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AA" w:rsidRDefault="00BC01AA" w:rsidP="00BC01AA">
      <w:pPr>
        <w:widowControl/>
        <w:ind w:left="-566" w:right="-634"/>
        <w:jc w:val="center"/>
        <w:rPr>
          <w:b/>
          <w:sz w:val="32"/>
        </w:rPr>
      </w:pPr>
      <w:r>
        <w:rPr>
          <w:b/>
          <w:sz w:val="32"/>
        </w:rPr>
        <w:t>Филатов Степан Савельевич</w:t>
      </w:r>
      <w:r>
        <w:rPr>
          <w:sz w:val="32"/>
        </w:rPr>
        <w:br/>
        <w:t>Участник войны с Германией на 3-м Белорусском фронте, младший сержант.</w:t>
      </w:r>
    </w:p>
    <w:p w:rsidR="00BC01AA" w:rsidRDefault="00BC01AA" w:rsidP="00BC01AA">
      <w:pPr>
        <w:widowControl/>
        <w:ind w:left="-566" w:right="-634"/>
        <w:rPr>
          <w:sz w:val="32"/>
        </w:rPr>
      </w:pPr>
    </w:p>
    <w:p w:rsidR="00BC01AA" w:rsidRDefault="00BC01AA" w:rsidP="00BC01AA">
      <w:pPr>
        <w:widowControl/>
        <w:ind w:left="-566" w:right="-634"/>
        <w:rPr>
          <w:sz w:val="28"/>
        </w:rPr>
      </w:pPr>
      <w:r>
        <w:rPr>
          <w:sz w:val="28"/>
        </w:rPr>
        <w:t xml:space="preserve">   Родился Степан Савельевич 28 ноября 1926 года в многодетной крестьянской семье в селе Личтюренки Кардымовского района Смоленской области.</w:t>
      </w:r>
    </w:p>
    <w:p w:rsidR="00BC01AA" w:rsidRDefault="00BC01AA" w:rsidP="00BC01AA">
      <w:pPr>
        <w:widowControl/>
        <w:ind w:left="-566" w:right="-634"/>
        <w:rPr>
          <w:sz w:val="28"/>
        </w:rPr>
      </w:pPr>
      <w:r>
        <w:rPr>
          <w:sz w:val="28"/>
        </w:rPr>
        <w:t xml:space="preserve">   Родители: отец Филатов Савелий, 1892 года рождения, из местных крестьян, колхозник-животновод; мать Ульяна Ивановна, 1893 года рождения, тоже из местных крестьян, колхозница.</w:t>
      </w:r>
    </w:p>
    <w:p w:rsidR="00BC01AA" w:rsidRDefault="00BC01AA" w:rsidP="00BC01AA">
      <w:pPr>
        <w:widowControl/>
        <w:ind w:left="-566" w:right="-634"/>
        <w:rPr>
          <w:sz w:val="28"/>
        </w:rPr>
      </w:pPr>
      <w:r>
        <w:rPr>
          <w:sz w:val="28"/>
        </w:rPr>
        <w:t xml:space="preserve">   Образование у Степана Савельевича до призыва в армию - 5 классов, война помешала окончить семилетку. Когда началась война, Степану исполнилось 15 лет.</w:t>
      </w:r>
    </w:p>
    <w:p w:rsidR="00BC01AA" w:rsidRDefault="00BC01AA" w:rsidP="00BC01AA">
      <w:pPr>
        <w:widowControl/>
        <w:ind w:left="-566" w:right="-634"/>
        <w:rPr>
          <w:sz w:val="28"/>
        </w:rPr>
      </w:pPr>
      <w:r>
        <w:rPr>
          <w:sz w:val="28"/>
        </w:rPr>
        <w:t xml:space="preserve">   В армию степан Савельевич ушел добровольцем 3 октября 1943 года, прибавив себе год от роду, тогда в спешке особенно документы и не спрашивали, не до этого было. Назначение получил от Кардымовского РВК на 3-й Белорусский фронт.</w:t>
      </w:r>
    </w:p>
    <w:p w:rsidR="00BC01AA" w:rsidRDefault="00BC01AA" w:rsidP="00BC01AA">
      <w:pPr>
        <w:widowControl/>
        <w:ind w:left="-566" w:right="-634"/>
        <w:rPr>
          <w:sz w:val="28"/>
        </w:rPr>
      </w:pPr>
      <w:r>
        <w:rPr>
          <w:sz w:val="28"/>
        </w:rPr>
        <w:t xml:space="preserve">   В январе 1946 года С.С. Филатов получил назначение в школу сержантов, где овладел специальностью автомеханика, водителя «катюши» и с января 1946 года по август 1950 года служил шофером «катюши» в военчасти 06420. В декабре 1950 года, 3 числа, Филатов Степан Савельевич демобилизовался.</w:t>
      </w:r>
    </w:p>
    <w:p w:rsidR="00BC01AA" w:rsidRDefault="00BC01AA" w:rsidP="00BC01AA">
      <w:pPr>
        <w:widowControl/>
        <w:ind w:left="-566" w:right="-634"/>
        <w:rPr>
          <w:sz w:val="28"/>
        </w:rPr>
      </w:pPr>
      <w:r>
        <w:rPr>
          <w:sz w:val="28"/>
        </w:rPr>
        <w:t xml:space="preserve">   За боевые заслуги имеет ряд правительственных наград: «За взятие Кенигсберга» от августа 1947 года, медали «За победу над Германией в Великой Отечественной войне 1941-1945 года» от ноября 1946 года за подписью командующего 26-й механизированной дивизей железнодорожных войск, юбилейные к Дням Победы и Вооруженных Сил СССР, орден Отечественной войны 2-й степени, медаль Жукова, нагрудный знак «Фронтовик 1941-1945«.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C01AA"/>
    <w:rsid w:val="0039565F"/>
    <w:rsid w:val="00BC01AA"/>
    <w:rsid w:val="00EF2C4E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C0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2018-04-04T07:29:00Z</dcterms:created>
  <dcterms:modified xsi:type="dcterms:W3CDTF">2018-04-04T07:30:00Z</dcterms:modified>
</cp:coreProperties>
</file>