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E4" w:rsidRDefault="005C76E4" w:rsidP="005C76E4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Шарый Петр Семенович</w:t>
      </w:r>
      <w:r>
        <w:rPr>
          <w:sz w:val="32"/>
        </w:rPr>
        <w:br/>
        <w:t>Участник войны с Германией, старший сержант, разведчик, Краснознаменной Сибирской дивизии, участник Парада Победы на Красной площади 24 июля 1945 года.</w:t>
      </w:r>
    </w:p>
    <w:p w:rsidR="005C76E4" w:rsidRDefault="005C76E4" w:rsidP="005C76E4">
      <w:pPr>
        <w:widowControl/>
        <w:ind w:left="-566" w:right="-634"/>
        <w:rPr>
          <w:sz w:val="32"/>
        </w:rPr>
      </w:pPr>
    </w:p>
    <w:p w:rsidR="005C76E4" w:rsidRDefault="005C76E4" w:rsidP="005C76E4">
      <w:pPr>
        <w:widowControl/>
        <w:ind w:left="-566" w:right="-634"/>
        <w:rPr>
          <w:sz w:val="28"/>
        </w:rPr>
      </w:pPr>
      <w:r>
        <w:rPr>
          <w:sz w:val="28"/>
        </w:rPr>
        <w:t xml:space="preserve">   Родился Петр Семенович в 1913 года в Куйтунском районе Иркутской области. В армию первый раз был призван в 22 года, в 1935 году, служил два года, выучился на пулеметчика. После службы вернулся в Куйтунский леспромхоз, где до призыва работал машинистом. Вернулся Петр Семенович ненадолго, призвали его на финскую 30 ноября 1939 года. В 1940 году вернулся домой, и снова ненадолго, призвали в мае 1941 года, на предподготовку на станции Мальта ВСЖД Иркутской области.</w:t>
      </w:r>
    </w:p>
    <w:p w:rsidR="005C76E4" w:rsidRDefault="005C76E4" w:rsidP="005C76E4">
      <w:pPr>
        <w:widowControl/>
        <w:ind w:left="-566" w:right="-634"/>
        <w:rPr>
          <w:sz w:val="28"/>
        </w:rPr>
      </w:pPr>
      <w:r>
        <w:rPr>
          <w:sz w:val="28"/>
        </w:rPr>
        <w:t xml:space="preserve">   Отбыл сержант Шарый в составе 114-й дивизии 760-го стрелкового полка на Южный фронт, который был в резерве Главнокомандующего. Всего у Петра Семеновича 12 ранений, полученных на фронтах в боях под Москвой, Ленинградом, в Финляндии, Швеции, Норвегии. Повезлу Петру Семеновичу лишь в том, что ни одна из них не оказалось смертельной, хотя из всей 114-й дивизии, сформированной летом 1941 года, до Победы дожил он один. В боях за Москву погибла половина дивизии.</w:t>
      </w:r>
    </w:p>
    <w:p w:rsidR="005C76E4" w:rsidRDefault="005C76E4" w:rsidP="005C76E4">
      <w:pPr>
        <w:widowControl/>
        <w:ind w:left="-566" w:right="-634"/>
        <w:rPr>
          <w:sz w:val="28"/>
        </w:rPr>
      </w:pPr>
      <w:r>
        <w:rPr>
          <w:sz w:val="28"/>
        </w:rPr>
        <w:t xml:space="preserve">   Награды: медаль «За отвагу», «За освобождение Заполярья», «За Победу над Германией в Великой Отечественной войне 1941-1945 года». Участник финской и Великой Отечественной войн, старшина Шарый прошел их от начала до конца.</w:t>
      </w:r>
    </w:p>
    <w:p w:rsidR="005C76E4" w:rsidRDefault="005C76E4" w:rsidP="005C76E4">
      <w:pPr>
        <w:widowControl/>
        <w:ind w:left="-566" w:right="-634"/>
        <w:rPr>
          <w:sz w:val="28"/>
        </w:rPr>
      </w:pP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C76E4"/>
    <w:rsid w:val="0039565F"/>
    <w:rsid w:val="005C76E4"/>
    <w:rsid w:val="00EF2C4E"/>
    <w:rsid w:val="00F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C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2018-04-04T07:32:00Z</dcterms:created>
  <dcterms:modified xsi:type="dcterms:W3CDTF">2018-04-04T07:32:00Z</dcterms:modified>
</cp:coreProperties>
</file>