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A7" w:rsidRPr="007B2DA7" w:rsidRDefault="00BB233B" w:rsidP="007B2DA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Экскурсионные программы  2019</w:t>
      </w:r>
    </w:p>
    <w:p w:rsidR="007B2DA7" w:rsidRPr="007B2DA7" w:rsidRDefault="007B2DA7" w:rsidP="007B2D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7B2DA7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Туристическая фирма  «Байкальская нерпа» предлагает экскурсионные   программы участникам   фестиваля «Роза ветров»                         </w:t>
      </w:r>
    </w:p>
    <w:p w:rsidR="007B2DA7" w:rsidRPr="007B2DA7" w:rsidRDefault="007B2DA7" w:rsidP="007B2DA7">
      <w:pPr>
        <w:tabs>
          <w:tab w:val="left" w:pos="54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Style w:val="1"/>
        <w:tblW w:w="10269" w:type="dxa"/>
        <w:tblInd w:w="-459" w:type="dxa"/>
        <w:tblLook w:val="04A0"/>
      </w:tblPr>
      <w:tblGrid>
        <w:gridCol w:w="561"/>
        <w:gridCol w:w="3035"/>
        <w:gridCol w:w="3115"/>
        <w:gridCol w:w="3558"/>
      </w:tblGrid>
      <w:tr w:rsidR="007B2DA7" w:rsidRPr="007B2DA7" w:rsidTr="009C3E69">
        <w:trPr>
          <w:trHeight w:val="150"/>
        </w:trPr>
        <w:tc>
          <w:tcPr>
            <w:tcW w:w="563" w:type="dxa"/>
          </w:tcPr>
          <w:p w:rsidR="007B2DA7" w:rsidRPr="007B2DA7" w:rsidRDefault="007B2DA7" w:rsidP="007B2DA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B2DA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5" w:type="dxa"/>
          </w:tcPr>
          <w:p w:rsidR="007B2DA7" w:rsidRPr="007B2DA7" w:rsidRDefault="007B2DA7" w:rsidP="007B2DA7">
            <w:pPr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</w:pPr>
            <w:r w:rsidRPr="007B2DA7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>Название экскурсионной программы</w:t>
            </w:r>
          </w:p>
        </w:tc>
        <w:tc>
          <w:tcPr>
            <w:tcW w:w="2825" w:type="dxa"/>
          </w:tcPr>
          <w:p w:rsidR="007B2DA7" w:rsidRPr="007B2DA7" w:rsidRDefault="007B2DA7" w:rsidP="007B2DA7">
            <w:pPr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</w:pPr>
            <w:r w:rsidRPr="007B2DA7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 xml:space="preserve">Стоимость на одного чел., за что платите </w:t>
            </w:r>
          </w:p>
        </w:tc>
        <w:tc>
          <w:tcPr>
            <w:tcW w:w="3976" w:type="dxa"/>
          </w:tcPr>
          <w:p w:rsidR="007B2DA7" w:rsidRPr="007B2DA7" w:rsidRDefault="007B2DA7" w:rsidP="007B2DA7">
            <w:pPr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</w:pPr>
            <w:r w:rsidRPr="007B2DA7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  <w:t>Краткое описание маршрута</w:t>
            </w:r>
          </w:p>
        </w:tc>
      </w:tr>
      <w:tr w:rsidR="00CE0294" w:rsidRPr="007B2DA7" w:rsidTr="00CE0294">
        <w:trPr>
          <w:trHeight w:val="3901"/>
        </w:trPr>
        <w:tc>
          <w:tcPr>
            <w:tcW w:w="563" w:type="dxa"/>
          </w:tcPr>
          <w:p w:rsidR="00CE0294" w:rsidRPr="007B2DA7" w:rsidRDefault="006028B3" w:rsidP="00CE0294">
            <w:pPr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</w:pPr>
            <w:r w:rsidRPr="007B2DA7"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  <w:p w:rsidR="00CE0294" w:rsidRPr="007B2DA7" w:rsidRDefault="00CE0294" w:rsidP="00CE0294">
            <w:pPr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</w:pPr>
          </w:p>
          <w:p w:rsidR="00CE0294" w:rsidRPr="007B2DA7" w:rsidRDefault="00CE0294" w:rsidP="00CE0294">
            <w:pPr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</w:pPr>
          </w:p>
          <w:p w:rsidR="00CE0294" w:rsidRPr="007B2DA7" w:rsidRDefault="00CE0294" w:rsidP="006028B3">
            <w:pPr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</w:tcPr>
          <w:p w:rsidR="00CE0294" w:rsidRPr="0036142B" w:rsidRDefault="00CE0294" w:rsidP="00CE0294">
            <w:pPr>
              <w:rPr>
                <w:rFonts w:ascii="Times New Roman" w:hAnsi="Times New Roman"/>
                <w:i/>
                <w:color w:val="FF0000"/>
                <w:sz w:val="32"/>
                <w:szCs w:val="32"/>
              </w:rPr>
            </w:pPr>
            <w:r w:rsidRPr="0036142B">
              <w:rPr>
                <w:rFonts w:ascii="Times New Roman" w:hAnsi="Times New Roman"/>
                <w:i/>
                <w:color w:val="FF0000"/>
                <w:sz w:val="32"/>
                <w:szCs w:val="32"/>
              </w:rPr>
              <w:t>«С высоты птичьего полета»</w:t>
            </w:r>
          </w:p>
          <w:p w:rsidR="00CE0294" w:rsidRPr="007B2DA7" w:rsidRDefault="00CE0294" w:rsidP="00CE0294">
            <w:pPr>
              <w:rPr>
                <w:rFonts w:ascii="Calibri" w:eastAsia="Times New Roman" w:hAnsi="Calibri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227193">
              <w:rPr>
                <w:rFonts w:ascii="Times New Roman" w:hAnsi="Times New Roman"/>
                <w:sz w:val="28"/>
                <w:szCs w:val="28"/>
              </w:rPr>
              <w:t xml:space="preserve">Обзорная экскурсия по городу с посещением  кресельного подъемника 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музея природы Южного Байкала</w:t>
            </w:r>
          </w:p>
          <w:p w:rsidR="00CE0294" w:rsidRPr="007B2DA7" w:rsidRDefault="00CE0294" w:rsidP="00CE0294">
            <w:pPr>
              <w:rPr>
                <w:rFonts w:ascii="Calibri" w:eastAsia="Times New Roman" w:hAnsi="Calibri" w:cs="Times New Roman"/>
                <w:b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825" w:type="dxa"/>
          </w:tcPr>
          <w:p w:rsidR="00CE0294" w:rsidRDefault="00CE0294" w:rsidP="00CE0294">
            <w:pPr>
              <w:rPr>
                <w:rFonts w:ascii="Times New Roman" w:hAnsi="Times New Roman" w:cs="Times New Roman"/>
              </w:rPr>
            </w:pPr>
            <w:r w:rsidRPr="00DB6EE8">
              <w:rPr>
                <w:rFonts w:ascii="Times New Roman" w:hAnsi="Times New Roman" w:cs="Times New Roman"/>
                <w:color w:val="FF0000"/>
              </w:rPr>
              <w:t xml:space="preserve">Продолжительность </w:t>
            </w:r>
            <w:r w:rsidRPr="00DB6EE8">
              <w:rPr>
                <w:rFonts w:ascii="Times New Roman" w:hAnsi="Times New Roman" w:cs="Times New Roman"/>
              </w:rPr>
              <w:t xml:space="preserve"> экскурсии – 2-2,5 часа;        </w:t>
            </w:r>
            <w:r>
              <w:rPr>
                <w:rFonts w:ascii="Times New Roman" w:hAnsi="Times New Roman" w:cs="Times New Roman"/>
                <w:color w:val="FF0000"/>
              </w:rPr>
              <w:t>Цена:</w:t>
            </w:r>
          </w:p>
          <w:p w:rsidR="00CE0294" w:rsidRPr="00DB6EE8" w:rsidRDefault="00CE0294" w:rsidP="00CE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дети- 450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 w:rsidRPr="00DB6EE8">
              <w:rPr>
                <w:rFonts w:ascii="Times New Roman" w:hAnsi="Times New Roman" w:cs="Times New Roman"/>
              </w:rPr>
              <w:t>/ с чел</w:t>
            </w:r>
            <w:proofErr w:type="gramStart"/>
            <w:r w:rsidRPr="00DB6EE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E0294" w:rsidRPr="00DB6EE8" w:rsidRDefault="00CE0294" w:rsidP="00CE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Взрослые- 500 руб. /чел.</w:t>
            </w:r>
          </w:p>
          <w:p w:rsidR="00CE0294" w:rsidRPr="00DB6EE8" w:rsidRDefault="00CE0294" w:rsidP="00CE0294">
            <w:pPr>
              <w:rPr>
                <w:rFonts w:ascii="Times New Roman" w:hAnsi="Times New Roman" w:cs="Times New Roman"/>
              </w:rPr>
            </w:pPr>
            <w:r w:rsidRPr="00DB6EE8">
              <w:rPr>
                <w:rFonts w:ascii="Times New Roman" w:hAnsi="Times New Roman" w:cs="Times New Roman"/>
              </w:rPr>
              <w:t xml:space="preserve">В стоимость входят: подъем-спуск на кресельном </w:t>
            </w:r>
            <w:r>
              <w:rPr>
                <w:rFonts w:ascii="Times New Roman" w:hAnsi="Times New Roman" w:cs="Times New Roman"/>
              </w:rPr>
              <w:t xml:space="preserve">подъемнике, посещение </w:t>
            </w:r>
            <w:r w:rsidRPr="00DB6EE8">
              <w:rPr>
                <w:rFonts w:ascii="Times New Roman" w:hAnsi="Times New Roman" w:cs="Times New Roman"/>
              </w:rPr>
              <w:t>музея природы Южного Байкала,</w:t>
            </w:r>
            <w:r>
              <w:rPr>
                <w:rFonts w:ascii="Times New Roman" w:hAnsi="Times New Roman" w:cs="Times New Roman"/>
              </w:rPr>
              <w:t xml:space="preserve"> транспортные </w:t>
            </w:r>
            <w:r w:rsidRPr="00DB6EE8">
              <w:rPr>
                <w:rFonts w:ascii="Times New Roman" w:hAnsi="Times New Roman" w:cs="Times New Roman"/>
              </w:rPr>
              <w:t>и экскурсионные услуги</w:t>
            </w:r>
          </w:p>
          <w:p w:rsidR="00CE0294" w:rsidRPr="00DB6EE8" w:rsidRDefault="00CE0294" w:rsidP="00CE0294">
            <w:pPr>
              <w:rPr>
                <w:rFonts w:ascii="Times New Roman" w:hAnsi="Times New Roman" w:cs="Times New Roman"/>
              </w:rPr>
            </w:pPr>
            <w:r w:rsidRPr="00DB6EE8">
              <w:rPr>
                <w:rFonts w:ascii="Times New Roman" w:hAnsi="Times New Roman" w:cs="Times New Roman"/>
              </w:rPr>
              <w:t>Руководитель обслуживается бесплатно</w:t>
            </w:r>
          </w:p>
          <w:p w:rsidR="00CE0294" w:rsidRPr="00DB6EE8" w:rsidRDefault="00CE0294" w:rsidP="00CE0294"/>
        </w:tc>
        <w:tc>
          <w:tcPr>
            <w:tcW w:w="3976" w:type="dxa"/>
          </w:tcPr>
          <w:p w:rsidR="00CE0294" w:rsidRPr="006D03EA" w:rsidRDefault="00CE0294" w:rsidP="00CE0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3EA">
              <w:rPr>
                <w:rFonts w:ascii="Times New Roman" w:hAnsi="Times New Roman" w:cs="Times New Roman"/>
                <w:sz w:val="28"/>
                <w:szCs w:val="28"/>
              </w:rPr>
              <w:t>Посещае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мые объекты: горнолыжный курорт</w:t>
            </w:r>
            <w:r w:rsidRPr="006D03EA">
              <w:rPr>
                <w:rFonts w:ascii="Times New Roman" w:hAnsi="Times New Roman" w:cs="Times New Roman"/>
                <w:sz w:val="28"/>
                <w:szCs w:val="28"/>
              </w:rPr>
              <w:t xml:space="preserve"> «Гора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болиная», </w:t>
            </w:r>
            <w:r w:rsidRPr="006D03EA">
              <w:rPr>
                <w:rFonts w:ascii="Times New Roman" w:hAnsi="Times New Roman" w:cs="Times New Roman"/>
                <w:sz w:val="28"/>
                <w:szCs w:val="28"/>
              </w:rPr>
              <w:t xml:space="preserve">набережная  Байкала, музей природы Южного Байкала. </w:t>
            </w:r>
            <w:r w:rsidRPr="006D03E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На горе - подъем на кресельном подъемнике «на высоту 900»</w:t>
            </w:r>
            <w:r w:rsidRPr="006D03EA">
              <w:rPr>
                <w:rFonts w:ascii="Times New Roman" w:hAnsi="Times New Roman" w:cs="Times New Roman"/>
                <w:sz w:val="28"/>
                <w:szCs w:val="28"/>
              </w:rPr>
              <w:t xml:space="preserve"> Вы услышите легенды озера Байкал, узнаете   историю города Байкальска.</w:t>
            </w:r>
          </w:p>
          <w:p w:rsidR="00CE0294" w:rsidRPr="007B2DA7" w:rsidRDefault="00CE0294" w:rsidP="00CE0294">
            <w:pPr>
              <w:jc w:val="both"/>
              <w:rPr>
                <w:rFonts w:ascii="Calibri" w:eastAsia="Times New Roman" w:hAnsi="Calibri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6028B3" w:rsidRPr="007B2DA7" w:rsidTr="009C3E69">
        <w:trPr>
          <w:trHeight w:val="113"/>
        </w:trPr>
        <w:tc>
          <w:tcPr>
            <w:tcW w:w="563" w:type="dxa"/>
          </w:tcPr>
          <w:p w:rsidR="006028B3" w:rsidRPr="007B2DA7" w:rsidRDefault="006028B3" w:rsidP="006028B3">
            <w:pPr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</w:pPr>
            <w:r w:rsidRPr="007B2DA7"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  <w:t xml:space="preserve">  2 </w:t>
            </w:r>
          </w:p>
        </w:tc>
        <w:tc>
          <w:tcPr>
            <w:tcW w:w="2905" w:type="dxa"/>
          </w:tcPr>
          <w:p w:rsidR="006028B3" w:rsidRDefault="006028B3" w:rsidP="006028B3">
            <w:pPr>
              <w:rPr>
                <w:rFonts w:ascii="Times New Roman" w:hAnsi="Times New Roman"/>
                <w:i/>
                <w:color w:val="FF0000"/>
                <w:sz w:val="32"/>
                <w:szCs w:val="32"/>
              </w:rPr>
            </w:pPr>
            <w:r w:rsidRPr="0036142B">
              <w:rPr>
                <w:rFonts w:ascii="Times New Roman" w:hAnsi="Times New Roman"/>
                <w:i/>
                <w:color w:val="FF0000"/>
                <w:sz w:val="32"/>
                <w:szCs w:val="32"/>
              </w:rPr>
              <w:t>НОВИНКА!</w:t>
            </w:r>
          </w:p>
          <w:p w:rsidR="006028B3" w:rsidRDefault="006028B3" w:rsidP="006028B3">
            <w:pPr>
              <w:rPr>
                <w:rFonts w:ascii="Times New Roman" w:hAnsi="Times New Roman"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color w:val="FF0000"/>
                <w:sz w:val="32"/>
                <w:szCs w:val="32"/>
              </w:rPr>
              <w:t xml:space="preserve">Едем в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32"/>
                <w:szCs w:val="32"/>
              </w:rPr>
              <w:t>хаски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32"/>
                <w:szCs w:val="32"/>
              </w:rPr>
              <w:t>- парк!</w:t>
            </w:r>
          </w:p>
          <w:p w:rsidR="006028B3" w:rsidRPr="00DB6EE8" w:rsidRDefault="006028B3" w:rsidP="006028B3">
            <w:pPr>
              <w:rPr>
                <w:rFonts w:ascii="Times New Roman" w:hAnsi="Times New Roman"/>
                <w:sz w:val="28"/>
                <w:szCs w:val="28"/>
              </w:rPr>
            </w:pPr>
            <w:r w:rsidRPr="00DB6EE8">
              <w:rPr>
                <w:rFonts w:ascii="Times New Roman" w:hAnsi="Times New Roman"/>
                <w:sz w:val="28"/>
                <w:szCs w:val="28"/>
              </w:rPr>
              <w:t>Общение и фотографирование с собаками породы «</w:t>
            </w:r>
            <w:proofErr w:type="spellStart"/>
            <w:r w:rsidRPr="00DB6EE8">
              <w:rPr>
                <w:rFonts w:ascii="Times New Roman" w:hAnsi="Times New Roman"/>
                <w:sz w:val="28"/>
                <w:szCs w:val="28"/>
              </w:rPr>
              <w:t>хаски</w:t>
            </w:r>
            <w:proofErr w:type="spellEnd"/>
            <w:r w:rsidRPr="00DB6EE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уютном парке среди хвойного леса, чаепитие </w:t>
            </w:r>
          </w:p>
          <w:p w:rsidR="006028B3" w:rsidRPr="007B2DA7" w:rsidRDefault="006028B3" w:rsidP="006028B3">
            <w:pPr>
              <w:jc w:val="center"/>
              <w:rPr>
                <w:rFonts w:ascii="Calibri" w:eastAsia="Times New Roman" w:hAnsi="Calibri" w:cs="Times New Roman"/>
                <w:b/>
                <w:i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</w:tcPr>
          <w:p w:rsidR="006028B3" w:rsidRDefault="006028B3" w:rsidP="006028B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6EE8">
              <w:rPr>
                <w:rFonts w:ascii="Times New Roman" w:hAnsi="Times New Roman"/>
                <w:color w:val="FF0000"/>
                <w:sz w:val="24"/>
                <w:szCs w:val="24"/>
              </w:rPr>
              <w:t>Продолжительность</w:t>
            </w:r>
          </w:p>
          <w:p w:rsidR="006028B3" w:rsidRPr="00297223" w:rsidRDefault="006028B3" w:rsidP="006028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23">
              <w:rPr>
                <w:rFonts w:ascii="Times New Roman" w:hAnsi="Times New Roman"/>
                <w:sz w:val="24"/>
                <w:szCs w:val="24"/>
              </w:rPr>
              <w:t>1,5 часа</w:t>
            </w:r>
          </w:p>
          <w:p w:rsidR="006028B3" w:rsidRDefault="006028B3" w:rsidP="006028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Цена:</w:t>
            </w:r>
            <w:r w:rsidRPr="00297223">
              <w:rPr>
                <w:rFonts w:ascii="Times New Roman" w:hAnsi="Times New Roman"/>
                <w:sz w:val="24"/>
                <w:szCs w:val="24"/>
              </w:rPr>
              <w:t>350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97223">
              <w:rPr>
                <w:rFonts w:ascii="Times New Roman" w:hAnsi="Times New Roman"/>
                <w:sz w:val="24"/>
                <w:szCs w:val="24"/>
              </w:rPr>
              <w:t>/чел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28B3" w:rsidRDefault="006028B3" w:rsidP="006028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стоимость входит:</w:t>
            </w:r>
          </w:p>
          <w:p w:rsidR="006028B3" w:rsidRPr="00DB6EE8" w:rsidRDefault="006028B3" w:rsidP="006028B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посещения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хаски-парка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чаепитие в юрте с живым огнем, транспортные, экскурсионные услуги</w:t>
            </w:r>
          </w:p>
          <w:p w:rsidR="006028B3" w:rsidRPr="007B2DA7" w:rsidRDefault="006028B3" w:rsidP="006028B3">
            <w:pPr>
              <w:jc w:val="both"/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</w:tcPr>
          <w:p w:rsidR="006028B3" w:rsidRPr="006D03EA" w:rsidRDefault="006028B3" w:rsidP="006028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D03EA">
              <w:rPr>
                <w:rFonts w:ascii="Times New Roman" w:hAnsi="Times New Roman"/>
                <w:sz w:val="28"/>
                <w:szCs w:val="28"/>
              </w:rPr>
              <w:t>Хаски</w:t>
            </w:r>
            <w:proofErr w:type="spellEnd"/>
            <w:r w:rsidRPr="006D03EA">
              <w:rPr>
                <w:rFonts w:ascii="Times New Roman" w:hAnsi="Times New Roman"/>
                <w:sz w:val="28"/>
                <w:szCs w:val="28"/>
              </w:rPr>
              <w:t xml:space="preserve"> – парк-это уютный  комплекс, расположенный среди хвойного леса. Юрта с живым огнем, качели… все это создает атмосферу тихого уютного уголка, где хочется душевно отдохнуть, пообщаться. Ну и, конечно, собаки породы «</w:t>
            </w:r>
            <w:proofErr w:type="spellStart"/>
            <w:r w:rsidRPr="006D03EA">
              <w:rPr>
                <w:rFonts w:ascii="Times New Roman" w:hAnsi="Times New Roman"/>
                <w:sz w:val="28"/>
                <w:szCs w:val="28"/>
              </w:rPr>
              <w:t>хаски</w:t>
            </w:r>
            <w:proofErr w:type="spellEnd"/>
            <w:r w:rsidRPr="006D03EA">
              <w:rPr>
                <w:rFonts w:ascii="Times New Roman" w:hAnsi="Times New Roman"/>
                <w:sz w:val="28"/>
                <w:szCs w:val="28"/>
              </w:rPr>
              <w:t>»-милые животные, которые щедро делятся с окружающими своей 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аской. Общение с этими удивительными созданиями </w:t>
            </w:r>
            <w:r w:rsidRPr="006D03EA">
              <w:rPr>
                <w:rFonts w:ascii="Times New Roman" w:hAnsi="Times New Roman"/>
                <w:sz w:val="28"/>
                <w:szCs w:val="28"/>
              </w:rPr>
              <w:t xml:space="preserve"> заряжает позитивом, наполняет радостью. </w:t>
            </w:r>
          </w:p>
          <w:p w:rsidR="006028B3" w:rsidRPr="0036142B" w:rsidRDefault="006028B3" w:rsidP="00602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8B3" w:rsidRPr="007B2DA7" w:rsidTr="009C3E69">
        <w:trPr>
          <w:trHeight w:val="150"/>
        </w:trPr>
        <w:tc>
          <w:tcPr>
            <w:tcW w:w="563" w:type="dxa"/>
          </w:tcPr>
          <w:p w:rsidR="006028B3" w:rsidRPr="007B2DA7" w:rsidRDefault="006028B3" w:rsidP="006028B3">
            <w:pPr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</w:pPr>
            <w:r w:rsidRPr="007B2DA7"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  <w:t xml:space="preserve">3   </w:t>
            </w:r>
          </w:p>
        </w:tc>
        <w:tc>
          <w:tcPr>
            <w:tcW w:w="2905" w:type="dxa"/>
          </w:tcPr>
          <w:p w:rsidR="006028B3" w:rsidRDefault="006028B3" w:rsidP="006028B3">
            <w:pPr>
              <w:shd w:val="clear" w:color="auto" w:fill="FFFFFF"/>
              <w:spacing w:after="229"/>
              <w:rPr>
                <w:rFonts w:ascii="Times New Roman" w:hAnsi="Times New Roman"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color w:val="FF0000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32"/>
                <w:szCs w:val="32"/>
              </w:rPr>
              <w:t>Танхойские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32"/>
                <w:szCs w:val="32"/>
              </w:rPr>
              <w:t xml:space="preserve"> п</w:t>
            </w:r>
            <w:r w:rsidRPr="002D3D95">
              <w:rPr>
                <w:rFonts w:ascii="Times New Roman" w:hAnsi="Times New Roman"/>
                <w:i/>
                <w:color w:val="FF0000"/>
                <w:sz w:val="32"/>
                <w:szCs w:val="32"/>
              </w:rPr>
              <w:t>риключения</w:t>
            </w:r>
          </w:p>
          <w:p w:rsidR="006028B3" w:rsidRPr="0013769C" w:rsidRDefault="006028B3" w:rsidP="006028B3">
            <w:pPr>
              <w:shd w:val="clear" w:color="auto" w:fill="FFFFFF"/>
              <w:spacing w:after="229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0866C3">
              <w:rPr>
                <w:rFonts w:ascii="Times New Roman" w:hAnsi="Times New Roman"/>
                <w:sz w:val="32"/>
                <w:szCs w:val="32"/>
              </w:rPr>
              <w:t xml:space="preserve">путешествие в биосферный </w:t>
            </w:r>
            <w:r w:rsidRPr="000866C3">
              <w:rPr>
                <w:rFonts w:ascii="Times New Roman" w:hAnsi="Times New Roman"/>
                <w:sz w:val="32"/>
                <w:szCs w:val="32"/>
              </w:rPr>
              <w:lastRenderedPageBreak/>
              <w:t>заповедник</w:t>
            </w:r>
          </w:p>
          <w:p w:rsidR="006028B3" w:rsidRPr="002429E6" w:rsidRDefault="006028B3" w:rsidP="006028B3">
            <w:pPr>
              <w:rPr>
                <w:color w:val="0070C0"/>
              </w:rPr>
            </w:pPr>
            <w:r>
              <w:rPr>
                <w:color w:val="0070C0"/>
              </w:rPr>
              <w:t>Продолжительность</w:t>
            </w:r>
            <w:r>
              <w:rPr>
                <w:color w:val="0070C0"/>
              </w:rPr>
              <w:br/>
              <w:t xml:space="preserve"> 5-6</w:t>
            </w:r>
            <w:r w:rsidRPr="002429E6">
              <w:rPr>
                <w:color w:val="0070C0"/>
              </w:rPr>
              <w:t xml:space="preserve"> часов. Протяженность 70 км. в одну сторону</w:t>
            </w:r>
          </w:p>
          <w:p w:rsidR="006028B3" w:rsidRPr="007B2DA7" w:rsidRDefault="006028B3" w:rsidP="006028B3">
            <w:pPr>
              <w:rPr>
                <w:rFonts w:ascii="Calibri" w:eastAsia="Times New Roman" w:hAnsi="Calibri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25" w:type="dxa"/>
          </w:tcPr>
          <w:p w:rsidR="006028B3" w:rsidRPr="00AF3B85" w:rsidRDefault="006028B3" w:rsidP="006028B3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1т. 100</w:t>
            </w:r>
            <w:r w:rsidRPr="00AF3B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руб. /чел. </w:t>
            </w:r>
            <w:r w:rsidR="003D24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группе не менее десяти человек</w:t>
            </w:r>
          </w:p>
          <w:p w:rsidR="006028B3" w:rsidRPr="00AF3B85" w:rsidRDefault="006028B3" w:rsidP="006028B3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F3B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стоимость входят: </w:t>
            </w:r>
          </w:p>
          <w:p w:rsidR="006028B3" w:rsidRDefault="006028B3" w:rsidP="006028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B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транспортные, </w:t>
            </w:r>
            <w:r w:rsidRPr="00AF3B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экскурсионные услуги, стоимость посещения визи</w:t>
            </w:r>
            <w:proofErr w:type="gramStart"/>
            <w:r w:rsidRPr="00AF3B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т-</w:t>
            </w:r>
            <w:proofErr w:type="gramEnd"/>
            <w:r w:rsidRPr="00AF3B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центра «Байкал заповедный»,</w:t>
            </w:r>
            <w:r w:rsidR="003D248B">
              <w:rPr>
                <w:sz w:val="28"/>
                <w:szCs w:val="28"/>
              </w:rPr>
              <w:t>комплекса  «</w:t>
            </w:r>
            <w:r w:rsidRPr="00AF3B85">
              <w:rPr>
                <w:sz w:val="28"/>
                <w:szCs w:val="28"/>
              </w:rPr>
              <w:t>Байкальская переправа»,</w:t>
            </w:r>
            <w:r>
              <w:rPr>
                <w:sz w:val="28"/>
                <w:szCs w:val="28"/>
              </w:rPr>
              <w:t xml:space="preserve"> этнографической тропы</w:t>
            </w:r>
          </w:p>
          <w:p w:rsidR="006028B3" w:rsidRPr="007B2DA7" w:rsidRDefault="006028B3" w:rsidP="006028B3">
            <w:pPr>
              <w:rPr>
                <w:rFonts w:ascii="Calibri" w:eastAsia="Times New Roman" w:hAnsi="Calibri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976" w:type="dxa"/>
          </w:tcPr>
          <w:p w:rsidR="006028B3" w:rsidRPr="007B2DA7" w:rsidRDefault="003D248B" w:rsidP="006028B3">
            <w:pPr>
              <w:jc w:val="center"/>
              <w:rPr>
                <w:rFonts w:ascii="Calibri" w:eastAsia="Times New Roman" w:hAnsi="Calibri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>
              <w:lastRenderedPageBreak/>
              <w:t xml:space="preserve"> В </w:t>
            </w:r>
            <w:r w:rsidR="006028B3" w:rsidRPr="00B775D2">
              <w:t>новом туристском комплексе</w:t>
            </w:r>
            <w:r w:rsidR="006028B3">
              <w:t xml:space="preserve">- </w:t>
            </w:r>
            <w:r w:rsidR="006028B3" w:rsidRPr="00B775D2">
              <w:t xml:space="preserve"> "Байкал </w:t>
            </w:r>
            <w:r w:rsidR="006028B3">
              <w:t xml:space="preserve">заповедный" </w:t>
            </w:r>
            <w:r w:rsidR="006028B3" w:rsidRPr="00B775D2">
              <w:t>раб</w:t>
            </w:r>
            <w:r>
              <w:t xml:space="preserve">отает несколько мультимедийных </w:t>
            </w:r>
            <w:r w:rsidR="006028B3" w:rsidRPr="00B775D2">
              <w:t>выставок.  Благодаря современным технологиям на плазменных э</w:t>
            </w:r>
            <w:r w:rsidR="006028B3">
              <w:t xml:space="preserve">кранах можно </w:t>
            </w:r>
            <w:r w:rsidR="006028B3">
              <w:lastRenderedPageBreak/>
              <w:t xml:space="preserve">увидеть </w:t>
            </w:r>
            <w:r>
              <w:t xml:space="preserve">  очень многие </w:t>
            </w:r>
            <w:r w:rsidR="006028B3" w:rsidRPr="00B775D2">
              <w:t>виды флоры и фауны Байкала. Знакомство с Байкало</w:t>
            </w:r>
            <w:r>
              <w:t xml:space="preserve">м в этих условиях становится не </w:t>
            </w:r>
            <w:r w:rsidR="006028B3" w:rsidRPr="00B775D2">
              <w:t>только  доступным</w:t>
            </w:r>
            <w:r>
              <w:t>,</w:t>
            </w:r>
            <w:r w:rsidR="006028B3" w:rsidRPr="00B775D2">
              <w:t xml:space="preserve"> интересным,  но и веселым! </w:t>
            </w:r>
            <w:r w:rsidR="006028B3" w:rsidRPr="00B775D2">
              <w:br/>
              <w:t>В программе экскурсии несколько интересных собы</w:t>
            </w:r>
            <w:r w:rsidR="006028B3">
              <w:t>тий. Среди них –посещение музея,</w:t>
            </w:r>
            <w:r w:rsidR="006028B3" w:rsidRPr="00B775D2">
              <w:t xml:space="preserve"> экологической тропы</w:t>
            </w:r>
          </w:p>
        </w:tc>
      </w:tr>
      <w:tr w:rsidR="006028B3" w:rsidRPr="007B2DA7" w:rsidTr="009C3E69">
        <w:trPr>
          <w:trHeight w:val="150"/>
        </w:trPr>
        <w:tc>
          <w:tcPr>
            <w:tcW w:w="563" w:type="dxa"/>
          </w:tcPr>
          <w:p w:rsidR="006028B3" w:rsidRPr="007B2DA7" w:rsidRDefault="003D248B" w:rsidP="006028B3">
            <w:pPr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</w:pPr>
            <w:r w:rsidRPr="007B2DA7"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  <w:lastRenderedPageBreak/>
              <w:t>4</w:t>
            </w:r>
          </w:p>
          <w:p w:rsidR="006028B3" w:rsidRPr="007B2DA7" w:rsidRDefault="006028B3" w:rsidP="006028B3">
            <w:pPr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</w:pPr>
          </w:p>
          <w:p w:rsidR="006028B3" w:rsidRPr="007B2DA7" w:rsidRDefault="006028B3" w:rsidP="006028B3">
            <w:pPr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</w:pPr>
          </w:p>
          <w:p w:rsidR="006028B3" w:rsidRPr="007B2DA7" w:rsidRDefault="006028B3" w:rsidP="003D248B">
            <w:pPr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</w:tcPr>
          <w:p w:rsidR="006028B3" w:rsidRPr="007B2DA7" w:rsidRDefault="003D248B" w:rsidP="003D248B">
            <w:pPr>
              <w:jc w:val="center"/>
              <w:rPr>
                <w:rFonts w:ascii="Calibri" w:eastAsia="Times New Roman" w:hAnsi="Calibri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32"/>
                <w:szCs w:val="32"/>
              </w:rPr>
              <w:t>« Поймай за хвост удачу</w:t>
            </w:r>
            <w:r w:rsidRPr="00C755F0">
              <w:rPr>
                <w:rFonts w:ascii="Times New Roman" w:hAnsi="Times New Roman"/>
                <w:i/>
                <w:color w:val="FF0000"/>
                <w:sz w:val="32"/>
                <w:szCs w:val="32"/>
              </w:rPr>
              <w:t>»</w:t>
            </w:r>
            <w:r w:rsidRPr="00227193">
              <w:rPr>
                <w:rFonts w:ascii="Times New Roman" w:hAnsi="Times New Roman"/>
                <w:sz w:val="28"/>
                <w:szCs w:val="28"/>
              </w:rPr>
              <w:t>спортивно-развлекательная программа на базе отдыха «Утулик»</w:t>
            </w:r>
          </w:p>
        </w:tc>
        <w:tc>
          <w:tcPr>
            <w:tcW w:w="2825" w:type="dxa"/>
          </w:tcPr>
          <w:p w:rsidR="003D248B" w:rsidRDefault="003D248B" w:rsidP="003D248B">
            <w:pPr>
              <w:rPr>
                <w:rFonts w:ascii="Times New Roman" w:hAnsi="Times New Roman"/>
                <w:sz w:val="32"/>
                <w:szCs w:val="32"/>
              </w:rPr>
            </w:pPr>
            <w:r w:rsidRPr="002E55B0">
              <w:rPr>
                <w:rFonts w:ascii="Times New Roman" w:hAnsi="Times New Roman"/>
                <w:color w:val="FF0000"/>
                <w:sz w:val="24"/>
                <w:szCs w:val="24"/>
              </w:rPr>
              <w:t>Продолжительность</w:t>
            </w:r>
            <w:r w:rsidRPr="002E55B0">
              <w:rPr>
                <w:rFonts w:ascii="Times New Roman" w:hAnsi="Times New Roman"/>
                <w:sz w:val="24"/>
                <w:szCs w:val="24"/>
              </w:rPr>
              <w:t>-3,5-4 часа</w:t>
            </w:r>
          </w:p>
          <w:p w:rsidR="003D248B" w:rsidRDefault="003D248B" w:rsidP="003D248B">
            <w:pPr>
              <w:rPr>
                <w:rFonts w:ascii="Times New Roman" w:hAnsi="Times New Roman"/>
              </w:rPr>
            </w:pPr>
            <w:r w:rsidRPr="002E55B0">
              <w:rPr>
                <w:rFonts w:ascii="Times New Roman" w:hAnsi="Times New Roman"/>
                <w:color w:val="FF0000"/>
                <w:sz w:val="24"/>
                <w:szCs w:val="24"/>
              </w:rPr>
              <w:t>Стоимость</w:t>
            </w:r>
            <w:r w:rsidRPr="009739B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программы</w:t>
            </w:r>
            <w:r w:rsidRPr="009739B6"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Pr="009739B6">
              <w:rPr>
                <w:rFonts w:ascii="Times New Roman" w:hAnsi="Times New Roman"/>
                <w:sz w:val="24"/>
                <w:szCs w:val="24"/>
              </w:rPr>
              <w:t>руб. /чел.</w:t>
            </w:r>
            <w:r w:rsidRPr="00472F2B">
              <w:rPr>
                <w:rFonts w:ascii="Times New Roman" w:hAnsi="Times New Roman"/>
              </w:rPr>
              <w:t>Руководитель обслуживается бесплатно</w:t>
            </w:r>
          </w:p>
          <w:p w:rsidR="003D248B" w:rsidRPr="009739B6" w:rsidRDefault="003D248B" w:rsidP="003D248B">
            <w:pPr>
              <w:jc w:val="both"/>
              <w:rPr>
                <w:rFonts w:ascii="Times New Roman" w:hAnsi="Times New Roman"/>
                <w:i/>
                <w:color w:val="7030A0"/>
                <w:sz w:val="32"/>
                <w:szCs w:val="32"/>
              </w:rPr>
            </w:pPr>
            <w:r w:rsidRPr="00306298">
              <w:rPr>
                <w:rFonts w:ascii="Times New Roman" w:hAnsi="Times New Roman"/>
                <w:color w:val="FF0000"/>
              </w:rPr>
              <w:t>В стоимость входят</w:t>
            </w:r>
            <w:r>
              <w:rPr>
                <w:rFonts w:ascii="Times New Roman" w:hAnsi="Times New Roman"/>
              </w:rPr>
              <w:t xml:space="preserve">: транспортные, экскурсионные услуги, прокат веломобилей, стоимость посещения базы отдыха. </w:t>
            </w:r>
          </w:p>
          <w:p w:rsidR="006028B3" w:rsidRPr="007B2DA7" w:rsidRDefault="006028B3" w:rsidP="006028B3">
            <w:pPr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</w:tcPr>
          <w:p w:rsidR="003D248B" w:rsidRPr="006D03EA" w:rsidRDefault="003D248B" w:rsidP="003D24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03EA">
              <w:rPr>
                <w:rFonts w:ascii="Times New Roman" w:hAnsi="Times New Roman"/>
                <w:i/>
                <w:sz w:val="28"/>
                <w:szCs w:val="28"/>
              </w:rPr>
              <w:t>В программе</w:t>
            </w:r>
            <w:r w:rsidRPr="006D03EA">
              <w:rPr>
                <w:rFonts w:ascii="Times New Roman" w:hAnsi="Times New Roman"/>
                <w:sz w:val="28"/>
                <w:szCs w:val="28"/>
              </w:rPr>
              <w:t xml:space="preserve">:игра в бильярд, волейбол, теннис, баскетбол, </w:t>
            </w:r>
            <w:r w:rsidRPr="006D03EA">
              <w:rPr>
                <w:rFonts w:ascii="Times New Roman" w:hAnsi="Times New Roman"/>
                <w:color w:val="FF0000"/>
                <w:sz w:val="28"/>
                <w:szCs w:val="28"/>
              </w:rPr>
              <w:t>катание на веломобилях</w:t>
            </w:r>
            <w:r w:rsidRPr="006D03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028B3" w:rsidRPr="007B2DA7" w:rsidRDefault="003D248B" w:rsidP="003D248B">
            <w:pPr>
              <w:rPr>
                <w:rFonts w:ascii="Calibri" w:eastAsia="Times New Roman" w:hAnsi="Calibri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6D03EA">
              <w:rPr>
                <w:rFonts w:ascii="Times New Roman" w:hAnsi="Times New Roman"/>
                <w:sz w:val="28"/>
                <w:szCs w:val="28"/>
              </w:rPr>
              <w:t>Игра «Поймай за хвост удачу»  По вашему желанию, вам предоставят мангал, решетку, котелок и вы сможете устроить пикник с чаем, заваренным сибирскими травами, пожарить сосиски</w:t>
            </w:r>
          </w:p>
        </w:tc>
      </w:tr>
      <w:tr w:rsidR="00CA2EB0" w:rsidRPr="007B2DA7" w:rsidTr="009C3E69">
        <w:trPr>
          <w:trHeight w:val="2730"/>
        </w:trPr>
        <w:tc>
          <w:tcPr>
            <w:tcW w:w="563" w:type="dxa"/>
          </w:tcPr>
          <w:p w:rsidR="00CA2EB0" w:rsidRPr="007B2DA7" w:rsidRDefault="00CA2EB0" w:rsidP="00CA2EB0">
            <w:pPr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</w:pPr>
            <w:r w:rsidRPr="007B2DA7"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  <w:t xml:space="preserve">  5</w:t>
            </w:r>
          </w:p>
        </w:tc>
        <w:tc>
          <w:tcPr>
            <w:tcW w:w="2905" w:type="dxa"/>
          </w:tcPr>
          <w:p w:rsidR="00CA2EB0" w:rsidRPr="007B2DA7" w:rsidRDefault="00CA2EB0" w:rsidP="00CA2EB0">
            <w:pPr>
              <w:jc w:val="center"/>
              <w:rPr>
                <w:rFonts w:ascii="Calibri" w:eastAsia="Times New Roman" w:hAnsi="Calibri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C755F0">
              <w:rPr>
                <w:rFonts w:ascii="Times New Roman" w:hAnsi="Times New Roman"/>
                <w:bCs/>
                <w:i/>
                <w:color w:val="FF0000"/>
                <w:sz w:val="32"/>
                <w:szCs w:val="32"/>
              </w:rPr>
              <w:t>«Разгадай тайну поселка»</w:t>
            </w:r>
            <w:r w:rsidRPr="00981B30">
              <w:rPr>
                <w:rFonts w:ascii="Times New Roman" w:hAnsi="Times New Roman"/>
                <w:bCs/>
                <w:sz w:val="32"/>
                <w:szCs w:val="32"/>
              </w:rPr>
              <w:t>Экскурсия в   старинный   поселок  Утулик.</w:t>
            </w:r>
          </w:p>
        </w:tc>
        <w:tc>
          <w:tcPr>
            <w:tcW w:w="2825" w:type="dxa"/>
          </w:tcPr>
          <w:p w:rsidR="00CA2EB0" w:rsidRPr="007B2DA7" w:rsidRDefault="00CA2EB0" w:rsidP="00CA2EB0">
            <w:pPr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ru-RU"/>
              </w:rPr>
            </w:pPr>
            <w:r w:rsidRPr="002E55B0">
              <w:rPr>
                <w:rFonts w:ascii="Times New Roman" w:hAnsi="Times New Roman"/>
                <w:color w:val="FF0000"/>
              </w:rPr>
              <w:t>Продолжительность экскурсии-</w:t>
            </w:r>
            <w:r w:rsidRPr="002E55B0">
              <w:rPr>
                <w:rFonts w:ascii="Times New Roman" w:hAnsi="Times New Roman"/>
              </w:rPr>
              <w:t xml:space="preserve"> 2,5 часа. </w:t>
            </w:r>
            <w:r w:rsidRPr="002E55B0">
              <w:rPr>
                <w:rFonts w:ascii="Times New Roman" w:hAnsi="Times New Roman"/>
                <w:color w:val="FF0000"/>
              </w:rPr>
              <w:t>Стоимость:</w:t>
            </w:r>
            <w:r w:rsidRPr="002E55B0">
              <w:rPr>
                <w:rFonts w:ascii="Times New Roman" w:hAnsi="Times New Roman"/>
              </w:rPr>
              <w:t xml:space="preserve"> 450 руб./чел. </w:t>
            </w:r>
            <w:r w:rsidRPr="002E55B0">
              <w:rPr>
                <w:rFonts w:ascii="Times New Roman" w:hAnsi="Times New Roman"/>
              </w:rPr>
              <w:br/>
            </w:r>
            <w:r w:rsidRPr="002E55B0">
              <w:rPr>
                <w:rFonts w:ascii="Times New Roman" w:hAnsi="Times New Roman"/>
                <w:color w:val="FF0000"/>
              </w:rPr>
              <w:t>В стоимость входят:</w:t>
            </w:r>
            <w:r w:rsidRPr="002E55B0">
              <w:rPr>
                <w:rFonts w:ascii="Times New Roman" w:hAnsi="Times New Roman"/>
              </w:rPr>
              <w:t xml:space="preserve"> экскурсионные,</w:t>
            </w:r>
            <w:r w:rsidRPr="009739B6">
              <w:rPr>
                <w:rFonts w:ascii="Times New Roman" w:hAnsi="Times New Roman"/>
              </w:rPr>
              <w:t xml:space="preserve"> транспортные услуги, стоимость посещения выставочного </w:t>
            </w:r>
            <w:proofErr w:type="spellStart"/>
            <w:r>
              <w:rPr>
                <w:rFonts w:ascii="Times New Roman" w:hAnsi="Times New Roman"/>
              </w:rPr>
              <w:t>зала,усадьбы</w:t>
            </w:r>
            <w:proofErr w:type="spellEnd"/>
            <w:r>
              <w:rPr>
                <w:rFonts w:ascii="Times New Roman" w:hAnsi="Times New Roman"/>
              </w:rPr>
              <w:t xml:space="preserve">  семьи Большаковых</w:t>
            </w:r>
            <w:r w:rsidRPr="009739B6">
              <w:rPr>
                <w:rFonts w:ascii="Times New Roman" w:hAnsi="Times New Roman"/>
              </w:rPr>
              <w:br/>
            </w:r>
            <w:r w:rsidRPr="00472F2B">
              <w:rPr>
                <w:rFonts w:ascii="Times New Roman" w:hAnsi="Times New Roman"/>
              </w:rPr>
              <w:t>Руководитель обслуживается бесплатно</w:t>
            </w:r>
          </w:p>
          <w:p w:rsidR="00CA2EB0" w:rsidRPr="007B2DA7" w:rsidRDefault="00CA2EB0" w:rsidP="00CA2EB0">
            <w:pPr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</w:tcPr>
          <w:p w:rsidR="00CA2EB0" w:rsidRPr="006D03EA" w:rsidRDefault="00CA2EB0" w:rsidP="00CA2EB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D03EA">
              <w:rPr>
                <w:rFonts w:ascii="Times New Roman" w:hAnsi="Times New Roman"/>
                <w:bCs/>
                <w:sz w:val="28"/>
                <w:szCs w:val="28"/>
              </w:rPr>
              <w:t xml:space="preserve">Уникальность поселка в том, что здесь селятся поэты, художники, музыканты. Здесь расцветают народные промыслы.  В программе: посещение </w:t>
            </w:r>
            <w:r w:rsidRPr="006D03EA">
              <w:rPr>
                <w:rFonts w:ascii="Times New Roman" w:hAnsi="Times New Roman"/>
                <w:sz w:val="28"/>
                <w:szCs w:val="28"/>
              </w:rPr>
              <w:t xml:space="preserve">выставочного зала художника Вареного, усадьбы  семьи Большаковых ( домашний мини- зоопарк,  </w:t>
            </w:r>
            <w:proofErr w:type="spellStart"/>
            <w:r w:rsidRPr="006D03EA">
              <w:rPr>
                <w:rFonts w:ascii="Times New Roman" w:hAnsi="Times New Roman"/>
                <w:sz w:val="28"/>
                <w:szCs w:val="28"/>
              </w:rPr>
              <w:t>корнепластика</w:t>
            </w:r>
            <w:proofErr w:type="spellEnd"/>
            <w:r w:rsidRPr="006D03EA">
              <w:rPr>
                <w:rFonts w:ascii="Times New Roman" w:hAnsi="Times New Roman"/>
                <w:sz w:val="28"/>
                <w:szCs w:val="28"/>
              </w:rPr>
              <w:t>, картины)</w:t>
            </w:r>
          </w:p>
        </w:tc>
      </w:tr>
      <w:tr w:rsidR="00CA2EB0" w:rsidRPr="007B2DA7" w:rsidTr="00591FF3">
        <w:trPr>
          <w:trHeight w:val="840"/>
        </w:trPr>
        <w:tc>
          <w:tcPr>
            <w:tcW w:w="563" w:type="dxa"/>
          </w:tcPr>
          <w:p w:rsidR="00CA2EB0" w:rsidRPr="007B2DA7" w:rsidRDefault="00591FF3" w:rsidP="00CA2EB0">
            <w:pPr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</w:pPr>
            <w:r w:rsidRPr="007B2DA7"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  <w:t>6</w:t>
            </w:r>
          </w:p>
          <w:p w:rsidR="00CA2EB0" w:rsidRPr="007B2DA7" w:rsidRDefault="00CA2EB0" w:rsidP="00CA2EB0">
            <w:pPr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</w:tcPr>
          <w:p w:rsidR="00591FF3" w:rsidRDefault="00591FF3" w:rsidP="0059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EB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>«Эта удивительная долина</w:t>
            </w:r>
            <w:proofErr w:type="gramStart"/>
            <w:r w:rsidRPr="00CD3AEB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>»</w:t>
            </w:r>
            <w:proofErr w:type="spellStart"/>
            <w:r w:rsidRPr="00981B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81B30">
              <w:rPr>
                <w:rFonts w:ascii="Times New Roman" w:hAnsi="Times New Roman" w:cs="Times New Roman"/>
                <w:sz w:val="28"/>
                <w:szCs w:val="28"/>
              </w:rPr>
              <w:t>втоэкскурсия</w:t>
            </w:r>
            <w:proofErr w:type="spellEnd"/>
            <w:r w:rsidRPr="00981B3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981B30">
              <w:rPr>
                <w:rFonts w:ascii="Times New Roman" w:hAnsi="Times New Roman" w:cs="Times New Roman"/>
                <w:sz w:val="28"/>
                <w:szCs w:val="28"/>
              </w:rPr>
              <w:t>Тункинской</w:t>
            </w:r>
            <w:proofErr w:type="spellEnd"/>
            <w:r w:rsidRPr="00981B30">
              <w:rPr>
                <w:rFonts w:ascii="Times New Roman" w:hAnsi="Times New Roman" w:cs="Times New Roman"/>
                <w:sz w:val="28"/>
                <w:szCs w:val="28"/>
              </w:rPr>
              <w:t xml:space="preserve"> долине</w:t>
            </w:r>
          </w:p>
          <w:p w:rsidR="00CA2EB0" w:rsidRPr="007B2DA7" w:rsidRDefault="00CA2EB0" w:rsidP="00CA2EB0">
            <w:pPr>
              <w:jc w:val="center"/>
              <w:rPr>
                <w:rFonts w:ascii="Calibri" w:eastAsia="Times New Roman" w:hAnsi="Calibri" w:cs="Times New Roman"/>
                <w:b/>
                <w:iCs/>
                <w:color w:val="0070C0"/>
                <w:sz w:val="24"/>
                <w:szCs w:val="24"/>
                <w:lang w:eastAsia="ru-RU"/>
              </w:rPr>
            </w:pPr>
          </w:p>
          <w:p w:rsidR="00CA2EB0" w:rsidRPr="007B2DA7" w:rsidRDefault="00CA2EB0" w:rsidP="00591FF3">
            <w:pPr>
              <w:shd w:val="clear" w:color="auto" w:fill="FFFFFF"/>
              <w:spacing w:after="229"/>
              <w:rPr>
                <w:rFonts w:ascii="Calibri" w:eastAsia="Times New Roman" w:hAnsi="Calibri" w:cs="Times New Roman"/>
                <w:b/>
                <w:iCs/>
                <w:color w:val="0070C0"/>
                <w:lang w:eastAsia="ru-RU"/>
              </w:rPr>
            </w:pPr>
          </w:p>
          <w:p w:rsidR="00CA2EB0" w:rsidRPr="007B2DA7" w:rsidRDefault="00CA2EB0" w:rsidP="00CA2EB0">
            <w:pPr>
              <w:jc w:val="center"/>
              <w:rPr>
                <w:rFonts w:ascii="Calibri" w:eastAsia="Times New Roman" w:hAnsi="Calibri" w:cs="Times New Roman"/>
                <w:b/>
                <w:iCs/>
                <w:color w:val="0070C0"/>
                <w:sz w:val="24"/>
                <w:szCs w:val="24"/>
                <w:lang w:eastAsia="ru-RU"/>
              </w:rPr>
            </w:pPr>
          </w:p>
          <w:p w:rsidR="00CA2EB0" w:rsidRPr="007B2DA7" w:rsidRDefault="00CA2EB0" w:rsidP="00CA2EB0">
            <w:pPr>
              <w:jc w:val="center"/>
              <w:rPr>
                <w:rFonts w:ascii="Calibri" w:eastAsia="Times New Roman" w:hAnsi="Calibri" w:cs="Times New Roman"/>
                <w:b/>
                <w:iCs/>
                <w:color w:val="0070C0"/>
                <w:sz w:val="24"/>
                <w:szCs w:val="24"/>
                <w:lang w:eastAsia="ru-RU"/>
              </w:rPr>
            </w:pPr>
          </w:p>
          <w:p w:rsidR="00CA2EB0" w:rsidRPr="007B2DA7" w:rsidRDefault="00CA2EB0" w:rsidP="00CA2EB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</w:tcPr>
          <w:p w:rsidR="00591FF3" w:rsidRPr="001541DF" w:rsidRDefault="00591FF3" w:rsidP="00591FF3">
            <w:pPr>
              <w:rPr>
                <w:sz w:val="24"/>
                <w:szCs w:val="24"/>
              </w:rPr>
            </w:pPr>
            <w:r w:rsidRPr="009739B6">
              <w:rPr>
                <w:rFonts w:ascii="Times New Roman" w:hAnsi="Times New Roman"/>
                <w:color w:val="FF0000"/>
              </w:rPr>
              <w:t xml:space="preserve">Продолжительность экскурсии - 8-9 часов;   </w:t>
            </w:r>
            <w:r w:rsidR="00F33C4B">
              <w:rPr>
                <w:sz w:val="24"/>
                <w:szCs w:val="24"/>
              </w:rPr>
              <w:t>1 тыс.4</w:t>
            </w:r>
            <w:r w:rsidRPr="001541DF">
              <w:rPr>
                <w:sz w:val="24"/>
                <w:szCs w:val="24"/>
              </w:rPr>
              <w:t>00  руб./чел</w:t>
            </w:r>
          </w:p>
          <w:p w:rsidR="00591FF3" w:rsidRDefault="00591FF3" w:rsidP="0059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стоимость входят: </w:t>
            </w:r>
            <w:r w:rsidRPr="00CA200B">
              <w:rPr>
                <w:sz w:val="24"/>
                <w:szCs w:val="24"/>
              </w:rPr>
              <w:t>транспортные, экскурсионные услуги</w:t>
            </w:r>
          </w:p>
          <w:p w:rsidR="00CA2EB0" w:rsidRPr="007B2DA7" w:rsidRDefault="00591FF3" w:rsidP="00591FF3">
            <w:pPr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Не входит: купание в горячих источниках </w:t>
            </w:r>
            <w:proofErr w:type="spellStart"/>
            <w:r>
              <w:rPr>
                <w:sz w:val="24"/>
                <w:szCs w:val="24"/>
              </w:rPr>
              <w:t>Жемчуга,обед</w:t>
            </w:r>
            <w:proofErr w:type="spellEnd"/>
          </w:p>
        </w:tc>
        <w:tc>
          <w:tcPr>
            <w:tcW w:w="3976" w:type="dxa"/>
          </w:tcPr>
          <w:p w:rsidR="00591FF3" w:rsidRPr="006D03EA" w:rsidRDefault="00591FF3" w:rsidP="00591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03EA">
              <w:rPr>
                <w:rFonts w:ascii="Times New Roman" w:hAnsi="Times New Roman" w:cs="Times New Roman"/>
                <w:sz w:val="28"/>
                <w:szCs w:val="28"/>
              </w:rPr>
              <w:t>Тункинская</w:t>
            </w:r>
            <w:proofErr w:type="spellEnd"/>
            <w:r w:rsidRPr="006D03EA">
              <w:rPr>
                <w:rFonts w:ascii="Times New Roman" w:hAnsi="Times New Roman" w:cs="Times New Roman"/>
                <w:sz w:val="28"/>
                <w:szCs w:val="28"/>
              </w:rPr>
              <w:t xml:space="preserve"> долина- священная земля бурятского народа. </w:t>
            </w:r>
          </w:p>
          <w:p w:rsidR="00591FF3" w:rsidRPr="006D03EA" w:rsidRDefault="00591FF3" w:rsidP="00591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3EA">
              <w:rPr>
                <w:rFonts w:ascii="Times New Roman" w:hAnsi="Times New Roman" w:cs="Times New Roman"/>
                <w:sz w:val="28"/>
                <w:szCs w:val="28"/>
              </w:rPr>
              <w:t xml:space="preserve">Величественная красота Саян, многообразие минеральных горячих и холодных источников, загадочность буддистских и </w:t>
            </w:r>
            <w:proofErr w:type="spellStart"/>
            <w:r w:rsidRPr="006D03EA">
              <w:rPr>
                <w:rFonts w:ascii="Times New Roman" w:hAnsi="Times New Roman" w:cs="Times New Roman"/>
                <w:sz w:val="28"/>
                <w:szCs w:val="28"/>
              </w:rPr>
              <w:t>шаманистких</w:t>
            </w:r>
            <w:proofErr w:type="spellEnd"/>
            <w:r w:rsidRPr="006D03EA">
              <w:rPr>
                <w:rFonts w:ascii="Times New Roman" w:hAnsi="Times New Roman" w:cs="Times New Roman"/>
                <w:sz w:val="28"/>
                <w:szCs w:val="28"/>
              </w:rPr>
              <w:t xml:space="preserve"> святынь -все это удивляет, будит воображение.</w:t>
            </w:r>
          </w:p>
          <w:p w:rsidR="00591FF3" w:rsidRPr="006D03EA" w:rsidRDefault="00591FF3" w:rsidP="00591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3EA">
              <w:rPr>
                <w:rFonts w:ascii="Times New Roman" w:hAnsi="Times New Roman" w:cs="Times New Roman"/>
                <w:sz w:val="28"/>
                <w:szCs w:val="28"/>
              </w:rPr>
              <w:t xml:space="preserve"> Посещаемые объекты: </w:t>
            </w:r>
          </w:p>
          <w:p w:rsidR="00CA2EB0" w:rsidRPr="007B2DA7" w:rsidRDefault="00591FF3" w:rsidP="00591FF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D0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ступа Даши </w:t>
            </w:r>
            <w:proofErr w:type="spellStart"/>
            <w:r w:rsidRPr="006D03EA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6D03EA">
              <w:rPr>
                <w:rFonts w:ascii="Times New Roman" w:hAnsi="Times New Roman" w:cs="Times New Roman"/>
                <w:sz w:val="28"/>
                <w:szCs w:val="28"/>
              </w:rPr>
              <w:t>, дацан, потухший вулкан, Аршан, водопад, Жемчуг (горячие источники)</w:t>
            </w:r>
          </w:p>
        </w:tc>
      </w:tr>
      <w:tr w:rsidR="00591FF3" w:rsidRPr="007B2DA7" w:rsidTr="009C3E69">
        <w:trPr>
          <w:trHeight w:val="780"/>
        </w:trPr>
        <w:tc>
          <w:tcPr>
            <w:tcW w:w="563" w:type="dxa"/>
          </w:tcPr>
          <w:p w:rsidR="00591FF3" w:rsidRPr="007B2DA7" w:rsidRDefault="00D1565B" w:rsidP="00591FF3">
            <w:pPr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905" w:type="dxa"/>
          </w:tcPr>
          <w:p w:rsidR="00591FF3" w:rsidRPr="00AF3B85" w:rsidRDefault="00591FF3" w:rsidP="00591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AEB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 xml:space="preserve"> Почему</w:t>
            </w:r>
            <w:r w:rsidR="006360D7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>Слюдянский район н</w:t>
            </w:r>
            <w:r w:rsidR="006360D7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>азывают минералогическим  раем?</w:t>
            </w:r>
            <w:r w:rsidRPr="00CD3AEB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>»</w:t>
            </w:r>
            <w:r w:rsidR="006360D7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 xml:space="preserve"> </w:t>
            </w:r>
            <w:r w:rsidRPr="00AF3B8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город </w:t>
            </w:r>
            <w:proofErr w:type="spellStart"/>
            <w:r w:rsidRPr="00AF3B85">
              <w:rPr>
                <w:rFonts w:ascii="Times New Roman" w:hAnsi="Times New Roman" w:cs="Times New Roman"/>
                <w:sz w:val="28"/>
                <w:szCs w:val="28"/>
              </w:rPr>
              <w:t>Слюдянка</w:t>
            </w:r>
            <w:proofErr w:type="spellEnd"/>
            <w:r w:rsidRPr="00AF3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FF3" w:rsidRPr="00AF3B85" w:rsidRDefault="00591FF3" w:rsidP="00591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B85">
              <w:rPr>
                <w:rFonts w:ascii="Times New Roman" w:hAnsi="Times New Roman" w:cs="Times New Roman"/>
                <w:sz w:val="28"/>
                <w:szCs w:val="28"/>
              </w:rPr>
              <w:t>Посещение музея минералов</w:t>
            </w:r>
            <w:proofErr w:type="gramStart"/>
            <w:r w:rsidRPr="00AF3B8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F3B85">
              <w:rPr>
                <w:rFonts w:ascii="Times New Roman" w:hAnsi="Times New Roman" w:cs="Times New Roman"/>
                <w:sz w:val="28"/>
                <w:szCs w:val="28"/>
              </w:rPr>
              <w:t xml:space="preserve"> мыса Шаманский</w:t>
            </w:r>
          </w:p>
          <w:p w:rsidR="00591FF3" w:rsidRDefault="00591FF3" w:rsidP="00591FF3">
            <w:pPr>
              <w:jc w:val="center"/>
              <w:rPr>
                <w:sz w:val="24"/>
                <w:szCs w:val="24"/>
                <w:u w:val="single"/>
              </w:rPr>
            </w:pPr>
            <w:r w:rsidRPr="00AF3B85">
              <w:rPr>
                <w:rFonts w:ascii="Times New Roman" w:hAnsi="Times New Roman" w:cs="Times New Roman"/>
                <w:sz w:val="28"/>
                <w:szCs w:val="28"/>
              </w:rPr>
              <w:t>Продолжительность-5-6 часов</w:t>
            </w:r>
          </w:p>
        </w:tc>
        <w:tc>
          <w:tcPr>
            <w:tcW w:w="2825" w:type="dxa"/>
          </w:tcPr>
          <w:p w:rsidR="00591FF3" w:rsidRPr="001541DF" w:rsidRDefault="00591FF3" w:rsidP="0059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650 руб. /чел. При условии группы не менее 10 чел. </w:t>
            </w:r>
          </w:p>
          <w:p w:rsidR="00591FF3" w:rsidRPr="00CA200B" w:rsidRDefault="00591FF3" w:rsidP="00591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В стоимость входят: </w:t>
            </w:r>
            <w:r w:rsidRPr="00617DCB">
              <w:rPr>
                <w:sz w:val="24"/>
                <w:szCs w:val="24"/>
              </w:rPr>
              <w:t>транспортные, экскурсионные услуги, сто</w:t>
            </w:r>
            <w:r>
              <w:rPr>
                <w:sz w:val="24"/>
                <w:szCs w:val="24"/>
              </w:rPr>
              <w:t>имость посещения музея</w:t>
            </w:r>
          </w:p>
        </w:tc>
        <w:tc>
          <w:tcPr>
            <w:tcW w:w="3976" w:type="dxa"/>
          </w:tcPr>
          <w:p w:rsidR="00591FF3" w:rsidRPr="007B2DA7" w:rsidRDefault="00591FF3" w:rsidP="00591FF3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побываем </w:t>
            </w:r>
            <w:r w:rsidRPr="00AF3B8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частном  музее</w:t>
            </w:r>
            <w:r w:rsidRPr="00AF3B85">
              <w:rPr>
                <w:rFonts w:ascii="Times New Roman" w:hAnsi="Times New Roman"/>
                <w:sz w:val="28"/>
                <w:szCs w:val="28"/>
              </w:rPr>
              <w:t>минералов, где находится более десяти тысяч экспонатов. Так же посетим Мыс Шаманский, который считается символическим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чалом Байкала. С мысом связаны </w:t>
            </w:r>
            <w:r w:rsidRPr="00AF3B85">
              <w:rPr>
                <w:rFonts w:ascii="Times New Roman" w:hAnsi="Times New Roman"/>
                <w:sz w:val="28"/>
                <w:szCs w:val="28"/>
              </w:rPr>
              <w:t xml:space="preserve">имена многих известных ученых - исследователей. Обзорная экскурсия по </w:t>
            </w:r>
            <w:proofErr w:type="spellStart"/>
            <w:r w:rsidRPr="00AF3B85">
              <w:rPr>
                <w:rFonts w:ascii="Times New Roman" w:hAnsi="Times New Roman"/>
                <w:sz w:val="28"/>
                <w:szCs w:val="28"/>
              </w:rPr>
              <w:t>Слюдянке</w:t>
            </w:r>
            <w:proofErr w:type="spellEnd"/>
            <w:r w:rsidRPr="00AF3B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1FF3" w:rsidRPr="007B2DA7" w:rsidRDefault="00591FF3" w:rsidP="00591FF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1565B" w:rsidRPr="007B2DA7" w:rsidTr="009C3E69">
        <w:trPr>
          <w:trHeight w:val="3680"/>
        </w:trPr>
        <w:tc>
          <w:tcPr>
            <w:tcW w:w="563" w:type="dxa"/>
          </w:tcPr>
          <w:p w:rsidR="00D1565B" w:rsidRPr="007B2DA7" w:rsidRDefault="00D1565B" w:rsidP="00D1565B">
            <w:pPr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05" w:type="dxa"/>
          </w:tcPr>
          <w:p w:rsidR="00D1565B" w:rsidRDefault="00D1565B" w:rsidP="00D1565B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32"/>
                <w:szCs w:val="32"/>
              </w:rPr>
              <w:t>«Маленький город на большом Байкале</w:t>
            </w:r>
            <w:r w:rsidRPr="00C755F0">
              <w:rPr>
                <w:rFonts w:ascii="Times New Roman" w:hAnsi="Times New Roman"/>
                <w:i/>
                <w:color w:val="FF0000"/>
                <w:sz w:val="32"/>
                <w:szCs w:val="32"/>
              </w:rPr>
              <w:t>»</w:t>
            </w:r>
            <w:r w:rsidRPr="00472F2B">
              <w:rPr>
                <w:rFonts w:ascii="Times New Roman" w:hAnsi="Times New Roman"/>
                <w:i/>
                <w:color w:val="7030A0"/>
                <w:sz w:val="32"/>
                <w:szCs w:val="32"/>
              </w:rPr>
              <w:t xml:space="preserve"> -</w:t>
            </w:r>
            <w:r w:rsidRPr="000866C3">
              <w:rPr>
                <w:rFonts w:ascii="Times New Roman" w:hAnsi="Times New Roman"/>
                <w:sz w:val="28"/>
                <w:szCs w:val="28"/>
              </w:rPr>
              <w:t>расширенная экскурсия по городу без катания на кресельном подъемнике для тех, кто желает лучше узнать историюБайкальска.</w:t>
            </w:r>
          </w:p>
        </w:tc>
        <w:tc>
          <w:tcPr>
            <w:tcW w:w="2825" w:type="dxa"/>
          </w:tcPr>
          <w:p w:rsidR="00D1565B" w:rsidRDefault="00D1565B" w:rsidP="00D156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3B75">
              <w:rPr>
                <w:rFonts w:ascii="Times New Roman" w:hAnsi="Times New Roman"/>
                <w:color w:val="FF0000"/>
                <w:sz w:val="24"/>
                <w:szCs w:val="24"/>
              </w:rPr>
              <w:t>Продолжительность экскурсии-</w:t>
            </w:r>
            <w:r w:rsidRPr="00FE3B75">
              <w:rPr>
                <w:rFonts w:ascii="Times New Roman" w:hAnsi="Times New Roman"/>
                <w:sz w:val="24"/>
                <w:szCs w:val="24"/>
              </w:rPr>
              <w:t>2,5 часа</w:t>
            </w:r>
            <w:proofErr w:type="gramStart"/>
            <w:r w:rsidRPr="00FE3B7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тоимость-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350 </w:t>
            </w:r>
            <w:r w:rsidRPr="00FE3B75">
              <w:rPr>
                <w:rFonts w:ascii="Times New Roman" w:hAnsi="Times New Roman"/>
                <w:sz w:val="24"/>
                <w:szCs w:val="24"/>
              </w:rPr>
              <w:t xml:space="preserve"> руб. /чел.</w:t>
            </w:r>
          </w:p>
          <w:p w:rsidR="00D1565B" w:rsidRDefault="00D1565B" w:rsidP="00D156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стоимость входят: </w:t>
            </w:r>
            <w:r w:rsidRPr="000866C3">
              <w:rPr>
                <w:rFonts w:ascii="Times New Roman" w:hAnsi="Times New Roman"/>
                <w:sz w:val="24"/>
                <w:szCs w:val="24"/>
              </w:rPr>
              <w:t>транспортные, экскурсионные услуги, стоимость посещения музея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Южного Байкала или художественной выставки</w:t>
            </w:r>
          </w:p>
          <w:p w:rsidR="00D1565B" w:rsidRPr="007B2DA7" w:rsidRDefault="00D1565B" w:rsidP="00D1565B">
            <w:pPr>
              <w:jc w:val="both"/>
              <w:rPr>
                <w:rFonts w:ascii="Calibri" w:eastAsia="Times New Roman" w:hAnsi="Calibri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</w:tcPr>
          <w:p w:rsidR="00B21D15" w:rsidRPr="009C3E69" w:rsidRDefault="00B21D15" w:rsidP="00B21D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E6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Посещаемые объекты: </w:t>
            </w:r>
            <w:r w:rsidRPr="009C3E69">
              <w:rPr>
                <w:rFonts w:ascii="Times New Roman" w:hAnsi="Times New Roman"/>
                <w:sz w:val="28"/>
                <w:szCs w:val="28"/>
              </w:rPr>
              <w:t>храм, БЦБК, горнолыжный курорт «Гора Соболиная» (без катания на подъемнике)</w:t>
            </w:r>
            <w:proofErr w:type="gramStart"/>
            <w:r w:rsidRPr="009C3E69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Pr="009C3E69">
              <w:rPr>
                <w:rFonts w:ascii="Times New Roman" w:hAnsi="Times New Roman"/>
                <w:sz w:val="28"/>
                <w:szCs w:val="28"/>
              </w:rPr>
              <w:t xml:space="preserve">абережная Байкала, выставка картин. </w:t>
            </w:r>
          </w:p>
          <w:p w:rsidR="00B21D15" w:rsidRPr="009C3E69" w:rsidRDefault="00B21D15" w:rsidP="00B21D15">
            <w:pPr>
              <w:keepNext/>
              <w:keepLines/>
              <w:rPr>
                <w:rFonts w:ascii="Times New Roman" w:hAnsi="Times New Roman"/>
                <w:sz w:val="28"/>
                <w:szCs w:val="28"/>
              </w:rPr>
            </w:pPr>
          </w:p>
          <w:p w:rsidR="00B21D15" w:rsidRPr="009C3E69" w:rsidRDefault="00B21D15" w:rsidP="00B21D15">
            <w:pPr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9C3E69">
              <w:rPr>
                <w:rFonts w:ascii="Times New Roman" w:hAnsi="Times New Roman"/>
                <w:sz w:val="28"/>
                <w:szCs w:val="28"/>
              </w:rPr>
              <w:t>Вы узнаете историю Байкальска, непростые повороты судьбы города-романтика, который был заложником непростой ситуации.Вместе с вами мы поразмышляем о новом пути развития Байкальска, уже без БЦБК. В рамках этой экскурсии вы услышите много интересного о Байкале</w:t>
            </w:r>
          </w:p>
          <w:p w:rsidR="00D1565B" w:rsidRPr="007B2DA7" w:rsidRDefault="00D1565B" w:rsidP="00B21D15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1565B" w:rsidRPr="007B2DA7" w:rsidTr="00C769F5">
        <w:trPr>
          <w:trHeight w:val="2731"/>
        </w:trPr>
        <w:tc>
          <w:tcPr>
            <w:tcW w:w="10269" w:type="dxa"/>
            <w:gridSpan w:val="4"/>
          </w:tcPr>
          <w:p w:rsidR="00B21D15" w:rsidRPr="009739B6" w:rsidRDefault="00B21D15" w:rsidP="00B21D15">
            <w:pPr>
              <w:rPr>
                <w:rFonts w:ascii="Times New Roman" w:hAnsi="Times New Roman"/>
                <w:color w:val="000080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color w:val="6600CC"/>
                <w:sz w:val="32"/>
                <w:szCs w:val="32"/>
              </w:rPr>
              <w:lastRenderedPageBreak/>
              <w:t xml:space="preserve">Запись на экскурсии  по телефонам:  </w:t>
            </w:r>
            <w:r w:rsidRPr="000866C3">
              <w:rPr>
                <w:rFonts w:ascii="Times New Roman" w:hAnsi="Times New Roman"/>
                <w:color w:val="FF0000"/>
                <w:sz w:val="32"/>
                <w:szCs w:val="32"/>
              </w:rPr>
              <w:t>8 (908) 662-05-54</w:t>
            </w:r>
            <w:r w:rsidR="00C769F5">
              <w:rPr>
                <w:rFonts w:ascii="Times New Roman" w:hAnsi="Times New Roman"/>
                <w:color w:val="FF0000"/>
                <w:sz w:val="32"/>
                <w:szCs w:val="32"/>
              </w:rPr>
              <w:t>- мегафон</w:t>
            </w:r>
          </w:p>
          <w:p w:rsidR="00C769F5" w:rsidRDefault="00B21D15" w:rsidP="00B21D15">
            <w:pPr>
              <w:rPr>
                <w:rFonts w:ascii="Times New Roman" w:hAnsi="Times New Roman"/>
                <w:sz w:val="28"/>
                <w:szCs w:val="28"/>
              </w:rPr>
            </w:pPr>
            <w:r w:rsidRPr="000866C3">
              <w:rPr>
                <w:rFonts w:ascii="Times New Roman" w:hAnsi="Times New Roman"/>
                <w:color w:val="FF0000"/>
                <w:sz w:val="32"/>
                <w:szCs w:val="32"/>
              </w:rPr>
              <w:t>8-914-918-83-91</w:t>
            </w:r>
            <w:r w:rsidRPr="009739B6">
              <w:rPr>
                <w:rFonts w:ascii="Times New Roman" w:hAnsi="Times New Roman"/>
                <w:color w:val="7030A0"/>
                <w:sz w:val="32"/>
                <w:szCs w:val="32"/>
              </w:rPr>
              <w:t>-</w:t>
            </w:r>
            <w:r w:rsidR="00C769F5">
              <w:rPr>
                <w:rFonts w:ascii="Times New Roman" w:hAnsi="Times New Roman"/>
                <w:color w:val="7030A0"/>
                <w:sz w:val="32"/>
                <w:szCs w:val="32"/>
              </w:rPr>
              <w:t>мтс</w:t>
            </w:r>
            <w:r>
              <w:rPr>
                <w:rFonts w:ascii="Times New Roman" w:hAnsi="Times New Roman"/>
                <w:color w:val="000080"/>
                <w:sz w:val="32"/>
                <w:szCs w:val="32"/>
              </w:rPr>
              <w:t>-Татьяна</w:t>
            </w:r>
            <w:r w:rsidRPr="009739B6">
              <w:rPr>
                <w:rFonts w:ascii="Times New Roman" w:hAnsi="Times New Roman"/>
                <w:color w:val="000080"/>
                <w:sz w:val="32"/>
                <w:szCs w:val="32"/>
                <w:lang w:val="en-US"/>
              </w:rPr>
              <w:t>e</w:t>
            </w:r>
            <w:r w:rsidRPr="009739B6">
              <w:rPr>
                <w:rFonts w:ascii="Times New Roman" w:hAnsi="Times New Roman"/>
                <w:color w:val="000080"/>
                <w:sz w:val="32"/>
                <w:szCs w:val="32"/>
              </w:rPr>
              <w:t>-</w:t>
            </w:r>
            <w:r w:rsidRPr="009739B6">
              <w:rPr>
                <w:rFonts w:ascii="Times New Roman" w:hAnsi="Times New Roman"/>
                <w:color w:val="000080"/>
                <w:sz w:val="32"/>
                <w:szCs w:val="32"/>
                <w:lang w:val="en-US"/>
              </w:rPr>
              <w:t>mail</w:t>
            </w:r>
            <w:r w:rsidRPr="009739B6">
              <w:rPr>
                <w:rFonts w:ascii="Times New Roman" w:hAnsi="Times New Roman"/>
                <w:color w:val="000080"/>
                <w:sz w:val="32"/>
                <w:szCs w:val="32"/>
              </w:rPr>
              <w:t xml:space="preserve">: </w:t>
            </w:r>
            <w:hyperlink r:id="rId4" w:history="1">
              <w:r w:rsidRPr="009739B6">
                <w:rPr>
                  <w:rStyle w:val="a4"/>
                  <w:rFonts w:ascii="Times New Roman" w:hAnsi="Times New Roman"/>
                  <w:sz w:val="32"/>
                  <w:szCs w:val="32"/>
                  <w:lang w:val="en-US"/>
                </w:rPr>
                <w:t>antonchikts</w:t>
              </w:r>
              <w:r w:rsidRPr="009739B6">
                <w:rPr>
                  <w:rStyle w:val="a4"/>
                  <w:rFonts w:ascii="Times New Roman" w:hAnsi="Times New Roman"/>
                  <w:sz w:val="32"/>
                  <w:szCs w:val="32"/>
                </w:rPr>
                <w:t>@</w:t>
              </w:r>
              <w:r w:rsidRPr="009739B6">
                <w:rPr>
                  <w:rStyle w:val="a4"/>
                  <w:rFonts w:ascii="Times New Roman" w:hAnsi="Times New Roman"/>
                  <w:sz w:val="32"/>
                  <w:szCs w:val="32"/>
                  <w:lang w:val="en-US"/>
                </w:rPr>
                <w:t>mail</w:t>
              </w:r>
              <w:r w:rsidRPr="009739B6">
                <w:rPr>
                  <w:rStyle w:val="a4"/>
                  <w:rFonts w:ascii="Times New Roman" w:hAnsi="Times New Roman"/>
                  <w:sz w:val="32"/>
                  <w:szCs w:val="32"/>
                </w:rPr>
                <w:t>.</w:t>
              </w:r>
              <w:r w:rsidRPr="009739B6">
                <w:rPr>
                  <w:rStyle w:val="a4"/>
                  <w:rFonts w:ascii="Times New Roman" w:hAnsi="Times New Roman"/>
                  <w:sz w:val="32"/>
                  <w:szCs w:val="32"/>
                  <w:lang w:val="en-US"/>
                </w:rPr>
                <w:t>ru</w:t>
              </w:r>
            </w:hyperlink>
          </w:p>
          <w:p w:rsidR="00C769F5" w:rsidRPr="00C769F5" w:rsidRDefault="00C769F5" w:rsidP="00C769F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ru-RU"/>
              </w:rPr>
            </w:pPr>
            <w:r w:rsidRPr="00C769F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hyperlink r:id="rId5" w:tgtFrame="_blank" w:history="1">
              <w:r w:rsidRPr="00C769F5">
                <w:rPr>
                  <w:rFonts w:ascii="Arial" w:eastAsia="Times New Roman" w:hAnsi="Arial" w:cs="Arial"/>
                  <w:color w:val="0077CC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baykalskaya_nerpa@mail.ru</w:t>
              </w:r>
            </w:hyperlink>
            <w:r w:rsidRPr="00C769F5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ru-RU"/>
              </w:rPr>
              <w:br/>
            </w:r>
            <w:hyperlink r:id="rId6" w:tgtFrame="_blank" w:history="1">
              <w:r w:rsidRPr="00C769F5">
                <w:rPr>
                  <w:rFonts w:ascii="Arial" w:eastAsia="Times New Roman" w:hAnsi="Arial" w:cs="Arial"/>
                  <w:color w:val="0077CC"/>
                  <w:sz w:val="23"/>
                  <w:szCs w:val="23"/>
                  <w:u w:val="single"/>
                  <w:lang w:val="en-US" w:eastAsia="ru-RU"/>
                </w:rPr>
                <w:t>https://vk.com/baykalskaya_nerpa</w:t>
              </w:r>
            </w:hyperlink>
            <w:r w:rsidRPr="00C769F5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ru-RU"/>
              </w:rPr>
              <w:br/>
            </w:r>
            <w:hyperlink r:id="rId7" w:tgtFrame="_blank" w:history="1">
              <w:r w:rsidRPr="00C769F5">
                <w:rPr>
                  <w:rFonts w:ascii="Arial" w:eastAsia="Times New Roman" w:hAnsi="Arial" w:cs="Arial"/>
                  <w:color w:val="0077CC"/>
                  <w:sz w:val="23"/>
                  <w:szCs w:val="23"/>
                  <w:u w:val="single"/>
                  <w:lang w:val="en-US" w:eastAsia="ru-RU"/>
                </w:rPr>
                <w:t>https://www.instagram.com/baikal_nerpa_tour/?r=nametag</w:t>
              </w:r>
            </w:hyperlink>
          </w:p>
          <w:p w:rsidR="00C769F5" w:rsidRDefault="00C769F5" w:rsidP="00C769F5">
            <w:r>
              <w:t xml:space="preserve">Желательно заявки подавать заранее. Для этого вы можете воспользоваться электронной почтой или телефоном. </w:t>
            </w:r>
          </w:p>
          <w:p w:rsidR="00C769F5" w:rsidRDefault="00C769F5" w:rsidP="00B21D15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B21D15" w:rsidRPr="00A87B6D" w:rsidRDefault="00B21D15" w:rsidP="00B21D15"/>
          <w:p w:rsidR="00D1565B" w:rsidRPr="007B2DA7" w:rsidRDefault="00D1565B" w:rsidP="00C769F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E855DE" w:rsidRDefault="00E855DE"/>
    <w:sectPr w:rsidR="00E855DE" w:rsidSect="0077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643"/>
    <w:rsid w:val="003D248B"/>
    <w:rsid w:val="00591FF3"/>
    <w:rsid w:val="006028B3"/>
    <w:rsid w:val="006360D7"/>
    <w:rsid w:val="00773178"/>
    <w:rsid w:val="007B2DA7"/>
    <w:rsid w:val="00B21D15"/>
    <w:rsid w:val="00BB233B"/>
    <w:rsid w:val="00C36643"/>
    <w:rsid w:val="00C769F5"/>
    <w:rsid w:val="00CA2EB0"/>
    <w:rsid w:val="00CE0294"/>
    <w:rsid w:val="00D1565B"/>
    <w:rsid w:val="00E855DE"/>
    <w:rsid w:val="00F3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2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B2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21D1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baikal_nerpa_tour/?r=namet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baykalskaya_nerpa" TargetMode="External"/><Relationship Id="rId5" Type="http://schemas.openxmlformats.org/officeDocument/2006/relationships/hyperlink" Target="https://e.mail.ru/compose/?mailto=mailto%3abaykalskaya_nerpa@mail.ru" TargetMode="External"/><Relationship Id="rId4" Type="http://schemas.openxmlformats.org/officeDocument/2006/relationships/hyperlink" Target="mailto:antonchikts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Йожик</dc:creator>
  <cp:keywords/>
  <dc:description/>
  <cp:lastModifiedBy>Директор</cp:lastModifiedBy>
  <cp:revision>10</cp:revision>
  <dcterms:created xsi:type="dcterms:W3CDTF">2019-03-18T19:55:00Z</dcterms:created>
  <dcterms:modified xsi:type="dcterms:W3CDTF">2019-03-20T00:45:00Z</dcterms:modified>
</cp:coreProperties>
</file>