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0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2551"/>
        <w:gridCol w:w="3261"/>
      </w:tblGrid>
      <w:tr w:rsidR="00F72C4A" w:rsidRPr="001F0B03" w:rsidTr="00F72C4A">
        <w:tc>
          <w:tcPr>
            <w:tcW w:w="9503" w:type="dxa"/>
            <w:gridSpan w:val="3"/>
            <w:shd w:val="clear" w:color="auto" w:fill="auto"/>
          </w:tcPr>
          <w:p w:rsidR="00F72C4A" w:rsidRPr="00A454EF" w:rsidRDefault="00F72C4A" w:rsidP="00F72C4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454EF">
              <w:rPr>
                <w:b/>
                <w:sz w:val="28"/>
                <w:szCs w:val="28"/>
              </w:rPr>
              <w:t>Вариант 1</w:t>
            </w:r>
          </w:p>
        </w:tc>
      </w:tr>
      <w:tr w:rsidR="00F72C4A" w:rsidRPr="001F0B03" w:rsidTr="00F72C4A">
        <w:tc>
          <w:tcPr>
            <w:tcW w:w="9503" w:type="dxa"/>
            <w:gridSpan w:val="3"/>
            <w:shd w:val="clear" w:color="auto" w:fill="auto"/>
          </w:tcPr>
          <w:p w:rsidR="00F72C4A" w:rsidRPr="00A454EF" w:rsidRDefault="00F72C4A" w:rsidP="00F72C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</w:t>
            </w:r>
          </w:p>
        </w:tc>
      </w:tr>
      <w:tr w:rsidR="00F72C4A" w:rsidRPr="00850E7C" w:rsidTr="00F72C4A">
        <w:tc>
          <w:tcPr>
            <w:tcW w:w="3691" w:type="dxa"/>
            <w:shd w:val="clear" w:color="auto" w:fill="auto"/>
          </w:tcPr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1.Менеджмент выделился в самостоятельную область человеческих знаний, науку: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72C4A" w:rsidRPr="00850E7C" w:rsidRDefault="00F72C4A" w:rsidP="00F72C4A">
            <w:pPr>
              <w:ind w:left="360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А) в 21 веке</w:t>
            </w:r>
          </w:p>
          <w:p w:rsidR="00F72C4A" w:rsidRPr="00850E7C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Б) на рубеже 19-20 веков</w:t>
            </w:r>
          </w:p>
          <w:p w:rsidR="00F72C4A" w:rsidRPr="00850E7C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В) в эпоху рабовладения</w:t>
            </w:r>
          </w:p>
        </w:tc>
      </w:tr>
      <w:tr w:rsidR="00F72C4A" w:rsidRPr="00850E7C" w:rsidTr="00F72C4A">
        <w:tc>
          <w:tcPr>
            <w:tcW w:w="3691" w:type="dxa"/>
            <w:shd w:val="clear" w:color="auto" w:fill="auto"/>
          </w:tcPr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2.Целью какой школы менеджмента являлась разработка универсальных принципов управления: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72C4A" w:rsidRPr="00850E7C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А) школы поведенческих наук</w:t>
            </w:r>
          </w:p>
          <w:p w:rsidR="00F72C4A" w:rsidRPr="00850E7C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Б) классической (административной) школы</w:t>
            </w:r>
          </w:p>
          <w:p w:rsidR="00F72C4A" w:rsidRPr="00850E7C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В) школы научного управления</w:t>
            </w:r>
          </w:p>
        </w:tc>
      </w:tr>
      <w:tr w:rsidR="00F72C4A" w:rsidRPr="00850E7C" w:rsidTr="00F72C4A">
        <w:tc>
          <w:tcPr>
            <w:tcW w:w="3691" w:type="dxa"/>
            <w:shd w:val="clear" w:color="auto" w:fill="auto"/>
          </w:tcPr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3.Установите соответствие между характеристиками и школами менеджмента:</w:t>
            </w:r>
          </w:p>
        </w:tc>
        <w:tc>
          <w:tcPr>
            <w:tcW w:w="2551" w:type="dxa"/>
            <w:shd w:val="clear" w:color="auto" w:fill="auto"/>
          </w:tcPr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Школа научного управления</w:t>
            </w:r>
          </w:p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Школа человеческих отношений</w:t>
            </w:r>
          </w:p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Классическая (административная) школа</w:t>
            </w:r>
          </w:p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Школа поведенческих наук</w:t>
            </w:r>
          </w:p>
        </w:tc>
        <w:tc>
          <w:tcPr>
            <w:tcW w:w="3261" w:type="dxa"/>
            <w:shd w:val="clear" w:color="auto" w:fill="auto"/>
          </w:tcPr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Представителем этой школы является А.Файоль</w:t>
            </w:r>
          </w:p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Подход  призван в большей степени оказать помощь работнику в осознании своих собственных возможностей</w:t>
            </w:r>
          </w:p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Разработка походов к организации труда на основе хронометража</w:t>
            </w:r>
          </w:p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Представителем этой школы были выделены потребности, находящиеся в основе мотивации человека</w:t>
            </w:r>
          </w:p>
        </w:tc>
      </w:tr>
      <w:tr w:rsidR="00F72C4A" w:rsidRPr="00850E7C" w:rsidTr="00F72C4A">
        <w:tc>
          <w:tcPr>
            <w:tcW w:w="3691" w:type="dxa"/>
            <w:shd w:val="clear" w:color="auto" w:fill="auto"/>
          </w:tcPr>
          <w:p w:rsidR="00F72C4A" w:rsidRPr="00850E7C" w:rsidRDefault="00F72C4A" w:rsidP="00F72C4A">
            <w:pPr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4.Современная система взглядов на менеджмент полагает, что: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72C4A" w:rsidRPr="00850E7C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А) предприятие должно быть гибким и реагировать на изменения происходящие во внешней среде</w:t>
            </w:r>
          </w:p>
          <w:p w:rsidR="00F72C4A" w:rsidRPr="00850E7C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Б) успех организации определяется прежде всего воздействием на внутренние факторы организации</w:t>
            </w:r>
          </w:p>
          <w:p w:rsidR="00F72C4A" w:rsidRPr="00850E7C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 xml:space="preserve"> В) этика в бизнесе является золотым правилом менеджмента</w:t>
            </w:r>
          </w:p>
        </w:tc>
      </w:tr>
      <w:tr w:rsidR="00F72C4A" w:rsidRPr="00850E7C" w:rsidTr="00F72C4A">
        <w:tc>
          <w:tcPr>
            <w:tcW w:w="9503" w:type="dxa"/>
            <w:gridSpan w:val="3"/>
            <w:shd w:val="clear" w:color="auto" w:fill="auto"/>
          </w:tcPr>
          <w:p w:rsidR="00F72C4A" w:rsidRPr="00BA062D" w:rsidRDefault="00F72C4A" w:rsidP="00F72C4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A062D">
              <w:rPr>
                <w:b/>
                <w:sz w:val="28"/>
                <w:szCs w:val="28"/>
              </w:rPr>
              <w:t>Раздел Б</w:t>
            </w:r>
          </w:p>
        </w:tc>
      </w:tr>
      <w:tr w:rsidR="00F72C4A" w:rsidRPr="00850E7C" w:rsidTr="00F72C4A">
        <w:tc>
          <w:tcPr>
            <w:tcW w:w="9503" w:type="dxa"/>
            <w:gridSpan w:val="3"/>
            <w:shd w:val="clear" w:color="auto" w:fill="auto"/>
          </w:tcPr>
          <w:p w:rsidR="00F72C4A" w:rsidRPr="00850E7C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50E7C">
              <w:rPr>
                <w:sz w:val="28"/>
                <w:szCs w:val="28"/>
              </w:rPr>
              <w:t>5. Чем отличаются понятия: «Менеджмент» и «Управление»?</w:t>
            </w:r>
          </w:p>
        </w:tc>
      </w:tr>
      <w:tr w:rsidR="00F72C4A" w:rsidRPr="00850E7C" w:rsidTr="00F72C4A">
        <w:tc>
          <w:tcPr>
            <w:tcW w:w="9503" w:type="dxa"/>
            <w:gridSpan w:val="3"/>
            <w:shd w:val="clear" w:color="auto" w:fill="auto"/>
          </w:tcPr>
          <w:p w:rsidR="00F72C4A" w:rsidRPr="00BA062D" w:rsidRDefault="00F72C4A" w:rsidP="00F72C4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A062D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С</w:t>
            </w:r>
          </w:p>
        </w:tc>
      </w:tr>
      <w:tr w:rsidR="00F72C4A" w:rsidRPr="00850E7C" w:rsidTr="00F72C4A">
        <w:tc>
          <w:tcPr>
            <w:tcW w:w="9503" w:type="dxa"/>
            <w:gridSpan w:val="3"/>
            <w:shd w:val="clear" w:color="auto" w:fill="auto"/>
          </w:tcPr>
          <w:p w:rsidR="00F72C4A" w:rsidRPr="008829E3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8829E3">
              <w:rPr>
                <w:sz w:val="28"/>
                <w:szCs w:val="28"/>
              </w:rPr>
              <w:t>1.</w:t>
            </w:r>
            <w:r w:rsidRPr="008829E3">
              <w:rPr>
                <w:sz w:val="28"/>
                <w:szCs w:val="28"/>
              </w:rPr>
              <w:tab/>
              <w:t>Законы, принципы и функции управления.</w:t>
            </w:r>
          </w:p>
          <w:p w:rsidR="00F72C4A" w:rsidRPr="008829E3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8829E3">
              <w:rPr>
                <w:sz w:val="28"/>
                <w:szCs w:val="28"/>
              </w:rPr>
              <w:t>2.</w:t>
            </w:r>
            <w:r w:rsidRPr="008829E3">
              <w:rPr>
                <w:sz w:val="28"/>
                <w:szCs w:val="28"/>
              </w:rPr>
              <w:tab/>
              <w:t>Приведите примеры:</w:t>
            </w:r>
          </w:p>
          <w:p w:rsidR="00F72C4A" w:rsidRPr="008829E3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829E3">
              <w:rPr>
                <w:sz w:val="28"/>
                <w:szCs w:val="28"/>
              </w:rPr>
              <w:t xml:space="preserve">      - менеджера высшего уровня</w:t>
            </w:r>
          </w:p>
          <w:p w:rsidR="00F72C4A" w:rsidRPr="00850E7C" w:rsidRDefault="00F72C4A" w:rsidP="00F72C4A">
            <w:pPr>
              <w:ind w:left="360"/>
              <w:jc w:val="both"/>
              <w:rPr>
                <w:sz w:val="28"/>
                <w:szCs w:val="28"/>
              </w:rPr>
            </w:pPr>
            <w:r w:rsidRPr="008829E3">
              <w:rPr>
                <w:sz w:val="28"/>
                <w:szCs w:val="28"/>
              </w:rPr>
              <w:t xml:space="preserve">      - менеджера первого (низшего) уровня</w:t>
            </w:r>
          </w:p>
        </w:tc>
      </w:tr>
    </w:tbl>
    <w:p w:rsidR="009905C9" w:rsidRPr="00F72C4A" w:rsidRDefault="00F72C4A">
      <w:pPr>
        <w:rPr>
          <w:sz w:val="28"/>
          <w:szCs w:val="28"/>
        </w:rPr>
      </w:pPr>
      <w:r w:rsidRPr="00F72C4A">
        <w:rPr>
          <w:sz w:val="28"/>
          <w:szCs w:val="28"/>
        </w:rPr>
        <w:t>Текущий контроль по дисциплине «Менеджмент»  Контрольная работа № 1</w:t>
      </w:r>
    </w:p>
    <w:sectPr w:rsidR="009905C9" w:rsidRPr="00F7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F8"/>
    <w:rsid w:val="00003991"/>
    <w:rsid w:val="000A3293"/>
    <w:rsid w:val="001870DB"/>
    <w:rsid w:val="00F72C4A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DCCA2-5958-4398-BF24-E64FBCB9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2016-11-07T13:10:00Z</cp:lastPrinted>
  <dcterms:created xsi:type="dcterms:W3CDTF">2018-01-08T23:24:00Z</dcterms:created>
  <dcterms:modified xsi:type="dcterms:W3CDTF">2018-01-08T23:24:00Z</dcterms:modified>
</cp:coreProperties>
</file>