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FA7" w:rsidRPr="00604DB7" w:rsidRDefault="006B6FA7" w:rsidP="006B6FA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604DB7">
        <w:rPr>
          <w:rFonts w:ascii="Times New Roman" w:hAnsi="Times New Roman" w:cs="Times New Roman"/>
          <w:b/>
          <w:sz w:val="28"/>
          <w:szCs w:val="28"/>
        </w:rPr>
        <w:t>Текущий контроль по дисциплине «Государственная и муниципальная служба»</w:t>
      </w:r>
    </w:p>
    <w:p w:rsidR="006B6FA7" w:rsidRPr="00604DB7" w:rsidRDefault="006B6FA7" w:rsidP="006B6FA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604DB7">
        <w:rPr>
          <w:rFonts w:ascii="Times New Roman" w:hAnsi="Times New Roman" w:cs="Times New Roman"/>
          <w:b/>
          <w:sz w:val="28"/>
          <w:szCs w:val="28"/>
        </w:rPr>
        <w:t>Контрольная работа № 2</w:t>
      </w:r>
    </w:p>
    <w:p w:rsidR="006B6FA7" w:rsidRDefault="006B6FA7" w:rsidP="00481086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B6FA7" w:rsidRPr="00F933B9" w:rsidRDefault="006B6FA7" w:rsidP="00481086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F933B9">
        <w:rPr>
          <w:rFonts w:ascii="Times New Roman" w:hAnsi="Times New Roman" w:cs="Times New Roman"/>
          <w:b/>
          <w:sz w:val="28"/>
          <w:szCs w:val="28"/>
        </w:rPr>
        <w:t>Уровень А</w:t>
      </w:r>
    </w:p>
    <w:p w:rsidR="00BC33C5" w:rsidRPr="008E2B42" w:rsidRDefault="00BC33C5" w:rsidP="00E67FE1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8E2B42">
        <w:rPr>
          <w:rFonts w:ascii="Times New Roman" w:hAnsi="Times New Roman" w:cs="Times New Roman"/>
          <w:sz w:val="28"/>
          <w:szCs w:val="28"/>
        </w:rPr>
        <w:t xml:space="preserve">Какой закон регулирует </w:t>
      </w:r>
      <w:proofErr w:type="gramStart"/>
      <w:r w:rsidRPr="008E2B42">
        <w:rPr>
          <w:rFonts w:ascii="Times New Roman" w:hAnsi="Times New Roman" w:cs="Times New Roman"/>
          <w:sz w:val="28"/>
          <w:szCs w:val="28"/>
        </w:rPr>
        <w:t>отношения ,</w:t>
      </w:r>
      <w:proofErr w:type="gramEnd"/>
      <w:r w:rsidRPr="008E2B42">
        <w:rPr>
          <w:rFonts w:ascii="Times New Roman" w:hAnsi="Times New Roman" w:cs="Times New Roman"/>
          <w:sz w:val="28"/>
          <w:szCs w:val="28"/>
        </w:rPr>
        <w:t xml:space="preserve"> связанные с прохождением государственной гражданской службой</w:t>
      </w:r>
      <w:r w:rsidR="00BA4631" w:rsidRPr="008E2B42">
        <w:rPr>
          <w:rFonts w:ascii="Times New Roman" w:hAnsi="Times New Roman" w:cs="Times New Roman"/>
          <w:sz w:val="28"/>
          <w:szCs w:val="28"/>
        </w:rPr>
        <w:t>?</w:t>
      </w:r>
    </w:p>
    <w:p w:rsidR="00C83C43" w:rsidRPr="008E2B42" w:rsidRDefault="00F94DF3" w:rsidP="00E67FE1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8E2B42">
        <w:rPr>
          <w:rFonts w:ascii="Times New Roman" w:hAnsi="Times New Roman" w:cs="Times New Roman"/>
          <w:sz w:val="28"/>
          <w:szCs w:val="28"/>
        </w:rPr>
        <w:t>Дайте определение государственной гражданской службе?</w:t>
      </w:r>
    </w:p>
    <w:p w:rsidR="0081086D" w:rsidRPr="008E2B42" w:rsidRDefault="00C83C43" w:rsidP="0081086D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8E2B42">
        <w:rPr>
          <w:rFonts w:ascii="Times New Roman" w:hAnsi="Times New Roman" w:cs="Times New Roman"/>
          <w:sz w:val="28"/>
          <w:szCs w:val="28"/>
        </w:rPr>
        <w:t>Взаимосвязь гражданской службы и государственной службы РФ иных видов</w:t>
      </w:r>
      <w:r w:rsidR="00E67FE1" w:rsidRPr="008E2B42">
        <w:rPr>
          <w:rFonts w:ascii="Times New Roman" w:hAnsi="Times New Roman" w:cs="Times New Roman"/>
          <w:sz w:val="28"/>
          <w:szCs w:val="28"/>
        </w:rPr>
        <w:t xml:space="preserve"> (не менее 3 х)</w:t>
      </w:r>
    </w:p>
    <w:p w:rsidR="007851CE" w:rsidRPr="008E2B42" w:rsidRDefault="001421A3" w:rsidP="0081086D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8E2B42">
        <w:rPr>
          <w:rFonts w:ascii="Times New Roman" w:hAnsi="Times New Roman" w:cs="Times New Roman"/>
          <w:sz w:val="28"/>
          <w:szCs w:val="28"/>
        </w:rPr>
        <w:t xml:space="preserve">Перечислите группы должностей </w:t>
      </w:r>
      <w:r w:rsidR="007851CE" w:rsidRPr="008E2B42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службы.</w:t>
      </w:r>
    </w:p>
    <w:p w:rsidR="00C83C43" w:rsidRPr="008E2B42" w:rsidRDefault="0081086D" w:rsidP="00733D95">
      <w:pPr>
        <w:pStyle w:val="a3"/>
        <w:numPr>
          <w:ilvl w:val="0"/>
          <w:numId w:val="1"/>
        </w:numPr>
        <w:ind w:hanging="294"/>
        <w:jc w:val="left"/>
        <w:rPr>
          <w:rFonts w:ascii="Times New Roman" w:hAnsi="Times New Roman" w:cs="Times New Roman"/>
          <w:sz w:val="28"/>
          <w:szCs w:val="28"/>
        </w:rPr>
      </w:pPr>
      <w:r w:rsidRPr="008E2B42">
        <w:rPr>
          <w:rFonts w:ascii="Times New Roman" w:hAnsi="Times New Roman" w:cs="Times New Roman"/>
          <w:sz w:val="28"/>
          <w:szCs w:val="28"/>
        </w:rPr>
        <w:t>Гражданский служащий – это …..</w:t>
      </w:r>
    </w:p>
    <w:p w:rsidR="0081086D" w:rsidRDefault="0081086D" w:rsidP="0081086D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8E2B42">
        <w:rPr>
          <w:rFonts w:ascii="Times New Roman" w:hAnsi="Times New Roman" w:cs="Times New Roman"/>
          <w:sz w:val="28"/>
          <w:szCs w:val="28"/>
        </w:rPr>
        <w:t xml:space="preserve">Права гражданского служащего. </w:t>
      </w:r>
    </w:p>
    <w:p w:rsidR="006B6FA7" w:rsidRPr="00F933B9" w:rsidRDefault="006B6FA7" w:rsidP="006B6FA7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F933B9">
        <w:rPr>
          <w:rFonts w:ascii="Times New Roman" w:hAnsi="Times New Roman" w:cs="Times New Roman"/>
          <w:b/>
          <w:sz w:val="28"/>
          <w:szCs w:val="28"/>
        </w:rPr>
        <w:t>Уровень Б</w:t>
      </w:r>
    </w:p>
    <w:p w:rsidR="0081086D" w:rsidRPr="008E2B42" w:rsidRDefault="00004502" w:rsidP="00004502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8E2B42">
        <w:rPr>
          <w:rFonts w:ascii="Times New Roman" w:hAnsi="Times New Roman" w:cs="Times New Roman"/>
          <w:sz w:val="28"/>
          <w:szCs w:val="28"/>
        </w:rPr>
        <w:t>Что является основанием к отказу в приеме на гражданскую службу</w:t>
      </w:r>
      <w:r w:rsidR="004829A4" w:rsidRPr="008E2B4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829A4" w:rsidRPr="008E2B42" w:rsidRDefault="004829A4" w:rsidP="004829A4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8E2B42">
        <w:rPr>
          <w:rFonts w:ascii="Times New Roman" w:hAnsi="Times New Roman" w:cs="Times New Roman"/>
          <w:sz w:val="28"/>
          <w:szCs w:val="28"/>
        </w:rPr>
        <w:t>При поступлении на гражданскую службу гражданин не может быть принят на гражданскую службу или находиться на гражданской службе</w:t>
      </w:r>
      <w:r w:rsidR="00D011FB" w:rsidRPr="008E2B42">
        <w:rPr>
          <w:rFonts w:ascii="Times New Roman" w:hAnsi="Times New Roman" w:cs="Times New Roman"/>
          <w:sz w:val="28"/>
          <w:szCs w:val="28"/>
        </w:rPr>
        <w:t xml:space="preserve"> в случае предоставления </w:t>
      </w:r>
      <w:proofErr w:type="gramStart"/>
      <w:r w:rsidR="00D011FB" w:rsidRPr="008E2B42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="00D011FB" w:rsidRPr="008E2B42">
        <w:rPr>
          <w:rFonts w:ascii="Times New Roman" w:hAnsi="Times New Roman" w:cs="Times New Roman"/>
          <w:sz w:val="28"/>
          <w:szCs w:val="28"/>
        </w:rPr>
        <w:t>.(продолжите )</w:t>
      </w:r>
    </w:p>
    <w:p w:rsidR="001D5ECB" w:rsidRDefault="001D5ECB" w:rsidP="001D5ECB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8E2B42">
        <w:rPr>
          <w:rFonts w:ascii="Times New Roman" w:hAnsi="Times New Roman" w:cs="Times New Roman"/>
          <w:sz w:val="28"/>
          <w:szCs w:val="28"/>
        </w:rPr>
        <w:t xml:space="preserve">Законом гражданскому служащему запрещено заниматься …….. (продолжите) </w:t>
      </w:r>
    </w:p>
    <w:p w:rsidR="006B6FA7" w:rsidRPr="00F933B9" w:rsidRDefault="006B6FA7" w:rsidP="006B6FA7">
      <w:pPr>
        <w:jc w:val="lef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933B9">
        <w:rPr>
          <w:rFonts w:ascii="Times New Roman" w:hAnsi="Times New Roman" w:cs="Times New Roman"/>
          <w:b/>
          <w:sz w:val="28"/>
          <w:szCs w:val="28"/>
        </w:rPr>
        <w:t>Уровень С</w:t>
      </w:r>
    </w:p>
    <w:bookmarkEnd w:id="0"/>
    <w:p w:rsidR="003C37CE" w:rsidRPr="008E2B42" w:rsidRDefault="003C37CE" w:rsidP="003C37CE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8E2B42">
        <w:rPr>
          <w:rFonts w:ascii="Times New Roman" w:hAnsi="Times New Roman" w:cs="Times New Roman"/>
          <w:sz w:val="28"/>
          <w:szCs w:val="28"/>
        </w:rPr>
        <w:t>Гражданский служащий не должен ---------(вставьте фразу)</w:t>
      </w:r>
    </w:p>
    <w:p w:rsidR="005B05AE" w:rsidRPr="008E2B42" w:rsidRDefault="003C37CE" w:rsidP="003C37CE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8E2B42">
        <w:rPr>
          <w:rFonts w:ascii="Times New Roman" w:hAnsi="Times New Roman" w:cs="Times New Roman"/>
          <w:sz w:val="28"/>
          <w:szCs w:val="28"/>
        </w:rPr>
        <w:t xml:space="preserve"> в том числе в средствах массовой информации, в отношении деятельности государственных органов, их руководителей, включая решения вышестоящего государственного органа, в котором гражданский служащий замещает должность гражданской службы.</w:t>
      </w:r>
    </w:p>
    <w:p w:rsidR="00D97A99" w:rsidRPr="008E2B42" w:rsidRDefault="00D97A99" w:rsidP="00E67FE1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sectPr w:rsidR="00D97A99" w:rsidRPr="008E2B42" w:rsidSect="00733D95">
      <w:pgSz w:w="11906" w:h="16838"/>
      <w:pgMar w:top="284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20FE4"/>
    <w:multiLevelType w:val="hybridMultilevel"/>
    <w:tmpl w:val="7B888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00D66"/>
    <w:multiLevelType w:val="hybridMultilevel"/>
    <w:tmpl w:val="73A86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D09CD"/>
    <w:multiLevelType w:val="hybridMultilevel"/>
    <w:tmpl w:val="3B8E21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827961"/>
    <w:multiLevelType w:val="hybridMultilevel"/>
    <w:tmpl w:val="8AFC65C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7FF73E8"/>
    <w:multiLevelType w:val="hybridMultilevel"/>
    <w:tmpl w:val="B6880996"/>
    <w:lvl w:ilvl="0" w:tplc="10F2835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1B5BCE"/>
    <w:multiLevelType w:val="hybridMultilevel"/>
    <w:tmpl w:val="5344D6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271AC5"/>
    <w:multiLevelType w:val="hybridMultilevel"/>
    <w:tmpl w:val="4EE29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341D0A"/>
    <w:multiLevelType w:val="hybridMultilevel"/>
    <w:tmpl w:val="00980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093B42"/>
    <w:multiLevelType w:val="hybridMultilevel"/>
    <w:tmpl w:val="7B888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C33C5"/>
    <w:rsid w:val="00004502"/>
    <w:rsid w:val="00030E0C"/>
    <w:rsid w:val="0004067D"/>
    <w:rsid w:val="000A53F2"/>
    <w:rsid w:val="001421A3"/>
    <w:rsid w:val="001726D2"/>
    <w:rsid w:val="001D5ECB"/>
    <w:rsid w:val="00227D1C"/>
    <w:rsid w:val="0027161F"/>
    <w:rsid w:val="003C37CE"/>
    <w:rsid w:val="00481086"/>
    <w:rsid w:val="004829A4"/>
    <w:rsid w:val="005B05AE"/>
    <w:rsid w:val="006B6FA7"/>
    <w:rsid w:val="00733D95"/>
    <w:rsid w:val="007851CE"/>
    <w:rsid w:val="0081086D"/>
    <w:rsid w:val="008E2B42"/>
    <w:rsid w:val="0097697B"/>
    <w:rsid w:val="009D7A94"/>
    <w:rsid w:val="00A23527"/>
    <w:rsid w:val="00AE50D9"/>
    <w:rsid w:val="00BA4631"/>
    <w:rsid w:val="00BC33C5"/>
    <w:rsid w:val="00C83C43"/>
    <w:rsid w:val="00C926FC"/>
    <w:rsid w:val="00D011FB"/>
    <w:rsid w:val="00D97A99"/>
    <w:rsid w:val="00E67FE1"/>
    <w:rsid w:val="00E7486A"/>
    <w:rsid w:val="00E75E7F"/>
    <w:rsid w:val="00EA320E"/>
    <w:rsid w:val="00F74B16"/>
    <w:rsid w:val="00F933B9"/>
    <w:rsid w:val="00F94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B39D95-AAC5-42B6-A8A8-49A8DF193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Михаил</cp:lastModifiedBy>
  <cp:revision>3</cp:revision>
  <cp:lastPrinted>2015-03-16T13:52:00Z</cp:lastPrinted>
  <dcterms:created xsi:type="dcterms:W3CDTF">2018-01-08T23:23:00Z</dcterms:created>
  <dcterms:modified xsi:type="dcterms:W3CDTF">2018-01-10T05:52:00Z</dcterms:modified>
</cp:coreProperties>
</file>