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CC" w:rsidRDefault="006F12CC" w:rsidP="006F12CC">
      <w:pPr>
        <w:spacing w:after="100" w:afterAutospacing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работа. </w:t>
      </w:r>
      <w:r w:rsidRPr="00D81C65">
        <w:rPr>
          <w:b/>
          <w:sz w:val="28"/>
          <w:szCs w:val="28"/>
        </w:rPr>
        <w:t>Управление конфликтами и стрессами</w:t>
      </w:r>
      <w:r>
        <w:rPr>
          <w:b/>
          <w:sz w:val="28"/>
          <w:szCs w:val="28"/>
        </w:rPr>
        <w:t>.</w:t>
      </w:r>
    </w:p>
    <w:p w:rsidR="005708FA" w:rsidRDefault="005708FA" w:rsidP="005708F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Уровень А</w:t>
      </w:r>
    </w:p>
    <w:p w:rsidR="006F12CC" w:rsidRDefault="006F12CC" w:rsidP="005708FA">
      <w:pPr>
        <w:spacing w:after="100" w:afterAutospacing="1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Тесты по теме «Конфликт»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1. Конфликт — это:</w:t>
      </w:r>
    </w:p>
    <w:p w:rsidR="006F12CC" w:rsidRPr="00BA04E0" w:rsidRDefault="006F12CC" w:rsidP="006F12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Противоречие</w:t>
      </w:r>
    </w:p>
    <w:p w:rsidR="006F12CC" w:rsidRPr="00BA04E0" w:rsidRDefault="006F12CC" w:rsidP="006F12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Отсутствие согласия</w:t>
      </w:r>
    </w:p>
    <w:p w:rsidR="006F12CC" w:rsidRPr="00BA04E0" w:rsidRDefault="006F12CC" w:rsidP="006F12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Противоборство сторон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2. Тождественны ли понятия «конфликтная ситуация» и «конфликт»?</w:t>
      </w:r>
    </w:p>
    <w:p w:rsidR="006F12CC" w:rsidRPr="00BA04E0" w:rsidRDefault="006F12CC" w:rsidP="006F12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Да</w:t>
      </w:r>
    </w:p>
    <w:p w:rsidR="006F12CC" w:rsidRPr="00BA04E0" w:rsidRDefault="006F12CC" w:rsidP="006F12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Нет.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3. С чего начинается конфликт?</w:t>
      </w:r>
    </w:p>
    <w:p w:rsidR="006F12CC" w:rsidRPr="00BA04E0" w:rsidRDefault="006F12CC" w:rsidP="006F12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 возникновения конфликтной ситуации</w:t>
      </w:r>
    </w:p>
    <w:p w:rsidR="006F12CC" w:rsidRPr="00BA04E0" w:rsidRDefault="006F12CC" w:rsidP="006F12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 осознания интересов и препятствий обеими сто</w:t>
      </w:r>
      <w:r w:rsidRPr="00BA04E0">
        <w:rPr>
          <w:sz w:val="28"/>
          <w:szCs w:val="28"/>
        </w:rPr>
        <w:softHyphen/>
        <w:t>ронами</w:t>
      </w:r>
    </w:p>
    <w:p w:rsidR="006F12CC" w:rsidRPr="00BA04E0" w:rsidRDefault="006F12CC" w:rsidP="006F12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</w:t>
      </w:r>
      <w:r w:rsidR="00147BC6">
        <w:rPr>
          <w:sz w:val="28"/>
          <w:szCs w:val="28"/>
        </w:rPr>
        <w:t xml:space="preserve"> </w:t>
      </w:r>
      <w:bookmarkStart w:id="0" w:name="_GoBack"/>
      <w:bookmarkEnd w:id="0"/>
      <w:r w:rsidRPr="00BA04E0">
        <w:rPr>
          <w:sz w:val="28"/>
          <w:szCs w:val="28"/>
        </w:rPr>
        <w:t>действий друг против друга.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4. Конфликт в организации должен рассматриваться:</w:t>
      </w:r>
    </w:p>
    <w:p w:rsidR="006F12CC" w:rsidRPr="00BA04E0" w:rsidRDefault="006F12CC" w:rsidP="006F12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Как нежелательное явление</w:t>
      </w:r>
    </w:p>
    <w:p w:rsidR="006F12CC" w:rsidRPr="00BA04E0" w:rsidRDefault="006F12CC" w:rsidP="006F12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Как свидетельство неблагополучия организации</w:t>
      </w:r>
    </w:p>
    <w:p w:rsidR="006F12CC" w:rsidRPr="00BA04E0" w:rsidRDefault="006F12CC" w:rsidP="006F12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Как явление, которое может как разрушить органи</w:t>
      </w:r>
      <w:r w:rsidRPr="00BA04E0">
        <w:rPr>
          <w:sz w:val="28"/>
          <w:szCs w:val="28"/>
        </w:rPr>
        <w:softHyphen/>
        <w:t>зацию, так и способствовать ее развитию</w:t>
      </w:r>
    </w:p>
    <w:p w:rsidR="006F12CC" w:rsidRPr="00BA04E0" w:rsidRDefault="006F12CC" w:rsidP="006F12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Как позитивное явление</w:t>
      </w:r>
    </w:p>
    <w:p w:rsidR="006F12CC" w:rsidRPr="00BA04E0" w:rsidRDefault="006F12CC" w:rsidP="006F12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Как доказательство слабости менеджмента.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5. Компромисс является оптимальным способом разреше</w:t>
      </w:r>
      <w:r w:rsidRPr="00BA04E0">
        <w:rPr>
          <w:b/>
          <w:bCs/>
          <w:sz w:val="28"/>
          <w:szCs w:val="28"/>
        </w:rPr>
        <w:softHyphen/>
        <w:t>ния конфликта?</w:t>
      </w:r>
    </w:p>
    <w:p w:rsidR="006F12CC" w:rsidRPr="00BA04E0" w:rsidRDefault="006F12CC" w:rsidP="006F12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Да</w:t>
      </w:r>
    </w:p>
    <w:p w:rsidR="006F12CC" w:rsidRPr="00BA04E0" w:rsidRDefault="006F12CC" w:rsidP="006F12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Нет.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6. Поговорка «Чтобы получить, надо поделиться» подходит для объяснения следующего стиля поведения в конфликте</w:t>
      </w:r>
    </w:p>
    <w:p w:rsidR="006F12CC" w:rsidRPr="00BA04E0" w:rsidRDefault="006F12CC" w:rsidP="006F12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 xml:space="preserve">Давление, соперничество </w:t>
      </w:r>
    </w:p>
    <w:p w:rsidR="006F12CC" w:rsidRPr="00BA04E0" w:rsidRDefault="006F12CC" w:rsidP="006F12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Сотрудничество</w:t>
      </w:r>
    </w:p>
    <w:p w:rsidR="006F12CC" w:rsidRPr="00BA04E0" w:rsidRDefault="006F12CC" w:rsidP="006F12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 xml:space="preserve">Компромисс </w:t>
      </w:r>
    </w:p>
    <w:p w:rsidR="006F12CC" w:rsidRPr="00BA04E0" w:rsidRDefault="006F12CC" w:rsidP="006F12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Уход</w:t>
      </w:r>
    </w:p>
    <w:p w:rsidR="006F12CC" w:rsidRDefault="006F12CC" w:rsidP="006F12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Приспособление, уступчивость.</w:t>
      </w:r>
    </w:p>
    <w:p w:rsidR="005708FA" w:rsidRPr="00BA04E0" w:rsidRDefault="005708FA" w:rsidP="005708F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Б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7. Структурирование конфликта на уровне организации предполагает (выберите правильные методы):</w:t>
      </w:r>
    </w:p>
    <w:p w:rsidR="006F12CC" w:rsidRPr="00BA04E0" w:rsidRDefault="006F12CC" w:rsidP="006F1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Посредничество</w:t>
      </w:r>
    </w:p>
    <w:p w:rsidR="006F12CC" w:rsidRPr="00BA04E0" w:rsidRDefault="006F12CC" w:rsidP="006F1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Формирование общих ценностей</w:t>
      </w:r>
    </w:p>
    <w:p w:rsidR="006F12CC" w:rsidRPr="00BA04E0" w:rsidRDefault="006F12CC" w:rsidP="006F1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Установление общих целей</w:t>
      </w:r>
    </w:p>
    <w:p w:rsidR="006F12CC" w:rsidRPr="00BA04E0" w:rsidRDefault="006F12CC" w:rsidP="006F1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Использование координации и интеграции</w:t>
      </w:r>
    </w:p>
    <w:p w:rsidR="006F12CC" w:rsidRPr="00BA04E0" w:rsidRDefault="006F12CC" w:rsidP="006F1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Переговоры</w:t>
      </w:r>
    </w:p>
    <w:p w:rsidR="006F12CC" w:rsidRPr="00BA04E0" w:rsidRDefault="006F12CC" w:rsidP="006F1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Систему поощрений.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8. Профилактика, предупреждение конфликтов предпо</w:t>
      </w:r>
      <w:r w:rsidRPr="00BA04E0">
        <w:rPr>
          <w:b/>
          <w:bCs/>
          <w:sz w:val="28"/>
          <w:szCs w:val="28"/>
        </w:rPr>
        <w:softHyphen/>
        <w:t>лагает:</w:t>
      </w:r>
    </w:p>
    <w:p w:rsidR="006F12CC" w:rsidRPr="00BA04E0" w:rsidRDefault="006F12CC" w:rsidP="006F12C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Устранение причин конфликтов</w:t>
      </w:r>
    </w:p>
    <w:p w:rsidR="006F12CC" w:rsidRPr="00BA04E0" w:rsidRDefault="006F12CC" w:rsidP="006F12C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Использование межличностных стилей разрешения конфликтов</w:t>
      </w:r>
    </w:p>
    <w:p w:rsidR="006F12CC" w:rsidRPr="00BA04E0" w:rsidRDefault="006F12CC" w:rsidP="006F12C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Позитивное общение</w:t>
      </w:r>
    </w:p>
    <w:p w:rsidR="006F12CC" w:rsidRPr="00BA04E0" w:rsidRDefault="006F12CC" w:rsidP="006F12C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Структурирование конфликта в организации</w:t>
      </w:r>
    </w:p>
    <w:p w:rsidR="006F12CC" w:rsidRPr="00BA04E0" w:rsidRDefault="006F12CC" w:rsidP="006F12C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Посредничество.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9. Стресс на рабочем месте:</w:t>
      </w:r>
    </w:p>
    <w:p w:rsidR="006F12CC" w:rsidRPr="00BA04E0" w:rsidRDefault="006F12CC" w:rsidP="006F12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Полезен</w:t>
      </w:r>
    </w:p>
    <w:p w:rsidR="006F12CC" w:rsidRPr="00BA04E0" w:rsidRDefault="006F12CC" w:rsidP="006F12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Опасен</w:t>
      </w:r>
    </w:p>
    <w:p w:rsidR="006F12CC" w:rsidRPr="00BA04E0" w:rsidRDefault="006F12CC" w:rsidP="006F12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Нежелателен</w:t>
      </w:r>
    </w:p>
    <w:p w:rsidR="006F12CC" w:rsidRPr="00BA04E0" w:rsidRDefault="006F12CC" w:rsidP="006F12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Требует контроля и управления</w:t>
      </w:r>
    </w:p>
    <w:p w:rsidR="006F12CC" w:rsidRPr="00BA04E0" w:rsidRDefault="006F12CC" w:rsidP="006F12C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Должен устраняться любыми способами.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10. Вы получили два срочных задания: от вашего непосредствен</w:t>
      </w:r>
      <w:r w:rsidRPr="00BA04E0">
        <w:rPr>
          <w:b/>
          <w:bCs/>
          <w:sz w:val="28"/>
          <w:szCs w:val="28"/>
        </w:rPr>
        <w:softHyphen/>
        <w:t>ного начальника и от вышестоящего руководителя. Времени для согласования сроков выполнения заданий у вас нет, не</w:t>
      </w:r>
      <w:r w:rsidRPr="00BA04E0">
        <w:rPr>
          <w:b/>
          <w:bCs/>
          <w:sz w:val="28"/>
          <w:szCs w:val="28"/>
        </w:rPr>
        <w:softHyphen/>
        <w:t>обходимо срочно начать работу. Выберите одно из решений.</w:t>
      </w:r>
    </w:p>
    <w:p w:rsidR="006F12CC" w:rsidRPr="00BA04E0" w:rsidRDefault="006F12CC" w:rsidP="006F12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В первую очередь начну выполнять задание того, кого больше уважаю</w:t>
      </w:r>
    </w:p>
    <w:p w:rsidR="006F12CC" w:rsidRPr="00BA04E0" w:rsidRDefault="006F12CC" w:rsidP="006F12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Сначала буду выполнять наиболее важное, намой взгляд, задание</w:t>
      </w:r>
    </w:p>
    <w:p w:rsidR="006F12CC" w:rsidRPr="00BA04E0" w:rsidRDefault="006F12CC" w:rsidP="006F12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Сначала выполню задание вышестоящего руково</w:t>
      </w:r>
      <w:r w:rsidRPr="00BA04E0">
        <w:rPr>
          <w:sz w:val="28"/>
          <w:szCs w:val="28"/>
        </w:rPr>
        <w:softHyphen/>
        <w:t>дителя</w:t>
      </w:r>
    </w:p>
    <w:p w:rsidR="006F12CC" w:rsidRPr="00BA04E0" w:rsidRDefault="006F12CC" w:rsidP="006F12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Буду выполнять задание своего непосредственного начальника.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b/>
          <w:bCs/>
          <w:sz w:val="28"/>
          <w:szCs w:val="28"/>
        </w:rPr>
        <w:t>11. Какому стилю поведения в конфликте соответствуют следующие поговорки?</w:t>
      </w:r>
    </w:p>
    <w:p w:rsidR="006F12CC" w:rsidRPr="00BA04E0" w:rsidRDefault="006F12CC" w:rsidP="006F12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 xml:space="preserve">Чтобы получить, надо поделиться </w:t>
      </w:r>
    </w:p>
    <w:p w:rsidR="006F12CC" w:rsidRPr="00BA04E0" w:rsidRDefault="006F12CC" w:rsidP="006F12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Не лезь на рожон</w:t>
      </w:r>
    </w:p>
    <w:p w:rsidR="006F12CC" w:rsidRPr="00BA04E0" w:rsidRDefault="006F12CC" w:rsidP="006F12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 xml:space="preserve">Топни ногой там, где хочешь стоять </w:t>
      </w:r>
    </w:p>
    <w:p w:rsidR="006F12CC" w:rsidRPr="00BA04E0" w:rsidRDefault="006F12CC" w:rsidP="006F12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>Лучше отдавать другим, чем получать самому</w:t>
      </w:r>
    </w:p>
    <w:p w:rsidR="006F12CC" w:rsidRDefault="006F12CC" w:rsidP="006F12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A04E0">
        <w:rPr>
          <w:sz w:val="28"/>
          <w:szCs w:val="28"/>
        </w:rPr>
        <w:t xml:space="preserve">Одна голова хорошо, а две лучше </w:t>
      </w:r>
    </w:p>
    <w:p w:rsidR="005708FA" w:rsidRDefault="005708FA" w:rsidP="005708F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708FA" w:rsidRPr="00BA04E0" w:rsidRDefault="005708FA" w:rsidP="005708F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Уровень С</w:t>
      </w:r>
    </w:p>
    <w:p w:rsidR="006F12CC" w:rsidRPr="00BA04E0" w:rsidRDefault="006F12CC" w:rsidP="006F12CC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</w:rPr>
      </w:pPr>
      <w:r w:rsidRPr="008058C4">
        <w:rPr>
          <w:noProof/>
          <w:sz w:val="28"/>
          <w:szCs w:val="28"/>
        </w:rPr>
        <w:drawing>
          <wp:inline distT="0" distB="0" distL="0" distR="0">
            <wp:extent cx="5935980" cy="822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CC" w:rsidRDefault="006F12CC" w:rsidP="006F12CC">
      <w:pPr>
        <w:jc w:val="both"/>
        <w:outlineLvl w:val="0"/>
        <w:rPr>
          <w:b/>
          <w:i/>
          <w:sz w:val="28"/>
          <w:szCs w:val="28"/>
          <w:lang w:eastAsia="ar-SA"/>
        </w:rPr>
      </w:pPr>
    </w:p>
    <w:p w:rsidR="006F12CC" w:rsidRDefault="006F12CC" w:rsidP="006F12CC">
      <w:pPr>
        <w:jc w:val="both"/>
        <w:outlineLvl w:val="0"/>
        <w:rPr>
          <w:b/>
          <w:i/>
          <w:sz w:val="28"/>
          <w:szCs w:val="28"/>
          <w:lang w:eastAsia="ar-SA"/>
        </w:rPr>
      </w:pPr>
    </w:p>
    <w:p w:rsidR="006F12CC" w:rsidRDefault="006F12CC" w:rsidP="006F12CC">
      <w:pPr>
        <w:jc w:val="both"/>
        <w:outlineLvl w:val="0"/>
        <w:rPr>
          <w:b/>
          <w:i/>
          <w:sz w:val="28"/>
          <w:szCs w:val="28"/>
          <w:lang w:eastAsia="ar-SA"/>
        </w:rPr>
      </w:pPr>
    </w:p>
    <w:p w:rsidR="007B6533" w:rsidRDefault="007B6533" w:rsidP="006F12CC">
      <w:pPr>
        <w:jc w:val="both"/>
        <w:outlineLvl w:val="0"/>
        <w:rPr>
          <w:b/>
          <w:i/>
          <w:sz w:val="28"/>
          <w:szCs w:val="28"/>
          <w:lang w:eastAsia="ar-SA"/>
        </w:rPr>
      </w:pPr>
    </w:p>
    <w:p w:rsidR="006F12CC" w:rsidRPr="004A4B1C" w:rsidRDefault="006F12CC" w:rsidP="006F12CC">
      <w:pPr>
        <w:jc w:val="both"/>
        <w:outlineLvl w:val="0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4A4B1C">
        <w:rPr>
          <w:b/>
          <w:i/>
          <w:sz w:val="28"/>
          <w:szCs w:val="28"/>
          <w:lang w:eastAsia="ar-SA"/>
        </w:rPr>
        <w:t>Вопросы:</w:t>
      </w:r>
    </w:p>
    <w:p w:rsidR="006F12CC" w:rsidRPr="004A4B1C" w:rsidRDefault="006F12CC" w:rsidP="006F12CC">
      <w:pPr>
        <w:jc w:val="both"/>
        <w:rPr>
          <w:i/>
          <w:sz w:val="28"/>
          <w:szCs w:val="28"/>
          <w:lang w:eastAsia="ar-SA"/>
        </w:rPr>
      </w:pPr>
    </w:p>
    <w:p w:rsidR="006F12CC" w:rsidRPr="004A4B1C" w:rsidRDefault="006F12CC" w:rsidP="006F12CC">
      <w:pPr>
        <w:jc w:val="both"/>
        <w:outlineLvl w:val="0"/>
        <w:rPr>
          <w:i/>
          <w:sz w:val="28"/>
          <w:szCs w:val="28"/>
          <w:lang w:eastAsia="ar-SA"/>
        </w:rPr>
      </w:pPr>
      <w:r w:rsidRPr="004A4B1C">
        <w:rPr>
          <w:i/>
          <w:sz w:val="28"/>
          <w:szCs w:val="28"/>
          <w:lang w:eastAsia="ar-SA"/>
        </w:rPr>
        <w:t>По горизонтали: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2.Ролевой конфликт, когда к человеку предъявляются противоречивые требования по поводу результата его работы</w:t>
      </w:r>
    </w:p>
    <w:p w:rsidR="006F12CC" w:rsidRPr="004A4B1C" w:rsidRDefault="006F12CC" w:rsidP="006F12CC">
      <w:pPr>
        <w:jc w:val="both"/>
        <w:outlineLvl w:val="0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4.Разногласия между линейным  и штабным персоналом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6.Уйти от конфликта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8.Конфликт, который ведёт к повышению эффективности организации, данная ситуация помогает выявить большое число альтернатив и проблем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9.Разрешение конфликта с помощью убеждения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</w:p>
    <w:p w:rsidR="006F12CC" w:rsidRPr="004A4B1C" w:rsidRDefault="006F12CC" w:rsidP="006F12CC">
      <w:pPr>
        <w:jc w:val="both"/>
        <w:outlineLvl w:val="0"/>
        <w:rPr>
          <w:i/>
          <w:sz w:val="28"/>
          <w:szCs w:val="28"/>
          <w:lang w:eastAsia="ar-SA"/>
        </w:rPr>
      </w:pPr>
      <w:r w:rsidRPr="004A4B1C">
        <w:rPr>
          <w:i/>
          <w:sz w:val="28"/>
          <w:szCs w:val="28"/>
          <w:lang w:eastAsia="ar-SA"/>
        </w:rPr>
        <w:t>По вертикали: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1.Отсутсвие согласия между двумя и более сторонами, которые могут быть конкретные лица или группы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3.Борьба руководителей за ограниченные ресурсы, капитал или рабочую силу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5.Попытка заставить принять свою точку зрения любой ценой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  <w:r w:rsidRPr="004A4B1C">
        <w:rPr>
          <w:sz w:val="28"/>
          <w:szCs w:val="28"/>
          <w:lang w:eastAsia="ar-SA"/>
        </w:rPr>
        <w:t>7.Конфликт, который приводит к снижению личной удовлетворенности и снижения эффективности организации</w:t>
      </w:r>
    </w:p>
    <w:p w:rsidR="006F12CC" w:rsidRPr="004A4B1C" w:rsidRDefault="006F12CC" w:rsidP="006F12CC">
      <w:pPr>
        <w:jc w:val="both"/>
        <w:rPr>
          <w:sz w:val="28"/>
          <w:szCs w:val="28"/>
          <w:lang w:eastAsia="ar-SA"/>
        </w:rPr>
      </w:pPr>
    </w:p>
    <w:p w:rsidR="006F12CC" w:rsidRPr="004A4B1C" w:rsidRDefault="006F12CC" w:rsidP="006F12CC">
      <w:pPr>
        <w:rPr>
          <w:b/>
          <w:i/>
          <w:sz w:val="28"/>
          <w:szCs w:val="28"/>
          <w:lang w:eastAsia="ar-SA"/>
        </w:rPr>
        <w:sectPr w:rsidR="006F12CC" w:rsidRPr="004A4B1C" w:rsidSect="004A4B1C">
          <w:pgSz w:w="11906" w:h="16838"/>
          <w:pgMar w:top="993" w:right="850" w:bottom="1134" w:left="1701" w:header="708" w:footer="708" w:gutter="0"/>
          <w:cols w:space="720"/>
        </w:sectPr>
      </w:pPr>
    </w:p>
    <w:p w:rsidR="009905C9" w:rsidRDefault="00147BC6"/>
    <w:sectPr w:rsidR="009905C9" w:rsidSect="005A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9D1"/>
    <w:multiLevelType w:val="multilevel"/>
    <w:tmpl w:val="05B0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5758"/>
    <w:multiLevelType w:val="multilevel"/>
    <w:tmpl w:val="471C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4451"/>
    <w:multiLevelType w:val="multilevel"/>
    <w:tmpl w:val="229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F3E"/>
    <w:multiLevelType w:val="multilevel"/>
    <w:tmpl w:val="8A5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F1691"/>
    <w:multiLevelType w:val="multilevel"/>
    <w:tmpl w:val="F5B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E1A34"/>
    <w:multiLevelType w:val="multilevel"/>
    <w:tmpl w:val="00D0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4586"/>
    <w:multiLevelType w:val="multilevel"/>
    <w:tmpl w:val="E62C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B2392"/>
    <w:multiLevelType w:val="multilevel"/>
    <w:tmpl w:val="7C54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66E43"/>
    <w:multiLevelType w:val="multilevel"/>
    <w:tmpl w:val="A61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F31E1"/>
    <w:multiLevelType w:val="multilevel"/>
    <w:tmpl w:val="7D22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5088E"/>
    <w:multiLevelType w:val="multilevel"/>
    <w:tmpl w:val="AF3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12CC"/>
    <w:rsid w:val="000A3293"/>
    <w:rsid w:val="00147BC6"/>
    <w:rsid w:val="001870DB"/>
    <w:rsid w:val="00503E25"/>
    <w:rsid w:val="005708FA"/>
    <w:rsid w:val="005A3A78"/>
    <w:rsid w:val="006F12CC"/>
    <w:rsid w:val="007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8D10-354F-420C-8AAD-4636E92B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Вопросы:</vt:lpstr>
      <vt:lpstr>По горизонтали:</vt:lpstr>
      <vt:lpstr>4.Разногласия между линейным  и штабным персоналом</vt:lpstr>
      <vt:lpstr>По вертикали: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2017-04-10T05:57:00Z</cp:lastPrinted>
  <dcterms:created xsi:type="dcterms:W3CDTF">2018-01-08T23:26:00Z</dcterms:created>
  <dcterms:modified xsi:type="dcterms:W3CDTF">2018-01-10T06:11:00Z</dcterms:modified>
</cp:coreProperties>
</file>