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0" w:rsidRPr="002D589A" w:rsidRDefault="00B23690" w:rsidP="00B2369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D58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</w:p>
    <w:p w:rsidR="00B23690" w:rsidRPr="00C25EBC" w:rsidRDefault="00B23690" w:rsidP="00B23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5E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Типовые задания для оценки освоения дисциплины Основы физиологии кожи и волос</w:t>
      </w:r>
    </w:p>
    <w:p w:rsidR="00B23690" w:rsidRPr="00267422" w:rsidRDefault="00B23690" w:rsidP="00B23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1. Жизненно важный самостоятельный орган, представляющий собой внешнюю поверхность нашего организма, его защитное эластичное покрытие</w:t>
      </w:r>
    </w:p>
    <w:p w:rsidR="00B23690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волосы                   б) скелет                           в) кожа                        г) ногти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2. Самый глубокий слой эпидермиса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роговой          б) сосочковый                   в) сетчатый          г) зародышевый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3. Кожа защищает организм от повреждающего действия физических, химических и биологических неблагоприятных факторов внешней среды. Что это за функция кожи?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рецепторная      б) защитная     в) терморегулирующая      г) дыхательная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4.Наибольшее количество данных желез расположено на волосистой части головы, а самые крупные -  в области лица, верхних отделов груди и спины. Какие это железы?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апокринные         б) сальные           в) экзокринные             в) межклеточное вещество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5. Волосы выполняют разные жизненные функции. Какие?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защищают органы от вредных воздействий окружающей среды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б) защищают от механических повреждений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в) участвуют в теплорегуляции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6. Выберите лишнее.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Внешние признаки жирных волос: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волосы слипаются и быстро загрязняются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б) легко электризуются</w:t>
      </w:r>
    </w:p>
    <w:p w:rsidR="00B23690" w:rsidRPr="002D589A" w:rsidRDefault="00B23690" w:rsidP="00B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в) укладка держится недолго, поскольку отяжелевшие от избытка жира волосы прилипают друг к другу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г) к жирным волосам легко пристают частички грязи и пыли, поэтому они быстрее загрязняются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7. Укажите вид повреждения волос.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Ежедневное расчесывание волос металлической щеткой или расческой может повредить кутикулу, а иногда привести к полному уничтожению чешуек, в результате чего кончики волос расщепляются 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термическое      б) химическое     в) механическое     г) физическое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8. Дополните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______________________ - наука, изучающая мир микроорганизмов.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9. Установите соответствие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Поверхностные структуры                                       Характеристика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 xml:space="preserve">1) Капсула                                                     а) нитевидные структуры, расположенные на 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поверхности клеток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 xml:space="preserve">2)Жгутики                                                      б) обладает эластичностью и способностью 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изгибаться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3) Цитоплазматическая мембрана               в) слизистое образование, обволакивающее клетку,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сохраняющее связь с клеточной стенкой и имеющее          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аморфное строение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4) Клеточная оболочка                                  г) представляет собой мягкое образование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10. По типу дыхания микроорганизмы подразделяются на группы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аутотрофы                       б) аэробы             в) анаэробы                  г) гетеротрофы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11. Каково значение кожи как покрова и сложного комплексного органа для целого организма?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12. Что представляют собой бактерии и каковы их особенности?</w:t>
      </w:r>
    </w:p>
    <w:p w:rsidR="00B23690" w:rsidRDefault="00B23690" w:rsidP="00B23690">
      <w:pPr>
        <w:rPr>
          <w:rFonts w:ascii="Times New Roman" w:hAnsi="Times New Roman" w:cs="Times New Roman"/>
          <w:b/>
          <w:sz w:val="24"/>
          <w:szCs w:val="24"/>
        </w:rPr>
      </w:pPr>
    </w:p>
    <w:p w:rsidR="00B23690" w:rsidRDefault="00B23690" w:rsidP="00B23690">
      <w:pPr>
        <w:rPr>
          <w:rFonts w:ascii="Times New Roman" w:hAnsi="Times New Roman" w:cs="Times New Roman"/>
          <w:b/>
          <w:sz w:val="24"/>
          <w:szCs w:val="24"/>
        </w:rPr>
      </w:pPr>
    </w:p>
    <w:p w:rsidR="00B23690" w:rsidRPr="002D589A" w:rsidRDefault="00B23690" w:rsidP="00B23690">
      <w:pPr>
        <w:rPr>
          <w:rFonts w:ascii="Times New Roman" w:hAnsi="Times New Roman" w:cs="Times New Roman"/>
          <w:b/>
          <w:sz w:val="28"/>
          <w:szCs w:val="28"/>
        </w:rPr>
      </w:pPr>
      <w:r w:rsidRPr="002D589A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1. Наружный роговой слой кожи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дерма                 б) эпидермис               в) гиподерма                 г) коллагеновые волокна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2. Данный поверхностный слой эпидермиса представлен несколькими пластами полностью ороговевших клеток, не имеющих ядра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роговой слой     б) сетчатый слой       в) сосочковый слой      г) зародышевый слой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3. При данном процессе через кожу в организм поступает кислород, а выделяется углекислый газ. Что это за функция кожи?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рецепторная      б) защитная     в) терморегулирующая      г) дыхательная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4. Простые трубчатые железы имеются на всех участках кожного покрова, за исключением задней поверхности ушных раковин. Какие это железы?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апокринные         б) сальные           в) экзокринные             в) межклеточное вещество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5. На теле человека различают следующие группы волос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длинные               б) щетинистые             в) пушковые         г) все ответы верны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6. Выберите лишнее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Сухие волосы имеют внешние признаки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тусклые, сухие и жесткие на ощупь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б) чаще раздваиваются (расщепляются) на кончиках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в) плохо укладываются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г) волосы слипаются и быстро загрязняются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7. Укажите вид повреждения волос.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 xml:space="preserve">При сильном нагревании волос (в сушуаре, при пользовании электрощипцами, термобигуди, феном на максимальных температурах) кератин размягчается и вода начинает быстро испаряться, вызывая усиленное </w:t>
      </w:r>
      <w:r w:rsidRPr="002D589A">
        <w:rPr>
          <w:rFonts w:ascii="Times New Roman" w:hAnsi="Times New Roman" w:cs="Times New Roman"/>
          <w:sz w:val="28"/>
          <w:szCs w:val="28"/>
        </w:rPr>
        <w:lastRenderedPageBreak/>
        <w:t>образование пузырьков на стержне волоса, тем самым способствуя его разрушению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термическое      б) химическое     в) механическое     г) физическое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8. Дополните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_____________________ изучает свойства болезнетворных и условно болезнетворных для человека микроорганизмов в целях разработки методов диагностики заболеваний, вызываемых этими микроорганизмами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9. Установите соответствие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Состав бактериальной клетки                                Характеристика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1) вода                                                                а) необходимые для построения и жизнедеятельности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клетки вещества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2) белки                                                               б) имеет огромное значение в жизни микроорганизма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 xml:space="preserve">3) углеводы                                                          в) входят в состав цитоплазматической мембраны, а 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также в состав всех других мембран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4) жиры                                                                 г) их содержание составляет 12…28 % сухой  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биомассы клетки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10. По типу питания бактерии подразделяются на группы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а) аутотрофы                       б) аэробы             в) анаэробы                  г) гетеротрофы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11. Как формируется показатель жирности волос? Зачем парикмахеру необходимо знать степень жирности волос у клиента?</w:t>
      </w:r>
    </w:p>
    <w:p w:rsidR="00B23690" w:rsidRPr="002D589A" w:rsidRDefault="00B23690" w:rsidP="00B23690">
      <w:pPr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12.  Что такое вирусы и чем они характеризуются?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B23690"/>
    <w:rsid w:val="0039565F"/>
    <w:rsid w:val="006667D2"/>
    <w:rsid w:val="00B23690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2018-05-25T00:16:00Z</dcterms:created>
  <dcterms:modified xsi:type="dcterms:W3CDTF">2018-05-25T00:20:00Z</dcterms:modified>
</cp:coreProperties>
</file>