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11" w:rsidRDefault="000A7A4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A41">
        <w:rPr>
          <w:rFonts w:ascii="Times New Roman" w:hAnsi="Times New Roman" w:cs="Times New Roman"/>
          <w:sz w:val="24"/>
          <w:szCs w:val="24"/>
        </w:rPr>
        <w:t>Дифференцированный зачет по ОБЖ представлен тестовыми заданиями и проводится в течение 1 часа. Те</w:t>
      </w:r>
      <w:r w:rsidR="007F4E8A">
        <w:rPr>
          <w:rFonts w:ascii="Times New Roman" w:hAnsi="Times New Roman" w:cs="Times New Roman"/>
          <w:sz w:val="24"/>
          <w:szCs w:val="24"/>
        </w:rPr>
        <w:t>стовые задания состоят из четыр</w:t>
      </w:r>
      <w:r w:rsidR="00EC2411">
        <w:rPr>
          <w:rFonts w:ascii="Times New Roman" w:hAnsi="Times New Roman" w:cs="Times New Roman"/>
          <w:sz w:val="24"/>
          <w:szCs w:val="24"/>
        </w:rPr>
        <w:t>е</w:t>
      </w:r>
      <w:r w:rsidRPr="000A7A41">
        <w:rPr>
          <w:rFonts w:ascii="Times New Roman" w:hAnsi="Times New Roman" w:cs="Times New Roman"/>
          <w:sz w:val="24"/>
          <w:szCs w:val="24"/>
        </w:rPr>
        <w:t xml:space="preserve">х вариантов, каждый из которых содержит 44вопроса. Вопросы охватывают все темы изученного курса и направлены на выявление фактических знаний </w:t>
      </w:r>
      <w:r w:rsidR="00EC2411">
        <w:rPr>
          <w:rFonts w:ascii="Times New Roman" w:hAnsi="Times New Roman" w:cs="Times New Roman"/>
          <w:sz w:val="24"/>
          <w:szCs w:val="24"/>
        </w:rPr>
        <w:t>студентов</w:t>
      </w:r>
      <w:r w:rsidRPr="000A7A41">
        <w:rPr>
          <w:rFonts w:ascii="Times New Roman" w:hAnsi="Times New Roman" w:cs="Times New Roman"/>
          <w:sz w:val="24"/>
          <w:szCs w:val="24"/>
        </w:rPr>
        <w:t>. Каждый</w:t>
      </w:r>
      <w:r w:rsidR="007F4E8A">
        <w:rPr>
          <w:rFonts w:ascii="Times New Roman" w:hAnsi="Times New Roman" w:cs="Times New Roman"/>
          <w:sz w:val="24"/>
          <w:szCs w:val="24"/>
        </w:rPr>
        <w:t xml:space="preserve"> вопрос содержит не менее четыр</w:t>
      </w:r>
      <w:r w:rsidR="00EC2411">
        <w:rPr>
          <w:rFonts w:ascii="Times New Roman" w:hAnsi="Times New Roman" w:cs="Times New Roman"/>
          <w:sz w:val="24"/>
          <w:szCs w:val="24"/>
        </w:rPr>
        <w:t>е</w:t>
      </w:r>
      <w:r w:rsidRPr="000A7A41">
        <w:rPr>
          <w:rFonts w:ascii="Times New Roman" w:hAnsi="Times New Roman" w:cs="Times New Roman"/>
          <w:sz w:val="24"/>
          <w:szCs w:val="24"/>
        </w:rPr>
        <w:t xml:space="preserve">х вариантов ответов. </w:t>
      </w:r>
      <w:r w:rsidR="00EC2411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0A7A41">
        <w:rPr>
          <w:rFonts w:ascii="Times New Roman" w:hAnsi="Times New Roman" w:cs="Times New Roman"/>
          <w:sz w:val="24"/>
          <w:szCs w:val="24"/>
        </w:rPr>
        <w:t xml:space="preserve">должны сами определить, сколько ответов из каждого вопроса являются верными. За каждый правильный ответ </w:t>
      </w:r>
      <w:r w:rsidR="00EC2411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0A7A41">
        <w:rPr>
          <w:rFonts w:ascii="Times New Roman" w:hAnsi="Times New Roman" w:cs="Times New Roman"/>
          <w:sz w:val="24"/>
          <w:szCs w:val="24"/>
        </w:rPr>
        <w:t xml:space="preserve">получает 1 балл. Максимальное количество баллов, которое можно получить – 93. Шкала перевода баллов в отметки по пятибалльной системе отметка Число баллов, необходимое для получения отметки «3»(уд) 48 - 68 «4»(хор) 69 - 83 «5»(отл) Более 83 Тестовые задания </w:t>
      </w:r>
      <w:r w:rsidR="00EC2411">
        <w:rPr>
          <w:rFonts w:ascii="Times New Roman" w:hAnsi="Times New Roman" w:cs="Times New Roman"/>
          <w:sz w:val="24"/>
          <w:szCs w:val="24"/>
        </w:rPr>
        <w:t>д</w:t>
      </w:r>
      <w:r w:rsidRPr="000A7A41">
        <w:rPr>
          <w:rFonts w:ascii="Times New Roman" w:hAnsi="Times New Roman" w:cs="Times New Roman"/>
          <w:sz w:val="24"/>
          <w:szCs w:val="24"/>
        </w:rPr>
        <w:t>ля дифференцированного зачета</w:t>
      </w:r>
      <w:proofErr w:type="gramStart"/>
      <w:r w:rsidRPr="000A7A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A7A41">
        <w:rPr>
          <w:rFonts w:ascii="Times New Roman" w:hAnsi="Times New Roman" w:cs="Times New Roman"/>
          <w:sz w:val="24"/>
          <w:szCs w:val="24"/>
        </w:rPr>
        <w:t xml:space="preserve">о ОБЖ </w:t>
      </w: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411" w:rsidRDefault="00EC2411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ВАРИАНТ 1 </w:t>
      </w:r>
    </w:p>
    <w:p w:rsidR="00EC241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1 вопрос Граждане РФ проходят военную службу</w:t>
      </w:r>
      <w:r w:rsidRPr="006F499C">
        <w:rPr>
          <w:rFonts w:ascii="Times New Roman" w:hAnsi="Times New Roman" w:cs="Times New Roman"/>
        </w:rPr>
        <w:t xml:space="preserve">: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по призыву и в добровольном порядке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только по призыву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только в добровольном порядке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 порядке воинской повинности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2вопрос Причины, (при условии документального подтверждения) являющиеся уважительными для неявки по вызову военкомата следующие: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заболевание или увечье, связанные с потерей трудоспособности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тяжёлое состояние здоровья близких родственников или участие в их похоронах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нахождение в отпуске или в командировке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препятствие, возникшее в результате действия непреодолимой силы.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свадьба близкого родственника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причины, признанные уважительными призывной комиссией или судом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участие в спортивном соревновании </w:t>
      </w:r>
    </w:p>
    <w:p w:rsidR="00EC241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 Формулировка «рекомендуется» при призыве на военную службу присваивается при категории профессиональной пригодности гражданина: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первой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второй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третьей </w:t>
      </w:r>
    </w:p>
    <w:p w:rsidR="007F4E8A" w:rsidRPr="006F499C" w:rsidRDefault="007F4E8A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четв</w:t>
      </w:r>
      <w:r w:rsidR="000A7A41" w:rsidRPr="006F499C">
        <w:rPr>
          <w:rFonts w:ascii="Times New Roman" w:hAnsi="Times New Roman" w:cs="Times New Roman"/>
        </w:rPr>
        <w:t xml:space="preserve">ртой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 Согласно психологической квалификации воинских должностей на командные должности целесообразно готовить и назначать граждан, имеющих следующие гражданские специальности: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бригадир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токарь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радиооператор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учитель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пожарный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воспитатель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5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выполнения норматива для пополнения воинских частей, призывнику необходимо пробежать 3 км с результатом: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>А) 14 минут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 Б) 14 минут 15 секунд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14 минут 30 секунд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3 минуты 45 секунд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6 Права, обязанности, свободы и ответственность военнослужащих определены законом: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«Об обороне»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«О воинской обязанности и военной службе»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«О статусе военнослужащих»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 Г) «О мобилизационной подготовке и мобилизации в РФ» </w:t>
      </w:r>
    </w:p>
    <w:p w:rsidR="007F4E8A" w:rsidRPr="006F499C" w:rsidRDefault="007F4E8A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t>Вопрос 7 Уставы Вооруж</w:t>
      </w:r>
      <w:r w:rsidR="000A7A41" w:rsidRPr="006F499C">
        <w:rPr>
          <w:rFonts w:ascii="Times New Roman" w:hAnsi="Times New Roman" w:cs="Times New Roman"/>
          <w:b/>
        </w:rPr>
        <w:t xml:space="preserve">нных Сил Российской Федерации подразделяются: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на боевые и строевые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 боевые и общевоинские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 боевые, строевые, тактические и гарнизонные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 дисциплинарные и строевые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8 Права и обязанности военнослужащих, взаимоотношения между ними, правила внутреннего распорядка определяет: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>А) Устав внутренней службы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 Б) Устав гарнизонной и караульной служб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Дисциплинарный устав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Строевой устав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9 Виды поощрений и взысканий, права командиров по их применению, порядок подачи и рассмотрения обращений определяет: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Строевой устав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Дисциплинарный устав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Устав гарнизонной и караульной служб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Устав внутренней службы Вопрос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10 Призыву на военную службу подлежат граждане мужского пола в возрасте: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от 18 до 24 лет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от18 до 25 лет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от18 до 26 лет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от18 до 27 лет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11</w:t>
      </w:r>
      <w:proofErr w:type="gramStart"/>
      <w:r w:rsidRPr="006F499C">
        <w:rPr>
          <w:rFonts w:ascii="Times New Roman" w:hAnsi="Times New Roman" w:cs="Times New Roman"/>
          <w:b/>
        </w:rPr>
        <w:t xml:space="preserve"> Н</w:t>
      </w:r>
      <w:proofErr w:type="gramEnd"/>
      <w:r w:rsidRPr="006F499C">
        <w:rPr>
          <w:rFonts w:ascii="Times New Roman" w:hAnsi="Times New Roman" w:cs="Times New Roman"/>
          <w:b/>
        </w:rPr>
        <w:t>е подлежат призыву на военную службу граждане: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6F499C">
        <w:rPr>
          <w:rFonts w:ascii="Times New Roman" w:hAnsi="Times New Roman" w:cs="Times New Roman"/>
        </w:rPr>
        <w:t>А) имеющие предусмотренную государственной системой аттес</w:t>
      </w:r>
      <w:r w:rsidR="007F4E8A" w:rsidRPr="006F499C">
        <w:rPr>
          <w:rFonts w:ascii="Times New Roman" w:hAnsi="Times New Roman" w:cs="Times New Roman"/>
        </w:rPr>
        <w:t>тации уче</w:t>
      </w:r>
      <w:r w:rsidRPr="006F499C">
        <w:rPr>
          <w:rFonts w:ascii="Times New Roman" w:hAnsi="Times New Roman" w:cs="Times New Roman"/>
        </w:rPr>
        <w:t xml:space="preserve">ную степень </w:t>
      </w:r>
      <w:proofErr w:type="gramEnd"/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Б) отбывающие наказание в виде обязательных работ, исправительных работ, ограничения свободы, ареста или лишения свободы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имеющие неснятую или непогашенную. Судимость за совершение преступления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</w:t>
      </w:r>
      <w:proofErr w:type="gramStart"/>
      <w:r w:rsidRPr="006F499C">
        <w:rPr>
          <w:rFonts w:ascii="Times New Roman" w:hAnsi="Times New Roman" w:cs="Times New Roman"/>
        </w:rPr>
        <w:t>имеющие</w:t>
      </w:r>
      <w:proofErr w:type="gramEnd"/>
      <w:r w:rsidRPr="006F499C">
        <w:rPr>
          <w:rFonts w:ascii="Times New Roman" w:hAnsi="Times New Roman" w:cs="Times New Roman"/>
        </w:rPr>
        <w:t xml:space="preserve"> двух и более детей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в отно</w:t>
      </w:r>
      <w:r w:rsidR="007F4E8A" w:rsidRPr="006F499C">
        <w:rPr>
          <w:rFonts w:ascii="Times New Roman" w:hAnsi="Times New Roman" w:cs="Times New Roman"/>
        </w:rPr>
        <w:t xml:space="preserve">шении </w:t>
      </w:r>
      <w:proofErr w:type="gramStart"/>
      <w:r w:rsidR="007F4E8A" w:rsidRPr="006F499C">
        <w:rPr>
          <w:rFonts w:ascii="Times New Roman" w:hAnsi="Times New Roman" w:cs="Times New Roman"/>
        </w:rPr>
        <w:t>которых</w:t>
      </w:r>
      <w:proofErr w:type="gramEnd"/>
      <w:r w:rsidR="007F4E8A" w:rsidRPr="006F499C">
        <w:rPr>
          <w:rFonts w:ascii="Times New Roman" w:hAnsi="Times New Roman" w:cs="Times New Roman"/>
        </w:rPr>
        <w:t xml:space="preserve"> веде</w:t>
      </w:r>
      <w:r w:rsidRPr="006F499C">
        <w:rPr>
          <w:rFonts w:ascii="Times New Roman" w:hAnsi="Times New Roman" w:cs="Times New Roman"/>
        </w:rPr>
        <w:t xml:space="preserve">тся дознание или предварительное следствие, а также уголовное дело передано в суд </w:t>
      </w:r>
    </w:p>
    <w:p w:rsidR="007F4E8A" w:rsidRPr="006F499C" w:rsidRDefault="007F4E8A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6F499C">
        <w:rPr>
          <w:rFonts w:ascii="Times New Roman" w:hAnsi="Times New Roman" w:cs="Times New Roman"/>
        </w:rPr>
        <w:t>Е) имеющие ребе</w:t>
      </w:r>
      <w:r w:rsidR="000A7A41" w:rsidRPr="006F499C">
        <w:rPr>
          <w:rFonts w:ascii="Times New Roman" w:hAnsi="Times New Roman" w:cs="Times New Roman"/>
        </w:rPr>
        <w:t xml:space="preserve">нка, воспитываемого без матери </w:t>
      </w:r>
      <w:proofErr w:type="gramEnd"/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12 Гражданам, признанным временно негодными к военной службе, предоставляется отсрочка от призыва на срок: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от26 недель до 24 месяцев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от 26 недель до 12 месяцев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от 6 до 12 месяцев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от 6 до 24 месяцев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13 Призывная комиссия для проведения призыва назначается в составе: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главы или другого представителя местной администрации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районного (городского) военного комиссара или его заместителя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специалиста по профессиональному психологическому отбору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секретаря комиссии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председателя комиссии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врача, руководящего работой по медицинскому освидетельствованию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представителя органов внутренних дел </w:t>
      </w:r>
      <w:proofErr w:type="gramStart"/>
      <w:r w:rsidRPr="006F499C">
        <w:rPr>
          <w:rFonts w:ascii="Times New Roman" w:hAnsi="Times New Roman" w:cs="Times New Roman"/>
        </w:rPr>
        <w:t>З</w:t>
      </w:r>
      <w:proofErr w:type="gramEnd"/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) представителя органа управления образованием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И) представителя органа службы занятости населения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14 Началом военной службы для призывника считается: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день принятия Военной присяги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день убытия из военного комиссариата к месту службы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день прибытия к месту военной службы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день прибытия в военный комиссариат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15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ервый контракт на прохождение военной службы граждане вправе заключать в возрасте:</w:t>
      </w:r>
      <w:r w:rsidR="007F4E8A" w:rsidRPr="006F499C">
        <w:rPr>
          <w:rFonts w:ascii="Times New Roman" w:hAnsi="Times New Roman" w:cs="Times New Roman"/>
        </w:rPr>
        <w:t xml:space="preserve"> 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от 18 до 27 лет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от 18 до 30 лет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от18 до 35 лет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от18 до 40 лет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16 Преданность своему Отечеству, любовь к Родине, стремление служить еѐ интересам и защищать от врагов – это: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героизм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воинский долг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мужество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патриотизм </w:t>
      </w:r>
    </w:p>
    <w:p w:rsidR="00EC241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17 Основными предметами боевой подготовки являются: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огневая подготовка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тактическая подготовка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теоретическая подготовка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строевая подготовка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практическая подготовка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18 Современную воинскую деятельность подразделяют: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на боевую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 учебно-боевую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 строевую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 повседневную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на учебную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19</w:t>
      </w:r>
      <w:proofErr w:type="gramStart"/>
      <w:r w:rsidRPr="006F499C">
        <w:rPr>
          <w:rFonts w:ascii="Times New Roman" w:hAnsi="Times New Roman" w:cs="Times New Roman"/>
          <w:b/>
        </w:rPr>
        <w:t xml:space="preserve"> К</w:t>
      </w:r>
      <w:proofErr w:type="gramEnd"/>
      <w:r w:rsidRPr="006F499C">
        <w:rPr>
          <w:rFonts w:ascii="Times New Roman" w:hAnsi="Times New Roman" w:cs="Times New Roman"/>
          <w:b/>
        </w:rPr>
        <w:t xml:space="preserve"> воинским чертам характера личности военнослужащего относятся: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смелость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трудолюбие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мужество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самоотверженность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аккуратность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стойкость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бдительность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коллективизм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И) взаимовыручка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20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ри ведении военных действий международным гуманитарным правом предусмотрены типы ограничений: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по материкам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по странам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по лицам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по народам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Д) по объектам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по континентам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по средствам и методам ведения военных действий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21 Признаками стрессового состояния являются: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ухудшение памяти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невозможно</w:t>
      </w:r>
      <w:r w:rsidR="007F4E8A" w:rsidRPr="006F499C">
        <w:rPr>
          <w:rFonts w:ascii="Times New Roman" w:hAnsi="Times New Roman" w:cs="Times New Roman"/>
        </w:rPr>
        <w:t>сть сосредоточиться на че</w:t>
      </w:r>
      <w:r w:rsidRPr="006F499C">
        <w:rPr>
          <w:rFonts w:ascii="Times New Roman" w:hAnsi="Times New Roman" w:cs="Times New Roman"/>
        </w:rPr>
        <w:t xml:space="preserve">м – то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боли в голове, спине, области желудка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замедленная речь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повышенная возбудимость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утрата чувства юмора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быстрая речь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чувство усталости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И) вялость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22 Методами психического саморегулирования являются: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дыхательная гимнастика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спортивная гимнастика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аутогенная тренировка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тренировка памяти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выполнение упражнений на концентрацию внимания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23</w:t>
      </w:r>
      <w:proofErr w:type="gramStart"/>
      <w:r w:rsidRPr="006F499C">
        <w:rPr>
          <w:rFonts w:ascii="Times New Roman" w:hAnsi="Times New Roman" w:cs="Times New Roman"/>
          <w:b/>
        </w:rPr>
        <w:t xml:space="preserve"> Р</w:t>
      </w:r>
      <w:proofErr w:type="gramEnd"/>
      <w:r w:rsidRPr="006F499C">
        <w:rPr>
          <w:rFonts w:ascii="Times New Roman" w:hAnsi="Times New Roman" w:cs="Times New Roman"/>
          <w:b/>
        </w:rPr>
        <w:t>азрушающе воздействуют на здоровье человека: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наркомания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закаливание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несоблюдение правил личной гигиены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курение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употребление спиртных напитков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нерегулярные занятия физической культурой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токсикомания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24 Личная гигиена – это:</w:t>
      </w:r>
      <w:r w:rsidRPr="006F499C">
        <w:rPr>
          <w:rFonts w:ascii="Times New Roman" w:hAnsi="Times New Roman" w:cs="Times New Roman"/>
        </w:rPr>
        <w:t xml:space="preserve"> </w:t>
      </w:r>
      <w:r w:rsidR="007F4E8A" w:rsidRPr="006F499C">
        <w:rPr>
          <w:rFonts w:ascii="Times New Roman" w:hAnsi="Times New Roman" w:cs="Times New Roman"/>
        </w:rPr>
        <w:t xml:space="preserve">  </w:t>
      </w:r>
      <w:r w:rsidRPr="006F499C">
        <w:rPr>
          <w:rFonts w:ascii="Times New Roman" w:hAnsi="Times New Roman" w:cs="Times New Roman"/>
        </w:rPr>
        <w:t xml:space="preserve">А) гигиена общества в целом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гигиена отдельного человека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гигиена отдельно взятой семьи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гигиена социальной группы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25 Профилактический осмотр у стоматолога рекомендуется проходить:</w:t>
      </w:r>
      <w:r w:rsidRPr="006F499C">
        <w:rPr>
          <w:rFonts w:ascii="Times New Roman" w:hAnsi="Times New Roman" w:cs="Times New Roman"/>
        </w:rPr>
        <w:t xml:space="preserve">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каждый месяц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каждые два месяца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каждые шесть месяцев </w:t>
      </w:r>
    </w:p>
    <w:p w:rsidR="007F4E8A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раз в год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26 Наилучшим образом подходят для оздоровления организма:</w:t>
      </w:r>
      <w:r w:rsidR="00B75E14" w:rsidRPr="006F499C">
        <w:rPr>
          <w:rFonts w:ascii="Times New Roman" w:hAnsi="Times New Roman" w:cs="Times New Roman"/>
        </w:rPr>
        <w:t xml:space="preserve"> </w:t>
      </w:r>
    </w:p>
    <w:p w:rsidR="00B75E14" w:rsidRPr="006F499C" w:rsidRDefault="00B75E14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А) тяже</w:t>
      </w:r>
      <w:r w:rsidR="000A7A41" w:rsidRPr="006F499C">
        <w:rPr>
          <w:rFonts w:ascii="Times New Roman" w:hAnsi="Times New Roman" w:cs="Times New Roman"/>
        </w:rPr>
        <w:t xml:space="preserve">лая атлетика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лыжный спорт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плавание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автомобильный спорт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бег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велоспорт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27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заключения брака необходимо достижение брачующимися возраста:</w:t>
      </w:r>
      <w:r w:rsidRPr="006F499C">
        <w:rPr>
          <w:rFonts w:ascii="Times New Roman" w:hAnsi="Times New Roman" w:cs="Times New Roman"/>
        </w:rPr>
        <w:t xml:space="preserve"> А) 16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17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18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19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28</w:t>
      </w:r>
      <w:proofErr w:type="gramStart"/>
      <w:r w:rsidRPr="006F499C">
        <w:rPr>
          <w:rFonts w:ascii="Times New Roman" w:hAnsi="Times New Roman" w:cs="Times New Roman"/>
          <w:b/>
        </w:rPr>
        <w:t xml:space="preserve"> Н</w:t>
      </w:r>
      <w:proofErr w:type="gramEnd"/>
      <w:r w:rsidRPr="006F499C">
        <w:rPr>
          <w:rFonts w:ascii="Times New Roman" w:hAnsi="Times New Roman" w:cs="Times New Roman"/>
          <w:b/>
        </w:rPr>
        <w:t>е допускается заключение брака между:</w:t>
      </w:r>
      <w:r w:rsidRPr="006F499C">
        <w:rPr>
          <w:rFonts w:ascii="Times New Roman" w:hAnsi="Times New Roman" w:cs="Times New Roman"/>
        </w:rPr>
        <w:t xml:space="preserve">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лицами, из которых хотя бы одно уже состоит в зарегистрированном браке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лицами, из которых одно является ВИЧ – инфицированным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родственниками по прямой линии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полнородными (2 </w:t>
      </w:r>
      <w:proofErr w:type="gramStart"/>
      <w:r w:rsidRPr="006F499C">
        <w:rPr>
          <w:rFonts w:ascii="Times New Roman" w:hAnsi="Times New Roman" w:cs="Times New Roman"/>
        </w:rPr>
        <w:t>общих</w:t>
      </w:r>
      <w:proofErr w:type="gramEnd"/>
      <w:r w:rsidRPr="006F499C">
        <w:rPr>
          <w:rFonts w:ascii="Times New Roman" w:hAnsi="Times New Roman" w:cs="Times New Roman"/>
        </w:rPr>
        <w:t xml:space="preserve"> родителя) и неполнородными </w:t>
      </w:r>
      <w:r w:rsidR="00B75E14" w:rsidRPr="006F499C">
        <w:rPr>
          <w:rFonts w:ascii="Times New Roman" w:hAnsi="Times New Roman" w:cs="Times New Roman"/>
        </w:rPr>
        <w:t>(1 общий родитель) братьями и се</w:t>
      </w:r>
      <w:r w:rsidRPr="006F499C">
        <w:rPr>
          <w:rFonts w:ascii="Times New Roman" w:hAnsi="Times New Roman" w:cs="Times New Roman"/>
        </w:rPr>
        <w:t xml:space="preserve">страми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лицами, разница в возрасте у которых превышает 40 лет </w:t>
      </w:r>
    </w:p>
    <w:p w:rsidR="00B75E14" w:rsidRPr="006F499C" w:rsidRDefault="00B75E14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Е) усыновителями и усыновле</w:t>
      </w:r>
      <w:r w:rsidR="000A7A41" w:rsidRPr="006F499C">
        <w:rPr>
          <w:rFonts w:ascii="Times New Roman" w:hAnsi="Times New Roman" w:cs="Times New Roman"/>
        </w:rPr>
        <w:t xml:space="preserve">нными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лицами недееспособными </w:t>
      </w:r>
      <w:proofErr w:type="gramStart"/>
      <w:r w:rsidRPr="006F499C">
        <w:rPr>
          <w:rFonts w:ascii="Times New Roman" w:hAnsi="Times New Roman" w:cs="Times New Roman"/>
        </w:rPr>
        <w:t>в следствие</w:t>
      </w:r>
      <w:proofErr w:type="gramEnd"/>
      <w:r w:rsidRPr="006F499C">
        <w:rPr>
          <w:rFonts w:ascii="Times New Roman" w:hAnsi="Times New Roman" w:cs="Times New Roman"/>
        </w:rPr>
        <w:t xml:space="preserve"> психического расстройства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29 Основаниями для признания брака недействительным являются:</w:t>
      </w:r>
      <w:r w:rsidRPr="006F499C">
        <w:rPr>
          <w:rFonts w:ascii="Times New Roman" w:hAnsi="Times New Roman" w:cs="Times New Roman"/>
        </w:rPr>
        <w:t xml:space="preserve">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нарушение принципа единобрачия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нарушение условий, установл</w:t>
      </w:r>
      <w:r w:rsidR="00B75E14" w:rsidRPr="006F499C">
        <w:rPr>
          <w:rFonts w:ascii="Times New Roman" w:hAnsi="Times New Roman" w:cs="Times New Roman"/>
        </w:rPr>
        <w:t>енных статье</w:t>
      </w:r>
      <w:r w:rsidRPr="006F499C">
        <w:rPr>
          <w:rFonts w:ascii="Times New Roman" w:hAnsi="Times New Roman" w:cs="Times New Roman"/>
        </w:rPr>
        <w:t xml:space="preserve">й о брачном возрасте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преклонный возраст одного из супругов </w:t>
      </w:r>
    </w:p>
    <w:p w:rsidR="00B75E14" w:rsidRPr="006F499C" w:rsidRDefault="00B75E14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обман, угрозы, примене</w:t>
      </w:r>
      <w:r w:rsidR="000A7A41" w:rsidRPr="006F499C">
        <w:rPr>
          <w:rFonts w:ascii="Times New Roman" w:hAnsi="Times New Roman" w:cs="Times New Roman"/>
        </w:rPr>
        <w:t xml:space="preserve">нные при заключении брака одним из супругов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сокрытие одним из лиц заболев</w:t>
      </w:r>
      <w:r w:rsidR="00B75E14" w:rsidRPr="006F499C">
        <w:rPr>
          <w:rFonts w:ascii="Times New Roman" w:hAnsi="Times New Roman" w:cs="Times New Roman"/>
        </w:rPr>
        <w:t>ания, передающегося половым путе</w:t>
      </w:r>
      <w:r w:rsidRPr="006F499C">
        <w:rPr>
          <w:rFonts w:ascii="Times New Roman" w:hAnsi="Times New Roman" w:cs="Times New Roman"/>
        </w:rPr>
        <w:t xml:space="preserve">м или ВИЧ-инфекции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неизлечимая болезнь одного из супругов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отбывание одним </w:t>
      </w:r>
      <w:r w:rsidR="00B75E14" w:rsidRPr="006F499C">
        <w:rPr>
          <w:rFonts w:ascii="Times New Roman" w:hAnsi="Times New Roman" w:cs="Times New Roman"/>
        </w:rPr>
        <w:t>из супругов наказания за соверше</w:t>
      </w:r>
      <w:r w:rsidRPr="006F499C">
        <w:rPr>
          <w:rFonts w:ascii="Times New Roman" w:hAnsi="Times New Roman" w:cs="Times New Roman"/>
        </w:rPr>
        <w:t xml:space="preserve">нное преступление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заключение фиктивного брака </w:t>
      </w:r>
    </w:p>
    <w:p w:rsidR="00EC241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30 Родительские права прекращаются:</w:t>
      </w:r>
      <w:r w:rsidRPr="006F499C">
        <w:rPr>
          <w:rFonts w:ascii="Times New Roman" w:hAnsi="Times New Roman" w:cs="Times New Roman"/>
        </w:rPr>
        <w:t xml:space="preserve">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А) при вступлении несовершеннолетних детей в брак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при достижении детьми возраста 20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при поступлении детей на работу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при поступлении детей в ВУЗ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при достижении детьми 18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31 Действия, направленные на сохранение здоровья – это: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отказ от курения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отказ от употребления спиртных напитков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занятия физической культурой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закаливание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соблюдение гигиенических правил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отказ от употребления наркотиков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32 Наука, изучающая влияние внешней среды на здоровье, разрабатывающая правила его сохранения и продления активного долголетия называется: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психология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валеология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гигиена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культурология </w:t>
      </w:r>
    </w:p>
    <w:p w:rsidR="00B75E14" w:rsidRPr="006F499C" w:rsidRDefault="00B75E14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33 Укреплению зубов и де</w:t>
      </w:r>
      <w:r w:rsidR="000A7A41" w:rsidRPr="006F499C">
        <w:rPr>
          <w:rFonts w:ascii="Times New Roman" w:hAnsi="Times New Roman" w:cs="Times New Roman"/>
          <w:b/>
        </w:rPr>
        <w:t>сен способствуют продукты:</w:t>
      </w:r>
      <w:r w:rsidR="000A7A41"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="000A7A41" w:rsidRPr="006F499C">
        <w:rPr>
          <w:rFonts w:ascii="Times New Roman" w:hAnsi="Times New Roman" w:cs="Times New Roman"/>
        </w:rPr>
        <w:t xml:space="preserve">А) яблоки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морковь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сельдерей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орехи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шоколад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семечки подсолнуха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сыр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жирное мясо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34 Благоприятно влияет на состояние волос: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употребление в пищу каш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и</w:t>
      </w:r>
      <w:r w:rsidR="00B75E14" w:rsidRPr="006F499C">
        <w:rPr>
          <w:rFonts w:ascii="Times New Roman" w:hAnsi="Times New Roman" w:cs="Times New Roman"/>
        </w:rPr>
        <w:t>спользование пластмассовой расче</w:t>
      </w:r>
      <w:r w:rsidRPr="006F499C">
        <w:rPr>
          <w:rFonts w:ascii="Times New Roman" w:hAnsi="Times New Roman" w:cs="Times New Roman"/>
        </w:rPr>
        <w:t xml:space="preserve">ски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употребление в пищу острых блюд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прогулки на свежем воздухе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крепкий полноценный сон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35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соответствии с Семейным кодексом РФ заключение брака производится по истечении со дня подачи заявления в орган загса: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15 дней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1 месяца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45 дней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2 месяцев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36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ри наличии уважительных причин органы местного самоуправления вправе разрешить желающим вступить в брак по достижении ими возраста:</w:t>
      </w:r>
      <w:r w:rsidRPr="006F499C">
        <w:rPr>
          <w:rFonts w:ascii="Times New Roman" w:hAnsi="Times New Roman" w:cs="Times New Roman"/>
        </w:rPr>
        <w:t xml:space="preserve">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14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15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16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20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37 Условием для реализации права на замену военной службы альтернативной гражданской службой является: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желание родственников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наличие двух и более детей </w:t>
      </w:r>
    </w:p>
    <w:p w:rsidR="00B75E14" w:rsidRPr="006F499C" w:rsidRDefault="00B75E14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наличие ребе</w:t>
      </w:r>
      <w:r w:rsidR="000A7A41" w:rsidRPr="006F499C">
        <w:rPr>
          <w:rFonts w:ascii="Times New Roman" w:hAnsi="Times New Roman" w:cs="Times New Roman"/>
        </w:rPr>
        <w:t xml:space="preserve">нка-инвалида в возрасте до 3 лет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противоречие несения военной службы вероисповеданию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устойчивое нежелание выполнять обязанности военной службы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38 Заключение по результатам медицинского освидетельствования о категории годности к военной службе, обозначенное буквой «А», соответствует формулировке: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не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ограниченно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временно не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39</w:t>
      </w:r>
      <w:proofErr w:type="gramStart"/>
      <w:r w:rsidRPr="006F499C">
        <w:rPr>
          <w:rFonts w:ascii="Times New Roman" w:hAnsi="Times New Roman" w:cs="Times New Roman"/>
          <w:b/>
        </w:rPr>
        <w:t xml:space="preserve"> Е</w:t>
      </w:r>
      <w:proofErr w:type="gramEnd"/>
      <w:r w:rsidRPr="006F499C">
        <w:rPr>
          <w:rFonts w:ascii="Times New Roman" w:hAnsi="Times New Roman" w:cs="Times New Roman"/>
          <w:b/>
        </w:rPr>
        <w:t>сли землетрясение застало человека дома, ему необходимо:</w:t>
      </w:r>
      <w:r w:rsidRPr="006F499C">
        <w:rPr>
          <w:rFonts w:ascii="Times New Roman" w:hAnsi="Times New Roman" w:cs="Times New Roman"/>
        </w:rPr>
        <w:t xml:space="preserve">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срочно покинуть здание, используя лифт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быстро выйти на балкон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подойти к окну и посмотреть, что происходит на улице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укрыться в безопасном месте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40</w:t>
      </w:r>
      <w:proofErr w:type="gramStart"/>
      <w:r w:rsidRPr="006F499C">
        <w:rPr>
          <w:rFonts w:ascii="Times New Roman" w:hAnsi="Times New Roman" w:cs="Times New Roman"/>
          <w:b/>
        </w:rPr>
        <w:t xml:space="preserve"> У</w:t>
      </w:r>
      <w:proofErr w:type="gramEnd"/>
      <w:r w:rsidRPr="006F499C">
        <w:rPr>
          <w:rFonts w:ascii="Times New Roman" w:hAnsi="Times New Roman" w:cs="Times New Roman"/>
          <w:b/>
        </w:rPr>
        <w:t>кажите последовательность действий при угрозе схода оползня:</w:t>
      </w:r>
      <w:r w:rsidRPr="006F499C">
        <w:rPr>
          <w:rFonts w:ascii="Times New Roman" w:hAnsi="Times New Roman" w:cs="Times New Roman"/>
        </w:rPr>
        <w:t xml:space="preserve">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закрыть окна, двери, вентиляционные отверстия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вынести из дома мусор и опасные химические вещества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включить телевизор и прослушать сообщения и рекомендации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выключить электричество, газ, воду, погасить огонь в печи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перенести ценное имущество в дом и укрыть его от влаги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Е) покинуть дом и перейти в безопасное место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41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ри пожаре в здании нужно: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сообщить в пожарную охрану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покинуть здание, используя лифт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двигаться в сторону, противоположную распространению пожара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покинуть здание через незадымленный выход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покинуть здание</w:t>
      </w:r>
      <w:proofErr w:type="gramStart"/>
      <w:r w:rsidRPr="006F499C">
        <w:rPr>
          <w:rFonts w:ascii="Times New Roman" w:hAnsi="Times New Roman" w:cs="Times New Roman"/>
        </w:rPr>
        <w:t xml:space="preserve"> ,</w:t>
      </w:r>
      <w:proofErr w:type="gramEnd"/>
      <w:r w:rsidRPr="006F499C">
        <w:rPr>
          <w:rFonts w:ascii="Times New Roman" w:hAnsi="Times New Roman" w:cs="Times New Roman"/>
        </w:rPr>
        <w:t xml:space="preserve"> выпрыгнув из окна или балкона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t>Вопрос 42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 xml:space="preserve">ри аварии на радиационно опасном объекте в отсутствии средств индивидуальной защиты нужно: </w:t>
      </w:r>
      <w:r w:rsidR="00EC2411" w:rsidRPr="006F499C">
        <w:rPr>
          <w:rFonts w:ascii="Times New Roman" w:hAnsi="Times New Roman" w:cs="Times New Roman"/>
          <w:b/>
        </w:rPr>
        <w:t xml:space="preserve"> </w:t>
      </w:r>
      <w:r w:rsidRPr="006F499C">
        <w:rPr>
          <w:rFonts w:ascii="Times New Roman" w:hAnsi="Times New Roman" w:cs="Times New Roman"/>
        </w:rPr>
        <w:t xml:space="preserve">А) подойти к окну и оценить обстановку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вынести скоропортящиеся продукты и мусор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включить телевизор или радио и прослушать рекомендации </w:t>
      </w:r>
    </w:p>
    <w:p w:rsidR="00EC241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закрыть окна и двери Д) загерметизировать помещение Е) создать продуктовый резерв Ж) защитить продукты питания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сделать запас воды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И) провести йодную профилактику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К) ждать дальнейшую информацию и указания </w:t>
      </w:r>
    </w:p>
    <w:p w:rsidR="00EC241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43</w:t>
      </w:r>
      <w:proofErr w:type="gramStart"/>
      <w:r w:rsidRPr="006F499C">
        <w:rPr>
          <w:rFonts w:ascii="Times New Roman" w:hAnsi="Times New Roman" w:cs="Times New Roman"/>
          <w:b/>
        </w:rPr>
        <w:t xml:space="preserve"> З</w:t>
      </w:r>
      <w:proofErr w:type="gramEnd"/>
      <w:r w:rsidRPr="006F499C">
        <w:rPr>
          <w:rFonts w:ascii="Times New Roman" w:hAnsi="Times New Roman" w:cs="Times New Roman"/>
          <w:b/>
        </w:rPr>
        <w:t>акрепляет правовые основы обеспечения безопасности личности, общества и государства закон:</w:t>
      </w:r>
      <w:r w:rsidRPr="006F499C">
        <w:rPr>
          <w:rFonts w:ascii="Times New Roman" w:hAnsi="Times New Roman" w:cs="Times New Roman"/>
        </w:rPr>
        <w:t xml:space="preserve"> А) « Об обороне»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« О безопасности»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« О гражданской обороне»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« О защите населения и территорий от ЧС природного и техногенного характера» </w:t>
      </w:r>
      <w:r w:rsidRPr="006F499C">
        <w:rPr>
          <w:rFonts w:ascii="Times New Roman" w:hAnsi="Times New Roman" w:cs="Times New Roman"/>
          <w:b/>
        </w:rPr>
        <w:t>Вопрос 44 Гражданская оборона – это:</w:t>
      </w:r>
      <w:r w:rsidRPr="006F499C">
        <w:rPr>
          <w:rFonts w:ascii="Times New Roman" w:hAnsi="Times New Roman" w:cs="Times New Roman"/>
        </w:rPr>
        <w:t xml:space="preserve"> А) система мероприятий по прогнозированию, предотвращению и ликвидации ЧС в мирное и военное время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система, обеспечивающая постоянную готовность органов государственного управления для быстрых и эффективных действий по организации первоочередного обеспечения населения при ведении военных действий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система мероприятий по подготовке к защите и защита населения, материальных и культурных ценностей на территории РФ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 </w:t>
      </w:r>
    </w:p>
    <w:p w:rsidR="00B75E14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система мероприятий по прогнозированию, предотвращению и ликвидации ЧС в военное время </w:t>
      </w:r>
    </w:p>
    <w:p w:rsidR="00EF57CE" w:rsidRPr="006F499C" w:rsidRDefault="00EF57C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F57CE" w:rsidRPr="006F499C" w:rsidRDefault="00EF57C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F57CE" w:rsidRPr="006F499C" w:rsidRDefault="00EF57C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F57CE" w:rsidRPr="006F499C" w:rsidRDefault="00EF57C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F57CE" w:rsidRPr="006F499C" w:rsidRDefault="00EF57C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Pr="006F499C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lastRenderedPageBreak/>
        <w:t>Тестовые задания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 xml:space="preserve">ля дифференцированного зачета По ОБЖ ВАРИАНТ 2 </w:t>
      </w:r>
    </w:p>
    <w:p w:rsidR="00EC2411" w:rsidRPr="006F499C" w:rsidRDefault="00EC241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</w:t>
      </w:r>
      <w:proofErr w:type="gramStart"/>
      <w:r w:rsidRPr="006F499C">
        <w:rPr>
          <w:rFonts w:ascii="Times New Roman" w:hAnsi="Times New Roman" w:cs="Times New Roman"/>
          <w:b/>
        </w:rPr>
        <w:t xml:space="preserve"> Ч</w:t>
      </w:r>
      <w:proofErr w:type="gramEnd"/>
      <w:r w:rsidRPr="006F499C">
        <w:rPr>
          <w:rFonts w:ascii="Times New Roman" w:hAnsi="Times New Roman" w:cs="Times New Roman"/>
          <w:b/>
        </w:rPr>
        <w:t>тобы выполнить норматив для нового пополнения воинских частей на оценку «хорошо» призывнику необходимо подтянуться на перекладине:</w:t>
      </w:r>
      <w:r w:rsidRPr="006F499C">
        <w:rPr>
          <w:rFonts w:ascii="Times New Roman" w:hAnsi="Times New Roman" w:cs="Times New Roman"/>
        </w:rPr>
        <w:t xml:space="preserve"> А) 11 раз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10 раз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9 раз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8 раз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</w:t>
      </w:r>
      <w:proofErr w:type="gramStart"/>
      <w:r w:rsidRPr="006F499C">
        <w:rPr>
          <w:rFonts w:ascii="Times New Roman" w:hAnsi="Times New Roman" w:cs="Times New Roman"/>
          <w:b/>
        </w:rPr>
        <w:t xml:space="preserve"> Н</w:t>
      </w:r>
      <w:proofErr w:type="gramEnd"/>
      <w:r w:rsidRPr="006F499C">
        <w:rPr>
          <w:rFonts w:ascii="Times New Roman" w:hAnsi="Times New Roman" w:cs="Times New Roman"/>
          <w:b/>
        </w:rPr>
        <w:t xml:space="preserve">аиболее массовыми прикладными видами спорта, </w:t>
      </w:r>
      <w:r w:rsidR="00EF57CE" w:rsidRPr="006F499C">
        <w:rPr>
          <w:rFonts w:ascii="Times New Roman" w:hAnsi="Times New Roman" w:cs="Times New Roman"/>
          <w:b/>
        </w:rPr>
        <w:t>которые культивируются в Вооруже</w:t>
      </w:r>
      <w:r w:rsidRPr="006F499C">
        <w:rPr>
          <w:rFonts w:ascii="Times New Roman" w:hAnsi="Times New Roman" w:cs="Times New Roman"/>
          <w:b/>
        </w:rPr>
        <w:t>нных Силах РФ являются:</w:t>
      </w:r>
      <w:r w:rsidRPr="006F499C">
        <w:rPr>
          <w:rFonts w:ascii="Times New Roman" w:hAnsi="Times New Roman" w:cs="Times New Roman"/>
        </w:rPr>
        <w:t xml:space="preserve"> А) автомобильный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гребно-парусный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футбол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плавание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хоккей с мячом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военно-спортивное ориентирование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парашютный спорт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стрельба пулевая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И) стрельба из лука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 Заключение по результатам медицинского освидетельствования о категории годности к военной службе, обозначенное буквой «А», соответствует формулировке:</w:t>
      </w:r>
      <w:r w:rsidRPr="006F499C">
        <w:rPr>
          <w:rFonts w:ascii="Times New Roman" w:hAnsi="Times New Roman" w:cs="Times New Roman"/>
        </w:rPr>
        <w:t xml:space="preserve"> А) не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ограниченно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EF57C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t xml:space="preserve">Г) временно не </w:t>
      </w:r>
      <w:proofErr w:type="gramStart"/>
      <w:r w:rsidRPr="006F499C">
        <w:rPr>
          <w:rFonts w:ascii="Times New Roman" w:hAnsi="Times New Roman" w:cs="Times New Roman"/>
          <w:b/>
        </w:rPr>
        <w:t>годен</w:t>
      </w:r>
      <w:proofErr w:type="gramEnd"/>
      <w:r w:rsidRPr="006F499C">
        <w:rPr>
          <w:rFonts w:ascii="Times New Roman" w:hAnsi="Times New Roman" w:cs="Times New Roman"/>
          <w:b/>
        </w:rPr>
        <w:t xml:space="preserve"> к военной службе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 Заключение по результатам медицинского освидетельствования о категории годности к военной службе, обозначенное буквой «Б», соответствует формулировке</w:t>
      </w:r>
      <w:r w:rsidRPr="006F499C">
        <w:rPr>
          <w:rFonts w:ascii="Times New Roman" w:hAnsi="Times New Roman" w:cs="Times New Roman"/>
        </w:rPr>
        <w:t xml:space="preserve">: </w:t>
      </w:r>
      <w:r w:rsidR="00E50FAD" w:rsidRPr="006F499C">
        <w:rPr>
          <w:rFonts w:ascii="Times New Roman" w:hAnsi="Times New Roman" w:cs="Times New Roman"/>
        </w:rPr>
        <w:t xml:space="preserve">  </w:t>
      </w:r>
      <w:r w:rsidRPr="006F499C">
        <w:rPr>
          <w:rFonts w:ascii="Times New Roman" w:hAnsi="Times New Roman" w:cs="Times New Roman"/>
        </w:rPr>
        <w:t xml:space="preserve">А) не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ограниченно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с незначительными ограничениями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5 Солдаты, матросы, сержанты и старшины могут пребывать в запасе </w:t>
      </w:r>
      <w:proofErr w:type="gramStart"/>
      <w:r w:rsidRPr="006F499C">
        <w:rPr>
          <w:rFonts w:ascii="Times New Roman" w:hAnsi="Times New Roman" w:cs="Times New Roman"/>
          <w:b/>
        </w:rPr>
        <w:t>ВС</w:t>
      </w:r>
      <w:proofErr w:type="gramEnd"/>
      <w:r w:rsidRPr="006F499C">
        <w:rPr>
          <w:rFonts w:ascii="Times New Roman" w:hAnsi="Times New Roman" w:cs="Times New Roman"/>
          <w:b/>
        </w:rPr>
        <w:t xml:space="preserve"> РФ до возраста: </w:t>
      </w:r>
      <w:r w:rsidRPr="006F499C">
        <w:rPr>
          <w:rFonts w:ascii="Times New Roman" w:hAnsi="Times New Roman" w:cs="Times New Roman"/>
        </w:rPr>
        <w:t xml:space="preserve">А) 35 лет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40 лет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45 лет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50 лет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6 Обязательным условием для реализации права на замену военной службы альтернативной гражданской службой является:</w:t>
      </w:r>
      <w:r w:rsidRPr="006F499C">
        <w:rPr>
          <w:rFonts w:ascii="Times New Roman" w:hAnsi="Times New Roman" w:cs="Times New Roman"/>
        </w:rPr>
        <w:t xml:space="preserve"> А) желание родственников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наличие двух и более детей </w:t>
      </w:r>
    </w:p>
    <w:p w:rsidR="00E50FAD" w:rsidRPr="006F499C" w:rsidRDefault="00E50FA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наличие ребенка - инвалида в возрасте до тре</w:t>
      </w:r>
      <w:r w:rsidR="000A7A41" w:rsidRPr="006F499C">
        <w:rPr>
          <w:rFonts w:ascii="Times New Roman" w:hAnsi="Times New Roman" w:cs="Times New Roman"/>
        </w:rPr>
        <w:t xml:space="preserve">х лет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противоречие несения военной службы вероисповеданию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устойчивое нежелание выполнять обязанности военной службы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7 Срок службы по первому контракту для солдат, матросов, сержантов, старшин составляет:</w:t>
      </w:r>
      <w:r w:rsidRPr="006F499C">
        <w:rPr>
          <w:rFonts w:ascii="Times New Roman" w:hAnsi="Times New Roman" w:cs="Times New Roman"/>
        </w:rPr>
        <w:t xml:space="preserve"> </w:t>
      </w:r>
      <w:r w:rsidR="00EC2411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2 года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3 года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4 года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5 лет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8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военнослужащих, проходящих военную службу по призыву, общая продолжительность службы по призыву и первому контракту для солдат, матросов, сержантов и старшин составляет:</w:t>
      </w:r>
      <w:r w:rsidRPr="006F499C">
        <w:rPr>
          <w:rFonts w:ascii="Times New Roman" w:hAnsi="Times New Roman" w:cs="Times New Roman"/>
        </w:rPr>
        <w:t xml:space="preserve"> А) 3 года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4 года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5 лет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6 лет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9 Система воинских званий для всех составов военнослужащих установлена:</w:t>
      </w:r>
      <w:r w:rsidRPr="006F499C">
        <w:rPr>
          <w:rFonts w:ascii="Times New Roman" w:hAnsi="Times New Roman" w:cs="Times New Roman"/>
        </w:rPr>
        <w:t xml:space="preserve"> А) Федеральным законом «О воинской обязанности и военной службе»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Федеральным законом «Об обороне»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Федеральным законом «О статусе военнослужащих»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У</w:t>
      </w:r>
      <w:r w:rsidR="00E50FAD" w:rsidRPr="006F499C">
        <w:rPr>
          <w:rFonts w:ascii="Times New Roman" w:hAnsi="Times New Roman" w:cs="Times New Roman"/>
        </w:rPr>
        <w:t>ставом внутренней службы Вооруже</w:t>
      </w:r>
      <w:r w:rsidRPr="006F499C">
        <w:rPr>
          <w:rFonts w:ascii="Times New Roman" w:hAnsi="Times New Roman" w:cs="Times New Roman"/>
        </w:rPr>
        <w:t xml:space="preserve">нных Сил Российской Федерации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10 Присвоение воинских званий высших офицеров производит:</w:t>
      </w:r>
      <w:r w:rsidRPr="006F499C">
        <w:rPr>
          <w:rFonts w:ascii="Times New Roman" w:hAnsi="Times New Roman" w:cs="Times New Roman"/>
        </w:rPr>
        <w:t xml:space="preserve">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министр обороны РФ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Президент РФ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Совет Безопасности РФ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Государственная Дума РФ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11 Правовое положение (статус) военнослужащих определено законами:</w:t>
      </w:r>
      <w:r w:rsidRPr="006F499C">
        <w:rPr>
          <w:rFonts w:ascii="Times New Roman" w:hAnsi="Times New Roman" w:cs="Times New Roman"/>
        </w:rPr>
        <w:t xml:space="preserve">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Федеральным законом «О безопасности»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Б) Федеральным законом «Об обороне»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Федеральным законом «О воинской обязанности и военной службе»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Федеральным законом «О статусе военнослужащих»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12 Военнослужащие привлекаются к дисциплинарной ответственности:</w:t>
      </w:r>
      <w:r w:rsidRPr="006F499C">
        <w:rPr>
          <w:rFonts w:ascii="Times New Roman" w:hAnsi="Times New Roman" w:cs="Times New Roman"/>
        </w:rPr>
        <w:t xml:space="preserve">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за противоправные виновные действия (бездействие), предусматривающие административную ответственность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за противоправные виновные действия (бездействие), выражающиеся в нарушении воинской дисциплины, которые не влекут за собой уголовную или административную ответственность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за противоправные виновные действия (бездействие), предусматривающие уголовную ответственность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за противоправные виновные действия (бездействие), выражающиеся в нарушении воинской дисциплины, влекущие за собой административную и уголовную ответственность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13 </w:t>
      </w:r>
      <w:proofErr w:type="gramStart"/>
      <w:r w:rsidRPr="006F499C">
        <w:rPr>
          <w:rFonts w:ascii="Times New Roman" w:hAnsi="Times New Roman" w:cs="Times New Roman"/>
          <w:b/>
        </w:rPr>
        <w:t>Видами материальной ответственности, применяемыми в отношении военнослужащих являются</w:t>
      </w:r>
      <w:proofErr w:type="gramEnd"/>
      <w:r w:rsidRPr="006F499C">
        <w:rPr>
          <w:rFonts w:ascii="Times New Roman" w:hAnsi="Times New Roman" w:cs="Times New Roman"/>
          <w:b/>
        </w:rPr>
        <w:t>:</w:t>
      </w:r>
      <w:r w:rsidRPr="006F499C">
        <w:rPr>
          <w:rFonts w:ascii="Times New Roman" w:hAnsi="Times New Roman" w:cs="Times New Roman"/>
        </w:rPr>
        <w:t xml:space="preserve"> А) ограниченная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неограниченная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неполная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полная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минимальная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максимальная </w:t>
      </w:r>
    </w:p>
    <w:p w:rsidR="00E50FAD" w:rsidRPr="006F499C" w:rsidRDefault="00E50FA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14</w:t>
      </w:r>
      <w:proofErr w:type="gramStart"/>
      <w:r w:rsidRPr="006F499C">
        <w:rPr>
          <w:rFonts w:ascii="Times New Roman" w:hAnsi="Times New Roman" w:cs="Times New Roman"/>
          <w:b/>
        </w:rPr>
        <w:t xml:space="preserve"> З</w:t>
      </w:r>
      <w:proofErr w:type="gramEnd"/>
      <w:r w:rsidRPr="006F499C">
        <w:rPr>
          <w:rFonts w:ascii="Times New Roman" w:hAnsi="Times New Roman" w:cs="Times New Roman"/>
          <w:b/>
        </w:rPr>
        <w:t>а ущерб, принесе</w:t>
      </w:r>
      <w:r w:rsidR="000A7A41" w:rsidRPr="006F499C">
        <w:rPr>
          <w:rFonts w:ascii="Times New Roman" w:hAnsi="Times New Roman" w:cs="Times New Roman"/>
          <w:b/>
        </w:rPr>
        <w:t>нный по неосторожности при исполнении обязанностей военной службы, военнослужащих, проходящих службу по призыву, привлекают к материальной о</w:t>
      </w:r>
      <w:r w:rsidRPr="006F499C">
        <w:rPr>
          <w:rFonts w:ascii="Times New Roman" w:hAnsi="Times New Roman" w:cs="Times New Roman"/>
          <w:b/>
        </w:rPr>
        <w:t>тветственности в размере причине</w:t>
      </w:r>
      <w:r w:rsidR="000A7A41" w:rsidRPr="006F499C">
        <w:rPr>
          <w:rFonts w:ascii="Times New Roman" w:hAnsi="Times New Roman" w:cs="Times New Roman"/>
          <w:b/>
        </w:rPr>
        <w:t>нного ущерба, но не более:</w:t>
      </w:r>
      <w:r w:rsidR="000A7A41" w:rsidRPr="006F499C">
        <w:rPr>
          <w:rFonts w:ascii="Times New Roman" w:hAnsi="Times New Roman" w:cs="Times New Roman"/>
        </w:rPr>
        <w:t xml:space="preserve">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одного оклада месячного денежного содержания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двух окладов месячного денежного содержания </w:t>
      </w:r>
    </w:p>
    <w:p w:rsidR="00E50FAD" w:rsidRPr="006F499C" w:rsidRDefault="00E50FA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тре</w:t>
      </w:r>
      <w:r w:rsidR="000A7A41" w:rsidRPr="006F499C">
        <w:rPr>
          <w:rFonts w:ascii="Times New Roman" w:hAnsi="Times New Roman" w:cs="Times New Roman"/>
        </w:rPr>
        <w:t xml:space="preserve">х окладов месячного денежного содержания </w:t>
      </w:r>
    </w:p>
    <w:p w:rsidR="00E50FAD" w:rsidRPr="006F499C" w:rsidRDefault="00E50FA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четыре</w:t>
      </w:r>
      <w:r w:rsidR="000A7A41" w:rsidRPr="006F499C">
        <w:rPr>
          <w:rFonts w:ascii="Times New Roman" w:hAnsi="Times New Roman" w:cs="Times New Roman"/>
        </w:rPr>
        <w:t xml:space="preserve">х окладов месячного денежного содержания </w:t>
      </w:r>
    </w:p>
    <w:p w:rsidR="00E50FA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15 Военнослужащие подлежат уголовной ответственности:</w:t>
      </w:r>
      <w:r w:rsidRPr="006F499C">
        <w:rPr>
          <w:rFonts w:ascii="Times New Roman" w:hAnsi="Times New Roman" w:cs="Times New Roman"/>
        </w:rPr>
        <w:t xml:space="preserve">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за совершение общеуголовных преступлений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за совершение преступлений против военной службы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за совершение грубых дисциплинарных проступков </w:t>
      </w:r>
    </w:p>
    <w:p w:rsidR="004F4777" w:rsidRPr="006F499C" w:rsidRDefault="004F4777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за совершение серье</w:t>
      </w:r>
      <w:r w:rsidR="000A7A41" w:rsidRPr="006F499C">
        <w:rPr>
          <w:rFonts w:ascii="Times New Roman" w:hAnsi="Times New Roman" w:cs="Times New Roman"/>
        </w:rPr>
        <w:t xml:space="preserve">зных административных правонарушений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16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соответствии с У</w:t>
      </w:r>
      <w:r w:rsidR="004F4777" w:rsidRPr="006F499C">
        <w:rPr>
          <w:rFonts w:ascii="Times New Roman" w:hAnsi="Times New Roman" w:cs="Times New Roman"/>
          <w:b/>
        </w:rPr>
        <w:t>ставом внутренней службы Вооруже</w:t>
      </w:r>
      <w:r w:rsidRPr="006F499C">
        <w:rPr>
          <w:rFonts w:ascii="Times New Roman" w:hAnsi="Times New Roman" w:cs="Times New Roman"/>
          <w:b/>
        </w:rPr>
        <w:t>нных Сил РФ по своему служебному положению и воинскому званию одни военнослужащие по отношению к другим могут быть:</w:t>
      </w:r>
      <w:r w:rsidRPr="006F499C">
        <w:rPr>
          <w:rFonts w:ascii="Times New Roman" w:hAnsi="Times New Roman" w:cs="Times New Roman"/>
        </w:rPr>
        <w:t xml:space="preserve"> А) офицерами и солдатами </w:t>
      </w:r>
    </w:p>
    <w:p w:rsidR="004F4777" w:rsidRPr="006F499C" w:rsidRDefault="004F4777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командирами и подчине</w:t>
      </w:r>
      <w:r w:rsidR="000A7A41" w:rsidRPr="006F499C">
        <w:rPr>
          <w:rFonts w:ascii="Times New Roman" w:hAnsi="Times New Roman" w:cs="Times New Roman"/>
        </w:rPr>
        <w:t xml:space="preserve">нными </w:t>
      </w:r>
    </w:p>
    <w:p w:rsidR="004F4777" w:rsidRPr="006F499C" w:rsidRDefault="004F4777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начальниками и подчине</w:t>
      </w:r>
      <w:r w:rsidR="000A7A41" w:rsidRPr="006F499C">
        <w:rPr>
          <w:rFonts w:ascii="Times New Roman" w:hAnsi="Times New Roman" w:cs="Times New Roman"/>
        </w:rPr>
        <w:t xml:space="preserve">нными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начальниками и рядовыми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17 Поведение воина, направляемое замечаниями, приказами командиров и реализующееся на основе повиновения - это:</w:t>
      </w:r>
      <w:r w:rsidRPr="006F499C">
        <w:rPr>
          <w:rFonts w:ascii="Times New Roman" w:hAnsi="Times New Roman" w:cs="Times New Roman"/>
        </w:rPr>
        <w:t xml:space="preserve"> А) исполнительность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дисциплинированность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самодисциплина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аккуратность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18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соответствии с Федеральным законом РФ «О воинской обязанности и военной службе» в военные образовательные учреждения профессионального образования принимают граждан Российской Федерации, прошедших или проходящих военную службу по призыву, до достижения ими возраста:</w:t>
      </w:r>
      <w:r w:rsidRPr="006F499C">
        <w:rPr>
          <w:rFonts w:ascii="Times New Roman" w:hAnsi="Times New Roman" w:cs="Times New Roman"/>
        </w:rPr>
        <w:t xml:space="preserve"> А) 20 лет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22 года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24 года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26 лет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19 Военнослужащие, проходящие военную службу по призыву, могут быть направлены </w:t>
      </w:r>
      <w:proofErr w:type="gramStart"/>
      <w:r w:rsidRPr="006F499C">
        <w:rPr>
          <w:rFonts w:ascii="Times New Roman" w:hAnsi="Times New Roman" w:cs="Times New Roman"/>
          <w:b/>
        </w:rPr>
        <w:t>для</w:t>
      </w:r>
      <w:proofErr w:type="gramEnd"/>
      <w:r w:rsidRPr="006F499C">
        <w:rPr>
          <w:rFonts w:ascii="Times New Roman" w:hAnsi="Times New Roman" w:cs="Times New Roman"/>
          <w:b/>
        </w:rPr>
        <w:t xml:space="preserve"> </w:t>
      </w:r>
      <w:proofErr w:type="gramStart"/>
      <w:r w:rsidRPr="006F499C">
        <w:rPr>
          <w:rFonts w:ascii="Times New Roman" w:hAnsi="Times New Roman" w:cs="Times New Roman"/>
          <w:b/>
        </w:rPr>
        <w:t>выполнение</w:t>
      </w:r>
      <w:proofErr w:type="gramEnd"/>
      <w:r w:rsidRPr="006F499C">
        <w:rPr>
          <w:rFonts w:ascii="Times New Roman" w:hAnsi="Times New Roman" w:cs="Times New Roman"/>
          <w:b/>
        </w:rPr>
        <w:t xml:space="preserve"> задач в зоны военных конфликтов:</w:t>
      </w:r>
      <w:r w:rsidRPr="006F499C">
        <w:rPr>
          <w:rFonts w:ascii="Times New Roman" w:hAnsi="Times New Roman" w:cs="Times New Roman"/>
        </w:rPr>
        <w:t xml:space="preserve">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независимо от желания военнослужащего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 добровольно-принудительном порядке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исключительно на добровольной основе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по приказу командования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20 Специальный отличительный знак, представляющий собой бело-голубой щит, обозначает:</w:t>
      </w:r>
      <w:r w:rsidRPr="006F499C">
        <w:rPr>
          <w:rFonts w:ascii="Times New Roman" w:hAnsi="Times New Roman" w:cs="Times New Roman"/>
        </w:rPr>
        <w:t xml:space="preserve">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объекты, персонал, учреждения, транспортные средства гражданской обороны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общую защиту культурных ценностей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особую защиту культурных ценностей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установки и сооружения, содержащие опасную силу: плотины, дамбы, атомные электростанции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21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эвакуации раненых или потерпевших кораблекрушение, а также гражданских лиц из зоны боевых действий необходимо использовать:</w:t>
      </w:r>
      <w:r w:rsidRPr="006F499C">
        <w:rPr>
          <w:rFonts w:ascii="Times New Roman" w:hAnsi="Times New Roman" w:cs="Times New Roman"/>
        </w:rPr>
        <w:t xml:space="preserve">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А) красный крест или красный полумесяц на белом фоне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синий равносторонний треугольник на оранжевом фоне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белый флаг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белый квадрат с красной полосой по диагонали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22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ри ведении военных действий международным гуманитарным правом предусмотрены типы ограничений:</w:t>
      </w:r>
      <w:r w:rsidRPr="006F499C">
        <w:rPr>
          <w:rFonts w:ascii="Times New Roman" w:hAnsi="Times New Roman" w:cs="Times New Roman"/>
        </w:rPr>
        <w:t xml:space="preserve"> А) по материкам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по странам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по лицам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по народам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по объектам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по континентам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по средствам и методам ведения военных действий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23</w:t>
      </w:r>
      <w:proofErr w:type="gramStart"/>
      <w:r w:rsidRPr="006F499C">
        <w:rPr>
          <w:rFonts w:ascii="Times New Roman" w:hAnsi="Times New Roman" w:cs="Times New Roman"/>
          <w:b/>
        </w:rPr>
        <w:t xml:space="preserve"> К</w:t>
      </w:r>
      <w:proofErr w:type="gramEnd"/>
      <w:r w:rsidRPr="006F499C">
        <w:rPr>
          <w:rFonts w:ascii="Times New Roman" w:hAnsi="Times New Roman" w:cs="Times New Roman"/>
          <w:b/>
        </w:rPr>
        <w:t xml:space="preserve"> экстремальным относятся ситуации:</w:t>
      </w:r>
      <w:r w:rsidRPr="006F499C">
        <w:rPr>
          <w:rFonts w:ascii="Times New Roman" w:hAnsi="Times New Roman" w:cs="Times New Roman"/>
        </w:rPr>
        <w:t xml:space="preserve"> А) землетрясение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буря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метель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потеря ориентировки на местности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сильный снегопад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авария на воздушном транспорте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потеря группы на маршруте во время похода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лесной пожар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24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ри аварии транспортного средства люди должны остаться на месте и ожидать помощи в случае:</w:t>
      </w:r>
      <w:r w:rsidRPr="006F499C">
        <w:rPr>
          <w:rFonts w:ascii="Times New Roman" w:hAnsi="Times New Roman" w:cs="Times New Roman"/>
        </w:rPr>
        <w:t xml:space="preserve"> А) происшествие произошло на незнакомой местности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сообщение о месте аварии передано в службу спасения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 месте происшествия бушует лесной пожар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во время аварии несколько человек получили сильные повреждения и не могут передвигаться самостоятельно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местность труднопроходимая (лес, овраги, болото)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связи со службой спасения нет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25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условиях вынужденного автономного существования при строительстве укрытий следует учитывать:</w:t>
      </w:r>
      <w:r w:rsidRPr="006F499C">
        <w:rPr>
          <w:rFonts w:ascii="Times New Roman" w:hAnsi="Times New Roman" w:cs="Times New Roman"/>
        </w:rPr>
        <w:t xml:space="preserve"> А) наличие осадков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температуру воздуха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погоду (пасмурно или солнечно)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наличие насекомых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наличие материалов для строительства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количество и физическое состояние попавших в беду людей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наличие вблизи естественных укрытий (пещера, расщелина и др.)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продолжительность предполагаемой стоянки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26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условиях вынужденного автономного существования следует:</w:t>
      </w:r>
      <w:r w:rsidRPr="006F499C">
        <w:rPr>
          <w:rFonts w:ascii="Times New Roman" w:hAnsi="Times New Roman" w:cs="Times New Roman"/>
        </w:rPr>
        <w:t xml:space="preserve">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А) для л</w:t>
      </w:r>
      <w:r w:rsidR="004F4777" w:rsidRPr="006F499C">
        <w:rPr>
          <w:rFonts w:ascii="Times New Roman" w:hAnsi="Times New Roman" w:cs="Times New Roman"/>
        </w:rPr>
        <w:t>учшего переваривания пищу переже</w:t>
      </w:r>
      <w:r w:rsidRPr="006F499C">
        <w:rPr>
          <w:rFonts w:ascii="Times New Roman" w:hAnsi="Times New Roman" w:cs="Times New Roman"/>
        </w:rPr>
        <w:t xml:space="preserve">вывать как обычно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для экономии времени стараться питаться сухой пищей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уменьшить физическую активность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не тратить энергию и время на поиски чего-нибудь съедобного </w:t>
      </w:r>
    </w:p>
    <w:p w:rsidR="004F4777" w:rsidRPr="006F499C" w:rsidRDefault="004F4777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взять на уче</w:t>
      </w:r>
      <w:r w:rsidR="000A7A41" w:rsidRPr="006F499C">
        <w:rPr>
          <w:rFonts w:ascii="Times New Roman" w:hAnsi="Times New Roman" w:cs="Times New Roman"/>
        </w:rPr>
        <w:t xml:space="preserve">т весь запас имеющихся продуктов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стараться </w:t>
      </w:r>
      <w:proofErr w:type="gramStart"/>
      <w:r w:rsidRPr="006F499C">
        <w:rPr>
          <w:rFonts w:ascii="Times New Roman" w:hAnsi="Times New Roman" w:cs="Times New Roman"/>
        </w:rPr>
        <w:t>приготовить</w:t>
      </w:r>
      <w:proofErr w:type="gramEnd"/>
      <w:r w:rsidRPr="006F499C">
        <w:rPr>
          <w:rFonts w:ascii="Times New Roman" w:hAnsi="Times New Roman" w:cs="Times New Roman"/>
        </w:rPr>
        <w:t xml:space="preserve"> и есть что-нибудь горячее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искать для употребления в пищу съедобные растения, грибы, животных </w:t>
      </w:r>
    </w:p>
    <w:p w:rsidR="00EC241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27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полевых </w:t>
      </w:r>
      <w:r w:rsidR="004F4777" w:rsidRPr="006F499C">
        <w:rPr>
          <w:rFonts w:ascii="Times New Roman" w:hAnsi="Times New Roman" w:cs="Times New Roman"/>
          <w:b/>
        </w:rPr>
        <w:t>условиях наиболее простым и наде</w:t>
      </w:r>
      <w:r w:rsidRPr="006F499C">
        <w:rPr>
          <w:rFonts w:ascii="Times New Roman" w:hAnsi="Times New Roman" w:cs="Times New Roman"/>
          <w:b/>
        </w:rPr>
        <w:t xml:space="preserve">жным способом обеззараживания воды является: </w:t>
      </w:r>
      <w:r w:rsidRPr="006F499C">
        <w:rPr>
          <w:rFonts w:ascii="Times New Roman" w:hAnsi="Times New Roman" w:cs="Times New Roman"/>
        </w:rPr>
        <w:t xml:space="preserve">А) фильтрование через ткань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</w:rPr>
        <w:t xml:space="preserve">Б) фильтрование через песок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кипячение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фильтрование через древесный уголь, песок и траву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28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обеспечения личной безопасности в общественном месте необходимо:</w:t>
      </w:r>
      <w:r w:rsidRPr="006F499C">
        <w:rPr>
          <w:rFonts w:ascii="Times New Roman" w:hAnsi="Times New Roman" w:cs="Times New Roman"/>
        </w:rPr>
        <w:t xml:space="preserve"> А) не привлекать к себе внимание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 кафе, ресторане стараться занимать столики рядом со стойкой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менять валюту только в специально предназначенных для этого местах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стараться примирять ссорящихся людей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по возможности не посещать общественные туалеты в одиночку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29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сохранения личной безопасности в железнодорожном транспорте следует:</w:t>
      </w:r>
      <w:r w:rsidRPr="006F499C">
        <w:rPr>
          <w:rFonts w:ascii="Times New Roman" w:hAnsi="Times New Roman" w:cs="Times New Roman"/>
        </w:rPr>
        <w:t xml:space="preserve"> А) не играть с незнакомыми попутчиками в азартные игры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не считать деньги на виду у попутчиков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не пить предложенные посторонними людьми напитки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держать дверь в купе открытой, чтобы в любой момент можно было обратиться к проводнику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приобретать билеты в вагоны, расположенные в начале или в конце поезда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lastRenderedPageBreak/>
        <w:t>Вопрос 30 Несовершеннолетними признаются лица, которым на момент совершения преступления:</w:t>
      </w:r>
      <w:r w:rsidRPr="006F499C">
        <w:rPr>
          <w:rFonts w:ascii="Times New Roman" w:hAnsi="Times New Roman" w:cs="Times New Roman"/>
        </w:rPr>
        <w:t xml:space="preserve"> А) исполнилось13, но не исполнилось 18 лет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исполнилось14, но не исполнилось 18 лет </w:t>
      </w:r>
    </w:p>
    <w:p w:rsidR="004F4777" w:rsidRPr="006F499C" w:rsidRDefault="004F4777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</w:t>
      </w:r>
      <w:r w:rsidR="000A7A41" w:rsidRPr="006F499C">
        <w:rPr>
          <w:rFonts w:ascii="Times New Roman" w:hAnsi="Times New Roman" w:cs="Times New Roman"/>
        </w:rPr>
        <w:t xml:space="preserve"> исполнилось14, но не исполнилось 20 лет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не исполнилось 18 лет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31 Принудительными мерами воспитательного воздействия для несовершеннолетнего могут быть:</w:t>
      </w:r>
      <w:r w:rsidRPr="006F499C">
        <w:rPr>
          <w:rFonts w:ascii="Times New Roman" w:hAnsi="Times New Roman" w:cs="Times New Roman"/>
        </w:rPr>
        <w:t xml:space="preserve"> А) предупреждение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замечание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возложен</w:t>
      </w:r>
      <w:r w:rsidR="004F4777" w:rsidRPr="006F499C">
        <w:rPr>
          <w:rFonts w:ascii="Times New Roman" w:hAnsi="Times New Roman" w:cs="Times New Roman"/>
        </w:rPr>
        <w:t>ие обязанности загладить причине</w:t>
      </w:r>
      <w:r w:rsidRPr="006F499C">
        <w:rPr>
          <w:rFonts w:ascii="Times New Roman" w:hAnsi="Times New Roman" w:cs="Times New Roman"/>
        </w:rPr>
        <w:t xml:space="preserve">нный вред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передача под надзор родителей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выговор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ограничение досуга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строгий выговор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32</w:t>
      </w:r>
      <w:proofErr w:type="gramStart"/>
      <w:r w:rsidRPr="006F499C">
        <w:rPr>
          <w:rFonts w:ascii="Times New Roman" w:hAnsi="Times New Roman" w:cs="Times New Roman"/>
          <w:b/>
        </w:rPr>
        <w:t xml:space="preserve"> Е</w:t>
      </w:r>
      <w:proofErr w:type="gramEnd"/>
      <w:r w:rsidRPr="006F499C">
        <w:rPr>
          <w:rFonts w:ascii="Times New Roman" w:hAnsi="Times New Roman" w:cs="Times New Roman"/>
          <w:b/>
        </w:rPr>
        <w:t>сли землетрясение застало на улице, необходимо:</w:t>
      </w:r>
      <w:r w:rsidRPr="006F499C">
        <w:rPr>
          <w:rFonts w:ascii="Times New Roman" w:hAnsi="Times New Roman" w:cs="Times New Roman"/>
        </w:rPr>
        <w:t xml:space="preserve">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укрыться около высокого здания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при необходимости передвигаться, укрываясь у стен зданий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выйти на открытое место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при необходимости передвигаться в удалении от зданий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не подходить к полуразрушенным зданиям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укрыться у разрушенного здания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33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ри внезапном наводнении следует:</w:t>
      </w:r>
      <w:r w:rsidRPr="006F499C">
        <w:rPr>
          <w:rFonts w:ascii="Times New Roman" w:hAnsi="Times New Roman" w:cs="Times New Roman"/>
        </w:rPr>
        <w:t xml:space="preserve">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занять ближайшее возвышенное место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оставаться дома и ждать указаний и распоряжений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оставаться на возвышенном месте до схода воды или прибытия спасателей </w:t>
      </w:r>
    </w:p>
    <w:p w:rsidR="004F4777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эвакуироваться в безопасное место, если есть подручные средства (плот, лодка и др.)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эвакуироваться в безопасное место только тогда, когда вода достигла места вашего нахождения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34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>о время внезапного урагана при нахождении в здание необходимо:</w:t>
      </w:r>
      <w:r w:rsidRPr="006F499C">
        <w:rPr>
          <w:rFonts w:ascii="Times New Roman" w:hAnsi="Times New Roman" w:cs="Times New Roman"/>
        </w:rPr>
        <w:t xml:space="preserve">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быстро покинуть здание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подойти к окну и оценить обстановку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отойти подальше от окон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</w:t>
      </w:r>
      <w:r w:rsidR="0053214E" w:rsidRPr="006F499C">
        <w:rPr>
          <w:rFonts w:ascii="Times New Roman" w:hAnsi="Times New Roman" w:cs="Times New Roman"/>
        </w:rPr>
        <w:t xml:space="preserve"> если есть подвал, укрыться в не</w:t>
      </w:r>
      <w:r w:rsidRPr="006F499C">
        <w:rPr>
          <w:rFonts w:ascii="Times New Roman" w:hAnsi="Times New Roman" w:cs="Times New Roman"/>
        </w:rPr>
        <w:t xml:space="preserve">м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укрыться в дверном прое</w:t>
      </w:r>
      <w:r w:rsidR="000A7A41" w:rsidRPr="006F499C">
        <w:rPr>
          <w:rFonts w:ascii="Times New Roman" w:hAnsi="Times New Roman" w:cs="Times New Roman"/>
        </w:rPr>
        <w:t xml:space="preserve">ме или в нише стены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35</w:t>
      </w:r>
      <w:proofErr w:type="gramStart"/>
      <w:r w:rsidRPr="006F499C">
        <w:rPr>
          <w:rFonts w:ascii="Times New Roman" w:hAnsi="Times New Roman" w:cs="Times New Roman"/>
          <w:b/>
        </w:rPr>
        <w:t xml:space="preserve"> У</w:t>
      </w:r>
      <w:proofErr w:type="gramEnd"/>
      <w:r w:rsidRPr="006F499C">
        <w:rPr>
          <w:rFonts w:ascii="Times New Roman" w:hAnsi="Times New Roman" w:cs="Times New Roman"/>
          <w:b/>
        </w:rPr>
        <w:t>кажите последовательность мероприятий при аварии на радиационно опасном объекте:</w:t>
      </w:r>
      <w:r w:rsidRPr="006F499C">
        <w:rPr>
          <w:rFonts w:ascii="Times New Roman" w:hAnsi="Times New Roman" w:cs="Times New Roman"/>
        </w:rPr>
        <w:t xml:space="preserve"> А) включить телевизор (радио) и прослушать сообщение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выключить газ, электричество, воду, погасить огонь в печи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вынести скоропортящиеся продукты и мусор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надеть средства индивидуальной защиты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освободить от продуктов холодильник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проследовать на сборный эвакопункт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взять необходимые вещи, документы, продукты питания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36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Федеральном законе « О защите населения и территорий от чрезвычайных ситуаций природного и техногенного характера» определены полномочия:</w:t>
      </w:r>
      <w:r w:rsidRPr="006F499C">
        <w:rPr>
          <w:rFonts w:ascii="Times New Roman" w:hAnsi="Times New Roman" w:cs="Times New Roman"/>
        </w:rPr>
        <w:t xml:space="preserve"> А) Президента Российской Федерации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Федерального Собрания Российской Федерации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Совета Безопасности Российской Федерации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Правительства Российской Федерации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политических партий и объединений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органов государственной власти субъектов РФ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общественных организаций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органов местного самоуправления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37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соответствии с Федеральным законом «О пожарной безопасности» граждане имеют право:</w:t>
      </w:r>
      <w:r w:rsidRPr="006F499C">
        <w:rPr>
          <w:rFonts w:ascii="Times New Roman" w:hAnsi="Times New Roman" w:cs="Times New Roman"/>
        </w:rPr>
        <w:t xml:space="preserve"> А) на защиту жизни, здоровья, имущества в случае пожара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 участие в </w:t>
      </w:r>
      <w:r w:rsidR="0053214E" w:rsidRPr="006F499C">
        <w:rPr>
          <w:rFonts w:ascii="Times New Roman" w:hAnsi="Times New Roman" w:cs="Times New Roman"/>
        </w:rPr>
        <w:t>установлении причин пожара, нане</w:t>
      </w:r>
      <w:r w:rsidRPr="006F499C">
        <w:rPr>
          <w:rFonts w:ascii="Times New Roman" w:hAnsi="Times New Roman" w:cs="Times New Roman"/>
        </w:rPr>
        <w:t xml:space="preserve">сшего ущерб их здоровью и имуществу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на возмещение ущерба, при</w:t>
      </w:r>
      <w:r w:rsidR="0053214E" w:rsidRPr="006F499C">
        <w:rPr>
          <w:rFonts w:ascii="Times New Roman" w:hAnsi="Times New Roman" w:cs="Times New Roman"/>
        </w:rPr>
        <w:t>чине</w:t>
      </w:r>
      <w:r w:rsidRPr="006F499C">
        <w:rPr>
          <w:rFonts w:ascii="Times New Roman" w:hAnsi="Times New Roman" w:cs="Times New Roman"/>
        </w:rPr>
        <w:t xml:space="preserve">нного пожаром в установленном порядке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 получение в установленном порядке информации по вопросам пожарной безопасности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на обеспечение помещений и строений, находящихся в их собственности, первичными средствами тушения пожаров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на участие в обеспечении пожарной безопасности, в том числе, в деятельности добровольной пожарной охраны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38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Российской Федерации руководство гражданской обороной осуществляет:</w:t>
      </w:r>
      <w:r w:rsidRPr="006F499C">
        <w:rPr>
          <w:rFonts w:ascii="Times New Roman" w:hAnsi="Times New Roman" w:cs="Times New Roman"/>
        </w:rPr>
        <w:t xml:space="preserve"> А) Президент РФ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Федеральное Собрание РФ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Совет Безопасности РФ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Г) Правительство РФ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МЧС России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39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 xml:space="preserve">ри ядерном взрыве к наибольшему разрушению зданий приводит: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световое разрушение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проникающая радиация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ударная волна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радиоактивное загрязнение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40</w:t>
      </w:r>
      <w:proofErr w:type="gramStart"/>
      <w:r w:rsidRPr="006F499C">
        <w:rPr>
          <w:rFonts w:ascii="Times New Roman" w:hAnsi="Times New Roman" w:cs="Times New Roman"/>
          <w:b/>
        </w:rPr>
        <w:t xml:space="preserve"> Р</w:t>
      </w:r>
      <w:proofErr w:type="gramEnd"/>
      <w:r w:rsidRPr="006F499C">
        <w:rPr>
          <w:rFonts w:ascii="Times New Roman" w:hAnsi="Times New Roman" w:cs="Times New Roman"/>
          <w:b/>
        </w:rPr>
        <w:t>асположите перечисленные ма</w:t>
      </w:r>
      <w:r w:rsidR="0053214E" w:rsidRPr="006F499C">
        <w:rPr>
          <w:rFonts w:ascii="Times New Roman" w:hAnsi="Times New Roman" w:cs="Times New Roman"/>
          <w:b/>
        </w:rPr>
        <w:t>териалы в порядке повышения наде</w:t>
      </w:r>
      <w:r w:rsidRPr="006F499C">
        <w:rPr>
          <w:rFonts w:ascii="Times New Roman" w:hAnsi="Times New Roman" w:cs="Times New Roman"/>
          <w:b/>
        </w:rPr>
        <w:t>жности защиты от воздействия гамма-лучей:</w:t>
      </w:r>
      <w:r w:rsidRPr="006F499C">
        <w:rPr>
          <w:rFonts w:ascii="Times New Roman" w:hAnsi="Times New Roman" w:cs="Times New Roman"/>
        </w:rPr>
        <w:t xml:space="preserve"> А) грунт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древесина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сталь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бетон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</w:t>
      </w:r>
      <w:r w:rsidR="000A7A41" w:rsidRPr="006F499C">
        <w:rPr>
          <w:rFonts w:ascii="Times New Roman" w:hAnsi="Times New Roman" w:cs="Times New Roman"/>
          <w:b/>
        </w:rPr>
        <w:t>опрос 41</w:t>
      </w:r>
      <w:proofErr w:type="gramStart"/>
      <w:r w:rsidR="000A7A41" w:rsidRPr="006F499C">
        <w:rPr>
          <w:rFonts w:ascii="Times New Roman" w:hAnsi="Times New Roman" w:cs="Times New Roman"/>
          <w:b/>
        </w:rPr>
        <w:t xml:space="preserve"> Р</w:t>
      </w:r>
      <w:proofErr w:type="gramEnd"/>
      <w:r w:rsidR="000A7A41" w:rsidRPr="006F499C">
        <w:rPr>
          <w:rFonts w:ascii="Times New Roman" w:hAnsi="Times New Roman" w:cs="Times New Roman"/>
          <w:b/>
        </w:rPr>
        <w:t>асположите зоны радиоактивного загрязнения в порядке уменьшения их опасного воздействия на человека</w:t>
      </w:r>
      <w:r w:rsidR="000A7A41" w:rsidRPr="006F499C">
        <w:rPr>
          <w:rFonts w:ascii="Times New Roman" w:hAnsi="Times New Roman" w:cs="Times New Roman"/>
        </w:rPr>
        <w:t>: А) зона</w:t>
      </w:r>
      <w:proofErr w:type="gramStart"/>
      <w:r w:rsidR="000A7A41" w:rsidRPr="006F499C">
        <w:rPr>
          <w:rFonts w:ascii="Times New Roman" w:hAnsi="Times New Roman" w:cs="Times New Roman"/>
        </w:rPr>
        <w:t xml:space="preserve"> Б</w:t>
      </w:r>
      <w:proofErr w:type="gramEnd"/>
      <w:r w:rsidR="000A7A41" w:rsidRPr="006F499C">
        <w:rPr>
          <w:rFonts w:ascii="Times New Roman" w:hAnsi="Times New Roman" w:cs="Times New Roman"/>
        </w:rPr>
        <w:t xml:space="preserve">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зона</w:t>
      </w:r>
      <w:proofErr w:type="gramStart"/>
      <w:r w:rsidRPr="006F499C">
        <w:rPr>
          <w:rFonts w:ascii="Times New Roman" w:hAnsi="Times New Roman" w:cs="Times New Roman"/>
        </w:rPr>
        <w:t xml:space="preserve"> В</w:t>
      </w:r>
      <w:proofErr w:type="gramEnd"/>
      <w:r w:rsidRPr="006F499C">
        <w:rPr>
          <w:rFonts w:ascii="Times New Roman" w:hAnsi="Times New Roman" w:cs="Times New Roman"/>
        </w:rPr>
        <w:t xml:space="preserve">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зона</w:t>
      </w:r>
      <w:proofErr w:type="gramStart"/>
      <w:r w:rsidRPr="006F499C">
        <w:rPr>
          <w:rFonts w:ascii="Times New Roman" w:hAnsi="Times New Roman" w:cs="Times New Roman"/>
        </w:rPr>
        <w:t xml:space="preserve"> А</w:t>
      </w:r>
      <w:proofErr w:type="gramEnd"/>
      <w:r w:rsidRPr="006F499C">
        <w:rPr>
          <w:rFonts w:ascii="Times New Roman" w:hAnsi="Times New Roman" w:cs="Times New Roman"/>
        </w:rPr>
        <w:t xml:space="preserve">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зона Г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42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 xml:space="preserve">ри ядерном взрыве к массовым пожарам приводит: </w:t>
      </w:r>
      <w:r w:rsidRPr="006F499C">
        <w:rPr>
          <w:rFonts w:ascii="Times New Roman" w:hAnsi="Times New Roman" w:cs="Times New Roman"/>
        </w:rPr>
        <w:t xml:space="preserve">А) ударная волна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световое излучение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проникающая радиация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радиоактивное загрязнение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43 Применение химического оружия запрещено «Женевским протоколом» и «Конвенцией о запрещении разработки, производства, накопления и применения химического оружия и о его уничтожении; соответственно:</w:t>
      </w:r>
      <w:r w:rsidRPr="006F499C">
        <w:rPr>
          <w:rFonts w:ascii="Times New Roman" w:hAnsi="Times New Roman" w:cs="Times New Roman"/>
        </w:rPr>
        <w:t xml:space="preserve"> А) в 1925 и 1977 г.г.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 1977 и 1925 г.г.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 1927 и 1995 г.г.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 1929 и 1992 г.г.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44 Внешними признаками применения бактериологического оружия являются: </w:t>
      </w:r>
      <w:r w:rsidRPr="006F499C">
        <w:rPr>
          <w:rFonts w:ascii="Times New Roman" w:hAnsi="Times New Roman" w:cs="Times New Roman"/>
        </w:rPr>
        <w:t xml:space="preserve">А) образование при разрывах боеприпасов облака дыма или тумана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наличие насекомых и грызунов в местах падения боеприпасов или контейнеров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маслянистые пятна возле воронок разорвавшихся боеприпасов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наличие необычных для данной местности скоплений насекомых и грызунов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изменение естественной окраски растительности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наличие в местах разрывов боеприпасов капель жидкости или порошкообразных веществ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499C" w:rsidRP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546" w:rsidRPr="006F499C" w:rsidRDefault="00753546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499C" w:rsidRP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499C" w:rsidRP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lastRenderedPageBreak/>
        <w:t>Тестовые задания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 xml:space="preserve">ля дифференцированного зачета По ОБЖ ВАРИАНТ 3 </w:t>
      </w:r>
    </w:p>
    <w:p w:rsidR="006F499C" w:rsidRP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t xml:space="preserve">Вопрос 1 Федеральный закон «О воинской обязанности и военной службе» определяет, что военная служба исполняется гражданами: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</w:rPr>
        <w:t>А) только в Вооруже</w:t>
      </w:r>
      <w:r w:rsidR="000A7A41" w:rsidRPr="006F499C">
        <w:rPr>
          <w:rFonts w:ascii="Times New Roman" w:hAnsi="Times New Roman" w:cs="Times New Roman"/>
        </w:rPr>
        <w:t xml:space="preserve">нных Силах РФ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в Вооруже</w:t>
      </w:r>
      <w:r w:rsidR="000A7A41" w:rsidRPr="006F499C">
        <w:rPr>
          <w:rFonts w:ascii="Times New Roman" w:hAnsi="Times New Roman" w:cs="Times New Roman"/>
        </w:rPr>
        <w:t xml:space="preserve">нных силах РФ, других войсках, органах, воинских формированиях, в воинских подразделениях федеральной противопожарной службы. В создаваемых на военное время специальных формированиях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в Вооруже</w:t>
      </w:r>
      <w:r w:rsidR="000A7A41" w:rsidRPr="006F499C">
        <w:rPr>
          <w:rFonts w:ascii="Times New Roman" w:hAnsi="Times New Roman" w:cs="Times New Roman"/>
        </w:rPr>
        <w:t xml:space="preserve">нных Силах РФ, войсках гражданской обороны, внутренних войсках, органах Федеральной службы безопасности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в Вооруже</w:t>
      </w:r>
      <w:r w:rsidR="000A7A41" w:rsidRPr="006F499C">
        <w:rPr>
          <w:rFonts w:ascii="Times New Roman" w:hAnsi="Times New Roman" w:cs="Times New Roman"/>
        </w:rPr>
        <w:t xml:space="preserve">нных Силах РФ, воинских формированиях и других войсках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</w:t>
      </w:r>
      <w:proofErr w:type="gramStart"/>
      <w:r w:rsidRPr="006F499C">
        <w:rPr>
          <w:rFonts w:ascii="Times New Roman" w:hAnsi="Times New Roman" w:cs="Times New Roman"/>
          <w:b/>
        </w:rPr>
        <w:t xml:space="preserve"> С</w:t>
      </w:r>
      <w:proofErr w:type="gramEnd"/>
      <w:r w:rsidRPr="006F499C">
        <w:rPr>
          <w:rFonts w:ascii="Times New Roman" w:hAnsi="Times New Roman" w:cs="Times New Roman"/>
          <w:b/>
        </w:rPr>
        <w:t>читаются уклонившимися от исполнения воинской обязанности и подлежащими административной ответственности граждане:</w:t>
      </w:r>
      <w:r w:rsidRPr="006F499C">
        <w:rPr>
          <w:rFonts w:ascii="Times New Roman" w:hAnsi="Times New Roman" w:cs="Times New Roman"/>
        </w:rPr>
        <w:t xml:space="preserve">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не </w:t>
      </w:r>
      <w:proofErr w:type="gramStart"/>
      <w:r w:rsidRPr="006F499C">
        <w:rPr>
          <w:rFonts w:ascii="Times New Roman" w:hAnsi="Times New Roman" w:cs="Times New Roman"/>
        </w:rPr>
        <w:t>явившиеся</w:t>
      </w:r>
      <w:proofErr w:type="gramEnd"/>
      <w:r w:rsidRPr="006F499C">
        <w:rPr>
          <w:rFonts w:ascii="Times New Roman" w:hAnsi="Times New Roman" w:cs="Times New Roman"/>
        </w:rPr>
        <w:t xml:space="preserve"> по вызову военного комиссариата в указанный срок по </w:t>
      </w:r>
      <w:r w:rsidR="0053214E" w:rsidRPr="006F499C">
        <w:rPr>
          <w:rFonts w:ascii="Times New Roman" w:hAnsi="Times New Roman" w:cs="Times New Roman"/>
        </w:rPr>
        <w:t>уважительной причине, подтвержде</w:t>
      </w:r>
      <w:r w:rsidRPr="006F499C">
        <w:rPr>
          <w:rFonts w:ascii="Times New Roman" w:hAnsi="Times New Roman" w:cs="Times New Roman"/>
        </w:rPr>
        <w:t xml:space="preserve">нной документом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6F499C">
        <w:rPr>
          <w:rFonts w:ascii="Times New Roman" w:hAnsi="Times New Roman" w:cs="Times New Roman"/>
        </w:rPr>
        <w:t xml:space="preserve">Б) не явившиеся по вызову военного комиссариата в указанный срок без объяснения причин </w:t>
      </w:r>
      <w:proofErr w:type="gramEnd"/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</w:t>
      </w:r>
      <w:proofErr w:type="gramStart"/>
      <w:r w:rsidRPr="006F499C">
        <w:rPr>
          <w:rFonts w:ascii="Times New Roman" w:hAnsi="Times New Roman" w:cs="Times New Roman"/>
        </w:rPr>
        <w:t>явившиеся</w:t>
      </w:r>
      <w:proofErr w:type="gramEnd"/>
      <w:r w:rsidRPr="006F499C">
        <w:rPr>
          <w:rFonts w:ascii="Times New Roman" w:hAnsi="Times New Roman" w:cs="Times New Roman"/>
        </w:rPr>
        <w:t xml:space="preserve"> по вызову комиссариата с нарушением указанного срока (опозданием) по </w:t>
      </w:r>
      <w:r w:rsidR="0053214E" w:rsidRPr="006F499C">
        <w:rPr>
          <w:rFonts w:ascii="Times New Roman" w:hAnsi="Times New Roman" w:cs="Times New Roman"/>
        </w:rPr>
        <w:t>уважительной причине, подтвержде</w:t>
      </w:r>
      <w:r w:rsidRPr="006F499C">
        <w:rPr>
          <w:rFonts w:ascii="Times New Roman" w:hAnsi="Times New Roman" w:cs="Times New Roman"/>
        </w:rPr>
        <w:t xml:space="preserve">нной документами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</w:t>
      </w:r>
      <w:proofErr w:type="gramStart"/>
      <w:r w:rsidRPr="006F499C">
        <w:rPr>
          <w:rFonts w:ascii="Times New Roman" w:hAnsi="Times New Roman" w:cs="Times New Roman"/>
        </w:rPr>
        <w:t>явившиеся</w:t>
      </w:r>
      <w:proofErr w:type="gramEnd"/>
      <w:r w:rsidRPr="006F499C">
        <w:rPr>
          <w:rFonts w:ascii="Times New Roman" w:hAnsi="Times New Roman" w:cs="Times New Roman"/>
        </w:rPr>
        <w:t xml:space="preserve"> по вызову комиссариата с опозданием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 Уважительной причиной неявки в указанный срок по вызову вое</w:t>
      </w:r>
      <w:r w:rsidR="0053214E" w:rsidRPr="006F499C">
        <w:rPr>
          <w:rFonts w:ascii="Times New Roman" w:hAnsi="Times New Roman" w:cs="Times New Roman"/>
          <w:b/>
        </w:rPr>
        <w:t>нного комиссариата является тяже</w:t>
      </w:r>
      <w:r w:rsidRPr="006F499C">
        <w:rPr>
          <w:rFonts w:ascii="Times New Roman" w:hAnsi="Times New Roman" w:cs="Times New Roman"/>
          <w:b/>
        </w:rPr>
        <w:t>лое состояние родственников:</w:t>
      </w:r>
      <w:r w:rsidRPr="006F499C">
        <w:rPr>
          <w:rFonts w:ascii="Times New Roman" w:hAnsi="Times New Roman" w:cs="Times New Roman"/>
        </w:rPr>
        <w:t xml:space="preserve"> А) отец, мать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жена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сын, дочь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родной брат, родная сестра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двоюродный брат, двоюродная сестра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 Е) племянник, племянница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дедушка, бабушка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усыновитель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И) родной дядя, родная те</w:t>
      </w:r>
      <w:r w:rsidR="000A7A41" w:rsidRPr="006F499C">
        <w:rPr>
          <w:rFonts w:ascii="Times New Roman" w:hAnsi="Times New Roman" w:cs="Times New Roman"/>
        </w:rPr>
        <w:t xml:space="preserve">тя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 Оценка профессиональной пригодности гражданина к исполнению обязанностей в сфере военной деятельности может быть:</w:t>
      </w:r>
      <w:r w:rsidRPr="006F499C">
        <w:rPr>
          <w:rFonts w:ascii="Times New Roman" w:hAnsi="Times New Roman" w:cs="Times New Roman"/>
        </w:rPr>
        <w:t xml:space="preserve">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рекомендуется в первую очередь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рекомендуется во вторую очередь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рекомендуется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рекомендуется в основном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рекомендуется условно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рекомендуется с ограничениями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не рекомендуется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5 Согласно психологической классификации воинских должностей, на должности специального назначения целесообразно отбирать кандидатов, имеющих гражданские специальности:</w:t>
      </w:r>
      <w:r w:rsidRPr="006F499C">
        <w:rPr>
          <w:rFonts w:ascii="Times New Roman" w:hAnsi="Times New Roman" w:cs="Times New Roman"/>
        </w:rPr>
        <w:t xml:space="preserve"> А) машинист автокрана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кузнец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водолаз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пожарный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монтажник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учитель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горнорабочий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спасатель </w:t>
      </w:r>
    </w:p>
    <w:p w:rsidR="0053214E" w:rsidRPr="006F499C" w:rsidRDefault="0053214E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И) каскаде</w:t>
      </w:r>
      <w:r w:rsidR="000A7A41" w:rsidRPr="006F499C">
        <w:rPr>
          <w:rFonts w:ascii="Times New Roman" w:hAnsi="Times New Roman" w:cs="Times New Roman"/>
        </w:rPr>
        <w:t xml:space="preserve">р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К) оператор ЭВМ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6 Официальными нормативными правовыми документами, регламентирующими повседневную деятельность, быт и несе</w:t>
      </w:r>
      <w:r w:rsidR="0053214E" w:rsidRPr="006F499C">
        <w:rPr>
          <w:rFonts w:ascii="Times New Roman" w:hAnsi="Times New Roman" w:cs="Times New Roman"/>
          <w:b/>
        </w:rPr>
        <w:t>ние службы в Вооруже</w:t>
      </w:r>
      <w:r w:rsidRPr="006F499C">
        <w:rPr>
          <w:rFonts w:ascii="Times New Roman" w:hAnsi="Times New Roman" w:cs="Times New Roman"/>
          <w:b/>
        </w:rPr>
        <w:t>нных Силах являются:</w:t>
      </w:r>
      <w:r w:rsidRPr="006F499C">
        <w:rPr>
          <w:rFonts w:ascii="Times New Roman" w:hAnsi="Times New Roman" w:cs="Times New Roman"/>
        </w:rPr>
        <w:t xml:space="preserve"> А) приказы командиров и начальников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официальные распоряжения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воинские уставы </w:t>
      </w:r>
    </w:p>
    <w:p w:rsidR="0053214E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организационные указания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7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ервый русский воинский устав был составлен:</w:t>
      </w:r>
      <w:r w:rsidRPr="006F499C">
        <w:rPr>
          <w:rFonts w:ascii="Times New Roman" w:hAnsi="Times New Roman" w:cs="Times New Roman"/>
        </w:rPr>
        <w:t xml:space="preserve">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во второй половине 14 века воеводой Дмитрием Боброк-Волынским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во второй половине 16 века воеводой Михаилом Баратынским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 первой четверти 17 века Анисимом Михайловым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 18 веке Петром 1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8 Воинские уставы принято подразделять:</w:t>
      </w:r>
      <w:r w:rsidRPr="006F499C">
        <w:rPr>
          <w:rFonts w:ascii="Times New Roman" w:hAnsi="Times New Roman" w:cs="Times New Roman"/>
        </w:rPr>
        <w:t xml:space="preserve"> А) боевые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повседневные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В) полевые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общевоинские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общевойсковые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армейские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военно-морские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t xml:space="preserve">Вопрос 9 Права и обязанности военнослужащих, взаимоотношения между ними, обязанности должностных лиц определяет: </w:t>
      </w:r>
      <w:r w:rsidRPr="006F499C">
        <w:rPr>
          <w:rFonts w:ascii="Times New Roman" w:hAnsi="Times New Roman" w:cs="Times New Roman"/>
        </w:rPr>
        <w:t xml:space="preserve">А) Устав внутренней службы </w:t>
      </w:r>
      <w:proofErr w:type="gramStart"/>
      <w:r w:rsidRPr="006F499C">
        <w:rPr>
          <w:rFonts w:ascii="Times New Roman" w:hAnsi="Times New Roman" w:cs="Times New Roman"/>
        </w:rPr>
        <w:t>ВС</w:t>
      </w:r>
      <w:proofErr w:type="gramEnd"/>
      <w:r w:rsidRPr="006F499C">
        <w:rPr>
          <w:rFonts w:ascii="Times New Roman" w:hAnsi="Times New Roman" w:cs="Times New Roman"/>
        </w:rPr>
        <w:t xml:space="preserve"> РФ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Устав гарнизонной и караульной служб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Дисциплинарный устав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Строевой устав </w:t>
      </w:r>
    </w:p>
    <w:p w:rsidR="008351F1" w:rsidRPr="006F499C" w:rsidRDefault="008351F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10 Строевые прие</w:t>
      </w:r>
      <w:r w:rsidR="000A7A41" w:rsidRPr="006F499C">
        <w:rPr>
          <w:rFonts w:ascii="Times New Roman" w:hAnsi="Times New Roman" w:cs="Times New Roman"/>
          <w:b/>
        </w:rPr>
        <w:t>мы, строи подразделений в пешем порядке и на машинах, способы передвижения на поле боя определяет:</w:t>
      </w:r>
      <w:r w:rsidR="000A7A41" w:rsidRPr="006F499C">
        <w:rPr>
          <w:rFonts w:ascii="Times New Roman" w:hAnsi="Times New Roman" w:cs="Times New Roman"/>
        </w:rPr>
        <w:t xml:space="preserve"> А) Строевой устав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Боевой устав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служебный регламент воинской части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Устав внутренней службы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</w:t>
      </w:r>
      <w:r w:rsidRPr="006F499C">
        <w:rPr>
          <w:rFonts w:ascii="Times New Roman" w:hAnsi="Times New Roman" w:cs="Times New Roman"/>
          <w:b/>
        </w:rPr>
        <w:t xml:space="preserve">опрос 11 Призыв граждан на военную службу осуществляется на основании: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приказа Министра Обороны РФ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постановления Правительства РФ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указа Президента РФ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решения Государственной Думы РФ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12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одлежат призыву на военную службу:</w:t>
      </w:r>
      <w:r w:rsidRPr="006F499C">
        <w:rPr>
          <w:rFonts w:ascii="Times New Roman" w:hAnsi="Times New Roman" w:cs="Times New Roman"/>
        </w:rPr>
        <w:t xml:space="preserve">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А) все граждане мужского пола в возрасте от18 до 27 лет, годные по состоянию здоровья Б) граждане мужского пола в возрасте от18 до 2</w:t>
      </w:r>
      <w:r w:rsidR="008351F1" w:rsidRPr="006F499C">
        <w:rPr>
          <w:rFonts w:ascii="Times New Roman" w:hAnsi="Times New Roman" w:cs="Times New Roman"/>
        </w:rPr>
        <w:t>7 лет, состоящие на воинском уче</w:t>
      </w:r>
      <w:r w:rsidRPr="006F499C">
        <w:rPr>
          <w:rFonts w:ascii="Times New Roman" w:hAnsi="Times New Roman" w:cs="Times New Roman"/>
        </w:rPr>
        <w:t xml:space="preserve">те, не пребывающие в запасе и не имеющие права на освобождение от военной службы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граждане в возрасте от18 до 27 лет, не имеющие права на освобождение от военной службы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граждане мужского пола РФ и стран СНГ в возрасте от 18 до 27 лет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13 Гражданам, признанным не годными к военной службе, предоставляют отсрочку от призыва для обследования и лечения на срок:</w:t>
      </w:r>
      <w:r w:rsidRPr="006F499C">
        <w:rPr>
          <w:rFonts w:ascii="Times New Roman" w:hAnsi="Times New Roman" w:cs="Times New Roman"/>
        </w:rPr>
        <w:t xml:space="preserve"> А) от 6 до 12 месяцев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от 3 до 12 месяцев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от 9 до12 месяцев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от 3 до 9 месяцев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14 Граждан признанных негодными к военной службе:</w:t>
      </w:r>
      <w:r w:rsidRPr="006F499C">
        <w:rPr>
          <w:rFonts w:ascii="Times New Roman" w:hAnsi="Times New Roman" w:cs="Times New Roman"/>
        </w:rPr>
        <w:t xml:space="preserve"> А) зачисляют в запас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направляют на лечение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направляют на альтернативную гражданскую службу </w:t>
      </w:r>
    </w:p>
    <w:p w:rsidR="008351F1" w:rsidRPr="006F499C" w:rsidRDefault="008351F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снимают с воинского уче</w:t>
      </w:r>
      <w:r w:rsidR="000A7A41" w:rsidRPr="006F499C">
        <w:rPr>
          <w:rFonts w:ascii="Times New Roman" w:hAnsi="Times New Roman" w:cs="Times New Roman"/>
        </w:rPr>
        <w:t xml:space="preserve">та </w:t>
      </w:r>
    </w:p>
    <w:p w:rsidR="00AD36B9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t>Вопрос 15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ри несении военной службы на военнослужащих возлагается выполнение:</w:t>
      </w:r>
    </w:p>
    <w:p w:rsidR="008351F1" w:rsidRP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 </w:t>
      </w:r>
      <w:r w:rsidR="000A7A41" w:rsidRPr="006F499C">
        <w:rPr>
          <w:rFonts w:ascii="Times New Roman" w:hAnsi="Times New Roman" w:cs="Times New Roman"/>
        </w:rPr>
        <w:t xml:space="preserve">А) общих обязанностей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частных обязанностей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специфических обязанностей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должностных обязанностей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персональных обязанностей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специальных обязанностей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16 Строгое соблюдение правил, установленных законами РФ, общевоинскими уставами, приказов командиров – это:</w:t>
      </w:r>
      <w:r w:rsidRPr="006F499C">
        <w:rPr>
          <w:rFonts w:ascii="Times New Roman" w:hAnsi="Times New Roman" w:cs="Times New Roman"/>
        </w:rPr>
        <w:t xml:space="preserve"> </w:t>
      </w:r>
      <w:r w:rsidR="006F499C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исполнительность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дисциплинированность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воинская дисциплина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добросовестность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17 Главная цель огневой подготовки войск:</w:t>
      </w:r>
      <w:r w:rsidRPr="006F499C">
        <w:rPr>
          <w:rFonts w:ascii="Times New Roman" w:hAnsi="Times New Roman" w:cs="Times New Roman"/>
        </w:rPr>
        <w:t xml:space="preserve">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научить военнослужащих мастерскому обращению с оружием и боевой техникой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обучить военнослужащих применению оружия для поражения противника в боевой обстановке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развить у военнослужащих наиболее важные для каждой воинской специальности качества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изучение военной техники, правил еѐ эксплуатации, технического обслуживания, ремонта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18 </w:t>
      </w:r>
      <w:proofErr w:type="gramStart"/>
      <w:r w:rsidRPr="006F499C">
        <w:rPr>
          <w:rFonts w:ascii="Times New Roman" w:hAnsi="Times New Roman" w:cs="Times New Roman"/>
          <w:b/>
        </w:rPr>
        <w:t>Требования, предъявляемые к военнослужащим предполагают</w:t>
      </w:r>
      <w:proofErr w:type="gramEnd"/>
      <w:r w:rsidRPr="006F499C">
        <w:rPr>
          <w:rFonts w:ascii="Times New Roman" w:hAnsi="Times New Roman" w:cs="Times New Roman"/>
          <w:b/>
        </w:rPr>
        <w:t xml:space="preserve"> высокий уровень:</w:t>
      </w:r>
      <w:r w:rsidRPr="006F499C">
        <w:rPr>
          <w:rFonts w:ascii="Times New Roman" w:hAnsi="Times New Roman" w:cs="Times New Roman"/>
        </w:rPr>
        <w:t xml:space="preserve"> А) общей теоретической подготовки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боевого мастерства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общественных знаний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юридических знаний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дисциплинированности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повседневных практических умений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психологической подготовки </w:t>
      </w:r>
    </w:p>
    <w:p w:rsidR="008351F1" w:rsidRPr="006F499C" w:rsidRDefault="008351F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19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вооруже</w:t>
      </w:r>
      <w:r w:rsidR="000A7A41" w:rsidRPr="006F499C">
        <w:rPr>
          <w:rFonts w:ascii="Times New Roman" w:hAnsi="Times New Roman" w:cs="Times New Roman"/>
          <w:b/>
        </w:rPr>
        <w:t xml:space="preserve">нных Силах РФ принципом военного руководства является: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ограниченная коллегиальность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единоначалие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В) субординация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взаимная ответственность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20 Основными документами международного гуманитарного права являются:</w:t>
      </w:r>
      <w:r w:rsidRPr="006F499C">
        <w:rPr>
          <w:rFonts w:ascii="Times New Roman" w:hAnsi="Times New Roman" w:cs="Times New Roman"/>
        </w:rPr>
        <w:t xml:space="preserve"> А) 1 Женевская конвенция от 12.08.1949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Дополнительные протоколы к Женевским конвенциям от 08.06.1977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2 Женевская конвенция от 12.08.1949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Женевский Протокол о запрещении применения во время войны удушающих, токсических газов, бактериологического оружия от 17.06.1925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3 Женевская конвенция от 12.08.1949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4 Женевская конвенция от 12.08.1949 </w:t>
      </w:r>
    </w:p>
    <w:p w:rsidR="008351F1" w:rsidRPr="006F499C" w:rsidRDefault="008351F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21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>о время вооруже</w:t>
      </w:r>
      <w:r w:rsidR="000A7A41" w:rsidRPr="006F499C">
        <w:rPr>
          <w:rFonts w:ascii="Times New Roman" w:hAnsi="Times New Roman" w:cs="Times New Roman"/>
          <w:b/>
        </w:rPr>
        <w:t>нных конфликтов символы Красного креста и полумесяца предназначены для защиты:</w:t>
      </w:r>
      <w:r w:rsidR="000A7A41" w:rsidRPr="006F499C">
        <w:rPr>
          <w:rFonts w:ascii="Times New Roman" w:hAnsi="Times New Roman" w:cs="Times New Roman"/>
        </w:rPr>
        <w:t xml:space="preserve"> А) военных медицинских служб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организаций гражданской обороны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нейтральной зоны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гражданских медицинских служб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22 Эмблемы Красного креста и полумесяца запрещено применять для защиты:</w:t>
      </w:r>
      <w:r w:rsidRPr="006F499C">
        <w:rPr>
          <w:rFonts w:ascii="Times New Roman" w:hAnsi="Times New Roman" w:cs="Times New Roman"/>
        </w:rPr>
        <w:t xml:space="preserve"> А) военных объектов </w:t>
      </w:r>
    </w:p>
    <w:p w:rsidR="008351F1" w:rsidRPr="006F499C" w:rsidRDefault="008351F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вооруже</w:t>
      </w:r>
      <w:r w:rsidR="000A7A41" w:rsidRPr="006F499C">
        <w:rPr>
          <w:rFonts w:ascii="Times New Roman" w:hAnsi="Times New Roman" w:cs="Times New Roman"/>
        </w:rPr>
        <w:t xml:space="preserve">нных комбатантов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военного и гражданского духовного персонала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складов для размещения оружия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наблюдательных постов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23 Региональные центры МЧС России осуществляют управление гражданской обороной на уровне:</w:t>
      </w:r>
      <w:r w:rsidRPr="006F499C">
        <w:rPr>
          <w:rFonts w:ascii="Times New Roman" w:hAnsi="Times New Roman" w:cs="Times New Roman"/>
        </w:rPr>
        <w:t xml:space="preserve"> А) федеральном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межрегиональном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региональном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муниципальном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объектовом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24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области гражданской обороны основными задачами являются:</w:t>
      </w:r>
      <w:r w:rsidRPr="006F499C">
        <w:rPr>
          <w:rFonts w:ascii="Times New Roman" w:hAnsi="Times New Roman" w:cs="Times New Roman"/>
        </w:rPr>
        <w:t xml:space="preserve">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обучение населения гражданской обороне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эвакуация населения, материальных и культурных ценностей в безопасные районы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проведение аварийно-спасательных работ только при ведении военных действий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предоставление населению убежищ и средств индивидуальной защиты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25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области гражданской обороны все обучающиеся образовательных учреждений должны уметь:</w:t>
      </w:r>
      <w:r w:rsidRPr="006F499C">
        <w:rPr>
          <w:rFonts w:ascii="Times New Roman" w:hAnsi="Times New Roman" w:cs="Times New Roman"/>
        </w:rPr>
        <w:t xml:space="preserve">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пользоваться средствами индивидуальной и коллективной защиты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проводить частичную санитарную обработку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изготавливать простейшие средства защиты органов дыхания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строить и оборудовать укрытия для коллективной защиты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предохранять продукты питания и питьевую воду от загрязнения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работать с приборами радиационной и химической разведки и дозиметрического контроля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</w:t>
      </w:r>
      <w:r w:rsidR="008351F1" w:rsidRPr="006F499C">
        <w:rPr>
          <w:rFonts w:ascii="Times New Roman" w:hAnsi="Times New Roman" w:cs="Times New Roman"/>
        </w:rPr>
        <w:t>пользоваться</w:t>
      </w:r>
      <w:r w:rsidRPr="006F499C">
        <w:rPr>
          <w:rFonts w:ascii="Times New Roman" w:hAnsi="Times New Roman" w:cs="Times New Roman"/>
        </w:rPr>
        <w:t xml:space="preserve"> индивидуальной аптечкой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26 Бактериологическое оружие может быть применено способами: </w:t>
      </w:r>
      <w:r w:rsidR="00AD36B9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аэрозольным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аэромобильным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трансмиссивным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механическим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диверсионным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27 Кумулятивные боеприпасы предназначены:</w:t>
      </w:r>
      <w:r w:rsidRPr="006F499C">
        <w:rPr>
          <w:rFonts w:ascii="Times New Roman" w:hAnsi="Times New Roman" w:cs="Times New Roman"/>
        </w:rPr>
        <w:t xml:space="preserve"> </w:t>
      </w:r>
      <w:r w:rsidR="00AD36B9">
        <w:rPr>
          <w:rFonts w:ascii="Times New Roman" w:hAnsi="Times New Roman" w:cs="Times New Roman"/>
        </w:rPr>
        <w:t xml:space="preserve">  </w:t>
      </w:r>
      <w:r w:rsidRPr="006F499C">
        <w:rPr>
          <w:rFonts w:ascii="Times New Roman" w:hAnsi="Times New Roman" w:cs="Times New Roman"/>
        </w:rPr>
        <w:t xml:space="preserve">А) для крупных наземных объектов </w:t>
      </w:r>
    </w:p>
    <w:p w:rsidR="008351F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для поражения людей </w:t>
      </w:r>
    </w:p>
    <w:p w:rsidR="008351F1" w:rsidRPr="006F499C" w:rsidRDefault="008351F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для разрушения взле</w:t>
      </w:r>
      <w:r w:rsidR="000A7A41" w:rsidRPr="006F499C">
        <w:rPr>
          <w:rFonts w:ascii="Times New Roman" w:hAnsi="Times New Roman" w:cs="Times New Roman"/>
        </w:rPr>
        <w:t xml:space="preserve">тно-посадочных полос аэродрома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для поражения бронированных целей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для поражения воздушных целей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28</w:t>
      </w:r>
      <w:proofErr w:type="gramStart"/>
      <w:r w:rsidRPr="006F499C">
        <w:rPr>
          <w:rFonts w:ascii="Times New Roman" w:hAnsi="Times New Roman" w:cs="Times New Roman"/>
          <w:b/>
        </w:rPr>
        <w:t xml:space="preserve"> К</w:t>
      </w:r>
      <w:proofErr w:type="gramEnd"/>
      <w:r w:rsidRPr="006F499C">
        <w:rPr>
          <w:rFonts w:ascii="Times New Roman" w:hAnsi="Times New Roman" w:cs="Times New Roman"/>
          <w:b/>
        </w:rPr>
        <w:t xml:space="preserve"> обычному оружию относятся огневые и ударные средства: </w:t>
      </w:r>
      <w:r w:rsidR="00AD36B9">
        <w:rPr>
          <w:rFonts w:ascii="Times New Roman" w:hAnsi="Times New Roman" w:cs="Times New Roman"/>
        </w:rPr>
        <w:t xml:space="preserve">  </w:t>
      </w:r>
      <w:r w:rsidRPr="006F499C">
        <w:rPr>
          <w:rFonts w:ascii="Times New Roman" w:hAnsi="Times New Roman" w:cs="Times New Roman"/>
        </w:rPr>
        <w:t xml:space="preserve">А) осколочные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бетонобойные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разведывательно-ударные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фугасные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управляемые авиационные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зажигательные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кумулятивные </w:t>
      </w:r>
    </w:p>
    <w:p w:rsidR="00772030" w:rsidRPr="006F499C" w:rsidRDefault="00772030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З) объе</w:t>
      </w:r>
      <w:r w:rsidR="000A7A41" w:rsidRPr="006F499C">
        <w:rPr>
          <w:rFonts w:ascii="Times New Roman" w:hAnsi="Times New Roman" w:cs="Times New Roman"/>
        </w:rPr>
        <w:t xml:space="preserve">много взрыва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29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распылении газовоздушных смесей с последующим подрывом образовавшегося облака аэрозолей заключается принцип действия:</w:t>
      </w:r>
      <w:r w:rsidRPr="006F499C">
        <w:rPr>
          <w:rFonts w:ascii="Times New Roman" w:hAnsi="Times New Roman" w:cs="Times New Roman"/>
        </w:rPr>
        <w:t xml:space="preserve"> </w:t>
      </w:r>
      <w:r w:rsidR="00AD36B9">
        <w:rPr>
          <w:rFonts w:ascii="Times New Roman" w:hAnsi="Times New Roman" w:cs="Times New Roman"/>
        </w:rPr>
        <w:t xml:space="preserve">   </w:t>
      </w:r>
      <w:r w:rsidR="00772030" w:rsidRPr="006F499C">
        <w:rPr>
          <w:rFonts w:ascii="Times New Roman" w:hAnsi="Times New Roman" w:cs="Times New Roman"/>
        </w:rPr>
        <w:t>А) боеприпасов объе</w:t>
      </w:r>
      <w:r w:rsidRPr="006F499C">
        <w:rPr>
          <w:rFonts w:ascii="Times New Roman" w:hAnsi="Times New Roman" w:cs="Times New Roman"/>
        </w:rPr>
        <w:t xml:space="preserve">много взрыва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кумулятивных боеприпасов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зажигательных боеприпасов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Г) фугасных боеприпасов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</w:t>
      </w:r>
      <w:r w:rsidR="00772030" w:rsidRPr="006F499C">
        <w:rPr>
          <w:rFonts w:ascii="Times New Roman" w:hAnsi="Times New Roman" w:cs="Times New Roman"/>
          <w:b/>
        </w:rPr>
        <w:t>с</w:t>
      </w:r>
      <w:r w:rsidRPr="006F499C">
        <w:rPr>
          <w:rFonts w:ascii="Times New Roman" w:hAnsi="Times New Roman" w:cs="Times New Roman"/>
          <w:b/>
        </w:rPr>
        <w:t xml:space="preserve"> 30 Эффективность поражения малоразмерных целей высокоточным оружием достигается:</w:t>
      </w:r>
      <w:r w:rsidRPr="006F499C">
        <w:rPr>
          <w:rFonts w:ascii="Times New Roman" w:hAnsi="Times New Roman" w:cs="Times New Roman"/>
        </w:rPr>
        <w:t xml:space="preserve"> А) наведением и самонаведением боеприпасов на наблюдаемую цель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использованием средств радиолокационного обнаружения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большой мощностью боеприпасов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применением специальных боеприпасов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использованием кинетической энергии поражающих элементов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комбинированным наведением боеприпасов на цель (управлением с использованием автоматизированной системы </w:t>
      </w:r>
      <w:r w:rsidR="00772030" w:rsidRPr="006F499C">
        <w:rPr>
          <w:rFonts w:ascii="Times New Roman" w:hAnsi="Times New Roman" w:cs="Times New Roman"/>
        </w:rPr>
        <w:t>на большей части троектории поле</w:t>
      </w:r>
      <w:r w:rsidRPr="006F499C">
        <w:rPr>
          <w:rFonts w:ascii="Times New Roman" w:hAnsi="Times New Roman" w:cs="Times New Roman"/>
        </w:rPr>
        <w:t xml:space="preserve">та и самонаведением на конечном этапе) </w:t>
      </w:r>
    </w:p>
    <w:p w:rsidR="006F499C" w:rsidRPr="006F499C" w:rsidRDefault="00772030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31 Определе</w:t>
      </w:r>
      <w:r w:rsidR="000A7A41" w:rsidRPr="006F499C">
        <w:rPr>
          <w:rFonts w:ascii="Times New Roman" w:hAnsi="Times New Roman" w:cs="Times New Roman"/>
          <w:b/>
        </w:rPr>
        <w:t>нному району соответствует зона действия локальной системы оповещения, характерная для него: Район:</w:t>
      </w:r>
      <w:r w:rsidR="000A7A41" w:rsidRPr="006F499C">
        <w:rPr>
          <w:rFonts w:ascii="Times New Roman" w:hAnsi="Times New Roman" w:cs="Times New Roman"/>
        </w:rPr>
        <w:t xml:space="preserve">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</w:t>
      </w:r>
      <w:r w:rsidR="00772030" w:rsidRPr="006F499C">
        <w:rPr>
          <w:rFonts w:ascii="Times New Roman" w:hAnsi="Times New Roman" w:cs="Times New Roman"/>
        </w:rPr>
        <w:t xml:space="preserve">размещения </w:t>
      </w:r>
      <w:r w:rsidRPr="006F499C">
        <w:rPr>
          <w:rFonts w:ascii="Times New Roman" w:hAnsi="Times New Roman" w:cs="Times New Roman"/>
        </w:rPr>
        <w:t xml:space="preserve"> ядерно и </w:t>
      </w:r>
      <w:proofErr w:type="gramStart"/>
      <w:r w:rsidRPr="006F499C">
        <w:rPr>
          <w:rFonts w:ascii="Times New Roman" w:hAnsi="Times New Roman" w:cs="Times New Roman"/>
        </w:rPr>
        <w:t>радиационно опасных</w:t>
      </w:r>
      <w:proofErr w:type="gramEnd"/>
      <w:r w:rsidRPr="006F499C">
        <w:rPr>
          <w:rFonts w:ascii="Times New Roman" w:hAnsi="Times New Roman" w:cs="Times New Roman"/>
        </w:rPr>
        <w:t xml:space="preserve"> объектов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размещения гидротехнических объектов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размещения химически опасных объектов Зона Действия: 1.2,5 км 2.5 км 3.6км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32</w:t>
      </w:r>
      <w:proofErr w:type="gramStart"/>
      <w:r w:rsidRPr="006F499C">
        <w:rPr>
          <w:rFonts w:ascii="Times New Roman" w:hAnsi="Times New Roman" w:cs="Times New Roman"/>
          <w:b/>
        </w:rPr>
        <w:t xml:space="preserve"> К</w:t>
      </w:r>
      <w:proofErr w:type="gramEnd"/>
      <w:r w:rsidRPr="006F499C">
        <w:rPr>
          <w:rFonts w:ascii="Times New Roman" w:hAnsi="Times New Roman" w:cs="Times New Roman"/>
          <w:b/>
        </w:rPr>
        <w:t xml:space="preserve"> системе оповещения города, района относятся:</w:t>
      </w:r>
      <w:r w:rsidRPr="006F499C">
        <w:rPr>
          <w:rFonts w:ascii="Times New Roman" w:hAnsi="Times New Roman" w:cs="Times New Roman"/>
        </w:rPr>
        <w:t xml:space="preserve">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сирены ручного привода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электромегафоны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сети </w:t>
      </w:r>
      <w:proofErr w:type="gramStart"/>
      <w:r w:rsidRPr="006F499C">
        <w:rPr>
          <w:rFonts w:ascii="Times New Roman" w:hAnsi="Times New Roman" w:cs="Times New Roman"/>
        </w:rPr>
        <w:t>наружных</w:t>
      </w:r>
      <w:proofErr w:type="gramEnd"/>
      <w:r w:rsidRPr="006F499C">
        <w:rPr>
          <w:rFonts w:ascii="Times New Roman" w:hAnsi="Times New Roman" w:cs="Times New Roman"/>
        </w:rPr>
        <w:t xml:space="preserve"> электросирен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сети уличных и квартирных громкоговорителей </w:t>
      </w:r>
    </w:p>
    <w:p w:rsidR="00772030" w:rsidRPr="006F499C" w:rsidRDefault="00772030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бытовые радио- и телеприе</w:t>
      </w:r>
      <w:r w:rsidR="000A7A41" w:rsidRPr="006F499C">
        <w:rPr>
          <w:rFonts w:ascii="Times New Roman" w:hAnsi="Times New Roman" w:cs="Times New Roman"/>
        </w:rPr>
        <w:t xml:space="preserve">мники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подвижные звукоусилительные станции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33</w:t>
      </w:r>
      <w:proofErr w:type="gramStart"/>
      <w:r w:rsidRPr="006F499C">
        <w:rPr>
          <w:rFonts w:ascii="Times New Roman" w:hAnsi="Times New Roman" w:cs="Times New Roman"/>
          <w:b/>
        </w:rPr>
        <w:t xml:space="preserve"> К</w:t>
      </w:r>
      <w:proofErr w:type="gramEnd"/>
      <w:r w:rsidRPr="006F499C">
        <w:rPr>
          <w:rFonts w:ascii="Times New Roman" w:hAnsi="Times New Roman" w:cs="Times New Roman"/>
          <w:b/>
        </w:rPr>
        <w:t xml:space="preserve"> основным помещениям убежища относятся:</w:t>
      </w:r>
      <w:r w:rsidRPr="006F499C">
        <w:rPr>
          <w:rFonts w:ascii="Times New Roman" w:hAnsi="Times New Roman" w:cs="Times New Roman"/>
        </w:rPr>
        <w:t xml:space="preserve"> А) медпункт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помещения для баков с водой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фильтровентиляционные камеры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кладовые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электростанции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помещения для размещения людей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помещения для электростанций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34 Противорадиационное укрытие обеспечивает защиту людей:</w:t>
      </w:r>
      <w:r w:rsidRPr="006F499C">
        <w:rPr>
          <w:rFonts w:ascii="Times New Roman" w:hAnsi="Times New Roman" w:cs="Times New Roman"/>
        </w:rPr>
        <w:t xml:space="preserve">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от всех поражающих факторов ядерного взрыва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от ударной волн</w:t>
      </w:r>
      <w:proofErr w:type="gramStart"/>
      <w:r w:rsidRPr="006F499C">
        <w:rPr>
          <w:rFonts w:ascii="Times New Roman" w:hAnsi="Times New Roman" w:cs="Times New Roman"/>
        </w:rPr>
        <w:t>ы(</w:t>
      </w:r>
      <w:proofErr w:type="gramEnd"/>
      <w:r w:rsidRPr="006F499C">
        <w:rPr>
          <w:rFonts w:ascii="Times New Roman" w:hAnsi="Times New Roman" w:cs="Times New Roman"/>
        </w:rPr>
        <w:t xml:space="preserve">полностью)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от ионизирующих излучений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от высокоточного оружия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от светового излучения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от проникающей радиации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от высоких температур и дыма при пожарах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от непосредственного попадания на кожу и одежду боевых токсичных химических веществ, радиоактивных веществ и бактериальных средств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35 Укрывающиеся в убежище должны иметь продуктовый запас:</w:t>
      </w:r>
      <w:r w:rsidRPr="006F499C">
        <w:rPr>
          <w:rFonts w:ascii="Times New Roman" w:hAnsi="Times New Roman" w:cs="Times New Roman"/>
        </w:rPr>
        <w:t xml:space="preserve"> </w:t>
      </w:r>
      <w:r w:rsidR="00AD36B9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на сутки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 2 суток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на3 суток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 5 суток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36</w:t>
      </w:r>
      <w:proofErr w:type="gramStart"/>
      <w:r w:rsidRPr="006F499C">
        <w:rPr>
          <w:rFonts w:ascii="Times New Roman" w:hAnsi="Times New Roman" w:cs="Times New Roman"/>
          <w:b/>
        </w:rPr>
        <w:t xml:space="preserve"> К</w:t>
      </w:r>
      <w:proofErr w:type="gramEnd"/>
      <w:r w:rsidRPr="006F499C">
        <w:rPr>
          <w:rFonts w:ascii="Times New Roman" w:hAnsi="Times New Roman" w:cs="Times New Roman"/>
          <w:b/>
        </w:rPr>
        <w:t xml:space="preserve"> средствам индивидуальной защиты органов дыхания относятся:</w:t>
      </w:r>
      <w:r w:rsidRPr="006F499C">
        <w:rPr>
          <w:rFonts w:ascii="Times New Roman" w:hAnsi="Times New Roman" w:cs="Times New Roman"/>
        </w:rPr>
        <w:t xml:space="preserve">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ватно-марлевая повязка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фильтровентиляционная установка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фильтрующий противогаз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защитная фильтрующая одежда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изолирующий противогаз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респиратор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устройство регенерации воздуха </w:t>
      </w:r>
    </w:p>
    <w:p w:rsidR="00772030" w:rsidRPr="006F499C" w:rsidRDefault="00772030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З) ле</w:t>
      </w:r>
      <w:r w:rsidR="000A7A41" w:rsidRPr="006F499C">
        <w:rPr>
          <w:rFonts w:ascii="Times New Roman" w:hAnsi="Times New Roman" w:cs="Times New Roman"/>
        </w:rPr>
        <w:t xml:space="preserve">гкий защитный костюм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37 Предназначено для оказания помощи при ранениях и ожогах, при поражении радиоактивными, химическими веществами средство:</w:t>
      </w:r>
      <w:r w:rsidRPr="006F499C">
        <w:rPr>
          <w:rFonts w:ascii="Times New Roman" w:hAnsi="Times New Roman" w:cs="Times New Roman"/>
        </w:rPr>
        <w:t xml:space="preserve">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индивидуальный противохимический пакет ИПП-8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индивидуальный противохимический пакет ИПП-9В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индивидуальный противохимический пакет ИПП-10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аптечка индивидуальная АИ-2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38</w:t>
      </w:r>
      <w:proofErr w:type="gramStart"/>
      <w:r w:rsidRPr="006F499C">
        <w:rPr>
          <w:rFonts w:ascii="Times New Roman" w:hAnsi="Times New Roman" w:cs="Times New Roman"/>
          <w:b/>
        </w:rPr>
        <w:t xml:space="preserve"> К</w:t>
      </w:r>
      <w:proofErr w:type="gramEnd"/>
      <w:r w:rsidRPr="006F499C">
        <w:rPr>
          <w:rFonts w:ascii="Times New Roman" w:hAnsi="Times New Roman" w:cs="Times New Roman"/>
          <w:b/>
        </w:rPr>
        <w:t xml:space="preserve"> простейшим средствам защиты кожи относятся:</w:t>
      </w:r>
      <w:r w:rsidRPr="006F499C">
        <w:rPr>
          <w:rFonts w:ascii="Times New Roman" w:hAnsi="Times New Roman" w:cs="Times New Roman"/>
        </w:rPr>
        <w:t xml:space="preserve">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плащ или накидка из прорезиненной ткани </w:t>
      </w:r>
    </w:p>
    <w:p w:rsidR="00772030" w:rsidRPr="006F499C" w:rsidRDefault="00772030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ле</w:t>
      </w:r>
      <w:r w:rsidR="000A7A41" w:rsidRPr="006F499C">
        <w:rPr>
          <w:rFonts w:ascii="Times New Roman" w:hAnsi="Times New Roman" w:cs="Times New Roman"/>
        </w:rPr>
        <w:t xml:space="preserve">гкий защитный костюм Л-1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защитная фильтрующая одежда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пальто из грубого сукна </w:t>
      </w:r>
    </w:p>
    <w:p w:rsidR="00772030" w:rsidRPr="006F499C" w:rsidRDefault="00772030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>Д) дубле</w:t>
      </w:r>
      <w:r w:rsidR="000A7A41" w:rsidRPr="006F499C">
        <w:rPr>
          <w:rFonts w:ascii="Times New Roman" w:hAnsi="Times New Roman" w:cs="Times New Roman"/>
        </w:rPr>
        <w:t xml:space="preserve">нка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резиновые сапоги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кожаные или резиновые перчатки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рубашка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39 Основными этапами проведения аварийно-спасательных работ являются:</w:t>
      </w:r>
      <w:r w:rsidRPr="006F499C">
        <w:rPr>
          <w:rFonts w:ascii="Times New Roman" w:hAnsi="Times New Roman" w:cs="Times New Roman"/>
        </w:rPr>
        <w:t xml:space="preserve"> А) поиск и обнаружение пострадавших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организация работы средств механизации и оборудования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обеспечение доступа спасателей к пострадавшим и работы по их деблокированию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оказание первой медицинской помощи пострадавшим </w:t>
      </w:r>
    </w:p>
    <w:p w:rsidR="00772030" w:rsidRPr="006F499C" w:rsidRDefault="00772030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определение объе</w:t>
      </w:r>
      <w:r w:rsidR="000A7A41" w:rsidRPr="006F499C">
        <w:rPr>
          <w:rFonts w:ascii="Times New Roman" w:hAnsi="Times New Roman" w:cs="Times New Roman"/>
        </w:rPr>
        <w:t xml:space="preserve">ма и характера перевозок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определение мест погрузки и разгрузки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эвакуация пострадавших из зон опасности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40 Последовательность проведения частичной санитарной обработки:</w:t>
      </w:r>
      <w:r w:rsidRPr="006F499C">
        <w:rPr>
          <w:rFonts w:ascii="Times New Roman" w:hAnsi="Times New Roman" w:cs="Times New Roman"/>
        </w:rPr>
        <w:t xml:space="preserve">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снять верхнюю одежду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встать спиной против ветра и вытряхнуть одежду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снять </w:t>
      </w:r>
      <w:r w:rsidR="00772030" w:rsidRPr="006F499C">
        <w:rPr>
          <w:rFonts w:ascii="Times New Roman" w:hAnsi="Times New Roman" w:cs="Times New Roman"/>
        </w:rPr>
        <w:t>противогаз</w:t>
      </w:r>
      <w:r w:rsidRPr="006F499C">
        <w:rPr>
          <w:rFonts w:ascii="Times New Roman" w:hAnsi="Times New Roman" w:cs="Times New Roman"/>
        </w:rPr>
        <w:t xml:space="preserve">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обмыть водой или протереть влажной ветошью обувь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</w:t>
      </w:r>
      <w:r w:rsidR="00772030" w:rsidRPr="006F499C">
        <w:rPr>
          <w:rFonts w:ascii="Times New Roman" w:hAnsi="Times New Roman" w:cs="Times New Roman"/>
        </w:rPr>
        <w:t>вымыть</w:t>
      </w:r>
      <w:r w:rsidRPr="006F499C">
        <w:rPr>
          <w:rFonts w:ascii="Times New Roman" w:hAnsi="Times New Roman" w:cs="Times New Roman"/>
        </w:rPr>
        <w:t xml:space="preserve"> лицо, прополоскать рот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41 Видами дезинфекции являются:</w:t>
      </w:r>
      <w:r w:rsidRPr="006F499C">
        <w:rPr>
          <w:rFonts w:ascii="Times New Roman" w:hAnsi="Times New Roman" w:cs="Times New Roman"/>
        </w:rPr>
        <w:t xml:space="preserve"> </w:t>
      </w:r>
      <w:r w:rsidR="006F499C" w:rsidRPr="006F499C">
        <w:rPr>
          <w:rFonts w:ascii="Times New Roman" w:hAnsi="Times New Roman" w:cs="Times New Roman"/>
        </w:rPr>
        <w:t xml:space="preserve"> </w:t>
      </w:r>
      <w:r w:rsidR="00AD36B9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А) постоянная </w:t>
      </w:r>
      <w:r w:rsidR="00AD36B9">
        <w:rPr>
          <w:rFonts w:ascii="Times New Roman" w:hAnsi="Times New Roman" w:cs="Times New Roman"/>
        </w:rPr>
        <w:t xml:space="preserve">      </w:t>
      </w:r>
      <w:r w:rsidRPr="006F499C">
        <w:rPr>
          <w:rFonts w:ascii="Times New Roman" w:hAnsi="Times New Roman" w:cs="Times New Roman"/>
        </w:rPr>
        <w:t xml:space="preserve">Б) профилактическая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текущая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временная </w:t>
      </w:r>
    </w:p>
    <w:p w:rsidR="00772030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заключительная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42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условиях вынужденного автономного существования при строительстве укрытия следует учитывать:</w:t>
      </w:r>
      <w:r w:rsidRPr="006F499C">
        <w:rPr>
          <w:rFonts w:ascii="Times New Roman" w:hAnsi="Times New Roman" w:cs="Times New Roman"/>
        </w:rPr>
        <w:t xml:space="preserve"> </w:t>
      </w:r>
      <w:r w:rsidR="00AD36B9">
        <w:rPr>
          <w:rFonts w:ascii="Times New Roman" w:hAnsi="Times New Roman" w:cs="Times New Roman"/>
        </w:rPr>
        <w:t xml:space="preserve">   </w:t>
      </w:r>
      <w:r w:rsidRPr="006F499C">
        <w:rPr>
          <w:rFonts w:ascii="Times New Roman" w:hAnsi="Times New Roman" w:cs="Times New Roman"/>
        </w:rPr>
        <w:t xml:space="preserve">А) наличие осадков </w:t>
      </w:r>
      <w:r w:rsidR="00AD36B9">
        <w:rPr>
          <w:rFonts w:ascii="Times New Roman" w:hAnsi="Times New Roman" w:cs="Times New Roman"/>
        </w:rPr>
        <w:t xml:space="preserve">    </w:t>
      </w:r>
      <w:r w:rsidRPr="006F499C">
        <w:rPr>
          <w:rFonts w:ascii="Times New Roman" w:hAnsi="Times New Roman" w:cs="Times New Roman"/>
        </w:rPr>
        <w:t xml:space="preserve">Б) температуру воздуха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погоду (пасмурно или солнечно)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наличие насекомых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наличие материалов для строительства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количество попавших в беду людей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наличие вблизи естественных укрытий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продолжительность предполагаемой стоянки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43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условиях вынужденного автономного существования следует:</w:t>
      </w:r>
      <w:r w:rsidRPr="006F499C">
        <w:rPr>
          <w:rFonts w:ascii="Times New Roman" w:hAnsi="Times New Roman" w:cs="Times New Roman"/>
        </w:rPr>
        <w:t xml:space="preserve">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А) для лучшего</w:t>
      </w:r>
      <w:r w:rsidR="008374ED" w:rsidRPr="006F499C">
        <w:rPr>
          <w:rFonts w:ascii="Times New Roman" w:hAnsi="Times New Roman" w:cs="Times New Roman"/>
        </w:rPr>
        <w:t xml:space="preserve"> переваривания пищу переже</w:t>
      </w:r>
      <w:r w:rsidRPr="006F499C">
        <w:rPr>
          <w:rFonts w:ascii="Times New Roman" w:hAnsi="Times New Roman" w:cs="Times New Roman"/>
        </w:rPr>
        <w:t xml:space="preserve">вывать как обычно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для экономии времени стараться питаться сухой пищей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уменьшить физическую активность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не тратить энергию и время на поиски чего-нибудь съедобного </w:t>
      </w:r>
    </w:p>
    <w:p w:rsidR="008374ED" w:rsidRPr="006F499C" w:rsidRDefault="008374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взять на уче</w:t>
      </w:r>
      <w:r w:rsidR="000A7A41" w:rsidRPr="006F499C">
        <w:rPr>
          <w:rFonts w:ascii="Times New Roman" w:hAnsi="Times New Roman" w:cs="Times New Roman"/>
        </w:rPr>
        <w:t xml:space="preserve">т весь запас имеющихся продуктов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стараться </w:t>
      </w:r>
      <w:proofErr w:type="gramStart"/>
      <w:r w:rsidRPr="006F499C">
        <w:rPr>
          <w:rFonts w:ascii="Times New Roman" w:hAnsi="Times New Roman" w:cs="Times New Roman"/>
        </w:rPr>
        <w:t>приготовить</w:t>
      </w:r>
      <w:proofErr w:type="gramEnd"/>
      <w:r w:rsidRPr="006F499C">
        <w:rPr>
          <w:rFonts w:ascii="Times New Roman" w:hAnsi="Times New Roman" w:cs="Times New Roman"/>
        </w:rPr>
        <w:t xml:space="preserve"> и есть что-нибудь горячее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искать для употребления в пищу съедобные растения, грибы, животных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44 </w:t>
      </w:r>
      <w:proofErr w:type="gramStart"/>
      <w:r w:rsidRPr="006F499C">
        <w:rPr>
          <w:rFonts w:ascii="Times New Roman" w:hAnsi="Times New Roman" w:cs="Times New Roman"/>
          <w:b/>
        </w:rPr>
        <w:t>Причинами, приводящими к вынужденному автономному существованию в природных условиях являются</w:t>
      </w:r>
      <w:proofErr w:type="gramEnd"/>
      <w:r w:rsidRPr="006F499C">
        <w:rPr>
          <w:rFonts w:ascii="Times New Roman" w:hAnsi="Times New Roman" w:cs="Times New Roman"/>
          <w:b/>
        </w:rPr>
        <w:t>:</w:t>
      </w:r>
      <w:r w:rsidRPr="006F499C">
        <w:rPr>
          <w:rFonts w:ascii="Times New Roman" w:hAnsi="Times New Roman" w:cs="Times New Roman"/>
        </w:rPr>
        <w:t xml:space="preserve">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авария транспортного средства в незнакомой местности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потеря ориентировки на местности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утрата продуктов питания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потеря сре</w:t>
      </w:r>
      <w:proofErr w:type="gramStart"/>
      <w:r w:rsidRPr="006F499C">
        <w:rPr>
          <w:rFonts w:ascii="Times New Roman" w:hAnsi="Times New Roman" w:cs="Times New Roman"/>
        </w:rPr>
        <w:t>дств св</w:t>
      </w:r>
      <w:proofErr w:type="gramEnd"/>
      <w:r w:rsidRPr="006F499C">
        <w:rPr>
          <w:rFonts w:ascii="Times New Roman" w:hAnsi="Times New Roman" w:cs="Times New Roman"/>
        </w:rPr>
        <w:t xml:space="preserve">язи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крупный лесной пожар </w:t>
      </w:r>
    </w:p>
    <w:p w:rsidR="008374ED" w:rsidRPr="006F499C" w:rsidRDefault="008374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499C" w:rsidRP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F499C" w:rsidRP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53546" w:rsidRDefault="00753546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t>Тестовые задания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 xml:space="preserve">ля дифференцированного зачета По ОБЖ ВАРИАНТ 4 </w:t>
      </w:r>
    </w:p>
    <w:p w:rsidR="006F499C" w:rsidRPr="006F499C" w:rsidRDefault="006F499C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F499C">
        <w:rPr>
          <w:rFonts w:ascii="Times New Roman" w:hAnsi="Times New Roman" w:cs="Times New Roman"/>
          <w:b/>
        </w:rPr>
        <w:t>Вопрос 1</w:t>
      </w:r>
      <w:proofErr w:type="gramStart"/>
      <w:r w:rsidRPr="006F499C">
        <w:rPr>
          <w:rFonts w:ascii="Times New Roman" w:hAnsi="Times New Roman" w:cs="Times New Roman"/>
          <w:b/>
        </w:rPr>
        <w:t xml:space="preserve"> Ч</w:t>
      </w:r>
      <w:proofErr w:type="gramEnd"/>
      <w:r w:rsidRPr="006F499C">
        <w:rPr>
          <w:rFonts w:ascii="Times New Roman" w:hAnsi="Times New Roman" w:cs="Times New Roman"/>
          <w:b/>
        </w:rPr>
        <w:t xml:space="preserve">тобы выполнить норматив для нового пополнения воинских частей, нужно пробежать на лыжах 5 км на оценку «отлично» с результатом: </w:t>
      </w:r>
      <w:r w:rsidRPr="006F499C">
        <w:rPr>
          <w:rFonts w:ascii="Times New Roman" w:hAnsi="Times New Roman" w:cs="Times New Roman"/>
        </w:rPr>
        <w:t xml:space="preserve">А) 30 минут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31минута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29 минут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32 минуты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</w:t>
      </w:r>
      <w:proofErr w:type="gramStart"/>
      <w:r w:rsidRPr="006F499C">
        <w:rPr>
          <w:rFonts w:ascii="Times New Roman" w:hAnsi="Times New Roman" w:cs="Times New Roman"/>
          <w:b/>
        </w:rPr>
        <w:t xml:space="preserve"> Ч</w:t>
      </w:r>
      <w:proofErr w:type="gramEnd"/>
      <w:r w:rsidRPr="006F499C">
        <w:rPr>
          <w:rFonts w:ascii="Times New Roman" w:hAnsi="Times New Roman" w:cs="Times New Roman"/>
          <w:b/>
        </w:rPr>
        <w:t>тобы выполнить норматив для нового пополнения воинских частей, необходимо проплыть в спортивной форме:</w:t>
      </w:r>
      <w:r w:rsidRPr="006F499C">
        <w:rPr>
          <w:rFonts w:ascii="Times New Roman" w:hAnsi="Times New Roman" w:cs="Times New Roman"/>
        </w:rPr>
        <w:t xml:space="preserve"> А) 20 м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30 м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В)40 м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50 м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 Федеральным законом «О воинской обязанности и военной службе» установлены:</w:t>
      </w:r>
      <w:r w:rsidRPr="006F499C">
        <w:rPr>
          <w:rFonts w:ascii="Times New Roman" w:hAnsi="Times New Roman" w:cs="Times New Roman"/>
        </w:rPr>
        <w:t xml:space="preserve"> А) обязательная подготовка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специальная подготовка к военной службе В) необходимая подготовка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добровольная подготовка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принудительная подготовка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полная подготовка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о результатам медицинского освидетельствования могут быть вынесены следующие заключения о годности к военной службе:</w:t>
      </w:r>
      <w:r w:rsidRPr="006F499C">
        <w:rPr>
          <w:rFonts w:ascii="Times New Roman" w:hAnsi="Times New Roman" w:cs="Times New Roman"/>
        </w:rPr>
        <w:t xml:space="preserve"> А)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</w:t>
      </w:r>
      <w:proofErr w:type="gramStart"/>
      <w:r w:rsidR="008374ED" w:rsidRPr="006F499C">
        <w:rPr>
          <w:rFonts w:ascii="Times New Roman" w:hAnsi="Times New Roman" w:cs="Times New Roman"/>
        </w:rPr>
        <w:t>пригоден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с незначительными ограничениями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минимально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ограниченно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неограниченно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временно не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не </w:t>
      </w:r>
      <w:proofErr w:type="gramStart"/>
      <w:r w:rsidRPr="006F499C">
        <w:rPr>
          <w:rFonts w:ascii="Times New Roman" w:hAnsi="Times New Roman" w:cs="Times New Roman"/>
        </w:rPr>
        <w:t>годен</w:t>
      </w:r>
      <w:proofErr w:type="gramEnd"/>
      <w:r w:rsidRPr="006F499C">
        <w:rPr>
          <w:rFonts w:ascii="Times New Roman" w:hAnsi="Times New Roman" w:cs="Times New Roman"/>
        </w:rPr>
        <w:t xml:space="preserve"> к военной службе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5 Служебное подчинение младших старшим, нижестоящих органов вышестоящим, исполнение правил воинской дисциплины во взаимоотношениях между различными по званию лицами – это:</w:t>
      </w:r>
      <w:r w:rsidRPr="006F499C">
        <w:rPr>
          <w:rFonts w:ascii="Times New Roman" w:hAnsi="Times New Roman" w:cs="Times New Roman"/>
        </w:rPr>
        <w:t xml:space="preserve"> А) дисциплинированность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субординация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исполнительность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уважительное отношение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6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поступающих на военную службу в качестве прапорщиков, мичманов, офицеров срок службы по первому контракту составляет:</w:t>
      </w:r>
      <w:r w:rsidRPr="006F499C">
        <w:rPr>
          <w:rFonts w:ascii="Times New Roman" w:hAnsi="Times New Roman" w:cs="Times New Roman"/>
        </w:rPr>
        <w:t xml:space="preserve"> А) 3 года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4 года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5 лет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6 лет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7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солдат, матросов, сержантов и старшин общая продолжительность службы по призыву и первому контракту должна составлять:</w:t>
      </w:r>
      <w:r w:rsidRPr="006F499C">
        <w:rPr>
          <w:rFonts w:ascii="Times New Roman" w:hAnsi="Times New Roman" w:cs="Times New Roman"/>
        </w:rPr>
        <w:t xml:space="preserve"> А) 2 года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3 года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4 года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5 лет </w:t>
      </w:r>
    </w:p>
    <w:p w:rsidR="008374ED" w:rsidRPr="006F499C" w:rsidRDefault="008374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8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Вооруже</w:t>
      </w:r>
      <w:r w:rsidR="000A7A41" w:rsidRPr="006F499C">
        <w:rPr>
          <w:rFonts w:ascii="Times New Roman" w:hAnsi="Times New Roman" w:cs="Times New Roman"/>
          <w:b/>
        </w:rPr>
        <w:t>нных Силах РФ, других войсках, воинских формированиях и органах установлены следующие составы военнослужащих:</w:t>
      </w:r>
      <w:r w:rsidR="000A7A41" w:rsidRPr="006F499C">
        <w:rPr>
          <w:rFonts w:ascii="Times New Roman" w:hAnsi="Times New Roman" w:cs="Times New Roman"/>
        </w:rPr>
        <w:t xml:space="preserve">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А) юнги и курсанты, солдаты и матросы, сержанты и старшины</w:t>
      </w:r>
      <w:proofErr w:type="gramStart"/>
      <w:r w:rsidRPr="006F499C">
        <w:rPr>
          <w:rFonts w:ascii="Times New Roman" w:hAnsi="Times New Roman" w:cs="Times New Roman"/>
        </w:rPr>
        <w:t>,б</w:t>
      </w:r>
      <w:proofErr w:type="gramEnd"/>
      <w:r w:rsidRPr="006F499C">
        <w:rPr>
          <w:rFonts w:ascii="Times New Roman" w:hAnsi="Times New Roman" w:cs="Times New Roman"/>
        </w:rPr>
        <w:t xml:space="preserve">оцманы, прапорщики и мичманы, младшие и старшие офицеры, генералы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солдаты и матросы, сержанты и старшины, прапорщики и мичманы, офицеры и генералы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 В) курсанты, солдаты и матросы, сержанты и старшины, прапорщики и мичманы, младшие, средние, старшие, высшие офицеры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солдаты и матросы, сержанты и старшины, прапорщики и мичманы, младшие, старшие, высшие офицеры </w:t>
      </w:r>
    </w:p>
    <w:p w:rsidR="008374ED" w:rsidRPr="006F499C" w:rsidRDefault="008374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</w:t>
      </w:r>
      <w:r w:rsidR="000A7A41" w:rsidRPr="006F499C">
        <w:rPr>
          <w:rFonts w:ascii="Times New Roman" w:hAnsi="Times New Roman" w:cs="Times New Roman"/>
          <w:b/>
        </w:rPr>
        <w:t>опрос 9 Военная форма одежды подразделяется:</w:t>
      </w:r>
      <w:r w:rsidR="000A7A41" w:rsidRPr="006F499C">
        <w:rPr>
          <w:rFonts w:ascii="Times New Roman" w:hAnsi="Times New Roman" w:cs="Times New Roman"/>
        </w:rPr>
        <w:t xml:space="preserve">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на </w:t>
      </w:r>
      <w:proofErr w:type="gramStart"/>
      <w:r w:rsidRPr="006F499C">
        <w:rPr>
          <w:rFonts w:ascii="Times New Roman" w:hAnsi="Times New Roman" w:cs="Times New Roman"/>
        </w:rPr>
        <w:t>полевую</w:t>
      </w:r>
      <w:proofErr w:type="gramEnd"/>
      <w:r w:rsidRPr="006F499C">
        <w:rPr>
          <w:rFonts w:ascii="Times New Roman" w:hAnsi="Times New Roman" w:cs="Times New Roman"/>
        </w:rPr>
        <w:t xml:space="preserve">, повседневную для строя, повседневную вне строя, парадную для строя, парадную вне строя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 полевую, повседневную, парадную, парадно-выходную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 боевую, полевую, строевую, парадную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на маскировочную, повседневную, выходную, парадную, полевую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10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>се военнослужащие равны перед законом и могут привлекаться:</w:t>
      </w:r>
      <w:r w:rsidRPr="006F499C">
        <w:rPr>
          <w:rFonts w:ascii="Times New Roman" w:hAnsi="Times New Roman" w:cs="Times New Roman"/>
        </w:rPr>
        <w:t xml:space="preserve">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к административной, материальной, уголовной ответственности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к дисциплинарной, </w:t>
      </w:r>
      <w:proofErr w:type="gramStart"/>
      <w:r w:rsidRPr="006F499C">
        <w:rPr>
          <w:rFonts w:ascii="Times New Roman" w:hAnsi="Times New Roman" w:cs="Times New Roman"/>
        </w:rPr>
        <w:t>материально й</w:t>
      </w:r>
      <w:proofErr w:type="gramEnd"/>
      <w:r w:rsidRPr="006F499C">
        <w:rPr>
          <w:rFonts w:ascii="Times New Roman" w:hAnsi="Times New Roman" w:cs="Times New Roman"/>
        </w:rPr>
        <w:t xml:space="preserve">, уголовной ответственности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>В) к</w:t>
      </w:r>
      <w:r w:rsidR="008374ED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дисциплинарной, административной, материальной, </w:t>
      </w:r>
      <w:proofErr w:type="gramStart"/>
      <w:r w:rsidRPr="006F499C">
        <w:rPr>
          <w:rFonts w:ascii="Times New Roman" w:hAnsi="Times New Roman" w:cs="Times New Roman"/>
        </w:rPr>
        <w:t>гражданско- правовой</w:t>
      </w:r>
      <w:proofErr w:type="gramEnd"/>
      <w:r w:rsidRPr="006F499C">
        <w:rPr>
          <w:rFonts w:ascii="Times New Roman" w:hAnsi="Times New Roman" w:cs="Times New Roman"/>
        </w:rPr>
        <w:t xml:space="preserve">, уголовной ответственности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к дисциплинарной, административной, гражданско-правовой ответственности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11 Строгость наложенного дисциплинарного взыскания увеличивается в случаях:</w:t>
      </w:r>
      <w:r w:rsidRPr="006F499C">
        <w:rPr>
          <w:rFonts w:ascii="Times New Roman" w:hAnsi="Times New Roman" w:cs="Times New Roman"/>
        </w:rPr>
        <w:t xml:space="preserve"> </w:t>
      </w:r>
      <w:r w:rsidR="008374ED" w:rsidRPr="006F499C">
        <w:rPr>
          <w:rFonts w:ascii="Times New Roman" w:hAnsi="Times New Roman" w:cs="Times New Roman"/>
        </w:rPr>
        <w:t>А) если проступок соверше</w:t>
      </w:r>
      <w:r w:rsidRPr="006F499C">
        <w:rPr>
          <w:rFonts w:ascii="Times New Roman" w:hAnsi="Times New Roman" w:cs="Times New Roman"/>
        </w:rPr>
        <w:t xml:space="preserve">н во время боевого дежурства (боевой службы) </w:t>
      </w:r>
    </w:p>
    <w:p w:rsidR="008374ED" w:rsidRPr="006F499C" w:rsidRDefault="008374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если проступок соверше</w:t>
      </w:r>
      <w:r w:rsidR="000A7A41" w:rsidRPr="006F499C">
        <w:rPr>
          <w:rFonts w:ascii="Times New Roman" w:hAnsi="Times New Roman" w:cs="Times New Roman"/>
        </w:rPr>
        <w:t xml:space="preserve">н в </w:t>
      </w:r>
      <w:r w:rsidRPr="006F499C">
        <w:rPr>
          <w:rFonts w:ascii="Times New Roman" w:hAnsi="Times New Roman" w:cs="Times New Roman"/>
        </w:rPr>
        <w:t>состоянии</w:t>
      </w:r>
      <w:r w:rsidR="000A7A41" w:rsidRPr="006F499C">
        <w:rPr>
          <w:rFonts w:ascii="Times New Roman" w:hAnsi="Times New Roman" w:cs="Times New Roman"/>
        </w:rPr>
        <w:t xml:space="preserve"> опьянения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если проступок сов</w:t>
      </w:r>
      <w:r w:rsidR="008374ED" w:rsidRPr="006F499C">
        <w:rPr>
          <w:rFonts w:ascii="Times New Roman" w:hAnsi="Times New Roman" w:cs="Times New Roman"/>
        </w:rPr>
        <w:t>ерше</w:t>
      </w:r>
      <w:r w:rsidRPr="006F499C">
        <w:rPr>
          <w:rFonts w:ascii="Times New Roman" w:hAnsi="Times New Roman" w:cs="Times New Roman"/>
        </w:rPr>
        <w:t xml:space="preserve">н в выходной день </w:t>
      </w:r>
    </w:p>
    <w:p w:rsidR="008374ED" w:rsidRPr="006F499C" w:rsidRDefault="008374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если проступок соверше</w:t>
      </w:r>
      <w:r w:rsidR="000A7A41" w:rsidRPr="006F499C">
        <w:rPr>
          <w:rFonts w:ascii="Times New Roman" w:hAnsi="Times New Roman" w:cs="Times New Roman"/>
        </w:rPr>
        <w:t xml:space="preserve">н во время исполнения должностных или специальных обязанностей </w:t>
      </w:r>
    </w:p>
    <w:p w:rsidR="008374ED" w:rsidRPr="006F499C" w:rsidRDefault="008374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Д) если проступок соверше</w:t>
      </w:r>
      <w:r w:rsidR="000A7A41" w:rsidRPr="006F499C">
        <w:rPr>
          <w:rFonts w:ascii="Times New Roman" w:hAnsi="Times New Roman" w:cs="Times New Roman"/>
        </w:rPr>
        <w:t xml:space="preserve">н во время отпуска </w:t>
      </w:r>
    </w:p>
    <w:p w:rsidR="008374ED" w:rsidRPr="006F499C" w:rsidRDefault="008374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Е) если проступок приве</w:t>
      </w:r>
      <w:r w:rsidR="000A7A41" w:rsidRPr="006F499C">
        <w:rPr>
          <w:rFonts w:ascii="Times New Roman" w:hAnsi="Times New Roman" w:cs="Times New Roman"/>
        </w:rPr>
        <w:t xml:space="preserve">л к существенному нарушению внутреннего распорядка </w:t>
      </w:r>
    </w:p>
    <w:p w:rsidR="008374ED" w:rsidRPr="006F499C" w:rsidRDefault="008374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12</w:t>
      </w:r>
      <w:proofErr w:type="gramStart"/>
      <w:r w:rsidRPr="006F499C">
        <w:rPr>
          <w:rFonts w:ascii="Times New Roman" w:hAnsi="Times New Roman" w:cs="Times New Roman"/>
          <w:b/>
        </w:rPr>
        <w:t xml:space="preserve"> З</w:t>
      </w:r>
      <w:proofErr w:type="gramEnd"/>
      <w:r w:rsidRPr="006F499C">
        <w:rPr>
          <w:rFonts w:ascii="Times New Roman" w:hAnsi="Times New Roman" w:cs="Times New Roman"/>
          <w:b/>
        </w:rPr>
        <w:t>а ущерб, причине</w:t>
      </w:r>
      <w:r w:rsidR="000A7A41" w:rsidRPr="006F499C">
        <w:rPr>
          <w:rFonts w:ascii="Times New Roman" w:hAnsi="Times New Roman" w:cs="Times New Roman"/>
          <w:b/>
        </w:rPr>
        <w:t>нный по неосторожности при исполнении обязанностей военной службы, военнослужащие, проходящие службу по контракту, и граждане, призванные на военные сборы, несут материальную о</w:t>
      </w:r>
      <w:r w:rsidRPr="006F499C">
        <w:rPr>
          <w:rFonts w:ascii="Times New Roman" w:hAnsi="Times New Roman" w:cs="Times New Roman"/>
          <w:b/>
        </w:rPr>
        <w:t>тветственность в размере причине</w:t>
      </w:r>
      <w:r w:rsidR="000A7A41" w:rsidRPr="006F499C">
        <w:rPr>
          <w:rFonts w:ascii="Times New Roman" w:hAnsi="Times New Roman" w:cs="Times New Roman"/>
          <w:b/>
        </w:rPr>
        <w:t>нного ущерба, но не более:</w:t>
      </w:r>
      <w:r w:rsidR="000A7A41" w:rsidRPr="006F499C">
        <w:rPr>
          <w:rFonts w:ascii="Times New Roman" w:hAnsi="Times New Roman" w:cs="Times New Roman"/>
        </w:rPr>
        <w:t xml:space="preserve">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одного оклада месячного содержания и одной месячной надбавки за выслугу лет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одного оклада месячного содержания и двух месячных надбавок за выслугу лет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двух окладов месячного содержания и одной месячной надбавки за выслугу лет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двух окладов месячного содержания и двух месячных надбавок за выслугу лет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13 Во</w:t>
      </w:r>
      <w:r w:rsidR="008374ED" w:rsidRPr="006F499C">
        <w:rPr>
          <w:rFonts w:ascii="Times New Roman" w:hAnsi="Times New Roman" w:cs="Times New Roman"/>
          <w:b/>
        </w:rPr>
        <w:t>еннослужащий может быть привлече</w:t>
      </w:r>
      <w:r w:rsidRPr="006F499C">
        <w:rPr>
          <w:rFonts w:ascii="Times New Roman" w:hAnsi="Times New Roman" w:cs="Times New Roman"/>
          <w:b/>
        </w:rPr>
        <w:t>н к материальной ответствен</w:t>
      </w:r>
      <w:r w:rsidR="008374ED" w:rsidRPr="006F499C">
        <w:rPr>
          <w:rFonts w:ascii="Times New Roman" w:hAnsi="Times New Roman" w:cs="Times New Roman"/>
          <w:b/>
        </w:rPr>
        <w:t>ности со дня обнаружения причине</w:t>
      </w:r>
      <w:r w:rsidRPr="006F499C">
        <w:rPr>
          <w:rFonts w:ascii="Times New Roman" w:hAnsi="Times New Roman" w:cs="Times New Roman"/>
          <w:b/>
        </w:rPr>
        <w:t>нного ущерба в течении</w:t>
      </w:r>
      <w:proofErr w:type="gramStart"/>
      <w:r w:rsidRPr="006F499C">
        <w:rPr>
          <w:rFonts w:ascii="Times New Roman" w:hAnsi="Times New Roman" w:cs="Times New Roman"/>
          <w:b/>
        </w:rPr>
        <w:t xml:space="preserve"> :</w:t>
      </w:r>
      <w:proofErr w:type="gramEnd"/>
      <w:r w:rsidRPr="006F499C">
        <w:rPr>
          <w:rFonts w:ascii="Times New Roman" w:hAnsi="Times New Roman" w:cs="Times New Roman"/>
        </w:rPr>
        <w:t xml:space="preserve"> А) 1 года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2 лет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3 лет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4 лет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14</w:t>
      </w:r>
      <w:proofErr w:type="gramStart"/>
      <w:r w:rsidRPr="006F499C">
        <w:rPr>
          <w:rFonts w:ascii="Times New Roman" w:hAnsi="Times New Roman" w:cs="Times New Roman"/>
          <w:b/>
        </w:rPr>
        <w:t xml:space="preserve"> З</w:t>
      </w:r>
      <w:proofErr w:type="gramEnd"/>
      <w:r w:rsidRPr="006F499C">
        <w:rPr>
          <w:rFonts w:ascii="Times New Roman" w:hAnsi="Times New Roman" w:cs="Times New Roman"/>
          <w:b/>
        </w:rPr>
        <w:t>а совершение преступлений, предусмотренных УК РФ, военнослужащие могут быть подвергнуты уголовному наказанию:</w:t>
      </w:r>
      <w:r w:rsidRPr="006F499C">
        <w:rPr>
          <w:rFonts w:ascii="Times New Roman" w:hAnsi="Times New Roman" w:cs="Times New Roman"/>
        </w:rPr>
        <w:t xml:space="preserve">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районными и городскими судами, на территории которых совершено преступление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военными судами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районными и городскими судами, на территории которых расположена воинская часть Г) судами чести офицеров и прапорщиков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15 Призыву на военную службу подлежат: </w:t>
      </w:r>
    </w:p>
    <w:p w:rsidR="008374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все граждане мужского пола в возрасте от 18 до 27 лет, годные к военной службе по состоянию здоровья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граждане мужского пола в возрасте от 18 до 27 лет, состоящие или обязанные </w:t>
      </w:r>
      <w:r w:rsidR="007B1F98" w:rsidRPr="006F499C">
        <w:rPr>
          <w:rFonts w:ascii="Times New Roman" w:hAnsi="Times New Roman" w:cs="Times New Roman"/>
        </w:rPr>
        <w:t>состоять на воинском уче</w:t>
      </w:r>
      <w:r w:rsidRPr="006F499C">
        <w:rPr>
          <w:rFonts w:ascii="Times New Roman" w:hAnsi="Times New Roman" w:cs="Times New Roman"/>
        </w:rPr>
        <w:t xml:space="preserve">те, не пребывающие в запасе и не имеющие права на освобождение от военной службы В) граждане мужского пола в возрасте от 18 до 27 лет, не имеющие права на освобождение от военной службы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граждане мужского пола РФ и стран СНГ в возрасте от 18 до 27 лет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16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соответствии с Федеральным законом РФ «О воинской обязанности и военной службе» в военные образовательные учреждения профессионального образования принимают граждан РФ, не проходивших военную службу, в возрасте:</w:t>
      </w:r>
      <w:r w:rsidRPr="006F499C">
        <w:rPr>
          <w:rFonts w:ascii="Times New Roman" w:hAnsi="Times New Roman" w:cs="Times New Roman"/>
        </w:rPr>
        <w:t xml:space="preserve"> А) от17 до 20 лет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от 17 до 21 года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от 16 до 21 года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от16 до 22 лет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17 Международное сотрудничество в целях коллективной безопасности и совместной обороны, как один из аспектов обороны страны, установлено:</w:t>
      </w:r>
      <w:r w:rsidRPr="006F499C">
        <w:rPr>
          <w:rFonts w:ascii="Times New Roman" w:hAnsi="Times New Roman" w:cs="Times New Roman"/>
        </w:rPr>
        <w:t xml:space="preserve">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Федеральным законом «О безопасности»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Федеральным законом «Об обороне»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Указом Президента РФ </w:t>
      </w:r>
    </w:p>
    <w:p w:rsidR="007B1F98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Военной доктриной</w:t>
      </w:r>
      <w:r w:rsidR="007B1F98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РФ </w:t>
      </w:r>
    </w:p>
    <w:p w:rsidR="003C2BED" w:rsidRPr="006F499C" w:rsidRDefault="007B1F98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18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Вооруже</w:t>
      </w:r>
      <w:r w:rsidR="000A7A41" w:rsidRPr="006F499C">
        <w:rPr>
          <w:rFonts w:ascii="Times New Roman" w:hAnsi="Times New Roman" w:cs="Times New Roman"/>
          <w:b/>
        </w:rPr>
        <w:t>нных Силах РФ принципом военного руководства является:</w:t>
      </w:r>
      <w:r w:rsidR="000A7A41" w:rsidRPr="006F499C">
        <w:rPr>
          <w:rFonts w:ascii="Times New Roman" w:hAnsi="Times New Roman" w:cs="Times New Roman"/>
        </w:rPr>
        <w:t xml:space="preserve">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ограниченная коллегиальность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единоначалие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субординация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взаимная ответственность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19 Нейтральные зоны предназначены для защиты:</w:t>
      </w:r>
      <w:r w:rsidRPr="006F499C">
        <w:rPr>
          <w:rFonts w:ascii="Times New Roman" w:hAnsi="Times New Roman" w:cs="Times New Roman"/>
        </w:rPr>
        <w:t xml:space="preserve"> А) раненых и больных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наблюдательных постов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медицинского персонала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гражданских лиц, выполняющих работы военного характера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не принимающих участие в военных действиях гражданских лиц, которые не выполняют работы военного характера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военных объектов вопрос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20</w:t>
      </w:r>
      <w:proofErr w:type="gramStart"/>
      <w:r w:rsidRPr="006F499C">
        <w:rPr>
          <w:rFonts w:ascii="Times New Roman" w:hAnsi="Times New Roman" w:cs="Times New Roman"/>
          <w:b/>
        </w:rPr>
        <w:t xml:space="preserve"> Н</w:t>
      </w:r>
      <w:proofErr w:type="gramEnd"/>
      <w:r w:rsidRPr="006F499C">
        <w:rPr>
          <w:rFonts w:ascii="Times New Roman" w:hAnsi="Times New Roman" w:cs="Times New Roman"/>
          <w:b/>
        </w:rPr>
        <w:t>аиболее важными морально-этическими качествами российских воинов являются:</w:t>
      </w:r>
      <w:r w:rsidRPr="006F499C">
        <w:rPr>
          <w:rFonts w:ascii="Times New Roman" w:hAnsi="Times New Roman" w:cs="Times New Roman"/>
        </w:rPr>
        <w:t xml:space="preserve"> А) совесть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Б) выдержка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настойчивость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честь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выносливость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достоинство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21 Дистресс-это стресс, который:</w:t>
      </w:r>
      <w:r w:rsidRPr="006F499C">
        <w:rPr>
          <w:rFonts w:ascii="Times New Roman" w:hAnsi="Times New Roman" w:cs="Times New Roman"/>
        </w:rPr>
        <w:t xml:space="preserve"> А) приятен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вредоносен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положителен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неприятен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не причиняет никакого вреда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негативен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хорошо влияет на состояние организма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22</w:t>
      </w:r>
      <w:proofErr w:type="gramStart"/>
      <w:r w:rsidRPr="006F499C">
        <w:rPr>
          <w:rFonts w:ascii="Times New Roman" w:hAnsi="Times New Roman" w:cs="Times New Roman"/>
          <w:b/>
        </w:rPr>
        <w:t xml:space="preserve"> Е</w:t>
      </w:r>
      <w:proofErr w:type="gramEnd"/>
      <w:r w:rsidRPr="006F499C">
        <w:rPr>
          <w:rFonts w:ascii="Times New Roman" w:hAnsi="Times New Roman" w:cs="Times New Roman"/>
          <w:b/>
        </w:rPr>
        <w:t>сли землетрясение застало человека дома, ему необходимо:</w:t>
      </w:r>
      <w:r w:rsidRPr="006F499C">
        <w:rPr>
          <w:rFonts w:ascii="Times New Roman" w:hAnsi="Times New Roman" w:cs="Times New Roman"/>
        </w:rPr>
        <w:t xml:space="preserve">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срочно покинуть здание, используя лифт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быстро выйти на балкон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подойти к окну и посмотреть, что происходит на улице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укрыться в безопасном месте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23 Последовательность действий при угрозе схода оползня:</w:t>
      </w:r>
      <w:r w:rsidRPr="006F499C">
        <w:rPr>
          <w:rFonts w:ascii="Times New Roman" w:hAnsi="Times New Roman" w:cs="Times New Roman"/>
        </w:rPr>
        <w:t xml:space="preserve">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закрыть окна, двери, вентиляционные отверстия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вынести из дома мусор и опасные химические вещества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включить телевизор и прослушать сообщение и рекомендации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выключить электричество, газ, воду, погасить огонь в печи </w:t>
      </w:r>
    </w:p>
    <w:p w:rsidR="003C2BED" w:rsidRPr="006F499C" w:rsidRDefault="003C2B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Д</w:t>
      </w:r>
      <w:r w:rsidR="000A7A41" w:rsidRPr="006F499C">
        <w:rPr>
          <w:rFonts w:ascii="Times New Roman" w:hAnsi="Times New Roman" w:cs="Times New Roman"/>
        </w:rPr>
        <w:t xml:space="preserve">) перенести ценное имущество в дом и укрыть его от влаги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покинуть дом и перейти в безопасное место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25 Безопасными местами в доме при внезапном урагане, буре, смерче являются:</w:t>
      </w:r>
      <w:r w:rsidRPr="006F499C">
        <w:rPr>
          <w:rFonts w:ascii="Times New Roman" w:hAnsi="Times New Roman" w:cs="Times New Roman"/>
        </w:rPr>
        <w:t xml:space="preserve"> А) вблизи окон, чтобы можно было наблюдать за обстановкой на улице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ниши в стенах </w:t>
      </w:r>
    </w:p>
    <w:p w:rsidR="003C2BED" w:rsidRPr="006F499C" w:rsidRDefault="003C2B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дверные прое</w:t>
      </w:r>
      <w:r w:rsidR="000A7A41" w:rsidRPr="006F499C">
        <w:rPr>
          <w:rFonts w:ascii="Times New Roman" w:hAnsi="Times New Roman" w:cs="Times New Roman"/>
        </w:rPr>
        <w:t xml:space="preserve">мы в капитальных стенах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балконы и лоджии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встроенные шкафы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под прочными полками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25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области защиты от ЧС права и обязанности граждан определены законом:</w:t>
      </w:r>
      <w:r w:rsidRPr="006F499C">
        <w:rPr>
          <w:rFonts w:ascii="Times New Roman" w:hAnsi="Times New Roman" w:cs="Times New Roman"/>
        </w:rPr>
        <w:t xml:space="preserve"> А) «О безопасности»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«О защите населения и территорий от ЧС природного и</w:t>
      </w:r>
      <w:r w:rsidR="003C2BED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>техногенного характера»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 В) «О гражданской обороне»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«О радиационной безопасности населения»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26 Правовые основы обеспечения безопасности личности и государства закреплены в законе:</w:t>
      </w:r>
      <w:r w:rsidRPr="006F499C">
        <w:rPr>
          <w:rFonts w:ascii="Times New Roman" w:hAnsi="Times New Roman" w:cs="Times New Roman"/>
        </w:rPr>
        <w:t xml:space="preserve"> А) «Об обороне»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«О безопасности»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«О гражданской обороне»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«О защите населения и территорий от ЧС природного и</w:t>
      </w:r>
      <w:r w:rsidR="003C2BED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техногенного характера» </w:t>
      </w:r>
      <w:r w:rsidRPr="006F499C">
        <w:rPr>
          <w:rFonts w:ascii="Times New Roman" w:hAnsi="Times New Roman" w:cs="Times New Roman"/>
          <w:b/>
        </w:rPr>
        <w:t>Вопрос 27 Гражданская оборона-это:</w:t>
      </w:r>
      <w:r w:rsidRPr="006F499C">
        <w:rPr>
          <w:rFonts w:ascii="Times New Roman" w:hAnsi="Times New Roman" w:cs="Times New Roman"/>
        </w:rPr>
        <w:t xml:space="preserve">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система мероприятий по прогнозированию и ликвидации ЧС в мирное и военное время Б) система, обеспечивающая постоянную готовность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система мероприятий по защите населения, материальных и культурных ценностей от опасностей, возникающих при ведении военных действий, а также при возникновении ЧС природного и техногенного характера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система мероприятий по прогнозированию, предотвращению,</w:t>
      </w:r>
      <w:r w:rsidR="003C2BED" w:rsidRPr="006F499C">
        <w:rPr>
          <w:rFonts w:ascii="Times New Roman" w:hAnsi="Times New Roman" w:cs="Times New Roman"/>
        </w:rPr>
        <w:t xml:space="preserve"> ликвидации ЧС в военное время </w:t>
      </w:r>
    </w:p>
    <w:p w:rsidR="003C2BED" w:rsidRPr="006F499C" w:rsidRDefault="003C2B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</w:t>
      </w:r>
      <w:r w:rsidR="000A7A41" w:rsidRPr="006F499C">
        <w:rPr>
          <w:rFonts w:ascii="Times New Roman" w:hAnsi="Times New Roman" w:cs="Times New Roman"/>
          <w:b/>
        </w:rPr>
        <w:t>опрос 28 Ядерное оружие-это вид оружия:</w:t>
      </w:r>
      <w:r w:rsidR="000A7A41" w:rsidRPr="006F499C">
        <w:rPr>
          <w:rFonts w:ascii="Times New Roman" w:hAnsi="Times New Roman" w:cs="Times New Roman"/>
        </w:rPr>
        <w:t xml:space="preserve">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А) эффективн</w:t>
      </w:r>
      <w:r w:rsidR="003C2BED" w:rsidRPr="006F499C">
        <w:rPr>
          <w:rFonts w:ascii="Times New Roman" w:hAnsi="Times New Roman" w:cs="Times New Roman"/>
        </w:rPr>
        <w:t>ость которого достигается за сче</w:t>
      </w:r>
      <w:r w:rsidRPr="006F499C">
        <w:rPr>
          <w:rFonts w:ascii="Times New Roman" w:hAnsi="Times New Roman" w:cs="Times New Roman"/>
        </w:rPr>
        <w:t xml:space="preserve">т точного попадания в цель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</w:t>
      </w:r>
      <w:proofErr w:type="gramStart"/>
      <w:r w:rsidRPr="006F499C">
        <w:rPr>
          <w:rFonts w:ascii="Times New Roman" w:hAnsi="Times New Roman" w:cs="Times New Roman"/>
        </w:rPr>
        <w:t>действие</w:t>
      </w:r>
      <w:proofErr w:type="gramEnd"/>
      <w:r w:rsidRPr="006F499C">
        <w:rPr>
          <w:rFonts w:ascii="Times New Roman" w:hAnsi="Times New Roman" w:cs="Times New Roman"/>
        </w:rPr>
        <w:t xml:space="preserve"> которого основано на использовании кинетической энергии поражающих элементов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массового</w:t>
      </w:r>
      <w:r w:rsidR="003C2BED" w:rsidRPr="006F499C">
        <w:rPr>
          <w:rFonts w:ascii="Times New Roman" w:hAnsi="Times New Roman" w:cs="Times New Roman"/>
        </w:rPr>
        <w:t xml:space="preserve"> </w:t>
      </w:r>
      <w:r w:rsidRPr="006F499C">
        <w:rPr>
          <w:rFonts w:ascii="Times New Roman" w:hAnsi="Times New Roman" w:cs="Times New Roman"/>
        </w:rPr>
        <w:t xml:space="preserve">поражения взрывного действия, основанного на использовании внутриядерной энергии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</w:t>
      </w:r>
      <w:proofErr w:type="gramStart"/>
      <w:r w:rsidRPr="006F499C">
        <w:rPr>
          <w:rFonts w:ascii="Times New Roman" w:hAnsi="Times New Roman" w:cs="Times New Roman"/>
        </w:rPr>
        <w:t>действие</w:t>
      </w:r>
      <w:proofErr w:type="gramEnd"/>
      <w:r w:rsidRPr="006F499C">
        <w:rPr>
          <w:rFonts w:ascii="Times New Roman" w:hAnsi="Times New Roman" w:cs="Times New Roman"/>
        </w:rPr>
        <w:t xml:space="preserve"> которого основано на использовании радиоактивных веществ, способных поражать противника без взрыва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29</w:t>
      </w:r>
      <w:proofErr w:type="gramStart"/>
      <w:r w:rsidRPr="006F499C">
        <w:rPr>
          <w:rFonts w:ascii="Times New Roman" w:hAnsi="Times New Roman" w:cs="Times New Roman"/>
          <w:b/>
        </w:rPr>
        <w:t xml:space="preserve"> Е</w:t>
      </w:r>
      <w:proofErr w:type="gramEnd"/>
      <w:r w:rsidRPr="006F499C">
        <w:rPr>
          <w:rFonts w:ascii="Times New Roman" w:hAnsi="Times New Roman" w:cs="Times New Roman"/>
          <w:b/>
        </w:rPr>
        <w:t>сли светящаяся область ядерного взрыва не касается поверхности</w:t>
      </w:r>
      <w:r w:rsidR="003C2BED" w:rsidRPr="006F499C">
        <w:rPr>
          <w:rFonts w:ascii="Times New Roman" w:hAnsi="Times New Roman" w:cs="Times New Roman"/>
          <w:b/>
        </w:rPr>
        <w:t xml:space="preserve"> земли, а взрыв произведе</w:t>
      </w:r>
      <w:r w:rsidRPr="006F499C">
        <w:rPr>
          <w:rFonts w:ascii="Times New Roman" w:hAnsi="Times New Roman" w:cs="Times New Roman"/>
          <w:b/>
        </w:rPr>
        <w:t>н на высоте нескольких километров, то-это:</w:t>
      </w:r>
      <w:r w:rsidRPr="006F499C">
        <w:rPr>
          <w:rFonts w:ascii="Times New Roman" w:hAnsi="Times New Roman" w:cs="Times New Roman"/>
        </w:rPr>
        <w:t xml:space="preserve"> А) высотный взрыв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воздушный взрыв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наземный взрыв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космический взрыв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30 Поражающими факторами ядерного взрыва являются:</w:t>
      </w:r>
      <w:r w:rsidRPr="006F499C">
        <w:rPr>
          <w:rFonts w:ascii="Times New Roman" w:hAnsi="Times New Roman" w:cs="Times New Roman"/>
        </w:rPr>
        <w:t xml:space="preserve">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А) электромагнитный импульс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ударная волна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ультразвуковое излучение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радиоактивное загрязнение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световое излучение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проникающая радиация </w:t>
      </w:r>
    </w:p>
    <w:p w:rsidR="003C2BED" w:rsidRPr="006F499C" w:rsidRDefault="003C2B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наведенная радиация </w:t>
      </w:r>
    </w:p>
    <w:p w:rsidR="003C2BED" w:rsidRPr="006F499C" w:rsidRDefault="003C2B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</w:t>
      </w:r>
      <w:r w:rsidR="000A7A41" w:rsidRPr="006F499C">
        <w:rPr>
          <w:rFonts w:ascii="Times New Roman" w:hAnsi="Times New Roman" w:cs="Times New Roman"/>
          <w:b/>
        </w:rPr>
        <w:t>опрос 31 Время действия проникающей радиации на наземные объекты определяется:</w:t>
      </w:r>
      <w:r w:rsidR="000A7A41" w:rsidRPr="006F499C">
        <w:rPr>
          <w:rFonts w:ascii="Times New Roman" w:hAnsi="Times New Roman" w:cs="Times New Roman"/>
        </w:rPr>
        <w:t xml:space="preserve"> А) мощностью ядерного взрыва </w:t>
      </w:r>
    </w:p>
    <w:p w:rsidR="003C2BED" w:rsidRPr="006F499C" w:rsidRDefault="003C2B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Б) временем подъем</w:t>
      </w:r>
      <w:r w:rsidR="000A7A41" w:rsidRPr="006F499C">
        <w:rPr>
          <w:rFonts w:ascii="Times New Roman" w:hAnsi="Times New Roman" w:cs="Times New Roman"/>
        </w:rPr>
        <w:t>а ядерного взрыва на высоту, при которой гамм</w:t>
      </w:r>
      <w:proofErr w:type="gramStart"/>
      <w:r w:rsidR="000A7A41" w:rsidRPr="006F499C">
        <w:rPr>
          <w:rFonts w:ascii="Times New Roman" w:hAnsi="Times New Roman" w:cs="Times New Roman"/>
        </w:rPr>
        <w:t>а-</w:t>
      </w:r>
      <w:proofErr w:type="gramEnd"/>
      <w:r w:rsidR="000A7A41" w:rsidRPr="006F499C">
        <w:rPr>
          <w:rFonts w:ascii="Times New Roman" w:hAnsi="Times New Roman" w:cs="Times New Roman"/>
        </w:rPr>
        <w:t xml:space="preserve"> нейтронное излучение не </w:t>
      </w:r>
      <w:r w:rsidRPr="006F499C">
        <w:rPr>
          <w:rFonts w:ascii="Times New Roman" w:hAnsi="Times New Roman" w:cs="Times New Roman"/>
        </w:rPr>
        <w:t>достигает</w:t>
      </w:r>
      <w:r w:rsidR="000A7A41" w:rsidRPr="006F499C">
        <w:rPr>
          <w:rFonts w:ascii="Times New Roman" w:hAnsi="Times New Roman" w:cs="Times New Roman"/>
        </w:rPr>
        <w:t xml:space="preserve"> поверхности земли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видом ядерного взрыва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 Г) временем до образования облака грибовидной формы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32</w:t>
      </w:r>
      <w:proofErr w:type="gramStart"/>
      <w:r w:rsidRPr="006F499C">
        <w:rPr>
          <w:rFonts w:ascii="Times New Roman" w:hAnsi="Times New Roman" w:cs="Times New Roman"/>
          <w:b/>
        </w:rPr>
        <w:t xml:space="preserve"> Н</w:t>
      </w:r>
      <w:proofErr w:type="gramEnd"/>
      <w:r w:rsidRPr="006F499C">
        <w:rPr>
          <w:rFonts w:ascii="Times New Roman" w:hAnsi="Times New Roman" w:cs="Times New Roman"/>
          <w:b/>
        </w:rPr>
        <w:t>аиболее эффективным коллективным средством защиты ото всех поражающих факторов ядерного оружия является:</w:t>
      </w:r>
      <w:r w:rsidRPr="006F499C">
        <w:rPr>
          <w:rFonts w:ascii="Times New Roman" w:hAnsi="Times New Roman" w:cs="Times New Roman"/>
        </w:rPr>
        <w:t xml:space="preserve"> А) противогаз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противорадиационное укрытие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укрытие простейшего типа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убежище </w:t>
      </w:r>
    </w:p>
    <w:p w:rsidR="003C2BED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33 Признаками применения химического оружия являются:</w:t>
      </w:r>
      <w:r w:rsidRPr="006F499C">
        <w:rPr>
          <w:rFonts w:ascii="Times New Roman" w:hAnsi="Times New Roman" w:cs="Times New Roman"/>
        </w:rPr>
        <w:t xml:space="preserve"> </w:t>
      </w:r>
    </w:p>
    <w:p w:rsidR="003C2BED" w:rsidRPr="006F499C" w:rsidRDefault="003C2BED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А) те</w:t>
      </w:r>
      <w:r w:rsidR="000A7A41" w:rsidRPr="006F499C">
        <w:rPr>
          <w:rFonts w:ascii="Times New Roman" w:hAnsi="Times New Roman" w:cs="Times New Roman"/>
        </w:rPr>
        <w:t>мные по</w:t>
      </w:r>
      <w:r w:rsidRPr="006F499C">
        <w:rPr>
          <w:rFonts w:ascii="Times New Roman" w:hAnsi="Times New Roman" w:cs="Times New Roman"/>
        </w:rPr>
        <w:t>лосы, которые тянуться за самоле</w:t>
      </w:r>
      <w:r w:rsidR="000A7A41" w:rsidRPr="006F499C">
        <w:rPr>
          <w:rFonts w:ascii="Times New Roman" w:hAnsi="Times New Roman" w:cs="Times New Roman"/>
        </w:rPr>
        <w:t xml:space="preserve">том, оседая на землю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маслянистые пятна возле воронок разорвавшихся боеприпасов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В) светлые по</w:t>
      </w:r>
      <w:r w:rsidR="00082DD1" w:rsidRPr="006F499C">
        <w:rPr>
          <w:rFonts w:ascii="Times New Roman" w:hAnsi="Times New Roman" w:cs="Times New Roman"/>
        </w:rPr>
        <w:t>лосы, которые тянуться за самоле</w:t>
      </w:r>
      <w:r w:rsidRPr="006F499C">
        <w:rPr>
          <w:rFonts w:ascii="Times New Roman" w:hAnsi="Times New Roman" w:cs="Times New Roman"/>
        </w:rPr>
        <w:t xml:space="preserve">том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изменение естественной окраски растительности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наличие нехарактерных для данной местности насекомых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маслянистые пятна на листьях деревьев, траве, грунте, зданиях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34</w:t>
      </w:r>
      <w:proofErr w:type="gramStart"/>
      <w:r w:rsidRPr="006F499C">
        <w:rPr>
          <w:rFonts w:ascii="Times New Roman" w:hAnsi="Times New Roman" w:cs="Times New Roman"/>
          <w:b/>
        </w:rPr>
        <w:t xml:space="preserve"> П</w:t>
      </w:r>
      <w:proofErr w:type="gramEnd"/>
      <w:r w:rsidRPr="006F499C">
        <w:rPr>
          <w:rFonts w:ascii="Times New Roman" w:hAnsi="Times New Roman" w:cs="Times New Roman"/>
          <w:b/>
        </w:rPr>
        <w:t>о действию на организм человека боевые токсичные химические вещества подразделяют на:</w:t>
      </w:r>
      <w:r w:rsidRPr="006F499C">
        <w:rPr>
          <w:rFonts w:ascii="Times New Roman" w:hAnsi="Times New Roman" w:cs="Times New Roman"/>
        </w:rPr>
        <w:t xml:space="preserve"> А) кожно-паралитические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раздражающие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</w:t>
      </w:r>
      <w:proofErr w:type="gramStart"/>
      <w:r w:rsidRPr="006F499C">
        <w:rPr>
          <w:rFonts w:ascii="Times New Roman" w:hAnsi="Times New Roman" w:cs="Times New Roman"/>
        </w:rPr>
        <w:t>нервно-паралитические</w:t>
      </w:r>
      <w:proofErr w:type="gramEnd"/>
      <w:r w:rsidRPr="006F499C">
        <w:rPr>
          <w:rFonts w:ascii="Times New Roman" w:hAnsi="Times New Roman" w:cs="Times New Roman"/>
        </w:rPr>
        <w:t xml:space="preserve">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кожно-нарывные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нервно-нарывные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Е) удушающие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Ж) общеядовитые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З) психохимические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35 Металлический привкус во рту, головокружение, тошнота, рвота, судороги являются симптомами поражения</w:t>
      </w:r>
      <w:proofErr w:type="gramStart"/>
      <w:r w:rsidRPr="006F499C">
        <w:rPr>
          <w:rFonts w:ascii="Times New Roman" w:hAnsi="Times New Roman" w:cs="Times New Roman"/>
          <w:b/>
        </w:rPr>
        <w:t xml:space="preserve"> :</w:t>
      </w:r>
      <w:proofErr w:type="gramEnd"/>
      <w:r w:rsidRPr="006F499C">
        <w:rPr>
          <w:rFonts w:ascii="Times New Roman" w:hAnsi="Times New Roman" w:cs="Times New Roman"/>
        </w:rPr>
        <w:t xml:space="preserve">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боевым токсичным химическим веществом </w:t>
      </w:r>
      <w:proofErr w:type="gramStart"/>
      <w:r w:rsidRPr="006F499C">
        <w:rPr>
          <w:rFonts w:ascii="Times New Roman" w:hAnsi="Times New Roman" w:cs="Times New Roman"/>
        </w:rPr>
        <w:t>нервно-паралитического</w:t>
      </w:r>
      <w:proofErr w:type="gramEnd"/>
      <w:r w:rsidRPr="006F499C">
        <w:rPr>
          <w:rFonts w:ascii="Times New Roman" w:hAnsi="Times New Roman" w:cs="Times New Roman"/>
        </w:rPr>
        <w:t xml:space="preserve"> действия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боевым токсичным химическим веществом психохимического действия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боевым токсичным химическим веществом кожно-нарывного действия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боевым токсичным химическим веществом общеядовитого действия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36 Способами применения бактериологического оружия являются:</w:t>
      </w:r>
      <w:r w:rsidRPr="006F499C">
        <w:rPr>
          <w:rFonts w:ascii="Times New Roman" w:hAnsi="Times New Roman" w:cs="Times New Roman"/>
        </w:rPr>
        <w:t xml:space="preserve">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транспозиционный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аэромеханический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аэрозольный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трансмиссивный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диверсионный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37 Основными показателями тренированности организма человека являются:</w:t>
      </w:r>
      <w:r w:rsidRPr="006F499C">
        <w:rPr>
          <w:rFonts w:ascii="Times New Roman" w:hAnsi="Times New Roman" w:cs="Times New Roman"/>
        </w:rPr>
        <w:t xml:space="preserve"> А) сердечно-дыхательная выносливость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мышечная сила и выносливость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скоростные качества </w:t>
      </w:r>
    </w:p>
    <w:p w:rsidR="00082DD1" w:rsidRPr="006F499C" w:rsidRDefault="00082DD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умение че</w:t>
      </w:r>
      <w:r w:rsidR="000A7A41" w:rsidRPr="006F499C">
        <w:rPr>
          <w:rFonts w:ascii="Times New Roman" w:hAnsi="Times New Roman" w:cs="Times New Roman"/>
        </w:rPr>
        <w:t xml:space="preserve">тко выполнять отдельные движения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гибкость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38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развития мышечной выносливости следует выполнять упражнения:</w:t>
      </w:r>
      <w:r w:rsidRPr="006F499C">
        <w:rPr>
          <w:rFonts w:ascii="Times New Roman" w:hAnsi="Times New Roman" w:cs="Times New Roman"/>
        </w:rPr>
        <w:t xml:space="preserve"> А) с внешним </w:t>
      </w:r>
      <w:r w:rsidR="00082DD1" w:rsidRPr="006F499C">
        <w:rPr>
          <w:rFonts w:ascii="Times New Roman" w:hAnsi="Times New Roman" w:cs="Times New Roman"/>
        </w:rPr>
        <w:t>сопротивлением</w:t>
      </w:r>
      <w:r w:rsidRPr="006F499C">
        <w:rPr>
          <w:rFonts w:ascii="Times New Roman" w:hAnsi="Times New Roman" w:cs="Times New Roman"/>
        </w:rPr>
        <w:t xml:space="preserve">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на внимание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на растягивание мышц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с преодолением веса собственного тела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 xml:space="preserve">Вопрос 39 </w:t>
      </w:r>
      <w:proofErr w:type="gramStart"/>
      <w:r w:rsidRPr="006F499C">
        <w:rPr>
          <w:rFonts w:ascii="Times New Roman" w:hAnsi="Times New Roman" w:cs="Times New Roman"/>
          <w:b/>
        </w:rPr>
        <w:t>Причинами, приводящими к вынужденному автономному существованию в природных условиях являются</w:t>
      </w:r>
      <w:proofErr w:type="gramEnd"/>
      <w:r w:rsidRPr="006F499C">
        <w:rPr>
          <w:rFonts w:ascii="Times New Roman" w:hAnsi="Times New Roman" w:cs="Times New Roman"/>
          <w:b/>
        </w:rPr>
        <w:t>:</w:t>
      </w:r>
      <w:r w:rsidRPr="006F499C">
        <w:rPr>
          <w:rFonts w:ascii="Times New Roman" w:hAnsi="Times New Roman" w:cs="Times New Roman"/>
        </w:rPr>
        <w:t xml:space="preserve">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авария транспортного средства в незнакомой местности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потеря ориентировки на местности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утрата продуктов питания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потеря сре</w:t>
      </w:r>
      <w:proofErr w:type="gramStart"/>
      <w:r w:rsidRPr="006F499C">
        <w:rPr>
          <w:rFonts w:ascii="Times New Roman" w:hAnsi="Times New Roman" w:cs="Times New Roman"/>
        </w:rPr>
        <w:t>дств св</w:t>
      </w:r>
      <w:proofErr w:type="gramEnd"/>
      <w:r w:rsidRPr="006F499C">
        <w:rPr>
          <w:rFonts w:ascii="Times New Roman" w:hAnsi="Times New Roman" w:cs="Times New Roman"/>
        </w:rPr>
        <w:t xml:space="preserve">язи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lastRenderedPageBreak/>
        <w:t xml:space="preserve">Д) сильный лесной пожар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40 Участник турпохода должен взять с собой:</w:t>
      </w:r>
      <w:r w:rsidRPr="006F499C">
        <w:rPr>
          <w:rFonts w:ascii="Times New Roman" w:hAnsi="Times New Roman" w:cs="Times New Roman"/>
        </w:rPr>
        <w:t xml:space="preserve"> А) рюкзак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художественную книгу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куртку с капюшоном </w:t>
      </w:r>
    </w:p>
    <w:p w:rsidR="00082DD1" w:rsidRPr="006F499C" w:rsidRDefault="00082DD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ле</w:t>
      </w:r>
      <w:r w:rsidR="000A7A41" w:rsidRPr="006F499C">
        <w:rPr>
          <w:rFonts w:ascii="Times New Roman" w:hAnsi="Times New Roman" w:cs="Times New Roman"/>
        </w:rPr>
        <w:t xml:space="preserve">гкий головной убор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накидку от дождя </w:t>
      </w:r>
    </w:p>
    <w:p w:rsidR="006F499C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41</w:t>
      </w:r>
      <w:proofErr w:type="gramStart"/>
      <w:r w:rsidRPr="006F499C">
        <w:rPr>
          <w:rFonts w:ascii="Times New Roman" w:hAnsi="Times New Roman" w:cs="Times New Roman"/>
          <w:b/>
        </w:rPr>
        <w:t xml:space="preserve"> Д</w:t>
      </w:r>
      <w:proofErr w:type="gramEnd"/>
      <w:r w:rsidRPr="006F499C">
        <w:rPr>
          <w:rFonts w:ascii="Times New Roman" w:hAnsi="Times New Roman" w:cs="Times New Roman"/>
          <w:b/>
        </w:rPr>
        <w:t>ля разведения костра лучше всего подходит:</w:t>
      </w:r>
      <w:r w:rsidRPr="006F499C">
        <w:rPr>
          <w:rFonts w:ascii="Times New Roman" w:hAnsi="Times New Roman" w:cs="Times New Roman"/>
        </w:rPr>
        <w:t xml:space="preserve"> </w:t>
      </w:r>
    </w:p>
    <w:p w:rsidR="00082DD1" w:rsidRPr="006F499C" w:rsidRDefault="00082DD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А) открытое, но защище</w:t>
      </w:r>
      <w:r w:rsidR="000A7A41" w:rsidRPr="006F499C">
        <w:rPr>
          <w:rFonts w:ascii="Times New Roman" w:hAnsi="Times New Roman" w:cs="Times New Roman"/>
        </w:rPr>
        <w:t xml:space="preserve">нное от ветра и дождя место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торфяное болото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место рядом с сухими деревьями, где достаточно топлива </w:t>
      </w:r>
    </w:p>
    <w:p w:rsidR="00082DD1" w:rsidRPr="006F499C" w:rsidRDefault="00082DD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Г) место</w:t>
      </w:r>
      <w:r w:rsidR="000A7A41" w:rsidRPr="006F499C">
        <w:rPr>
          <w:rFonts w:ascii="Times New Roman" w:hAnsi="Times New Roman" w:cs="Times New Roman"/>
        </w:rPr>
        <w:t xml:space="preserve"> вблизи воды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</w:t>
      </w:r>
      <w:proofErr w:type="gramStart"/>
      <w:r w:rsidRPr="006F499C">
        <w:rPr>
          <w:rFonts w:ascii="Times New Roman" w:hAnsi="Times New Roman" w:cs="Times New Roman"/>
        </w:rPr>
        <w:t>зимой-место</w:t>
      </w:r>
      <w:proofErr w:type="gramEnd"/>
      <w:r w:rsidRPr="006F499C">
        <w:rPr>
          <w:rFonts w:ascii="Times New Roman" w:hAnsi="Times New Roman" w:cs="Times New Roman"/>
        </w:rPr>
        <w:t xml:space="preserve"> под большими деревьями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42</w:t>
      </w:r>
      <w:proofErr w:type="gramStart"/>
      <w:r w:rsidRPr="006F499C">
        <w:rPr>
          <w:rFonts w:ascii="Times New Roman" w:hAnsi="Times New Roman" w:cs="Times New Roman"/>
          <w:b/>
        </w:rPr>
        <w:t xml:space="preserve"> В</w:t>
      </w:r>
      <w:proofErr w:type="gramEnd"/>
      <w:r w:rsidRPr="006F499C">
        <w:rPr>
          <w:rFonts w:ascii="Times New Roman" w:hAnsi="Times New Roman" w:cs="Times New Roman"/>
          <w:b/>
        </w:rPr>
        <w:t xml:space="preserve"> условиях вынужденного автономного существования нужно употреблять горячую пищу,</w:t>
      </w:r>
      <w:r w:rsidR="00082DD1" w:rsidRPr="006F499C">
        <w:rPr>
          <w:rFonts w:ascii="Times New Roman" w:hAnsi="Times New Roman" w:cs="Times New Roman"/>
          <w:b/>
        </w:rPr>
        <w:t xml:space="preserve"> </w:t>
      </w:r>
      <w:r w:rsidRPr="006F499C">
        <w:rPr>
          <w:rFonts w:ascii="Times New Roman" w:hAnsi="Times New Roman" w:cs="Times New Roman"/>
          <w:b/>
        </w:rPr>
        <w:t>так как она:</w:t>
      </w:r>
      <w:r w:rsidRPr="006F499C">
        <w:rPr>
          <w:rFonts w:ascii="Times New Roman" w:hAnsi="Times New Roman" w:cs="Times New Roman"/>
        </w:rPr>
        <w:t xml:space="preserve"> А) безопасна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лучше </w:t>
      </w:r>
      <w:r w:rsidR="00082DD1" w:rsidRPr="006F499C">
        <w:rPr>
          <w:rFonts w:ascii="Times New Roman" w:hAnsi="Times New Roman" w:cs="Times New Roman"/>
        </w:rPr>
        <w:t>усваивается</w:t>
      </w:r>
      <w:r w:rsidRPr="006F499C">
        <w:rPr>
          <w:rFonts w:ascii="Times New Roman" w:hAnsi="Times New Roman" w:cs="Times New Roman"/>
        </w:rPr>
        <w:t xml:space="preserve"> организмом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дольше переваривается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вкусна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43 Согласно УК РФ к преступлениям средней тяжести относят умышленные деяния, за совершение которых максимальное наказание не превышает:</w:t>
      </w:r>
      <w:r w:rsidRPr="006F499C">
        <w:rPr>
          <w:rFonts w:ascii="Times New Roman" w:hAnsi="Times New Roman" w:cs="Times New Roman"/>
        </w:rPr>
        <w:t xml:space="preserve">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А) 10 лет лишения свободы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1 года лишения свободы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2 </w:t>
      </w:r>
      <w:r w:rsidR="00082DD1" w:rsidRPr="006F499C">
        <w:rPr>
          <w:rFonts w:ascii="Times New Roman" w:hAnsi="Times New Roman" w:cs="Times New Roman"/>
        </w:rPr>
        <w:t>года</w:t>
      </w:r>
      <w:r w:rsidRPr="006F499C">
        <w:rPr>
          <w:rFonts w:ascii="Times New Roman" w:hAnsi="Times New Roman" w:cs="Times New Roman"/>
        </w:rPr>
        <w:t xml:space="preserve"> лишения свободы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5 лет лишения свободы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  <w:b/>
        </w:rPr>
        <w:t>Вопрос 44 Виды наказаний для несовершеннолетних в порядке возрастания их строгости:</w:t>
      </w:r>
      <w:r w:rsidRPr="006F499C">
        <w:rPr>
          <w:rFonts w:ascii="Times New Roman" w:hAnsi="Times New Roman" w:cs="Times New Roman"/>
        </w:rPr>
        <w:t xml:space="preserve">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А) л</w:t>
      </w:r>
      <w:r w:rsidR="00082DD1" w:rsidRPr="006F499C">
        <w:rPr>
          <w:rFonts w:ascii="Times New Roman" w:hAnsi="Times New Roman" w:cs="Times New Roman"/>
        </w:rPr>
        <w:t>ишение права заниматься определе</w:t>
      </w:r>
      <w:r w:rsidRPr="006F499C">
        <w:rPr>
          <w:rFonts w:ascii="Times New Roman" w:hAnsi="Times New Roman" w:cs="Times New Roman"/>
        </w:rPr>
        <w:t xml:space="preserve">нной деятельностью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Б) исправительные работы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В) штраф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Г) арест </w:t>
      </w:r>
    </w:p>
    <w:p w:rsidR="00082DD1" w:rsidRPr="006F499C" w:rsidRDefault="000A7A4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 xml:space="preserve">Д) обязательные работы </w:t>
      </w:r>
    </w:p>
    <w:p w:rsidR="00082DD1" w:rsidRPr="006F499C" w:rsidRDefault="00082DD1" w:rsidP="007535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499C">
        <w:rPr>
          <w:rFonts w:ascii="Times New Roman" w:hAnsi="Times New Roman" w:cs="Times New Roman"/>
        </w:rPr>
        <w:t>Е) лишение свободы на определе</w:t>
      </w:r>
      <w:r w:rsidR="000A7A41" w:rsidRPr="006F499C">
        <w:rPr>
          <w:rFonts w:ascii="Times New Roman" w:hAnsi="Times New Roman" w:cs="Times New Roman"/>
        </w:rPr>
        <w:t xml:space="preserve">нный срок </w:t>
      </w:r>
    </w:p>
    <w:p w:rsidR="00082DD1" w:rsidRDefault="00082DD1" w:rsidP="007535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BB8" w:rsidRDefault="00EC6BB8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BB8" w:rsidRDefault="00EC6BB8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BB8" w:rsidRDefault="00EC6BB8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BB8" w:rsidRDefault="00EC6BB8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BB8" w:rsidRDefault="00EC6BB8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BB8" w:rsidRDefault="00EC6BB8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BB8" w:rsidRDefault="00EC6BB8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99C" w:rsidRDefault="006F499C" w:rsidP="00753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499C" w:rsidSect="007535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A7A41"/>
    <w:rsid w:val="000542B3"/>
    <w:rsid w:val="00082DD1"/>
    <w:rsid w:val="000A7A41"/>
    <w:rsid w:val="001704BE"/>
    <w:rsid w:val="003C2BED"/>
    <w:rsid w:val="003E3081"/>
    <w:rsid w:val="004F4777"/>
    <w:rsid w:val="0053214E"/>
    <w:rsid w:val="0057245F"/>
    <w:rsid w:val="005E55B4"/>
    <w:rsid w:val="006A20DF"/>
    <w:rsid w:val="006F499C"/>
    <w:rsid w:val="00724164"/>
    <w:rsid w:val="00753546"/>
    <w:rsid w:val="00772030"/>
    <w:rsid w:val="007B1F98"/>
    <w:rsid w:val="007F4E8A"/>
    <w:rsid w:val="008351F1"/>
    <w:rsid w:val="008374ED"/>
    <w:rsid w:val="00992CBF"/>
    <w:rsid w:val="00AD36B9"/>
    <w:rsid w:val="00B10E3B"/>
    <w:rsid w:val="00B75E14"/>
    <w:rsid w:val="00BF1217"/>
    <w:rsid w:val="00DC1601"/>
    <w:rsid w:val="00E50FAD"/>
    <w:rsid w:val="00E55FE8"/>
    <w:rsid w:val="00EC2411"/>
    <w:rsid w:val="00EC6BB8"/>
    <w:rsid w:val="00E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21</Pages>
  <Words>7780</Words>
  <Characters>44352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Литература</cp:lastModifiedBy>
  <cp:revision>10</cp:revision>
  <cp:lastPrinted>2017-12-12T02:18:00Z</cp:lastPrinted>
  <dcterms:created xsi:type="dcterms:W3CDTF">2017-12-06T10:20:00Z</dcterms:created>
  <dcterms:modified xsi:type="dcterms:W3CDTF">2017-12-12T07:01:00Z</dcterms:modified>
</cp:coreProperties>
</file>