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65" w:rsidRPr="00170965" w:rsidRDefault="00170965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Контрольная работа по обществознанию</w:t>
      </w:r>
      <w:proofErr w:type="gramStart"/>
      <w:r w:rsidRPr="001709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</w:t>
      </w:r>
      <w:proofErr w:type="gramEnd"/>
      <w:r w:rsidRPr="00170965">
        <w:rPr>
          <w:rFonts w:ascii="Times New Roman" w:eastAsia="Times New Roman" w:hAnsi="Times New Roman" w:cs="Times New Roman"/>
          <w:b/>
          <w:bCs/>
          <w:sz w:val="24"/>
          <w:szCs w:val="24"/>
        </w:rPr>
        <w:t>о теме «Политика»</w:t>
      </w:r>
    </w:p>
    <w:p w:rsidR="00170965" w:rsidRPr="00170965" w:rsidRDefault="00170965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b/>
          <w:bCs/>
          <w:sz w:val="24"/>
          <w:szCs w:val="24"/>
        </w:rPr>
        <w:t>I Вариант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17096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170965">
        <w:rPr>
          <w:rFonts w:ascii="Times New Roman" w:eastAsia="Times New Roman" w:hAnsi="Times New Roman" w:cs="Times New Roman"/>
          <w:b/>
          <w:bCs/>
          <w:sz w:val="24"/>
          <w:szCs w:val="24"/>
        </w:rPr>
        <w:t>. Что является отличительным признаком правового государства?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sz w:val="24"/>
          <w:szCs w:val="24"/>
        </w:rPr>
        <w:t>1. Наличие системы законодательства.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sz w:val="24"/>
          <w:szCs w:val="24"/>
        </w:rPr>
        <w:t>2. Равноправие и равенство граждан перед законом.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sz w:val="24"/>
          <w:szCs w:val="24"/>
        </w:rPr>
        <w:t>3. Функционирование правоохранительных органов.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sz w:val="24"/>
          <w:szCs w:val="24"/>
        </w:rPr>
        <w:t>4. Наличие суверенитета. 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17096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170965">
        <w:rPr>
          <w:rFonts w:ascii="Times New Roman" w:eastAsia="Times New Roman" w:hAnsi="Times New Roman" w:cs="Times New Roman"/>
          <w:b/>
          <w:bCs/>
          <w:sz w:val="24"/>
          <w:szCs w:val="24"/>
        </w:rPr>
        <w:t>. Правовая связь человека с государством – это: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sz w:val="24"/>
          <w:szCs w:val="24"/>
        </w:rPr>
        <w:t>1. Гражданство. 2. Закон. 3. Право. 4. Личность.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b/>
          <w:bCs/>
          <w:sz w:val="24"/>
          <w:szCs w:val="24"/>
        </w:rPr>
        <w:t>А3. Высшим органом законодательной власти в Российской Федерации является: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sz w:val="24"/>
          <w:szCs w:val="24"/>
        </w:rPr>
        <w:t>1. Федеральное Собрание РФ 2. Правительство РФ.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sz w:val="24"/>
          <w:szCs w:val="24"/>
        </w:rPr>
        <w:t>3. Общественная палата РФ. 4. Конституционный Суд РФ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17096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proofErr w:type="gramEnd"/>
      <w:r w:rsidRPr="00170965">
        <w:rPr>
          <w:rFonts w:ascii="Times New Roman" w:eastAsia="Times New Roman" w:hAnsi="Times New Roman" w:cs="Times New Roman"/>
          <w:b/>
          <w:bCs/>
          <w:sz w:val="24"/>
          <w:szCs w:val="24"/>
        </w:rPr>
        <w:t>. Исполнительная власть в Российской Федерации: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sz w:val="24"/>
          <w:szCs w:val="24"/>
        </w:rPr>
        <w:t>1. Избирается. 2. Назначается.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sz w:val="24"/>
          <w:szCs w:val="24"/>
        </w:rPr>
        <w:t>3. Исполняет принятые Президентом решения. 4. Создает законы. 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А5. Что из пе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ре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чис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лен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го ха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рак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те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ри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зу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ет де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мо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кра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ти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че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ский режим?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t> 1) вер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ис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вла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t>2) ко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манд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но-ад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ме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 управ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t>3) гос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под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одной об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обя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идео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гии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t>4) за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прав и сво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бод граж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proofErr w:type="gramEnd"/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Со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во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куп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ность не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го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су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дар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ствен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ных от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ше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ний и ор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га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за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ций, вы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ра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жа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ю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щих част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ные ин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те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ре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сы граж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дан в раз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лич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ных сфе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рах, на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зы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ва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ют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t> 1) граж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ским об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ством 2) мно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пар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тий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стью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t>3) фе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ей 4) пра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вым го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ством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</w:t>
      </w:r>
      <w:proofErr w:type="gramStart"/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proofErr w:type="gramEnd"/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 нашей стра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не под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пи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сы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ва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ет и об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на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ро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ду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ет за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ко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ны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t> 1) глава Пра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2) Пре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дент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t>3) Пред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 Со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Фе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4) Ге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раль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про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рор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А8. К по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ли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ти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че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ской сфере об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ще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ства от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сят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ся от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ше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ния </w:t>
      </w:r>
      <w:proofErr w:type="gramStart"/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между</w:t>
      </w:r>
      <w:proofErr w:type="gramEnd"/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t> 1) ин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спек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ром ГИБДД и во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лем ав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t>2) кан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том в де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и его из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t>3) тре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ром и его ко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t>4) про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дав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цом и по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лем в ма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не 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proofErr w:type="gramEnd"/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 ор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га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нам ис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пол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тель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ной вла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сти РФ от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сит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ся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РФ 2) Вер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хов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суд РФ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t>3) Фе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раль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Со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4) Го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Дума РФ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А10. Для мо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нар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хии как формы прав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ле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ния ха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рак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тер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</w:t>
      </w:r>
      <w:proofErr w:type="gramStart"/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а(</w:t>
      </w:r>
      <w:proofErr w:type="gramEnd"/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proofErr w:type="spellEnd"/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t> 1) пе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 вер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хов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вла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по на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след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t>2) кол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лек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прин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цип при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 ре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t>3) ре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ляр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сме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мость ор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 го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вла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t>4) вы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бор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выс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ор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 вла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Start"/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Установите соответствие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5"/>
        <w:gridCol w:w="4605"/>
      </w:tblGrid>
      <w:tr w:rsidR="00170965" w:rsidRPr="00170965" w:rsidTr="00170965">
        <w:trPr>
          <w:tblCellSpacing w:w="15" w:type="dxa"/>
        </w:trPr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170965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Политический режим</w:t>
            </w:r>
          </w:p>
        </w:tc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170965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Федерация</w:t>
            </w:r>
          </w:p>
        </w:tc>
      </w:tr>
      <w:tr w:rsidR="00170965" w:rsidRPr="00170965" w:rsidTr="00170965">
        <w:trPr>
          <w:tblCellSpacing w:w="15" w:type="dxa"/>
        </w:trPr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170965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правления</w:t>
            </w:r>
          </w:p>
        </w:tc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170965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Тоталитаризм</w:t>
            </w:r>
          </w:p>
        </w:tc>
      </w:tr>
      <w:tr w:rsidR="00170965" w:rsidRPr="00170965" w:rsidTr="00170965">
        <w:trPr>
          <w:tblCellSpacing w:w="15" w:type="dxa"/>
        </w:trPr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170965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государственного устройства </w:t>
            </w:r>
          </w:p>
        </w:tc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170965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Монархия</w:t>
            </w:r>
          </w:p>
        </w:tc>
      </w:tr>
    </w:tbl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Start"/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Установите соответствие между сферами жизни общества и их примерами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5"/>
        <w:gridCol w:w="4605"/>
      </w:tblGrid>
      <w:tr w:rsidR="00170965" w:rsidRPr="00170965" w:rsidTr="00170965">
        <w:trPr>
          <w:tblCellSpacing w:w="15" w:type="dxa"/>
        </w:trPr>
        <w:tc>
          <w:tcPr>
            <w:tcW w:w="456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170965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Политическая сфера</w:t>
            </w:r>
          </w:p>
        </w:tc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170965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Библиотека</w:t>
            </w:r>
          </w:p>
        </w:tc>
      </w:tr>
      <w:tr w:rsidR="00170965" w:rsidRPr="00170965" w:rsidTr="00170965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  <w:hideMark/>
          </w:tcPr>
          <w:p w:rsidR="00170965" w:rsidRPr="00170965" w:rsidRDefault="00170965" w:rsidP="0017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170965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Партия</w:t>
            </w:r>
          </w:p>
        </w:tc>
      </w:tr>
      <w:tr w:rsidR="00170965" w:rsidRPr="00170965" w:rsidTr="00170965">
        <w:trPr>
          <w:tblCellSpacing w:w="15" w:type="dxa"/>
        </w:trPr>
        <w:tc>
          <w:tcPr>
            <w:tcW w:w="456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170965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 сфера</w:t>
            </w:r>
          </w:p>
        </w:tc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170965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Рабочий класс</w:t>
            </w:r>
          </w:p>
        </w:tc>
      </w:tr>
      <w:tr w:rsidR="00170965" w:rsidRPr="00170965" w:rsidTr="00170965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  <w:hideMark/>
          </w:tcPr>
          <w:p w:rsidR="00170965" w:rsidRPr="00170965" w:rsidRDefault="00170965" w:rsidP="0017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170965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Храм</w:t>
            </w:r>
          </w:p>
        </w:tc>
      </w:tr>
      <w:tr w:rsidR="00170965" w:rsidRPr="00170965" w:rsidTr="00170965">
        <w:trPr>
          <w:tblCellSpacing w:w="15" w:type="dxa"/>
        </w:trPr>
        <w:tc>
          <w:tcPr>
            <w:tcW w:w="456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170965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сфера</w:t>
            </w:r>
          </w:p>
        </w:tc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170965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Парламент</w:t>
            </w:r>
          </w:p>
        </w:tc>
      </w:tr>
      <w:tr w:rsidR="00170965" w:rsidRPr="00170965" w:rsidTr="00170965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  <w:hideMark/>
          </w:tcPr>
          <w:p w:rsidR="00170965" w:rsidRPr="00170965" w:rsidRDefault="00170965" w:rsidP="0017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170965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Спрос и предложение</w:t>
            </w:r>
          </w:p>
        </w:tc>
      </w:tr>
      <w:tr w:rsidR="00170965" w:rsidRPr="00170965" w:rsidTr="00170965">
        <w:trPr>
          <w:tblCellSpacing w:w="15" w:type="dxa"/>
        </w:trPr>
        <w:tc>
          <w:tcPr>
            <w:tcW w:w="456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170965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Духовная сфера </w:t>
            </w:r>
          </w:p>
        </w:tc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170965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 Поликлиника</w:t>
            </w:r>
          </w:p>
        </w:tc>
      </w:tr>
      <w:tr w:rsidR="00170965" w:rsidRPr="00170965" w:rsidTr="00170965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  <w:hideMark/>
          </w:tcPr>
          <w:p w:rsidR="00170965" w:rsidRPr="00170965" w:rsidRDefault="00170965" w:rsidP="0017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170965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 Банк</w:t>
            </w:r>
          </w:p>
        </w:tc>
      </w:tr>
    </w:tbl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17096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170965">
        <w:rPr>
          <w:rFonts w:ascii="Times New Roman" w:eastAsia="Times New Roman" w:hAnsi="Times New Roman" w:cs="Times New Roman"/>
          <w:b/>
          <w:bCs/>
          <w:sz w:val="24"/>
          <w:szCs w:val="24"/>
        </w:rPr>
        <w:t>. Назовите три важнейших признака правового государства: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sz w:val="24"/>
          <w:szCs w:val="24"/>
        </w:rPr>
        <w:t>А. ____________________________________________________________________________.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sz w:val="24"/>
          <w:szCs w:val="24"/>
        </w:rPr>
        <w:t>Б. ____________________________________________________________________________.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sz w:val="24"/>
          <w:szCs w:val="24"/>
        </w:rPr>
        <w:t>В. ____________________________________________________________________________.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17096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170965">
        <w:rPr>
          <w:rFonts w:ascii="Times New Roman" w:eastAsia="Times New Roman" w:hAnsi="Times New Roman" w:cs="Times New Roman"/>
          <w:b/>
          <w:bCs/>
          <w:sz w:val="24"/>
          <w:szCs w:val="24"/>
        </w:rPr>
        <w:t>. Назовите виды республик, и охарактеризуйте каждый из них.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С3. Дайте определение «Авторитарный политический режим» - это_________________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Start"/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End"/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Дайте определение «Федерация» - это_________________________________________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b/>
          <w:bCs/>
          <w:sz w:val="24"/>
          <w:szCs w:val="24"/>
        </w:rPr>
        <w:t>С5. Дайте определение «Республика»- это________________________________________</w:t>
      </w:r>
    </w:p>
    <w:p w:rsidR="00170965" w:rsidRPr="00170965" w:rsidRDefault="00170965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Контрольная работа по обществознанию </w:t>
      </w:r>
    </w:p>
    <w:p w:rsidR="00170965" w:rsidRPr="00170965" w:rsidRDefault="00170965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b/>
          <w:bCs/>
          <w:sz w:val="24"/>
          <w:szCs w:val="24"/>
        </w:rPr>
        <w:t>II Вариант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.Что яв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ля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ет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ся при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зна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ком лю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бо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го го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су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дар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ства?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t> 1) вер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права 2) вы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бор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выс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ор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 вла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су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тет 4) мно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пар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тий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17096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170965">
        <w:rPr>
          <w:rFonts w:ascii="Times New Roman" w:eastAsia="Times New Roman" w:hAnsi="Times New Roman" w:cs="Times New Roman"/>
          <w:b/>
          <w:bCs/>
          <w:sz w:val="24"/>
          <w:szCs w:val="24"/>
        </w:rPr>
        <w:t>. Что отличает конституцию от других правовых актов?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sz w:val="24"/>
          <w:szCs w:val="24"/>
        </w:rPr>
        <w:t>1. Письменная форма. 2. Обращение ко всем гражданам.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sz w:val="24"/>
          <w:szCs w:val="24"/>
        </w:rPr>
        <w:t>3. Поддержка силой государства. 4. Высшая юридическая сила.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b/>
          <w:bCs/>
          <w:sz w:val="24"/>
          <w:szCs w:val="24"/>
        </w:rPr>
        <w:t>А3. Президент Российской Федерации является: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sz w:val="24"/>
          <w:szCs w:val="24"/>
        </w:rPr>
        <w:t>1. Главой политической системы. 2. Главой законодательной власти.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sz w:val="24"/>
          <w:szCs w:val="24"/>
        </w:rPr>
        <w:t>3. Главой государства. 4. Главой судебной власти.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17096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proofErr w:type="gramEnd"/>
      <w:r w:rsidRPr="00170965">
        <w:rPr>
          <w:rFonts w:ascii="Times New Roman" w:eastAsia="Times New Roman" w:hAnsi="Times New Roman" w:cs="Times New Roman"/>
          <w:b/>
          <w:bCs/>
          <w:sz w:val="24"/>
          <w:szCs w:val="24"/>
        </w:rPr>
        <w:t>. Что является высшим представительным органом государственной власти в России?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sz w:val="24"/>
          <w:szCs w:val="24"/>
        </w:rPr>
        <w:t>1. Правительство. 2. Совет безопасности.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sz w:val="24"/>
          <w:szCs w:val="24"/>
        </w:rPr>
        <w:t>3. Общественная палата. 4. Федеральное Собрание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А5. 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ли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ти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че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ский режим, ха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рак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те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ри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зу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ю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щий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ся со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сре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до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то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че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ем всей вла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сти в руках од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го лица или ор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га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на по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ли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ти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че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ской вла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сти и сни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же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ем роли дру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гих ин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сти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ту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тов, яв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ля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ет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ся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t> 1) ли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раль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2) де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ским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t>3) ре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4) ав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тар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proofErr w:type="gramEnd"/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То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та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ли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тар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ный режим от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ли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ча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ет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t> 1) все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кон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троль го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над жиз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нью об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t>2) га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ран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 прав и сво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бод граж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t>3) де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сво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бод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прес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сы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t>4) на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чие го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ап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170965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proofErr w:type="gramEnd"/>
      <w:r w:rsidRPr="001709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ли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чи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тель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ным при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зна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ком фе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де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ра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тив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го го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су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дар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ства яв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ля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ет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ся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t> 1) из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выс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ор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 го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вла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t>2) вер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ис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вла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t>3) на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чие ор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 мест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управ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на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чие в тер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об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ях своих ор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 вла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А8. Что яв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ля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ет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ся от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ли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чи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тель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ным при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зна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ком де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мо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кра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ти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че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ско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го ре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жи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ма?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t> 1) фе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устрой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2) право на взи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на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гов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t>3) га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ран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тии прав и сво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бод граж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 4) на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чие пуб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вла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proofErr w:type="gramEnd"/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Представителем, какой ветви го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су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дар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ствен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ной вла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сти яв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ля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ет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ся пред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се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да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тель правительства?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t>1) за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2) ис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t>3) су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деб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4) му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паль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А10. К ор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га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нам за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ко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да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тель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ной вла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сти РФ от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сит</w:t>
      </w: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ся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t> 1) Пра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РФ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t>2) Вер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хов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суд РФ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t>3) Фе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раль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Со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t>4) Пре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</w:t>
      </w:r>
      <w:r w:rsidRPr="001709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дент РФ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Start"/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Установите соответствие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5"/>
        <w:gridCol w:w="4605"/>
      </w:tblGrid>
      <w:tr w:rsidR="00170965" w:rsidRPr="00170965" w:rsidTr="00170965">
        <w:trPr>
          <w:tblCellSpacing w:w="15" w:type="dxa"/>
        </w:trPr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170965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Политический режим</w:t>
            </w:r>
          </w:p>
        </w:tc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170965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Унитарное государство</w:t>
            </w:r>
          </w:p>
        </w:tc>
      </w:tr>
      <w:tr w:rsidR="00170965" w:rsidRPr="00170965" w:rsidTr="00170965">
        <w:trPr>
          <w:tblCellSpacing w:w="15" w:type="dxa"/>
        </w:trPr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170965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государственного устройства</w:t>
            </w:r>
          </w:p>
        </w:tc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170965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Демократия</w:t>
            </w:r>
          </w:p>
        </w:tc>
      </w:tr>
      <w:tr w:rsidR="00170965" w:rsidRPr="00170965" w:rsidTr="00170965">
        <w:trPr>
          <w:tblCellSpacing w:w="15" w:type="dxa"/>
        </w:trPr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170965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правления</w:t>
            </w:r>
          </w:p>
        </w:tc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170965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В.Республика</w:t>
            </w:r>
          </w:p>
        </w:tc>
      </w:tr>
    </w:tbl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</w:t>
      </w:r>
      <w:proofErr w:type="gramStart"/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Установите соответствие между сферами жизни общества и их примерами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5"/>
        <w:gridCol w:w="4605"/>
      </w:tblGrid>
      <w:tr w:rsidR="00170965" w:rsidRPr="00170965" w:rsidTr="00170965">
        <w:trPr>
          <w:tblCellSpacing w:w="15" w:type="dxa"/>
        </w:trPr>
        <w:tc>
          <w:tcPr>
            <w:tcW w:w="456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170965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Политическая сфера</w:t>
            </w:r>
          </w:p>
        </w:tc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170965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Образование</w:t>
            </w:r>
          </w:p>
        </w:tc>
      </w:tr>
      <w:tr w:rsidR="00170965" w:rsidRPr="00170965" w:rsidTr="00170965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  <w:hideMark/>
          </w:tcPr>
          <w:p w:rsidR="00170965" w:rsidRPr="00170965" w:rsidRDefault="00170965" w:rsidP="0017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170965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Парламент</w:t>
            </w:r>
          </w:p>
        </w:tc>
      </w:tr>
      <w:tr w:rsidR="00170965" w:rsidRPr="00170965" w:rsidTr="00170965">
        <w:trPr>
          <w:tblCellSpacing w:w="15" w:type="dxa"/>
        </w:trPr>
        <w:tc>
          <w:tcPr>
            <w:tcW w:w="456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170965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 сфера</w:t>
            </w:r>
          </w:p>
        </w:tc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170965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Выборы</w:t>
            </w:r>
          </w:p>
        </w:tc>
      </w:tr>
      <w:tr w:rsidR="00170965" w:rsidRPr="00170965" w:rsidTr="00170965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  <w:hideMark/>
          </w:tcPr>
          <w:p w:rsidR="00170965" w:rsidRPr="00170965" w:rsidRDefault="00170965" w:rsidP="0017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170965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Покупка товара в магазине</w:t>
            </w:r>
          </w:p>
        </w:tc>
      </w:tr>
      <w:tr w:rsidR="00170965" w:rsidRPr="00170965" w:rsidTr="00170965">
        <w:trPr>
          <w:tblCellSpacing w:w="15" w:type="dxa"/>
        </w:trPr>
        <w:tc>
          <w:tcPr>
            <w:tcW w:w="456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170965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сфера</w:t>
            </w:r>
          </w:p>
        </w:tc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170965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Религия</w:t>
            </w:r>
          </w:p>
        </w:tc>
      </w:tr>
      <w:tr w:rsidR="00170965" w:rsidRPr="00170965" w:rsidTr="00170965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  <w:hideMark/>
          </w:tcPr>
          <w:p w:rsidR="00170965" w:rsidRPr="00170965" w:rsidRDefault="00170965" w:rsidP="0017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170965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Биржа</w:t>
            </w:r>
          </w:p>
        </w:tc>
      </w:tr>
      <w:tr w:rsidR="00170965" w:rsidRPr="00170965" w:rsidTr="00170965">
        <w:trPr>
          <w:tblCellSpacing w:w="15" w:type="dxa"/>
        </w:trPr>
        <w:tc>
          <w:tcPr>
            <w:tcW w:w="456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170965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Духовная сфера </w:t>
            </w:r>
          </w:p>
        </w:tc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170965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 Нация</w:t>
            </w:r>
          </w:p>
        </w:tc>
      </w:tr>
      <w:tr w:rsidR="00170965" w:rsidRPr="00170965" w:rsidTr="00170965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  <w:hideMark/>
          </w:tcPr>
          <w:p w:rsidR="00170965" w:rsidRPr="00170965" w:rsidRDefault="00170965" w:rsidP="0017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170965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З. Коммунальные службы </w:t>
            </w:r>
          </w:p>
        </w:tc>
      </w:tr>
    </w:tbl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17096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170965">
        <w:rPr>
          <w:rFonts w:ascii="Times New Roman" w:eastAsia="Times New Roman" w:hAnsi="Times New Roman" w:cs="Times New Roman"/>
          <w:b/>
          <w:bCs/>
          <w:sz w:val="24"/>
          <w:szCs w:val="24"/>
        </w:rPr>
        <w:t>. Назовите три важнейших признака правового государства: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sz w:val="24"/>
          <w:szCs w:val="24"/>
        </w:rPr>
        <w:t>А. ____________________________________________________________________________.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sz w:val="24"/>
          <w:szCs w:val="24"/>
        </w:rPr>
        <w:t>Б. ____________________________________________________________________________.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sz w:val="24"/>
          <w:szCs w:val="24"/>
        </w:rPr>
        <w:t>В. ____________________________________________________________________________.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17096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170965">
        <w:rPr>
          <w:rFonts w:ascii="Times New Roman" w:eastAsia="Times New Roman" w:hAnsi="Times New Roman" w:cs="Times New Roman"/>
          <w:b/>
          <w:bCs/>
          <w:sz w:val="24"/>
          <w:szCs w:val="24"/>
        </w:rPr>
        <w:t>. Назовите виды монархии, и охарактеризуйте каждый из них.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С3. Дайте определение «Тоталитарный политический режим» - это_________________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Start"/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End"/>
      <w:r w:rsidRPr="0017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Дайте определение «Унитарное государство» - это______________________________</w:t>
      </w:r>
    </w:p>
    <w:p w:rsidR="00170965" w:rsidRPr="00170965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65">
        <w:rPr>
          <w:rFonts w:ascii="Times New Roman" w:eastAsia="Times New Roman" w:hAnsi="Times New Roman" w:cs="Times New Roman"/>
          <w:b/>
          <w:bCs/>
          <w:sz w:val="24"/>
          <w:szCs w:val="24"/>
        </w:rPr>
        <w:t>С5. Дайте определение «Монархия»- это___________________________________________</w:t>
      </w:r>
    </w:p>
    <w:p w:rsidR="00B97748" w:rsidRDefault="00B97748"/>
    <w:sectPr w:rsidR="00B9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>
    <w:useFELayout/>
  </w:compat>
  <w:rsids>
    <w:rsidRoot w:val="00170965"/>
    <w:rsid w:val="00170965"/>
    <w:rsid w:val="00B9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943</Words>
  <Characters>5381</Characters>
  <Application>Microsoft Office Word</Application>
  <DocSecurity>0</DocSecurity>
  <Lines>44</Lines>
  <Paragraphs>12</Paragraphs>
  <ScaleCrop>false</ScaleCrop>
  <Company>Grizli777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16</dc:creator>
  <cp:keywords/>
  <dc:description/>
  <cp:lastModifiedBy>Кабинет 16</cp:lastModifiedBy>
  <cp:revision>2</cp:revision>
  <dcterms:created xsi:type="dcterms:W3CDTF">2017-12-06T04:47:00Z</dcterms:created>
  <dcterms:modified xsi:type="dcterms:W3CDTF">2017-12-06T04:48:00Z</dcterms:modified>
</cp:coreProperties>
</file>