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0A" w:rsidRPr="00C16FE1" w:rsidRDefault="002A4C0A" w:rsidP="002A4C0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FE1">
        <w:rPr>
          <w:rFonts w:ascii="Times New Roman" w:hAnsi="Times New Roman" w:cs="Times New Roman"/>
          <w:b/>
          <w:sz w:val="28"/>
          <w:szCs w:val="28"/>
        </w:rPr>
        <w:t>Задания для оценки освоения МДК 01.01. «Стрижки и укладки волос»:</w:t>
      </w:r>
    </w:p>
    <w:tbl>
      <w:tblPr>
        <w:tblpPr w:leftFromText="180" w:rightFromText="180" w:vertAnchor="text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4785"/>
      </w:tblGrid>
      <w:tr w:rsidR="002A4C0A" w:rsidRPr="00C56F2E" w:rsidTr="00EB3A20">
        <w:trPr>
          <w:cantSplit/>
          <w:trHeight w:val="430"/>
        </w:trPr>
        <w:tc>
          <w:tcPr>
            <w:tcW w:w="9571" w:type="dxa"/>
            <w:gridSpan w:val="2"/>
          </w:tcPr>
          <w:p w:rsidR="002A4C0A" w:rsidRPr="00C56F2E" w:rsidRDefault="002A4C0A" w:rsidP="00EB3A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C5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уровень усвоения знаний</w:t>
            </w:r>
          </w:p>
        </w:tc>
      </w:tr>
      <w:tr w:rsidR="002A4C0A" w:rsidRPr="00C56F2E" w:rsidTr="00EB3A20">
        <w:trPr>
          <w:trHeight w:val="355"/>
        </w:trPr>
        <w:tc>
          <w:tcPr>
            <w:tcW w:w="4786" w:type="dxa"/>
          </w:tcPr>
          <w:p w:rsidR="002A4C0A" w:rsidRPr="00C56F2E" w:rsidRDefault="002A4C0A" w:rsidP="00EB3A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вариант</w:t>
            </w:r>
          </w:p>
        </w:tc>
        <w:tc>
          <w:tcPr>
            <w:tcW w:w="4785" w:type="dxa"/>
          </w:tcPr>
          <w:p w:rsidR="002A4C0A" w:rsidRPr="00C56F2E" w:rsidRDefault="002A4C0A" w:rsidP="00EB3A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вариант</w:t>
            </w:r>
          </w:p>
        </w:tc>
      </w:tr>
      <w:tr w:rsidR="002A4C0A" w:rsidRPr="00C56F2E" w:rsidTr="00EB3A20">
        <w:trPr>
          <w:cantSplit/>
          <w:trHeight w:val="337"/>
        </w:trPr>
        <w:tc>
          <w:tcPr>
            <w:tcW w:w="9571" w:type="dxa"/>
            <w:gridSpan w:val="2"/>
          </w:tcPr>
          <w:p w:rsidR="002A4C0A" w:rsidRPr="00C56F2E" w:rsidRDefault="002A4C0A" w:rsidP="00EB3A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Выделить номер правильного ответа:</w:t>
            </w:r>
          </w:p>
        </w:tc>
      </w:tr>
      <w:tr w:rsidR="002A4C0A" w:rsidRPr="00C56F2E" w:rsidTr="00EB3A20">
        <w:trPr>
          <w:trHeight w:val="1209"/>
        </w:trPr>
        <w:tc>
          <w:tcPr>
            <w:tcW w:w="4786" w:type="dxa"/>
          </w:tcPr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. Для стрижки волос  необходимы приспособления:</w:t>
            </w:r>
          </w:p>
          <w:p w:rsidR="002A4C0A" w:rsidRPr="00C56F2E" w:rsidRDefault="002A4C0A" w:rsidP="002A4C0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   зажим, подворотничок</w:t>
            </w:r>
          </w:p>
          <w:p w:rsidR="002A4C0A" w:rsidRPr="00C56F2E" w:rsidRDefault="002A4C0A" w:rsidP="002A4C0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зажим, пульверизатор</w:t>
            </w:r>
          </w:p>
          <w:p w:rsidR="002A4C0A" w:rsidRPr="00C56F2E" w:rsidRDefault="002A4C0A" w:rsidP="00EB3A2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3.  подворотничок, пульверизатор.</w:t>
            </w:r>
          </w:p>
        </w:tc>
        <w:tc>
          <w:tcPr>
            <w:tcW w:w="4785" w:type="dxa"/>
          </w:tcPr>
          <w:p w:rsidR="002A4C0A" w:rsidRPr="00C56F2E" w:rsidRDefault="002A4C0A" w:rsidP="00EB3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Для стрижки волос необходим инструмент:</w:t>
            </w:r>
          </w:p>
          <w:p w:rsidR="002A4C0A" w:rsidRPr="00C56F2E" w:rsidRDefault="002A4C0A" w:rsidP="002A4C0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бритва, расческа, ножницы;</w:t>
            </w:r>
          </w:p>
          <w:p w:rsidR="002A4C0A" w:rsidRPr="00C56F2E" w:rsidRDefault="002A4C0A" w:rsidP="002A4C0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щетка, бритва, ножницы;</w:t>
            </w:r>
          </w:p>
          <w:p w:rsidR="002A4C0A" w:rsidRPr="00C56F2E" w:rsidRDefault="002A4C0A" w:rsidP="002A4C0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бритва, ножницы, фен.</w:t>
            </w:r>
          </w:p>
        </w:tc>
      </w:tr>
      <w:tr w:rsidR="002A4C0A" w:rsidRPr="00C56F2E" w:rsidTr="00EB3A20">
        <w:trPr>
          <w:trHeight w:val="360"/>
        </w:trPr>
        <w:tc>
          <w:tcPr>
            <w:tcW w:w="9571" w:type="dxa"/>
            <w:gridSpan w:val="2"/>
          </w:tcPr>
          <w:p w:rsidR="002A4C0A" w:rsidRPr="00C56F2E" w:rsidRDefault="002A4C0A" w:rsidP="00EB3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Выделить номера всех правильных ответов:</w:t>
            </w:r>
          </w:p>
        </w:tc>
      </w:tr>
      <w:tr w:rsidR="002A4C0A" w:rsidRPr="00C56F2E" w:rsidTr="00EB3A20">
        <w:trPr>
          <w:trHeight w:val="840"/>
        </w:trPr>
        <w:tc>
          <w:tcPr>
            <w:tcW w:w="4786" w:type="dxa"/>
          </w:tcPr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На выбор стрижки волос влияет:</w:t>
            </w:r>
          </w:p>
          <w:p w:rsidR="002A4C0A" w:rsidRPr="00C56F2E" w:rsidRDefault="002A4C0A" w:rsidP="002A4C0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направление роста волос</w:t>
            </w:r>
          </w:p>
          <w:p w:rsidR="002A4C0A" w:rsidRPr="00C56F2E" w:rsidRDefault="002A4C0A" w:rsidP="002A4C0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выбор инструмента</w:t>
            </w:r>
          </w:p>
          <w:p w:rsidR="002A4C0A" w:rsidRPr="00C56F2E" w:rsidRDefault="002A4C0A" w:rsidP="002A4C0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форма ушей, носа, лба</w:t>
            </w:r>
          </w:p>
          <w:p w:rsidR="002A4C0A" w:rsidRPr="00C56F2E" w:rsidRDefault="002A4C0A" w:rsidP="002A4C0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размер костюма</w:t>
            </w:r>
          </w:p>
          <w:p w:rsidR="002A4C0A" w:rsidRPr="00C56F2E" w:rsidRDefault="002A4C0A" w:rsidP="002A4C0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возраст, пожелания клиента.</w:t>
            </w:r>
          </w:p>
        </w:tc>
        <w:tc>
          <w:tcPr>
            <w:tcW w:w="4785" w:type="dxa"/>
          </w:tcPr>
          <w:p w:rsidR="002A4C0A" w:rsidRPr="00C56F2E" w:rsidRDefault="002A4C0A" w:rsidP="00EB3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Стрижка волос применяется для:</w:t>
            </w:r>
          </w:p>
          <w:p w:rsidR="002A4C0A" w:rsidRPr="00C56F2E" w:rsidRDefault="002A4C0A" w:rsidP="002A4C0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укорачивания волос;</w:t>
            </w:r>
          </w:p>
          <w:p w:rsidR="002A4C0A" w:rsidRPr="00C56F2E" w:rsidRDefault="002A4C0A" w:rsidP="002A4C0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придания волосам блеска;</w:t>
            </w:r>
          </w:p>
          <w:p w:rsidR="002A4C0A" w:rsidRPr="00C56F2E" w:rsidRDefault="002A4C0A" w:rsidP="002A4C0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лечения волос;</w:t>
            </w:r>
          </w:p>
          <w:p w:rsidR="002A4C0A" w:rsidRPr="00C56F2E" w:rsidRDefault="002A4C0A" w:rsidP="002A4C0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придания формы прически;</w:t>
            </w:r>
          </w:p>
          <w:p w:rsidR="002A4C0A" w:rsidRPr="00C56F2E" w:rsidRDefault="002A4C0A" w:rsidP="002A4C0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подчеркивания стиля клиента.</w:t>
            </w:r>
          </w:p>
        </w:tc>
      </w:tr>
      <w:tr w:rsidR="002A4C0A" w:rsidRPr="00C56F2E" w:rsidTr="00EB3A20">
        <w:trPr>
          <w:trHeight w:val="405"/>
        </w:trPr>
        <w:tc>
          <w:tcPr>
            <w:tcW w:w="9571" w:type="dxa"/>
            <w:gridSpan w:val="2"/>
          </w:tcPr>
          <w:p w:rsidR="002A4C0A" w:rsidRPr="00C56F2E" w:rsidRDefault="002A4C0A" w:rsidP="00EB3A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Установить соответствие:</w:t>
            </w:r>
          </w:p>
        </w:tc>
      </w:tr>
      <w:tr w:rsidR="002A4C0A" w:rsidRPr="00C56F2E" w:rsidTr="00EB3A20">
        <w:trPr>
          <w:trHeight w:val="1735"/>
        </w:trPr>
        <w:tc>
          <w:tcPr>
            <w:tcW w:w="4786" w:type="dxa"/>
          </w:tcPr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 Между операцией стрижки и выбором инструмента:</w:t>
            </w:r>
          </w:p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 Операция стрижки:        инструменты:</w:t>
            </w:r>
          </w:p>
          <w:p w:rsidR="002A4C0A" w:rsidRPr="00C56F2E" w:rsidRDefault="002A4C0A" w:rsidP="002A4C0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тушевка           а) прямые ножницы      </w:t>
            </w:r>
          </w:p>
          <w:p w:rsidR="002A4C0A" w:rsidRPr="00C56F2E" w:rsidRDefault="002A4C0A" w:rsidP="002A4C0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филировка       б) бритва       </w:t>
            </w:r>
          </w:p>
          <w:p w:rsidR="002A4C0A" w:rsidRPr="00C56F2E" w:rsidRDefault="002A4C0A" w:rsidP="002A4C0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окантовка        в) машинка д/стрижки</w:t>
            </w:r>
          </w:p>
          <w:p w:rsidR="002A4C0A" w:rsidRPr="00C56F2E" w:rsidRDefault="002A4C0A" w:rsidP="002A4C0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градуировка    г) филиров. ножницы</w:t>
            </w:r>
          </w:p>
          <w:p w:rsidR="002A4C0A" w:rsidRPr="00C56F2E" w:rsidRDefault="002A4C0A" w:rsidP="00EB3A2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4785" w:type="dxa"/>
          </w:tcPr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Между операцией стрижки и выбором среза пряди волос:</w:t>
            </w:r>
          </w:p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Операция стрижки:    Вид среза:</w:t>
            </w:r>
          </w:p>
          <w:p w:rsidR="002A4C0A" w:rsidRPr="00C56F2E" w:rsidRDefault="002A4C0A" w:rsidP="002A4C0A">
            <w:pPr>
              <w:numPr>
                <w:ilvl w:val="0"/>
                <w:numId w:val="4"/>
              </w:numPr>
              <w:tabs>
                <w:tab w:val="clear" w:pos="720"/>
                <w:tab w:val="num" w:pos="254"/>
              </w:tabs>
              <w:spacing w:after="0" w:line="240" w:lineRule="auto"/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 снятие волос        а) отсечки</w:t>
            </w:r>
          </w:p>
          <w:p w:rsidR="002A4C0A" w:rsidRPr="00C56F2E" w:rsidRDefault="002A4C0A" w:rsidP="00EB3A20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    на пальцах            б) выщипы</w:t>
            </w:r>
          </w:p>
          <w:p w:rsidR="002A4C0A" w:rsidRPr="00C56F2E" w:rsidRDefault="002A4C0A" w:rsidP="002A4C0A">
            <w:pPr>
              <w:numPr>
                <w:ilvl w:val="0"/>
                <w:numId w:val="4"/>
              </w:numPr>
              <w:tabs>
                <w:tab w:val="clear" w:pos="720"/>
                <w:tab w:val="num" w:pos="254"/>
              </w:tabs>
              <w:spacing w:after="0" w:line="240" w:lineRule="auto"/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 градуировка          в) слайсинг</w:t>
            </w:r>
          </w:p>
          <w:p w:rsidR="002A4C0A" w:rsidRPr="00C56F2E" w:rsidRDefault="002A4C0A" w:rsidP="002A4C0A">
            <w:pPr>
              <w:numPr>
                <w:ilvl w:val="0"/>
                <w:numId w:val="4"/>
              </w:numPr>
              <w:tabs>
                <w:tab w:val="clear" w:pos="720"/>
                <w:tab w:val="num" w:pos="254"/>
              </w:tabs>
              <w:spacing w:after="0" w:line="240" w:lineRule="auto"/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 окантовка              г) прямой</w:t>
            </w:r>
          </w:p>
          <w:p w:rsidR="002A4C0A" w:rsidRPr="00C16FE1" w:rsidRDefault="002A4C0A" w:rsidP="002A4C0A">
            <w:pPr>
              <w:numPr>
                <w:ilvl w:val="0"/>
                <w:numId w:val="4"/>
              </w:numPr>
              <w:tabs>
                <w:tab w:val="clear" w:pos="720"/>
                <w:tab w:val="num" w:pos="254"/>
              </w:tabs>
              <w:spacing w:after="0" w:line="240" w:lineRule="auto"/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 филировка             д) пойнтинг</w:t>
            </w:r>
            <w:r w:rsidRPr="00C16F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</w:tr>
      <w:tr w:rsidR="002A4C0A" w:rsidRPr="00C56F2E" w:rsidTr="00EB3A20">
        <w:trPr>
          <w:trHeight w:val="228"/>
        </w:trPr>
        <w:tc>
          <w:tcPr>
            <w:tcW w:w="9571" w:type="dxa"/>
            <w:gridSpan w:val="2"/>
            <w:tcBorders>
              <w:bottom w:val="single" w:sz="4" w:space="0" w:color="000000"/>
            </w:tcBorders>
          </w:tcPr>
          <w:p w:rsidR="002A4C0A" w:rsidRPr="00C56F2E" w:rsidRDefault="002A4C0A" w:rsidP="00EB3A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Установить правильную последовательность:</w:t>
            </w:r>
          </w:p>
        </w:tc>
      </w:tr>
      <w:tr w:rsidR="002A4C0A" w:rsidRPr="00C56F2E" w:rsidTr="00EB3A20">
        <w:trPr>
          <w:trHeight w:val="970"/>
        </w:trPr>
        <w:tc>
          <w:tcPr>
            <w:tcW w:w="4786" w:type="dxa"/>
            <w:tcBorders>
              <w:top w:val="single" w:sz="4" w:space="0" w:color="000000"/>
            </w:tcBorders>
          </w:tcPr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Укорачивания длинных волос:</w:t>
            </w:r>
          </w:p>
          <w:p w:rsidR="002A4C0A" w:rsidRPr="00C56F2E" w:rsidRDefault="002A4C0A" w:rsidP="002A4C0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оформление контрольной пряди;</w:t>
            </w:r>
          </w:p>
          <w:p w:rsidR="002A4C0A" w:rsidRPr="00C56F2E" w:rsidRDefault="002A4C0A" w:rsidP="002A4C0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осмотр волос клиента:</w:t>
            </w:r>
          </w:p>
          <w:p w:rsidR="002A4C0A" w:rsidRPr="00C56F2E" w:rsidRDefault="002A4C0A" w:rsidP="002A4C0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мытье головы;</w:t>
            </w:r>
          </w:p>
          <w:p w:rsidR="002A4C0A" w:rsidRPr="00C56F2E" w:rsidRDefault="002A4C0A" w:rsidP="002A4C0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укрытие парикмахерским бельем;</w:t>
            </w:r>
          </w:p>
          <w:p w:rsidR="002A4C0A" w:rsidRPr="00C56F2E" w:rsidRDefault="002A4C0A" w:rsidP="002A4C0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стрижка затылочной зоны;</w:t>
            </w:r>
          </w:p>
          <w:p w:rsidR="002A4C0A" w:rsidRPr="00C56F2E" w:rsidRDefault="002A4C0A" w:rsidP="002A4C0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стрижка височно-боковой зоны.</w:t>
            </w:r>
          </w:p>
        </w:tc>
        <w:tc>
          <w:tcPr>
            <w:tcW w:w="4785" w:type="dxa"/>
            <w:tcBorders>
              <w:top w:val="single" w:sz="4" w:space="0" w:color="000000"/>
            </w:tcBorders>
          </w:tcPr>
          <w:p w:rsidR="002A4C0A" w:rsidRPr="00C56F2E" w:rsidRDefault="002A4C0A" w:rsidP="00EB3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Оформления контрольной пряди:</w:t>
            </w:r>
          </w:p>
          <w:p w:rsidR="002A4C0A" w:rsidRPr="00C56F2E" w:rsidRDefault="002A4C0A" w:rsidP="002A4C0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оттяжка пряди;</w:t>
            </w:r>
          </w:p>
          <w:p w:rsidR="002A4C0A" w:rsidRPr="00C56F2E" w:rsidRDefault="002A4C0A" w:rsidP="002A4C0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выделение пряди;</w:t>
            </w:r>
          </w:p>
          <w:p w:rsidR="002A4C0A" w:rsidRPr="00C56F2E" w:rsidRDefault="002A4C0A" w:rsidP="002A4C0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разделение на зоны;</w:t>
            </w:r>
          </w:p>
          <w:p w:rsidR="002A4C0A" w:rsidRPr="00C56F2E" w:rsidRDefault="002A4C0A" w:rsidP="002A4C0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оформление среза;</w:t>
            </w:r>
          </w:p>
          <w:p w:rsidR="002A4C0A" w:rsidRPr="00C56F2E" w:rsidRDefault="002A4C0A" w:rsidP="002A4C0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выбор инструмента;</w:t>
            </w:r>
          </w:p>
          <w:p w:rsidR="002A4C0A" w:rsidRPr="00C56F2E" w:rsidRDefault="002A4C0A" w:rsidP="002A4C0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определение длины пряди.</w:t>
            </w:r>
          </w:p>
        </w:tc>
      </w:tr>
      <w:tr w:rsidR="002A4C0A" w:rsidRPr="00C56F2E" w:rsidTr="00EB3A20">
        <w:trPr>
          <w:trHeight w:val="300"/>
        </w:trPr>
        <w:tc>
          <w:tcPr>
            <w:tcW w:w="9571" w:type="dxa"/>
            <w:gridSpan w:val="2"/>
            <w:tcBorders>
              <w:bottom w:val="single" w:sz="4" w:space="0" w:color="000000"/>
            </w:tcBorders>
          </w:tcPr>
          <w:p w:rsidR="002A4C0A" w:rsidRPr="00C56F2E" w:rsidRDefault="002A4C0A" w:rsidP="00EB3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Выделить номер правильного ответа:</w:t>
            </w:r>
          </w:p>
        </w:tc>
      </w:tr>
      <w:tr w:rsidR="002A4C0A" w:rsidRPr="00C56F2E" w:rsidTr="00EB3A20">
        <w:trPr>
          <w:trHeight w:val="960"/>
        </w:trPr>
        <w:tc>
          <w:tcPr>
            <w:tcW w:w="4786" w:type="dxa"/>
            <w:tcBorders>
              <w:top w:val="single" w:sz="4" w:space="0" w:color="000000"/>
            </w:tcBorders>
          </w:tcPr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 В фасонной стрижке технология:</w:t>
            </w:r>
          </w:p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1.  меняется</w:t>
            </w:r>
          </w:p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  не меняется</w:t>
            </w:r>
          </w:p>
        </w:tc>
        <w:tc>
          <w:tcPr>
            <w:tcW w:w="4785" w:type="dxa"/>
            <w:tcBorders>
              <w:top w:val="single" w:sz="4" w:space="0" w:color="000000"/>
            </w:tcBorders>
          </w:tcPr>
          <w:p w:rsidR="002A4C0A" w:rsidRPr="00C56F2E" w:rsidRDefault="002A4C0A" w:rsidP="00EB3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модельной стрижке технология:</w:t>
            </w:r>
          </w:p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1.  видоизменяется </w:t>
            </w:r>
          </w:p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не видоизменяется</w:t>
            </w:r>
          </w:p>
        </w:tc>
      </w:tr>
      <w:tr w:rsidR="002A4C0A" w:rsidRPr="00C56F2E" w:rsidTr="00EB3A20">
        <w:trPr>
          <w:cantSplit/>
          <w:trHeight w:val="375"/>
        </w:trPr>
        <w:tc>
          <w:tcPr>
            <w:tcW w:w="9571" w:type="dxa"/>
            <w:gridSpan w:val="2"/>
          </w:tcPr>
          <w:p w:rsidR="002A4C0A" w:rsidRPr="00C56F2E" w:rsidRDefault="002A4C0A" w:rsidP="00EB3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Выделить номера всех правильных ответов:</w:t>
            </w:r>
          </w:p>
        </w:tc>
      </w:tr>
      <w:tr w:rsidR="002A4C0A" w:rsidRPr="00C56F2E" w:rsidTr="00EB3A20">
        <w:trPr>
          <w:trHeight w:val="1276"/>
        </w:trPr>
        <w:tc>
          <w:tcPr>
            <w:tcW w:w="4786" w:type="dxa"/>
          </w:tcPr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  Контрастная стрижка характеризуется:</w:t>
            </w:r>
          </w:p>
          <w:p w:rsidR="002A4C0A" w:rsidRPr="00C56F2E" w:rsidRDefault="002A4C0A" w:rsidP="002A4C0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различной длиной;</w:t>
            </w:r>
          </w:p>
          <w:p w:rsidR="002A4C0A" w:rsidRPr="00C56F2E" w:rsidRDefault="002A4C0A" w:rsidP="002A4C0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видоизменениями;</w:t>
            </w:r>
          </w:p>
          <w:p w:rsidR="002A4C0A" w:rsidRPr="00C56F2E" w:rsidRDefault="002A4C0A" w:rsidP="002A4C0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плавными переходами;</w:t>
            </w:r>
          </w:p>
          <w:p w:rsidR="002A4C0A" w:rsidRPr="00C56F2E" w:rsidRDefault="002A4C0A" w:rsidP="002A4C0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подчеркиванием экстравагантного стиля.</w:t>
            </w:r>
          </w:p>
        </w:tc>
        <w:tc>
          <w:tcPr>
            <w:tcW w:w="4785" w:type="dxa"/>
          </w:tcPr>
          <w:p w:rsidR="002A4C0A" w:rsidRPr="00C56F2E" w:rsidRDefault="002A4C0A" w:rsidP="00EB3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Неконтрастная стрижка характеризуется:</w:t>
            </w:r>
          </w:p>
          <w:p w:rsidR="002A4C0A" w:rsidRPr="00C56F2E" w:rsidRDefault="002A4C0A" w:rsidP="002A4C0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плавным переходом;</w:t>
            </w:r>
          </w:p>
          <w:p w:rsidR="002A4C0A" w:rsidRPr="00C56F2E" w:rsidRDefault="002A4C0A" w:rsidP="002A4C0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технологическими изменениями;</w:t>
            </w:r>
          </w:p>
          <w:p w:rsidR="002A4C0A" w:rsidRPr="00C56F2E" w:rsidRDefault="002A4C0A" w:rsidP="002A4C0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различной длиной;</w:t>
            </w:r>
          </w:p>
          <w:p w:rsidR="002A4C0A" w:rsidRPr="00C56F2E" w:rsidRDefault="002A4C0A" w:rsidP="002A4C0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подчеркиванием романтического стиля.</w:t>
            </w:r>
          </w:p>
        </w:tc>
      </w:tr>
      <w:tr w:rsidR="002A4C0A" w:rsidRPr="00C56F2E" w:rsidTr="00EB3A20">
        <w:trPr>
          <w:trHeight w:val="285"/>
        </w:trPr>
        <w:tc>
          <w:tcPr>
            <w:tcW w:w="9571" w:type="dxa"/>
            <w:gridSpan w:val="2"/>
            <w:tcBorders>
              <w:bottom w:val="single" w:sz="4" w:space="0" w:color="000000"/>
            </w:tcBorders>
          </w:tcPr>
          <w:p w:rsidR="002A4C0A" w:rsidRPr="00C56F2E" w:rsidRDefault="002A4C0A" w:rsidP="00EB3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Установить соответствие:</w:t>
            </w:r>
          </w:p>
        </w:tc>
      </w:tr>
      <w:tr w:rsidR="002A4C0A" w:rsidRPr="00C56F2E" w:rsidTr="00EB3A20">
        <w:trPr>
          <w:trHeight w:val="975"/>
        </w:trPr>
        <w:tc>
          <w:tcPr>
            <w:tcW w:w="4786" w:type="dxa"/>
            <w:tcBorders>
              <w:top w:val="single" w:sz="4" w:space="0" w:color="000000"/>
            </w:tcBorders>
          </w:tcPr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 Между стрижкой и зоной выделения контрольной пряди:</w:t>
            </w:r>
          </w:p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        Стрижка:                     Зона:</w:t>
            </w:r>
          </w:p>
          <w:p w:rsidR="002A4C0A" w:rsidRPr="00C56F2E" w:rsidRDefault="002A4C0A" w:rsidP="002A4C0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Каре             а) верхняя затылочная</w:t>
            </w:r>
          </w:p>
          <w:p w:rsidR="002A4C0A" w:rsidRPr="00C56F2E" w:rsidRDefault="002A4C0A" w:rsidP="002A4C0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Олимпия     б) нижняя затылочная</w:t>
            </w:r>
          </w:p>
          <w:p w:rsidR="002A4C0A" w:rsidRPr="00C56F2E" w:rsidRDefault="002A4C0A" w:rsidP="002A4C0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Дебют          г) теменная </w:t>
            </w:r>
          </w:p>
          <w:p w:rsidR="002A4C0A" w:rsidRPr="00C56F2E" w:rsidRDefault="002A4C0A" w:rsidP="00EB3A2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д) верхняя затылочная</w:t>
            </w:r>
          </w:p>
        </w:tc>
        <w:tc>
          <w:tcPr>
            <w:tcW w:w="4785" w:type="dxa"/>
            <w:tcBorders>
              <w:top w:val="single" w:sz="4" w:space="0" w:color="000000"/>
            </w:tcBorders>
          </w:tcPr>
          <w:p w:rsidR="002A4C0A" w:rsidRPr="00C56F2E" w:rsidRDefault="002A4C0A" w:rsidP="00EB3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Между стрижкой и операциями стрижек:</w:t>
            </w:r>
          </w:p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   Стрижка:                     Операция стрижки:</w:t>
            </w:r>
          </w:p>
          <w:p w:rsidR="002A4C0A" w:rsidRPr="00C56F2E" w:rsidRDefault="002A4C0A" w:rsidP="002A4C0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Канадка     а) тушевка</w:t>
            </w:r>
          </w:p>
          <w:p w:rsidR="002A4C0A" w:rsidRPr="00C56F2E" w:rsidRDefault="002A4C0A" w:rsidP="002A4C0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Теннис      б) окантовка</w:t>
            </w:r>
          </w:p>
          <w:p w:rsidR="002A4C0A" w:rsidRPr="00C56F2E" w:rsidRDefault="002A4C0A" w:rsidP="002A4C0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Бокс           в) снятие волос «на нет»</w:t>
            </w:r>
          </w:p>
          <w:p w:rsidR="002A4C0A" w:rsidRPr="00C56F2E" w:rsidRDefault="002A4C0A" w:rsidP="00EB3A2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г) шлифовка</w:t>
            </w:r>
          </w:p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д) снятие волос на пальцах</w:t>
            </w:r>
          </w:p>
        </w:tc>
      </w:tr>
      <w:tr w:rsidR="002A4C0A" w:rsidRPr="00C56F2E" w:rsidTr="00EB3A20">
        <w:trPr>
          <w:trHeight w:val="285"/>
        </w:trPr>
        <w:tc>
          <w:tcPr>
            <w:tcW w:w="9571" w:type="dxa"/>
            <w:gridSpan w:val="2"/>
            <w:tcBorders>
              <w:bottom w:val="single" w:sz="4" w:space="0" w:color="000000"/>
            </w:tcBorders>
          </w:tcPr>
          <w:p w:rsidR="002A4C0A" w:rsidRPr="00C56F2E" w:rsidRDefault="002A4C0A" w:rsidP="00EB3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Выделить номер правильного ответа:</w:t>
            </w:r>
          </w:p>
        </w:tc>
      </w:tr>
      <w:tr w:rsidR="002A4C0A" w:rsidRPr="00C56F2E" w:rsidTr="00EB3A20">
        <w:trPr>
          <w:trHeight w:val="975"/>
        </w:trPr>
        <w:tc>
          <w:tcPr>
            <w:tcW w:w="4786" w:type="dxa"/>
            <w:tcBorders>
              <w:top w:val="single" w:sz="4" w:space="0" w:color="000000"/>
            </w:tcBorders>
          </w:tcPr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  Окантовка – это:</w:t>
            </w:r>
          </w:p>
          <w:p w:rsidR="002A4C0A" w:rsidRPr="00C56F2E" w:rsidRDefault="002A4C0A" w:rsidP="002A4C0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прореживание волос;</w:t>
            </w:r>
          </w:p>
          <w:p w:rsidR="002A4C0A" w:rsidRPr="00C56F2E" w:rsidRDefault="002A4C0A" w:rsidP="002A4C0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четкая линия, ограничивающая волосяной покров;</w:t>
            </w:r>
          </w:p>
          <w:p w:rsidR="002A4C0A" w:rsidRPr="00C56F2E" w:rsidRDefault="002A4C0A" w:rsidP="002A4C0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проверка качества стрижки.</w:t>
            </w:r>
          </w:p>
        </w:tc>
        <w:tc>
          <w:tcPr>
            <w:tcW w:w="4785" w:type="dxa"/>
            <w:tcBorders>
              <w:top w:val="single" w:sz="4" w:space="0" w:color="000000"/>
            </w:tcBorders>
          </w:tcPr>
          <w:p w:rsidR="002A4C0A" w:rsidRPr="00C56F2E" w:rsidRDefault="002A4C0A" w:rsidP="00EB3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Филировка – это:</w:t>
            </w:r>
          </w:p>
          <w:p w:rsidR="002A4C0A" w:rsidRPr="00C56F2E" w:rsidRDefault="002A4C0A" w:rsidP="002A4C0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выделение контрольной пряди;</w:t>
            </w:r>
          </w:p>
          <w:p w:rsidR="002A4C0A" w:rsidRPr="00C56F2E" w:rsidRDefault="002A4C0A" w:rsidP="002A4C0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плавный переход от коротких волос к длинным;</w:t>
            </w:r>
          </w:p>
          <w:p w:rsidR="002A4C0A" w:rsidRPr="00C56F2E" w:rsidRDefault="002A4C0A" w:rsidP="002A4C0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прореживание волос.</w:t>
            </w:r>
          </w:p>
        </w:tc>
      </w:tr>
      <w:tr w:rsidR="002A4C0A" w:rsidRPr="00C56F2E" w:rsidTr="00EB3A20">
        <w:trPr>
          <w:trHeight w:val="990"/>
        </w:trPr>
        <w:tc>
          <w:tcPr>
            <w:tcW w:w="4786" w:type="dxa"/>
            <w:tcBorders>
              <w:top w:val="single" w:sz="4" w:space="0" w:color="000000"/>
              <w:bottom w:val="single" w:sz="4" w:space="0" w:color="000000"/>
            </w:tcBorders>
          </w:tcPr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 </w:t>
            </w: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Четкая линия среза достигается операцией:</w:t>
            </w:r>
          </w:p>
          <w:p w:rsidR="002A4C0A" w:rsidRPr="00C56F2E" w:rsidRDefault="002A4C0A" w:rsidP="002A4C0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тушевкой;</w:t>
            </w:r>
          </w:p>
          <w:p w:rsidR="002A4C0A" w:rsidRPr="00C56F2E" w:rsidRDefault="002A4C0A" w:rsidP="002A4C0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филировкой;</w:t>
            </w:r>
          </w:p>
          <w:p w:rsidR="002A4C0A" w:rsidRPr="00C56F2E" w:rsidRDefault="002A4C0A" w:rsidP="002A4C0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окантовкой.</w:t>
            </w:r>
          </w:p>
        </w:tc>
        <w:tc>
          <w:tcPr>
            <w:tcW w:w="4785" w:type="dxa"/>
            <w:tcBorders>
              <w:top w:val="single" w:sz="4" w:space="0" w:color="000000"/>
              <w:bottom w:val="single" w:sz="4" w:space="0" w:color="000000"/>
            </w:tcBorders>
          </w:tcPr>
          <w:p w:rsidR="002A4C0A" w:rsidRPr="00C56F2E" w:rsidRDefault="002A4C0A" w:rsidP="00EB3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Зубчатый срез волос достигается техникой:</w:t>
            </w:r>
          </w:p>
          <w:p w:rsidR="002A4C0A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1. пойнтинг</w:t>
            </w:r>
          </w:p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2. слайсинг;</w:t>
            </w:r>
          </w:p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3. брашинг.</w:t>
            </w:r>
          </w:p>
        </w:tc>
      </w:tr>
      <w:tr w:rsidR="002A4C0A" w:rsidRPr="00C56F2E" w:rsidTr="00EB3A20">
        <w:trPr>
          <w:trHeight w:val="825"/>
        </w:trPr>
        <w:tc>
          <w:tcPr>
            <w:tcW w:w="4786" w:type="dxa"/>
            <w:tcBorders>
              <w:top w:val="single" w:sz="4" w:space="0" w:color="000000"/>
              <w:bottom w:val="single" w:sz="4" w:space="0" w:color="000000"/>
            </w:tcBorders>
          </w:tcPr>
          <w:p w:rsidR="002A4C0A" w:rsidRPr="00C56F2E" w:rsidRDefault="002A4C0A" w:rsidP="00EB3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 </w:t>
            </w: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Для выполнения операции снятия волос «на нет» применяют инструменты:</w:t>
            </w:r>
          </w:p>
          <w:p w:rsidR="002A4C0A" w:rsidRPr="00C56F2E" w:rsidRDefault="002A4C0A" w:rsidP="002A4C0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машинка, щетка, бритва;</w:t>
            </w:r>
          </w:p>
          <w:p w:rsidR="002A4C0A" w:rsidRPr="00C56F2E" w:rsidRDefault="002A4C0A" w:rsidP="002A4C0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расческа, ножницы, машинка;</w:t>
            </w:r>
          </w:p>
          <w:p w:rsidR="002A4C0A" w:rsidRPr="00C56F2E" w:rsidRDefault="002A4C0A" w:rsidP="002A4C0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бритва, расческа, ножницы. </w:t>
            </w:r>
          </w:p>
        </w:tc>
        <w:tc>
          <w:tcPr>
            <w:tcW w:w="4785" w:type="dxa"/>
            <w:tcBorders>
              <w:top w:val="single" w:sz="4" w:space="0" w:color="000000"/>
              <w:bottom w:val="single" w:sz="4" w:space="0" w:color="000000"/>
            </w:tcBorders>
          </w:tcPr>
          <w:p w:rsidR="002A4C0A" w:rsidRPr="00C56F2E" w:rsidRDefault="002A4C0A" w:rsidP="00EB3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Для выполнения операции градуировки применяют инструменты:</w:t>
            </w:r>
          </w:p>
          <w:p w:rsidR="002A4C0A" w:rsidRPr="00C56F2E" w:rsidRDefault="002A4C0A" w:rsidP="002A4C0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ножницы, расческа, бритва;</w:t>
            </w:r>
          </w:p>
          <w:p w:rsidR="002A4C0A" w:rsidRPr="00C56F2E" w:rsidRDefault="002A4C0A" w:rsidP="002A4C0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фен, ножницы, бритва;</w:t>
            </w:r>
          </w:p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      3.   бритва, расческа, щетка.</w:t>
            </w:r>
          </w:p>
        </w:tc>
      </w:tr>
      <w:tr w:rsidR="002A4C0A" w:rsidRPr="00C56F2E" w:rsidTr="00EB3A20">
        <w:trPr>
          <w:trHeight w:val="414"/>
        </w:trPr>
        <w:tc>
          <w:tcPr>
            <w:tcW w:w="95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A4C0A" w:rsidRPr="00C56F2E" w:rsidRDefault="002A4C0A" w:rsidP="00EB3A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Определите правильную последовательность:</w:t>
            </w:r>
          </w:p>
        </w:tc>
      </w:tr>
      <w:tr w:rsidR="002A4C0A" w:rsidRPr="00C56F2E" w:rsidTr="00EB3A20">
        <w:trPr>
          <w:trHeight w:val="690"/>
        </w:trPr>
        <w:tc>
          <w:tcPr>
            <w:tcW w:w="4786" w:type="dxa"/>
            <w:tcBorders>
              <w:top w:val="single" w:sz="4" w:space="0" w:color="000000"/>
              <w:bottom w:val="single" w:sz="4" w:space="0" w:color="000000"/>
            </w:tcBorders>
          </w:tcPr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 </w:t>
            </w: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Оформления челки:</w:t>
            </w:r>
          </w:p>
          <w:p w:rsidR="002A4C0A" w:rsidRPr="00C56F2E" w:rsidRDefault="002A4C0A" w:rsidP="002A4C0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 отчесать прядь вниз;</w:t>
            </w:r>
          </w:p>
          <w:p w:rsidR="002A4C0A" w:rsidRPr="00C56F2E" w:rsidRDefault="002A4C0A" w:rsidP="002A4C0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выделить прядь;</w:t>
            </w:r>
          </w:p>
          <w:p w:rsidR="002A4C0A" w:rsidRPr="00C56F2E" w:rsidRDefault="002A4C0A" w:rsidP="002A4C0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выполнить срез пряди;</w:t>
            </w:r>
          </w:p>
          <w:p w:rsidR="002A4C0A" w:rsidRPr="00C56F2E" w:rsidRDefault="002A4C0A" w:rsidP="002A4C0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определить лобные выемки;</w:t>
            </w:r>
          </w:p>
          <w:p w:rsidR="002A4C0A" w:rsidRPr="00C56F2E" w:rsidRDefault="002A4C0A" w:rsidP="002A4C0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захватить прядь пальцами;</w:t>
            </w:r>
          </w:p>
          <w:p w:rsidR="002A4C0A" w:rsidRPr="00C56F2E" w:rsidRDefault="002A4C0A" w:rsidP="002A4C0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филировка пряди.</w:t>
            </w:r>
          </w:p>
        </w:tc>
        <w:tc>
          <w:tcPr>
            <w:tcW w:w="4785" w:type="dxa"/>
            <w:tcBorders>
              <w:top w:val="single" w:sz="4" w:space="0" w:color="000000"/>
              <w:bottom w:val="single" w:sz="4" w:space="0" w:color="000000"/>
            </w:tcBorders>
          </w:tcPr>
          <w:p w:rsidR="002A4C0A" w:rsidRPr="00C56F2E" w:rsidRDefault="002A4C0A" w:rsidP="00EB3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Оформления контрольной пряди в стрижке «Каре»:</w:t>
            </w:r>
          </w:p>
          <w:p w:rsidR="002A4C0A" w:rsidRPr="00C56F2E" w:rsidRDefault="002A4C0A" w:rsidP="002A4C0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захватить прядь пальцами;</w:t>
            </w:r>
          </w:p>
          <w:p w:rsidR="002A4C0A" w:rsidRPr="00C56F2E" w:rsidRDefault="002A4C0A" w:rsidP="002A4C0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определить длину стрижки;</w:t>
            </w:r>
          </w:p>
          <w:p w:rsidR="002A4C0A" w:rsidRPr="00C56F2E" w:rsidRDefault="002A4C0A" w:rsidP="002A4C0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выделить прядь на нижней затылочной зоне;</w:t>
            </w:r>
          </w:p>
          <w:p w:rsidR="002A4C0A" w:rsidRPr="00C56F2E" w:rsidRDefault="002A4C0A" w:rsidP="002A4C0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отчесать прядь вниз;</w:t>
            </w:r>
          </w:p>
          <w:p w:rsidR="002A4C0A" w:rsidRPr="00C56F2E" w:rsidRDefault="002A4C0A" w:rsidP="002A4C0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оформить срез пряди;</w:t>
            </w:r>
          </w:p>
          <w:p w:rsidR="002A4C0A" w:rsidRPr="00C56F2E" w:rsidRDefault="002A4C0A" w:rsidP="002A4C0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выполнить шлифовку.</w:t>
            </w:r>
          </w:p>
        </w:tc>
      </w:tr>
      <w:tr w:rsidR="002A4C0A" w:rsidRPr="00C56F2E" w:rsidTr="00EB3A20">
        <w:trPr>
          <w:trHeight w:val="285"/>
        </w:trPr>
        <w:tc>
          <w:tcPr>
            <w:tcW w:w="9571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2A4C0A" w:rsidRPr="00C56F2E" w:rsidRDefault="002A4C0A" w:rsidP="00EB3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Выделить номера всех правильных ответов:</w:t>
            </w:r>
          </w:p>
        </w:tc>
      </w:tr>
      <w:tr w:rsidR="002A4C0A" w:rsidRPr="00C56F2E" w:rsidTr="00EB3A20">
        <w:trPr>
          <w:trHeight w:val="81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  К основным орудиям труда при стрижке относят инструменты:</w:t>
            </w:r>
          </w:p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1. расческа;</w:t>
            </w:r>
          </w:p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2.  зажим;</w:t>
            </w:r>
          </w:p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3. кисточка;</w:t>
            </w:r>
          </w:p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4. ножницы.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К вспомогательным орудиям труда   при стрижке относят:</w:t>
            </w:r>
          </w:p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1. зажим;</w:t>
            </w:r>
          </w:p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2. машинка для стрижки;</w:t>
            </w:r>
          </w:p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3. пульверизатор;</w:t>
            </w:r>
          </w:p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4. ножницы.</w:t>
            </w:r>
          </w:p>
        </w:tc>
      </w:tr>
      <w:tr w:rsidR="002A4C0A" w:rsidRPr="00C56F2E" w:rsidTr="00EB3A20">
        <w:trPr>
          <w:trHeight w:val="360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Выделить номер правильного ответа:</w:t>
            </w:r>
          </w:p>
        </w:tc>
      </w:tr>
      <w:tr w:rsidR="002A4C0A" w:rsidRPr="00C56F2E" w:rsidTr="00EB3A20">
        <w:trPr>
          <w:trHeight w:val="1005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Срез, позволяющий кончикам прядей лежать при укладке наверх, называется:</w:t>
            </w:r>
          </w:p>
          <w:p w:rsidR="002A4C0A" w:rsidRPr="00C56F2E" w:rsidRDefault="002A4C0A" w:rsidP="002A4C0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внутренний;</w:t>
            </w:r>
          </w:p>
          <w:p w:rsidR="002A4C0A" w:rsidRPr="00C56F2E" w:rsidRDefault="002A4C0A" w:rsidP="002A4C0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внешний;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Срез, позволяющий кончикам прядей лежать при укладке вниз, называется:</w:t>
            </w:r>
          </w:p>
          <w:p w:rsidR="002A4C0A" w:rsidRPr="00C56F2E" w:rsidRDefault="002A4C0A" w:rsidP="002A4C0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внутренний;</w:t>
            </w:r>
          </w:p>
          <w:p w:rsidR="002A4C0A" w:rsidRPr="00C56F2E" w:rsidRDefault="002A4C0A" w:rsidP="002A4C0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внешний.</w:t>
            </w:r>
          </w:p>
        </w:tc>
      </w:tr>
      <w:tr w:rsidR="002A4C0A" w:rsidRPr="00C56F2E" w:rsidTr="00EB3A20">
        <w:trPr>
          <w:trHeight w:val="765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2A4C0A" w:rsidRPr="00C16FE1" w:rsidRDefault="002A4C0A" w:rsidP="00EB3A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6FE1">
              <w:rPr>
                <w:rFonts w:ascii="Times New Roman" w:hAnsi="Times New Roman"/>
                <w:b/>
                <w:sz w:val="24"/>
                <w:szCs w:val="24"/>
              </w:rPr>
              <w:t xml:space="preserve">14.  </w:t>
            </w:r>
            <w:r w:rsidRPr="00C16FE1">
              <w:rPr>
                <w:rFonts w:ascii="Times New Roman" w:hAnsi="Times New Roman"/>
                <w:sz w:val="24"/>
                <w:szCs w:val="24"/>
              </w:rPr>
              <w:t xml:space="preserve"> Стрижка «Глория» выполняется на основе:</w:t>
            </w:r>
          </w:p>
          <w:p w:rsidR="002A4C0A" w:rsidRPr="00C16FE1" w:rsidRDefault="002A4C0A" w:rsidP="00EB3A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6FE1">
              <w:rPr>
                <w:rFonts w:ascii="Times New Roman" w:hAnsi="Times New Roman"/>
                <w:sz w:val="24"/>
                <w:szCs w:val="24"/>
              </w:rPr>
              <w:t>1. «Теннис»</w:t>
            </w:r>
          </w:p>
          <w:p w:rsidR="002A4C0A" w:rsidRPr="00C16FE1" w:rsidRDefault="002A4C0A" w:rsidP="00EB3A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6FE1">
              <w:rPr>
                <w:rFonts w:ascii="Times New Roman" w:hAnsi="Times New Roman"/>
                <w:sz w:val="24"/>
                <w:szCs w:val="24"/>
              </w:rPr>
              <w:t>2. «Каре»</w:t>
            </w:r>
          </w:p>
          <w:p w:rsidR="002A4C0A" w:rsidRPr="00C16FE1" w:rsidRDefault="002A4C0A" w:rsidP="00EB3A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6FE1">
              <w:rPr>
                <w:rFonts w:ascii="Times New Roman" w:hAnsi="Times New Roman"/>
                <w:sz w:val="24"/>
                <w:szCs w:val="24"/>
              </w:rPr>
              <w:t>3. « Олимпия»</w:t>
            </w:r>
          </w:p>
          <w:p w:rsidR="002A4C0A" w:rsidRPr="00C16FE1" w:rsidRDefault="002A4C0A" w:rsidP="00EB3A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6FE1">
              <w:rPr>
                <w:rFonts w:ascii="Times New Roman" w:hAnsi="Times New Roman"/>
                <w:sz w:val="24"/>
                <w:szCs w:val="24"/>
              </w:rPr>
              <w:t>4. «Дебют»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2A4C0A" w:rsidRPr="00C16FE1" w:rsidRDefault="002A4C0A" w:rsidP="00EB3A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6F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16FE1">
              <w:rPr>
                <w:rFonts w:ascii="Times New Roman" w:hAnsi="Times New Roman"/>
                <w:sz w:val="24"/>
                <w:szCs w:val="24"/>
              </w:rPr>
              <w:t xml:space="preserve"> Стрижка  «Каскад» выполняется на основе: </w:t>
            </w:r>
          </w:p>
          <w:p w:rsidR="002A4C0A" w:rsidRPr="00C16FE1" w:rsidRDefault="002A4C0A" w:rsidP="00EB3A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6FE1">
              <w:rPr>
                <w:rFonts w:ascii="Times New Roman" w:hAnsi="Times New Roman"/>
                <w:sz w:val="24"/>
                <w:szCs w:val="24"/>
              </w:rPr>
              <w:t>1. « Дебют»</w:t>
            </w:r>
          </w:p>
          <w:p w:rsidR="002A4C0A" w:rsidRPr="00C16FE1" w:rsidRDefault="002A4C0A" w:rsidP="00EB3A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6FE1">
              <w:rPr>
                <w:rFonts w:ascii="Times New Roman" w:hAnsi="Times New Roman"/>
                <w:sz w:val="24"/>
                <w:szCs w:val="24"/>
              </w:rPr>
              <w:t>2. «Канадка»</w:t>
            </w:r>
          </w:p>
          <w:p w:rsidR="002A4C0A" w:rsidRPr="00C16FE1" w:rsidRDefault="002A4C0A" w:rsidP="00EB3A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6FE1">
              <w:rPr>
                <w:rFonts w:ascii="Times New Roman" w:hAnsi="Times New Roman"/>
                <w:sz w:val="24"/>
                <w:szCs w:val="24"/>
              </w:rPr>
              <w:t>3. «Каре»</w:t>
            </w:r>
          </w:p>
          <w:p w:rsidR="002A4C0A" w:rsidRPr="00C16FE1" w:rsidRDefault="002A4C0A" w:rsidP="00EB3A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6FE1">
              <w:rPr>
                <w:rFonts w:ascii="Times New Roman" w:hAnsi="Times New Roman"/>
                <w:sz w:val="24"/>
                <w:szCs w:val="24"/>
              </w:rPr>
              <w:t>4. «Олимпия»</w:t>
            </w:r>
          </w:p>
        </w:tc>
      </w:tr>
      <w:tr w:rsidR="002A4C0A" w:rsidRPr="00C56F2E" w:rsidTr="00EB3A20">
        <w:trPr>
          <w:trHeight w:val="45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2A4C0A" w:rsidRPr="00C16FE1" w:rsidRDefault="002A4C0A" w:rsidP="00EB3A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6FE1">
              <w:rPr>
                <w:rFonts w:ascii="Times New Roman" w:hAnsi="Times New Roman"/>
                <w:b/>
                <w:sz w:val="24"/>
                <w:szCs w:val="24"/>
              </w:rPr>
              <w:t xml:space="preserve">15.  </w:t>
            </w:r>
            <w:r w:rsidRPr="00C16FE1">
              <w:rPr>
                <w:rFonts w:ascii="Times New Roman" w:hAnsi="Times New Roman"/>
                <w:sz w:val="24"/>
                <w:szCs w:val="24"/>
              </w:rPr>
              <w:t>Угол оттяжки прядей при выполнении стрижки «Каре» ( º ):</w:t>
            </w:r>
          </w:p>
          <w:p w:rsidR="002A4C0A" w:rsidRPr="00C16FE1" w:rsidRDefault="002A4C0A" w:rsidP="00EB3A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6FE1">
              <w:rPr>
                <w:rFonts w:ascii="Times New Roman" w:hAnsi="Times New Roman"/>
                <w:sz w:val="24"/>
                <w:szCs w:val="24"/>
              </w:rPr>
              <w:t>1. 0</w:t>
            </w:r>
          </w:p>
          <w:p w:rsidR="002A4C0A" w:rsidRPr="00C16FE1" w:rsidRDefault="002A4C0A" w:rsidP="00EB3A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6FE1">
              <w:rPr>
                <w:rFonts w:ascii="Times New Roman" w:hAnsi="Times New Roman"/>
                <w:sz w:val="24"/>
                <w:szCs w:val="24"/>
              </w:rPr>
              <w:t>2. 30</w:t>
            </w:r>
          </w:p>
          <w:p w:rsidR="002A4C0A" w:rsidRPr="00C16FE1" w:rsidRDefault="002A4C0A" w:rsidP="00EB3A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6FE1">
              <w:rPr>
                <w:rFonts w:ascii="Times New Roman" w:hAnsi="Times New Roman"/>
                <w:sz w:val="24"/>
                <w:szCs w:val="24"/>
              </w:rPr>
              <w:t>3. 90</w:t>
            </w:r>
          </w:p>
          <w:p w:rsidR="002A4C0A" w:rsidRPr="00C16FE1" w:rsidRDefault="002A4C0A" w:rsidP="00EB3A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6FE1">
              <w:rPr>
                <w:rFonts w:ascii="Times New Roman" w:hAnsi="Times New Roman"/>
                <w:sz w:val="24"/>
                <w:szCs w:val="24"/>
              </w:rPr>
              <w:t>4.  180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2A4C0A" w:rsidRPr="00C16FE1" w:rsidRDefault="002A4C0A" w:rsidP="00EB3A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6FE1">
              <w:rPr>
                <w:rFonts w:ascii="Times New Roman" w:hAnsi="Times New Roman"/>
                <w:sz w:val="24"/>
                <w:szCs w:val="24"/>
              </w:rPr>
              <w:t>Угол оттяжки при выполнении простой равномерной стрижки ( º ):</w:t>
            </w:r>
          </w:p>
          <w:p w:rsidR="002A4C0A" w:rsidRPr="00C16FE1" w:rsidRDefault="002A4C0A" w:rsidP="00EB3A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A4C0A" w:rsidRPr="00C16FE1" w:rsidRDefault="002A4C0A" w:rsidP="00EB3A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6FE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A4C0A" w:rsidRPr="00C16FE1" w:rsidRDefault="002A4C0A" w:rsidP="00EB3A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6FE1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2A4C0A" w:rsidRPr="00C16FE1" w:rsidRDefault="002A4C0A" w:rsidP="00EB3A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6FE1">
              <w:rPr>
                <w:rFonts w:ascii="Times New Roman" w:hAnsi="Times New Roman"/>
                <w:sz w:val="24"/>
                <w:szCs w:val="24"/>
              </w:rPr>
              <w:t xml:space="preserve">90 </w:t>
            </w:r>
          </w:p>
          <w:p w:rsidR="002A4C0A" w:rsidRPr="00C16FE1" w:rsidRDefault="002A4C0A" w:rsidP="00EB3A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6FE1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2A4C0A" w:rsidRPr="00C56F2E" w:rsidTr="00EB3A20">
        <w:trPr>
          <w:trHeight w:val="207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  При круглом типе лица длину волос в стрижке « Классическое каре» рекомендуют оставлять по:</w:t>
            </w:r>
          </w:p>
          <w:p w:rsidR="002A4C0A" w:rsidRPr="00C56F2E" w:rsidRDefault="002A4C0A" w:rsidP="002A4C0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подбородку</w:t>
            </w:r>
          </w:p>
          <w:p w:rsidR="002A4C0A" w:rsidRPr="00C56F2E" w:rsidRDefault="002A4C0A" w:rsidP="00EB3A2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            4.   линии плеч</w:t>
            </w:r>
          </w:p>
          <w:p w:rsidR="002A4C0A" w:rsidRPr="00C56F2E" w:rsidRDefault="002A4C0A" w:rsidP="002A4C0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верхнему краю уха</w:t>
            </w:r>
          </w:p>
          <w:p w:rsidR="002A4C0A" w:rsidRPr="00C56F2E" w:rsidRDefault="002A4C0A" w:rsidP="002A4C0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 мочке уха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При треугольном типе лица длину волос в стрижке «Классическое каре» рекомендуют оставлять по:</w:t>
            </w:r>
          </w:p>
          <w:p w:rsidR="002A4C0A" w:rsidRPr="00C56F2E" w:rsidRDefault="002A4C0A" w:rsidP="002A4C0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 подбородку</w:t>
            </w:r>
          </w:p>
          <w:p w:rsidR="002A4C0A" w:rsidRPr="00C56F2E" w:rsidRDefault="002A4C0A" w:rsidP="00EB3A2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            4.   линии плеч</w:t>
            </w:r>
          </w:p>
          <w:p w:rsidR="002A4C0A" w:rsidRPr="00C56F2E" w:rsidRDefault="002A4C0A" w:rsidP="002A4C0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верхнему краю уха</w:t>
            </w:r>
          </w:p>
          <w:p w:rsidR="002A4C0A" w:rsidRPr="00C16FE1" w:rsidRDefault="002A4C0A" w:rsidP="002A4C0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 мочке уха</w:t>
            </w:r>
          </w:p>
        </w:tc>
      </w:tr>
      <w:tr w:rsidR="002A4C0A" w:rsidRPr="00C56F2E" w:rsidTr="00EB3A20">
        <w:trPr>
          <w:trHeight w:val="240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C0A" w:rsidRPr="00C56F2E" w:rsidRDefault="002A4C0A" w:rsidP="00EB3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Установить соответствие:</w:t>
            </w:r>
          </w:p>
        </w:tc>
      </w:tr>
      <w:tr w:rsidR="002A4C0A" w:rsidRPr="00C56F2E" w:rsidTr="00EB3A20">
        <w:trPr>
          <w:trHeight w:val="51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  Между стрижками и  их  операциями:</w:t>
            </w:r>
          </w:p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Стрижка:                       Операция:</w:t>
            </w:r>
          </w:p>
          <w:p w:rsidR="002A4C0A" w:rsidRPr="00C56F2E" w:rsidRDefault="002A4C0A" w:rsidP="002A4C0A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Бобрик      а) градуировка</w:t>
            </w:r>
          </w:p>
          <w:p w:rsidR="002A4C0A" w:rsidRPr="00C56F2E" w:rsidRDefault="002A4C0A" w:rsidP="002A4C0A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Каре          б) площадка</w:t>
            </w:r>
          </w:p>
          <w:p w:rsidR="002A4C0A" w:rsidRPr="00C56F2E" w:rsidRDefault="002A4C0A" w:rsidP="002A4C0A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Теннис      в) тушевка</w:t>
            </w:r>
          </w:p>
          <w:p w:rsidR="002A4C0A" w:rsidRPr="00C56F2E" w:rsidRDefault="002A4C0A" w:rsidP="00EB3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     г) окантовка</w:t>
            </w:r>
          </w:p>
          <w:p w:rsidR="002A4C0A" w:rsidRPr="00C56F2E" w:rsidRDefault="002A4C0A" w:rsidP="00EB3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д) снятие волос на пальцах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 операциями стрижек и их  </w:t>
            </w:r>
            <w:r w:rsidRPr="00C56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названием:</w:t>
            </w:r>
          </w:p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Операция:           Стрижка:</w:t>
            </w:r>
          </w:p>
          <w:p w:rsidR="002A4C0A" w:rsidRPr="00C56F2E" w:rsidRDefault="002A4C0A" w:rsidP="002A4C0A">
            <w:pPr>
              <w:numPr>
                <w:ilvl w:val="0"/>
                <w:numId w:val="23"/>
              </w:numPr>
              <w:tabs>
                <w:tab w:val="clear" w:pos="720"/>
                <w:tab w:val="left" w:pos="254"/>
              </w:tabs>
              <w:spacing w:after="0" w:line="240" w:lineRule="auto"/>
              <w:ind w:lef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сведение волос «на нет»     а) Ежик</w:t>
            </w:r>
          </w:p>
          <w:p w:rsidR="002A4C0A" w:rsidRPr="00C56F2E" w:rsidRDefault="002A4C0A" w:rsidP="002A4C0A">
            <w:pPr>
              <w:numPr>
                <w:ilvl w:val="0"/>
                <w:numId w:val="23"/>
              </w:numPr>
              <w:tabs>
                <w:tab w:val="clear" w:pos="720"/>
                <w:tab w:val="left" w:pos="254"/>
              </w:tabs>
              <w:spacing w:after="0" w:line="240" w:lineRule="auto"/>
              <w:ind w:lef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тушевка                                б) Полубокс</w:t>
            </w:r>
          </w:p>
          <w:p w:rsidR="002A4C0A" w:rsidRPr="00C56F2E" w:rsidRDefault="002A4C0A" w:rsidP="002A4C0A">
            <w:pPr>
              <w:numPr>
                <w:ilvl w:val="0"/>
                <w:numId w:val="23"/>
              </w:numPr>
              <w:tabs>
                <w:tab w:val="clear" w:pos="720"/>
                <w:tab w:val="left" w:pos="254"/>
              </w:tabs>
              <w:spacing w:after="0" w:line="240" w:lineRule="auto"/>
              <w:ind w:lef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снятие волос на пальцах     в)Теннис</w:t>
            </w:r>
          </w:p>
          <w:p w:rsidR="002A4C0A" w:rsidRPr="00C56F2E" w:rsidRDefault="002A4C0A" w:rsidP="002A4C0A">
            <w:pPr>
              <w:numPr>
                <w:ilvl w:val="0"/>
                <w:numId w:val="23"/>
              </w:numPr>
              <w:tabs>
                <w:tab w:val="clear" w:pos="720"/>
                <w:tab w:val="left" w:pos="254"/>
              </w:tabs>
              <w:spacing w:after="0" w:line="240" w:lineRule="auto"/>
              <w:ind w:lef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окантовка                             г) Канадка</w:t>
            </w:r>
          </w:p>
          <w:p w:rsidR="002A4C0A" w:rsidRPr="00C56F2E" w:rsidRDefault="002A4C0A" w:rsidP="00EB3A20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д) Бокс</w:t>
            </w:r>
          </w:p>
        </w:tc>
      </w:tr>
      <w:tr w:rsidR="002A4C0A" w:rsidRPr="00C56F2E" w:rsidTr="00EB3A20">
        <w:trPr>
          <w:trHeight w:val="345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C0A" w:rsidRPr="00C56F2E" w:rsidRDefault="002A4C0A" w:rsidP="00EB3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Выделить номера всех правильных ответов:</w:t>
            </w:r>
          </w:p>
        </w:tc>
      </w:tr>
      <w:tr w:rsidR="002A4C0A" w:rsidRPr="00C56F2E" w:rsidTr="00EB3A20">
        <w:trPr>
          <w:trHeight w:val="405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    Адаптация – это: </w:t>
            </w:r>
          </w:p>
          <w:p w:rsidR="002A4C0A" w:rsidRPr="00C56F2E" w:rsidRDefault="002A4C0A" w:rsidP="002A4C0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Завершение стрижки волос;</w:t>
            </w:r>
          </w:p>
          <w:p w:rsidR="002A4C0A" w:rsidRPr="00C56F2E" w:rsidRDefault="002A4C0A" w:rsidP="002A4C0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подбор прически с учетом типа волос;</w:t>
            </w:r>
          </w:p>
          <w:p w:rsidR="002A4C0A" w:rsidRPr="00C56F2E" w:rsidRDefault="002A4C0A" w:rsidP="002A4C0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заключительная стадия стрижки;</w:t>
            </w:r>
          </w:p>
          <w:p w:rsidR="002A4C0A" w:rsidRPr="00C56F2E" w:rsidRDefault="002A4C0A" w:rsidP="002A4C0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учет типа лица и телосложения.</w:t>
            </w:r>
          </w:p>
          <w:p w:rsidR="002A4C0A" w:rsidRPr="00C56F2E" w:rsidRDefault="002A4C0A" w:rsidP="00EB3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2A4C0A" w:rsidRDefault="002A4C0A" w:rsidP="00EB3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Подбор прически с учетом типа волос, 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 и телосложения человека</w:t>
            </w:r>
          </w:p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называется:</w:t>
            </w:r>
          </w:p>
          <w:p w:rsidR="002A4C0A" w:rsidRPr="00C56F2E" w:rsidRDefault="002A4C0A" w:rsidP="002A4C0A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градация;</w:t>
            </w:r>
          </w:p>
          <w:p w:rsidR="002A4C0A" w:rsidRPr="00C56F2E" w:rsidRDefault="002A4C0A" w:rsidP="002A4C0A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конструкция;</w:t>
            </w:r>
          </w:p>
          <w:p w:rsidR="002A4C0A" w:rsidRPr="00C56F2E" w:rsidRDefault="002A4C0A" w:rsidP="002A4C0A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адаптация;</w:t>
            </w:r>
          </w:p>
          <w:p w:rsidR="002A4C0A" w:rsidRPr="00C56F2E" w:rsidRDefault="002A4C0A" w:rsidP="002A4C0A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профессионализм мастера.</w:t>
            </w:r>
          </w:p>
        </w:tc>
      </w:tr>
      <w:tr w:rsidR="002A4C0A" w:rsidRPr="00C56F2E" w:rsidTr="00EB3A20">
        <w:trPr>
          <w:trHeight w:val="2251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 У квадратного типа лица:</w:t>
            </w:r>
          </w:p>
          <w:p w:rsidR="002A4C0A" w:rsidRPr="00C56F2E" w:rsidRDefault="002A4C0A" w:rsidP="002A4C0A">
            <w:pPr>
              <w:numPr>
                <w:ilvl w:val="0"/>
                <w:numId w:val="27"/>
              </w:numPr>
              <w:tabs>
                <w:tab w:val="clear" w:pos="900"/>
                <w:tab w:val="num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широкие скулы;</w:t>
            </w:r>
          </w:p>
          <w:p w:rsidR="002A4C0A" w:rsidRPr="00C56F2E" w:rsidRDefault="002A4C0A" w:rsidP="002A4C0A">
            <w:pPr>
              <w:numPr>
                <w:ilvl w:val="0"/>
                <w:numId w:val="27"/>
              </w:numPr>
              <w:tabs>
                <w:tab w:val="clear" w:pos="900"/>
                <w:tab w:val="num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линия овала лица плавные и закруглённые;</w:t>
            </w:r>
          </w:p>
          <w:p w:rsidR="002A4C0A" w:rsidRPr="00C56F2E" w:rsidRDefault="002A4C0A" w:rsidP="002A4C0A">
            <w:pPr>
              <w:numPr>
                <w:ilvl w:val="0"/>
                <w:numId w:val="27"/>
              </w:numPr>
              <w:tabs>
                <w:tab w:val="clear" w:pos="900"/>
                <w:tab w:val="num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выделяются угловатые челюсти;</w:t>
            </w:r>
          </w:p>
          <w:p w:rsidR="002A4C0A" w:rsidRPr="00C56F2E" w:rsidRDefault="002A4C0A" w:rsidP="002A4C0A">
            <w:pPr>
              <w:numPr>
                <w:ilvl w:val="0"/>
                <w:numId w:val="27"/>
              </w:numPr>
              <w:tabs>
                <w:tab w:val="clear" w:pos="900"/>
                <w:tab w:val="num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широкий лоб;</w:t>
            </w:r>
          </w:p>
          <w:p w:rsidR="002A4C0A" w:rsidRPr="00C56F2E" w:rsidRDefault="002A4C0A" w:rsidP="002A4C0A">
            <w:pPr>
              <w:numPr>
                <w:ilvl w:val="0"/>
                <w:numId w:val="27"/>
              </w:numPr>
              <w:tabs>
                <w:tab w:val="clear" w:pos="900"/>
                <w:tab w:val="num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высокий лоб;</w:t>
            </w:r>
          </w:p>
          <w:p w:rsidR="002A4C0A" w:rsidRPr="00C56F2E" w:rsidRDefault="002A4C0A" w:rsidP="002A4C0A">
            <w:pPr>
              <w:numPr>
                <w:ilvl w:val="0"/>
                <w:numId w:val="27"/>
              </w:numPr>
              <w:tabs>
                <w:tab w:val="clear" w:pos="900"/>
                <w:tab w:val="num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короткий нос.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2A4C0A" w:rsidRPr="00C56F2E" w:rsidRDefault="002A4C0A" w:rsidP="00EB3A2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У удлиненного типа лица:</w:t>
            </w:r>
          </w:p>
          <w:p w:rsidR="002A4C0A" w:rsidRPr="00C56F2E" w:rsidRDefault="002A4C0A" w:rsidP="00EB3A2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1. широкие скулы;</w:t>
            </w:r>
          </w:p>
          <w:p w:rsidR="002A4C0A" w:rsidRPr="00C56F2E" w:rsidRDefault="002A4C0A" w:rsidP="00EB3A2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2. широкий лоб;</w:t>
            </w:r>
          </w:p>
          <w:p w:rsidR="002A4C0A" w:rsidRPr="00C56F2E" w:rsidRDefault="002A4C0A" w:rsidP="00EB3A2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3. высокий лоб;</w:t>
            </w:r>
          </w:p>
          <w:p w:rsidR="002A4C0A" w:rsidRPr="00C56F2E" w:rsidRDefault="002A4C0A" w:rsidP="00EB3A2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4. длинный подбородок; </w:t>
            </w:r>
          </w:p>
          <w:p w:rsidR="002A4C0A" w:rsidRPr="00C56F2E" w:rsidRDefault="002A4C0A" w:rsidP="00EB3A2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5. длинный нос.</w:t>
            </w:r>
          </w:p>
        </w:tc>
      </w:tr>
      <w:tr w:rsidR="002A4C0A" w:rsidRPr="00C56F2E" w:rsidTr="00EB3A20">
        <w:trPr>
          <w:trHeight w:val="380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C0A" w:rsidRPr="00C56F2E" w:rsidRDefault="002A4C0A" w:rsidP="00EB3A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Установить правильную последовательность:</w:t>
            </w:r>
          </w:p>
        </w:tc>
      </w:tr>
      <w:tr w:rsidR="002A4C0A" w:rsidRPr="00C56F2E" w:rsidTr="00EB3A20">
        <w:trPr>
          <w:trHeight w:val="765"/>
        </w:trPr>
        <w:tc>
          <w:tcPr>
            <w:tcW w:w="4786" w:type="dxa"/>
            <w:tcBorders>
              <w:top w:val="single" w:sz="4" w:space="0" w:color="auto"/>
            </w:tcBorders>
          </w:tcPr>
          <w:p w:rsidR="002A4C0A" w:rsidRPr="00C56F2E" w:rsidRDefault="002A4C0A" w:rsidP="00EB3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.   Подготовительных работ при стрижке волос:</w:t>
            </w:r>
          </w:p>
          <w:p w:rsidR="002A4C0A" w:rsidRPr="00C56F2E" w:rsidRDefault="002A4C0A" w:rsidP="002A4C0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подготовка рабочего места;</w:t>
            </w:r>
          </w:p>
          <w:p w:rsidR="002A4C0A" w:rsidRPr="00C56F2E" w:rsidRDefault="002A4C0A" w:rsidP="002A4C0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подбор инструмента;</w:t>
            </w:r>
          </w:p>
          <w:p w:rsidR="002A4C0A" w:rsidRPr="00C56F2E" w:rsidRDefault="002A4C0A" w:rsidP="002A4C0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выбор формы и длины  стрижки;</w:t>
            </w:r>
          </w:p>
          <w:p w:rsidR="002A4C0A" w:rsidRPr="00C56F2E" w:rsidRDefault="002A4C0A" w:rsidP="002A4C0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укрытие клиента бельём;</w:t>
            </w:r>
          </w:p>
          <w:p w:rsidR="002A4C0A" w:rsidRPr="00C56F2E" w:rsidRDefault="002A4C0A" w:rsidP="002A4C0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мытьё рук.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заключительных работ</w:t>
            </w:r>
          </w:p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 при стрижке волос:</w:t>
            </w:r>
          </w:p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1. дезинфекция инструмента;</w:t>
            </w:r>
          </w:p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2. удаление остриженных волос;</w:t>
            </w:r>
          </w:p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3. заполнение карточки клиента;</w:t>
            </w:r>
          </w:p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4. снятие парикмахерского белья;</w:t>
            </w:r>
          </w:p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5. уборка рабочего места.</w:t>
            </w:r>
          </w:p>
        </w:tc>
      </w:tr>
    </w:tbl>
    <w:p w:rsidR="002A4C0A" w:rsidRPr="00C56F2E" w:rsidRDefault="002A4C0A" w:rsidP="002A4C0A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0"/>
        <w:gridCol w:w="6"/>
        <w:gridCol w:w="4785"/>
      </w:tblGrid>
      <w:tr w:rsidR="002A4C0A" w:rsidRPr="00C56F2E" w:rsidTr="00EB3A20">
        <w:trPr>
          <w:cantSplit/>
          <w:trHeight w:val="430"/>
        </w:trPr>
        <w:tc>
          <w:tcPr>
            <w:tcW w:w="9571" w:type="dxa"/>
            <w:gridSpan w:val="3"/>
          </w:tcPr>
          <w:p w:rsidR="002A4C0A" w:rsidRPr="00C56F2E" w:rsidRDefault="002A4C0A" w:rsidP="00EB3A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B8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en-US"/>
              </w:rPr>
              <w:lastRenderedPageBreak/>
              <w:t>II</w:t>
            </w:r>
            <w:r w:rsidRPr="003B7B8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уровень усвоения знаний</w:t>
            </w:r>
          </w:p>
        </w:tc>
      </w:tr>
      <w:tr w:rsidR="002A4C0A" w:rsidRPr="00C56F2E" w:rsidTr="00EB3A20">
        <w:trPr>
          <w:trHeight w:val="355"/>
        </w:trPr>
        <w:tc>
          <w:tcPr>
            <w:tcW w:w="4786" w:type="dxa"/>
            <w:gridSpan w:val="2"/>
          </w:tcPr>
          <w:p w:rsidR="002A4C0A" w:rsidRPr="00C56F2E" w:rsidRDefault="002A4C0A" w:rsidP="00EB3A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вариант</w:t>
            </w:r>
          </w:p>
        </w:tc>
        <w:tc>
          <w:tcPr>
            <w:tcW w:w="4785" w:type="dxa"/>
          </w:tcPr>
          <w:p w:rsidR="002A4C0A" w:rsidRPr="00C56F2E" w:rsidRDefault="002A4C0A" w:rsidP="00EB3A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вариант</w:t>
            </w:r>
          </w:p>
        </w:tc>
      </w:tr>
      <w:tr w:rsidR="002A4C0A" w:rsidRPr="00C56F2E" w:rsidTr="00EB3A20">
        <w:trPr>
          <w:trHeight w:val="380"/>
        </w:trPr>
        <w:tc>
          <w:tcPr>
            <w:tcW w:w="9571" w:type="dxa"/>
            <w:gridSpan w:val="3"/>
          </w:tcPr>
          <w:p w:rsidR="002A4C0A" w:rsidRPr="00C56F2E" w:rsidRDefault="002A4C0A" w:rsidP="00EB3A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Дополнить предложение:</w:t>
            </w:r>
          </w:p>
        </w:tc>
      </w:tr>
      <w:tr w:rsidR="002A4C0A" w:rsidRPr="00C56F2E" w:rsidTr="00EB3A20">
        <w:trPr>
          <w:trHeight w:val="800"/>
        </w:trPr>
        <w:tc>
          <w:tcPr>
            <w:tcW w:w="4786" w:type="dxa"/>
            <w:gridSpan w:val="2"/>
          </w:tcPr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1. Стрижка является одним из самых ________ и ________________ видов работ в парикмахерской.</w:t>
            </w:r>
          </w:p>
        </w:tc>
        <w:tc>
          <w:tcPr>
            <w:tcW w:w="4785" w:type="dxa"/>
          </w:tcPr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1. При создании стрижек мастер должен учитывать тип ___________ и форму ___________ клиента.</w:t>
            </w:r>
          </w:p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C0A" w:rsidRPr="00C56F2E" w:rsidTr="00EB3A20">
        <w:trPr>
          <w:trHeight w:val="920"/>
        </w:trPr>
        <w:tc>
          <w:tcPr>
            <w:tcW w:w="4786" w:type="dxa"/>
            <w:gridSpan w:val="2"/>
          </w:tcPr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. Проборы бывают ____________, вертикальные, горизонтальные и радиальные.</w:t>
            </w:r>
          </w:p>
        </w:tc>
        <w:tc>
          <w:tcPr>
            <w:tcW w:w="4785" w:type="dxa"/>
          </w:tcPr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2. ______________ проборы выходят из одной точки.</w:t>
            </w:r>
          </w:p>
        </w:tc>
      </w:tr>
      <w:tr w:rsidR="002A4C0A" w:rsidRPr="00C56F2E" w:rsidTr="00EB3A20">
        <w:trPr>
          <w:trHeight w:val="953"/>
        </w:trPr>
        <w:tc>
          <w:tcPr>
            <w:tcW w:w="4780" w:type="dxa"/>
          </w:tcPr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.  Угол оттяжки пряди при стрижке допускается от _____ до ______ градусов.</w:t>
            </w:r>
          </w:p>
        </w:tc>
        <w:tc>
          <w:tcPr>
            <w:tcW w:w="4791" w:type="dxa"/>
            <w:gridSpan w:val="2"/>
          </w:tcPr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3.  Диагональные проборы проходят под углом ________ градусов к вертикальному или горизонтальному пробору.</w:t>
            </w:r>
          </w:p>
        </w:tc>
      </w:tr>
      <w:tr w:rsidR="002A4C0A" w:rsidRPr="00C56F2E" w:rsidTr="00EB3A20">
        <w:trPr>
          <w:trHeight w:val="1352"/>
        </w:trPr>
        <w:tc>
          <w:tcPr>
            <w:tcW w:w="4780" w:type="dxa"/>
          </w:tcPr>
          <w:p w:rsidR="002A4C0A" w:rsidRPr="00C56F2E" w:rsidRDefault="002A4C0A" w:rsidP="00EB3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 </w:t>
            </w: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К основным орудиям труда при стрижке относятся</w:t>
            </w:r>
            <w:r w:rsidRPr="00C56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_______________: </w:t>
            </w: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расческа, ___________, ______________, ____________ .</w:t>
            </w:r>
          </w:p>
        </w:tc>
        <w:tc>
          <w:tcPr>
            <w:tcW w:w="4791" w:type="dxa"/>
            <w:gridSpan w:val="2"/>
          </w:tcPr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4. К вспомогательным орудиям труда при стрижке относятся ____________: ____________, ______________.</w:t>
            </w:r>
          </w:p>
        </w:tc>
      </w:tr>
      <w:tr w:rsidR="002A4C0A" w:rsidRPr="00C56F2E" w:rsidTr="00EB3A20">
        <w:trPr>
          <w:trHeight w:val="300"/>
        </w:trPr>
        <w:tc>
          <w:tcPr>
            <w:tcW w:w="9571" w:type="dxa"/>
            <w:gridSpan w:val="3"/>
          </w:tcPr>
          <w:p w:rsidR="002A4C0A" w:rsidRPr="00C56F2E" w:rsidRDefault="002A4C0A" w:rsidP="00EB3A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Дополнить классификацию:</w:t>
            </w:r>
          </w:p>
        </w:tc>
      </w:tr>
      <w:tr w:rsidR="002A4C0A" w:rsidRPr="00C56F2E" w:rsidTr="00EB3A20">
        <w:trPr>
          <w:trHeight w:val="758"/>
        </w:trPr>
        <w:tc>
          <w:tcPr>
            <w:tcW w:w="4786" w:type="dxa"/>
            <w:gridSpan w:val="2"/>
          </w:tcPr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.  К видам стрижек относятся: ___________ и _____________ стрижки.</w:t>
            </w:r>
          </w:p>
        </w:tc>
        <w:tc>
          <w:tcPr>
            <w:tcW w:w="4785" w:type="dxa"/>
          </w:tcPr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5. К типам стрижек относятся ____________ и _______________ стрижки.</w:t>
            </w:r>
          </w:p>
        </w:tc>
      </w:tr>
      <w:tr w:rsidR="002A4C0A" w:rsidRPr="00C56F2E" w:rsidTr="00EB3A20">
        <w:trPr>
          <w:cantSplit/>
          <w:trHeight w:val="375"/>
        </w:trPr>
        <w:tc>
          <w:tcPr>
            <w:tcW w:w="9571" w:type="dxa"/>
            <w:gridSpan w:val="3"/>
          </w:tcPr>
          <w:p w:rsidR="002A4C0A" w:rsidRPr="00C56F2E" w:rsidRDefault="002A4C0A" w:rsidP="00EB3A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Дополнить:</w:t>
            </w:r>
          </w:p>
        </w:tc>
      </w:tr>
      <w:tr w:rsidR="002A4C0A" w:rsidRPr="00C56F2E" w:rsidTr="00EB3A20">
        <w:trPr>
          <w:trHeight w:val="1089"/>
        </w:trPr>
        <w:tc>
          <w:tcPr>
            <w:tcW w:w="4786" w:type="dxa"/>
            <w:gridSpan w:val="2"/>
          </w:tcPr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 При _____________ градуировке каждая последующая прядь длиннее предыдущей на ___ миллиметр.</w:t>
            </w:r>
          </w:p>
        </w:tc>
        <w:tc>
          <w:tcPr>
            <w:tcW w:w="4785" w:type="dxa"/>
          </w:tcPr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6. При _____________ градуировке каждая последующая прядь короче предыдущей на ___ миллиметр.</w:t>
            </w:r>
          </w:p>
        </w:tc>
      </w:tr>
      <w:tr w:rsidR="002A4C0A" w:rsidRPr="00C56F2E" w:rsidTr="00EB3A20">
        <w:trPr>
          <w:trHeight w:val="360"/>
        </w:trPr>
        <w:tc>
          <w:tcPr>
            <w:tcW w:w="9571" w:type="dxa"/>
            <w:gridSpan w:val="3"/>
          </w:tcPr>
          <w:p w:rsidR="002A4C0A" w:rsidRPr="00C56F2E" w:rsidRDefault="002A4C0A" w:rsidP="00EB3A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Дополнить последовательность:</w:t>
            </w:r>
          </w:p>
        </w:tc>
      </w:tr>
      <w:tr w:rsidR="002A4C0A" w:rsidRPr="00C56F2E" w:rsidTr="00EB3A20">
        <w:trPr>
          <w:trHeight w:val="900"/>
        </w:trPr>
        <w:tc>
          <w:tcPr>
            <w:tcW w:w="4786" w:type="dxa"/>
            <w:gridSpan w:val="2"/>
          </w:tcPr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 При оформлении челки:</w:t>
            </w:r>
          </w:p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1. определить лобные выемки;</w:t>
            </w:r>
          </w:p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2. ________________________;</w:t>
            </w:r>
          </w:p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3. отчесать прядь вниз;</w:t>
            </w:r>
          </w:p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4. ________________________;</w:t>
            </w:r>
          </w:p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5. ________________________;</w:t>
            </w:r>
          </w:p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6. филировка пряди.</w:t>
            </w:r>
          </w:p>
        </w:tc>
        <w:tc>
          <w:tcPr>
            <w:tcW w:w="4785" w:type="dxa"/>
          </w:tcPr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7. При оформлении контрольной пряди в стрижке «Каре»:</w:t>
            </w:r>
          </w:p>
          <w:p w:rsidR="002A4C0A" w:rsidRPr="00C56F2E" w:rsidRDefault="002A4C0A" w:rsidP="002A4C0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определить длину стрижки;</w:t>
            </w:r>
          </w:p>
          <w:p w:rsidR="002A4C0A" w:rsidRPr="00C56F2E" w:rsidRDefault="002A4C0A" w:rsidP="002A4C0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_______________________;</w:t>
            </w:r>
          </w:p>
          <w:p w:rsidR="002A4C0A" w:rsidRPr="00C56F2E" w:rsidRDefault="002A4C0A" w:rsidP="002A4C0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_______________________;</w:t>
            </w:r>
          </w:p>
          <w:p w:rsidR="002A4C0A" w:rsidRPr="00C56F2E" w:rsidRDefault="002A4C0A" w:rsidP="002A4C0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отчесать прядь вниз;</w:t>
            </w:r>
          </w:p>
          <w:p w:rsidR="002A4C0A" w:rsidRPr="00C56F2E" w:rsidRDefault="002A4C0A" w:rsidP="002A4C0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_______________________;</w:t>
            </w:r>
          </w:p>
          <w:p w:rsidR="002A4C0A" w:rsidRPr="00C56F2E" w:rsidRDefault="002A4C0A" w:rsidP="002A4C0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шлифовка пряди.</w:t>
            </w:r>
          </w:p>
        </w:tc>
      </w:tr>
      <w:tr w:rsidR="002A4C0A" w:rsidRPr="00C56F2E" w:rsidTr="00EB3A20">
        <w:trPr>
          <w:trHeight w:val="1276"/>
        </w:trPr>
        <w:tc>
          <w:tcPr>
            <w:tcW w:w="4786" w:type="dxa"/>
            <w:gridSpan w:val="2"/>
          </w:tcPr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8.  </w:t>
            </w: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Заключительные работы при стрижке: </w:t>
            </w:r>
          </w:p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1. ____________________;</w:t>
            </w:r>
          </w:p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2. снятие парикмахерского белья;</w:t>
            </w:r>
          </w:p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3. заполнение карточки клиента;</w:t>
            </w:r>
          </w:p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4. ________________________;</w:t>
            </w:r>
          </w:p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5. дезинфекция инструмента.</w:t>
            </w:r>
          </w:p>
        </w:tc>
        <w:tc>
          <w:tcPr>
            <w:tcW w:w="4785" w:type="dxa"/>
          </w:tcPr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8. Подготовительные работы при стрижке:</w:t>
            </w:r>
          </w:p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1. подготовка рабочего места;</w:t>
            </w:r>
          </w:p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2. _______________________;</w:t>
            </w:r>
          </w:p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3. выбор формы, длины стрижки;</w:t>
            </w:r>
          </w:p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4. _______________________;</w:t>
            </w:r>
          </w:p>
          <w:p w:rsidR="002A4C0A" w:rsidRPr="00C56F2E" w:rsidRDefault="002A4C0A" w:rsidP="00E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5. подбор инструмента.</w:t>
            </w:r>
          </w:p>
        </w:tc>
      </w:tr>
      <w:tr w:rsidR="002A4C0A" w:rsidRPr="00C56F2E" w:rsidTr="00EB3A20">
        <w:trPr>
          <w:trHeight w:val="320"/>
        </w:trPr>
        <w:tc>
          <w:tcPr>
            <w:tcW w:w="9571" w:type="dxa"/>
            <w:gridSpan w:val="3"/>
          </w:tcPr>
          <w:p w:rsidR="002A4C0A" w:rsidRPr="00C56F2E" w:rsidRDefault="002A4C0A" w:rsidP="00EB3A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Дополнить схему классификации:</w:t>
            </w:r>
          </w:p>
        </w:tc>
      </w:tr>
      <w:tr w:rsidR="002A4C0A" w:rsidRPr="00C56F2E" w:rsidTr="00EB3A20">
        <w:trPr>
          <w:trHeight w:val="3384"/>
        </w:trPr>
        <w:tc>
          <w:tcPr>
            <w:tcW w:w="4786" w:type="dxa"/>
            <w:gridSpan w:val="2"/>
          </w:tcPr>
          <w:p w:rsidR="002A4C0A" w:rsidRPr="00C56F2E" w:rsidRDefault="002A4C0A" w:rsidP="00EB3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group id="_x0000_s1026" style="position:absolute;margin-left:27pt;margin-top:7.8pt;width:180pt;height:153.1pt;z-index:251658240;mso-position-horizontal-relative:text;mso-position-vertical-relative:text" coordorigin="2241,6714" coordsize="3600,3062">
                  <v:rect id="_x0000_s1027" style="position:absolute;left:2241;top:6714;width:3600;height:720">
                    <v:textbox>
                      <w:txbxContent>
                        <w:p w:rsidR="002A4C0A" w:rsidRPr="00C175EA" w:rsidRDefault="002A4C0A" w:rsidP="002A4C0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C175EA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Операции стрижек, выполненные машинкой</w:t>
                          </w:r>
                        </w:p>
                        <w:p w:rsidR="002A4C0A" w:rsidRPr="007731CA" w:rsidRDefault="002A4C0A" w:rsidP="002A4C0A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_x0000_s1028" style="position:absolute;left:2423;top:7616;width:540;height:2160">
                    <v:textbox style="layout-flow:vertical;mso-layout-flow-alt:bottom-to-top">
                      <w:txbxContent>
                        <w:p w:rsidR="002A4C0A" w:rsidRDefault="002A4C0A" w:rsidP="002A4C0A">
                          <w:r>
                            <w:t>Окантовка</w:t>
                          </w:r>
                        </w:p>
                        <w:p w:rsidR="002A4C0A" w:rsidRPr="007731CA" w:rsidRDefault="002A4C0A" w:rsidP="002A4C0A"/>
                      </w:txbxContent>
                    </v:textbox>
                  </v:rect>
                  <v:rect id="_x0000_s1029" style="position:absolute;left:3143;top:7616;width:540;height:2160">
                    <v:textbox style="layout-flow:vertical;mso-layout-flow-alt:bottom-to-top">
                      <w:txbxContent>
                        <w:p w:rsidR="002A4C0A" w:rsidRDefault="002A4C0A" w:rsidP="002A4C0A">
                          <w:r>
                            <w:t>---------------</w:t>
                          </w:r>
                        </w:p>
                      </w:txbxContent>
                    </v:textbox>
                  </v:rect>
                  <v:rect id="_x0000_s1030" style="position:absolute;left:4403;top:7616;width:540;height:2160">
                    <v:textbox style="layout-flow:vertical;mso-layout-flow-alt:bottom-to-top">
                      <w:txbxContent>
                        <w:p w:rsidR="002A4C0A" w:rsidRDefault="002A4C0A" w:rsidP="002A4C0A">
                          <w:r>
                            <w:t>----------------</w:t>
                          </w:r>
                        </w:p>
                      </w:txbxContent>
                    </v:textbox>
                  </v:rect>
                  <v:rect id="_x0000_s1031" style="position:absolute;left:5121;top:7614;width:540;height:2160">
                    <v:textbox style="layout-flow:vertical;mso-layout-flow-alt:bottom-to-top">
                      <w:txbxContent>
                        <w:p w:rsidR="002A4C0A" w:rsidRDefault="002A4C0A" w:rsidP="002A4C0A">
                          <w:r>
                            <w:t>Площадка</w:t>
                          </w:r>
                        </w:p>
                        <w:p w:rsidR="002A4C0A" w:rsidRDefault="002A4C0A" w:rsidP="002A4C0A"/>
                      </w:txbxContent>
                    </v:textbox>
                  </v:rect>
                  <v:line id="_x0000_s1032" style="position:absolute" from="2601,7434" to="2601,7614"/>
                  <v:line id="_x0000_s1033" style="position:absolute" from="5483,7436" to="5483,7616"/>
                  <v:line id="_x0000_s1034" style="position:absolute" from="3323,7436" to="3323,7616"/>
                  <v:line id="_x0000_s1035" style="position:absolute" from="4581,7434" to="4581,7614"/>
                </v:group>
              </w:pict>
            </w:r>
            <w:r w:rsidRPr="00C56F2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785" w:type="dxa"/>
          </w:tcPr>
          <w:p w:rsidR="002A4C0A" w:rsidRPr="00C56F2E" w:rsidRDefault="002A4C0A" w:rsidP="00EB3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line id="_x0000_s1036" style="position:absolute;z-index:251658240;mso-position-horizontal-relative:text;mso-position-vertical-relative:text" from="102.85pt,43.9pt" to="102.85pt,52.9p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37" style="position:absolute;margin-left:93.85pt;margin-top:52.9pt;width:27pt;height:108pt;z-index:251658240;mso-position-horizontal-relative:text;mso-position-vertical-relative:text">
                  <v:textbox style="layout-flow:vertical;mso-layout-flow-alt:bottom-to-top">
                    <w:txbxContent>
                      <w:p w:rsidR="002A4C0A" w:rsidRDefault="002A4C0A" w:rsidP="002A4C0A">
                        <w:r>
                          <w:t>---------------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line id="_x0000_s1038" style="position:absolute;z-index:251658240;mso-position-horizontal-relative:text;mso-position-vertical-relative:text" from="165.85pt,43.9pt" to="165.85pt,52.9p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39" style="position:absolute;margin-left:156.85pt;margin-top:52.9pt;width:27pt;height:108pt;z-index:251658240;mso-position-horizontal-relative:text;mso-position-vertical-relative:text">
                  <v:textbox style="layout-flow:vertical;mso-layout-flow-alt:bottom-to-top">
                    <w:txbxContent>
                      <w:p w:rsidR="002A4C0A" w:rsidRDefault="002A4C0A" w:rsidP="002A4C0A">
                        <w:r>
                          <w:t>---------------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line id="_x0000_s1040" style="position:absolute;z-index:251658240;mso-position-horizontal-relative:text;mso-position-vertical-relative:text" from="39.85pt,43.9pt" to="39.85pt,52.9p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41" style="position:absolute;margin-left:30.95pt;margin-top:53pt;width:27pt;height:108pt;z-index:251658240;mso-position-horizontal-relative:text;mso-position-vertical-relative:text">
                  <v:textbox style="layout-flow:vertical;mso-layout-flow-alt:bottom-to-top">
                    <w:txbxContent>
                      <w:p w:rsidR="002A4C0A" w:rsidRDefault="002A4C0A" w:rsidP="002A4C0A">
                        <w:r>
                          <w:t>Филировка</w:t>
                        </w:r>
                      </w:p>
                      <w:p w:rsidR="002A4C0A" w:rsidRDefault="002A4C0A" w:rsidP="002A4C0A"/>
                      <w:p w:rsidR="002A4C0A" w:rsidRPr="007731CA" w:rsidRDefault="002A4C0A" w:rsidP="002A4C0A"/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42" style="position:absolute;margin-left:21.85pt;margin-top:7.9pt;width:180pt;height:36pt;z-index:251658240;mso-position-horizontal-relative:text;mso-position-vertical-relative:text">
                  <v:textbox>
                    <w:txbxContent>
                      <w:p w:rsidR="002A4C0A" w:rsidRPr="00C175EA" w:rsidRDefault="002A4C0A" w:rsidP="002A4C0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C175EA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Операции </w:t>
                        </w:r>
                        <w:r w:rsidRPr="00C175EA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стрижек, выполненные бритвой</w:t>
                        </w:r>
                      </w:p>
                      <w:p w:rsidR="002A4C0A" w:rsidRPr="007731CA" w:rsidRDefault="002A4C0A" w:rsidP="002A4C0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  <w:r w:rsidRPr="00C56F2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</w:tr>
      <w:tr w:rsidR="002A4C0A" w:rsidRPr="00C56F2E" w:rsidTr="00EB3A20">
        <w:trPr>
          <w:trHeight w:val="3384"/>
        </w:trPr>
        <w:tc>
          <w:tcPr>
            <w:tcW w:w="4786" w:type="dxa"/>
            <w:gridSpan w:val="2"/>
          </w:tcPr>
          <w:p w:rsidR="002A4C0A" w:rsidRPr="00C56F2E" w:rsidRDefault="002A4C0A" w:rsidP="00EB3A20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line id="_x0000_s1043" style="position:absolute;z-index:251658240;mso-position-horizontal-relative:text;mso-position-vertical-relative:text" from="2in,45.1pt" to="2in,54.1p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line id="_x0000_s1044" style="position:absolute;z-index:251658240;mso-position-horizontal-relative:text;mso-position-vertical-relative:text" from="81.1pt,45.2pt" to="81.1pt,54.2p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line id="_x0000_s1045" style="position:absolute;z-index:251658240;mso-position-horizontal-relative:text;mso-position-vertical-relative:text" from="189.1pt,45.2pt" to="189.1pt,54.2p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line id="_x0000_s1046" style="position:absolute;z-index:251658240;mso-position-horizontal-relative:text;mso-position-vertical-relative:text" from="45pt,45.1pt" to="45pt,54.1p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47" style="position:absolute;margin-left:171pt;margin-top:54.1pt;width:27pt;height:108pt;z-index:251658240;mso-position-horizontal-relative:text;mso-position-vertical-relative:text">
                  <v:textbox style="layout-flow:vertical;mso-layout-flow-alt:bottom-to-top">
                    <w:txbxContent>
                      <w:p w:rsidR="002A4C0A" w:rsidRDefault="002A4C0A" w:rsidP="002A4C0A">
                        <w:r>
                          <w:t>Подворотничок</w:t>
                        </w:r>
                      </w:p>
                      <w:p w:rsidR="002A4C0A" w:rsidRDefault="002A4C0A" w:rsidP="002A4C0A"/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48" style="position:absolute;margin-left:135.1pt;margin-top:54.2pt;width:27pt;height:108pt;z-index:251658240;mso-position-horizontal-relative:text;mso-position-vertical-relative:text">
                  <v:textbox style="layout-flow:vertical;mso-layout-flow-alt:bottom-to-top">
                    <w:txbxContent>
                      <w:p w:rsidR="002A4C0A" w:rsidRDefault="002A4C0A" w:rsidP="002A4C0A">
                        <w:r>
                          <w:t>зажим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49" style="position:absolute;margin-left:72.1pt;margin-top:54.2pt;width:27pt;height:108pt;z-index:251658240;mso-position-horizontal-relative:text;mso-position-vertical-relative:text">
                  <v:textbox style="layout-flow:vertical;mso-layout-flow-alt:bottom-to-top">
                    <w:txbxContent>
                      <w:p w:rsidR="002A4C0A" w:rsidRDefault="002A4C0A" w:rsidP="002A4C0A">
                        <w:r>
                          <w:t>------------------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50" style="position:absolute;margin-left:36.1pt;margin-top:54.2pt;width:27pt;height:108pt;z-index:251658240;mso-position-horizontal-relative:text;mso-position-vertical-relative:text">
                  <v:textbox style="layout-flow:vertical;mso-layout-flow-alt:bottom-to-top">
                    <w:txbxContent>
                      <w:p w:rsidR="002A4C0A" w:rsidRPr="007731CA" w:rsidRDefault="002A4C0A" w:rsidP="002A4C0A">
                        <w:r>
                          <w:t>-----------------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51" style="position:absolute;margin-left:27pt;margin-top:9.1pt;width:180pt;height:36pt;z-index:251658240;mso-position-horizontal-relative:text;mso-position-vertical-relative:text">
                  <v:textbox>
                    <w:txbxContent>
                      <w:p w:rsidR="002A4C0A" w:rsidRPr="007731CA" w:rsidRDefault="002A4C0A" w:rsidP="002A4C0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Приспособление и парикмахерское бельё при стрижке волос</w:t>
                        </w:r>
                      </w:p>
                      <w:p w:rsidR="002A4C0A" w:rsidRPr="007731CA" w:rsidRDefault="002A4C0A" w:rsidP="002A4C0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  <w:r w:rsidRPr="00C56F2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10.</w:t>
            </w:r>
          </w:p>
        </w:tc>
        <w:tc>
          <w:tcPr>
            <w:tcW w:w="4785" w:type="dxa"/>
          </w:tcPr>
          <w:p w:rsidR="002A4C0A" w:rsidRPr="00C56F2E" w:rsidRDefault="002A4C0A" w:rsidP="00EB3A20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52" style="position:absolute;margin-left:174.85pt;margin-top:54.4pt;width:26.85pt;height:108pt;z-index:251658240;mso-position-horizontal-relative:text;mso-position-vertical-relative:text">
                  <v:textbox style="layout-flow:vertical;mso-layout-flow-alt:bottom-to-top">
                    <w:txbxContent>
                      <w:p w:rsidR="002A4C0A" w:rsidRDefault="002A4C0A" w:rsidP="002A4C0A">
                        <w:r>
                          <w:t xml:space="preserve">Машинка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line id="_x0000_s1053" style="position:absolute;z-index:251658240;mso-position-horizontal-relative:text;mso-position-vertical-relative:text" from="147.7pt,45.1pt" to="147.7pt,54.1p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line id="_x0000_s1054" style="position:absolute;z-index:251658240;mso-position-horizontal-relative:text;mso-position-vertical-relative:text" from="84.8pt,45.2pt" to="84.8pt,54.2p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line id="_x0000_s1055" style="position:absolute;z-index:251658240;mso-position-horizontal-relative:text;mso-position-vertical-relative:text" from="192.8pt,45.2pt" to="192.8pt,54.2p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line id="_x0000_s1056" style="position:absolute;z-index:251658240;mso-position-horizontal-relative:text;mso-position-vertical-relative:text" from="48.7pt,45.1pt" to="48.7pt,54.1p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57" style="position:absolute;margin-left:138.8pt;margin-top:54.2pt;width:27pt;height:108pt;z-index:251658240;mso-position-horizontal-relative:text;mso-position-vertical-relative:text">
                  <v:textbox style="layout-flow:vertical;mso-layout-flow-alt:bottom-to-top">
                    <w:txbxContent>
                      <w:p w:rsidR="002A4C0A" w:rsidRDefault="002A4C0A" w:rsidP="002A4C0A">
                        <w:r>
                          <w:t>------------------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58" style="position:absolute;margin-left:75.8pt;margin-top:54.2pt;width:27pt;height:108pt;z-index:251658240;mso-position-horizontal-relative:text;mso-position-vertical-relative:text">
                  <v:textbox style="layout-flow:vertical;mso-layout-flow-alt:bottom-to-top">
                    <w:txbxContent>
                      <w:p w:rsidR="002A4C0A" w:rsidRDefault="002A4C0A" w:rsidP="002A4C0A">
                        <w:r>
                          <w:t>-------------------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59" style="position:absolute;margin-left:39.8pt;margin-top:54.2pt;width:27pt;height:108pt;z-index:251658240;mso-position-horizontal-relative:text;mso-position-vertical-relative:text">
                  <v:textbox style="layout-flow:vertical;mso-layout-flow-alt:bottom-to-top">
                    <w:txbxContent>
                      <w:p w:rsidR="002A4C0A" w:rsidRDefault="002A4C0A" w:rsidP="002A4C0A">
                        <w:r>
                          <w:t>------------------</w:t>
                        </w:r>
                      </w:p>
                      <w:p w:rsidR="002A4C0A" w:rsidRPr="007731CA" w:rsidRDefault="002A4C0A" w:rsidP="002A4C0A"/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60" style="position:absolute;margin-left:30.7pt;margin-top:9.1pt;width:180pt;height:36pt;z-index:251658240;mso-position-horizontal-relative:text;mso-position-vertical-relative:text">
                  <v:textbox>
                    <w:txbxContent>
                      <w:p w:rsidR="002A4C0A" w:rsidRPr="007731CA" w:rsidRDefault="002A4C0A" w:rsidP="002A4C0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Инструменты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при стрижке волос</w:t>
                        </w:r>
                      </w:p>
                      <w:p w:rsidR="002A4C0A" w:rsidRPr="007731CA" w:rsidRDefault="002A4C0A" w:rsidP="002A4C0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  <w:r w:rsidRPr="00C56F2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10.</w:t>
            </w:r>
          </w:p>
        </w:tc>
      </w:tr>
      <w:tr w:rsidR="002A4C0A" w:rsidRPr="00C56F2E" w:rsidTr="00EB3A20">
        <w:trPr>
          <w:trHeight w:val="3384"/>
        </w:trPr>
        <w:tc>
          <w:tcPr>
            <w:tcW w:w="4786" w:type="dxa"/>
            <w:gridSpan w:val="2"/>
          </w:tcPr>
          <w:p w:rsidR="002A4C0A" w:rsidRPr="00C56F2E" w:rsidRDefault="002A4C0A" w:rsidP="00EB3A20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line id="_x0000_s1061" style="position:absolute;z-index:251658240;mso-position-horizontal-relative:text;mso-position-vertical-relative:text" from="2in,44.5pt" to="2in,53.5p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line id="_x0000_s1062" style="position:absolute;z-index:251658240;mso-position-horizontal-relative:text;mso-position-vertical-relative:text" from="81.1pt,44.6pt" to="81.1pt,53.6p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line id="_x0000_s1063" style="position:absolute;z-index:251658240;mso-position-horizontal-relative:text;mso-position-vertical-relative:text" from="189.1pt,44.6pt" to="189.1pt,53.6p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line id="_x0000_s1064" style="position:absolute;z-index:251658240;mso-position-horizontal-relative:text;mso-position-vertical-relative:text" from="45pt,44.5pt" to="45pt,53.5p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65" style="position:absolute;margin-left:171pt;margin-top:53.5pt;width:27pt;height:108pt;z-index:251658240;mso-position-horizontal-relative:text;mso-position-vertical-relative:text">
                  <v:textbox style="layout-flow:vertical;mso-layout-flow-alt:bottom-to-top;mso-next-textbox:#_x0000_s1065">
                    <w:txbxContent>
                      <w:p w:rsidR="002A4C0A" w:rsidRDefault="002A4C0A" w:rsidP="002A4C0A">
                        <w:r>
                          <w:t xml:space="preserve">Каре </w:t>
                        </w:r>
                        <w:r>
                          <w:t>с углом</w:t>
                        </w:r>
                      </w:p>
                      <w:p w:rsidR="002A4C0A" w:rsidRDefault="002A4C0A" w:rsidP="002A4C0A"/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66" style="position:absolute;margin-left:135.1pt;margin-top:53.6pt;width:27pt;height:108pt;z-index:251658240;mso-position-horizontal-relative:text;mso-position-vertical-relative:text">
                  <v:textbox style="layout-flow:vertical;mso-layout-flow-alt:bottom-to-top;mso-next-textbox:#_x0000_s1066">
                    <w:txbxContent>
                      <w:p w:rsidR="002A4C0A" w:rsidRDefault="002A4C0A" w:rsidP="002A4C0A">
                        <w:r>
                          <w:t>---------------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67" style="position:absolute;margin-left:72.1pt;margin-top:53.6pt;width:27pt;height:108pt;z-index:251658240;mso-position-horizontal-relative:text;mso-position-vertical-relative:text">
                  <v:textbox style="layout-flow:vertical;mso-layout-flow-alt:bottom-to-top;mso-next-textbox:#_x0000_s1067">
                    <w:txbxContent>
                      <w:p w:rsidR="002A4C0A" w:rsidRDefault="002A4C0A" w:rsidP="002A4C0A">
                        <w:r>
                          <w:t>_--------------________________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68" style="position:absolute;margin-left:36.1pt;margin-top:53.6pt;width:27pt;height:108pt;z-index:251658240;mso-position-horizontal-relative:text;mso-position-vertical-relative:text">
                  <v:textbox style="layout-flow:vertical;mso-layout-flow-alt:bottom-to-top;mso-next-textbox:#_x0000_s1068">
                    <w:txbxContent>
                      <w:p w:rsidR="002A4C0A" w:rsidRDefault="002A4C0A" w:rsidP="002A4C0A">
                        <w:r>
                          <w:t>Глория</w:t>
                        </w:r>
                      </w:p>
                      <w:p w:rsidR="002A4C0A" w:rsidRPr="007731CA" w:rsidRDefault="002A4C0A" w:rsidP="002A4C0A"/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69" style="position:absolute;margin-left:27pt;margin-top:8.5pt;width:180pt;height:36pt;z-index:251658240;mso-position-horizontal-relative:text;mso-position-vertical-relative:text">
                  <v:textbox style="mso-next-textbox:#_x0000_s1069">
                    <w:txbxContent>
                      <w:p w:rsidR="002A4C0A" w:rsidRPr="007731CA" w:rsidRDefault="002A4C0A" w:rsidP="002A4C0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На основе стрижки «Каре» выполнены:</w:t>
                        </w:r>
                      </w:p>
                      <w:p w:rsidR="002A4C0A" w:rsidRPr="007731CA" w:rsidRDefault="002A4C0A" w:rsidP="002A4C0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  <w:r w:rsidRPr="00C56F2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11.</w:t>
            </w:r>
          </w:p>
        </w:tc>
        <w:tc>
          <w:tcPr>
            <w:tcW w:w="4785" w:type="dxa"/>
          </w:tcPr>
          <w:p w:rsidR="002A4C0A" w:rsidRPr="00C56F2E" w:rsidRDefault="002A4C0A" w:rsidP="00EB3A20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line id="_x0000_s1070" style="position:absolute;flip:x;z-index:251658240;mso-position-horizontal-relative:text;mso-position-vertical-relative:text" from="111.7pt,44.5pt" to="111.8pt,53.4p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71" style="position:absolute;margin-left:93.85pt;margin-top:53.65pt;width:27pt;height:108pt;z-index:251658240;mso-position-horizontal-relative:text;mso-position-vertical-relative:text">
                  <v:textbox style="layout-flow:vertical;mso-layout-flow-alt:bottom-to-top">
                    <w:txbxContent>
                      <w:p w:rsidR="002A4C0A" w:rsidRDefault="002A4C0A" w:rsidP="002A4C0A">
                        <w:r>
                          <w:t>-----------------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line id="_x0000_s1072" style="position:absolute;z-index:251658240;mso-position-horizontal-relative:text;mso-position-vertical-relative:text" from="174.85pt,44.65pt" to="174.85pt,53.65p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73" style="position:absolute;margin-left:165.85pt;margin-top:53.65pt;width:27pt;height:108pt;z-index:251658240;mso-position-horizontal-relative:text;mso-position-vertical-relative:text">
                  <v:textbox style="layout-flow:vertical;mso-layout-flow-alt:bottom-to-top">
                    <w:txbxContent>
                      <w:p w:rsidR="002A4C0A" w:rsidRDefault="002A4C0A" w:rsidP="002A4C0A">
                        <w:r>
                          <w:t>------------------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line id="_x0000_s1074" style="position:absolute;z-index:251658240;mso-position-horizontal-relative:text;mso-position-vertical-relative:text" from="39.7pt,44.5pt" to="39.7pt,53.5p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75" style="position:absolute;margin-left:30.8pt;margin-top:53.6pt;width:27pt;height:108pt;z-index:251658240;mso-position-horizontal-relative:text;mso-position-vertical-relative:text">
                  <v:textbox style="layout-flow:vertical;mso-layout-flow-alt:bottom-to-top">
                    <w:txbxContent>
                      <w:p w:rsidR="002A4C0A" w:rsidRDefault="002A4C0A" w:rsidP="002A4C0A">
                        <w:r>
                          <w:t>Ежик</w:t>
                        </w:r>
                      </w:p>
                      <w:p w:rsidR="002A4C0A" w:rsidRPr="007731CA" w:rsidRDefault="002A4C0A" w:rsidP="002A4C0A"/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76" style="position:absolute;margin-left:21.7pt;margin-top:8.5pt;width:180pt;height:36pt;z-index:251658240;mso-position-horizontal-relative:text;mso-position-vertical-relative:text">
                  <v:textbox>
                    <w:txbxContent>
                      <w:p w:rsidR="002A4C0A" w:rsidRPr="007731CA" w:rsidRDefault="002A4C0A" w:rsidP="002A4C0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Модификация стрижки «Площадка»</w:t>
                        </w:r>
                      </w:p>
                      <w:p w:rsidR="002A4C0A" w:rsidRPr="007731CA" w:rsidRDefault="002A4C0A" w:rsidP="002A4C0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  <w:r w:rsidRPr="00C56F2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11.</w:t>
            </w:r>
          </w:p>
        </w:tc>
      </w:tr>
      <w:tr w:rsidR="002A4C0A" w:rsidRPr="00C56F2E" w:rsidTr="00EB3A20">
        <w:trPr>
          <w:trHeight w:val="3384"/>
        </w:trPr>
        <w:tc>
          <w:tcPr>
            <w:tcW w:w="4786" w:type="dxa"/>
            <w:gridSpan w:val="2"/>
          </w:tcPr>
          <w:p w:rsidR="002A4C0A" w:rsidRPr="00C56F2E" w:rsidRDefault="002A4C0A" w:rsidP="00EB3A20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pict>
                <v:line id="_x0000_s1077" style="position:absolute;flip:y;z-index:251658240;mso-position-horizontal-relative:text;mso-position-vertical-relative:text" from="117pt,45.8pt" to="117pt,54.8p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78" style="position:absolute;margin-left:108pt;margin-top:54.8pt;width:27pt;height:108pt;z-index:25165824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line id="_x0000_s1079" style="position:absolute;z-index:251658240;mso-position-horizontal-relative:text;mso-position-vertical-relative:text" from="153.1pt,46.15pt" to="153.1pt,55.15p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80" style="position:absolute;margin-left:144.1pt;margin-top:55.15pt;width:27pt;height:108pt;z-index:251658240;mso-position-horizontal-relative:text;mso-position-vertical-relative:text">
                  <v:textbox style="layout-flow:vertical;mso-layout-flow-alt:bottom-to-top;mso-next-textbox:#_x0000_s1080">
                    <w:txbxContent>
                      <w:p w:rsidR="002A4C0A" w:rsidRDefault="002A4C0A" w:rsidP="002A4C0A">
                        <w:r>
                          <w:t>пойнтинг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81" style="position:absolute;margin-left:180.1pt;margin-top:55.15pt;width:27pt;height:108pt;z-index:251658240;mso-position-horizontal-relative:text;mso-position-vertical-relative:text">
                  <v:textbox style="layout-flow:vertical;mso-layout-flow-alt:bottom-to-top;mso-next-textbox:#_x0000_s1081">
                    <w:txbxContent>
                      <w:p w:rsidR="002A4C0A" w:rsidRDefault="002A4C0A" w:rsidP="002A4C0A">
                        <w:r>
                          <w:t>----------------</w:t>
                        </w:r>
                      </w:p>
                      <w:p w:rsidR="002A4C0A" w:rsidRDefault="002A4C0A" w:rsidP="002A4C0A"/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line id="_x0000_s1082" style="position:absolute;z-index:251658240;mso-position-horizontal-relative:text;mso-position-vertical-relative:text" from="81.1pt,45.9pt" to="81.1pt,54.9p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line id="_x0000_s1083" style="position:absolute;z-index:251658240;mso-position-horizontal-relative:text;mso-position-vertical-relative:text" from="189.1pt,45.9pt" to="189.1pt,54.9p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line id="_x0000_s1084" style="position:absolute;z-index:251658240;mso-position-horizontal-relative:text;mso-position-vertical-relative:text" from="45pt,45.8pt" to="45pt,54.8p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85" style="position:absolute;margin-left:72.1pt;margin-top:54.9pt;width:27pt;height:108pt;z-index:251658240;mso-position-horizontal-relative:text;mso-position-vertical-relative:text">
                  <v:textbox style="layout-flow:vertical;mso-layout-flow-alt:bottom-to-top;mso-next-textbox:#_x0000_s1085">
                    <w:txbxContent>
                      <w:p w:rsidR="002A4C0A" w:rsidRDefault="002A4C0A" w:rsidP="002A4C0A">
                        <w:r>
                          <w:t>----------------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86" style="position:absolute;margin-left:36.1pt;margin-top:54.9pt;width:27pt;height:108pt;z-index:251658240;mso-position-horizontal-relative:text;mso-position-vertical-relative:text">
                  <v:textbox style="layout-flow:vertical;mso-layout-flow-alt:bottom-to-top;mso-next-textbox:#_x0000_s1086">
                    <w:txbxContent>
                      <w:p w:rsidR="002A4C0A" w:rsidRDefault="002A4C0A" w:rsidP="002A4C0A">
                        <w:r>
                          <w:t>выщипы</w:t>
                        </w:r>
                      </w:p>
                      <w:p w:rsidR="002A4C0A" w:rsidRPr="007731CA" w:rsidRDefault="002A4C0A" w:rsidP="002A4C0A"/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87" style="position:absolute;margin-left:27pt;margin-top:9.8pt;width:180pt;height:36pt;z-index:251658240;mso-position-horizontal-relative:text;mso-position-vertical-relative:text">
                  <v:textbox style="mso-next-textbox:#_x0000_s1087">
                    <w:txbxContent>
                      <w:p w:rsidR="002A4C0A" w:rsidRPr="007731CA" w:rsidRDefault="002A4C0A" w:rsidP="002A4C0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Методы филировки</w:t>
                        </w:r>
                      </w:p>
                      <w:p w:rsidR="002A4C0A" w:rsidRPr="007731CA" w:rsidRDefault="002A4C0A" w:rsidP="002A4C0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  <w:r w:rsidRPr="00C56F2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12.</w:t>
            </w:r>
          </w:p>
        </w:tc>
        <w:tc>
          <w:tcPr>
            <w:tcW w:w="4785" w:type="dxa"/>
          </w:tcPr>
          <w:p w:rsidR="002A4C0A" w:rsidRPr="00C56F2E" w:rsidRDefault="002A4C0A" w:rsidP="00EB3A20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line id="_x0000_s1088" style="position:absolute;z-index:251658240;mso-position-horizontal-relative:text;mso-position-vertical-relative:text" from="147.85pt,46.15pt" to="147.85pt,55.15p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89" style="position:absolute;margin-left:138.85pt;margin-top:55.15pt;width:27pt;height:108pt;z-index:251658240;mso-position-horizontal-relative:text;mso-position-vertical-relative:text">
                  <v:textbox style="layout-flow:vertical;mso-layout-flow-alt:bottom-to-top;mso-next-textbox:#_x0000_s1089">
                    <w:txbxContent>
                      <w:p w:rsidR="002A4C0A" w:rsidRDefault="002A4C0A" w:rsidP="002A4C0A">
                        <w:r>
                          <w:t>---------------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90" style="position:absolute;margin-left:174.85pt;margin-top:55.15pt;width:27pt;height:108pt;z-index:251658240;mso-position-horizontal-relative:text;mso-position-vertical-relative:text">
                  <v:textbox style="layout-flow:vertical;mso-layout-flow-alt:bottom-to-top;mso-next-textbox:#_x0000_s1090">
                    <w:txbxContent>
                      <w:p w:rsidR="002A4C0A" w:rsidRDefault="002A4C0A" w:rsidP="002A4C0A">
                        <w:r>
                          <w:t>конусообразная</w:t>
                        </w:r>
                      </w:p>
                      <w:p w:rsidR="002A4C0A" w:rsidRDefault="002A4C0A" w:rsidP="002A4C0A"/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line id="_x0000_s1091" style="position:absolute;z-index:251658240;mso-position-horizontal-relative:text;mso-position-vertical-relative:text" from="75.8pt,45.9pt" to="75.8pt,54.9p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line id="_x0000_s1092" style="position:absolute;z-index:251658240;mso-position-horizontal-relative:text;mso-position-vertical-relative:text" from="183.8pt,45.9pt" to="183.8pt,54.9p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line id="_x0000_s1093" style="position:absolute;z-index:251658240;mso-position-horizontal-relative:text;mso-position-vertical-relative:text" from="39.7pt,45.8pt" to="39.7pt,54.8p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94" style="position:absolute;margin-left:66.8pt;margin-top:54.9pt;width:27pt;height:108pt;z-index:251658240;mso-position-horizontal-relative:text;mso-position-vertical-relative:text">
                  <v:textbox style="layout-flow:vertical;mso-layout-flow-alt:bottom-to-top;mso-next-textbox:#_x0000_s1094">
                    <w:txbxContent>
                      <w:p w:rsidR="002A4C0A" w:rsidRDefault="002A4C0A" w:rsidP="002A4C0A">
                        <w:r>
                          <w:t>---------------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95" style="position:absolute;margin-left:30.8pt;margin-top:54.9pt;width:27pt;height:108pt;z-index:251658240;mso-position-horizontal-relative:text;mso-position-vertical-relative:text">
                  <v:textbox style="layout-flow:vertical;mso-layout-flow-alt:bottom-to-top;mso-next-textbox:#_x0000_s1095">
                    <w:txbxContent>
                      <w:p w:rsidR="002A4C0A" w:rsidRDefault="002A4C0A" w:rsidP="002A4C0A">
                        <w:r>
                          <w:t>---------------</w:t>
                        </w:r>
                      </w:p>
                      <w:p w:rsidR="002A4C0A" w:rsidRPr="007731CA" w:rsidRDefault="002A4C0A" w:rsidP="002A4C0A"/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96" style="position:absolute;margin-left:21.7pt;margin-top:9.8pt;width:180pt;height:36pt;z-index:251658240;mso-position-horizontal-relative:text;mso-position-vertical-relative:text">
                  <v:textbox style="mso-next-textbox:#_x0000_s1096">
                    <w:txbxContent>
                      <w:p w:rsidR="002A4C0A" w:rsidRPr="007731CA" w:rsidRDefault="002A4C0A" w:rsidP="002A4C0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731CA">
                          <w:rPr>
                            <w:b/>
                            <w:sz w:val="20"/>
                            <w:szCs w:val="20"/>
                          </w:rPr>
                          <w:t xml:space="preserve">Операции </w:t>
                        </w:r>
                        <w:r w:rsidRPr="007731CA">
                          <w:rPr>
                            <w:b/>
                            <w:sz w:val="20"/>
                            <w:szCs w:val="20"/>
                          </w:rPr>
                          <w:t>стрижек, выполненные машинкой</w:t>
                        </w:r>
                      </w:p>
                      <w:p w:rsidR="002A4C0A" w:rsidRPr="007731CA" w:rsidRDefault="002A4C0A" w:rsidP="002A4C0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line id="_x0000_s1097" style="position:absolute;flip:y;z-index:251658240;mso-position-horizontal-relative:text;mso-position-vertical-relative:text" from="111.7pt,45.8pt" to="111.7pt,54.8p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98" style="position:absolute;margin-left:102.7pt;margin-top:54.8pt;width:27pt;height:108pt;z-index:251658240;mso-position-horizontal-relative:text;mso-position-vertical-relative:text">
                  <v:textbox style="layout-flow:vertical;mso-layout-flow-alt:bottom-to-top;mso-next-textbox:#_x0000_s1098">
                    <w:txbxContent>
                      <w:p w:rsidR="002A4C0A" w:rsidRDefault="002A4C0A" w:rsidP="002A4C0A">
                        <w:r>
                          <w:t>вогнутая</w:t>
                        </w:r>
                      </w:p>
                      <w:p w:rsidR="002A4C0A" w:rsidRPr="007731CA" w:rsidRDefault="002A4C0A" w:rsidP="002A4C0A"/>
                    </w:txbxContent>
                  </v:textbox>
                </v:rect>
              </w:pict>
            </w:r>
            <w:r w:rsidRPr="00C56F2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12.</w:t>
            </w:r>
          </w:p>
        </w:tc>
      </w:tr>
      <w:tr w:rsidR="002A4C0A" w:rsidRPr="00C56F2E" w:rsidTr="00EB3A20">
        <w:trPr>
          <w:trHeight w:val="240"/>
        </w:trPr>
        <w:tc>
          <w:tcPr>
            <w:tcW w:w="9571" w:type="dxa"/>
            <w:gridSpan w:val="3"/>
          </w:tcPr>
          <w:p w:rsidR="002A4C0A" w:rsidRPr="00C56F2E" w:rsidRDefault="002A4C0A" w:rsidP="00EB3A20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Дополнить технологическую последовательность:</w:t>
            </w:r>
          </w:p>
        </w:tc>
      </w:tr>
      <w:tr w:rsidR="002A4C0A" w:rsidRPr="00C56F2E" w:rsidTr="00EB3A20">
        <w:trPr>
          <w:trHeight w:val="1200"/>
        </w:trPr>
        <w:tc>
          <w:tcPr>
            <w:tcW w:w="4786" w:type="dxa"/>
            <w:gridSpan w:val="2"/>
          </w:tcPr>
          <w:p w:rsidR="002A4C0A" w:rsidRPr="00C56F2E" w:rsidRDefault="002A4C0A" w:rsidP="00EB3A2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13.</w:t>
            </w:r>
            <w:r w:rsidRPr="00C56F2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Для выполнения стрижки Каре необходимы операции:</w:t>
            </w:r>
          </w:p>
          <w:p w:rsidR="002A4C0A" w:rsidRPr="00C56F2E" w:rsidRDefault="002A4C0A" w:rsidP="002A4C0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________________;</w:t>
            </w:r>
          </w:p>
          <w:p w:rsidR="002A4C0A" w:rsidRPr="00C56F2E" w:rsidRDefault="002A4C0A" w:rsidP="002A4C0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noProof/>
                <w:sz w:val="24"/>
                <w:szCs w:val="24"/>
              </w:rPr>
              <w:t>окантовка;</w:t>
            </w:r>
          </w:p>
          <w:p w:rsidR="002A4C0A" w:rsidRPr="00C56F2E" w:rsidRDefault="002A4C0A" w:rsidP="002A4C0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________________;</w:t>
            </w:r>
          </w:p>
          <w:p w:rsidR="002A4C0A" w:rsidRPr="00C16FE1" w:rsidRDefault="002A4C0A" w:rsidP="002A4C0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noProof/>
                <w:sz w:val="24"/>
                <w:szCs w:val="24"/>
              </w:rPr>
              <w:t>шлифовка.</w:t>
            </w:r>
          </w:p>
        </w:tc>
        <w:tc>
          <w:tcPr>
            <w:tcW w:w="4785" w:type="dxa"/>
          </w:tcPr>
          <w:p w:rsidR="002A4C0A" w:rsidRPr="00C56F2E" w:rsidRDefault="002A4C0A" w:rsidP="00EB3A2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13.</w:t>
            </w:r>
            <w:r w:rsidRPr="00C56F2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Для выполнения стрижки Дебют необходимы операции:</w:t>
            </w:r>
          </w:p>
          <w:p w:rsidR="002A4C0A" w:rsidRPr="00C56F2E" w:rsidRDefault="002A4C0A" w:rsidP="002A4C0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noProof/>
                <w:sz w:val="24"/>
                <w:szCs w:val="24"/>
              </w:rPr>
              <w:t>снятие волос на пальцах;</w:t>
            </w:r>
          </w:p>
          <w:p w:rsidR="002A4C0A" w:rsidRPr="00C56F2E" w:rsidRDefault="002A4C0A" w:rsidP="002A4C0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________________;</w:t>
            </w:r>
          </w:p>
          <w:p w:rsidR="002A4C0A" w:rsidRPr="00C56F2E" w:rsidRDefault="002A4C0A" w:rsidP="002A4C0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noProof/>
                <w:sz w:val="24"/>
                <w:szCs w:val="24"/>
              </w:rPr>
              <w:t>окантовка;</w:t>
            </w:r>
          </w:p>
          <w:p w:rsidR="002A4C0A" w:rsidRPr="00C56F2E" w:rsidRDefault="002A4C0A" w:rsidP="002A4C0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_______________.</w:t>
            </w:r>
          </w:p>
        </w:tc>
      </w:tr>
      <w:tr w:rsidR="002A4C0A" w:rsidRPr="00C56F2E" w:rsidTr="00EB3A20">
        <w:trPr>
          <w:trHeight w:val="300"/>
        </w:trPr>
        <w:tc>
          <w:tcPr>
            <w:tcW w:w="9571" w:type="dxa"/>
            <w:gridSpan w:val="3"/>
          </w:tcPr>
          <w:p w:rsidR="002A4C0A" w:rsidRPr="00C56F2E" w:rsidRDefault="002A4C0A" w:rsidP="00EB3A20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Дополнить набор понятий:</w:t>
            </w:r>
          </w:p>
        </w:tc>
      </w:tr>
      <w:tr w:rsidR="002A4C0A" w:rsidRPr="00C56F2E" w:rsidTr="00EB3A20">
        <w:trPr>
          <w:trHeight w:val="1605"/>
        </w:trPr>
        <w:tc>
          <w:tcPr>
            <w:tcW w:w="4786" w:type="dxa"/>
            <w:gridSpan w:val="2"/>
          </w:tcPr>
          <w:p w:rsidR="002A4C0A" w:rsidRPr="00C56F2E" w:rsidRDefault="002A4C0A" w:rsidP="00EB3A2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14. </w:t>
            </w:r>
            <w:r w:rsidRPr="00C56F2E">
              <w:rPr>
                <w:rFonts w:ascii="Times New Roman" w:hAnsi="Times New Roman" w:cs="Times New Roman"/>
                <w:noProof/>
                <w:sz w:val="24"/>
                <w:szCs w:val="24"/>
              </w:rPr>
              <w:t>Треугольный тип лица характеризуется:</w:t>
            </w:r>
          </w:p>
          <w:p w:rsidR="002A4C0A" w:rsidRPr="00C56F2E" w:rsidRDefault="002A4C0A" w:rsidP="00EB3A2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noProof/>
                <w:sz w:val="24"/>
                <w:szCs w:val="24"/>
              </w:rPr>
              <w:t>1. ____________лбом;</w:t>
            </w:r>
          </w:p>
          <w:p w:rsidR="002A4C0A" w:rsidRPr="00C56F2E" w:rsidRDefault="002A4C0A" w:rsidP="00EB3A2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noProof/>
                <w:sz w:val="24"/>
                <w:szCs w:val="24"/>
              </w:rPr>
              <w:t>2. высоким лбом;</w:t>
            </w:r>
          </w:p>
          <w:p w:rsidR="002A4C0A" w:rsidRPr="00C56F2E" w:rsidRDefault="002A4C0A" w:rsidP="00EB3A2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noProof/>
                <w:sz w:val="24"/>
                <w:szCs w:val="24"/>
              </w:rPr>
              <w:t>3. длинным подбородком;</w:t>
            </w:r>
          </w:p>
          <w:p w:rsidR="002A4C0A" w:rsidRPr="00C56F2E" w:rsidRDefault="002A4C0A" w:rsidP="00EB3A2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noProof/>
                <w:sz w:val="24"/>
                <w:szCs w:val="24"/>
              </w:rPr>
              <w:t>4. _______________;</w:t>
            </w:r>
          </w:p>
          <w:p w:rsidR="002A4C0A" w:rsidRPr="00C56F2E" w:rsidRDefault="002A4C0A" w:rsidP="00EB3A2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noProof/>
                <w:sz w:val="24"/>
                <w:szCs w:val="24"/>
              </w:rPr>
              <w:t>5. ______________ скулами.</w:t>
            </w:r>
          </w:p>
        </w:tc>
        <w:tc>
          <w:tcPr>
            <w:tcW w:w="4785" w:type="dxa"/>
          </w:tcPr>
          <w:p w:rsidR="002A4C0A" w:rsidRPr="00C56F2E" w:rsidRDefault="002A4C0A" w:rsidP="00EB3A2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14. </w:t>
            </w:r>
            <w:r w:rsidRPr="00C56F2E">
              <w:rPr>
                <w:rFonts w:ascii="Times New Roman" w:hAnsi="Times New Roman" w:cs="Times New Roman"/>
                <w:noProof/>
                <w:sz w:val="24"/>
                <w:szCs w:val="24"/>
              </w:rPr>
              <w:t>Круглый тип лица характеризуется:</w:t>
            </w:r>
          </w:p>
          <w:p w:rsidR="002A4C0A" w:rsidRPr="00C56F2E" w:rsidRDefault="002A4C0A" w:rsidP="00EB3A2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noProof/>
                <w:sz w:val="24"/>
                <w:szCs w:val="24"/>
              </w:rPr>
              <w:t>1. ____________ скулами;</w:t>
            </w:r>
          </w:p>
          <w:p w:rsidR="002A4C0A" w:rsidRPr="00C56F2E" w:rsidRDefault="002A4C0A" w:rsidP="00EB3A2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noProof/>
                <w:sz w:val="24"/>
                <w:szCs w:val="24"/>
              </w:rPr>
              <w:t>2. ____________лбом;</w:t>
            </w:r>
          </w:p>
          <w:p w:rsidR="002A4C0A" w:rsidRPr="00C56F2E" w:rsidRDefault="002A4C0A" w:rsidP="00EB3A2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noProof/>
                <w:sz w:val="24"/>
                <w:szCs w:val="24"/>
              </w:rPr>
              <w:t>3. __________ __________ выступами;</w:t>
            </w:r>
          </w:p>
          <w:p w:rsidR="002A4C0A" w:rsidRPr="00C56F2E" w:rsidRDefault="002A4C0A" w:rsidP="00EB3A2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noProof/>
                <w:sz w:val="24"/>
                <w:szCs w:val="24"/>
              </w:rPr>
              <w:t>4. линии овала закруглённые;</w:t>
            </w:r>
          </w:p>
          <w:p w:rsidR="002A4C0A" w:rsidRPr="00C56F2E" w:rsidRDefault="002A4C0A" w:rsidP="00EB3A2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noProof/>
                <w:sz w:val="24"/>
                <w:szCs w:val="24"/>
              </w:rPr>
              <w:t>5. высоким лбом.</w:t>
            </w:r>
          </w:p>
        </w:tc>
      </w:tr>
      <w:tr w:rsidR="002A4C0A" w:rsidRPr="00C56F2E" w:rsidTr="00EB3A20">
        <w:trPr>
          <w:trHeight w:val="360"/>
        </w:trPr>
        <w:tc>
          <w:tcPr>
            <w:tcW w:w="9571" w:type="dxa"/>
            <w:gridSpan w:val="3"/>
          </w:tcPr>
          <w:p w:rsidR="002A4C0A" w:rsidRPr="00C56F2E" w:rsidRDefault="002A4C0A" w:rsidP="00EB3A20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Дополнить предложение:</w:t>
            </w:r>
          </w:p>
        </w:tc>
      </w:tr>
      <w:tr w:rsidR="002A4C0A" w:rsidRPr="00C56F2E" w:rsidTr="00EB3A20">
        <w:trPr>
          <w:trHeight w:val="1245"/>
        </w:trPr>
        <w:tc>
          <w:tcPr>
            <w:tcW w:w="4786" w:type="dxa"/>
            <w:gridSpan w:val="2"/>
          </w:tcPr>
          <w:p w:rsidR="002A4C0A" w:rsidRPr="00C56F2E" w:rsidRDefault="002A4C0A" w:rsidP="00EB3A2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15. </w:t>
            </w:r>
            <w:r w:rsidRPr="00C56F2E">
              <w:rPr>
                <w:rFonts w:ascii="Times New Roman" w:hAnsi="Times New Roman" w:cs="Times New Roman"/>
                <w:noProof/>
                <w:sz w:val="24"/>
                <w:szCs w:val="24"/>
              </w:rPr>
              <w:t>В результате _____________ создается плавный переход по длине волос от __________ к ____________.</w:t>
            </w:r>
          </w:p>
        </w:tc>
        <w:tc>
          <w:tcPr>
            <w:tcW w:w="4785" w:type="dxa"/>
          </w:tcPr>
          <w:p w:rsidR="002A4C0A" w:rsidRPr="00C56F2E" w:rsidRDefault="002A4C0A" w:rsidP="00EB3A20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15. </w:t>
            </w:r>
            <w:r w:rsidRPr="00C56F2E">
              <w:rPr>
                <w:rFonts w:ascii="Times New Roman" w:hAnsi="Times New Roman" w:cs="Times New Roman"/>
                <w:noProof/>
                <w:sz w:val="24"/>
                <w:szCs w:val="24"/>
              </w:rPr>
              <w:t>В результате ____________ создается __________ линия, ограничивающая волосяной покров по их естественному __________.</w:t>
            </w:r>
          </w:p>
        </w:tc>
      </w:tr>
      <w:tr w:rsidR="002A4C0A" w:rsidRPr="00C56F2E" w:rsidTr="00EB3A20">
        <w:trPr>
          <w:trHeight w:val="1197"/>
        </w:trPr>
        <w:tc>
          <w:tcPr>
            <w:tcW w:w="4786" w:type="dxa"/>
            <w:gridSpan w:val="2"/>
          </w:tcPr>
          <w:p w:rsidR="002A4C0A" w:rsidRPr="00C56F2E" w:rsidRDefault="002A4C0A" w:rsidP="00EB3A2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</w:t>
            </w:r>
            <w:r w:rsidRPr="00C56F2E">
              <w:rPr>
                <w:rFonts w:ascii="Times New Roman" w:hAnsi="Times New Roman" w:cs="Times New Roman"/>
                <w:noProof/>
                <w:sz w:val="24"/>
                <w:szCs w:val="24"/>
              </w:rPr>
              <w:t>. ______________ - это _____________ волос при сохранении их длины, предание мягкости переходов, облегчение укладки волос.</w:t>
            </w:r>
          </w:p>
        </w:tc>
        <w:tc>
          <w:tcPr>
            <w:tcW w:w="4785" w:type="dxa"/>
          </w:tcPr>
          <w:p w:rsidR="002A4C0A" w:rsidRPr="00C56F2E" w:rsidRDefault="002A4C0A" w:rsidP="00EB3A2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16. </w:t>
            </w:r>
            <w:r w:rsidRPr="00C56F2E">
              <w:rPr>
                <w:rFonts w:ascii="Times New Roman" w:hAnsi="Times New Roman" w:cs="Times New Roman"/>
                <w:noProof/>
                <w:sz w:val="24"/>
                <w:szCs w:val="24"/>
              </w:rPr>
              <w:t>Градуировку можно выполнять при помощи ______________ и _____________ пробором.</w:t>
            </w:r>
          </w:p>
        </w:tc>
      </w:tr>
      <w:tr w:rsidR="002A4C0A" w:rsidRPr="00C56F2E" w:rsidTr="00EB3A20">
        <w:trPr>
          <w:trHeight w:val="180"/>
        </w:trPr>
        <w:tc>
          <w:tcPr>
            <w:tcW w:w="9571" w:type="dxa"/>
            <w:gridSpan w:val="3"/>
          </w:tcPr>
          <w:p w:rsidR="002A4C0A" w:rsidRPr="00C56F2E" w:rsidRDefault="002A4C0A" w:rsidP="00EB3A20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Дополнить классификацию:</w:t>
            </w:r>
          </w:p>
        </w:tc>
      </w:tr>
      <w:tr w:rsidR="002A4C0A" w:rsidRPr="00C56F2E" w:rsidTr="00EB3A20">
        <w:trPr>
          <w:trHeight w:val="1410"/>
        </w:trPr>
        <w:tc>
          <w:tcPr>
            <w:tcW w:w="4786" w:type="dxa"/>
            <w:gridSpan w:val="2"/>
          </w:tcPr>
          <w:p w:rsidR="002A4C0A" w:rsidRPr="00C56F2E" w:rsidRDefault="002A4C0A" w:rsidP="00EB3A2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 xml:space="preserve">17. </w:t>
            </w:r>
            <w:r w:rsidRPr="00C56F2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Типов лица:</w:t>
            </w:r>
          </w:p>
          <w:p w:rsidR="002A4C0A" w:rsidRPr="00C56F2E" w:rsidRDefault="002A4C0A" w:rsidP="00EB3A2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1. </w:t>
            </w:r>
            <w:r w:rsidRPr="00C56F2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круглый, </w:t>
            </w:r>
          </w:p>
          <w:p w:rsidR="002A4C0A" w:rsidRPr="00C56F2E" w:rsidRDefault="002A4C0A" w:rsidP="00EB3A2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2._______________, </w:t>
            </w:r>
          </w:p>
          <w:p w:rsidR="002A4C0A" w:rsidRPr="00C56F2E" w:rsidRDefault="002A4C0A" w:rsidP="00EB3A2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noProof/>
                <w:sz w:val="24"/>
                <w:szCs w:val="24"/>
              </w:rPr>
              <w:t>3._______________,</w:t>
            </w:r>
          </w:p>
          <w:p w:rsidR="002A4C0A" w:rsidRPr="00C56F2E" w:rsidRDefault="002A4C0A" w:rsidP="00EB3A2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4.______________, </w:t>
            </w:r>
          </w:p>
          <w:p w:rsidR="002A4C0A" w:rsidRPr="00C56F2E" w:rsidRDefault="002A4C0A" w:rsidP="00EB3A2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noProof/>
                <w:sz w:val="24"/>
                <w:szCs w:val="24"/>
              </w:rPr>
              <w:t>5.удлинённый,</w:t>
            </w:r>
          </w:p>
          <w:p w:rsidR="002A4C0A" w:rsidRPr="00C56F2E" w:rsidRDefault="002A4C0A" w:rsidP="00EB3A2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6. ______________, </w:t>
            </w:r>
          </w:p>
          <w:p w:rsidR="002A4C0A" w:rsidRPr="00C56F2E" w:rsidRDefault="002A4C0A" w:rsidP="00EB3A20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noProof/>
                <w:sz w:val="24"/>
                <w:szCs w:val="24"/>
              </w:rPr>
              <w:t>7.ромбовидный.</w:t>
            </w:r>
          </w:p>
        </w:tc>
        <w:tc>
          <w:tcPr>
            <w:tcW w:w="4785" w:type="dxa"/>
          </w:tcPr>
          <w:p w:rsidR="002A4C0A" w:rsidRPr="00C56F2E" w:rsidRDefault="002A4C0A" w:rsidP="00EB3A20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17. </w:t>
            </w:r>
            <w:r w:rsidRPr="00C56F2E">
              <w:rPr>
                <w:rFonts w:ascii="Times New Roman" w:hAnsi="Times New Roman" w:cs="Times New Roman"/>
                <w:noProof/>
                <w:sz w:val="24"/>
                <w:szCs w:val="24"/>
              </w:rPr>
              <w:t>Факторов, влияющих на выбор стрижки: __________носа, __________, ___________ лба, ________________ человека, _________ лица, ____________ волоса.</w:t>
            </w:r>
          </w:p>
        </w:tc>
      </w:tr>
      <w:tr w:rsidR="002A4C0A" w:rsidRPr="00C56F2E" w:rsidTr="00EB3A20">
        <w:trPr>
          <w:trHeight w:val="213"/>
        </w:trPr>
        <w:tc>
          <w:tcPr>
            <w:tcW w:w="9571" w:type="dxa"/>
            <w:gridSpan w:val="3"/>
          </w:tcPr>
          <w:p w:rsidR="002A4C0A" w:rsidRPr="00C56F2E" w:rsidRDefault="002A4C0A" w:rsidP="00EB3A20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Дополнить предложение:</w:t>
            </w:r>
          </w:p>
        </w:tc>
      </w:tr>
      <w:tr w:rsidR="002A4C0A" w:rsidRPr="00C56F2E" w:rsidTr="00EB3A20">
        <w:trPr>
          <w:trHeight w:val="1140"/>
        </w:trPr>
        <w:tc>
          <w:tcPr>
            <w:tcW w:w="4786" w:type="dxa"/>
            <w:gridSpan w:val="2"/>
          </w:tcPr>
          <w:p w:rsidR="002A4C0A" w:rsidRPr="00C56F2E" w:rsidRDefault="002A4C0A" w:rsidP="00EB3A2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18. </w:t>
            </w:r>
            <w:r w:rsidRPr="00C56F2E">
              <w:rPr>
                <w:rFonts w:ascii="Times New Roman" w:hAnsi="Times New Roman" w:cs="Times New Roman"/>
                <w:noProof/>
                <w:sz w:val="24"/>
                <w:szCs w:val="24"/>
              </w:rPr>
              <w:t>Основная операция стрижки «спортивная канадка» называется _____________.</w:t>
            </w:r>
          </w:p>
        </w:tc>
        <w:tc>
          <w:tcPr>
            <w:tcW w:w="4785" w:type="dxa"/>
          </w:tcPr>
          <w:p w:rsidR="002A4C0A" w:rsidRPr="00C56F2E" w:rsidRDefault="002A4C0A" w:rsidP="00EB3A2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18. </w:t>
            </w:r>
            <w:r w:rsidRPr="00C56F2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Основная операция стрижки «каре» называется ___________. </w:t>
            </w:r>
          </w:p>
        </w:tc>
      </w:tr>
      <w:tr w:rsidR="002A4C0A" w:rsidRPr="00C56F2E" w:rsidTr="00EB3A20">
        <w:trPr>
          <w:trHeight w:val="1100"/>
        </w:trPr>
        <w:tc>
          <w:tcPr>
            <w:tcW w:w="4786" w:type="dxa"/>
            <w:gridSpan w:val="2"/>
          </w:tcPr>
          <w:p w:rsidR="002A4C0A" w:rsidRPr="00C56F2E" w:rsidRDefault="002A4C0A" w:rsidP="00EB3A20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19.</w:t>
            </w:r>
            <w:r w:rsidRPr="00C56F2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При ______________стрижках волосы имеют одинаковую длину на различных участках головы.</w:t>
            </w:r>
          </w:p>
        </w:tc>
        <w:tc>
          <w:tcPr>
            <w:tcW w:w="4785" w:type="dxa"/>
          </w:tcPr>
          <w:p w:rsidR="002A4C0A" w:rsidRPr="00C56F2E" w:rsidRDefault="002A4C0A" w:rsidP="00EB3A20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19.</w:t>
            </w:r>
            <w:r w:rsidRPr="00C56F2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При ____________ стрижках волосы имеют различную длину на поверхности головы.</w:t>
            </w:r>
          </w:p>
        </w:tc>
      </w:tr>
      <w:tr w:rsidR="002A4C0A" w:rsidRPr="00C56F2E" w:rsidTr="00EB3A20">
        <w:trPr>
          <w:trHeight w:val="1074"/>
        </w:trPr>
        <w:tc>
          <w:tcPr>
            <w:tcW w:w="4786" w:type="dxa"/>
            <w:gridSpan w:val="2"/>
          </w:tcPr>
          <w:p w:rsidR="002A4C0A" w:rsidRPr="00C56F2E" w:rsidRDefault="002A4C0A" w:rsidP="00EB3A20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20. </w:t>
            </w:r>
            <w:r w:rsidRPr="00C56F2E">
              <w:rPr>
                <w:rFonts w:ascii="Times New Roman" w:hAnsi="Times New Roman" w:cs="Times New Roman"/>
                <w:noProof/>
                <w:sz w:val="24"/>
                <w:szCs w:val="24"/>
              </w:rPr>
              <w:t>для стрижки волос, бороды и усов предназначены._____________ ножницы</w:t>
            </w:r>
          </w:p>
        </w:tc>
        <w:tc>
          <w:tcPr>
            <w:tcW w:w="4785" w:type="dxa"/>
          </w:tcPr>
          <w:p w:rsidR="002A4C0A" w:rsidRPr="00C56F2E" w:rsidRDefault="002A4C0A" w:rsidP="00EB3A20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20. </w:t>
            </w:r>
            <w:r w:rsidRPr="00C56F2E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_____________ножницы применяются для выполнения филировки и тушевки волос.</w:t>
            </w:r>
          </w:p>
        </w:tc>
      </w:tr>
    </w:tbl>
    <w:p w:rsidR="002A4C0A" w:rsidRPr="00C56F2E" w:rsidRDefault="002A4C0A" w:rsidP="002A4C0A">
      <w:pPr>
        <w:pStyle w:val="3"/>
        <w:rPr>
          <w:rFonts w:ascii="Times New Roman" w:hAnsi="Times New Roman" w:cs="Times New Roman"/>
        </w:rPr>
      </w:pPr>
    </w:p>
    <w:p w:rsidR="002A4C0A" w:rsidRDefault="002A4C0A" w:rsidP="002A4C0A"/>
    <w:p w:rsidR="002A4C0A" w:rsidRPr="007D25D4" w:rsidRDefault="002A4C0A" w:rsidP="002A4C0A">
      <w:pPr>
        <w:pStyle w:val="a3"/>
        <w:spacing w:line="360" w:lineRule="auto"/>
        <w:ind w:left="360"/>
        <w:jc w:val="center"/>
        <w:rPr>
          <w:rFonts w:ascii="Times New Roman" w:hAnsi="Times New Roman"/>
          <w:b/>
          <w:color w:val="000000"/>
          <w:sz w:val="28"/>
        </w:rPr>
      </w:pPr>
      <w:r w:rsidRPr="007D25D4">
        <w:rPr>
          <w:rFonts w:ascii="Times New Roman" w:hAnsi="Times New Roman"/>
          <w:b/>
          <w:color w:val="000000"/>
          <w:sz w:val="28"/>
        </w:rPr>
        <w:t>КРИТЕРИИ ОЦЕНКИ:</w:t>
      </w:r>
    </w:p>
    <w:p w:rsidR="002A4C0A" w:rsidRDefault="002A4C0A" w:rsidP="002A4C0A">
      <w:pPr>
        <w:pStyle w:val="a3"/>
        <w:spacing w:line="360" w:lineRule="auto"/>
        <w:ind w:left="7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85% - 100%  правильных ответов – оценка «</w:t>
      </w:r>
      <w:r w:rsidRPr="007D25D4">
        <w:rPr>
          <w:rFonts w:ascii="Times New Roman" w:hAnsi="Times New Roman"/>
          <w:b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>»</w:t>
      </w:r>
    </w:p>
    <w:p w:rsidR="002A4C0A" w:rsidRDefault="002A4C0A" w:rsidP="002A4C0A">
      <w:pPr>
        <w:pStyle w:val="a3"/>
        <w:spacing w:line="360" w:lineRule="auto"/>
        <w:ind w:left="7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70% - 84%    правильных ответов – оценка «</w:t>
      </w:r>
      <w:r w:rsidRPr="007D25D4">
        <w:rPr>
          <w:rFonts w:ascii="Times New Roman" w:hAnsi="Times New Roman"/>
          <w:b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>»</w:t>
      </w:r>
    </w:p>
    <w:p w:rsidR="002A4C0A" w:rsidRDefault="002A4C0A" w:rsidP="002A4C0A">
      <w:pPr>
        <w:pStyle w:val="a3"/>
        <w:spacing w:line="360" w:lineRule="auto"/>
        <w:ind w:left="7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55% - 69%     правильных ответов – оценка «</w:t>
      </w:r>
      <w:r w:rsidRPr="007D25D4">
        <w:rPr>
          <w:rFonts w:ascii="Times New Roman" w:hAnsi="Times New Roman"/>
          <w:b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»</w:t>
      </w:r>
    </w:p>
    <w:p w:rsidR="002A4C0A" w:rsidRDefault="002A4C0A" w:rsidP="002A4C0A">
      <w:pPr>
        <w:pStyle w:val="a3"/>
        <w:spacing w:line="360" w:lineRule="auto"/>
        <w:ind w:left="7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0% - 55%       правильных ответов – оценка «</w:t>
      </w:r>
      <w:r w:rsidRPr="007D25D4">
        <w:rPr>
          <w:rFonts w:ascii="Times New Roman" w:hAnsi="Times New Roman"/>
          <w:b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 xml:space="preserve">»  </w:t>
      </w:r>
    </w:p>
    <w:p w:rsidR="002A4C0A" w:rsidRDefault="002A4C0A" w:rsidP="002A4C0A">
      <w:pPr>
        <w:pStyle w:val="a3"/>
        <w:spacing w:line="360" w:lineRule="auto"/>
        <w:ind w:left="720"/>
        <w:rPr>
          <w:rFonts w:ascii="Times New Roman" w:hAnsi="Times New Roman"/>
          <w:color w:val="000000"/>
          <w:sz w:val="28"/>
        </w:rPr>
      </w:pPr>
    </w:p>
    <w:p w:rsidR="002A4C0A" w:rsidRPr="00932D19" w:rsidRDefault="002A4C0A" w:rsidP="002A4C0A">
      <w:pPr>
        <w:pStyle w:val="a3"/>
        <w:spacing w:line="360" w:lineRule="auto"/>
        <w:rPr>
          <w:rFonts w:ascii="Times New Roman" w:hAnsi="Times New Roman"/>
          <w:color w:val="000000"/>
          <w:sz w:val="28"/>
        </w:rPr>
      </w:pPr>
    </w:p>
    <w:p w:rsidR="0039565F" w:rsidRDefault="0039565F"/>
    <w:sectPr w:rsidR="0039565F" w:rsidSect="00395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E140B"/>
    <w:multiLevelType w:val="hybridMultilevel"/>
    <w:tmpl w:val="547EC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6688A"/>
    <w:multiLevelType w:val="hybridMultilevel"/>
    <w:tmpl w:val="BF2EC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D67192"/>
    <w:multiLevelType w:val="hybridMultilevel"/>
    <w:tmpl w:val="4704EE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2A34D4"/>
    <w:multiLevelType w:val="hybridMultilevel"/>
    <w:tmpl w:val="6EDA0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E81055"/>
    <w:multiLevelType w:val="hybridMultilevel"/>
    <w:tmpl w:val="47805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34667E"/>
    <w:multiLevelType w:val="hybridMultilevel"/>
    <w:tmpl w:val="F9CE0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A17C4D"/>
    <w:multiLevelType w:val="hybridMultilevel"/>
    <w:tmpl w:val="7D4E9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1C5DF8"/>
    <w:multiLevelType w:val="hybridMultilevel"/>
    <w:tmpl w:val="860E5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991ABD"/>
    <w:multiLevelType w:val="hybridMultilevel"/>
    <w:tmpl w:val="1548D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9E1BCF"/>
    <w:multiLevelType w:val="hybridMultilevel"/>
    <w:tmpl w:val="74964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B36D62"/>
    <w:multiLevelType w:val="hybridMultilevel"/>
    <w:tmpl w:val="A1F82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E74FBE"/>
    <w:multiLevelType w:val="hybridMultilevel"/>
    <w:tmpl w:val="3E8A7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DA29E9"/>
    <w:multiLevelType w:val="hybridMultilevel"/>
    <w:tmpl w:val="C386A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233974"/>
    <w:multiLevelType w:val="hybridMultilevel"/>
    <w:tmpl w:val="E9DC2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C3565D"/>
    <w:multiLevelType w:val="hybridMultilevel"/>
    <w:tmpl w:val="706A1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2E50EA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496DA4"/>
    <w:multiLevelType w:val="hybridMultilevel"/>
    <w:tmpl w:val="6518E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C93C5E"/>
    <w:multiLevelType w:val="hybridMultilevel"/>
    <w:tmpl w:val="2C807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614A23"/>
    <w:multiLevelType w:val="hybridMultilevel"/>
    <w:tmpl w:val="D9924B86"/>
    <w:lvl w:ilvl="0" w:tplc="3D9C18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B3A138B"/>
    <w:multiLevelType w:val="hybridMultilevel"/>
    <w:tmpl w:val="75083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C72B17"/>
    <w:multiLevelType w:val="hybridMultilevel"/>
    <w:tmpl w:val="C77A1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AC5175"/>
    <w:multiLevelType w:val="hybridMultilevel"/>
    <w:tmpl w:val="B42CA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4B53D9"/>
    <w:multiLevelType w:val="hybridMultilevel"/>
    <w:tmpl w:val="19E24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027728"/>
    <w:multiLevelType w:val="hybridMultilevel"/>
    <w:tmpl w:val="1FCE7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265B28"/>
    <w:multiLevelType w:val="hybridMultilevel"/>
    <w:tmpl w:val="D3B0C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F14D37"/>
    <w:multiLevelType w:val="hybridMultilevel"/>
    <w:tmpl w:val="AF0CF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630E90"/>
    <w:multiLevelType w:val="hybridMultilevel"/>
    <w:tmpl w:val="F2A64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E35608"/>
    <w:multiLevelType w:val="hybridMultilevel"/>
    <w:tmpl w:val="CE5C3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4873A5"/>
    <w:multiLevelType w:val="hybridMultilevel"/>
    <w:tmpl w:val="B1161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300BFD"/>
    <w:multiLevelType w:val="hybridMultilevel"/>
    <w:tmpl w:val="5F360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E63857"/>
    <w:multiLevelType w:val="hybridMultilevel"/>
    <w:tmpl w:val="0964C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AF4CF3"/>
    <w:multiLevelType w:val="hybridMultilevel"/>
    <w:tmpl w:val="D71A8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5"/>
  </w:num>
  <w:num w:numId="4">
    <w:abstractNumId w:val="20"/>
  </w:num>
  <w:num w:numId="5">
    <w:abstractNumId w:val="9"/>
  </w:num>
  <w:num w:numId="6">
    <w:abstractNumId w:val="22"/>
  </w:num>
  <w:num w:numId="7">
    <w:abstractNumId w:val="23"/>
  </w:num>
  <w:num w:numId="8">
    <w:abstractNumId w:val="0"/>
  </w:num>
  <w:num w:numId="9">
    <w:abstractNumId w:val="10"/>
  </w:num>
  <w:num w:numId="10">
    <w:abstractNumId w:val="25"/>
  </w:num>
  <w:num w:numId="11">
    <w:abstractNumId w:val="6"/>
  </w:num>
  <w:num w:numId="12">
    <w:abstractNumId w:val="18"/>
  </w:num>
  <w:num w:numId="13">
    <w:abstractNumId w:val="28"/>
  </w:num>
  <w:num w:numId="14">
    <w:abstractNumId w:val="7"/>
  </w:num>
  <w:num w:numId="15">
    <w:abstractNumId w:val="1"/>
  </w:num>
  <w:num w:numId="16">
    <w:abstractNumId w:val="12"/>
  </w:num>
  <w:num w:numId="17">
    <w:abstractNumId w:val="3"/>
  </w:num>
  <w:num w:numId="18">
    <w:abstractNumId w:val="4"/>
  </w:num>
  <w:num w:numId="19">
    <w:abstractNumId w:val="16"/>
  </w:num>
  <w:num w:numId="20">
    <w:abstractNumId w:val="26"/>
  </w:num>
  <w:num w:numId="21">
    <w:abstractNumId w:val="27"/>
  </w:num>
  <w:num w:numId="22">
    <w:abstractNumId w:val="5"/>
  </w:num>
  <w:num w:numId="23">
    <w:abstractNumId w:val="21"/>
  </w:num>
  <w:num w:numId="24">
    <w:abstractNumId w:val="8"/>
  </w:num>
  <w:num w:numId="25">
    <w:abstractNumId w:val="11"/>
  </w:num>
  <w:num w:numId="26">
    <w:abstractNumId w:val="2"/>
  </w:num>
  <w:num w:numId="27">
    <w:abstractNumId w:val="17"/>
  </w:num>
  <w:num w:numId="28">
    <w:abstractNumId w:val="30"/>
  </w:num>
  <w:num w:numId="29">
    <w:abstractNumId w:val="24"/>
  </w:num>
  <w:num w:numId="30">
    <w:abstractNumId w:val="14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characterSpacingControl w:val="doNotCompress"/>
  <w:compat/>
  <w:rsids>
    <w:rsidRoot w:val="002A4C0A"/>
    <w:rsid w:val="002A4C0A"/>
    <w:rsid w:val="002C167E"/>
    <w:rsid w:val="0039565F"/>
    <w:rsid w:val="006667D2"/>
    <w:rsid w:val="00F2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0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A4C0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4C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2A4C0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1616</Words>
  <Characters>9216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</dc:creator>
  <cp:lastModifiedBy>Rab</cp:lastModifiedBy>
  <cp:revision>1</cp:revision>
  <dcterms:created xsi:type="dcterms:W3CDTF">2018-05-25T07:00:00Z</dcterms:created>
  <dcterms:modified xsi:type="dcterms:W3CDTF">2018-05-25T07:01:00Z</dcterms:modified>
</cp:coreProperties>
</file>