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AA" w:rsidRDefault="00BC01AA" w:rsidP="00BC01AA">
      <w:pPr>
        <w:widowControl/>
        <w:ind w:left="-566" w:right="-634"/>
        <w:jc w:val="center"/>
        <w:rPr>
          <w:b/>
          <w:sz w:val="32"/>
        </w:rPr>
      </w:pPr>
      <w:r>
        <w:rPr>
          <w:b/>
          <w:sz w:val="32"/>
        </w:rPr>
        <w:t>Филатов Степан Савельевич</w:t>
      </w:r>
      <w:r>
        <w:rPr>
          <w:sz w:val="32"/>
        </w:rPr>
        <w:br/>
        <w:t>Участник войны с Германией на 3-м Белорусском фронте, младший сержант.</w:t>
      </w:r>
    </w:p>
    <w:p w:rsidR="00BC01AA" w:rsidRDefault="00BC01AA" w:rsidP="00BC01AA">
      <w:pPr>
        <w:widowControl/>
        <w:ind w:left="-566" w:right="-634"/>
        <w:rPr>
          <w:sz w:val="32"/>
        </w:rPr>
      </w:pP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Родился Степан Савельевич 28 ноября 1926 года в многодетной крестьянской семье в селе Личтюренки Кардымовского района Смоленской области.</w:t>
      </w: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Родители: отец Филатов Савелий, 1892 года рождения, из местных крестьян, колхозник-животновод; мать Ульяна Ивановна, 1893 года рождения, тоже из местных крестьян, колхозница.</w:t>
      </w: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Образование у Степана Савельевича до призыва в армию - 5 классов, война помешала окончить семилетку. Когда началась война, Степану исполнилось 15 лет.</w:t>
      </w: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В армию степан Савельевич ушел добровольцем 3 октября 1943 года, прибавив себе год от роду, тогда в спешке особенно документы и не спрашивали, не до этого было. Назначение получил от Кардымовского РВК на 3-й Белорусский фронт.</w:t>
      </w: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В январе 1946 года С.С. Филатов получил назначение в школу сержантов, где овладел специальностью автомеханика, водителя «катюши» и с января 1946 года по август 1950 года служил шофером «катюши» в военчасти 06420. В декабре 1950 года, 3 числа, Филатов Степан Савельевич демобилизовался.</w:t>
      </w:r>
    </w:p>
    <w:p w:rsidR="00BC01AA" w:rsidRDefault="00BC01AA" w:rsidP="00BC01AA">
      <w:pPr>
        <w:widowControl/>
        <w:ind w:left="-566" w:right="-634"/>
        <w:rPr>
          <w:sz w:val="28"/>
        </w:rPr>
      </w:pPr>
      <w:r>
        <w:rPr>
          <w:sz w:val="28"/>
        </w:rPr>
        <w:t xml:space="preserve">   За боевые заслуги имеет ряд правительственных наград: «За взятие Кенигсберга» от августа 1947 года, медали «За победу над Германией в Великой Отечественной войне 1941-1945 года» от ноября 1946 года за подписью командующего 26-й механизированной дивизей железнодорожных войск, юбилейные к Дням Победы и Вооруженных Сил СССР, орден Отечественной войны 2-й степени, медаль Жукова, нагрудный знак «Фронтовик 1941-1945«.</w:t>
      </w: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C01AA"/>
    <w:rsid w:val="0039565F"/>
    <w:rsid w:val="00BC01AA"/>
    <w:rsid w:val="00EF2C4E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0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2018-04-04T07:29:00Z</dcterms:created>
  <dcterms:modified xsi:type="dcterms:W3CDTF">2018-04-04T07:30:00Z</dcterms:modified>
</cp:coreProperties>
</file>