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72" w:rsidRDefault="00D15072" w:rsidP="00D15072">
      <w:pPr>
        <w:widowControl/>
        <w:ind w:left="-566" w:right="-634"/>
        <w:jc w:val="center"/>
        <w:rPr>
          <w:b/>
          <w:sz w:val="32"/>
        </w:rPr>
      </w:pPr>
      <w:r>
        <w:rPr>
          <w:b/>
          <w:sz w:val="32"/>
        </w:rPr>
        <w:t>Шендрик Алексей Яковлевич</w:t>
      </w:r>
      <w:r>
        <w:rPr>
          <w:sz w:val="32"/>
        </w:rPr>
        <w:br/>
        <w:t>Участник войны с Германией на Калининском фронте, участник битвы за Москву.</w:t>
      </w:r>
    </w:p>
    <w:p w:rsidR="00D15072" w:rsidRDefault="00D15072" w:rsidP="00D15072">
      <w:pPr>
        <w:widowControl/>
        <w:ind w:left="-566" w:right="-634"/>
        <w:rPr>
          <w:sz w:val="32"/>
        </w:rPr>
      </w:pPr>
    </w:p>
    <w:p w:rsidR="00D15072" w:rsidRDefault="00D15072" w:rsidP="00D15072">
      <w:pPr>
        <w:widowControl/>
        <w:ind w:left="-566" w:right="-634"/>
        <w:rPr>
          <w:sz w:val="28"/>
        </w:rPr>
      </w:pPr>
      <w:r>
        <w:rPr>
          <w:sz w:val="28"/>
        </w:rPr>
        <w:t xml:space="preserve">   Родился Алексей Яковлевич 20 марта 1918 года в селе Золотоноша Читинской области.</w:t>
      </w:r>
    </w:p>
    <w:p w:rsidR="00D15072" w:rsidRDefault="00D15072" w:rsidP="00D15072">
      <w:pPr>
        <w:widowControl/>
        <w:ind w:left="-566" w:right="-634"/>
        <w:rPr>
          <w:sz w:val="28"/>
        </w:rPr>
      </w:pPr>
      <w:r>
        <w:rPr>
          <w:sz w:val="28"/>
        </w:rPr>
        <w:t xml:space="preserve">   Предки А.Я. Шендрик, в частности, деды - переселенцы крестьяне с центральных районов России, одни из тех, кому не хватило на малой родине земель по Столыпинской реформе отмены крепостного права в 1861 году.</w:t>
      </w:r>
    </w:p>
    <w:p w:rsidR="00D15072" w:rsidRDefault="00D15072" w:rsidP="00D15072">
      <w:pPr>
        <w:widowControl/>
        <w:ind w:left="-566" w:right="-634"/>
        <w:rPr>
          <w:sz w:val="28"/>
        </w:rPr>
      </w:pPr>
      <w:r>
        <w:rPr>
          <w:sz w:val="28"/>
        </w:rPr>
        <w:t xml:space="preserve">   Алексей Яковлевич принадлежит к третьему поколению Шендриков, в селе закончил школу, начальную, другой здесь не было. Уезжать из дому не хотелось, пошел трудиться в приемный пункт золота, в "Золотоскупку", в ней и работал до нападения фашистской Германии 22 июня 1941 года на Советский Союз.</w:t>
      </w:r>
    </w:p>
    <w:p w:rsidR="00D15072" w:rsidRDefault="00D15072" w:rsidP="00D15072">
      <w:pPr>
        <w:widowControl/>
        <w:ind w:left="-566" w:right="-634"/>
        <w:rPr>
          <w:sz w:val="28"/>
        </w:rPr>
      </w:pPr>
      <w:r>
        <w:rPr>
          <w:sz w:val="28"/>
        </w:rPr>
        <w:t xml:space="preserve">   Призвался А.Я. Шендрик районным военкоматом в первые дни войны и был откомандирован в Забайкальский ВО, город Читу. Участвовал в битве за Москву, был ранен, лечился в городе Горьком в военном эвакогоспитале. Алексея Яковлевича демобилизовали «по болезни» в 1942 году.</w:t>
      </w:r>
    </w:p>
    <w:p w:rsidR="00D15072" w:rsidRDefault="00D15072" w:rsidP="00D15072">
      <w:pPr>
        <w:widowControl/>
        <w:ind w:left="-566" w:right="-634"/>
        <w:rPr>
          <w:sz w:val="28"/>
        </w:rPr>
      </w:pPr>
      <w:r>
        <w:rPr>
          <w:sz w:val="28"/>
        </w:rPr>
        <w:t xml:space="preserve">   Вернулся домой инвалидом 2-й группы и пошел работать в местный сельмаг.</w:t>
      </w:r>
    </w:p>
    <w:p w:rsidR="00D15072" w:rsidRDefault="00D15072" w:rsidP="00D15072">
      <w:pPr>
        <w:widowControl/>
        <w:ind w:left="-566" w:right="-634"/>
        <w:rPr>
          <w:sz w:val="28"/>
        </w:rPr>
      </w:pPr>
      <w:r>
        <w:rPr>
          <w:sz w:val="28"/>
        </w:rPr>
        <w:t xml:space="preserve">   Ушел на пенсию ветераном труда, боевых наград нет, есть только юбилейные.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15072"/>
    <w:rsid w:val="0039565F"/>
    <w:rsid w:val="00D15072"/>
    <w:rsid w:val="00EF2C4E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15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2018-04-04T07:33:00Z</dcterms:created>
  <dcterms:modified xsi:type="dcterms:W3CDTF">2018-04-04T07:33:00Z</dcterms:modified>
</cp:coreProperties>
</file>