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20" w:rsidRDefault="00554A20" w:rsidP="00554A20">
      <w:pPr>
        <w:widowControl/>
        <w:ind w:left="-566" w:right="-634"/>
        <w:jc w:val="center"/>
        <w:rPr>
          <w:b/>
          <w:sz w:val="32"/>
        </w:rPr>
      </w:pPr>
      <w:r>
        <w:rPr>
          <w:b/>
          <w:sz w:val="32"/>
        </w:rPr>
        <w:t>Якимова Августа Михайловна</w:t>
      </w:r>
      <w:r>
        <w:rPr>
          <w:sz w:val="32"/>
        </w:rPr>
        <w:br/>
        <w:t>Участник войны с Японией, сержант 19-го полка связи 1ДВ.</w:t>
      </w:r>
    </w:p>
    <w:p w:rsidR="00554A20" w:rsidRDefault="00554A20" w:rsidP="00554A20">
      <w:pPr>
        <w:widowControl/>
        <w:ind w:left="-566" w:right="-634"/>
        <w:jc w:val="center"/>
        <w:rPr>
          <w:sz w:val="32"/>
        </w:rPr>
      </w:pPr>
    </w:p>
    <w:p w:rsidR="00554A20" w:rsidRDefault="00554A20" w:rsidP="00554A20">
      <w:pPr>
        <w:widowControl/>
        <w:ind w:left="-566" w:right="-634"/>
        <w:rPr>
          <w:sz w:val="28"/>
        </w:rPr>
      </w:pPr>
      <w:r>
        <w:rPr>
          <w:sz w:val="28"/>
        </w:rPr>
        <w:t xml:space="preserve">   Родилась Августа Михайловна в селе Хамней Закаменского района Республики Бурятия.</w:t>
      </w:r>
    </w:p>
    <w:p w:rsidR="00554A20" w:rsidRDefault="00554A20" w:rsidP="00554A20">
      <w:pPr>
        <w:widowControl/>
        <w:ind w:left="-566" w:right="-634"/>
        <w:rPr>
          <w:sz w:val="28"/>
        </w:rPr>
      </w:pPr>
      <w:r>
        <w:rPr>
          <w:sz w:val="28"/>
        </w:rPr>
        <w:t xml:space="preserve">   Предки Августы Михайловны перемещены из ЦЕнтральной России, это именно переселенцы основали село Хамней. Селяне жили вольготно - земли сколько хочешь, трудись не ленись.</w:t>
      </w:r>
    </w:p>
    <w:p w:rsidR="00554A20" w:rsidRDefault="00554A20" w:rsidP="00554A20">
      <w:pPr>
        <w:widowControl/>
        <w:ind w:left="-566" w:right="-634"/>
        <w:rPr>
          <w:sz w:val="28"/>
        </w:rPr>
      </w:pPr>
      <w:r>
        <w:rPr>
          <w:sz w:val="28"/>
        </w:rPr>
        <w:t xml:space="preserve">   Школу-семилетку закончила она в 1941 года, подала документы в Улан-Удэнское педучилище - очень уж хотелось бойкой, веселой девушке стать учителем, ведь её родная школа была в селе центром культуры.</w:t>
      </w:r>
    </w:p>
    <w:p w:rsidR="00554A20" w:rsidRDefault="00554A20" w:rsidP="00554A20">
      <w:pPr>
        <w:widowControl/>
        <w:ind w:left="-566" w:right="-634"/>
        <w:rPr>
          <w:sz w:val="28"/>
        </w:rPr>
      </w:pPr>
      <w:r>
        <w:rPr>
          <w:sz w:val="28"/>
        </w:rPr>
        <w:t>Мечте героини не суждено было сбыться: грянула война, фашистская Германия напала 22 июня 1941 года.</w:t>
      </w:r>
    </w:p>
    <w:p w:rsidR="00554A20" w:rsidRDefault="00554A20" w:rsidP="00554A20">
      <w:pPr>
        <w:widowControl/>
        <w:ind w:left="-566" w:right="-634"/>
        <w:rPr>
          <w:sz w:val="28"/>
        </w:rPr>
      </w:pPr>
      <w:r>
        <w:rPr>
          <w:sz w:val="28"/>
        </w:rPr>
        <w:t>В боевых действиях не участвовала, но со смертью встречалась ежедневно, доставляя военные документы на боевые позиции наших войск.</w:t>
      </w:r>
    </w:p>
    <w:p w:rsidR="00554A20" w:rsidRDefault="00554A20" w:rsidP="00554A20">
      <w:pPr>
        <w:widowControl/>
        <w:ind w:left="-566" w:right="-634"/>
        <w:rPr>
          <w:sz w:val="28"/>
        </w:rPr>
      </w:pPr>
      <w:r>
        <w:rPr>
          <w:sz w:val="28"/>
        </w:rPr>
        <w:t>За участие в войне с Японией сержант Якимова награждена медалью "За победу над Японией" и орденом Отечественной войны, а также рядом юбилейных наград ко Дню Победы и Вооруженных Сил.</w:t>
      </w: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54A20"/>
    <w:rsid w:val="0039565F"/>
    <w:rsid w:val="00554A20"/>
    <w:rsid w:val="00EF2C4E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5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2018-04-04T07:42:00Z</dcterms:created>
  <dcterms:modified xsi:type="dcterms:W3CDTF">2018-04-04T07:42:00Z</dcterms:modified>
</cp:coreProperties>
</file>