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0A" w:rsidRPr="00CF430A" w:rsidRDefault="00CF430A" w:rsidP="00CF430A">
      <w:pPr>
        <w:jc w:val="lef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Pr="00CF430A" w:rsidRDefault="00CF430A" w:rsidP="00CF430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430A" w:rsidRDefault="00CF430A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F43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Комплект контрольно-оценочных средств </w:t>
      </w:r>
    </w:p>
    <w:p w:rsidR="00F53B02" w:rsidRDefault="00F53B02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p w:rsidR="00F53B02" w:rsidRDefault="00F53B02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«Основы экономики»</w:t>
      </w:r>
    </w:p>
    <w:p w:rsidR="00F53B02" w:rsidRPr="00F53B02" w:rsidRDefault="00F53B02" w:rsidP="00F53B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3B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образовательной программы  </w:t>
      </w:r>
    </w:p>
    <w:p w:rsidR="00F53B02" w:rsidRPr="00F53B02" w:rsidRDefault="00133B46" w:rsidP="00F53B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профессии</w:t>
      </w:r>
    </w:p>
    <w:p w:rsidR="000543BE" w:rsidRPr="000543BE" w:rsidRDefault="000543BE" w:rsidP="00054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15.01.05 Сварщик (</w:t>
      </w:r>
      <w:r w:rsidR="0013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ручной и частично механизированной сварки</w:t>
      </w:r>
      <w:r w:rsidRPr="0005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43F3C" w:rsidRDefault="00543F3C" w:rsidP="00CF430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Байкальск 20</w:t>
      </w:r>
      <w:r w:rsidR="00133B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18</w:t>
      </w:r>
    </w:p>
    <w:p w:rsidR="00133B46" w:rsidRDefault="007830CC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0543B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 </w:t>
      </w:r>
      <w:r w:rsidR="000543BE" w:rsidRPr="000543BE">
        <w:rPr>
          <w:rFonts w:ascii="Times New Roman" w:eastAsia="Calibri" w:hAnsi="Times New Roman" w:cs="Times New Roman"/>
          <w:sz w:val="28"/>
          <w:szCs w:val="28"/>
        </w:rPr>
        <w:t>Комплект контрольно-оценочных средств учебной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BE" w:rsidRPr="00484565">
        <w:rPr>
          <w:rFonts w:ascii="Times New Roman" w:eastAsia="Calibri" w:hAnsi="Times New Roman" w:cs="Times New Roman"/>
          <w:b/>
          <w:sz w:val="28"/>
          <w:szCs w:val="28"/>
        </w:rPr>
        <w:t>Основы экономики</w:t>
      </w:r>
      <w:r w:rsidRPr="00133B46">
        <w:rPr>
          <w:rFonts w:ascii="Times New Roman" w:hAnsi="Times New Roman" w:cs="Times New Roman"/>
          <w:sz w:val="28"/>
          <w:szCs w:val="28"/>
        </w:rPr>
        <w:t xml:space="preserve"> </w:t>
      </w:r>
      <w:r w:rsidRPr="00343D8F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17194">
        <w:rPr>
          <w:rFonts w:ascii="Times New Roman" w:hAnsi="Times New Roman"/>
          <w:b/>
          <w:sz w:val="28"/>
          <w:szCs w:val="28"/>
        </w:rPr>
        <w:t>Место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Основы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экономика </w:t>
      </w:r>
      <w:r w:rsidRPr="0081719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817194">
        <w:rPr>
          <w:rFonts w:ascii="Times New Roman" w:hAnsi="Times New Roman"/>
          <w:b/>
          <w:sz w:val="28"/>
          <w:szCs w:val="28"/>
        </w:rPr>
        <w:t xml:space="preserve"> структуре  образовательной программы: </w:t>
      </w:r>
      <w:r w:rsidRPr="00817194">
        <w:rPr>
          <w:rFonts w:ascii="Times New Roman" w:hAnsi="Times New Roman"/>
          <w:sz w:val="28"/>
          <w:szCs w:val="28"/>
        </w:rPr>
        <w:t>дисциплина входит в общепрофессиональный цикл.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81719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D3B29">
        <w:rPr>
          <w:rFonts w:ascii="Times New Roman" w:hAnsi="Times New Roman"/>
          <w:sz w:val="28"/>
          <w:szCs w:val="28"/>
        </w:rPr>
        <w:t xml:space="preserve">должен </w:t>
      </w:r>
      <w:r w:rsidRPr="005D3B29">
        <w:rPr>
          <w:rFonts w:ascii="Times New Roman" w:hAnsi="Times New Roman"/>
          <w:b/>
          <w:sz w:val="28"/>
          <w:szCs w:val="28"/>
        </w:rPr>
        <w:t>уметь: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 xml:space="preserve">находить и использовать экономическую информацию в целях обеспечения </w:t>
      </w:r>
      <w:proofErr w:type="gramStart"/>
      <w:r w:rsidRPr="00817194">
        <w:rPr>
          <w:rFonts w:ascii="Times New Roman" w:hAnsi="Times New Roman"/>
          <w:sz w:val="28"/>
          <w:szCs w:val="28"/>
        </w:rPr>
        <w:t>собственной  конкурентоспособности</w:t>
      </w:r>
      <w:proofErr w:type="gramEnd"/>
      <w:r w:rsidRPr="00817194">
        <w:rPr>
          <w:rFonts w:ascii="Times New Roman" w:hAnsi="Times New Roman"/>
          <w:sz w:val="28"/>
          <w:szCs w:val="28"/>
        </w:rPr>
        <w:t xml:space="preserve"> на рынке труда.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D3B29">
        <w:rPr>
          <w:rFonts w:ascii="Times New Roman" w:hAnsi="Times New Roman"/>
          <w:sz w:val="28"/>
          <w:szCs w:val="28"/>
        </w:rPr>
        <w:t xml:space="preserve">должен </w:t>
      </w:r>
      <w:r w:rsidRPr="005D3B29">
        <w:rPr>
          <w:rFonts w:ascii="Times New Roman" w:hAnsi="Times New Roman"/>
          <w:b/>
          <w:sz w:val="28"/>
          <w:szCs w:val="28"/>
        </w:rPr>
        <w:t>знать</w:t>
      </w:r>
      <w:r w:rsidRPr="005D3B29">
        <w:rPr>
          <w:rFonts w:ascii="Times New Roman" w:hAnsi="Times New Roman"/>
          <w:sz w:val="28"/>
          <w:szCs w:val="28"/>
        </w:rPr>
        <w:t>: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общие принципы организации производственного и технологического процесса;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механизмы ценообразования на продукцию;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формы оплаты труда в современных условиях;</w:t>
      </w: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171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194">
        <w:rPr>
          <w:rFonts w:ascii="Times New Roman" w:hAnsi="Times New Roman"/>
          <w:sz w:val="28"/>
          <w:szCs w:val="28"/>
        </w:rPr>
        <w:t>цели и задачи структурного подразделения, структуру организации, основы экономических знаний, необходимых отрасли.</w:t>
      </w:r>
    </w:p>
    <w:p w:rsidR="00133B46" w:rsidRPr="00817194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</w:p>
    <w:p w:rsidR="00133B46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Pr="00343D8F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left"/>
        <w:rPr>
          <w:rFonts w:ascii="Times New Roman" w:hAnsi="Times New Roman" w:cs="Times New Roman"/>
          <w:sz w:val="28"/>
          <w:szCs w:val="28"/>
        </w:rPr>
      </w:pPr>
    </w:p>
    <w:p w:rsidR="00133B46" w:rsidRPr="00343D8F" w:rsidRDefault="00133B46" w:rsidP="001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34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BE" w:rsidRPr="000543BE" w:rsidRDefault="000543BE" w:rsidP="00133B46">
      <w:pPr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054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966934" w:rsidRDefault="00966934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E4374A" w:rsidRDefault="00E4374A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265D3B" w:rsidRDefault="00265D3B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265D3B" w:rsidRDefault="00265D3B" w:rsidP="00CF378A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</w:p>
    <w:p w:rsidR="00CF378A" w:rsidRPr="003605FA" w:rsidRDefault="00CF378A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Результаты освоения учебной дисциплины, подлежащие проверке</w:t>
      </w:r>
    </w:p>
    <w:p w:rsidR="00CF378A" w:rsidRDefault="00CF378A" w:rsidP="00CF378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1"/>
          <w:szCs w:val="21"/>
        </w:rPr>
      </w:pPr>
    </w:p>
    <w:p w:rsidR="00CF378A" w:rsidRPr="006E130A" w:rsidRDefault="00CF378A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605FA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6E130A">
        <w:rPr>
          <w:rFonts w:ascii="Times New Roman" w:hAnsi="Times New Roman" w:cs="Times New Roman"/>
          <w:color w:val="000000"/>
          <w:sz w:val="28"/>
          <w:szCs w:val="28"/>
        </w:rPr>
        <w:t>В результате аттестации по учебной дисциплине осуществляется комплекснаяпроверка следующих умений и знаний, а также динамика формирования общихкомпетенций:</w:t>
      </w:r>
    </w:p>
    <w:p w:rsidR="00406395" w:rsidRDefault="00406395" w:rsidP="00CF378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87"/>
        <w:gridCol w:w="3157"/>
      </w:tblGrid>
      <w:tr w:rsidR="00C85D9D" w:rsidTr="00C85D9D">
        <w:tc>
          <w:tcPr>
            <w:tcW w:w="3190" w:type="dxa"/>
          </w:tcPr>
          <w:p w:rsidR="00C85D9D" w:rsidRPr="00C65444" w:rsidRDefault="00C85D9D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Результаты обучения:</w:t>
            </w:r>
          </w:p>
          <w:p w:rsidR="00C85D9D" w:rsidRPr="00C65444" w:rsidRDefault="00C85D9D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умения, знания и общие компетенции</w:t>
            </w:r>
          </w:p>
          <w:p w:rsidR="00C85D9D" w:rsidRPr="00C65444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D9D" w:rsidRPr="00C65444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1" w:type="dxa"/>
          </w:tcPr>
          <w:p w:rsidR="00C85D9D" w:rsidRPr="00C65444" w:rsidRDefault="00C85D9D" w:rsidP="00C6544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 контроля и оценивания </w:t>
            </w:r>
          </w:p>
        </w:tc>
      </w:tr>
      <w:tr w:rsidR="00DA328B" w:rsidTr="00C85D9D">
        <w:tc>
          <w:tcPr>
            <w:tcW w:w="3190" w:type="dxa"/>
          </w:tcPr>
          <w:p w:rsidR="00DA328B" w:rsidRPr="00DA328B" w:rsidRDefault="00DA328B" w:rsidP="00C85D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90" w:type="dxa"/>
          </w:tcPr>
          <w:p w:rsidR="00DA328B" w:rsidRPr="00C65444" w:rsidRDefault="00DA328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328B" w:rsidRPr="00C65444" w:rsidRDefault="00DA328B" w:rsidP="00C654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D97582" w:rsidRPr="00C65444" w:rsidRDefault="000535BE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1. Находить и использовать экономическую информацию в целях обеспечения собственной конкурентоспособности на рынке труда</w:t>
            </w:r>
            <w:r w:rsidR="00A51C9B"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1. Понимать сущность и социальную значимость своей будущей профессии,проявлять к ней устойчивый интерес;</w:t>
            </w: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задач;</w:t>
            </w: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Default="00635407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5444" w:rsidRDefault="00C65444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65444" w:rsidRPr="00C65444" w:rsidRDefault="00C65444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97582" w:rsidRPr="00C65444" w:rsidRDefault="00D97582" w:rsidP="00D975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6. Работать в команде, эффективно общаться с коллегами, руководством,</w:t>
            </w:r>
            <w:r w:rsidR="00551785"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клиентами</w:t>
            </w:r>
          </w:p>
          <w:p w:rsidR="00C85D9D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51785" w:rsidRDefault="00551785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16953" w:rsidRPr="00E129C1" w:rsidRDefault="00A16953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29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7. Исполнять воинскую обязанность, в том числе с применением полученных профессиональных знаний</w:t>
            </w:r>
          </w:p>
          <w:p w:rsidR="00A16953" w:rsidRPr="00E129C1" w:rsidRDefault="00A16953" w:rsidP="00A169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29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(для юношей).</w:t>
            </w:r>
          </w:p>
          <w:p w:rsidR="00951C14" w:rsidRPr="00E129C1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1C14" w:rsidRPr="00C65444" w:rsidRDefault="00951C1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D9D" w:rsidRPr="00C65444" w:rsidRDefault="00D97582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пользоваться справочной и нормативной документацией в целях конкурентоспособности на рынке труда.</w:t>
            </w:r>
          </w:p>
          <w:p w:rsidR="00A51C9B" w:rsidRPr="00C65444" w:rsidRDefault="00A51C9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Явно выраженный интерес к профессии;</w:t>
            </w: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</w:p>
          <w:p w:rsidR="00A51C9B" w:rsidRPr="00C65444" w:rsidRDefault="00A51C9B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результативное участие в конкурсах профессионального мастерства</w:t>
            </w: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635407" w:rsidP="00A51C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5407" w:rsidRPr="00C65444" w:rsidRDefault="00C65444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635407"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владение различными способами поиска информации; 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адекватность оценки полезности информации; </w:t>
            </w:r>
          </w:p>
          <w:p w:rsidR="00635407" w:rsidRPr="00C65444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635407" w:rsidRDefault="00635407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самостоятельность поиска информации при решении не типовых профессиональных задач</w:t>
            </w:r>
            <w:r w:rsidR="00C65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A5E7F" w:rsidRDefault="009A5E7F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63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P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9A5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заимодействие с обучающимися, преподавателями и мастерами в ходе обучения на принципах толерантного отношения; </w:t>
            </w: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5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соблюдение этических норм</w:t>
            </w:r>
            <w:r w:rsid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общения при взаимодействии с обучающимися, преподавателями, мастерами и руководителями практики;</w:t>
            </w:r>
          </w:p>
          <w:p w:rsid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соблюдение принципов профессиональной этики;</w:t>
            </w: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5E7F" w:rsidRDefault="009A5E7F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Default="00551785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во внеурочной работе с учетом подготовки к исполнению воинской обязанности, военных сборах;</w:t>
            </w:r>
          </w:p>
          <w:p w:rsidR="00551785" w:rsidRPr="00551785" w:rsidRDefault="00551785" w:rsidP="005517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7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применение профессиональных знаний в ходе прохождения воинской службы.</w:t>
            </w:r>
          </w:p>
          <w:p w:rsidR="00551785" w:rsidRPr="00C65444" w:rsidRDefault="00551785" w:rsidP="009A5E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D9D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 оценка выполнения практических работ.</w:t>
            </w: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 тестовых заданий.</w:t>
            </w: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самостоятельной работы.</w:t>
            </w: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3563" w:rsidRP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7EF4" w:rsidRDefault="005C7EF4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военкомата.</w:t>
            </w:r>
          </w:p>
          <w:p w:rsidR="00D33563" w:rsidRPr="00D33563" w:rsidRDefault="00D33563" w:rsidP="00D33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35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знать</w:t>
            </w:r>
          </w:p>
          <w:p w:rsidR="00D33563" w:rsidRDefault="00D33563" w:rsidP="00CF37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3"/>
                <w:szCs w:val="23"/>
              </w:rPr>
            </w:pPr>
          </w:p>
        </w:tc>
      </w:tr>
      <w:tr w:rsidR="00C85D9D" w:rsidTr="00C85D9D">
        <w:tc>
          <w:tcPr>
            <w:tcW w:w="3190" w:type="dxa"/>
          </w:tcPr>
          <w:p w:rsidR="00C85D9D" w:rsidRPr="003605FA" w:rsidRDefault="005C7EF4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90" w:type="dxa"/>
          </w:tcPr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1. Общие принципы организации производственного и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технологического процесса;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Точность и полнота знаний по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классификации предприятий.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практических работ. 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тестовых заданий.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выполнения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самостоятельной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работы.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2. Механизмы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ценообразования на</w:t>
            </w:r>
          </w:p>
          <w:p w:rsidR="005C7EF4" w:rsidRPr="003605FA" w:rsidRDefault="005C7EF4" w:rsidP="005C7E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продукцию, формы оплатытруда в современныхусловиях;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Точность и полнота знаний по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механизмам ценообразования на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продукцию и формам оплаты труда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практических работ.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тестовых заданий.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самостоятельной работы.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5D9D" w:rsidTr="00C85D9D"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3. Цели и задачи структурного подразделения, структуру организации, основы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экономических знаний, необходимых в отрасли. 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Знание целей и задач структурного подразделения, точность и полнота знаний по основам экономики.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Наблюдение и оценка выполнения практических работ.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выполнения тестовых заданий.</w:t>
            </w:r>
          </w:p>
          <w:p w:rsidR="00D75E85" w:rsidRPr="003605FA" w:rsidRDefault="00D75E85" w:rsidP="00D75E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и оценка выполнения самостоятельной работы.</w:t>
            </w:r>
          </w:p>
          <w:p w:rsidR="00C85D9D" w:rsidRPr="003605FA" w:rsidRDefault="00C85D9D" w:rsidP="00CF3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Формами  </w:t>
      </w:r>
      <w:r w:rsidRPr="003148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текущей аттестации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дисциплине 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экономики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входной контроль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контрольная  работа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внеаудиторные  самостоятельные  работы, практические работы.</w:t>
      </w: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vertAlign w:val="superscript"/>
          <w:lang w:eastAsia="ru-RU"/>
        </w:rPr>
      </w:pP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Формой </w:t>
      </w:r>
      <w:r w:rsidRPr="003148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промежуточной аттестации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дисциплине </w:t>
      </w:r>
      <w:r w:rsidR="00E4374A" w:rsidRP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экономики</w:t>
      </w:r>
      <w:r w:rsidRPr="00314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</w:t>
      </w:r>
      <w:r w:rsidR="00C06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дифференцированный </w:t>
      </w:r>
      <w:r w:rsidR="00E437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</w:t>
      </w:r>
      <w:r w:rsidRPr="00314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148B1" w:rsidRP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8B1" w:rsidRDefault="003148B1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74A" w:rsidRPr="003148B1" w:rsidRDefault="00E4374A" w:rsidP="0031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395" w:rsidRDefault="00406395" w:rsidP="00CF378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F32475" w:rsidRPr="00E4374A" w:rsidRDefault="00F32475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0BB2" w:rsidRPr="003F7FAF" w:rsidRDefault="00B30BB2" w:rsidP="00B30BB2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FA" w:rsidRPr="005620FA" w:rsidRDefault="00BF1080" w:rsidP="00B30BB2">
      <w:pPr>
        <w:tabs>
          <w:tab w:val="left" w:pos="470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</w:t>
      </w:r>
      <w:r w:rsidR="00B3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</w:p>
    <w:p w:rsidR="005620FA" w:rsidRPr="003F7FAF" w:rsidRDefault="003F7FAF" w:rsidP="005620FA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A"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преподаватель проводит входной контроль знаний, приобретенных студентами на предшествующем этапе обучения.</w:t>
      </w:r>
    </w:p>
    <w:p w:rsidR="005620FA" w:rsidRPr="005620FA" w:rsidRDefault="005620FA" w:rsidP="005620FA">
      <w:pPr>
        <w:tabs>
          <w:tab w:val="left" w:pos="4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 контроль  знаний, приобретенных студентами на предшествующем этапе обучения, представлен в виде тестирования</w:t>
      </w:r>
      <w:r w:rsidRPr="0056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772B" w:rsidRPr="005620FA" w:rsidRDefault="005620FA" w:rsidP="00807E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    Тестовые задания составлены в полном соответствии с программой по </w:t>
      </w:r>
      <w:r w:rsidR="001D597C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 w:rsidR="00807E11">
        <w:rPr>
          <w:rFonts w:ascii="Times New Roman" w:eastAsia="Calibri" w:hAnsi="Times New Roman" w:cs="Times New Roman"/>
          <w:sz w:val="28"/>
          <w:szCs w:val="28"/>
        </w:rPr>
        <w:t>, разделу экономика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Работа состоит из трех частей, включающих 10 заданий.</w:t>
      </w:r>
    </w:p>
    <w:p w:rsidR="005620FA" w:rsidRPr="005620FA" w:rsidRDefault="000845CC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Часть 1 содержит 10</w:t>
      </w:r>
      <w:r w:rsidR="005620FA" w:rsidRPr="005620FA">
        <w:rPr>
          <w:rFonts w:ascii="Times New Roman" w:eastAsia="Calibri" w:hAnsi="Times New Roman" w:cs="Times New Roman"/>
          <w:sz w:val="28"/>
          <w:szCs w:val="28"/>
        </w:rPr>
        <w:t xml:space="preserve"> заданий. К каждому заданию дается 4 ответа, из которых правильный только один.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Часть 2  содержит 1 задачу, </w:t>
      </w:r>
      <w:r w:rsidR="00511B33">
        <w:rPr>
          <w:rFonts w:ascii="Times New Roman" w:eastAsia="Calibri" w:hAnsi="Times New Roman" w:cs="Times New Roman"/>
          <w:sz w:val="28"/>
          <w:szCs w:val="28"/>
        </w:rPr>
        <w:t>в  которой необходимо построить график кривой производственных возможностей</w:t>
      </w:r>
      <w:r w:rsidRPr="00562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Часть 3 содержит 1 </w:t>
      </w:r>
      <w:r w:rsidR="00941421">
        <w:rPr>
          <w:rFonts w:ascii="Times New Roman" w:eastAsia="Calibri" w:hAnsi="Times New Roman" w:cs="Times New Roman"/>
          <w:sz w:val="28"/>
          <w:szCs w:val="28"/>
        </w:rPr>
        <w:t>вопрос, на который</w:t>
      </w: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 требуется дать развернутый ответ.</w:t>
      </w:r>
    </w:p>
    <w:p w:rsidR="0076772B" w:rsidRDefault="0076772B" w:rsidP="005620FA">
      <w:pPr>
        <w:ind w:firstLine="15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>Критерии оценивания выполненных работ.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В приведенной таблице указано количество заданий, которые должен выполнить студент, и даны критерии оценивания как одного, так и всех предусмотренных заданий по каждому уровню. </w:t>
      </w:r>
    </w:p>
    <w:p w:rsidR="005620FA" w:rsidRPr="005620FA" w:rsidRDefault="005620FA" w:rsidP="005620FA">
      <w:pPr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Максимальная оценка, которую можно получить за все правильно выполненные задания </w:t>
      </w:r>
      <w:r w:rsidRPr="005620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20FA">
        <w:rPr>
          <w:rFonts w:ascii="Times New Roman" w:eastAsia="Calibri" w:hAnsi="Times New Roman" w:cs="Times New Roman"/>
          <w:sz w:val="28"/>
          <w:szCs w:val="28"/>
        </w:rPr>
        <w:t>-</w:t>
      </w:r>
      <w:r w:rsidRPr="005620F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727C8">
        <w:rPr>
          <w:rFonts w:ascii="Times New Roman" w:eastAsia="Calibri" w:hAnsi="Times New Roman" w:cs="Times New Roman"/>
          <w:sz w:val="28"/>
          <w:szCs w:val="28"/>
        </w:rPr>
        <w:t xml:space="preserve"> частей, составит 12</w:t>
      </w: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183"/>
        <w:gridCol w:w="2340"/>
        <w:gridCol w:w="3000"/>
      </w:tblGrid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Тип (уровень) выполняемых заданий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5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набранных  баллов по каждому уровню</w:t>
            </w:r>
          </w:p>
        </w:tc>
      </w:tr>
      <w:tr w:rsidR="005620FA" w:rsidRPr="005620FA" w:rsidTr="00486116"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За правильный ответ на</w:t>
            </w:r>
          </w:p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задание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правильный ответ на все задания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D727C8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620FA" w:rsidRPr="005620FA" w:rsidTr="00486116"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В С Е Г О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D727C8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FA" w:rsidRPr="005620FA" w:rsidRDefault="005620FA" w:rsidP="005620FA">
            <w:pPr>
              <w:overflowPunct w:val="0"/>
              <w:autoSpaceDE w:val="0"/>
              <w:autoSpaceDN w:val="0"/>
              <w:adjustRightInd w:val="0"/>
              <w:ind w:firstLine="15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заданий оценивается  по бальной системе.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На основе суммы всех полученных баллов предлагается руководствоваться следующей системой оценивания: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Задания обязательного уровня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Часть 1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7-8 баллов </w:t>
      </w: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-          </w:t>
      </w:r>
      <w:r w:rsidRPr="005620FA">
        <w:rPr>
          <w:rFonts w:ascii="Times New Roman" w:eastAsia="Calibri" w:hAnsi="Times New Roman" w:cs="Times New Roman"/>
          <w:sz w:val="28"/>
          <w:szCs w:val="28"/>
        </w:rPr>
        <w:t>оценка «3»  (удовлетворительно);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Задания дополнительного уровня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>1 балл -       оценка «4»  (хорошо);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Часть 3 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 1 балл -      оценка «5» (отлично);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FA">
        <w:rPr>
          <w:rFonts w:ascii="Times New Roman" w:eastAsia="Calibri" w:hAnsi="Times New Roman" w:cs="Times New Roman"/>
          <w:sz w:val="28"/>
          <w:szCs w:val="28"/>
        </w:rPr>
        <w:t xml:space="preserve">6 баллов и менее </w:t>
      </w:r>
      <w:r w:rsidRPr="005620F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620FA">
        <w:rPr>
          <w:rFonts w:ascii="Times New Roman" w:eastAsia="Calibri" w:hAnsi="Times New Roman" w:cs="Times New Roman"/>
          <w:sz w:val="28"/>
          <w:szCs w:val="28"/>
        </w:rPr>
        <w:t>оценка«2»  (неудовлетворительно).</w:t>
      </w:r>
    </w:p>
    <w:p w:rsidR="005620FA" w:rsidRPr="005620FA" w:rsidRDefault="005620FA" w:rsidP="005620F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>Вопросы рефлексии:</w:t>
      </w:r>
    </w:p>
    <w:p w:rsidR="005620FA" w:rsidRPr="005620FA" w:rsidRDefault="00045C0F" w:rsidP="005620F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вы оцениваете свои знания по </w:t>
      </w:r>
      <w:r w:rsidR="002F4FEC">
        <w:rPr>
          <w:rFonts w:ascii="Times New Roman" w:eastAsia="Calibri" w:hAnsi="Times New Roman" w:cs="Times New Roman"/>
          <w:b/>
          <w:i/>
          <w:sz w:val="28"/>
          <w:szCs w:val="28"/>
        </w:rPr>
        <w:t>основам экономики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? </w:t>
      </w:r>
    </w:p>
    <w:p w:rsidR="005620FA" w:rsidRPr="005620FA" w:rsidRDefault="00045C0F" w:rsidP="005620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 ч</w:t>
      </w:r>
      <w:r w:rsidR="005620FA" w:rsidRPr="005620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 необходимо мне изучить, чтобы повысить  знания?                                                   </w:t>
      </w:r>
    </w:p>
    <w:p w:rsidR="003603FE" w:rsidRDefault="003603FE" w:rsidP="003603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03FE" w:rsidRDefault="003603FE" w:rsidP="003603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Вариант № </w:t>
      </w:r>
      <w:r w:rsidR="002F4FE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1D597C" w:rsidRPr="00807E11" w:rsidRDefault="00807E11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7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№1 </w:t>
      </w:r>
    </w:p>
    <w:p w:rsidR="00756D7D" w:rsidRDefault="005D5525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525">
        <w:rPr>
          <w:rFonts w:ascii="Times New Roman" w:hAnsi="Times New Roman" w:cs="Times New Roman"/>
          <w:bCs/>
          <w:color w:val="000000"/>
          <w:sz w:val="28"/>
          <w:szCs w:val="28"/>
        </w:rPr>
        <w:t>Тестирование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A5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 входного контроля.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Показателем экономического роста НЕ является: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национальный  продукт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внутренний продукт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Национальный доход</w:t>
      </w:r>
    </w:p>
    <w:p w:rsidR="001D597C" w:rsidRPr="003603FE" w:rsidRDefault="001D597C" w:rsidP="001D597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 xml:space="preserve">Совокупный спрос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 xml:space="preserve">Стоимость всех конечных продуктов, произведенных в течение года на территории </w:t>
      </w:r>
      <w:proofErr w:type="gramStart"/>
      <w:r w:rsidRPr="003603FE">
        <w:rPr>
          <w:rFonts w:ascii="Times New Roman" w:hAnsi="Times New Roman" w:cs="Times New Roman"/>
          <w:b/>
          <w:sz w:val="28"/>
          <w:szCs w:val="28"/>
        </w:rPr>
        <w:t>страны ,</w:t>
      </w:r>
      <w:proofErr w:type="gramEnd"/>
      <w:r w:rsidRPr="003603FE">
        <w:rPr>
          <w:rFonts w:ascii="Times New Roman" w:hAnsi="Times New Roman" w:cs="Times New Roman"/>
          <w:b/>
          <w:sz w:val="28"/>
          <w:szCs w:val="28"/>
        </w:rPr>
        <w:t xml:space="preserve"> называется: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национальный продукт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Валовой внутренний продукт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Национальный доход</w:t>
      </w:r>
    </w:p>
    <w:p w:rsidR="001D597C" w:rsidRPr="003603FE" w:rsidRDefault="001D597C" w:rsidP="001D597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Совокупный спрос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К основным вопросам экономики не относится: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 xml:space="preserve">Что производить 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Как производить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Для кого производить</w:t>
      </w:r>
    </w:p>
    <w:p w:rsidR="001D597C" w:rsidRPr="003603FE" w:rsidRDefault="001D597C" w:rsidP="001D597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Где производить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К признакам рынка НЕ относится: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Нерегулируемое предложение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Нерегулируемый спрос</w:t>
      </w:r>
    </w:p>
    <w:p w:rsidR="001D597C" w:rsidRPr="003603FE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Нерегулируемая цена</w:t>
      </w:r>
    </w:p>
    <w:p w:rsidR="001D597C" w:rsidRPr="00482247" w:rsidRDefault="001D597C" w:rsidP="001D59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47">
        <w:rPr>
          <w:rFonts w:ascii="Times New Roman" w:hAnsi="Times New Roman" w:cs="Times New Roman"/>
          <w:sz w:val="28"/>
          <w:szCs w:val="28"/>
        </w:rPr>
        <w:t>Нерегулируемое налогообложение</w:t>
      </w:r>
      <w:r w:rsidR="00482247" w:rsidRPr="0048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807E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Некоммерческие организации, созданные для организации торговли ценными бумагами: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Фондовые биржи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Товарные биржи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Акционерные общества</w:t>
      </w:r>
    </w:p>
    <w:p w:rsidR="001D597C" w:rsidRPr="003603FE" w:rsidRDefault="001D597C" w:rsidP="001D597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Фонды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Признаком рыночной экономики НЕ является: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Господствующее положение занимает частная собственность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Принятие решений о том, в какой области должны быть применены имеющиеся ресурсы, происходит децентрализовано, предпринимателю гарантируется свобода деятельности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Государство вмешивается в экономику в минимальной степени и только с помощью воздействия правовыми нормами</w:t>
      </w:r>
    </w:p>
    <w:p w:rsidR="001D597C" w:rsidRPr="003603FE" w:rsidRDefault="001D597C" w:rsidP="001D597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Главным механизмом экономики является регулирование цен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Доход от продажи товаров за вычетом издержек производства: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Капитал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Прибыль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Выручка</w:t>
      </w:r>
    </w:p>
    <w:p w:rsidR="001D597C" w:rsidRPr="003603FE" w:rsidRDefault="001D597C" w:rsidP="001D59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Субсидия</w:t>
      </w:r>
    </w:p>
    <w:p w:rsidR="001D597C" w:rsidRPr="003603FE" w:rsidRDefault="001D597C" w:rsidP="001D597C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Деятельность, направленная на продвижение товаров и услуг к покупателю, ориентированная на требования рынка: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Менеджмент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Протекционизм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Маркетинг</w:t>
      </w:r>
    </w:p>
    <w:p w:rsidR="001D597C" w:rsidRPr="003603FE" w:rsidRDefault="001D597C" w:rsidP="001D59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Лизинг</w:t>
      </w: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7C" w:rsidRPr="003603FE" w:rsidRDefault="001D597C" w:rsidP="001D597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Государство воздействует на экономические отношения через: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Правовое регулирование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Налогообложение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Кредитно-денежную систему</w:t>
      </w:r>
    </w:p>
    <w:p w:rsidR="001D597C" w:rsidRPr="003603FE" w:rsidRDefault="001D597C" w:rsidP="001D597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Все вышеперечисленное</w:t>
      </w:r>
    </w:p>
    <w:p w:rsidR="001D597C" w:rsidRPr="003603FE" w:rsidRDefault="001D597C" w:rsidP="001D597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3FE">
        <w:rPr>
          <w:rFonts w:ascii="Times New Roman" w:hAnsi="Times New Roman" w:cs="Times New Roman"/>
          <w:b/>
          <w:sz w:val="28"/>
          <w:szCs w:val="28"/>
        </w:rPr>
        <w:t>Производство – это соединение трех факторов. Выделите фактор, который не входит в их число.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597C" w:rsidRPr="003603FE" w:rsidSect="004861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Природные ресурсы (земля и др.)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Государство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 xml:space="preserve">Капитал </w:t>
      </w:r>
    </w:p>
    <w:p w:rsidR="001D597C" w:rsidRPr="003603FE" w:rsidRDefault="001D597C" w:rsidP="001D597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FE">
        <w:rPr>
          <w:rFonts w:ascii="Times New Roman" w:hAnsi="Times New Roman" w:cs="Times New Roman"/>
          <w:sz w:val="28"/>
          <w:szCs w:val="28"/>
        </w:rPr>
        <w:t>Труд</w:t>
      </w: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597C" w:rsidRPr="00500BCB" w:rsidRDefault="001D597C" w:rsidP="001D597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  <w:sectPr w:rsidR="001D597C" w:rsidRPr="00500BCB" w:rsidSect="004861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597C" w:rsidRDefault="00807E11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 2</w:t>
      </w:r>
    </w:p>
    <w:p w:rsidR="00613706" w:rsidRDefault="00FA6434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</w:p>
    <w:p w:rsidR="00E06623" w:rsidRPr="00E06623" w:rsidRDefault="00E06623" w:rsidP="00482247">
      <w:pP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Семья организовала семейное предприятие по изготовлению кладочных сеток для армирования кирпичных стен  и каркасов для железобетонных конструкций. За год отец сможет сварить 2500 сеток или 1200 каркасов, старший сын-  2100 сеток или  1800 каркасов, младший сын 1550 сеток или  1600 каркасов. Постройте кривую производственных возможностей семьи.  </w:t>
      </w:r>
    </w:p>
    <w:p w:rsidR="00613706" w:rsidRDefault="006137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706" w:rsidRDefault="008451F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 3 </w:t>
      </w:r>
    </w:p>
    <w:p w:rsidR="00613706" w:rsidRPr="00E06623" w:rsidRDefault="00E06623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06623">
        <w:rPr>
          <w:rFonts w:ascii="Times New Roman" w:hAnsi="Times New Roman" w:cs="Times New Roman"/>
          <w:bCs/>
          <w:color w:val="000000"/>
          <w:sz w:val="28"/>
          <w:szCs w:val="28"/>
        </w:rPr>
        <w:t>Назовите виды благ и приведите примеры этих благ.</w:t>
      </w:r>
    </w:p>
    <w:p w:rsidR="00EF6C06" w:rsidRDefault="00EF6C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706" w:rsidRDefault="0056482B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2.</w:t>
      </w:r>
      <w:r w:rsidR="00511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Входной контроль.</w:t>
      </w:r>
    </w:p>
    <w:p w:rsidR="0056482B" w:rsidRPr="0056482B" w:rsidRDefault="0056482B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482B">
        <w:rPr>
          <w:rFonts w:ascii="Times New Roman" w:hAnsi="Times New Roman" w:cs="Times New Roman"/>
          <w:bCs/>
          <w:color w:val="000000"/>
          <w:sz w:val="28"/>
          <w:szCs w:val="28"/>
        </w:rPr>
        <w:t>Задание №1</w:t>
      </w:r>
      <w:r w:rsidR="00EF6C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Тестирование.</w:t>
      </w:r>
    </w:p>
    <w:p w:rsidR="00613706" w:rsidRDefault="00613706" w:rsidP="00CF378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val="en-US" w:bidi="en-US"/>
        </w:rPr>
      </w:pPr>
      <w:r w:rsidRPr="00E06623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Экономическая система – это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val="en-US" w:bidi="en-US"/>
        </w:rPr>
        <w:t>: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особым образом упорядоче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ная совокупность связей и отношений между производителями и потребителями благ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система управления обществом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наука, изучающая закономерности развития хозяйственной системы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система обмена экономическими благами в специально организованном пространстве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Какие слова пропущены в схеме?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Типы экономических систем ------централизованная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/                     /                         /традиционная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.......             ........</w:t>
      </w: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Гражданин С. сдал во временное пользование п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ринадлежащий ему участок земли, 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доход от такого </w:t>
      </w:r>
      <w:r w:rsid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использования земли как фактора  производ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ства называется</w:t>
      </w:r>
    </w:p>
    <w:p w:rsidR="0056482B" w:rsidRPr="00BB430E" w:rsidRDefault="0056482B" w:rsidP="00BB430E">
      <w:pPr>
        <w:pStyle w:val="a4"/>
        <w:widowControl w:val="0"/>
        <w:numPr>
          <w:ilvl w:val="0"/>
          <w:numId w:val="17"/>
        </w:numPr>
        <w:suppressAutoHyphens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BB430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рентой    2)процентом       3)прибылью      4)заработной платой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Что из перечисленного характерно для рыночной экономики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уравнительное распределение производимых ресурсов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частная собственность на средства производства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государственное регулирование ценообразования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централизованное планирование производства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Ниже приведен перечень терминов. Все они за исключением одного, характеризуют понятие «факторные доходы» Найдите и укажите термин, относящийся к другому понятию.</w:t>
      </w:r>
    </w:p>
    <w:p w:rsid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Заработная плата, стипендия, процент, рента, прибыль.</w:t>
      </w:r>
    </w:p>
    <w:p w:rsidR="000664EE" w:rsidRPr="0056482B" w:rsidRDefault="000664EE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56482B" w:rsidRPr="0056482B" w:rsidRDefault="0056482B" w:rsidP="0056482B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Выберите в приведенном списке вопрос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 который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изучает микроэкономика. Запишите цифр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 под котор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ой</w:t>
      </w: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он указан.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рынок пшеницы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уровень цен на розничных рынках</w:t>
      </w:r>
    </w:p>
    <w:p w:rsidR="0056482B" w:rsidRPr="0056482B" w:rsidRDefault="0056482B" w:rsidP="0056482B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5648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уровень безработицы</w:t>
      </w:r>
    </w:p>
    <w:p w:rsid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 дефицит госбюджет</w:t>
      </w:r>
      <w:r w:rsid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а.</w:t>
      </w:r>
    </w:p>
    <w:p w:rsidR="000664EE" w:rsidRPr="000664EE" w:rsidRDefault="000664EE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7</w:t>
      </w: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.Доход в денежной форме, получаемый наемным работником за предоставление трудовой услуги, называется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рыночной ценой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малым предпринимательством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производительностью труда</w:t>
      </w:r>
    </w:p>
    <w:p w:rsidR="006C10B7" w:rsidRPr="000664EE" w:rsidRDefault="006C10B7" w:rsidP="00F358A8">
      <w:pPr>
        <w:pStyle w:val="a4"/>
        <w:widowControl w:val="0"/>
        <w:numPr>
          <w:ilvl w:val="1"/>
          <w:numId w:val="18"/>
        </w:numPr>
        <w:suppressAutoHyphens/>
        <w:ind w:left="1134" w:hanging="283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заработной платой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8</w:t>
      </w: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 Задачей экономической науки является.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1)стимулирование производства в стране</w:t>
      </w:r>
    </w:p>
    <w:p w:rsidR="006C10B7" w:rsidRPr="006C10B7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2)совершенствование налоговой системы</w:t>
      </w:r>
    </w:p>
    <w:p w:rsidR="000664EE" w:rsidRDefault="006C10B7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6C10B7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проведение мер по регулированию цен и доходов</w:t>
      </w:r>
      <w:r w:rsid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</w:p>
    <w:p w:rsidR="000664EE" w:rsidRDefault="000664EE" w:rsidP="006C10B7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9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 Базовой формой собс</w:t>
      </w:r>
      <w:r w:rsidR="00E935E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венности в рыночной экономической системе является собственность: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1)государственная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2)частная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3)общинная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4)муниципальная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10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>В централизованной экономической системе: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1) предпринимательство является основной движущей силой развития экономики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2) господствует натуральное хозяйство</w:t>
      </w:r>
    </w:p>
    <w:p w:rsidR="000664EE" w:rsidRP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3) основные вопросы экономики решаются посредством государственного планирования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664EE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4)государство вмешивается в экономику только посредством экономической политики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Задание № 2 </w:t>
      </w:r>
    </w:p>
    <w:p w:rsidR="000664EE" w:rsidRDefault="000664EE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Задача</w:t>
      </w:r>
    </w:p>
    <w:p w:rsidR="00525AE2" w:rsidRDefault="00525AE2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033EB2" w:rsidRDefault="00AC0058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Постройте по данным, приведенным в </w:t>
      </w:r>
      <w:proofErr w:type="gramStart"/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таблице</w:t>
      </w:r>
      <w:r w:rsidR="00525AE2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,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график</w:t>
      </w:r>
      <w:proofErr w:type="gramEnd"/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кривой производственной возможности для пушек и масла и определите те точки, в которых ресурсы используются неэффективно, а также невозможно увеличение производства разных товаров. </w:t>
      </w:r>
    </w:p>
    <w:p w:rsidR="00525AE2" w:rsidRDefault="00525AE2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12"/>
        <w:gridCol w:w="1257"/>
        <w:gridCol w:w="1256"/>
        <w:gridCol w:w="1256"/>
        <w:gridCol w:w="1256"/>
        <w:gridCol w:w="1257"/>
        <w:gridCol w:w="1257"/>
      </w:tblGrid>
      <w:tr w:rsidR="00033EB2" w:rsidTr="00033EB2">
        <w:tc>
          <w:tcPr>
            <w:tcW w:w="1312" w:type="dxa"/>
            <w:vMerge w:val="restart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Вид продукта</w:t>
            </w:r>
          </w:p>
        </w:tc>
        <w:tc>
          <w:tcPr>
            <w:tcW w:w="7539" w:type="dxa"/>
            <w:gridSpan w:val="6"/>
          </w:tcPr>
          <w:p w:rsidR="00033EB2" w:rsidRDefault="00033EB2" w:rsidP="00033EB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Производственные альтернативы</w:t>
            </w:r>
          </w:p>
        </w:tc>
      </w:tr>
      <w:tr w:rsidR="00033EB2" w:rsidTr="00033EB2">
        <w:tc>
          <w:tcPr>
            <w:tcW w:w="1312" w:type="dxa"/>
            <w:vMerge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А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Б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В</w:t>
            </w:r>
          </w:p>
        </w:tc>
        <w:tc>
          <w:tcPr>
            <w:tcW w:w="1256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Г</w:t>
            </w: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Д</w:t>
            </w:r>
          </w:p>
        </w:tc>
        <w:tc>
          <w:tcPr>
            <w:tcW w:w="1257" w:type="dxa"/>
          </w:tcPr>
          <w:p w:rsidR="00033EB2" w:rsidRDefault="00033EB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Е</w:t>
            </w:r>
          </w:p>
        </w:tc>
      </w:tr>
      <w:tr w:rsidR="00033EB2" w:rsidTr="00033EB2">
        <w:tc>
          <w:tcPr>
            <w:tcW w:w="1312" w:type="dxa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Пушки, тыс. </w:t>
            </w:r>
            <w:proofErr w:type="spellStart"/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шт</w:t>
            </w:r>
            <w:proofErr w:type="spellEnd"/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15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14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9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</w:tr>
      <w:tr w:rsidR="00033EB2" w:rsidTr="00033EB2">
        <w:tc>
          <w:tcPr>
            <w:tcW w:w="1312" w:type="dxa"/>
          </w:tcPr>
          <w:p w:rsidR="00033EB2" w:rsidRDefault="00033EB2" w:rsidP="000664EE">
            <w:pPr>
              <w:widowControl w:val="0"/>
              <w:suppressAutoHyphens/>
              <w:jc w:val="left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Масло, млн. кг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256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257" w:type="dxa"/>
          </w:tcPr>
          <w:p w:rsidR="00033EB2" w:rsidRDefault="00525AE2" w:rsidP="00525AE2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5</w:t>
            </w:r>
          </w:p>
        </w:tc>
      </w:tr>
    </w:tbl>
    <w:p w:rsidR="008451F6" w:rsidRDefault="008451F6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8451F6" w:rsidRDefault="008451F6" w:rsidP="000664EE">
      <w:pPr>
        <w:widowControl w:val="0"/>
        <w:suppressAutoHyphens/>
        <w:ind w:left="720"/>
        <w:jc w:val="left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613706" w:rsidRPr="00525AE2" w:rsidRDefault="008451F6" w:rsidP="00525AE2">
      <w:pPr>
        <w:widowControl w:val="0"/>
        <w:suppressAutoHyphens/>
        <w:ind w:left="72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Задание № 3 </w:t>
      </w:r>
      <w:r w:rsidR="00525AE2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.</w:t>
      </w:r>
      <w:r w:rsidR="00525AE2" w:rsidRPr="00525AE2">
        <w:rPr>
          <w:rFonts w:ascii="Times New Roman" w:hAnsi="Times New Roman" w:cs="Times New Roman"/>
          <w:bCs/>
          <w:color w:val="000000"/>
          <w:sz w:val="28"/>
          <w:szCs w:val="28"/>
        </w:rPr>
        <w:t>Назовите главные факторы производства и факторные доходы.</w:t>
      </w:r>
    </w:p>
    <w:p w:rsidR="00BB430E" w:rsidRDefault="00BB430E" w:rsidP="00462F8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Дифференцированный зачет 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Вариант 1</w:t>
      </w: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Инструкция для обучающихся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: в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нимательно прочитайте задание.</w:t>
      </w: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Время выполнения задания – 45 минут</w:t>
      </w:r>
    </w:p>
    <w:p w:rsidR="00BF1080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1. Как переводится термин «экономика</w:t>
      </w:r>
      <w:proofErr w:type="gramStart"/>
      <w:r w:rsidRPr="00961ADD">
        <w:rPr>
          <w:rFonts w:ascii="Times New Roman" w:hAnsi="Times New Roman"/>
          <w:sz w:val="28"/>
          <w:szCs w:val="28"/>
        </w:rPr>
        <w:t>» ?</w:t>
      </w:r>
      <w:proofErr w:type="gramEnd"/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домоводство-хозяйство;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садоводство-производство;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2. Что является основным фактором производства?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труд-капитал;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рынок-хозяйство;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3. Что является объектом купли-</w:t>
      </w:r>
      <w:proofErr w:type="gramStart"/>
      <w:r w:rsidRPr="00961ADD">
        <w:rPr>
          <w:rFonts w:ascii="Times New Roman" w:hAnsi="Times New Roman"/>
          <w:sz w:val="28"/>
          <w:szCs w:val="28"/>
        </w:rPr>
        <w:t>продажи ?</w:t>
      </w:r>
      <w:proofErr w:type="gramEnd"/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продукция;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товар;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услуга;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4. Кто является последним звеном между производителем и потребителем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оптовый торговец;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розничный торговец;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покупатель;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производитель;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5. Что связывает государство с фирмами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товар, услуги;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земля, союз;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6. Место встречи продавцов и покупателей является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государство;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рынок;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организация;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хозяйство;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7. Как понять слово «монополия»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работает 2 специалиста;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один продает;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работают множество людей;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8. Что обозначает ВЭ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высшая экономика;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всеобщий эквивалент;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высокий этаж;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выгодный эксперимент;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9. Способом установления цен называют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денежным обращением;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ценообразованием;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денежной массой;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10. Как </w:t>
      </w:r>
      <w:proofErr w:type="gramStart"/>
      <w:r w:rsidRPr="00961ADD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961ADD">
        <w:rPr>
          <w:rFonts w:ascii="Times New Roman" w:hAnsi="Times New Roman"/>
          <w:sz w:val="28"/>
          <w:szCs w:val="28"/>
        </w:rPr>
        <w:t xml:space="preserve"> называют «совокупные издержки»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цена товара;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себестоимость;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рентабельность;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прибыль;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11. Оптовыми называют цены, по которым товары реализуются ……………………</w:t>
      </w:r>
      <w:proofErr w:type="gramStart"/>
      <w:r w:rsidRPr="00961ADD">
        <w:rPr>
          <w:rFonts w:ascii="Times New Roman" w:hAnsi="Times New Roman"/>
          <w:sz w:val="28"/>
          <w:szCs w:val="28"/>
        </w:rPr>
        <w:t>…….</w:t>
      </w:r>
      <w:proofErr w:type="gramEnd"/>
      <w:r w:rsidRPr="00961ADD">
        <w:rPr>
          <w:rFonts w:ascii="Times New Roman" w:hAnsi="Times New Roman"/>
          <w:sz w:val="28"/>
          <w:szCs w:val="28"/>
        </w:rPr>
        <w:t>.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12. Что такое профессия?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 а) трудовые ресурсы;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трудовая деятельность;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производительность труда;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13. Сколько процентов вычитывается подоходный налог из зарплаты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11%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13%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15%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14. Что нужно для получения лицензии предпринимательской деятельности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учредительские документы;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справка о составе семьи;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ликвидационный баланс;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15. Что обозначает ВП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величина продукции;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валовая продукция;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высшая переработка;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валовая прибыль;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Местом регулирующего центр</w:t>
      </w:r>
      <w:r w:rsidRPr="00961ADD">
        <w:rPr>
          <w:rFonts w:ascii="Times New Roman" w:hAnsi="Times New Roman"/>
          <w:sz w:val="28"/>
          <w:szCs w:val="28"/>
        </w:rPr>
        <w:t xml:space="preserve"> денежных обращении является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рынок;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банк;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фондовые биржи;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г) кооперативы;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17. Расчеты платежных поручении могут быть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срочными;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авансированными;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 коммерческими;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18. Что надо учитывать при определении рентабельности 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 цена и себестоимость;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б) платежеспособность и производительность;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>Чт</w:t>
      </w:r>
      <w:r w:rsidRPr="00961A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61ADD">
        <w:rPr>
          <w:rFonts w:ascii="Times New Roman" w:hAnsi="Times New Roman"/>
          <w:sz w:val="28"/>
          <w:szCs w:val="28"/>
        </w:rPr>
        <w:t xml:space="preserve"> закону</w:t>
      </w:r>
      <w:r>
        <w:rPr>
          <w:rFonts w:ascii="Times New Roman" w:hAnsi="Times New Roman"/>
          <w:sz w:val="28"/>
          <w:szCs w:val="28"/>
        </w:rPr>
        <w:t xml:space="preserve"> считается прогулом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отсутствие на рабочем </w:t>
      </w:r>
      <w:proofErr w:type="gramStart"/>
      <w:r>
        <w:rPr>
          <w:rFonts w:ascii="Times New Roman" w:hAnsi="Times New Roman"/>
          <w:sz w:val="28"/>
          <w:szCs w:val="28"/>
        </w:rPr>
        <w:t>месте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уважительной причине 4 часа</w:t>
      </w:r>
      <w:r w:rsidRPr="00961ADD">
        <w:rPr>
          <w:rFonts w:ascii="Times New Roman" w:hAnsi="Times New Roman"/>
          <w:sz w:val="28"/>
          <w:szCs w:val="28"/>
        </w:rPr>
        <w:t>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отсутствие на </w:t>
      </w:r>
      <w:proofErr w:type="gramStart"/>
      <w:r>
        <w:rPr>
          <w:rFonts w:ascii="Times New Roman" w:hAnsi="Times New Roman"/>
          <w:sz w:val="28"/>
          <w:szCs w:val="28"/>
        </w:rPr>
        <w:t>работе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уважительной причине 1 день</w:t>
      </w:r>
      <w:r w:rsidRPr="00961ADD">
        <w:rPr>
          <w:rFonts w:ascii="Times New Roman" w:hAnsi="Times New Roman"/>
          <w:sz w:val="28"/>
          <w:szCs w:val="28"/>
        </w:rPr>
        <w:t>;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>в)</w:t>
      </w:r>
      <w:r w:rsidRPr="00793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отсутствие на </w:t>
      </w:r>
      <w:proofErr w:type="gramStart"/>
      <w:r>
        <w:rPr>
          <w:rFonts w:ascii="Times New Roman" w:hAnsi="Times New Roman"/>
          <w:sz w:val="28"/>
          <w:szCs w:val="28"/>
        </w:rPr>
        <w:t>работе  по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уважительной причине 3 дня.</w:t>
      </w: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961ADD">
        <w:rPr>
          <w:rFonts w:ascii="Times New Roman" w:hAnsi="Times New Roman"/>
          <w:sz w:val="28"/>
          <w:szCs w:val="28"/>
        </w:rPr>
        <w:t xml:space="preserve">20. Сколько процентов должен составлять </w:t>
      </w:r>
      <w:proofErr w:type="gramStart"/>
      <w:r w:rsidRPr="00961ADD">
        <w:rPr>
          <w:rFonts w:ascii="Times New Roman" w:hAnsi="Times New Roman"/>
          <w:sz w:val="28"/>
          <w:szCs w:val="28"/>
        </w:rPr>
        <w:t>трудовой  ресурс</w:t>
      </w:r>
      <w:proofErr w:type="gramEnd"/>
      <w:r w:rsidRPr="00961ADD">
        <w:rPr>
          <w:rFonts w:ascii="Times New Roman" w:hAnsi="Times New Roman"/>
          <w:sz w:val="28"/>
          <w:szCs w:val="28"/>
        </w:rPr>
        <w:t xml:space="preserve"> детей-подростков от ресурса времени взрослого человека </w:t>
      </w:r>
    </w:p>
    <w:p w:rsidR="00BF1080" w:rsidRPr="00793E19" w:rsidRDefault="00BF1080" w:rsidP="00BF1080">
      <w:pPr>
        <w:jc w:val="left"/>
        <w:rPr>
          <w:rFonts w:ascii="Times New Roman" w:hAnsi="Times New Roman"/>
          <w:sz w:val="28"/>
          <w:szCs w:val="28"/>
          <w:highlight w:val="yellow"/>
        </w:rPr>
      </w:pPr>
      <w:r w:rsidRPr="00793E19">
        <w:rPr>
          <w:rFonts w:ascii="Times New Roman" w:hAnsi="Times New Roman"/>
          <w:sz w:val="28"/>
          <w:szCs w:val="28"/>
          <w:highlight w:val="yellow"/>
        </w:rPr>
        <w:t xml:space="preserve">а) 5-10 </w:t>
      </w:r>
      <w:proofErr w:type="gramStart"/>
      <w:r w:rsidRPr="00793E19">
        <w:rPr>
          <w:rFonts w:ascii="Times New Roman" w:hAnsi="Times New Roman"/>
          <w:sz w:val="28"/>
          <w:szCs w:val="28"/>
          <w:highlight w:val="yellow"/>
        </w:rPr>
        <w:t>% ;</w:t>
      </w:r>
      <w:proofErr w:type="gramEnd"/>
    </w:p>
    <w:p w:rsidR="00BF1080" w:rsidRPr="00793E19" w:rsidRDefault="00BF1080" w:rsidP="00BF1080">
      <w:pPr>
        <w:jc w:val="left"/>
        <w:rPr>
          <w:rFonts w:ascii="Times New Roman" w:hAnsi="Times New Roman"/>
          <w:sz w:val="28"/>
          <w:szCs w:val="28"/>
          <w:highlight w:val="yellow"/>
        </w:rPr>
      </w:pPr>
      <w:r w:rsidRPr="00793E19">
        <w:rPr>
          <w:rFonts w:ascii="Times New Roman" w:hAnsi="Times New Roman"/>
          <w:sz w:val="28"/>
          <w:szCs w:val="28"/>
          <w:highlight w:val="yellow"/>
        </w:rPr>
        <w:t xml:space="preserve">б) 10-15 </w:t>
      </w:r>
      <w:proofErr w:type="gramStart"/>
      <w:r w:rsidRPr="00793E19">
        <w:rPr>
          <w:rFonts w:ascii="Times New Roman" w:hAnsi="Times New Roman"/>
          <w:sz w:val="28"/>
          <w:szCs w:val="28"/>
          <w:highlight w:val="yellow"/>
        </w:rPr>
        <w:t>% ;</w:t>
      </w:r>
      <w:proofErr w:type="gramEnd"/>
    </w:p>
    <w:p w:rsidR="00BF1080" w:rsidRPr="00961ADD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793E19">
        <w:rPr>
          <w:rFonts w:ascii="Times New Roman" w:hAnsi="Times New Roman"/>
          <w:sz w:val="28"/>
          <w:szCs w:val="28"/>
          <w:highlight w:val="yellow"/>
        </w:rPr>
        <w:t xml:space="preserve">в) 15-20 </w:t>
      </w:r>
      <w:proofErr w:type="gramStart"/>
      <w:r w:rsidRPr="00793E19">
        <w:rPr>
          <w:rFonts w:ascii="Times New Roman" w:hAnsi="Times New Roman"/>
          <w:sz w:val="28"/>
          <w:szCs w:val="28"/>
          <w:highlight w:val="yellow"/>
        </w:rPr>
        <w:t>% ;</w:t>
      </w:r>
      <w:proofErr w:type="gramEnd"/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З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адания: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1. Есть заказ на конструкторскую разработку. Работа должна быть выполнена за 3 года.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Исполнители проекта (5 человек) решили создать предприятие для его выполнения, причем они выразили желание принять равное участие в деятельности предприятия.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Определите организационно-правовую форму предприятия, которая была бы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предпочтительна для разработчиков, и дай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те этому обоснование.</w:t>
      </w:r>
    </w:p>
    <w:p w:rsidR="00BF1080" w:rsidRPr="00F53C8B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Основные производственные фонды на начало 2015 года составили 2825 </w:t>
      </w:r>
      <w:proofErr w:type="spellStart"/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млн.руб</w:t>
      </w:r>
      <w:proofErr w:type="spellEnd"/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. Ввод 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выбытие основных средств в течение года отражены в табл</w:t>
      </w:r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це. Определите среднегодовую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53C8B">
        <w:rPr>
          <w:rFonts w:ascii="Times New Roman" w:hAnsi="Times New Roman"/>
          <w:bCs/>
          <w:iCs/>
          <w:color w:val="000000"/>
          <w:sz w:val="28"/>
          <w:szCs w:val="28"/>
        </w:rPr>
        <w:t>стоимость основных средств.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6"/>
        <w:gridCol w:w="3149"/>
        <w:gridCol w:w="3158"/>
      </w:tblGrid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 1 число месяца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Основные фонды</w:t>
            </w:r>
          </w:p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(млн. руб.)</w:t>
            </w:r>
          </w:p>
        </w:tc>
      </w:tr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ввод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выбытие</w:t>
            </w:r>
          </w:p>
        </w:tc>
      </w:tr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0,6</w:t>
            </w:r>
          </w:p>
        </w:tc>
      </w:tr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0,4</w:t>
            </w:r>
          </w:p>
        </w:tc>
      </w:tr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0,8</w:t>
            </w:r>
          </w:p>
        </w:tc>
      </w:tr>
      <w:tr w:rsidR="00BF1080" w:rsidRPr="00F7547F" w:rsidTr="009676E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F7547F" w:rsidRDefault="00BF1080" w:rsidP="009676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F7547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0,5</w:t>
            </w:r>
          </w:p>
        </w:tc>
      </w:tr>
    </w:tbl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462F8B" w:rsidRDefault="00BF1080" w:rsidP="00BF1080">
      <w:pPr>
        <w:autoSpaceDE w:val="0"/>
        <w:autoSpaceDN w:val="0"/>
        <w:adjustRightInd w:val="0"/>
        <w:jc w:val="left"/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3. Стоимость объекта основных средств составляет 80 000 руб., срок полезного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использования – 5 лет. Определите годовые суммы амортизации, и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пользуя следующие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методы: линейный; уменьшаемого оста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тка (коэффициент ускорения – 2).</w:t>
      </w:r>
    </w:p>
    <w:p w:rsidR="00BF1080" w:rsidRDefault="00BF1080" w:rsidP="00BF1080">
      <w:pPr>
        <w:autoSpaceDE w:val="0"/>
        <w:autoSpaceDN w:val="0"/>
        <w:adjustRightInd w:val="0"/>
        <w:jc w:val="left"/>
      </w:pP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Дифференцированный зачет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Вариант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Инструкция для обучающихся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: в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нимательно прочитайте задание.</w:t>
      </w: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Время выполнения задания – 45 минут</w:t>
      </w:r>
    </w:p>
    <w:p w:rsidR="00BF1080" w:rsidRPr="009B4E2D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Задание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1. </w:t>
      </w:r>
      <w:r w:rsidRPr="00486116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производственные фонды переносят свою стоимость на:</w:t>
      </w:r>
    </w:p>
    <w:p w:rsidR="00BF1080" w:rsidRPr="006073C6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а) 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>Реализованную продукцию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б) 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Валовую продукцию</w:t>
      </w:r>
    </w:p>
    <w:p w:rsidR="00BF1080" w:rsidRPr="00340705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в) 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>Чистую продукцию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г) 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>Условно-чистую продукцию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006564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2. </w:t>
      </w:r>
      <w:r w:rsidRPr="00006564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Производство относится к трудоемкому, если в структуре себестоимости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006564">
        <w:rPr>
          <w:rFonts w:ascii="Times New Roman" w:hAnsi="Times New Roman"/>
          <w:b/>
          <w:bCs/>
          <w:iCs/>
          <w:color w:val="000000"/>
          <w:sz w:val="28"/>
          <w:szCs w:val="28"/>
        </w:rPr>
        <w:t>наибольший удельный вес приходится на:</w:t>
      </w:r>
    </w:p>
    <w:p w:rsidR="00BF1080" w:rsidRPr="00340705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а) 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>Амортизацию</w:t>
      </w:r>
    </w:p>
    <w:p w:rsidR="00BF1080" w:rsidRPr="00340705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Основные материалы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в)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Заработную плату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г) 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>Энергию всех видов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006564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3. </w:t>
      </w:r>
      <w:r w:rsidRPr="00006564">
        <w:rPr>
          <w:rFonts w:ascii="Times New Roman" w:hAnsi="Times New Roman"/>
          <w:b/>
          <w:bCs/>
          <w:iCs/>
          <w:color w:val="000000"/>
          <w:sz w:val="28"/>
          <w:szCs w:val="28"/>
        </w:rPr>
        <w:t>Влияет на производительность труда:</w:t>
      </w:r>
    </w:p>
    <w:p w:rsidR="00BF1080" w:rsidRPr="00340705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Интенсивность труда</w:t>
      </w:r>
    </w:p>
    <w:p w:rsidR="00BF1080" w:rsidRPr="00340705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</w:t>
      </w:r>
      <w:r w:rsidRPr="0034070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Время выпуска детали со станка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в) 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Затраты труда на производство единицы продукции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г)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Рациональное использование трудовых ресурсов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4. </w:t>
      </w:r>
      <w:r w:rsidRPr="00BA144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Производительность общественного труда повышается при: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Увеличении фонда времени работы парка основного технологического оборудования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 опе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режении темпов роста национального дохода по сравнению с темпами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роста численности работающих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в) изм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енении структуры рабочего времени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г)прир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осте</w:t>
      </w:r>
      <w:proofErr w:type="gramEnd"/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средней производительности единицы оборудования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5. </w:t>
      </w:r>
      <w:r w:rsidRPr="00BA144E">
        <w:rPr>
          <w:rFonts w:ascii="Times New Roman" w:hAnsi="Times New Roman"/>
          <w:b/>
          <w:bCs/>
          <w:iCs/>
          <w:color w:val="000000"/>
          <w:sz w:val="28"/>
          <w:szCs w:val="28"/>
        </w:rPr>
        <w:t>Коммерческое предприятие – это: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 пр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едприятие торговли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 п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редприятие, занимающееся посреднической деятельностью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в) п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редприятие, целью которого является получение прибыли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6. Что надо учитывать при определении безработицы 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численность безработных и работающих;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б) численность людей в </w:t>
      </w:r>
      <w:proofErr w:type="gramStart"/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семье</w:t>
      </w: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;</w:t>
      </w:r>
      <w:proofErr w:type="gramEnd"/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числе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нность детей –подростков в семье</w:t>
      </w: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;</w:t>
      </w: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7. Международная торговля – это 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экспорт и импорт;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оптовая и розничная торговля;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8. Роль малого бизнеса в России 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удовлетворить потребность населения в товарах;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расширить международную торговлю;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остановить экономический кризис;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9. Что из перечисленных является капиталом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а) товар;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сварочное оборудование;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кредитор;</w:t>
      </w: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10. В нашей стране бизнес бывает 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мелким и крупным;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оптовым и срочным;</w:t>
      </w: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11. Сколько часов должен работать работник за сутки в 5-дневки (Р=1)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5-6 часов;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7-8 часов;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9-10 часов;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г) 12 часов;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12. Где применяются международные деньги (Р=1)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в международной торговле;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в межхозяйственной торговле;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в оптовом торговле;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13. Что такое доход предприятия? (Р=1)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приток денежных средств;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расход денег;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отчисления на социальные нужды;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14. Разность между валовым доходом и затратами является (Р=1)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рентабельность;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прибыль;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доход;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г) себестоимость;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15. Что влияет на размер прибыли (Р=1)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доход и выручка;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тариф и сборы;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BF1080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16. Что является причиной банкротства 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а) распродажа товара;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б) неплатежеспособность;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в) безработица;</w:t>
      </w:r>
    </w:p>
    <w:p w:rsidR="00BF1080" w:rsidRPr="006073C6" w:rsidRDefault="00BF1080" w:rsidP="00BF1080">
      <w:pPr>
        <w:shd w:val="clear" w:color="auto" w:fill="FFFFFF"/>
        <w:jc w:val="left"/>
        <w:textAlignment w:val="top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6073C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г) инфляция;</w:t>
      </w:r>
    </w:p>
    <w:p w:rsidR="00BF1080" w:rsidRPr="001B3C16" w:rsidRDefault="00BF1080" w:rsidP="00BF1080">
      <w:pPr>
        <w:jc w:val="left"/>
        <w:rPr>
          <w:rFonts w:ascii="Times New Roman" w:hAnsi="Times New Roman"/>
          <w:sz w:val="28"/>
          <w:szCs w:val="28"/>
          <w:highlight w:val="yellow"/>
        </w:rPr>
      </w:pPr>
      <w:r w:rsidRPr="001B3C16">
        <w:rPr>
          <w:rFonts w:ascii="Times New Roman" w:hAnsi="Times New Roman"/>
          <w:sz w:val="28"/>
          <w:szCs w:val="28"/>
          <w:highlight w:val="yellow"/>
        </w:rPr>
        <w:t>17. Как создается искусственное плодородие почвы (Р=1)</w:t>
      </w:r>
    </w:p>
    <w:p w:rsidR="00BF1080" w:rsidRPr="001B3C16" w:rsidRDefault="00BF1080" w:rsidP="00BF1080">
      <w:pPr>
        <w:jc w:val="left"/>
        <w:rPr>
          <w:rFonts w:ascii="Times New Roman" w:hAnsi="Times New Roman"/>
          <w:sz w:val="28"/>
          <w:szCs w:val="28"/>
          <w:highlight w:val="yellow"/>
        </w:rPr>
      </w:pPr>
      <w:r w:rsidRPr="001B3C16">
        <w:rPr>
          <w:rFonts w:ascii="Times New Roman" w:hAnsi="Times New Roman"/>
          <w:sz w:val="28"/>
          <w:szCs w:val="28"/>
          <w:highlight w:val="yellow"/>
        </w:rPr>
        <w:t>а) с деятельностью человека;</w:t>
      </w:r>
    </w:p>
    <w:p w:rsidR="00BF1080" w:rsidRPr="001B3C16" w:rsidRDefault="00BF1080" w:rsidP="00BF1080">
      <w:pPr>
        <w:jc w:val="left"/>
        <w:rPr>
          <w:rFonts w:ascii="Times New Roman" w:hAnsi="Times New Roman"/>
          <w:sz w:val="28"/>
          <w:szCs w:val="28"/>
          <w:highlight w:val="yellow"/>
        </w:rPr>
      </w:pPr>
      <w:r w:rsidRPr="001B3C16">
        <w:rPr>
          <w:rFonts w:ascii="Times New Roman" w:hAnsi="Times New Roman"/>
          <w:sz w:val="28"/>
          <w:szCs w:val="28"/>
          <w:highlight w:val="yellow"/>
        </w:rPr>
        <w:t>б) с воздействием природы;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1B3C16">
        <w:rPr>
          <w:rFonts w:ascii="Times New Roman" w:hAnsi="Times New Roman"/>
          <w:sz w:val="28"/>
          <w:szCs w:val="28"/>
          <w:highlight w:val="yellow"/>
        </w:rPr>
        <w:t>в) с биологическими свойствами почвы.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18. Ос</w:t>
      </w:r>
      <w:r w:rsidRPr="00BA144E">
        <w:rPr>
          <w:rFonts w:ascii="Times New Roman" w:hAnsi="Times New Roman"/>
          <w:b/>
          <w:bCs/>
          <w:iCs/>
          <w:color w:val="000000"/>
          <w:sz w:val="28"/>
          <w:szCs w:val="28"/>
        </w:rPr>
        <w:t>новным видом деятельности производственного предприятия не может быть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 с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дача в аренду имущества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 в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>ыпуск сельскохозяйственной продукции</w:t>
      </w:r>
    </w:p>
    <w:p w:rsidR="00BF1080" w:rsidRPr="00BA144E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в) </w:t>
      </w:r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Производство</w:t>
      </w:r>
      <w:proofErr w:type="gramEnd"/>
      <w:r w:rsidRPr="00BA144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строительных работ.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19. Если человек сдает свою приватизированную квартиру, плата, которую он за это получает является (Р=1)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а) з/плата;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б) процентом;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в) доходом на вложенный капитал.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20. Наиболее эффективными оказываются затраты на образования (Р=1)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а) начальное;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б) среднее;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>в) высшее профессиональное</w:t>
      </w:r>
    </w:p>
    <w:p w:rsidR="00BF1080" w:rsidRPr="006073C6" w:rsidRDefault="00BF1080" w:rsidP="00BF1080">
      <w:pPr>
        <w:jc w:val="left"/>
        <w:rPr>
          <w:rFonts w:ascii="Times New Roman" w:hAnsi="Times New Roman"/>
          <w:sz w:val="28"/>
          <w:szCs w:val="28"/>
        </w:rPr>
      </w:pPr>
      <w:r w:rsidRPr="006073C6">
        <w:rPr>
          <w:rFonts w:ascii="Times New Roman" w:hAnsi="Times New Roman"/>
          <w:sz w:val="28"/>
          <w:szCs w:val="28"/>
        </w:rPr>
        <w:t xml:space="preserve">г) начальное профессиональное.  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Задания: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 Выпускникам техникума, получившим специальность газосварщики, пре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приниматель, решивший расширить свой бизнес, предложил выполнить определенную работу, срок исполнения которой составит около 2-х лет.  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Опр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делите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какого рода отношения могут возникнуть у предпринимателя с вып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скниками по исполнению его заказа. Д</w:t>
      </w:r>
      <w:r w:rsidRPr="009B4E2D">
        <w:rPr>
          <w:rFonts w:ascii="Times New Roman" w:hAnsi="Times New Roman"/>
          <w:bCs/>
          <w:iCs/>
          <w:color w:val="000000"/>
          <w:sz w:val="28"/>
          <w:szCs w:val="28"/>
        </w:rPr>
        <w:t>ай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 им обоснование. </w:t>
      </w:r>
    </w:p>
    <w:p w:rsidR="00BF1080" w:rsidRDefault="00BF1080" w:rsidP="00BF1080">
      <w:pPr>
        <w:tabs>
          <w:tab w:val="left" w:pos="851"/>
        </w:tabs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1080" w:rsidRDefault="00BF1080" w:rsidP="00BF1080">
      <w:pPr>
        <w:tabs>
          <w:tab w:val="left" w:pos="851"/>
        </w:tabs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Первоначальная стоимость группы объектов на 1 января составляла </w:t>
      </w:r>
      <w:proofErr w:type="gramStart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proofErr w:type="gramEnd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срок фактической эксплуатации – 2  года.  Рассчитайте остаточную стоимость и коэффициент износа на ту же дату, если амортизация </w:t>
      </w:r>
      <w:proofErr w:type="gramStart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начисляе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gramEnd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а) линейным способом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Для данной группы объектов определен срок п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лезного </w:t>
      </w:r>
      <w:proofErr w:type="gramStart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 8</w:t>
      </w:r>
      <w:proofErr w:type="gramEnd"/>
      <w:r w:rsidRPr="00671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 </w:t>
      </w:r>
    </w:p>
    <w:p w:rsidR="00BF1080" w:rsidRPr="003B6593" w:rsidRDefault="00BF1080" w:rsidP="00BF1080">
      <w:pPr>
        <w:pStyle w:val="a6"/>
        <w:jc w:val="left"/>
        <w:rPr>
          <w:rFonts w:ascii="Times New Roman" w:hAnsi="Times New Roman"/>
          <w:sz w:val="28"/>
          <w:szCs w:val="28"/>
          <w:lang w:eastAsia="ru-RU"/>
        </w:rPr>
      </w:pPr>
      <w:r w:rsidRPr="003B6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3B6593">
        <w:rPr>
          <w:rFonts w:ascii="Times New Roman" w:hAnsi="Times New Roman"/>
          <w:sz w:val="28"/>
          <w:szCs w:val="28"/>
          <w:lang w:eastAsia="ru-RU"/>
        </w:rPr>
        <w:t>На предприятии стоимость основных средств составила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8"/>
        <w:gridCol w:w="2694"/>
      </w:tblGrid>
      <w:tr w:rsidR="00BF1080" w:rsidRPr="00F7547F" w:rsidTr="009676E8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основных  средств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Среднегодовую сто</w:t>
            </w:r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мость, 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Структура, %</w:t>
            </w: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Здания </w:t>
            </w:r>
            <w:proofErr w:type="gramStart"/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и  сооружения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Передаточные 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Силовые машины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Рабочие машины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44200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1080" w:rsidRPr="00F7547F" w:rsidTr="009676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0" w:rsidRPr="003B6593" w:rsidRDefault="00BF1080" w:rsidP="009676E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593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BF1080" w:rsidRDefault="00BF1080" w:rsidP="00BF1080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F1080" w:rsidRPr="003B6593" w:rsidRDefault="00BF1080" w:rsidP="00BF108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B6593">
        <w:rPr>
          <w:rFonts w:ascii="Times New Roman" w:hAnsi="Times New Roman"/>
          <w:i/>
          <w:sz w:val="28"/>
          <w:szCs w:val="28"/>
          <w:lang w:eastAsia="ru-RU"/>
        </w:rPr>
        <w:t>Определить</w:t>
      </w:r>
      <w:r w:rsidRPr="003B6593">
        <w:rPr>
          <w:rFonts w:ascii="Times New Roman" w:hAnsi="Times New Roman"/>
          <w:sz w:val="28"/>
          <w:szCs w:val="28"/>
          <w:lang w:eastAsia="ru-RU"/>
        </w:rPr>
        <w:t xml:space="preserve"> структуру основных средств и дать оценку с точки зрения доли их активной и пассивной части.</w:t>
      </w:r>
    </w:p>
    <w:p w:rsidR="00BF1080" w:rsidRDefault="00BF1080" w:rsidP="00BF108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BF1080" w:rsidSect="00B3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B209F"/>
    <w:multiLevelType w:val="hybridMultilevel"/>
    <w:tmpl w:val="4CDE43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4802EE"/>
    <w:multiLevelType w:val="hybridMultilevel"/>
    <w:tmpl w:val="3BAC8EAE"/>
    <w:lvl w:ilvl="0" w:tplc="61FEBB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25C4D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08C2"/>
    <w:multiLevelType w:val="hybridMultilevel"/>
    <w:tmpl w:val="64B623C2"/>
    <w:lvl w:ilvl="0" w:tplc="AF5046E2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319EE"/>
    <w:multiLevelType w:val="hybridMultilevel"/>
    <w:tmpl w:val="C74A1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0411E"/>
    <w:multiLevelType w:val="multilevel"/>
    <w:tmpl w:val="D76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11B5D56"/>
    <w:multiLevelType w:val="hybridMultilevel"/>
    <w:tmpl w:val="DF7E86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938C3"/>
    <w:multiLevelType w:val="hybridMultilevel"/>
    <w:tmpl w:val="B99298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F41BD9"/>
    <w:multiLevelType w:val="hybridMultilevel"/>
    <w:tmpl w:val="225A401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BA4258"/>
    <w:multiLevelType w:val="hybridMultilevel"/>
    <w:tmpl w:val="E0580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5176F"/>
    <w:multiLevelType w:val="hybridMultilevel"/>
    <w:tmpl w:val="76B465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3250DB"/>
    <w:multiLevelType w:val="hybridMultilevel"/>
    <w:tmpl w:val="59580D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A5738E8"/>
    <w:multiLevelType w:val="hybridMultilevel"/>
    <w:tmpl w:val="AE9C1B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6F3B4F"/>
    <w:multiLevelType w:val="hybridMultilevel"/>
    <w:tmpl w:val="FC803CEC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ED1A59"/>
    <w:multiLevelType w:val="hybridMultilevel"/>
    <w:tmpl w:val="FD0C6AE2"/>
    <w:lvl w:ilvl="0" w:tplc="902AFE02">
      <w:start w:val="3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52B34"/>
    <w:multiLevelType w:val="hybridMultilevel"/>
    <w:tmpl w:val="66B6C0D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D75627"/>
    <w:multiLevelType w:val="hybridMultilevel"/>
    <w:tmpl w:val="D94A84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94008"/>
    <w:multiLevelType w:val="hybridMultilevel"/>
    <w:tmpl w:val="436C03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43191"/>
    <w:multiLevelType w:val="multilevel"/>
    <w:tmpl w:val="E7705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0653CE9"/>
    <w:multiLevelType w:val="hybridMultilevel"/>
    <w:tmpl w:val="F7DA0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655B82"/>
    <w:multiLevelType w:val="hybridMultilevel"/>
    <w:tmpl w:val="B3F65C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611511"/>
    <w:multiLevelType w:val="hybridMultilevel"/>
    <w:tmpl w:val="0398205E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847109"/>
    <w:multiLevelType w:val="hybridMultilevel"/>
    <w:tmpl w:val="72826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964797A"/>
    <w:multiLevelType w:val="hybridMultilevel"/>
    <w:tmpl w:val="10B679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896EBB"/>
    <w:multiLevelType w:val="hybridMultilevel"/>
    <w:tmpl w:val="911A314E"/>
    <w:lvl w:ilvl="0" w:tplc="B2C84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F32EE4"/>
    <w:multiLevelType w:val="hybridMultilevel"/>
    <w:tmpl w:val="5E8C8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91808"/>
    <w:multiLevelType w:val="hybridMultilevel"/>
    <w:tmpl w:val="60C036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1D6860"/>
    <w:multiLevelType w:val="hybridMultilevel"/>
    <w:tmpl w:val="D820D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620F06"/>
    <w:multiLevelType w:val="hybridMultilevel"/>
    <w:tmpl w:val="3BEE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F527F9C"/>
    <w:multiLevelType w:val="hybridMultilevel"/>
    <w:tmpl w:val="9B34C0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187D67"/>
    <w:multiLevelType w:val="hybridMultilevel"/>
    <w:tmpl w:val="53DA33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DE1BB3"/>
    <w:multiLevelType w:val="hybridMultilevel"/>
    <w:tmpl w:val="A1802CB4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6F41B7"/>
    <w:multiLevelType w:val="hybridMultilevel"/>
    <w:tmpl w:val="9A5A136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6D76C72"/>
    <w:multiLevelType w:val="hybridMultilevel"/>
    <w:tmpl w:val="536A9F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71367D0"/>
    <w:multiLevelType w:val="hybridMultilevel"/>
    <w:tmpl w:val="A45272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8E00C36"/>
    <w:multiLevelType w:val="hybridMultilevel"/>
    <w:tmpl w:val="3B2EB0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BC87693"/>
    <w:multiLevelType w:val="hybridMultilevel"/>
    <w:tmpl w:val="79A2C3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BD56015"/>
    <w:multiLevelType w:val="hybridMultilevel"/>
    <w:tmpl w:val="A81A80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C7324F2"/>
    <w:multiLevelType w:val="hybridMultilevel"/>
    <w:tmpl w:val="25209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E1535E7"/>
    <w:multiLevelType w:val="hybridMultilevel"/>
    <w:tmpl w:val="406603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FA66263"/>
    <w:multiLevelType w:val="hybridMultilevel"/>
    <w:tmpl w:val="760C4F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7175168"/>
    <w:multiLevelType w:val="hybridMultilevel"/>
    <w:tmpl w:val="D2CEC60E"/>
    <w:lvl w:ilvl="0" w:tplc="58BA4232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D0C6375"/>
    <w:multiLevelType w:val="hybridMultilevel"/>
    <w:tmpl w:val="80801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321854"/>
    <w:multiLevelType w:val="hybridMultilevel"/>
    <w:tmpl w:val="E3D01D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620084"/>
    <w:multiLevelType w:val="hybridMultilevel"/>
    <w:tmpl w:val="EAD6CE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FA759EB"/>
    <w:multiLevelType w:val="hybridMultilevel"/>
    <w:tmpl w:val="B4CEB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0F445F7"/>
    <w:multiLevelType w:val="hybridMultilevel"/>
    <w:tmpl w:val="98BE54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14E41E0"/>
    <w:multiLevelType w:val="hybridMultilevel"/>
    <w:tmpl w:val="E09EAE28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348116E"/>
    <w:multiLevelType w:val="hybridMultilevel"/>
    <w:tmpl w:val="D36697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7B629D"/>
    <w:multiLevelType w:val="hybridMultilevel"/>
    <w:tmpl w:val="C4C2CF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75F7AD4"/>
    <w:multiLevelType w:val="hybridMultilevel"/>
    <w:tmpl w:val="CB3441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024609"/>
    <w:multiLevelType w:val="hybridMultilevel"/>
    <w:tmpl w:val="098ECF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C831FD0"/>
    <w:multiLevelType w:val="hybridMultilevel"/>
    <w:tmpl w:val="59DC9F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CBE0FD8"/>
    <w:multiLevelType w:val="hybridMultilevel"/>
    <w:tmpl w:val="0398205E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DCE466A"/>
    <w:multiLevelType w:val="hybridMultilevel"/>
    <w:tmpl w:val="12E89A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E2B2850"/>
    <w:multiLevelType w:val="hybridMultilevel"/>
    <w:tmpl w:val="9C88A122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0193DEE"/>
    <w:multiLevelType w:val="hybridMultilevel"/>
    <w:tmpl w:val="2110DC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70AA07E1"/>
    <w:multiLevelType w:val="hybridMultilevel"/>
    <w:tmpl w:val="D0C8356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615422D"/>
    <w:multiLevelType w:val="hybridMultilevel"/>
    <w:tmpl w:val="05D074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78CF77B5"/>
    <w:multiLevelType w:val="hybridMultilevel"/>
    <w:tmpl w:val="62F01E5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9CB413B"/>
    <w:multiLevelType w:val="hybridMultilevel"/>
    <w:tmpl w:val="7C88CE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CEE099D"/>
    <w:multiLevelType w:val="hybridMultilevel"/>
    <w:tmpl w:val="1E982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E70551C"/>
    <w:multiLevelType w:val="hybridMultilevel"/>
    <w:tmpl w:val="ADEA54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ED4531F"/>
    <w:multiLevelType w:val="hybridMultilevel"/>
    <w:tmpl w:val="16D40B0A"/>
    <w:lvl w:ilvl="0" w:tplc="AF5046E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F8A201D"/>
    <w:multiLevelType w:val="hybridMultilevel"/>
    <w:tmpl w:val="3A6EDAE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60"/>
  </w:num>
  <w:num w:numId="4">
    <w:abstractNumId w:val="7"/>
  </w:num>
  <w:num w:numId="5">
    <w:abstractNumId w:val="2"/>
  </w:num>
  <w:num w:numId="6">
    <w:abstractNumId w:val="55"/>
  </w:num>
  <w:num w:numId="7">
    <w:abstractNumId w:val="22"/>
  </w:num>
  <w:num w:numId="8">
    <w:abstractNumId w:val="32"/>
  </w:num>
  <w:num w:numId="9">
    <w:abstractNumId w:val="57"/>
  </w:num>
  <w:num w:numId="10">
    <w:abstractNumId w:val="62"/>
  </w:num>
  <w:num w:numId="11">
    <w:abstractNumId w:val="66"/>
  </w:num>
  <w:num w:numId="12">
    <w:abstractNumId w:val="3"/>
  </w:num>
  <w:num w:numId="13">
    <w:abstractNumId w:val="48"/>
  </w:num>
  <w:num w:numId="14">
    <w:abstractNumId w:val="14"/>
  </w:num>
  <w:num w:numId="15">
    <w:abstractNumId w:val="16"/>
  </w:num>
  <w:num w:numId="16">
    <w:abstractNumId w:val="0"/>
  </w:num>
  <w:num w:numId="17">
    <w:abstractNumId w:val="25"/>
  </w:num>
  <w:num w:numId="18">
    <w:abstractNumId w:val="9"/>
  </w:num>
  <w:num w:numId="19">
    <w:abstractNumId w:val="5"/>
  </w:num>
  <w:num w:numId="20">
    <w:abstractNumId w:val="42"/>
  </w:num>
  <w:num w:numId="21">
    <w:abstractNumId w:val="15"/>
  </w:num>
  <w:num w:numId="22">
    <w:abstractNumId w:val="59"/>
  </w:num>
  <w:num w:numId="23">
    <w:abstractNumId w:val="33"/>
  </w:num>
  <w:num w:numId="24">
    <w:abstractNumId w:val="49"/>
  </w:num>
  <w:num w:numId="25">
    <w:abstractNumId w:val="67"/>
  </w:num>
  <w:num w:numId="26">
    <w:abstractNumId w:val="61"/>
  </w:num>
  <w:num w:numId="27">
    <w:abstractNumId w:val="63"/>
  </w:num>
  <w:num w:numId="28">
    <w:abstractNumId w:val="30"/>
  </w:num>
  <w:num w:numId="29">
    <w:abstractNumId w:val="52"/>
  </w:num>
  <w:num w:numId="30">
    <w:abstractNumId w:val="24"/>
  </w:num>
  <w:num w:numId="31">
    <w:abstractNumId w:val="44"/>
  </w:num>
  <w:num w:numId="32">
    <w:abstractNumId w:val="31"/>
  </w:num>
  <w:num w:numId="33">
    <w:abstractNumId w:val="13"/>
  </w:num>
  <w:num w:numId="34">
    <w:abstractNumId w:val="43"/>
  </w:num>
  <w:num w:numId="35">
    <w:abstractNumId w:val="11"/>
  </w:num>
  <w:num w:numId="36">
    <w:abstractNumId w:val="4"/>
  </w:num>
  <w:num w:numId="37">
    <w:abstractNumId w:val="40"/>
  </w:num>
  <w:num w:numId="38">
    <w:abstractNumId w:val="46"/>
  </w:num>
  <w:num w:numId="39">
    <w:abstractNumId w:val="8"/>
  </w:num>
  <w:num w:numId="40">
    <w:abstractNumId w:val="28"/>
  </w:num>
  <w:num w:numId="41">
    <w:abstractNumId w:val="36"/>
  </w:num>
  <w:num w:numId="42">
    <w:abstractNumId w:val="45"/>
  </w:num>
  <w:num w:numId="43">
    <w:abstractNumId w:val="34"/>
  </w:num>
  <w:num w:numId="44">
    <w:abstractNumId w:val="39"/>
  </w:num>
  <w:num w:numId="45">
    <w:abstractNumId w:val="54"/>
  </w:num>
  <w:num w:numId="46">
    <w:abstractNumId w:val="37"/>
  </w:num>
  <w:num w:numId="47">
    <w:abstractNumId w:val="41"/>
  </w:num>
  <w:num w:numId="48">
    <w:abstractNumId w:val="6"/>
  </w:num>
  <w:num w:numId="49">
    <w:abstractNumId w:val="58"/>
  </w:num>
  <w:num w:numId="50">
    <w:abstractNumId w:val="65"/>
  </w:num>
  <w:num w:numId="51">
    <w:abstractNumId w:val="23"/>
  </w:num>
  <w:num w:numId="52">
    <w:abstractNumId w:val="21"/>
  </w:num>
  <w:num w:numId="53">
    <w:abstractNumId w:val="17"/>
  </w:num>
  <w:num w:numId="54">
    <w:abstractNumId w:val="29"/>
  </w:num>
  <w:num w:numId="55">
    <w:abstractNumId w:val="38"/>
  </w:num>
  <w:num w:numId="56">
    <w:abstractNumId w:val="64"/>
  </w:num>
  <w:num w:numId="57">
    <w:abstractNumId w:val="1"/>
  </w:num>
  <w:num w:numId="58">
    <w:abstractNumId w:val="10"/>
  </w:num>
  <w:num w:numId="59">
    <w:abstractNumId w:val="56"/>
  </w:num>
  <w:num w:numId="60">
    <w:abstractNumId w:val="18"/>
  </w:num>
  <w:num w:numId="61">
    <w:abstractNumId w:val="35"/>
  </w:num>
  <w:num w:numId="62">
    <w:abstractNumId w:val="27"/>
  </w:num>
  <w:num w:numId="63">
    <w:abstractNumId w:val="12"/>
  </w:num>
  <w:num w:numId="64">
    <w:abstractNumId w:val="51"/>
  </w:num>
  <w:num w:numId="65">
    <w:abstractNumId w:val="20"/>
  </w:num>
  <w:num w:numId="66">
    <w:abstractNumId w:val="26"/>
  </w:num>
  <w:num w:numId="67">
    <w:abstractNumId w:val="53"/>
  </w:num>
  <w:num w:numId="6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F378A"/>
    <w:rsid w:val="00006564"/>
    <w:rsid w:val="00033EB2"/>
    <w:rsid w:val="00045C0F"/>
    <w:rsid w:val="000535BE"/>
    <w:rsid w:val="000543BE"/>
    <w:rsid w:val="00065617"/>
    <w:rsid w:val="000664EE"/>
    <w:rsid w:val="0008018C"/>
    <w:rsid w:val="000825D0"/>
    <w:rsid w:val="000845CC"/>
    <w:rsid w:val="00084FA7"/>
    <w:rsid w:val="000A3C6C"/>
    <w:rsid w:val="00132242"/>
    <w:rsid w:val="00133B46"/>
    <w:rsid w:val="0017063B"/>
    <w:rsid w:val="001A5B3A"/>
    <w:rsid w:val="001D597C"/>
    <w:rsid w:val="001E3DB1"/>
    <w:rsid w:val="001E7883"/>
    <w:rsid w:val="00227D1C"/>
    <w:rsid w:val="002418BB"/>
    <w:rsid w:val="00265D3B"/>
    <w:rsid w:val="002F4FEC"/>
    <w:rsid w:val="003148B1"/>
    <w:rsid w:val="00340705"/>
    <w:rsid w:val="003603FE"/>
    <w:rsid w:val="003605FA"/>
    <w:rsid w:val="003944A6"/>
    <w:rsid w:val="003B6593"/>
    <w:rsid w:val="003C1A20"/>
    <w:rsid w:val="003C2F88"/>
    <w:rsid w:val="003F7FAF"/>
    <w:rsid w:val="00401265"/>
    <w:rsid w:val="00406395"/>
    <w:rsid w:val="00443FA4"/>
    <w:rsid w:val="00453239"/>
    <w:rsid w:val="00462F8B"/>
    <w:rsid w:val="004761BC"/>
    <w:rsid w:val="00482247"/>
    <w:rsid w:val="00484565"/>
    <w:rsid w:val="00486116"/>
    <w:rsid w:val="004A6D8F"/>
    <w:rsid w:val="004C0D3B"/>
    <w:rsid w:val="004C319A"/>
    <w:rsid w:val="00511B33"/>
    <w:rsid w:val="00525AE2"/>
    <w:rsid w:val="00543F3C"/>
    <w:rsid w:val="00551785"/>
    <w:rsid w:val="005620FA"/>
    <w:rsid w:val="0056482B"/>
    <w:rsid w:val="005712C3"/>
    <w:rsid w:val="00582CAB"/>
    <w:rsid w:val="00597C0B"/>
    <w:rsid w:val="005A49CD"/>
    <w:rsid w:val="005C7EF4"/>
    <w:rsid w:val="005D5525"/>
    <w:rsid w:val="005F3047"/>
    <w:rsid w:val="00613706"/>
    <w:rsid w:val="006220C5"/>
    <w:rsid w:val="00627BF8"/>
    <w:rsid w:val="00635407"/>
    <w:rsid w:val="00655174"/>
    <w:rsid w:val="00656BCC"/>
    <w:rsid w:val="00671318"/>
    <w:rsid w:val="006C10B7"/>
    <w:rsid w:val="006E130A"/>
    <w:rsid w:val="006E6622"/>
    <w:rsid w:val="006F1279"/>
    <w:rsid w:val="006F3297"/>
    <w:rsid w:val="00727DD7"/>
    <w:rsid w:val="00756D7D"/>
    <w:rsid w:val="0076772B"/>
    <w:rsid w:val="007830CC"/>
    <w:rsid w:val="007830F7"/>
    <w:rsid w:val="007D1879"/>
    <w:rsid w:val="00807E11"/>
    <w:rsid w:val="008451F6"/>
    <w:rsid w:val="00860EC1"/>
    <w:rsid w:val="00885CCF"/>
    <w:rsid w:val="009413A7"/>
    <w:rsid w:val="00941421"/>
    <w:rsid w:val="00945438"/>
    <w:rsid w:val="00951C14"/>
    <w:rsid w:val="00966934"/>
    <w:rsid w:val="009A5E7F"/>
    <w:rsid w:val="009B0302"/>
    <w:rsid w:val="009B4E2D"/>
    <w:rsid w:val="00A16953"/>
    <w:rsid w:val="00A31F2B"/>
    <w:rsid w:val="00A51C9B"/>
    <w:rsid w:val="00A83A57"/>
    <w:rsid w:val="00A8739F"/>
    <w:rsid w:val="00AC0058"/>
    <w:rsid w:val="00B21D3B"/>
    <w:rsid w:val="00B30BB2"/>
    <w:rsid w:val="00B3484A"/>
    <w:rsid w:val="00B86251"/>
    <w:rsid w:val="00BB430E"/>
    <w:rsid w:val="00BE7942"/>
    <w:rsid w:val="00BE7F26"/>
    <w:rsid w:val="00BF1080"/>
    <w:rsid w:val="00C06AFC"/>
    <w:rsid w:val="00C65444"/>
    <w:rsid w:val="00C809D0"/>
    <w:rsid w:val="00C84C11"/>
    <w:rsid w:val="00C85D9D"/>
    <w:rsid w:val="00C93A46"/>
    <w:rsid w:val="00CA76B1"/>
    <w:rsid w:val="00CB3145"/>
    <w:rsid w:val="00CE031D"/>
    <w:rsid w:val="00CE121D"/>
    <w:rsid w:val="00CF378A"/>
    <w:rsid w:val="00CF430A"/>
    <w:rsid w:val="00D1671F"/>
    <w:rsid w:val="00D33563"/>
    <w:rsid w:val="00D727C8"/>
    <w:rsid w:val="00D75E85"/>
    <w:rsid w:val="00D87ECE"/>
    <w:rsid w:val="00D87F37"/>
    <w:rsid w:val="00D97582"/>
    <w:rsid w:val="00DA328B"/>
    <w:rsid w:val="00DB203F"/>
    <w:rsid w:val="00E06623"/>
    <w:rsid w:val="00E129C1"/>
    <w:rsid w:val="00E4374A"/>
    <w:rsid w:val="00E65641"/>
    <w:rsid w:val="00E876D4"/>
    <w:rsid w:val="00E935EB"/>
    <w:rsid w:val="00EF6C06"/>
    <w:rsid w:val="00F2442A"/>
    <w:rsid w:val="00F32475"/>
    <w:rsid w:val="00F358A8"/>
    <w:rsid w:val="00F53B02"/>
    <w:rsid w:val="00F53C8B"/>
    <w:rsid w:val="00F828CC"/>
    <w:rsid w:val="00FA4D2A"/>
    <w:rsid w:val="00FA6434"/>
    <w:rsid w:val="00FB4016"/>
    <w:rsid w:val="00FC79DB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A5B4-CA57-49A5-B699-D36287E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FB401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76772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76772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D597C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462F8B"/>
    <w:pPr>
      <w:spacing w:before="144" w:after="288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62F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462F8B"/>
    <w:pPr>
      <w:widowControl w:val="0"/>
      <w:autoSpaceDE w:val="0"/>
      <w:autoSpaceDN w:val="0"/>
      <w:adjustRightInd w:val="0"/>
      <w:spacing w:line="27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62F8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62F8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62F8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B65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B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8ECB-3A7C-4C78-90FF-004744BA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2847</Words>
  <Characters>16233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/>
      <vt:lpstr/>
      <vt:lpstr/>
      <vt:lpstr>6. Что надо учитывать при определении безработицы </vt:lpstr>
      <vt:lpstr>а) численность безработных и работающих;</vt:lpstr>
      <vt:lpstr>б) численность людей в семье ;</vt:lpstr>
      <vt:lpstr>в) численность детей –подростков в семье;</vt:lpstr>
      <vt:lpstr/>
      <vt:lpstr/>
      <vt:lpstr/>
      <vt:lpstr>7. Международная торговля – это </vt:lpstr>
      <vt:lpstr>а) экспорт и импорт;</vt:lpstr>
      <vt:lpstr>б) оптовая и розничная торговля;</vt:lpstr>
      <vt:lpstr>8. Роль малого бизнеса в России </vt:lpstr>
      <vt:lpstr>а) удовлетворить потребность населения в товарах;</vt:lpstr>
      <vt:lpstr>б) расширить международную торговлю;</vt:lpstr>
      <vt:lpstr>в) остановить экономический кризис;</vt:lpstr>
      <vt:lpstr/>
      <vt:lpstr>9. Что из перечисленных является капиталом</vt:lpstr>
      <vt:lpstr>а) товар;</vt:lpstr>
      <vt:lpstr>б) сварочное оборудование;</vt:lpstr>
      <vt:lpstr>в) кредитор;</vt:lpstr>
      <vt:lpstr/>
      <vt:lpstr>10. В нашей стране бизнес бывает </vt:lpstr>
      <vt:lpstr>а) мелким и крупным;</vt:lpstr>
      <vt:lpstr>б) оптовым и срочным;</vt:lpstr>
      <vt:lpstr/>
      <vt:lpstr>11. Сколько часов должен работать работник за сутки в 5-дневки (Р=1)</vt:lpstr>
      <vt:lpstr>а) 5-6 часов;</vt:lpstr>
      <vt:lpstr>б) 7-8 часов;</vt:lpstr>
      <vt:lpstr>в) 9-10 часов;</vt:lpstr>
      <vt:lpstr>г) 12 часов;</vt:lpstr>
      <vt:lpstr/>
      <vt:lpstr>12. Где применяются международные деньги (Р=1)</vt:lpstr>
      <vt:lpstr>а) в международной торговле;</vt:lpstr>
      <vt:lpstr>б) в межхозяйственной торговле;</vt:lpstr>
      <vt:lpstr>в) в оптовом торговле;</vt:lpstr>
      <vt:lpstr/>
      <vt:lpstr>13. Что такое доход предприятия? (Р=1)</vt:lpstr>
      <vt:lpstr>а) приток денежных средств;</vt:lpstr>
      <vt:lpstr>б) расход денег;</vt:lpstr>
      <vt:lpstr>в) отчисления на социальные нужды;</vt:lpstr>
      <vt:lpstr>14. Разность между валовым доходом и затратами является (Р=1)</vt:lpstr>
      <vt:lpstr>а) рентабельность;</vt:lpstr>
      <vt:lpstr>б) прибыль;</vt:lpstr>
      <vt:lpstr>в) доход;</vt:lpstr>
      <vt:lpstr>г) себестоимость;</vt:lpstr>
      <vt:lpstr>15. Что влияет на размер прибыли (Р=1)</vt:lpstr>
      <vt:lpstr>а) доход и выручка;</vt:lpstr>
      <vt:lpstr>б) тариф и сборы;</vt:lpstr>
      <vt:lpstr/>
      <vt:lpstr>16. Что является причиной банкротства </vt:lpstr>
      <vt:lpstr>а) распродажа товара;</vt:lpstr>
      <vt:lpstr>б) неплатежеспособность;</vt:lpstr>
      <vt:lpstr>в) безработица;</vt:lpstr>
      <vt:lpstr>г) инфляция;</vt:lpstr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Михаил</cp:lastModifiedBy>
  <cp:revision>2</cp:revision>
  <cp:lastPrinted>2015-06-11T04:09:00Z</cp:lastPrinted>
  <dcterms:created xsi:type="dcterms:W3CDTF">2020-09-24T10:52:00Z</dcterms:created>
  <dcterms:modified xsi:type="dcterms:W3CDTF">2020-09-24T10:52:00Z</dcterms:modified>
</cp:coreProperties>
</file>