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14" w:rsidRPr="00737EC1" w:rsidRDefault="00F25A14" w:rsidP="00F25A1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F43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Комплект контрольно-оценочных средств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учебной дисциплины </w:t>
      </w:r>
      <w:r w:rsidRPr="00A64C34">
        <w:rPr>
          <w:rFonts w:ascii="Times New Roman" w:hAnsi="Times New Roman" w:cs="Times New Roman"/>
          <w:b/>
          <w:sz w:val="28"/>
          <w:szCs w:val="28"/>
        </w:rPr>
        <w:t>«Экономика организаций»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C21">
        <w:rPr>
          <w:rFonts w:ascii="Times New Roman" w:hAnsi="Times New Roman"/>
          <w:sz w:val="28"/>
          <w:szCs w:val="28"/>
        </w:rPr>
        <w:t xml:space="preserve">является </w:t>
      </w:r>
      <w:proofErr w:type="gramStart"/>
      <w:r w:rsidRPr="002F3C21">
        <w:rPr>
          <w:rFonts w:ascii="Times New Roman" w:hAnsi="Times New Roman"/>
          <w:sz w:val="28"/>
          <w:szCs w:val="28"/>
        </w:rPr>
        <w:t>частью  образовательной</w:t>
      </w:r>
      <w:proofErr w:type="gramEnd"/>
      <w:r w:rsidRPr="002F3C21">
        <w:rPr>
          <w:rFonts w:ascii="Times New Roman" w:hAnsi="Times New Roman"/>
          <w:sz w:val="28"/>
          <w:szCs w:val="28"/>
        </w:rPr>
        <w:t xml:space="preserve"> программы в соответствии с</w:t>
      </w:r>
      <w:r>
        <w:rPr>
          <w:rFonts w:ascii="Times New Roman" w:hAnsi="Times New Roman"/>
          <w:sz w:val="28"/>
          <w:szCs w:val="28"/>
        </w:rPr>
        <w:t xml:space="preserve"> ФГОС</w:t>
      </w:r>
      <w:r w:rsidRPr="002F3C21">
        <w:rPr>
          <w:rFonts w:ascii="Times New Roman" w:hAnsi="Times New Roman"/>
          <w:sz w:val="28"/>
          <w:szCs w:val="28"/>
        </w:rPr>
        <w:t xml:space="preserve"> </w:t>
      </w:r>
      <w:r w:rsidRPr="00737EC1">
        <w:rPr>
          <w:rFonts w:ascii="Times New Roman" w:eastAsia="Times New Roman" w:hAnsi="Times New Roman"/>
          <w:sz w:val="28"/>
          <w:szCs w:val="28"/>
          <w:lang w:eastAsia="ru-RU"/>
        </w:rPr>
        <w:t>СПО по специальности  46.02.01 Документационное обеспечение управления и архивоведение (базовой подготовки).</w:t>
      </w:r>
    </w:p>
    <w:p w:rsidR="00F25A14" w:rsidRPr="00A64C34" w:rsidRDefault="00F25A14" w:rsidP="00F25A14">
      <w:pPr>
        <w:rPr>
          <w:rFonts w:ascii="Times New Roman" w:hAnsi="Times New Roman" w:cs="Times New Roman"/>
          <w:b/>
          <w:sz w:val="28"/>
          <w:szCs w:val="28"/>
        </w:rPr>
      </w:pPr>
    </w:p>
    <w:p w:rsidR="00F25A14" w:rsidRPr="002F3C21" w:rsidRDefault="00F25A14" w:rsidP="00F25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2F3C2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</w:t>
      </w:r>
      <w:r w:rsidRPr="002F3C21">
        <w:rPr>
          <w:rFonts w:ascii="Times New Roman" w:hAnsi="Times New Roman"/>
          <w:b/>
          <w:sz w:val="28"/>
          <w:szCs w:val="28"/>
        </w:rPr>
        <w:t xml:space="preserve">. Место дисциплины в структуре основной профессиональной образовательной программы: </w:t>
      </w:r>
      <w:r w:rsidRPr="002F3C21">
        <w:rPr>
          <w:rFonts w:ascii="Times New Roman" w:hAnsi="Times New Roman"/>
          <w:sz w:val="28"/>
          <w:szCs w:val="28"/>
        </w:rPr>
        <w:t>дисциплина входит в общепрофессиональный цикл</w:t>
      </w:r>
    </w:p>
    <w:p w:rsidR="00F25A14" w:rsidRPr="002F3C21" w:rsidRDefault="00F25A14" w:rsidP="00F25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</w:p>
    <w:p w:rsidR="00F25A14" w:rsidRPr="002F3C21" w:rsidRDefault="00F25A14" w:rsidP="00F25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2F3C21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25A14" w:rsidRDefault="00F25A14" w:rsidP="00F25A14">
      <w:pPr>
        <w:rPr>
          <w:rFonts w:ascii="Times New Roman" w:hAnsi="Times New Roman"/>
          <w:sz w:val="28"/>
          <w:szCs w:val="28"/>
        </w:rPr>
      </w:pPr>
      <w:r w:rsidRPr="002F3C21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F25A14" w:rsidRPr="002F3C21" w:rsidRDefault="00F25A14" w:rsidP="00F25A14">
      <w:pPr>
        <w:rPr>
          <w:rFonts w:ascii="Times New Roman" w:hAnsi="Times New Roman"/>
          <w:b/>
          <w:sz w:val="28"/>
          <w:szCs w:val="28"/>
        </w:rPr>
      </w:pPr>
      <w:r w:rsidRPr="002F3C21">
        <w:rPr>
          <w:rFonts w:ascii="Times New Roman" w:hAnsi="Times New Roman"/>
          <w:b/>
          <w:sz w:val="28"/>
          <w:szCs w:val="28"/>
        </w:rPr>
        <w:t>уметь:</w:t>
      </w:r>
    </w:p>
    <w:p w:rsidR="00F25A14" w:rsidRPr="002F3C21" w:rsidRDefault="00F25A14" w:rsidP="00F25A14">
      <w:pPr>
        <w:widowControl w:val="0"/>
        <w:numPr>
          <w:ilvl w:val="0"/>
          <w:numId w:val="1"/>
        </w:numPr>
        <w:suppressAutoHyphens/>
        <w:spacing w:line="252" w:lineRule="auto"/>
        <w:ind w:right="-3"/>
        <w:jc w:val="left"/>
        <w:rPr>
          <w:rFonts w:ascii="Times New Roman" w:hAnsi="Times New Roman"/>
          <w:sz w:val="28"/>
          <w:szCs w:val="28"/>
        </w:rPr>
      </w:pPr>
      <w:r w:rsidRPr="002F3C21">
        <w:rPr>
          <w:rFonts w:ascii="Times New Roman" w:hAnsi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организации;</w:t>
      </w:r>
    </w:p>
    <w:p w:rsidR="00F25A14" w:rsidRPr="002F3C21" w:rsidRDefault="00F25A14" w:rsidP="00F25A14">
      <w:pPr>
        <w:spacing w:line="252" w:lineRule="auto"/>
        <w:ind w:left="-258" w:right="-3" w:firstLine="284"/>
        <w:rPr>
          <w:rFonts w:ascii="Times New Roman" w:hAnsi="Times New Roman"/>
          <w:b/>
          <w:sz w:val="28"/>
          <w:szCs w:val="28"/>
        </w:rPr>
      </w:pPr>
      <w:r w:rsidRPr="002F3C21">
        <w:rPr>
          <w:rFonts w:ascii="Times New Roman" w:hAnsi="Times New Roman"/>
          <w:b/>
          <w:sz w:val="28"/>
          <w:szCs w:val="28"/>
        </w:rPr>
        <w:t>знать:</w:t>
      </w:r>
    </w:p>
    <w:p w:rsidR="00F25A14" w:rsidRPr="002F3C21" w:rsidRDefault="00F25A14" w:rsidP="00F25A14">
      <w:pPr>
        <w:widowControl w:val="0"/>
        <w:numPr>
          <w:ilvl w:val="0"/>
          <w:numId w:val="1"/>
        </w:numPr>
        <w:suppressAutoHyphens/>
        <w:spacing w:line="252" w:lineRule="auto"/>
        <w:jc w:val="left"/>
        <w:rPr>
          <w:rFonts w:ascii="Times New Roman" w:hAnsi="Times New Roman"/>
          <w:sz w:val="28"/>
          <w:szCs w:val="28"/>
        </w:rPr>
      </w:pPr>
      <w:r w:rsidRPr="002F3C21">
        <w:rPr>
          <w:rFonts w:ascii="Times New Roman" w:hAnsi="Times New Roman"/>
          <w:sz w:val="28"/>
          <w:szCs w:val="28"/>
        </w:rPr>
        <w:t>основные микро- и макроэкономические категории и показатели, методы их расчета.</w:t>
      </w:r>
    </w:p>
    <w:p w:rsidR="00F25A14" w:rsidRDefault="00F25A14" w:rsidP="00F25A14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25A14" w:rsidRDefault="00F25A14" w:rsidP="00F25A14">
      <w:pPr>
        <w:rPr>
          <w:rFonts w:ascii="Times New Roman" w:hAnsi="Times New Roman" w:cs="Times New Roman"/>
          <w:b/>
          <w:sz w:val="28"/>
          <w:szCs w:val="28"/>
        </w:rPr>
      </w:pPr>
      <w:r w:rsidRPr="00A64C34">
        <w:rPr>
          <w:rFonts w:ascii="Times New Roman" w:hAnsi="Times New Roman" w:cs="Times New Roman"/>
          <w:b/>
          <w:sz w:val="28"/>
          <w:szCs w:val="28"/>
        </w:rPr>
        <w:t>Текущий контроль по дисциплине «Экономика организаций»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25A14" w:rsidRDefault="00F25A14" w:rsidP="00F25A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bookmarkStart w:id="0" w:name="_GoBack"/>
      <w:bookmarkEnd w:id="0"/>
    </w:p>
    <w:p w:rsidR="00F25A14" w:rsidRDefault="00F25A14" w:rsidP="004052BE">
      <w:pPr>
        <w:shd w:val="clear" w:color="auto" w:fill="FAFAFA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052BE" w:rsidRPr="004052BE" w:rsidRDefault="004052BE" w:rsidP="004052BE">
      <w:pPr>
        <w:shd w:val="clear" w:color="auto" w:fill="FAFAFA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052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ТЕСТЫ по дисциплине «Экономика предприятия» с ответами</w:t>
      </w:r>
    </w:p>
    <w:tbl>
      <w:tblPr>
        <w:tblW w:w="0" w:type="auto"/>
        <w:tblCellSpacing w:w="15" w:type="dxa"/>
        <w:tblInd w:w="-4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189"/>
        <w:gridCol w:w="1545"/>
        <w:gridCol w:w="2478"/>
        <w:gridCol w:w="2233"/>
      </w:tblGrid>
      <w:tr w:rsidR="004052BE" w:rsidRPr="004052BE" w:rsidTr="00F5314E">
        <w:trPr>
          <w:gridBefore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Что такое предприятие?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311E14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1. </w:t>
            </w:r>
            <w:r w:rsidR="004052BE"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Предприятие — это самостоятельный хозяйственный субъект, производящий продукцию, товары и услуги, занимающийся различными видами экономической деятельности.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Одна из форм организации людей.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Хозяйство, выполняющее определенные виды работ.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Это организация, занимающаяся реализацией товаров.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Это организация основана на государственной собственности.</w:t>
            </w:r>
          </w:p>
        </w:tc>
      </w:tr>
      <w:tr w:rsidR="004052BE" w:rsidRPr="004052BE" w:rsidTr="00F5314E">
        <w:trPr>
          <w:gridBefore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2. Что подразумевается под </w:t>
            </w:r>
            <w:proofErr w:type="spellStart"/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фондовооруженностью</w:t>
            </w:r>
            <w:proofErr w:type="spellEnd"/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труда?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Сумма оборотных фондов в расчете на 1-го рабочего.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Сумма фондов обращения в расчете на 1-го рабочего.</w:t>
            </w:r>
          </w:p>
          <w:p w:rsidR="004052BE" w:rsidRPr="004052BE" w:rsidRDefault="00311E14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3. </w:t>
            </w:r>
            <w:r w:rsidR="004052BE"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Это отношение стоимости основных средств предприятия к средней годовой списочной численности рабочих.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Это сумма основных и оборотных фондов на 1-го рабочего.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Это сумма активных средств производства на 1-го рабочего.</w:t>
            </w:r>
          </w:p>
        </w:tc>
      </w:tr>
      <w:tr w:rsidR="004052BE" w:rsidRPr="004052BE" w:rsidTr="00F5314E">
        <w:trPr>
          <w:gridBefore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Какие цены наиболее распространены в рыночных условиях?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Закупочные.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Лимитные.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Сопоставимые.</w:t>
            </w:r>
          </w:p>
          <w:p w:rsidR="004052BE" w:rsidRPr="004052BE" w:rsidRDefault="00311E14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4. </w:t>
            </w:r>
            <w:r w:rsidR="004052BE"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Договорные.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Международные.</w:t>
            </w:r>
          </w:p>
        </w:tc>
      </w:tr>
      <w:tr w:rsidR="004052BE" w:rsidRPr="004052BE" w:rsidTr="00F5314E">
        <w:trPr>
          <w:gridBefore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Какие средства производства относятся к основным?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Это все средства предприятия, которые участвуют в производстве продукции.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Которые переносят свою стоимость на вновь созданную продукцию полностью.</w:t>
            </w:r>
          </w:p>
          <w:p w:rsidR="004052BE" w:rsidRPr="004052BE" w:rsidRDefault="00311E14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3. </w:t>
            </w:r>
            <w:r w:rsidR="004052BE"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Которые участвуют в производстве несколько циклов и переносят свою стоимость на вновь созданную продукцию по частям.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У которых стоимость каждого объекта составляет не менее 15000 грн.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Которые включают только здания и технику.</w:t>
            </w:r>
          </w:p>
        </w:tc>
      </w:tr>
      <w:tr w:rsidR="004052BE" w:rsidRPr="004052BE" w:rsidTr="00F5314E">
        <w:trPr>
          <w:gridBefore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Когда земля выступает как средство производство?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Когда проводят вспашку.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Когда убирают урожай.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Когда вносят удобрения.</w:t>
            </w:r>
          </w:p>
          <w:p w:rsidR="004052BE" w:rsidRPr="004052BE" w:rsidRDefault="00311E14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4. </w:t>
            </w:r>
            <w:r w:rsidR="004052BE"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Когда земля своими физическими, химическими и биологическими свойствами воздействует на растения.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Когда она находится под паром.</w:t>
            </w:r>
          </w:p>
        </w:tc>
      </w:tr>
      <w:tr w:rsidR="004052BE" w:rsidRPr="004052BE" w:rsidTr="00F5314E">
        <w:trPr>
          <w:gridBefore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 Что означает специализация производства?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Это когда предприятие производит несколько видов продукции.</w:t>
            </w:r>
          </w:p>
          <w:p w:rsidR="004052BE" w:rsidRPr="004052BE" w:rsidRDefault="00311E14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2. </w:t>
            </w:r>
            <w:r w:rsidR="004052BE"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Это одна из форм общественного разделения труда.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Это когда предприятие производит один вид продукции.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Это когда предприятие производит, перерабатывает и реализует продукцию.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Это когда на предприятии почти все процессы механизированы.</w:t>
            </w:r>
          </w:p>
        </w:tc>
      </w:tr>
      <w:tr w:rsidR="004052BE" w:rsidRPr="004052BE" w:rsidTr="00F5314E">
        <w:trPr>
          <w:gridBefore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 Что из себя представляет экономический механизм хозяйствования?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Регулирование цен.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Составление бизнес-плана.</w:t>
            </w:r>
          </w:p>
          <w:p w:rsidR="004052BE" w:rsidRPr="004052BE" w:rsidRDefault="00311E14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3. </w:t>
            </w:r>
            <w:r w:rsidR="004052BE"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Система экономических средств, форм и методов воздействия </w:t>
            </w:r>
            <w:proofErr w:type="spellStart"/>
            <w:r w:rsidR="004052BE"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наматериальный</w:t>
            </w:r>
            <w:proofErr w:type="spellEnd"/>
            <w:r w:rsidR="004052BE"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интерес работников.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Методы определения эффективности производства.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Методы использования ресурсов.</w:t>
            </w:r>
          </w:p>
        </w:tc>
      </w:tr>
      <w:tr w:rsidR="004052BE" w:rsidRPr="004052BE" w:rsidTr="00F5314E">
        <w:trPr>
          <w:gridBefore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 Как определяется уровень механизации отдельных видов работ на предприятии?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Объем работ, выполненных с помощью электродвигателей.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Объем работ, выполненных с помощью механических двигателей.</w:t>
            </w:r>
          </w:p>
          <w:p w:rsidR="004052BE" w:rsidRPr="004052BE" w:rsidRDefault="00311E14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  <w:r w:rsidR="004052BE"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Отношением работ, выполненных механизированным способом </w:t>
            </w:r>
            <w:proofErr w:type="spellStart"/>
            <w:r w:rsidR="004052BE"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ковсему</w:t>
            </w:r>
            <w:proofErr w:type="spellEnd"/>
            <w:r w:rsidR="004052BE"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объему работ.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Объемом работ, выполненных квалифицированными рабочими.</w:t>
            </w:r>
          </w:p>
          <w:p w:rsidR="004052BE" w:rsidRPr="004052BE" w:rsidRDefault="004052BE" w:rsidP="004052B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052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Суммой заработной платы квалифицированных рабочих к заработной плате неквалифицированных рабочих.</w:t>
            </w:r>
          </w:p>
        </w:tc>
      </w:tr>
      <w:tr w:rsidR="00F5314E" w:rsidRPr="00F5314E" w:rsidTr="00F5314E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 Что такое фондоотдача?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Это сколько приходится основных производственных фондов на 1-го работника.</w:t>
            </w:r>
          </w:p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Сколько приходится стоимости валовой продукции на 1 грн. основных производственных фондов.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Сколько приходится фондов на 1 грн. заработной платы.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Сколько фондов приходится на 1 га с.-х. угодий или 1 м</w:t>
            </w: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2</w:t>
            </w: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Это отношение основных фондов к оборотным.</w:t>
            </w:r>
          </w:p>
        </w:tc>
      </w:tr>
      <w:tr w:rsidR="00F5314E" w:rsidRPr="00F5314E" w:rsidTr="00F5314E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 Что такое себестоимость продукции?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Это сумма живого и общественного труда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 производство продукции.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Это технологическая себестоимость плюс общепроизводственные затраты по нормативам.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Это производственные затраты на продукцию.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Это прямые производственные затраты на продукцию.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Это прямые производственные затраты плюс расходы по реализации.</w:t>
            </w:r>
          </w:p>
        </w:tc>
      </w:tr>
      <w:tr w:rsidR="00F5314E" w:rsidRPr="00F5314E" w:rsidTr="00F5314E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 Что такое прибыль?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Это денежная выручка от реализации продукции.</w:t>
            </w:r>
          </w:p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Это часть реализованного чистого дохода.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Это реализованный весь чистый доход предприятия.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Это денежная выручка от реализации продукции за минусом общехозяйственных расходов.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Это денежная выручка за минусом премиальных выплат.</w:t>
            </w:r>
          </w:p>
        </w:tc>
      </w:tr>
      <w:tr w:rsidR="00F5314E" w:rsidRPr="00F5314E" w:rsidTr="00F5314E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 Какой показатель характеризует сравнительную экономическую эффективность капитальных вложений?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Сумма прибыли на 1 грн. капитальных вложений.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Сумма стоимости валовой продукции на 1 грн. капитальных вложений.</w:t>
            </w:r>
          </w:p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3.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годового экономического эффекта.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Сумма выручки, полученной от реконструкции и модернизации предприятия.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Сумма прибыли от выручки предприятия.</w:t>
            </w:r>
          </w:p>
        </w:tc>
      </w:tr>
      <w:tr w:rsidR="00F5314E" w:rsidRPr="00F5314E" w:rsidTr="00F5314E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 Что нужно понимать под инфраструктурой?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Это система отраслей по переработке продукции.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Это система отраслей социального и культурно-бытового назначения.</w:t>
            </w:r>
          </w:p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Это система </w:t>
            </w:r>
            <w:proofErr w:type="gramStart"/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отраслей</w:t>
            </w:r>
            <w:proofErr w:type="gramEnd"/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призванных создавать условия для нормального функционирования производства и обращения товаров.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Это система отраслей хранения и транспортировки продукции.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Это система отраслей по строительству, реконструкции и модернизации предприятий.</w:t>
            </w:r>
          </w:p>
        </w:tc>
      </w:tr>
      <w:tr w:rsidR="00F5314E" w:rsidRPr="00F5314E" w:rsidTr="00F5314E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 Что такое труд?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Это выполнение отдельным работником определенной трудовой операции.</w:t>
            </w:r>
          </w:p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Это целесообразная деятельность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человека.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Это выполнение трудовой операции коллективом.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Это выполнение каких-то трудовых операций с помощью машин.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Это выполнение какой-то работы с целью получения вознаграждения.</w:t>
            </w:r>
          </w:p>
        </w:tc>
      </w:tr>
      <w:tr w:rsidR="00F5314E" w:rsidRPr="00F5314E" w:rsidTr="00F5314E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 Что такое производительность труда?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Это отношение валовой продукции к товарной.</w:t>
            </w:r>
          </w:p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Это способность конкретного труда производить определенное количество потребительной стоимости в единицу рабочего времени.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Это отношение прибыли к себестоимости продукции.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Это отношение стоимости валовой продукции к фонду оплаты труда.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Это сумма выручки к количеству прямых затрат труда.</w:t>
            </w:r>
          </w:p>
        </w:tc>
      </w:tr>
      <w:tr w:rsidR="00F5314E" w:rsidRPr="00F5314E" w:rsidTr="00F5314E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 Что такое НТП?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Это увеличение объема выполненных работ с помощью машин.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Это совершенствование организации труда.</w:t>
            </w:r>
          </w:p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3.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Это непрерывный процесс поступательного развития науки, техники, производства и сферы потребления.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Это внедрение новых сортов с.-х. культур.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Это насыщение оборудованием коровников.</w:t>
            </w:r>
          </w:p>
        </w:tc>
      </w:tr>
      <w:tr w:rsidR="00F5314E" w:rsidRPr="00F5314E" w:rsidTr="00F5314E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 Что такое реструктуризация предприятия?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Это увеличение производства дорогостоящей продукции.</w:t>
            </w:r>
          </w:p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Это изменение структуры предприятия.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Это модернизация предприятия.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Это переоснащение предприятия современным оборудованием.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Это изменение системы управления предприятием.</w:t>
            </w:r>
          </w:p>
        </w:tc>
      </w:tr>
      <w:tr w:rsidR="00F5314E" w:rsidRPr="00F5314E" w:rsidTr="00F5314E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 Что из себя представляет акционерное общество?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Это объединение нескольких физических лиц, нескольких предприятий, формирующих свой капитал посредством выпуска и продажи акций.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Группа предприятий выполняющих какую-то общую работу.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Группа предприятий, производящих одинаковую продукцию.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Группа предприятий, делящих прибыль на каждого работника одинаково.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Группа предприятий, торгующих ценными бумагами.</w:t>
            </w:r>
          </w:p>
        </w:tc>
      </w:tr>
      <w:tr w:rsidR="00F5314E" w:rsidRPr="00F5314E" w:rsidTr="00F5314E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 Что означает уровень интенсивности в с-х?</w:t>
            </w:r>
          </w:p>
        </w:tc>
        <w:tc>
          <w:tcPr>
            <w:tcW w:w="0" w:type="auto"/>
            <w:gridSpan w:val="2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Это количество внесенных на 1 га пашни органических и минеральных удобрений.</w:t>
            </w:r>
          </w:p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Это сумма затрат живого и общественного труда на 1 га с.-х. угодий.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Это сумма условных эталонных га на 1 га пашни.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Это сумма основных производственных фондов и оборотных средств на 1 га с.-х. угодий.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Это отработано на 1 га с.-х. угодий человек-часов.</w:t>
            </w:r>
          </w:p>
        </w:tc>
      </w:tr>
    </w:tbl>
    <w:p w:rsidR="00F5314E" w:rsidRPr="00F5314E" w:rsidRDefault="00F5314E" w:rsidP="00F5314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4"/>
        <w:gridCol w:w="5961"/>
      </w:tblGrid>
      <w:tr w:rsidR="00F5314E" w:rsidRPr="00F5314E" w:rsidTr="00F5314E">
        <w:trPr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 Трудоемкость продукции определяется как: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+Отношение затрат труда к произведенной продукции.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Отношение затрат труда к площади посева.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Отношение всех затрат в денежном выражении на затраты труда.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Отношение затрат труда к сумме валового дохода.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Отношение затрат труда к объему реализованной продукции.</w:t>
            </w:r>
          </w:p>
        </w:tc>
      </w:tr>
      <w:tr w:rsidR="00F5314E" w:rsidRPr="00F5314E" w:rsidTr="00F5314E">
        <w:trPr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 Концентрация производства это: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Строительство всех объектов в одном месте.</w:t>
            </w:r>
          </w:p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Одна из форм общественного разделения труда и его организации.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Использование всей прибыли на расширение материально-технической базы.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Сосредоточение всей техники на одной площадке.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Сосредоточение управления предприятием в одних руках.</w:t>
            </w:r>
          </w:p>
        </w:tc>
      </w:tr>
      <w:tr w:rsidR="00F5314E" w:rsidRPr="00F5314E" w:rsidTr="00F5314E">
        <w:trPr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 Вертикальная интеграция это: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Совместная работа работников производственной и социальной сферы.</w:t>
            </w:r>
          </w:p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Совместная работа предприятия по производству, переработке и реализации продукции.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Хранение всей произведенной продукции.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Объединение основных и оборотных средств нескольких предприятий.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Работа нескольких предприятий по выпуску акций.</w:t>
            </w:r>
          </w:p>
        </w:tc>
      </w:tr>
      <w:tr w:rsidR="00F5314E" w:rsidRPr="00F5314E" w:rsidTr="00F5314E">
        <w:trPr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 Что подразумевается под понятием предпринимательство?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Это самостоятельная деятельность людей и их объединений на свой риск и под свою имущественную ответственность.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Это группа людей, занимающаяся торговлей своих товаров.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Это группа людей, занимающаяся перепродажей товара.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Это группа людей, которая занимается благотворительной деятельностью.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Это люди, которые уклоняются от уплаты налогов.</w:t>
            </w:r>
          </w:p>
        </w:tc>
      </w:tr>
      <w:tr w:rsidR="00F5314E" w:rsidRPr="00F5314E" w:rsidTr="00F5314E">
        <w:trPr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 Бизнес это: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Это торговая деятельность.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+</w:t>
            </w:r>
            <w:proofErr w:type="spellStart"/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Иниацивная</w:t>
            </w:r>
            <w:proofErr w:type="spellEnd"/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экономическая деятельность, осуществляется за свой счет на свой риск и под свою имущественную ответственность.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Это оказание различных платных услуг.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Это выполнение различных работ.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Это теневой вид деятельности.</w:t>
            </w:r>
          </w:p>
        </w:tc>
      </w:tr>
      <w:tr w:rsidR="00F5314E" w:rsidRPr="00F5314E" w:rsidTr="00F5314E">
        <w:trPr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 Инновация это: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Покупка отремонтированных тракторов</w:t>
            </w:r>
          </w:p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Вложение средств в экономику, обеспечивающее смену техники и технологии.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Ремонт зданий и сооружений.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Строительство внутрихозяйственных дорог.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Замена системы почасовой оплаты труда на сдельную.</w:t>
            </w:r>
          </w:p>
        </w:tc>
      </w:tr>
      <w:tr w:rsidR="00F5314E" w:rsidRPr="00F5314E" w:rsidTr="00F5314E">
        <w:trPr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 Что такое качество товара?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Это отношение выпуска товара к его реализации, выраженное в процентах.</w:t>
            </w:r>
          </w:p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Это совокупность свойств товара обуславливающих их способность удовлетворять потребность покупателя.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Это товар, на который имеется сертификат.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Это товар, который отвечает стандартам.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Это товар, который реализуется за рубежом.</w:t>
            </w:r>
          </w:p>
        </w:tc>
      </w:tr>
      <w:tr w:rsidR="00F5314E" w:rsidRPr="00F5314E" w:rsidTr="00F5314E">
        <w:trPr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 Чистый доход это: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5314E" w:rsidRPr="00F5314E" w:rsidRDefault="00311E14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1. </w:t>
            </w:r>
            <w:r w:rsidR="00F5314E"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Прибавочная стоимость, созданная прибавочным трудом.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Разница между стоимостью товара и овеществленным трудом.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Отношение валового дохода к стоимости товара.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Отношение стоимости валовой продукции к ее себестоимости.</w:t>
            </w:r>
          </w:p>
          <w:p w:rsidR="00F5314E" w:rsidRPr="00F5314E" w:rsidRDefault="00F5314E" w:rsidP="00F5314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531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Отношение фонда оплаты труда к фонду возмещения.</w:t>
            </w:r>
          </w:p>
        </w:tc>
      </w:tr>
    </w:tbl>
    <w:p w:rsidR="00227D1C" w:rsidRDefault="00227D1C"/>
    <w:sectPr w:rsidR="0022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BE"/>
    <w:rsid w:val="00227D1C"/>
    <w:rsid w:val="00311E14"/>
    <w:rsid w:val="004052BE"/>
    <w:rsid w:val="008F0F2F"/>
    <w:rsid w:val="00F25A14"/>
    <w:rsid w:val="00F5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003F6-802D-4CD1-85DC-5A9A3CE6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frselected">
    <w:name w:val="rfr_selected"/>
    <w:basedOn w:val="a"/>
    <w:rsid w:val="00F5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Михаил</cp:lastModifiedBy>
  <cp:revision>2</cp:revision>
  <dcterms:created xsi:type="dcterms:W3CDTF">2020-09-24T11:07:00Z</dcterms:created>
  <dcterms:modified xsi:type="dcterms:W3CDTF">2020-09-24T11:07:00Z</dcterms:modified>
</cp:coreProperties>
</file>