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CE3AA" w14:textId="70DA71DF" w:rsidR="00D75512" w:rsidRPr="004276C2" w:rsidRDefault="00D75512" w:rsidP="002620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76C2">
        <w:rPr>
          <w:rFonts w:ascii="Times New Roman" w:hAnsi="Times New Roman" w:cs="Times New Roman"/>
          <w:bCs/>
          <w:sz w:val="24"/>
          <w:szCs w:val="24"/>
        </w:rPr>
        <w:t>Контрольная работа «Классификация средств размещения»</w:t>
      </w:r>
    </w:p>
    <w:p w14:paraId="10CB84C7" w14:textId="561C2740" w:rsidR="00F33488" w:rsidRPr="004276C2" w:rsidRDefault="00F33488" w:rsidP="002620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E578E1" w14:textId="77777777" w:rsidR="009E194C" w:rsidRPr="004276C2" w:rsidRDefault="009E194C" w:rsidP="009E194C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4276C2">
        <w:rPr>
          <w:i/>
          <w:iCs/>
          <w:color w:val="000000"/>
        </w:rPr>
        <w:t>Выполнить тестовые задания (за правильный ответ 1 балл)</w:t>
      </w:r>
    </w:p>
    <w:p w14:paraId="111AA981" w14:textId="77777777" w:rsidR="009E194C" w:rsidRPr="004276C2" w:rsidRDefault="009E194C" w:rsidP="009E194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C68CC8" w14:textId="0AD594FF" w:rsidR="00F33488" w:rsidRPr="004276C2" w:rsidRDefault="00F33488" w:rsidP="00F3348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276C2">
        <w:rPr>
          <w:color w:val="000000"/>
        </w:rPr>
        <w:t xml:space="preserve">Укажите </w:t>
      </w:r>
      <w:r w:rsidR="004C2CE6" w:rsidRPr="004276C2">
        <w:rPr>
          <w:color w:val="000000"/>
        </w:rPr>
        <w:t>административное помещение</w:t>
      </w:r>
      <w:r w:rsidR="001F40C0" w:rsidRPr="004276C2">
        <w:rPr>
          <w:color w:val="000000"/>
        </w:rPr>
        <w:t>:</w:t>
      </w:r>
    </w:p>
    <w:p w14:paraId="1D139BEA" w14:textId="25FE9219" w:rsidR="00F33488" w:rsidRPr="004276C2" w:rsidRDefault="00F33488" w:rsidP="00F3348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а) вестибюль;</w:t>
      </w:r>
    </w:p>
    <w:p w14:paraId="14512FE2" w14:textId="2D1F3EC1" w:rsidR="00F33488" w:rsidRPr="004276C2" w:rsidRDefault="00F33488" w:rsidP="00F3348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в) киноконцертный зал;</w:t>
      </w:r>
    </w:p>
    <w:p w14:paraId="09A6BCB5" w14:textId="4B7ADA6D" w:rsidR="00F33488" w:rsidRPr="004276C2" w:rsidRDefault="00F33488" w:rsidP="00F3348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с) зал конференций.</w:t>
      </w:r>
    </w:p>
    <w:p w14:paraId="343D7BE3" w14:textId="77777777" w:rsidR="00F33488" w:rsidRPr="004276C2" w:rsidRDefault="00F33488" w:rsidP="002620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676E2CC" w14:textId="6760889D" w:rsidR="006E2C1A" w:rsidRPr="004276C2" w:rsidRDefault="00F33488" w:rsidP="00262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6C2">
        <w:rPr>
          <w:rFonts w:ascii="Times New Roman" w:hAnsi="Times New Roman" w:cs="Times New Roman"/>
          <w:sz w:val="24"/>
          <w:szCs w:val="24"/>
        </w:rPr>
        <w:t>2</w:t>
      </w:r>
      <w:r w:rsidR="006E2C1A" w:rsidRPr="004276C2">
        <w:rPr>
          <w:rFonts w:ascii="Times New Roman" w:hAnsi="Times New Roman" w:cs="Times New Roman"/>
          <w:sz w:val="24"/>
          <w:szCs w:val="24"/>
        </w:rPr>
        <w:t xml:space="preserve">. Тип номера- </w:t>
      </w:r>
      <w:proofErr w:type="spellStart"/>
      <w:r w:rsidR="006E2C1A" w:rsidRPr="004276C2">
        <w:rPr>
          <w:rFonts w:ascii="Times New Roman" w:hAnsi="Times New Roman" w:cs="Times New Roman"/>
          <w:sz w:val="24"/>
          <w:szCs w:val="24"/>
        </w:rPr>
        <w:t>apartament</w:t>
      </w:r>
      <w:proofErr w:type="spellEnd"/>
      <w:r w:rsidR="006E2C1A" w:rsidRPr="004276C2">
        <w:rPr>
          <w:rFonts w:ascii="Times New Roman" w:hAnsi="Times New Roman" w:cs="Times New Roman"/>
          <w:sz w:val="24"/>
          <w:szCs w:val="24"/>
        </w:rPr>
        <w:t xml:space="preserve"> представляет собой:</w:t>
      </w:r>
    </w:p>
    <w:p w14:paraId="49E797A2" w14:textId="31F699E6" w:rsidR="006E2C1A" w:rsidRPr="004276C2" w:rsidRDefault="006E2C1A" w:rsidP="00262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6C2">
        <w:rPr>
          <w:rFonts w:ascii="Times New Roman" w:hAnsi="Times New Roman" w:cs="Times New Roman"/>
          <w:sz w:val="24"/>
          <w:szCs w:val="24"/>
        </w:rPr>
        <w:t>a) самые роскошные номера отеля, состоят из нескольких спален, кабинета, 2 или 3 туалетов</w:t>
      </w:r>
      <w:r w:rsidR="0026206A" w:rsidRPr="004276C2">
        <w:rPr>
          <w:rFonts w:ascii="Times New Roman" w:hAnsi="Times New Roman" w:cs="Times New Roman"/>
          <w:sz w:val="24"/>
          <w:szCs w:val="24"/>
        </w:rPr>
        <w:t>;</w:t>
      </w:r>
    </w:p>
    <w:p w14:paraId="54B0EE81" w14:textId="5C7ADAB4" w:rsidR="006E2C1A" w:rsidRPr="004276C2" w:rsidRDefault="0026206A" w:rsidP="00262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6C2">
        <w:rPr>
          <w:rFonts w:ascii="Times New Roman" w:hAnsi="Times New Roman" w:cs="Times New Roman"/>
          <w:sz w:val="24"/>
          <w:szCs w:val="24"/>
        </w:rPr>
        <w:t>б</w:t>
      </w:r>
      <w:r w:rsidR="006E2C1A" w:rsidRPr="004276C2">
        <w:rPr>
          <w:rFonts w:ascii="Times New Roman" w:hAnsi="Times New Roman" w:cs="Times New Roman"/>
          <w:sz w:val="24"/>
          <w:szCs w:val="24"/>
        </w:rPr>
        <w:t>) номера, приближенные к виду современных квартир (2х или более комнатная квартира)</w:t>
      </w:r>
      <w:r w:rsidRPr="004276C2">
        <w:rPr>
          <w:rFonts w:ascii="Times New Roman" w:hAnsi="Times New Roman" w:cs="Times New Roman"/>
          <w:sz w:val="24"/>
          <w:szCs w:val="24"/>
        </w:rPr>
        <w:t>;</w:t>
      </w:r>
      <w:r w:rsidR="006E2C1A" w:rsidRPr="004276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A9DBC" w14:textId="70251689" w:rsidR="006E2C1A" w:rsidRPr="004276C2" w:rsidRDefault="0026206A" w:rsidP="00262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6C2">
        <w:rPr>
          <w:rFonts w:ascii="Times New Roman" w:hAnsi="Times New Roman" w:cs="Times New Roman"/>
          <w:sz w:val="24"/>
          <w:szCs w:val="24"/>
        </w:rPr>
        <w:t>в</w:t>
      </w:r>
      <w:r w:rsidR="006E2C1A" w:rsidRPr="004276C2">
        <w:rPr>
          <w:rFonts w:ascii="Times New Roman" w:hAnsi="Times New Roman" w:cs="Times New Roman"/>
          <w:sz w:val="24"/>
          <w:szCs w:val="24"/>
        </w:rPr>
        <w:t xml:space="preserve">) семейная комната размером больше </w:t>
      </w:r>
      <w:proofErr w:type="gramStart"/>
      <w:r w:rsidR="006E2C1A" w:rsidRPr="004276C2">
        <w:rPr>
          <w:rFonts w:ascii="Times New Roman" w:hAnsi="Times New Roman" w:cs="Times New Roman"/>
          <w:sz w:val="24"/>
          <w:szCs w:val="24"/>
        </w:rPr>
        <w:t>стандартной</w:t>
      </w:r>
      <w:proofErr w:type="gramEnd"/>
      <w:r w:rsidRPr="004276C2">
        <w:rPr>
          <w:rFonts w:ascii="Times New Roman" w:hAnsi="Times New Roman" w:cs="Times New Roman"/>
          <w:sz w:val="24"/>
          <w:szCs w:val="24"/>
        </w:rPr>
        <w:t>;</w:t>
      </w:r>
    </w:p>
    <w:p w14:paraId="6C420B16" w14:textId="23203E52" w:rsidR="006E2C1A" w:rsidRPr="004276C2" w:rsidRDefault="0026206A" w:rsidP="00262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6C2">
        <w:rPr>
          <w:rFonts w:ascii="Times New Roman" w:hAnsi="Times New Roman" w:cs="Times New Roman"/>
          <w:sz w:val="24"/>
          <w:szCs w:val="24"/>
        </w:rPr>
        <w:t>г</w:t>
      </w:r>
      <w:r w:rsidR="006E2C1A" w:rsidRPr="004276C2">
        <w:rPr>
          <w:rFonts w:ascii="Times New Roman" w:hAnsi="Times New Roman" w:cs="Times New Roman"/>
          <w:sz w:val="24"/>
          <w:szCs w:val="24"/>
        </w:rPr>
        <w:t>) двухместный номер.</w:t>
      </w:r>
    </w:p>
    <w:p w14:paraId="27038823" w14:textId="77777777" w:rsidR="00F600C8" w:rsidRPr="004276C2" w:rsidRDefault="00F600C8" w:rsidP="00262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E0DBD9" w14:textId="319B1096" w:rsidR="00F600C8" w:rsidRPr="004276C2" w:rsidRDefault="00F600C8" w:rsidP="00F600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3.Основную часть площади зданий занимают</w:t>
      </w:r>
      <w:r w:rsidR="001F40C0" w:rsidRPr="004276C2">
        <w:rPr>
          <w:color w:val="000000"/>
        </w:rPr>
        <w:t>:</w:t>
      </w:r>
    </w:p>
    <w:p w14:paraId="065EB9D3" w14:textId="0DA35ED6" w:rsidR="00F600C8" w:rsidRPr="004276C2" w:rsidRDefault="00F600C8" w:rsidP="00F600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а) административные помещения;</w:t>
      </w:r>
    </w:p>
    <w:p w14:paraId="7B0B8AA5" w14:textId="60F75095" w:rsidR="00F600C8" w:rsidRPr="004276C2" w:rsidRDefault="00F600C8" w:rsidP="00F600C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б) жилые номера;</w:t>
      </w:r>
    </w:p>
    <w:p w14:paraId="04D2E896" w14:textId="2A82C34A" w:rsidR="00F600C8" w:rsidRPr="004276C2" w:rsidRDefault="00F600C8" w:rsidP="00F600C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276C2">
        <w:rPr>
          <w:color w:val="000000"/>
        </w:rPr>
        <w:t>в) подсобные</w:t>
      </w:r>
      <w:r w:rsidRPr="004276C2">
        <w:rPr>
          <w:rFonts w:ascii="Arial" w:hAnsi="Arial" w:cs="Arial"/>
          <w:color w:val="000000"/>
        </w:rPr>
        <w:t xml:space="preserve"> </w:t>
      </w:r>
      <w:r w:rsidRPr="004276C2">
        <w:rPr>
          <w:color w:val="000000"/>
        </w:rPr>
        <w:t xml:space="preserve">и </w:t>
      </w:r>
      <w:proofErr w:type="spellStart"/>
      <w:r w:rsidRPr="004276C2">
        <w:rPr>
          <w:color w:val="000000"/>
        </w:rPr>
        <w:t>хоз</w:t>
      </w:r>
      <w:proofErr w:type="gramStart"/>
      <w:r w:rsidRPr="004276C2">
        <w:rPr>
          <w:color w:val="000000"/>
        </w:rPr>
        <w:t>.п</w:t>
      </w:r>
      <w:proofErr w:type="gramEnd"/>
      <w:r w:rsidRPr="004276C2">
        <w:rPr>
          <w:color w:val="000000"/>
        </w:rPr>
        <w:t>омещения</w:t>
      </w:r>
      <w:proofErr w:type="spellEnd"/>
      <w:r w:rsidRPr="004276C2">
        <w:rPr>
          <w:rFonts w:ascii="Arial" w:hAnsi="Arial" w:cs="Arial"/>
          <w:color w:val="000000"/>
        </w:rPr>
        <w:t>.</w:t>
      </w:r>
    </w:p>
    <w:p w14:paraId="7C7E9394" w14:textId="77777777" w:rsidR="001F40C0" w:rsidRPr="004276C2" w:rsidRDefault="001F40C0" w:rsidP="001F40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9F7F9" w14:textId="77777777" w:rsidR="001F40C0" w:rsidRPr="004276C2" w:rsidRDefault="001F40C0" w:rsidP="001F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6C2">
        <w:rPr>
          <w:rFonts w:ascii="Times New Roman" w:hAnsi="Times New Roman" w:cs="Times New Roman"/>
          <w:sz w:val="24"/>
          <w:szCs w:val="24"/>
        </w:rPr>
        <w:t>4. Коллективные средства размещения:</w:t>
      </w:r>
      <w:r w:rsidRPr="004276C2">
        <w:rPr>
          <w:rFonts w:ascii="Times New Roman" w:hAnsi="Times New Roman" w:cs="Times New Roman"/>
          <w:sz w:val="24"/>
          <w:szCs w:val="24"/>
        </w:rPr>
        <w:br/>
        <w:t>а) дома отдыха;</w:t>
      </w:r>
      <w:r w:rsidRPr="004276C2">
        <w:rPr>
          <w:rFonts w:ascii="Times New Roman" w:hAnsi="Times New Roman" w:cs="Times New Roman"/>
          <w:sz w:val="24"/>
          <w:szCs w:val="24"/>
        </w:rPr>
        <w:br/>
        <w:t>б) спортивные базы;</w:t>
      </w:r>
      <w:r w:rsidRPr="004276C2">
        <w:rPr>
          <w:rFonts w:ascii="Times New Roman" w:hAnsi="Times New Roman" w:cs="Times New Roman"/>
          <w:sz w:val="24"/>
          <w:szCs w:val="24"/>
        </w:rPr>
        <w:br/>
        <w:t>в) комнаты в квартирах;</w:t>
      </w:r>
      <w:r w:rsidRPr="004276C2">
        <w:rPr>
          <w:rFonts w:ascii="Times New Roman" w:hAnsi="Times New Roman" w:cs="Times New Roman"/>
          <w:sz w:val="24"/>
          <w:szCs w:val="24"/>
        </w:rPr>
        <w:br/>
        <w:t>г) дома;</w:t>
      </w:r>
      <w:r w:rsidRPr="004276C2">
        <w:rPr>
          <w:rFonts w:ascii="Times New Roman" w:hAnsi="Times New Roman" w:cs="Times New Roman"/>
          <w:sz w:val="24"/>
          <w:szCs w:val="24"/>
        </w:rPr>
        <w:br/>
        <w:t>д) коттеджи;</w:t>
      </w:r>
      <w:r w:rsidRPr="004276C2">
        <w:rPr>
          <w:rFonts w:ascii="Times New Roman" w:hAnsi="Times New Roman" w:cs="Times New Roman"/>
          <w:sz w:val="24"/>
          <w:szCs w:val="24"/>
        </w:rPr>
        <w:br/>
        <w:t>е) квартира.</w:t>
      </w:r>
      <w:r w:rsidRPr="004276C2">
        <w:rPr>
          <w:rFonts w:ascii="Times New Roman" w:hAnsi="Times New Roman" w:cs="Times New Roman"/>
          <w:sz w:val="24"/>
          <w:szCs w:val="24"/>
        </w:rPr>
        <w:br/>
      </w:r>
      <w:r w:rsidRPr="004276C2">
        <w:rPr>
          <w:rFonts w:ascii="Times New Roman" w:hAnsi="Times New Roman" w:cs="Times New Roman"/>
          <w:sz w:val="24"/>
          <w:szCs w:val="24"/>
        </w:rPr>
        <w:br/>
        <w:t>5. Индивидуальные средства размещения:</w:t>
      </w:r>
      <w:r w:rsidRPr="004276C2">
        <w:rPr>
          <w:rFonts w:ascii="Times New Roman" w:hAnsi="Times New Roman" w:cs="Times New Roman"/>
          <w:sz w:val="24"/>
          <w:szCs w:val="24"/>
        </w:rPr>
        <w:br/>
        <w:t>а) мотели;</w:t>
      </w:r>
      <w:r w:rsidRPr="004276C2">
        <w:rPr>
          <w:rFonts w:ascii="Times New Roman" w:hAnsi="Times New Roman" w:cs="Times New Roman"/>
          <w:sz w:val="24"/>
          <w:szCs w:val="24"/>
        </w:rPr>
        <w:br/>
        <w:t>б) пансионаты;</w:t>
      </w:r>
      <w:r w:rsidRPr="004276C2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gramStart"/>
      <w:r w:rsidRPr="004276C2">
        <w:rPr>
          <w:rFonts w:ascii="Times New Roman" w:hAnsi="Times New Roman" w:cs="Times New Roman"/>
          <w:sz w:val="24"/>
          <w:szCs w:val="24"/>
        </w:rPr>
        <w:t>конгресс-центры</w:t>
      </w:r>
      <w:proofErr w:type="gramEnd"/>
      <w:r w:rsidRPr="004276C2">
        <w:rPr>
          <w:rFonts w:ascii="Times New Roman" w:hAnsi="Times New Roman" w:cs="Times New Roman"/>
          <w:sz w:val="24"/>
          <w:szCs w:val="24"/>
        </w:rPr>
        <w:t>;</w:t>
      </w:r>
      <w:r w:rsidRPr="004276C2">
        <w:rPr>
          <w:rFonts w:ascii="Times New Roman" w:hAnsi="Times New Roman" w:cs="Times New Roman"/>
          <w:sz w:val="24"/>
          <w:szCs w:val="24"/>
        </w:rPr>
        <w:br/>
        <w:t>г) лагеря труда и отдыха;</w:t>
      </w:r>
      <w:r w:rsidRPr="004276C2">
        <w:rPr>
          <w:rFonts w:ascii="Times New Roman" w:hAnsi="Times New Roman" w:cs="Times New Roman"/>
          <w:sz w:val="24"/>
          <w:szCs w:val="24"/>
        </w:rPr>
        <w:br/>
        <w:t>д) круизные суда;</w:t>
      </w:r>
      <w:r w:rsidRPr="004276C2">
        <w:rPr>
          <w:rFonts w:ascii="Times New Roman" w:hAnsi="Times New Roman" w:cs="Times New Roman"/>
          <w:sz w:val="24"/>
          <w:szCs w:val="24"/>
        </w:rPr>
        <w:br/>
        <w:t>е) квартира.</w:t>
      </w:r>
      <w:r w:rsidRPr="004276C2">
        <w:rPr>
          <w:rFonts w:ascii="Times New Roman" w:hAnsi="Times New Roman" w:cs="Times New Roman"/>
          <w:sz w:val="24"/>
          <w:szCs w:val="24"/>
        </w:rPr>
        <w:br/>
      </w:r>
    </w:p>
    <w:p w14:paraId="7C23775A" w14:textId="77777777" w:rsidR="001F40C0" w:rsidRPr="004276C2" w:rsidRDefault="001F40C0" w:rsidP="001F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6C2">
        <w:rPr>
          <w:rFonts w:ascii="Times New Roman" w:hAnsi="Times New Roman" w:cs="Times New Roman"/>
          <w:sz w:val="24"/>
          <w:szCs w:val="24"/>
        </w:rPr>
        <w:t>6. По продолжительности работы выделяют:</w:t>
      </w:r>
      <w:r w:rsidRPr="004276C2">
        <w:rPr>
          <w:rFonts w:ascii="Times New Roman" w:hAnsi="Times New Roman" w:cs="Times New Roman"/>
          <w:sz w:val="24"/>
          <w:szCs w:val="24"/>
        </w:rPr>
        <w:br/>
        <w:t>а) круглогодичные гостиницы;</w:t>
      </w:r>
      <w:r w:rsidRPr="004276C2">
        <w:rPr>
          <w:rFonts w:ascii="Times New Roman" w:hAnsi="Times New Roman" w:cs="Times New Roman"/>
          <w:sz w:val="24"/>
          <w:szCs w:val="24"/>
        </w:rPr>
        <w:br/>
        <w:t>б) ведомственные гостиницы;</w:t>
      </w:r>
      <w:r w:rsidRPr="004276C2">
        <w:rPr>
          <w:rFonts w:ascii="Times New Roman" w:hAnsi="Times New Roman" w:cs="Times New Roman"/>
          <w:sz w:val="24"/>
          <w:szCs w:val="24"/>
        </w:rPr>
        <w:br/>
        <w:t>в) первоклассные гостиницы;</w:t>
      </w:r>
      <w:r w:rsidRPr="004276C2">
        <w:rPr>
          <w:rFonts w:ascii="Times New Roman" w:hAnsi="Times New Roman" w:cs="Times New Roman"/>
          <w:sz w:val="24"/>
          <w:szCs w:val="24"/>
        </w:rPr>
        <w:br/>
        <w:t>г) сезонные гостиницы;</w:t>
      </w:r>
      <w:r w:rsidRPr="004276C2">
        <w:rPr>
          <w:rFonts w:ascii="Times New Roman" w:hAnsi="Times New Roman" w:cs="Times New Roman"/>
          <w:sz w:val="24"/>
          <w:szCs w:val="24"/>
        </w:rPr>
        <w:br/>
        <w:t>д) гостиницы смешанного действия;</w:t>
      </w:r>
      <w:r w:rsidRPr="004276C2">
        <w:rPr>
          <w:rFonts w:ascii="Times New Roman" w:hAnsi="Times New Roman" w:cs="Times New Roman"/>
          <w:sz w:val="24"/>
          <w:szCs w:val="24"/>
        </w:rPr>
        <w:br/>
        <w:t>е) мотели.</w:t>
      </w:r>
      <w:r w:rsidRPr="004276C2">
        <w:rPr>
          <w:rFonts w:ascii="Times New Roman" w:hAnsi="Times New Roman" w:cs="Times New Roman"/>
          <w:sz w:val="24"/>
          <w:szCs w:val="24"/>
        </w:rPr>
        <w:br/>
      </w:r>
      <w:r w:rsidRPr="004276C2">
        <w:rPr>
          <w:rFonts w:ascii="Times New Roman" w:hAnsi="Times New Roman" w:cs="Times New Roman"/>
          <w:sz w:val="24"/>
          <w:szCs w:val="24"/>
        </w:rPr>
        <w:br/>
        <w:t>7. По функциональному назначению выделяют:</w:t>
      </w:r>
      <w:r w:rsidRPr="004276C2">
        <w:rPr>
          <w:rFonts w:ascii="Times New Roman" w:hAnsi="Times New Roman" w:cs="Times New Roman"/>
          <w:sz w:val="24"/>
          <w:szCs w:val="24"/>
        </w:rPr>
        <w:br/>
        <w:t>а) отели эконом класса;</w:t>
      </w:r>
      <w:r w:rsidRPr="004276C2">
        <w:rPr>
          <w:rFonts w:ascii="Times New Roman" w:hAnsi="Times New Roman" w:cs="Times New Roman"/>
          <w:sz w:val="24"/>
          <w:szCs w:val="24"/>
        </w:rPr>
        <w:br/>
        <w:t>б) частные гостиницы;</w:t>
      </w:r>
      <w:r w:rsidRPr="004276C2">
        <w:rPr>
          <w:rFonts w:ascii="Times New Roman" w:hAnsi="Times New Roman" w:cs="Times New Roman"/>
          <w:sz w:val="24"/>
          <w:szCs w:val="24"/>
        </w:rPr>
        <w:br/>
        <w:t>в) транзитные гостиницы;</w:t>
      </w:r>
      <w:r w:rsidRPr="004276C2">
        <w:rPr>
          <w:rFonts w:ascii="Times New Roman" w:hAnsi="Times New Roman" w:cs="Times New Roman"/>
          <w:sz w:val="24"/>
          <w:szCs w:val="24"/>
        </w:rPr>
        <w:br/>
        <w:t>г) гостиницы целевые;</w:t>
      </w:r>
      <w:r w:rsidRPr="004276C2">
        <w:rPr>
          <w:rFonts w:ascii="Times New Roman" w:hAnsi="Times New Roman" w:cs="Times New Roman"/>
          <w:sz w:val="24"/>
          <w:szCs w:val="24"/>
        </w:rPr>
        <w:br/>
        <w:t>д) гостиницы кратковременного пребывания;</w:t>
      </w:r>
      <w:r w:rsidRPr="004276C2">
        <w:rPr>
          <w:rFonts w:ascii="Times New Roman" w:hAnsi="Times New Roman" w:cs="Times New Roman"/>
          <w:sz w:val="24"/>
          <w:szCs w:val="24"/>
        </w:rPr>
        <w:br/>
        <w:t>е) малые отели.</w:t>
      </w:r>
    </w:p>
    <w:p w14:paraId="7AD142E6" w14:textId="49AEC7C9" w:rsidR="004C2CE6" w:rsidRPr="004276C2" w:rsidRDefault="001F40C0" w:rsidP="001F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6C2"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gramStart"/>
      <w:r w:rsidRPr="004276C2">
        <w:rPr>
          <w:rFonts w:ascii="Times New Roman" w:hAnsi="Times New Roman" w:cs="Times New Roman"/>
          <w:sz w:val="24"/>
          <w:szCs w:val="24"/>
        </w:rPr>
        <w:t>По уровню ассортимента и стоимости услуг выделяют:</w:t>
      </w:r>
      <w:r w:rsidRPr="004276C2">
        <w:rPr>
          <w:rFonts w:ascii="Times New Roman" w:hAnsi="Times New Roman" w:cs="Times New Roman"/>
          <w:sz w:val="24"/>
          <w:szCs w:val="24"/>
        </w:rPr>
        <w:br/>
      </w:r>
      <w:r w:rsidR="004C2CE6" w:rsidRPr="004276C2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4276C2">
        <w:rPr>
          <w:rFonts w:ascii="Times New Roman" w:hAnsi="Times New Roman" w:cs="Times New Roman"/>
          <w:sz w:val="24"/>
          <w:szCs w:val="24"/>
        </w:rPr>
        <w:t>) дешевые отели или отели с ограниченным сервисом;</w:t>
      </w:r>
      <w:r w:rsidRPr="004276C2">
        <w:rPr>
          <w:rFonts w:ascii="Times New Roman" w:hAnsi="Times New Roman" w:cs="Times New Roman"/>
          <w:sz w:val="24"/>
          <w:szCs w:val="24"/>
        </w:rPr>
        <w:br/>
      </w:r>
      <w:r w:rsidR="004C2CE6" w:rsidRPr="004276C2">
        <w:rPr>
          <w:rFonts w:ascii="Times New Roman" w:hAnsi="Times New Roman" w:cs="Times New Roman"/>
          <w:sz w:val="24"/>
          <w:szCs w:val="24"/>
        </w:rPr>
        <w:t>б</w:t>
      </w:r>
      <w:r w:rsidRPr="004276C2">
        <w:rPr>
          <w:rFonts w:ascii="Times New Roman" w:hAnsi="Times New Roman" w:cs="Times New Roman"/>
          <w:sz w:val="24"/>
          <w:szCs w:val="24"/>
        </w:rPr>
        <w:t>) гостиница на морском побережье;</w:t>
      </w:r>
      <w:r w:rsidRPr="004276C2">
        <w:rPr>
          <w:rFonts w:ascii="Times New Roman" w:hAnsi="Times New Roman" w:cs="Times New Roman"/>
          <w:sz w:val="24"/>
          <w:szCs w:val="24"/>
        </w:rPr>
        <w:br/>
      </w:r>
      <w:r w:rsidR="004C2CE6" w:rsidRPr="004276C2">
        <w:rPr>
          <w:rFonts w:ascii="Times New Roman" w:hAnsi="Times New Roman" w:cs="Times New Roman"/>
          <w:sz w:val="24"/>
          <w:szCs w:val="24"/>
        </w:rPr>
        <w:t>в</w:t>
      </w:r>
      <w:r w:rsidRPr="004276C2">
        <w:rPr>
          <w:rFonts w:ascii="Times New Roman" w:hAnsi="Times New Roman" w:cs="Times New Roman"/>
          <w:sz w:val="24"/>
          <w:szCs w:val="24"/>
        </w:rPr>
        <w:t>) гостиницы делового назначения;</w:t>
      </w:r>
      <w:r w:rsidRPr="004276C2">
        <w:rPr>
          <w:rFonts w:ascii="Times New Roman" w:hAnsi="Times New Roman" w:cs="Times New Roman"/>
          <w:sz w:val="24"/>
          <w:szCs w:val="24"/>
        </w:rPr>
        <w:br/>
      </w:r>
      <w:r w:rsidR="004C2CE6" w:rsidRPr="004276C2">
        <w:rPr>
          <w:rFonts w:ascii="Times New Roman" w:hAnsi="Times New Roman" w:cs="Times New Roman"/>
          <w:sz w:val="24"/>
          <w:szCs w:val="24"/>
        </w:rPr>
        <w:t>г</w:t>
      </w:r>
      <w:r w:rsidRPr="004276C2">
        <w:rPr>
          <w:rFonts w:ascii="Times New Roman" w:hAnsi="Times New Roman" w:cs="Times New Roman"/>
          <w:sz w:val="24"/>
          <w:szCs w:val="24"/>
        </w:rPr>
        <w:t>) гостиницы для отдыха;</w:t>
      </w:r>
      <w:r w:rsidRPr="004276C2">
        <w:rPr>
          <w:rFonts w:ascii="Times New Roman" w:hAnsi="Times New Roman" w:cs="Times New Roman"/>
          <w:sz w:val="24"/>
          <w:szCs w:val="24"/>
        </w:rPr>
        <w:br/>
      </w:r>
      <w:r w:rsidR="004C2CE6" w:rsidRPr="004276C2">
        <w:rPr>
          <w:rFonts w:ascii="Times New Roman" w:hAnsi="Times New Roman" w:cs="Times New Roman"/>
          <w:sz w:val="24"/>
          <w:szCs w:val="24"/>
        </w:rPr>
        <w:t>д</w:t>
      </w:r>
      <w:r w:rsidRPr="004276C2">
        <w:rPr>
          <w:rFonts w:ascii="Times New Roman" w:hAnsi="Times New Roman" w:cs="Times New Roman"/>
          <w:sz w:val="24"/>
          <w:szCs w:val="24"/>
        </w:rPr>
        <w:t>) отели «люкс»;</w:t>
      </w:r>
      <w:r w:rsidRPr="004276C2">
        <w:rPr>
          <w:rFonts w:ascii="Times New Roman" w:hAnsi="Times New Roman" w:cs="Times New Roman"/>
          <w:sz w:val="24"/>
          <w:szCs w:val="24"/>
        </w:rPr>
        <w:br/>
      </w:r>
      <w:r w:rsidR="004C2CE6" w:rsidRPr="004276C2">
        <w:rPr>
          <w:rFonts w:ascii="Times New Roman" w:hAnsi="Times New Roman" w:cs="Times New Roman"/>
          <w:sz w:val="24"/>
          <w:szCs w:val="24"/>
        </w:rPr>
        <w:t>е</w:t>
      </w:r>
      <w:r w:rsidRPr="004276C2">
        <w:rPr>
          <w:rFonts w:ascii="Times New Roman" w:hAnsi="Times New Roman" w:cs="Times New Roman"/>
          <w:sz w:val="24"/>
          <w:szCs w:val="24"/>
        </w:rPr>
        <w:t>) все варианты ответов.</w:t>
      </w:r>
      <w:r w:rsidRPr="004276C2">
        <w:rPr>
          <w:rFonts w:ascii="Times New Roman" w:hAnsi="Times New Roman" w:cs="Times New Roman"/>
          <w:sz w:val="24"/>
          <w:szCs w:val="24"/>
        </w:rPr>
        <w:br/>
      </w:r>
      <w:r w:rsidRPr="004276C2">
        <w:rPr>
          <w:rFonts w:ascii="Times New Roman" w:hAnsi="Times New Roman" w:cs="Times New Roman"/>
          <w:sz w:val="24"/>
          <w:szCs w:val="24"/>
        </w:rPr>
        <w:br/>
        <w:t>9.По уровню комфорта виды системы классификации гостиниц:</w:t>
      </w:r>
      <w:r w:rsidRPr="004276C2">
        <w:rPr>
          <w:rFonts w:ascii="Times New Roman" w:hAnsi="Times New Roman" w:cs="Times New Roman"/>
          <w:sz w:val="24"/>
          <w:szCs w:val="24"/>
        </w:rPr>
        <w:br/>
        <w:t>а)</w:t>
      </w:r>
      <w:r w:rsidR="004C2CE6" w:rsidRPr="004276C2">
        <w:rPr>
          <w:rFonts w:ascii="Times New Roman" w:hAnsi="Times New Roman" w:cs="Times New Roman"/>
          <w:sz w:val="24"/>
          <w:szCs w:val="24"/>
        </w:rPr>
        <w:t xml:space="preserve"> </w:t>
      </w:r>
      <w:r w:rsidRPr="004276C2">
        <w:rPr>
          <w:rFonts w:ascii="Times New Roman" w:hAnsi="Times New Roman" w:cs="Times New Roman"/>
          <w:sz w:val="24"/>
          <w:szCs w:val="24"/>
        </w:rPr>
        <w:t>по часам;</w:t>
      </w:r>
      <w:r w:rsidRPr="004276C2">
        <w:rPr>
          <w:rFonts w:ascii="Times New Roman" w:hAnsi="Times New Roman" w:cs="Times New Roman"/>
          <w:sz w:val="24"/>
          <w:szCs w:val="24"/>
        </w:rPr>
        <w:br/>
        <w:t>б)</w:t>
      </w:r>
      <w:r w:rsidR="004C2CE6" w:rsidRPr="004276C2">
        <w:rPr>
          <w:rFonts w:ascii="Times New Roman" w:hAnsi="Times New Roman" w:cs="Times New Roman"/>
          <w:sz w:val="24"/>
          <w:szCs w:val="24"/>
        </w:rPr>
        <w:t xml:space="preserve"> </w:t>
      </w:r>
      <w:r w:rsidRPr="004276C2">
        <w:rPr>
          <w:rFonts w:ascii="Times New Roman" w:hAnsi="Times New Roman" w:cs="Times New Roman"/>
          <w:sz w:val="24"/>
          <w:szCs w:val="24"/>
        </w:rPr>
        <w:t>по звездам;</w:t>
      </w:r>
      <w:r w:rsidRPr="004276C2">
        <w:rPr>
          <w:rFonts w:ascii="Times New Roman" w:hAnsi="Times New Roman" w:cs="Times New Roman"/>
          <w:sz w:val="24"/>
          <w:szCs w:val="24"/>
        </w:rPr>
        <w:br/>
        <w:t>в)</w:t>
      </w:r>
      <w:r w:rsidR="004C2CE6" w:rsidRPr="004276C2">
        <w:rPr>
          <w:rFonts w:ascii="Times New Roman" w:hAnsi="Times New Roman" w:cs="Times New Roman"/>
          <w:sz w:val="24"/>
          <w:szCs w:val="24"/>
        </w:rPr>
        <w:t xml:space="preserve"> </w:t>
      </w:r>
      <w:r w:rsidRPr="004276C2">
        <w:rPr>
          <w:rFonts w:ascii="Times New Roman" w:hAnsi="Times New Roman" w:cs="Times New Roman"/>
          <w:sz w:val="24"/>
          <w:szCs w:val="24"/>
        </w:rPr>
        <w:t>по коронам;</w:t>
      </w:r>
      <w:proofErr w:type="gramEnd"/>
      <w:r w:rsidRPr="004276C2">
        <w:rPr>
          <w:rFonts w:ascii="Times New Roman" w:hAnsi="Times New Roman" w:cs="Times New Roman"/>
          <w:sz w:val="24"/>
          <w:szCs w:val="24"/>
        </w:rPr>
        <w:br/>
        <w:t>г)</w:t>
      </w:r>
      <w:r w:rsidR="004C2CE6" w:rsidRPr="004276C2">
        <w:rPr>
          <w:rFonts w:ascii="Times New Roman" w:hAnsi="Times New Roman" w:cs="Times New Roman"/>
          <w:sz w:val="24"/>
          <w:szCs w:val="24"/>
        </w:rPr>
        <w:t xml:space="preserve"> </w:t>
      </w:r>
      <w:r w:rsidRPr="004276C2">
        <w:rPr>
          <w:rFonts w:ascii="Times New Roman" w:hAnsi="Times New Roman" w:cs="Times New Roman"/>
          <w:sz w:val="24"/>
          <w:szCs w:val="24"/>
        </w:rPr>
        <w:t>по буквам;</w:t>
      </w:r>
      <w:r w:rsidRPr="004276C2">
        <w:rPr>
          <w:rFonts w:ascii="Times New Roman" w:hAnsi="Times New Roman" w:cs="Times New Roman"/>
          <w:sz w:val="24"/>
          <w:szCs w:val="24"/>
        </w:rPr>
        <w:br/>
        <w:t>д)</w:t>
      </w:r>
      <w:r w:rsidR="004C2CE6" w:rsidRPr="004276C2">
        <w:rPr>
          <w:rFonts w:ascii="Times New Roman" w:hAnsi="Times New Roman" w:cs="Times New Roman"/>
          <w:sz w:val="24"/>
          <w:szCs w:val="24"/>
        </w:rPr>
        <w:t xml:space="preserve"> </w:t>
      </w:r>
      <w:r w:rsidRPr="004276C2">
        <w:rPr>
          <w:rFonts w:ascii="Times New Roman" w:hAnsi="Times New Roman" w:cs="Times New Roman"/>
          <w:sz w:val="24"/>
          <w:szCs w:val="24"/>
        </w:rPr>
        <w:t>по знакам;</w:t>
      </w:r>
      <w:r w:rsidRPr="004276C2">
        <w:rPr>
          <w:rFonts w:ascii="Times New Roman" w:hAnsi="Times New Roman" w:cs="Times New Roman"/>
          <w:sz w:val="24"/>
          <w:szCs w:val="24"/>
        </w:rPr>
        <w:br/>
        <w:t>е)</w:t>
      </w:r>
      <w:r w:rsidR="004C2CE6" w:rsidRPr="004276C2">
        <w:rPr>
          <w:rFonts w:ascii="Times New Roman" w:hAnsi="Times New Roman" w:cs="Times New Roman"/>
          <w:sz w:val="24"/>
          <w:szCs w:val="24"/>
        </w:rPr>
        <w:t xml:space="preserve"> </w:t>
      </w:r>
      <w:r w:rsidRPr="004276C2">
        <w:rPr>
          <w:rFonts w:ascii="Times New Roman" w:hAnsi="Times New Roman" w:cs="Times New Roman"/>
          <w:sz w:val="24"/>
          <w:szCs w:val="24"/>
        </w:rPr>
        <w:t>по очкам.</w:t>
      </w:r>
      <w:r w:rsidRPr="004276C2">
        <w:rPr>
          <w:rFonts w:ascii="Times New Roman" w:hAnsi="Times New Roman" w:cs="Times New Roman"/>
          <w:sz w:val="24"/>
          <w:szCs w:val="24"/>
        </w:rPr>
        <w:br/>
      </w:r>
    </w:p>
    <w:p w14:paraId="4750C404" w14:textId="08162136" w:rsidR="0026206A" w:rsidRPr="004276C2" w:rsidRDefault="004C2CE6" w:rsidP="001F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6C2">
        <w:rPr>
          <w:rFonts w:ascii="Times New Roman" w:hAnsi="Times New Roman" w:cs="Times New Roman"/>
          <w:sz w:val="24"/>
          <w:szCs w:val="24"/>
        </w:rPr>
        <w:t>10. Организационная структура современного отеля зависит от:</w:t>
      </w:r>
      <w:r w:rsidRPr="004276C2">
        <w:rPr>
          <w:rFonts w:ascii="Times New Roman" w:hAnsi="Times New Roman" w:cs="Times New Roman"/>
          <w:sz w:val="24"/>
          <w:szCs w:val="24"/>
        </w:rPr>
        <w:br/>
        <w:t>а) количества номерного фонда;</w:t>
      </w:r>
      <w:r w:rsidRPr="004276C2">
        <w:rPr>
          <w:rFonts w:ascii="Times New Roman" w:hAnsi="Times New Roman" w:cs="Times New Roman"/>
          <w:sz w:val="24"/>
          <w:szCs w:val="24"/>
        </w:rPr>
        <w:br/>
        <w:t>б) формы собственности;</w:t>
      </w:r>
      <w:r w:rsidRPr="004276C2">
        <w:rPr>
          <w:rFonts w:ascii="Times New Roman" w:hAnsi="Times New Roman" w:cs="Times New Roman"/>
          <w:sz w:val="24"/>
          <w:szCs w:val="24"/>
        </w:rPr>
        <w:br/>
        <w:t>в) сегмента потребителя;</w:t>
      </w:r>
      <w:r w:rsidRPr="004276C2">
        <w:rPr>
          <w:rFonts w:ascii="Times New Roman" w:hAnsi="Times New Roman" w:cs="Times New Roman"/>
          <w:sz w:val="24"/>
          <w:szCs w:val="24"/>
        </w:rPr>
        <w:br/>
        <w:t>г) целевого назначения гостиницы;</w:t>
      </w:r>
      <w:r w:rsidRPr="004276C2">
        <w:rPr>
          <w:rFonts w:ascii="Times New Roman" w:hAnsi="Times New Roman" w:cs="Times New Roman"/>
          <w:sz w:val="24"/>
          <w:szCs w:val="24"/>
        </w:rPr>
        <w:br/>
        <w:t>д) директора;</w:t>
      </w:r>
      <w:r w:rsidRPr="004276C2">
        <w:rPr>
          <w:rFonts w:ascii="Times New Roman" w:hAnsi="Times New Roman" w:cs="Times New Roman"/>
          <w:sz w:val="24"/>
          <w:szCs w:val="24"/>
        </w:rPr>
        <w:br/>
        <w:t>е) гл. бухгалтера.</w:t>
      </w:r>
      <w:r w:rsidRPr="004276C2">
        <w:rPr>
          <w:rFonts w:ascii="Times New Roman" w:hAnsi="Times New Roman" w:cs="Times New Roman"/>
          <w:sz w:val="24"/>
          <w:szCs w:val="24"/>
        </w:rPr>
        <w:br/>
      </w:r>
    </w:p>
    <w:p w14:paraId="605CF96C" w14:textId="5EFCCFD0" w:rsidR="00D75512" w:rsidRPr="004276C2" w:rsidRDefault="009E194C" w:rsidP="0026206A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76C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Критерии оценки «5» - 9-10 баллов;</w:t>
      </w:r>
    </w:p>
    <w:p w14:paraId="23BD4D02" w14:textId="267BD9F6" w:rsidR="009E194C" w:rsidRPr="004276C2" w:rsidRDefault="009E194C" w:rsidP="0026206A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76C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«4» - 7-8 баллов;</w:t>
      </w:r>
    </w:p>
    <w:p w14:paraId="7865677D" w14:textId="450AFE84" w:rsidR="009E194C" w:rsidRPr="004276C2" w:rsidRDefault="009E194C" w:rsidP="0026206A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76C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«3» - 5-6 баллов;</w:t>
      </w:r>
    </w:p>
    <w:p w14:paraId="51D2EC49" w14:textId="346360DD" w:rsidR="009E194C" w:rsidRPr="004276C2" w:rsidRDefault="009E194C" w:rsidP="0026206A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76C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«2» - 4 и менее баллов.</w:t>
      </w:r>
    </w:p>
    <w:p w14:paraId="038986A1" w14:textId="51BA4C06" w:rsidR="004C2CE6" w:rsidRPr="004276C2" w:rsidRDefault="004C2CE6" w:rsidP="0026206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03F1A14" w14:textId="77777777" w:rsidR="004276C2" w:rsidRDefault="004276C2" w:rsidP="0026206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FC1E864" w14:textId="77777777" w:rsidR="004276C2" w:rsidRDefault="004276C2" w:rsidP="0026206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CFD2F9F" w14:textId="77777777" w:rsidR="004276C2" w:rsidRDefault="004276C2" w:rsidP="0026206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818EB2A" w14:textId="77777777" w:rsidR="004276C2" w:rsidRDefault="004276C2" w:rsidP="0026206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F025C3D" w14:textId="77777777" w:rsidR="004276C2" w:rsidRDefault="004276C2" w:rsidP="0026206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899498E" w14:textId="77777777" w:rsidR="004276C2" w:rsidRDefault="004276C2" w:rsidP="0026206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BA7ABAB" w14:textId="77777777" w:rsidR="004276C2" w:rsidRDefault="004276C2" w:rsidP="0026206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A71AC37" w14:textId="77777777" w:rsidR="004276C2" w:rsidRDefault="004276C2" w:rsidP="0026206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5E8A5CE" w14:textId="77777777" w:rsidR="004276C2" w:rsidRDefault="004276C2" w:rsidP="0026206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92D91EC" w14:textId="77777777" w:rsidR="004276C2" w:rsidRDefault="004276C2" w:rsidP="0026206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443EC83" w14:textId="77777777" w:rsidR="004276C2" w:rsidRDefault="004276C2" w:rsidP="0026206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CD55F5D" w14:textId="77777777" w:rsidR="004276C2" w:rsidRDefault="004276C2" w:rsidP="0026206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0B863B4" w14:textId="77777777" w:rsidR="004276C2" w:rsidRDefault="004276C2" w:rsidP="0026206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CD5C00A" w14:textId="77777777" w:rsidR="004276C2" w:rsidRDefault="004276C2" w:rsidP="0026206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F351CB2" w14:textId="77777777" w:rsidR="004276C2" w:rsidRDefault="004276C2" w:rsidP="0026206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39AA311" w14:textId="77777777" w:rsidR="004276C2" w:rsidRDefault="004276C2" w:rsidP="0026206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E6EAB2E" w14:textId="77777777" w:rsidR="004276C2" w:rsidRDefault="004276C2" w:rsidP="0026206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6A9BBAF" w14:textId="77777777" w:rsidR="004276C2" w:rsidRDefault="004276C2" w:rsidP="0026206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54C86E6" w14:textId="77777777" w:rsidR="004276C2" w:rsidRDefault="004276C2" w:rsidP="0026206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3DFE4B9" w14:textId="77777777" w:rsidR="004276C2" w:rsidRDefault="004276C2" w:rsidP="0026206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891F659" w14:textId="77777777" w:rsidR="004276C2" w:rsidRDefault="004276C2" w:rsidP="0026206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2A4A301" w14:textId="77777777" w:rsidR="004276C2" w:rsidRPr="004276C2" w:rsidRDefault="004276C2" w:rsidP="0026206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3035CEA" w14:textId="77777777" w:rsidR="004C2CE6" w:rsidRPr="004276C2" w:rsidRDefault="004C2CE6" w:rsidP="0026206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9D98BDC" w14:textId="389BA917" w:rsidR="00D75512" w:rsidRPr="004276C2" w:rsidRDefault="00D75512" w:rsidP="004C2CE6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6C2">
        <w:rPr>
          <w:rFonts w:ascii="Times New Roman" w:hAnsi="Times New Roman" w:cs="Times New Roman"/>
          <w:bCs/>
          <w:sz w:val="24"/>
          <w:szCs w:val="24"/>
        </w:rPr>
        <w:t xml:space="preserve">Контрольная работа </w:t>
      </w:r>
      <w:r w:rsidRPr="004276C2">
        <w:rPr>
          <w:rFonts w:ascii="Times New Roman" w:hAnsi="Times New Roman" w:cs="Times New Roman"/>
          <w:sz w:val="24"/>
          <w:szCs w:val="24"/>
        </w:rPr>
        <w:t>«Текущая уборка номерного фонда гостиничных комплексов»</w:t>
      </w:r>
    </w:p>
    <w:p w14:paraId="46B2BAEF" w14:textId="63107BEF" w:rsidR="004C2CE6" w:rsidRPr="004276C2" w:rsidRDefault="004C2CE6" w:rsidP="004C2CE6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0C756" w14:textId="77777777" w:rsidR="009E194C" w:rsidRPr="004276C2" w:rsidRDefault="009E194C" w:rsidP="009E194C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4276C2">
        <w:rPr>
          <w:i/>
          <w:iCs/>
          <w:color w:val="000000"/>
        </w:rPr>
        <w:lastRenderedPageBreak/>
        <w:t>Выполнить тестовые задания (за правильный ответ 1 балл)</w:t>
      </w:r>
    </w:p>
    <w:p w14:paraId="43CB07A3" w14:textId="77777777" w:rsidR="009E194C" w:rsidRPr="004276C2" w:rsidRDefault="009E194C" w:rsidP="009E194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52447" w14:textId="56C9FD31" w:rsidR="00794929" w:rsidRPr="004276C2" w:rsidRDefault="00794929" w:rsidP="004C2CE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284" w:hanging="284"/>
        <w:rPr>
          <w:color w:val="000000"/>
        </w:rPr>
      </w:pPr>
      <w:r w:rsidRPr="004276C2">
        <w:rPr>
          <w:color w:val="000000"/>
        </w:rPr>
        <w:t>Укажите административное  помещение</w:t>
      </w:r>
      <w:r w:rsidR="004C2CE6" w:rsidRPr="004276C2">
        <w:rPr>
          <w:color w:val="000000"/>
        </w:rPr>
        <w:t>:</w:t>
      </w:r>
    </w:p>
    <w:p w14:paraId="7E3DA14A" w14:textId="77777777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а) вестибюль;</w:t>
      </w:r>
    </w:p>
    <w:p w14:paraId="1D618A7F" w14:textId="77777777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б) киноконцертный зал;</w:t>
      </w:r>
    </w:p>
    <w:p w14:paraId="420AF24B" w14:textId="1E032DF9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276C2">
        <w:rPr>
          <w:color w:val="000000"/>
        </w:rPr>
        <w:t>в) зал конференций</w:t>
      </w:r>
      <w:r w:rsidRPr="004276C2">
        <w:rPr>
          <w:rFonts w:ascii="Arial" w:hAnsi="Arial" w:cs="Arial"/>
          <w:color w:val="000000"/>
        </w:rPr>
        <w:t>.</w:t>
      </w:r>
    </w:p>
    <w:p w14:paraId="38FDFE04" w14:textId="6842436E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2.Укажите вид уборки жилого номера</w:t>
      </w:r>
      <w:r w:rsidR="004C2CE6" w:rsidRPr="004276C2">
        <w:rPr>
          <w:color w:val="000000"/>
        </w:rPr>
        <w:t>:</w:t>
      </w:r>
    </w:p>
    <w:p w14:paraId="03069FF8" w14:textId="77777777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а) уборка номерного фонда;</w:t>
      </w:r>
    </w:p>
    <w:p w14:paraId="3033AFA2" w14:textId="77777777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б) генеральная уборка;</w:t>
      </w:r>
    </w:p>
    <w:p w14:paraId="49E598B8" w14:textId="5121B531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в) уборка санузла в номере.</w:t>
      </w:r>
    </w:p>
    <w:p w14:paraId="0820A489" w14:textId="1299E697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3.В первую очередь убирают</w:t>
      </w:r>
      <w:r w:rsidR="004C2CE6" w:rsidRPr="004276C2">
        <w:rPr>
          <w:color w:val="000000"/>
        </w:rPr>
        <w:t>:</w:t>
      </w:r>
    </w:p>
    <w:p w14:paraId="6754DF81" w14:textId="77777777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а) забронированные номера;</w:t>
      </w:r>
    </w:p>
    <w:p w14:paraId="3E0F397F" w14:textId="77777777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б) номера после выезда гостя;</w:t>
      </w:r>
    </w:p>
    <w:p w14:paraId="691D8A9C" w14:textId="352FDA51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в) выполняют экспресс-уборку.</w:t>
      </w:r>
    </w:p>
    <w:p w14:paraId="2D5B7BD5" w14:textId="2887DEFD" w:rsidR="00794929" w:rsidRPr="004276C2" w:rsidRDefault="00794929" w:rsidP="004C2CE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4.Укажите, какое помещение убирают в первую очередь в многокомнатном номере:</w:t>
      </w:r>
    </w:p>
    <w:p w14:paraId="29AA6935" w14:textId="77777777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а) кабинет;</w:t>
      </w:r>
    </w:p>
    <w:p w14:paraId="0992CD08" w14:textId="77777777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б) гостиная;</w:t>
      </w:r>
    </w:p>
    <w:p w14:paraId="5FD056EA" w14:textId="7A92FD0A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в) спальня.</w:t>
      </w:r>
    </w:p>
    <w:p w14:paraId="3948F15B" w14:textId="483F8682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5.Уборку в однокомнатном номере начинают:</w:t>
      </w:r>
    </w:p>
    <w:p w14:paraId="3E5FF43E" w14:textId="56FE6C92" w:rsidR="00794929" w:rsidRPr="004276C2" w:rsidRDefault="004C2CE6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а</w:t>
      </w:r>
      <w:r w:rsidR="00794929" w:rsidRPr="004276C2">
        <w:rPr>
          <w:color w:val="000000"/>
        </w:rPr>
        <w:t>) с уборки кровати;</w:t>
      </w:r>
    </w:p>
    <w:p w14:paraId="0229D39B" w14:textId="0D01A4A5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б)</w:t>
      </w:r>
      <w:r w:rsidR="004C2CE6" w:rsidRPr="004276C2">
        <w:rPr>
          <w:color w:val="000000"/>
        </w:rPr>
        <w:t xml:space="preserve"> </w:t>
      </w:r>
      <w:r w:rsidRPr="004276C2">
        <w:rPr>
          <w:color w:val="000000"/>
        </w:rPr>
        <w:t>с уборки обеденного стола;</w:t>
      </w:r>
    </w:p>
    <w:p w14:paraId="19A79610" w14:textId="13161307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в)</w:t>
      </w:r>
      <w:r w:rsidR="004C2CE6" w:rsidRPr="004276C2">
        <w:rPr>
          <w:color w:val="000000"/>
        </w:rPr>
        <w:t xml:space="preserve"> </w:t>
      </w:r>
      <w:r w:rsidRPr="004276C2">
        <w:rPr>
          <w:color w:val="000000"/>
        </w:rPr>
        <w:t>с уборки поверхностей от пыли.</w:t>
      </w:r>
    </w:p>
    <w:p w14:paraId="6D0337F7" w14:textId="545E59CC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6.</w:t>
      </w:r>
      <w:r w:rsidR="004C2CE6" w:rsidRPr="004276C2">
        <w:rPr>
          <w:color w:val="000000"/>
        </w:rPr>
        <w:t xml:space="preserve"> </w:t>
      </w:r>
      <w:r w:rsidRPr="004276C2">
        <w:rPr>
          <w:color w:val="000000"/>
        </w:rPr>
        <w:t>Рекомендованное время уборки забронированных номеров:</w:t>
      </w:r>
    </w:p>
    <w:p w14:paraId="2F87036E" w14:textId="4B21CA7E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а) 8 ч;</w:t>
      </w:r>
    </w:p>
    <w:p w14:paraId="699B60CF" w14:textId="2C811B58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б)12 ч;</w:t>
      </w:r>
    </w:p>
    <w:p w14:paraId="467CE350" w14:textId="42A7D52E" w:rsidR="00F3052A" w:rsidRPr="004276C2" w:rsidRDefault="00794929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в)14 ч.</w:t>
      </w:r>
    </w:p>
    <w:p w14:paraId="42ACC383" w14:textId="53439E17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7. На этаже рекомендуется иметь запас белья:</w:t>
      </w:r>
    </w:p>
    <w:p w14:paraId="78D53FD8" w14:textId="66A3E2BB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а) 20% от общего числа мест на этаже;</w:t>
      </w:r>
    </w:p>
    <w:p w14:paraId="27FF37B5" w14:textId="3D2CE08C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б) 30% от общего числа мест в гостинице;</w:t>
      </w:r>
    </w:p>
    <w:p w14:paraId="0508E683" w14:textId="078F2126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в)10 % от общего числа мест в гостинице.</w:t>
      </w:r>
    </w:p>
    <w:p w14:paraId="76CA690E" w14:textId="49FCD225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8. За работой холодильника следит:</w:t>
      </w:r>
    </w:p>
    <w:p w14:paraId="4E2D348C" w14:textId="77777777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а) горничная;</w:t>
      </w:r>
    </w:p>
    <w:p w14:paraId="3745BF71" w14:textId="77777777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б) руководитель  службы номерного фонда;</w:t>
      </w:r>
    </w:p>
    <w:p w14:paraId="09CE3110" w14:textId="676DBFB6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в) электрик.</w:t>
      </w:r>
    </w:p>
    <w:p w14:paraId="463CF294" w14:textId="3213B4DA" w:rsidR="00F3052A" w:rsidRPr="004276C2" w:rsidRDefault="00F3052A" w:rsidP="004C2CE6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</w:rPr>
      </w:pPr>
      <w:r w:rsidRPr="004276C2">
        <w:rPr>
          <w:color w:val="000000"/>
        </w:rPr>
        <w:t>За работой электрооборудования следит</w:t>
      </w:r>
    </w:p>
    <w:p w14:paraId="2B32E159" w14:textId="3CB8129C" w:rsidR="00F3052A" w:rsidRPr="004276C2" w:rsidRDefault="004C2CE6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а) горничная;</w:t>
      </w:r>
    </w:p>
    <w:p w14:paraId="59FBD50B" w14:textId="6FA19C89" w:rsidR="00F3052A" w:rsidRPr="004276C2" w:rsidRDefault="004C2CE6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б) руководитель  службы номерного фонда;</w:t>
      </w:r>
    </w:p>
    <w:p w14:paraId="2D28EC4D" w14:textId="48373CF5" w:rsidR="00F3052A" w:rsidRPr="004276C2" w:rsidRDefault="004C2CE6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 xml:space="preserve">в) </w:t>
      </w:r>
      <w:r w:rsidR="00F3052A" w:rsidRPr="004276C2">
        <w:rPr>
          <w:color w:val="000000"/>
        </w:rPr>
        <w:t>Электрик.</w:t>
      </w:r>
    </w:p>
    <w:p w14:paraId="1DBA62E8" w14:textId="2A3BA467" w:rsidR="00F3052A" w:rsidRPr="004276C2" w:rsidRDefault="00F3052A" w:rsidP="004C2CE6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426" w:hanging="426"/>
        <w:rPr>
          <w:color w:val="000000"/>
        </w:rPr>
      </w:pPr>
      <w:r w:rsidRPr="004276C2">
        <w:rPr>
          <w:color w:val="000000"/>
        </w:rPr>
        <w:t>В объем уборочных работ забронированных номеров входит:</w:t>
      </w:r>
    </w:p>
    <w:p w14:paraId="127111AF" w14:textId="057913E8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а) сухая протирка пыли;</w:t>
      </w:r>
    </w:p>
    <w:p w14:paraId="16C03148" w14:textId="21EA3B05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б) влажная протирка пыли с поверхностей и пола;</w:t>
      </w:r>
    </w:p>
    <w:p w14:paraId="662F4E4D" w14:textId="714EA96C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в) сухая протирка, влажная протирка пыли и пола.</w:t>
      </w:r>
    </w:p>
    <w:p w14:paraId="4ADB360B" w14:textId="65803A3D" w:rsidR="00794929" w:rsidRPr="004276C2" w:rsidRDefault="00794929" w:rsidP="002620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71759" w14:textId="595754FF" w:rsidR="004C2CE6" w:rsidRPr="004276C2" w:rsidRDefault="004C2CE6" w:rsidP="002620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EAC59" w14:textId="77777777" w:rsidR="009E194C" w:rsidRPr="004276C2" w:rsidRDefault="009E194C" w:rsidP="009E194C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76C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Критерии оценки «5» - 9-10 баллов;</w:t>
      </w:r>
    </w:p>
    <w:p w14:paraId="13F6D576" w14:textId="77777777" w:rsidR="009E194C" w:rsidRPr="004276C2" w:rsidRDefault="009E194C" w:rsidP="009E194C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76C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«4» - 7-8 баллов;</w:t>
      </w:r>
    </w:p>
    <w:p w14:paraId="7F67BE8B" w14:textId="77777777" w:rsidR="009E194C" w:rsidRPr="004276C2" w:rsidRDefault="009E194C" w:rsidP="009E194C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76C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«3» - 5-6 баллов;</w:t>
      </w:r>
    </w:p>
    <w:p w14:paraId="4A05E0EB" w14:textId="77777777" w:rsidR="009E194C" w:rsidRPr="004276C2" w:rsidRDefault="009E194C" w:rsidP="009E194C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76C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«2» - 4 и менее баллов.</w:t>
      </w:r>
    </w:p>
    <w:p w14:paraId="0664A62A" w14:textId="5E926C1D" w:rsidR="004C2CE6" w:rsidRPr="004276C2" w:rsidRDefault="004C2CE6" w:rsidP="002620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E1BC7" w14:textId="00BA86D2" w:rsidR="004276C2" w:rsidRDefault="004276C2" w:rsidP="002620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2D220" w14:textId="77777777" w:rsidR="004276C2" w:rsidRDefault="004276C2" w:rsidP="002620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3D311" w14:textId="77777777" w:rsidR="004276C2" w:rsidRPr="004276C2" w:rsidRDefault="004276C2" w:rsidP="002620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8AD1A" w14:textId="153320DB" w:rsidR="00D75512" w:rsidRPr="004276C2" w:rsidRDefault="00D75512" w:rsidP="004C2C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76C2">
        <w:rPr>
          <w:rFonts w:ascii="Times New Roman" w:hAnsi="Times New Roman" w:cs="Times New Roman"/>
          <w:bCs/>
          <w:sz w:val="24"/>
          <w:szCs w:val="24"/>
        </w:rPr>
        <w:lastRenderedPageBreak/>
        <w:t>Контрольная работа</w:t>
      </w:r>
      <w:r w:rsidRPr="00427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6C2">
        <w:rPr>
          <w:rFonts w:ascii="Times New Roman" w:hAnsi="Times New Roman" w:cs="Times New Roman"/>
          <w:sz w:val="24"/>
          <w:szCs w:val="24"/>
        </w:rPr>
        <w:t>«</w:t>
      </w:r>
      <w:r w:rsidRPr="004276C2">
        <w:rPr>
          <w:rFonts w:ascii="Times New Roman" w:eastAsia="Times New Roman" w:hAnsi="Times New Roman" w:cs="Times New Roman"/>
          <w:sz w:val="24"/>
          <w:szCs w:val="24"/>
        </w:rPr>
        <w:t>Уборка номерного фонда гостиничных комплексов и иных средств размещения после выезда гостей</w:t>
      </w:r>
      <w:r w:rsidRPr="004276C2">
        <w:rPr>
          <w:rFonts w:ascii="Times New Roman" w:hAnsi="Times New Roman" w:cs="Times New Roman"/>
          <w:sz w:val="24"/>
          <w:szCs w:val="24"/>
        </w:rPr>
        <w:t>»</w:t>
      </w:r>
    </w:p>
    <w:p w14:paraId="44FA62AF" w14:textId="44B80F01" w:rsidR="00794929" w:rsidRPr="004276C2" w:rsidRDefault="00794929" w:rsidP="00262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D6AD03" w14:textId="77777777" w:rsidR="009E194C" w:rsidRPr="004276C2" w:rsidRDefault="009E194C" w:rsidP="009E194C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4276C2">
        <w:rPr>
          <w:i/>
          <w:iCs/>
          <w:color w:val="000000"/>
        </w:rPr>
        <w:t>Выполнить тестовые задания (за правильный ответ 1 балл)</w:t>
      </w:r>
    </w:p>
    <w:p w14:paraId="71CD4927" w14:textId="77777777" w:rsidR="004C2CE6" w:rsidRPr="004276C2" w:rsidRDefault="004C2CE6" w:rsidP="00262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6F6058" w14:textId="7D4830CC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1.Уборку номера с заменой белья проводят:</w:t>
      </w:r>
    </w:p>
    <w:p w14:paraId="20D0005D" w14:textId="77777777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а) в присутствии гостя;</w:t>
      </w:r>
    </w:p>
    <w:p w14:paraId="66AAB4F1" w14:textId="77777777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б) без присутствия гостя;</w:t>
      </w:r>
    </w:p>
    <w:p w14:paraId="3DEC747E" w14:textId="50E4B927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в) это не имеет значения.</w:t>
      </w:r>
    </w:p>
    <w:p w14:paraId="7031BA47" w14:textId="0B0F7355" w:rsidR="00794929" w:rsidRPr="004276C2" w:rsidRDefault="00794929" w:rsidP="00794929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276C2">
        <w:rPr>
          <w:color w:val="000000"/>
        </w:rPr>
        <w:t>Простыню расстилают:</w:t>
      </w:r>
    </w:p>
    <w:p w14:paraId="3EC42091" w14:textId="2A3C1B96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а) внешний край подгибают под матрас;</w:t>
      </w:r>
    </w:p>
    <w:p w14:paraId="05222E60" w14:textId="28E78D8B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б</w:t>
      </w:r>
      <w:proofErr w:type="gramStart"/>
      <w:r w:rsidRPr="004276C2">
        <w:rPr>
          <w:color w:val="000000"/>
        </w:rPr>
        <w:t>)в</w:t>
      </w:r>
      <w:proofErr w:type="gramEnd"/>
      <w:r w:rsidRPr="004276C2">
        <w:rPr>
          <w:color w:val="000000"/>
        </w:rPr>
        <w:t>нешний край опускают в 20 см от пола;</w:t>
      </w:r>
    </w:p>
    <w:p w14:paraId="0B59C83C" w14:textId="1CF57A58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в) внешний край закрывает матрас.</w:t>
      </w:r>
    </w:p>
    <w:p w14:paraId="0E63517C" w14:textId="57D3C6FA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3.Подушка кладется:</w:t>
      </w:r>
    </w:p>
    <w:p w14:paraId="1339B18E" w14:textId="025F7450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а) клапаном вниз;</w:t>
      </w:r>
    </w:p>
    <w:p w14:paraId="275D4E35" w14:textId="31B0608F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б) клапаном к изголовью;</w:t>
      </w:r>
    </w:p>
    <w:p w14:paraId="418E14E1" w14:textId="46562303" w:rsidR="00794929" w:rsidRPr="004276C2" w:rsidRDefault="00794929" w:rsidP="0079492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в) клапаном вправо.</w:t>
      </w:r>
    </w:p>
    <w:p w14:paraId="6BBC4103" w14:textId="058B98AF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4.Стеклянные поверхности протирают</w:t>
      </w:r>
    </w:p>
    <w:p w14:paraId="6D2554A1" w14:textId="66C2971D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а) сначала влажной, затем сухой тряпкой;</w:t>
      </w:r>
    </w:p>
    <w:p w14:paraId="7AB73A2B" w14:textId="522C1FE1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б) только влажной;</w:t>
      </w:r>
    </w:p>
    <w:p w14:paraId="623F6E78" w14:textId="6B7C5E44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в) только сухой.</w:t>
      </w:r>
    </w:p>
    <w:p w14:paraId="367DCC55" w14:textId="6A199BAD" w:rsidR="00F3052A" w:rsidRPr="004276C2" w:rsidRDefault="00F3052A" w:rsidP="004C2CE6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</w:rPr>
      </w:pPr>
      <w:r w:rsidRPr="004276C2">
        <w:rPr>
          <w:color w:val="000000"/>
        </w:rPr>
        <w:t>Ящики письменного стола:</w:t>
      </w:r>
    </w:p>
    <w:p w14:paraId="1314B172" w14:textId="5D71542E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а) протирают от пыли;</w:t>
      </w:r>
    </w:p>
    <w:p w14:paraId="1BE830B7" w14:textId="0E3F986E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б) не трогают до выезда гостя;</w:t>
      </w:r>
    </w:p>
    <w:p w14:paraId="60322EB2" w14:textId="112632F4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в) удаляют пыль пылесосом.</w:t>
      </w:r>
    </w:p>
    <w:p w14:paraId="6FB860A6" w14:textId="77777777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6. Телевизор протирают:</w:t>
      </w:r>
    </w:p>
    <w:p w14:paraId="0A73F1A6" w14:textId="3020A721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а) влажной тряпкой;</w:t>
      </w:r>
    </w:p>
    <w:p w14:paraId="1D0A17F1" w14:textId="51565FE0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б) сухой тряпкой;</w:t>
      </w:r>
    </w:p>
    <w:p w14:paraId="27453997" w14:textId="47D5F9F4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в) сначала влажной, затем сухой.</w:t>
      </w:r>
    </w:p>
    <w:p w14:paraId="25BF22CF" w14:textId="0CD5076D" w:rsidR="00F3052A" w:rsidRPr="004276C2" w:rsidRDefault="00F3052A" w:rsidP="004C2CE6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284" w:hanging="284"/>
        <w:rPr>
          <w:color w:val="000000"/>
        </w:rPr>
      </w:pPr>
      <w:r w:rsidRPr="004276C2">
        <w:rPr>
          <w:color w:val="000000"/>
        </w:rPr>
        <w:t>Для уборки стыков мебели пылесосом применяется насадка:</w:t>
      </w:r>
    </w:p>
    <w:p w14:paraId="30A72795" w14:textId="6D50F258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а) щетка с ворсом;</w:t>
      </w:r>
    </w:p>
    <w:p w14:paraId="17A64471" w14:textId="3A5B4B7F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б) щетка с мягким ворсом;</w:t>
      </w:r>
    </w:p>
    <w:p w14:paraId="609C5733" w14:textId="33095A70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 xml:space="preserve">в) </w:t>
      </w:r>
      <w:proofErr w:type="gramStart"/>
      <w:r w:rsidRPr="004276C2">
        <w:rPr>
          <w:color w:val="000000"/>
        </w:rPr>
        <w:t>щелевая</w:t>
      </w:r>
      <w:proofErr w:type="gramEnd"/>
      <w:r w:rsidRPr="004276C2">
        <w:rPr>
          <w:color w:val="000000"/>
        </w:rPr>
        <w:t xml:space="preserve"> без ворса.</w:t>
      </w:r>
    </w:p>
    <w:p w14:paraId="2EA8E0E3" w14:textId="53279737" w:rsidR="00F3052A" w:rsidRPr="004276C2" w:rsidRDefault="00F3052A" w:rsidP="004C2CE6">
      <w:pPr>
        <w:pStyle w:val="a5"/>
        <w:numPr>
          <w:ilvl w:val="0"/>
          <w:numId w:val="24"/>
        </w:numPr>
        <w:shd w:val="clear" w:color="auto" w:fill="FFFFFF"/>
        <w:tabs>
          <w:tab w:val="left" w:pos="142"/>
        </w:tabs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4276C2">
        <w:rPr>
          <w:color w:val="000000"/>
        </w:rPr>
        <w:t>Чистку сильно загрязненного ковра производят:</w:t>
      </w:r>
    </w:p>
    <w:p w14:paraId="1FC83610" w14:textId="6DE4627E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а) в жилом номере;</w:t>
      </w:r>
    </w:p>
    <w:p w14:paraId="5ECED63B" w14:textId="1E8D65B0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 xml:space="preserve">б) в специально </w:t>
      </w:r>
      <w:r w:rsidR="004C2CE6" w:rsidRPr="004276C2">
        <w:rPr>
          <w:color w:val="000000"/>
        </w:rPr>
        <w:t>отведённых местах</w:t>
      </w:r>
      <w:r w:rsidRPr="004276C2">
        <w:rPr>
          <w:color w:val="000000"/>
        </w:rPr>
        <w:t>;</w:t>
      </w:r>
    </w:p>
    <w:p w14:paraId="2C93373C" w14:textId="738E20CE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в) только в прачечной.</w:t>
      </w:r>
    </w:p>
    <w:p w14:paraId="7D42ECD1" w14:textId="101D9D52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9. После работы с пылесосом:</w:t>
      </w:r>
    </w:p>
    <w:p w14:paraId="0B8403CB" w14:textId="62C98D80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а) протирают пыль с подоконников, плинтусов;</w:t>
      </w:r>
    </w:p>
    <w:p w14:paraId="62922B95" w14:textId="3E0FCBC9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б) пыль уже не нужно протирать;</w:t>
      </w:r>
    </w:p>
    <w:p w14:paraId="115BC19B" w14:textId="77777777" w:rsidR="00F3052A" w:rsidRPr="004276C2" w:rsidRDefault="00F3052A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в) в зависимости от её наличия.</w:t>
      </w:r>
    </w:p>
    <w:p w14:paraId="473136B8" w14:textId="0BA6EC05" w:rsidR="00FA482E" w:rsidRPr="004276C2" w:rsidRDefault="00FA482E" w:rsidP="00FA4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6C2">
        <w:rPr>
          <w:rFonts w:ascii="Times New Roman" w:hAnsi="Times New Roman" w:cs="Times New Roman"/>
          <w:sz w:val="24"/>
          <w:szCs w:val="24"/>
        </w:rPr>
        <w:t>10. Что убирается в первую очередь в многокомнатном номере:</w:t>
      </w:r>
      <w:r w:rsidRPr="004276C2">
        <w:rPr>
          <w:rFonts w:ascii="Times New Roman" w:hAnsi="Times New Roman" w:cs="Times New Roman"/>
          <w:sz w:val="24"/>
          <w:szCs w:val="24"/>
        </w:rPr>
        <w:br/>
        <w:t>а) гостиная;</w:t>
      </w:r>
      <w:r w:rsidRPr="004276C2">
        <w:rPr>
          <w:rFonts w:ascii="Times New Roman" w:hAnsi="Times New Roman" w:cs="Times New Roman"/>
          <w:sz w:val="24"/>
          <w:szCs w:val="24"/>
        </w:rPr>
        <w:br/>
        <w:t>б) санузел;</w:t>
      </w:r>
      <w:r w:rsidRPr="004276C2">
        <w:rPr>
          <w:rFonts w:ascii="Times New Roman" w:hAnsi="Times New Roman" w:cs="Times New Roman"/>
          <w:sz w:val="24"/>
          <w:szCs w:val="24"/>
        </w:rPr>
        <w:br/>
        <w:t>в) прихожая;</w:t>
      </w:r>
      <w:r w:rsidRPr="004276C2">
        <w:rPr>
          <w:rFonts w:ascii="Times New Roman" w:hAnsi="Times New Roman" w:cs="Times New Roman"/>
          <w:sz w:val="24"/>
          <w:szCs w:val="24"/>
        </w:rPr>
        <w:br/>
        <w:t>г) столовая;</w:t>
      </w:r>
      <w:r w:rsidRPr="004276C2">
        <w:rPr>
          <w:rFonts w:ascii="Times New Roman" w:hAnsi="Times New Roman" w:cs="Times New Roman"/>
          <w:sz w:val="24"/>
          <w:szCs w:val="24"/>
        </w:rPr>
        <w:br/>
        <w:t>д) спальня;</w:t>
      </w:r>
      <w:r w:rsidRPr="004276C2">
        <w:rPr>
          <w:rFonts w:ascii="Times New Roman" w:hAnsi="Times New Roman" w:cs="Times New Roman"/>
          <w:sz w:val="24"/>
          <w:szCs w:val="24"/>
        </w:rPr>
        <w:br/>
        <w:t>е) кабинет.</w:t>
      </w:r>
    </w:p>
    <w:p w14:paraId="6EFA2DB4" w14:textId="77777777" w:rsidR="009E194C" w:rsidRPr="004276C2" w:rsidRDefault="009E194C" w:rsidP="009E194C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76C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Критерии оценки «5» - 9-10 баллов;</w:t>
      </w:r>
    </w:p>
    <w:p w14:paraId="0EB853DF" w14:textId="77777777" w:rsidR="009E194C" w:rsidRPr="004276C2" w:rsidRDefault="009E194C" w:rsidP="009E194C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76C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«4» - 7-8 баллов;</w:t>
      </w:r>
    </w:p>
    <w:p w14:paraId="507640B1" w14:textId="77777777" w:rsidR="009E194C" w:rsidRPr="004276C2" w:rsidRDefault="009E194C" w:rsidP="009E194C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76C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«3» - 5-6 баллов;</w:t>
      </w:r>
    </w:p>
    <w:p w14:paraId="639CA65B" w14:textId="77777777" w:rsidR="009E194C" w:rsidRPr="004276C2" w:rsidRDefault="009E194C" w:rsidP="009E194C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76C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«2» - 4 и менее баллов.</w:t>
      </w:r>
    </w:p>
    <w:p w14:paraId="12033A79" w14:textId="25E13617" w:rsidR="00FA482E" w:rsidRPr="004276C2" w:rsidRDefault="00FA482E" w:rsidP="00FA48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4D0F1" w14:textId="4A84000D" w:rsidR="00FA482E" w:rsidRPr="004276C2" w:rsidRDefault="00FA482E" w:rsidP="00FA48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2D34E" w14:textId="77777777" w:rsidR="009E194C" w:rsidRPr="004276C2" w:rsidRDefault="009E194C" w:rsidP="00FA48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DF9161" w14:textId="5537F9F7" w:rsidR="00D75512" w:rsidRPr="004276C2" w:rsidRDefault="00D75512" w:rsidP="00FA482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6C2">
        <w:rPr>
          <w:rFonts w:ascii="Times New Roman" w:hAnsi="Times New Roman" w:cs="Times New Roman"/>
          <w:iCs/>
          <w:sz w:val="24"/>
          <w:szCs w:val="24"/>
        </w:rPr>
        <w:t xml:space="preserve">Контрольная </w:t>
      </w:r>
      <w:r w:rsidR="004C2CE6" w:rsidRPr="004276C2">
        <w:rPr>
          <w:rFonts w:ascii="Times New Roman" w:hAnsi="Times New Roman" w:cs="Times New Roman"/>
          <w:iCs/>
          <w:sz w:val="24"/>
          <w:szCs w:val="24"/>
        </w:rPr>
        <w:t>работа</w:t>
      </w:r>
      <w:r w:rsidR="004C2CE6" w:rsidRPr="004276C2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4276C2">
        <w:rPr>
          <w:rFonts w:ascii="Times New Roman" w:eastAsia="Times New Roman" w:hAnsi="Times New Roman" w:cs="Times New Roman"/>
          <w:sz w:val="24"/>
          <w:szCs w:val="24"/>
        </w:rPr>
        <w:t>Генеральная уборка номерного фонда гостиничных комплексов и иных средств размещения»</w:t>
      </w:r>
    </w:p>
    <w:p w14:paraId="6B18EC1C" w14:textId="18713659" w:rsidR="001F40C0" w:rsidRPr="004276C2" w:rsidRDefault="001F40C0" w:rsidP="001F40C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4A3EB419" w14:textId="457703CD" w:rsidR="009E194C" w:rsidRPr="004276C2" w:rsidRDefault="009E194C" w:rsidP="001F40C0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4276C2">
        <w:rPr>
          <w:i/>
          <w:iCs/>
          <w:color w:val="000000"/>
        </w:rPr>
        <w:t>Выполнить тестовые задания (за правильный ответ 1 балл)</w:t>
      </w:r>
    </w:p>
    <w:p w14:paraId="073E982C" w14:textId="77777777" w:rsidR="009E194C" w:rsidRPr="004276C2" w:rsidRDefault="009E194C" w:rsidP="001F40C0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</w:p>
    <w:p w14:paraId="5902F9C2" w14:textId="57B7A80E" w:rsidR="001F40C0" w:rsidRPr="004276C2" w:rsidRDefault="001F40C0" w:rsidP="004C2CE6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284" w:hanging="284"/>
        <w:rPr>
          <w:color w:val="000000"/>
        </w:rPr>
      </w:pPr>
      <w:r w:rsidRPr="004276C2">
        <w:rPr>
          <w:color w:val="000000"/>
        </w:rPr>
        <w:t>Резиновый коврик в ванной:</w:t>
      </w:r>
    </w:p>
    <w:p w14:paraId="623470F9" w14:textId="3E596F6D" w:rsidR="001F40C0" w:rsidRPr="004276C2" w:rsidRDefault="001F40C0" w:rsidP="001F40C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 xml:space="preserve">а) достаточно </w:t>
      </w:r>
      <w:r w:rsidR="004C2CE6" w:rsidRPr="004276C2">
        <w:rPr>
          <w:color w:val="000000"/>
        </w:rPr>
        <w:t>промыть горячей</w:t>
      </w:r>
      <w:r w:rsidRPr="004276C2">
        <w:rPr>
          <w:color w:val="000000"/>
        </w:rPr>
        <w:t xml:space="preserve"> водой;</w:t>
      </w:r>
    </w:p>
    <w:p w14:paraId="10DEF712" w14:textId="77777777" w:rsidR="001F40C0" w:rsidRPr="004276C2" w:rsidRDefault="001F40C0" w:rsidP="001F40C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б) ополаскивают с дезинфицирующим средством;</w:t>
      </w:r>
    </w:p>
    <w:p w14:paraId="54B9359F" w14:textId="045777B6" w:rsidR="001F40C0" w:rsidRPr="004276C2" w:rsidRDefault="001F40C0" w:rsidP="001F40C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 xml:space="preserve">в) пункты </w:t>
      </w:r>
      <w:proofErr w:type="spellStart"/>
      <w:r w:rsidRPr="004276C2">
        <w:rPr>
          <w:color w:val="000000"/>
        </w:rPr>
        <w:t>АиВ</w:t>
      </w:r>
      <w:proofErr w:type="spellEnd"/>
      <w:r w:rsidRPr="004276C2">
        <w:rPr>
          <w:color w:val="000000"/>
        </w:rPr>
        <w:t>.</w:t>
      </w:r>
    </w:p>
    <w:p w14:paraId="2A9831F9" w14:textId="77777777" w:rsidR="004C2CE6" w:rsidRPr="004276C2" w:rsidRDefault="004C2CE6" w:rsidP="001F40C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604AE48F" w14:textId="77777777" w:rsidR="001F40C0" w:rsidRPr="004276C2" w:rsidRDefault="001F40C0" w:rsidP="004C2CE6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4276C2">
        <w:rPr>
          <w:color w:val="000000"/>
        </w:rPr>
        <w:t>Рядом с номером, на котором висит табличка «Не беспокоить» работать пылесосом:</w:t>
      </w:r>
    </w:p>
    <w:p w14:paraId="342F2CF3" w14:textId="1DC95539" w:rsidR="001F40C0" w:rsidRPr="004276C2" w:rsidRDefault="001F40C0" w:rsidP="001F40C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а) можно, т</w:t>
      </w:r>
      <w:r w:rsidR="004C2CE6" w:rsidRPr="004276C2">
        <w:rPr>
          <w:color w:val="000000"/>
        </w:rPr>
        <w:t>ак как</w:t>
      </w:r>
      <w:r w:rsidRPr="004276C2">
        <w:rPr>
          <w:color w:val="000000"/>
        </w:rPr>
        <w:t xml:space="preserve">  идет уборка коридора;</w:t>
      </w:r>
    </w:p>
    <w:p w14:paraId="10DC2871" w14:textId="77777777" w:rsidR="001F40C0" w:rsidRPr="004276C2" w:rsidRDefault="001F40C0" w:rsidP="001F40C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б) не желательно, можно сделать это позже;</w:t>
      </w:r>
    </w:p>
    <w:p w14:paraId="6908396F" w14:textId="2BC1E16B" w:rsidR="001F40C0" w:rsidRPr="004276C2" w:rsidRDefault="001F40C0" w:rsidP="001F40C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в) категорически нельзя.</w:t>
      </w:r>
    </w:p>
    <w:p w14:paraId="47F1960B" w14:textId="77777777" w:rsidR="004C2CE6" w:rsidRPr="004276C2" w:rsidRDefault="004C2CE6" w:rsidP="001F40C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37B1961C" w14:textId="7F3D0DCA" w:rsidR="001F40C0" w:rsidRPr="004276C2" w:rsidRDefault="001F40C0" w:rsidP="001F40C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3.После мытья стаканы:</w:t>
      </w:r>
    </w:p>
    <w:p w14:paraId="32D87914" w14:textId="19803727" w:rsidR="001F40C0" w:rsidRPr="004276C2" w:rsidRDefault="001F40C0" w:rsidP="001F40C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а) переворачивают вверх дном;</w:t>
      </w:r>
    </w:p>
    <w:p w14:paraId="35A9C3FE" w14:textId="48778BCA" w:rsidR="001F40C0" w:rsidRPr="004276C2" w:rsidRDefault="001F40C0" w:rsidP="001F40C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б) накрывают салфеткой;</w:t>
      </w:r>
    </w:p>
    <w:p w14:paraId="4CD0A4F0" w14:textId="1AE69CED" w:rsidR="001F40C0" w:rsidRPr="004276C2" w:rsidRDefault="001F40C0" w:rsidP="001F40C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в) просто устанавливают в предназначенном месте.</w:t>
      </w:r>
    </w:p>
    <w:p w14:paraId="32BEB3C2" w14:textId="77777777" w:rsidR="001F40C0" w:rsidRPr="004276C2" w:rsidRDefault="001F40C0" w:rsidP="002620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AC2824" w14:textId="5AC2F4E0" w:rsidR="00F3052A" w:rsidRPr="004276C2" w:rsidRDefault="004C2CE6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4</w:t>
      </w:r>
      <w:r w:rsidR="00F3052A" w:rsidRPr="004276C2">
        <w:rPr>
          <w:color w:val="000000"/>
        </w:rPr>
        <w:t>. Мытье оконных внутренних рам проводят:</w:t>
      </w:r>
    </w:p>
    <w:p w14:paraId="768CD5E6" w14:textId="64223808" w:rsidR="00F3052A" w:rsidRPr="004276C2" w:rsidRDefault="001F40C0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а) 2 раза в неделю;</w:t>
      </w:r>
    </w:p>
    <w:p w14:paraId="13F6DD2E" w14:textId="4589E0F4" w:rsidR="00F3052A" w:rsidRPr="004276C2" w:rsidRDefault="001F40C0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б) 2 раза в месяц;</w:t>
      </w:r>
    </w:p>
    <w:p w14:paraId="008FF4AC" w14:textId="4A8D5858" w:rsidR="00F3052A" w:rsidRPr="004276C2" w:rsidRDefault="001F40C0" w:rsidP="00F3052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76C2">
        <w:rPr>
          <w:color w:val="000000"/>
        </w:rPr>
        <w:t>в) 2</w:t>
      </w:r>
      <w:r w:rsidR="00F3052A" w:rsidRPr="004276C2">
        <w:rPr>
          <w:color w:val="000000"/>
        </w:rPr>
        <w:t xml:space="preserve"> раза в год.</w:t>
      </w:r>
    </w:p>
    <w:p w14:paraId="76314836" w14:textId="305D4A3F" w:rsidR="00F3052A" w:rsidRPr="004276C2" w:rsidRDefault="00F3052A" w:rsidP="00262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06CAEB" w14:textId="352EE731" w:rsidR="00FA482E" w:rsidRPr="004276C2" w:rsidRDefault="00FA482E" w:rsidP="00FA4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6C2">
        <w:rPr>
          <w:rFonts w:ascii="Times New Roman" w:hAnsi="Times New Roman" w:cs="Times New Roman"/>
          <w:sz w:val="24"/>
          <w:szCs w:val="24"/>
        </w:rPr>
        <w:t>5. Какой вид уборки осуществляет горничная, прежде всего:</w:t>
      </w:r>
      <w:r w:rsidRPr="004276C2">
        <w:rPr>
          <w:rFonts w:ascii="Times New Roman" w:hAnsi="Times New Roman" w:cs="Times New Roman"/>
          <w:sz w:val="24"/>
          <w:szCs w:val="24"/>
        </w:rPr>
        <w:br/>
        <w:t>а) текущая уборка;</w:t>
      </w:r>
      <w:r w:rsidRPr="004276C2">
        <w:rPr>
          <w:rFonts w:ascii="Times New Roman" w:hAnsi="Times New Roman" w:cs="Times New Roman"/>
          <w:sz w:val="24"/>
          <w:szCs w:val="24"/>
        </w:rPr>
        <w:br/>
        <w:t>б) уборка забронированного номера;</w:t>
      </w:r>
      <w:r w:rsidRPr="004276C2">
        <w:rPr>
          <w:rFonts w:ascii="Times New Roman" w:hAnsi="Times New Roman" w:cs="Times New Roman"/>
          <w:sz w:val="24"/>
          <w:szCs w:val="24"/>
        </w:rPr>
        <w:br/>
        <w:t>в) ежедневная уборка;</w:t>
      </w:r>
      <w:r w:rsidRPr="004276C2">
        <w:rPr>
          <w:rFonts w:ascii="Times New Roman" w:hAnsi="Times New Roman" w:cs="Times New Roman"/>
          <w:sz w:val="24"/>
          <w:szCs w:val="24"/>
        </w:rPr>
        <w:br/>
        <w:t>г) уборка после выезда гостя;</w:t>
      </w:r>
      <w:r w:rsidRPr="004276C2">
        <w:rPr>
          <w:rFonts w:ascii="Times New Roman" w:hAnsi="Times New Roman" w:cs="Times New Roman"/>
          <w:sz w:val="24"/>
          <w:szCs w:val="24"/>
        </w:rPr>
        <w:br/>
        <w:t>д) промежуточная уборка;</w:t>
      </w:r>
      <w:r w:rsidRPr="004276C2">
        <w:rPr>
          <w:rFonts w:ascii="Times New Roman" w:hAnsi="Times New Roman" w:cs="Times New Roman"/>
          <w:sz w:val="24"/>
          <w:szCs w:val="24"/>
        </w:rPr>
        <w:br/>
        <w:t>е) экспресс уборка.</w:t>
      </w:r>
    </w:p>
    <w:p w14:paraId="63681C57" w14:textId="77777777" w:rsidR="00FA482E" w:rsidRPr="004276C2" w:rsidRDefault="00FA482E" w:rsidP="00FA48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C18C9" w14:textId="2DFE5E61" w:rsidR="00FA482E" w:rsidRPr="004276C2" w:rsidRDefault="00FA482E" w:rsidP="00FA482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276C2">
        <w:t xml:space="preserve">6. </w:t>
      </w:r>
      <w:r w:rsidRPr="004276C2">
        <w:rPr>
          <w:color w:val="000000"/>
        </w:rPr>
        <w:t>Уборочные работы, которые необходимо проводить один раз в 7-10 дней:</w:t>
      </w:r>
    </w:p>
    <w:p w14:paraId="523ACA17" w14:textId="0F082C04" w:rsidR="00FA482E" w:rsidRPr="004276C2" w:rsidRDefault="00FA482E" w:rsidP="00FA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276C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а) мытье окон в номере;</w:t>
      </w:r>
    </w:p>
    <w:p w14:paraId="3467B8AF" w14:textId="24B4FE76" w:rsidR="00FA482E" w:rsidRPr="004276C2" w:rsidRDefault="00FA482E" w:rsidP="00FA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276C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б) генеральная уборка номера;</w:t>
      </w:r>
    </w:p>
    <w:p w14:paraId="0A24F3BC" w14:textId="6C98C32B" w:rsidR="00FA482E" w:rsidRPr="004276C2" w:rsidRDefault="00FA482E" w:rsidP="00FA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276C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в) промежуточная уборка номера;</w:t>
      </w:r>
    </w:p>
    <w:p w14:paraId="46A724D3" w14:textId="45F31A24" w:rsidR="00FA482E" w:rsidRPr="004276C2" w:rsidRDefault="00FA482E" w:rsidP="00FA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276C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г) экспресс-уборка;</w:t>
      </w:r>
    </w:p>
    <w:p w14:paraId="153C8EF8" w14:textId="2C1411C5" w:rsidR="00FA482E" w:rsidRPr="004276C2" w:rsidRDefault="00FA482E" w:rsidP="00FA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276C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д) сдача покрывал в химчистку.</w:t>
      </w:r>
    </w:p>
    <w:p w14:paraId="18FA7614" w14:textId="5B90A9FE" w:rsidR="00FA482E" w:rsidRPr="004276C2" w:rsidRDefault="00FA482E" w:rsidP="00FA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14:paraId="51FA9E17" w14:textId="158CC745" w:rsidR="009E194C" w:rsidRPr="004276C2" w:rsidRDefault="009E194C" w:rsidP="009E194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76C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7. </w:t>
      </w:r>
      <w:r w:rsidR="00FA482E" w:rsidRPr="004276C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7.</w:t>
      </w:r>
      <w:r w:rsidR="00FA482E" w:rsidRPr="004276C2">
        <w:rPr>
          <w:rFonts w:ascii="Times New Roman" w:hAnsi="Times New Roman" w:cs="Times New Roman"/>
          <w:color w:val="000000"/>
          <w:sz w:val="24"/>
          <w:szCs w:val="24"/>
        </w:rPr>
        <w:t xml:space="preserve"> О количестве использованного белья горничные отчитываются</w:t>
      </w:r>
      <w:r w:rsidRPr="004276C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A482E" w:rsidRPr="00427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76C2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FA482E" w:rsidRPr="004276C2">
        <w:rPr>
          <w:rFonts w:ascii="Times New Roman" w:hAnsi="Times New Roman" w:cs="Times New Roman"/>
          <w:color w:val="000000"/>
          <w:sz w:val="24"/>
          <w:szCs w:val="24"/>
        </w:rPr>
        <w:t xml:space="preserve"> раз в неделю</w:t>
      </w:r>
      <w:r w:rsidRPr="004276C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A482E" w:rsidRPr="00427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76C2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FA482E" w:rsidRPr="004276C2">
        <w:rPr>
          <w:rFonts w:ascii="Times New Roman" w:hAnsi="Times New Roman" w:cs="Times New Roman"/>
          <w:color w:val="000000"/>
          <w:sz w:val="24"/>
          <w:szCs w:val="24"/>
        </w:rPr>
        <w:t xml:space="preserve"> в конце месяца, составляя отчет</w:t>
      </w:r>
      <w:r w:rsidRPr="004276C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A482E" w:rsidRPr="00427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76C2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FA482E" w:rsidRPr="00427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C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A482E" w:rsidRPr="004276C2">
        <w:rPr>
          <w:rFonts w:ascii="Times New Roman" w:hAnsi="Times New Roman" w:cs="Times New Roman"/>
          <w:color w:val="000000"/>
          <w:sz w:val="24"/>
          <w:szCs w:val="24"/>
        </w:rPr>
        <w:t>жедневно</w:t>
      </w:r>
      <w:r w:rsidRPr="004276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0DDBC4" w14:textId="3312739E" w:rsidR="009E194C" w:rsidRPr="004276C2" w:rsidRDefault="009E194C" w:rsidP="009E194C">
      <w:pPr>
        <w:pStyle w:val="c9"/>
        <w:shd w:val="clear" w:color="auto" w:fill="FFFFFF"/>
        <w:rPr>
          <w:color w:val="000000"/>
        </w:rPr>
      </w:pPr>
      <w:r w:rsidRPr="004276C2">
        <w:rPr>
          <w:color w:val="252525"/>
        </w:rPr>
        <w:t xml:space="preserve">8. </w:t>
      </w:r>
      <w:r w:rsidRPr="004276C2">
        <w:rPr>
          <w:rStyle w:val="c5"/>
          <w:color w:val="000000"/>
        </w:rPr>
        <w:t>Полностью мыть кафельные стены необходимо:</w:t>
      </w:r>
    </w:p>
    <w:p w14:paraId="02B4E079" w14:textId="60638514" w:rsidR="009E194C" w:rsidRPr="004276C2" w:rsidRDefault="009E194C" w:rsidP="009E194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276C2">
        <w:rPr>
          <w:rStyle w:val="c5"/>
          <w:color w:val="000000"/>
        </w:rPr>
        <w:t>а) ежедневно;</w:t>
      </w:r>
    </w:p>
    <w:p w14:paraId="70143581" w14:textId="11A91E46" w:rsidR="009E194C" w:rsidRPr="004276C2" w:rsidRDefault="009E194C" w:rsidP="009E194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276C2">
        <w:rPr>
          <w:rStyle w:val="c4"/>
          <w:color w:val="000000"/>
        </w:rPr>
        <w:t>б)</w:t>
      </w:r>
      <w:r w:rsidRPr="004276C2">
        <w:rPr>
          <w:rStyle w:val="apple-converted-space"/>
          <w:color w:val="000000"/>
        </w:rPr>
        <w:t> </w:t>
      </w:r>
      <w:r w:rsidRPr="004276C2">
        <w:rPr>
          <w:rStyle w:val="c5"/>
          <w:color w:val="000000"/>
        </w:rPr>
        <w:t>1 раз в неделю;</w:t>
      </w:r>
    </w:p>
    <w:p w14:paraId="525594DE" w14:textId="48A70783" w:rsidR="009E194C" w:rsidRPr="004276C2" w:rsidRDefault="009E194C" w:rsidP="009E194C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4276C2">
        <w:rPr>
          <w:rStyle w:val="c5"/>
          <w:color w:val="000000"/>
        </w:rPr>
        <w:t>в) 1 раз в месяц.</w:t>
      </w:r>
    </w:p>
    <w:p w14:paraId="4AD80C93" w14:textId="5D673107" w:rsidR="009E194C" w:rsidRPr="004276C2" w:rsidRDefault="009E194C" w:rsidP="009E194C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623C34AC" w14:textId="44E06D44" w:rsidR="009E194C" w:rsidRPr="004276C2" w:rsidRDefault="009E194C" w:rsidP="009E194C">
      <w:pPr>
        <w:pStyle w:val="c9"/>
        <w:numPr>
          <w:ilvl w:val="0"/>
          <w:numId w:val="24"/>
        </w:numPr>
        <w:shd w:val="clear" w:color="auto" w:fill="FFFFFF"/>
        <w:rPr>
          <w:rFonts w:ascii="Calibri" w:hAnsi="Calibri" w:cs="Calibri"/>
          <w:color w:val="000000"/>
        </w:rPr>
      </w:pPr>
      <w:r w:rsidRPr="004276C2">
        <w:rPr>
          <w:rStyle w:val="c5"/>
          <w:color w:val="000000"/>
        </w:rPr>
        <w:lastRenderedPageBreak/>
        <w:t>Шторы в ванной подвергаются генеральной чистке не реже:</w:t>
      </w:r>
    </w:p>
    <w:p w14:paraId="3ABD88E5" w14:textId="6F541B10" w:rsidR="009E194C" w:rsidRPr="004276C2" w:rsidRDefault="009E194C" w:rsidP="009E194C">
      <w:pPr>
        <w:pStyle w:val="c0"/>
        <w:shd w:val="clear" w:color="auto" w:fill="FFFFFF"/>
        <w:tabs>
          <w:tab w:val="num" w:pos="426"/>
        </w:tabs>
        <w:spacing w:before="0" w:beforeAutospacing="0" w:after="0" w:afterAutospacing="0"/>
        <w:ind w:firstLine="65"/>
        <w:rPr>
          <w:rFonts w:ascii="Calibri" w:hAnsi="Calibri" w:cs="Calibri"/>
          <w:color w:val="000000"/>
        </w:rPr>
      </w:pPr>
      <w:r w:rsidRPr="004276C2">
        <w:rPr>
          <w:rStyle w:val="c5"/>
          <w:color w:val="000000"/>
        </w:rPr>
        <w:t>а) ежедневно;</w:t>
      </w:r>
    </w:p>
    <w:p w14:paraId="14398DF0" w14:textId="0CC71460" w:rsidR="009E194C" w:rsidRPr="004276C2" w:rsidRDefault="009E194C" w:rsidP="009E194C">
      <w:pPr>
        <w:pStyle w:val="c0"/>
        <w:shd w:val="clear" w:color="auto" w:fill="FFFFFF"/>
        <w:tabs>
          <w:tab w:val="num" w:pos="426"/>
        </w:tabs>
        <w:spacing w:before="0" w:beforeAutospacing="0" w:after="0" w:afterAutospacing="0"/>
        <w:ind w:firstLine="65"/>
        <w:rPr>
          <w:rFonts w:ascii="Calibri" w:hAnsi="Calibri" w:cs="Calibri"/>
          <w:color w:val="000000"/>
        </w:rPr>
      </w:pPr>
      <w:r w:rsidRPr="004276C2">
        <w:rPr>
          <w:rStyle w:val="c5"/>
          <w:color w:val="000000"/>
        </w:rPr>
        <w:t>б) 1 раз в неделю;</w:t>
      </w:r>
    </w:p>
    <w:p w14:paraId="7F06F45E" w14:textId="15CDE7A6" w:rsidR="009E194C" w:rsidRPr="004276C2" w:rsidRDefault="009E194C" w:rsidP="009E194C">
      <w:pPr>
        <w:pStyle w:val="c0"/>
        <w:shd w:val="clear" w:color="auto" w:fill="FFFFFF"/>
        <w:tabs>
          <w:tab w:val="num" w:pos="426"/>
        </w:tabs>
        <w:spacing w:before="0" w:beforeAutospacing="0" w:after="0" w:afterAutospacing="0"/>
        <w:ind w:firstLine="65"/>
        <w:rPr>
          <w:rStyle w:val="c5"/>
          <w:color w:val="000000"/>
        </w:rPr>
      </w:pPr>
      <w:r w:rsidRPr="004276C2">
        <w:rPr>
          <w:rStyle w:val="c4"/>
          <w:color w:val="000000"/>
        </w:rPr>
        <w:t>в)</w:t>
      </w:r>
      <w:r w:rsidRPr="004276C2">
        <w:rPr>
          <w:rStyle w:val="c5"/>
          <w:color w:val="000000"/>
        </w:rPr>
        <w:t xml:space="preserve"> 1 раз в месяц.</w:t>
      </w:r>
    </w:p>
    <w:p w14:paraId="3270EFEE" w14:textId="3E45603E" w:rsidR="009E194C" w:rsidRPr="004276C2" w:rsidRDefault="009E194C" w:rsidP="009E194C">
      <w:pPr>
        <w:pStyle w:val="c9"/>
        <w:numPr>
          <w:ilvl w:val="0"/>
          <w:numId w:val="24"/>
        </w:numPr>
        <w:shd w:val="clear" w:color="auto" w:fill="FFFFFF"/>
        <w:rPr>
          <w:rFonts w:ascii="Calibri" w:hAnsi="Calibri" w:cs="Calibri"/>
          <w:color w:val="000000"/>
        </w:rPr>
      </w:pPr>
      <w:r w:rsidRPr="004276C2">
        <w:rPr>
          <w:rStyle w:val="c5"/>
          <w:color w:val="000000"/>
        </w:rPr>
        <w:t xml:space="preserve"> Одеяла вы </w:t>
      </w:r>
      <w:proofErr w:type="gramStart"/>
      <w:r w:rsidRPr="004276C2">
        <w:rPr>
          <w:rStyle w:val="c5"/>
          <w:color w:val="000000"/>
        </w:rPr>
        <w:t>номере</w:t>
      </w:r>
      <w:proofErr w:type="gramEnd"/>
      <w:r w:rsidRPr="004276C2">
        <w:rPr>
          <w:rStyle w:val="c5"/>
          <w:color w:val="000000"/>
        </w:rPr>
        <w:t xml:space="preserve"> подвергаются генеральной чистке:</w:t>
      </w:r>
    </w:p>
    <w:p w14:paraId="31B14A43" w14:textId="1BA8E641" w:rsidR="009E194C" w:rsidRPr="004276C2" w:rsidRDefault="009E194C" w:rsidP="009E19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276C2">
        <w:rPr>
          <w:rStyle w:val="c5"/>
          <w:color w:val="000000"/>
        </w:rPr>
        <w:t>а) 1 раз в 7-10 дней;</w:t>
      </w:r>
    </w:p>
    <w:p w14:paraId="797ACD25" w14:textId="21BDD06D" w:rsidR="009E194C" w:rsidRPr="004276C2" w:rsidRDefault="009E194C" w:rsidP="009E19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276C2">
        <w:rPr>
          <w:rStyle w:val="c5"/>
          <w:color w:val="000000"/>
        </w:rPr>
        <w:t>б) 1 раз в месяц;</w:t>
      </w:r>
    </w:p>
    <w:p w14:paraId="771CF85A" w14:textId="0F4FB5AF" w:rsidR="009E194C" w:rsidRPr="004276C2" w:rsidRDefault="009E194C" w:rsidP="009E19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276C2">
        <w:rPr>
          <w:rStyle w:val="c4"/>
          <w:color w:val="000000"/>
        </w:rPr>
        <w:t>в)</w:t>
      </w:r>
      <w:r w:rsidRPr="004276C2">
        <w:rPr>
          <w:rStyle w:val="c5"/>
          <w:color w:val="000000"/>
        </w:rPr>
        <w:t xml:space="preserve"> 2 раза в месяц.</w:t>
      </w:r>
    </w:p>
    <w:p w14:paraId="5AD0BA46" w14:textId="6BF095A7" w:rsidR="009E194C" w:rsidRPr="004276C2" w:rsidRDefault="009E194C" w:rsidP="009E194C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14:paraId="628FECA9" w14:textId="77777777" w:rsidR="009E194C" w:rsidRPr="004276C2" w:rsidRDefault="00FA482E" w:rsidP="009E194C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bookmarkStart w:id="0" w:name="_GoBack"/>
      <w:bookmarkEnd w:id="0"/>
      <w:r w:rsidRPr="004276C2">
        <w:rPr>
          <w:rFonts w:ascii="Times New Roman" w:hAnsi="Times New Roman" w:cs="Times New Roman"/>
          <w:sz w:val="24"/>
          <w:szCs w:val="24"/>
        </w:rPr>
        <w:br/>
      </w:r>
      <w:r w:rsidR="009E194C" w:rsidRPr="004276C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Критерии оценки «5» - 9-10 баллов;</w:t>
      </w:r>
    </w:p>
    <w:p w14:paraId="4676F778" w14:textId="77777777" w:rsidR="009E194C" w:rsidRPr="004276C2" w:rsidRDefault="009E194C" w:rsidP="009E194C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76C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«4» - 7-8 баллов;</w:t>
      </w:r>
    </w:p>
    <w:p w14:paraId="5D009BE5" w14:textId="77777777" w:rsidR="009E194C" w:rsidRPr="004276C2" w:rsidRDefault="009E194C" w:rsidP="009E194C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76C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«3» - 5-6 баллов;</w:t>
      </w:r>
    </w:p>
    <w:p w14:paraId="7B699035" w14:textId="77777777" w:rsidR="009E194C" w:rsidRPr="004276C2" w:rsidRDefault="009E194C" w:rsidP="009E194C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76C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«2» - 4 и менее баллов.</w:t>
      </w:r>
    </w:p>
    <w:p w14:paraId="05F61C3F" w14:textId="1BCE304D" w:rsidR="00FA482E" w:rsidRPr="004276C2" w:rsidRDefault="00FA482E" w:rsidP="00FA48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482E" w:rsidRPr="004276C2" w:rsidSect="004276C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38F"/>
    <w:multiLevelType w:val="multilevel"/>
    <w:tmpl w:val="1D2C6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C01B1"/>
    <w:multiLevelType w:val="multilevel"/>
    <w:tmpl w:val="0B7E5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17BA6"/>
    <w:multiLevelType w:val="multilevel"/>
    <w:tmpl w:val="D5A6D4C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65112"/>
    <w:multiLevelType w:val="multilevel"/>
    <w:tmpl w:val="BED6B640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168E4"/>
    <w:multiLevelType w:val="multilevel"/>
    <w:tmpl w:val="6368F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C201D"/>
    <w:multiLevelType w:val="multilevel"/>
    <w:tmpl w:val="5170A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AA10B5"/>
    <w:multiLevelType w:val="multilevel"/>
    <w:tmpl w:val="3976E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D14FA"/>
    <w:multiLevelType w:val="multilevel"/>
    <w:tmpl w:val="FFFAD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94E86"/>
    <w:multiLevelType w:val="multilevel"/>
    <w:tmpl w:val="7EDE7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422A7"/>
    <w:multiLevelType w:val="multilevel"/>
    <w:tmpl w:val="359AD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0D64E9"/>
    <w:multiLevelType w:val="multilevel"/>
    <w:tmpl w:val="F0360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D72D0"/>
    <w:multiLevelType w:val="multilevel"/>
    <w:tmpl w:val="EE32A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B34FD"/>
    <w:multiLevelType w:val="multilevel"/>
    <w:tmpl w:val="289EA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ED1CE5"/>
    <w:multiLevelType w:val="multilevel"/>
    <w:tmpl w:val="551A50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0D64A5"/>
    <w:multiLevelType w:val="hybridMultilevel"/>
    <w:tmpl w:val="25520798"/>
    <w:lvl w:ilvl="0" w:tplc="C5468CAC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678D4"/>
    <w:multiLevelType w:val="hybridMultilevel"/>
    <w:tmpl w:val="5AD877B4"/>
    <w:lvl w:ilvl="0" w:tplc="3AAEA3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32FD2"/>
    <w:multiLevelType w:val="multilevel"/>
    <w:tmpl w:val="B5D2E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E1802"/>
    <w:multiLevelType w:val="multilevel"/>
    <w:tmpl w:val="5DC8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3E6DDF"/>
    <w:multiLevelType w:val="multilevel"/>
    <w:tmpl w:val="B2D08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2B5422"/>
    <w:multiLevelType w:val="multilevel"/>
    <w:tmpl w:val="D834D6A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691FDC"/>
    <w:multiLevelType w:val="multilevel"/>
    <w:tmpl w:val="E738E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0D3904"/>
    <w:multiLevelType w:val="hybridMultilevel"/>
    <w:tmpl w:val="826497C4"/>
    <w:lvl w:ilvl="0" w:tplc="2938C1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E4453"/>
    <w:multiLevelType w:val="multilevel"/>
    <w:tmpl w:val="AA62E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365B58"/>
    <w:multiLevelType w:val="multilevel"/>
    <w:tmpl w:val="1C8A2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2F706D"/>
    <w:multiLevelType w:val="multilevel"/>
    <w:tmpl w:val="C9927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03363B"/>
    <w:multiLevelType w:val="hybridMultilevel"/>
    <w:tmpl w:val="C568BDE8"/>
    <w:lvl w:ilvl="0" w:tplc="685271B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16750"/>
    <w:multiLevelType w:val="hybridMultilevel"/>
    <w:tmpl w:val="DC380214"/>
    <w:lvl w:ilvl="0" w:tplc="3244BF5E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361A1D"/>
    <w:multiLevelType w:val="multilevel"/>
    <w:tmpl w:val="F4249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1C7CB0"/>
    <w:multiLevelType w:val="multilevel"/>
    <w:tmpl w:val="850A62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9E2CE7"/>
    <w:multiLevelType w:val="multilevel"/>
    <w:tmpl w:val="9536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3D443E"/>
    <w:multiLevelType w:val="multilevel"/>
    <w:tmpl w:val="77CC3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751663"/>
    <w:multiLevelType w:val="hybridMultilevel"/>
    <w:tmpl w:val="34ECB2E0"/>
    <w:lvl w:ilvl="0" w:tplc="29B8CCA4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74698"/>
    <w:multiLevelType w:val="multilevel"/>
    <w:tmpl w:val="EB98D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405BDB"/>
    <w:multiLevelType w:val="multilevel"/>
    <w:tmpl w:val="53C05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8"/>
  </w:num>
  <w:num w:numId="3">
    <w:abstractNumId w:val="25"/>
  </w:num>
  <w:num w:numId="4">
    <w:abstractNumId w:val="21"/>
  </w:num>
  <w:num w:numId="5">
    <w:abstractNumId w:val="22"/>
  </w:num>
  <w:num w:numId="6">
    <w:abstractNumId w:val="11"/>
  </w:num>
  <w:num w:numId="7">
    <w:abstractNumId w:val="28"/>
  </w:num>
  <w:num w:numId="8">
    <w:abstractNumId w:val="6"/>
  </w:num>
  <w:num w:numId="9">
    <w:abstractNumId w:val="5"/>
  </w:num>
  <w:num w:numId="10">
    <w:abstractNumId w:val="30"/>
  </w:num>
  <w:num w:numId="11">
    <w:abstractNumId w:val="24"/>
  </w:num>
  <w:num w:numId="12">
    <w:abstractNumId w:val="7"/>
  </w:num>
  <w:num w:numId="13">
    <w:abstractNumId w:val="16"/>
  </w:num>
  <w:num w:numId="14">
    <w:abstractNumId w:val="9"/>
  </w:num>
  <w:num w:numId="15">
    <w:abstractNumId w:val="18"/>
  </w:num>
  <w:num w:numId="16">
    <w:abstractNumId w:val="27"/>
  </w:num>
  <w:num w:numId="17">
    <w:abstractNumId w:val="33"/>
  </w:num>
  <w:num w:numId="18">
    <w:abstractNumId w:val="0"/>
  </w:num>
  <w:num w:numId="19">
    <w:abstractNumId w:val="12"/>
  </w:num>
  <w:num w:numId="20">
    <w:abstractNumId w:val="10"/>
  </w:num>
  <w:num w:numId="21">
    <w:abstractNumId w:val="20"/>
  </w:num>
  <w:num w:numId="22">
    <w:abstractNumId w:val="32"/>
  </w:num>
  <w:num w:numId="23">
    <w:abstractNumId w:val="31"/>
  </w:num>
  <w:num w:numId="24">
    <w:abstractNumId w:val="26"/>
  </w:num>
  <w:num w:numId="25">
    <w:abstractNumId w:val="14"/>
  </w:num>
  <w:num w:numId="26">
    <w:abstractNumId w:val="13"/>
  </w:num>
  <w:num w:numId="27">
    <w:abstractNumId w:val="4"/>
  </w:num>
  <w:num w:numId="28">
    <w:abstractNumId w:val="23"/>
  </w:num>
  <w:num w:numId="29">
    <w:abstractNumId w:val="15"/>
  </w:num>
  <w:num w:numId="30">
    <w:abstractNumId w:val="1"/>
  </w:num>
  <w:num w:numId="31">
    <w:abstractNumId w:val="17"/>
  </w:num>
  <w:num w:numId="32">
    <w:abstractNumId w:val="19"/>
  </w:num>
  <w:num w:numId="33">
    <w:abstractNumId w:val="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C1"/>
    <w:rsid w:val="001F40C0"/>
    <w:rsid w:val="0026206A"/>
    <w:rsid w:val="004276C2"/>
    <w:rsid w:val="004C2CE6"/>
    <w:rsid w:val="006E2C1A"/>
    <w:rsid w:val="00722EC1"/>
    <w:rsid w:val="00794929"/>
    <w:rsid w:val="00971003"/>
    <w:rsid w:val="009E194C"/>
    <w:rsid w:val="00B14405"/>
    <w:rsid w:val="00B55D66"/>
    <w:rsid w:val="00D75512"/>
    <w:rsid w:val="00F3052A"/>
    <w:rsid w:val="00F33488"/>
    <w:rsid w:val="00F600C8"/>
    <w:rsid w:val="00FA482E"/>
    <w:rsid w:val="00FD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1A4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FA482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75512"/>
    <w:rPr>
      <w:rFonts w:ascii="Calibri" w:hAnsi="Calibri"/>
    </w:rPr>
  </w:style>
  <w:style w:type="paragraph" w:styleId="a4">
    <w:name w:val="No Spacing"/>
    <w:link w:val="a3"/>
    <w:uiPriority w:val="1"/>
    <w:qFormat/>
    <w:rsid w:val="00D75512"/>
    <w:pPr>
      <w:spacing w:after="0" w:line="240" w:lineRule="auto"/>
    </w:pPr>
    <w:rPr>
      <w:rFonts w:ascii="Calibri" w:hAnsi="Calibri"/>
    </w:rPr>
  </w:style>
  <w:style w:type="paragraph" w:styleId="a5">
    <w:name w:val="Normal (Web)"/>
    <w:basedOn w:val="a"/>
    <w:uiPriority w:val="99"/>
    <w:unhideWhenUsed/>
    <w:rsid w:val="00F3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482E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FA482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9">
    <w:name w:val="c9"/>
    <w:basedOn w:val="a"/>
    <w:rsid w:val="009E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E194C"/>
  </w:style>
  <w:style w:type="paragraph" w:customStyle="1" w:styleId="c0">
    <w:name w:val="c0"/>
    <w:basedOn w:val="a"/>
    <w:rsid w:val="009E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E194C"/>
  </w:style>
  <w:style w:type="character" w:customStyle="1" w:styleId="apple-converted-space">
    <w:name w:val="apple-converted-space"/>
    <w:basedOn w:val="a0"/>
    <w:rsid w:val="009E194C"/>
  </w:style>
  <w:style w:type="paragraph" w:styleId="a7">
    <w:name w:val="Balloon Text"/>
    <w:basedOn w:val="a"/>
    <w:link w:val="a8"/>
    <w:uiPriority w:val="99"/>
    <w:semiHidden/>
    <w:unhideWhenUsed/>
    <w:rsid w:val="004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FA482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75512"/>
    <w:rPr>
      <w:rFonts w:ascii="Calibri" w:hAnsi="Calibri"/>
    </w:rPr>
  </w:style>
  <w:style w:type="paragraph" w:styleId="a4">
    <w:name w:val="No Spacing"/>
    <w:link w:val="a3"/>
    <w:uiPriority w:val="1"/>
    <w:qFormat/>
    <w:rsid w:val="00D75512"/>
    <w:pPr>
      <w:spacing w:after="0" w:line="240" w:lineRule="auto"/>
    </w:pPr>
    <w:rPr>
      <w:rFonts w:ascii="Calibri" w:hAnsi="Calibri"/>
    </w:rPr>
  </w:style>
  <w:style w:type="paragraph" w:styleId="a5">
    <w:name w:val="Normal (Web)"/>
    <w:basedOn w:val="a"/>
    <w:uiPriority w:val="99"/>
    <w:unhideWhenUsed/>
    <w:rsid w:val="00F3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482E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FA482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9">
    <w:name w:val="c9"/>
    <w:basedOn w:val="a"/>
    <w:rsid w:val="009E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E194C"/>
  </w:style>
  <w:style w:type="paragraph" w:customStyle="1" w:styleId="c0">
    <w:name w:val="c0"/>
    <w:basedOn w:val="a"/>
    <w:rsid w:val="009E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E194C"/>
  </w:style>
  <w:style w:type="character" w:customStyle="1" w:styleId="apple-converted-space">
    <w:name w:val="apple-converted-space"/>
    <w:basedOn w:val="a0"/>
    <w:rsid w:val="009E194C"/>
  </w:style>
  <w:style w:type="paragraph" w:styleId="a7">
    <w:name w:val="Balloon Text"/>
    <w:basedOn w:val="a"/>
    <w:link w:val="a8"/>
    <w:uiPriority w:val="99"/>
    <w:semiHidden/>
    <w:unhideWhenUsed/>
    <w:rsid w:val="004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Кабинет 6-4</cp:lastModifiedBy>
  <cp:revision>1</cp:revision>
  <cp:lastPrinted>2021-02-09T10:40:00Z</cp:lastPrinted>
  <dcterms:created xsi:type="dcterms:W3CDTF">2021-01-25T09:22:00Z</dcterms:created>
  <dcterms:modified xsi:type="dcterms:W3CDTF">2021-02-09T10:51:00Z</dcterms:modified>
</cp:coreProperties>
</file>