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FE166" w14:textId="77777777" w:rsidR="00665B60" w:rsidRPr="00F778B1" w:rsidRDefault="00C7776C" w:rsidP="00665B60">
      <w:pPr>
        <w:jc w:val="right"/>
        <w:rPr>
          <w:rFonts w:ascii="Times New Roman" w:hAnsi="Times New Roman" w:cs="Times New Roman"/>
          <w:sz w:val="28"/>
          <w:szCs w:val="28"/>
        </w:rPr>
      </w:pPr>
      <w:r w:rsidRPr="00C77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14:paraId="2F56C645" w14:textId="77777777" w:rsidR="00665B60" w:rsidRDefault="00665B60" w:rsidP="00665B6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F011218" w14:textId="77777777" w:rsidR="00665B60" w:rsidRDefault="00665B60" w:rsidP="00665B6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71FF211" w14:textId="77777777" w:rsidR="00665B60" w:rsidRDefault="00665B60" w:rsidP="00665B6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F965DB9" w14:textId="77777777" w:rsidR="00665B60" w:rsidRDefault="00665B60" w:rsidP="00665B6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6968375" w14:textId="77777777" w:rsidR="00665B60" w:rsidRDefault="00665B60" w:rsidP="00665B6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73E0615" w14:textId="77777777" w:rsidR="00665B60" w:rsidRDefault="00665B60" w:rsidP="00665B6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17C20A8" w14:textId="77777777" w:rsidR="00665B60" w:rsidRPr="00F778B1" w:rsidRDefault="00665B60" w:rsidP="00665B6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1FD9C61" w14:textId="77777777" w:rsidR="00665B60" w:rsidRPr="00F778B1" w:rsidRDefault="00665B60" w:rsidP="00665B6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9651CCB" w14:textId="77FF1EBF" w:rsidR="00665B60" w:rsidRPr="00F778B1" w:rsidRDefault="00A92C7F" w:rsidP="00665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АДАПТИРОВАННАЯ </w:t>
      </w:r>
      <w:r w:rsidR="00665B60" w:rsidRPr="00F778B1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070E4C46" w14:textId="77777777" w:rsidR="00665B60" w:rsidRPr="00F778B1" w:rsidRDefault="00665B60" w:rsidP="00665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F778B1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14:paraId="4A90D991" w14:textId="77777777" w:rsidR="00665B60" w:rsidRPr="00F778B1" w:rsidRDefault="00665B60" w:rsidP="00665B60">
      <w:pPr>
        <w:widowControl w:val="0"/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F778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F778B1">
        <w:rPr>
          <w:rFonts w:ascii="Times New Roman" w:hAnsi="Times New Roman" w:cs="Times New Roman"/>
          <w:sz w:val="28"/>
          <w:szCs w:val="28"/>
        </w:rPr>
        <w:t>в профессии: 16675 Повар</w:t>
      </w:r>
    </w:p>
    <w:p w14:paraId="31F77C19" w14:textId="77777777" w:rsidR="00665B60" w:rsidRPr="00F778B1" w:rsidRDefault="00665B60" w:rsidP="00665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  <w:r w:rsidRPr="00F778B1">
        <w:rPr>
          <w:rFonts w:ascii="Times New Roman" w:hAnsi="Times New Roman" w:cs="Times New Roman"/>
          <w:i/>
          <w:sz w:val="28"/>
          <w:szCs w:val="28"/>
        </w:rPr>
        <w:t>(ОВЗ)</w:t>
      </w:r>
    </w:p>
    <w:p w14:paraId="7E609E8C" w14:textId="77777777" w:rsidR="00665B60" w:rsidRPr="00F778B1" w:rsidRDefault="00665B60" w:rsidP="00665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aps/>
          <w:sz w:val="28"/>
          <w:szCs w:val="28"/>
        </w:rPr>
      </w:pPr>
    </w:p>
    <w:p w14:paraId="5BAF6E66" w14:textId="77777777" w:rsidR="00665B60" w:rsidRPr="00F778B1" w:rsidRDefault="00665B60" w:rsidP="00665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742B1D89" w14:textId="77777777" w:rsidR="00665B60" w:rsidRPr="00F778B1" w:rsidRDefault="00665B60" w:rsidP="00665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351912D9" w14:textId="77777777" w:rsidR="00665B60" w:rsidRPr="00F778B1" w:rsidRDefault="00665B60" w:rsidP="00665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DF4CEE6" w14:textId="77777777" w:rsidR="00665B60" w:rsidRPr="00F778B1" w:rsidRDefault="00665B60" w:rsidP="00665B60">
      <w:pPr>
        <w:widowControl w:val="0"/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778B1">
        <w:rPr>
          <w:rFonts w:ascii="Times New Roman" w:hAnsi="Times New Roman" w:cs="Times New Roman"/>
          <w:color w:val="000000"/>
          <w:sz w:val="28"/>
          <w:szCs w:val="28"/>
        </w:rPr>
        <w:t>Форма обучения - очная</w:t>
      </w:r>
    </w:p>
    <w:p w14:paraId="53B20CA5" w14:textId="77777777" w:rsidR="00665B60" w:rsidRPr="00F778B1" w:rsidRDefault="00665B60" w:rsidP="00665B60">
      <w:pPr>
        <w:widowControl w:val="0"/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778B1">
        <w:rPr>
          <w:rFonts w:ascii="Times New Roman" w:hAnsi="Times New Roman" w:cs="Times New Roman"/>
          <w:color w:val="000000"/>
          <w:sz w:val="28"/>
          <w:szCs w:val="28"/>
        </w:rPr>
        <w:t xml:space="preserve"> Срок </w:t>
      </w:r>
      <w:proofErr w:type="gramStart"/>
      <w:r w:rsidRPr="00F778B1">
        <w:rPr>
          <w:rFonts w:ascii="Times New Roman" w:hAnsi="Times New Roman" w:cs="Times New Roman"/>
          <w:color w:val="000000"/>
          <w:sz w:val="28"/>
          <w:szCs w:val="28"/>
        </w:rPr>
        <w:t>обучения  -</w:t>
      </w:r>
      <w:proofErr w:type="gramEnd"/>
      <w:r w:rsidRPr="00F778B1">
        <w:rPr>
          <w:rFonts w:ascii="Times New Roman" w:hAnsi="Times New Roman" w:cs="Times New Roman"/>
          <w:color w:val="000000"/>
          <w:sz w:val="28"/>
          <w:szCs w:val="28"/>
        </w:rPr>
        <w:t>1 год 10 месяцев</w:t>
      </w:r>
    </w:p>
    <w:p w14:paraId="709BED88" w14:textId="77777777" w:rsidR="00665B60" w:rsidRPr="00F778B1" w:rsidRDefault="00665B60" w:rsidP="00665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8F46136" w14:textId="77777777" w:rsidR="00665B60" w:rsidRPr="00F778B1" w:rsidRDefault="00665B60" w:rsidP="00665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242102F" w14:textId="77777777" w:rsidR="00665B60" w:rsidRPr="00F778B1" w:rsidRDefault="00665B60" w:rsidP="00665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B73C46C" w14:textId="77777777" w:rsidR="00665B60" w:rsidRPr="00F778B1" w:rsidRDefault="00665B60" w:rsidP="00665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3434BE9" w14:textId="77777777" w:rsidR="00665B60" w:rsidRPr="00F778B1" w:rsidRDefault="00665B60" w:rsidP="00665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7C3FA0A" w14:textId="77777777" w:rsidR="00665B60" w:rsidRPr="00F778B1" w:rsidRDefault="00665B60" w:rsidP="00665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45C4E03" w14:textId="77777777" w:rsidR="00665B60" w:rsidRPr="00F778B1" w:rsidRDefault="00665B60" w:rsidP="00665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429B702" w14:textId="77777777" w:rsidR="00665B60" w:rsidRPr="00F778B1" w:rsidRDefault="00665B60" w:rsidP="00665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F5EB37A" w14:textId="77777777" w:rsidR="00665B60" w:rsidRPr="00F778B1" w:rsidRDefault="00665B60" w:rsidP="0066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78B1">
        <w:rPr>
          <w:rFonts w:ascii="Times New Roman" w:hAnsi="Times New Roman" w:cs="Times New Roman"/>
          <w:bCs/>
          <w:sz w:val="28"/>
          <w:szCs w:val="28"/>
        </w:rPr>
        <w:t>2020 г.</w:t>
      </w:r>
    </w:p>
    <w:p w14:paraId="070FBCA9" w14:textId="6E32FDE4" w:rsidR="00900DAD" w:rsidRDefault="00900DAD" w:rsidP="00900DAD">
      <w:pPr>
        <w:widowControl w:val="0"/>
        <w:overflowPunct w:val="0"/>
        <w:autoSpaceDE w:val="0"/>
        <w:autoSpaceDN w:val="0"/>
        <w:adjustRightInd w:val="0"/>
        <w:spacing w:line="211" w:lineRule="auto"/>
        <w:ind w:right="-73" w:firstLine="708"/>
        <w:jc w:val="both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Адаптированная программа </w:t>
      </w:r>
      <w:r>
        <w:rPr>
          <w:rFonts w:ascii="Times New Roman" w:hAnsi="Times New Roman"/>
          <w:iCs/>
          <w:sz w:val="28"/>
          <w:szCs w:val="28"/>
        </w:rPr>
        <w:t>производственной практики</w:t>
      </w:r>
      <w:bookmarkStart w:id="0" w:name="_GoBack"/>
      <w:bookmarkEnd w:id="0"/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профессионального обучения по программам профессиональной подготовки по профессиям рабочих, должностей служащих по профессии  «Повар» обучающихся с ограниченными возможностями здоровья на базе выпускников специальных (коррекционных) школ VIII вида без получения среднего общего образования, сроком обучения 1 год 10 месяцев, разработана с учетом Профессионального стандарта  Повар, утвержденного приказом </w:t>
      </w:r>
      <w:r>
        <w:rPr>
          <w:rFonts w:ascii="Times New Roman" w:hAnsi="Times New Roman"/>
          <w:sz w:val="28"/>
          <w:szCs w:val="28"/>
        </w:rPr>
        <w:t xml:space="preserve"> Министерства труда и социальной защиты РФ от 08.09. 2015 г. N 610н </w:t>
      </w:r>
      <w:r>
        <w:rPr>
          <w:rFonts w:ascii="Times New Roman" w:hAnsi="Times New Roman"/>
          <w:color w:val="000000"/>
          <w:sz w:val="28"/>
          <w:szCs w:val="28"/>
        </w:rPr>
        <w:t>и методических рекомендаций по обучению, воспитанию детей с ОВЗ (с умственной отсталостью) с учетом их психофизических особенностей.</w:t>
      </w:r>
    </w:p>
    <w:p w14:paraId="740B0452" w14:textId="77777777" w:rsidR="00665B60" w:rsidRPr="00F778B1" w:rsidRDefault="00665B60" w:rsidP="00665B6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B1B4EC" w14:textId="77777777" w:rsidR="00665B60" w:rsidRPr="00F778B1" w:rsidRDefault="00665B60" w:rsidP="00665B6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76BABE" w14:textId="77777777" w:rsidR="00665B60" w:rsidRPr="00F778B1" w:rsidRDefault="00665B60" w:rsidP="00665B60">
      <w:pPr>
        <w:rPr>
          <w:rFonts w:ascii="Times New Roman" w:hAnsi="Times New Roman" w:cs="Times New Roman"/>
          <w:b/>
          <w:sz w:val="28"/>
          <w:szCs w:val="28"/>
        </w:rPr>
      </w:pPr>
    </w:p>
    <w:p w14:paraId="7EE6F245" w14:textId="77777777" w:rsidR="00665B60" w:rsidRPr="00F778B1" w:rsidRDefault="00665B60" w:rsidP="00665B60">
      <w:pPr>
        <w:rPr>
          <w:rFonts w:ascii="Times New Roman" w:hAnsi="Times New Roman" w:cs="Times New Roman"/>
          <w:b/>
          <w:sz w:val="28"/>
          <w:szCs w:val="28"/>
        </w:rPr>
      </w:pPr>
    </w:p>
    <w:p w14:paraId="7CE94CF4" w14:textId="77777777" w:rsidR="00665B60" w:rsidRPr="00F778B1" w:rsidRDefault="00665B60" w:rsidP="00665B60">
      <w:pPr>
        <w:rPr>
          <w:rFonts w:ascii="Times New Roman" w:hAnsi="Times New Roman" w:cs="Times New Roman"/>
          <w:b/>
          <w:sz w:val="28"/>
          <w:szCs w:val="28"/>
        </w:rPr>
      </w:pPr>
    </w:p>
    <w:p w14:paraId="1D3A31A4" w14:textId="77777777" w:rsidR="00665B60" w:rsidRPr="00F778B1" w:rsidRDefault="00665B60" w:rsidP="00665B60">
      <w:pPr>
        <w:rPr>
          <w:rFonts w:ascii="Times New Roman" w:hAnsi="Times New Roman" w:cs="Times New Roman"/>
          <w:b/>
          <w:sz w:val="28"/>
          <w:szCs w:val="28"/>
        </w:rPr>
      </w:pPr>
    </w:p>
    <w:p w14:paraId="5C8F23F0" w14:textId="77777777" w:rsidR="00665B60" w:rsidRPr="00F778B1" w:rsidRDefault="00665B60" w:rsidP="00665B60">
      <w:pPr>
        <w:rPr>
          <w:rFonts w:ascii="Times New Roman" w:hAnsi="Times New Roman" w:cs="Times New Roman"/>
          <w:b/>
          <w:sz w:val="28"/>
          <w:szCs w:val="28"/>
        </w:rPr>
      </w:pPr>
    </w:p>
    <w:p w14:paraId="7A629356" w14:textId="77777777" w:rsidR="00665B60" w:rsidRPr="00F778B1" w:rsidRDefault="00665B60" w:rsidP="00665B60">
      <w:pPr>
        <w:rPr>
          <w:rFonts w:ascii="Times New Roman" w:hAnsi="Times New Roman" w:cs="Times New Roman"/>
          <w:b/>
          <w:sz w:val="28"/>
          <w:szCs w:val="28"/>
        </w:rPr>
      </w:pPr>
    </w:p>
    <w:p w14:paraId="32BB52B0" w14:textId="77777777" w:rsidR="00665B60" w:rsidRPr="00F778B1" w:rsidRDefault="00665B60" w:rsidP="00665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778B1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F778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78B1">
        <w:rPr>
          <w:rFonts w:ascii="Times New Roman" w:hAnsi="Times New Roman" w:cs="Times New Roman"/>
          <w:i/>
          <w:sz w:val="28"/>
          <w:szCs w:val="28"/>
        </w:rPr>
        <w:t>ГАПОУ  БТОТиС</w:t>
      </w:r>
      <w:proofErr w:type="gramEnd"/>
    </w:p>
    <w:p w14:paraId="575FFAEF" w14:textId="77777777" w:rsidR="00665B60" w:rsidRPr="00F778B1" w:rsidRDefault="00665B60" w:rsidP="00665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182A8A3A" w14:textId="77777777" w:rsidR="00665B60" w:rsidRPr="00F778B1" w:rsidRDefault="00665B60" w:rsidP="00665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426" w:right="-215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8B1">
        <w:rPr>
          <w:rFonts w:ascii="Times New Roman" w:hAnsi="Times New Roman" w:cs="Times New Roman"/>
          <w:b/>
          <w:sz w:val="28"/>
          <w:szCs w:val="28"/>
        </w:rPr>
        <w:t xml:space="preserve">Разработчик: </w:t>
      </w:r>
      <w:r w:rsidRPr="00F778B1">
        <w:rPr>
          <w:rFonts w:ascii="Times New Roman" w:hAnsi="Times New Roman" w:cs="Times New Roman"/>
          <w:sz w:val="28"/>
          <w:szCs w:val="28"/>
        </w:rPr>
        <w:t>Суворова Н.В</w:t>
      </w:r>
      <w:r w:rsidRPr="00F778B1">
        <w:rPr>
          <w:rFonts w:ascii="Times New Roman" w:hAnsi="Times New Roman" w:cs="Times New Roman"/>
          <w:bCs/>
          <w:i/>
          <w:sz w:val="28"/>
          <w:szCs w:val="28"/>
        </w:rPr>
        <w:t xml:space="preserve">., преподаватель </w:t>
      </w:r>
      <w:proofErr w:type="gramStart"/>
      <w:r w:rsidRPr="00F778B1">
        <w:rPr>
          <w:rFonts w:ascii="Times New Roman" w:hAnsi="Times New Roman" w:cs="Times New Roman"/>
          <w:bCs/>
          <w:i/>
          <w:sz w:val="28"/>
          <w:szCs w:val="28"/>
        </w:rPr>
        <w:t>ГАПОУ  БТОТиС</w:t>
      </w:r>
      <w:proofErr w:type="gramEnd"/>
    </w:p>
    <w:p w14:paraId="3305A006" w14:textId="77777777" w:rsidR="00665B60" w:rsidRPr="00F778B1" w:rsidRDefault="00665B60" w:rsidP="00665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D8CE8F" w14:textId="77777777" w:rsidR="00665B60" w:rsidRPr="00F778B1" w:rsidRDefault="00665B60" w:rsidP="00665B60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14:paraId="0D792FA0" w14:textId="77777777" w:rsidR="00665B60" w:rsidRPr="00F778B1" w:rsidRDefault="00665B60" w:rsidP="00665B60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14:paraId="7D24C159" w14:textId="77777777" w:rsidR="00665B60" w:rsidRPr="00F778B1" w:rsidRDefault="00665B60" w:rsidP="00665B60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14:paraId="061A6454" w14:textId="77777777" w:rsidR="00665B60" w:rsidRPr="00F778B1" w:rsidRDefault="00665B60" w:rsidP="00665B60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14:paraId="3D879AB2" w14:textId="77777777" w:rsidR="00665B60" w:rsidRPr="00F778B1" w:rsidRDefault="00665B60" w:rsidP="00665B60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14:paraId="164670A3" w14:textId="77777777" w:rsidR="00665B60" w:rsidRPr="00F778B1" w:rsidRDefault="00665B60" w:rsidP="00665B60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14:paraId="275BEC1E" w14:textId="77777777" w:rsidR="00665B60" w:rsidRPr="00F778B1" w:rsidRDefault="00665B60" w:rsidP="00665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8B1">
        <w:rPr>
          <w:rFonts w:ascii="Times New Roman" w:hAnsi="Times New Roman" w:cs="Times New Roman"/>
          <w:sz w:val="28"/>
          <w:szCs w:val="28"/>
        </w:rPr>
        <w:tab/>
        <w:t xml:space="preserve">Рабочая </w:t>
      </w:r>
      <w:proofErr w:type="gramStart"/>
      <w:r w:rsidRPr="00F778B1">
        <w:rPr>
          <w:rFonts w:ascii="Times New Roman" w:hAnsi="Times New Roman" w:cs="Times New Roman"/>
          <w:sz w:val="28"/>
          <w:szCs w:val="28"/>
        </w:rPr>
        <w:t>программа  учебной</w:t>
      </w:r>
      <w:proofErr w:type="gramEnd"/>
      <w:r w:rsidRPr="00F778B1">
        <w:rPr>
          <w:rFonts w:ascii="Times New Roman" w:hAnsi="Times New Roman" w:cs="Times New Roman"/>
          <w:sz w:val="28"/>
          <w:szCs w:val="28"/>
        </w:rPr>
        <w:t xml:space="preserve"> дисциплины одобрена ЦК профессионального блока  ГАПОУ  БТОТиС, протокол № 1 «31» августа  2020 г.</w:t>
      </w:r>
    </w:p>
    <w:p w14:paraId="0C7DF8A5" w14:textId="77777777" w:rsidR="00665B60" w:rsidRPr="00F778B1" w:rsidRDefault="00665B60" w:rsidP="00665B60">
      <w:pPr>
        <w:rPr>
          <w:rFonts w:ascii="Times New Roman" w:hAnsi="Times New Roman" w:cs="Times New Roman"/>
          <w:b/>
          <w:sz w:val="28"/>
          <w:szCs w:val="28"/>
        </w:rPr>
      </w:pPr>
    </w:p>
    <w:p w14:paraId="57B878D4" w14:textId="77777777" w:rsidR="00665B60" w:rsidRPr="00F778B1" w:rsidRDefault="00665B60" w:rsidP="00665B60">
      <w:pPr>
        <w:rPr>
          <w:rFonts w:ascii="Times New Roman" w:hAnsi="Times New Roman" w:cs="Times New Roman"/>
          <w:b/>
          <w:sz w:val="28"/>
          <w:szCs w:val="28"/>
        </w:rPr>
      </w:pPr>
    </w:p>
    <w:p w14:paraId="5B004145" w14:textId="77777777" w:rsidR="00665B60" w:rsidRDefault="00665B60" w:rsidP="00665B6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3D4CF41" w14:textId="77777777" w:rsidR="00665B60" w:rsidRPr="00F778B1" w:rsidRDefault="00665B60" w:rsidP="00665B6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61FCCA1" w14:textId="77777777" w:rsidR="00665B60" w:rsidRPr="00F778B1" w:rsidRDefault="00665B60" w:rsidP="00665B6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A5EE5C8" w14:textId="77777777" w:rsidR="00665B60" w:rsidRPr="00F778B1" w:rsidRDefault="00665B60" w:rsidP="00665B60">
      <w:pPr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5A22716" w14:textId="77777777" w:rsidR="003D5787" w:rsidRPr="003D5787" w:rsidRDefault="003D5787" w:rsidP="00665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8C25361" w14:textId="77777777" w:rsidR="003D5787" w:rsidRPr="003D5787" w:rsidRDefault="003D5787" w:rsidP="003D5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0588A7" w14:textId="77777777" w:rsidR="003D5787" w:rsidRPr="003D5787" w:rsidRDefault="003D5787" w:rsidP="003D5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85566" w14:textId="77777777" w:rsidR="003D5787" w:rsidRPr="003D5787" w:rsidRDefault="003D5787" w:rsidP="003D57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1CD0DEA8" w14:textId="77777777" w:rsidR="003D5787" w:rsidRPr="003D5787" w:rsidRDefault="003D5787" w:rsidP="003D57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13FA9A24" w14:textId="77777777" w:rsidR="003D5787" w:rsidRPr="003D5787" w:rsidRDefault="003D5787" w:rsidP="003D57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FF81905" w14:textId="77777777" w:rsidR="003D5787" w:rsidRPr="003D5787" w:rsidRDefault="003D5787" w:rsidP="003D57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BE4824C" w14:textId="77777777" w:rsidR="003D5787" w:rsidRPr="003D5787" w:rsidRDefault="003D5787" w:rsidP="003D57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8678144" w14:textId="77777777" w:rsidR="003D5787" w:rsidRPr="003D5787" w:rsidRDefault="003D5787" w:rsidP="003D57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5D6D782" w14:textId="77777777" w:rsidR="003D5787" w:rsidRPr="003D5787" w:rsidRDefault="003D5787" w:rsidP="003D57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E166CD8" w14:textId="77777777" w:rsidR="003D5787" w:rsidRPr="003D5787" w:rsidRDefault="003D5787" w:rsidP="003D57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1D5A7369" w14:textId="77777777" w:rsidR="003D5787" w:rsidRPr="003D5787" w:rsidRDefault="003D5787" w:rsidP="003D57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20A4DED" w14:textId="77777777" w:rsidR="003D5787" w:rsidRPr="003D5787" w:rsidRDefault="003D5787" w:rsidP="003D57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05C3B36" w14:textId="77777777" w:rsidR="003D5787" w:rsidRDefault="003D5787" w:rsidP="00BF1D00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5876B5" w14:textId="77777777" w:rsidR="00665B60" w:rsidRDefault="00665B60" w:rsidP="00BF1D00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EF3C4" w14:textId="77777777" w:rsidR="00665B60" w:rsidRDefault="00665B60" w:rsidP="00BF1D00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A8357" w14:textId="77777777" w:rsidR="00665B60" w:rsidRDefault="00665B60" w:rsidP="00BF1D00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D71FB" w14:textId="77777777" w:rsidR="00665B60" w:rsidRDefault="00665B60" w:rsidP="00BF1D00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4A67B3" w14:textId="77777777" w:rsidR="00665B60" w:rsidRDefault="00665B60" w:rsidP="00BF1D00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91CBD" w14:textId="77777777" w:rsidR="00665B60" w:rsidRDefault="00665B60" w:rsidP="00BF1D00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5048EA" w14:textId="77777777" w:rsidR="00665B60" w:rsidRDefault="00665B60" w:rsidP="00BF1D00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A1312" w14:textId="77777777" w:rsidR="00665B60" w:rsidRDefault="00665B60" w:rsidP="00BF1D00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A801E" w14:textId="77777777" w:rsidR="00665B60" w:rsidRDefault="00665B60" w:rsidP="00BF1D00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61CBED" w14:textId="77777777" w:rsidR="00665B60" w:rsidRDefault="00665B60" w:rsidP="00BF1D00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91273" w14:textId="77777777" w:rsidR="00665B60" w:rsidRDefault="00665B60" w:rsidP="00BF1D00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A586F7" w14:textId="77777777" w:rsidR="00D25059" w:rsidRDefault="00D25059" w:rsidP="00BF1D00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378C9F" w14:textId="77777777" w:rsidR="00D25059" w:rsidRDefault="00D25059" w:rsidP="00BF1D00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1A6FE6" w14:textId="77777777" w:rsidR="00D25059" w:rsidRDefault="00D25059" w:rsidP="00BF1D00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3B6FB" w14:textId="77777777" w:rsidR="00D25059" w:rsidRPr="003D5787" w:rsidRDefault="00D25059" w:rsidP="00BF1D00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CF685D" w14:textId="2C9C86A0" w:rsidR="0015268D" w:rsidRDefault="0015268D" w:rsidP="00AD3B4B">
      <w:pPr>
        <w:shd w:val="clear" w:color="auto" w:fill="FFFFFF"/>
        <w:spacing w:after="24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BE56066" w14:textId="77777777" w:rsidR="00A92C7F" w:rsidRPr="0015268D" w:rsidRDefault="00A92C7F" w:rsidP="00AD3B4B">
      <w:pPr>
        <w:shd w:val="clear" w:color="auto" w:fill="FFFFFF"/>
        <w:spacing w:after="24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5E3A5EF" w14:textId="77777777" w:rsidR="0015268D" w:rsidRPr="00BF1D00" w:rsidRDefault="0015268D" w:rsidP="0015268D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BF1D0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СОДЕРЖАНИЕ</w:t>
      </w:r>
    </w:p>
    <w:p w14:paraId="296175E7" w14:textId="77777777" w:rsidR="0015268D" w:rsidRPr="00BF1D00" w:rsidRDefault="0015268D" w:rsidP="0015268D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AF4DB9D" w14:textId="77777777" w:rsidR="0015268D" w:rsidRPr="004F6EFB" w:rsidRDefault="00BF1D00" w:rsidP="004F6EFB">
      <w:pPr>
        <w:pStyle w:val="a5"/>
        <w:numPr>
          <w:ilvl w:val="0"/>
          <w:numId w:val="17"/>
        </w:num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4F6EF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Пояснительная записка про</w:t>
      </w:r>
      <w:r w:rsidR="0015268D" w:rsidRPr="004F6EF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изводственной практики</w:t>
      </w:r>
    </w:p>
    <w:p w14:paraId="3E99CE75" w14:textId="77777777" w:rsidR="0015268D" w:rsidRPr="00D417E5" w:rsidRDefault="00BF1D00" w:rsidP="00D417E5">
      <w:pPr>
        <w:pStyle w:val="a5"/>
        <w:numPr>
          <w:ilvl w:val="0"/>
          <w:numId w:val="17"/>
        </w:num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D41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4F6EFB" w:rsidRPr="00D41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езультаты освоения программы п</w:t>
      </w:r>
      <w:r w:rsidR="0015268D" w:rsidRPr="00D41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роизводственной практики</w:t>
      </w:r>
    </w:p>
    <w:p w14:paraId="2D922FBA" w14:textId="77777777" w:rsidR="0015268D" w:rsidRPr="004F6EFB" w:rsidRDefault="00BF1D00" w:rsidP="00BF1D00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4F6EF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>I</w:t>
      </w:r>
      <w:r w:rsidR="008A159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>II</w:t>
      </w:r>
      <w:r w:rsidRPr="004F6EF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.Структура </w:t>
      </w:r>
      <w:r w:rsidR="0015268D" w:rsidRPr="004F6EF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и содержание программы производственной практики</w:t>
      </w:r>
    </w:p>
    <w:p w14:paraId="5C3DC883" w14:textId="77777777" w:rsidR="0015268D" w:rsidRPr="004F6EFB" w:rsidRDefault="0015268D" w:rsidP="00BF1D00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4942308B" w14:textId="77777777" w:rsidR="0015268D" w:rsidRPr="0015268D" w:rsidRDefault="0015268D" w:rsidP="00BF1D00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B4D0E01" w14:textId="77777777" w:rsidR="0015268D" w:rsidRPr="0015268D" w:rsidRDefault="0015268D" w:rsidP="001526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61EF71C" w14:textId="77777777" w:rsidR="0015268D" w:rsidRPr="0015268D" w:rsidRDefault="0015268D" w:rsidP="001526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CFAB03C" w14:textId="77777777" w:rsidR="0015268D" w:rsidRPr="0015268D" w:rsidRDefault="0015268D" w:rsidP="001526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847B715" w14:textId="77777777" w:rsidR="0015268D" w:rsidRPr="0015268D" w:rsidRDefault="0015268D" w:rsidP="001526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2474678" w14:textId="77777777" w:rsidR="0015268D" w:rsidRPr="0015268D" w:rsidRDefault="0015268D" w:rsidP="001526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3673905" w14:textId="77777777" w:rsidR="0015268D" w:rsidRPr="0015268D" w:rsidRDefault="0015268D" w:rsidP="001526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A033CF8" w14:textId="77777777" w:rsidR="0015268D" w:rsidRPr="0015268D" w:rsidRDefault="0015268D" w:rsidP="001526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946F33A" w14:textId="77777777" w:rsidR="0015268D" w:rsidRPr="0015268D" w:rsidRDefault="0015268D" w:rsidP="001526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1EDB895" w14:textId="77777777" w:rsidR="0015268D" w:rsidRPr="0015268D" w:rsidRDefault="0015268D" w:rsidP="001526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7CF1508" w14:textId="77777777" w:rsidR="0015268D" w:rsidRPr="0015268D" w:rsidRDefault="0015268D" w:rsidP="001526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E6692C5" w14:textId="77777777" w:rsidR="0015268D" w:rsidRPr="0015268D" w:rsidRDefault="0015268D" w:rsidP="001526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019789D" w14:textId="77777777" w:rsidR="0015268D" w:rsidRPr="0015268D" w:rsidRDefault="0015268D" w:rsidP="001526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C351232" w14:textId="77777777" w:rsidR="0015268D" w:rsidRPr="0015268D" w:rsidRDefault="0015268D" w:rsidP="001526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B080F56" w14:textId="77777777" w:rsidR="0015268D" w:rsidRPr="0015268D" w:rsidRDefault="0015268D" w:rsidP="001526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F4123CC" w14:textId="77777777" w:rsidR="008A1590" w:rsidRPr="0015268D" w:rsidRDefault="008A1590" w:rsidP="001526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106FC83" w14:textId="77777777" w:rsidR="0015268D" w:rsidRDefault="0015268D" w:rsidP="001526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411F84C" w14:textId="77777777" w:rsidR="008A1590" w:rsidRPr="0015268D" w:rsidRDefault="008A1590" w:rsidP="001526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06F32C1" w14:textId="77777777" w:rsidR="0015268D" w:rsidRPr="0015268D" w:rsidRDefault="0015268D" w:rsidP="001526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4FB0A54" w14:textId="77777777" w:rsidR="004F6EFB" w:rsidRDefault="004F6EFB" w:rsidP="0015268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DC807CA" w14:textId="77777777" w:rsidR="004F6EFB" w:rsidRDefault="004F6EFB" w:rsidP="0015268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DDFB0F8" w14:textId="77777777" w:rsidR="0015268D" w:rsidRPr="004F6EFB" w:rsidRDefault="0015268D" w:rsidP="004F6EFB">
      <w:pPr>
        <w:pStyle w:val="a5"/>
        <w:numPr>
          <w:ilvl w:val="0"/>
          <w:numId w:val="18"/>
        </w:num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F6EF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ПОЯСНИТЕЛЬНАЯ ЗАПИСКА</w:t>
      </w:r>
    </w:p>
    <w:p w14:paraId="5994D2BD" w14:textId="77777777" w:rsidR="004F6EFB" w:rsidRPr="004F6EFB" w:rsidRDefault="004F6EFB" w:rsidP="004F6EFB">
      <w:pPr>
        <w:pStyle w:val="a5"/>
        <w:shd w:val="clear" w:color="auto" w:fill="FFFFFF"/>
        <w:spacing w:after="0" w:line="360" w:lineRule="atLeast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14:paraId="3D6582CA" w14:textId="77777777" w:rsidR="0015268D" w:rsidRPr="004F6EFB" w:rsidRDefault="0015268D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6E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14:paraId="7A5748F6" w14:textId="77777777" w:rsidR="0015268D" w:rsidRPr="004F6EFB" w:rsidRDefault="0015268D" w:rsidP="00A92C7F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профессиональной подготовки является производственная практика, в процессе которой необходимо подготовить специалистов</w:t>
      </w:r>
      <w:r w:rsid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имеющих практический опыт по выполнению вспомогательных работ по </w:t>
      </w:r>
      <w:r w:rsidRP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приготовлению блюд и кулинарных изделий. На производст</w:t>
      </w:r>
      <w:r w:rsid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венной практике</w:t>
      </w:r>
      <w:r w:rsidRP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основное внимание обращается на механическую кулинарную обработку овощей, плодов, рыбы, птицы, мяса, субпродуктов. </w:t>
      </w:r>
      <w:r w:rsid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P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щиеся определяют качество сырья, учатся последовательности обработки продуктов, готовят полуфабрикаты разных видов и предназначенных для различной тепловой кулинарной обработки. Очень важно, чтобы </w:t>
      </w:r>
      <w:r w:rsid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не только усвоили практические умения и навыки, но и вышли на II уровень подготовки, уровень самостоятельного выполнения практических работ.</w:t>
      </w:r>
    </w:p>
    <w:p w14:paraId="0196ED72" w14:textId="77777777" w:rsidR="0015268D" w:rsidRPr="004F6EFB" w:rsidRDefault="0015268D" w:rsidP="00A92C7F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Производственная практика проводится в конкретных производственных усло</w:t>
      </w:r>
      <w:r w:rsidRP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виях предприятий питания. </w:t>
      </w:r>
      <w:r w:rsid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P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проходят производственную практику на рабо</w:t>
      </w:r>
      <w:r w:rsidRP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чих местах предприятия в составе рабочих бригад, самостоятельно выполняют работы в соответствии с учебным планом, где показан ее объем, содержание и сроки проведе</w:t>
      </w:r>
      <w:r w:rsidRP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</w:t>
      </w:r>
    </w:p>
    <w:p w14:paraId="161FED6F" w14:textId="77777777" w:rsidR="0015268D" w:rsidRPr="004F6EFB" w:rsidRDefault="0015268D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предприятиях общественного питания при организации процесса производ</w:t>
      </w:r>
      <w:r w:rsidRP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ственной практики существуют две формы обучения </w:t>
      </w:r>
      <w:r w:rsidR="0072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2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щихся:</w:t>
      </w:r>
    </w:p>
    <w:p w14:paraId="61E46595" w14:textId="77777777" w:rsidR="0015268D" w:rsidRPr="004F6EFB" w:rsidRDefault="0015268D" w:rsidP="0015268D">
      <w:pPr>
        <w:numPr>
          <w:ilvl w:val="0"/>
          <w:numId w:val="8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составе бригад квалифицированных рабочих</w:t>
      </w:r>
    </w:p>
    <w:p w14:paraId="1219FB8E" w14:textId="77777777" w:rsidR="0015268D" w:rsidRPr="004F6EFB" w:rsidRDefault="0015268D" w:rsidP="00A92C7F">
      <w:pPr>
        <w:numPr>
          <w:ilvl w:val="0"/>
          <w:numId w:val="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прикрепления </w:t>
      </w:r>
      <w:r w:rsidR="0072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2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к квалифицированным рабочим.</w:t>
      </w:r>
      <w:r w:rsidRP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Определяются календарные сроки практики:</w:t>
      </w:r>
    </w:p>
    <w:p w14:paraId="09D44078" w14:textId="77777777" w:rsidR="0015268D" w:rsidRPr="004F6EFB" w:rsidRDefault="0015268D" w:rsidP="00A92C7F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Производственная практика на предприятии - 300 часов.</w:t>
      </w:r>
    </w:p>
    <w:p w14:paraId="2EA510BF" w14:textId="77777777" w:rsidR="0015268D" w:rsidRPr="004F6EFB" w:rsidRDefault="0015268D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Организационный период устройства </w:t>
      </w:r>
      <w:r w:rsidR="0072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2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на предприятия общественного питания состоит следующих операций:</w:t>
      </w:r>
    </w:p>
    <w:p w14:paraId="0D803A8B" w14:textId="77777777" w:rsidR="0015268D" w:rsidRPr="004F6EFB" w:rsidRDefault="0015268D" w:rsidP="0015268D">
      <w:pPr>
        <w:numPr>
          <w:ilvl w:val="0"/>
          <w:numId w:val="9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 производственного обучения изучает рабочие места, на которых </w:t>
      </w:r>
      <w:r w:rsid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будут проходить производственную практику, с целью выполнения учебной программы;</w:t>
      </w:r>
    </w:p>
    <w:p w14:paraId="0B52A118" w14:textId="77777777" w:rsidR="0015268D" w:rsidRPr="004F6EFB" w:rsidRDefault="0015268D" w:rsidP="0015268D">
      <w:pPr>
        <w:numPr>
          <w:ilvl w:val="0"/>
          <w:numId w:val="9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производственного обучения совместно с руководителями подраз</w:t>
      </w:r>
      <w:r w:rsidRP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делений предприятия определяет рабочие места учащихся и основные объекты учебно-производственных работ;</w:t>
      </w:r>
    </w:p>
    <w:p w14:paraId="7BFACAD7" w14:textId="79AFEC56" w:rsidR="0015268D" w:rsidRPr="004F6EFB" w:rsidRDefault="0015268D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Мастер производственного обучения участвует в подготовке и за</w:t>
      </w:r>
      <w:r w:rsid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ключении договора между техникумом</w:t>
      </w:r>
      <w:r w:rsidRP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предприя</w:t>
      </w:r>
      <w:r w:rsid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тием о производственной практике</w:t>
      </w:r>
      <w:r w:rsidR="00A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(договор подписывается </w:t>
      </w:r>
      <w:r w:rsidR="00FB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одной стороны директором ГАПОУ БТОТ и С</w:t>
      </w:r>
      <w:r w:rsidRP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другой стороны директором предприятия общественного питания).</w:t>
      </w:r>
    </w:p>
    <w:p w14:paraId="5F4491FD" w14:textId="77777777" w:rsidR="0015268D" w:rsidRPr="004F6EFB" w:rsidRDefault="0015268D" w:rsidP="0015268D">
      <w:pPr>
        <w:numPr>
          <w:ilvl w:val="0"/>
          <w:numId w:val="10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производственного обучения, совместно с руководителями подраз</w:t>
      </w:r>
      <w:r w:rsidRP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делений предприятия, участвует в разработке рабочей (детальной) программы производственной практики </w:t>
      </w:r>
      <w:r w:rsidR="00FB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FB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в составлен</w:t>
      </w:r>
      <w:r w:rsidR="00FB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графиков перемещения студентов</w:t>
      </w:r>
      <w:r w:rsidRP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4A188B9" w14:textId="77777777" w:rsidR="0015268D" w:rsidRDefault="0015268D" w:rsidP="00EE4B7A">
      <w:pPr>
        <w:numPr>
          <w:ilvl w:val="0"/>
          <w:numId w:val="10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Мастер производственного обучения совместно с медицинским работником организует прохождение медицинского осмотра </w:t>
      </w:r>
      <w:r w:rsidR="00FB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FB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щихся.</w:t>
      </w:r>
    </w:p>
    <w:p w14:paraId="24071E0A" w14:textId="77777777" w:rsidR="00EE4B7A" w:rsidRPr="00EE4B7A" w:rsidRDefault="00EE4B7A" w:rsidP="00EE4B7A">
      <w:p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1830A3" w14:textId="77777777" w:rsidR="0015268D" w:rsidRPr="004F6EFB" w:rsidRDefault="0015268D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самостоятельному выполнению работ обучающиеся допускаются только после проверки знаний по безопасности труда.</w:t>
      </w:r>
    </w:p>
    <w:p w14:paraId="7B0EB03B" w14:textId="77777777" w:rsidR="0015268D" w:rsidRPr="004F6EFB" w:rsidRDefault="0015268D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прохождении производственной практики учащиеся должны выполнять рабочие нормы выработки согласно коэффициенту перевода рабочих норм в ученические.</w:t>
      </w:r>
    </w:p>
    <w:p w14:paraId="7D8BD186" w14:textId="77777777" w:rsidR="0015268D" w:rsidRPr="004F6EFB" w:rsidRDefault="0015268D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Квалификационные экзамены проводятся в соответствии с Положением о порядке аттестации и присвоения квалификации лицам, овладевающим профессией, при этом квалификационная (пробная) работа проводится за счет времени, отведенного на произ</w:t>
      </w:r>
      <w:r w:rsidRP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водственную практику.</w:t>
      </w:r>
    </w:p>
    <w:p w14:paraId="77F1F8E3" w14:textId="77777777" w:rsidR="0015268D" w:rsidRPr="004F6EFB" w:rsidRDefault="0015268D" w:rsidP="0015268D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8E61C5F" w14:textId="77777777" w:rsidR="0015268D" w:rsidRPr="0015268D" w:rsidRDefault="0015268D" w:rsidP="001526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26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526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14:paraId="4EDB1E62" w14:textId="77777777" w:rsidR="00EE4B7A" w:rsidRDefault="00EE4B7A" w:rsidP="001526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7298672" w14:textId="77777777" w:rsidR="00EE4B7A" w:rsidRDefault="00EE4B7A" w:rsidP="001526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F178C06" w14:textId="77777777" w:rsidR="0015268D" w:rsidRPr="0015268D" w:rsidRDefault="0015268D" w:rsidP="001526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26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526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14:paraId="65637607" w14:textId="77777777" w:rsidR="0015268D" w:rsidRPr="0015268D" w:rsidRDefault="0015268D" w:rsidP="001526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3B3DF0F" w14:textId="77777777" w:rsidR="0015268D" w:rsidRPr="0015268D" w:rsidRDefault="0015268D" w:rsidP="001526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681073C" w14:textId="77777777" w:rsidR="00F874A0" w:rsidRDefault="00EE4B7A" w:rsidP="00EE4B7A">
      <w:pPr>
        <w:pStyle w:val="a5"/>
        <w:numPr>
          <w:ilvl w:val="0"/>
          <w:numId w:val="1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4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15268D" w:rsidRPr="00EE4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езультаты освоения программы Производственной практики</w:t>
      </w:r>
      <w:r w:rsidR="00BB1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6EFF58E5" w14:textId="77777777" w:rsidR="00DB0726" w:rsidRDefault="00DB0726" w:rsidP="00DB0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50229B3" w14:textId="77777777" w:rsidR="00810B69" w:rsidRDefault="00EB71D9" w:rsidP="00EB71D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 д</w:t>
      </w:r>
      <w:r w:rsidRPr="00810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олжен знать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F069011" w14:textId="77777777" w:rsidR="00EB71D9" w:rsidRDefault="00EB71D9" w:rsidP="00810B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D1C66C" w14:textId="77777777" w:rsidR="00EB71D9" w:rsidRDefault="00EB71D9" w:rsidP="00EB71D9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повара в осуществлении задач, стоящих перед работниками общественного питания.</w:t>
      </w:r>
    </w:p>
    <w:p w14:paraId="0FB60CCE" w14:textId="77777777" w:rsidR="00EB71D9" w:rsidRDefault="00EB71D9" w:rsidP="00EB71D9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B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травматизма на предприятиях общественного питания, основные требования охраны труда. Пожарную безопасность.</w:t>
      </w:r>
    </w:p>
    <w:p w14:paraId="56160012" w14:textId="77777777" w:rsidR="00EB71D9" w:rsidRPr="00EB71D9" w:rsidRDefault="00EB71D9" w:rsidP="00EB71D9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механической кулинарной обработке продуктов. </w:t>
      </w:r>
    </w:p>
    <w:p w14:paraId="250D8616" w14:textId="77777777" w:rsidR="00EB71D9" w:rsidRDefault="00EB71D9" w:rsidP="00EB71D9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B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Характеристику основных приемов, используемых при механической обработке сырья: сортирование, измельчение, перемещение, взбивание, прессование, дозирование, формование. </w:t>
      </w:r>
    </w:p>
    <w:p w14:paraId="12DDC1C7" w14:textId="77777777" w:rsidR="00EB71D9" w:rsidRDefault="00EB71D9" w:rsidP="00EB71D9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B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приемы механической кулинарной обработки овощей, плодов и грибов свежих и переработанных.</w:t>
      </w:r>
    </w:p>
    <w:p w14:paraId="605FA337" w14:textId="77777777" w:rsidR="00EB71D9" w:rsidRDefault="00EB71D9" w:rsidP="00EB71D9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B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Технологический процесс обработки различных видов рыбы и нерыбных продуктов моря, приготовление полуфабрикатов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057076" w14:textId="77777777" w:rsidR="00CB48BB" w:rsidRDefault="00CB48BB" w:rsidP="00CB48BB">
      <w:pPr>
        <w:pStyle w:val="a5"/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B845E4" w14:textId="77777777" w:rsidR="00EB71D9" w:rsidRDefault="00EB71D9" w:rsidP="00EB71D9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B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Технологический процесс механической кулинарной обработки мяса, птицы, субпродуктов.</w:t>
      </w:r>
    </w:p>
    <w:p w14:paraId="675E32AA" w14:textId="77777777" w:rsidR="00EB71D9" w:rsidRDefault="00EB71D9" w:rsidP="00EB7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A80E5" w14:textId="77777777" w:rsidR="00EB71D9" w:rsidRDefault="00EB71D9" w:rsidP="00EB71D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 д</w:t>
      </w:r>
      <w:r w:rsidR="00BB1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олжен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14:paraId="2ABFA291" w14:textId="77777777" w:rsidR="00EB71D9" w:rsidRPr="00EB71D9" w:rsidRDefault="00EB71D9" w:rsidP="00EB71D9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B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вспомогательные работы по приготовлению блюд и кулинарных изделий.</w:t>
      </w:r>
    </w:p>
    <w:p w14:paraId="14CC5232" w14:textId="77777777" w:rsidR="00EB71D9" w:rsidRDefault="00EB71D9" w:rsidP="00EB71D9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1D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самопомощь и первую помощь при несчастных случаях, пользоваться медицинской аптечкой.</w:t>
      </w:r>
    </w:p>
    <w:p w14:paraId="7D7A0082" w14:textId="77777777" w:rsidR="00EB71D9" w:rsidRDefault="00EB71D9" w:rsidP="00EB71D9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пожарную безопасность при выполнении. </w:t>
      </w:r>
    </w:p>
    <w:p w14:paraId="4C726BD8" w14:textId="77777777" w:rsidR="00EB71D9" w:rsidRDefault="00EB71D9" w:rsidP="00EB71D9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рабочее место с учетом требований охраны труда и пожарной безопасности. </w:t>
      </w:r>
    </w:p>
    <w:p w14:paraId="5CA0179B" w14:textId="77777777" w:rsidR="00BB17D5" w:rsidRPr="00BB17D5" w:rsidRDefault="00EB71D9" w:rsidP="00BB17D5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качество поступивших овощей, плодов и грибов</w:t>
      </w:r>
      <w:r w:rsidR="00BB17D5" w:rsidRPr="00BB17D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соблюдать технологический процесс механической кулинарной обработки.</w:t>
      </w:r>
    </w:p>
    <w:p w14:paraId="04B682DC" w14:textId="77777777" w:rsidR="00BB17D5" w:rsidRPr="00BB17D5" w:rsidRDefault="00BB17D5" w:rsidP="00BB17D5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основные приемы, используемые при механической обработке сырья: сортирование, измельчение, перемещение, взбивание, прессование, дозирование, формование. </w:t>
      </w:r>
    </w:p>
    <w:p w14:paraId="68C6D476" w14:textId="77777777" w:rsidR="00BB17D5" w:rsidRPr="00BB17D5" w:rsidRDefault="00BB17D5" w:rsidP="00BB17D5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7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полуфабрикаты из овощей, плодов, грибов, оценивать их качество.</w:t>
      </w:r>
    </w:p>
    <w:p w14:paraId="2ED1A8F5" w14:textId="77777777" w:rsidR="00BB17D5" w:rsidRPr="00BB17D5" w:rsidRDefault="00BB17D5" w:rsidP="00BB17D5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количество отходов при механической обработке овощей.</w:t>
      </w:r>
    </w:p>
    <w:p w14:paraId="3C4B7CAC" w14:textId="77777777" w:rsidR="00EB71D9" w:rsidRDefault="00BB17D5" w:rsidP="00BB17D5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B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условия хранения сырья и полуфабрикатов.</w:t>
      </w:r>
    </w:p>
    <w:p w14:paraId="36FA98C5" w14:textId="77777777" w:rsidR="00BB17D5" w:rsidRPr="00BB17D5" w:rsidRDefault="00BB17D5" w:rsidP="00BB17D5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7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рабочее место с учетом требований охраны труда и пожарной безопасности.</w:t>
      </w:r>
    </w:p>
    <w:p w14:paraId="46C37F94" w14:textId="77777777" w:rsidR="00BB17D5" w:rsidRPr="00BB17D5" w:rsidRDefault="00BB17D5" w:rsidP="00BB17D5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качество поступившего сырья и полуфабрикатов.</w:t>
      </w:r>
    </w:p>
    <w:p w14:paraId="55022B94" w14:textId="77777777" w:rsidR="00BB17D5" w:rsidRPr="00BB17D5" w:rsidRDefault="00BB17D5" w:rsidP="00BB17D5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последовательность операций механической кулинарной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работки рыбы: оттаивание рыбы, </w:t>
      </w:r>
      <w:r w:rsidRPr="00BB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вымачивание соленой рыбы. </w:t>
      </w:r>
    </w:p>
    <w:p w14:paraId="4F4EAC4C" w14:textId="77777777" w:rsidR="00BB17D5" w:rsidRPr="00BB17D5" w:rsidRDefault="00BB17D5" w:rsidP="00BB17D5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Обрабатывать чешуйчатую, бесчешуйчатую рыбу, уметь обрабатывать некоторые особые виды рыб, рыбу осетровых пород. Обрабатывать сельдь, кильку.</w:t>
      </w:r>
    </w:p>
    <w:p w14:paraId="1834D028" w14:textId="77777777" w:rsidR="00BB17D5" w:rsidRPr="00BB17D5" w:rsidRDefault="00BB17D5" w:rsidP="00BB17D5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отходы при механической кулинарной обработке рыбы, использовать меры по снижению отходов.</w:t>
      </w:r>
    </w:p>
    <w:p w14:paraId="3D223B44" w14:textId="77777777" w:rsidR="00BB17D5" w:rsidRDefault="00BB17D5" w:rsidP="00BB17D5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B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условия хранения сырья и полуфабрикатов.</w:t>
      </w:r>
    </w:p>
    <w:p w14:paraId="65486409" w14:textId="77777777" w:rsidR="00EB71D9" w:rsidRDefault="00EB71D9" w:rsidP="00EB7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32A049" w14:textId="77777777" w:rsidR="00EB71D9" w:rsidRPr="00EB71D9" w:rsidRDefault="00EB71D9" w:rsidP="00EB7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BE364" w14:textId="77777777" w:rsidR="00EB71D9" w:rsidRPr="00EB71D9" w:rsidRDefault="00EB71D9" w:rsidP="00EB7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F491E" w14:textId="77777777" w:rsidR="00810B69" w:rsidRPr="00810B69" w:rsidRDefault="00810B69" w:rsidP="00810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50348" w14:textId="77777777" w:rsidR="0015268D" w:rsidRDefault="0015268D" w:rsidP="001526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78B8C8B" w14:textId="77777777" w:rsidR="00CB48BB" w:rsidRDefault="00CB48BB" w:rsidP="001526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F9B6A7D" w14:textId="77777777" w:rsidR="00CB48BB" w:rsidRDefault="00CB48BB" w:rsidP="001526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8512DE0" w14:textId="77777777" w:rsidR="00CB48BB" w:rsidRDefault="00CB48BB" w:rsidP="001526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D59DCDE" w14:textId="77777777" w:rsidR="00CB48BB" w:rsidRDefault="00CB48BB" w:rsidP="001526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B7AF91B" w14:textId="77777777" w:rsidR="00CB48BB" w:rsidRDefault="00CB48BB" w:rsidP="001526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7B34D16" w14:textId="77777777" w:rsidR="00CB48BB" w:rsidRDefault="00CB48BB" w:rsidP="001526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4A11B62" w14:textId="77777777" w:rsidR="00CB48BB" w:rsidRDefault="00CB48BB" w:rsidP="001526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3A468FF" w14:textId="77777777" w:rsidR="00CB48BB" w:rsidRDefault="00CB48BB" w:rsidP="001526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55CFC25" w14:textId="77777777" w:rsidR="00CB48BB" w:rsidRDefault="00CB48BB" w:rsidP="001526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B41D482" w14:textId="77777777" w:rsidR="00CB48BB" w:rsidRDefault="00CB48BB" w:rsidP="001526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7825A7E" w14:textId="77777777" w:rsidR="00CB48BB" w:rsidRDefault="00CB48BB" w:rsidP="001526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ED65064" w14:textId="77777777" w:rsidR="00CB48BB" w:rsidRDefault="00CB48BB" w:rsidP="001526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ED6E424" w14:textId="77777777" w:rsidR="00CB48BB" w:rsidRDefault="00CB48BB" w:rsidP="001526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4FB34C9" w14:textId="77777777" w:rsidR="00CB48BB" w:rsidRDefault="00CB48BB" w:rsidP="001526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424D8A9" w14:textId="77777777" w:rsidR="00CB48BB" w:rsidRDefault="00CB48BB" w:rsidP="001526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498BCD6" w14:textId="77777777" w:rsidR="00CB48BB" w:rsidRPr="0015268D" w:rsidRDefault="00CB48BB" w:rsidP="001526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29137E2" w14:textId="77777777" w:rsidR="0015268D" w:rsidRDefault="0015268D" w:rsidP="00773EF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3E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Учебно-воспитательные задачи практики</w:t>
      </w:r>
    </w:p>
    <w:p w14:paraId="0819A04A" w14:textId="77777777" w:rsidR="00773EFA" w:rsidRPr="00773EFA" w:rsidRDefault="00773EFA" w:rsidP="00773EF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A26D96C" w14:textId="5FDD99B0" w:rsidR="0015268D" w:rsidRPr="00A92C7F" w:rsidRDefault="00B17DE1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C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</w:t>
      </w:r>
      <w:r w:rsidR="00773EFA" w:rsidRPr="00A92C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A92C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5268D" w:rsidRPr="00A92C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производственной практики является завершение обуче</w:t>
      </w:r>
      <w:r w:rsidR="0015268D" w:rsidRPr="00A92C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ния и подготовка будущего молодого рабочего к самостоятельной работе на предпри</w:t>
      </w:r>
      <w:r w:rsidR="0015268D" w:rsidRPr="00A92C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ятии.</w:t>
      </w:r>
    </w:p>
    <w:p w14:paraId="1F6FFA53" w14:textId="77777777" w:rsidR="00EE4B7A" w:rsidRPr="00EE4B7A" w:rsidRDefault="00EE4B7A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5E2FFD2" w14:textId="77777777" w:rsidR="0015268D" w:rsidRDefault="0015268D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3E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Основными задачами являются:</w:t>
      </w:r>
    </w:p>
    <w:p w14:paraId="107CE193" w14:textId="77777777" w:rsidR="00EE4B7A" w:rsidRPr="00773EFA" w:rsidRDefault="00EE4B7A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1E6866B" w14:textId="77777777" w:rsidR="0015268D" w:rsidRPr="00773EFA" w:rsidRDefault="0015268D" w:rsidP="0015268D">
      <w:pPr>
        <w:numPr>
          <w:ilvl w:val="0"/>
          <w:numId w:val="11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Адаптация </w:t>
      </w:r>
      <w:r w:rsidR="00EE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77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EE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</w:t>
      </w:r>
      <w:r w:rsidRPr="0077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щегося в конкретных условиях предприятия.</w:t>
      </w:r>
    </w:p>
    <w:p w14:paraId="23BF6B53" w14:textId="77777777" w:rsidR="0015268D" w:rsidRPr="00773EFA" w:rsidRDefault="0015268D" w:rsidP="0015268D">
      <w:pPr>
        <w:numPr>
          <w:ilvl w:val="0"/>
          <w:numId w:val="11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Воспитание у </w:t>
      </w:r>
      <w:r w:rsidR="00EE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77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EE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7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щегося дисциплины и хорошего отношения к труду, товарище</w:t>
      </w:r>
      <w:r w:rsidRPr="0077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взаимопомощи.</w:t>
      </w:r>
    </w:p>
    <w:p w14:paraId="01850854" w14:textId="77777777" w:rsidR="0015268D" w:rsidRPr="00773EFA" w:rsidRDefault="0015268D" w:rsidP="0015268D">
      <w:pPr>
        <w:numPr>
          <w:ilvl w:val="0"/>
          <w:numId w:val="11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и совершенствование профессиональных знаний и умений по про</w:t>
      </w:r>
      <w:r w:rsidRPr="0077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фессии.</w:t>
      </w:r>
    </w:p>
    <w:p w14:paraId="679D2254" w14:textId="77777777" w:rsidR="0015268D" w:rsidRPr="00773EFA" w:rsidRDefault="0015268D" w:rsidP="0015268D">
      <w:pPr>
        <w:numPr>
          <w:ilvl w:val="0"/>
          <w:numId w:val="11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опыта самостоятельного выполнения видов работ, определенной сложности.</w:t>
      </w:r>
    </w:p>
    <w:p w14:paraId="123AE9FB" w14:textId="77777777" w:rsidR="0015268D" w:rsidRPr="00773EFA" w:rsidRDefault="0015268D" w:rsidP="0015268D">
      <w:pPr>
        <w:numPr>
          <w:ilvl w:val="0"/>
          <w:numId w:val="11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устойчивых навыков в выполнении всех видов работ.</w:t>
      </w:r>
    </w:p>
    <w:p w14:paraId="792EEB9E" w14:textId="77777777" w:rsidR="0015268D" w:rsidRPr="00773EFA" w:rsidRDefault="0015268D" w:rsidP="0015268D">
      <w:pPr>
        <w:numPr>
          <w:ilvl w:val="0"/>
          <w:numId w:val="11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новой техники, прогрессивн</w:t>
      </w:r>
      <w:r w:rsidR="00EE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технологии, опыта наставников</w:t>
      </w:r>
      <w:r w:rsidRPr="0077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нова</w:t>
      </w:r>
      <w:r w:rsidRPr="0077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торов производства.</w:t>
      </w:r>
    </w:p>
    <w:p w14:paraId="1811F766" w14:textId="77777777" w:rsidR="0015268D" w:rsidRPr="00773EFA" w:rsidRDefault="0015268D" w:rsidP="0015268D">
      <w:pPr>
        <w:numPr>
          <w:ilvl w:val="0"/>
          <w:numId w:val="11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производственной технологии, технической документации.</w:t>
      </w:r>
    </w:p>
    <w:p w14:paraId="044CC638" w14:textId="535DDD9D" w:rsidR="0015268D" w:rsidRPr="00773EFA" w:rsidRDefault="0015268D" w:rsidP="00EE4B7A">
      <w:pPr>
        <w:numPr>
          <w:ilvl w:val="0"/>
          <w:numId w:val="11"/>
        </w:numPr>
        <w:shd w:val="clear" w:color="auto" w:fill="FFFFFF"/>
        <w:spacing w:after="0" w:line="360" w:lineRule="atLeast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3FD">
        <w:rPr>
          <w:rStyle w:val="10"/>
          <w:rFonts w:eastAsiaTheme="minorHAnsi"/>
          <w:b w:val="0"/>
          <w:sz w:val="28"/>
        </w:rPr>
        <w:t>Формирование умений соглас</w:t>
      </w:r>
      <w:r w:rsidR="00EE4B7A" w:rsidRPr="00E323FD">
        <w:rPr>
          <w:rStyle w:val="10"/>
          <w:rFonts w:eastAsiaTheme="minorHAnsi"/>
          <w:b w:val="0"/>
          <w:sz w:val="28"/>
        </w:rPr>
        <w:t>овывать сво</w:t>
      </w:r>
      <w:r w:rsidR="00E323FD" w:rsidRPr="00E323FD">
        <w:rPr>
          <w:rStyle w:val="10"/>
          <w:rFonts w:eastAsiaTheme="minorHAnsi"/>
          <w:b w:val="0"/>
          <w:sz w:val="28"/>
        </w:rPr>
        <w:t>й труд с трудом одногруппниками в брига</w:t>
      </w:r>
      <w:r w:rsidR="00773EFA" w:rsidRPr="00E323FD">
        <w:rPr>
          <w:rStyle w:val="10"/>
          <w:rFonts w:eastAsiaTheme="minorHAnsi"/>
          <w:b w:val="0"/>
          <w:sz w:val="28"/>
        </w:rPr>
        <w:t>де,</w:t>
      </w:r>
      <w:r w:rsidR="00A92C7F">
        <w:rPr>
          <w:rStyle w:val="10"/>
          <w:rFonts w:eastAsiaTheme="minorHAnsi"/>
          <w:b w:val="0"/>
          <w:sz w:val="28"/>
        </w:rPr>
        <w:t xml:space="preserve"> </w:t>
      </w:r>
      <w:r w:rsidRPr="0077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навыков самоконтроля и взаимоконтроля.</w:t>
      </w:r>
    </w:p>
    <w:p w14:paraId="105D14BC" w14:textId="77777777" w:rsidR="0015268D" w:rsidRPr="00773EFA" w:rsidRDefault="0015268D" w:rsidP="0015268D">
      <w:pPr>
        <w:numPr>
          <w:ilvl w:val="0"/>
          <w:numId w:val="11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знаний и умений, связанных с охраной труда (трудового законода</w:t>
      </w:r>
      <w:r w:rsidRPr="0077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тельства, промышленной санитарии, гигиене, технике безопасности и противо</w:t>
      </w:r>
      <w:r w:rsidRPr="0077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пожарные мероприятия).</w:t>
      </w:r>
    </w:p>
    <w:p w14:paraId="5DF12139" w14:textId="77777777" w:rsidR="0015268D" w:rsidRPr="00E323FD" w:rsidRDefault="0015268D" w:rsidP="00E323FD">
      <w:pPr>
        <w:pStyle w:val="a5"/>
        <w:numPr>
          <w:ilvl w:val="0"/>
          <w:numId w:val="1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профессионально-важных качеств (быстроты реакции, координированности, наблюдательности, глазомера).</w:t>
      </w:r>
    </w:p>
    <w:p w14:paraId="06947901" w14:textId="77777777" w:rsidR="0015268D" w:rsidRDefault="0015268D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11.Формирование </w:t>
      </w:r>
      <w:r w:rsidR="00E3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77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E3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7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щегося наставниками и новаторами производства высоких мо</w:t>
      </w:r>
      <w:r w:rsidRPr="0077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ральных качеств рабочего.</w:t>
      </w:r>
    </w:p>
    <w:p w14:paraId="08F2C10E" w14:textId="77777777" w:rsidR="00773EFA" w:rsidRDefault="00773EFA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E4F792" w14:textId="77777777" w:rsidR="00773EFA" w:rsidRDefault="00773EFA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FA92CC" w14:textId="77777777" w:rsidR="00773EFA" w:rsidRDefault="00773EFA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DE987D" w14:textId="77777777" w:rsidR="00773EFA" w:rsidRDefault="00773EFA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8CE154" w14:textId="77777777" w:rsidR="00773EFA" w:rsidRDefault="00773EFA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AD3F44" w14:textId="77777777" w:rsidR="00773EFA" w:rsidRDefault="00773EFA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60CED3" w14:textId="77777777" w:rsidR="00773EFA" w:rsidRDefault="00773EFA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EB3430" w14:textId="77777777" w:rsidR="00773EFA" w:rsidRDefault="00773EFA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3E16D6" w14:textId="77777777" w:rsidR="00773EFA" w:rsidRDefault="00773EFA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FF0441" w14:textId="77777777" w:rsidR="00F65B5E" w:rsidRDefault="00F65B5E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531CC2" w14:textId="77777777" w:rsidR="00F65B5E" w:rsidRDefault="00F65B5E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8334F0" w14:textId="77777777" w:rsidR="00773EFA" w:rsidRDefault="00773EFA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92BBB2" w14:textId="77777777" w:rsidR="00773EFA" w:rsidRPr="00773EFA" w:rsidRDefault="00773EFA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3773B4" w14:textId="77777777" w:rsidR="0015268D" w:rsidRPr="00E323FD" w:rsidRDefault="00E323FD" w:rsidP="00E323FD">
      <w:pPr>
        <w:shd w:val="clear" w:color="auto" w:fill="FFFFFF"/>
        <w:spacing w:after="0" w:line="360" w:lineRule="atLeast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.Структура</w:t>
      </w:r>
      <w:r w:rsidR="0015268D" w:rsidRPr="00E323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содержание программы производственной практики</w:t>
      </w:r>
    </w:p>
    <w:p w14:paraId="075EAAA5" w14:textId="77777777" w:rsidR="00D64755" w:rsidRPr="00D64755" w:rsidRDefault="00D64755" w:rsidP="00D64755">
      <w:pPr>
        <w:pStyle w:val="a5"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5C51EC8" w14:textId="77777777" w:rsidR="0015268D" w:rsidRDefault="0015268D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47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 и содержание работ</w:t>
      </w:r>
    </w:p>
    <w:p w14:paraId="063ACA42" w14:textId="77777777" w:rsidR="00727882" w:rsidRPr="00D64755" w:rsidRDefault="00727882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86DF329" w14:textId="77777777" w:rsidR="0015268D" w:rsidRPr="00773EFA" w:rsidRDefault="0015268D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Pr="0077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7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щиеся осуществляют технологический процесс приготовления блюд, кулинарных изделий </w:t>
      </w:r>
      <w:proofErr w:type="gramStart"/>
      <w:r w:rsidRPr="0077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технологических карт</w:t>
      </w:r>
      <w:proofErr w:type="gramEnd"/>
      <w:r w:rsidRPr="0077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применением </w:t>
      </w:r>
      <w:r w:rsidRPr="0077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современной техники и техно</w:t>
      </w:r>
      <w:r w:rsidRPr="0077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логии, трудовых приемов и способов передовиков и новаторов производства;</w:t>
      </w:r>
    </w:p>
    <w:p w14:paraId="4D1633AD" w14:textId="77777777" w:rsidR="0015268D" w:rsidRPr="00D64755" w:rsidRDefault="0015268D" w:rsidP="0015268D">
      <w:pPr>
        <w:numPr>
          <w:ilvl w:val="0"/>
          <w:numId w:val="12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Активное привлечение </w:t>
      </w:r>
      <w:r w:rsidR="00D64755"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D64755"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к самостоятельному разбору технологи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ческой документации (умение рассчитывать количество порций по технологической карте, соблюдение технологической последовательности, требований, норм);</w:t>
      </w:r>
    </w:p>
    <w:p w14:paraId="67C94E22" w14:textId="77777777" w:rsidR="0015268D" w:rsidRPr="00D64755" w:rsidRDefault="0015268D" w:rsidP="0015268D">
      <w:pPr>
        <w:numPr>
          <w:ilvl w:val="0"/>
          <w:numId w:val="12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мер по обеспечению безопасности при выполнении работ: механической кулинарной обработке сырья, приготовление полуфабрикатов, тепло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обработке.</w:t>
      </w:r>
    </w:p>
    <w:p w14:paraId="30C769D6" w14:textId="77777777" w:rsidR="0015268D" w:rsidRPr="00D64755" w:rsidRDefault="0015268D" w:rsidP="0015268D">
      <w:pPr>
        <w:numPr>
          <w:ilvl w:val="0"/>
          <w:numId w:val="12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порядка действий при неисправностях и неполадках обору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дования, участие в обсуждении оценки работы бригады, в решении организационных вопросов;</w:t>
      </w:r>
    </w:p>
    <w:p w14:paraId="6D33F767" w14:textId="77777777" w:rsidR="0015268D" w:rsidRPr="00D64755" w:rsidRDefault="0015268D" w:rsidP="0015268D">
      <w:pPr>
        <w:numPr>
          <w:ilvl w:val="0"/>
          <w:numId w:val="12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применение передовых высокопроизводительных приемов и способов труда, инструментов, приспособлений, оборудования применяемых новато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рами на производстве;</w:t>
      </w:r>
    </w:p>
    <w:p w14:paraId="7DA72140" w14:textId="77777777" w:rsidR="0015268D" w:rsidRPr="00D64755" w:rsidRDefault="0015268D" w:rsidP="0015268D">
      <w:pPr>
        <w:numPr>
          <w:ilvl w:val="0"/>
          <w:numId w:val="12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разработка и осуществление мероприятий по наиболее эффективному использованию рабочего времени, предупреждению дефектов, нека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чественного изготовления продукции, экономному расходованию сырья (вода, электроэнергия и </w:t>
      </w:r>
      <w:proofErr w:type="gramStart"/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</w:t>
      </w:r>
      <w:proofErr w:type="gramEnd"/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0FB397C1" w14:textId="77777777" w:rsidR="0015268D" w:rsidRDefault="0015268D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Проверку качества готовых блюд, изделий проводят путем снятия пробы (бракераж). Итоги органолептической оценки выставляются в дневник производст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венной практики, ежедневно, фиксируя наличие замечаний.</w:t>
      </w:r>
    </w:p>
    <w:p w14:paraId="77D17232" w14:textId="77777777" w:rsidR="00D64755" w:rsidRPr="00D64755" w:rsidRDefault="00D64755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16D303" w14:textId="77777777" w:rsidR="00D64755" w:rsidRDefault="0015268D" w:rsidP="00B17DE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47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 и содержание работ</w:t>
      </w:r>
    </w:p>
    <w:p w14:paraId="3BA9F4D4" w14:textId="77777777" w:rsidR="00D64755" w:rsidRPr="00D64755" w:rsidRDefault="00D64755" w:rsidP="00D6475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2224196" w14:textId="77777777" w:rsidR="0015268D" w:rsidRPr="00D64755" w:rsidRDefault="0015268D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47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производственных работ</w:t>
      </w:r>
    </w:p>
    <w:p w14:paraId="773ABF6D" w14:textId="77777777" w:rsidR="0015268D" w:rsidRPr="00D64755" w:rsidRDefault="0015268D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47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Функции</w:t>
      </w:r>
    </w:p>
    <w:p w14:paraId="23CEB1B0" w14:textId="77777777" w:rsidR="0015268D" w:rsidRPr="00D64755" w:rsidRDefault="0015268D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(технические, организация рабочего места, организационные и физиолого-гигиенические)</w:t>
      </w:r>
    </w:p>
    <w:p w14:paraId="4B836582" w14:textId="77777777" w:rsidR="0015268D" w:rsidRPr="00D64755" w:rsidRDefault="0015268D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контроля качества работ (техническая и технологическая документация)</w:t>
      </w:r>
    </w:p>
    <w:p w14:paraId="0ADA0B64" w14:textId="530BA05C" w:rsidR="00D64755" w:rsidRDefault="0015268D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5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Механическая кулинарная обработка овощей</w:t>
      </w:r>
      <w:r w:rsidR="00D64755" w:rsidRPr="008A15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92C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Сортировка, калибровка, </w:t>
      </w:r>
      <w:proofErr w:type="spellStart"/>
      <w:proofErr w:type="gramStart"/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мытье,очистка</w:t>
      </w:r>
      <w:proofErr w:type="spellEnd"/>
      <w:proofErr w:type="gramEnd"/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нарезка, приго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товление полуфабрикатов</w:t>
      </w:r>
      <w:r w:rsid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нания, умения при выполнении механической обработки овощей: последовательность, фор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мы нарезки, нормы отходов; </w:t>
      </w:r>
    </w:p>
    <w:p w14:paraId="69F3A2AA" w14:textId="77777777" w:rsidR="00D64755" w:rsidRDefault="0015268D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и умения ТБ и ОТ, применяемые при работе на меха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ническом оборудовании (машины для промы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вания, очистки и нарезки овощей), немехани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ческом оборудовании (рабочие столы, ванны, лари); </w:t>
      </w:r>
    </w:p>
    <w:p w14:paraId="42B43B75" w14:textId="77777777" w:rsidR="0015268D" w:rsidRPr="00D64755" w:rsidRDefault="0015268D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 инструментом (ножи), ин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вентарем. Размещение оборудования в соот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ветствии с технологическим процессом, тем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пература не ниже 16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С, 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сквозняки не допуска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ются; пол ровный, не скользкий, с уклоном; все движущиеся части машин ограждены, моторы заземлены</w:t>
      </w:r>
    </w:p>
    <w:p w14:paraId="1759E055" w14:textId="77777777" w:rsidR="0015268D" w:rsidRPr="00D64755" w:rsidRDefault="0015268D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производит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органолептическим методом; учет - взве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шиванием;</w:t>
      </w:r>
    </w:p>
    <w:p w14:paraId="6DFFD4C6" w14:textId="77777777" w:rsidR="0015268D" w:rsidRPr="00D64755" w:rsidRDefault="0015268D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докумен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РФ / ГОСТ Р 50763-95; нормы отходов; технологические карты; сборник рецептур; ин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струкции ОТ</w:t>
      </w:r>
    </w:p>
    <w:p w14:paraId="0A929D1B" w14:textId="77777777" w:rsidR="0015268D" w:rsidRPr="008A1590" w:rsidRDefault="0015268D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5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Механическая кулинарная обработка рыбы и нерыбных продуктов моря</w:t>
      </w:r>
      <w:r w:rsidR="008A15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35A1BAF3" w14:textId="77777777" w:rsidR="0015268D" w:rsidRPr="00D64755" w:rsidRDefault="0015268D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Оттаивание, вымачива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разделка (удаление чешуи, внутренностей, плавников, головы, ино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гда костей и ко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жи), приготовление кот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летной массы из рыбы, Приготовление полуфабрикатов (из котлетной массы, в целом виде, туш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ками, порционными на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турами и панированными кусками). Приготовление паниро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вок (красной, белой, </w:t>
      </w:r>
      <w:proofErr w:type="spellStart"/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льезона</w:t>
      </w:r>
      <w:proofErr w:type="spellEnd"/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188DC137" w14:textId="77777777" w:rsidR="0015268D" w:rsidRPr="008A1590" w:rsidRDefault="0015268D" w:rsidP="008A159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Знания, умения при выполнении механической обработки рыбы: последовательность, нормы отходов, способы оттаивания мороженой ры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бы, способы вымачивания соленой рыбы, осо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бенности обработки; ТБ и ОТ, применяемые при работе на механическом оборудовании (универсальный привод с комплектом сменных механизмов), немеханическом оборудовании (рабочие столы для разделки и нарезки полуфабрикатов, ванны для оттаивания, зама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чивания, промывания, лари); инструментом и инвентарем (ножи, ручные скребки, сита, ступки, противни, лотки, ведра, маркирован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доски) Размещение оборудования в соот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ветствии с технологическим процессом, тем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пература не ниже 16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С, сквозняки не допуска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ются; пол ровный, не скользкий, с уклоном; все движущиеся части машин ограждены, мо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 заземлены;</w:t>
      </w:r>
    </w:p>
    <w:p w14:paraId="113A12A8" w14:textId="77777777" w:rsidR="0015268D" w:rsidRPr="00D64755" w:rsidRDefault="0015268D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производит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органолептическим методом; учет - взве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шиванием;</w:t>
      </w:r>
    </w:p>
    <w:p w14:paraId="7BEA68EE" w14:textId="77777777" w:rsidR="0015268D" w:rsidRPr="00D64755" w:rsidRDefault="0015268D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докумен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РФ / нормы отходов; сборник рецептур, технологические карты; инструкции ОТ</w:t>
      </w:r>
    </w:p>
    <w:p w14:paraId="6AC8719D" w14:textId="77777777" w:rsidR="0015268D" w:rsidRPr="008A1590" w:rsidRDefault="0015268D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5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Механическая кулинарная обработка мяса, мясоп</w:t>
      </w:r>
      <w:r w:rsidR="00D64755" w:rsidRPr="008A15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родуктов и с/х</w:t>
      </w:r>
      <w:r w:rsidRPr="008A15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птицы</w:t>
      </w:r>
      <w:r w:rsidR="008A15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26BB7751" w14:textId="77777777" w:rsidR="0015268D" w:rsidRPr="00D64755" w:rsidRDefault="0015268D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Размораживание, обмы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вание, обсушивание, ку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линарная разделка и об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валка, зачистка и сорти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ровка мяса, приготовле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полуфабрикатов, рубленной массы, кот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летной массы, полуфаб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рикаты из них</w:t>
      </w:r>
    </w:p>
    <w:p w14:paraId="00DD2BD5" w14:textId="77777777" w:rsidR="0015268D" w:rsidRPr="0015268D" w:rsidRDefault="0015268D" w:rsidP="001526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FE72FD8" w14:textId="77777777" w:rsidR="0015268D" w:rsidRPr="00D64755" w:rsidRDefault="0015268D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647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Знания, умения при выполнении механической кулинарной обработки мяса и птицы, последо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вательность операций, нормы отходов, виды и приготовление полуфабрикатов, обработка субпродуктов, их использование; ТБ и ОТ применяемые при работе на механическом оборудовании (мясорубки, фаршемешалки, машины для нарезки и разрыхления мяса, кот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летным аппаратом), немеханическом оборудо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вании (рабочие столы, ванны); 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инструментом и инвентарем. Размещение оборудования в соответствии с технологическим процессом, температура не ниже 16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о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С, сквозняки не до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пускаются; пол ровный, не скользкий, с укло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ном; все движущиеся части машин ограждены, моторы заземлены;</w:t>
      </w:r>
    </w:p>
    <w:p w14:paraId="2323446B" w14:textId="77777777" w:rsidR="0015268D" w:rsidRPr="00D64755" w:rsidRDefault="0015268D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647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Контроль производится органолептическим методом; учет - взве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шиванием;</w:t>
      </w:r>
    </w:p>
    <w:p w14:paraId="1B047EBC" w14:textId="77777777" w:rsidR="0015268D" w:rsidRPr="00D64755" w:rsidRDefault="0015268D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647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Нормативные докумен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ты РФ /СанПиН-42-123-4117-86;</w:t>
      </w:r>
    </w:p>
    <w:p w14:paraId="167EBF2D" w14:textId="77777777" w:rsidR="0015268D" w:rsidRPr="00D64755" w:rsidRDefault="0015268D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647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нормы отходов; сбор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ник рецептур, техноло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гические карты; инст</w:t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рукции ОТ</w:t>
      </w:r>
    </w:p>
    <w:p w14:paraId="1778E2C3" w14:textId="77777777" w:rsidR="008A1590" w:rsidRDefault="008A1590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13A01C46" w14:textId="77777777" w:rsidR="008A1590" w:rsidRDefault="008A1590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00695D36" w14:textId="77777777" w:rsidR="00D35C1A" w:rsidRDefault="00D35C1A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6529816F" w14:textId="77777777" w:rsidR="00D35C1A" w:rsidRDefault="00D35C1A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04576E99" w14:textId="77777777" w:rsidR="00D35C1A" w:rsidRDefault="00D35C1A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293A9B55" w14:textId="77777777" w:rsidR="00D35C1A" w:rsidRDefault="00D35C1A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4865C4C0" w14:textId="77777777" w:rsidR="00D35C1A" w:rsidRDefault="00D35C1A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0339CE6C" w14:textId="77777777" w:rsidR="00D35C1A" w:rsidRDefault="00D35C1A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5BB0C273" w14:textId="77777777" w:rsidR="00D35C1A" w:rsidRDefault="00D35C1A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27209EFB" w14:textId="77777777" w:rsidR="00D35C1A" w:rsidRDefault="00D35C1A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297FCE90" w14:textId="77777777" w:rsidR="00D35C1A" w:rsidRDefault="00D35C1A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272439D0" w14:textId="77777777" w:rsidR="00D35C1A" w:rsidRDefault="00D35C1A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33CAAFB0" w14:textId="77777777" w:rsidR="00D35C1A" w:rsidRDefault="00D35C1A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01C2C596" w14:textId="77777777" w:rsidR="00D35C1A" w:rsidRDefault="00D35C1A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2822CC62" w14:textId="77777777" w:rsidR="00D35C1A" w:rsidRDefault="00D35C1A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5A078A9E" w14:textId="77777777" w:rsidR="00D35C1A" w:rsidRDefault="00D35C1A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6E5DB706" w14:textId="77777777" w:rsidR="00D35C1A" w:rsidRDefault="00D35C1A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1C43430A" w14:textId="77777777" w:rsidR="00D35C1A" w:rsidRDefault="00D35C1A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5B6F92CD" w14:textId="77777777" w:rsidR="00D35C1A" w:rsidRDefault="00D35C1A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625F96D7" w14:textId="77777777" w:rsidR="00D35C1A" w:rsidRDefault="00D35C1A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082AA42E" w14:textId="77777777" w:rsidR="00D35C1A" w:rsidRDefault="00D35C1A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66E925AA" w14:textId="77777777" w:rsidR="00D35C1A" w:rsidRDefault="00D35C1A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1956EA5D" w14:textId="77777777" w:rsidR="00D35C1A" w:rsidRDefault="00D35C1A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3669B213" w14:textId="77777777" w:rsidR="00D35C1A" w:rsidRPr="00B17DE1" w:rsidRDefault="00D35C1A" w:rsidP="00D35C1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7DE1">
        <w:rPr>
          <w:rFonts w:ascii="Times New Roman" w:hAnsi="Times New Roman" w:cs="Times New Roman"/>
          <w:b/>
          <w:sz w:val="28"/>
          <w:szCs w:val="24"/>
        </w:rPr>
        <w:t>Тематический план по производственной практике в условиях предприятия.</w:t>
      </w:r>
    </w:p>
    <w:p w14:paraId="0FE156E6" w14:textId="77777777" w:rsidR="00D35C1A" w:rsidRPr="00B17DE1" w:rsidRDefault="00D35C1A" w:rsidP="00D35C1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7DE1">
        <w:rPr>
          <w:rFonts w:ascii="Times New Roman" w:hAnsi="Times New Roman" w:cs="Times New Roman"/>
          <w:b/>
          <w:sz w:val="28"/>
          <w:szCs w:val="24"/>
        </w:rPr>
        <w:t>1 курс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855"/>
        <w:gridCol w:w="6"/>
        <w:gridCol w:w="7502"/>
        <w:gridCol w:w="1413"/>
      </w:tblGrid>
      <w:tr w:rsidR="00D35C1A" w:rsidRPr="00B17DE1" w14:paraId="055FD930" w14:textId="77777777" w:rsidTr="00D35C1A">
        <w:tc>
          <w:tcPr>
            <w:tcW w:w="861" w:type="dxa"/>
            <w:gridSpan w:val="2"/>
          </w:tcPr>
          <w:p w14:paraId="52CF80C8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 xml:space="preserve">№п/п </w:t>
            </w:r>
          </w:p>
        </w:tc>
        <w:tc>
          <w:tcPr>
            <w:tcW w:w="7502" w:type="dxa"/>
          </w:tcPr>
          <w:p w14:paraId="7D8C6094" w14:textId="77777777" w:rsidR="00D35C1A" w:rsidRPr="00B17DE1" w:rsidRDefault="00D35C1A" w:rsidP="00D35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413" w:type="dxa"/>
          </w:tcPr>
          <w:p w14:paraId="0D620B80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 xml:space="preserve">Кол- </w:t>
            </w:r>
            <w:proofErr w:type="gramStart"/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  <w:proofErr w:type="gramEnd"/>
          </w:p>
        </w:tc>
      </w:tr>
      <w:tr w:rsidR="00D35C1A" w:rsidRPr="00B17DE1" w14:paraId="7208126C" w14:textId="77777777" w:rsidTr="00D35C1A">
        <w:tc>
          <w:tcPr>
            <w:tcW w:w="861" w:type="dxa"/>
            <w:gridSpan w:val="2"/>
          </w:tcPr>
          <w:p w14:paraId="491BB5F1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02" w:type="dxa"/>
          </w:tcPr>
          <w:p w14:paraId="471FBE89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Знакомство с предприятием. Охрана труда на производстве. Инструктаж по т/б</w:t>
            </w:r>
          </w:p>
        </w:tc>
        <w:tc>
          <w:tcPr>
            <w:tcW w:w="1413" w:type="dxa"/>
          </w:tcPr>
          <w:p w14:paraId="27DD5B66" w14:textId="77777777" w:rsidR="00D35C1A" w:rsidRPr="00B17DE1" w:rsidRDefault="00D35C1A" w:rsidP="00D35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35C1A" w:rsidRPr="00B17DE1" w14:paraId="28E3AA76" w14:textId="77777777" w:rsidTr="00D35C1A">
        <w:tc>
          <w:tcPr>
            <w:tcW w:w="8363" w:type="dxa"/>
            <w:gridSpan w:val="3"/>
          </w:tcPr>
          <w:p w14:paraId="3AB7A62E" w14:textId="77777777" w:rsidR="00D35C1A" w:rsidRPr="00B17DE1" w:rsidRDefault="00D35C1A" w:rsidP="00D3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b/>
                <w:sz w:val="28"/>
                <w:szCs w:val="28"/>
              </w:rPr>
              <w:t>Тема №3</w:t>
            </w:r>
          </w:p>
          <w:p w14:paraId="326F10BF" w14:textId="77777777" w:rsidR="00D35C1A" w:rsidRPr="00B17DE1" w:rsidRDefault="00D35C1A" w:rsidP="00D3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b/>
                <w:sz w:val="28"/>
                <w:szCs w:val="28"/>
              </w:rPr>
              <w:t>Механическая кулинарная обработка овощей</w:t>
            </w:r>
          </w:p>
        </w:tc>
        <w:tc>
          <w:tcPr>
            <w:tcW w:w="1413" w:type="dxa"/>
          </w:tcPr>
          <w:p w14:paraId="69E247A6" w14:textId="77777777" w:rsidR="00D35C1A" w:rsidRPr="00B17DE1" w:rsidRDefault="00D35C1A" w:rsidP="00D35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D35C1A" w:rsidRPr="00B17DE1" w14:paraId="20A8DAD1" w14:textId="77777777" w:rsidTr="00D35C1A">
        <w:tc>
          <w:tcPr>
            <w:tcW w:w="861" w:type="dxa"/>
            <w:gridSpan w:val="2"/>
          </w:tcPr>
          <w:p w14:paraId="410F2DB6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02" w:type="dxa"/>
          </w:tcPr>
          <w:p w14:paraId="7E596579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Обработка корнеплодов, клубнеплодов и простая нарезка.</w:t>
            </w:r>
          </w:p>
        </w:tc>
        <w:tc>
          <w:tcPr>
            <w:tcW w:w="1413" w:type="dxa"/>
          </w:tcPr>
          <w:p w14:paraId="4696C24D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5C1A" w:rsidRPr="00B17DE1" w14:paraId="544E6EC0" w14:textId="77777777" w:rsidTr="00D35C1A">
        <w:tc>
          <w:tcPr>
            <w:tcW w:w="861" w:type="dxa"/>
            <w:gridSpan w:val="2"/>
          </w:tcPr>
          <w:p w14:paraId="08DF4B69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502" w:type="dxa"/>
          </w:tcPr>
          <w:p w14:paraId="795CB98E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Обработка капустных, луковых, пряных овощей и простая нарезка</w:t>
            </w:r>
          </w:p>
        </w:tc>
        <w:tc>
          <w:tcPr>
            <w:tcW w:w="1413" w:type="dxa"/>
          </w:tcPr>
          <w:p w14:paraId="7547888D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5C1A" w:rsidRPr="00B17DE1" w14:paraId="757E2C86" w14:textId="77777777" w:rsidTr="00D35C1A">
        <w:tc>
          <w:tcPr>
            <w:tcW w:w="861" w:type="dxa"/>
            <w:gridSpan w:val="2"/>
          </w:tcPr>
          <w:p w14:paraId="5FFB9A62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02" w:type="dxa"/>
          </w:tcPr>
          <w:p w14:paraId="525E8B40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кабачков и перцев, помидор для </w:t>
            </w:r>
            <w:proofErr w:type="spellStart"/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фарширования</w:t>
            </w:r>
            <w:proofErr w:type="spellEnd"/>
          </w:p>
        </w:tc>
        <w:tc>
          <w:tcPr>
            <w:tcW w:w="1413" w:type="dxa"/>
          </w:tcPr>
          <w:p w14:paraId="1010F470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5C1A" w:rsidRPr="00B17DE1" w14:paraId="096EB0C4" w14:textId="77777777" w:rsidTr="00D35C1A">
        <w:tc>
          <w:tcPr>
            <w:tcW w:w="861" w:type="dxa"/>
            <w:gridSpan w:val="2"/>
          </w:tcPr>
          <w:p w14:paraId="047F0798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02" w:type="dxa"/>
          </w:tcPr>
          <w:p w14:paraId="18530FE3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Оформление простых блюд из овощей</w:t>
            </w:r>
          </w:p>
        </w:tc>
        <w:tc>
          <w:tcPr>
            <w:tcW w:w="1413" w:type="dxa"/>
          </w:tcPr>
          <w:p w14:paraId="45953DBF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5C1A" w:rsidRPr="00B17DE1" w14:paraId="4497EE14" w14:textId="77777777" w:rsidTr="00D35C1A">
        <w:tc>
          <w:tcPr>
            <w:tcW w:w="855" w:type="dxa"/>
          </w:tcPr>
          <w:p w14:paraId="768003A6" w14:textId="77777777" w:rsidR="00D35C1A" w:rsidRPr="00B17DE1" w:rsidRDefault="00D35C1A" w:rsidP="00D3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18FD34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8" w:type="dxa"/>
            <w:gridSpan w:val="2"/>
          </w:tcPr>
          <w:p w14:paraId="61B67E25" w14:textId="77777777" w:rsidR="00D35C1A" w:rsidRPr="00B17DE1" w:rsidRDefault="00D35C1A" w:rsidP="00D3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b/>
                <w:sz w:val="28"/>
                <w:szCs w:val="28"/>
              </w:rPr>
              <w:t>Тема №5</w:t>
            </w:r>
          </w:p>
          <w:p w14:paraId="31122B82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Механическая кулинарная обработка плодов, овощей и грибов  </w:t>
            </w:r>
          </w:p>
        </w:tc>
        <w:tc>
          <w:tcPr>
            <w:tcW w:w="1413" w:type="dxa"/>
          </w:tcPr>
          <w:p w14:paraId="211BDA71" w14:textId="77777777" w:rsidR="00D35C1A" w:rsidRPr="00B17DE1" w:rsidRDefault="00D35C1A" w:rsidP="00D35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35C1A" w:rsidRPr="00B17DE1" w14:paraId="076A02BE" w14:textId="77777777" w:rsidTr="00D35C1A">
        <w:tc>
          <w:tcPr>
            <w:tcW w:w="861" w:type="dxa"/>
            <w:gridSpan w:val="2"/>
          </w:tcPr>
          <w:p w14:paraId="1395449E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02" w:type="dxa"/>
          </w:tcPr>
          <w:p w14:paraId="60762296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Оформление простых блюд из грибов, плодов</w:t>
            </w:r>
          </w:p>
        </w:tc>
        <w:tc>
          <w:tcPr>
            <w:tcW w:w="1413" w:type="dxa"/>
          </w:tcPr>
          <w:p w14:paraId="2F19AF62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5C1A" w:rsidRPr="00B17DE1" w14:paraId="2C45A0B6" w14:textId="77777777" w:rsidTr="00D35C1A">
        <w:tc>
          <w:tcPr>
            <w:tcW w:w="861" w:type="dxa"/>
            <w:gridSpan w:val="2"/>
          </w:tcPr>
          <w:p w14:paraId="08F7F916" w14:textId="77777777" w:rsidR="00D35C1A" w:rsidRPr="00B17DE1" w:rsidRDefault="00D35C1A" w:rsidP="00D35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2" w:type="dxa"/>
          </w:tcPr>
          <w:p w14:paraId="2C1B6E1A" w14:textId="77777777" w:rsidR="00D35C1A" w:rsidRPr="00B17DE1" w:rsidRDefault="00D35C1A" w:rsidP="00D3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b/>
                <w:sz w:val="28"/>
                <w:szCs w:val="28"/>
              </w:rPr>
              <w:t>Тема№ 6</w:t>
            </w:r>
          </w:p>
          <w:p w14:paraId="335B9C42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b/>
                <w:sz w:val="28"/>
                <w:szCs w:val="28"/>
              </w:rPr>
              <w:t>Механическая кулинарная обработка переработанных плодов и овощей</w:t>
            </w:r>
          </w:p>
        </w:tc>
        <w:tc>
          <w:tcPr>
            <w:tcW w:w="1413" w:type="dxa"/>
          </w:tcPr>
          <w:p w14:paraId="5C866E63" w14:textId="77777777" w:rsidR="00D35C1A" w:rsidRPr="00B17DE1" w:rsidRDefault="00D35C1A" w:rsidP="00D35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D35C1A" w:rsidRPr="00B17DE1" w14:paraId="78ED58C8" w14:textId="77777777" w:rsidTr="00D35C1A">
        <w:tc>
          <w:tcPr>
            <w:tcW w:w="861" w:type="dxa"/>
            <w:gridSpan w:val="2"/>
          </w:tcPr>
          <w:p w14:paraId="06332A4E" w14:textId="77777777" w:rsidR="00D35C1A" w:rsidRPr="00B17DE1" w:rsidRDefault="00D35C1A" w:rsidP="00D35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02" w:type="dxa"/>
          </w:tcPr>
          <w:p w14:paraId="73EAB10C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Приготовление блюд из замороженных овощей</w:t>
            </w:r>
          </w:p>
        </w:tc>
        <w:tc>
          <w:tcPr>
            <w:tcW w:w="1413" w:type="dxa"/>
          </w:tcPr>
          <w:p w14:paraId="0D971AD7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5C1A" w:rsidRPr="00B17DE1" w14:paraId="043BA483" w14:textId="77777777" w:rsidTr="00D35C1A">
        <w:tc>
          <w:tcPr>
            <w:tcW w:w="861" w:type="dxa"/>
            <w:gridSpan w:val="2"/>
          </w:tcPr>
          <w:p w14:paraId="4473F714" w14:textId="77777777" w:rsidR="00D35C1A" w:rsidRPr="00B17DE1" w:rsidRDefault="00D35C1A" w:rsidP="00D35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02" w:type="dxa"/>
          </w:tcPr>
          <w:p w14:paraId="2FDA8F03" w14:textId="77777777" w:rsidR="00D35C1A" w:rsidRPr="00B17DE1" w:rsidRDefault="00D35C1A" w:rsidP="00D35C1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Приготовление блюд из переработанных плодов</w:t>
            </w:r>
          </w:p>
        </w:tc>
        <w:tc>
          <w:tcPr>
            <w:tcW w:w="1413" w:type="dxa"/>
          </w:tcPr>
          <w:p w14:paraId="6EAD2A46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5C1A" w:rsidRPr="00B17DE1" w14:paraId="3851B4A8" w14:textId="77777777" w:rsidTr="00D35C1A">
        <w:tc>
          <w:tcPr>
            <w:tcW w:w="861" w:type="dxa"/>
            <w:gridSpan w:val="2"/>
          </w:tcPr>
          <w:p w14:paraId="7F22EA69" w14:textId="77777777" w:rsidR="00D35C1A" w:rsidRPr="00B17DE1" w:rsidRDefault="00D35C1A" w:rsidP="00D35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02" w:type="dxa"/>
          </w:tcPr>
          <w:p w14:paraId="7987C084" w14:textId="77777777" w:rsidR="00D35C1A" w:rsidRPr="00B17DE1" w:rsidRDefault="00D35C1A" w:rsidP="00D35C1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Приготовление блюд из квашеных овощей</w:t>
            </w:r>
          </w:p>
        </w:tc>
        <w:tc>
          <w:tcPr>
            <w:tcW w:w="1413" w:type="dxa"/>
          </w:tcPr>
          <w:p w14:paraId="67F18A40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5C1A" w:rsidRPr="00B17DE1" w14:paraId="1CF48ACA" w14:textId="77777777" w:rsidTr="00D35C1A">
        <w:tc>
          <w:tcPr>
            <w:tcW w:w="861" w:type="dxa"/>
            <w:gridSpan w:val="2"/>
          </w:tcPr>
          <w:p w14:paraId="318C7117" w14:textId="77777777" w:rsidR="00D35C1A" w:rsidRPr="00B17DE1" w:rsidRDefault="00D35C1A" w:rsidP="00D35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02" w:type="dxa"/>
          </w:tcPr>
          <w:p w14:paraId="73DB53F2" w14:textId="77777777" w:rsidR="00D35C1A" w:rsidRPr="00B17DE1" w:rsidRDefault="00D35C1A" w:rsidP="00D35C1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Приготовление блюд из соленых овощей</w:t>
            </w:r>
          </w:p>
        </w:tc>
        <w:tc>
          <w:tcPr>
            <w:tcW w:w="1413" w:type="dxa"/>
          </w:tcPr>
          <w:p w14:paraId="40306DE4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5C1A" w:rsidRPr="00B17DE1" w14:paraId="0E720DC9" w14:textId="77777777" w:rsidTr="00D35C1A">
        <w:tc>
          <w:tcPr>
            <w:tcW w:w="861" w:type="dxa"/>
            <w:gridSpan w:val="2"/>
          </w:tcPr>
          <w:p w14:paraId="6C7D1B61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2" w:type="dxa"/>
          </w:tcPr>
          <w:p w14:paraId="16905AB1" w14:textId="77777777" w:rsidR="00D35C1A" w:rsidRPr="00B17DE1" w:rsidRDefault="00D35C1A" w:rsidP="00D3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b/>
                <w:sz w:val="28"/>
                <w:szCs w:val="28"/>
              </w:rPr>
              <w:t>Тема № 7</w:t>
            </w:r>
          </w:p>
          <w:p w14:paraId="3AF3F4EB" w14:textId="77777777" w:rsidR="00D35C1A" w:rsidRPr="00B17DE1" w:rsidRDefault="00D35C1A" w:rsidP="00D35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b/>
                <w:sz w:val="28"/>
                <w:szCs w:val="28"/>
              </w:rPr>
              <w:t>Механическая кулинарная обработка различных видов рыбы и нерыбных продуктов.</w:t>
            </w:r>
          </w:p>
        </w:tc>
        <w:tc>
          <w:tcPr>
            <w:tcW w:w="1413" w:type="dxa"/>
          </w:tcPr>
          <w:p w14:paraId="3C07B330" w14:textId="77777777" w:rsidR="00D35C1A" w:rsidRPr="00B17DE1" w:rsidRDefault="00D35C1A" w:rsidP="00D35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D35C1A" w:rsidRPr="00B17DE1" w14:paraId="577D5186" w14:textId="77777777" w:rsidTr="00D35C1A">
        <w:tc>
          <w:tcPr>
            <w:tcW w:w="861" w:type="dxa"/>
            <w:gridSpan w:val="2"/>
          </w:tcPr>
          <w:p w14:paraId="48878739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02" w:type="dxa"/>
          </w:tcPr>
          <w:p w14:paraId="125B802F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Обработка бесчешуйчатой, чешуйчатой рыбы</w:t>
            </w:r>
          </w:p>
        </w:tc>
        <w:tc>
          <w:tcPr>
            <w:tcW w:w="1413" w:type="dxa"/>
          </w:tcPr>
          <w:p w14:paraId="5B5142D2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5C1A" w:rsidRPr="00B17DE1" w14:paraId="01202F28" w14:textId="77777777" w:rsidTr="00D35C1A">
        <w:tc>
          <w:tcPr>
            <w:tcW w:w="861" w:type="dxa"/>
            <w:gridSpan w:val="2"/>
          </w:tcPr>
          <w:p w14:paraId="7DAD5658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02" w:type="dxa"/>
          </w:tcPr>
          <w:p w14:paraId="7DD677E9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Разделка рыбы на порционные куски, на филе и в целом виде</w:t>
            </w:r>
          </w:p>
        </w:tc>
        <w:tc>
          <w:tcPr>
            <w:tcW w:w="1413" w:type="dxa"/>
          </w:tcPr>
          <w:p w14:paraId="27C30EEC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5C1A" w:rsidRPr="00B17DE1" w14:paraId="4D6C052F" w14:textId="77777777" w:rsidTr="00D35C1A">
        <w:tc>
          <w:tcPr>
            <w:tcW w:w="861" w:type="dxa"/>
            <w:gridSpan w:val="2"/>
          </w:tcPr>
          <w:p w14:paraId="4ABDC695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02" w:type="dxa"/>
          </w:tcPr>
          <w:p w14:paraId="6D780CAE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рыбного фарша: котлеты, биточки </w:t>
            </w:r>
            <w:proofErr w:type="spellStart"/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proofErr w:type="gramEnd"/>
          </w:p>
        </w:tc>
        <w:tc>
          <w:tcPr>
            <w:tcW w:w="1413" w:type="dxa"/>
          </w:tcPr>
          <w:p w14:paraId="318B709D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5C1A" w:rsidRPr="00B17DE1" w14:paraId="5254F802" w14:textId="77777777" w:rsidTr="00D35C1A">
        <w:tc>
          <w:tcPr>
            <w:tcW w:w="861" w:type="dxa"/>
            <w:gridSpan w:val="2"/>
          </w:tcPr>
          <w:p w14:paraId="440FC739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02" w:type="dxa"/>
          </w:tcPr>
          <w:p w14:paraId="2C5AA5CF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Приготовление рыбных п/ф для жарки во фритюре, основным способом</w:t>
            </w:r>
          </w:p>
        </w:tc>
        <w:tc>
          <w:tcPr>
            <w:tcW w:w="1413" w:type="dxa"/>
          </w:tcPr>
          <w:p w14:paraId="2C97B058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5C1A" w:rsidRPr="00B17DE1" w14:paraId="728258D6" w14:textId="77777777" w:rsidTr="00D35C1A">
        <w:tc>
          <w:tcPr>
            <w:tcW w:w="861" w:type="dxa"/>
            <w:gridSpan w:val="2"/>
          </w:tcPr>
          <w:p w14:paraId="20BB4EFA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02" w:type="dxa"/>
          </w:tcPr>
          <w:p w14:paraId="4CD19606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Маринование рыбных п/ф</w:t>
            </w:r>
          </w:p>
        </w:tc>
        <w:tc>
          <w:tcPr>
            <w:tcW w:w="1413" w:type="dxa"/>
          </w:tcPr>
          <w:p w14:paraId="1F754FC7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5C1A" w:rsidRPr="00B17DE1" w14:paraId="6610D064" w14:textId="77777777" w:rsidTr="00D35C1A">
        <w:tc>
          <w:tcPr>
            <w:tcW w:w="861" w:type="dxa"/>
            <w:gridSpan w:val="2"/>
          </w:tcPr>
          <w:p w14:paraId="0D96F7E4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02" w:type="dxa"/>
          </w:tcPr>
          <w:p w14:paraId="73B099E7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Вымачивание соленой рыбы</w:t>
            </w:r>
          </w:p>
        </w:tc>
        <w:tc>
          <w:tcPr>
            <w:tcW w:w="1413" w:type="dxa"/>
          </w:tcPr>
          <w:p w14:paraId="590D15F9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5C1A" w:rsidRPr="00B17DE1" w14:paraId="280F10D7" w14:textId="77777777" w:rsidTr="00D35C1A">
        <w:tc>
          <w:tcPr>
            <w:tcW w:w="861" w:type="dxa"/>
            <w:gridSpan w:val="2"/>
          </w:tcPr>
          <w:p w14:paraId="2E176B7D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02" w:type="dxa"/>
          </w:tcPr>
          <w:p w14:paraId="5383681C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Оформление простых блюд из рыбы</w:t>
            </w:r>
          </w:p>
        </w:tc>
        <w:tc>
          <w:tcPr>
            <w:tcW w:w="1413" w:type="dxa"/>
          </w:tcPr>
          <w:p w14:paraId="733DE1DF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5C1A" w:rsidRPr="00B17DE1" w14:paraId="278819AE" w14:textId="77777777" w:rsidTr="00D35C1A">
        <w:tc>
          <w:tcPr>
            <w:tcW w:w="861" w:type="dxa"/>
            <w:gridSpan w:val="2"/>
          </w:tcPr>
          <w:p w14:paraId="6505C013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02" w:type="dxa"/>
          </w:tcPr>
          <w:p w14:paraId="28A68D0B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Приготовление фаршированной рыбы</w:t>
            </w:r>
          </w:p>
        </w:tc>
        <w:tc>
          <w:tcPr>
            <w:tcW w:w="1413" w:type="dxa"/>
          </w:tcPr>
          <w:p w14:paraId="187DA74E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5C1A" w:rsidRPr="00B17DE1" w14:paraId="27781304" w14:textId="77777777" w:rsidTr="00D35C1A">
        <w:tc>
          <w:tcPr>
            <w:tcW w:w="861" w:type="dxa"/>
            <w:gridSpan w:val="2"/>
          </w:tcPr>
          <w:p w14:paraId="2B4DE07C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02" w:type="dxa"/>
          </w:tcPr>
          <w:p w14:paraId="65A9B855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Обработка кальмаров</w:t>
            </w:r>
          </w:p>
        </w:tc>
        <w:tc>
          <w:tcPr>
            <w:tcW w:w="1413" w:type="dxa"/>
          </w:tcPr>
          <w:p w14:paraId="3B117310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5C1A" w:rsidRPr="00B17DE1" w14:paraId="3A09BDEC" w14:textId="77777777" w:rsidTr="00D35C1A">
        <w:tc>
          <w:tcPr>
            <w:tcW w:w="861" w:type="dxa"/>
            <w:gridSpan w:val="2"/>
          </w:tcPr>
          <w:p w14:paraId="447E5100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02" w:type="dxa"/>
          </w:tcPr>
          <w:p w14:paraId="3CF650F4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Оформление простых блюд из морепродуктов</w:t>
            </w:r>
          </w:p>
        </w:tc>
        <w:tc>
          <w:tcPr>
            <w:tcW w:w="1413" w:type="dxa"/>
          </w:tcPr>
          <w:p w14:paraId="508C8651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5C1A" w:rsidRPr="00B17DE1" w14:paraId="6916380A" w14:textId="77777777" w:rsidTr="00D35C1A">
        <w:tc>
          <w:tcPr>
            <w:tcW w:w="9776" w:type="dxa"/>
            <w:gridSpan w:val="4"/>
          </w:tcPr>
          <w:p w14:paraId="22C7E12D" w14:textId="77777777" w:rsidR="00D35C1A" w:rsidRPr="00B17DE1" w:rsidRDefault="00D35C1A" w:rsidP="00D35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b/>
                <w:sz w:val="28"/>
                <w:szCs w:val="28"/>
              </w:rPr>
              <w:t>Итого: 120 ч</w:t>
            </w:r>
          </w:p>
        </w:tc>
      </w:tr>
    </w:tbl>
    <w:p w14:paraId="1470B66C" w14:textId="77777777" w:rsidR="00B17DE1" w:rsidRDefault="00B17DE1" w:rsidP="00D35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12F818" w14:textId="77777777" w:rsidR="00D35C1A" w:rsidRPr="00B17DE1" w:rsidRDefault="00D35C1A" w:rsidP="00D35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DE1">
        <w:rPr>
          <w:rFonts w:ascii="Times New Roman" w:hAnsi="Times New Roman" w:cs="Times New Roman"/>
          <w:b/>
          <w:sz w:val="28"/>
          <w:szCs w:val="28"/>
        </w:rPr>
        <w:t>Тематический план по производственной практике в условиях предприятия.</w:t>
      </w:r>
    </w:p>
    <w:p w14:paraId="49C486A9" w14:textId="77777777" w:rsidR="00D35C1A" w:rsidRPr="00B17DE1" w:rsidRDefault="00D35C1A" w:rsidP="00D35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DE1">
        <w:rPr>
          <w:rFonts w:ascii="Times New Roman" w:hAnsi="Times New Roman" w:cs="Times New Roman"/>
          <w:b/>
          <w:sz w:val="28"/>
          <w:szCs w:val="28"/>
        </w:rPr>
        <w:t>2 курс</w:t>
      </w:r>
    </w:p>
    <w:p w14:paraId="136EE859" w14:textId="77777777" w:rsidR="00D35C1A" w:rsidRPr="00B17DE1" w:rsidRDefault="00D35C1A" w:rsidP="00D35C1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855"/>
        <w:gridCol w:w="6"/>
        <w:gridCol w:w="7502"/>
        <w:gridCol w:w="1413"/>
      </w:tblGrid>
      <w:tr w:rsidR="00D35C1A" w:rsidRPr="00B17DE1" w14:paraId="457DA842" w14:textId="77777777" w:rsidTr="00D35C1A">
        <w:tc>
          <w:tcPr>
            <w:tcW w:w="861" w:type="dxa"/>
            <w:gridSpan w:val="2"/>
          </w:tcPr>
          <w:p w14:paraId="20D467D7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 xml:space="preserve">№п/п </w:t>
            </w:r>
          </w:p>
        </w:tc>
        <w:tc>
          <w:tcPr>
            <w:tcW w:w="7502" w:type="dxa"/>
          </w:tcPr>
          <w:p w14:paraId="0FA05DDA" w14:textId="77777777" w:rsidR="00D35C1A" w:rsidRPr="00B17DE1" w:rsidRDefault="00D35C1A" w:rsidP="00D35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413" w:type="dxa"/>
          </w:tcPr>
          <w:p w14:paraId="163D3742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 xml:space="preserve">Кол- </w:t>
            </w:r>
            <w:proofErr w:type="gramStart"/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  <w:proofErr w:type="gramEnd"/>
          </w:p>
        </w:tc>
      </w:tr>
      <w:tr w:rsidR="00D35C1A" w:rsidRPr="00B17DE1" w14:paraId="531A6764" w14:textId="77777777" w:rsidTr="00D35C1A">
        <w:tc>
          <w:tcPr>
            <w:tcW w:w="861" w:type="dxa"/>
            <w:gridSpan w:val="2"/>
          </w:tcPr>
          <w:p w14:paraId="00ACB82F" w14:textId="77777777" w:rsidR="00D35C1A" w:rsidRPr="00B17DE1" w:rsidRDefault="00D35C1A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02" w:type="dxa"/>
          </w:tcPr>
          <w:p w14:paraId="7D228C22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Знакомство с предприятием. Охрана труда на производстве. Инструктаж по т/б</w:t>
            </w:r>
          </w:p>
        </w:tc>
        <w:tc>
          <w:tcPr>
            <w:tcW w:w="1413" w:type="dxa"/>
          </w:tcPr>
          <w:p w14:paraId="3166E2E0" w14:textId="77777777" w:rsidR="00D35C1A" w:rsidRPr="00B17DE1" w:rsidRDefault="00D35C1A" w:rsidP="00D35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35C1A" w:rsidRPr="00B17DE1" w14:paraId="40E55CBD" w14:textId="77777777" w:rsidTr="00D35C1A">
        <w:tc>
          <w:tcPr>
            <w:tcW w:w="8363" w:type="dxa"/>
            <w:gridSpan w:val="3"/>
          </w:tcPr>
          <w:p w14:paraId="36FD5420" w14:textId="77777777" w:rsidR="00D35C1A" w:rsidRPr="00B17DE1" w:rsidRDefault="00D35C1A" w:rsidP="00D3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b/>
                <w:sz w:val="28"/>
                <w:szCs w:val="28"/>
              </w:rPr>
              <w:t>Тема №3</w:t>
            </w:r>
          </w:p>
          <w:p w14:paraId="2F911F93" w14:textId="77777777" w:rsidR="00D35C1A" w:rsidRPr="00B17DE1" w:rsidRDefault="00D35C1A" w:rsidP="00D3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b/>
                <w:sz w:val="28"/>
                <w:szCs w:val="28"/>
              </w:rPr>
              <w:t>Механическая кулинарная обработка овощей</w:t>
            </w:r>
          </w:p>
        </w:tc>
        <w:tc>
          <w:tcPr>
            <w:tcW w:w="1413" w:type="dxa"/>
          </w:tcPr>
          <w:p w14:paraId="6D751CF9" w14:textId="77777777" w:rsidR="00D35C1A" w:rsidRPr="00B17DE1" w:rsidRDefault="00D35C1A" w:rsidP="00D35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D35C1A" w:rsidRPr="00B17DE1" w14:paraId="2E1D00AF" w14:textId="77777777" w:rsidTr="00D35C1A">
        <w:tc>
          <w:tcPr>
            <w:tcW w:w="861" w:type="dxa"/>
            <w:gridSpan w:val="2"/>
          </w:tcPr>
          <w:p w14:paraId="3A23A83C" w14:textId="77777777" w:rsidR="00D35C1A" w:rsidRPr="00B17DE1" w:rsidRDefault="00D35C1A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502" w:type="dxa"/>
          </w:tcPr>
          <w:p w14:paraId="04F9DD04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Обработка корнеплодов, клубнеплодов и простая нарезка.</w:t>
            </w:r>
          </w:p>
        </w:tc>
        <w:tc>
          <w:tcPr>
            <w:tcW w:w="1413" w:type="dxa"/>
          </w:tcPr>
          <w:p w14:paraId="00A0A66B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5C1A" w:rsidRPr="00B17DE1" w14:paraId="0CFF8804" w14:textId="77777777" w:rsidTr="00D35C1A">
        <w:tc>
          <w:tcPr>
            <w:tcW w:w="861" w:type="dxa"/>
            <w:gridSpan w:val="2"/>
          </w:tcPr>
          <w:p w14:paraId="29AFFAB1" w14:textId="77777777" w:rsidR="00D35C1A" w:rsidRPr="00B17DE1" w:rsidRDefault="00D35C1A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02" w:type="dxa"/>
          </w:tcPr>
          <w:p w14:paraId="5F31115B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Обработка капустных, луковых, пряных овощей и простая нарезка</w:t>
            </w:r>
          </w:p>
        </w:tc>
        <w:tc>
          <w:tcPr>
            <w:tcW w:w="1413" w:type="dxa"/>
          </w:tcPr>
          <w:p w14:paraId="7873C954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5C1A" w:rsidRPr="00B17DE1" w14:paraId="586C35DF" w14:textId="77777777" w:rsidTr="00D35C1A">
        <w:tc>
          <w:tcPr>
            <w:tcW w:w="861" w:type="dxa"/>
            <w:gridSpan w:val="2"/>
          </w:tcPr>
          <w:p w14:paraId="4211B587" w14:textId="77777777" w:rsidR="00D35C1A" w:rsidRPr="00B17DE1" w:rsidRDefault="00D35C1A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02" w:type="dxa"/>
          </w:tcPr>
          <w:p w14:paraId="3C6DDF19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кабачков и перцев, помидор для </w:t>
            </w:r>
            <w:proofErr w:type="spellStart"/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фарширования</w:t>
            </w:r>
            <w:proofErr w:type="spellEnd"/>
          </w:p>
        </w:tc>
        <w:tc>
          <w:tcPr>
            <w:tcW w:w="1413" w:type="dxa"/>
          </w:tcPr>
          <w:p w14:paraId="5E14A0DD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5C1A" w:rsidRPr="00B17DE1" w14:paraId="29B6DE51" w14:textId="77777777" w:rsidTr="00D35C1A">
        <w:tc>
          <w:tcPr>
            <w:tcW w:w="861" w:type="dxa"/>
            <w:gridSpan w:val="2"/>
          </w:tcPr>
          <w:p w14:paraId="4A5B81F4" w14:textId="77777777" w:rsidR="00D35C1A" w:rsidRPr="00B17DE1" w:rsidRDefault="00D35C1A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02" w:type="dxa"/>
          </w:tcPr>
          <w:p w14:paraId="33955498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Оформление простых блюд из овощей</w:t>
            </w:r>
          </w:p>
        </w:tc>
        <w:tc>
          <w:tcPr>
            <w:tcW w:w="1413" w:type="dxa"/>
          </w:tcPr>
          <w:p w14:paraId="02DB14BA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5C1A" w:rsidRPr="00B17DE1" w14:paraId="2C62DDAF" w14:textId="77777777" w:rsidTr="00D35C1A">
        <w:tc>
          <w:tcPr>
            <w:tcW w:w="855" w:type="dxa"/>
          </w:tcPr>
          <w:p w14:paraId="677B8C7D" w14:textId="77777777" w:rsidR="00D35C1A" w:rsidRPr="00B17DE1" w:rsidRDefault="00D35C1A" w:rsidP="00D3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C977B2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8" w:type="dxa"/>
            <w:gridSpan w:val="2"/>
          </w:tcPr>
          <w:p w14:paraId="1101AACE" w14:textId="77777777" w:rsidR="00D35C1A" w:rsidRPr="00B17DE1" w:rsidRDefault="00D35C1A" w:rsidP="00D3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b/>
                <w:sz w:val="28"/>
                <w:szCs w:val="28"/>
              </w:rPr>
              <w:t>Тема №5</w:t>
            </w:r>
          </w:p>
          <w:p w14:paraId="08024AB9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Механическая кулинарная обработка плодов, овощей и грибов  </w:t>
            </w:r>
          </w:p>
        </w:tc>
        <w:tc>
          <w:tcPr>
            <w:tcW w:w="1413" w:type="dxa"/>
          </w:tcPr>
          <w:p w14:paraId="5AF96349" w14:textId="77777777" w:rsidR="00D35C1A" w:rsidRPr="00B17DE1" w:rsidRDefault="00D35C1A" w:rsidP="00D35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35C1A" w:rsidRPr="00B17DE1" w14:paraId="5BBE3070" w14:textId="77777777" w:rsidTr="00D35C1A">
        <w:tc>
          <w:tcPr>
            <w:tcW w:w="861" w:type="dxa"/>
            <w:gridSpan w:val="2"/>
          </w:tcPr>
          <w:p w14:paraId="67DF4735" w14:textId="77777777" w:rsidR="00D35C1A" w:rsidRPr="00B17DE1" w:rsidRDefault="00D35C1A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02" w:type="dxa"/>
          </w:tcPr>
          <w:p w14:paraId="7BBBA4C7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Оформление простых блюд из грибов, плодов</w:t>
            </w:r>
          </w:p>
        </w:tc>
        <w:tc>
          <w:tcPr>
            <w:tcW w:w="1413" w:type="dxa"/>
          </w:tcPr>
          <w:p w14:paraId="68AD4F0A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5C1A" w:rsidRPr="00B17DE1" w14:paraId="5071D01D" w14:textId="77777777" w:rsidTr="00D35C1A">
        <w:tc>
          <w:tcPr>
            <w:tcW w:w="861" w:type="dxa"/>
            <w:gridSpan w:val="2"/>
          </w:tcPr>
          <w:p w14:paraId="2A55118E" w14:textId="77777777" w:rsidR="00D35C1A" w:rsidRPr="00B17DE1" w:rsidRDefault="00D35C1A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2" w:type="dxa"/>
          </w:tcPr>
          <w:p w14:paraId="1C8F3866" w14:textId="77777777" w:rsidR="00D35C1A" w:rsidRPr="00B17DE1" w:rsidRDefault="00D35C1A" w:rsidP="00D3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b/>
                <w:sz w:val="28"/>
                <w:szCs w:val="28"/>
              </w:rPr>
              <w:t>Тема№ 6</w:t>
            </w:r>
          </w:p>
          <w:p w14:paraId="3D73634B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b/>
                <w:sz w:val="28"/>
                <w:szCs w:val="28"/>
              </w:rPr>
              <w:t>Механическая кулинарная обработка переработанных плодов и овощей</w:t>
            </w:r>
          </w:p>
        </w:tc>
        <w:tc>
          <w:tcPr>
            <w:tcW w:w="1413" w:type="dxa"/>
          </w:tcPr>
          <w:p w14:paraId="0EB4FD9B" w14:textId="77777777" w:rsidR="00D35C1A" w:rsidRPr="00B17DE1" w:rsidRDefault="00D35C1A" w:rsidP="00D35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35C1A" w:rsidRPr="00B17DE1" w14:paraId="6264A7F4" w14:textId="77777777" w:rsidTr="00D35C1A">
        <w:tc>
          <w:tcPr>
            <w:tcW w:w="861" w:type="dxa"/>
            <w:gridSpan w:val="2"/>
          </w:tcPr>
          <w:p w14:paraId="3949DA34" w14:textId="77777777" w:rsidR="00D35C1A" w:rsidRPr="00B17DE1" w:rsidRDefault="00D35C1A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02" w:type="dxa"/>
          </w:tcPr>
          <w:p w14:paraId="6144C56B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Приготовление блюд из переработанных овощей</w:t>
            </w:r>
          </w:p>
        </w:tc>
        <w:tc>
          <w:tcPr>
            <w:tcW w:w="1413" w:type="dxa"/>
          </w:tcPr>
          <w:p w14:paraId="2656937B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5C1A" w:rsidRPr="00B17DE1" w14:paraId="28375662" w14:textId="77777777" w:rsidTr="00D35C1A">
        <w:tc>
          <w:tcPr>
            <w:tcW w:w="861" w:type="dxa"/>
            <w:gridSpan w:val="2"/>
          </w:tcPr>
          <w:p w14:paraId="4A8C266A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2" w:type="dxa"/>
          </w:tcPr>
          <w:p w14:paraId="7DAA8420" w14:textId="77777777" w:rsidR="00D35C1A" w:rsidRPr="00B17DE1" w:rsidRDefault="00D35C1A" w:rsidP="00D3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b/>
                <w:sz w:val="28"/>
                <w:szCs w:val="28"/>
              </w:rPr>
              <w:t>Тема № 7</w:t>
            </w:r>
          </w:p>
          <w:p w14:paraId="119BB4BE" w14:textId="77777777" w:rsidR="00D35C1A" w:rsidRPr="00B17DE1" w:rsidRDefault="00D35C1A" w:rsidP="00D35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b/>
                <w:sz w:val="28"/>
                <w:szCs w:val="28"/>
              </w:rPr>
              <w:t>Механическая кулинарная обработка различных видов рыбы и нерыбных продуктов.</w:t>
            </w:r>
          </w:p>
        </w:tc>
        <w:tc>
          <w:tcPr>
            <w:tcW w:w="1413" w:type="dxa"/>
          </w:tcPr>
          <w:p w14:paraId="1D718CE8" w14:textId="77777777" w:rsidR="00D35C1A" w:rsidRPr="00B17DE1" w:rsidRDefault="00D35C1A" w:rsidP="00D35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D35C1A" w:rsidRPr="00B17DE1" w14:paraId="29702FFF" w14:textId="77777777" w:rsidTr="00D35C1A">
        <w:tc>
          <w:tcPr>
            <w:tcW w:w="861" w:type="dxa"/>
            <w:gridSpan w:val="2"/>
          </w:tcPr>
          <w:p w14:paraId="6DF9A69F" w14:textId="77777777" w:rsidR="00D35C1A" w:rsidRPr="00B17DE1" w:rsidRDefault="00D35C1A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02" w:type="dxa"/>
          </w:tcPr>
          <w:p w14:paraId="1D7A045F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Обработка бесчешуйчатой, чешуйчатой рыбы</w:t>
            </w:r>
          </w:p>
        </w:tc>
        <w:tc>
          <w:tcPr>
            <w:tcW w:w="1413" w:type="dxa"/>
          </w:tcPr>
          <w:p w14:paraId="6D06657C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5C1A" w:rsidRPr="00B17DE1" w14:paraId="5F402CD6" w14:textId="77777777" w:rsidTr="00D35C1A">
        <w:tc>
          <w:tcPr>
            <w:tcW w:w="861" w:type="dxa"/>
            <w:gridSpan w:val="2"/>
          </w:tcPr>
          <w:p w14:paraId="4FEE1D7B" w14:textId="77777777" w:rsidR="00D35C1A" w:rsidRPr="00B17DE1" w:rsidRDefault="00D35C1A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02" w:type="dxa"/>
          </w:tcPr>
          <w:p w14:paraId="7CEDDB56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Разделка рыбы на порционные куски, на филе и в целом виде</w:t>
            </w:r>
          </w:p>
        </w:tc>
        <w:tc>
          <w:tcPr>
            <w:tcW w:w="1413" w:type="dxa"/>
          </w:tcPr>
          <w:p w14:paraId="4C046269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5C1A" w:rsidRPr="00B17DE1" w14:paraId="3E2689EF" w14:textId="77777777" w:rsidTr="00D35C1A">
        <w:tc>
          <w:tcPr>
            <w:tcW w:w="861" w:type="dxa"/>
            <w:gridSpan w:val="2"/>
          </w:tcPr>
          <w:p w14:paraId="3C04EDA7" w14:textId="77777777" w:rsidR="00D35C1A" w:rsidRPr="00B17DE1" w:rsidRDefault="00D35C1A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02" w:type="dxa"/>
          </w:tcPr>
          <w:p w14:paraId="241DE654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рыбного фарша: котлеты, биточки </w:t>
            </w:r>
            <w:proofErr w:type="spellStart"/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proofErr w:type="gramEnd"/>
          </w:p>
        </w:tc>
        <w:tc>
          <w:tcPr>
            <w:tcW w:w="1413" w:type="dxa"/>
          </w:tcPr>
          <w:p w14:paraId="2A19E302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5C1A" w:rsidRPr="00B17DE1" w14:paraId="3143DE67" w14:textId="77777777" w:rsidTr="00D35C1A">
        <w:tc>
          <w:tcPr>
            <w:tcW w:w="861" w:type="dxa"/>
            <w:gridSpan w:val="2"/>
          </w:tcPr>
          <w:p w14:paraId="6786773B" w14:textId="77777777" w:rsidR="00D35C1A" w:rsidRPr="00B17DE1" w:rsidRDefault="00D35C1A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02" w:type="dxa"/>
          </w:tcPr>
          <w:p w14:paraId="2C98F15F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Приготовление рыбных п/ф для жарки во фритюре, основным способом</w:t>
            </w:r>
          </w:p>
        </w:tc>
        <w:tc>
          <w:tcPr>
            <w:tcW w:w="1413" w:type="dxa"/>
          </w:tcPr>
          <w:p w14:paraId="02708250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5C1A" w:rsidRPr="00B17DE1" w14:paraId="3F0D0205" w14:textId="77777777" w:rsidTr="00D35C1A">
        <w:tc>
          <w:tcPr>
            <w:tcW w:w="861" w:type="dxa"/>
            <w:gridSpan w:val="2"/>
          </w:tcPr>
          <w:p w14:paraId="13B7D6C3" w14:textId="77777777" w:rsidR="00D35C1A" w:rsidRPr="00B17DE1" w:rsidRDefault="00D35C1A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02" w:type="dxa"/>
          </w:tcPr>
          <w:p w14:paraId="0EB6A9F2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Маринование рыбных п/ф</w:t>
            </w:r>
          </w:p>
        </w:tc>
        <w:tc>
          <w:tcPr>
            <w:tcW w:w="1413" w:type="dxa"/>
          </w:tcPr>
          <w:p w14:paraId="10A257BF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5C1A" w:rsidRPr="00B17DE1" w14:paraId="26BE7920" w14:textId="77777777" w:rsidTr="00D35C1A">
        <w:tc>
          <w:tcPr>
            <w:tcW w:w="861" w:type="dxa"/>
            <w:gridSpan w:val="2"/>
          </w:tcPr>
          <w:p w14:paraId="7113462A" w14:textId="77777777" w:rsidR="00D35C1A" w:rsidRPr="00B17DE1" w:rsidRDefault="00D35C1A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02" w:type="dxa"/>
          </w:tcPr>
          <w:p w14:paraId="0B77BCFC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Вымачивание соленой рыбы</w:t>
            </w:r>
          </w:p>
        </w:tc>
        <w:tc>
          <w:tcPr>
            <w:tcW w:w="1413" w:type="dxa"/>
          </w:tcPr>
          <w:p w14:paraId="0B99CF9D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5C1A" w:rsidRPr="00B17DE1" w14:paraId="1D1DD1D8" w14:textId="77777777" w:rsidTr="00D35C1A">
        <w:tc>
          <w:tcPr>
            <w:tcW w:w="861" w:type="dxa"/>
            <w:gridSpan w:val="2"/>
          </w:tcPr>
          <w:p w14:paraId="74399837" w14:textId="77777777" w:rsidR="00D35C1A" w:rsidRPr="00B17DE1" w:rsidRDefault="00D35C1A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02" w:type="dxa"/>
          </w:tcPr>
          <w:p w14:paraId="60915CC8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Оформление простых блюд из рыбы</w:t>
            </w:r>
          </w:p>
        </w:tc>
        <w:tc>
          <w:tcPr>
            <w:tcW w:w="1413" w:type="dxa"/>
          </w:tcPr>
          <w:p w14:paraId="43A14696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5C1A" w:rsidRPr="00B17DE1" w14:paraId="27FE4E8D" w14:textId="77777777" w:rsidTr="00D35C1A">
        <w:tc>
          <w:tcPr>
            <w:tcW w:w="861" w:type="dxa"/>
            <w:gridSpan w:val="2"/>
          </w:tcPr>
          <w:p w14:paraId="1C080DC8" w14:textId="77777777" w:rsidR="00D35C1A" w:rsidRPr="00B17DE1" w:rsidRDefault="00D35C1A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02" w:type="dxa"/>
          </w:tcPr>
          <w:p w14:paraId="7C0581FA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Приготовление фаршированной рыбы</w:t>
            </w:r>
          </w:p>
        </w:tc>
        <w:tc>
          <w:tcPr>
            <w:tcW w:w="1413" w:type="dxa"/>
          </w:tcPr>
          <w:p w14:paraId="7A58493B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5C1A" w:rsidRPr="00B17DE1" w14:paraId="7151AB9A" w14:textId="77777777" w:rsidTr="00D35C1A">
        <w:tc>
          <w:tcPr>
            <w:tcW w:w="861" w:type="dxa"/>
            <w:gridSpan w:val="2"/>
          </w:tcPr>
          <w:p w14:paraId="62184346" w14:textId="77777777" w:rsidR="00D35C1A" w:rsidRPr="00B17DE1" w:rsidRDefault="00D35C1A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02" w:type="dxa"/>
          </w:tcPr>
          <w:p w14:paraId="57D9BC47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Обработка кальмаров</w:t>
            </w:r>
          </w:p>
        </w:tc>
        <w:tc>
          <w:tcPr>
            <w:tcW w:w="1413" w:type="dxa"/>
          </w:tcPr>
          <w:p w14:paraId="5718E68E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5C1A" w:rsidRPr="00B17DE1" w14:paraId="79F4E3C1" w14:textId="77777777" w:rsidTr="00D35C1A">
        <w:tc>
          <w:tcPr>
            <w:tcW w:w="861" w:type="dxa"/>
            <w:gridSpan w:val="2"/>
          </w:tcPr>
          <w:p w14:paraId="653120DD" w14:textId="77777777" w:rsidR="00D35C1A" w:rsidRPr="00B17DE1" w:rsidRDefault="00D35C1A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02" w:type="dxa"/>
          </w:tcPr>
          <w:p w14:paraId="28C6AA1C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Оформление простых блюд из морепродуктов</w:t>
            </w:r>
          </w:p>
        </w:tc>
        <w:tc>
          <w:tcPr>
            <w:tcW w:w="1413" w:type="dxa"/>
          </w:tcPr>
          <w:p w14:paraId="6878B642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5C1A" w:rsidRPr="00B17DE1" w14:paraId="09DEA594" w14:textId="77777777" w:rsidTr="00D35C1A">
        <w:tc>
          <w:tcPr>
            <w:tcW w:w="861" w:type="dxa"/>
            <w:gridSpan w:val="2"/>
          </w:tcPr>
          <w:p w14:paraId="42D264E4" w14:textId="77777777" w:rsidR="00D35C1A" w:rsidRPr="00B17DE1" w:rsidRDefault="00D35C1A" w:rsidP="00D35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2" w:type="dxa"/>
          </w:tcPr>
          <w:p w14:paraId="1C754962" w14:textId="77777777" w:rsidR="00D35C1A" w:rsidRPr="00B17DE1" w:rsidRDefault="00D35C1A" w:rsidP="00D3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b/>
                <w:sz w:val="28"/>
                <w:szCs w:val="28"/>
              </w:rPr>
              <w:t>Тема №8</w:t>
            </w:r>
          </w:p>
          <w:p w14:paraId="5A8D042D" w14:textId="77777777" w:rsidR="00D35C1A" w:rsidRPr="00B17DE1" w:rsidRDefault="00D35C1A" w:rsidP="00D35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b/>
                <w:sz w:val="28"/>
                <w:szCs w:val="28"/>
              </w:rPr>
              <w:t>Механическая кулинарная обработка мяса</w:t>
            </w:r>
          </w:p>
        </w:tc>
        <w:tc>
          <w:tcPr>
            <w:tcW w:w="1413" w:type="dxa"/>
          </w:tcPr>
          <w:p w14:paraId="6EE60870" w14:textId="77777777" w:rsidR="00D35C1A" w:rsidRPr="00B17DE1" w:rsidRDefault="00D35C1A" w:rsidP="00D35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D35C1A" w:rsidRPr="00B17DE1" w14:paraId="4DEF6C1F" w14:textId="77777777" w:rsidTr="00D35C1A">
        <w:tc>
          <w:tcPr>
            <w:tcW w:w="861" w:type="dxa"/>
            <w:gridSpan w:val="2"/>
          </w:tcPr>
          <w:p w14:paraId="3D82E007" w14:textId="77777777" w:rsidR="00D35C1A" w:rsidRPr="00B17DE1" w:rsidRDefault="00D35C1A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02" w:type="dxa"/>
          </w:tcPr>
          <w:p w14:paraId="60D94E66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Механическая кулинарная обработка мяса</w:t>
            </w:r>
          </w:p>
        </w:tc>
        <w:tc>
          <w:tcPr>
            <w:tcW w:w="1413" w:type="dxa"/>
          </w:tcPr>
          <w:p w14:paraId="0BA18170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5C1A" w:rsidRPr="00B17DE1" w14:paraId="44D69816" w14:textId="77777777" w:rsidTr="00D35C1A">
        <w:tc>
          <w:tcPr>
            <w:tcW w:w="861" w:type="dxa"/>
            <w:gridSpan w:val="2"/>
          </w:tcPr>
          <w:p w14:paraId="7513B135" w14:textId="77777777" w:rsidR="00D35C1A" w:rsidRPr="00B17DE1" w:rsidRDefault="00D35C1A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02" w:type="dxa"/>
          </w:tcPr>
          <w:p w14:paraId="0F823731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и отпуск простых блюд из мяса </w:t>
            </w:r>
          </w:p>
        </w:tc>
        <w:tc>
          <w:tcPr>
            <w:tcW w:w="1413" w:type="dxa"/>
          </w:tcPr>
          <w:p w14:paraId="118C0CE0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5C1A" w:rsidRPr="00B17DE1" w14:paraId="1F02E881" w14:textId="77777777" w:rsidTr="00D35C1A">
        <w:tc>
          <w:tcPr>
            <w:tcW w:w="861" w:type="dxa"/>
            <w:gridSpan w:val="2"/>
          </w:tcPr>
          <w:p w14:paraId="77954BFF" w14:textId="77777777" w:rsidR="00D35C1A" w:rsidRPr="00B17DE1" w:rsidRDefault="00D35C1A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02" w:type="dxa"/>
          </w:tcPr>
          <w:p w14:paraId="359164D5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</w:t>
            </w:r>
            <w:r w:rsidRPr="00B17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полуфабрикатов из мяса (говядины)</w:t>
            </w:r>
          </w:p>
        </w:tc>
        <w:tc>
          <w:tcPr>
            <w:tcW w:w="1413" w:type="dxa"/>
          </w:tcPr>
          <w:p w14:paraId="25D60823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5C1A" w:rsidRPr="00B17DE1" w14:paraId="0012D72F" w14:textId="77777777" w:rsidTr="00D35C1A">
        <w:tc>
          <w:tcPr>
            <w:tcW w:w="861" w:type="dxa"/>
            <w:gridSpan w:val="2"/>
          </w:tcPr>
          <w:p w14:paraId="4D9E62C5" w14:textId="77777777" w:rsidR="00D35C1A" w:rsidRPr="00B17DE1" w:rsidRDefault="00D35C1A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02" w:type="dxa"/>
          </w:tcPr>
          <w:p w14:paraId="50400B76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Приготовление жаренного мяса порционными кусками</w:t>
            </w:r>
          </w:p>
        </w:tc>
        <w:tc>
          <w:tcPr>
            <w:tcW w:w="1413" w:type="dxa"/>
          </w:tcPr>
          <w:p w14:paraId="44049D49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5C1A" w:rsidRPr="00B17DE1" w14:paraId="5058B0D4" w14:textId="77777777" w:rsidTr="00D35C1A">
        <w:tc>
          <w:tcPr>
            <w:tcW w:w="861" w:type="dxa"/>
            <w:gridSpan w:val="2"/>
          </w:tcPr>
          <w:p w14:paraId="6DD5DB7F" w14:textId="77777777" w:rsidR="00D35C1A" w:rsidRPr="00B17DE1" w:rsidRDefault="00D35C1A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02" w:type="dxa"/>
          </w:tcPr>
          <w:p w14:paraId="40528489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</w:t>
            </w:r>
            <w:r w:rsidRPr="00B17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полуфабрикатов из мяса (свинины)</w:t>
            </w:r>
          </w:p>
        </w:tc>
        <w:tc>
          <w:tcPr>
            <w:tcW w:w="1413" w:type="dxa"/>
          </w:tcPr>
          <w:p w14:paraId="38B34487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5C1A" w:rsidRPr="00B17DE1" w14:paraId="5F352FD5" w14:textId="77777777" w:rsidTr="00D35C1A">
        <w:tc>
          <w:tcPr>
            <w:tcW w:w="861" w:type="dxa"/>
            <w:gridSpan w:val="2"/>
          </w:tcPr>
          <w:p w14:paraId="7584A149" w14:textId="77777777" w:rsidR="00D35C1A" w:rsidRPr="00B17DE1" w:rsidRDefault="00D35C1A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02" w:type="dxa"/>
          </w:tcPr>
          <w:p w14:paraId="7C2C596A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Приготовление рубленой массы и полуфабрикатов из нее</w:t>
            </w:r>
          </w:p>
        </w:tc>
        <w:tc>
          <w:tcPr>
            <w:tcW w:w="1413" w:type="dxa"/>
          </w:tcPr>
          <w:p w14:paraId="4C6F26ED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5C1A" w:rsidRPr="00B17DE1" w14:paraId="0E167CD4" w14:textId="77777777" w:rsidTr="00D35C1A">
        <w:tc>
          <w:tcPr>
            <w:tcW w:w="861" w:type="dxa"/>
            <w:gridSpan w:val="2"/>
          </w:tcPr>
          <w:p w14:paraId="1678E123" w14:textId="77777777" w:rsidR="00D35C1A" w:rsidRPr="00B17DE1" w:rsidRDefault="00D35C1A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02" w:type="dxa"/>
          </w:tcPr>
          <w:p w14:paraId="3661BEA0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Приготовление котлетной массы и полуфабрикатов из нее</w:t>
            </w:r>
          </w:p>
        </w:tc>
        <w:tc>
          <w:tcPr>
            <w:tcW w:w="1413" w:type="dxa"/>
          </w:tcPr>
          <w:p w14:paraId="5EDAE1D4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5C1A" w:rsidRPr="00B17DE1" w14:paraId="74DC93D9" w14:textId="77777777" w:rsidTr="00D35C1A">
        <w:tc>
          <w:tcPr>
            <w:tcW w:w="861" w:type="dxa"/>
            <w:gridSpan w:val="2"/>
          </w:tcPr>
          <w:p w14:paraId="0FBF7955" w14:textId="77777777" w:rsidR="00D35C1A" w:rsidRPr="00B17DE1" w:rsidRDefault="00D35C1A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02" w:type="dxa"/>
          </w:tcPr>
          <w:p w14:paraId="3F9E5AB7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Приготовление крупнокусковых полуфабрикатов из свинины для грудинки фаршированной</w:t>
            </w:r>
          </w:p>
        </w:tc>
        <w:tc>
          <w:tcPr>
            <w:tcW w:w="1413" w:type="dxa"/>
          </w:tcPr>
          <w:p w14:paraId="390AF818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5C1A" w:rsidRPr="00B17DE1" w14:paraId="17A20804" w14:textId="77777777" w:rsidTr="00D35C1A">
        <w:tc>
          <w:tcPr>
            <w:tcW w:w="861" w:type="dxa"/>
            <w:gridSpan w:val="2"/>
          </w:tcPr>
          <w:p w14:paraId="4D20D196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2" w:type="dxa"/>
          </w:tcPr>
          <w:p w14:paraId="7F1534BD" w14:textId="77777777" w:rsidR="00D35C1A" w:rsidRPr="00B17DE1" w:rsidRDefault="00D35C1A" w:rsidP="00D3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Тема№ 9.</w:t>
            </w:r>
          </w:p>
          <w:p w14:paraId="6B954146" w14:textId="77777777" w:rsidR="00D35C1A" w:rsidRPr="00B17DE1" w:rsidRDefault="00D35C1A" w:rsidP="00D35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Механическая кулинарная обработка птицы </w:t>
            </w:r>
          </w:p>
        </w:tc>
        <w:tc>
          <w:tcPr>
            <w:tcW w:w="1413" w:type="dxa"/>
          </w:tcPr>
          <w:p w14:paraId="57F61C21" w14:textId="77777777" w:rsidR="00D35C1A" w:rsidRPr="00B17DE1" w:rsidRDefault="00D35C1A" w:rsidP="00D35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D35C1A" w:rsidRPr="00B17DE1" w14:paraId="727BA67A" w14:textId="77777777" w:rsidTr="00D35C1A">
        <w:tc>
          <w:tcPr>
            <w:tcW w:w="861" w:type="dxa"/>
            <w:gridSpan w:val="2"/>
          </w:tcPr>
          <w:p w14:paraId="3E1A35C1" w14:textId="77777777" w:rsidR="00D35C1A" w:rsidRPr="00B17DE1" w:rsidRDefault="00D35C1A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02" w:type="dxa"/>
          </w:tcPr>
          <w:p w14:paraId="0E8CFEB7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Механическая кулинарная обработка мяса</w:t>
            </w:r>
          </w:p>
        </w:tc>
        <w:tc>
          <w:tcPr>
            <w:tcW w:w="1413" w:type="dxa"/>
          </w:tcPr>
          <w:p w14:paraId="52145E8A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5C1A" w:rsidRPr="00B17DE1" w14:paraId="33A538DE" w14:textId="77777777" w:rsidTr="00D35C1A">
        <w:tc>
          <w:tcPr>
            <w:tcW w:w="861" w:type="dxa"/>
            <w:gridSpan w:val="2"/>
          </w:tcPr>
          <w:p w14:paraId="0CAE8811" w14:textId="77777777" w:rsidR="00D35C1A" w:rsidRPr="00B17DE1" w:rsidRDefault="00D35C1A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02" w:type="dxa"/>
          </w:tcPr>
          <w:p w14:paraId="1EA69D77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Заправка птицы</w:t>
            </w:r>
          </w:p>
        </w:tc>
        <w:tc>
          <w:tcPr>
            <w:tcW w:w="1413" w:type="dxa"/>
          </w:tcPr>
          <w:p w14:paraId="78F394ED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5C1A" w:rsidRPr="00B17DE1" w14:paraId="605A52C0" w14:textId="77777777" w:rsidTr="00D35C1A">
        <w:tc>
          <w:tcPr>
            <w:tcW w:w="861" w:type="dxa"/>
            <w:gridSpan w:val="2"/>
          </w:tcPr>
          <w:p w14:paraId="64835E5C" w14:textId="77777777" w:rsidR="00D35C1A" w:rsidRPr="00B17DE1" w:rsidRDefault="00D35C1A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02" w:type="dxa"/>
          </w:tcPr>
          <w:p w14:paraId="1EC7D4BA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Приготовление полуфабрикатов птицы и дичи</w:t>
            </w:r>
          </w:p>
        </w:tc>
        <w:tc>
          <w:tcPr>
            <w:tcW w:w="1413" w:type="dxa"/>
          </w:tcPr>
          <w:p w14:paraId="7338AD39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5C1A" w:rsidRPr="00B17DE1" w14:paraId="0AAA97D4" w14:textId="77777777" w:rsidTr="00D35C1A">
        <w:tc>
          <w:tcPr>
            <w:tcW w:w="861" w:type="dxa"/>
            <w:gridSpan w:val="2"/>
          </w:tcPr>
          <w:p w14:paraId="04257116" w14:textId="77777777" w:rsidR="00D35C1A" w:rsidRPr="00B17DE1" w:rsidRDefault="00D35C1A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7502" w:type="dxa"/>
          </w:tcPr>
          <w:p w14:paraId="2B700A99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Оформление простых блюд из птицы</w:t>
            </w:r>
          </w:p>
        </w:tc>
        <w:tc>
          <w:tcPr>
            <w:tcW w:w="1413" w:type="dxa"/>
          </w:tcPr>
          <w:p w14:paraId="04534C81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5C1A" w:rsidRPr="00B17DE1" w14:paraId="1D72582D" w14:textId="77777777" w:rsidTr="00D35C1A">
        <w:tc>
          <w:tcPr>
            <w:tcW w:w="861" w:type="dxa"/>
            <w:gridSpan w:val="2"/>
          </w:tcPr>
          <w:p w14:paraId="4D8F64E0" w14:textId="77777777" w:rsidR="00D35C1A" w:rsidRPr="00B17DE1" w:rsidRDefault="00D35C1A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2" w:type="dxa"/>
          </w:tcPr>
          <w:p w14:paraId="111DBC72" w14:textId="77777777" w:rsidR="00D35C1A" w:rsidRPr="00B17DE1" w:rsidRDefault="00D35C1A" w:rsidP="00D3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b/>
                <w:sz w:val="28"/>
                <w:szCs w:val="28"/>
              </w:rPr>
              <w:t>Тема №10</w:t>
            </w:r>
          </w:p>
          <w:p w14:paraId="3CD31770" w14:textId="77777777" w:rsidR="00D35C1A" w:rsidRPr="00B17DE1" w:rsidRDefault="00D35C1A" w:rsidP="00D35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b/>
                <w:sz w:val="28"/>
                <w:szCs w:val="28"/>
              </w:rPr>
              <w:t>Пищевая ценность, механическая кулинарная обработка субпродуктов</w:t>
            </w:r>
          </w:p>
        </w:tc>
        <w:tc>
          <w:tcPr>
            <w:tcW w:w="1413" w:type="dxa"/>
          </w:tcPr>
          <w:p w14:paraId="0936FC1B" w14:textId="77777777" w:rsidR="00D35C1A" w:rsidRPr="00B17DE1" w:rsidRDefault="00D35C1A" w:rsidP="00D35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35C1A" w:rsidRPr="00B17DE1" w14:paraId="009ED7C4" w14:textId="77777777" w:rsidTr="00D35C1A">
        <w:tc>
          <w:tcPr>
            <w:tcW w:w="861" w:type="dxa"/>
            <w:gridSpan w:val="2"/>
          </w:tcPr>
          <w:p w14:paraId="46AD6AF2" w14:textId="77777777" w:rsidR="00D35C1A" w:rsidRPr="00B17DE1" w:rsidRDefault="00D35C1A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02" w:type="dxa"/>
          </w:tcPr>
          <w:p w14:paraId="05ECB363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Приготовление и отпуск простых блюд из субпродуктов</w:t>
            </w:r>
          </w:p>
        </w:tc>
        <w:tc>
          <w:tcPr>
            <w:tcW w:w="1413" w:type="dxa"/>
          </w:tcPr>
          <w:p w14:paraId="64AA9EE6" w14:textId="77777777" w:rsidR="00D35C1A" w:rsidRPr="00B17DE1" w:rsidRDefault="00D35C1A" w:rsidP="00D3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5C1A" w:rsidRPr="00B17DE1" w14:paraId="6405CCF1" w14:textId="77777777" w:rsidTr="00D35C1A">
        <w:tc>
          <w:tcPr>
            <w:tcW w:w="9776" w:type="dxa"/>
            <w:gridSpan w:val="4"/>
          </w:tcPr>
          <w:p w14:paraId="68C8377E" w14:textId="77777777" w:rsidR="00D35C1A" w:rsidRPr="00B17DE1" w:rsidRDefault="00D35C1A" w:rsidP="00D35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b/>
                <w:sz w:val="28"/>
                <w:szCs w:val="28"/>
              </w:rPr>
              <w:t>Итого: 180 ч</w:t>
            </w:r>
          </w:p>
        </w:tc>
      </w:tr>
    </w:tbl>
    <w:p w14:paraId="4D941BA2" w14:textId="77777777" w:rsidR="00D35C1A" w:rsidRPr="00B17DE1" w:rsidRDefault="00D35C1A" w:rsidP="00D35C1A">
      <w:pPr>
        <w:rPr>
          <w:rFonts w:ascii="Times New Roman" w:hAnsi="Times New Roman" w:cs="Times New Roman"/>
          <w:sz w:val="28"/>
          <w:szCs w:val="28"/>
        </w:rPr>
      </w:pPr>
    </w:p>
    <w:p w14:paraId="45F4E6C6" w14:textId="77777777" w:rsidR="00D35C1A" w:rsidRPr="00B17DE1" w:rsidRDefault="00D35C1A" w:rsidP="00D35C1A">
      <w:pPr>
        <w:rPr>
          <w:rFonts w:ascii="Times New Roman" w:hAnsi="Times New Roman" w:cs="Times New Roman"/>
          <w:sz w:val="28"/>
          <w:szCs w:val="28"/>
        </w:rPr>
      </w:pPr>
    </w:p>
    <w:p w14:paraId="5F461A5C" w14:textId="77777777" w:rsidR="008A1590" w:rsidRPr="00B17DE1" w:rsidRDefault="008A1590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6E32DC" w14:textId="77777777" w:rsidR="008A1590" w:rsidRDefault="008A1590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61A1E9ED" w14:textId="77777777" w:rsidR="008A1590" w:rsidRDefault="008A1590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1B98184B" w14:textId="77777777" w:rsidR="008A1590" w:rsidRDefault="008A1590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34E8BE01" w14:textId="77777777" w:rsidR="008A1590" w:rsidRDefault="008A1590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5FCDEE26" w14:textId="77777777" w:rsidR="0015268D" w:rsidRPr="0015268D" w:rsidRDefault="0015268D" w:rsidP="00B17DE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47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D647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1526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526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14:paraId="7A361413" w14:textId="77777777" w:rsidR="0015268D" w:rsidRPr="0015268D" w:rsidRDefault="0015268D" w:rsidP="001526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7AD08CE" w14:textId="77777777" w:rsidR="0015268D" w:rsidRPr="0015268D" w:rsidRDefault="0015268D" w:rsidP="001526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4376988" w14:textId="77777777" w:rsidR="0015268D" w:rsidRDefault="0015268D" w:rsidP="001526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CD83DB4" w14:textId="77777777" w:rsidR="00773EFA" w:rsidRDefault="00773EFA" w:rsidP="001526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EC3FE2D" w14:textId="77777777" w:rsidR="00773EFA" w:rsidRDefault="00773EFA" w:rsidP="001526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FFAF1BE" w14:textId="77777777" w:rsidR="00B17DE1" w:rsidRDefault="00B17DE1" w:rsidP="001526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918E75C" w14:textId="77777777" w:rsidR="00B17DE1" w:rsidRDefault="00B17DE1" w:rsidP="001526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B706606" w14:textId="77777777" w:rsidR="00773EFA" w:rsidRPr="0015268D" w:rsidRDefault="00773EFA" w:rsidP="001526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3EDD42C" w14:textId="77777777" w:rsidR="0015268D" w:rsidRPr="0015268D" w:rsidRDefault="0015268D" w:rsidP="001526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5F18569" w14:textId="0F98C5A3" w:rsidR="0015268D" w:rsidRDefault="0015268D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2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14:paraId="72E2C339" w14:textId="77777777" w:rsidR="00A92C7F" w:rsidRPr="00A92C7F" w:rsidRDefault="00A92C7F" w:rsidP="001526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D97D66E" w14:textId="77777777" w:rsidR="0015268D" w:rsidRPr="00FB36E0" w:rsidRDefault="0015268D" w:rsidP="0015268D">
      <w:pPr>
        <w:numPr>
          <w:ilvl w:val="0"/>
          <w:numId w:val="15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Анфимова, Н.А. Кулинария, учебник для нач. проф. образования/ </w:t>
      </w:r>
      <w:proofErr w:type="spellStart"/>
      <w:r w:rsidRPr="00FB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Н.А.Анфим</w:t>
      </w:r>
      <w:r w:rsid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proofErr w:type="spellEnd"/>
      <w:r w:rsidR="00D6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издательский центр «</w:t>
      </w:r>
      <w:r w:rsidRPr="00FB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Академия», 2010. - 400 с.</w:t>
      </w:r>
    </w:p>
    <w:p w14:paraId="1509DFCD" w14:textId="77777777" w:rsidR="0015268D" w:rsidRPr="00FB36E0" w:rsidRDefault="0015268D" w:rsidP="0015268D">
      <w:pPr>
        <w:numPr>
          <w:ilvl w:val="0"/>
          <w:numId w:val="15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Барановский В. «Повар», Учебное пособие для учащихся профтехучилищ, </w:t>
      </w:r>
      <w:proofErr w:type="spellStart"/>
      <w:r w:rsidRPr="00FB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</w:t>
      </w:r>
      <w:proofErr w:type="spellEnd"/>
      <w:r w:rsidRPr="00FB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-на-Дону, </w:t>
      </w:r>
      <w:proofErr w:type="spellStart"/>
      <w:r w:rsidRPr="00FB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Еникс</w:t>
      </w:r>
      <w:proofErr w:type="spellEnd"/>
      <w:r w:rsidRPr="00FB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2000 г</w:t>
      </w:r>
    </w:p>
    <w:p w14:paraId="36DB8AE6" w14:textId="77777777" w:rsidR="0015268D" w:rsidRPr="00FB36E0" w:rsidRDefault="0015268D" w:rsidP="0015268D">
      <w:pPr>
        <w:numPr>
          <w:ilvl w:val="0"/>
          <w:numId w:val="15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Богданова </w:t>
      </w:r>
      <w:proofErr w:type="gramStart"/>
      <w:r w:rsidRPr="00FB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</w:t>
      </w:r>
      <w:proofErr w:type="gramEnd"/>
      <w:r w:rsidRPr="00FB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др., Оборудование предприятий общественного питания, М., Экономика, 1991 г.</w:t>
      </w:r>
    </w:p>
    <w:p w14:paraId="1F6C61B7" w14:textId="77777777" w:rsidR="0015268D" w:rsidRPr="00FB36E0" w:rsidRDefault="0015268D" w:rsidP="0015268D">
      <w:pPr>
        <w:numPr>
          <w:ilvl w:val="0"/>
          <w:numId w:val="15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Качурина, Т.А. Кулинария, учебное пособие для нач. проф. образования/ </w:t>
      </w:r>
      <w:proofErr w:type="spellStart"/>
      <w:r w:rsidRPr="00FB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Т.А.Качурина</w:t>
      </w:r>
      <w:proofErr w:type="spellEnd"/>
      <w:r w:rsidRPr="00FB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М.: издательский центр </w:t>
      </w:r>
      <w:proofErr w:type="gramStart"/>
      <w:r w:rsidRPr="00FB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Академия</w:t>
      </w:r>
      <w:proofErr w:type="gramEnd"/>
      <w:r w:rsidRPr="00FB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2008. - 272 с.</w:t>
      </w:r>
    </w:p>
    <w:p w14:paraId="1BED59E3" w14:textId="77777777" w:rsidR="0015268D" w:rsidRPr="00FB36E0" w:rsidRDefault="0015268D" w:rsidP="0015268D">
      <w:pPr>
        <w:numPr>
          <w:ilvl w:val="0"/>
          <w:numId w:val="15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B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Сопина,Л.Н.Пособие</w:t>
      </w:r>
      <w:proofErr w:type="spellEnd"/>
      <w:proofErr w:type="gramEnd"/>
      <w:r w:rsidRPr="00FB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FB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повара,учебное</w:t>
      </w:r>
      <w:proofErr w:type="spellEnd"/>
      <w:r w:rsidRPr="00FB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пособиедля</w:t>
      </w:r>
      <w:proofErr w:type="spellEnd"/>
      <w:r w:rsidRPr="00FB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нач. проф. образования/ </w:t>
      </w:r>
      <w:proofErr w:type="spellStart"/>
      <w:r w:rsidRPr="00FB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Л.Н.Сопина</w:t>
      </w:r>
      <w:proofErr w:type="spellEnd"/>
      <w:r w:rsidRPr="00FB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.-М.: издательский центр « Академия», 2008. - 240 с.</w:t>
      </w:r>
    </w:p>
    <w:p w14:paraId="7B9E19FA" w14:textId="77777777" w:rsidR="0015268D" w:rsidRPr="00FB36E0" w:rsidRDefault="0015268D" w:rsidP="0015268D">
      <w:pPr>
        <w:numPr>
          <w:ilvl w:val="0"/>
          <w:numId w:val="15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B36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Андросов, В.П. Производственное обучение профессии «Повар», учебное пособие/ </w:t>
      </w:r>
      <w:proofErr w:type="gramStart"/>
      <w:r w:rsidRPr="00FB36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В.П.</w:t>
      </w:r>
      <w:proofErr w:type="gramEnd"/>
      <w:r w:rsidRPr="00FB36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Андросов. - М.: издательский центр «Академия», 2009.-112 с.</w:t>
      </w:r>
    </w:p>
    <w:p w14:paraId="7B5774B7" w14:textId="77777777" w:rsidR="0015268D" w:rsidRPr="00FB36E0" w:rsidRDefault="0015268D" w:rsidP="0015268D">
      <w:pPr>
        <w:numPr>
          <w:ilvl w:val="0"/>
          <w:numId w:val="15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B36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Ботов, М.И. Тепловое и механическое оборудование предприятий торговли и общественного питания, учебник для нач. проф. образования /М.И. Ботов. - М.: издательский центр «Академия», 2010. - 496 с.</w:t>
      </w:r>
    </w:p>
    <w:p w14:paraId="65259C12" w14:textId="77777777" w:rsidR="0015268D" w:rsidRPr="00FB36E0" w:rsidRDefault="0015268D" w:rsidP="0015268D">
      <w:pPr>
        <w:numPr>
          <w:ilvl w:val="0"/>
          <w:numId w:val="15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FB36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Елхина</w:t>
      </w:r>
      <w:proofErr w:type="spellEnd"/>
      <w:r w:rsidRPr="00FB36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В.Д. Механическое оборудование предприятий общественного питания, справочник / В.Д. </w:t>
      </w:r>
      <w:proofErr w:type="spellStart"/>
      <w:r w:rsidRPr="00FB36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Елхина</w:t>
      </w:r>
      <w:proofErr w:type="spellEnd"/>
      <w:r w:rsidRPr="00FB36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- М.: издательский центр «Академия», 2009. - 336 с.</w:t>
      </w:r>
    </w:p>
    <w:p w14:paraId="6EE147A9" w14:textId="77777777" w:rsidR="0015268D" w:rsidRPr="00FB36E0" w:rsidRDefault="0015268D" w:rsidP="0015268D">
      <w:pPr>
        <w:numPr>
          <w:ilvl w:val="0"/>
          <w:numId w:val="15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FB36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Сопачева</w:t>
      </w:r>
      <w:proofErr w:type="spellEnd"/>
      <w:r w:rsidRPr="00FB36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Т.А. Оборудование предприятий общественного питания, учебное пособие/ Т.А. </w:t>
      </w:r>
      <w:proofErr w:type="spellStart"/>
      <w:r w:rsidRPr="00FB36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Сопачева</w:t>
      </w:r>
      <w:proofErr w:type="spellEnd"/>
      <w:r w:rsidRPr="00FB36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- М.: издательский центр «Академия», 2010. - 112 с.</w:t>
      </w:r>
    </w:p>
    <w:p w14:paraId="53871887" w14:textId="77777777" w:rsidR="0015268D" w:rsidRPr="00FB36E0" w:rsidRDefault="0015268D" w:rsidP="0015268D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00C4CFE2" w14:textId="77777777" w:rsidR="0015268D" w:rsidRPr="0015268D" w:rsidRDefault="0015268D" w:rsidP="0015268D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26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526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14:paraId="1967C69A" w14:textId="77777777" w:rsidR="00C7776C" w:rsidRPr="00C7776C" w:rsidRDefault="0015268D" w:rsidP="00665B60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26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14:paraId="3D3ACFF3" w14:textId="77777777" w:rsidR="00C7776C" w:rsidRPr="00C7776C" w:rsidRDefault="00C7776C" w:rsidP="00C7776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4485FA1" w14:textId="77777777" w:rsidR="00931E58" w:rsidRDefault="00931E58"/>
    <w:sectPr w:rsidR="00931E58" w:rsidSect="00D25059">
      <w:headerReference w:type="default" r:id="rId8"/>
      <w:pgSz w:w="11906" w:h="16838" w:code="9"/>
      <w:pgMar w:top="1134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50187" w14:textId="77777777" w:rsidR="007A5A4E" w:rsidRDefault="007A5A4E" w:rsidP="00AD3B4B">
      <w:pPr>
        <w:spacing w:after="0" w:line="240" w:lineRule="auto"/>
      </w:pPr>
      <w:r>
        <w:separator/>
      </w:r>
    </w:p>
  </w:endnote>
  <w:endnote w:type="continuationSeparator" w:id="0">
    <w:p w14:paraId="76442687" w14:textId="77777777" w:rsidR="007A5A4E" w:rsidRDefault="007A5A4E" w:rsidP="00AD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81EB1" w14:textId="77777777" w:rsidR="007A5A4E" w:rsidRDefault="007A5A4E" w:rsidP="00AD3B4B">
      <w:pPr>
        <w:spacing w:after="0" w:line="240" w:lineRule="auto"/>
      </w:pPr>
      <w:r>
        <w:separator/>
      </w:r>
    </w:p>
  </w:footnote>
  <w:footnote w:type="continuationSeparator" w:id="0">
    <w:p w14:paraId="2610C8F7" w14:textId="77777777" w:rsidR="007A5A4E" w:rsidRDefault="007A5A4E" w:rsidP="00AD3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EABA1" w14:textId="77777777" w:rsidR="00D25059" w:rsidRDefault="00D2505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2A63"/>
    <w:multiLevelType w:val="hybridMultilevel"/>
    <w:tmpl w:val="729654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AA1544"/>
    <w:multiLevelType w:val="multilevel"/>
    <w:tmpl w:val="1B0ACD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046C9"/>
    <w:multiLevelType w:val="multilevel"/>
    <w:tmpl w:val="ABF8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85FAD"/>
    <w:multiLevelType w:val="multilevel"/>
    <w:tmpl w:val="6F44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BD5B38"/>
    <w:multiLevelType w:val="hybridMultilevel"/>
    <w:tmpl w:val="FEB2ADEC"/>
    <w:lvl w:ilvl="0" w:tplc="2384D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943F4"/>
    <w:multiLevelType w:val="hybridMultilevel"/>
    <w:tmpl w:val="C86C84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A00F2"/>
    <w:multiLevelType w:val="hybridMultilevel"/>
    <w:tmpl w:val="907A003A"/>
    <w:lvl w:ilvl="0" w:tplc="59603D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DB4101"/>
    <w:multiLevelType w:val="hybridMultilevel"/>
    <w:tmpl w:val="A482BAA0"/>
    <w:lvl w:ilvl="0" w:tplc="296C8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108FB"/>
    <w:multiLevelType w:val="hybridMultilevel"/>
    <w:tmpl w:val="86BC6D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6FE0BD4"/>
    <w:multiLevelType w:val="multilevel"/>
    <w:tmpl w:val="7BFCD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DE4F26"/>
    <w:multiLevelType w:val="multilevel"/>
    <w:tmpl w:val="329CD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E217C8"/>
    <w:multiLevelType w:val="multilevel"/>
    <w:tmpl w:val="0510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293EDD"/>
    <w:multiLevelType w:val="multilevel"/>
    <w:tmpl w:val="BDDC34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76135D"/>
    <w:multiLevelType w:val="multilevel"/>
    <w:tmpl w:val="0C7E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FA066F"/>
    <w:multiLevelType w:val="multilevel"/>
    <w:tmpl w:val="2402D5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296CBF"/>
    <w:multiLevelType w:val="multilevel"/>
    <w:tmpl w:val="759E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685987"/>
    <w:multiLevelType w:val="multilevel"/>
    <w:tmpl w:val="C39EF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C401ED"/>
    <w:multiLevelType w:val="multilevel"/>
    <w:tmpl w:val="39DAA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F04CBF"/>
    <w:multiLevelType w:val="multilevel"/>
    <w:tmpl w:val="1C08CC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4A5CEE"/>
    <w:multiLevelType w:val="multilevel"/>
    <w:tmpl w:val="E16A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CC5537"/>
    <w:multiLevelType w:val="multilevel"/>
    <w:tmpl w:val="BCA0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054040"/>
    <w:multiLevelType w:val="multilevel"/>
    <w:tmpl w:val="258CE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BD4F81"/>
    <w:multiLevelType w:val="multilevel"/>
    <w:tmpl w:val="B5226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AE5BF2"/>
    <w:multiLevelType w:val="multilevel"/>
    <w:tmpl w:val="1720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AF100C"/>
    <w:multiLevelType w:val="hybridMultilevel"/>
    <w:tmpl w:val="60B8F4B0"/>
    <w:lvl w:ilvl="0" w:tplc="1728C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  <w:lvlOverride w:ilvl="0">
      <w:startOverride w:val="1"/>
    </w:lvlOverride>
  </w:num>
  <w:num w:numId="3">
    <w:abstractNumId w:val="14"/>
    <w:lvlOverride w:ilvl="0">
      <w:startOverride w:val="4"/>
    </w:lvlOverride>
  </w:num>
  <w:num w:numId="4">
    <w:abstractNumId w:val="22"/>
    <w:lvlOverride w:ilvl="0">
      <w:startOverride w:val="1"/>
    </w:lvlOverride>
  </w:num>
  <w:num w:numId="5">
    <w:abstractNumId w:val="23"/>
  </w:num>
  <w:num w:numId="6">
    <w:abstractNumId w:val="16"/>
    <w:lvlOverride w:ilvl="0">
      <w:startOverride w:val="1"/>
    </w:lvlOverride>
  </w:num>
  <w:num w:numId="7">
    <w:abstractNumId w:val="1"/>
  </w:num>
  <w:num w:numId="8">
    <w:abstractNumId w:val="11"/>
  </w:num>
  <w:num w:numId="9">
    <w:abstractNumId w:val="15"/>
    <w:lvlOverride w:ilvl="0">
      <w:startOverride w:val="1"/>
    </w:lvlOverride>
  </w:num>
  <w:num w:numId="10">
    <w:abstractNumId w:val="18"/>
    <w:lvlOverride w:ilvl="0">
      <w:startOverride w:val="4"/>
    </w:lvlOverride>
  </w:num>
  <w:num w:numId="11">
    <w:abstractNumId w:val="21"/>
  </w:num>
  <w:num w:numId="12">
    <w:abstractNumId w:val="2"/>
  </w:num>
  <w:num w:numId="13">
    <w:abstractNumId w:val="9"/>
    <w:lvlOverride w:ilvl="0">
      <w:startOverride w:val="1"/>
    </w:lvlOverride>
  </w:num>
  <w:num w:numId="14">
    <w:abstractNumId w:val="12"/>
  </w:num>
  <w:num w:numId="15">
    <w:abstractNumId w:val="10"/>
    <w:lvlOverride w:ilvl="0">
      <w:startOverride w:val="1"/>
    </w:lvlOverride>
  </w:num>
  <w:num w:numId="16">
    <w:abstractNumId w:val="24"/>
  </w:num>
  <w:num w:numId="17">
    <w:abstractNumId w:val="7"/>
  </w:num>
  <w:num w:numId="18">
    <w:abstractNumId w:val="4"/>
  </w:num>
  <w:num w:numId="19">
    <w:abstractNumId w:val="6"/>
  </w:num>
  <w:num w:numId="20">
    <w:abstractNumId w:val="5"/>
  </w:num>
  <w:num w:numId="21">
    <w:abstractNumId w:val="20"/>
  </w:num>
  <w:num w:numId="22">
    <w:abstractNumId w:val="19"/>
  </w:num>
  <w:num w:numId="23">
    <w:abstractNumId w:val="13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906"/>
    <w:rsid w:val="00031906"/>
    <w:rsid w:val="0015268D"/>
    <w:rsid w:val="003D5787"/>
    <w:rsid w:val="004F6EFB"/>
    <w:rsid w:val="005553DF"/>
    <w:rsid w:val="00622211"/>
    <w:rsid w:val="00665B60"/>
    <w:rsid w:val="00681BB9"/>
    <w:rsid w:val="006C6283"/>
    <w:rsid w:val="00727882"/>
    <w:rsid w:val="00743C6E"/>
    <w:rsid w:val="00773EFA"/>
    <w:rsid w:val="007A5A4E"/>
    <w:rsid w:val="00810B69"/>
    <w:rsid w:val="00867D5B"/>
    <w:rsid w:val="00880F43"/>
    <w:rsid w:val="008A1590"/>
    <w:rsid w:val="00900DAD"/>
    <w:rsid w:val="00931E58"/>
    <w:rsid w:val="009855F5"/>
    <w:rsid w:val="00A3677A"/>
    <w:rsid w:val="00A71B4C"/>
    <w:rsid w:val="00A92C7F"/>
    <w:rsid w:val="00AD3B4B"/>
    <w:rsid w:val="00B17DE1"/>
    <w:rsid w:val="00BB17D5"/>
    <w:rsid w:val="00BF1D00"/>
    <w:rsid w:val="00C7776C"/>
    <w:rsid w:val="00CB48BB"/>
    <w:rsid w:val="00D25059"/>
    <w:rsid w:val="00D35C1A"/>
    <w:rsid w:val="00D417E5"/>
    <w:rsid w:val="00D64755"/>
    <w:rsid w:val="00DB0726"/>
    <w:rsid w:val="00DC028C"/>
    <w:rsid w:val="00E323FD"/>
    <w:rsid w:val="00E345AE"/>
    <w:rsid w:val="00EA4584"/>
    <w:rsid w:val="00EB71D9"/>
    <w:rsid w:val="00ED5C34"/>
    <w:rsid w:val="00EE4B7A"/>
    <w:rsid w:val="00F65B5E"/>
    <w:rsid w:val="00F874A0"/>
    <w:rsid w:val="00FB3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912DE"/>
  <w15:docId w15:val="{353E17F6-4309-4191-8402-24A85F66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211"/>
  </w:style>
  <w:style w:type="paragraph" w:styleId="1">
    <w:name w:val="heading 1"/>
    <w:basedOn w:val="a"/>
    <w:next w:val="a"/>
    <w:link w:val="10"/>
    <w:qFormat/>
    <w:rsid w:val="00E345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68D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3D5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345A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4F6EFB"/>
    <w:pPr>
      <w:ind w:left="720"/>
      <w:contextualSpacing/>
    </w:pPr>
  </w:style>
  <w:style w:type="table" w:customStyle="1" w:styleId="11">
    <w:name w:val="Сетка таблицы11"/>
    <w:basedOn w:val="a1"/>
    <w:uiPriority w:val="39"/>
    <w:rsid w:val="00D3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B4B"/>
  </w:style>
  <w:style w:type="paragraph" w:styleId="a8">
    <w:name w:val="footer"/>
    <w:basedOn w:val="a"/>
    <w:link w:val="a9"/>
    <w:uiPriority w:val="99"/>
    <w:unhideWhenUsed/>
    <w:rsid w:val="00AD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B4B"/>
  </w:style>
  <w:style w:type="paragraph" w:styleId="aa">
    <w:name w:val="No Spacing"/>
    <w:link w:val="ab"/>
    <w:uiPriority w:val="1"/>
    <w:qFormat/>
    <w:rsid w:val="00AD3B4B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AD3B4B"/>
    <w:rPr>
      <w:rFonts w:eastAsiaTheme="minorEastAsia"/>
      <w:lang w:eastAsia="ru-RU"/>
    </w:rPr>
  </w:style>
  <w:style w:type="paragraph" w:styleId="ac">
    <w:name w:val="caption"/>
    <w:basedOn w:val="a"/>
    <w:next w:val="a"/>
    <w:qFormat/>
    <w:rsid w:val="00665B60"/>
    <w:pPr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0166">
          <w:marLeft w:val="150"/>
          <w:marRight w:val="150"/>
          <w:marTop w:val="75"/>
          <w:marBottom w:val="150"/>
          <w:divBdr>
            <w:top w:val="single" w:sz="6" w:space="8" w:color="999999"/>
            <w:left w:val="single" w:sz="6" w:space="8" w:color="999999"/>
            <w:bottom w:val="single" w:sz="6" w:space="8" w:color="999999"/>
            <w:right w:val="single" w:sz="6" w:space="8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96DDD-DC56-4608-901B-546AE66B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БТОТиС ГАПОУ</cp:lastModifiedBy>
  <cp:revision>21</cp:revision>
  <dcterms:created xsi:type="dcterms:W3CDTF">2020-10-02T11:05:00Z</dcterms:created>
  <dcterms:modified xsi:type="dcterms:W3CDTF">2021-02-18T04:08:00Z</dcterms:modified>
</cp:coreProperties>
</file>