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81">
        <w:rPr>
          <w:rFonts w:ascii="Times New Roman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t>ОБЛАСТНОЕГОСУДАРСТВЕННОЕ АВТОНОМНОЕ   ОБРАЗОВАТЕЛЬНОЕ УЧРЕЖДЕНИЕ СРЕДНЕГО ПРОФЕССИОНАЛЬНОГО ОБРАЗОВАНИЯ  «БАЙКАЛЬСКИЙ ТЕХНИКУМ ОТРАЛЕВЫХ ТЕХНОЛОГИЙ И СЕРВИСА»</w:t>
      </w:r>
    </w:p>
    <w:p w:rsidR="007737BE" w:rsidRPr="00495281" w:rsidRDefault="007737BE" w:rsidP="007737BE">
      <w:pPr>
        <w:spacing w:after="0" w:line="240" w:lineRule="auto"/>
        <w:ind w:right="2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ОГАОУ СПО БТОТи</w:t>
      </w:r>
      <w:r w:rsidRPr="00495281">
        <w:rPr>
          <w:rFonts w:ascii="Times New Roman" w:hAnsi="Times New Roman" w:cs="Times New Roman"/>
          <w:sz w:val="24"/>
          <w:szCs w:val="24"/>
        </w:rPr>
        <w:t>С</w:t>
      </w:r>
    </w:p>
    <w:p w:rsidR="007737BE" w:rsidRPr="00495281" w:rsidRDefault="007737BE" w:rsidP="007737BE">
      <w:pPr>
        <w:jc w:val="center"/>
      </w:pPr>
    </w:p>
    <w:p w:rsidR="007737BE" w:rsidRPr="00495281" w:rsidRDefault="007737BE" w:rsidP="007737BE">
      <w:pPr>
        <w:jc w:val="center"/>
      </w:pPr>
    </w:p>
    <w:p w:rsidR="007737BE" w:rsidRPr="00495281" w:rsidRDefault="007737BE" w:rsidP="007737BE">
      <w:pPr>
        <w:jc w:val="center"/>
      </w:pP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B2A" w:rsidRDefault="00544B2A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B2A" w:rsidRDefault="00544B2A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B2A" w:rsidRDefault="00544B2A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B2A" w:rsidRPr="00495281" w:rsidRDefault="00544B2A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37BE" w:rsidRPr="002A2B5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2B52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="002A2B52" w:rsidRPr="002A2B52">
        <w:rPr>
          <w:rFonts w:ascii="Times New Roman" w:hAnsi="Times New Roman" w:cs="Times New Roman"/>
          <w:b/>
          <w:bCs/>
          <w:i/>
          <w:sz w:val="28"/>
          <w:szCs w:val="28"/>
        </w:rPr>
        <w:t>абочая программа учебной практики</w:t>
      </w:r>
    </w:p>
    <w:p w:rsidR="00544B2A" w:rsidRDefault="00544B2A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B2A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</w:p>
    <w:p w:rsidR="00544B2A" w:rsidRDefault="00BB302A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4B2A">
        <w:rPr>
          <w:rFonts w:ascii="Times New Roman" w:hAnsi="Times New Roman" w:cs="Times New Roman"/>
          <w:b/>
          <w:bCs/>
          <w:sz w:val="28"/>
          <w:szCs w:val="28"/>
        </w:rPr>
        <w:t>46.02.01. Документационное обеспечение управления и архивоведение</w:t>
      </w:r>
      <w:r w:rsidR="0067557E"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</w:r>
      <w:r w:rsidR="00544B2A" w:rsidRPr="00544B2A">
        <w:rPr>
          <w:rFonts w:ascii="Times New Roman" w:hAnsi="Times New Roman" w:cs="Times New Roman"/>
          <w:sz w:val="24"/>
          <w:szCs w:val="24"/>
        </w:rPr>
        <w:t>(базовая подготовка)</w:t>
      </w:r>
    </w:p>
    <w:p w:rsidR="00544B2A" w:rsidRDefault="00544B2A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4B2A" w:rsidRDefault="00544B2A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37BE" w:rsidRPr="00544B2A" w:rsidRDefault="007737BE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44B2A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544B2A">
        <w:rPr>
          <w:rFonts w:ascii="Times New Roman" w:hAnsi="Times New Roman" w:cs="Times New Roman"/>
          <w:sz w:val="24"/>
          <w:szCs w:val="24"/>
        </w:rPr>
        <w:t>с</w:t>
      </w:r>
      <w:r w:rsidR="00BB302A" w:rsidRPr="00544B2A">
        <w:rPr>
          <w:rFonts w:ascii="Times New Roman" w:hAnsi="Times New Roman" w:cs="Times New Roman"/>
          <w:sz w:val="24"/>
          <w:szCs w:val="24"/>
        </w:rPr>
        <w:t>пециалист по документационному обеспечению, архивариус</w:t>
      </w:r>
    </w:p>
    <w:p w:rsidR="0089095C" w:rsidRDefault="0089095C" w:rsidP="00890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095C" w:rsidRPr="0089095C" w:rsidRDefault="0089095C" w:rsidP="00890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37BE" w:rsidRPr="00544B2A" w:rsidRDefault="00CD194F" w:rsidP="00773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B2A">
        <w:rPr>
          <w:rFonts w:ascii="Times New Roman" w:hAnsi="Times New Roman" w:cs="Times New Roman"/>
          <w:sz w:val="24"/>
          <w:szCs w:val="24"/>
        </w:rPr>
        <w:t xml:space="preserve">срок обучения 2 года </w:t>
      </w:r>
      <w:r w:rsidR="00BB302A" w:rsidRPr="00544B2A">
        <w:rPr>
          <w:rFonts w:ascii="Times New Roman" w:hAnsi="Times New Roman" w:cs="Times New Roman"/>
          <w:sz w:val="24"/>
          <w:szCs w:val="24"/>
        </w:rPr>
        <w:t>10</w:t>
      </w:r>
      <w:r w:rsidR="00544B2A" w:rsidRPr="00544B2A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7737BE" w:rsidRPr="00495281" w:rsidRDefault="007737BE" w:rsidP="007737BE">
      <w:pPr>
        <w:jc w:val="center"/>
      </w:pPr>
    </w:p>
    <w:p w:rsidR="007737BE" w:rsidRPr="00495281" w:rsidRDefault="007737BE" w:rsidP="007737BE">
      <w:pPr>
        <w:jc w:val="center"/>
      </w:pPr>
    </w:p>
    <w:p w:rsidR="007737BE" w:rsidRPr="00495281" w:rsidRDefault="007737BE" w:rsidP="007737BE">
      <w:pPr>
        <w:jc w:val="center"/>
      </w:pPr>
    </w:p>
    <w:p w:rsidR="007737BE" w:rsidRPr="00495281" w:rsidRDefault="007737BE" w:rsidP="007737BE">
      <w:pPr>
        <w:jc w:val="center"/>
      </w:pPr>
    </w:p>
    <w:p w:rsidR="007737BE" w:rsidRDefault="007737BE" w:rsidP="007737BE">
      <w:pPr>
        <w:jc w:val="center"/>
      </w:pPr>
    </w:p>
    <w:p w:rsidR="002A2B52" w:rsidRPr="00495281" w:rsidRDefault="002A2B52" w:rsidP="007737BE">
      <w:pPr>
        <w:jc w:val="center"/>
      </w:pPr>
    </w:p>
    <w:p w:rsidR="007737BE" w:rsidRPr="00495281" w:rsidRDefault="007737BE" w:rsidP="007737BE">
      <w:pPr>
        <w:jc w:val="center"/>
      </w:pPr>
    </w:p>
    <w:p w:rsidR="007737BE" w:rsidRPr="00686B19" w:rsidRDefault="002A2B52" w:rsidP="007737BE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2020</w:t>
      </w:r>
      <w:r w:rsidR="00544B2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7276E" w:rsidRPr="00980C7C" w:rsidRDefault="007737BE" w:rsidP="006727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95281">
        <w:rPr>
          <w:rFonts w:ascii="Times New Roman" w:hAnsi="Times New Roman" w:cs="Times New Roman"/>
          <w:sz w:val="24"/>
          <w:szCs w:val="24"/>
        </w:rPr>
        <w:t>Рабочая программа учебной практики разработана на основе Федерального государственного образовательного стандарта</w:t>
      </w:r>
      <w:r w:rsidR="00F13A74" w:rsidRPr="00495281">
        <w:rPr>
          <w:rFonts w:ascii="Times New Roman" w:hAnsi="Times New Roman" w:cs="Times New Roman"/>
          <w:sz w:val="24"/>
          <w:szCs w:val="24"/>
        </w:rPr>
        <w:t xml:space="preserve">по </w:t>
      </w:r>
      <w:r w:rsidR="00F13A74">
        <w:rPr>
          <w:rFonts w:ascii="Times New Roman" w:hAnsi="Times New Roman" w:cs="Times New Roman"/>
          <w:sz w:val="24"/>
          <w:szCs w:val="24"/>
        </w:rPr>
        <w:t xml:space="preserve">специальности среднего профессионального образования </w:t>
      </w:r>
      <w:r w:rsidR="00A91CA1">
        <w:rPr>
          <w:rFonts w:ascii="Times New Roman" w:hAnsi="Times New Roman" w:cs="Times New Roman"/>
          <w:bCs/>
          <w:sz w:val="24"/>
          <w:szCs w:val="24"/>
        </w:rPr>
        <w:t>46.02.01. Документационное обеспе</w:t>
      </w:r>
      <w:r w:rsidR="0067276E">
        <w:rPr>
          <w:rFonts w:ascii="Times New Roman" w:hAnsi="Times New Roman" w:cs="Times New Roman"/>
          <w:bCs/>
          <w:sz w:val="24"/>
          <w:szCs w:val="24"/>
        </w:rPr>
        <w:t>чение управления и архивоведение</w:t>
      </w:r>
      <w:proofErr w:type="gramStart"/>
      <w:r w:rsidR="00F13A74">
        <w:rPr>
          <w:rFonts w:ascii="Times New Roman" w:hAnsi="Times New Roman" w:cs="Times New Roman"/>
          <w:bCs/>
          <w:sz w:val="24"/>
          <w:szCs w:val="24"/>
        </w:rPr>
        <w:t>,</w:t>
      </w:r>
      <w:r w:rsidRPr="004952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281">
        <w:rPr>
          <w:rFonts w:ascii="Times New Roman" w:hAnsi="Times New Roman" w:cs="Times New Roman"/>
          <w:sz w:val="24"/>
          <w:szCs w:val="24"/>
        </w:rPr>
        <w:t xml:space="preserve">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образования, </w:t>
      </w:r>
      <w:r w:rsidR="00F13A74" w:rsidRPr="00F13A74">
        <w:rPr>
          <w:rFonts w:ascii="Times New Roman" w:hAnsi="Times New Roman"/>
          <w:sz w:val="24"/>
          <w:szCs w:val="24"/>
        </w:rPr>
        <w:t xml:space="preserve">(утвержденный приказом Министерства образования и науки </w:t>
      </w:r>
      <w:r w:rsidR="00F13A74">
        <w:rPr>
          <w:rFonts w:ascii="Times New Roman" w:hAnsi="Times New Roman"/>
          <w:sz w:val="24"/>
          <w:szCs w:val="24"/>
        </w:rPr>
        <w:t>РФ от 11 августа 2014 г. № 975)</w:t>
      </w:r>
      <w:r w:rsidR="00F13A74" w:rsidRPr="00F13A74">
        <w:rPr>
          <w:rFonts w:ascii="Times New Roman" w:hAnsi="Times New Roman" w:cs="Times New Roman"/>
          <w:sz w:val="24"/>
          <w:szCs w:val="24"/>
        </w:rPr>
        <w:t>,</w:t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544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="002A2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74">
        <w:rPr>
          <w:rFonts w:ascii="Times New Roman" w:hAnsi="Times New Roman" w:cs="Times New Roman"/>
          <w:sz w:val="24"/>
          <w:szCs w:val="24"/>
        </w:rPr>
        <w:t>Г</w:t>
      </w:r>
      <w:r w:rsidRPr="00495281">
        <w:rPr>
          <w:rFonts w:ascii="Times New Roman" w:hAnsi="Times New Roman" w:cs="Times New Roman"/>
          <w:sz w:val="24"/>
          <w:szCs w:val="24"/>
        </w:rPr>
        <w:t>осударственное автономное</w:t>
      </w:r>
      <w:r w:rsidR="00F13A74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Pr="0049528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 w:rsidR="00F13A74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495281">
        <w:rPr>
          <w:rFonts w:ascii="Times New Roman" w:hAnsi="Times New Roman" w:cs="Times New Roman"/>
          <w:sz w:val="24"/>
          <w:szCs w:val="24"/>
        </w:rPr>
        <w:t>«Байкальский техникум отраслевых технологий и с</w:t>
      </w:r>
      <w:r w:rsidR="00F13A74">
        <w:rPr>
          <w:rFonts w:ascii="Times New Roman" w:hAnsi="Times New Roman" w:cs="Times New Roman"/>
          <w:sz w:val="24"/>
          <w:szCs w:val="24"/>
        </w:rPr>
        <w:t xml:space="preserve">ервиса» (далее – </w:t>
      </w:r>
      <w:r w:rsidR="00F5068A">
        <w:rPr>
          <w:rFonts w:ascii="Times New Roman" w:hAnsi="Times New Roman" w:cs="Times New Roman"/>
          <w:sz w:val="24"/>
          <w:szCs w:val="24"/>
        </w:rPr>
        <w:t>ГА</w:t>
      </w:r>
      <w:r w:rsidR="00F13A74">
        <w:rPr>
          <w:rFonts w:ascii="Times New Roman" w:hAnsi="Times New Roman" w:cs="Times New Roman"/>
          <w:sz w:val="24"/>
          <w:szCs w:val="24"/>
        </w:rPr>
        <w:t>ПОУ</w:t>
      </w:r>
      <w:r w:rsidR="007350C8">
        <w:rPr>
          <w:rFonts w:ascii="Times New Roman" w:hAnsi="Times New Roman" w:cs="Times New Roman"/>
          <w:sz w:val="24"/>
          <w:szCs w:val="24"/>
        </w:rPr>
        <w:t xml:space="preserve"> </w:t>
      </w:r>
      <w:r w:rsidR="00F5068A">
        <w:rPr>
          <w:rFonts w:ascii="Times New Roman" w:hAnsi="Times New Roman" w:cs="Times New Roman"/>
          <w:sz w:val="24"/>
          <w:szCs w:val="24"/>
        </w:rPr>
        <w:t>БТОТи</w:t>
      </w:r>
      <w:r w:rsidRPr="00495281">
        <w:rPr>
          <w:rFonts w:ascii="Times New Roman" w:hAnsi="Times New Roman" w:cs="Times New Roman"/>
          <w:sz w:val="24"/>
          <w:szCs w:val="24"/>
        </w:rPr>
        <w:t>С)</w:t>
      </w:r>
    </w:p>
    <w:p w:rsidR="007737BE" w:rsidRPr="00495281" w:rsidRDefault="007737BE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544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81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737BE" w:rsidRPr="00495281" w:rsidRDefault="00CD194F" w:rsidP="00544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290ACE">
        <w:rPr>
          <w:rFonts w:ascii="Times New Roman" w:hAnsi="Times New Roman" w:cs="Times New Roman"/>
          <w:sz w:val="24"/>
          <w:szCs w:val="24"/>
        </w:rPr>
        <w:t xml:space="preserve">, </w:t>
      </w:r>
      <w:r w:rsidR="007737BE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="007737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737BE">
        <w:rPr>
          <w:rFonts w:ascii="Times New Roman" w:hAnsi="Times New Roman" w:cs="Times New Roman"/>
          <w:sz w:val="24"/>
          <w:szCs w:val="24"/>
        </w:rPr>
        <w:t xml:space="preserve">/о  </w:t>
      </w:r>
    </w:p>
    <w:p w:rsidR="00544B2A" w:rsidRDefault="00544B2A" w:rsidP="00544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B2A" w:rsidRDefault="00544B2A" w:rsidP="00544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7BE" w:rsidRPr="00576B99" w:rsidRDefault="007737BE" w:rsidP="00544B2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6B99">
        <w:rPr>
          <w:rFonts w:ascii="Times New Roman" w:hAnsi="Times New Roman" w:cs="Times New Roman"/>
          <w:szCs w:val="24"/>
        </w:rPr>
        <w:t>Р</w:t>
      </w:r>
      <w:r w:rsidR="00576B99" w:rsidRPr="00576B99">
        <w:rPr>
          <w:rFonts w:ascii="Times New Roman" w:hAnsi="Times New Roman" w:cs="Times New Roman"/>
          <w:szCs w:val="24"/>
        </w:rPr>
        <w:t xml:space="preserve">абочая программа одобрена профессиональной цикловой комиссией </w:t>
      </w:r>
      <w:r w:rsidR="00F13A74">
        <w:rPr>
          <w:rFonts w:ascii="Times New Roman" w:hAnsi="Times New Roman" w:cs="Times New Roman"/>
          <w:sz w:val="24"/>
          <w:szCs w:val="24"/>
        </w:rPr>
        <w:t>ГАПОУ БТОТи</w:t>
      </w:r>
      <w:r w:rsidR="00F13A74" w:rsidRPr="00495281">
        <w:rPr>
          <w:rFonts w:ascii="Times New Roman" w:hAnsi="Times New Roman" w:cs="Times New Roman"/>
          <w:sz w:val="24"/>
          <w:szCs w:val="24"/>
        </w:rPr>
        <w:t>С</w:t>
      </w:r>
    </w:p>
    <w:p w:rsidR="007737BE" w:rsidRPr="00576B99" w:rsidRDefault="007737BE" w:rsidP="00544B2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6B99">
        <w:rPr>
          <w:rFonts w:ascii="Times New Roman" w:hAnsi="Times New Roman" w:cs="Times New Roman"/>
          <w:szCs w:val="24"/>
        </w:rPr>
        <w:t>протокол №</w:t>
      </w:r>
      <w:r w:rsidR="002A2B52">
        <w:rPr>
          <w:rFonts w:ascii="Times New Roman" w:hAnsi="Times New Roman" w:cs="Times New Roman"/>
          <w:szCs w:val="24"/>
        </w:rPr>
        <w:t xml:space="preserve">1  от « 31 </w:t>
      </w:r>
      <w:r w:rsidRPr="00576B99">
        <w:rPr>
          <w:rFonts w:ascii="Times New Roman" w:hAnsi="Times New Roman" w:cs="Times New Roman"/>
          <w:szCs w:val="24"/>
        </w:rPr>
        <w:t>»</w:t>
      </w:r>
      <w:r w:rsidR="002A2B52">
        <w:rPr>
          <w:rFonts w:ascii="Times New Roman" w:hAnsi="Times New Roman" w:cs="Times New Roman"/>
          <w:szCs w:val="24"/>
        </w:rPr>
        <w:t xml:space="preserve"> августа 2020</w:t>
      </w:r>
      <w:r w:rsidRPr="00576B99">
        <w:rPr>
          <w:rFonts w:ascii="Times New Roman" w:hAnsi="Times New Roman" w:cs="Times New Roman"/>
          <w:szCs w:val="24"/>
        </w:rPr>
        <w:t xml:space="preserve"> г.</w:t>
      </w:r>
    </w:p>
    <w:p w:rsidR="007737BE" w:rsidRPr="00495281" w:rsidRDefault="007737BE" w:rsidP="007737B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</w:p>
    <w:p w:rsidR="007737BE" w:rsidRPr="00495281" w:rsidRDefault="007737BE" w:rsidP="007737BE">
      <w:pPr>
        <w:widowControl w:val="0"/>
        <w:tabs>
          <w:tab w:val="left" w:pos="0"/>
        </w:tabs>
        <w:suppressAutoHyphens/>
        <w:spacing w:line="240" w:lineRule="auto"/>
        <w:ind w:firstLine="5387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44B2A" w:rsidRDefault="00544B2A" w:rsidP="0054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2A" w:rsidRDefault="00544B2A" w:rsidP="0054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2A" w:rsidRDefault="00544B2A" w:rsidP="0054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3A74" w:rsidRDefault="00F13A74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3A74" w:rsidRDefault="00F13A74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3A74" w:rsidRDefault="00F13A74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3A74" w:rsidRDefault="00F13A74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3A74" w:rsidRDefault="00F13A74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3A74" w:rsidRDefault="00F13A74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2B52" w:rsidRDefault="002A2B52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2B52" w:rsidRDefault="002A2B52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2B52" w:rsidRDefault="002A2B52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3A74" w:rsidRDefault="00F13A74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СОДЕРЖАНИЕ                                                                 </w:t>
      </w:r>
      <w:proofErr w:type="spellStart"/>
      <w:proofErr w:type="gramStart"/>
      <w:r w:rsidRPr="00495281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495281">
        <w:rPr>
          <w:rFonts w:ascii="Times New Roman" w:hAnsi="Times New Roman" w:cs="Times New Roman"/>
          <w:sz w:val="24"/>
          <w:szCs w:val="24"/>
        </w:rPr>
        <w:t>1</w:t>
      </w:r>
      <w:r w:rsidRPr="00495281">
        <w:rPr>
          <w:rFonts w:ascii="Times New Roman" w:hAnsi="Times New Roman" w:cs="Times New Roman"/>
          <w:sz w:val="20"/>
          <w:szCs w:val="20"/>
        </w:rPr>
        <w:t>.</w:t>
      </w:r>
      <w:r w:rsidRPr="00495281">
        <w:rPr>
          <w:rFonts w:ascii="Times New Roman" w:hAnsi="Times New Roman" w:cs="Times New Roman"/>
          <w:bCs/>
          <w:sz w:val="24"/>
          <w:szCs w:val="24"/>
        </w:rPr>
        <w:t>ПАСПОРТ  РАБОЧЕЙ ПРОГРАММЫ УЧЕБНОЙ ПРАКТИКИ…………………….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952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Cs/>
          <w:sz w:val="24"/>
          <w:szCs w:val="24"/>
        </w:rPr>
        <w:t>2.РЕЗУЛЬТАТЫ ОСВОЕНИЯ РАБОЧЕЙ ПРОГРАММЫ УЧЕБНОЙ ПРАКТИКИ…..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СТРУКТУРА </w:t>
      </w:r>
      <w:r w:rsidRPr="00495281">
        <w:rPr>
          <w:rFonts w:ascii="Times New Roman" w:hAnsi="Times New Roman" w:cs="Times New Roman"/>
          <w:bCs/>
          <w:sz w:val="24"/>
          <w:szCs w:val="24"/>
        </w:rPr>
        <w:t xml:space="preserve"> И СОДЕРЖАНИЕ УЧЕБНОЙ ПРАКТИКИ………………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……………9</w:t>
      </w:r>
    </w:p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t xml:space="preserve">                  </w:t>
      </w:r>
      <w:r w:rsidRPr="00495281">
        <w:rPr>
          <w:rFonts w:ascii="Times New Roman" w:hAnsi="Times New Roman" w:cs="Times New Roman"/>
          <w:sz w:val="24"/>
          <w:szCs w:val="24"/>
        </w:rPr>
        <w:br/>
        <w:t>4.</w:t>
      </w:r>
      <w:r w:rsidRPr="00495281">
        <w:rPr>
          <w:rFonts w:ascii="Times New Roman" w:hAnsi="Times New Roman" w:cs="Times New Roman"/>
          <w:bCs/>
          <w:sz w:val="24"/>
          <w:szCs w:val="24"/>
        </w:rPr>
        <w:t xml:space="preserve">УСЛОВИЯ РЕАЛИЗАЦИИ РАБОЧЕЙ ПРОГРАММЫ УЧЕБНОЙ </w:t>
      </w:r>
    </w:p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Cs/>
          <w:sz w:val="24"/>
          <w:szCs w:val="24"/>
        </w:rPr>
        <w:t>ПРАКТИКИ…</w:t>
      </w:r>
      <w:r w:rsidR="0068077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………………………………………………………………………………15</w:t>
      </w:r>
    </w:p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  <w:t>5.</w:t>
      </w:r>
      <w:r w:rsidRPr="00495281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РЕЗУЛЬТАТОВ ОСВОЕНИЯ ПРОГРАММЫ </w:t>
      </w:r>
    </w:p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Cs/>
          <w:sz w:val="24"/>
          <w:szCs w:val="24"/>
        </w:rPr>
        <w:t>УЧЕБНОЙ ПРАКТИКИ</w:t>
      </w:r>
      <w:r w:rsidR="0068077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……………………………………………………………………16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  <w:t xml:space="preserve">                                                                                              </w:t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70" w:rsidRDefault="00BE3970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lastRenderedPageBreak/>
        <w:t>1. ПАСПОРТ  РАБОЧЕЙ ПРОГРАММЫ 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br/>
        <w:t>УЧЕБНОЙ ПРАКТИКИ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495281">
        <w:rPr>
          <w:rFonts w:ascii="Times New Roman" w:hAnsi="Times New Roman" w:cs="Times New Roman"/>
          <w:sz w:val="24"/>
          <w:szCs w:val="24"/>
        </w:rPr>
        <w:t>: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7350C8">
        <w:rPr>
          <w:rFonts w:ascii="Times New Roman" w:hAnsi="Times New Roman" w:cs="Times New Roman"/>
          <w:sz w:val="24"/>
          <w:szCs w:val="24"/>
        </w:rPr>
        <w:t xml:space="preserve"> </w:t>
      </w:r>
      <w:r w:rsidR="007350C8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>Рабочая программа учебной практики является частью основной профессиональной образовательной п</w:t>
      </w:r>
      <w:r w:rsidR="00A91CA1">
        <w:rPr>
          <w:rFonts w:ascii="Times New Roman" w:hAnsi="Times New Roman" w:cs="Times New Roman"/>
          <w:sz w:val="24"/>
          <w:szCs w:val="24"/>
        </w:rPr>
        <w:t>рограммы в соответствии с ФГОС СПО по специальности</w:t>
      </w:r>
    </w:p>
    <w:p w:rsidR="007737BE" w:rsidRPr="00495281" w:rsidRDefault="00A91CA1" w:rsidP="00735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46.02.01. Документационное обеспечение управления и архивоведение</w:t>
      </w:r>
      <w:r w:rsidR="007737BE" w:rsidRPr="00495281">
        <w:rPr>
          <w:rFonts w:ascii="Times New Roman" w:hAnsi="Times New Roman" w:cs="Times New Roman"/>
          <w:b/>
          <w:sz w:val="24"/>
          <w:szCs w:val="24"/>
        </w:rPr>
        <w:br/>
      </w:r>
      <w:r w:rsidR="007737BE" w:rsidRPr="00495281">
        <w:rPr>
          <w:rFonts w:ascii="Times New Roman" w:hAnsi="Times New Roman" w:cs="Times New Roman"/>
          <w:sz w:val="24"/>
          <w:szCs w:val="24"/>
        </w:rPr>
        <w:t xml:space="preserve">в части освоения </w:t>
      </w:r>
      <w:r w:rsidR="007737BE" w:rsidRPr="00495281">
        <w:rPr>
          <w:rFonts w:ascii="Times New Roman" w:hAnsi="Times New Roman" w:cs="Times New Roman"/>
          <w:b/>
          <w:sz w:val="24"/>
          <w:szCs w:val="24"/>
        </w:rPr>
        <w:t xml:space="preserve">квалификаций: </w:t>
      </w:r>
      <w:r>
        <w:rPr>
          <w:rFonts w:ascii="Times New Roman" w:hAnsi="Times New Roman" w:cs="Times New Roman"/>
          <w:b/>
          <w:sz w:val="24"/>
          <w:szCs w:val="24"/>
        </w:rPr>
        <w:t>Специалист по документационному об</w:t>
      </w:r>
      <w:r w:rsidR="00616569">
        <w:rPr>
          <w:rFonts w:ascii="Times New Roman" w:hAnsi="Times New Roman" w:cs="Times New Roman"/>
          <w:b/>
          <w:sz w:val="24"/>
          <w:szCs w:val="24"/>
        </w:rPr>
        <w:t xml:space="preserve">еспечению управления, архивист </w:t>
      </w:r>
      <w:r w:rsidR="007737BE" w:rsidRPr="00495281">
        <w:rPr>
          <w:rFonts w:ascii="Times New Roman" w:hAnsi="Times New Roman" w:cs="Times New Roman"/>
          <w:b/>
          <w:sz w:val="24"/>
          <w:szCs w:val="24"/>
        </w:rPr>
        <w:t>и основных  видов профессиональной деятельности (ВПД)</w:t>
      </w:r>
      <w:r w:rsidR="007737BE" w:rsidRPr="00495281">
        <w:rPr>
          <w:rFonts w:ascii="Times New Roman" w:hAnsi="Times New Roman" w:cs="Times New Roman"/>
          <w:sz w:val="24"/>
          <w:szCs w:val="24"/>
        </w:rPr>
        <w:t>: </w:t>
      </w:r>
    </w:p>
    <w:p w:rsidR="00B11677" w:rsidRPr="00EC1C00" w:rsidRDefault="00B11677" w:rsidP="007350C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1C00">
        <w:rPr>
          <w:rFonts w:ascii="Times New Roman" w:hAnsi="Times New Roman" w:cs="Times New Roman"/>
          <w:sz w:val="24"/>
          <w:szCs w:val="24"/>
        </w:rPr>
        <w:t xml:space="preserve">рганизация документационного обеспечения управления </w:t>
      </w:r>
    </w:p>
    <w:p w:rsidR="00B11677" w:rsidRPr="00B11677" w:rsidRDefault="00B11677" w:rsidP="007350C8">
      <w:pPr>
        <w:pStyle w:val="ConsPlusNonformat"/>
        <w:widowControl/>
        <w:spacing w:line="360" w:lineRule="auto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EC1C00">
        <w:rPr>
          <w:rFonts w:ascii="Times New Roman" w:hAnsi="Times New Roman" w:cs="Times New Roman"/>
          <w:sz w:val="24"/>
          <w:szCs w:val="24"/>
        </w:rPr>
        <w:t>и функционирования организации</w:t>
      </w:r>
    </w:p>
    <w:p w:rsidR="00B11677" w:rsidRDefault="00B11677" w:rsidP="007350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83C47">
        <w:rPr>
          <w:rFonts w:ascii="Times New Roman" w:hAnsi="Times New Roman" w:cs="Times New Roman"/>
          <w:sz w:val="24"/>
          <w:szCs w:val="24"/>
        </w:rPr>
        <w:t>рганизация архивной и справочно-информационной работы по документам организации</w:t>
      </w:r>
    </w:p>
    <w:p w:rsidR="00B11677" w:rsidRPr="00783C47" w:rsidRDefault="00B11677" w:rsidP="007350C8">
      <w:pPr>
        <w:pStyle w:val="3"/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в</w:t>
      </w:r>
      <w:r w:rsidRPr="00783C47">
        <w:rPr>
          <w:sz w:val="24"/>
          <w:szCs w:val="24"/>
        </w:rPr>
        <w:t>ыполнение работ по профессии Делопроизводитель</w:t>
      </w:r>
    </w:p>
    <w:p w:rsidR="007737BE" w:rsidRPr="00495281" w:rsidRDefault="007737BE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32"/>
          <w:szCs w:val="32"/>
        </w:rPr>
      </w:pPr>
      <w:r w:rsidRPr="00495281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профессионального модуля может быть использована в  профессиональной подготовке по профессии </w:t>
      </w:r>
      <w:r w:rsidR="00A91CA1">
        <w:rPr>
          <w:rFonts w:ascii="Times New Roman" w:hAnsi="Times New Roman" w:cs="Times New Roman"/>
          <w:b/>
          <w:bCs/>
          <w:sz w:val="24"/>
          <w:szCs w:val="24"/>
        </w:rPr>
        <w:t>46.02.01. Документационное обеспечение управления и архивоведение</w:t>
      </w:r>
      <w:r w:rsidRPr="004952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5281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495281">
        <w:rPr>
          <w:rFonts w:ascii="Times New Roman" w:hAnsi="Times New Roman" w:cs="Times New Roman"/>
          <w:sz w:val="24"/>
          <w:szCs w:val="24"/>
        </w:rPr>
        <w:t xml:space="preserve"> квалификации и переподготовке работников в области общественного питания при наличии основного общего образования. Опыт работы не требуется.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t>1.2. Цели и задачи учебной практики: </w:t>
      </w:r>
      <w:r w:rsidRPr="00495281">
        <w:rPr>
          <w:rFonts w:ascii="Times New Roman" w:hAnsi="Times New Roman" w:cs="Times New Roman"/>
          <w:sz w:val="24"/>
          <w:szCs w:val="24"/>
        </w:rPr>
        <w:t> 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7350C8">
        <w:rPr>
          <w:rFonts w:ascii="Times New Roman" w:hAnsi="Times New Roman" w:cs="Times New Roman"/>
          <w:sz w:val="24"/>
          <w:szCs w:val="24"/>
        </w:rPr>
        <w:t xml:space="preserve">- </w:t>
      </w:r>
      <w:r w:rsidRPr="00495281">
        <w:rPr>
          <w:rFonts w:ascii="Times New Roman" w:hAnsi="Times New Roman" w:cs="Times New Roman"/>
          <w:sz w:val="24"/>
          <w:szCs w:val="24"/>
        </w:rPr>
        <w:t>формирование у</w:t>
      </w:r>
      <w:r w:rsidR="00A91CA1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практических профессион</w:t>
      </w:r>
      <w:r w:rsidR="00A91CA1">
        <w:rPr>
          <w:rFonts w:ascii="Times New Roman" w:hAnsi="Times New Roman" w:cs="Times New Roman"/>
          <w:sz w:val="24"/>
          <w:szCs w:val="24"/>
        </w:rPr>
        <w:t>альных умений в рамках модулей ПОП С</w:t>
      </w:r>
      <w:r w:rsidRPr="00495281">
        <w:rPr>
          <w:rFonts w:ascii="Times New Roman" w:hAnsi="Times New Roman" w:cs="Times New Roman"/>
          <w:sz w:val="24"/>
          <w:szCs w:val="24"/>
        </w:rPr>
        <w:t xml:space="preserve">ПО по основным видам профессиональной деятельности для освоения </w:t>
      </w:r>
      <w:r w:rsidR="00A91CA1">
        <w:rPr>
          <w:rFonts w:ascii="Times New Roman" w:hAnsi="Times New Roman" w:cs="Times New Roman"/>
          <w:sz w:val="24"/>
          <w:szCs w:val="24"/>
        </w:rPr>
        <w:t>специальности</w:t>
      </w:r>
      <w:r w:rsidRPr="00495281">
        <w:rPr>
          <w:rFonts w:ascii="Times New Roman" w:hAnsi="Times New Roman" w:cs="Times New Roman"/>
          <w:sz w:val="24"/>
          <w:szCs w:val="24"/>
        </w:rPr>
        <w:t xml:space="preserve">, обучение трудовым приемам, операциям и способам выполнения трудовых процессов, характерных для соответствующей </w:t>
      </w:r>
      <w:r w:rsidR="00A91CA1">
        <w:rPr>
          <w:rFonts w:ascii="Times New Roman" w:hAnsi="Times New Roman" w:cs="Times New Roman"/>
          <w:sz w:val="24"/>
          <w:szCs w:val="24"/>
        </w:rPr>
        <w:t>специальности</w:t>
      </w:r>
      <w:r w:rsidRPr="00495281">
        <w:rPr>
          <w:rFonts w:ascii="Times New Roman" w:hAnsi="Times New Roman" w:cs="Times New Roman"/>
          <w:sz w:val="24"/>
          <w:szCs w:val="24"/>
        </w:rPr>
        <w:t xml:space="preserve"> и необходимых для последующего освоения ими общих и профессиональных компетенций по избранной </w:t>
      </w:r>
      <w:r w:rsidR="00A91CA1">
        <w:rPr>
          <w:rFonts w:ascii="Times New Roman" w:hAnsi="Times New Roman" w:cs="Times New Roman"/>
          <w:sz w:val="24"/>
          <w:szCs w:val="24"/>
        </w:rPr>
        <w:t>специальности.</w:t>
      </w:r>
      <w:r w:rsidRPr="00495281">
        <w:rPr>
          <w:rFonts w:ascii="Times New Roman" w:hAnsi="Times New Roman" w:cs="Times New Roman"/>
          <w:sz w:val="24"/>
          <w:szCs w:val="24"/>
        </w:rPr>
        <w:t> 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учебной практики.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7350C8">
        <w:rPr>
          <w:rFonts w:ascii="Times New Roman" w:hAnsi="Times New Roman" w:cs="Times New Roman"/>
          <w:sz w:val="24"/>
          <w:szCs w:val="24"/>
        </w:rPr>
        <w:t xml:space="preserve"> </w:t>
      </w:r>
      <w:r w:rsidR="007350C8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 xml:space="preserve">В результате прохождения учебной практики по видам профессиональной деятельности </w:t>
      </w:r>
      <w:r w:rsidR="00A91CA1">
        <w:rPr>
          <w:rFonts w:ascii="Times New Roman" w:hAnsi="Times New Roman" w:cs="Times New Roman"/>
          <w:sz w:val="24"/>
          <w:szCs w:val="24"/>
        </w:rPr>
        <w:t>студент</w:t>
      </w:r>
      <w:r w:rsidRPr="0049528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7737BE" w:rsidRPr="00EB7CFE" w:rsidTr="00783C47">
        <w:tc>
          <w:tcPr>
            <w:tcW w:w="4248" w:type="dxa"/>
          </w:tcPr>
          <w:p w:rsidR="007737BE" w:rsidRPr="00EB7CFE" w:rsidRDefault="007737BE" w:rsidP="00DC5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5322" w:type="dxa"/>
          </w:tcPr>
          <w:p w:rsidR="007737BE" w:rsidRPr="00963AE5" w:rsidRDefault="007737BE" w:rsidP="00DC5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054873" w:rsidRPr="00EB7CFE" w:rsidTr="00783C47">
        <w:tc>
          <w:tcPr>
            <w:tcW w:w="4248" w:type="dxa"/>
          </w:tcPr>
          <w:p w:rsidR="00EC1C00" w:rsidRPr="00EC1C00" w:rsidRDefault="00EC1C00" w:rsidP="00EC1C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документационного обеспечения управления </w:t>
            </w:r>
          </w:p>
          <w:p w:rsidR="00EC1C00" w:rsidRPr="00EC1C00" w:rsidRDefault="00EC1C00" w:rsidP="00EC1C00">
            <w:pPr>
              <w:pStyle w:val="ConsPlusNonformat"/>
              <w:widowControl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и функционирования организации</w:t>
            </w:r>
          </w:p>
          <w:p w:rsidR="00054873" w:rsidRPr="00EB7CFE" w:rsidRDefault="00054873" w:rsidP="00B660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C1C00" w:rsidRPr="00963AE5" w:rsidRDefault="00EC1C00" w:rsidP="0078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нормативные правовые акты в управленческой деятельности;   </w:t>
            </w:r>
          </w:p>
          <w:p w:rsidR="00EC1C00" w:rsidRPr="00963AE5" w:rsidRDefault="00EC1C00" w:rsidP="0078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проекты управленческих решений;   </w:t>
            </w:r>
          </w:p>
          <w:p w:rsidR="00EC1C00" w:rsidRPr="00963AE5" w:rsidRDefault="00EC1C00" w:rsidP="0078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обрабатывать входящие и исходящие документы, систематизировать их, составлять номенклатуру дел, формировать документы в дела;</w:t>
            </w:r>
          </w:p>
          <w:p w:rsidR="00054873" w:rsidRPr="00963AE5" w:rsidRDefault="00EC1C00" w:rsidP="00783C47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>готовить и проводить совещания, деловые встречи, приемы и презентации;</w:t>
            </w:r>
          </w:p>
        </w:tc>
      </w:tr>
      <w:tr w:rsidR="00054873" w:rsidRPr="00EB7CFE" w:rsidTr="00783C47">
        <w:tc>
          <w:tcPr>
            <w:tcW w:w="4248" w:type="dxa"/>
          </w:tcPr>
          <w:p w:rsidR="00EC1C00" w:rsidRPr="00783C47" w:rsidRDefault="00EC1C00" w:rsidP="00783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архивной и справочно-информационной работы по документам организации</w:t>
            </w:r>
          </w:p>
          <w:p w:rsidR="00054873" w:rsidRPr="00783C47" w:rsidRDefault="00054873" w:rsidP="0078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C1C00" w:rsidRPr="00963AE5" w:rsidRDefault="00EC1C00" w:rsidP="0078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архива с учетом статуса и профиля    организации;</w:t>
            </w:r>
          </w:p>
          <w:p w:rsidR="00EC1C00" w:rsidRPr="00963AE5" w:rsidRDefault="00EC1C00" w:rsidP="0078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>работать в системах электронного документооборота;</w:t>
            </w:r>
          </w:p>
          <w:p w:rsidR="00EC1C00" w:rsidRPr="00963AE5" w:rsidRDefault="00EC1C00" w:rsidP="0078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деятельности архива  современные компьютерные технологии;          </w:t>
            </w:r>
          </w:p>
          <w:p w:rsidR="00054873" w:rsidRPr="00963AE5" w:rsidRDefault="00EC1C00" w:rsidP="0078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методики консервации и реставрации архивных документов;               </w:t>
            </w:r>
          </w:p>
        </w:tc>
      </w:tr>
      <w:tr w:rsidR="00EC1C00" w:rsidRPr="00EB7CFE" w:rsidTr="00783C47">
        <w:tc>
          <w:tcPr>
            <w:tcW w:w="4248" w:type="dxa"/>
          </w:tcPr>
          <w:p w:rsidR="00EC1C00" w:rsidRPr="00783C47" w:rsidRDefault="00EC1C00" w:rsidP="00783C47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783C47">
              <w:rPr>
                <w:sz w:val="24"/>
                <w:szCs w:val="24"/>
              </w:rPr>
              <w:t>Выполнение работ по профессии Делопроизводитель</w:t>
            </w:r>
          </w:p>
          <w:p w:rsidR="00EC1C00" w:rsidRPr="00783C47" w:rsidRDefault="00EC1C00" w:rsidP="00783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22" w:type="dxa"/>
          </w:tcPr>
          <w:p w:rsidR="00EC1C00" w:rsidRPr="00963AE5" w:rsidRDefault="00EC1C00" w:rsidP="00783C4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>принимать, регистрировать, учитывать поступающие документы;</w:t>
            </w:r>
          </w:p>
          <w:p w:rsidR="00EC1C00" w:rsidRPr="00963AE5" w:rsidRDefault="00EC1C00" w:rsidP="00783C4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оформления документов;</w:t>
            </w:r>
          </w:p>
          <w:p w:rsidR="00EC1C00" w:rsidRPr="00963AE5" w:rsidRDefault="00EC1C00" w:rsidP="00783C4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>вести картотеку учета прохождения документальных материалов;</w:t>
            </w:r>
          </w:p>
          <w:p w:rsidR="00EC1C00" w:rsidRPr="00963AE5" w:rsidRDefault="00EC1C00" w:rsidP="00783C4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хранить документы текущего архива;</w:t>
            </w:r>
          </w:p>
          <w:p w:rsidR="00EC1C00" w:rsidRPr="00963AE5" w:rsidRDefault="00EC1C00" w:rsidP="00783C4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sz w:val="24"/>
                <w:szCs w:val="24"/>
              </w:rPr>
              <w:t>формировать справочный аппарат, обеспечивающий быстрый поиск документов;</w:t>
            </w:r>
          </w:p>
          <w:p w:rsidR="00EC1C00" w:rsidRPr="00963AE5" w:rsidRDefault="00EC1C00" w:rsidP="00783C4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экспертизу документов, готовить и передавать документальные материалы на хранение в архив;</w:t>
            </w:r>
          </w:p>
        </w:tc>
      </w:tr>
    </w:tbl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  <w:t> 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учебной практики: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4E61C3">
        <w:rPr>
          <w:rFonts w:ascii="Times New Roman" w:hAnsi="Times New Roman" w:cs="Times New Roman"/>
          <w:b/>
          <w:sz w:val="24"/>
          <w:szCs w:val="24"/>
        </w:rPr>
        <w:t xml:space="preserve">-  </w:t>
      </w:r>
      <w:r w:rsidR="004E61C3" w:rsidRPr="004E61C3">
        <w:rPr>
          <w:rFonts w:ascii="Times New Roman" w:hAnsi="Times New Roman" w:cs="Times New Roman"/>
          <w:b/>
          <w:sz w:val="24"/>
          <w:szCs w:val="24"/>
        </w:rPr>
        <w:t>108</w:t>
      </w:r>
      <w:r w:rsidRPr="00495281">
        <w:rPr>
          <w:rFonts w:ascii="Times New Roman" w:hAnsi="Times New Roman" w:cs="Times New Roman"/>
          <w:b/>
          <w:sz w:val="24"/>
          <w:szCs w:val="24"/>
        </w:rPr>
        <w:t>часов</w:t>
      </w:r>
      <w:r w:rsidRPr="00495281">
        <w:rPr>
          <w:rFonts w:ascii="Times New Roman" w:hAnsi="Times New Roman" w:cs="Times New Roman"/>
          <w:sz w:val="24"/>
          <w:szCs w:val="24"/>
        </w:rPr>
        <w:t>, в том числе:</w:t>
      </w:r>
      <w:r w:rsidR="00C321A8">
        <w:rPr>
          <w:rFonts w:ascii="Times New Roman" w:hAnsi="Times New Roman" w:cs="Times New Roman"/>
          <w:sz w:val="24"/>
          <w:szCs w:val="24"/>
        </w:rPr>
        <w:br/>
        <w:t xml:space="preserve">В рамках освоения ПМ </w:t>
      </w:r>
      <w:r w:rsidR="001E66E3">
        <w:rPr>
          <w:rFonts w:ascii="Times New Roman" w:hAnsi="Times New Roman" w:cs="Times New Roman"/>
          <w:sz w:val="24"/>
          <w:szCs w:val="24"/>
        </w:rPr>
        <w:t>1 –   36 часов</w:t>
      </w:r>
      <w:r w:rsidRPr="00495281">
        <w:rPr>
          <w:rFonts w:ascii="Times New Roman" w:hAnsi="Times New Roman" w:cs="Times New Roman"/>
          <w:sz w:val="24"/>
          <w:szCs w:val="24"/>
        </w:rPr>
        <w:t>;</w:t>
      </w:r>
      <w:r w:rsidRPr="00495281">
        <w:rPr>
          <w:rFonts w:ascii="Times New Roman" w:hAnsi="Times New Roman" w:cs="Times New Roman"/>
          <w:sz w:val="24"/>
          <w:szCs w:val="24"/>
        </w:rPr>
        <w:br/>
        <w:t>В</w:t>
      </w:r>
      <w:r w:rsidR="00C321A8">
        <w:rPr>
          <w:rFonts w:ascii="Times New Roman" w:hAnsi="Times New Roman" w:cs="Times New Roman"/>
          <w:sz w:val="24"/>
          <w:szCs w:val="24"/>
        </w:rPr>
        <w:t xml:space="preserve"> рамках освоения ПМ </w:t>
      </w:r>
      <w:r w:rsidRPr="00495281">
        <w:rPr>
          <w:rFonts w:ascii="Times New Roman" w:hAnsi="Times New Roman" w:cs="Times New Roman"/>
          <w:sz w:val="24"/>
          <w:szCs w:val="24"/>
        </w:rPr>
        <w:t xml:space="preserve">2 –   </w:t>
      </w:r>
      <w:r w:rsidR="001E66E3">
        <w:rPr>
          <w:rFonts w:ascii="Times New Roman" w:hAnsi="Times New Roman" w:cs="Times New Roman"/>
          <w:sz w:val="24"/>
          <w:szCs w:val="24"/>
        </w:rPr>
        <w:t>36 часов</w:t>
      </w:r>
      <w:r w:rsidRPr="00495281">
        <w:rPr>
          <w:rFonts w:ascii="Times New Roman" w:hAnsi="Times New Roman" w:cs="Times New Roman"/>
          <w:sz w:val="24"/>
          <w:szCs w:val="24"/>
        </w:rPr>
        <w:t>;</w:t>
      </w:r>
    </w:p>
    <w:p w:rsidR="001E66E3" w:rsidRDefault="001E66E3" w:rsidP="001E66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t>В</w:t>
      </w:r>
      <w:r w:rsidR="00C321A8">
        <w:rPr>
          <w:rFonts w:ascii="Times New Roman" w:hAnsi="Times New Roman" w:cs="Times New Roman"/>
          <w:sz w:val="24"/>
          <w:szCs w:val="24"/>
        </w:rPr>
        <w:t xml:space="preserve"> рамках освоения ПМ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5281">
        <w:rPr>
          <w:rFonts w:ascii="Times New Roman" w:hAnsi="Times New Roman" w:cs="Times New Roman"/>
          <w:sz w:val="24"/>
          <w:szCs w:val="24"/>
        </w:rPr>
        <w:t xml:space="preserve"> –   </w:t>
      </w:r>
      <w:r>
        <w:rPr>
          <w:rFonts w:ascii="Times New Roman" w:hAnsi="Times New Roman" w:cs="Times New Roman"/>
          <w:sz w:val="24"/>
          <w:szCs w:val="24"/>
        </w:rPr>
        <w:t>36 часов.</w:t>
      </w:r>
    </w:p>
    <w:p w:rsidR="001E66E3" w:rsidRDefault="001E66E3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6E3" w:rsidRPr="00495281" w:rsidRDefault="001E66E3" w:rsidP="007737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873" w:rsidRDefault="00054873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873" w:rsidRDefault="00054873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FA0" w:rsidRDefault="00FB2FA0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FA0" w:rsidRDefault="00FB2FA0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FA0" w:rsidRDefault="00FB2FA0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FA0" w:rsidRDefault="00FB2FA0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FA0" w:rsidRDefault="00FB2FA0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569" w:rsidRDefault="0061656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lastRenderedPageBreak/>
        <w:t>2. РЕЗУЛ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ЬТАТЫ ОСВОЕНИЯ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 xml:space="preserve"> УЧЕБНОЙ ПРАКТИКИ.</w:t>
      </w:r>
    </w:p>
    <w:p w:rsidR="007737BE" w:rsidRDefault="007737BE" w:rsidP="00705B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="007350C8">
        <w:rPr>
          <w:rFonts w:ascii="Times New Roman" w:hAnsi="Times New Roman" w:cs="Times New Roman"/>
          <w:sz w:val="24"/>
          <w:szCs w:val="24"/>
        </w:rPr>
        <w:t xml:space="preserve"> </w:t>
      </w:r>
      <w:r w:rsidR="00735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программы учебной практики является </w:t>
      </w:r>
      <w:proofErr w:type="spellStart"/>
      <w:r w:rsidRPr="004952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5281">
        <w:rPr>
          <w:rFonts w:ascii="Times New Roman" w:hAnsi="Times New Roman" w:cs="Times New Roman"/>
          <w:sz w:val="24"/>
          <w:szCs w:val="24"/>
        </w:rPr>
        <w:t xml:space="preserve"> у </w:t>
      </w:r>
      <w:r w:rsidR="00F6108C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495281">
        <w:rPr>
          <w:rFonts w:ascii="Times New Roman" w:hAnsi="Times New Roman" w:cs="Times New Roman"/>
          <w:sz w:val="24"/>
          <w:szCs w:val="24"/>
        </w:rPr>
        <w:t>практических профессиональных умений в рамках модулей ОПОП НПО по основным видам профессиональной деятельности (ВПД),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и общими компетенциями:</w:t>
      </w:r>
      <w:r w:rsidRPr="00495281">
        <w:rPr>
          <w:rFonts w:ascii="Times New Roman" w:hAnsi="Times New Roman" w:cs="Times New Roman"/>
          <w:sz w:val="24"/>
          <w:szCs w:val="24"/>
        </w:rPr>
        <w:br/>
      </w:r>
    </w:p>
    <w:p w:rsidR="00F6108C" w:rsidRPr="00F6108C" w:rsidRDefault="007737BE" w:rsidP="00FB2F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 1 </w:t>
      </w:r>
      <w:r w:rsidRPr="00F6108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6108C" w:rsidRPr="00F6108C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документационного обеспечения управления</w:t>
      </w:r>
    </w:p>
    <w:p w:rsidR="00054873" w:rsidRPr="00F6108C" w:rsidRDefault="00F6108C" w:rsidP="00616569">
      <w:pPr>
        <w:pStyle w:val="ConsPlusNonformat"/>
        <w:widowControl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6108C">
        <w:rPr>
          <w:rFonts w:ascii="Times New Roman" w:hAnsi="Times New Roman" w:cs="Times New Roman"/>
          <w:b/>
          <w:sz w:val="24"/>
          <w:szCs w:val="24"/>
          <w:u w:val="single"/>
        </w:rPr>
        <w:t>и функционирования организации</w:t>
      </w:r>
      <w:r w:rsidR="00054873" w:rsidRPr="00F6108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8437"/>
      </w:tblGrid>
      <w:tr w:rsidR="007737BE" w:rsidRPr="00495281" w:rsidTr="00DC580A">
        <w:tc>
          <w:tcPr>
            <w:tcW w:w="1572" w:type="dxa"/>
          </w:tcPr>
          <w:p w:rsidR="007737BE" w:rsidRPr="00495281" w:rsidRDefault="007737BE" w:rsidP="00DC5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37" w:type="dxa"/>
          </w:tcPr>
          <w:p w:rsidR="007737BE" w:rsidRPr="00495281" w:rsidRDefault="007737BE" w:rsidP="00DC5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37BE" w:rsidRPr="00495281" w:rsidTr="00DC580A">
        <w:trPr>
          <w:trHeight w:val="623"/>
        </w:trPr>
        <w:tc>
          <w:tcPr>
            <w:tcW w:w="1572" w:type="dxa"/>
          </w:tcPr>
          <w:p w:rsidR="007737BE" w:rsidRPr="00495281" w:rsidRDefault="007737BE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7" w:type="dxa"/>
          </w:tcPr>
          <w:p w:rsidR="007737BE" w:rsidRPr="00F6108C" w:rsidRDefault="00F6108C" w:rsidP="0073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Координировать работу организации (приемной руководителя), вести прием посетителей.</w:t>
            </w:r>
          </w:p>
        </w:tc>
      </w:tr>
      <w:tr w:rsidR="007737BE" w:rsidRPr="00495281" w:rsidTr="007350C8">
        <w:trPr>
          <w:trHeight w:val="525"/>
        </w:trPr>
        <w:tc>
          <w:tcPr>
            <w:tcW w:w="1572" w:type="dxa"/>
          </w:tcPr>
          <w:p w:rsidR="007737BE" w:rsidRPr="00495281" w:rsidRDefault="007737BE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7" w:type="dxa"/>
          </w:tcPr>
          <w:p w:rsidR="007737BE" w:rsidRPr="00F6108C" w:rsidRDefault="00F6108C" w:rsidP="00735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</w:t>
            </w:r>
          </w:p>
        </w:tc>
      </w:tr>
      <w:tr w:rsidR="008C7F2E" w:rsidRPr="00495281" w:rsidTr="007350C8">
        <w:trPr>
          <w:trHeight w:val="465"/>
        </w:trPr>
        <w:tc>
          <w:tcPr>
            <w:tcW w:w="1572" w:type="dxa"/>
          </w:tcPr>
          <w:p w:rsidR="008C7F2E" w:rsidRPr="00495281" w:rsidRDefault="008C7F2E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37" w:type="dxa"/>
          </w:tcPr>
          <w:p w:rsidR="008C7F2E" w:rsidRPr="00F6108C" w:rsidRDefault="00F6108C" w:rsidP="00735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деловых поездок руководителя и других сотрудников организации.</w:t>
            </w:r>
          </w:p>
        </w:tc>
      </w:tr>
      <w:tr w:rsidR="009A7623" w:rsidRPr="00495281" w:rsidTr="00DC580A">
        <w:tc>
          <w:tcPr>
            <w:tcW w:w="1572" w:type="dxa"/>
          </w:tcPr>
          <w:p w:rsidR="009A7623" w:rsidRPr="00495281" w:rsidRDefault="009A762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37" w:type="dxa"/>
          </w:tcPr>
          <w:p w:rsidR="009A7623" w:rsidRPr="00F6108C" w:rsidRDefault="009A7623" w:rsidP="007350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  <w:tr w:rsidR="009A7623" w:rsidRPr="00495281" w:rsidTr="00DC580A">
        <w:tc>
          <w:tcPr>
            <w:tcW w:w="1572" w:type="dxa"/>
          </w:tcPr>
          <w:p w:rsidR="009A7623" w:rsidRPr="00495281" w:rsidRDefault="009A762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37" w:type="dxa"/>
          </w:tcPr>
          <w:p w:rsidR="009A7623" w:rsidRPr="00F6108C" w:rsidRDefault="009A7623" w:rsidP="007350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Оформлять и регистрировать организационно-распорядительные документы, документы в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контролировать сроки их исполнения.</w:t>
            </w:r>
          </w:p>
        </w:tc>
      </w:tr>
      <w:tr w:rsidR="009A7623" w:rsidRPr="00495281" w:rsidTr="00DC580A">
        <w:tc>
          <w:tcPr>
            <w:tcW w:w="1572" w:type="dxa"/>
          </w:tcPr>
          <w:p w:rsidR="009A7623" w:rsidRPr="00495281" w:rsidRDefault="009A762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8437" w:type="dxa"/>
          </w:tcPr>
          <w:p w:rsidR="009A7623" w:rsidRPr="00F6108C" w:rsidRDefault="009A7623" w:rsidP="007350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входящие и исходящие документы, систематизировать их, составлять номенклатуру дел и формировать </w:t>
            </w:r>
          </w:p>
        </w:tc>
      </w:tr>
      <w:tr w:rsidR="009A7623" w:rsidRPr="00495281" w:rsidTr="00DC580A">
        <w:tc>
          <w:tcPr>
            <w:tcW w:w="1572" w:type="dxa"/>
          </w:tcPr>
          <w:p w:rsidR="009A7623" w:rsidRPr="00495281" w:rsidRDefault="009A762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8437" w:type="dxa"/>
          </w:tcPr>
          <w:p w:rsidR="009A7623" w:rsidRPr="00F6108C" w:rsidRDefault="009A7623" w:rsidP="007350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9A7623" w:rsidRPr="00495281" w:rsidTr="00DC580A">
        <w:tc>
          <w:tcPr>
            <w:tcW w:w="1572" w:type="dxa"/>
          </w:tcPr>
          <w:p w:rsidR="009A7623" w:rsidRDefault="009A762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  <w:tc>
          <w:tcPr>
            <w:tcW w:w="8437" w:type="dxa"/>
          </w:tcPr>
          <w:p w:rsidR="009A7623" w:rsidRPr="00F6108C" w:rsidRDefault="009A7623" w:rsidP="007350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Осуществлять телефонное обслуживание, принимать и передавать факсы</w:t>
            </w:r>
          </w:p>
        </w:tc>
      </w:tr>
      <w:tr w:rsidR="009A7623" w:rsidRPr="00495281" w:rsidTr="00DC580A">
        <w:tc>
          <w:tcPr>
            <w:tcW w:w="1572" w:type="dxa"/>
          </w:tcPr>
          <w:p w:rsidR="009A7623" w:rsidRDefault="009A762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1.9</w:t>
            </w:r>
          </w:p>
        </w:tc>
        <w:tc>
          <w:tcPr>
            <w:tcW w:w="8437" w:type="dxa"/>
          </w:tcPr>
          <w:p w:rsidR="009A7623" w:rsidRPr="00F6108C" w:rsidRDefault="009A7623" w:rsidP="007350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дел к передаче на архивное хранение.</w:t>
            </w:r>
          </w:p>
        </w:tc>
      </w:tr>
      <w:tr w:rsidR="009A7623" w:rsidRPr="00495281" w:rsidTr="00DC580A">
        <w:tc>
          <w:tcPr>
            <w:tcW w:w="1572" w:type="dxa"/>
          </w:tcPr>
          <w:p w:rsidR="009A7623" w:rsidRDefault="009A762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1.10</w:t>
            </w:r>
          </w:p>
        </w:tc>
        <w:tc>
          <w:tcPr>
            <w:tcW w:w="8437" w:type="dxa"/>
          </w:tcPr>
          <w:p w:rsidR="009A7623" w:rsidRPr="00F6108C" w:rsidRDefault="009A7623" w:rsidP="007350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</w:tr>
    </w:tbl>
    <w:p w:rsidR="007737BE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335" w:rsidRDefault="00982335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8C" w:rsidRPr="00783C47" w:rsidRDefault="007737BE" w:rsidP="00FB2F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 2 </w:t>
      </w:r>
      <w:r w:rsidRPr="00705BE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6108C" w:rsidRPr="00705BEA">
        <w:rPr>
          <w:rFonts w:ascii="Times New Roman" w:hAnsi="Times New Roman" w:cs="Times New Roman"/>
          <w:b/>
          <w:sz w:val="24"/>
          <w:szCs w:val="24"/>
          <w:u w:val="single"/>
        </w:rPr>
        <w:t>Организация архивной и справочно-информационной работы по документам организации</w:t>
      </w:r>
      <w:r w:rsidR="00705BEA" w:rsidRPr="00705BE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7737BE" w:rsidRPr="00495281" w:rsidTr="00DC580A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37BE" w:rsidRPr="00495281" w:rsidTr="00DC580A">
        <w:tc>
          <w:tcPr>
            <w:tcW w:w="830" w:type="pct"/>
            <w:shd w:val="clear" w:color="auto" w:fill="auto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0" w:type="pct"/>
            <w:shd w:val="clear" w:color="auto" w:fill="auto"/>
          </w:tcPr>
          <w:p w:rsidR="007737BE" w:rsidRPr="00705BEA" w:rsidRDefault="00F6108C" w:rsidP="00705B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</w:tr>
      <w:tr w:rsidR="007737BE" w:rsidRPr="00495281" w:rsidTr="00DC580A">
        <w:tc>
          <w:tcPr>
            <w:tcW w:w="830" w:type="pct"/>
            <w:shd w:val="clear" w:color="auto" w:fill="auto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0" w:type="pct"/>
            <w:shd w:val="clear" w:color="auto" w:fill="auto"/>
          </w:tcPr>
          <w:p w:rsidR="007737BE" w:rsidRPr="00705BEA" w:rsidRDefault="00F6108C" w:rsidP="0070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Вести работу в системах электронного документооборота.</w:t>
            </w:r>
          </w:p>
        </w:tc>
      </w:tr>
      <w:tr w:rsidR="007737BE" w:rsidRPr="00495281" w:rsidTr="00DC580A">
        <w:tc>
          <w:tcPr>
            <w:tcW w:w="830" w:type="pct"/>
            <w:shd w:val="clear" w:color="auto" w:fill="auto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70" w:type="pct"/>
            <w:shd w:val="clear" w:color="auto" w:fill="auto"/>
          </w:tcPr>
          <w:p w:rsidR="00296B22" w:rsidRDefault="00F6108C" w:rsidP="007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вести классификаторы, табели и др. справочники </w:t>
            </w:r>
            <w:proofErr w:type="gramStart"/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737BE" w:rsidRPr="00705BEA" w:rsidRDefault="00F6108C" w:rsidP="007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документам организации.</w:t>
            </w:r>
          </w:p>
        </w:tc>
      </w:tr>
      <w:tr w:rsidR="007737BE" w:rsidRPr="00495281" w:rsidTr="00DC580A">
        <w:tc>
          <w:tcPr>
            <w:tcW w:w="830" w:type="pct"/>
            <w:shd w:val="clear" w:color="auto" w:fill="auto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0" w:type="pct"/>
            <w:shd w:val="clear" w:color="auto" w:fill="auto"/>
          </w:tcPr>
          <w:p w:rsidR="007737BE" w:rsidRPr="00705BEA" w:rsidRDefault="00F6108C" w:rsidP="007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Обеспечивать прием и рациональное размещение документов в архиве (в т.ч. документов по личному составу).</w:t>
            </w:r>
          </w:p>
        </w:tc>
      </w:tr>
      <w:tr w:rsidR="007737BE" w:rsidRPr="00495281" w:rsidTr="00DC580A">
        <w:tc>
          <w:tcPr>
            <w:tcW w:w="830" w:type="pct"/>
            <w:shd w:val="clear" w:color="auto" w:fill="auto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0" w:type="pct"/>
            <w:shd w:val="clear" w:color="auto" w:fill="auto"/>
          </w:tcPr>
          <w:p w:rsidR="007737BE" w:rsidRPr="00705BEA" w:rsidRDefault="00F6108C" w:rsidP="007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Обеспечивать учет и сохранность документов в архиве.</w:t>
            </w:r>
          </w:p>
        </w:tc>
      </w:tr>
      <w:tr w:rsidR="001179CC" w:rsidRPr="00495281" w:rsidTr="00DC580A">
        <w:tc>
          <w:tcPr>
            <w:tcW w:w="830" w:type="pct"/>
            <w:shd w:val="clear" w:color="auto" w:fill="auto"/>
          </w:tcPr>
          <w:p w:rsidR="001179CC" w:rsidRPr="00495281" w:rsidRDefault="001179CC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2.6</w:t>
            </w:r>
          </w:p>
        </w:tc>
        <w:tc>
          <w:tcPr>
            <w:tcW w:w="4170" w:type="pct"/>
            <w:shd w:val="clear" w:color="auto" w:fill="auto"/>
          </w:tcPr>
          <w:p w:rsidR="001179CC" w:rsidRPr="00705BEA" w:rsidRDefault="00F6108C" w:rsidP="0070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Организовывать использование архивных документов в научных, справочных и практических целях.</w:t>
            </w:r>
          </w:p>
        </w:tc>
      </w:tr>
      <w:tr w:rsidR="00982335" w:rsidRPr="00495281" w:rsidTr="00DC580A">
        <w:tc>
          <w:tcPr>
            <w:tcW w:w="830" w:type="pct"/>
            <w:shd w:val="clear" w:color="auto" w:fill="auto"/>
          </w:tcPr>
          <w:p w:rsidR="00982335" w:rsidRDefault="00982335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4170" w:type="pct"/>
            <w:shd w:val="clear" w:color="auto" w:fill="auto"/>
          </w:tcPr>
          <w:p w:rsidR="00982335" w:rsidRPr="00982335" w:rsidRDefault="00982335" w:rsidP="00982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Осуществлять организационно-методическое руководство и </w:t>
            </w:r>
            <w:proofErr w:type="gramStart"/>
            <w:r w:rsidRPr="00D847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84717">
              <w:rPr>
                <w:rFonts w:ascii="Times New Roman" w:hAnsi="Times New Roman" w:cs="Times New Roman"/>
              </w:rPr>
              <w:t xml:space="preserve"> работой архива организации и за организацией документов в делопроизводстве.</w:t>
            </w:r>
          </w:p>
        </w:tc>
      </w:tr>
    </w:tbl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8C" w:rsidRDefault="00F6108C" w:rsidP="00FB2FA0">
      <w:pPr>
        <w:pStyle w:val="3"/>
        <w:widowControl w:val="0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ПМ 3</w:t>
      </w:r>
      <w:r w:rsidRPr="00705BEA">
        <w:rPr>
          <w:b/>
          <w:sz w:val="24"/>
          <w:szCs w:val="24"/>
          <w:u w:val="single"/>
        </w:rPr>
        <w:t>«Выполнение работ по профессии Делопроизводитель</w:t>
      </w:r>
      <w:r w:rsidR="00705BEA">
        <w:rPr>
          <w:b/>
          <w:sz w:val="24"/>
          <w:szCs w:val="24"/>
          <w:u w:val="single"/>
        </w:rPr>
        <w:t>»</w:t>
      </w:r>
    </w:p>
    <w:p w:rsidR="00F6108C" w:rsidRPr="00783C47" w:rsidRDefault="00F6108C" w:rsidP="00F6108C">
      <w:pPr>
        <w:pStyle w:val="3"/>
        <w:widowControl w:val="0"/>
        <w:spacing w:after="0"/>
        <w:rPr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F6108C" w:rsidRPr="00495281" w:rsidTr="00616569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:rsidR="00F6108C" w:rsidRPr="00495281" w:rsidRDefault="00F6108C" w:rsidP="006165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:rsidR="00F6108C" w:rsidRPr="00495281" w:rsidRDefault="00F6108C" w:rsidP="006165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13A74" w:rsidRPr="00F13A74" w:rsidTr="00616569">
        <w:tc>
          <w:tcPr>
            <w:tcW w:w="830" w:type="pct"/>
            <w:shd w:val="clear" w:color="auto" w:fill="auto"/>
          </w:tcPr>
          <w:p w:rsidR="00F13A74" w:rsidRPr="00F13A74" w:rsidRDefault="00F13A74" w:rsidP="00F13A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shd w:val="clear" w:color="auto" w:fill="auto"/>
          </w:tcPr>
          <w:p w:rsidR="00F13A74" w:rsidRDefault="00F13A74" w:rsidP="00F13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Оформлять организационно-распорядительные документы.</w:t>
            </w:r>
          </w:p>
          <w:p w:rsidR="00F13A74" w:rsidRPr="00F13A74" w:rsidRDefault="00F13A74" w:rsidP="00F13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4" w:rsidRPr="00F13A74" w:rsidTr="00616569">
        <w:tc>
          <w:tcPr>
            <w:tcW w:w="830" w:type="pct"/>
            <w:shd w:val="clear" w:color="auto" w:fill="auto"/>
          </w:tcPr>
          <w:p w:rsidR="00F13A74" w:rsidRPr="00F13A74" w:rsidRDefault="00F13A74" w:rsidP="00F13A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70" w:type="pct"/>
            <w:shd w:val="clear" w:color="auto" w:fill="auto"/>
          </w:tcPr>
          <w:p w:rsidR="00F13A74" w:rsidRPr="00F13A74" w:rsidRDefault="00F13A74" w:rsidP="00F13A74">
            <w:pPr>
              <w:pStyle w:val="21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F13A74" w:rsidRPr="00F13A74" w:rsidTr="00616569">
        <w:tc>
          <w:tcPr>
            <w:tcW w:w="830" w:type="pct"/>
            <w:shd w:val="clear" w:color="auto" w:fill="auto"/>
          </w:tcPr>
          <w:p w:rsidR="00F13A74" w:rsidRPr="00F13A74" w:rsidRDefault="00F13A74" w:rsidP="00F13A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</w:p>
        </w:tc>
        <w:tc>
          <w:tcPr>
            <w:tcW w:w="4170" w:type="pct"/>
            <w:shd w:val="clear" w:color="auto" w:fill="auto"/>
          </w:tcPr>
          <w:p w:rsidR="00F13A74" w:rsidRPr="00F13A74" w:rsidRDefault="00F13A74" w:rsidP="00F13A74">
            <w:pPr>
              <w:pStyle w:val="21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Отправлять исполненную документацию адресатам с применением современных видов организационной техники.</w:t>
            </w:r>
          </w:p>
        </w:tc>
      </w:tr>
      <w:tr w:rsidR="00F13A74" w:rsidRPr="00F13A74" w:rsidTr="00616569">
        <w:tc>
          <w:tcPr>
            <w:tcW w:w="830" w:type="pct"/>
            <w:shd w:val="clear" w:color="auto" w:fill="auto"/>
          </w:tcPr>
          <w:p w:rsidR="00F13A74" w:rsidRPr="00F13A74" w:rsidRDefault="00F13A74" w:rsidP="00F13A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shd w:val="clear" w:color="auto" w:fill="auto"/>
          </w:tcPr>
          <w:p w:rsidR="00F13A74" w:rsidRPr="00F13A74" w:rsidRDefault="00F13A74" w:rsidP="00F13A74">
            <w:pPr>
              <w:pStyle w:val="21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служебные документы, материалы с использованием формуляров документов конкретных видов.</w:t>
            </w:r>
          </w:p>
        </w:tc>
      </w:tr>
      <w:tr w:rsidR="00F13A74" w:rsidRPr="00F13A74" w:rsidTr="00616569">
        <w:tc>
          <w:tcPr>
            <w:tcW w:w="830" w:type="pct"/>
            <w:shd w:val="clear" w:color="auto" w:fill="auto"/>
          </w:tcPr>
          <w:p w:rsidR="00F13A74" w:rsidRPr="00F13A74" w:rsidRDefault="00F13A74" w:rsidP="00F13A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shd w:val="clear" w:color="auto" w:fill="auto"/>
          </w:tcPr>
          <w:p w:rsidR="00F13A74" w:rsidRPr="00F13A74" w:rsidRDefault="00F13A74" w:rsidP="00F13A74">
            <w:pPr>
              <w:pStyle w:val="21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хранить документы текущего архива.</w:t>
            </w:r>
          </w:p>
          <w:p w:rsidR="00F13A74" w:rsidRPr="00F13A74" w:rsidRDefault="00F13A74" w:rsidP="00F13A74">
            <w:pPr>
              <w:pStyle w:val="21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4" w:rsidRPr="00F13A74" w:rsidTr="00616569">
        <w:tc>
          <w:tcPr>
            <w:tcW w:w="830" w:type="pct"/>
            <w:shd w:val="clear" w:color="auto" w:fill="auto"/>
          </w:tcPr>
          <w:p w:rsidR="00F13A74" w:rsidRPr="00F13A74" w:rsidRDefault="00F13A74" w:rsidP="00F13A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4170" w:type="pct"/>
            <w:shd w:val="clear" w:color="auto" w:fill="auto"/>
          </w:tcPr>
          <w:p w:rsidR="00F13A74" w:rsidRPr="00F13A74" w:rsidRDefault="00F13A74" w:rsidP="00F13A74">
            <w:pPr>
              <w:pStyle w:val="21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Готовить и передавать документы на архивное хранение.</w:t>
            </w:r>
          </w:p>
          <w:p w:rsidR="00F13A74" w:rsidRPr="00F13A74" w:rsidRDefault="00F13A74" w:rsidP="00F13A74">
            <w:pPr>
              <w:pStyle w:val="21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FA0" w:rsidRDefault="00FB2FA0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7BE" w:rsidRPr="00FB2FA0" w:rsidRDefault="00FB2FA0" w:rsidP="00FB2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FA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Общие компетенции  </w:t>
      </w:r>
      <w:r w:rsidR="001179CC" w:rsidRPr="00FB2FA0">
        <w:rPr>
          <w:rFonts w:ascii="Times New Roman" w:hAnsi="Times New Roman" w:cs="Times New Roman"/>
          <w:b/>
          <w:sz w:val="24"/>
          <w:szCs w:val="24"/>
          <w:u w:val="single"/>
        </w:rPr>
        <w:t>ПМ 1, 2</w:t>
      </w:r>
    </w:p>
    <w:p w:rsidR="007737BE" w:rsidRPr="00495281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8043"/>
      </w:tblGrid>
      <w:tr w:rsidR="007737BE" w:rsidRPr="00495281" w:rsidTr="00DC580A">
        <w:trPr>
          <w:trHeight w:val="651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37BE" w:rsidRPr="00495281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ОК 1.   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063F1F" w:rsidRDefault="007737BE" w:rsidP="00063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37BE" w:rsidRPr="00495281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495281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063F1F" w:rsidRDefault="007737BE" w:rsidP="00063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Организовать собственную деятельность, исходя из целей и способов её достижения, определенных руководителем.</w:t>
            </w:r>
          </w:p>
        </w:tc>
      </w:tr>
      <w:tr w:rsidR="006148DC" w:rsidRPr="00495281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DC" w:rsidRPr="00495281" w:rsidRDefault="006148DC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48DC" w:rsidRPr="00063F1F" w:rsidRDefault="006148DC" w:rsidP="00063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737BE" w:rsidRPr="00495281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495281" w:rsidRDefault="006148DC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063F1F" w:rsidRDefault="006148DC" w:rsidP="00063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эффектного выполнения профессиональных задач.</w:t>
            </w:r>
          </w:p>
        </w:tc>
      </w:tr>
      <w:tr w:rsidR="007737BE" w:rsidRPr="00495281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495281" w:rsidRDefault="006148DC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063F1F" w:rsidRDefault="006148DC" w:rsidP="00063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6148DC" w:rsidRPr="00495281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DC" w:rsidRPr="00495281" w:rsidRDefault="006148DC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48DC" w:rsidRPr="00063F1F" w:rsidRDefault="006148DC" w:rsidP="00063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148DC" w:rsidRPr="00495281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DC" w:rsidRPr="00495281" w:rsidRDefault="006148DC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48DC" w:rsidRPr="00063F1F" w:rsidRDefault="006148DC" w:rsidP="00063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 результат выполнения заданий.</w:t>
            </w:r>
          </w:p>
        </w:tc>
      </w:tr>
      <w:tr w:rsidR="006148DC" w:rsidRPr="00495281" w:rsidTr="007350C8">
        <w:trPr>
          <w:trHeight w:val="274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DC" w:rsidRPr="00495281" w:rsidRDefault="006148DC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ОК 8.                                                 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48DC" w:rsidRPr="00063F1F" w:rsidRDefault="006148DC" w:rsidP="00063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148DC" w:rsidRPr="00495281" w:rsidTr="007350C8">
        <w:trPr>
          <w:trHeight w:val="415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DC" w:rsidRPr="00495281" w:rsidRDefault="006148DC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48DC" w:rsidRPr="00063F1F" w:rsidRDefault="006148DC" w:rsidP="00063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13A74" w:rsidRPr="00FB2FA0" w:rsidRDefault="00F13A74" w:rsidP="00F13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F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Общие компетенции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ПМ 3</w:t>
      </w:r>
    </w:p>
    <w:p w:rsidR="007737BE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8089"/>
      </w:tblGrid>
      <w:tr w:rsidR="00F13A74" w:rsidRPr="00F13A74" w:rsidTr="00F13A74">
        <w:trPr>
          <w:trHeight w:val="681"/>
        </w:trPr>
        <w:tc>
          <w:tcPr>
            <w:tcW w:w="774" w:type="pct"/>
          </w:tcPr>
          <w:p w:rsidR="00F13A74" w:rsidRPr="00F13A74" w:rsidRDefault="00F13A74" w:rsidP="00F13A7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226" w:type="pct"/>
          </w:tcPr>
          <w:p w:rsidR="00F13A74" w:rsidRPr="00F13A74" w:rsidRDefault="00F13A74" w:rsidP="00F13A74">
            <w:pPr>
              <w:pStyle w:val="a5"/>
              <w:widowControl w:val="0"/>
              <w:ind w:left="0" w:firstLine="0"/>
            </w:pPr>
            <w:r w:rsidRPr="00F13A7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13A74" w:rsidRPr="00F13A74" w:rsidTr="00F13A74">
        <w:trPr>
          <w:trHeight w:val="251"/>
        </w:trPr>
        <w:tc>
          <w:tcPr>
            <w:tcW w:w="774" w:type="pct"/>
          </w:tcPr>
          <w:p w:rsidR="00F13A74" w:rsidRPr="00F13A74" w:rsidRDefault="00F13A74" w:rsidP="00F13A74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26" w:type="pct"/>
          </w:tcPr>
          <w:p w:rsidR="00F13A74" w:rsidRPr="00F13A74" w:rsidRDefault="00F13A74" w:rsidP="00F13A74">
            <w:pPr>
              <w:pStyle w:val="21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13A74" w:rsidRPr="00F13A74" w:rsidTr="00F13A74">
        <w:trPr>
          <w:trHeight w:val="301"/>
        </w:trPr>
        <w:tc>
          <w:tcPr>
            <w:tcW w:w="774" w:type="pct"/>
          </w:tcPr>
          <w:p w:rsidR="00F13A74" w:rsidRPr="00F13A74" w:rsidRDefault="00F13A74" w:rsidP="00F13A7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ОК 3. </w:t>
            </w:r>
          </w:p>
        </w:tc>
        <w:tc>
          <w:tcPr>
            <w:tcW w:w="4226" w:type="pct"/>
          </w:tcPr>
          <w:p w:rsidR="00F13A74" w:rsidRPr="00F13A74" w:rsidRDefault="00F13A74" w:rsidP="00F13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13A74" w:rsidRPr="00F13A74" w:rsidTr="00F13A74">
        <w:trPr>
          <w:trHeight w:val="689"/>
        </w:trPr>
        <w:tc>
          <w:tcPr>
            <w:tcW w:w="774" w:type="pct"/>
          </w:tcPr>
          <w:p w:rsidR="00F13A74" w:rsidRPr="00F13A74" w:rsidRDefault="00F13A74" w:rsidP="00F13A7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ОК 4. </w:t>
            </w:r>
          </w:p>
        </w:tc>
        <w:tc>
          <w:tcPr>
            <w:tcW w:w="4226" w:type="pct"/>
          </w:tcPr>
          <w:p w:rsidR="00F13A74" w:rsidRPr="00F13A74" w:rsidRDefault="00F13A74" w:rsidP="00F13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 эффективного выполнения профессиональных задач, профессионального и личностного развития.</w:t>
            </w:r>
          </w:p>
        </w:tc>
      </w:tr>
      <w:tr w:rsidR="00F13A74" w:rsidRPr="00F13A74" w:rsidTr="00F13A74">
        <w:trPr>
          <w:trHeight w:val="619"/>
        </w:trPr>
        <w:tc>
          <w:tcPr>
            <w:tcW w:w="774" w:type="pct"/>
          </w:tcPr>
          <w:p w:rsidR="00F13A74" w:rsidRPr="00F13A74" w:rsidRDefault="00F13A74" w:rsidP="00F13A7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ОК 5. </w:t>
            </w:r>
          </w:p>
        </w:tc>
        <w:tc>
          <w:tcPr>
            <w:tcW w:w="4226" w:type="pct"/>
          </w:tcPr>
          <w:p w:rsidR="00F13A74" w:rsidRPr="00F13A74" w:rsidRDefault="00F13A74" w:rsidP="00F13A74">
            <w:pPr>
              <w:pStyle w:val="21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13A74" w:rsidRPr="00F13A74" w:rsidTr="00F13A74">
        <w:trPr>
          <w:trHeight w:val="653"/>
        </w:trPr>
        <w:tc>
          <w:tcPr>
            <w:tcW w:w="774" w:type="pct"/>
          </w:tcPr>
          <w:p w:rsidR="00F13A74" w:rsidRPr="00F13A74" w:rsidRDefault="00F13A74" w:rsidP="00F13A7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ОК 6. </w:t>
            </w:r>
          </w:p>
        </w:tc>
        <w:tc>
          <w:tcPr>
            <w:tcW w:w="4226" w:type="pct"/>
          </w:tcPr>
          <w:p w:rsidR="00F13A74" w:rsidRPr="00F13A74" w:rsidRDefault="00F13A74" w:rsidP="00F13A7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</w:tbl>
    <w:p w:rsidR="00F13A74" w:rsidRDefault="00F13A74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2E" w:rsidRDefault="00342F2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2E" w:rsidRDefault="00342F2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2E" w:rsidRDefault="00342F2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2E" w:rsidRDefault="00342F2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2E" w:rsidRDefault="00342F2E" w:rsidP="00DC580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342F2E" w:rsidSect="00FB2FA0">
          <w:foot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90ACE" w:rsidRDefault="00290ACE" w:rsidP="00342F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2F2E" w:rsidRPr="00342F2E" w:rsidRDefault="00342F2E" w:rsidP="00342F2E">
      <w:pPr>
        <w:pStyle w:val="1"/>
        <w:rPr>
          <w:rFonts w:ascii="Times New Roman" w:hAnsi="Times New Roman" w:cs="Times New Roman"/>
          <w:color w:val="auto"/>
        </w:rPr>
      </w:pPr>
      <w:r w:rsidRPr="00342F2E">
        <w:rPr>
          <w:rFonts w:ascii="Times New Roman" w:hAnsi="Times New Roman" w:cs="Times New Roman"/>
          <w:color w:val="auto"/>
        </w:rPr>
        <w:t>3. СТРУКТУРА И СОДЕРЖАНИЕ УЧЕБНОЙ ПРАКТИКИ</w:t>
      </w:r>
    </w:p>
    <w:p w:rsidR="00342F2E" w:rsidRPr="006534C9" w:rsidRDefault="00342F2E" w:rsidP="00342F2E">
      <w:pPr>
        <w:rPr>
          <w:rFonts w:ascii="Times New Roman" w:hAnsi="Times New Roman" w:cs="Times New Roman"/>
          <w:b/>
          <w:sz w:val="24"/>
          <w:szCs w:val="24"/>
        </w:rPr>
      </w:pPr>
      <w:r w:rsidRPr="006534C9">
        <w:rPr>
          <w:rFonts w:ascii="Times New Roman" w:hAnsi="Times New Roman" w:cs="Times New Roman"/>
          <w:b/>
          <w:sz w:val="24"/>
          <w:szCs w:val="24"/>
        </w:rPr>
        <w:t>3.1. Тематический план учебной прак</w:t>
      </w:r>
      <w:r w:rsidR="00D41915" w:rsidRPr="006534C9">
        <w:rPr>
          <w:rFonts w:ascii="Times New Roman" w:hAnsi="Times New Roman" w:cs="Times New Roman"/>
          <w:b/>
          <w:sz w:val="24"/>
          <w:szCs w:val="24"/>
        </w:rPr>
        <w:t xml:space="preserve">тики  группы  № </w:t>
      </w:r>
      <w:proofErr w:type="gramStart"/>
      <w:r w:rsidR="00D41915" w:rsidRPr="006534C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D41915" w:rsidRPr="00653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page" w:horzAnchor="margin" w:tblpY="2791"/>
        <w:tblW w:w="15193" w:type="dxa"/>
        <w:tblLook w:val="04A0" w:firstRow="1" w:lastRow="0" w:firstColumn="1" w:lastColumn="0" w:noHBand="0" w:noVBand="1"/>
      </w:tblPr>
      <w:tblGrid>
        <w:gridCol w:w="1646"/>
        <w:gridCol w:w="1879"/>
        <w:gridCol w:w="3165"/>
        <w:gridCol w:w="2390"/>
        <w:gridCol w:w="2405"/>
        <w:gridCol w:w="3708"/>
      </w:tblGrid>
      <w:tr w:rsidR="00342F2E" w:rsidRPr="00342F2E" w:rsidTr="00E601F2">
        <w:trPr>
          <w:trHeight w:val="1637"/>
        </w:trPr>
        <w:tc>
          <w:tcPr>
            <w:tcW w:w="1646" w:type="dxa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42F2E">
              <w:rPr>
                <w:rFonts w:ascii="Times New Roman" w:hAnsi="Times New Roman" w:cs="Times New Roman"/>
                <w:sz w:val="36"/>
              </w:rPr>
              <w:t>Курс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42F2E">
              <w:rPr>
                <w:rFonts w:ascii="Times New Roman" w:hAnsi="Times New Roman" w:cs="Times New Roman"/>
                <w:sz w:val="36"/>
                <w:szCs w:val="28"/>
              </w:rPr>
              <w:t>Полугодие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42F2E">
              <w:rPr>
                <w:rFonts w:ascii="Times New Roman" w:hAnsi="Times New Roman" w:cs="Times New Roman"/>
                <w:bCs/>
                <w:sz w:val="36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2390" w:type="dxa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42F2E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Количество часов </w:t>
            </w:r>
            <w:proofErr w:type="gramStart"/>
            <w:r w:rsidRPr="00342F2E">
              <w:rPr>
                <w:rFonts w:ascii="Times New Roman" w:hAnsi="Times New Roman" w:cs="Times New Roman"/>
                <w:bCs/>
                <w:sz w:val="36"/>
                <w:szCs w:val="28"/>
              </w:rPr>
              <w:t>по</w:t>
            </w:r>
            <w:proofErr w:type="gramEnd"/>
          </w:p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42F2E">
              <w:rPr>
                <w:rFonts w:ascii="Times New Roman" w:hAnsi="Times New Roman" w:cs="Times New Roman"/>
                <w:sz w:val="36"/>
              </w:rPr>
              <w:t>УП</w:t>
            </w:r>
          </w:p>
        </w:tc>
        <w:tc>
          <w:tcPr>
            <w:tcW w:w="2405" w:type="dxa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42F2E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Количество часов </w:t>
            </w:r>
            <w:proofErr w:type="gramStart"/>
            <w:r w:rsidRPr="00342F2E">
              <w:rPr>
                <w:rFonts w:ascii="Times New Roman" w:hAnsi="Times New Roman" w:cs="Times New Roman"/>
                <w:bCs/>
                <w:sz w:val="36"/>
                <w:szCs w:val="28"/>
              </w:rPr>
              <w:t>по</w:t>
            </w:r>
            <w:proofErr w:type="gramEnd"/>
          </w:p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42F2E">
              <w:rPr>
                <w:rFonts w:ascii="Times New Roman" w:hAnsi="Times New Roman" w:cs="Times New Roman"/>
                <w:sz w:val="36"/>
              </w:rPr>
              <w:t>ПП</w:t>
            </w:r>
          </w:p>
        </w:tc>
        <w:tc>
          <w:tcPr>
            <w:tcW w:w="3708" w:type="dxa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42F2E">
              <w:rPr>
                <w:rFonts w:ascii="Times New Roman" w:hAnsi="Times New Roman" w:cs="Times New Roman"/>
                <w:sz w:val="36"/>
                <w:szCs w:val="28"/>
              </w:rPr>
              <w:t>Промежуточная аттестация</w:t>
            </w:r>
          </w:p>
        </w:tc>
      </w:tr>
      <w:tr w:rsidR="002113B9" w:rsidRPr="00342F2E" w:rsidTr="00E601F2">
        <w:trPr>
          <w:trHeight w:val="356"/>
        </w:trPr>
        <w:tc>
          <w:tcPr>
            <w:tcW w:w="1646" w:type="dxa"/>
            <w:vMerge w:val="restart"/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42F2E">
              <w:rPr>
                <w:rFonts w:ascii="Times New Roman" w:hAnsi="Times New Roman" w:cs="Times New Roman"/>
                <w:sz w:val="36"/>
                <w:lang w:val="en-US"/>
              </w:rPr>
              <w:t>I</w:t>
            </w:r>
            <w:r w:rsidRPr="00342F2E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vMerge w:val="restart"/>
            <w:tcBorders>
              <w:right w:val="single" w:sz="4" w:space="0" w:color="auto"/>
            </w:tcBorders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342F2E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42F2E">
              <w:rPr>
                <w:rFonts w:ascii="Times New Roman" w:hAnsi="Times New Roman" w:cs="Times New Roman"/>
                <w:sz w:val="36"/>
              </w:rPr>
              <w:t>ПМ  01</w:t>
            </w:r>
          </w:p>
        </w:tc>
        <w:tc>
          <w:tcPr>
            <w:tcW w:w="2390" w:type="dxa"/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2405" w:type="dxa"/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708" w:type="dxa"/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</w:tr>
      <w:tr w:rsidR="002113B9" w:rsidRPr="00342F2E" w:rsidTr="00616569">
        <w:trPr>
          <w:trHeight w:val="202"/>
        </w:trPr>
        <w:tc>
          <w:tcPr>
            <w:tcW w:w="1646" w:type="dxa"/>
            <w:vMerge/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42F2E">
              <w:rPr>
                <w:rFonts w:ascii="Times New Roman" w:hAnsi="Times New Roman" w:cs="Times New Roman"/>
                <w:sz w:val="36"/>
              </w:rPr>
              <w:t>ПМ 02</w:t>
            </w:r>
          </w:p>
        </w:tc>
        <w:tc>
          <w:tcPr>
            <w:tcW w:w="2390" w:type="dxa"/>
            <w:tcBorders>
              <w:bottom w:val="single" w:sz="4" w:space="0" w:color="000000" w:themeColor="text1"/>
            </w:tcBorders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708" w:type="dxa"/>
            <w:tcBorders>
              <w:bottom w:val="single" w:sz="4" w:space="0" w:color="000000" w:themeColor="text1"/>
            </w:tcBorders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</w:tr>
      <w:tr w:rsidR="002113B9" w:rsidRPr="00342F2E" w:rsidTr="00E601F2">
        <w:trPr>
          <w:trHeight w:val="202"/>
        </w:trPr>
        <w:tc>
          <w:tcPr>
            <w:tcW w:w="1646" w:type="dxa"/>
            <w:vMerge/>
            <w:tcBorders>
              <w:bottom w:val="single" w:sz="4" w:space="0" w:color="000000" w:themeColor="text1"/>
            </w:tcBorders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3B9" w:rsidRPr="00342F2E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ПМ 03</w:t>
            </w:r>
          </w:p>
        </w:tc>
        <w:tc>
          <w:tcPr>
            <w:tcW w:w="2390" w:type="dxa"/>
            <w:tcBorders>
              <w:bottom w:val="single" w:sz="4" w:space="0" w:color="000000" w:themeColor="text1"/>
            </w:tcBorders>
          </w:tcPr>
          <w:p w:rsidR="002113B9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</w:tcPr>
          <w:p w:rsidR="002113B9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3708" w:type="dxa"/>
            <w:tcBorders>
              <w:bottom w:val="single" w:sz="4" w:space="0" w:color="000000" w:themeColor="text1"/>
            </w:tcBorders>
          </w:tcPr>
          <w:p w:rsidR="002113B9" w:rsidRDefault="002113B9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Экзамен </w:t>
            </w:r>
          </w:p>
        </w:tc>
      </w:tr>
      <w:tr w:rsidR="00342F2E" w:rsidRPr="00342F2E" w:rsidTr="00E601F2">
        <w:trPr>
          <w:trHeight w:val="356"/>
        </w:trPr>
        <w:tc>
          <w:tcPr>
            <w:tcW w:w="35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342F2E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342F2E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</w:t>
            </w:r>
            <w:r w:rsidRPr="00342F2E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2F2E" w:rsidRPr="00342F2E" w:rsidRDefault="002113B9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36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2F2E" w:rsidRPr="00342F2E" w:rsidRDefault="002113B9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36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</w:tr>
      <w:tr w:rsidR="00342F2E" w:rsidRPr="00342F2E" w:rsidTr="00E601F2">
        <w:trPr>
          <w:trHeight w:val="356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42F2E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  <w:r w:rsidRPr="00342F2E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42F2E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  <w:p w:rsidR="00342F2E" w:rsidRPr="002113B9" w:rsidRDefault="00342F2E" w:rsidP="002113B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342F2E" w:rsidRPr="00FB2FA0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2FA0">
              <w:rPr>
                <w:rFonts w:ascii="Times New Roman" w:hAnsi="Times New Roman" w:cs="Times New Roman"/>
                <w:sz w:val="36"/>
              </w:rPr>
              <w:t>ПМ 0</w:t>
            </w:r>
            <w:r w:rsidR="001179CC" w:rsidRPr="00FB2FA0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Экзамен</w:t>
            </w:r>
          </w:p>
        </w:tc>
      </w:tr>
      <w:tr w:rsidR="00342F2E" w:rsidRPr="00342F2E" w:rsidTr="002113B9">
        <w:trPr>
          <w:trHeight w:val="460"/>
        </w:trPr>
        <w:tc>
          <w:tcPr>
            <w:tcW w:w="1646" w:type="dxa"/>
            <w:vMerge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342F2E" w:rsidRPr="00FB2FA0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2FA0">
              <w:rPr>
                <w:rFonts w:ascii="Times New Roman" w:hAnsi="Times New Roman" w:cs="Times New Roman"/>
                <w:sz w:val="36"/>
              </w:rPr>
              <w:t>ПМ 0</w:t>
            </w:r>
            <w:r w:rsidR="001179CC" w:rsidRPr="00FB2FA0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390" w:type="dxa"/>
          </w:tcPr>
          <w:p w:rsidR="00342F2E" w:rsidRPr="00FB2FA0" w:rsidRDefault="00460502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2FA0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2405" w:type="dxa"/>
          </w:tcPr>
          <w:p w:rsidR="00342F2E" w:rsidRPr="00FB2FA0" w:rsidRDefault="001179CC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2FA0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708" w:type="dxa"/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</w:tr>
      <w:tr w:rsidR="00342F2E" w:rsidRPr="00342F2E" w:rsidTr="00E601F2">
        <w:trPr>
          <w:trHeight w:val="378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342F2E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342F2E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II</w:t>
            </w:r>
            <w:r w:rsidRPr="00342F2E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42F2E" w:rsidRPr="00FB2FA0" w:rsidRDefault="00342F2E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2390" w:type="dxa"/>
            <w:shd w:val="clear" w:color="auto" w:fill="A6A6A6" w:themeFill="background1" w:themeFillShade="A6"/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36</w:t>
            </w:r>
          </w:p>
        </w:tc>
        <w:tc>
          <w:tcPr>
            <w:tcW w:w="2405" w:type="dxa"/>
            <w:shd w:val="clear" w:color="auto" w:fill="A6A6A6" w:themeFill="background1" w:themeFillShade="A6"/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36</w:t>
            </w:r>
          </w:p>
        </w:tc>
        <w:tc>
          <w:tcPr>
            <w:tcW w:w="3708" w:type="dxa"/>
            <w:shd w:val="clear" w:color="auto" w:fill="A6A6A6" w:themeFill="background1" w:themeFillShade="A6"/>
          </w:tcPr>
          <w:p w:rsidR="00342F2E" w:rsidRPr="00FB2FA0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42F2E" w:rsidRPr="00342F2E" w:rsidTr="00E601F2">
        <w:trPr>
          <w:trHeight w:val="356"/>
        </w:trPr>
        <w:tc>
          <w:tcPr>
            <w:tcW w:w="1646" w:type="dxa"/>
            <w:vMerge w:val="restart"/>
          </w:tcPr>
          <w:p w:rsidR="00342F2E" w:rsidRPr="002D3AC4" w:rsidRDefault="00E601F2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D3AC4">
              <w:rPr>
                <w:rFonts w:ascii="Times New Roman" w:hAnsi="Times New Roman" w:cs="Times New Roman"/>
                <w:sz w:val="36"/>
                <w:lang w:val="en-US"/>
              </w:rPr>
              <w:t>III</w:t>
            </w:r>
            <w:r w:rsidRPr="002D3AC4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vMerge w:val="restart"/>
            <w:tcBorders>
              <w:right w:val="single" w:sz="4" w:space="0" w:color="auto"/>
            </w:tcBorders>
          </w:tcPr>
          <w:p w:rsidR="00576B99" w:rsidRPr="00FB2FA0" w:rsidRDefault="00FB2FA0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42F2E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342F2E" w:rsidRPr="00FB2FA0" w:rsidRDefault="002D3AC4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2FA0">
              <w:rPr>
                <w:rFonts w:ascii="Times New Roman" w:hAnsi="Times New Roman" w:cs="Times New Roman"/>
                <w:sz w:val="36"/>
              </w:rPr>
              <w:t>ПМ 01</w:t>
            </w:r>
          </w:p>
        </w:tc>
        <w:tc>
          <w:tcPr>
            <w:tcW w:w="2390" w:type="dxa"/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2405" w:type="dxa"/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708" w:type="dxa"/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</w:t>
            </w:r>
          </w:p>
        </w:tc>
      </w:tr>
      <w:tr w:rsidR="00342F2E" w:rsidRPr="00342F2E" w:rsidTr="00E601F2">
        <w:trPr>
          <w:trHeight w:val="202"/>
        </w:trPr>
        <w:tc>
          <w:tcPr>
            <w:tcW w:w="1646" w:type="dxa"/>
            <w:vMerge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342F2E" w:rsidRPr="00FB2FA0" w:rsidRDefault="002D3AC4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2FA0">
              <w:rPr>
                <w:rFonts w:ascii="Times New Roman" w:hAnsi="Times New Roman" w:cs="Times New Roman"/>
                <w:sz w:val="36"/>
              </w:rPr>
              <w:t>ПМ 02</w:t>
            </w:r>
          </w:p>
        </w:tc>
        <w:tc>
          <w:tcPr>
            <w:tcW w:w="2390" w:type="dxa"/>
          </w:tcPr>
          <w:p w:rsidR="00342F2E" w:rsidRPr="00FB2FA0" w:rsidRDefault="002D3AC4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2FA0"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2405" w:type="dxa"/>
          </w:tcPr>
          <w:p w:rsidR="00342F2E" w:rsidRPr="00FB2FA0" w:rsidRDefault="002D3AC4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2FA0"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3708" w:type="dxa"/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B2FA0">
              <w:rPr>
                <w:rFonts w:ascii="Times New Roman" w:hAnsi="Times New Roman" w:cs="Times New Roman"/>
                <w:sz w:val="36"/>
              </w:rPr>
              <w:t>Экзамен</w:t>
            </w:r>
          </w:p>
        </w:tc>
      </w:tr>
      <w:tr w:rsidR="00342F2E" w:rsidRPr="00342F2E" w:rsidTr="00E601F2">
        <w:trPr>
          <w:trHeight w:val="356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i/>
                <w:sz w:val="36"/>
              </w:rPr>
            </w:pPr>
            <w:r w:rsidRPr="00342F2E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342F2E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III</w:t>
            </w:r>
            <w:r w:rsidRPr="00342F2E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i/>
                <w:sz w:val="36"/>
              </w:rPr>
            </w:pPr>
          </w:p>
        </w:tc>
        <w:tc>
          <w:tcPr>
            <w:tcW w:w="2390" w:type="dxa"/>
            <w:shd w:val="clear" w:color="auto" w:fill="A6A6A6" w:themeFill="background1" w:themeFillShade="A6"/>
          </w:tcPr>
          <w:p w:rsidR="00342F2E" w:rsidRPr="002D3AC4" w:rsidRDefault="00FB2FA0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36</w:t>
            </w:r>
          </w:p>
        </w:tc>
        <w:tc>
          <w:tcPr>
            <w:tcW w:w="2405" w:type="dxa"/>
            <w:shd w:val="clear" w:color="auto" w:fill="A6A6A6" w:themeFill="background1" w:themeFillShade="A6"/>
          </w:tcPr>
          <w:p w:rsidR="00342F2E" w:rsidRPr="00FB2FA0" w:rsidRDefault="00FB2FA0" w:rsidP="002D3A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36</w:t>
            </w:r>
          </w:p>
        </w:tc>
        <w:tc>
          <w:tcPr>
            <w:tcW w:w="3708" w:type="dxa"/>
            <w:shd w:val="clear" w:color="auto" w:fill="A6A6A6" w:themeFill="background1" w:themeFillShade="A6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42F2E" w:rsidRPr="00342F2E" w:rsidTr="00E601F2">
        <w:trPr>
          <w:trHeight w:val="378"/>
        </w:trPr>
        <w:tc>
          <w:tcPr>
            <w:tcW w:w="6690" w:type="dxa"/>
            <w:gridSpan w:val="3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42F2E">
              <w:rPr>
                <w:rFonts w:ascii="Times New Roman" w:hAnsi="Times New Roman" w:cs="Times New Roman"/>
                <w:b/>
                <w:sz w:val="36"/>
              </w:rPr>
              <w:t>Итого за весь период обучения</w:t>
            </w:r>
          </w:p>
        </w:tc>
        <w:tc>
          <w:tcPr>
            <w:tcW w:w="2390" w:type="dxa"/>
          </w:tcPr>
          <w:p w:rsidR="00342F2E" w:rsidRPr="00342F2E" w:rsidRDefault="00FB2FA0" w:rsidP="002D3A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108</w:t>
            </w:r>
          </w:p>
        </w:tc>
        <w:tc>
          <w:tcPr>
            <w:tcW w:w="2405" w:type="dxa"/>
          </w:tcPr>
          <w:p w:rsidR="00342F2E" w:rsidRPr="00342F2E" w:rsidRDefault="00FB2FA0" w:rsidP="002D3A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108</w:t>
            </w:r>
          </w:p>
        </w:tc>
        <w:tc>
          <w:tcPr>
            <w:tcW w:w="3708" w:type="dxa"/>
          </w:tcPr>
          <w:p w:rsidR="00342F2E" w:rsidRPr="00342F2E" w:rsidRDefault="00342F2E" w:rsidP="002D3AC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42F2E" w:rsidRDefault="00342F2E" w:rsidP="00653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34C9" w:rsidRDefault="006534C9" w:rsidP="00653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34C9" w:rsidRDefault="006534C9" w:rsidP="00653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34C9" w:rsidRDefault="006534C9" w:rsidP="00653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34C9" w:rsidRPr="00712A09" w:rsidRDefault="006534C9" w:rsidP="00653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A0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Содержание учебной практики</w:t>
      </w:r>
    </w:p>
    <w:tbl>
      <w:tblPr>
        <w:tblpPr w:leftFromText="180" w:rightFromText="180" w:vertAnchor="page" w:horzAnchor="margin" w:tblpY="13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497"/>
        <w:gridCol w:w="1276"/>
        <w:gridCol w:w="1276"/>
      </w:tblGrid>
      <w:tr w:rsidR="00541F72" w:rsidRPr="00EB7CFE" w:rsidTr="00541F72">
        <w:tc>
          <w:tcPr>
            <w:tcW w:w="3085" w:type="dxa"/>
          </w:tcPr>
          <w:p w:rsidR="00541F72" w:rsidRPr="00EB7CFE" w:rsidRDefault="00541F72" w:rsidP="0054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bCs/>
                <w:sz w:val="24"/>
                <w:szCs w:val="24"/>
              </w:rPr>
              <w:t>Код и наименование </w:t>
            </w:r>
            <w:r w:rsidRPr="00EB7C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профессиональных </w:t>
            </w:r>
            <w:r w:rsidRPr="00EB7C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модулей и тем </w:t>
            </w:r>
            <w:r w:rsidRPr="00EB7C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учебной практики</w:t>
            </w:r>
          </w:p>
        </w:tc>
        <w:tc>
          <w:tcPr>
            <w:tcW w:w="9497" w:type="dxa"/>
          </w:tcPr>
          <w:p w:rsidR="00541F72" w:rsidRPr="00EB7CFE" w:rsidRDefault="00541F72" w:rsidP="0054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72" w:rsidRPr="00EB7CFE" w:rsidRDefault="00541F72" w:rsidP="0054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76" w:type="dxa"/>
            <w:vAlign w:val="center"/>
          </w:tcPr>
          <w:p w:rsidR="00541F72" w:rsidRPr="00EB7CFE" w:rsidRDefault="00541F72" w:rsidP="0054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bCs/>
                <w:sz w:val="24"/>
                <w:szCs w:val="24"/>
              </w:rPr>
              <w:t>Объем </w:t>
            </w:r>
            <w:r w:rsidRPr="00EB7C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276" w:type="dxa"/>
            <w:vAlign w:val="center"/>
          </w:tcPr>
          <w:p w:rsidR="00541F72" w:rsidRPr="00EB7CFE" w:rsidRDefault="00541F72" w:rsidP="0054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 </w:t>
            </w:r>
            <w:r w:rsidRPr="00EB7C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освоения</w:t>
            </w:r>
          </w:p>
        </w:tc>
      </w:tr>
      <w:tr w:rsidR="00541F72" w:rsidRPr="00EB7CFE" w:rsidTr="00541F72">
        <w:tc>
          <w:tcPr>
            <w:tcW w:w="15134" w:type="dxa"/>
            <w:gridSpan w:val="4"/>
          </w:tcPr>
          <w:p w:rsidR="00541F72" w:rsidRPr="007A41CD" w:rsidRDefault="00541F72" w:rsidP="00541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CD">
              <w:rPr>
                <w:rFonts w:ascii="Times New Roman" w:hAnsi="Times New Roman" w:cs="Times New Roman"/>
                <w:b/>
                <w:sz w:val="24"/>
                <w:szCs w:val="24"/>
              </w:rPr>
              <w:t>ПМ 1</w:t>
            </w:r>
          </w:p>
          <w:p w:rsidR="00541F72" w:rsidRPr="00541F72" w:rsidRDefault="00541F72" w:rsidP="00541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74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документационного обеспечения управленияи функционирования организации»</w:t>
            </w:r>
          </w:p>
        </w:tc>
      </w:tr>
      <w:tr w:rsidR="00541F72" w:rsidRPr="00EB7CFE" w:rsidTr="00D82E8B">
        <w:trPr>
          <w:trHeight w:val="264"/>
        </w:trPr>
        <w:tc>
          <w:tcPr>
            <w:tcW w:w="3085" w:type="dxa"/>
          </w:tcPr>
          <w:p w:rsidR="00541F72" w:rsidRPr="004A5E6D" w:rsidRDefault="00D82E8B" w:rsidP="00D8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учебной практики</w:t>
            </w:r>
          </w:p>
        </w:tc>
        <w:tc>
          <w:tcPr>
            <w:tcW w:w="9497" w:type="dxa"/>
          </w:tcPr>
          <w:p w:rsidR="00541F72" w:rsidRPr="004C6262" w:rsidRDefault="00D82E8B" w:rsidP="00D82E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</w:tcPr>
          <w:p w:rsidR="00541F72" w:rsidRPr="00EB7CFE" w:rsidRDefault="00541F72" w:rsidP="0054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F72" w:rsidRPr="00EB7CFE" w:rsidRDefault="00541F72" w:rsidP="005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8B" w:rsidRPr="00EB7CFE" w:rsidTr="00D82E8B">
        <w:trPr>
          <w:trHeight w:val="762"/>
        </w:trPr>
        <w:tc>
          <w:tcPr>
            <w:tcW w:w="3085" w:type="dxa"/>
          </w:tcPr>
          <w:p w:rsidR="00D82E8B" w:rsidRPr="004A5E6D" w:rsidRDefault="00D82E8B" w:rsidP="00D8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Организация работы офиса</w:t>
            </w:r>
          </w:p>
        </w:tc>
        <w:tc>
          <w:tcPr>
            <w:tcW w:w="9497" w:type="dxa"/>
          </w:tcPr>
          <w:p w:rsidR="00D82E8B" w:rsidRPr="00FC4E25" w:rsidRDefault="00D82E8B" w:rsidP="00D8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Организация и оснащение рабочего места секретаря</w:t>
            </w:r>
          </w:p>
          <w:p w:rsidR="00D82E8B" w:rsidRPr="00FC4E25" w:rsidRDefault="00D82E8B" w:rsidP="00D82E8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4E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 приема граждан по личным вопросам.  </w:t>
            </w:r>
          </w:p>
          <w:p w:rsidR="00D82E8B" w:rsidRPr="00FC4E25" w:rsidRDefault="00D82E8B" w:rsidP="00D82E8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4E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Оформление книги приема граждан. </w:t>
            </w:r>
          </w:p>
          <w:p w:rsidR="00D82E8B" w:rsidRPr="00FC4E25" w:rsidRDefault="00D82E8B" w:rsidP="00D82E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письменных обращений граждан и регистрация в журнале.</w:t>
            </w: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2E8B" w:rsidRPr="00EB7CFE" w:rsidRDefault="00D82E8B" w:rsidP="00D8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2E8B" w:rsidRPr="00EB7CFE" w:rsidRDefault="00FC4E25" w:rsidP="00D8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E8B" w:rsidRPr="00EB7CFE" w:rsidTr="00D82E8B">
        <w:trPr>
          <w:trHeight w:val="1800"/>
        </w:trPr>
        <w:tc>
          <w:tcPr>
            <w:tcW w:w="3085" w:type="dxa"/>
          </w:tcPr>
          <w:p w:rsidR="00D82E8B" w:rsidRDefault="00D82E8B" w:rsidP="00D8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Организация работы офиса</w:t>
            </w:r>
          </w:p>
        </w:tc>
        <w:tc>
          <w:tcPr>
            <w:tcW w:w="9497" w:type="dxa"/>
          </w:tcPr>
          <w:p w:rsidR="00D82E8B" w:rsidRPr="00FC4E25" w:rsidRDefault="00D82E8B" w:rsidP="00D82E8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деловых встреч, приемов, презентации.</w:t>
            </w:r>
          </w:p>
          <w:p w:rsidR="00D82E8B" w:rsidRPr="00FC4E25" w:rsidRDefault="00D82E8B" w:rsidP="00D82E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Подготовка  документов для  проведения совещаний.</w:t>
            </w:r>
          </w:p>
          <w:p w:rsidR="00D82E8B" w:rsidRPr="00FC4E25" w:rsidRDefault="00D82E8B" w:rsidP="00D82E8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деловых встреч, приемов, презентации.</w:t>
            </w:r>
          </w:p>
          <w:p w:rsidR="00D82E8B" w:rsidRPr="00FC4E25" w:rsidRDefault="00D82E8B" w:rsidP="00D82E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Подготовка  документов для  проведения совещаний.</w:t>
            </w:r>
          </w:p>
          <w:p w:rsidR="00D82E8B" w:rsidRPr="00FC4E25" w:rsidRDefault="00D82E8B" w:rsidP="00D82E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носители информации.</w:t>
            </w:r>
          </w:p>
          <w:p w:rsidR="00D82E8B" w:rsidRPr="00FC4E25" w:rsidRDefault="00D82E8B" w:rsidP="00D82E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Отражение операций с использованием специализированного программного обеспечения.</w:t>
            </w:r>
          </w:p>
        </w:tc>
        <w:tc>
          <w:tcPr>
            <w:tcW w:w="1276" w:type="dxa"/>
          </w:tcPr>
          <w:p w:rsidR="00D82E8B" w:rsidRDefault="00D82E8B" w:rsidP="00D8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2E8B" w:rsidRPr="00EB7CFE" w:rsidRDefault="00FC4E25" w:rsidP="00D8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E8B" w:rsidRPr="00EB7CFE" w:rsidTr="00D82E8B">
        <w:trPr>
          <w:trHeight w:val="1800"/>
        </w:trPr>
        <w:tc>
          <w:tcPr>
            <w:tcW w:w="3085" w:type="dxa"/>
          </w:tcPr>
          <w:p w:rsidR="00D82E8B" w:rsidRDefault="00D82E8B" w:rsidP="00D8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Обработка документов</w:t>
            </w:r>
          </w:p>
        </w:tc>
        <w:tc>
          <w:tcPr>
            <w:tcW w:w="9497" w:type="dxa"/>
          </w:tcPr>
          <w:p w:rsidR="00FC4E25" w:rsidRPr="00FC4E25" w:rsidRDefault="00FC4E25" w:rsidP="00FC4E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предварительное распределение входящих и исходящих документов.</w:t>
            </w:r>
          </w:p>
          <w:p w:rsidR="00FC4E25" w:rsidRPr="00FC4E25" w:rsidRDefault="00FC4E25" w:rsidP="00FC4E25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управленческих  решений.</w:t>
            </w:r>
          </w:p>
          <w:p w:rsidR="00FC4E25" w:rsidRPr="00FC4E25" w:rsidRDefault="00FC4E25" w:rsidP="00FC4E25">
            <w:pPr>
              <w:spacing w:after="0"/>
              <w:ind w:left="241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Прием и передача входящих  документов.</w:t>
            </w:r>
          </w:p>
          <w:p w:rsidR="00FC4E25" w:rsidRPr="00FC4E25" w:rsidRDefault="00FC4E25" w:rsidP="00FC4E25">
            <w:pPr>
              <w:widowControl w:val="0"/>
              <w:spacing w:after="0"/>
              <w:ind w:left="241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дел. Формирование документов в дела.</w:t>
            </w:r>
          </w:p>
          <w:p w:rsidR="00FC4E25" w:rsidRPr="00FC4E25" w:rsidRDefault="00FC4E25" w:rsidP="00FC4E25">
            <w:pPr>
              <w:widowControl w:val="0"/>
              <w:spacing w:after="0"/>
              <w:ind w:left="241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Систематизация  документов в делах.</w:t>
            </w:r>
          </w:p>
          <w:p w:rsidR="00D82E8B" w:rsidRPr="00FC4E25" w:rsidRDefault="00FC4E25" w:rsidP="00FC4E25">
            <w:pPr>
              <w:widowControl w:val="0"/>
              <w:spacing w:after="0"/>
              <w:ind w:left="241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Прием, обработка входящей, исходящей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спонденции, их систематизация. </w:t>
            </w:r>
          </w:p>
        </w:tc>
        <w:tc>
          <w:tcPr>
            <w:tcW w:w="1276" w:type="dxa"/>
          </w:tcPr>
          <w:p w:rsidR="00D82E8B" w:rsidRDefault="00FC4E25" w:rsidP="00D8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2E8B" w:rsidRDefault="00FC4E25" w:rsidP="00D8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34C9" w:rsidRDefault="006534C9"/>
    <w:p w:rsidR="00B525CB" w:rsidRDefault="00B525CB"/>
    <w:p w:rsidR="00B525CB" w:rsidRDefault="00B525CB"/>
    <w:tbl>
      <w:tblPr>
        <w:tblpPr w:leftFromText="180" w:rightFromText="180" w:vertAnchor="page" w:horzAnchor="margin" w:tblpY="102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497"/>
        <w:gridCol w:w="1276"/>
        <w:gridCol w:w="1276"/>
      </w:tblGrid>
      <w:tr w:rsidR="00B525CB" w:rsidRPr="00EB7CFE" w:rsidTr="00FC4E25">
        <w:trPr>
          <w:trHeight w:val="417"/>
        </w:trPr>
        <w:tc>
          <w:tcPr>
            <w:tcW w:w="3085" w:type="dxa"/>
          </w:tcPr>
          <w:p w:rsidR="00B525CB" w:rsidRPr="006B44B7" w:rsidRDefault="00FC4E25" w:rsidP="0036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Бездокументарное обслуживание</w:t>
            </w:r>
          </w:p>
        </w:tc>
        <w:tc>
          <w:tcPr>
            <w:tcW w:w="9497" w:type="dxa"/>
          </w:tcPr>
          <w:p w:rsidR="00FC4E25" w:rsidRPr="00FC4E25" w:rsidRDefault="00FC4E25" w:rsidP="00FC4E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4E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переговоров по телефону.</w:t>
            </w:r>
          </w:p>
          <w:p w:rsidR="00B525CB" w:rsidRPr="006B44B7" w:rsidRDefault="00FC4E25" w:rsidP="00360E4C">
            <w:pPr>
              <w:widowControl w:val="0"/>
              <w:spacing w:after="0"/>
              <w:ind w:left="241" w:hanging="2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и передача информации по факсу</w:t>
            </w:r>
          </w:p>
        </w:tc>
        <w:tc>
          <w:tcPr>
            <w:tcW w:w="1276" w:type="dxa"/>
          </w:tcPr>
          <w:p w:rsidR="00B525CB" w:rsidRPr="00EB7CFE" w:rsidRDefault="009B466A" w:rsidP="0036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525CB" w:rsidRPr="00EB7CFE" w:rsidRDefault="00FC4E25" w:rsidP="0036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66A" w:rsidRPr="00EB7CFE" w:rsidTr="00FC4E25">
        <w:trPr>
          <w:trHeight w:val="525"/>
        </w:trPr>
        <w:tc>
          <w:tcPr>
            <w:tcW w:w="3085" w:type="dxa"/>
          </w:tcPr>
          <w:p w:rsidR="009B466A" w:rsidRDefault="00FC4E25" w:rsidP="0036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9B4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0E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B46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дела</w:t>
            </w:r>
          </w:p>
        </w:tc>
        <w:tc>
          <w:tcPr>
            <w:tcW w:w="9497" w:type="dxa"/>
          </w:tcPr>
          <w:p w:rsidR="00FC4E25" w:rsidRPr="00FC4E25" w:rsidRDefault="00FC4E25" w:rsidP="00FC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Группировка в дела отдельных категорий документов.</w:t>
            </w:r>
          </w:p>
          <w:p w:rsidR="009B466A" w:rsidRPr="00FC4E25" w:rsidRDefault="00FC4E25" w:rsidP="00FC4E25">
            <w:pPr>
              <w:widowControl w:val="0"/>
              <w:spacing w:after="0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Подготовка и формирование дел.</w:t>
            </w:r>
          </w:p>
        </w:tc>
        <w:tc>
          <w:tcPr>
            <w:tcW w:w="1276" w:type="dxa"/>
          </w:tcPr>
          <w:p w:rsidR="009B466A" w:rsidRDefault="009B466A" w:rsidP="0036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466A" w:rsidRPr="00EB7CFE" w:rsidRDefault="00FC4E25" w:rsidP="0036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5CB" w:rsidRPr="00EB7CFE" w:rsidTr="00360E4C">
        <w:trPr>
          <w:trHeight w:val="730"/>
        </w:trPr>
        <w:tc>
          <w:tcPr>
            <w:tcW w:w="3085" w:type="dxa"/>
          </w:tcPr>
          <w:p w:rsidR="00B525CB" w:rsidRPr="00FA53A6" w:rsidRDefault="009B466A" w:rsidP="0036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B525CB" w:rsidRPr="00FA53A6">
              <w:rPr>
                <w:rFonts w:ascii="Times New Roman" w:hAnsi="Times New Roman" w:cs="Times New Roman"/>
                <w:sz w:val="24"/>
                <w:szCs w:val="24"/>
              </w:rPr>
              <w:t>Организация секретарского обслуживания</w:t>
            </w:r>
          </w:p>
          <w:p w:rsidR="00B525CB" w:rsidRPr="00FA53A6" w:rsidRDefault="00B525CB" w:rsidP="0036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82E8B" w:rsidRPr="00FC4E25" w:rsidRDefault="00D82E8B" w:rsidP="00FC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Оформление  дел для хранения документной информации.</w:t>
            </w:r>
          </w:p>
          <w:p w:rsidR="00D82E8B" w:rsidRPr="00FC4E25" w:rsidRDefault="00D82E8B" w:rsidP="00FC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нормативно-правовых актов в управленческой деятельности.</w:t>
            </w:r>
          </w:p>
          <w:p w:rsidR="00D82E8B" w:rsidRPr="00FC4E25" w:rsidRDefault="00D82E8B" w:rsidP="00FC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Составление описи на дела.</w:t>
            </w:r>
          </w:p>
          <w:p w:rsidR="00D82E8B" w:rsidRPr="00FC4E25" w:rsidRDefault="00D82E8B" w:rsidP="00FC4E2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>Подшивка  и нумерация листов дела.</w:t>
            </w:r>
          </w:p>
          <w:p w:rsidR="00D82E8B" w:rsidRPr="00FC4E25" w:rsidRDefault="00FC4E25" w:rsidP="00FC4E2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обложки дела. </w:t>
            </w:r>
          </w:p>
        </w:tc>
        <w:tc>
          <w:tcPr>
            <w:tcW w:w="1276" w:type="dxa"/>
          </w:tcPr>
          <w:p w:rsidR="00B525CB" w:rsidRPr="00EB7CFE" w:rsidRDefault="00B525CB" w:rsidP="0036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525CB" w:rsidRPr="00EB7CFE" w:rsidRDefault="00FC4E25" w:rsidP="0036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AE5" w:rsidRPr="00EB7CFE" w:rsidTr="00514634">
        <w:trPr>
          <w:trHeight w:val="116"/>
        </w:trPr>
        <w:tc>
          <w:tcPr>
            <w:tcW w:w="12582" w:type="dxa"/>
            <w:gridSpan w:val="2"/>
          </w:tcPr>
          <w:p w:rsidR="00963AE5" w:rsidRPr="00FC4E25" w:rsidRDefault="00963AE5" w:rsidP="00963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963AE5" w:rsidRDefault="00963AE5" w:rsidP="009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63AE5" w:rsidRDefault="00963AE5" w:rsidP="00963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CB" w:rsidRPr="00EB7CFE" w:rsidTr="00360E4C">
        <w:trPr>
          <w:trHeight w:val="600"/>
        </w:trPr>
        <w:tc>
          <w:tcPr>
            <w:tcW w:w="15134" w:type="dxa"/>
            <w:gridSpan w:val="4"/>
          </w:tcPr>
          <w:p w:rsidR="00B525CB" w:rsidRPr="007A41CD" w:rsidRDefault="00B525CB" w:rsidP="00360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CD">
              <w:rPr>
                <w:rFonts w:ascii="Times New Roman" w:hAnsi="Times New Roman" w:cs="Times New Roman"/>
                <w:b/>
                <w:sz w:val="24"/>
                <w:szCs w:val="24"/>
              </w:rPr>
              <w:t>ПМ 2</w:t>
            </w:r>
          </w:p>
          <w:p w:rsidR="00B525CB" w:rsidRPr="00652419" w:rsidRDefault="00B525CB" w:rsidP="00360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19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архивной и справочно-информационной работы по документам организации»</w:t>
            </w:r>
          </w:p>
        </w:tc>
      </w:tr>
      <w:tr w:rsidR="00BF4274" w:rsidRPr="00EB7CFE" w:rsidTr="006C1B69">
        <w:trPr>
          <w:trHeight w:val="224"/>
        </w:trPr>
        <w:tc>
          <w:tcPr>
            <w:tcW w:w="3085" w:type="dxa"/>
          </w:tcPr>
          <w:p w:rsidR="00BF4274" w:rsidRPr="0065241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учебной практики</w:t>
            </w:r>
          </w:p>
        </w:tc>
        <w:tc>
          <w:tcPr>
            <w:tcW w:w="9497" w:type="dxa"/>
          </w:tcPr>
          <w:p w:rsidR="00BF4274" w:rsidRPr="006C1B69" w:rsidRDefault="006C1B69" w:rsidP="006C1B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</w:tcPr>
          <w:p w:rsidR="00BF4274" w:rsidRPr="00667B72" w:rsidRDefault="00BF4274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274" w:rsidRPr="00667B72" w:rsidRDefault="00BF4274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69" w:rsidRPr="00EB7CFE" w:rsidTr="006C1B69">
        <w:trPr>
          <w:trHeight w:val="653"/>
        </w:trPr>
        <w:tc>
          <w:tcPr>
            <w:tcW w:w="3085" w:type="dxa"/>
          </w:tcPr>
          <w:p w:rsidR="006C1B69" w:rsidRPr="00652419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Система электронного документооборота в архиве</w:t>
            </w:r>
          </w:p>
        </w:tc>
        <w:tc>
          <w:tcPr>
            <w:tcW w:w="9497" w:type="dxa"/>
          </w:tcPr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Ведение и работа в системах электронного документооборота (архива).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B69" w:rsidRPr="00667B72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Pr="00667B72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69" w:rsidRPr="00EB7CFE" w:rsidTr="006C1B69">
        <w:trPr>
          <w:trHeight w:val="807"/>
        </w:trPr>
        <w:tc>
          <w:tcPr>
            <w:tcW w:w="3085" w:type="dxa"/>
          </w:tcPr>
          <w:p w:rsidR="006C1B69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Формирование дел</w:t>
            </w:r>
          </w:p>
        </w:tc>
        <w:tc>
          <w:tcPr>
            <w:tcW w:w="9497" w:type="dxa"/>
          </w:tcPr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Оформление внутренней описи дел и документов для передачи в архив.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Оформление карточки-заместителя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Установление сроков хранения по перечню документов</w:t>
            </w:r>
          </w:p>
        </w:tc>
        <w:tc>
          <w:tcPr>
            <w:tcW w:w="1276" w:type="dxa"/>
          </w:tcPr>
          <w:p w:rsidR="006C1B6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Pr="00667B72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69" w:rsidRPr="00EB7CFE" w:rsidTr="00360E4C">
        <w:trPr>
          <w:trHeight w:val="1179"/>
        </w:trPr>
        <w:tc>
          <w:tcPr>
            <w:tcW w:w="3085" w:type="dxa"/>
          </w:tcPr>
          <w:p w:rsidR="006C1B69" w:rsidRPr="00652419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Прием и оформление документов </w:t>
            </w:r>
            <w:r w:rsidRPr="00652419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в архив </w:t>
            </w:r>
          </w:p>
        </w:tc>
        <w:tc>
          <w:tcPr>
            <w:tcW w:w="9497" w:type="dxa"/>
          </w:tcPr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Прием и оформление документов по личному составу на хранение в архив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передачи в архив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Прием дел на хранение в архив.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Составление акта на прием и передачу дел на хранение.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Оформление и проверка физического состояния документов</w:t>
            </w:r>
          </w:p>
        </w:tc>
        <w:tc>
          <w:tcPr>
            <w:tcW w:w="1276" w:type="dxa"/>
          </w:tcPr>
          <w:p w:rsidR="006C1B6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1B6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6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B69" w:rsidRPr="00667B72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69" w:rsidRPr="00EB7CFE" w:rsidTr="00360E4C">
        <w:trPr>
          <w:trHeight w:val="1575"/>
        </w:trPr>
        <w:tc>
          <w:tcPr>
            <w:tcW w:w="3085" w:type="dxa"/>
          </w:tcPr>
          <w:p w:rsidR="006C1B69" w:rsidRPr="00652419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Составление основных учетных документов</w:t>
            </w:r>
          </w:p>
        </w:tc>
        <w:tc>
          <w:tcPr>
            <w:tcW w:w="9497" w:type="dxa"/>
          </w:tcPr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Ведение архивных справочников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каталогов.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 xml:space="preserve"> Индексирование каталожных карточек.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Составление архивной описи.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Составление регистрационных и учетно-регистрационных картотек документов</w:t>
            </w:r>
          </w:p>
        </w:tc>
        <w:tc>
          <w:tcPr>
            <w:tcW w:w="1276" w:type="dxa"/>
          </w:tcPr>
          <w:p w:rsidR="006C1B6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Pr="00667B72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69" w:rsidRPr="00EB7CFE" w:rsidTr="00360E4C">
        <w:trPr>
          <w:trHeight w:val="267"/>
        </w:trPr>
        <w:tc>
          <w:tcPr>
            <w:tcW w:w="3085" w:type="dxa"/>
          </w:tcPr>
          <w:p w:rsidR="006C1B69" w:rsidRPr="00652419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Проверка и учет</w:t>
            </w:r>
            <w:r w:rsidRPr="0065241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архиве</w:t>
            </w:r>
          </w:p>
        </w:tc>
        <w:tc>
          <w:tcPr>
            <w:tcW w:w="9497" w:type="dxa"/>
          </w:tcPr>
          <w:p w:rsid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Оформление регистрационной карточки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Составление акта на уничтожение дел и документов</w:t>
            </w:r>
          </w:p>
        </w:tc>
        <w:tc>
          <w:tcPr>
            <w:tcW w:w="1276" w:type="dxa"/>
          </w:tcPr>
          <w:p w:rsidR="006C1B6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69" w:rsidRPr="00EB7CFE" w:rsidTr="00360E4C">
        <w:trPr>
          <w:trHeight w:val="267"/>
        </w:trPr>
        <w:tc>
          <w:tcPr>
            <w:tcW w:w="3085" w:type="dxa"/>
          </w:tcPr>
          <w:p w:rsidR="006C1B69" w:rsidRPr="00652419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по запросам от заявителей</w:t>
            </w:r>
          </w:p>
        </w:tc>
        <w:tc>
          <w:tcPr>
            <w:tcW w:w="9497" w:type="dxa"/>
          </w:tcPr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заявителем о выдаче подлинных документов из архива.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Прием заявлений от заявителей на выдачу архивных документов</w:t>
            </w:r>
          </w:p>
          <w:p w:rsidR="006C1B69" w:rsidRPr="006C1B69" w:rsidRDefault="006C1B69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9">
              <w:rPr>
                <w:rFonts w:ascii="Times New Roman" w:hAnsi="Times New Roman" w:cs="Times New Roman"/>
                <w:sz w:val="24"/>
                <w:szCs w:val="24"/>
              </w:rPr>
              <w:t>Выдача справки, копии  заявителям из архива.</w:t>
            </w:r>
          </w:p>
        </w:tc>
        <w:tc>
          <w:tcPr>
            <w:tcW w:w="1276" w:type="dxa"/>
          </w:tcPr>
          <w:p w:rsidR="006C1B6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AE5" w:rsidRPr="00EB7CFE" w:rsidTr="00EC7365">
        <w:trPr>
          <w:trHeight w:val="267"/>
        </w:trPr>
        <w:tc>
          <w:tcPr>
            <w:tcW w:w="12582" w:type="dxa"/>
            <w:gridSpan w:val="2"/>
          </w:tcPr>
          <w:p w:rsidR="00963AE5" w:rsidRPr="00652419" w:rsidRDefault="00963AE5" w:rsidP="006C1B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63AE5" w:rsidRDefault="00963AE5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63AE5" w:rsidRDefault="00963AE5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69" w:rsidRPr="00EB7CFE" w:rsidTr="00360E4C">
        <w:trPr>
          <w:trHeight w:val="322"/>
        </w:trPr>
        <w:tc>
          <w:tcPr>
            <w:tcW w:w="15134" w:type="dxa"/>
            <w:gridSpan w:val="4"/>
          </w:tcPr>
          <w:p w:rsidR="006C1B69" w:rsidRPr="007A41CD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3</w:t>
            </w:r>
          </w:p>
          <w:p w:rsidR="006C1B69" w:rsidRPr="00652419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9">
              <w:rPr>
                <w:rFonts w:ascii="Times New Roman" w:hAnsi="Times New Roman" w:cs="Times New Roman"/>
                <w:b/>
                <w:sz w:val="24"/>
                <w:szCs w:val="24"/>
              </w:rPr>
              <w:t>«Выполнение работ по профессии Делопроизводитель»</w:t>
            </w:r>
          </w:p>
        </w:tc>
      </w:tr>
      <w:tr w:rsidR="006C1B69" w:rsidRPr="005037A7" w:rsidTr="00360E4C">
        <w:trPr>
          <w:trHeight w:val="585"/>
        </w:trPr>
        <w:tc>
          <w:tcPr>
            <w:tcW w:w="3085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Тема учебной практики</w:t>
            </w:r>
          </w:p>
        </w:tc>
        <w:tc>
          <w:tcPr>
            <w:tcW w:w="9497" w:type="dxa"/>
          </w:tcPr>
          <w:p w:rsidR="006C1B69" w:rsidRPr="005037A7" w:rsidRDefault="006C1B69" w:rsidP="006C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69" w:rsidRPr="005037A7" w:rsidTr="00360E4C">
        <w:trPr>
          <w:trHeight w:val="585"/>
        </w:trPr>
        <w:tc>
          <w:tcPr>
            <w:tcW w:w="3085" w:type="dxa"/>
          </w:tcPr>
          <w:p w:rsidR="006C1B69" w:rsidRPr="005037A7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Тема 1. Служебная переписка</w:t>
            </w:r>
          </w:p>
        </w:tc>
        <w:tc>
          <w:tcPr>
            <w:tcW w:w="9497" w:type="dxa"/>
          </w:tcPr>
          <w:p w:rsidR="006C1B69" w:rsidRPr="005037A7" w:rsidRDefault="006C1B69" w:rsidP="006C1B6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служебной переписки</w:t>
            </w:r>
          </w:p>
          <w:p w:rsidR="006C1B69" w:rsidRPr="005037A7" w:rsidRDefault="006C1B69" w:rsidP="006C1B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информационно-справочных документов.</w:t>
            </w:r>
          </w:p>
          <w:p w:rsidR="006C1B69" w:rsidRPr="005037A7" w:rsidRDefault="006C1B69" w:rsidP="006C1B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текста и формы трафарета письма.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69" w:rsidRPr="005037A7" w:rsidTr="00360E4C">
        <w:trPr>
          <w:trHeight w:val="585"/>
        </w:trPr>
        <w:tc>
          <w:tcPr>
            <w:tcW w:w="3085" w:type="dxa"/>
          </w:tcPr>
          <w:p w:rsidR="006C1B69" w:rsidRPr="005037A7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. Работа с документацией (документооборот)</w:t>
            </w:r>
          </w:p>
        </w:tc>
        <w:tc>
          <w:tcPr>
            <w:tcW w:w="9497" w:type="dxa"/>
          </w:tcPr>
          <w:p w:rsidR="006C1B69" w:rsidRPr="005037A7" w:rsidRDefault="006C1B69" w:rsidP="006C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поступающей документации. </w:t>
            </w:r>
          </w:p>
          <w:p w:rsidR="006C1B69" w:rsidRPr="005037A7" w:rsidRDefault="006C1B69" w:rsidP="006C1B6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Прием и регистрация  документации.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69" w:rsidRPr="005037A7" w:rsidTr="00360E4C">
        <w:trPr>
          <w:trHeight w:val="1108"/>
        </w:trPr>
        <w:tc>
          <w:tcPr>
            <w:tcW w:w="3085" w:type="dxa"/>
          </w:tcPr>
          <w:p w:rsidR="006C1B69" w:rsidRPr="005037A7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 xml:space="preserve">Тема 3. Оформление организационно-распорядительной документации </w:t>
            </w:r>
          </w:p>
        </w:tc>
        <w:tc>
          <w:tcPr>
            <w:tcW w:w="9497" w:type="dxa"/>
          </w:tcPr>
          <w:p w:rsidR="006C1B69" w:rsidRPr="005037A7" w:rsidRDefault="006C1B69" w:rsidP="006C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</w:t>
            </w:r>
            <w:r w:rsidRPr="005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по личному составу (приказы по </w:t>
            </w:r>
            <w:proofErr w:type="gramStart"/>
            <w:r w:rsidRPr="005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5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/с, трудовые договора, личные карточки и т.д.).</w:t>
            </w:r>
          </w:p>
          <w:p w:rsidR="006C1B69" w:rsidRPr="005037A7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</w:t>
            </w:r>
            <w:r w:rsidRPr="0050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распорядительных документов (приказы).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69" w:rsidRPr="005037A7" w:rsidTr="00360E4C">
        <w:trPr>
          <w:trHeight w:val="445"/>
        </w:trPr>
        <w:tc>
          <w:tcPr>
            <w:tcW w:w="3085" w:type="dxa"/>
          </w:tcPr>
          <w:p w:rsidR="006C1B69" w:rsidRPr="005037A7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. Передача дел и документов в архив организации</w:t>
            </w:r>
          </w:p>
        </w:tc>
        <w:tc>
          <w:tcPr>
            <w:tcW w:w="9497" w:type="dxa"/>
          </w:tcPr>
          <w:p w:rsidR="006C1B69" w:rsidRPr="005037A7" w:rsidRDefault="006C1B69" w:rsidP="006C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документов на архивное хранение.</w:t>
            </w:r>
          </w:p>
          <w:p w:rsidR="006C1B69" w:rsidRDefault="006C1B69" w:rsidP="006C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архивных документов </w:t>
            </w:r>
          </w:p>
          <w:p w:rsidR="006C1B69" w:rsidRPr="005037A7" w:rsidRDefault="006C1B69" w:rsidP="006C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Формирование  дел текущего делопроизводства.</w:t>
            </w:r>
          </w:p>
          <w:p w:rsidR="006C1B69" w:rsidRPr="005037A7" w:rsidRDefault="006C1B69" w:rsidP="006C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Оформление описи дел.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69" w:rsidRPr="005037A7" w:rsidTr="00360E4C">
        <w:trPr>
          <w:trHeight w:val="445"/>
        </w:trPr>
        <w:tc>
          <w:tcPr>
            <w:tcW w:w="3085" w:type="dxa"/>
          </w:tcPr>
          <w:p w:rsidR="006C1B69" w:rsidRPr="005037A7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Тема 5. Экспертиза ценности документов</w:t>
            </w:r>
          </w:p>
        </w:tc>
        <w:tc>
          <w:tcPr>
            <w:tcW w:w="9497" w:type="dxa"/>
          </w:tcPr>
          <w:p w:rsidR="006C1B69" w:rsidRPr="005037A7" w:rsidRDefault="006C1B69" w:rsidP="006C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Ознакомление с проведением экспертизы ценности документов на предприятии.</w:t>
            </w:r>
          </w:p>
          <w:p w:rsidR="006C1B69" w:rsidRPr="005037A7" w:rsidRDefault="006C1B69" w:rsidP="006C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ЭЦД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B69" w:rsidRPr="005037A7" w:rsidTr="005037A7">
        <w:trPr>
          <w:trHeight w:val="528"/>
        </w:trPr>
        <w:tc>
          <w:tcPr>
            <w:tcW w:w="3085" w:type="dxa"/>
          </w:tcPr>
          <w:p w:rsidR="006C1B69" w:rsidRPr="005037A7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Тема 6. Система научно-справочного аппарата</w:t>
            </w:r>
          </w:p>
        </w:tc>
        <w:tc>
          <w:tcPr>
            <w:tcW w:w="9497" w:type="dxa"/>
          </w:tcPr>
          <w:p w:rsidR="006C1B69" w:rsidRPr="005037A7" w:rsidRDefault="006C1B69" w:rsidP="006C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Ведение картотеки учета прохождения документальных материалов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1B69" w:rsidRPr="005037A7" w:rsidRDefault="006C1B69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AE5" w:rsidRPr="005037A7" w:rsidTr="00E36277">
        <w:trPr>
          <w:trHeight w:val="272"/>
        </w:trPr>
        <w:tc>
          <w:tcPr>
            <w:tcW w:w="12582" w:type="dxa"/>
            <w:gridSpan w:val="2"/>
          </w:tcPr>
          <w:p w:rsidR="00963AE5" w:rsidRPr="005037A7" w:rsidRDefault="00963AE5" w:rsidP="006C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63AE5" w:rsidRPr="005037A7" w:rsidRDefault="00963AE5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63AE5" w:rsidRPr="005037A7" w:rsidRDefault="00963AE5" w:rsidP="006C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5CB" w:rsidRPr="005037A7" w:rsidRDefault="00B525CB" w:rsidP="00503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5CB" w:rsidRDefault="00B525CB"/>
    <w:p w:rsidR="006534C9" w:rsidRDefault="006534C9" w:rsidP="00653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3A74" w:rsidRPr="005037A7" w:rsidRDefault="00F13A74" w:rsidP="005037A7">
      <w:pPr>
        <w:rPr>
          <w:sz w:val="20"/>
          <w:szCs w:val="20"/>
        </w:rPr>
        <w:sectPr w:rsidR="00F13A74" w:rsidRPr="005037A7" w:rsidSect="00541F72">
          <w:pgSz w:w="16838" w:h="11906" w:orient="landscape"/>
          <w:pgMar w:top="851" w:right="1134" w:bottom="1701" w:left="1134" w:header="709" w:footer="0" w:gutter="0"/>
          <w:cols w:space="708"/>
          <w:docGrid w:linePitch="360"/>
        </w:sectPr>
      </w:pPr>
    </w:p>
    <w:p w:rsidR="00DC580A" w:rsidRPr="00495281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УСЛОВИЯ РЕАЛИЗАЦИИ РАБОЧЕЙ ПРОГРАММЫ УЧЕБНОЙ ПРАКТИКИ</w:t>
      </w:r>
    </w:p>
    <w:p w:rsidR="00E6104E" w:rsidRPr="00E6104E" w:rsidRDefault="00DC580A" w:rsidP="00E61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E6104E" w:rsidRPr="00E6104E">
        <w:rPr>
          <w:rFonts w:ascii="Times New Roman" w:hAnsi="Times New Roman" w:cs="Times New Roman"/>
          <w:sz w:val="24"/>
          <w:szCs w:val="24"/>
        </w:rPr>
        <w:t>Реализация рабочей программы учебной практики предполагает наличие  учебного кабинета архивоведения</w:t>
      </w:r>
      <w:r w:rsidR="00965385">
        <w:rPr>
          <w:rFonts w:ascii="Times New Roman" w:hAnsi="Times New Roman"/>
          <w:sz w:val="24"/>
          <w:szCs w:val="24"/>
        </w:rPr>
        <w:t>, лаборатории документоведения в</w:t>
      </w:r>
      <w:r w:rsidR="00E6104E" w:rsidRPr="00E6104E">
        <w:rPr>
          <w:rFonts w:ascii="Times New Roman" w:hAnsi="Times New Roman"/>
          <w:sz w:val="24"/>
          <w:szCs w:val="24"/>
        </w:rPr>
        <w:t xml:space="preserve"> методическом кабинете</w:t>
      </w:r>
      <w:r w:rsidR="00132A05">
        <w:rPr>
          <w:rFonts w:ascii="Times New Roman" w:hAnsi="Times New Roman"/>
          <w:sz w:val="24"/>
          <w:szCs w:val="24"/>
        </w:rPr>
        <w:t xml:space="preserve">, </w:t>
      </w:r>
      <w:r w:rsidR="00132A05" w:rsidRPr="00132A05">
        <w:rPr>
          <w:rFonts w:ascii="Times New Roman" w:hAnsi="Times New Roman" w:cs="Times New Roman"/>
          <w:sz w:val="24"/>
          <w:szCs w:val="24"/>
        </w:rPr>
        <w:t>учебная канцелярия</w:t>
      </w:r>
    </w:p>
    <w:p w:rsidR="00E6104E" w:rsidRPr="00E6104E" w:rsidRDefault="00E6104E" w:rsidP="00132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104E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 </w:t>
      </w:r>
      <w:r w:rsidRPr="00E6104E">
        <w:rPr>
          <w:rFonts w:ascii="Times New Roman" w:hAnsi="Times New Roman"/>
          <w:sz w:val="24"/>
          <w:szCs w:val="24"/>
        </w:rPr>
        <w:t>документационного обеспечения управления</w:t>
      </w:r>
      <w:r w:rsidRPr="00E6104E">
        <w:rPr>
          <w:rFonts w:ascii="Times New Roman" w:hAnsi="Times New Roman"/>
          <w:bCs/>
          <w:sz w:val="24"/>
          <w:szCs w:val="24"/>
        </w:rPr>
        <w:t>:</w:t>
      </w:r>
    </w:p>
    <w:p w:rsidR="00E6104E" w:rsidRPr="00E6104E" w:rsidRDefault="00E6104E" w:rsidP="00132A05">
      <w:pPr>
        <w:pStyle w:val="2"/>
        <w:tabs>
          <w:tab w:val="left" w:pos="0"/>
        </w:tabs>
        <w:spacing w:after="0" w:line="240" w:lineRule="auto"/>
      </w:pPr>
      <w:r w:rsidRPr="00E6104E">
        <w:t xml:space="preserve">-рабочие места </w:t>
      </w:r>
      <w:proofErr w:type="gramStart"/>
      <w:r w:rsidRPr="00E6104E">
        <w:t>обучающихся</w:t>
      </w:r>
      <w:proofErr w:type="gramEnd"/>
      <w:r w:rsidRPr="00E6104E">
        <w:t>;</w:t>
      </w:r>
    </w:p>
    <w:p w:rsidR="00E6104E" w:rsidRPr="00E6104E" w:rsidRDefault="00E6104E" w:rsidP="00132A05">
      <w:pPr>
        <w:pStyle w:val="2"/>
        <w:tabs>
          <w:tab w:val="left" w:pos="0"/>
        </w:tabs>
        <w:spacing w:after="0" w:line="240" w:lineRule="auto"/>
      </w:pPr>
      <w:r w:rsidRPr="00E6104E">
        <w:t>- рабочее место преподавателя;</w:t>
      </w:r>
    </w:p>
    <w:p w:rsidR="00E6104E" w:rsidRPr="00E6104E" w:rsidRDefault="00E6104E" w:rsidP="00132A05">
      <w:pPr>
        <w:pStyle w:val="2"/>
        <w:tabs>
          <w:tab w:val="left" w:pos="0"/>
        </w:tabs>
        <w:spacing w:after="0" w:line="240" w:lineRule="auto"/>
      </w:pPr>
      <w:r w:rsidRPr="00E6104E">
        <w:t>- комплект бланков документации;</w:t>
      </w:r>
    </w:p>
    <w:p w:rsidR="00E6104E" w:rsidRPr="00E6104E" w:rsidRDefault="00E6104E" w:rsidP="00132A05">
      <w:pPr>
        <w:pStyle w:val="2"/>
        <w:tabs>
          <w:tab w:val="left" w:pos="0"/>
        </w:tabs>
        <w:spacing w:after="0" w:line="240" w:lineRule="auto"/>
      </w:pPr>
      <w:r w:rsidRPr="00E6104E">
        <w:t>- комплект учебно-методической документации.</w:t>
      </w:r>
    </w:p>
    <w:p w:rsidR="00E6104E" w:rsidRPr="00E6104E" w:rsidRDefault="00E6104E" w:rsidP="00132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104E">
        <w:rPr>
          <w:rFonts w:ascii="Times New Roman" w:hAnsi="Times New Roman"/>
          <w:sz w:val="24"/>
          <w:szCs w:val="24"/>
        </w:rPr>
        <w:t>Оборудование лаборатории и рабочих мест лаборатории документоведения:</w:t>
      </w:r>
    </w:p>
    <w:p w:rsidR="00E6104E" w:rsidRPr="00E6104E" w:rsidRDefault="00E6104E" w:rsidP="00132A05">
      <w:pPr>
        <w:pStyle w:val="2"/>
        <w:tabs>
          <w:tab w:val="left" w:pos="540"/>
        </w:tabs>
        <w:spacing w:after="0" w:line="240" w:lineRule="auto"/>
      </w:pPr>
      <w:r w:rsidRPr="00E6104E">
        <w:t xml:space="preserve">- </w:t>
      </w:r>
      <w:r>
        <w:t>к</w:t>
      </w:r>
      <w:r w:rsidR="00132A05" w:rsidRPr="00E6104E">
        <w:t>омпьютеры</w:t>
      </w:r>
      <w:r w:rsidRPr="00E6104E">
        <w:t>,</w:t>
      </w:r>
    </w:p>
    <w:p w:rsidR="00E6104E" w:rsidRPr="00E6104E" w:rsidRDefault="00E6104E" w:rsidP="00132A05">
      <w:pPr>
        <w:pStyle w:val="2"/>
        <w:tabs>
          <w:tab w:val="left" w:pos="540"/>
        </w:tabs>
        <w:spacing w:after="0" w:line="240" w:lineRule="auto"/>
      </w:pPr>
      <w:r w:rsidRPr="00E6104E">
        <w:t xml:space="preserve">- принтер, </w:t>
      </w:r>
    </w:p>
    <w:p w:rsidR="00E6104E" w:rsidRPr="00E6104E" w:rsidRDefault="00E6104E" w:rsidP="00132A05">
      <w:pPr>
        <w:pStyle w:val="2"/>
        <w:tabs>
          <w:tab w:val="left" w:pos="540"/>
        </w:tabs>
        <w:spacing w:after="0" w:line="240" w:lineRule="auto"/>
      </w:pPr>
      <w:r w:rsidRPr="00E6104E">
        <w:t xml:space="preserve">- сканер, </w:t>
      </w:r>
    </w:p>
    <w:p w:rsidR="00E6104E" w:rsidRPr="00E6104E" w:rsidRDefault="00E6104E" w:rsidP="00132A05">
      <w:pPr>
        <w:pStyle w:val="2"/>
        <w:tabs>
          <w:tab w:val="left" w:pos="540"/>
        </w:tabs>
        <w:spacing w:after="0" w:line="240" w:lineRule="auto"/>
      </w:pPr>
      <w:r w:rsidRPr="00E6104E">
        <w:t xml:space="preserve">- проектор, </w:t>
      </w:r>
    </w:p>
    <w:p w:rsidR="0035348E" w:rsidRDefault="00E6104E" w:rsidP="00132A05">
      <w:pPr>
        <w:pStyle w:val="2"/>
        <w:tabs>
          <w:tab w:val="left" w:pos="540"/>
        </w:tabs>
        <w:spacing w:after="0" w:line="240" w:lineRule="auto"/>
      </w:pPr>
      <w:r w:rsidRPr="00E6104E">
        <w:t xml:space="preserve">-программное обеспечение общего и профессионального назначения,               </w:t>
      </w:r>
    </w:p>
    <w:p w:rsidR="00E6104E" w:rsidRPr="00E6104E" w:rsidRDefault="00E6104E" w:rsidP="00132A05">
      <w:pPr>
        <w:pStyle w:val="2"/>
        <w:tabs>
          <w:tab w:val="left" w:pos="540"/>
        </w:tabs>
        <w:spacing w:after="0" w:line="240" w:lineRule="auto"/>
      </w:pPr>
      <w:r w:rsidRPr="00E6104E">
        <w:t>-комплектучебно-методической документации,</w:t>
      </w:r>
    </w:p>
    <w:p w:rsidR="00E6104E" w:rsidRPr="00E6104E" w:rsidRDefault="00E6104E" w:rsidP="00132A05">
      <w:pPr>
        <w:pStyle w:val="2"/>
        <w:tabs>
          <w:tab w:val="left" w:pos="540"/>
        </w:tabs>
        <w:spacing w:after="0" w:line="240" w:lineRule="auto"/>
      </w:pPr>
      <w:r w:rsidRPr="00E6104E">
        <w:t>-нормативная документация,</w:t>
      </w:r>
    </w:p>
    <w:p w:rsidR="00E6104E" w:rsidRPr="00E6104E" w:rsidRDefault="00E6104E" w:rsidP="00132A05">
      <w:pPr>
        <w:pStyle w:val="2"/>
        <w:tabs>
          <w:tab w:val="left" w:pos="540"/>
        </w:tabs>
        <w:spacing w:after="0" w:line="240" w:lineRule="auto"/>
      </w:pPr>
      <w:r w:rsidRPr="00E6104E">
        <w:t>- образцы оформления документов разных видов;</w:t>
      </w:r>
    </w:p>
    <w:p w:rsidR="00E6104E" w:rsidRPr="00E6104E" w:rsidRDefault="00E6104E" w:rsidP="00132A05">
      <w:pPr>
        <w:pStyle w:val="2"/>
        <w:tabs>
          <w:tab w:val="left" w:pos="540"/>
        </w:tabs>
        <w:spacing w:after="0" w:line="240" w:lineRule="auto"/>
      </w:pPr>
      <w:r w:rsidRPr="00E6104E">
        <w:t>- чистые бланки документов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>Оборудованное рабочее место секретаря (учебная канцелярия):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>- комплект мебели;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>- компьютер;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>- принтер;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>- сканер;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>- ксерокс;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>- телефонный аппарат, факс.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>Оборудование методического кабинета: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 xml:space="preserve"> - нормативная документация;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 xml:space="preserve"> - инструкции и методическая документация;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 xml:space="preserve"> - справочная литература;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 xml:space="preserve"> - компьютер с выходом в сеть Интернет;</w:t>
      </w:r>
    </w:p>
    <w:p w:rsidR="00E6104E" w:rsidRPr="00E6104E" w:rsidRDefault="00E6104E" w:rsidP="00E6104E">
      <w:pPr>
        <w:pStyle w:val="2"/>
        <w:tabs>
          <w:tab w:val="left" w:pos="0"/>
        </w:tabs>
        <w:spacing w:after="0" w:line="240" w:lineRule="auto"/>
        <w:jc w:val="both"/>
      </w:pPr>
      <w:r w:rsidRPr="00E6104E">
        <w:t xml:space="preserve"> - рабочие места для преподавателя и </w:t>
      </w:r>
      <w:proofErr w:type="gramStart"/>
      <w:r w:rsidRPr="00E6104E">
        <w:t>обучающихся</w:t>
      </w:r>
      <w:proofErr w:type="gramEnd"/>
    </w:p>
    <w:p w:rsidR="0035348E" w:rsidRDefault="0035348E" w:rsidP="003534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C3" w:rsidRDefault="004E61C3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706F1E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организации образовательного процесса</w:t>
      </w:r>
      <w:r w:rsidRPr="00706F1E">
        <w:rPr>
          <w:rFonts w:ascii="Times New Roman" w:hAnsi="Times New Roman" w:cs="Times New Roman"/>
          <w:sz w:val="24"/>
          <w:szCs w:val="24"/>
        </w:rPr>
        <w:br/>
        <w:t>Учебна</w:t>
      </w:r>
      <w:r w:rsidR="00963AE5">
        <w:rPr>
          <w:rFonts w:ascii="Times New Roman" w:hAnsi="Times New Roman" w:cs="Times New Roman"/>
          <w:sz w:val="24"/>
          <w:szCs w:val="24"/>
        </w:rPr>
        <w:t>я практика  проводится мастером производственного обучения.</w:t>
      </w:r>
    </w:p>
    <w:p w:rsidR="004E61C3" w:rsidRDefault="004E61C3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1E">
        <w:rPr>
          <w:rFonts w:ascii="Times New Roman" w:hAnsi="Times New Roman" w:cs="Times New Roman"/>
          <w:sz w:val="24"/>
          <w:szCs w:val="24"/>
        </w:rPr>
        <w:br/>
      </w:r>
    </w:p>
    <w:p w:rsidR="009A7623" w:rsidRDefault="009A7623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23" w:rsidRDefault="009A7623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23" w:rsidRDefault="009A7623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23" w:rsidRDefault="009A7623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23" w:rsidRDefault="009A7623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E5" w:rsidRDefault="00963AE5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23" w:rsidRDefault="009A7623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E5" w:rsidRDefault="00963AE5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23" w:rsidRDefault="009A7623" w:rsidP="004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0A" w:rsidRPr="00495281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lastRenderedPageBreak/>
        <w:t>5. КОНТРОЛЬ И ОЦЕНКА РЕЗУЛЬТАТОВ ОСВОЕНИЯ ПРОГРАММЫ УЧЕБНОЙ ПРАКТИКИ</w:t>
      </w:r>
    </w:p>
    <w:p w:rsidR="00DC580A" w:rsidRPr="00706F1E" w:rsidRDefault="00DC580A" w:rsidP="00DC580A">
      <w:pPr>
        <w:spacing w:after="0" w:line="240" w:lineRule="auto"/>
        <w:rPr>
          <w:rFonts w:ascii="Times New Roman" w:hAnsi="Times New Roman" w:cs="Times New Roman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="00F63044">
        <w:rPr>
          <w:rFonts w:ascii="Times New Roman" w:hAnsi="Times New Roman" w:cs="Times New Roman"/>
        </w:rPr>
        <w:t>            </w:t>
      </w:r>
      <w:r w:rsidRPr="00706F1E">
        <w:rPr>
          <w:rFonts w:ascii="Times New Roman" w:hAnsi="Times New Roman" w:cs="Times New Roman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706F1E">
        <w:rPr>
          <w:rFonts w:ascii="Times New Roman" w:hAnsi="Times New Roman" w:cs="Times New Roman"/>
        </w:rPr>
        <w:t>обучающимися</w:t>
      </w:r>
      <w:proofErr w:type="gramEnd"/>
      <w:r w:rsidRPr="00706F1E">
        <w:rPr>
          <w:rFonts w:ascii="Times New Roman" w:hAnsi="Times New Roman" w:cs="Times New Roman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706F1E">
        <w:rPr>
          <w:rFonts w:ascii="Times New Roman" w:hAnsi="Times New Roman" w:cs="Times New Roman"/>
        </w:rPr>
        <w:t>практики</w:t>
      </w:r>
      <w:proofErr w:type="gramEnd"/>
      <w:r w:rsidRPr="00706F1E">
        <w:rPr>
          <w:rFonts w:ascii="Times New Roman" w:hAnsi="Times New Roman" w:cs="Times New Roman"/>
        </w:rPr>
        <w:t xml:space="preserve"> в рамках профессиональных модулей обучающиеся проходят промежуточную аттестацию в форме </w:t>
      </w:r>
      <w:r w:rsidR="002C6DBF">
        <w:rPr>
          <w:rFonts w:ascii="Times New Roman" w:hAnsi="Times New Roman" w:cs="Times New Roman"/>
        </w:rPr>
        <w:t>экзамена.</w:t>
      </w:r>
    </w:p>
    <w:p w:rsidR="00896F21" w:rsidRDefault="00896F21" w:rsidP="008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717" w:rsidRPr="00F874A3" w:rsidRDefault="00D84717" w:rsidP="00D847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1. «</w:t>
      </w:r>
      <w:r w:rsidRPr="00F874A3">
        <w:rPr>
          <w:rFonts w:ascii="Times New Roman" w:hAnsi="Times New Roman" w:cs="Times New Roman"/>
          <w:b/>
          <w:sz w:val="24"/>
          <w:szCs w:val="24"/>
        </w:rPr>
        <w:t>Организация документационного обеспечения управления</w:t>
      </w:r>
    </w:p>
    <w:p w:rsidR="00D84717" w:rsidRDefault="00D84717" w:rsidP="00C97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A3">
        <w:rPr>
          <w:rFonts w:ascii="Times New Roman" w:hAnsi="Times New Roman" w:cs="Times New Roman"/>
          <w:b/>
          <w:sz w:val="24"/>
          <w:szCs w:val="24"/>
        </w:rPr>
        <w:t>и функционирования организации»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978"/>
        <w:gridCol w:w="3938"/>
      </w:tblGrid>
      <w:tr w:rsidR="00D84717" w:rsidRPr="00D84717" w:rsidTr="00CE337C">
        <w:tc>
          <w:tcPr>
            <w:tcW w:w="2519" w:type="dxa"/>
            <w:vAlign w:val="center"/>
            <w:hideMark/>
          </w:tcPr>
          <w:p w:rsidR="00D84717" w:rsidRPr="00D84717" w:rsidRDefault="00D84717" w:rsidP="00D847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717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D84717" w:rsidRPr="00D84717" w:rsidRDefault="00D84717" w:rsidP="00D847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717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978" w:type="dxa"/>
            <w:vAlign w:val="center"/>
            <w:hideMark/>
          </w:tcPr>
          <w:p w:rsidR="00D84717" w:rsidRPr="00D84717" w:rsidRDefault="00D84717" w:rsidP="00D84717">
            <w:pPr>
              <w:widowControl w:val="0"/>
              <w:spacing w:after="0"/>
              <w:ind w:firstLine="170"/>
              <w:jc w:val="center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938" w:type="dxa"/>
            <w:vAlign w:val="center"/>
            <w:hideMark/>
          </w:tcPr>
          <w:p w:rsidR="00D84717" w:rsidRPr="00D84717" w:rsidRDefault="00D84717" w:rsidP="00D84717">
            <w:pPr>
              <w:widowControl w:val="0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</w:rPr>
            </w:pPr>
            <w:r w:rsidRPr="00D84717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D84717" w:rsidRPr="00D84717" w:rsidRDefault="00D84717" w:rsidP="00D84717">
            <w:pPr>
              <w:widowControl w:val="0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</w:rPr>
            </w:pPr>
            <w:r w:rsidRPr="00D84717">
              <w:rPr>
                <w:rFonts w:ascii="Times New Roman" w:hAnsi="Times New Roman" w:cs="Times New Roman"/>
                <w:b/>
              </w:rPr>
              <w:t>контроля и оценки</w:t>
            </w:r>
          </w:p>
        </w:tc>
      </w:tr>
      <w:tr w:rsidR="00D84717" w:rsidRPr="00D84717" w:rsidTr="00CE337C">
        <w:trPr>
          <w:trHeight w:val="1048"/>
        </w:trPr>
        <w:tc>
          <w:tcPr>
            <w:tcW w:w="2519" w:type="dxa"/>
            <w:vMerge w:val="restart"/>
            <w:hideMark/>
          </w:tcPr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Координировать работу организации (приемной руководителя),</w:t>
            </w:r>
          </w:p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вести прием посетителей.</w:t>
            </w: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Правильность составления расписания приема </w:t>
            </w:r>
            <w:r w:rsidRPr="00D84717">
              <w:rPr>
                <w:rFonts w:ascii="Times New Roman" w:hAnsi="Times New Roman" w:cs="Times New Roman"/>
                <w:color w:val="000000"/>
              </w:rPr>
              <w:t>посетителей в приемной офиса руководителем в соответствии с инструкцией по делопроизводству.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734"/>
        </w:trPr>
        <w:tc>
          <w:tcPr>
            <w:tcW w:w="2519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Грамотность и вежливость секретаря при приеме посетителей в офисе.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101"/>
        </w:trPr>
        <w:tc>
          <w:tcPr>
            <w:tcW w:w="2519" w:type="dxa"/>
            <w:vMerge w:val="restart"/>
          </w:tcPr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Осуществлять работу по подготовке и проведению</w:t>
            </w:r>
          </w:p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совещаний, деловых встреч, приемов и презентаций.</w:t>
            </w:r>
          </w:p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Правильность разработки программы совещаний деловых встреч, приемов и презентаций </w:t>
            </w:r>
            <w:r w:rsidRPr="00D84717">
              <w:rPr>
                <w:rFonts w:ascii="Times New Roman" w:hAnsi="Times New Roman" w:cs="Times New Roman"/>
                <w:color w:val="000000"/>
              </w:rPr>
              <w:t>руководителем в соответствии с инструкцией по делопроизводству</w:t>
            </w:r>
            <w:r w:rsidRPr="00D8471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125"/>
        </w:trPr>
        <w:tc>
          <w:tcPr>
            <w:tcW w:w="2519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Правильность составления повестки дня на основании указаний руководителя предприятия;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792"/>
        </w:trPr>
        <w:tc>
          <w:tcPr>
            <w:tcW w:w="2519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4717">
              <w:rPr>
                <w:rFonts w:ascii="Times New Roman" w:hAnsi="Times New Roman" w:cs="Times New Roman"/>
                <w:color w:val="000000"/>
              </w:rPr>
              <w:t>Правильность ведения протокола во время совещания в соответствии с ГОСТ  Р. 6.30-2003.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D84717">
              <w:rPr>
                <w:rFonts w:ascii="Times New Roman" w:hAnsi="Times New Roman" w:cs="Times New Roman"/>
                <w:bCs/>
                <w:color w:val="000000"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D84717">
              <w:rPr>
                <w:rFonts w:ascii="Times New Roman" w:hAnsi="Times New Roman" w:cs="Times New Roman"/>
                <w:bCs/>
                <w:color w:val="000000"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813"/>
        </w:trPr>
        <w:tc>
          <w:tcPr>
            <w:tcW w:w="2519" w:type="dxa"/>
            <w:vMerge w:val="restart"/>
          </w:tcPr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Осуществлять подготовку деловых поездок руководителя и других сотрудников организации.</w:t>
            </w:r>
          </w:p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</w:p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4717">
              <w:rPr>
                <w:rFonts w:ascii="Times New Roman" w:hAnsi="Times New Roman" w:cs="Times New Roman"/>
                <w:color w:val="000000"/>
              </w:rPr>
              <w:t xml:space="preserve">Правильность </w:t>
            </w:r>
            <w:proofErr w:type="gramStart"/>
            <w:r w:rsidRPr="00D84717">
              <w:rPr>
                <w:rFonts w:ascii="Times New Roman" w:hAnsi="Times New Roman" w:cs="Times New Roman"/>
                <w:color w:val="000000"/>
              </w:rPr>
              <w:t>подготовки проекта приказа типовой формы командировочного удостоверения</w:t>
            </w:r>
            <w:proofErr w:type="gramEnd"/>
            <w:r w:rsidRPr="00D84717">
              <w:rPr>
                <w:rFonts w:ascii="Times New Roman" w:hAnsi="Times New Roman" w:cs="Times New Roman"/>
                <w:color w:val="000000"/>
              </w:rPr>
              <w:t xml:space="preserve"> и другой необходимой командировочной документации в </w:t>
            </w:r>
            <w:r w:rsidRPr="00D84717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должностной инструкцией по делопроизводству;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D8471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D84717">
              <w:rPr>
                <w:rFonts w:ascii="Times New Roman" w:hAnsi="Times New Roman" w:cs="Times New Roman"/>
                <w:bCs/>
                <w:color w:val="000000"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528"/>
        </w:trPr>
        <w:tc>
          <w:tcPr>
            <w:tcW w:w="2519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4717">
              <w:rPr>
                <w:rFonts w:ascii="Times New Roman" w:hAnsi="Times New Roman" w:cs="Times New Roman"/>
                <w:color w:val="000000"/>
              </w:rPr>
              <w:t>Правильность и точность разработки маршрута и программы командировки руководителя.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процессе защиты курсовой работы</w:t>
            </w:r>
          </w:p>
        </w:tc>
      </w:tr>
      <w:tr w:rsidR="00D84717" w:rsidRPr="00D84717" w:rsidTr="00CE337C">
        <w:trPr>
          <w:trHeight w:val="1395"/>
        </w:trPr>
        <w:tc>
          <w:tcPr>
            <w:tcW w:w="2519" w:type="dxa"/>
            <w:hideMark/>
          </w:tcPr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  <w:r w:rsidRPr="00D84717">
              <w:t>Организовывать  рабочее место секретаря и руководителя.</w:t>
            </w: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Обоснованность организации  рабочего места секретаря и руководителя в соответствии с инструкцией по делопроизводству.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113"/>
        </w:trPr>
        <w:tc>
          <w:tcPr>
            <w:tcW w:w="2519" w:type="dxa"/>
            <w:vMerge w:val="restart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Правильность оформления организационно-распорядительных документов </w:t>
            </w:r>
            <w:r w:rsidRPr="00D84717">
              <w:rPr>
                <w:rFonts w:ascii="Times New Roman" w:hAnsi="Times New Roman" w:cs="Times New Roman"/>
                <w:color w:val="000000"/>
              </w:rPr>
              <w:t>в соответствии с ГОСТ  Р. 6.30-2003.</w:t>
            </w:r>
            <w:r w:rsidRPr="00D8471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855"/>
        </w:trPr>
        <w:tc>
          <w:tcPr>
            <w:tcW w:w="2519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Правильность подготовки проектов управленческих документов</w:t>
            </w:r>
            <w:r w:rsidRPr="00D84717">
              <w:rPr>
                <w:rFonts w:ascii="Times New Roman" w:hAnsi="Times New Roman" w:cs="Times New Roman"/>
                <w:color w:val="000000"/>
              </w:rPr>
              <w:t xml:space="preserve"> в соответствии с ГОСТ  Р. 6.30-2003.</w:t>
            </w:r>
            <w:r w:rsidRPr="00D8471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620"/>
        </w:trPr>
        <w:tc>
          <w:tcPr>
            <w:tcW w:w="2519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Правильность регистрации организационно-распорядительных документов журнале регистрации ф.2</w:t>
            </w:r>
            <w:r w:rsidRPr="00D84717">
              <w:rPr>
                <w:rFonts w:ascii="Times New Roman" w:hAnsi="Times New Roman" w:cs="Times New Roman"/>
                <w:color w:val="000000"/>
              </w:rPr>
              <w:t xml:space="preserve"> в соответствии с инструкцией по делопроизводству</w:t>
            </w:r>
            <w:r w:rsidRPr="00D8471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373"/>
        </w:trPr>
        <w:tc>
          <w:tcPr>
            <w:tcW w:w="2519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Правильность осуществления контроля </w:t>
            </w:r>
            <w:proofErr w:type="gramStart"/>
            <w:r w:rsidRPr="00D84717">
              <w:rPr>
                <w:rFonts w:ascii="Times New Roman" w:hAnsi="Times New Roman" w:cs="Times New Roman"/>
              </w:rPr>
              <w:t>за исполнением документов в соответствии в соответствии с инструкцией по делопроизводству</w:t>
            </w:r>
            <w:proofErr w:type="gramEnd"/>
            <w:r w:rsidRPr="00D84717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695"/>
        </w:trPr>
        <w:tc>
          <w:tcPr>
            <w:tcW w:w="2519" w:type="dxa"/>
            <w:vMerge w:val="restart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4717">
              <w:rPr>
                <w:rFonts w:ascii="Times New Roman" w:hAnsi="Times New Roman" w:cs="Times New Roman"/>
                <w:color w:val="000000"/>
              </w:rPr>
              <w:t>Правильность обработки входящих, исходящих документов их систематизация в соответствии с инструкцией по делопроизводству;</w:t>
            </w:r>
          </w:p>
        </w:tc>
        <w:tc>
          <w:tcPr>
            <w:tcW w:w="3938" w:type="dxa"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84717" w:rsidRPr="00D84717" w:rsidTr="00CE337C">
        <w:trPr>
          <w:trHeight w:val="70"/>
        </w:trPr>
        <w:tc>
          <w:tcPr>
            <w:tcW w:w="2519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4717">
              <w:rPr>
                <w:rFonts w:ascii="Times New Roman" w:hAnsi="Times New Roman" w:cs="Times New Roman"/>
                <w:color w:val="000000"/>
              </w:rPr>
              <w:t xml:space="preserve">Правильность составления номенклатуры дел в соответствии с инструкцией </w:t>
            </w:r>
            <w:r w:rsidRPr="00D84717">
              <w:rPr>
                <w:rFonts w:ascii="Times New Roman" w:hAnsi="Times New Roman" w:cs="Times New Roman"/>
                <w:color w:val="000000"/>
              </w:rPr>
              <w:lastRenderedPageBreak/>
              <w:t>по делопроизводству;</w:t>
            </w:r>
          </w:p>
        </w:tc>
        <w:tc>
          <w:tcPr>
            <w:tcW w:w="3938" w:type="dxa"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 xml:space="preserve">оценка в рамках текущего контроля в </w:t>
            </w:r>
            <w:r w:rsidRPr="00D84717">
              <w:rPr>
                <w:rFonts w:ascii="Times New Roman" w:hAnsi="Times New Roman" w:cs="Times New Roman"/>
                <w:bCs/>
              </w:rPr>
              <w:lastRenderedPageBreak/>
              <w:t>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125"/>
        </w:trPr>
        <w:tc>
          <w:tcPr>
            <w:tcW w:w="2519" w:type="dxa"/>
            <w:hideMark/>
          </w:tcPr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  <w:r w:rsidRPr="00D84717">
              <w:lastRenderedPageBreak/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Правильность обработки конфиденциальных документов в соответствии с инструкцией по закрытому делопроизводству;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083"/>
        </w:trPr>
        <w:tc>
          <w:tcPr>
            <w:tcW w:w="2519" w:type="dxa"/>
            <w:vMerge w:val="restart"/>
          </w:tcPr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  <w:r w:rsidRPr="00D84717">
              <w:t>Осуществлять телефонное обслуживание, принимать и передавать факсы.</w:t>
            </w:r>
          </w:p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</w:p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</w:p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</w:p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4717">
              <w:rPr>
                <w:rFonts w:ascii="Times New Roman" w:hAnsi="Times New Roman" w:cs="Times New Roman"/>
                <w:color w:val="000000"/>
              </w:rPr>
              <w:t>Грамотность и вежливость  ведения служебных телефонных переговоров с собеседником;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467"/>
        </w:trPr>
        <w:tc>
          <w:tcPr>
            <w:tcW w:w="2519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Правильность приема и передачи факсов в соответствии с инструкцией по делопроизводству.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435"/>
        </w:trPr>
        <w:tc>
          <w:tcPr>
            <w:tcW w:w="2519" w:type="dxa"/>
            <w:hideMark/>
          </w:tcPr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  <w:r w:rsidRPr="00D84717">
              <w:t>Осуществлять подготовку дел к передаче на архивное хранение.</w:t>
            </w:r>
          </w:p>
        </w:tc>
        <w:tc>
          <w:tcPr>
            <w:tcW w:w="2978" w:type="dxa"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Правильность подготовки дел к передаче на архивное хранение в соответствии с </w:t>
            </w:r>
            <w:r w:rsidRPr="00D84717">
              <w:rPr>
                <w:rFonts w:ascii="Times New Roman" w:hAnsi="Times New Roman" w:cs="Times New Roman"/>
                <w:bCs/>
              </w:rPr>
              <w:t>ГОСТ Р. 51141-98.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434"/>
        </w:trPr>
        <w:tc>
          <w:tcPr>
            <w:tcW w:w="2519" w:type="dxa"/>
            <w:vMerge w:val="restart"/>
            <w:hideMark/>
          </w:tcPr>
          <w:p w:rsidR="00D84717" w:rsidRPr="00D84717" w:rsidRDefault="00D84717" w:rsidP="00C97469">
            <w:pPr>
              <w:pStyle w:val="a5"/>
              <w:suppressAutoHyphens/>
              <w:kinsoku w:val="0"/>
              <w:ind w:left="0" w:firstLine="0"/>
            </w:pPr>
            <w:r w:rsidRPr="00D84717">
              <w:t>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  <w:tc>
          <w:tcPr>
            <w:tcW w:w="2978" w:type="dxa"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Правильность составления описи  дел в соответствии с </w:t>
            </w:r>
            <w:r w:rsidRPr="00D84717">
              <w:rPr>
                <w:rFonts w:ascii="Times New Roman" w:hAnsi="Times New Roman" w:cs="Times New Roman"/>
                <w:bCs/>
              </w:rPr>
              <w:t>ГОСТ Р. 51141-98.;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CE337C">
        <w:trPr>
          <w:trHeight w:val="1961"/>
        </w:trPr>
        <w:tc>
          <w:tcPr>
            <w:tcW w:w="2519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 Правильность подготовки дел к передаче в архив организации, государственные и муниципальные архивы. В соответствии </w:t>
            </w:r>
            <w:r w:rsidRPr="00D84717">
              <w:rPr>
                <w:rFonts w:ascii="Times New Roman" w:hAnsi="Times New Roman" w:cs="Times New Roman"/>
                <w:bCs/>
              </w:rPr>
              <w:t>ГОСТ Р. 51141-98.</w:t>
            </w:r>
          </w:p>
        </w:tc>
        <w:tc>
          <w:tcPr>
            <w:tcW w:w="393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</w:tbl>
    <w:p w:rsidR="00CE337C" w:rsidRDefault="00CE337C" w:rsidP="008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717" w:rsidRDefault="00D84717" w:rsidP="008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2. </w:t>
      </w:r>
      <w:r w:rsidRPr="00652419">
        <w:rPr>
          <w:rFonts w:ascii="Times New Roman" w:hAnsi="Times New Roman" w:cs="Times New Roman"/>
          <w:b/>
          <w:sz w:val="24"/>
          <w:szCs w:val="24"/>
        </w:rPr>
        <w:t>«Организация архивной и справочно-информационной работы по документам организации»</w:t>
      </w:r>
    </w:p>
    <w:p w:rsidR="00D84717" w:rsidRDefault="00D84717" w:rsidP="008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828"/>
        <w:gridCol w:w="3686"/>
      </w:tblGrid>
      <w:tr w:rsidR="00D84717" w:rsidRPr="00D84717" w:rsidTr="00D84717">
        <w:tc>
          <w:tcPr>
            <w:tcW w:w="2236" w:type="dxa"/>
            <w:vAlign w:val="center"/>
            <w:hideMark/>
          </w:tcPr>
          <w:p w:rsidR="00D84717" w:rsidRPr="00D84717" w:rsidRDefault="00D84717" w:rsidP="00D847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717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D84717" w:rsidRPr="00D84717" w:rsidRDefault="00D84717" w:rsidP="00D847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717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8" w:type="dxa"/>
            <w:vAlign w:val="center"/>
            <w:hideMark/>
          </w:tcPr>
          <w:p w:rsidR="00D84717" w:rsidRPr="00D84717" w:rsidRDefault="00D84717" w:rsidP="00D84717">
            <w:pPr>
              <w:widowControl w:val="0"/>
              <w:spacing w:after="0"/>
              <w:ind w:firstLine="170"/>
              <w:jc w:val="center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686" w:type="dxa"/>
            <w:vAlign w:val="center"/>
            <w:hideMark/>
          </w:tcPr>
          <w:p w:rsidR="00D84717" w:rsidRPr="00D84717" w:rsidRDefault="00D84717" w:rsidP="00D84717">
            <w:pPr>
              <w:widowControl w:val="0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</w:rPr>
            </w:pPr>
            <w:r w:rsidRPr="00D84717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D84717" w:rsidRPr="00D84717" w:rsidRDefault="00D84717" w:rsidP="00D84717">
            <w:pPr>
              <w:widowControl w:val="0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</w:rPr>
            </w:pPr>
            <w:r w:rsidRPr="00D84717">
              <w:rPr>
                <w:rFonts w:ascii="Times New Roman" w:hAnsi="Times New Roman" w:cs="Times New Roman"/>
                <w:b/>
              </w:rPr>
              <w:t>контроля и оценки</w:t>
            </w:r>
          </w:p>
        </w:tc>
      </w:tr>
      <w:tr w:rsidR="00D84717" w:rsidRPr="00D84717" w:rsidTr="00D84717">
        <w:trPr>
          <w:trHeight w:val="2244"/>
        </w:trPr>
        <w:tc>
          <w:tcPr>
            <w:tcW w:w="2236" w:type="dxa"/>
            <w:hideMark/>
          </w:tcPr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lastRenderedPageBreak/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  <w:tc>
          <w:tcPr>
            <w:tcW w:w="3828" w:type="dxa"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Правильность проведения экспертизы ценности документов экспертной комиссией на архивное хранение в соответствии с действующими законодательными актами и нормативными документами архивного дела;</w:t>
            </w:r>
          </w:p>
          <w:p w:rsidR="00D84717" w:rsidRPr="00D84717" w:rsidRDefault="00D84717" w:rsidP="00C97469">
            <w:pPr>
              <w:widowControl w:val="0"/>
              <w:spacing w:after="0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D84717">
        <w:trPr>
          <w:trHeight w:val="375"/>
        </w:trPr>
        <w:tc>
          <w:tcPr>
            <w:tcW w:w="2236" w:type="dxa"/>
            <w:hideMark/>
          </w:tcPr>
          <w:p w:rsidR="00D84717" w:rsidRPr="00D84717" w:rsidRDefault="00D84717" w:rsidP="00C97469">
            <w:pPr>
              <w:suppressAutoHyphens/>
              <w:kinsoku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Ведение работы в системах электронного документооборота.</w:t>
            </w:r>
          </w:p>
        </w:tc>
        <w:tc>
          <w:tcPr>
            <w:tcW w:w="3828" w:type="dxa"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Правильность ведения электронного  документооборота в соответствии с действующими законодательными актами и нормативными документами архивного дела; </w:t>
            </w:r>
          </w:p>
          <w:p w:rsidR="00D84717" w:rsidRPr="00D84717" w:rsidRDefault="00D84717" w:rsidP="00C97469">
            <w:pPr>
              <w:widowControl w:val="0"/>
              <w:spacing w:after="0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D84717" w:rsidRPr="00D84717" w:rsidTr="00D84717">
        <w:trPr>
          <w:trHeight w:val="1677"/>
        </w:trPr>
        <w:tc>
          <w:tcPr>
            <w:tcW w:w="2236" w:type="dxa"/>
            <w:vMerge w:val="restart"/>
            <w:hideMark/>
          </w:tcPr>
          <w:p w:rsidR="00D84717" w:rsidRPr="00D84717" w:rsidRDefault="00D84717" w:rsidP="00C97469">
            <w:pPr>
              <w:suppressAutoHyphens/>
              <w:kinsoku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Разработка и  ведение каталогов, табелей и др. справочников по документам организации.</w:t>
            </w:r>
          </w:p>
        </w:tc>
        <w:tc>
          <w:tcPr>
            <w:tcW w:w="382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Правильность разработки каталогов, табелей и др. справочников в соответствии с Положением об Архивном деле; </w:t>
            </w: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практике.</w:t>
            </w:r>
          </w:p>
        </w:tc>
      </w:tr>
      <w:tr w:rsidR="00D84717" w:rsidRPr="00D84717" w:rsidTr="00D84717">
        <w:trPr>
          <w:trHeight w:val="563"/>
        </w:trPr>
        <w:tc>
          <w:tcPr>
            <w:tcW w:w="2236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Правильность ведения каталогов, табелей и др. справочников в соответствии с Положением об Архивном деле;</w:t>
            </w: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заданий;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выполнения индивидуальных домашних заданий;</w:t>
            </w:r>
          </w:p>
        </w:tc>
      </w:tr>
      <w:tr w:rsidR="00D84717" w:rsidRPr="00D84717" w:rsidTr="00D84717">
        <w:trPr>
          <w:trHeight w:val="1415"/>
        </w:trPr>
        <w:tc>
          <w:tcPr>
            <w:tcW w:w="2236" w:type="dxa"/>
            <w:vMerge w:val="restart"/>
          </w:tcPr>
          <w:p w:rsidR="00D84717" w:rsidRPr="00D84717" w:rsidRDefault="00D84717" w:rsidP="00C97469">
            <w:pPr>
              <w:suppressAutoHyphens/>
              <w:kinsoku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Обеспечение  приема и рациональное размещение документов в архиве (в т.ч. документов по личному составу).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84717" w:rsidRPr="00D84717" w:rsidRDefault="00D84717" w:rsidP="00C97469">
            <w:pPr>
              <w:suppressAutoHyphens/>
              <w:kinsoku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Правильность обеспечения  приема документов в архиве (в т.ч. документов по личному составу) в соответствии с Положением об Архивном деле;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практике.</w:t>
            </w:r>
          </w:p>
        </w:tc>
      </w:tr>
      <w:tr w:rsidR="00D84717" w:rsidRPr="00D84717" w:rsidTr="00D84717">
        <w:trPr>
          <w:trHeight w:val="1601"/>
        </w:trPr>
        <w:tc>
          <w:tcPr>
            <w:tcW w:w="2236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84717" w:rsidRPr="00D84717" w:rsidRDefault="00D84717" w:rsidP="00C97469">
            <w:pPr>
              <w:suppressAutoHyphens/>
              <w:kinsoku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Правильность обеспечения  рационального размещения документов в архиве (в т.ч. документов по личному составу) в соответствии с Положением об Архивном деле.</w:t>
            </w:r>
          </w:p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практике.</w:t>
            </w:r>
          </w:p>
        </w:tc>
      </w:tr>
      <w:tr w:rsidR="00D84717" w:rsidRPr="00D84717" w:rsidTr="00D84717">
        <w:trPr>
          <w:trHeight w:val="1407"/>
        </w:trPr>
        <w:tc>
          <w:tcPr>
            <w:tcW w:w="2236" w:type="dxa"/>
            <w:vMerge w:val="restart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Обеспечение учета и сохранности документов в архиве</w:t>
            </w:r>
          </w:p>
        </w:tc>
        <w:tc>
          <w:tcPr>
            <w:tcW w:w="3828" w:type="dxa"/>
            <w:hideMark/>
          </w:tcPr>
          <w:p w:rsidR="00D84717" w:rsidRPr="00D84717" w:rsidRDefault="00D84717" w:rsidP="00C97469">
            <w:pPr>
              <w:suppressAutoHyphens/>
              <w:kinsoku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Правильность учета документов в архиве в соответствии с Регламентом государственного учета документов Архивного Фонда РФ;</w:t>
            </w: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практике.</w:t>
            </w:r>
          </w:p>
        </w:tc>
      </w:tr>
      <w:tr w:rsidR="00D84717" w:rsidRPr="00D84717" w:rsidTr="00D84717">
        <w:trPr>
          <w:trHeight w:val="1411"/>
        </w:trPr>
        <w:tc>
          <w:tcPr>
            <w:tcW w:w="2236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hideMark/>
          </w:tcPr>
          <w:p w:rsidR="00D84717" w:rsidRPr="00D84717" w:rsidRDefault="00D84717" w:rsidP="00C97469">
            <w:pPr>
              <w:suppressAutoHyphens/>
              <w:kinsoku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Обеспечение сохранности документов в архиве в соответствии с Регламентом государственного учета документов Архивного Фонда РФ.</w:t>
            </w: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практике.</w:t>
            </w:r>
          </w:p>
        </w:tc>
      </w:tr>
      <w:tr w:rsidR="00D84717" w:rsidRPr="00D84717" w:rsidTr="00D84717">
        <w:trPr>
          <w:trHeight w:val="1773"/>
        </w:trPr>
        <w:tc>
          <w:tcPr>
            <w:tcW w:w="2236" w:type="dxa"/>
            <w:hideMark/>
          </w:tcPr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lastRenderedPageBreak/>
              <w:t>Организовывать использование архивных документов в научных, справочных и практических целях.</w:t>
            </w:r>
          </w:p>
        </w:tc>
        <w:tc>
          <w:tcPr>
            <w:tcW w:w="3828" w:type="dxa"/>
          </w:tcPr>
          <w:p w:rsidR="00D84717" w:rsidRPr="00D84717" w:rsidRDefault="00D84717" w:rsidP="00C97469">
            <w:pPr>
              <w:suppressAutoHyphens/>
              <w:kinsoku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  <w:color w:val="000000"/>
              </w:rPr>
              <w:t xml:space="preserve">Правильность </w:t>
            </w:r>
            <w:r w:rsidRPr="00D84717">
              <w:rPr>
                <w:rFonts w:ascii="Times New Roman" w:hAnsi="Times New Roman" w:cs="Times New Roman"/>
              </w:rPr>
              <w:t>организации использования архивных документов в научных, справочных и практических целях</w:t>
            </w:r>
            <w:r w:rsidRPr="00D84717">
              <w:rPr>
                <w:rFonts w:ascii="Times New Roman" w:hAnsi="Times New Roman" w:cs="Times New Roman"/>
                <w:color w:val="000000"/>
              </w:rPr>
              <w:t xml:space="preserve"> в соответствии </w:t>
            </w:r>
            <w:r w:rsidRPr="00D84717">
              <w:rPr>
                <w:rFonts w:ascii="Times New Roman" w:hAnsi="Times New Roman" w:cs="Times New Roman"/>
              </w:rPr>
              <w:t>с Положением об Архивном деле.</w:t>
            </w:r>
          </w:p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практике</w:t>
            </w:r>
          </w:p>
        </w:tc>
      </w:tr>
      <w:tr w:rsidR="00D84717" w:rsidRPr="00D84717" w:rsidTr="00D84717">
        <w:trPr>
          <w:trHeight w:val="1732"/>
        </w:trPr>
        <w:tc>
          <w:tcPr>
            <w:tcW w:w="2236" w:type="dxa"/>
            <w:vMerge w:val="restart"/>
          </w:tcPr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 xml:space="preserve">Осуществлять организационно-методическое руководство и </w:t>
            </w:r>
            <w:proofErr w:type="gramStart"/>
            <w:r w:rsidRPr="00D847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84717">
              <w:rPr>
                <w:rFonts w:ascii="Times New Roman" w:hAnsi="Times New Roman" w:cs="Times New Roman"/>
              </w:rPr>
              <w:t xml:space="preserve"> работой архива организации и за организацией документов в делопроизводстве.</w:t>
            </w:r>
          </w:p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4717" w:rsidRPr="00D84717" w:rsidRDefault="00D84717" w:rsidP="00C974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4717">
              <w:rPr>
                <w:rFonts w:ascii="Times New Roman" w:hAnsi="Times New Roman" w:cs="Times New Roman"/>
                <w:color w:val="000000"/>
              </w:rPr>
              <w:t xml:space="preserve">Полнота и точность осуществления </w:t>
            </w:r>
            <w:proofErr w:type="gramStart"/>
            <w:r w:rsidRPr="00D84717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D84717">
              <w:rPr>
                <w:rFonts w:ascii="Times New Roman" w:hAnsi="Times New Roman" w:cs="Times New Roman"/>
                <w:color w:val="000000"/>
              </w:rPr>
              <w:t xml:space="preserve"> работой архива организации в соответствии с Инструкцией «Основные правила ведения архива организации»;</w:t>
            </w: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практике;</w:t>
            </w:r>
          </w:p>
        </w:tc>
      </w:tr>
      <w:tr w:rsidR="00D84717" w:rsidRPr="00D84717" w:rsidTr="00D84717">
        <w:trPr>
          <w:trHeight w:val="1700"/>
        </w:trPr>
        <w:tc>
          <w:tcPr>
            <w:tcW w:w="2236" w:type="dxa"/>
            <w:vMerge/>
            <w:vAlign w:val="center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hideMark/>
          </w:tcPr>
          <w:p w:rsidR="00D84717" w:rsidRPr="00D84717" w:rsidRDefault="00D84717" w:rsidP="00C974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4717">
              <w:rPr>
                <w:rFonts w:ascii="Times New Roman" w:hAnsi="Times New Roman" w:cs="Times New Roman"/>
                <w:color w:val="000000"/>
              </w:rPr>
              <w:t>Оперативность и правильность оказания методической помощи в составлении проектов документов в делопроизводстве с Инструкцией «Основные правила ведения архива организации».</w:t>
            </w:r>
          </w:p>
        </w:tc>
        <w:tc>
          <w:tcPr>
            <w:tcW w:w="3686" w:type="dxa"/>
            <w:hideMark/>
          </w:tcPr>
          <w:p w:rsidR="00D84717" w:rsidRPr="00D84717" w:rsidRDefault="00D84717" w:rsidP="00C97469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практике</w:t>
            </w:r>
          </w:p>
        </w:tc>
      </w:tr>
    </w:tbl>
    <w:p w:rsidR="00D84717" w:rsidRDefault="00D84717" w:rsidP="008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80A" w:rsidRDefault="00896F21" w:rsidP="008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="00D847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717" w:rsidRPr="00652419">
        <w:rPr>
          <w:rFonts w:ascii="Times New Roman" w:hAnsi="Times New Roman" w:cs="Times New Roman"/>
          <w:b/>
          <w:sz w:val="24"/>
          <w:szCs w:val="24"/>
        </w:rPr>
        <w:t>«Выполнение работ по профессии Делопроизводитель»</w:t>
      </w:r>
    </w:p>
    <w:p w:rsidR="00D84717" w:rsidRDefault="00D84717" w:rsidP="008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17"/>
        <w:gridCol w:w="3703"/>
      </w:tblGrid>
      <w:tr w:rsidR="00D84717" w:rsidRPr="00D84717" w:rsidTr="0061656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17" w:rsidRPr="00D84717" w:rsidRDefault="00D84717" w:rsidP="00D847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717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D84717" w:rsidRPr="00D84717" w:rsidRDefault="00D84717" w:rsidP="00D847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717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17" w:rsidRPr="00D84717" w:rsidRDefault="00D84717" w:rsidP="00D847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84717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17" w:rsidRPr="00D84717" w:rsidRDefault="00D84717" w:rsidP="00D847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717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CE337C" w:rsidRPr="00D84717" w:rsidTr="00CE337C">
        <w:trPr>
          <w:trHeight w:val="19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>Оформлять организационно-распорядительные документы.</w:t>
            </w:r>
          </w:p>
          <w:p w:rsidR="00CE337C" w:rsidRPr="00CE337C" w:rsidRDefault="00CE337C" w:rsidP="00CE33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337C">
              <w:rPr>
                <w:rFonts w:ascii="Times New Roman" w:hAnsi="Times New Roman" w:cs="Times New Roman"/>
                <w:color w:val="000000"/>
              </w:rPr>
              <w:t xml:space="preserve">Правильность оформления организационно-распорядительных документов, материалов с использованием формуляра документов конкретных видов </w:t>
            </w:r>
            <w:r w:rsidRPr="00CE337C">
              <w:rPr>
                <w:rFonts w:ascii="Times New Roman" w:hAnsi="Times New Roman" w:cs="Times New Roman"/>
              </w:rPr>
              <w:t>в соответствии с инструкцией по делопроизводству.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работ;</w:t>
            </w:r>
          </w:p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CE337C" w:rsidRPr="00D84717" w:rsidTr="00616569">
        <w:trPr>
          <w:trHeight w:val="14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>Правильность приема и первичной обработки документов. Систематизация документов в дела по номенклатуре дел и формирование дел.</w:t>
            </w:r>
          </w:p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>Правильность ведение форм учета документов.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работ;</w:t>
            </w:r>
          </w:p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CE337C" w:rsidRPr="00D84717" w:rsidTr="00CE337C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pStyle w:val="21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 xml:space="preserve">Отправлять исполненную документацию адресатам </w:t>
            </w:r>
            <w:r w:rsidRPr="00CE337C">
              <w:rPr>
                <w:rFonts w:ascii="Times New Roman" w:hAnsi="Times New Roman" w:cs="Times New Roman"/>
              </w:rPr>
              <w:lastRenderedPageBreak/>
              <w:t>с применением современных видов организационной техники.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337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Правильность отправки исполненной документации по адресатам, </w:t>
            </w:r>
            <w:r w:rsidRPr="00CE337C">
              <w:rPr>
                <w:rFonts w:ascii="Times New Roman" w:hAnsi="Times New Roman" w:cs="Times New Roman"/>
              </w:rPr>
              <w:t xml:space="preserve">с применением современных видов организационной техники в </w:t>
            </w:r>
            <w:r w:rsidRPr="00CE337C">
              <w:rPr>
                <w:rFonts w:ascii="Times New Roman" w:hAnsi="Times New Roman" w:cs="Times New Roman"/>
              </w:rPr>
              <w:lastRenderedPageBreak/>
              <w:t>соответствии с инструкцией по делопроизводству;</w:t>
            </w:r>
          </w:p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lastRenderedPageBreak/>
              <w:t xml:space="preserve">оценка результатов выполнения практических работ; </w:t>
            </w:r>
          </w:p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 xml:space="preserve">оценка в рамках текущего контроля в ходе проведения учебной и </w:t>
            </w:r>
            <w:r w:rsidRPr="00CE337C">
              <w:rPr>
                <w:rFonts w:ascii="Times New Roman" w:hAnsi="Times New Roman" w:cs="Times New Roman"/>
                <w:bCs/>
              </w:rPr>
              <w:lastRenderedPageBreak/>
              <w:t>производственной практик.</w:t>
            </w:r>
          </w:p>
        </w:tc>
      </w:tr>
      <w:tr w:rsidR="00CE337C" w:rsidRPr="00D84717" w:rsidTr="00616569">
        <w:trPr>
          <w:trHeight w:val="11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pStyle w:val="21"/>
              <w:widowControl w:val="0"/>
              <w:spacing w:after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lastRenderedPageBreak/>
              <w:t>Составлять и оформлять служебные документы, материалы с использованием формуляров документов конкретных видов.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  <w:color w:val="000000"/>
              </w:rPr>
              <w:t xml:space="preserve">Правильность составления и   оформления служебных документов, материалов с использованием формуляра документов конкретных видов </w:t>
            </w:r>
            <w:r w:rsidRPr="00CE337C">
              <w:rPr>
                <w:rFonts w:ascii="Times New Roman" w:hAnsi="Times New Roman" w:cs="Times New Roman"/>
              </w:rPr>
              <w:t xml:space="preserve">в соответствии с инструкцией по делопроизводству.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 xml:space="preserve">оценка результатов выполнения практических работ; </w:t>
            </w:r>
          </w:p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CE337C" w:rsidRPr="00D84717" w:rsidTr="00CE337C">
        <w:trPr>
          <w:trHeight w:val="159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pStyle w:val="21"/>
              <w:widowControl w:val="0"/>
              <w:spacing w:after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>Систематизировать и хранить документы текущего архива.</w:t>
            </w:r>
          </w:p>
          <w:p w:rsidR="00CE337C" w:rsidRPr="00CE337C" w:rsidRDefault="00CE337C" w:rsidP="00CE337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</w:rPr>
              <w:t xml:space="preserve">Правильность систематизации и хранения документов текущего архива </w:t>
            </w:r>
            <w:r w:rsidRPr="00CE337C">
              <w:rPr>
                <w:rFonts w:ascii="Times New Roman" w:hAnsi="Times New Roman" w:cs="Times New Roman"/>
                <w:bCs/>
              </w:rPr>
              <w:t>в соответствии с инструкцией по делопроизводству</w:t>
            </w:r>
            <w:r w:rsidRPr="00CE3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работ;</w:t>
            </w:r>
          </w:p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CE337C" w:rsidRPr="00D84717" w:rsidTr="00CE337C">
        <w:trPr>
          <w:trHeight w:val="17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pStyle w:val="21"/>
              <w:widowControl w:val="0"/>
              <w:spacing w:after="0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 xml:space="preserve">Обеспечение сохранности проходящей  служебной документации </w:t>
            </w:r>
            <w:r w:rsidRPr="00CE337C">
              <w:rPr>
                <w:rFonts w:ascii="Times New Roman" w:hAnsi="Times New Roman" w:cs="Times New Roman"/>
                <w:bCs/>
              </w:rPr>
              <w:t>в соответствии с инструкцией по делопроизводству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работ;</w:t>
            </w:r>
          </w:p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CE337C" w:rsidRPr="00D84717" w:rsidTr="00D84717">
        <w:trPr>
          <w:trHeight w:val="14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pStyle w:val="21"/>
              <w:widowControl w:val="0"/>
              <w:spacing w:after="0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>Готовить и передавать документы на архивное хранение.</w:t>
            </w:r>
          </w:p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 xml:space="preserve">Правильность подготовки  исполненных документов в дела </w:t>
            </w:r>
            <w:r w:rsidRPr="00CE337C">
              <w:rPr>
                <w:rFonts w:ascii="Times New Roman" w:hAnsi="Times New Roman" w:cs="Times New Roman"/>
                <w:bCs/>
              </w:rPr>
              <w:t>в соответствии с инструкцией по делопроизводству;</w:t>
            </w:r>
          </w:p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работ;</w:t>
            </w:r>
          </w:p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CE337C" w:rsidRPr="00D84717" w:rsidTr="00E81902">
        <w:trPr>
          <w:trHeight w:val="63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D85222" w:rsidRDefault="00CE337C" w:rsidP="00CE337C">
            <w:pPr>
              <w:pStyle w:val="a5"/>
              <w:suppressAutoHyphens/>
              <w:kinsoku w:val="0"/>
              <w:ind w:left="0" w:firstLine="0"/>
              <w:jc w:val="both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 xml:space="preserve">Правильность передачи документов на архивное хранение </w:t>
            </w:r>
            <w:r w:rsidRPr="00CE337C">
              <w:rPr>
                <w:rFonts w:ascii="Times New Roman" w:hAnsi="Times New Roman" w:cs="Times New Roman"/>
                <w:bCs/>
              </w:rPr>
              <w:t>в соответствии с инструкцией по делопроизводству.</w:t>
            </w:r>
          </w:p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работ;</w:t>
            </w:r>
          </w:p>
          <w:p w:rsidR="00CE337C" w:rsidRPr="00CE337C" w:rsidRDefault="00CE337C" w:rsidP="00CE337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CE337C" w:rsidRPr="00D84717" w:rsidTr="00CE337C">
        <w:trPr>
          <w:trHeight w:val="8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914883" w:rsidRDefault="00CE337C" w:rsidP="00CE337C">
            <w:pPr>
              <w:pStyle w:val="21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337C">
              <w:rPr>
                <w:rFonts w:ascii="Times New Roman" w:hAnsi="Times New Roman" w:cs="Times New Roman"/>
              </w:rPr>
              <w:t>Аргументированность комплекса мер по обеспечению сохранности архивных документов в организации.</w:t>
            </w:r>
          </w:p>
        </w:tc>
        <w:tc>
          <w:tcPr>
            <w:tcW w:w="3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7C" w:rsidRPr="00CE337C" w:rsidRDefault="00CE337C" w:rsidP="00CE337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337C">
              <w:rPr>
                <w:rFonts w:ascii="Times New Roman" w:hAnsi="Times New Roman" w:cs="Times New Roman"/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</w:tbl>
    <w:p w:rsidR="00D84717" w:rsidRPr="00896F21" w:rsidRDefault="00D84717" w:rsidP="00896F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18B4" w:rsidRDefault="004318B4" w:rsidP="00431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DF1" w:rsidRPr="007737BE" w:rsidRDefault="00D21DF1" w:rsidP="004318B4">
      <w:pPr>
        <w:spacing w:after="0" w:line="240" w:lineRule="auto"/>
      </w:pPr>
    </w:p>
    <w:sectPr w:rsidR="00D21DF1" w:rsidRPr="007737BE" w:rsidSect="00B8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95" w:rsidRDefault="00B00495" w:rsidP="00FB2FA0">
      <w:pPr>
        <w:spacing w:after="0" w:line="240" w:lineRule="auto"/>
      </w:pPr>
      <w:r>
        <w:separator/>
      </w:r>
    </w:p>
  </w:endnote>
  <w:endnote w:type="continuationSeparator" w:id="0">
    <w:p w:rsidR="00B00495" w:rsidRDefault="00B00495" w:rsidP="00FB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9864"/>
      <w:docPartObj>
        <w:docPartGallery w:val="Page Numbers (Bottom of Page)"/>
        <w:docPartUnique/>
      </w:docPartObj>
    </w:sdtPr>
    <w:sdtEndPr/>
    <w:sdtContent>
      <w:p w:rsidR="00D82E8B" w:rsidRDefault="00D82E8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B5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82E8B" w:rsidRDefault="00D82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95" w:rsidRDefault="00B00495" w:rsidP="00FB2FA0">
      <w:pPr>
        <w:spacing w:after="0" w:line="240" w:lineRule="auto"/>
      </w:pPr>
      <w:r>
        <w:separator/>
      </w:r>
    </w:p>
  </w:footnote>
  <w:footnote w:type="continuationSeparator" w:id="0">
    <w:p w:rsidR="00B00495" w:rsidRDefault="00B00495" w:rsidP="00FB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4D8"/>
    <w:multiLevelType w:val="hybridMultilevel"/>
    <w:tmpl w:val="CA884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661AAD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B328B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2576C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B508B"/>
    <w:multiLevelType w:val="hybridMultilevel"/>
    <w:tmpl w:val="35AED32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0BE2ED8"/>
    <w:multiLevelType w:val="hybridMultilevel"/>
    <w:tmpl w:val="C4C6519A"/>
    <w:lvl w:ilvl="0" w:tplc="D71CF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E81832"/>
    <w:multiLevelType w:val="hybridMultilevel"/>
    <w:tmpl w:val="F522BC8C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36E956C2"/>
    <w:multiLevelType w:val="hybridMultilevel"/>
    <w:tmpl w:val="549A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F79DD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D2AD8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C6271"/>
    <w:multiLevelType w:val="hybridMultilevel"/>
    <w:tmpl w:val="DE3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475A4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E06E9"/>
    <w:multiLevelType w:val="hybridMultilevel"/>
    <w:tmpl w:val="AE1ABC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B73B3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42EA8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D791B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47D9A"/>
    <w:multiLevelType w:val="hybridMultilevel"/>
    <w:tmpl w:val="C98C7508"/>
    <w:lvl w:ilvl="0" w:tplc="E56E699A">
      <w:start w:val="1"/>
      <w:numFmt w:val="bullet"/>
      <w:lvlText w:val=""/>
      <w:lvlJc w:val="left"/>
      <w:pPr>
        <w:tabs>
          <w:tab w:val="num" w:pos="678"/>
        </w:tabs>
        <w:ind w:left="64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EA8"/>
    <w:rsid w:val="000059F7"/>
    <w:rsid w:val="000230C4"/>
    <w:rsid w:val="000455A0"/>
    <w:rsid w:val="00045CA3"/>
    <w:rsid w:val="00054873"/>
    <w:rsid w:val="00063F1F"/>
    <w:rsid w:val="000B7C1A"/>
    <w:rsid w:val="001179CC"/>
    <w:rsid w:val="00126C81"/>
    <w:rsid w:val="00132A05"/>
    <w:rsid w:val="0013502C"/>
    <w:rsid w:val="0014576B"/>
    <w:rsid w:val="001B6F84"/>
    <w:rsid w:val="001C43CA"/>
    <w:rsid w:val="001C677B"/>
    <w:rsid w:val="001D60A6"/>
    <w:rsid w:val="001E029D"/>
    <w:rsid w:val="001E66E3"/>
    <w:rsid w:val="001F2A41"/>
    <w:rsid w:val="001F409C"/>
    <w:rsid w:val="002113B9"/>
    <w:rsid w:val="00237C98"/>
    <w:rsid w:val="00257902"/>
    <w:rsid w:val="00275A6D"/>
    <w:rsid w:val="00286E4C"/>
    <w:rsid w:val="00287AA3"/>
    <w:rsid w:val="00290ACE"/>
    <w:rsid w:val="00292B5E"/>
    <w:rsid w:val="00296B22"/>
    <w:rsid w:val="002A2B52"/>
    <w:rsid w:val="002B1C20"/>
    <w:rsid w:val="002C6DBF"/>
    <w:rsid w:val="002D3AC4"/>
    <w:rsid w:val="002D492B"/>
    <w:rsid w:val="002F1030"/>
    <w:rsid w:val="00314E34"/>
    <w:rsid w:val="00331389"/>
    <w:rsid w:val="00342F2E"/>
    <w:rsid w:val="00345287"/>
    <w:rsid w:val="00345EA8"/>
    <w:rsid w:val="0035348E"/>
    <w:rsid w:val="0035707E"/>
    <w:rsid w:val="00360E4C"/>
    <w:rsid w:val="00374D33"/>
    <w:rsid w:val="00381430"/>
    <w:rsid w:val="003966E0"/>
    <w:rsid w:val="003A2BCE"/>
    <w:rsid w:val="003C7A6D"/>
    <w:rsid w:val="003D02F6"/>
    <w:rsid w:val="004012A5"/>
    <w:rsid w:val="00425B04"/>
    <w:rsid w:val="004318B4"/>
    <w:rsid w:val="00460502"/>
    <w:rsid w:val="004657E0"/>
    <w:rsid w:val="0046587E"/>
    <w:rsid w:val="004A516E"/>
    <w:rsid w:val="004A5E6D"/>
    <w:rsid w:val="004C60B6"/>
    <w:rsid w:val="004E61C3"/>
    <w:rsid w:val="00500411"/>
    <w:rsid w:val="005037A7"/>
    <w:rsid w:val="0052077C"/>
    <w:rsid w:val="00533AAE"/>
    <w:rsid w:val="00540400"/>
    <w:rsid w:val="00541F72"/>
    <w:rsid w:val="00544B2A"/>
    <w:rsid w:val="00576B99"/>
    <w:rsid w:val="006148DC"/>
    <w:rsid w:val="00616569"/>
    <w:rsid w:val="00652419"/>
    <w:rsid w:val="006534C9"/>
    <w:rsid w:val="00667B72"/>
    <w:rsid w:val="006704F9"/>
    <w:rsid w:val="0067276E"/>
    <w:rsid w:val="0067557E"/>
    <w:rsid w:val="00680775"/>
    <w:rsid w:val="00694A5E"/>
    <w:rsid w:val="006A1471"/>
    <w:rsid w:val="006A5617"/>
    <w:rsid w:val="006B44B7"/>
    <w:rsid w:val="006C1B69"/>
    <w:rsid w:val="006C44E4"/>
    <w:rsid w:val="006D19F6"/>
    <w:rsid w:val="00705BEA"/>
    <w:rsid w:val="0072582A"/>
    <w:rsid w:val="007350C8"/>
    <w:rsid w:val="007737BE"/>
    <w:rsid w:val="00783C47"/>
    <w:rsid w:val="007A3C2F"/>
    <w:rsid w:val="007A41CD"/>
    <w:rsid w:val="007F56B6"/>
    <w:rsid w:val="00834E76"/>
    <w:rsid w:val="00846335"/>
    <w:rsid w:val="0085365A"/>
    <w:rsid w:val="0089095C"/>
    <w:rsid w:val="00896F21"/>
    <w:rsid w:val="008B2533"/>
    <w:rsid w:val="008C4075"/>
    <w:rsid w:val="008C7F2E"/>
    <w:rsid w:val="008D7CF1"/>
    <w:rsid w:val="008F43F2"/>
    <w:rsid w:val="00912E8A"/>
    <w:rsid w:val="00921039"/>
    <w:rsid w:val="00925692"/>
    <w:rsid w:val="00930C63"/>
    <w:rsid w:val="0094072A"/>
    <w:rsid w:val="00963AE5"/>
    <w:rsid w:val="00965385"/>
    <w:rsid w:val="00982335"/>
    <w:rsid w:val="00992B30"/>
    <w:rsid w:val="009A7623"/>
    <w:rsid w:val="009B466A"/>
    <w:rsid w:val="009C713D"/>
    <w:rsid w:val="009D1C20"/>
    <w:rsid w:val="009E24E5"/>
    <w:rsid w:val="009E7DA7"/>
    <w:rsid w:val="009F6BC1"/>
    <w:rsid w:val="00A05CCD"/>
    <w:rsid w:val="00A2783C"/>
    <w:rsid w:val="00A30451"/>
    <w:rsid w:val="00A91CA1"/>
    <w:rsid w:val="00A94795"/>
    <w:rsid w:val="00AD193D"/>
    <w:rsid w:val="00B00495"/>
    <w:rsid w:val="00B01F2D"/>
    <w:rsid w:val="00B05C32"/>
    <w:rsid w:val="00B11677"/>
    <w:rsid w:val="00B152ED"/>
    <w:rsid w:val="00B312CB"/>
    <w:rsid w:val="00B476A9"/>
    <w:rsid w:val="00B525CB"/>
    <w:rsid w:val="00B6604D"/>
    <w:rsid w:val="00B8356E"/>
    <w:rsid w:val="00B9010E"/>
    <w:rsid w:val="00BB2445"/>
    <w:rsid w:val="00BB2FAD"/>
    <w:rsid w:val="00BB302A"/>
    <w:rsid w:val="00BE3970"/>
    <w:rsid w:val="00BE404C"/>
    <w:rsid w:val="00BF4274"/>
    <w:rsid w:val="00C321A8"/>
    <w:rsid w:val="00C97469"/>
    <w:rsid w:val="00CC1A3D"/>
    <w:rsid w:val="00CD194F"/>
    <w:rsid w:val="00CE0C4E"/>
    <w:rsid w:val="00CE337C"/>
    <w:rsid w:val="00D21DF1"/>
    <w:rsid w:val="00D25306"/>
    <w:rsid w:val="00D25889"/>
    <w:rsid w:val="00D41915"/>
    <w:rsid w:val="00D82E8B"/>
    <w:rsid w:val="00D84717"/>
    <w:rsid w:val="00DB5B1F"/>
    <w:rsid w:val="00DC580A"/>
    <w:rsid w:val="00DD430F"/>
    <w:rsid w:val="00E259EE"/>
    <w:rsid w:val="00E601F2"/>
    <w:rsid w:val="00E6104E"/>
    <w:rsid w:val="00EC1C00"/>
    <w:rsid w:val="00EF00EE"/>
    <w:rsid w:val="00F04DD1"/>
    <w:rsid w:val="00F13A74"/>
    <w:rsid w:val="00F201B6"/>
    <w:rsid w:val="00F46269"/>
    <w:rsid w:val="00F46984"/>
    <w:rsid w:val="00F5068A"/>
    <w:rsid w:val="00F6108C"/>
    <w:rsid w:val="00F63044"/>
    <w:rsid w:val="00F65130"/>
    <w:rsid w:val="00F874A3"/>
    <w:rsid w:val="00FA53A6"/>
    <w:rsid w:val="00FB2FA0"/>
    <w:rsid w:val="00FB7F3F"/>
    <w:rsid w:val="00FC4E25"/>
    <w:rsid w:val="00FE346A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342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6104E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10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C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EC1C0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1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nhideWhenUsed/>
    <w:rsid w:val="00F6108C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20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Kabinet 9-prepod</cp:lastModifiedBy>
  <cp:revision>119</cp:revision>
  <cp:lastPrinted>2016-10-31T04:25:00Z</cp:lastPrinted>
  <dcterms:created xsi:type="dcterms:W3CDTF">2013-01-21T02:21:00Z</dcterms:created>
  <dcterms:modified xsi:type="dcterms:W3CDTF">2021-01-29T02:41:00Z</dcterms:modified>
</cp:coreProperties>
</file>