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5A" w:rsidRPr="00AE490D" w:rsidRDefault="0067725A" w:rsidP="0067725A">
      <w:pPr>
        <w:spacing w:line="200" w:lineRule="exact"/>
        <w:rPr>
          <w:sz w:val="20"/>
          <w:szCs w:val="20"/>
        </w:rPr>
      </w:pPr>
    </w:p>
    <w:p w:rsidR="006A0A5F" w:rsidRPr="00A90D0A" w:rsidRDefault="006A0A5F" w:rsidP="006A0A5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  <w:r w:rsidRPr="00A90D0A">
        <w:rPr>
          <w:b/>
          <w:bCs/>
        </w:rPr>
        <w:t>Оценка освоения учебной дисциплины</w:t>
      </w:r>
    </w:p>
    <w:p w:rsidR="006A0A5F" w:rsidRPr="00A90D0A" w:rsidRDefault="006A0A5F" w:rsidP="006A0A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A90D0A">
        <w:rPr>
          <w:b/>
          <w:bCs/>
          <w:color w:val="000000"/>
        </w:rPr>
        <w:t>1. Формы и методы оценивания</w:t>
      </w:r>
    </w:p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A90D0A">
        <w:rPr>
          <w:color w:val="000000"/>
        </w:rPr>
        <w:t xml:space="preserve">Предметом оценки служат умения и знания, предусмотренные ФГОС СПО по дисциплине </w:t>
      </w:r>
      <w:r w:rsidRPr="00A90D0A">
        <w:rPr>
          <w:b/>
          <w:bCs/>
          <w:iCs/>
          <w:color w:val="000000"/>
        </w:rPr>
        <w:t>Техническое черчение</w:t>
      </w:r>
      <w:r w:rsidRPr="00A90D0A">
        <w:rPr>
          <w:color w:val="000000"/>
        </w:rPr>
        <w:t>, направленные на формирование общих и профессиональных компетенций. Оценка знаний и умений обучающихся производится на основании индивидуальных достижений.</w:t>
      </w:r>
    </w:p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  <w:color w:val="000000"/>
        </w:rPr>
      </w:pPr>
      <w:r w:rsidRPr="00A90D0A">
        <w:rPr>
          <w:color w:val="000000"/>
        </w:rPr>
        <w:t xml:space="preserve">Формой аттестации по учебной дисциплине является  </w:t>
      </w:r>
      <w:r w:rsidRPr="00A90D0A">
        <w:rPr>
          <w:b/>
          <w:i/>
          <w:color w:val="000000"/>
        </w:rPr>
        <w:t xml:space="preserve">дифференцированный </w:t>
      </w:r>
      <w:r w:rsidRPr="00A90D0A">
        <w:rPr>
          <w:b/>
          <w:bCs/>
          <w:i/>
          <w:iCs/>
          <w:color w:val="000000"/>
        </w:rPr>
        <w:t>зачет.</w:t>
      </w:r>
    </w:p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color w:val="000000"/>
        </w:rPr>
      </w:pPr>
      <w:r w:rsidRPr="00A90D0A">
        <w:rPr>
          <w:b/>
          <w:bCs/>
          <w:iCs/>
          <w:color w:val="000000"/>
        </w:rPr>
        <w:t>Оценивание дифференцированного зачета</w:t>
      </w:r>
    </w:p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color w:val="000000"/>
        </w:rPr>
      </w:pPr>
      <w:r w:rsidRPr="00A90D0A">
        <w:rPr>
          <w:bCs/>
          <w:iCs/>
          <w:color w:val="000000"/>
        </w:rPr>
        <w:t xml:space="preserve">Критериями оценивания по результатам промежуточной аттестации являются результаты тестирования   и  оценка </w:t>
      </w:r>
      <w:proofErr w:type="spellStart"/>
      <w:r w:rsidRPr="00A90D0A">
        <w:rPr>
          <w:bCs/>
          <w:iCs/>
          <w:color w:val="000000"/>
        </w:rPr>
        <w:t>портфолио</w:t>
      </w:r>
      <w:proofErr w:type="spellEnd"/>
      <w:r w:rsidRPr="00A90D0A">
        <w:rPr>
          <w:bCs/>
          <w:iCs/>
          <w:color w:val="000000"/>
        </w:rPr>
        <w:t xml:space="preserve"> графических работ, </w:t>
      </w:r>
      <w:proofErr w:type="gramStart"/>
      <w:r w:rsidRPr="00A90D0A">
        <w:rPr>
          <w:bCs/>
          <w:iCs/>
          <w:color w:val="000000"/>
        </w:rPr>
        <w:t>выполненное</w:t>
      </w:r>
      <w:proofErr w:type="gramEnd"/>
      <w:r w:rsidRPr="00A90D0A">
        <w:rPr>
          <w:bCs/>
          <w:iCs/>
          <w:color w:val="000000"/>
        </w:rPr>
        <w:t xml:space="preserve"> обучающимися по установленным требованиям.</w:t>
      </w:r>
    </w:p>
    <w:p w:rsidR="006A0A5F" w:rsidRPr="00A90D0A" w:rsidRDefault="006A0A5F" w:rsidP="006A0A5F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</w:rPr>
      </w:pPr>
      <w:r w:rsidRPr="00A90D0A">
        <w:rPr>
          <w:b/>
          <w:bCs/>
          <w:i/>
          <w:iCs/>
          <w:color w:val="000000"/>
        </w:rPr>
        <w:t>Объекты оценивания:</w:t>
      </w:r>
    </w:p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color w:val="000000"/>
        </w:rPr>
      </w:pPr>
      <w:r w:rsidRPr="00A90D0A">
        <w:rPr>
          <w:bCs/>
          <w:iCs/>
          <w:color w:val="000000"/>
        </w:rPr>
        <w:t>Графическая работа – чертеж или эскиз;</w:t>
      </w:r>
    </w:p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color w:val="000000"/>
        </w:rPr>
      </w:pPr>
      <w:r w:rsidRPr="00A90D0A">
        <w:rPr>
          <w:bCs/>
          <w:iCs/>
          <w:color w:val="000000"/>
        </w:rPr>
        <w:t>Контрольная работа – чертеж;</w:t>
      </w:r>
    </w:p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color w:val="000000"/>
        </w:rPr>
      </w:pPr>
      <w:r w:rsidRPr="00A90D0A">
        <w:rPr>
          <w:bCs/>
          <w:iCs/>
          <w:color w:val="000000"/>
        </w:rPr>
        <w:t xml:space="preserve">Дифференцированный зачет – тестовые задания, </w:t>
      </w:r>
      <w:proofErr w:type="spellStart"/>
      <w:r w:rsidRPr="00A90D0A">
        <w:rPr>
          <w:bCs/>
          <w:iCs/>
          <w:color w:val="000000"/>
        </w:rPr>
        <w:t>портфолио</w:t>
      </w:r>
      <w:proofErr w:type="spellEnd"/>
      <w:r w:rsidRPr="00A90D0A">
        <w:rPr>
          <w:bCs/>
          <w:iCs/>
          <w:color w:val="000000"/>
        </w:rPr>
        <w:t>.</w:t>
      </w:r>
    </w:p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A90D0A">
        <w:rPr>
          <w:b/>
          <w:bCs/>
          <w:iCs/>
          <w:color w:val="000000"/>
        </w:rPr>
        <w:t>Оценивание выполнения контрольных работ.</w:t>
      </w:r>
      <w:r w:rsidRPr="00A90D0A">
        <w:rPr>
          <w:color w:val="000000"/>
        </w:rPr>
        <w:t xml:space="preserve"> </w:t>
      </w:r>
    </w:p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A90D0A">
        <w:rPr>
          <w:color w:val="000000"/>
        </w:rPr>
        <w:t xml:space="preserve">При оценивании графической части контрольной работы учитываются ошибки (несоответствие элементов чертежа требованиям стандартов ЕСКД и ЕСТД), опрятность и аккуратность выполнения работы. Правильность выполнения работы (результативность) оценивается в баллах в соответствии с табл.1 </w:t>
      </w:r>
    </w:p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color w:val="000000"/>
        </w:rPr>
      </w:pPr>
      <w:r w:rsidRPr="00A90D0A">
        <w:rPr>
          <w:b/>
          <w:color w:val="000000"/>
        </w:rPr>
        <w:t>Оценивание тестовых заданий</w:t>
      </w:r>
    </w:p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center"/>
        <w:rPr>
          <w:color w:val="000000"/>
        </w:rPr>
      </w:pPr>
      <w:r w:rsidRPr="00A90D0A">
        <w:rPr>
          <w:color w:val="000000"/>
        </w:rPr>
        <w:t>За каждый правильный ответ выставляется 1 балл.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71"/>
        <w:gridCol w:w="2551"/>
        <w:gridCol w:w="3120"/>
      </w:tblGrid>
      <w:tr w:rsidR="006A0A5F" w:rsidRPr="00A90D0A" w:rsidTr="00EB2E04">
        <w:trPr>
          <w:trHeight w:val="206"/>
        </w:trPr>
        <w:tc>
          <w:tcPr>
            <w:tcW w:w="3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0A5F" w:rsidRPr="00A90D0A" w:rsidRDefault="006A0A5F" w:rsidP="00EB2E0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/>
              </w:rPr>
            </w:pPr>
            <w:r w:rsidRPr="00A90D0A">
              <w:rPr>
                <w:b/>
                <w:bCs/>
                <w:kern w:val="24"/>
              </w:rPr>
              <w:t>Процент результативности (правильных ответов) %</w:t>
            </w:r>
          </w:p>
        </w:tc>
        <w:tc>
          <w:tcPr>
            <w:tcW w:w="5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0A5F" w:rsidRPr="00A90D0A" w:rsidRDefault="006A0A5F" w:rsidP="00EB2E0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/>
              </w:rPr>
            </w:pPr>
            <w:r w:rsidRPr="00A90D0A">
              <w:rPr>
                <w:b/>
                <w:bCs/>
                <w:kern w:val="24"/>
                <w:position w:val="1"/>
              </w:rPr>
              <w:t xml:space="preserve">Оценка уровня подготовки </w:t>
            </w:r>
          </w:p>
        </w:tc>
      </w:tr>
      <w:tr w:rsidR="006A0A5F" w:rsidRPr="00A90D0A" w:rsidTr="00EB2E04">
        <w:trPr>
          <w:trHeight w:val="298"/>
        </w:trPr>
        <w:tc>
          <w:tcPr>
            <w:tcW w:w="3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5F" w:rsidRPr="00A90D0A" w:rsidRDefault="006A0A5F" w:rsidP="00EB2E04">
            <w:pPr>
              <w:keepNext/>
              <w:keepLines/>
              <w:suppressLineNumbers/>
              <w:suppressAutoHyphens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0A5F" w:rsidRPr="00A90D0A" w:rsidRDefault="006A0A5F" w:rsidP="00EB2E0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/>
              </w:rPr>
            </w:pPr>
            <w:r w:rsidRPr="00A90D0A">
              <w:rPr>
                <w:b/>
                <w:bCs/>
                <w:kern w:val="24"/>
              </w:rPr>
              <w:t>балл (отметка)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0A5F" w:rsidRPr="00A90D0A" w:rsidRDefault="006A0A5F" w:rsidP="00EB2E0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/>
              </w:rPr>
            </w:pPr>
            <w:r w:rsidRPr="00A90D0A">
              <w:rPr>
                <w:b/>
                <w:bCs/>
                <w:kern w:val="24"/>
                <w:position w:val="1"/>
              </w:rPr>
              <w:t>вербальный аналог</w:t>
            </w:r>
          </w:p>
        </w:tc>
      </w:tr>
      <w:tr w:rsidR="006A0A5F" w:rsidRPr="00A90D0A" w:rsidTr="00EB2E04">
        <w:trPr>
          <w:trHeight w:val="195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0A5F" w:rsidRPr="00A90D0A" w:rsidRDefault="006A0A5F" w:rsidP="00EB2E0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A90D0A">
              <w:rPr>
                <w:bCs/>
                <w:kern w:val="24"/>
                <w:position w:val="1"/>
              </w:rPr>
              <w:t xml:space="preserve">91 ÷ 100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0A5F" w:rsidRPr="00A90D0A" w:rsidRDefault="006A0A5F" w:rsidP="00EB2E0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A90D0A">
              <w:rPr>
                <w:bCs/>
                <w:kern w:val="24"/>
                <w:position w:val="1"/>
              </w:rPr>
              <w:t>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A5F" w:rsidRPr="00A90D0A" w:rsidRDefault="006A0A5F" w:rsidP="00EB2E0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A90D0A">
              <w:rPr>
                <w:bCs/>
                <w:kern w:val="24"/>
                <w:position w:val="1"/>
              </w:rPr>
              <w:t>отлично</w:t>
            </w:r>
          </w:p>
        </w:tc>
      </w:tr>
      <w:tr w:rsidR="006A0A5F" w:rsidRPr="00A90D0A" w:rsidTr="00EB2E04">
        <w:trPr>
          <w:trHeight w:val="132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0A5F" w:rsidRPr="00A90D0A" w:rsidRDefault="006A0A5F" w:rsidP="00EB2E0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A90D0A">
              <w:rPr>
                <w:bCs/>
                <w:kern w:val="24"/>
                <w:position w:val="1"/>
              </w:rPr>
              <w:t xml:space="preserve">80 ÷ 90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0A5F" w:rsidRPr="00A90D0A" w:rsidRDefault="006A0A5F" w:rsidP="00EB2E0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A90D0A">
              <w:rPr>
                <w:bCs/>
                <w:kern w:val="24"/>
                <w:position w:val="1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A5F" w:rsidRPr="00A90D0A" w:rsidRDefault="006A0A5F" w:rsidP="00EB2E0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A90D0A">
              <w:rPr>
                <w:bCs/>
                <w:kern w:val="24"/>
                <w:position w:val="1"/>
              </w:rPr>
              <w:t>хорошо</w:t>
            </w:r>
          </w:p>
        </w:tc>
      </w:tr>
      <w:tr w:rsidR="006A0A5F" w:rsidRPr="00A90D0A" w:rsidTr="00EB2E04">
        <w:trPr>
          <w:trHeight w:val="210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0A5F" w:rsidRPr="00A90D0A" w:rsidRDefault="006A0A5F" w:rsidP="00EB2E0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A90D0A">
              <w:rPr>
                <w:bCs/>
                <w:kern w:val="24"/>
                <w:position w:val="1"/>
              </w:rPr>
              <w:t xml:space="preserve">60 ÷ 79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0A5F" w:rsidRPr="00A90D0A" w:rsidRDefault="006A0A5F" w:rsidP="00EB2E0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A90D0A">
              <w:rPr>
                <w:bCs/>
                <w:kern w:val="24"/>
                <w:position w:val="1"/>
              </w:rPr>
              <w:t>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A5F" w:rsidRPr="00A90D0A" w:rsidRDefault="006A0A5F" w:rsidP="00EB2E0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A90D0A">
              <w:rPr>
                <w:bCs/>
                <w:kern w:val="24"/>
                <w:position w:val="1"/>
              </w:rPr>
              <w:t>удовлетворительно</w:t>
            </w:r>
          </w:p>
        </w:tc>
      </w:tr>
      <w:tr w:rsidR="006A0A5F" w:rsidRPr="00A90D0A" w:rsidTr="00EB2E04">
        <w:trPr>
          <w:trHeight w:val="288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0A5F" w:rsidRPr="00A90D0A" w:rsidRDefault="006A0A5F" w:rsidP="00EB2E0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A90D0A">
              <w:rPr>
                <w:bCs/>
                <w:kern w:val="24"/>
                <w:position w:val="1"/>
              </w:rPr>
              <w:t xml:space="preserve">менее 60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0A5F" w:rsidRPr="00A90D0A" w:rsidRDefault="006A0A5F" w:rsidP="00EB2E0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A90D0A">
              <w:rPr>
                <w:bCs/>
                <w:kern w:val="24"/>
                <w:position w:val="1"/>
              </w:rPr>
              <w:t>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A5F" w:rsidRPr="00A90D0A" w:rsidRDefault="006A0A5F" w:rsidP="00EB2E0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A90D0A">
              <w:rPr>
                <w:bCs/>
                <w:kern w:val="24"/>
                <w:position w:val="1"/>
              </w:rPr>
              <w:t>неудовлетворительно</w:t>
            </w:r>
          </w:p>
        </w:tc>
      </w:tr>
    </w:tbl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</w:p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</w:rPr>
      </w:pPr>
      <w:r w:rsidRPr="00A90D0A">
        <w:rPr>
          <w:b/>
          <w:color w:val="000000"/>
        </w:rPr>
        <w:t>Оценивание выполнения графических работ.</w:t>
      </w:r>
    </w:p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A90D0A">
        <w:rPr>
          <w:color w:val="000000"/>
        </w:rPr>
        <w:t>При оценивании графических работ учитывается:</w:t>
      </w:r>
    </w:p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A90D0A">
        <w:rPr>
          <w:color w:val="000000"/>
        </w:rPr>
        <w:t>полнота представления на чертеже формы и размеров вычерчиваемого изделия;</w:t>
      </w:r>
    </w:p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A90D0A">
        <w:rPr>
          <w:color w:val="000000"/>
        </w:rPr>
        <w:t>соответствие элементов чертежа или эскиза требованиям стандарта ЕСКД и ЕСТД (толщина и правильность нанесения линий, отступов, размерных элементов, шрифтов и т.п.);</w:t>
      </w:r>
    </w:p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A90D0A">
        <w:rPr>
          <w:color w:val="000000"/>
        </w:rPr>
        <w:t>гармоничное расположение видов и изображений на чертеже и эскизе (правильность выбора масштаба, соблюдение отступов между видами и рамкой чертежа и т.п.);</w:t>
      </w:r>
    </w:p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A90D0A">
        <w:rPr>
          <w:color w:val="000000"/>
        </w:rPr>
        <w:t>аккуратность выполнения работы (отсутствие существенных помарок и повреждений формата).</w:t>
      </w:r>
    </w:p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</w:rPr>
      </w:pPr>
      <w:r w:rsidRPr="00A90D0A">
        <w:rPr>
          <w:color w:val="000000"/>
        </w:rPr>
        <w:lastRenderedPageBreak/>
        <w:t xml:space="preserve">Правильность выполнения работ (результативность) оценивается в баллах в соответствии с </w:t>
      </w:r>
      <w:r w:rsidRPr="00A90D0A">
        <w:rPr>
          <w:i/>
          <w:color w:val="000000"/>
        </w:rPr>
        <w:t>Таблицей 2</w:t>
      </w:r>
    </w:p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right"/>
        <w:rPr>
          <w:b/>
          <w:color w:val="000000"/>
        </w:rPr>
      </w:pPr>
      <w:r w:rsidRPr="00A90D0A">
        <w:rPr>
          <w:b/>
          <w:color w:val="000000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89"/>
        <w:gridCol w:w="3191"/>
      </w:tblGrid>
      <w:tr w:rsidR="006A0A5F" w:rsidRPr="00A90D0A" w:rsidTr="00EB2E04">
        <w:tc>
          <w:tcPr>
            <w:tcW w:w="9571" w:type="dxa"/>
            <w:gridSpan w:val="3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A90D0A">
              <w:rPr>
                <w:color w:val="000000"/>
              </w:rPr>
              <w:t>Наличие ошибок выбора количества видов, масштабов, выполнения элементов чертежа или эскиза (несоответствие требованиям стандартов ЕСКД)</w:t>
            </w:r>
          </w:p>
        </w:tc>
      </w:tr>
      <w:tr w:rsidR="006A0A5F" w:rsidRPr="00A90D0A" w:rsidTr="00EB2E04">
        <w:tc>
          <w:tcPr>
            <w:tcW w:w="3190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A90D0A">
              <w:rPr>
                <w:color w:val="000000"/>
              </w:rPr>
              <w:t>Количество ошибок</w:t>
            </w:r>
          </w:p>
        </w:tc>
        <w:tc>
          <w:tcPr>
            <w:tcW w:w="6381" w:type="dxa"/>
            <w:gridSpan w:val="2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A90D0A">
              <w:rPr>
                <w:color w:val="000000"/>
              </w:rPr>
              <w:t>Баллы</w:t>
            </w:r>
          </w:p>
        </w:tc>
      </w:tr>
      <w:tr w:rsidR="006A0A5F" w:rsidRPr="00A90D0A" w:rsidTr="00EB2E04">
        <w:tc>
          <w:tcPr>
            <w:tcW w:w="3190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A90D0A">
              <w:rPr>
                <w:color w:val="000000"/>
              </w:rPr>
              <w:t>0</w:t>
            </w:r>
          </w:p>
        </w:tc>
        <w:tc>
          <w:tcPr>
            <w:tcW w:w="6381" w:type="dxa"/>
            <w:gridSpan w:val="2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A90D0A">
              <w:rPr>
                <w:color w:val="000000"/>
              </w:rPr>
              <w:t>4</w:t>
            </w:r>
          </w:p>
        </w:tc>
      </w:tr>
      <w:tr w:rsidR="006A0A5F" w:rsidRPr="00A90D0A" w:rsidTr="00EB2E04">
        <w:tc>
          <w:tcPr>
            <w:tcW w:w="3190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A90D0A">
              <w:rPr>
                <w:color w:val="000000"/>
              </w:rPr>
              <w:t>1-2</w:t>
            </w:r>
          </w:p>
        </w:tc>
        <w:tc>
          <w:tcPr>
            <w:tcW w:w="6381" w:type="dxa"/>
            <w:gridSpan w:val="2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A90D0A">
              <w:rPr>
                <w:color w:val="000000"/>
              </w:rPr>
              <w:t>3</w:t>
            </w:r>
          </w:p>
        </w:tc>
      </w:tr>
      <w:tr w:rsidR="006A0A5F" w:rsidRPr="00A90D0A" w:rsidTr="00EB2E04">
        <w:tc>
          <w:tcPr>
            <w:tcW w:w="3190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A90D0A">
              <w:rPr>
                <w:color w:val="000000"/>
              </w:rPr>
              <w:t>3-4</w:t>
            </w:r>
          </w:p>
        </w:tc>
        <w:tc>
          <w:tcPr>
            <w:tcW w:w="6381" w:type="dxa"/>
            <w:gridSpan w:val="2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A90D0A">
              <w:rPr>
                <w:color w:val="000000"/>
              </w:rPr>
              <w:t>2</w:t>
            </w:r>
          </w:p>
        </w:tc>
      </w:tr>
      <w:tr w:rsidR="006A0A5F" w:rsidRPr="00A90D0A" w:rsidTr="00EB2E04">
        <w:tc>
          <w:tcPr>
            <w:tcW w:w="3190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A90D0A">
              <w:rPr>
                <w:color w:val="000000"/>
              </w:rPr>
              <w:t>5 и более</w:t>
            </w:r>
          </w:p>
        </w:tc>
        <w:tc>
          <w:tcPr>
            <w:tcW w:w="6381" w:type="dxa"/>
            <w:gridSpan w:val="2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A90D0A">
              <w:rPr>
                <w:color w:val="000000"/>
              </w:rPr>
              <w:t>0</w:t>
            </w:r>
          </w:p>
        </w:tc>
      </w:tr>
      <w:tr w:rsidR="006A0A5F" w:rsidRPr="00A90D0A" w:rsidTr="00EB2E04">
        <w:tc>
          <w:tcPr>
            <w:tcW w:w="3190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A90D0A">
              <w:rPr>
                <w:color w:val="000000"/>
              </w:rPr>
              <w:t>Оценивание аккуратности работы</w:t>
            </w:r>
          </w:p>
        </w:tc>
        <w:tc>
          <w:tcPr>
            <w:tcW w:w="6381" w:type="dxa"/>
            <w:gridSpan w:val="2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A90D0A">
              <w:rPr>
                <w:color w:val="000000"/>
              </w:rPr>
              <w:t>Отсутствие существенных помарок и повреждений формата – 1 балл</w:t>
            </w:r>
          </w:p>
        </w:tc>
      </w:tr>
      <w:tr w:rsidR="006A0A5F" w:rsidRPr="00A90D0A" w:rsidTr="00EB2E04">
        <w:tc>
          <w:tcPr>
            <w:tcW w:w="3190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</w:rPr>
            </w:pPr>
            <w:r w:rsidRPr="00A90D0A">
              <w:rPr>
                <w:b/>
                <w:color w:val="000000"/>
              </w:rPr>
              <w:t>Количество набранных баллов результативности</w:t>
            </w:r>
          </w:p>
        </w:tc>
        <w:tc>
          <w:tcPr>
            <w:tcW w:w="6381" w:type="dxa"/>
            <w:gridSpan w:val="2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color w:val="000000"/>
              </w:rPr>
            </w:pPr>
            <w:r w:rsidRPr="00A90D0A">
              <w:rPr>
                <w:b/>
                <w:color w:val="000000"/>
              </w:rPr>
              <w:t>Оценка уровня выполнения работы</w:t>
            </w:r>
          </w:p>
        </w:tc>
      </w:tr>
      <w:tr w:rsidR="006A0A5F" w:rsidRPr="00A90D0A" w:rsidTr="00EB2E04">
        <w:tc>
          <w:tcPr>
            <w:tcW w:w="3190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color w:val="000000"/>
              </w:rPr>
            </w:pPr>
          </w:p>
        </w:tc>
        <w:tc>
          <w:tcPr>
            <w:tcW w:w="3190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color w:val="000000"/>
              </w:rPr>
            </w:pPr>
            <w:r w:rsidRPr="00A90D0A">
              <w:rPr>
                <w:b/>
                <w:color w:val="000000"/>
              </w:rPr>
              <w:t>Оценочная отметка (балл)</w:t>
            </w:r>
          </w:p>
        </w:tc>
        <w:tc>
          <w:tcPr>
            <w:tcW w:w="3191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A90D0A">
              <w:rPr>
                <w:b/>
                <w:color w:val="000000"/>
              </w:rPr>
              <w:t>Вербальный аналог</w:t>
            </w:r>
          </w:p>
        </w:tc>
      </w:tr>
      <w:tr w:rsidR="006A0A5F" w:rsidRPr="00A90D0A" w:rsidTr="00EB2E04">
        <w:tc>
          <w:tcPr>
            <w:tcW w:w="3190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color w:val="000000"/>
              </w:rPr>
            </w:pPr>
            <w:r w:rsidRPr="00A90D0A">
              <w:rPr>
                <w:i/>
                <w:color w:val="000000"/>
              </w:rPr>
              <w:t>5</w:t>
            </w:r>
          </w:p>
        </w:tc>
        <w:tc>
          <w:tcPr>
            <w:tcW w:w="3190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color w:val="000000"/>
              </w:rPr>
            </w:pPr>
            <w:r w:rsidRPr="00A90D0A">
              <w:rPr>
                <w:i/>
                <w:color w:val="000000"/>
              </w:rPr>
              <w:t>5</w:t>
            </w:r>
          </w:p>
        </w:tc>
        <w:tc>
          <w:tcPr>
            <w:tcW w:w="3191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A90D0A">
              <w:rPr>
                <w:b/>
                <w:color w:val="000000"/>
              </w:rPr>
              <w:t>Отлично</w:t>
            </w:r>
          </w:p>
        </w:tc>
      </w:tr>
      <w:tr w:rsidR="006A0A5F" w:rsidRPr="00A90D0A" w:rsidTr="00EB2E04">
        <w:tc>
          <w:tcPr>
            <w:tcW w:w="3190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color w:val="000000"/>
              </w:rPr>
            </w:pPr>
            <w:r w:rsidRPr="00A90D0A">
              <w:rPr>
                <w:i/>
                <w:color w:val="000000"/>
              </w:rPr>
              <w:t>4</w:t>
            </w:r>
          </w:p>
        </w:tc>
        <w:tc>
          <w:tcPr>
            <w:tcW w:w="3190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color w:val="000000"/>
              </w:rPr>
            </w:pPr>
            <w:r w:rsidRPr="00A90D0A">
              <w:rPr>
                <w:i/>
                <w:color w:val="000000"/>
              </w:rPr>
              <w:t>4</w:t>
            </w:r>
          </w:p>
        </w:tc>
        <w:tc>
          <w:tcPr>
            <w:tcW w:w="3191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A90D0A">
              <w:rPr>
                <w:b/>
                <w:color w:val="000000"/>
              </w:rPr>
              <w:t>Хорошо</w:t>
            </w:r>
          </w:p>
        </w:tc>
      </w:tr>
      <w:tr w:rsidR="006A0A5F" w:rsidRPr="00A90D0A" w:rsidTr="00EB2E04">
        <w:tc>
          <w:tcPr>
            <w:tcW w:w="3190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color w:val="000000"/>
              </w:rPr>
            </w:pPr>
            <w:r w:rsidRPr="00A90D0A">
              <w:rPr>
                <w:i/>
                <w:color w:val="000000"/>
              </w:rPr>
              <w:t>3</w:t>
            </w:r>
          </w:p>
        </w:tc>
        <w:tc>
          <w:tcPr>
            <w:tcW w:w="3190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color w:val="000000"/>
              </w:rPr>
            </w:pPr>
            <w:r w:rsidRPr="00A90D0A">
              <w:rPr>
                <w:i/>
                <w:color w:val="000000"/>
              </w:rPr>
              <w:t>3</w:t>
            </w:r>
          </w:p>
        </w:tc>
        <w:tc>
          <w:tcPr>
            <w:tcW w:w="3191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A90D0A">
              <w:rPr>
                <w:b/>
                <w:color w:val="000000"/>
              </w:rPr>
              <w:t>Удовлетворительно</w:t>
            </w:r>
          </w:p>
        </w:tc>
      </w:tr>
      <w:tr w:rsidR="006A0A5F" w:rsidRPr="00A90D0A" w:rsidTr="00EB2E04">
        <w:tc>
          <w:tcPr>
            <w:tcW w:w="3190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color w:val="000000"/>
              </w:rPr>
            </w:pPr>
            <w:r w:rsidRPr="00A90D0A">
              <w:rPr>
                <w:i/>
                <w:color w:val="000000"/>
              </w:rPr>
              <w:t>2 и менее</w:t>
            </w:r>
          </w:p>
        </w:tc>
        <w:tc>
          <w:tcPr>
            <w:tcW w:w="3190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color w:val="000000"/>
              </w:rPr>
            </w:pPr>
            <w:r w:rsidRPr="00A90D0A">
              <w:rPr>
                <w:i/>
                <w:color w:val="000000"/>
              </w:rPr>
              <w:t>2</w:t>
            </w:r>
          </w:p>
        </w:tc>
        <w:tc>
          <w:tcPr>
            <w:tcW w:w="3191" w:type="dxa"/>
          </w:tcPr>
          <w:p w:rsidR="006A0A5F" w:rsidRPr="00A90D0A" w:rsidRDefault="006A0A5F" w:rsidP="00EB2E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A90D0A">
              <w:rPr>
                <w:b/>
                <w:color w:val="000000"/>
              </w:rPr>
              <w:t>неудовлетворительно</w:t>
            </w:r>
          </w:p>
        </w:tc>
      </w:tr>
    </w:tbl>
    <w:p w:rsidR="006A0A5F" w:rsidRPr="00A90D0A" w:rsidRDefault="006A0A5F" w:rsidP="006A0A5F">
      <w:pPr>
        <w:autoSpaceDE w:val="0"/>
        <w:autoSpaceDN w:val="0"/>
        <w:adjustRightInd w:val="0"/>
        <w:spacing w:line="276" w:lineRule="auto"/>
        <w:ind w:firstLine="709"/>
        <w:jc w:val="right"/>
        <w:rPr>
          <w:i/>
          <w:color w:val="000000"/>
        </w:rPr>
      </w:pPr>
      <w:r w:rsidRPr="00A90D0A">
        <w:rPr>
          <w:i/>
          <w:color w:val="000000"/>
        </w:rPr>
        <w:t>3</w:t>
      </w:r>
    </w:p>
    <w:p w:rsidR="006A0A5F" w:rsidRPr="00A90D0A" w:rsidRDefault="006A0A5F" w:rsidP="006A0A5F">
      <w:pPr>
        <w:spacing w:line="276" w:lineRule="auto"/>
        <w:jc w:val="both"/>
        <w:rPr>
          <w:b/>
        </w:rPr>
      </w:pPr>
      <w:r w:rsidRPr="00A90D0A">
        <w:tab/>
      </w:r>
      <w:r w:rsidRPr="00A90D0A">
        <w:rPr>
          <w:b/>
        </w:rPr>
        <w:t xml:space="preserve">Требования к </w:t>
      </w:r>
      <w:proofErr w:type="spellStart"/>
      <w:r w:rsidRPr="00A90D0A">
        <w:rPr>
          <w:b/>
        </w:rPr>
        <w:t>портфолио</w:t>
      </w:r>
      <w:proofErr w:type="spellEnd"/>
      <w:r w:rsidRPr="00A90D0A">
        <w:rPr>
          <w:b/>
        </w:rPr>
        <w:t xml:space="preserve"> работ.</w:t>
      </w:r>
    </w:p>
    <w:p w:rsidR="006A0A5F" w:rsidRPr="00A90D0A" w:rsidRDefault="006A0A5F" w:rsidP="006A0A5F">
      <w:pPr>
        <w:spacing w:line="276" w:lineRule="auto"/>
        <w:jc w:val="both"/>
      </w:pPr>
      <w:r w:rsidRPr="00A90D0A">
        <w:tab/>
      </w:r>
      <w:proofErr w:type="spellStart"/>
      <w:r w:rsidRPr="00A90D0A">
        <w:t>Портфолио</w:t>
      </w:r>
      <w:proofErr w:type="spellEnd"/>
      <w:r w:rsidRPr="00A90D0A">
        <w:t xml:space="preserve"> является основным критерием для оценивания уровня подготовки обучающегося. В процессе обучения дисциплине выполненные обучающимся графические работы объединяются в накопительных частях </w:t>
      </w:r>
      <w:proofErr w:type="spellStart"/>
      <w:r w:rsidRPr="00A90D0A">
        <w:t>портфолио</w:t>
      </w:r>
      <w:proofErr w:type="spellEnd"/>
      <w:r w:rsidRPr="00A90D0A">
        <w:t xml:space="preserve"> и представляются для оценивания во время дифференцированного зачета.</w:t>
      </w:r>
    </w:p>
    <w:p w:rsidR="006A0A5F" w:rsidRPr="00A90D0A" w:rsidRDefault="006A0A5F" w:rsidP="006A0A5F">
      <w:pPr>
        <w:spacing w:line="276" w:lineRule="auto"/>
        <w:ind w:firstLine="708"/>
        <w:jc w:val="both"/>
      </w:pPr>
      <w:r w:rsidRPr="00A90D0A">
        <w:t>Оценивание производится на основе средней арифметической оценки уровня подготовки, учитывающей оценку за каждую выполненную графическую работу.</w:t>
      </w:r>
    </w:p>
    <w:p w:rsidR="006A0A5F" w:rsidRPr="00A90D0A" w:rsidRDefault="006A0A5F" w:rsidP="006A0A5F">
      <w:pPr>
        <w:spacing w:line="276" w:lineRule="auto"/>
        <w:ind w:firstLine="708"/>
        <w:jc w:val="both"/>
        <w:rPr>
          <w:b/>
        </w:rPr>
      </w:pPr>
      <w:r w:rsidRPr="00A90D0A">
        <w:rPr>
          <w:b/>
        </w:rPr>
        <w:t>Перечень графических работ для оценки освоения учебной дисциплины.</w:t>
      </w: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90D0A">
        <w:t xml:space="preserve">            Графическая работа № 1 «</w:t>
      </w:r>
      <w:r w:rsidR="00EB2E04" w:rsidRPr="00A90D0A">
        <w:rPr>
          <w:bCs/>
        </w:rPr>
        <w:t>Чтение чертежей деталей</w:t>
      </w:r>
      <w:r w:rsidRPr="00A90D0A">
        <w:t>»</w:t>
      </w: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90D0A">
        <w:t xml:space="preserve">            Графическая работа №2 «</w:t>
      </w:r>
      <w:r w:rsidR="00EB2E04" w:rsidRPr="00A90D0A">
        <w:rPr>
          <w:bCs/>
        </w:rPr>
        <w:t>Выполнение геометрических построений деталей</w:t>
      </w:r>
      <w:r w:rsidRPr="00A90D0A">
        <w:t xml:space="preserve">»    </w:t>
      </w: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90D0A">
        <w:t xml:space="preserve">            </w:t>
      </w:r>
      <w:r w:rsidRPr="00A90D0A">
        <w:rPr>
          <w:bCs/>
        </w:rPr>
        <w:t>Графическая работа № 3  «</w:t>
      </w:r>
      <w:r w:rsidR="00EB2E04" w:rsidRPr="00A90D0A">
        <w:rPr>
          <w:bCs/>
        </w:rPr>
        <w:t>Построение проекций прямых и фигур, принадлежащих плоскостям</w:t>
      </w:r>
      <w:r w:rsidRPr="00A90D0A">
        <w:rPr>
          <w:bCs/>
        </w:rPr>
        <w:t>»</w:t>
      </w: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90D0A">
        <w:rPr>
          <w:bCs/>
        </w:rPr>
        <w:t xml:space="preserve">            Графическая работа №  4  «</w:t>
      </w:r>
      <w:r w:rsidR="00EB2E04" w:rsidRPr="00A90D0A">
        <w:rPr>
          <w:bCs/>
        </w:rPr>
        <w:t>Построение  проекций геометрических тел.</w:t>
      </w:r>
      <w:r w:rsidRPr="00A90D0A">
        <w:rPr>
          <w:bCs/>
        </w:rPr>
        <w:t>»</w:t>
      </w: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90D0A">
        <w:t xml:space="preserve">            Графическая работа №5 «</w:t>
      </w:r>
      <w:r w:rsidR="00EB2E04" w:rsidRPr="00A90D0A">
        <w:rPr>
          <w:bCs/>
        </w:rPr>
        <w:t>Выполнение технического рисунка плоских  фигур и геометрических тел</w:t>
      </w:r>
      <w:r w:rsidRPr="00A90D0A">
        <w:t>»</w:t>
      </w: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90D0A">
        <w:t xml:space="preserve">            Графическая работа №6 «</w:t>
      </w:r>
      <w:r w:rsidR="00EB2E04" w:rsidRPr="00A90D0A">
        <w:rPr>
          <w:spacing w:val="-8"/>
        </w:rPr>
        <w:t>Выполнение эскиза несложных деталей</w:t>
      </w:r>
      <w:r w:rsidRPr="00A90D0A">
        <w:rPr>
          <w:bCs/>
        </w:rPr>
        <w:t>»</w:t>
      </w: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90D0A">
        <w:rPr>
          <w:bCs/>
        </w:rPr>
        <w:t xml:space="preserve">            Графическая работа №7  «</w:t>
      </w:r>
      <w:r w:rsidR="00EB2E04" w:rsidRPr="00A90D0A">
        <w:rPr>
          <w:bCs/>
        </w:rPr>
        <w:t>Чтение и выполнение   рабочих и сборочных чертежей  несложных деталей</w:t>
      </w:r>
      <w:r w:rsidRPr="00A90D0A">
        <w:rPr>
          <w:bCs/>
        </w:rPr>
        <w:t>»</w:t>
      </w: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90D0A">
        <w:rPr>
          <w:bCs/>
        </w:rPr>
        <w:t xml:space="preserve">            Графическая работа № 8 «</w:t>
      </w:r>
      <w:r w:rsidR="00EB2E04" w:rsidRPr="00A90D0A">
        <w:rPr>
          <w:spacing w:val="-8"/>
        </w:rPr>
        <w:t>Чтение чертежей, входящих в комплект конструкторско-технологической документации</w:t>
      </w:r>
      <w:r w:rsidRPr="00A90D0A">
        <w:rPr>
          <w:bCs/>
        </w:rPr>
        <w:t>»</w:t>
      </w: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</w:pPr>
      <w:r w:rsidRPr="00A90D0A">
        <w:t xml:space="preserve">            Графическая работа №9 «</w:t>
      </w:r>
      <w:r w:rsidR="00EB2E04" w:rsidRPr="00A90D0A">
        <w:t>Чтение  и выполнение технологических схем рабочих и сборочных чертежей</w:t>
      </w:r>
      <w:r w:rsidRPr="00A90D0A">
        <w:t>»</w:t>
      </w:r>
    </w:p>
    <w:p w:rsidR="006A0A5F" w:rsidRPr="00A90D0A" w:rsidRDefault="006A0A5F" w:rsidP="006A0A5F">
      <w:pPr>
        <w:snapToGrid w:val="0"/>
        <w:jc w:val="both"/>
      </w:pPr>
      <w:r w:rsidRPr="00A90D0A">
        <w:rPr>
          <w:spacing w:val="-8"/>
        </w:rPr>
        <w:t xml:space="preserve">             Графическая работа № 10  </w:t>
      </w:r>
      <w:r w:rsidRPr="00A90D0A">
        <w:t>«</w:t>
      </w:r>
      <w:r w:rsidR="00EB2E04" w:rsidRPr="00A90D0A">
        <w:t>Проработка порядка и последовательности работы с системой Автокад</w:t>
      </w:r>
      <w:r w:rsidRPr="00A90D0A">
        <w:t>».</w:t>
      </w:r>
    </w:p>
    <w:p w:rsidR="006A0A5F" w:rsidRPr="00A90D0A" w:rsidRDefault="006A0A5F" w:rsidP="006A0A5F">
      <w:pPr>
        <w:jc w:val="both"/>
      </w:pPr>
      <w:r w:rsidRPr="00A90D0A">
        <w:tab/>
        <w:t>Графическая работа №11 «</w:t>
      </w:r>
      <w:r w:rsidR="00EB2E04" w:rsidRPr="00A90D0A">
        <w:t>Выполнение построения простых объектов Простановка размеров. Вывод чертежа файла на печать</w:t>
      </w:r>
      <w:r w:rsidRPr="00A90D0A">
        <w:rPr>
          <w:bCs/>
        </w:rPr>
        <w:t>».</w:t>
      </w:r>
    </w:p>
    <w:p w:rsidR="006A0A5F" w:rsidRPr="00A90D0A" w:rsidRDefault="00EB2E04" w:rsidP="006A0A5F">
      <w:pPr>
        <w:jc w:val="both"/>
        <w:rPr>
          <w:b/>
        </w:rPr>
      </w:pPr>
      <w:r w:rsidRPr="00A90D0A">
        <w:rPr>
          <w:b/>
        </w:rPr>
        <w:lastRenderedPageBreak/>
        <w:t xml:space="preserve">           </w:t>
      </w:r>
      <w:r w:rsidRPr="00A90D0A">
        <w:t>Графическая работа №12 «Составление схем несложных деталей электрических устройств (аппаратов)</w:t>
      </w:r>
      <w:proofErr w:type="gramStart"/>
      <w:r w:rsidRPr="00A90D0A">
        <w:t>.</w:t>
      </w:r>
      <w:r w:rsidRPr="00A90D0A">
        <w:rPr>
          <w:bCs/>
        </w:rPr>
        <w:t>»</w:t>
      </w:r>
      <w:proofErr w:type="gramEnd"/>
    </w:p>
    <w:p w:rsidR="00EB2E04" w:rsidRPr="00A90D0A" w:rsidRDefault="00EB2E04" w:rsidP="006A0A5F">
      <w:pPr>
        <w:jc w:val="both"/>
        <w:rPr>
          <w:b/>
        </w:rPr>
      </w:pPr>
    </w:p>
    <w:p w:rsidR="006A0A5F" w:rsidRPr="00A90D0A" w:rsidRDefault="006A0A5F" w:rsidP="006A0A5F">
      <w:pPr>
        <w:jc w:val="both"/>
        <w:rPr>
          <w:b/>
        </w:rPr>
      </w:pPr>
      <w:r w:rsidRPr="00A90D0A">
        <w:rPr>
          <w:b/>
        </w:rPr>
        <w:t>Перечень контрольных работ</w:t>
      </w:r>
    </w:p>
    <w:p w:rsidR="006A0A5F" w:rsidRPr="00A90D0A" w:rsidRDefault="006A0A5F" w:rsidP="006A0A5F">
      <w:pPr>
        <w:jc w:val="both"/>
      </w:pPr>
      <w:r w:rsidRPr="00A90D0A">
        <w:tab/>
        <w:t>Контрольная работа 1. Проекционное черчение</w:t>
      </w:r>
    </w:p>
    <w:p w:rsidR="00DA5AB2" w:rsidRDefault="006A0A5F" w:rsidP="00DA5AB2">
      <w:pPr>
        <w:jc w:val="both"/>
      </w:pPr>
      <w:r w:rsidRPr="00A90D0A">
        <w:t xml:space="preserve">         </w:t>
      </w:r>
    </w:p>
    <w:p w:rsidR="006A0A5F" w:rsidRPr="00A90D0A" w:rsidRDefault="006A0A5F" w:rsidP="00DA5AB2">
      <w:pPr>
        <w:jc w:val="both"/>
        <w:rPr>
          <w:b/>
        </w:rPr>
      </w:pPr>
      <w:r w:rsidRPr="00A90D0A">
        <w:rPr>
          <w:b/>
        </w:rPr>
        <w:t>2. Типовые задания для оценки освоения учебной дисциплины</w:t>
      </w:r>
    </w:p>
    <w:p w:rsidR="006A0A5F" w:rsidRPr="00A90D0A" w:rsidRDefault="006A0A5F" w:rsidP="006A0A5F">
      <w:pPr>
        <w:ind w:firstLine="708"/>
      </w:pP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  <w:r w:rsidRPr="00A90D0A">
        <w:rPr>
          <w:b/>
          <w:bCs/>
        </w:rPr>
        <w:t>Тема 1.1.Основные  правила оформления чертежей</w:t>
      </w:r>
      <w:r w:rsidRPr="00A90D0A">
        <w:rPr>
          <w:b/>
        </w:rPr>
        <w:t xml:space="preserve"> </w:t>
      </w: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</w:rPr>
      </w:pPr>
    </w:p>
    <w:p w:rsidR="006A0A5F" w:rsidRPr="00A90D0A" w:rsidRDefault="006A0A5F" w:rsidP="006A0A5F">
      <w:pPr>
        <w:ind w:firstLine="708"/>
        <w:rPr>
          <w:b/>
        </w:rPr>
      </w:pPr>
      <w:r w:rsidRPr="00A90D0A">
        <w:rPr>
          <w:b/>
        </w:rPr>
        <w:t>Задания в тестовой форме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Задание 1.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1. Какими размерами определяются форматы чертежных листов?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Любыми произвольными размерами, по которым вырезан лист;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Обрамляющей линией (рамкой формата), выполняемой сплошной основной линией;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Размерами листа по длине;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4)    Размерами внешней рамки, выполняемой сплошной тонкой линией;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Размерами листа по высоте.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2. Где располагается основная надпись чертежа по форме 1 на чертежном листе?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Посередине чертежного листа;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В левом верхнем углу, примыкая к рамке формата;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В правом нижнем углу;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В левом нижнем углу;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5)</w:t>
      </w:r>
      <w:r w:rsidRPr="00A90D0A">
        <w:rPr>
          <w:color w:val="000000"/>
        </w:rPr>
        <w:t xml:space="preserve">    </w:t>
      </w:r>
      <w:r w:rsidRPr="00A90D0A">
        <w:rPr>
          <w:b/>
          <w:color w:val="000000"/>
        </w:rPr>
        <w:t>В правом нижнем углу, примыкая к рамке формата.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3.</w:t>
      </w:r>
      <w:r w:rsidRPr="00A90D0A">
        <w:rPr>
          <w:color w:val="000000"/>
        </w:rPr>
        <w:t> </w:t>
      </w:r>
      <w:r w:rsidRPr="00A90D0A">
        <w:rPr>
          <w:b/>
          <w:bCs/>
          <w:color w:val="000000"/>
        </w:rPr>
        <w:t>Толщина сплошной основной линии в зависимости от размера изображения и формата чертежа лежит в следующих пределах?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1)    0,5 ...... </w:t>
      </w:r>
      <w:smartTag w:uri="urn:schemas-microsoft-com:office:smarttags" w:element="metricconverter">
        <w:smartTagPr>
          <w:attr w:name="ProductID" w:val="2,0 мм"/>
        </w:smartTagPr>
        <w:r w:rsidRPr="00A90D0A">
          <w:rPr>
            <w:color w:val="000000"/>
          </w:rPr>
          <w:t>2,0 мм</w:t>
        </w:r>
      </w:smartTag>
      <w:proofErr w:type="gramStart"/>
      <w:r w:rsidRPr="00A90D0A">
        <w:rPr>
          <w:color w:val="000000"/>
        </w:rPr>
        <w:t>.;</w:t>
      </w:r>
    </w:p>
    <w:p w:rsidR="006A0A5F" w:rsidRPr="00A90D0A" w:rsidRDefault="006A0A5F" w:rsidP="006A0A5F">
      <w:pPr>
        <w:jc w:val="both"/>
        <w:rPr>
          <w:color w:val="000000"/>
        </w:rPr>
      </w:pPr>
      <w:proofErr w:type="gramEnd"/>
      <w:r w:rsidRPr="00A90D0A">
        <w:rPr>
          <w:color w:val="000000"/>
        </w:rPr>
        <w:t xml:space="preserve">2)    1,0 ...... </w:t>
      </w:r>
      <w:smartTag w:uri="urn:schemas-microsoft-com:office:smarttags" w:element="metricconverter">
        <w:smartTagPr>
          <w:attr w:name="ProductID" w:val="1,5 мм"/>
        </w:smartTagPr>
        <w:r w:rsidRPr="00A90D0A">
          <w:rPr>
            <w:color w:val="000000"/>
          </w:rPr>
          <w:t>1,5 мм</w:t>
        </w:r>
      </w:smartTag>
      <w:proofErr w:type="gramStart"/>
      <w:r w:rsidRPr="00A90D0A">
        <w:rPr>
          <w:color w:val="000000"/>
        </w:rPr>
        <w:t>.;</w:t>
      </w:r>
      <w:proofErr w:type="gramEnd"/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 xml:space="preserve">3)    0,5 ...... </w:t>
      </w:r>
      <w:smartTag w:uri="urn:schemas-microsoft-com:office:smarttags" w:element="metricconverter">
        <w:smartTagPr>
          <w:attr w:name="ProductID" w:val="1,4 мм"/>
        </w:smartTagPr>
        <w:r w:rsidRPr="00A90D0A">
          <w:rPr>
            <w:b/>
            <w:color w:val="000000"/>
          </w:rPr>
          <w:t>1,4 мм</w:t>
        </w:r>
      </w:smartTag>
      <w:proofErr w:type="gramStart"/>
      <w:r w:rsidRPr="00A90D0A">
        <w:rPr>
          <w:b/>
          <w:color w:val="000000"/>
        </w:rPr>
        <w:t>.;</w:t>
      </w:r>
      <w:proofErr w:type="gramEnd"/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4)    0,5 ...... </w:t>
      </w:r>
      <w:smartTag w:uri="urn:schemas-microsoft-com:office:smarttags" w:element="metricconverter">
        <w:smartTagPr>
          <w:attr w:name="ProductID" w:val="1,0 мм"/>
        </w:smartTagPr>
        <w:r w:rsidRPr="00A90D0A">
          <w:rPr>
            <w:color w:val="000000"/>
          </w:rPr>
          <w:t>1,0 мм</w:t>
        </w:r>
      </w:smartTag>
      <w:proofErr w:type="gramStart"/>
      <w:r w:rsidRPr="00A90D0A">
        <w:rPr>
          <w:color w:val="000000"/>
        </w:rPr>
        <w:t>.;</w:t>
      </w:r>
      <w:proofErr w:type="gramEnd"/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5)    0,5 ...... </w:t>
      </w:r>
      <w:smartTag w:uri="urn:schemas-microsoft-com:office:smarttags" w:element="metricconverter">
        <w:smartTagPr>
          <w:attr w:name="ProductID" w:val="1,5 мм"/>
        </w:smartTagPr>
        <w:r w:rsidRPr="00A90D0A">
          <w:rPr>
            <w:color w:val="000000"/>
          </w:rPr>
          <w:t>1,5 мм</w:t>
        </w:r>
      </w:smartTag>
      <w:r w:rsidRPr="00A90D0A">
        <w:rPr>
          <w:color w:val="000000"/>
        </w:rPr>
        <w:t>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4. По отношению к толщине основной линии толщина разомкнутой линии составляет?</w:t>
      </w:r>
    </w:p>
    <w:p w:rsidR="006A0A5F" w:rsidRPr="00A90D0A" w:rsidRDefault="006A0A5F" w:rsidP="006A0A5F">
      <w:pPr>
        <w:jc w:val="both"/>
        <w:rPr>
          <w:color w:val="000000"/>
          <w:lang w:val="en-US"/>
        </w:rPr>
      </w:pPr>
      <w:r w:rsidRPr="00A90D0A">
        <w:rPr>
          <w:color w:val="000000"/>
          <w:lang w:val="en-US"/>
        </w:rPr>
        <w:t>1)    (0</w:t>
      </w:r>
      <w:proofErr w:type="gramStart"/>
      <w:r w:rsidRPr="00A90D0A">
        <w:rPr>
          <w:color w:val="000000"/>
          <w:lang w:val="en-US"/>
        </w:rPr>
        <w:t>,5</w:t>
      </w:r>
      <w:proofErr w:type="gramEnd"/>
      <w:r w:rsidRPr="00A90D0A">
        <w:rPr>
          <w:color w:val="000000"/>
          <w:lang w:val="en-US"/>
        </w:rPr>
        <w:t xml:space="preserve"> ..... 1,0) S;</w:t>
      </w:r>
    </w:p>
    <w:p w:rsidR="006A0A5F" w:rsidRPr="00A90D0A" w:rsidRDefault="006A0A5F" w:rsidP="006A0A5F">
      <w:pPr>
        <w:jc w:val="both"/>
        <w:rPr>
          <w:color w:val="000000"/>
          <w:lang w:val="en-US"/>
        </w:rPr>
      </w:pPr>
      <w:r w:rsidRPr="00A90D0A">
        <w:rPr>
          <w:color w:val="000000"/>
          <w:lang w:val="en-US"/>
        </w:rPr>
        <w:t>2)    (1</w:t>
      </w:r>
      <w:proofErr w:type="gramStart"/>
      <w:r w:rsidRPr="00A90D0A">
        <w:rPr>
          <w:color w:val="000000"/>
          <w:lang w:val="en-US"/>
        </w:rPr>
        <w:t>,0</w:t>
      </w:r>
      <w:proofErr w:type="gramEnd"/>
      <w:r w:rsidRPr="00A90D0A">
        <w:rPr>
          <w:color w:val="000000"/>
          <w:lang w:val="en-US"/>
        </w:rPr>
        <w:t xml:space="preserve"> ..... 2,0) S;</w:t>
      </w:r>
    </w:p>
    <w:p w:rsidR="006A0A5F" w:rsidRPr="00A90D0A" w:rsidRDefault="006A0A5F" w:rsidP="006A0A5F">
      <w:pPr>
        <w:jc w:val="both"/>
        <w:rPr>
          <w:color w:val="000000"/>
          <w:lang w:val="en-US"/>
        </w:rPr>
      </w:pPr>
      <w:r w:rsidRPr="00A90D0A">
        <w:rPr>
          <w:color w:val="000000"/>
          <w:lang w:val="en-US"/>
        </w:rPr>
        <w:t>3)    (1</w:t>
      </w:r>
      <w:proofErr w:type="gramStart"/>
      <w:r w:rsidRPr="00A90D0A">
        <w:rPr>
          <w:color w:val="000000"/>
          <w:lang w:val="en-US"/>
        </w:rPr>
        <w:t>,0</w:t>
      </w:r>
      <w:proofErr w:type="gramEnd"/>
      <w:r w:rsidRPr="00A90D0A">
        <w:rPr>
          <w:color w:val="000000"/>
          <w:lang w:val="en-US"/>
        </w:rPr>
        <w:t xml:space="preserve"> ..... 2,5) S;</w:t>
      </w:r>
    </w:p>
    <w:p w:rsidR="006A0A5F" w:rsidRPr="00A90D0A" w:rsidRDefault="006A0A5F" w:rsidP="006A0A5F">
      <w:pPr>
        <w:jc w:val="both"/>
        <w:rPr>
          <w:b/>
          <w:color w:val="000000"/>
          <w:lang w:val="en-US"/>
        </w:rPr>
      </w:pPr>
      <w:r w:rsidRPr="00A90D0A">
        <w:rPr>
          <w:b/>
          <w:color w:val="000000"/>
          <w:lang w:val="en-US"/>
        </w:rPr>
        <w:t>4)    (0</w:t>
      </w:r>
      <w:proofErr w:type="gramStart"/>
      <w:r w:rsidRPr="00A90D0A">
        <w:rPr>
          <w:b/>
          <w:color w:val="000000"/>
          <w:lang w:val="en-US"/>
        </w:rPr>
        <w:t>,8</w:t>
      </w:r>
      <w:proofErr w:type="gramEnd"/>
      <w:r w:rsidRPr="00A90D0A">
        <w:rPr>
          <w:b/>
          <w:color w:val="000000"/>
          <w:lang w:val="en-US"/>
        </w:rPr>
        <w:t xml:space="preserve"> ..... 1,5) S;</w:t>
      </w:r>
    </w:p>
    <w:p w:rsidR="006A0A5F" w:rsidRPr="00A90D0A" w:rsidRDefault="006A0A5F" w:rsidP="006A0A5F">
      <w:pPr>
        <w:jc w:val="both"/>
        <w:rPr>
          <w:color w:val="000000"/>
          <w:lang w:val="en-US"/>
        </w:rPr>
      </w:pPr>
      <w:r w:rsidRPr="00A90D0A">
        <w:rPr>
          <w:color w:val="000000"/>
          <w:lang w:val="en-US"/>
        </w:rPr>
        <w:t>5)    (1</w:t>
      </w:r>
      <w:proofErr w:type="gramStart"/>
      <w:r w:rsidRPr="00A90D0A">
        <w:rPr>
          <w:color w:val="000000"/>
          <w:lang w:val="en-US"/>
        </w:rPr>
        <w:t>,0</w:t>
      </w:r>
      <w:proofErr w:type="gramEnd"/>
      <w:r w:rsidRPr="00A90D0A">
        <w:rPr>
          <w:color w:val="000000"/>
          <w:lang w:val="en-US"/>
        </w:rPr>
        <w:t xml:space="preserve"> ..... 1,5) S.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5. Масштабы изображений на чертежах должны выбираться из следующего ряда?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1:1; 1:2; 1:2,5; 1:3; 1:4; 1:5; 2:1; 2,5:1; 3:1; 4:1; 5:1.......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2)    1:1; 1:2; 1:2,5; 1:4; 1:5; 2:1; 2,5:1; 4:1; 5:1......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1:1; 1:2; 1:4; 1:5; 2:1; 4:1; 5:1......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1:2; 1:2,5; 1:4; 1:5; 2:1; 2,5:1; 4:1; 5:1......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1:1; 1:2,5; 1:5; 2:1; 2,5:1; 5:1......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 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Задание 2.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 xml:space="preserve">Вопрос 1. Размер шрифта  </w:t>
      </w:r>
      <w:proofErr w:type="spellStart"/>
      <w:r w:rsidRPr="00A90D0A">
        <w:rPr>
          <w:b/>
          <w:bCs/>
          <w:i/>
          <w:iCs/>
          <w:color w:val="000000"/>
        </w:rPr>
        <w:t>h</w:t>
      </w:r>
      <w:proofErr w:type="spellEnd"/>
      <w:r w:rsidRPr="00A90D0A">
        <w:rPr>
          <w:b/>
          <w:bCs/>
          <w:color w:val="000000"/>
        </w:rPr>
        <w:t>  определяется следующими элементами?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Высотой строчных букв;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2)    Высотой прописных букв в миллиметрах;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Толщиной линии шрифта;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lastRenderedPageBreak/>
        <w:t>4)    Шириной прописной буквы</w:t>
      </w:r>
      <w:proofErr w:type="gramStart"/>
      <w:r w:rsidRPr="00A90D0A">
        <w:rPr>
          <w:color w:val="000000"/>
        </w:rPr>
        <w:t> </w:t>
      </w:r>
      <w:r w:rsidRPr="00A90D0A">
        <w:rPr>
          <w:i/>
          <w:iCs/>
          <w:color w:val="000000"/>
        </w:rPr>
        <w:t>А</w:t>
      </w:r>
      <w:proofErr w:type="gramEnd"/>
      <w:r w:rsidRPr="00A90D0A">
        <w:rPr>
          <w:color w:val="000000"/>
        </w:rPr>
        <w:t>, в миллиметрах;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Расстоянием между буквами.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2. ГОСТ устанавливает следующие размеры шрифтов в миллиметрах?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1; 2; 3; 4; 5; 6; 7; 8; 9; 10......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1,5; 2,5; 3,5; 4,5; 5,5; 6,5......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2; 4; 6; 8; 10; 12......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4)    1,8; 2,5; 3,5; 5; 7; 10; 14; 20......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  <w:r w:rsidRPr="00A90D0A">
        <w:rPr>
          <w:color w:val="000000"/>
        </w:rPr>
        <w:t>5)    1; 3; 5; 7; 9; 11;13......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 xml:space="preserve">Вопрос 3. Толщина линии шрифта  </w:t>
      </w:r>
      <w:proofErr w:type="spellStart"/>
      <w:r w:rsidRPr="00A90D0A">
        <w:rPr>
          <w:b/>
          <w:bCs/>
          <w:i/>
          <w:iCs/>
          <w:color w:val="000000"/>
        </w:rPr>
        <w:t>d</w:t>
      </w:r>
      <w:proofErr w:type="spellEnd"/>
      <w:r w:rsidRPr="00A90D0A">
        <w:rPr>
          <w:b/>
          <w:bCs/>
          <w:color w:val="000000"/>
        </w:rPr>
        <w:t xml:space="preserve">  зависит </w:t>
      </w:r>
      <w:proofErr w:type="gramStart"/>
      <w:r w:rsidRPr="00A90D0A">
        <w:rPr>
          <w:b/>
          <w:bCs/>
          <w:color w:val="000000"/>
        </w:rPr>
        <w:t>от</w:t>
      </w:r>
      <w:proofErr w:type="gramEnd"/>
      <w:r w:rsidRPr="00A90D0A">
        <w:rPr>
          <w:b/>
          <w:bCs/>
          <w:color w:val="000000"/>
        </w:rPr>
        <w:t>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От толщины сплошной основной линии S;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От высоты строчных букв шрифта;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3)    От типа и высоты шрифта;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От угла наклона шрифта;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Не зависит ни от каких параметров и выполняется произвольно.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4. В соответствии с ГОСТ 2.304-81 шрифты типа</w:t>
      </w:r>
      <w:proofErr w:type="gramStart"/>
      <w:r w:rsidRPr="00A90D0A">
        <w:rPr>
          <w:b/>
          <w:bCs/>
          <w:color w:val="000000"/>
        </w:rPr>
        <w:t> </w:t>
      </w:r>
      <w:r w:rsidRPr="00A90D0A">
        <w:rPr>
          <w:b/>
          <w:bCs/>
          <w:i/>
          <w:iCs/>
          <w:color w:val="000000"/>
        </w:rPr>
        <w:t>А</w:t>
      </w:r>
      <w:proofErr w:type="gramEnd"/>
      <w:r w:rsidRPr="00A90D0A">
        <w:rPr>
          <w:b/>
          <w:bCs/>
          <w:color w:val="000000"/>
        </w:rPr>
        <w:t> и </w:t>
      </w:r>
      <w:r w:rsidRPr="00A90D0A">
        <w:rPr>
          <w:b/>
          <w:bCs/>
          <w:i/>
          <w:iCs/>
          <w:color w:val="000000"/>
        </w:rPr>
        <w:t>Б</w:t>
      </w:r>
      <w:r w:rsidRPr="00A90D0A">
        <w:rPr>
          <w:b/>
          <w:bCs/>
          <w:color w:val="000000"/>
        </w:rPr>
        <w:t> выполняются?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Без наклона и с наклоном 60</w:t>
      </w:r>
      <w:r w:rsidRPr="00A90D0A">
        <w:rPr>
          <w:color w:val="000000"/>
          <w:vertAlign w:val="superscript"/>
        </w:rPr>
        <w:t>0</w:t>
      </w:r>
      <w:r w:rsidRPr="00A90D0A">
        <w:rPr>
          <w:color w:val="000000"/>
        </w:rPr>
        <w:t>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</w:t>
      </w:r>
      <w:r w:rsidRPr="00A90D0A">
        <w:rPr>
          <w:b/>
          <w:color w:val="000000"/>
        </w:rPr>
        <w:t>)    Без наклона и с наклоном около 75</w:t>
      </w:r>
      <w:r w:rsidRPr="00A90D0A">
        <w:rPr>
          <w:b/>
          <w:color w:val="000000"/>
          <w:vertAlign w:val="superscript"/>
        </w:rPr>
        <w:t>0</w:t>
      </w:r>
      <w:r w:rsidRPr="00A90D0A">
        <w:rPr>
          <w:b/>
          <w:color w:val="000000"/>
        </w:rPr>
        <w:t>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Только без наклона;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Без наклона и с наклоном около 115</w:t>
      </w:r>
      <w:r w:rsidRPr="00A90D0A">
        <w:rPr>
          <w:color w:val="000000"/>
          <w:vertAlign w:val="superscript"/>
        </w:rPr>
        <w:t>0</w:t>
      </w:r>
      <w:r w:rsidRPr="00A90D0A">
        <w:rPr>
          <w:color w:val="000000"/>
        </w:rPr>
        <w:t>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Только с наклоном около 75</w:t>
      </w:r>
      <w:r w:rsidRPr="00A90D0A">
        <w:rPr>
          <w:color w:val="000000"/>
          <w:vertAlign w:val="superscript"/>
        </w:rPr>
        <w:t>0</w:t>
      </w:r>
      <w:r w:rsidRPr="00A90D0A">
        <w:rPr>
          <w:color w:val="000000"/>
        </w:rPr>
        <w:t>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5. Какой может быть ширина букв и цифр стандартных шрифтов?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Ширина букв и цифр одинакова;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Ширина всех букв одинакова, а всех цифр другая;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Ширина абсолютно всех букв и цифр произвольная;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4)    Ширина букв и цифр определяются высотой строчных букв;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Ширина букв и цифр определяются размером шрифта.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 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Задание 3.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1. В каких единицах измерения указываются линейные и угловые размеры на чертежах?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В сотых долях метра и градусах;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В микронах и секундах;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В метрах, минутах и секундах;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В дюймах, градусах и минутах;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5)    В миллиметрах, градусах минутах и секундах.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325120</wp:posOffset>
            </wp:positionV>
            <wp:extent cx="2854325" cy="2647950"/>
            <wp:effectExtent l="19050" t="0" r="3175" b="0"/>
            <wp:wrapTight wrapText="bothSides">
              <wp:wrapPolygon edited="0">
                <wp:start x="-144" y="0"/>
                <wp:lineTo x="-144" y="21445"/>
                <wp:lineTo x="21624" y="21445"/>
                <wp:lineTo x="21624" y="0"/>
                <wp:lineTo x="-144" y="0"/>
              </wp:wrapPolygon>
            </wp:wrapTight>
            <wp:docPr id="24" name="Рисунок 1" descr="На (Рис. СЗ-1) показаны шрифты правильных и ошибочных расположений размерных линий. Определите, под каким номером обозначен правильный черт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(Рис. СЗ-1) показаны шрифты правильных и ошибочных расположений размерных линий. Определите, под каким номером обозначен правильный чертеж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b/>
          <w:bCs/>
          <w:color w:val="000000"/>
        </w:rPr>
        <w:t>Вопрос 2. При нанесении размера дуги окружности (части окружности) используют следующий знак?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R;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2)    Æ;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Æ¤2;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Нет специального обозначения;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Сфера.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3. На (Рис. СЗ-1) показаны шрифты правильных и ошибочных расположений размерных линий. Определите, под каким номером обозначен правильный чертеж?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1)    Правильный вариант ответа №1;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Правильный вариант ответа №2;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Правильный вариант ответа №3;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Правильный вариант ответа №4;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  <w:r w:rsidRPr="00A90D0A">
        <w:rPr>
          <w:color w:val="000000"/>
        </w:rPr>
        <w:lastRenderedPageBreak/>
        <w:t>5)    Правильный вариант ответа №5;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b/>
          <w:bCs/>
          <w:color w:val="000000"/>
        </w:rPr>
      </w:pPr>
      <w:r w:rsidRPr="00A90D0A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278765</wp:posOffset>
            </wp:positionV>
            <wp:extent cx="3448050" cy="2724150"/>
            <wp:effectExtent l="19050" t="0" r="0" b="0"/>
            <wp:wrapTight wrapText="bothSides">
              <wp:wrapPolygon edited="0">
                <wp:start x="-119" y="0"/>
                <wp:lineTo x="-119" y="21449"/>
                <wp:lineTo x="21600" y="21449"/>
                <wp:lineTo x="21600" y="0"/>
                <wp:lineTo x="-119" y="0"/>
              </wp:wrapPolygon>
            </wp:wrapTight>
            <wp:docPr id="23" name="Рисунок 2" descr="Определите, на каком чертеже правильно записаны размерные числа (см. Рис. СЗ-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ределите, на каком чертеже правильно записаны размерные числа (см. Рис. СЗ-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b/>
          <w:bCs/>
          <w:color w:val="000000"/>
        </w:rPr>
        <w:t>Вопрос 4. Определите, на каком чертеже правильно записаны размерные числа (</w:t>
      </w:r>
      <w:proofErr w:type="gramStart"/>
      <w:r w:rsidRPr="00A90D0A">
        <w:rPr>
          <w:b/>
          <w:bCs/>
          <w:color w:val="000000"/>
        </w:rPr>
        <w:t>см</w:t>
      </w:r>
      <w:proofErr w:type="gramEnd"/>
      <w:r w:rsidRPr="00A90D0A">
        <w:rPr>
          <w:b/>
          <w:bCs/>
          <w:color w:val="000000"/>
        </w:rPr>
        <w:t>. Рис. СЗ-2)?</w:t>
      </w:r>
    </w:p>
    <w:p w:rsidR="006A0A5F" w:rsidRPr="00A90D0A" w:rsidRDefault="006A0A5F" w:rsidP="006A0A5F">
      <w:pPr>
        <w:jc w:val="both"/>
        <w:rPr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Правильный вариант ответа №1;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Правильный вариант ответа №2;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Правильный вариант ответа №3;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4)    Правильный вариант ответа №4;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Правильный вариант ответа №5;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b/>
          <w:bCs/>
          <w:color w:val="000000"/>
        </w:rPr>
      </w:pPr>
      <w:r w:rsidRPr="00A90D0A">
        <w:rPr>
          <w:b/>
          <w:bCs/>
          <w:color w:val="000000"/>
        </w:rPr>
        <w:t>Вопрос 5.</w:t>
      </w:r>
      <w:r w:rsidRPr="00A90D0A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262890</wp:posOffset>
            </wp:positionV>
            <wp:extent cx="3401060" cy="4391025"/>
            <wp:effectExtent l="19050" t="0" r="8890" b="0"/>
            <wp:wrapTight wrapText="bothSides">
              <wp:wrapPolygon edited="0">
                <wp:start x="-121" y="0"/>
                <wp:lineTo x="-121" y="21553"/>
                <wp:lineTo x="21656" y="21553"/>
                <wp:lineTo x="21656" y="0"/>
                <wp:lineTo x="-121" y="0"/>
              </wp:wrapPolygon>
            </wp:wrapTight>
            <wp:docPr id="5" name="Рисунок 3" descr="На каком чертеже правильно нанесены величины диаметра и квадрата (см. Рис. СЗ-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 каком чертеже правильно нанесены величины диаметра и квадрата (см. Рис. СЗ-3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b/>
          <w:bCs/>
          <w:color w:val="000000"/>
        </w:rPr>
        <w:t>На каком чертеже правильно нанесены величины диаметра и квадрата (</w:t>
      </w:r>
      <w:proofErr w:type="gramStart"/>
      <w:r w:rsidRPr="00A90D0A">
        <w:rPr>
          <w:b/>
          <w:bCs/>
          <w:color w:val="000000"/>
        </w:rPr>
        <w:t>см</w:t>
      </w:r>
      <w:proofErr w:type="gramEnd"/>
      <w:r w:rsidRPr="00A90D0A">
        <w:rPr>
          <w:b/>
          <w:bCs/>
          <w:color w:val="000000"/>
        </w:rPr>
        <w:t>. Рис. СЗ-3)?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Правильный вариант ответа №1;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Правильный вариант ответа №2;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3)    Правильный вариант ответа №3;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Правильный вариант ответа №4;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Правильный вариант ответа №5;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 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Задание 4.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1.</w:t>
      </w:r>
      <w:r w:rsidRPr="00A90D0A">
        <w:rPr>
          <w:color w:val="000000"/>
        </w:rPr>
        <w:t> </w:t>
      </w:r>
      <w:r w:rsidRPr="00A90D0A">
        <w:rPr>
          <w:b/>
          <w:bCs/>
          <w:color w:val="000000"/>
        </w:rPr>
        <w:t>Какими линиями выполняют вспомогательные построения при выполнении элементов геометрических построений?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Сплошными основными;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2)    Сплошными тонкими;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3)    </w:t>
      </w:r>
      <w:proofErr w:type="spellStart"/>
      <w:proofErr w:type="gramStart"/>
      <w:r w:rsidRPr="00A90D0A">
        <w:rPr>
          <w:color w:val="000000"/>
        </w:rPr>
        <w:t>Штрих-пунктирными</w:t>
      </w:r>
      <w:proofErr w:type="spellEnd"/>
      <w:proofErr w:type="gramEnd"/>
      <w:r w:rsidRPr="00A90D0A">
        <w:rPr>
          <w:color w:val="000000"/>
        </w:rPr>
        <w:t>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Штриховыми;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Сплошной волнистой.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2.</w:t>
      </w:r>
      <w:r w:rsidRPr="00A90D0A">
        <w:rPr>
          <w:color w:val="000000"/>
        </w:rPr>
        <w:t> </w:t>
      </w:r>
      <w:r w:rsidRPr="00A90D0A">
        <w:rPr>
          <w:b/>
          <w:bCs/>
          <w:color w:val="000000"/>
        </w:rPr>
        <w:t>На каком расстоянии от контура рекомендуется проводить размерные линии?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 xml:space="preserve">1)    Не более </w:t>
      </w:r>
      <w:smartTag w:uri="urn:schemas-microsoft-com:office:smarttags" w:element="metricconverter">
        <w:smartTagPr>
          <w:attr w:name="ProductID" w:val="10 мм"/>
        </w:smartTagPr>
        <w:r w:rsidRPr="00A90D0A">
          <w:rPr>
            <w:b/>
            <w:color w:val="000000"/>
          </w:rPr>
          <w:t>10 мм</w:t>
        </w:r>
      </w:smartTag>
      <w:r w:rsidRPr="00A90D0A">
        <w:rPr>
          <w:b/>
          <w:color w:val="000000"/>
        </w:rPr>
        <w:t>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2)    От 7 до </w:t>
      </w:r>
      <w:smartTag w:uri="urn:schemas-microsoft-com:office:smarttags" w:element="metricconverter">
        <w:smartTagPr>
          <w:attr w:name="ProductID" w:val="10 мм"/>
        </w:smartTagPr>
        <w:r w:rsidRPr="00A90D0A">
          <w:rPr>
            <w:color w:val="000000"/>
          </w:rPr>
          <w:t>10 мм</w:t>
        </w:r>
      </w:smartTag>
      <w:r w:rsidRPr="00A90D0A">
        <w:rPr>
          <w:color w:val="000000"/>
        </w:rPr>
        <w:t>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3)    От 6 до </w:t>
      </w:r>
      <w:smartTag w:uri="urn:schemas-microsoft-com:office:smarttags" w:element="metricconverter">
        <w:smartTagPr>
          <w:attr w:name="ProductID" w:val="10 мм"/>
        </w:smartTagPr>
        <w:r w:rsidRPr="00A90D0A">
          <w:rPr>
            <w:color w:val="000000"/>
          </w:rPr>
          <w:t>10 мм</w:t>
        </w:r>
      </w:smartTag>
      <w:r w:rsidRPr="00A90D0A">
        <w:rPr>
          <w:color w:val="000000"/>
        </w:rPr>
        <w:t>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4)    От 1 до </w:t>
      </w:r>
      <w:smartTag w:uri="urn:schemas-microsoft-com:office:smarttags" w:element="metricconverter">
        <w:smartTagPr>
          <w:attr w:name="ProductID" w:val="5 мм"/>
        </w:smartTagPr>
        <w:r w:rsidRPr="00A90D0A">
          <w:rPr>
            <w:color w:val="000000"/>
          </w:rPr>
          <w:t>5 мм</w:t>
        </w:r>
      </w:smartTag>
      <w:r w:rsidRPr="00A90D0A">
        <w:rPr>
          <w:color w:val="000000"/>
        </w:rPr>
        <w:t>;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  <w:r w:rsidRPr="00A90D0A">
        <w:rPr>
          <w:color w:val="000000"/>
        </w:rPr>
        <w:t xml:space="preserve">5)    Не более </w:t>
      </w:r>
      <w:smartTag w:uri="urn:schemas-microsoft-com:office:smarttags" w:element="metricconverter">
        <w:smartTagPr>
          <w:attr w:name="ProductID" w:val="15 мм"/>
        </w:smartTagPr>
        <w:r w:rsidRPr="00A90D0A">
          <w:rPr>
            <w:color w:val="000000"/>
          </w:rPr>
          <w:t>15 мм</w:t>
        </w:r>
      </w:smartTag>
      <w:r w:rsidRPr="00A90D0A">
        <w:rPr>
          <w:color w:val="000000"/>
        </w:rPr>
        <w:t>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3.</w:t>
      </w:r>
      <w:r w:rsidRPr="00A90D0A">
        <w:rPr>
          <w:color w:val="000000"/>
        </w:rPr>
        <w:t> </w:t>
      </w:r>
      <w:r w:rsidRPr="00A90D0A">
        <w:rPr>
          <w:b/>
          <w:bCs/>
          <w:color w:val="000000"/>
        </w:rPr>
        <w:t>На каком расстоянии друг от друга должны быть параллельные размерные линии?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1)    Не более </w:t>
      </w:r>
      <w:smartTag w:uri="urn:schemas-microsoft-com:office:smarttags" w:element="metricconverter">
        <w:smartTagPr>
          <w:attr w:name="ProductID" w:val="7 мм"/>
        </w:smartTagPr>
        <w:r w:rsidRPr="00A90D0A">
          <w:rPr>
            <w:color w:val="000000"/>
          </w:rPr>
          <w:t>7 мм</w:t>
        </w:r>
      </w:smartTag>
      <w:r w:rsidRPr="00A90D0A">
        <w:rPr>
          <w:color w:val="000000"/>
        </w:rPr>
        <w:t>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2)    Не более </w:t>
      </w:r>
      <w:smartTag w:uri="urn:schemas-microsoft-com:office:smarttags" w:element="metricconverter">
        <w:smartTagPr>
          <w:attr w:name="ProductID" w:val="10 мм"/>
        </w:smartTagPr>
        <w:r w:rsidRPr="00A90D0A">
          <w:rPr>
            <w:color w:val="000000"/>
          </w:rPr>
          <w:t>10 мм</w:t>
        </w:r>
      </w:smartTag>
      <w:r w:rsidRPr="00A90D0A">
        <w:rPr>
          <w:color w:val="000000"/>
        </w:rPr>
        <w:t>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lastRenderedPageBreak/>
        <w:t xml:space="preserve">3)    От 7 до </w:t>
      </w:r>
      <w:smartTag w:uri="urn:schemas-microsoft-com:office:smarttags" w:element="metricconverter">
        <w:smartTagPr>
          <w:attr w:name="ProductID" w:val="10 мм"/>
        </w:smartTagPr>
        <w:r w:rsidRPr="00A90D0A">
          <w:rPr>
            <w:b/>
            <w:color w:val="000000"/>
          </w:rPr>
          <w:t>10 мм</w:t>
        </w:r>
      </w:smartTag>
      <w:r w:rsidRPr="00A90D0A">
        <w:rPr>
          <w:b/>
          <w:color w:val="000000"/>
        </w:rPr>
        <w:t>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4)    От 6 до </w:t>
      </w:r>
      <w:smartTag w:uri="urn:schemas-microsoft-com:office:smarttags" w:element="metricconverter">
        <w:smartTagPr>
          <w:attr w:name="ProductID" w:val="10 мм"/>
        </w:smartTagPr>
        <w:r w:rsidRPr="00A90D0A">
          <w:rPr>
            <w:color w:val="000000"/>
          </w:rPr>
          <w:t>10 мм</w:t>
        </w:r>
      </w:smartTag>
      <w:r w:rsidRPr="00A90D0A">
        <w:rPr>
          <w:color w:val="000000"/>
        </w:rPr>
        <w:t>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5)    Не менее </w:t>
      </w:r>
      <w:smartTag w:uri="urn:schemas-microsoft-com:office:smarttags" w:element="metricconverter">
        <w:smartTagPr>
          <w:attr w:name="ProductID" w:val="17 мм"/>
        </w:smartTagPr>
        <w:r w:rsidRPr="00A90D0A">
          <w:rPr>
            <w:color w:val="000000"/>
          </w:rPr>
          <w:t>17 мм</w:t>
        </w:r>
      </w:smartTag>
      <w:r w:rsidRPr="00A90D0A">
        <w:rPr>
          <w:color w:val="000000"/>
        </w:rPr>
        <w:t>.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  <w:r w:rsidRPr="00A90D0A">
        <w:rPr>
          <w:b/>
          <w:bCs/>
          <w:color w:val="000000"/>
        </w:rPr>
        <w:t>Вопрос 4. Чему должен быть равен раствор циркуля при делении окружности на шесть равных частей?</w:t>
      </w:r>
    </w:p>
    <w:p w:rsidR="006A0A5F" w:rsidRPr="00A90D0A" w:rsidRDefault="006A0A5F" w:rsidP="006A0A5F">
      <w:pPr>
        <w:jc w:val="both"/>
        <w:rPr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Диаметру окружности.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Половине радиуса окружности.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Двум радиусам окружности.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Двум диаметрам окружности.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5)    Радиусу окружности.</w:t>
      </w:r>
    </w:p>
    <w:p w:rsidR="006A0A5F" w:rsidRPr="00A90D0A" w:rsidRDefault="006A0A5F" w:rsidP="006A0A5F">
      <w:pPr>
        <w:jc w:val="both"/>
        <w:rPr>
          <w:color w:val="000000"/>
        </w:rPr>
      </w:pPr>
    </w:p>
    <w:p w:rsidR="006A0A5F" w:rsidRPr="00A90D0A" w:rsidRDefault="006A0A5F" w:rsidP="006A0A5F">
      <w:pPr>
        <w:jc w:val="both"/>
        <w:rPr>
          <w:b/>
          <w:bCs/>
          <w:color w:val="000000"/>
        </w:rPr>
      </w:pPr>
      <w:r w:rsidRPr="00A90D0A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281305</wp:posOffset>
            </wp:positionV>
            <wp:extent cx="2962275" cy="1781175"/>
            <wp:effectExtent l="19050" t="0" r="9525" b="0"/>
            <wp:wrapTight wrapText="bothSides">
              <wp:wrapPolygon edited="0">
                <wp:start x="-139" y="0"/>
                <wp:lineTo x="-139" y="21484"/>
                <wp:lineTo x="21669" y="21484"/>
                <wp:lineTo x="21669" y="0"/>
                <wp:lineTo x="-139" y="0"/>
              </wp:wrapPolygon>
            </wp:wrapTight>
            <wp:docPr id="6" name="Рисунок 4" descr="В каком случае показано правильное расположение центровых линий окружностей (см. Рис. СЗ-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В каком случае показано правильное расположение центровых линий окружностей (см. Рис. СЗ-4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b/>
          <w:bCs/>
          <w:color w:val="000000"/>
        </w:rPr>
        <w:t>Вопрос 5. В каком случае показано правильное расположение центровых линий окружностей (</w:t>
      </w:r>
      <w:proofErr w:type="gramStart"/>
      <w:r w:rsidRPr="00A90D0A">
        <w:rPr>
          <w:b/>
          <w:bCs/>
          <w:color w:val="000000"/>
        </w:rPr>
        <w:t>см</w:t>
      </w:r>
      <w:proofErr w:type="gramEnd"/>
      <w:r w:rsidRPr="00A90D0A">
        <w:rPr>
          <w:b/>
          <w:bCs/>
          <w:color w:val="000000"/>
        </w:rPr>
        <w:t>. Рис. СЗ-4)?</w:t>
      </w:r>
    </w:p>
    <w:p w:rsidR="006A0A5F" w:rsidRPr="00A90D0A" w:rsidRDefault="006A0A5F" w:rsidP="006A0A5F">
      <w:pPr>
        <w:jc w:val="both"/>
        <w:rPr>
          <w:color w:val="000000"/>
        </w:rPr>
      </w:pP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1)    Правильный вариант ответа №1;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Правильный вариант ответа №2;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Правильный вариант ответа №3;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Правильный вариант ответа №4;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Правильный вариант ответа №5;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 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Задание 5.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1. В каком месте должна находиться точка сопряжения дуги с дугой?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В центре дуги окружности большего радиуса;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2)    На линии, соединяющей центры сопряжений дуг;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В центре дуги окружности меньшего радиуса;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В любой точке дуги окружности большего радиуса;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Это место определить невозможно.</w:t>
      </w:r>
    </w:p>
    <w:p w:rsidR="006A0A5F" w:rsidRPr="00A90D0A" w:rsidRDefault="006A0A5F" w:rsidP="006A0A5F">
      <w:pPr>
        <w:jc w:val="both"/>
        <w:rPr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2. Уклон 1:5 означает, что длина одного катета прямоугольного треугольника равна?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1)    Одной единице, а </w:t>
      </w:r>
      <w:proofErr w:type="gramStart"/>
      <w:r w:rsidRPr="00A90D0A">
        <w:rPr>
          <w:color w:val="000000"/>
        </w:rPr>
        <w:t>другого</w:t>
      </w:r>
      <w:proofErr w:type="gramEnd"/>
      <w:r w:rsidRPr="00A90D0A">
        <w:rPr>
          <w:color w:val="000000"/>
        </w:rPr>
        <w:t xml:space="preserve"> четыре;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2)    Пяти единицам, а </w:t>
      </w:r>
      <w:proofErr w:type="gramStart"/>
      <w:r w:rsidRPr="00A90D0A">
        <w:rPr>
          <w:color w:val="000000"/>
        </w:rPr>
        <w:t>другого</w:t>
      </w:r>
      <w:proofErr w:type="gramEnd"/>
      <w:r w:rsidRPr="00A90D0A">
        <w:rPr>
          <w:color w:val="000000"/>
        </w:rPr>
        <w:t xml:space="preserve"> тоже пяти;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3)    Пяти единицам, а </w:t>
      </w:r>
      <w:proofErr w:type="gramStart"/>
      <w:r w:rsidRPr="00A90D0A">
        <w:rPr>
          <w:color w:val="000000"/>
        </w:rPr>
        <w:t>другого</w:t>
      </w:r>
      <w:proofErr w:type="gramEnd"/>
      <w:r w:rsidRPr="00A90D0A">
        <w:rPr>
          <w:color w:val="000000"/>
        </w:rPr>
        <w:t xml:space="preserve"> десяти;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4)    Двум единицам, а </w:t>
      </w:r>
      <w:proofErr w:type="gramStart"/>
      <w:r w:rsidRPr="00A90D0A">
        <w:rPr>
          <w:color w:val="000000"/>
        </w:rPr>
        <w:t>другого</w:t>
      </w:r>
      <w:proofErr w:type="gramEnd"/>
      <w:r w:rsidRPr="00A90D0A">
        <w:rPr>
          <w:color w:val="000000"/>
        </w:rPr>
        <w:t xml:space="preserve"> восьми;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 xml:space="preserve">5)    Одной единице, а </w:t>
      </w:r>
      <w:proofErr w:type="gramStart"/>
      <w:r w:rsidRPr="00A90D0A">
        <w:rPr>
          <w:b/>
          <w:color w:val="000000"/>
        </w:rPr>
        <w:t>другого</w:t>
      </w:r>
      <w:proofErr w:type="gramEnd"/>
      <w:r w:rsidRPr="00A90D0A">
        <w:rPr>
          <w:b/>
          <w:color w:val="000000"/>
        </w:rPr>
        <w:t xml:space="preserve"> пяти.</w:t>
      </w:r>
    </w:p>
    <w:p w:rsidR="006A0A5F" w:rsidRPr="00A90D0A" w:rsidRDefault="006A0A5F" w:rsidP="006A0A5F">
      <w:pPr>
        <w:jc w:val="both"/>
        <w:rPr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3. Какие проставляются размеры при выполнении чертежа в масштабе, отличном от 1:1?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Те размеры, которые имеет изображение на чертеже;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Увеличение в два раза;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Уменьшение в четыре раза;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4)    Независимо от масштаба изображения ставятся реальные размеры изделия;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Размеры должны быть увеличены или уменьшены в соответствии с масштабом.</w:t>
      </w:r>
    </w:p>
    <w:p w:rsidR="006A0A5F" w:rsidRPr="00A90D0A" w:rsidRDefault="006A0A5F" w:rsidP="006A0A5F">
      <w:pPr>
        <w:jc w:val="both"/>
        <w:rPr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4. Конусность 1:4 означает, что?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1)    Диаметр основания составляет 1 часть, а высота 4 части;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Диаметр основания составляет 4 части, а высота 1 часть;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Диаметр основания составляет 1 часть, а высота 5 частей;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4)    Соотношение величин диаметра и высоты конуса </w:t>
      </w:r>
      <w:proofErr w:type="gramStart"/>
      <w:r w:rsidRPr="00A90D0A">
        <w:rPr>
          <w:color w:val="000000"/>
        </w:rPr>
        <w:t>одинакова</w:t>
      </w:r>
      <w:proofErr w:type="gramEnd"/>
      <w:r w:rsidRPr="00A90D0A">
        <w:rPr>
          <w:color w:val="000000"/>
        </w:rPr>
        <w:t>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lastRenderedPageBreak/>
        <w:t>5)    Диаметр составляет третью часть от высоты конуса.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  <w:r w:rsidRPr="00A90D0A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489585</wp:posOffset>
            </wp:positionV>
            <wp:extent cx="3190875" cy="2914650"/>
            <wp:effectExtent l="19050" t="0" r="9525" b="0"/>
            <wp:wrapTight wrapText="bothSides">
              <wp:wrapPolygon edited="0">
                <wp:start x="-129" y="0"/>
                <wp:lineTo x="-129" y="21459"/>
                <wp:lineTo x="21664" y="21459"/>
                <wp:lineTo x="21664" y="0"/>
                <wp:lineTo x="-129" y="0"/>
              </wp:wrapPolygon>
            </wp:wrapTight>
            <wp:docPr id="7" name="Рисунок 5" descr="На каком чертеже (см. Рис. СЗ-5) рационально нанесены величины радиусов, диаметров, толщины деталей и размеры, определяющие расположение отверс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а каком чертеже (см. Рис. СЗ-5) рационально нанесены величины радиусов, диаметров, толщины деталей и размеры, определяющие расположение отверсти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b/>
          <w:bCs/>
          <w:color w:val="000000"/>
        </w:rPr>
        <w:t>Вопрос 5. На каком чертеже (</w:t>
      </w:r>
      <w:proofErr w:type="gramStart"/>
      <w:r w:rsidRPr="00A90D0A">
        <w:rPr>
          <w:b/>
          <w:bCs/>
          <w:color w:val="000000"/>
        </w:rPr>
        <w:t>см</w:t>
      </w:r>
      <w:proofErr w:type="gramEnd"/>
      <w:r w:rsidRPr="00A90D0A">
        <w:rPr>
          <w:b/>
          <w:bCs/>
          <w:color w:val="000000"/>
        </w:rPr>
        <w:t>. Рис. СЗ-5) рационально нанесены величины радиусов, диаметров, толщины деталей и размеры, разделяющие расположение отверстий?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1)    На первом чертеже;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На втором чертеже;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На третьем чертеже;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На четвертом чертеже;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Нет правильного ответа.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 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ind w:firstLine="708"/>
        <w:rPr>
          <w:b/>
        </w:rPr>
      </w:pPr>
    </w:p>
    <w:p w:rsidR="006A0A5F" w:rsidRPr="00A90D0A" w:rsidRDefault="006A0A5F" w:rsidP="006A0A5F">
      <w:pPr>
        <w:ind w:firstLine="708"/>
        <w:rPr>
          <w:b/>
        </w:rPr>
      </w:pPr>
    </w:p>
    <w:p w:rsidR="006A0A5F" w:rsidRPr="00A90D0A" w:rsidRDefault="006A0A5F" w:rsidP="006A0A5F">
      <w:pPr>
        <w:ind w:firstLine="708"/>
        <w:rPr>
          <w:b/>
        </w:rPr>
      </w:pPr>
    </w:p>
    <w:p w:rsidR="006A0A5F" w:rsidRPr="00A90D0A" w:rsidRDefault="006A0A5F" w:rsidP="006A0A5F">
      <w:pPr>
        <w:rPr>
          <w:b/>
        </w:rPr>
      </w:pP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A0A5F" w:rsidRPr="00A90D0A" w:rsidRDefault="006A0A5F" w:rsidP="006A0A5F"/>
    <w:p w:rsidR="006A0A5F" w:rsidRPr="00A90D0A" w:rsidRDefault="006A0A5F" w:rsidP="006A0A5F">
      <w:pPr>
        <w:jc w:val="center"/>
        <w:rPr>
          <w:b/>
        </w:rPr>
      </w:pPr>
      <w:r w:rsidRPr="00A90D0A">
        <w:rPr>
          <w:b/>
        </w:rPr>
        <w:t xml:space="preserve">Тема 1.2 </w:t>
      </w:r>
      <w:r w:rsidR="00A90D0A" w:rsidRPr="00A90D0A">
        <w:rPr>
          <w:bCs/>
        </w:rPr>
        <w:t>Проекционное черчение</w:t>
      </w:r>
    </w:p>
    <w:p w:rsidR="006A0A5F" w:rsidRPr="00A90D0A" w:rsidRDefault="006A0A5F" w:rsidP="006A0A5F">
      <w:pPr>
        <w:jc w:val="center"/>
        <w:rPr>
          <w:b/>
        </w:rPr>
      </w:pPr>
    </w:p>
    <w:p w:rsidR="006A0A5F" w:rsidRPr="00A90D0A" w:rsidRDefault="006A0A5F" w:rsidP="006A0A5F">
      <w:pPr>
        <w:ind w:firstLine="708"/>
        <w:rPr>
          <w:b/>
        </w:rPr>
      </w:pPr>
      <w:r w:rsidRPr="00A90D0A">
        <w:rPr>
          <w:b/>
        </w:rPr>
        <w:t>1). Задания в тестовой форме</w:t>
      </w:r>
    </w:p>
    <w:p w:rsidR="006A0A5F" w:rsidRPr="00A90D0A" w:rsidRDefault="006A0A5F" w:rsidP="006A0A5F">
      <w:pPr>
        <w:ind w:firstLine="708"/>
        <w:rPr>
          <w:b/>
        </w:rPr>
      </w:pPr>
    </w:p>
    <w:p w:rsidR="006A0A5F" w:rsidRPr="00A90D0A" w:rsidRDefault="006A0A5F" w:rsidP="006A0A5F">
      <w:pPr>
        <w:spacing w:after="120"/>
        <w:rPr>
          <w:i/>
        </w:rPr>
      </w:pPr>
      <w:r w:rsidRPr="00A90D0A">
        <w:rPr>
          <w:b/>
          <w:bCs/>
        </w:rPr>
        <w:t xml:space="preserve">Тест по теме: </w:t>
      </w:r>
      <w:r w:rsidR="00A90D0A" w:rsidRPr="00A90D0A">
        <w:rPr>
          <w:bCs/>
        </w:rPr>
        <w:t>Проекционное черчение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54"/>
        <w:gridCol w:w="2431"/>
        <w:gridCol w:w="2182"/>
        <w:gridCol w:w="2238"/>
        <w:gridCol w:w="2159"/>
      </w:tblGrid>
      <w:tr w:rsidR="006A0A5F" w:rsidRPr="00A90D0A" w:rsidTr="00EB2E0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pPr>
              <w:jc w:val="center"/>
            </w:pPr>
            <w:r w:rsidRPr="00A90D0A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0A5F" w:rsidRPr="00A90D0A" w:rsidRDefault="006A0A5F" w:rsidP="00EB2E04">
            <w:pPr>
              <w:jc w:val="center"/>
            </w:pPr>
            <w:r w:rsidRPr="00A90D0A">
              <w:rPr>
                <w:b/>
                <w:bCs/>
              </w:rPr>
              <w:t>ответ</w:t>
            </w:r>
          </w:p>
        </w:tc>
      </w:tr>
      <w:tr w:rsidR="006A0A5F" w:rsidRPr="00A90D0A" w:rsidTr="00EB2E0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pPr>
              <w:jc w:val="center"/>
            </w:pPr>
            <w:proofErr w:type="spellStart"/>
            <w:proofErr w:type="gramStart"/>
            <w:r w:rsidRPr="00A90D0A">
              <w:rPr>
                <w:b/>
                <w:bCs/>
              </w:rPr>
              <w:t>п</w:t>
            </w:r>
            <w:proofErr w:type="spellEnd"/>
            <w:proofErr w:type="gramEnd"/>
            <w:r w:rsidRPr="00A90D0A">
              <w:rPr>
                <w:b/>
                <w:bCs/>
              </w:rPr>
              <w:t>/</w:t>
            </w:r>
            <w:proofErr w:type="spellStart"/>
            <w:r w:rsidRPr="00A90D0A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pPr>
              <w:jc w:val="center"/>
            </w:pPr>
            <w:r w:rsidRPr="00A90D0A">
              <w:rPr>
                <w:b/>
                <w:bCs/>
              </w:rPr>
              <w:t>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pPr>
              <w:jc w:val="center"/>
            </w:pPr>
            <w:r w:rsidRPr="00A90D0A"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pPr>
              <w:jc w:val="center"/>
            </w:pPr>
            <w:r w:rsidRPr="00A90D0A">
              <w:rPr>
                <w:b/>
                <w:bCs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0A5F" w:rsidRPr="00A90D0A" w:rsidRDefault="006A0A5F" w:rsidP="00EB2E04">
            <w:pPr>
              <w:jc w:val="center"/>
            </w:pPr>
            <w:r w:rsidRPr="00A90D0A">
              <w:rPr>
                <w:b/>
                <w:bCs/>
              </w:rPr>
              <w:t>С</w:t>
            </w:r>
          </w:p>
        </w:tc>
      </w:tr>
      <w:tr w:rsidR="006A0A5F" w:rsidRPr="00A90D0A" w:rsidTr="00EB2E0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r w:rsidRPr="00A90D0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r w:rsidRPr="00A90D0A">
              <w:t>Мысленное расчленение предмета на составляющие его геометрические тела называют...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r w:rsidRPr="00A90D0A">
              <w:t>Анализом видов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pPr>
              <w:rPr>
                <w:b/>
              </w:rPr>
            </w:pPr>
            <w:r w:rsidRPr="00A90D0A">
              <w:rPr>
                <w:b/>
              </w:rPr>
              <w:t>Анализом геометрической 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0A5F" w:rsidRPr="00A90D0A" w:rsidRDefault="006A0A5F" w:rsidP="00EB2E04">
            <w:r w:rsidRPr="00A90D0A">
              <w:t>Графическими операциями</w:t>
            </w:r>
          </w:p>
        </w:tc>
      </w:tr>
      <w:tr w:rsidR="006A0A5F" w:rsidRPr="00A90D0A" w:rsidTr="00EB2E0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r w:rsidRPr="00A90D0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r w:rsidRPr="00A90D0A">
              <w:t>Сопряжение – это...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r w:rsidRPr="00A90D0A">
              <w:t>Построение углов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r w:rsidRPr="00A90D0A">
              <w:t>Построение видов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0A5F" w:rsidRPr="00A90D0A" w:rsidRDefault="006A0A5F" w:rsidP="00EB2E04">
            <w:pPr>
              <w:rPr>
                <w:b/>
              </w:rPr>
            </w:pPr>
            <w:r w:rsidRPr="00A90D0A">
              <w:rPr>
                <w:b/>
              </w:rPr>
              <w:t>Плавный переход линии</w:t>
            </w:r>
          </w:p>
        </w:tc>
      </w:tr>
      <w:tr w:rsidR="006A0A5F" w:rsidRPr="00A90D0A" w:rsidTr="00EB2E0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r w:rsidRPr="00A90D0A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r w:rsidRPr="00A90D0A">
              <w:t>Назовите элементы, обязательные при любом сопряжении?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pPr>
              <w:rPr>
                <w:b/>
              </w:rPr>
            </w:pPr>
            <w:r w:rsidRPr="00A90D0A">
              <w:rPr>
                <w:b/>
              </w:rPr>
              <w:t>Точка сопряжения, центр сопряжения, радиус сопряжения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r w:rsidRPr="00A90D0A">
              <w:t>Окружность, радиус сопряжения, центр сопряжения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0A5F" w:rsidRPr="00A90D0A" w:rsidRDefault="006A0A5F" w:rsidP="00EB2E04">
            <w:r w:rsidRPr="00A90D0A">
              <w:t>Центр сопряжения, линия, окружность</w:t>
            </w:r>
          </w:p>
        </w:tc>
      </w:tr>
      <w:tr w:rsidR="006A0A5F" w:rsidRPr="00A90D0A" w:rsidTr="00EB2E0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r w:rsidRPr="00A90D0A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r w:rsidRPr="00A90D0A">
              <w:t xml:space="preserve">Чему равен раствор циркуля при делении окружности на 6 </w:t>
            </w:r>
            <w:r w:rsidRPr="00A90D0A">
              <w:lastRenderedPageBreak/>
              <w:t>равных частей?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pPr>
              <w:rPr>
                <w:b/>
              </w:rPr>
            </w:pPr>
            <w:r w:rsidRPr="00A90D0A">
              <w:rPr>
                <w:b/>
              </w:rPr>
              <w:lastRenderedPageBreak/>
              <w:t>Радиусу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r w:rsidRPr="00A90D0A">
              <w:t>Двум радиусам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0A5F" w:rsidRPr="00A90D0A" w:rsidRDefault="006A0A5F" w:rsidP="00EB2E04">
            <w:r w:rsidRPr="00A90D0A">
              <w:t>Диаметру</w:t>
            </w:r>
          </w:p>
        </w:tc>
      </w:tr>
      <w:tr w:rsidR="006A0A5F" w:rsidRPr="00A90D0A" w:rsidTr="00EB2E0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r w:rsidRPr="00A90D0A"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r w:rsidRPr="00A90D0A">
              <w:t>Для чего нужен анализ</w:t>
            </w:r>
          </w:p>
          <w:p w:rsidR="006A0A5F" w:rsidRPr="00A90D0A" w:rsidRDefault="006A0A5F" w:rsidP="00EB2E04">
            <w:pPr>
              <w:spacing w:after="120"/>
            </w:pPr>
            <w:r w:rsidRPr="00A90D0A">
              <w:t>графического состава изображений?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pPr>
              <w:rPr>
                <w:b/>
              </w:rPr>
            </w:pPr>
            <w:r w:rsidRPr="00A90D0A">
              <w:rPr>
                <w:b/>
              </w:rPr>
              <w:t>Чтобы легче было читать чертёж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r w:rsidRPr="00A90D0A">
              <w:t>Облегчить выполнение чертёжа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0A5F" w:rsidRPr="00A90D0A" w:rsidRDefault="006A0A5F" w:rsidP="00EB2E04">
            <w:r w:rsidRPr="00A90D0A">
              <w:t>Чтобы разделить окружность на равные части</w:t>
            </w:r>
          </w:p>
        </w:tc>
      </w:tr>
      <w:tr w:rsidR="006A0A5F" w:rsidRPr="00A90D0A" w:rsidTr="00EB2E0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r w:rsidRPr="00A90D0A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r w:rsidRPr="00A90D0A">
              <w:t>Где правильно выполнено сопряжение?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pPr>
              <w:jc w:val="center"/>
            </w:pPr>
            <w:r w:rsidRPr="00A90D0A">
              <w:rPr>
                <w:noProof/>
              </w:rPr>
              <w:drawing>
                <wp:inline distT="0" distB="0" distL="0" distR="0">
                  <wp:extent cx="990600" cy="723900"/>
                  <wp:effectExtent l="19050" t="0" r="0" b="0"/>
                  <wp:docPr id="8" name="Рисунок 6" descr="http://festival.1september.ru/articles/633565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festival.1september.ru/articles/633565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A5F" w:rsidRPr="00A90D0A" w:rsidRDefault="006A0A5F" w:rsidP="00EB2E04">
            <w:pPr>
              <w:jc w:val="center"/>
              <w:rPr>
                <w:b/>
              </w:rPr>
            </w:pPr>
            <w:r w:rsidRPr="00A90D0A">
              <w:rPr>
                <w:b/>
                <w:noProof/>
              </w:rPr>
              <w:drawing>
                <wp:inline distT="0" distB="0" distL="0" distR="0">
                  <wp:extent cx="933450" cy="552450"/>
                  <wp:effectExtent l="19050" t="0" r="0" b="0"/>
                  <wp:docPr id="9" name="Рисунок 5" descr="http://festival.1september.ru/articles/633565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festival.1september.ru/articles/633565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0A5F" w:rsidRPr="00A90D0A" w:rsidRDefault="006A0A5F" w:rsidP="00EB2E04">
            <w:pPr>
              <w:jc w:val="center"/>
            </w:pPr>
            <w:r w:rsidRPr="00A90D0A">
              <w:rPr>
                <w:noProof/>
              </w:rPr>
              <w:drawing>
                <wp:inline distT="0" distB="0" distL="0" distR="0">
                  <wp:extent cx="1066800" cy="695325"/>
                  <wp:effectExtent l="19050" t="0" r="0" b="0"/>
                  <wp:docPr id="10" name="Рисунок 4" descr="http://festival.1september.ru/articles/633565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festival.1september.ru/articles/633565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A5F" w:rsidRPr="00A90D0A" w:rsidRDefault="006A0A5F" w:rsidP="006A0A5F">
      <w:pPr>
        <w:jc w:val="both"/>
      </w:pP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b/>
          <w:bCs/>
        </w:rPr>
      </w:pPr>
      <w:r w:rsidRPr="00A90D0A">
        <w:rPr>
          <w:b/>
        </w:rPr>
        <w:t xml:space="preserve">Тема 1.3. </w:t>
      </w:r>
      <w:r w:rsidR="00A90D0A" w:rsidRPr="00A90D0A">
        <w:t>Основы технического черчения</w:t>
      </w:r>
    </w:p>
    <w:p w:rsidR="006A0A5F" w:rsidRPr="00A90D0A" w:rsidRDefault="006A0A5F" w:rsidP="006A0A5F">
      <w:pPr>
        <w:jc w:val="center"/>
        <w:rPr>
          <w:b/>
        </w:rPr>
      </w:pPr>
    </w:p>
    <w:p w:rsidR="006A0A5F" w:rsidRPr="00A90D0A" w:rsidRDefault="006A0A5F" w:rsidP="006A0A5F">
      <w:pPr>
        <w:ind w:firstLine="708"/>
        <w:rPr>
          <w:b/>
        </w:rPr>
      </w:pPr>
      <w:r w:rsidRPr="00A90D0A">
        <w:rPr>
          <w:b/>
        </w:rPr>
        <w:t>1). Задания в тестовой форме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Задание 1.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1. Какое максимальное количество видов может быть на чертеже детали?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Две;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Четыре;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Три;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Один;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5)    Шесть.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2. Сколько видов должно содержать изображение какой-либо конкретной детали?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Один;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Три;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 xml:space="preserve">3)    </w:t>
      </w:r>
      <w:proofErr w:type="gramStart"/>
      <w:r w:rsidRPr="00A90D0A">
        <w:rPr>
          <w:b/>
          <w:color w:val="000000"/>
        </w:rPr>
        <w:t>Минимальное</w:t>
      </w:r>
      <w:proofErr w:type="gramEnd"/>
      <w:r w:rsidRPr="00A90D0A">
        <w:rPr>
          <w:b/>
          <w:color w:val="000000"/>
        </w:rPr>
        <w:t>, но достаточное для однозначного уяснения конфигурации;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Максимальное число видов;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Шесть.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3. Какой вид называется дополнительным?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Вид справа;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Вид снизу;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Вид сзади;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 xml:space="preserve">4)    </w:t>
      </w:r>
      <w:proofErr w:type="gramStart"/>
      <w:r w:rsidRPr="00A90D0A">
        <w:rPr>
          <w:b/>
          <w:color w:val="000000"/>
        </w:rPr>
        <w:t>Полученный</w:t>
      </w:r>
      <w:proofErr w:type="gramEnd"/>
      <w:r w:rsidRPr="00A90D0A">
        <w:rPr>
          <w:b/>
          <w:color w:val="000000"/>
        </w:rPr>
        <w:t xml:space="preserve"> проецированием на плоскость, не параллельную ни одной из плоскостей проекций;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5)    </w:t>
      </w:r>
      <w:proofErr w:type="gramStart"/>
      <w:r w:rsidRPr="00A90D0A">
        <w:rPr>
          <w:color w:val="000000"/>
        </w:rPr>
        <w:t>Полученный</w:t>
      </w:r>
      <w:proofErr w:type="gramEnd"/>
      <w:r w:rsidRPr="00A90D0A">
        <w:rPr>
          <w:color w:val="000000"/>
        </w:rPr>
        <w:t xml:space="preserve"> проецированием на плоскость W.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4. Что называется местным видом?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1)    Изображение только ограниченного места детали;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Изображение детали на дополнительную плоскость;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Изображение детали на плоскость W;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Вид справа детали;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Вид снизу.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 xml:space="preserve">Вопрос 5. Какой вид </w:t>
      </w:r>
      <w:proofErr w:type="gramStart"/>
      <w:r w:rsidRPr="00A90D0A">
        <w:rPr>
          <w:b/>
          <w:bCs/>
          <w:color w:val="000000"/>
        </w:rPr>
        <w:t>детали</w:t>
      </w:r>
      <w:proofErr w:type="gramEnd"/>
      <w:r w:rsidRPr="00A90D0A">
        <w:rPr>
          <w:b/>
          <w:bCs/>
          <w:color w:val="000000"/>
        </w:rPr>
        <w:t xml:space="preserve"> и на </w:t>
      </w:r>
      <w:proofErr w:type="gramStart"/>
      <w:r w:rsidRPr="00A90D0A">
        <w:rPr>
          <w:b/>
          <w:bCs/>
          <w:color w:val="000000"/>
        </w:rPr>
        <w:t>какую</w:t>
      </w:r>
      <w:proofErr w:type="gramEnd"/>
      <w:r w:rsidRPr="00A90D0A">
        <w:rPr>
          <w:b/>
          <w:bCs/>
          <w:color w:val="000000"/>
        </w:rPr>
        <w:t xml:space="preserve"> плоскость проекций называется ее главным видом?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Вид сверху, на плоскость Н;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2)    Вид спереди, на плоскость V;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Вид слева, на плоскость W;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Вид сзади, на плоскость Н;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  <w:r w:rsidRPr="00A90D0A">
        <w:rPr>
          <w:color w:val="000000"/>
        </w:rPr>
        <w:t>5)    Дополнительный вид, на дополнительную плоскость.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lastRenderedPageBreak/>
        <w:t>Задание 2.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1. Даны два вида деталей: главный вид и вид слева. Определите вид сверху из предложенных вариантов.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21590</wp:posOffset>
            </wp:positionV>
            <wp:extent cx="4191000" cy="2343150"/>
            <wp:effectExtent l="19050" t="0" r="0" b="0"/>
            <wp:wrapTight wrapText="bothSides">
              <wp:wrapPolygon edited="0">
                <wp:start x="-98" y="0"/>
                <wp:lineTo x="-98" y="21424"/>
                <wp:lineTo x="21600" y="21424"/>
                <wp:lineTo x="21600" y="0"/>
                <wp:lineTo x="-98" y="0"/>
              </wp:wrapPolygon>
            </wp:wrapTight>
            <wp:docPr id="11" name="Рисунок 6" descr="Даны два вида деталей: главный вид и вид слева. Определите вид сверху из предложенных вариа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Даны два вида деталей: главный вид и вид слева. Определите вид сверху из предложенных вариант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color w:val="000000"/>
        </w:rPr>
        <w:t>1)    Правильный вариант ответа №1;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Правильный вариант ответа №2;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3)   Правильный вариант ответа №3;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Правильный вариант ответа №4;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Правильный вариант ответа №5.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299085</wp:posOffset>
            </wp:positionV>
            <wp:extent cx="3714750" cy="1762125"/>
            <wp:effectExtent l="19050" t="0" r="0" b="0"/>
            <wp:wrapTight wrapText="bothSides">
              <wp:wrapPolygon edited="0">
                <wp:start x="-111" y="0"/>
                <wp:lineTo x="-111" y="21483"/>
                <wp:lineTo x="21600" y="21483"/>
                <wp:lineTo x="21600" y="0"/>
                <wp:lineTo x="-111" y="0"/>
              </wp:wrapPolygon>
            </wp:wrapTight>
            <wp:docPr id="12" name="Рисунок 7" descr="Определить вид слева детали по заданным главному виду и виду сверху. (см. Рис. С3-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ределить вид слева детали по заданным главному виду и виду сверху. (см. Рис. С3-7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b/>
          <w:bCs/>
          <w:color w:val="000000"/>
        </w:rPr>
        <w:t>Вопрос 2. Определить вид слева детали по заданным главному виду и виду сверху</w:t>
      </w:r>
      <w:proofErr w:type="gramStart"/>
      <w:r w:rsidRPr="00A90D0A">
        <w:rPr>
          <w:b/>
          <w:bCs/>
          <w:color w:val="000000"/>
        </w:rPr>
        <w:t>.</w:t>
      </w:r>
      <w:proofErr w:type="gramEnd"/>
      <w:r w:rsidRPr="00A90D0A">
        <w:rPr>
          <w:b/>
          <w:bCs/>
          <w:color w:val="000000"/>
        </w:rPr>
        <w:t xml:space="preserve"> (</w:t>
      </w:r>
      <w:proofErr w:type="gramStart"/>
      <w:r w:rsidRPr="00A90D0A">
        <w:rPr>
          <w:b/>
          <w:bCs/>
          <w:color w:val="000000"/>
        </w:rPr>
        <w:t>с</w:t>
      </w:r>
      <w:proofErr w:type="gramEnd"/>
      <w:r w:rsidRPr="00A90D0A">
        <w:rPr>
          <w:b/>
          <w:bCs/>
          <w:color w:val="000000"/>
        </w:rPr>
        <w:t>м. Рис. С3-7)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Правильный вариант ответа №1;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2)    Правильный вариант ответа №2;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Правильный вариант ответа №3;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Правильный вариант ответа №4;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  <w:r w:rsidRPr="00A90D0A">
        <w:rPr>
          <w:color w:val="000000"/>
        </w:rPr>
        <w:t>5)    Правильный вариант ответа №5.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320040</wp:posOffset>
            </wp:positionV>
            <wp:extent cx="3276600" cy="2200275"/>
            <wp:effectExtent l="19050" t="0" r="0" b="0"/>
            <wp:wrapTight wrapText="bothSides">
              <wp:wrapPolygon edited="0">
                <wp:start x="-126" y="0"/>
                <wp:lineTo x="-126" y="21506"/>
                <wp:lineTo x="21600" y="21506"/>
                <wp:lineTo x="21600" y="0"/>
                <wp:lineTo x="-126" y="0"/>
              </wp:wrapPolygon>
            </wp:wrapTight>
            <wp:docPr id="13" name="Рисунок 8" descr="По главному виду и виду сверху определить, какой из пяти видов будет для этой детали видом слева (Рис. С3-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По главному виду и виду сверху определить, какой из пяти видов будет для этой детали видом слева (Рис. С3-8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b/>
          <w:bCs/>
          <w:color w:val="000000"/>
        </w:rPr>
        <w:t>Вопрос 3. По главному виду и виду сверху определить, какой из пяти видов будет для этой детали видом слева (Рис. С3-8).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Правильный вариант ответа №1;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2)    Правильный вариант ответа №2;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Правильный вариант ответа №3;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Правильный вариант ответа №4;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Правильный вариант ответа №5;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4. Когда на чертеже делают надписи названий основных видов?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Всегда делают;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2)    Когда виды сверху, слева, справа, снизу, сзади смещены относительно главного изображения;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Никогда не делают;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Когда нужно показать дополнительный вид;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Только когда нужно показать вид сверху.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 xml:space="preserve">Вопрос 5. Возможно ли выполнение дополнительных видов </w:t>
      </w:r>
      <w:proofErr w:type="gramStart"/>
      <w:r w:rsidRPr="00A90D0A">
        <w:rPr>
          <w:b/>
          <w:bCs/>
          <w:color w:val="000000"/>
        </w:rPr>
        <w:t>повёрнутыми</w:t>
      </w:r>
      <w:proofErr w:type="gramEnd"/>
      <w:r w:rsidRPr="00A90D0A">
        <w:rPr>
          <w:b/>
          <w:bCs/>
          <w:color w:val="000000"/>
        </w:rPr>
        <w:t>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Нет, ни в коем случае;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Обязательно, всегда выполняются повёрнутыми;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Возможно, но дополнительный вид при этом никак не выделяется и не обозначается;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color w:val="000000"/>
        </w:rPr>
        <w:t>4</w:t>
      </w:r>
      <w:r w:rsidRPr="00A90D0A">
        <w:rPr>
          <w:b/>
          <w:color w:val="000000"/>
        </w:rPr>
        <w:t>)    Возможно, но с сохранением положения, принятого для данного предмета на главном виде и с добавлением слова «Повёрнуто»;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lastRenderedPageBreak/>
        <w:t>5)    Возможно, но дополнительный вид выполняется только в проекционной связи по отношению к главному.</w:t>
      </w:r>
    </w:p>
    <w:p w:rsidR="006A0A5F" w:rsidRPr="00A90D0A" w:rsidRDefault="006A0A5F" w:rsidP="006A0A5F">
      <w:pPr>
        <w:jc w:val="both"/>
        <w:rPr>
          <w:b/>
        </w:rPr>
      </w:pPr>
    </w:p>
    <w:p w:rsidR="006A0A5F" w:rsidRPr="00A90D0A" w:rsidRDefault="006A0A5F" w:rsidP="00A90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</w:pPr>
      <w:r w:rsidRPr="00A90D0A">
        <w:rPr>
          <w:b/>
        </w:rPr>
        <w:tab/>
      </w:r>
    </w:p>
    <w:p w:rsidR="006A0A5F" w:rsidRPr="00A90D0A" w:rsidRDefault="006A0A5F" w:rsidP="006A0A5F">
      <w:pPr>
        <w:jc w:val="center"/>
        <w:rPr>
          <w:b/>
        </w:rPr>
      </w:pPr>
    </w:p>
    <w:p w:rsidR="00A90D0A" w:rsidRPr="00A90D0A" w:rsidRDefault="00A90D0A" w:rsidP="00A90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A90D0A">
        <w:rPr>
          <w:b/>
        </w:rPr>
        <w:t>Тема 2.1.</w:t>
      </w:r>
      <w:r w:rsidRPr="00A90D0A">
        <w:t xml:space="preserve"> </w:t>
      </w:r>
      <w:r w:rsidRPr="00A90D0A">
        <w:rPr>
          <w:b/>
        </w:rPr>
        <w:t>Система автоматизированного  проектирования (САПР) на персональных компьютерах</w:t>
      </w:r>
      <w:r w:rsidRPr="00A90D0A">
        <w:rPr>
          <w:b/>
          <w:sz w:val="20"/>
          <w:szCs w:val="20"/>
        </w:rPr>
        <w:t>.</w:t>
      </w:r>
    </w:p>
    <w:p w:rsidR="006A0A5F" w:rsidRPr="00A90D0A" w:rsidRDefault="006A0A5F" w:rsidP="006A0A5F">
      <w:pPr>
        <w:jc w:val="center"/>
        <w:rPr>
          <w:b/>
        </w:rPr>
      </w:pPr>
    </w:p>
    <w:p w:rsidR="006A0A5F" w:rsidRPr="00A90D0A" w:rsidRDefault="006A0A5F" w:rsidP="006A0A5F">
      <w:pPr>
        <w:ind w:firstLine="708"/>
        <w:rPr>
          <w:b/>
        </w:rPr>
      </w:pPr>
      <w:r w:rsidRPr="00A90D0A">
        <w:rPr>
          <w:b/>
        </w:rPr>
        <w:t>1). Задания в тестовой форме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Задание 1.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1. Разрез получается при мысленном рассечении предмета секущей плоскостью. При этом на разрезе показывается то, что: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Получится только в секущей плоскости;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Находится перед секущей плоскостью;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Находится за секущей плоскостью;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Находится под секущей плоскостью;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  <w:r w:rsidRPr="00A90D0A">
        <w:rPr>
          <w:b/>
          <w:color w:val="000000"/>
        </w:rPr>
        <w:t>5)    Находится в секущей плоскости, и что расположено за ней.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2. Для какой цели применяются разрезы?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1)    Показать внутренние очертания и форму изображаемых предметов;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Показать внешнюю конфигурацию и форму изображаемых предметов;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Применяются при выполнении чертежей любых деталей;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Применяются только по желанию конструктора;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Чтобы выделить главный вид по отношению к остальным.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3. Какие разрезы называются горизонтальными?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Когда секущая плоскость перпендикулярна горизонтальной плоскости проекций;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2)    Когда секущая плоскость параллельна горизонтальной плоскости проекций;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Когда секущая плоскость перпендикулярна оси Х;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4)    Когда секущая плоскость параллельна </w:t>
      </w:r>
      <w:proofErr w:type="gramStart"/>
      <w:r w:rsidRPr="00A90D0A">
        <w:rPr>
          <w:color w:val="000000"/>
        </w:rPr>
        <w:t>фронтальной</w:t>
      </w:r>
      <w:proofErr w:type="gramEnd"/>
      <w:r w:rsidRPr="00A90D0A">
        <w:rPr>
          <w:color w:val="000000"/>
        </w:rPr>
        <w:t xml:space="preserve"> плоскость проекций;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Когда секущая плоскость параллельна профильной плоскости проекций.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4. Вертикальными называются разрезы, получающиеся, когда секущая плоскость: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1)    </w:t>
      </w:r>
      <w:proofErr w:type="gramStart"/>
      <w:r w:rsidRPr="00A90D0A">
        <w:rPr>
          <w:color w:val="000000"/>
        </w:rPr>
        <w:t>Перпендикулярна</w:t>
      </w:r>
      <w:proofErr w:type="gramEnd"/>
      <w:r w:rsidRPr="00A90D0A">
        <w:rPr>
          <w:color w:val="000000"/>
        </w:rPr>
        <w:t xml:space="preserve"> оси Z;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2)    </w:t>
      </w:r>
      <w:proofErr w:type="gramStart"/>
      <w:r w:rsidRPr="00A90D0A">
        <w:rPr>
          <w:color w:val="000000"/>
        </w:rPr>
        <w:t>Перпендикулярна</w:t>
      </w:r>
      <w:proofErr w:type="gramEnd"/>
      <w:r w:rsidRPr="00A90D0A">
        <w:rPr>
          <w:color w:val="000000"/>
        </w:rPr>
        <w:t xml:space="preserve"> фронтальной плоскости проекций;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3)    </w:t>
      </w:r>
      <w:proofErr w:type="gramStart"/>
      <w:r w:rsidRPr="00A90D0A">
        <w:rPr>
          <w:color w:val="000000"/>
        </w:rPr>
        <w:t>Перпендикулярна</w:t>
      </w:r>
      <w:proofErr w:type="gramEnd"/>
      <w:r w:rsidRPr="00A90D0A">
        <w:rPr>
          <w:color w:val="000000"/>
        </w:rPr>
        <w:t xml:space="preserve"> горизонтальной плоскости проекций;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4)    </w:t>
      </w:r>
      <w:proofErr w:type="gramStart"/>
      <w:r w:rsidRPr="00A90D0A">
        <w:rPr>
          <w:color w:val="000000"/>
        </w:rPr>
        <w:t>Параллельна</w:t>
      </w:r>
      <w:proofErr w:type="gramEnd"/>
      <w:r w:rsidRPr="00A90D0A">
        <w:rPr>
          <w:color w:val="000000"/>
        </w:rPr>
        <w:t xml:space="preserve"> горизонтальной плоскости проекций;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5)    </w:t>
      </w:r>
      <w:proofErr w:type="gramStart"/>
      <w:r w:rsidRPr="00A90D0A">
        <w:rPr>
          <w:color w:val="000000"/>
        </w:rPr>
        <w:t>Параллельна</w:t>
      </w:r>
      <w:proofErr w:type="gramEnd"/>
      <w:r w:rsidRPr="00A90D0A">
        <w:rPr>
          <w:color w:val="000000"/>
        </w:rPr>
        <w:t xml:space="preserve"> направлению стрелки дополнительного вида.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5. Какие вы знаете вертикальные разрезы?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Горизонтальный т фронтальный;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Горизонтальный и профильный;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Горизонтальный и наклонный;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Наклонный и фронтальный;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5)    Фронтальный и профильный.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 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Задание 2.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1. Простой разрез получается при числе секущих плоскостей, равных: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1)    Одной;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Двум;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Двум и более;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Трём;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Трём и более.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2. Сложный разрез получается при сечении предмета: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Тремя секущими плоскостями;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lastRenderedPageBreak/>
        <w:t>2)    Двумя и более секущими плоскостями;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Плоскостью, параллельной горизонтальной плоскости проекций;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Одной секущей плоскостью;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Плоскостями, параллельными фронтальной плоскости проекций.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 xml:space="preserve">Вопрос 3. Сложные разрезы делятся </w:t>
      </w:r>
      <w:proofErr w:type="gramStart"/>
      <w:r w:rsidRPr="00A90D0A">
        <w:rPr>
          <w:b/>
          <w:bCs/>
          <w:color w:val="000000"/>
        </w:rPr>
        <w:t>на</w:t>
      </w:r>
      <w:proofErr w:type="gramEnd"/>
      <w:r w:rsidRPr="00A90D0A">
        <w:rPr>
          <w:b/>
          <w:bCs/>
          <w:color w:val="000000"/>
        </w:rPr>
        <w:t xml:space="preserve"> ступенчатые и ломаные. При этом ступенчатые - это разрезы, секущие плоскости которых располагаются: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1)    Параллельно друг другу;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Перпендикулярно друг другу;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Под углом 75 градусов друг к другу;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Под углом 30 градусов друг к другу;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  <w:r w:rsidRPr="00A90D0A">
        <w:rPr>
          <w:color w:val="000000"/>
        </w:rPr>
        <w:t>5)    Под любым, отличным от 90градусов углом друг к другу.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4. Всегда ли нужно обозначать простые разрезы линией сечения?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Да, обязательно;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Никогда не нужно обозначать;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Не нужно, когда секущая плоскость совпадает с плоскостью симметрии детали;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4)   Не нужно, когда секущая плоскость параллельна горизонтальной плоскости проекций;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Не нужно, когда секущая плоскость параллельна оси Z.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5. В каком случае можно соединять половину вида с половиной соответствующего разреза?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Всегда можно;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Никогда нельзя;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Если деталь несимметрична;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</w:t>
      </w:r>
      <w:r w:rsidRPr="00A90D0A">
        <w:rPr>
          <w:b/>
          <w:color w:val="000000"/>
        </w:rPr>
        <w:t>)    Если вид и разрез являются симметричными фигурами;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Если вид и разрез являются несимметричными фигурами.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 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  <w:r w:rsidRPr="00A90D0A">
        <w:rPr>
          <w:b/>
          <w:bCs/>
          <w:color w:val="000000"/>
        </w:rPr>
        <w:t>Задание 3.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1. Если вид и разрез являются симметричными фигурами, то какая линия служит осью симметрии, разделяющей их половины?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Сплошная тонкая;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Сплошная основная;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Штриховая;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Разомкнутая;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</w:t>
      </w:r>
      <w:r w:rsidRPr="00A90D0A">
        <w:rPr>
          <w:b/>
          <w:color w:val="000000"/>
        </w:rPr>
        <w:t xml:space="preserve">)    </w:t>
      </w:r>
      <w:proofErr w:type="spellStart"/>
      <w:proofErr w:type="gramStart"/>
      <w:r w:rsidRPr="00A90D0A">
        <w:rPr>
          <w:b/>
          <w:color w:val="000000"/>
        </w:rPr>
        <w:t>Штрих-пунктирная</w:t>
      </w:r>
      <w:proofErr w:type="spellEnd"/>
      <w:proofErr w:type="gramEnd"/>
      <w:r w:rsidRPr="00A90D0A">
        <w:rPr>
          <w:b/>
          <w:color w:val="000000"/>
        </w:rPr>
        <w:t xml:space="preserve"> тонкая.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2. Как изображаются на разрезе элементы тонких стенок типа рёбер жесткости, зубчатых колёс?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Никак на разрезе не выделяются;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Выделяются и штрихуются полностью;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3)    Показываются рассечёнными, но не штрихуются;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4)    Показываются </w:t>
      </w:r>
      <w:proofErr w:type="gramStart"/>
      <w:r w:rsidRPr="00A90D0A">
        <w:rPr>
          <w:color w:val="000000"/>
        </w:rPr>
        <w:t>рассечёнными</w:t>
      </w:r>
      <w:proofErr w:type="gramEnd"/>
      <w:r w:rsidRPr="00A90D0A">
        <w:rPr>
          <w:color w:val="000000"/>
        </w:rPr>
        <w:t>, но штрихуются в другом направлении по отношению к основной штриховке разреза;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5)    Показываются </w:t>
      </w:r>
      <w:proofErr w:type="gramStart"/>
      <w:r w:rsidRPr="00A90D0A">
        <w:rPr>
          <w:color w:val="000000"/>
        </w:rPr>
        <w:t>рассечёнными</w:t>
      </w:r>
      <w:proofErr w:type="gramEnd"/>
      <w:r w:rsidRPr="00A90D0A">
        <w:rPr>
          <w:color w:val="000000"/>
        </w:rPr>
        <w:t xml:space="preserve"> и штрихуются под углом 60градусов к горизонту.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3. Какого типа линией с перпендикулярной ей стрелкой обозначаются разрезы (тип линий сечения).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Сплошной тонкой линией;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color w:val="000000"/>
        </w:rPr>
        <w:t>2)    Сплошной основной линией;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Волнистой линией;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4)    </w:t>
      </w:r>
      <w:proofErr w:type="spellStart"/>
      <w:proofErr w:type="gramStart"/>
      <w:r w:rsidRPr="00A90D0A">
        <w:rPr>
          <w:color w:val="000000"/>
        </w:rPr>
        <w:t>Штрих-пунктирной</w:t>
      </w:r>
      <w:proofErr w:type="spellEnd"/>
      <w:proofErr w:type="gramEnd"/>
      <w:r w:rsidRPr="00A90D0A">
        <w:rPr>
          <w:color w:val="000000"/>
        </w:rPr>
        <w:t xml:space="preserve"> тонкой линией;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Разомкнутой линией.</w:t>
      </w:r>
    </w:p>
    <w:p w:rsidR="006A0A5F" w:rsidRPr="00A90D0A" w:rsidRDefault="006A0A5F" w:rsidP="006A0A5F">
      <w:pPr>
        <w:jc w:val="both"/>
        <w:rPr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lastRenderedPageBreak/>
        <w:t>Вопрос 4. Как проводят секущие плоскости при образовании разрезов на аксонометрических изображениях,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например, при выполнении выреза четверти детали.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Произвольно, как пожелает конструктор;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2)    только параллельно координатным плоскостям;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Только перпендикулярно оси Z;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Только параллельно плоскости XOY;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Только параллельно плоскости XOZ;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5. Как направлены линии штриховки разрезов на аксонометрических проекциях?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Параллельно соответствующим осям X,Y и Z;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Перпендикулярно осям X,Y и Z;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Параллельно осям X и Y;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4)    Параллельно одной из диагоналей квадратов, лежащих в соответствующих координатных плоскостях, стороны которых параллельны аксонометрическим осям.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Параллельно одной из диагоналей квадратов, лежащих в соответствующих координатных плоскостях, стороны которых расположены произвольно по отношению к аксонометрическим осям.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 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22860</wp:posOffset>
            </wp:positionV>
            <wp:extent cx="3181350" cy="1714500"/>
            <wp:effectExtent l="19050" t="0" r="0" b="0"/>
            <wp:wrapTight wrapText="bothSides">
              <wp:wrapPolygon edited="0">
                <wp:start x="-129" y="0"/>
                <wp:lineTo x="-129" y="21360"/>
                <wp:lineTo x="21600" y="21360"/>
                <wp:lineTo x="21600" y="0"/>
                <wp:lineTo x="-129" y="0"/>
              </wp:wrapPolygon>
            </wp:wrapTight>
            <wp:docPr id="14" name="Рисунок 9" descr="На каком из пяти чертежей выполнен правильно разрез детали, показанной на изображении (см. Рис. С3-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На каком из пяти чертежей выполнен правильно разрез детали, показанной на изображении (см. Рис. С3-9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b/>
          <w:bCs/>
          <w:color w:val="000000"/>
        </w:rPr>
        <w:t>Задание 4.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1. На каком из пяти чертежей выполнен правильно разрез детали, показанной на изображении (</w:t>
      </w:r>
      <w:proofErr w:type="gramStart"/>
      <w:r w:rsidRPr="00A90D0A">
        <w:rPr>
          <w:b/>
          <w:bCs/>
          <w:color w:val="000000"/>
        </w:rPr>
        <w:t>см</w:t>
      </w:r>
      <w:proofErr w:type="gramEnd"/>
      <w:r w:rsidRPr="00A90D0A">
        <w:rPr>
          <w:b/>
          <w:bCs/>
          <w:color w:val="000000"/>
        </w:rPr>
        <w:t>. Рис. С3-9).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Правильный вариант ответа №1;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Правильный вариант ответа №2;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3)    Правильный вариант ответа №3;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Правильный вариант ответа №4;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Правильный вариант ответа №5;</w:t>
      </w:r>
    </w:p>
    <w:p w:rsidR="006A0A5F" w:rsidRPr="00A90D0A" w:rsidRDefault="006A0A5F" w:rsidP="006A0A5F">
      <w:pPr>
        <w:jc w:val="both"/>
        <w:rPr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230505</wp:posOffset>
            </wp:positionV>
            <wp:extent cx="3105150" cy="3886200"/>
            <wp:effectExtent l="19050" t="0" r="0" b="0"/>
            <wp:wrapTight wrapText="bothSides">
              <wp:wrapPolygon edited="0">
                <wp:start x="-133" y="0"/>
                <wp:lineTo x="-133" y="21494"/>
                <wp:lineTo x="21600" y="21494"/>
                <wp:lineTo x="21600" y="0"/>
                <wp:lineTo x="-133" y="0"/>
              </wp:wrapPolygon>
            </wp:wrapTight>
            <wp:docPr id="15" name="Рисунок 10" descr="На каком из пяти чертежей втулки показан правильно её разрез (см. Рис. С3-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На каком из пяти чертежей втулки показан правильно её разрез (см. Рис. С3-10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b/>
          <w:bCs/>
          <w:color w:val="000000"/>
        </w:rPr>
        <w:t>Вопрос 2. На каком из пяти чертежей втулки показан правильно её разрез (</w:t>
      </w:r>
      <w:proofErr w:type="gramStart"/>
      <w:r w:rsidRPr="00A90D0A">
        <w:rPr>
          <w:b/>
          <w:bCs/>
          <w:color w:val="000000"/>
        </w:rPr>
        <w:t>см</w:t>
      </w:r>
      <w:proofErr w:type="gramEnd"/>
      <w:r w:rsidRPr="00A90D0A">
        <w:rPr>
          <w:b/>
          <w:bCs/>
          <w:color w:val="000000"/>
        </w:rPr>
        <w:t>. Рис. С3-10)?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На первом чертеже;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На втором чертеже;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3)    На третьем чертеже;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На четвертом чертеже;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На пятом чертеже</w:t>
      </w:r>
    </w:p>
    <w:p w:rsidR="006A0A5F" w:rsidRPr="00A90D0A" w:rsidRDefault="006A0A5F" w:rsidP="006A0A5F">
      <w:pPr>
        <w:jc w:val="both"/>
        <w:rPr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3. На каком из пяти чертежей выполнен правильно разрез детали, показанной на изображении (рис</w:t>
      </w:r>
      <w:proofErr w:type="gramStart"/>
      <w:r w:rsidRPr="00A90D0A">
        <w:rPr>
          <w:b/>
          <w:bCs/>
          <w:color w:val="000000"/>
        </w:rPr>
        <w:t>.С</w:t>
      </w:r>
      <w:proofErr w:type="gramEnd"/>
      <w:r w:rsidRPr="00A90D0A">
        <w:rPr>
          <w:b/>
          <w:bCs/>
          <w:color w:val="000000"/>
        </w:rPr>
        <w:t>3-11).?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На первом чертеже;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На втором чертеже;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3)    На третьем чертеже;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На четвертом чертеже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На пятом чертеже;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lastRenderedPageBreak/>
        <w:t>Вопрос 4. На каком изображении детали правильно выполнен её разрез (рис. С3-12)?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На первом изображении;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На втором изображении;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На третьем изображении;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4)    На четвертом изображении;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На пятом изображении.</w:t>
      </w:r>
    </w:p>
    <w:p w:rsidR="006A0A5F" w:rsidRPr="00A90D0A" w:rsidRDefault="006A0A5F" w:rsidP="006A0A5F">
      <w:pPr>
        <w:jc w:val="both"/>
        <w:rPr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324485</wp:posOffset>
            </wp:positionV>
            <wp:extent cx="3467100" cy="2066925"/>
            <wp:effectExtent l="19050" t="0" r="0" b="0"/>
            <wp:wrapTight wrapText="bothSides">
              <wp:wrapPolygon edited="0">
                <wp:start x="-119" y="0"/>
                <wp:lineTo x="-119" y="21500"/>
                <wp:lineTo x="21600" y="21500"/>
                <wp:lineTo x="21600" y="0"/>
                <wp:lineTo x="-119" y="0"/>
              </wp:wrapPolygon>
            </wp:wrapTight>
            <wp:docPr id="16" name="Рисунок 11" descr="На каком изображении детали правильно выполнен её разрез (рис. С3-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На каком изображении детали правильно выполнен её разрез (рис. С3-12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b/>
          <w:bCs/>
          <w:color w:val="000000"/>
        </w:rPr>
        <w:t>Вопрос 5. Под каким углом осуществляется штриховка металлов (графическое изображение металлов) в разрезах?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Под углом 30 градусов к линии контура изображения, или к его оси или к линии рамки чертежа;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Под углом 60 градусов к линии контура изображения, или к его оси или к линии рамки чертежа;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Под любыми произвольными углами;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4)    Под углом 45 градусов к линии контура изображения, или к его оси или к линии рамки чертежа;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Под углом 75 градусов к линии основной надписи чертежа;</w:t>
      </w:r>
    </w:p>
    <w:p w:rsidR="006A0A5F" w:rsidRPr="00A90D0A" w:rsidRDefault="006A0A5F" w:rsidP="006A0A5F">
      <w:pPr>
        <w:jc w:val="both"/>
        <w:rPr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Задание 5.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1. Местный разрез служит для уяснения устройства предмета в отдельном узко ограниченном месте. Граница местного разреза выделяется на виде: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1)    Сплошной волнистой линией;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Сплошной тонкой линией;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3)    </w:t>
      </w:r>
      <w:proofErr w:type="spellStart"/>
      <w:proofErr w:type="gramStart"/>
      <w:r w:rsidRPr="00A90D0A">
        <w:rPr>
          <w:color w:val="000000"/>
        </w:rPr>
        <w:t>Штрих-пунктирной</w:t>
      </w:r>
      <w:proofErr w:type="spellEnd"/>
      <w:proofErr w:type="gramEnd"/>
      <w:r w:rsidRPr="00A90D0A">
        <w:rPr>
          <w:color w:val="000000"/>
        </w:rPr>
        <w:t xml:space="preserve"> линией;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Сплошной основной линией;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Штриховой линией.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467360</wp:posOffset>
            </wp:positionV>
            <wp:extent cx="2676525" cy="3028950"/>
            <wp:effectExtent l="19050" t="0" r="9525" b="0"/>
            <wp:wrapTight wrapText="bothSides">
              <wp:wrapPolygon edited="0">
                <wp:start x="-154" y="0"/>
                <wp:lineTo x="-154" y="21464"/>
                <wp:lineTo x="21677" y="21464"/>
                <wp:lineTo x="21677" y="0"/>
                <wp:lineTo x="-154" y="0"/>
              </wp:wrapPolygon>
            </wp:wrapTight>
            <wp:docPr id="17" name="Рисунок 12" descr="В каком случае правильно выполнено совмещение вида с разрезом (см. Рис. С3-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В каком случае правильно выполнено совмещение вида с разрезом (см. Рис. С3-13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b/>
          <w:bCs/>
          <w:color w:val="000000"/>
        </w:rPr>
        <w:t xml:space="preserve">Вопрос 2. </w:t>
      </w:r>
      <w:proofErr w:type="gramStart"/>
      <w:r w:rsidRPr="00A90D0A">
        <w:rPr>
          <w:b/>
          <w:bCs/>
          <w:color w:val="000000"/>
        </w:rPr>
        <w:t>При изображении предмета, в имеющих постоянные или закономерно изменяющиеся сечения, допускается изображать их с разрывами.</w:t>
      </w:r>
      <w:proofErr w:type="gramEnd"/>
      <w:r w:rsidRPr="00A90D0A">
        <w:rPr>
          <w:b/>
          <w:bCs/>
          <w:color w:val="000000"/>
        </w:rPr>
        <w:t xml:space="preserve"> В качестве линии обрыва используется: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Сплошная тонкая линия;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Сплошная основная линия;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3)    </w:t>
      </w:r>
      <w:proofErr w:type="spellStart"/>
      <w:proofErr w:type="gramStart"/>
      <w:r w:rsidRPr="00A90D0A">
        <w:rPr>
          <w:color w:val="000000"/>
        </w:rPr>
        <w:t>Штрих-пунктирная</w:t>
      </w:r>
      <w:proofErr w:type="spellEnd"/>
      <w:proofErr w:type="gramEnd"/>
      <w:r w:rsidRPr="00A90D0A">
        <w:rPr>
          <w:color w:val="000000"/>
        </w:rPr>
        <w:t xml:space="preserve"> линия;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4)    Штриховая линия;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  <w:r w:rsidRPr="00A90D0A">
        <w:rPr>
          <w:b/>
          <w:color w:val="000000"/>
        </w:rPr>
        <w:t>5)    Сплошная волнистая или линия с изломами.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3. В каком случае правильно выполнено совмещение вида с разрезом (</w:t>
      </w:r>
      <w:proofErr w:type="gramStart"/>
      <w:r w:rsidRPr="00A90D0A">
        <w:rPr>
          <w:b/>
          <w:bCs/>
          <w:color w:val="000000"/>
        </w:rPr>
        <w:t>см</w:t>
      </w:r>
      <w:proofErr w:type="gramEnd"/>
      <w:r w:rsidRPr="00A90D0A">
        <w:rPr>
          <w:b/>
          <w:bCs/>
          <w:color w:val="000000"/>
        </w:rPr>
        <w:t>. Рис. С3-13)?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Правильный вариант ответа №1;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Правильный вариант ответа №2;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Правильный вариант ответа №3;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4)    Правильный вариант ответа №4;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Правильный вариант ответа №5;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4. Определите, на каком чертеже правильно выполнено соединение половины вида и половины разреза для цилиндрической детали (рис. С3-14).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lastRenderedPageBreak/>
        <w:t>1)    На первом чертеже;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2)    На втором чертеже;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На третьем чертеже;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На четвертом чертеже;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На пятом чертеже;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5. Всегда ли обозначается положение секущих плоскостей при сложных разрезах?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Нет, не всегда;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Да, конечно, всегда;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3)    </w:t>
      </w:r>
      <w:proofErr w:type="gramStart"/>
      <w:r w:rsidRPr="00A90D0A">
        <w:rPr>
          <w:color w:val="000000"/>
        </w:rPr>
        <w:t>Лишь</w:t>
      </w:r>
      <w:proofErr w:type="gramEnd"/>
      <w:r w:rsidRPr="00A90D0A">
        <w:rPr>
          <w:color w:val="000000"/>
        </w:rPr>
        <w:t xml:space="preserve"> когда не ясно, как проходят секущие плоскости разреза;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В редких случаях;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5)    Не обозначаются никогда.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 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Задание 6.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1. В сечении показывается то, что: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Находится перед секущей плоскостью;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Находится за секущей плоскостью;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3)    Попадает непосредственно в секущую плоскость;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Находится непосредственно в секущей плоскости и за ней</w:t>
      </w:r>
      <w:proofErr w:type="gramStart"/>
      <w:r w:rsidRPr="00A90D0A">
        <w:rPr>
          <w:color w:val="000000"/>
        </w:rPr>
        <w:t>4</w:t>
      </w:r>
      <w:proofErr w:type="gramEnd"/>
    </w:p>
    <w:p w:rsidR="006A0A5F" w:rsidRPr="00A90D0A" w:rsidRDefault="006A0A5F" w:rsidP="006A0A5F">
      <w:pPr>
        <w:jc w:val="both"/>
        <w:rPr>
          <w:b/>
          <w:bCs/>
          <w:color w:val="000000"/>
        </w:rPr>
      </w:pPr>
      <w:r w:rsidRPr="00A90D0A">
        <w:rPr>
          <w:color w:val="000000"/>
        </w:rPr>
        <w:t>5)    Находится непосредственно перед секущей плоскостью и попадает в нее.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2. Контур вынесенного сечения выполняется: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Сплошной тонкой линией;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</w:t>
      </w:r>
      <w:r w:rsidRPr="00A90D0A">
        <w:rPr>
          <w:b/>
          <w:color w:val="000000"/>
        </w:rPr>
        <w:t>)    Сплошной основной линией;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Волнистой линией;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Штриховой линией;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Линией с изломами.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229235</wp:posOffset>
            </wp:positionV>
            <wp:extent cx="3619500" cy="1838325"/>
            <wp:effectExtent l="19050" t="0" r="0" b="0"/>
            <wp:wrapTight wrapText="bothSides">
              <wp:wrapPolygon edited="0">
                <wp:start x="-114" y="0"/>
                <wp:lineTo x="-114" y="21488"/>
                <wp:lineTo x="21600" y="21488"/>
                <wp:lineTo x="21600" y="0"/>
                <wp:lineTo x="-114" y="0"/>
              </wp:wrapPolygon>
            </wp:wrapTight>
            <wp:docPr id="18" name="Рисунок 13" descr="На рисунке С3-15 показана деталь и дано её сечение. Из нескольких вариантов сечения выберите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На рисунке С3-15 показана деталь и дано её сечение. Из нескольких вариантов сечения выберите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b/>
          <w:bCs/>
          <w:color w:val="000000"/>
        </w:rPr>
        <w:t xml:space="preserve">Вопрос 3. На рисунке С3-15 показана деталь и дано её сечение. Из нескольких вариантов сечения выберите </w:t>
      </w:r>
      <w:proofErr w:type="gramStart"/>
      <w:r w:rsidRPr="00A90D0A">
        <w:rPr>
          <w:b/>
          <w:bCs/>
          <w:color w:val="000000"/>
        </w:rPr>
        <w:t>правильный</w:t>
      </w:r>
      <w:proofErr w:type="gramEnd"/>
      <w:r w:rsidRPr="00A90D0A">
        <w:rPr>
          <w:b/>
          <w:bCs/>
          <w:color w:val="000000"/>
        </w:rPr>
        <w:t>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Правильный вариант ответа №1;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Правильный вариант ответа №2;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3)    Правильный вариант ответа №3;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Правильный вариант ответа №4;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Правильный вариант ответа №5.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313055</wp:posOffset>
            </wp:positionV>
            <wp:extent cx="2819400" cy="2324100"/>
            <wp:effectExtent l="19050" t="0" r="0" b="0"/>
            <wp:wrapTight wrapText="bothSides">
              <wp:wrapPolygon edited="0">
                <wp:start x="-146" y="0"/>
                <wp:lineTo x="-146" y="21423"/>
                <wp:lineTo x="21600" y="21423"/>
                <wp:lineTo x="21600" y="0"/>
                <wp:lineTo x="-146" y="0"/>
              </wp:wrapPolygon>
            </wp:wrapTight>
            <wp:docPr id="19" name="Рисунок 14" descr="На рисунке С3-16 даны четыре сечения детали. Установите, какие из этих сечений выполнены прави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На рисунке С3-16 даны четыре сечения детали. Установите, какие из этих сечений выполнены правильно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b/>
          <w:bCs/>
          <w:color w:val="000000"/>
        </w:rPr>
        <w:t>Вопрос 4. На рисунке С3-16 даны четыре сечения детали. Установите, какие из этих сечений выполнены правильно.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А-А и Б-Б;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2)    А-А, Б-Б и </w:t>
      </w:r>
      <w:proofErr w:type="gramStart"/>
      <w:r w:rsidRPr="00A90D0A">
        <w:rPr>
          <w:color w:val="000000"/>
        </w:rPr>
        <w:t>Г-Г</w:t>
      </w:r>
      <w:proofErr w:type="gramEnd"/>
      <w:r w:rsidRPr="00A90D0A">
        <w:rPr>
          <w:color w:val="000000"/>
        </w:rPr>
        <w:t>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3)    Б-Б, </w:t>
      </w:r>
      <w:proofErr w:type="gramStart"/>
      <w:r w:rsidRPr="00A90D0A">
        <w:rPr>
          <w:color w:val="000000"/>
        </w:rPr>
        <w:t>В-В</w:t>
      </w:r>
      <w:proofErr w:type="gramEnd"/>
      <w:r w:rsidRPr="00A90D0A">
        <w:rPr>
          <w:color w:val="000000"/>
        </w:rPr>
        <w:t>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4)    А-А, Б-Б, </w:t>
      </w:r>
      <w:proofErr w:type="gramStart"/>
      <w:r w:rsidRPr="00A90D0A">
        <w:rPr>
          <w:color w:val="000000"/>
        </w:rPr>
        <w:t>В-В</w:t>
      </w:r>
      <w:proofErr w:type="gramEnd"/>
      <w:r w:rsidRPr="00A90D0A">
        <w:rPr>
          <w:color w:val="000000"/>
        </w:rPr>
        <w:t xml:space="preserve"> и Г-Г;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 xml:space="preserve">5)    А-А и </w:t>
      </w:r>
      <w:proofErr w:type="gramStart"/>
      <w:r w:rsidRPr="00A90D0A">
        <w:rPr>
          <w:b/>
          <w:color w:val="000000"/>
        </w:rPr>
        <w:t>В-В</w:t>
      </w:r>
      <w:proofErr w:type="gramEnd"/>
      <w:r w:rsidRPr="00A90D0A">
        <w:rPr>
          <w:b/>
          <w:color w:val="000000"/>
        </w:rPr>
        <w:t>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5. Как обозначают несколько одинаковых сечений, относящихся к одному предмету?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Линии сечения обозначают одной и той же буквой и вычерчивают одно сечение;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Никак не обозначают;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lastRenderedPageBreak/>
        <w:t>3)    Обозначают разными буквами линии сечений;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Обозначают линии сечений одной и той же буквой, но вычерчивают сечения несколько раз;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Линии сечений обозначают один раз и вычерчивают сечение несколько раз.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 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Задание 7.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1. Дана деталь и указано ее сечение А-А (рис</w:t>
      </w:r>
      <w:proofErr w:type="gramStart"/>
      <w:r w:rsidRPr="00A90D0A">
        <w:rPr>
          <w:b/>
          <w:bCs/>
          <w:color w:val="000000"/>
        </w:rPr>
        <w:t>.С</w:t>
      </w:r>
      <w:proofErr w:type="gramEnd"/>
      <w:r w:rsidRPr="00A90D0A">
        <w:rPr>
          <w:b/>
          <w:bCs/>
          <w:color w:val="000000"/>
        </w:rPr>
        <w:t>3-17-а). Выбрать правильный вариант сечения.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46355</wp:posOffset>
            </wp:positionV>
            <wp:extent cx="4352925" cy="1438275"/>
            <wp:effectExtent l="19050" t="0" r="9525" b="0"/>
            <wp:wrapTight wrapText="bothSides">
              <wp:wrapPolygon edited="0">
                <wp:start x="-95" y="0"/>
                <wp:lineTo x="-95" y="21457"/>
                <wp:lineTo x="21647" y="21457"/>
                <wp:lineTo x="21647" y="0"/>
                <wp:lineTo x="-95" y="0"/>
              </wp:wrapPolygon>
            </wp:wrapTight>
            <wp:docPr id="21" name="Рисунок 15" descr="Дана деталь и указано ее сечение А-А (рис.С3-17-а). Выбрать правильный вариант се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Дана деталь и указано ее сечение А-А (рис.С3-17-а). Выбрать правильный вариант сечения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color w:val="000000"/>
        </w:rPr>
        <w:t>1)    Правильный вариант ответа №1;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2)    Правильный вариант ответа №2;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Правильный вариант ответа №3;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Правильный вариант ответа №4;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Правильный вариант ответа №5;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2. Дана деталь и указано ее сечение А-А (рис</w:t>
      </w:r>
      <w:proofErr w:type="gramStart"/>
      <w:r w:rsidRPr="00A90D0A">
        <w:rPr>
          <w:b/>
          <w:bCs/>
          <w:color w:val="000000"/>
        </w:rPr>
        <w:t>.С</w:t>
      </w:r>
      <w:proofErr w:type="gramEnd"/>
      <w:r w:rsidRPr="00A90D0A">
        <w:rPr>
          <w:b/>
          <w:bCs/>
          <w:color w:val="000000"/>
        </w:rPr>
        <w:t>3-17-б). Выбрать правильный вариант сечения.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24765</wp:posOffset>
            </wp:positionV>
            <wp:extent cx="4286250" cy="1143000"/>
            <wp:effectExtent l="19050" t="0" r="0" b="0"/>
            <wp:wrapTight wrapText="bothSides">
              <wp:wrapPolygon edited="0">
                <wp:start x="-96" y="0"/>
                <wp:lineTo x="-96" y="21240"/>
                <wp:lineTo x="21600" y="21240"/>
                <wp:lineTo x="21600" y="0"/>
                <wp:lineTo x="-96" y="0"/>
              </wp:wrapPolygon>
            </wp:wrapTight>
            <wp:docPr id="22" name="Рисунок 16" descr="Дана деталь и указано ее сечение А-А (рис.С3-17-б). Выбрать правильный вариант се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Дана деталь и указано ее сечение А-А (рис.С3-17-б). Выбрать правильный вариант сечения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color w:val="000000"/>
        </w:rPr>
        <w:t>1)    Правильный вариант ответа №1;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Правильный вариант ответа №2;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3)    Правильный вариант ответа №3;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Правильный вариант ответа №4;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  <w:r w:rsidRPr="00A90D0A">
        <w:rPr>
          <w:color w:val="000000"/>
        </w:rPr>
        <w:t>5)    Правильный вариант ответа №5;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3. Дана деталь и указано ее сечение А-А (рис</w:t>
      </w:r>
      <w:proofErr w:type="gramStart"/>
      <w:r w:rsidRPr="00A90D0A">
        <w:rPr>
          <w:b/>
          <w:bCs/>
          <w:color w:val="000000"/>
        </w:rPr>
        <w:t>.С</w:t>
      </w:r>
      <w:proofErr w:type="gramEnd"/>
      <w:r w:rsidRPr="00A90D0A">
        <w:rPr>
          <w:b/>
          <w:bCs/>
          <w:color w:val="000000"/>
        </w:rPr>
        <w:t>3-17-в). Выбрать правильный вариант сечения.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78105</wp:posOffset>
            </wp:positionV>
            <wp:extent cx="4448175" cy="1038225"/>
            <wp:effectExtent l="19050" t="0" r="9525" b="0"/>
            <wp:wrapTight wrapText="bothSides">
              <wp:wrapPolygon edited="0">
                <wp:start x="-93" y="0"/>
                <wp:lineTo x="-93" y="21402"/>
                <wp:lineTo x="21646" y="21402"/>
                <wp:lineTo x="21646" y="0"/>
                <wp:lineTo x="-93" y="0"/>
              </wp:wrapPolygon>
            </wp:wrapTight>
            <wp:docPr id="25" name="Рисунок 17" descr="Дана деталь и указано ее сечение А-А (рис.С3-17-в). Выбрать правильный вариант се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Дана деталь и указано ее сечение А-А (рис.С3-17-в). Выбрать правильный вариант сечения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b/>
          <w:color w:val="000000"/>
        </w:rPr>
        <w:t>1)    Правильный вариант ответа №1;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Правильный вариант ответа №2;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Правильный вариант ответа №3;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Правильный вариант ответа №4;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Правильный вариант ответа №5;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4. Дана деталь и указано ее сечение А-А (рис</w:t>
      </w:r>
      <w:proofErr w:type="gramStart"/>
      <w:r w:rsidRPr="00A90D0A">
        <w:rPr>
          <w:b/>
          <w:bCs/>
          <w:color w:val="000000"/>
        </w:rPr>
        <w:t>.С</w:t>
      </w:r>
      <w:proofErr w:type="gramEnd"/>
      <w:r w:rsidRPr="00A90D0A">
        <w:rPr>
          <w:b/>
          <w:bCs/>
          <w:color w:val="000000"/>
        </w:rPr>
        <w:t>3-17-г). Выбрать правильный вариант сечения.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65405</wp:posOffset>
            </wp:positionV>
            <wp:extent cx="4362450" cy="1104900"/>
            <wp:effectExtent l="19050" t="0" r="0" b="0"/>
            <wp:wrapTight wrapText="bothSides">
              <wp:wrapPolygon edited="0">
                <wp:start x="-94" y="0"/>
                <wp:lineTo x="-94" y="21228"/>
                <wp:lineTo x="21600" y="21228"/>
                <wp:lineTo x="21600" y="0"/>
                <wp:lineTo x="-94" y="0"/>
              </wp:wrapPolygon>
            </wp:wrapTight>
            <wp:docPr id="26" name="Рисунок 18" descr="Дана деталь и указано ее сечение А-А (рис.С3-17-г). Выбрать правильный вариант се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Дана деталь и указано ее сечение А-А (рис.С3-17-г). Выбрать правильный вариант сечения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color w:val="000000"/>
        </w:rPr>
        <w:t>1)    Правильный вариант ответа №1;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Правильный вариант ответа №2;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color w:val="000000"/>
        </w:rPr>
        <w:t>3</w:t>
      </w:r>
      <w:r w:rsidRPr="00A90D0A">
        <w:rPr>
          <w:b/>
          <w:color w:val="000000"/>
        </w:rPr>
        <w:t>)    Правильный вариант ответа №3;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Правильный вариант ответа №4;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Правильный вариант ответа №5;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lastRenderedPageBreak/>
        <w:t>Вопрос 5. Дана деталь и указано ее сечение А-А (рис</w:t>
      </w:r>
      <w:proofErr w:type="gramStart"/>
      <w:r w:rsidRPr="00A90D0A">
        <w:rPr>
          <w:b/>
          <w:bCs/>
          <w:color w:val="000000"/>
        </w:rPr>
        <w:t>.С</w:t>
      </w:r>
      <w:proofErr w:type="gramEnd"/>
      <w:r w:rsidRPr="00A90D0A">
        <w:rPr>
          <w:b/>
          <w:bCs/>
          <w:color w:val="000000"/>
        </w:rPr>
        <w:t>3-17-д).Выбрать правильный вариант сечения.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156845</wp:posOffset>
            </wp:positionV>
            <wp:extent cx="4362450" cy="971550"/>
            <wp:effectExtent l="19050" t="0" r="0" b="0"/>
            <wp:wrapTight wrapText="bothSides">
              <wp:wrapPolygon edited="0">
                <wp:start x="-94" y="0"/>
                <wp:lineTo x="-94" y="21176"/>
                <wp:lineTo x="21600" y="21176"/>
                <wp:lineTo x="21600" y="0"/>
                <wp:lineTo x="-94" y="0"/>
              </wp:wrapPolygon>
            </wp:wrapTight>
            <wp:docPr id="27" name="Рисунок 19" descr="Дана деталь и указано ее сечение А-А (рис.С3-17-д).Выбрать правильный вариант се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Дана деталь и указано ее сечение А-А (рис.С3-17-д).Выбрать правильный вариант сечения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b/>
          <w:color w:val="000000"/>
        </w:rPr>
        <w:t>1)    Правильный вариант ответа №1;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Правильный вариант ответа №2;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Правильный вариант ответа №3;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Правильный вариант ответа №4;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Правильный вариант ответа №5;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Задание 8.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1. Определите правильное сечение А-А для детали рис. С3-18.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100965</wp:posOffset>
            </wp:positionV>
            <wp:extent cx="4210050" cy="1066800"/>
            <wp:effectExtent l="19050" t="0" r="0" b="0"/>
            <wp:wrapTight wrapText="bothSides">
              <wp:wrapPolygon edited="0">
                <wp:start x="-98" y="0"/>
                <wp:lineTo x="-98" y="21214"/>
                <wp:lineTo x="21600" y="21214"/>
                <wp:lineTo x="21600" y="0"/>
                <wp:lineTo x="-98" y="0"/>
              </wp:wrapPolygon>
            </wp:wrapTight>
            <wp:docPr id="29" name="Рисунок 20" descr="Определите правильное сечение А-А для детали рис. С3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ределите правильное сечение А-А для детали рис. С3-1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color w:val="000000"/>
        </w:rPr>
        <w:t>1)    Правильный вариант ответа №1;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Правильный вариант ответа №2;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3)    Правильный вариант ответа №3;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Правильный вариант ответа №4;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Правильный вариант ответа №5;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2. Определите правильный вариант сечения для Z-образного профиля с отверстием (рис. С3-19).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144780</wp:posOffset>
            </wp:positionV>
            <wp:extent cx="4105275" cy="981075"/>
            <wp:effectExtent l="19050" t="0" r="9525" b="0"/>
            <wp:wrapTight wrapText="bothSides">
              <wp:wrapPolygon edited="0">
                <wp:start x="-100" y="0"/>
                <wp:lineTo x="-100" y="21390"/>
                <wp:lineTo x="21650" y="21390"/>
                <wp:lineTo x="21650" y="0"/>
                <wp:lineTo x="-100" y="0"/>
              </wp:wrapPolygon>
            </wp:wrapTight>
            <wp:docPr id="30" name="Рисунок 21" descr="Определите правильный вариант сечения для Z-образного профиля с отверстием (рис. С3-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ределите правильный вариант сечения для Z-образного профиля с отверстием (рис. С3-19)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D0A">
        <w:rPr>
          <w:color w:val="000000"/>
        </w:rPr>
        <w:t>1)    Правильный вариант ответа №1;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Правильный вариант ответа №2;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Правильный вариант ответа №3;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4)    Правильный вариант ответа №4;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Правильный вариант ответа №5;</w:t>
      </w: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</w:pP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</w:pP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</w:pPr>
      <w:r w:rsidRPr="00A90D0A">
        <w:t>2</w:t>
      </w:r>
      <w:r w:rsidRPr="00A90D0A">
        <w:rPr>
          <w:b/>
        </w:rPr>
        <w:t>). Графическая работа №5</w:t>
      </w:r>
      <w:r w:rsidRPr="00A90D0A">
        <w:t xml:space="preserve"> «Чертеж детали с выполнением и обозначением сечений»</w:t>
      </w:r>
    </w:p>
    <w:p w:rsidR="006A0A5F" w:rsidRPr="00A90D0A" w:rsidRDefault="006A0A5F" w:rsidP="006A0A5F">
      <w:pPr>
        <w:jc w:val="both"/>
      </w:pPr>
      <w:r w:rsidRPr="00A90D0A">
        <w:rPr>
          <w:b/>
        </w:rPr>
        <w:t>Графическая работа №6</w:t>
      </w:r>
      <w:r w:rsidRPr="00A90D0A">
        <w:t xml:space="preserve"> «</w:t>
      </w:r>
      <w:r w:rsidRPr="00A90D0A">
        <w:rPr>
          <w:bCs/>
        </w:rPr>
        <w:t>«Чтение и выполнение  чертежа детали с построением  необходимых разрезов»</w:t>
      </w:r>
      <w:r w:rsidRPr="00A90D0A">
        <w:t xml:space="preserve"> </w:t>
      </w: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</w:rPr>
      </w:pP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</w:rPr>
      </w:pPr>
      <w:r w:rsidRPr="00A90D0A">
        <w:rPr>
          <w:b/>
          <w:bCs/>
        </w:rPr>
        <w:t>Раздел</w:t>
      </w:r>
      <w:proofErr w:type="gramStart"/>
      <w:r w:rsidRPr="00A90D0A">
        <w:rPr>
          <w:b/>
          <w:bCs/>
        </w:rPr>
        <w:t>2</w:t>
      </w:r>
      <w:proofErr w:type="gramEnd"/>
      <w:r w:rsidRPr="00A90D0A">
        <w:rPr>
          <w:b/>
          <w:bCs/>
        </w:rPr>
        <w:t>. Машиностроительное черчение</w:t>
      </w:r>
    </w:p>
    <w:p w:rsidR="006A0A5F" w:rsidRPr="00A90D0A" w:rsidRDefault="006A0A5F" w:rsidP="006A0A5F">
      <w:pPr>
        <w:pStyle w:val="a5"/>
        <w:spacing w:after="0"/>
        <w:rPr>
          <w:b/>
          <w:bCs/>
        </w:rPr>
      </w:pPr>
    </w:p>
    <w:p w:rsidR="006A0A5F" w:rsidRPr="00A90D0A" w:rsidRDefault="006A0A5F" w:rsidP="006A0A5F">
      <w:pPr>
        <w:ind w:firstLine="708"/>
        <w:rPr>
          <w:b/>
        </w:rPr>
      </w:pPr>
      <w:r w:rsidRPr="00A90D0A">
        <w:t xml:space="preserve"> </w:t>
      </w:r>
      <w:r w:rsidRPr="00A90D0A">
        <w:rPr>
          <w:b/>
        </w:rPr>
        <w:t>1). Задания в тестовой форме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Задание 1.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1. Расшифруйте условное обозначение резьбы M20*0.75LH.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1)    Резьба метрическая, номинальный диаметр 20мм, шаг 0,75мм, левая;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Резьба упорная, номинальный диаметр 20мм, шаг 0,75, правая.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Резьба метрическая, номинальный диаметр 0,75мм, шаг 20мм, правая;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Резьба трубная, номинальный диаметр 0,75мм, шаг 20мм, левая;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Резьба метрическая, номинальный диаметр 0,75мм, шаг 20мм, левая.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2. Шаг резьбы - это расстояние: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1)    Между </w:t>
      </w:r>
      <w:proofErr w:type="gramStart"/>
      <w:r w:rsidRPr="00A90D0A">
        <w:rPr>
          <w:color w:val="000000"/>
        </w:rPr>
        <w:t>соседними</w:t>
      </w:r>
      <w:proofErr w:type="gramEnd"/>
      <w:r w:rsidRPr="00A90D0A">
        <w:rPr>
          <w:color w:val="000000"/>
        </w:rPr>
        <w:t xml:space="preserve"> выступом и впадиной витка, измеренные вдоль оси детали;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2)    Между двумя смежными витками;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lastRenderedPageBreak/>
        <w:t xml:space="preserve">3)    На которое </w:t>
      </w:r>
      <w:proofErr w:type="gramStart"/>
      <w:r w:rsidRPr="00A90D0A">
        <w:rPr>
          <w:color w:val="000000"/>
        </w:rPr>
        <w:t>перемещается</w:t>
      </w:r>
      <w:proofErr w:type="gramEnd"/>
      <w:r w:rsidRPr="00A90D0A">
        <w:rPr>
          <w:color w:val="000000"/>
        </w:rPr>
        <w:t xml:space="preserve"> ввинчиваема я деталь за один полный оборот в неподвижную деталь;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От начала нарезания резьбы до её границы нарезания;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5)    От выступа резьбы до её впадины, </w:t>
      </w:r>
      <w:proofErr w:type="gramStart"/>
      <w:r w:rsidRPr="00A90D0A">
        <w:rPr>
          <w:color w:val="000000"/>
        </w:rPr>
        <w:t>измеренное</w:t>
      </w:r>
      <w:proofErr w:type="gramEnd"/>
      <w:r w:rsidRPr="00A90D0A">
        <w:rPr>
          <w:color w:val="000000"/>
        </w:rPr>
        <w:t xml:space="preserve"> перпендикулярно оси детали.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3</w:t>
      </w:r>
      <w:proofErr w:type="gramStart"/>
      <w:r w:rsidRPr="00A90D0A">
        <w:rPr>
          <w:b/>
          <w:bCs/>
          <w:color w:val="000000"/>
        </w:rPr>
        <w:t xml:space="preserve"> К</w:t>
      </w:r>
      <w:proofErr w:type="gramEnd"/>
      <w:r w:rsidRPr="00A90D0A">
        <w:rPr>
          <w:b/>
          <w:bCs/>
          <w:color w:val="000000"/>
        </w:rPr>
        <w:t>ак понимать обозначение S40*4(p2)LH?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Резьба метрическая, диаметр 40мм, шаг 4мм, левая;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Резьба упорная, диаметр 40мм, шаг 4мм, левая;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3)    Резьба трапецеидальная, диаметр 40мм, шаг 2мм, </w:t>
      </w:r>
      <w:proofErr w:type="spellStart"/>
      <w:r w:rsidRPr="00A90D0A">
        <w:rPr>
          <w:color w:val="000000"/>
        </w:rPr>
        <w:t>двухзаходная</w:t>
      </w:r>
      <w:proofErr w:type="spellEnd"/>
      <w:r w:rsidRPr="00A90D0A">
        <w:rPr>
          <w:color w:val="000000"/>
        </w:rPr>
        <w:t>, левая;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4)    Резьба упорная, диаметр 40мм, </w:t>
      </w:r>
      <w:proofErr w:type="spellStart"/>
      <w:r w:rsidRPr="00A90D0A">
        <w:rPr>
          <w:color w:val="000000"/>
        </w:rPr>
        <w:t>двухзаходная</w:t>
      </w:r>
      <w:proofErr w:type="spellEnd"/>
      <w:r w:rsidRPr="00A90D0A">
        <w:rPr>
          <w:color w:val="000000"/>
        </w:rPr>
        <w:t>, шаг 2мм, правая;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 xml:space="preserve">5)    Резьба упорная, диаметр 40мм, </w:t>
      </w:r>
      <w:proofErr w:type="spellStart"/>
      <w:r w:rsidRPr="00A90D0A">
        <w:rPr>
          <w:b/>
          <w:color w:val="000000"/>
        </w:rPr>
        <w:t>двухзаходная</w:t>
      </w:r>
      <w:proofErr w:type="spellEnd"/>
      <w:r w:rsidRPr="00A90D0A">
        <w:rPr>
          <w:b/>
          <w:color w:val="000000"/>
        </w:rPr>
        <w:t>, шаг 2мм, левая.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4. От какого диаметра следует проводить выносные линии для обозначения резьбы, выполненной в отверстии?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От диаметра впадин резьбы, выполняемого сплошной основной линией;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От диаметра фаски на резьбе;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От внутреннего диаметра резьбы, выполняется сплошной тонкой линией;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4)    От наружного диаметра резьбы, выполненного сплошной тонкой линией;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От наружного диаметра резьбы, выполненного сплошной основной линией.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5. Как выполняется фаска на видах, перпендикулярных оси стержня или отверстия?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Выполняется сплошной основной линией;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Не показывается совсем;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Выполняется сплошной основной линией на 3/4 окружности;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Выполняется сплошной тонкой линией;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5)    Выполняется сплошной тонкой линией; на 3/4 окружности.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Задание 2.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1. Чем отличается обозначение метрической резьбы с крупным шагом от её обозначения с мелким шагом?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Не отличается ничем;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К обозначению резьбы добавляется величина крупного шага;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3)    К обозначению резьбы добавляется величина мелкого шага;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К обозначению резьбы добавляется приписка LH;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Перед условным обозначением резьбы ставится величина мелкого шага.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 xml:space="preserve">Вопрос 2. Как наносится обозначение </w:t>
      </w:r>
      <w:proofErr w:type="gramStart"/>
      <w:r w:rsidRPr="00A90D0A">
        <w:rPr>
          <w:b/>
          <w:bCs/>
          <w:color w:val="000000"/>
        </w:rPr>
        <w:t>трубных</w:t>
      </w:r>
      <w:proofErr w:type="gramEnd"/>
      <w:r w:rsidRPr="00A90D0A">
        <w:rPr>
          <w:b/>
          <w:bCs/>
          <w:color w:val="000000"/>
        </w:rPr>
        <w:t xml:space="preserve"> и конических </w:t>
      </w:r>
      <w:proofErr w:type="spellStart"/>
      <w:r w:rsidRPr="00A90D0A">
        <w:rPr>
          <w:b/>
          <w:bCs/>
          <w:color w:val="000000"/>
        </w:rPr>
        <w:t>резьб</w:t>
      </w:r>
      <w:proofErr w:type="spellEnd"/>
      <w:r w:rsidRPr="00A90D0A">
        <w:rPr>
          <w:b/>
          <w:bCs/>
          <w:color w:val="000000"/>
        </w:rPr>
        <w:t>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Также как и метрическая резьба;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Также как и упорная резьба;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3)    При помощи линии выноски со стрелкой и полкой;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Показывается внутренний диаметр резьбы;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Показывается только наружный диаметр резьбы с условным обозначением.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3. В каких случаях на чертежах показывают профиль резьбы?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Профиль резьбы показывают всегда;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Никогда не показывают;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Когда конструктор считает это необходимым;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4)    Когда необходимо показать резьбу с нестандартным профилем со всеми необходимыми размерами;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Когда выполняется упорная или трапецеидальная резьба.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4. Как показываются крепления детали типа болтов, шпилек, гаек, шайб и винтов при попадании в продольный разрез на главном виде?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 xml:space="preserve">1)    Условно показываются не </w:t>
      </w:r>
      <w:proofErr w:type="gramStart"/>
      <w:r w:rsidRPr="00A90D0A">
        <w:rPr>
          <w:b/>
          <w:color w:val="000000"/>
        </w:rPr>
        <w:t>рассеченными</w:t>
      </w:r>
      <w:proofErr w:type="gramEnd"/>
      <w:r w:rsidRPr="00A90D0A">
        <w:rPr>
          <w:b/>
          <w:color w:val="000000"/>
        </w:rPr>
        <w:t xml:space="preserve"> и не штрихуются;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Разрезаются и штрихуются с разным направлением штриховки;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3)    Гайки и шайбы показываются </w:t>
      </w:r>
      <w:proofErr w:type="gramStart"/>
      <w:r w:rsidRPr="00A90D0A">
        <w:rPr>
          <w:color w:val="000000"/>
        </w:rPr>
        <w:t>рассечёнными</w:t>
      </w:r>
      <w:proofErr w:type="gramEnd"/>
      <w:r w:rsidRPr="00A90D0A">
        <w:rPr>
          <w:color w:val="000000"/>
        </w:rPr>
        <w:t>, а болты, винты и шпильки - не рассечёнными;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lastRenderedPageBreak/>
        <w:t xml:space="preserve">4)    Болты и гайки показываются </w:t>
      </w:r>
      <w:proofErr w:type="gramStart"/>
      <w:r w:rsidRPr="00A90D0A">
        <w:rPr>
          <w:color w:val="000000"/>
        </w:rPr>
        <w:t>рассечёнными</w:t>
      </w:r>
      <w:proofErr w:type="gramEnd"/>
      <w:r w:rsidRPr="00A90D0A">
        <w:rPr>
          <w:color w:val="000000"/>
        </w:rPr>
        <w:t xml:space="preserve"> и штрихуются;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5)    </w:t>
      </w:r>
      <w:proofErr w:type="gramStart"/>
      <w:r w:rsidRPr="00A90D0A">
        <w:rPr>
          <w:color w:val="000000"/>
        </w:rPr>
        <w:t>Рассечёнными</w:t>
      </w:r>
      <w:proofErr w:type="gramEnd"/>
      <w:r w:rsidRPr="00A90D0A">
        <w:rPr>
          <w:color w:val="000000"/>
        </w:rPr>
        <w:t xml:space="preserve"> показываются только гайки, шайбы и винты.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5. В каком случае правильно сформулировано применение болтовых и шпилечных соединений?</w:t>
      </w:r>
    </w:p>
    <w:p w:rsidR="006A0A5F" w:rsidRPr="00A90D0A" w:rsidRDefault="006A0A5F" w:rsidP="006A0A5F">
      <w:pPr>
        <w:jc w:val="both"/>
        <w:rPr>
          <w:color w:val="000000"/>
        </w:rPr>
      </w:pPr>
      <w:proofErr w:type="gramStart"/>
      <w:r w:rsidRPr="00A90D0A">
        <w:rPr>
          <w:color w:val="000000"/>
        </w:rPr>
        <w:t>1)    Болтовое соединение применяется, когда имеется двусторонний доступ к соединяемым деталям, шпилечное - односторонний;</w:t>
      </w:r>
      <w:proofErr w:type="gramEnd"/>
    </w:p>
    <w:p w:rsidR="006A0A5F" w:rsidRPr="00A90D0A" w:rsidRDefault="006A0A5F" w:rsidP="006A0A5F">
      <w:pPr>
        <w:jc w:val="both"/>
        <w:rPr>
          <w:b/>
          <w:color w:val="000000"/>
        </w:rPr>
      </w:pPr>
      <w:proofErr w:type="gramStart"/>
      <w:r w:rsidRPr="00A90D0A">
        <w:rPr>
          <w:b/>
          <w:color w:val="000000"/>
        </w:rPr>
        <w:t>2)    Болтовое соединение применяется, когда имеется односторонний доступ к соединяемым деталям, шпилечное - двусторонний;</w:t>
      </w:r>
      <w:proofErr w:type="gramEnd"/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3)    Применение этих соединений ничем не отличается и </w:t>
      </w:r>
      <w:proofErr w:type="spellStart"/>
      <w:r w:rsidRPr="00A90D0A">
        <w:rPr>
          <w:color w:val="000000"/>
        </w:rPr>
        <w:t>взаимозаменимо</w:t>
      </w:r>
      <w:proofErr w:type="spellEnd"/>
      <w:r w:rsidRPr="00A90D0A">
        <w:rPr>
          <w:color w:val="000000"/>
        </w:rPr>
        <w:t>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Удобнее применять всегда болтовые соединения;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Удобнее всегда применять шпилечные соединения.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 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Задание 3.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1. В каком случае правильно перечислены разъёмные и неразъёмные соединения?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Разъёмные: болтовое, шпилечное, винтовое, паяное, шпоночное. Неразъёмные: клеевое, сварное, шовное, заклёпочное.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2)    Разъёмные: болтовое, шпилечное, винтовое, шпоночное, шлицевое. Неразъёмные: клеевое, сварное, паяное, шовное, заклёпочное.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Разъёмные: болтовое, шпилечное, винтовое, шпоночное, шовное, сварное. Неразъёмные: клеевое, паяное, шлицевое, заклёпочное.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Разъёмные: болтовое, шпилечное, винтовое, шпоночное, шовное. Неразъёмные: клеевое, паяное, шлицевое, заклёпочное.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 Разъёмные: болтовое, шпилечное. Неразъёмные: винтовое, шпоночное, шлицевое.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2. Сварное соединение условно обозначается: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Утолщенной стрелкой;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Стрелкой с буквой «С» на 20мм от стрелки;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Стрелкой с буквой «Св.» на 25мм от стрелки;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4)    Половиной стрелки с обозначением и расшифровкой типа сварки;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Половиной стрелки с обозначением буквой «С».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 xml:space="preserve">Вопрос 3. Чем отличается шлицевое соединение от </w:t>
      </w:r>
      <w:proofErr w:type="gramStart"/>
      <w:r w:rsidRPr="00A90D0A">
        <w:rPr>
          <w:b/>
          <w:bCs/>
          <w:color w:val="000000"/>
        </w:rPr>
        <w:t>шпоночного</w:t>
      </w:r>
      <w:proofErr w:type="gramEnd"/>
      <w:r w:rsidRPr="00A90D0A">
        <w:rPr>
          <w:b/>
          <w:bCs/>
          <w:color w:val="000000"/>
        </w:rPr>
        <w:t>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Только размерами деталей;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 xml:space="preserve">2)    У </w:t>
      </w:r>
      <w:proofErr w:type="gramStart"/>
      <w:r w:rsidRPr="00A90D0A">
        <w:rPr>
          <w:b/>
          <w:color w:val="000000"/>
        </w:rPr>
        <w:t>шлицевого</w:t>
      </w:r>
      <w:proofErr w:type="gramEnd"/>
      <w:r w:rsidRPr="00A90D0A">
        <w:rPr>
          <w:b/>
          <w:color w:val="000000"/>
        </w:rPr>
        <w:t xml:space="preserve"> чередуются выступы и впадины по окружности, а у шпоночного вставляется еще одна деталь - шпонка;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Шлицы выполняются монолитно на детали, а шпонка выполняется монолитно с валом;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Ничем не отличаются;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Диаметром вала, передающего крутящий момент.</w:t>
      </w:r>
    </w:p>
    <w:p w:rsidR="006A0A5F" w:rsidRPr="00A90D0A" w:rsidRDefault="006A0A5F" w:rsidP="006A0A5F">
      <w:pPr>
        <w:jc w:val="both"/>
        <w:rPr>
          <w:b/>
          <w:bCs/>
          <w:color w:val="000000"/>
        </w:rPr>
      </w:pP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4. Паяное соединение условно обозначается на чертеже: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Утолщённой стрелкой;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Стрелкой с надписью «Пайка»;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</w:t>
      </w:r>
      <w:r w:rsidRPr="00A90D0A">
        <w:rPr>
          <w:b/>
          <w:color w:val="000000"/>
        </w:rPr>
        <w:t>)    Утолщённой линией, стрелкой и знаком полуокружности;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4)    Утолщённой линией и </w:t>
      </w:r>
      <w:proofErr w:type="spellStart"/>
      <w:r w:rsidRPr="00A90D0A">
        <w:rPr>
          <w:color w:val="000000"/>
        </w:rPr>
        <w:t>полустрелкой</w:t>
      </w:r>
      <w:proofErr w:type="spellEnd"/>
      <w:r w:rsidRPr="00A90D0A">
        <w:rPr>
          <w:color w:val="000000"/>
        </w:rPr>
        <w:t>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Стрелкой и обозначением «П».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5. Как обозначается на чертеже клеевое соединение: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Стрелкой и надписью «Клей»;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Утолщённой линией, стрелкой и надписью «Клеевое соединение»;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3)    Утолщённой линией, </w:t>
      </w:r>
      <w:proofErr w:type="spellStart"/>
      <w:r w:rsidRPr="00A90D0A">
        <w:rPr>
          <w:color w:val="000000"/>
        </w:rPr>
        <w:t>полустрелкой</w:t>
      </w:r>
      <w:proofErr w:type="spellEnd"/>
      <w:r w:rsidRPr="00A90D0A">
        <w:rPr>
          <w:color w:val="000000"/>
        </w:rPr>
        <w:t xml:space="preserve"> и знаком «К»;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Утолщённой линией, стрелкой и знаком «К»;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5)    Сплошной основной линией, стрелкой и знаком «К».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 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lastRenderedPageBreak/>
        <w:t>Задание 4.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1. Чем отличается эскиз от рабочего чертежа детали?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Эскиз выполняется в меньшем масштабе;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Эскиз выполняется в большем масштабе, чем рабочий чертёж;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Эскиз выполняется с помощью чертёжных инструментов, а рабочий чертёж - от руки;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Эскиз ничем не отличается от рабочего чертежа;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5)    Эскиз выполняется от руки; а рабочий чертёж - с помощью чертёжных инструментов.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 xml:space="preserve">Вопрос 2. В каком масштабе выполняется </w:t>
      </w:r>
      <w:proofErr w:type="spellStart"/>
      <w:proofErr w:type="gramStart"/>
      <w:r w:rsidRPr="00A90D0A">
        <w:rPr>
          <w:b/>
          <w:bCs/>
          <w:color w:val="000000"/>
        </w:rPr>
        <w:t>выполняется</w:t>
      </w:r>
      <w:proofErr w:type="spellEnd"/>
      <w:proofErr w:type="gramEnd"/>
      <w:r w:rsidRPr="00A90D0A">
        <w:rPr>
          <w:b/>
          <w:bCs/>
          <w:color w:val="000000"/>
        </w:rPr>
        <w:t xml:space="preserve"> эскиз детали?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1)    В глазомерном масштабе;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Обычно в масштабе 1:1;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Обычно в масштабе увеличения;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Всегда в масштабе уменьшения;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Всегда в масштабе увеличения;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3. Сколько видов должен содержать рабочий чертёж детали?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Всегда три вида;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Шесть видов;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 xml:space="preserve">3)    </w:t>
      </w:r>
      <w:proofErr w:type="gramStart"/>
      <w:r w:rsidRPr="00A90D0A">
        <w:rPr>
          <w:b/>
          <w:color w:val="000000"/>
        </w:rPr>
        <w:t>Минимальное</w:t>
      </w:r>
      <w:proofErr w:type="gramEnd"/>
      <w:r w:rsidRPr="00A90D0A">
        <w:rPr>
          <w:b/>
          <w:color w:val="000000"/>
        </w:rPr>
        <w:t>, но достаточное для представления форм детали;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Максимально возможное число видов;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Только один вид.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4. Нужны ли все размеры на рабочих чертежах детали?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Ставятся только габаритные размеры;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2)    Ставятся размеры, необходимые для изготовления и контроля изготовления детали;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Ставятся только линейные размеры;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Ставятся линейные размеры и габаритные;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Ставятся размеры диаметров.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5. Для чего служит спецификация к сборочным чертежам?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1)    Спецификация определяет состав сборочной единицы;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В спецификации указываются габаритные размеры деталей;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В спецификации указываются габариты сборочной единицы;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Спецификация содержит информацию о взаимодействии деталей;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В спецификации указывается вес деталей.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 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Задание 5.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1. В каком масштабе предпочтительнее делать сборочный чертёж?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2:1;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2)    1:1;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1:2;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5:1;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4:1.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2. Применяются ли упрощения на сборочных чертежах?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Нет;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2)    Только для крепёжных деталей;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Применяются для всех деталей;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Применяются только для болтов и гаек;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Применяются только для нестандартных деталей.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3. Для каких деталей наносят номера позиций на сборочных чертежах?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1)    Для всех деталей, входящих в сборочную единицу;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Только для нестандартных деталей;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Только для стандартных деталей;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Для крепёжных деталей;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lastRenderedPageBreak/>
        <w:t>5)    Только для основных деталей.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4. Какие размеры наносят на сборочных чертежах?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Все размеры;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Основные размеры корпусной детали;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 xml:space="preserve">3)    Габаритные, </w:t>
      </w:r>
      <w:proofErr w:type="spellStart"/>
      <w:r w:rsidRPr="00A90D0A">
        <w:rPr>
          <w:b/>
          <w:color w:val="000000"/>
        </w:rPr>
        <w:t>подсоединительные</w:t>
      </w:r>
      <w:proofErr w:type="spellEnd"/>
      <w:r w:rsidRPr="00A90D0A">
        <w:rPr>
          <w:b/>
          <w:color w:val="000000"/>
        </w:rPr>
        <w:t>, установочные, крепёжные, определяющие работу устройства.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Только размеры крепёжных деталей;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Только габаритные размеры.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5. Как штрихуются в разрезе соприкасающиеся детали?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Одинаково;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С разной толщиной линий штриховки;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Одна деталь не штрихуется, а другая штрихуется;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4)    С разным наклоном штриховых линий;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С разным расстоянием между штриховыми линиями, со смещением штриховых линий, с разным наклоном штриховых линий.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 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Задание 6.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 xml:space="preserve">Вопрос 1. Откуда замеряются размеры при </w:t>
      </w:r>
      <w:proofErr w:type="spellStart"/>
      <w:r w:rsidRPr="00A90D0A">
        <w:rPr>
          <w:b/>
          <w:bCs/>
          <w:color w:val="000000"/>
        </w:rPr>
        <w:t>деталировании</w:t>
      </w:r>
      <w:proofErr w:type="spellEnd"/>
      <w:r w:rsidRPr="00A90D0A">
        <w:rPr>
          <w:b/>
          <w:bCs/>
          <w:color w:val="000000"/>
        </w:rPr>
        <w:t xml:space="preserve"> сборочного чертежа?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1)    Замеряются со сборочного чертежа;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Определяются по спецификации;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Замеряются со сборочного чертежа и увеличиваются в три раза;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Замеряются со сборочного чертежа и уменьшаются в три раза;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Определяются произвольно, в глазомерном масштабе.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2. Должно ли соответствовать количество изображений детали на сборочном чертеже количеству изображений детали на рабочем чертеже?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Да, обязательно;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Нет, никогда;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 xml:space="preserve">3)    Может соответствовать, </w:t>
      </w:r>
      <w:proofErr w:type="gramStart"/>
      <w:r w:rsidRPr="00A90D0A">
        <w:rPr>
          <w:b/>
          <w:color w:val="000000"/>
        </w:rPr>
        <w:t>может</w:t>
      </w:r>
      <w:proofErr w:type="gramEnd"/>
      <w:r w:rsidRPr="00A90D0A">
        <w:rPr>
          <w:b/>
          <w:color w:val="000000"/>
        </w:rPr>
        <w:t xml:space="preserve"> нет;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Количество изображений на рабочем чертеже должно быть в два раза меньше;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Количество изображений на рабочем чертеже должно быть на одно меньше.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3. На каких форматах выполняется спецификация?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На дополнительных;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На А</w:t>
      </w:r>
      <w:proofErr w:type="gramStart"/>
      <w:r w:rsidRPr="00A90D0A">
        <w:rPr>
          <w:color w:val="000000"/>
        </w:rPr>
        <w:t>2</w:t>
      </w:r>
      <w:proofErr w:type="gramEnd"/>
      <w:r w:rsidRPr="00A90D0A">
        <w:rPr>
          <w:color w:val="000000"/>
        </w:rPr>
        <w:t>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На А3;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На А5;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5)    На А</w:t>
      </w:r>
      <w:proofErr w:type="gramStart"/>
      <w:r w:rsidRPr="00A90D0A">
        <w:rPr>
          <w:b/>
          <w:color w:val="000000"/>
        </w:rPr>
        <w:t>4</w:t>
      </w:r>
      <w:proofErr w:type="gramEnd"/>
      <w:r w:rsidRPr="00A90D0A">
        <w:rPr>
          <w:b/>
          <w:color w:val="000000"/>
        </w:rPr>
        <w:t>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4. Какие изображения сечений деталей зачерняют?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1)    Детали толщиной до 1мм;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2)    Детали толщиной или диаметром 2мм и менее;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Детали типа тонких спиц;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4)    Маленькие шарики диаметром от 1 до </w:t>
      </w:r>
      <w:smartTag w:uri="urn:schemas-microsoft-com:office:smarttags" w:element="metricconverter">
        <w:smartTagPr>
          <w:attr w:name="ProductID" w:val="5 мм"/>
        </w:smartTagPr>
        <w:r w:rsidRPr="00A90D0A">
          <w:rPr>
            <w:color w:val="000000"/>
          </w:rPr>
          <w:t>5 мм</w:t>
        </w:r>
      </w:smartTag>
      <w:r w:rsidRPr="00A90D0A">
        <w:rPr>
          <w:color w:val="000000"/>
        </w:rPr>
        <w:t>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 xml:space="preserve">5)    Детали толщиной от 1 до </w:t>
      </w:r>
      <w:smartTag w:uri="urn:schemas-microsoft-com:office:smarttags" w:element="metricconverter">
        <w:smartTagPr>
          <w:attr w:name="ProductID" w:val="4 мм"/>
        </w:smartTagPr>
        <w:r w:rsidRPr="00A90D0A">
          <w:rPr>
            <w:color w:val="000000"/>
          </w:rPr>
          <w:t>4 мм</w:t>
        </w:r>
      </w:smartTag>
      <w:r w:rsidRPr="00A90D0A">
        <w:rPr>
          <w:color w:val="000000"/>
        </w:rPr>
        <w:t>.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b/>
          <w:bCs/>
          <w:color w:val="000000"/>
        </w:rPr>
        <w:t>Вопрос 5. Нужно ли соблюдать масштаб при вычерчивании элементов электрических схем?</w:t>
      </w:r>
    </w:p>
    <w:p w:rsidR="006A0A5F" w:rsidRPr="00A90D0A" w:rsidRDefault="006A0A5F" w:rsidP="006A0A5F">
      <w:pPr>
        <w:jc w:val="both"/>
        <w:rPr>
          <w:b/>
          <w:color w:val="000000"/>
        </w:rPr>
      </w:pPr>
      <w:r w:rsidRPr="00A90D0A">
        <w:rPr>
          <w:b/>
          <w:color w:val="000000"/>
        </w:rPr>
        <w:t>1)    Нет;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2)    Нужно, но только в масштабе 2:1;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3)    Нужно;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4)    Нужно, но только в масштабе 1:1;</w:t>
      </w:r>
    </w:p>
    <w:p w:rsidR="006A0A5F" w:rsidRPr="00A90D0A" w:rsidRDefault="006A0A5F" w:rsidP="006A0A5F">
      <w:pPr>
        <w:jc w:val="both"/>
        <w:rPr>
          <w:color w:val="000000"/>
        </w:rPr>
      </w:pPr>
      <w:r w:rsidRPr="00A90D0A">
        <w:rPr>
          <w:color w:val="000000"/>
        </w:rPr>
        <w:t>5)    Нужно, но только в масштабе 1:2.</w:t>
      </w:r>
    </w:p>
    <w:p w:rsidR="006A0A5F" w:rsidRPr="00A90D0A" w:rsidRDefault="006A0A5F" w:rsidP="006A0A5F">
      <w:pPr>
        <w:keepNext/>
        <w:keepLines/>
        <w:suppressLineNumbers/>
        <w:suppressAutoHyphens/>
        <w:spacing w:line="360" w:lineRule="auto"/>
        <w:ind w:firstLine="708"/>
        <w:rPr>
          <w:b/>
          <w:color w:val="000000"/>
        </w:rPr>
      </w:pPr>
      <w:r w:rsidRPr="00A90D0A">
        <w:rPr>
          <w:b/>
          <w:bCs/>
        </w:rPr>
        <w:lastRenderedPageBreak/>
        <w:t>Общие сведения по машинной графике</w:t>
      </w:r>
      <w:r w:rsidRPr="00A90D0A">
        <w:rPr>
          <w:b/>
          <w:color w:val="000000"/>
        </w:rPr>
        <w:t xml:space="preserve"> </w:t>
      </w:r>
    </w:p>
    <w:p w:rsidR="006A0A5F" w:rsidRPr="00A90D0A" w:rsidRDefault="006A0A5F" w:rsidP="006A0A5F">
      <w:pPr>
        <w:keepNext/>
        <w:keepLines/>
        <w:suppressLineNumbers/>
        <w:suppressAutoHyphens/>
        <w:ind w:left="426"/>
        <w:rPr>
          <w:color w:val="000000"/>
        </w:rPr>
      </w:pPr>
      <w:r w:rsidRPr="00A90D0A">
        <w:rPr>
          <w:color w:val="000000"/>
        </w:rPr>
        <w:t>1.   Каковы преимущества в использовании САПР при выполнении чертежей?</w:t>
      </w:r>
    </w:p>
    <w:p w:rsidR="006A0A5F" w:rsidRPr="00A90D0A" w:rsidRDefault="006A0A5F" w:rsidP="006A0A5F">
      <w:pPr>
        <w:pStyle w:val="ae"/>
        <w:keepNext/>
        <w:keepLines/>
        <w:numPr>
          <w:ilvl w:val="0"/>
          <w:numId w:val="21"/>
        </w:numPr>
        <w:suppressLineNumbers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D0A">
        <w:rPr>
          <w:rFonts w:ascii="Times New Roman" w:hAnsi="Times New Roman"/>
          <w:color w:val="000000"/>
          <w:sz w:val="24"/>
          <w:szCs w:val="24"/>
        </w:rPr>
        <w:t>Основные возможности КОМПАС – График;</w:t>
      </w:r>
    </w:p>
    <w:p w:rsidR="006A0A5F" w:rsidRPr="00A90D0A" w:rsidRDefault="006A0A5F" w:rsidP="006A0A5F">
      <w:pPr>
        <w:pStyle w:val="ad"/>
        <w:numPr>
          <w:ilvl w:val="0"/>
          <w:numId w:val="21"/>
        </w:numPr>
        <w:shd w:val="clear" w:color="auto" w:fill="FFFFFF"/>
        <w:spacing w:after="0" w:afterAutospacing="0"/>
        <w:rPr>
          <w:rFonts w:eastAsia="Times New Roman"/>
          <w:color w:val="000000"/>
        </w:rPr>
      </w:pPr>
      <w:r w:rsidRPr="00A90D0A">
        <w:rPr>
          <w:rFonts w:eastAsia="Times New Roman"/>
          <w:color w:val="000000"/>
        </w:rPr>
        <w:t>Перечислите основные элементы главного окна.</w:t>
      </w:r>
    </w:p>
    <w:p w:rsidR="006A0A5F" w:rsidRPr="00A90D0A" w:rsidRDefault="006A0A5F" w:rsidP="006A0A5F">
      <w:pPr>
        <w:pStyle w:val="ae"/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90D0A">
        <w:rPr>
          <w:rFonts w:ascii="Times New Roman" w:eastAsia="Times New Roman" w:hAnsi="Times New Roman"/>
          <w:color w:val="000000"/>
          <w:sz w:val="24"/>
          <w:szCs w:val="24"/>
        </w:rPr>
        <w:t>Какие действия можно осуществить с окном?</w:t>
      </w:r>
    </w:p>
    <w:p w:rsidR="006A0A5F" w:rsidRPr="00A90D0A" w:rsidRDefault="006A0A5F" w:rsidP="006A0A5F">
      <w:pPr>
        <w:pStyle w:val="ae"/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90D0A">
        <w:rPr>
          <w:rFonts w:ascii="Times New Roman" w:eastAsia="Times New Roman" w:hAnsi="Times New Roman"/>
          <w:color w:val="000000"/>
          <w:sz w:val="24"/>
          <w:szCs w:val="24"/>
        </w:rPr>
        <w:t>Что такое контекстное меню?</w:t>
      </w:r>
    </w:p>
    <w:p w:rsidR="006A0A5F" w:rsidRPr="00A90D0A" w:rsidRDefault="006A0A5F" w:rsidP="006A0A5F">
      <w:pPr>
        <w:pStyle w:val="ae"/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90D0A">
        <w:rPr>
          <w:rFonts w:ascii="Times New Roman" w:eastAsia="Times New Roman" w:hAnsi="Times New Roman"/>
          <w:color w:val="000000"/>
          <w:sz w:val="24"/>
          <w:szCs w:val="24"/>
        </w:rPr>
        <w:t>Какие функции выполняет система "Компас-график"?</w:t>
      </w:r>
    </w:p>
    <w:p w:rsidR="006A0A5F" w:rsidRPr="00A90D0A" w:rsidRDefault="006A0A5F" w:rsidP="006A0A5F">
      <w:pPr>
        <w:pStyle w:val="ae"/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90D0A">
        <w:rPr>
          <w:rFonts w:ascii="Times New Roman" w:eastAsia="Times New Roman" w:hAnsi="Times New Roman"/>
          <w:color w:val="000000"/>
          <w:sz w:val="24"/>
          <w:szCs w:val="24"/>
        </w:rPr>
        <w:t>Как запустить систему и открыть какой—либо документ?</w:t>
      </w:r>
    </w:p>
    <w:p w:rsidR="006A0A5F" w:rsidRPr="00A90D0A" w:rsidRDefault="006A0A5F" w:rsidP="006A0A5F">
      <w:pPr>
        <w:pStyle w:val="ae"/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90D0A">
        <w:rPr>
          <w:rFonts w:ascii="Times New Roman" w:eastAsia="Times New Roman" w:hAnsi="Times New Roman"/>
          <w:color w:val="000000"/>
          <w:sz w:val="24"/>
          <w:szCs w:val="24"/>
        </w:rPr>
        <w:t>Дайте определение понятию «Строка заголовка». Поясните, для чего она служит.</w:t>
      </w:r>
    </w:p>
    <w:p w:rsidR="006A0A5F" w:rsidRPr="00A90D0A" w:rsidRDefault="006A0A5F" w:rsidP="006A0A5F">
      <w:pPr>
        <w:pStyle w:val="ae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90D0A">
        <w:rPr>
          <w:rFonts w:ascii="Times New Roman" w:eastAsia="Times New Roman" w:hAnsi="Times New Roman"/>
          <w:color w:val="000000"/>
          <w:sz w:val="24"/>
          <w:szCs w:val="24"/>
        </w:rPr>
        <w:t>Что такое «Системное меню» и «Панель инструментов». Что они содержат?</w:t>
      </w:r>
    </w:p>
    <w:p w:rsidR="006A0A5F" w:rsidRPr="00A90D0A" w:rsidRDefault="006A0A5F" w:rsidP="006A0A5F">
      <w:pPr>
        <w:shd w:val="clear" w:color="auto" w:fill="FFFFFF"/>
        <w:ind w:firstLine="426"/>
        <w:rPr>
          <w:rFonts w:eastAsia="Times New Roman"/>
          <w:color w:val="000000"/>
        </w:rPr>
      </w:pPr>
      <w:r w:rsidRPr="00A90D0A">
        <w:rPr>
          <w:rFonts w:eastAsia="Times New Roman"/>
          <w:color w:val="000000"/>
        </w:rPr>
        <w:t>10. Поясните содержание и назначение панели «Черчение»</w:t>
      </w:r>
    </w:p>
    <w:p w:rsidR="006A0A5F" w:rsidRPr="00A90D0A" w:rsidRDefault="006A0A5F" w:rsidP="00A90D0A">
      <w:pPr>
        <w:keepNext/>
        <w:keepLines/>
        <w:suppressLineNumbers/>
        <w:suppressAutoHyphens/>
        <w:ind w:firstLine="708"/>
      </w:pPr>
      <w:r w:rsidRPr="00A90D0A">
        <w:rPr>
          <w:b/>
          <w:color w:val="000000"/>
        </w:rPr>
        <w:br w:type="page"/>
      </w:r>
    </w:p>
    <w:p w:rsidR="006A0A5F" w:rsidRPr="00A90D0A" w:rsidRDefault="006A0A5F" w:rsidP="006A0A5F">
      <w:pPr>
        <w:ind w:right="-5"/>
        <w:rPr>
          <w:i/>
        </w:rPr>
      </w:pPr>
    </w:p>
    <w:p w:rsidR="006A0A5F" w:rsidRPr="00A90D0A" w:rsidRDefault="006A0A5F" w:rsidP="006A0A5F">
      <w:pPr>
        <w:ind w:right="-5" w:firstLine="706"/>
        <w:jc w:val="both"/>
        <w:rPr>
          <w:b/>
          <w:sz w:val="28"/>
          <w:szCs w:val="28"/>
        </w:rPr>
      </w:pPr>
      <w:r w:rsidRPr="00A90D0A">
        <w:rPr>
          <w:b/>
          <w:sz w:val="28"/>
          <w:szCs w:val="28"/>
        </w:rPr>
        <w:t>Перечень тем для подготовки к дифференцированному зачету</w:t>
      </w:r>
    </w:p>
    <w:p w:rsidR="006A0A5F" w:rsidRPr="00A90D0A" w:rsidRDefault="006A0A5F" w:rsidP="006A0A5F">
      <w:pPr>
        <w:numPr>
          <w:ilvl w:val="0"/>
          <w:numId w:val="15"/>
        </w:numPr>
        <w:ind w:right="-5"/>
        <w:jc w:val="both"/>
      </w:pPr>
      <w:r w:rsidRPr="00A90D0A">
        <w:t>Правила нанесения размеров.</w:t>
      </w:r>
    </w:p>
    <w:p w:rsidR="006A0A5F" w:rsidRPr="00A90D0A" w:rsidRDefault="006A0A5F" w:rsidP="006A0A5F">
      <w:pPr>
        <w:numPr>
          <w:ilvl w:val="0"/>
          <w:numId w:val="15"/>
        </w:numPr>
        <w:ind w:right="-5"/>
        <w:jc w:val="both"/>
      </w:pPr>
      <w:r w:rsidRPr="00A90D0A">
        <w:t>Правила чтения чертежей.</w:t>
      </w:r>
    </w:p>
    <w:p w:rsidR="006A0A5F" w:rsidRPr="00A90D0A" w:rsidRDefault="006A0A5F" w:rsidP="006A0A5F">
      <w:pPr>
        <w:numPr>
          <w:ilvl w:val="0"/>
          <w:numId w:val="15"/>
        </w:numPr>
        <w:ind w:right="-5"/>
        <w:jc w:val="both"/>
      </w:pPr>
      <w:r w:rsidRPr="00A90D0A">
        <w:t>Аксонометрические проекции деталей</w:t>
      </w:r>
    </w:p>
    <w:p w:rsidR="006A0A5F" w:rsidRPr="00A90D0A" w:rsidRDefault="006A0A5F" w:rsidP="006A0A5F">
      <w:pPr>
        <w:numPr>
          <w:ilvl w:val="0"/>
          <w:numId w:val="15"/>
        </w:numPr>
        <w:ind w:right="-5"/>
        <w:jc w:val="both"/>
      </w:pPr>
      <w:r w:rsidRPr="00A90D0A">
        <w:t>Прямоугольное проецирование.</w:t>
      </w:r>
    </w:p>
    <w:p w:rsidR="006A0A5F" w:rsidRPr="00A90D0A" w:rsidRDefault="006A0A5F" w:rsidP="006A0A5F">
      <w:pPr>
        <w:numPr>
          <w:ilvl w:val="0"/>
          <w:numId w:val="15"/>
        </w:numPr>
        <w:ind w:right="-5"/>
        <w:jc w:val="both"/>
      </w:pPr>
      <w:r w:rsidRPr="00A90D0A">
        <w:t>Проекции геометрических тел.</w:t>
      </w:r>
    </w:p>
    <w:p w:rsidR="006A0A5F" w:rsidRPr="00A90D0A" w:rsidRDefault="006A0A5F" w:rsidP="006A0A5F">
      <w:pPr>
        <w:numPr>
          <w:ilvl w:val="0"/>
          <w:numId w:val="15"/>
        </w:numPr>
        <w:ind w:right="-5"/>
        <w:jc w:val="both"/>
      </w:pPr>
      <w:r w:rsidRPr="00A90D0A">
        <w:t>Сечения и разрезы.</w:t>
      </w:r>
    </w:p>
    <w:p w:rsidR="006A0A5F" w:rsidRPr="00A90D0A" w:rsidRDefault="006A0A5F" w:rsidP="006A0A5F">
      <w:pPr>
        <w:numPr>
          <w:ilvl w:val="0"/>
          <w:numId w:val="15"/>
        </w:numPr>
        <w:ind w:right="-5"/>
        <w:jc w:val="both"/>
      </w:pPr>
      <w:r w:rsidRPr="00A90D0A">
        <w:t>Местный разрез.</w:t>
      </w:r>
    </w:p>
    <w:p w:rsidR="006A0A5F" w:rsidRPr="00A90D0A" w:rsidRDefault="006A0A5F" w:rsidP="006A0A5F">
      <w:pPr>
        <w:numPr>
          <w:ilvl w:val="0"/>
          <w:numId w:val="15"/>
        </w:numPr>
        <w:ind w:right="-5"/>
        <w:jc w:val="both"/>
      </w:pPr>
      <w:r w:rsidRPr="00A90D0A">
        <w:t>Соединение части вида и разреза.</w:t>
      </w:r>
    </w:p>
    <w:p w:rsidR="006A0A5F" w:rsidRPr="00A90D0A" w:rsidRDefault="006A0A5F" w:rsidP="006A0A5F">
      <w:pPr>
        <w:numPr>
          <w:ilvl w:val="0"/>
          <w:numId w:val="15"/>
        </w:numPr>
        <w:ind w:right="-5"/>
        <w:jc w:val="both"/>
      </w:pPr>
      <w:r w:rsidRPr="00A90D0A">
        <w:t>Виды изделий и конструкторских документов.</w:t>
      </w:r>
    </w:p>
    <w:p w:rsidR="006A0A5F" w:rsidRPr="00A90D0A" w:rsidRDefault="006A0A5F" w:rsidP="006A0A5F">
      <w:pPr>
        <w:numPr>
          <w:ilvl w:val="0"/>
          <w:numId w:val="15"/>
        </w:numPr>
        <w:ind w:right="-5"/>
        <w:jc w:val="both"/>
      </w:pPr>
      <w:r w:rsidRPr="00A90D0A">
        <w:t>Рабочие машиностроительные чертежи</w:t>
      </w:r>
      <w:proofErr w:type="gramStart"/>
      <w:r w:rsidRPr="00A90D0A">
        <w:t xml:space="preserve"> .</w:t>
      </w:r>
      <w:proofErr w:type="gramEnd"/>
    </w:p>
    <w:p w:rsidR="006A0A5F" w:rsidRPr="00A90D0A" w:rsidRDefault="006A0A5F" w:rsidP="006A0A5F">
      <w:pPr>
        <w:numPr>
          <w:ilvl w:val="0"/>
          <w:numId w:val="15"/>
        </w:numPr>
        <w:ind w:right="-5"/>
        <w:jc w:val="both"/>
      </w:pPr>
      <w:r w:rsidRPr="00A90D0A">
        <w:t>расположение основных видов на чертеже.</w:t>
      </w:r>
    </w:p>
    <w:p w:rsidR="006A0A5F" w:rsidRPr="00A90D0A" w:rsidRDefault="006A0A5F" w:rsidP="006A0A5F">
      <w:pPr>
        <w:numPr>
          <w:ilvl w:val="0"/>
          <w:numId w:val="15"/>
        </w:numPr>
        <w:ind w:right="-5"/>
        <w:jc w:val="both"/>
      </w:pPr>
      <w:r w:rsidRPr="00A90D0A">
        <w:t>Дополнительные и местные виды.</w:t>
      </w:r>
    </w:p>
    <w:p w:rsidR="006A0A5F" w:rsidRPr="00A90D0A" w:rsidRDefault="006A0A5F" w:rsidP="006A0A5F">
      <w:pPr>
        <w:numPr>
          <w:ilvl w:val="0"/>
          <w:numId w:val="15"/>
        </w:numPr>
        <w:ind w:right="-5"/>
        <w:jc w:val="both"/>
      </w:pPr>
      <w:r w:rsidRPr="00A90D0A">
        <w:t>Условности и упрощения на чертежах.</w:t>
      </w:r>
    </w:p>
    <w:p w:rsidR="006A0A5F" w:rsidRPr="00A90D0A" w:rsidRDefault="006A0A5F" w:rsidP="006A0A5F">
      <w:pPr>
        <w:numPr>
          <w:ilvl w:val="0"/>
          <w:numId w:val="15"/>
        </w:numPr>
        <w:ind w:right="-5"/>
        <w:jc w:val="both"/>
      </w:pPr>
      <w:r w:rsidRPr="00A90D0A">
        <w:t xml:space="preserve">Изображение </w:t>
      </w:r>
      <w:proofErr w:type="spellStart"/>
      <w:r w:rsidRPr="00A90D0A">
        <w:t>резьб</w:t>
      </w:r>
      <w:proofErr w:type="spellEnd"/>
      <w:r w:rsidRPr="00A90D0A">
        <w:t>.</w:t>
      </w:r>
    </w:p>
    <w:p w:rsidR="006A0A5F" w:rsidRPr="00A90D0A" w:rsidRDefault="006A0A5F" w:rsidP="006A0A5F">
      <w:pPr>
        <w:numPr>
          <w:ilvl w:val="0"/>
          <w:numId w:val="15"/>
        </w:numPr>
        <w:ind w:right="-5"/>
        <w:jc w:val="both"/>
      </w:pPr>
      <w:r w:rsidRPr="00A90D0A">
        <w:t>Групповые и базовые конструкторские документы.</w:t>
      </w:r>
    </w:p>
    <w:p w:rsidR="006A0A5F" w:rsidRPr="00A90D0A" w:rsidRDefault="006A0A5F" w:rsidP="006A0A5F">
      <w:pPr>
        <w:numPr>
          <w:ilvl w:val="0"/>
          <w:numId w:val="15"/>
        </w:numPr>
        <w:ind w:right="-5"/>
        <w:jc w:val="both"/>
      </w:pPr>
      <w:r w:rsidRPr="00A90D0A">
        <w:t>Сборочные чертежи.</w:t>
      </w:r>
    </w:p>
    <w:p w:rsidR="006A0A5F" w:rsidRPr="00A90D0A" w:rsidRDefault="006A0A5F" w:rsidP="006A0A5F">
      <w:pPr>
        <w:numPr>
          <w:ilvl w:val="0"/>
          <w:numId w:val="15"/>
        </w:numPr>
        <w:ind w:right="-5"/>
        <w:jc w:val="both"/>
      </w:pPr>
      <w:r w:rsidRPr="00A90D0A">
        <w:t xml:space="preserve">Изображение разъемных и неразъемных соединений. </w:t>
      </w:r>
    </w:p>
    <w:p w:rsidR="006A0A5F" w:rsidRPr="00A90D0A" w:rsidRDefault="006A0A5F" w:rsidP="006A0A5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90D0A">
        <w:t>Схемы</w:t>
      </w: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6"/>
        <w:jc w:val="both"/>
      </w:pP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720"/>
        <w:jc w:val="both"/>
      </w:pPr>
      <w:r w:rsidRPr="00A90D0A">
        <w:rPr>
          <w:b/>
        </w:rPr>
        <w:t xml:space="preserve">Задание для </w:t>
      </w:r>
      <w:proofErr w:type="gramStart"/>
      <w:r w:rsidRPr="00A90D0A">
        <w:rPr>
          <w:b/>
        </w:rPr>
        <w:t>обучающегося</w:t>
      </w:r>
      <w:proofErr w:type="gramEnd"/>
      <w:r w:rsidRPr="00A90D0A">
        <w:rPr>
          <w:b/>
        </w:rPr>
        <w:t>.</w:t>
      </w:r>
      <w:r w:rsidRPr="00A90D0A">
        <w:t xml:space="preserve"> </w:t>
      </w:r>
    </w:p>
    <w:p w:rsidR="006A0A5F" w:rsidRPr="00A90D0A" w:rsidRDefault="006A0A5F" w:rsidP="006A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720"/>
        <w:jc w:val="both"/>
      </w:pPr>
      <w:r w:rsidRPr="00A90D0A">
        <w:t xml:space="preserve"> Тест состоит из открытых и закрытых вопросов. </w:t>
      </w:r>
    </w:p>
    <w:p w:rsidR="006A0A5F" w:rsidRPr="00A90D0A" w:rsidRDefault="006A0A5F" w:rsidP="006A0A5F">
      <w:pPr>
        <w:shd w:val="clear" w:color="auto" w:fill="FFFFFF"/>
        <w:ind w:left="-180" w:firstLine="720"/>
      </w:pPr>
      <w:r w:rsidRPr="00A90D0A">
        <w:rPr>
          <w:b/>
          <w:i/>
        </w:rPr>
        <w:t>Часть</w:t>
      </w:r>
      <w:proofErr w:type="gramStart"/>
      <w:r w:rsidRPr="00A90D0A">
        <w:rPr>
          <w:b/>
          <w:i/>
        </w:rPr>
        <w:t xml:space="preserve"> А</w:t>
      </w:r>
      <w:proofErr w:type="gramEnd"/>
      <w:r w:rsidRPr="00A90D0A">
        <w:t xml:space="preserve"> – задания с одним вариантом ответа из множественного выбора; за каждое верно выполненное задание выставляется один балл.  </w:t>
      </w:r>
    </w:p>
    <w:p w:rsidR="006A0A5F" w:rsidRPr="00A90D0A" w:rsidRDefault="006A0A5F" w:rsidP="006A0A5F">
      <w:pPr>
        <w:shd w:val="clear" w:color="auto" w:fill="FFFFFF"/>
        <w:ind w:left="-180" w:firstLine="720"/>
        <w:jc w:val="both"/>
      </w:pPr>
      <w:r w:rsidRPr="00A90D0A">
        <w:rPr>
          <w:b/>
          <w:i/>
        </w:rPr>
        <w:t>Часть</w:t>
      </w:r>
      <w:proofErr w:type="gramStart"/>
      <w:r w:rsidRPr="00A90D0A">
        <w:rPr>
          <w:b/>
          <w:i/>
        </w:rPr>
        <w:t xml:space="preserve"> В</w:t>
      </w:r>
      <w:proofErr w:type="gramEnd"/>
      <w:r w:rsidRPr="00A90D0A">
        <w:t xml:space="preserve"> – тестовые вопросы с заданными ограничениями; за каждое верно выполненное задание выставляется два балла.</w:t>
      </w:r>
    </w:p>
    <w:p w:rsidR="006A0A5F" w:rsidRPr="00A90D0A" w:rsidRDefault="006A0A5F" w:rsidP="006A0A5F">
      <w:pPr>
        <w:shd w:val="clear" w:color="auto" w:fill="FFFFFF"/>
        <w:ind w:left="-180" w:firstLine="720"/>
        <w:jc w:val="both"/>
      </w:pPr>
      <w:r w:rsidRPr="00A90D0A">
        <w:rPr>
          <w:b/>
          <w:i/>
        </w:rPr>
        <w:t>Часть</w:t>
      </w:r>
      <w:proofErr w:type="gramStart"/>
      <w:r w:rsidRPr="00A90D0A">
        <w:rPr>
          <w:b/>
          <w:i/>
        </w:rPr>
        <w:t xml:space="preserve"> С</w:t>
      </w:r>
      <w:proofErr w:type="gramEnd"/>
      <w:r w:rsidRPr="00A90D0A">
        <w:t xml:space="preserve"> – задания со свободным ответом; за верное выполнение задания выставляется четыре балла.</w:t>
      </w:r>
    </w:p>
    <w:p w:rsidR="006A0A5F" w:rsidRPr="00A90D0A" w:rsidRDefault="006A0A5F" w:rsidP="006A0A5F">
      <w:pPr>
        <w:shd w:val="clear" w:color="auto" w:fill="FFFFFF"/>
        <w:ind w:left="-180" w:firstLine="720"/>
      </w:pPr>
      <w:r w:rsidRPr="00A90D0A">
        <w:t>Максимальное количество баллов за всю работу – 38.</w:t>
      </w:r>
    </w:p>
    <w:p w:rsidR="006A0A5F" w:rsidRPr="00A90D0A" w:rsidRDefault="006A0A5F" w:rsidP="006A0A5F">
      <w:pPr>
        <w:shd w:val="clear" w:color="auto" w:fill="FFFFFF"/>
        <w:ind w:left="-180" w:firstLine="720"/>
      </w:pPr>
    </w:p>
    <w:p w:rsidR="006A0A5F" w:rsidRPr="00A90D0A" w:rsidRDefault="006A0A5F" w:rsidP="006A0A5F">
      <w:pPr>
        <w:shd w:val="clear" w:color="auto" w:fill="FFFFFF"/>
        <w:ind w:left="-180" w:firstLine="720"/>
        <w:rPr>
          <w:b/>
        </w:rPr>
      </w:pPr>
      <w:r w:rsidRPr="00A90D0A">
        <w:rPr>
          <w:b/>
        </w:rPr>
        <w:t>1 вариант.</w:t>
      </w:r>
    </w:p>
    <w:p w:rsidR="006A0A5F" w:rsidRPr="00A90D0A" w:rsidRDefault="006A0A5F" w:rsidP="006A0A5F">
      <w:pPr>
        <w:shd w:val="clear" w:color="auto" w:fill="FFFFFF"/>
        <w:ind w:left="-180" w:firstLine="720"/>
        <w:rPr>
          <w:i/>
        </w:rPr>
      </w:pPr>
      <w:r w:rsidRPr="00A90D0A">
        <w:t xml:space="preserve"> </w:t>
      </w:r>
      <w:r w:rsidRPr="00A90D0A">
        <w:rPr>
          <w:i/>
        </w:rPr>
        <w:t xml:space="preserve">Инструкция для </w:t>
      </w:r>
      <w:proofErr w:type="gramStart"/>
      <w:r w:rsidRPr="00A90D0A">
        <w:rPr>
          <w:i/>
        </w:rPr>
        <w:t>обучающегося</w:t>
      </w:r>
      <w:proofErr w:type="gramEnd"/>
    </w:p>
    <w:p w:rsidR="006A0A5F" w:rsidRPr="00A90D0A" w:rsidRDefault="006A0A5F" w:rsidP="006A0A5F">
      <w:pPr>
        <w:shd w:val="clear" w:color="auto" w:fill="FFFFFF"/>
        <w:ind w:left="180"/>
      </w:pPr>
      <w:r w:rsidRPr="00A90D0A">
        <w:t>Время выполнения задания – 90 мин.</w:t>
      </w:r>
    </w:p>
    <w:p w:rsidR="006A0A5F" w:rsidRPr="00A90D0A" w:rsidRDefault="006A0A5F" w:rsidP="006A0A5F">
      <w:pPr>
        <w:tabs>
          <w:tab w:val="left" w:pos="1276"/>
          <w:tab w:val="left" w:pos="3828"/>
        </w:tabs>
        <w:ind w:left="720"/>
        <w:jc w:val="center"/>
        <w:rPr>
          <w:rFonts w:eastAsia="Times New Roman"/>
          <w:b/>
          <w:color w:val="FF0000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3048"/>
        <w:gridCol w:w="3248"/>
      </w:tblGrid>
      <w:tr w:rsidR="006A0A5F" w:rsidRPr="00A90D0A" w:rsidTr="00EB2E04">
        <w:trPr>
          <w:trHeight w:val="1735"/>
        </w:trPr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numPr>
                <w:ilvl w:val="0"/>
                <w:numId w:val="3"/>
              </w:numPr>
            </w:pPr>
            <w:r w:rsidRPr="00A90D0A">
              <w:t>Какой буквой на схеме основных видов обозначена плоскость, на которой располагается вид спереди?</w:t>
            </w:r>
          </w:p>
          <w:p w:rsidR="006A0A5F" w:rsidRPr="00A90D0A" w:rsidRDefault="006A0A5F" w:rsidP="00EB2E04">
            <w:pPr>
              <w:ind w:left="360"/>
            </w:pPr>
            <w:r w:rsidRPr="00A90D0A">
              <w:t xml:space="preserve">1. А        2. </w:t>
            </w:r>
            <w:proofErr w:type="gramStart"/>
            <w:r w:rsidRPr="00A90D0A">
              <w:t>Б</w:t>
            </w:r>
            <w:proofErr w:type="gramEnd"/>
            <w:r w:rsidRPr="00A90D0A">
              <w:t xml:space="preserve">        3. В        4.  Г        5. Д        6.  Е</w:t>
            </w: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310005" cy="1104900"/>
                  <wp:effectExtent l="19050" t="0" r="4445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numPr>
                <w:ilvl w:val="0"/>
                <w:numId w:val="3"/>
              </w:numPr>
            </w:pPr>
            <w:r w:rsidRPr="00A90D0A">
              <w:t>Как называется разрез А-А, выполненный на чертеже?</w:t>
            </w:r>
          </w:p>
          <w:p w:rsidR="006A0A5F" w:rsidRPr="00A90D0A" w:rsidRDefault="006A0A5F" w:rsidP="00EB2E04">
            <w:pPr>
              <w:ind w:left="540"/>
            </w:pPr>
          </w:p>
          <w:p w:rsidR="006A0A5F" w:rsidRPr="00A90D0A" w:rsidRDefault="006A0A5F" w:rsidP="00EB2E04">
            <w:pPr>
              <w:ind w:left="1080"/>
            </w:pPr>
            <w:r w:rsidRPr="00A90D0A">
              <w:t>А. Наклонный</w:t>
            </w:r>
          </w:p>
          <w:p w:rsidR="006A0A5F" w:rsidRPr="00A90D0A" w:rsidRDefault="006A0A5F" w:rsidP="00EB2E04">
            <w:pPr>
              <w:ind w:left="1080"/>
            </w:pPr>
            <w:r w:rsidRPr="00A90D0A">
              <w:t>Б. Ломаный</w:t>
            </w:r>
          </w:p>
          <w:p w:rsidR="006A0A5F" w:rsidRPr="00A90D0A" w:rsidRDefault="006A0A5F" w:rsidP="00EB2E04">
            <w:pPr>
              <w:ind w:left="1080"/>
            </w:pPr>
            <w:r w:rsidRPr="00A90D0A">
              <w:t xml:space="preserve">В. Ступенчатый </w:t>
            </w:r>
          </w:p>
          <w:p w:rsidR="006A0A5F" w:rsidRPr="00A90D0A" w:rsidRDefault="006A0A5F" w:rsidP="00EB2E04">
            <w:pPr>
              <w:ind w:left="1080"/>
            </w:pPr>
            <w:r w:rsidRPr="00A90D0A">
              <w:t xml:space="preserve">Г. Местный </w:t>
            </w: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rPr>
                <w:i/>
                <w:iCs/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295400" cy="1524000"/>
                  <wp:effectExtent l="1905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A5F" w:rsidRPr="00A90D0A" w:rsidRDefault="006A0A5F" w:rsidP="00EB2E04">
            <w:pPr>
              <w:jc w:val="center"/>
              <w:rPr>
                <w:color w:val="FF0000"/>
              </w:rPr>
            </w:pPr>
          </w:p>
        </w:tc>
      </w:tr>
      <w:tr w:rsidR="006A0A5F" w:rsidRPr="00A90D0A" w:rsidTr="00EB2E04">
        <w:trPr>
          <w:trHeight w:val="2515"/>
        </w:trPr>
        <w:tc>
          <w:tcPr>
            <w:tcW w:w="6592" w:type="dxa"/>
            <w:gridSpan w:val="2"/>
          </w:tcPr>
          <w:p w:rsidR="006A0A5F" w:rsidRPr="00A90D0A" w:rsidRDefault="006A0A5F" w:rsidP="00EB2E04">
            <w:pPr>
              <w:numPr>
                <w:ilvl w:val="0"/>
                <w:numId w:val="3"/>
              </w:numPr>
              <w:jc w:val="both"/>
            </w:pPr>
            <w:r w:rsidRPr="00A90D0A">
              <w:lastRenderedPageBreak/>
              <w:t>Какое изображение на данном чертеже является дополнительным видом?</w:t>
            </w:r>
          </w:p>
          <w:p w:rsidR="006A0A5F" w:rsidRPr="00A90D0A" w:rsidRDefault="006A0A5F" w:rsidP="00EB2E04">
            <w:pPr>
              <w:ind w:left="540"/>
            </w:pPr>
          </w:p>
          <w:p w:rsidR="006A0A5F" w:rsidRPr="00A90D0A" w:rsidRDefault="006A0A5F" w:rsidP="00EB2E04">
            <w:pPr>
              <w:ind w:left="1080"/>
            </w:pPr>
            <w:r w:rsidRPr="00A90D0A">
              <w:t>А.1</w:t>
            </w:r>
          </w:p>
          <w:p w:rsidR="006A0A5F" w:rsidRPr="00A90D0A" w:rsidRDefault="006A0A5F" w:rsidP="00EB2E04">
            <w:pPr>
              <w:ind w:left="1080"/>
            </w:pPr>
            <w:r w:rsidRPr="00A90D0A">
              <w:t>Б.2</w:t>
            </w:r>
          </w:p>
          <w:p w:rsidR="006A0A5F" w:rsidRPr="00A90D0A" w:rsidRDefault="006A0A5F" w:rsidP="00EB2E04">
            <w:pPr>
              <w:ind w:left="1080"/>
            </w:pPr>
            <w:r w:rsidRPr="00A90D0A">
              <w:t>В. 3</w:t>
            </w:r>
          </w:p>
          <w:p w:rsidR="006A0A5F" w:rsidRPr="00A90D0A" w:rsidRDefault="006A0A5F" w:rsidP="00EB2E04">
            <w:pPr>
              <w:ind w:left="1080"/>
            </w:pPr>
            <w:r w:rsidRPr="00A90D0A">
              <w:t>Г. 4.</w:t>
            </w: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424305" cy="1600200"/>
                  <wp:effectExtent l="19050" t="0" r="4445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2575"/>
        </w:trPr>
        <w:tc>
          <w:tcPr>
            <w:tcW w:w="6592" w:type="dxa"/>
            <w:gridSpan w:val="2"/>
          </w:tcPr>
          <w:p w:rsidR="006A0A5F" w:rsidRPr="00A90D0A" w:rsidRDefault="006A0A5F" w:rsidP="00EB2E04">
            <w:pPr>
              <w:ind w:left="180"/>
              <w:jc w:val="both"/>
            </w:pPr>
            <w:r w:rsidRPr="00A90D0A">
              <w:t>4.Как называется разрез, расположенный на месте вида спереди?</w:t>
            </w:r>
          </w:p>
          <w:p w:rsidR="006A0A5F" w:rsidRPr="00A90D0A" w:rsidRDefault="006A0A5F" w:rsidP="00EB2E04">
            <w:pPr>
              <w:ind w:left="180"/>
              <w:jc w:val="both"/>
            </w:pPr>
          </w:p>
          <w:p w:rsidR="006A0A5F" w:rsidRPr="00A90D0A" w:rsidRDefault="006A0A5F" w:rsidP="00EB2E04">
            <w:pPr>
              <w:ind w:left="1080"/>
            </w:pPr>
            <w:r w:rsidRPr="00A90D0A">
              <w:t>А. Горизонтальны</w:t>
            </w:r>
          </w:p>
          <w:p w:rsidR="006A0A5F" w:rsidRPr="00A90D0A" w:rsidRDefault="006A0A5F" w:rsidP="00EB2E04">
            <w:pPr>
              <w:ind w:left="1080"/>
            </w:pPr>
            <w:r w:rsidRPr="00A90D0A">
              <w:t>Б. Фронтальный</w:t>
            </w:r>
          </w:p>
          <w:p w:rsidR="006A0A5F" w:rsidRPr="00A90D0A" w:rsidRDefault="006A0A5F" w:rsidP="00EB2E04">
            <w:pPr>
              <w:ind w:left="1080"/>
            </w:pPr>
            <w:r w:rsidRPr="00A90D0A">
              <w:t>В. Профильный</w:t>
            </w: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390650" cy="1638300"/>
                  <wp:effectExtent l="1905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80"/>
            </w:pPr>
            <w:r w:rsidRPr="00A90D0A">
              <w:t>5. Как называется разрез, выполненный на чертеже?</w:t>
            </w:r>
          </w:p>
          <w:p w:rsidR="006A0A5F" w:rsidRPr="00A90D0A" w:rsidRDefault="006A0A5F" w:rsidP="00EB2E04">
            <w:pPr>
              <w:ind w:left="540"/>
            </w:pPr>
          </w:p>
          <w:p w:rsidR="006A0A5F" w:rsidRPr="00A90D0A" w:rsidRDefault="006A0A5F" w:rsidP="00EB2E04">
            <w:pPr>
              <w:ind w:left="1080"/>
            </w:pPr>
            <w:r w:rsidRPr="00A90D0A">
              <w:t>А. Ломаный</w:t>
            </w:r>
          </w:p>
          <w:p w:rsidR="006A0A5F" w:rsidRPr="00A90D0A" w:rsidRDefault="006A0A5F" w:rsidP="00EB2E04">
            <w:pPr>
              <w:ind w:left="1080"/>
            </w:pPr>
            <w:r w:rsidRPr="00A90D0A">
              <w:t>Б. Ступенчатый</w:t>
            </w: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color w:val="FF0000"/>
              </w:rPr>
              <w:object w:dxaOrig="5010" w:dyaOrig="4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134.25pt;height:117pt" o:ole="">
                  <v:imagedata r:id="rId35" o:title=""/>
                </v:shape>
                <o:OLEObject Type="Embed" ProgID="PBrush" ShapeID="_x0000_i1095" DrawAspect="Content" ObjectID="_1675631259" r:id="rId36"/>
              </w:object>
            </w:r>
          </w:p>
        </w:tc>
      </w:tr>
      <w:tr w:rsidR="006A0A5F" w:rsidRPr="00A90D0A" w:rsidTr="00EB2E04">
        <w:trPr>
          <w:trHeight w:val="2245"/>
        </w:trPr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080"/>
            </w:pPr>
            <w:r w:rsidRPr="00A90D0A">
              <w:t xml:space="preserve"> </w:t>
            </w:r>
          </w:p>
          <w:p w:rsidR="006A0A5F" w:rsidRPr="00A90D0A" w:rsidRDefault="006A0A5F" w:rsidP="00EB2E04">
            <w:pPr>
              <w:ind w:left="180"/>
            </w:pPr>
            <w:r w:rsidRPr="00A90D0A">
              <w:t>6. Какой цифрой обозначен на чертеже местный вид?</w:t>
            </w:r>
          </w:p>
          <w:p w:rsidR="006A0A5F" w:rsidRPr="00A90D0A" w:rsidRDefault="006A0A5F" w:rsidP="00EB2E04">
            <w:pPr>
              <w:ind w:left="540"/>
            </w:pPr>
          </w:p>
          <w:p w:rsidR="006A0A5F" w:rsidRPr="00A90D0A" w:rsidRDefault="006A0A5F" w:rsidP="00EB2E04">
            <w:pPr>
              <w:ind w:left="1134"/>
            </w:pPr>
            <w:r w:rsidRPr="00A90D0A">
              <w:t>А.1</w:t>
            </w:r>
          </w:p>
          <w:p w:rsidR="006A0A5F" w:rsidRPr="00A90D0A" w:rsidRDefault="006A0A5F" w:rsidP="00EB2E04">
            <w:pPr>
              <w:ind w:left="1134"/>
            </w:pPr>
            <w:r w:rsidRPr="00A90D0A">
              <w:t>Б.2</w:t>
            </w:r>
          </w:p>
          <w:p w:rsidR="006A0A5F" w:rsidRPr="00A90D0A" w:rsidRDefault="006A0A5F" w:rsidP="00EB2E04">
            <w:pPr>
              <w:ind w:left="1134"/>
            </w:pPr>
            <w:r w:rsidRPr="00A90D0A">
              <w:t>В. 3</w:t>
            </w: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504950" cy="1424305"/>
                  <wp:effectExtent l="1905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2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2188"/>
        </w:trPr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80"/>
            </w:pPr>
            <w:r w:rsidRPr="00A90D0A">
              <w:t>7. На каком рисунке изображено сечение А-А?</w:t>
            </w:r>
          </w:p>
          <w:p w:rsidR="006A0A5F" w:rsidRPr="00A90D0A" w:rsidRDefault="006A0A5F" w:rsidP="00EB2E04">
            <w:pPr>
              <w:ind w:left="180"/>
            </w:pPr>
          </w:p>
          <w:p w:rsidR="006A0A5F" w:rsidRPr="00A90D0A" w:rsidRDefault="006A0A5F" w:rsidP="00EB2E04">
            <w:pPr>
              <w:ind w:left="360" w:firstLine="774"/>
            </w:pPr>
            <w:r w:rsidRPr="00A90D0A">
              <w:t>А.1</w:t>
            </w:r>
          </w:p>
          <w:p w:rsidR="006A0A5F" w:rsidRPr="00A90D0A" w:rsidRDefault="006A0A5F" w:rsidP="00EB2E04">
            <w:pPr>
              <w:ind w:left="360" w:firstLine="774"/>
            </w:pPr>
            <w:r w:rsidRPr="00A90D0A">
              <w:t>Б.2</w:t>
            </w:r>
          </w:p>
          <w:p w:rsidR="006A0A5F" w:rsidRPr="00A90D0A" w:rsidRDefault="006A0A5F" w:rsidP="00EB2E04">
            <w:pPr>
              <w:ind w:left="360" w:firstLine="774"/>
            </w:pPr>
            <w:r w:rsidRPr="00A90D0A">
              <w:t>В. 3</w:t>
            </w: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352550" cy="1390650"/>
                  <wp:effectExtent l="1905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80"/>
            </w:pPr>
            <w:r w:rsidRPr="00A90D0A">
              <w:t>8. Как называется изображение, обозначенное на чертеже цифрой 1?</w:t>
            </w:r>
          </w:p>
          <w:p w:rsidR="006A0A5F" w:rsidRPr="00A90D0A" w:rsidRDefault="006A0A5F" w:rsidP="00EB2E04">
            <w:pPr>
              <w:ind w:left="1134"/>
            </w:pPr>
            <w:r w:rsidRPr="00A90D0A">
              <w:t xml:space="preserve">А.  разрез </w:t>
            </w:r>
          </w:p>
          <w:p w:rsidR="006A0A5F" w:rsidRPr="00A90D0A" w:rsidRDefault="006A0A5F" w:rsidP="00EB2E04">
            <w:pPr>
              <w:ind w:left="1134"/>
            </w:pPr>
            <w:r w:rsidRPr="00A90D0A">
              <w:t>Б. сечение</w:t>
            </w: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i/>
                <w:iCs/>
                <w:color w:val="FF0000"/>
              </w:rPr>
            </w:pPr>
          </w:p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295400" cy="1371600"/>
                  <wp:effectExtent l="1905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80"/>
            </w:pPr>
            <w:r w:rsidRPr="00A90D0A">
              <w:lastRenderedPageBreak/>
              <w:t>9. Какое из сечений выполнено правильно?</w:t>
            </w:r>
          </w:p>
          <w:p w:rsidR="006A0A5F" w:rsidRPr="00A90D0A" w:rsidRDefault="006A0A5F" w:rsidP="00EB2E04">
            <w:pPr>
              <w:ind w:left="1134"/>
            </w:pPr>
            <w:r w:rsidRPr="00A90D0A">
              <w:t>А. 1</w:t>
            </w:r>
          </w:p>
          <w:p w:rsidR="006A0A5F" w:rsidRPr="00A90D0A" w:rsidRDefault="006A0A5F" w:rsidP="00EB2E04">
            <w:pPr>
              <w:ind w:left="1134"/>
            </w:pPr>
            <w:r w:rsidRPr="00A90D0A">
              <w:t>Б. 2</w:t>
            </w: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</w:p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color w:val="FF0000"/>
              </w:rPr>
              <w:object w:dxaOrig="4275" w:dyaOrig="3195">
                <v:shape id="_x0000_i1096" type="#_x0000_t75" style="width:103.5pt;height:76.5pt" o:ole="">
                  <v:imagedata r:id="rId40" o:title=""/>
                </v:shape>
                <o:OLEObject Type="Embed" ProgID="PBrush" ShapeID="_x0000_i1096" DrawAspect="Content" ObjectID="_1675631260" r:id="rId41"/>
              </w:object>
            </w:r>
          </w:p>
        </w:tc>
      </w:tr>
      <w:tr w:rsidR="006A0A5F" w:rsidRPr="00A90D0A" w:rsidTr="00EB2E04">
        <w:trPr>
          <w:trHeight w:val="3505"/>
        </w:trPr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80"/>
            </w:pPr>
            <w:r w:rsidRPr="00A90D0A">
              <w:t xml:space="preserve">10.  На каком рисунке изображено вынесенное сечение </w:t>
            </w:r>
            <w:proofErr w:type="gramStart"/>
            <w:r w:rsidRPr="00A90D0A">
              <w:t>В-В</w:t>
            </w:r>
            <w:proofErr w:type="gramEnd"/>
            <w:r w:rsidRPr="00A90D0A">
              <w:t>?</w:t>
            </w:r>
          </w:p>
          <w:p w:rsidR="006A0A5F" w:rsidRPr="00A90D0A" w:rsidRDefault="006A0A5F" w:rsidP="00EB2E04">
            <w:pPr>
              <w:ind w:left="180"/>
            </w:pPr>
          </w:p>
          <w:p w:rsidR="006A0A5F" w:rsidRPr="00A90D0A" w:rsidRDefault="006A0A5F" w:rsidP="00EB2E04">
            <w:pPr>
              <w:ind w:left="1134"/>
            </w:pPr>
            <w:r w:rsidRPr="00A90D0A">
              <w:t>А.1</w:t>
            </w:r>
          </w:p>
          <w:p w:rsidR="006A0A5F" w:rsidRPr="00A90D0A" w:rsidRDefault="006A0A5F" w:rsidP="00EB2E04">
            <w:pPr>
              <w:ind w:left="1134"/>
            </w:pPr>
            <w:r w:rsidRPr="00A90D0A">
              <w:t>Б.2</w:t>
            </w:r>
          </w:p>
          <w:p w:rsidR="006A0A5F" w:rsidRPr="00A90D0A" w:rsidRDefault="006A0A5F" w:rsidP="00EB2E04">
            <w:pPr>
              <w:ind w:left="1134"/>
            </w:pPr>
            <w:r w:rsidRPr="00A90D0A">
              <w:t>В. 3</w:t>
            </w:r>
          </w:p>
          <w:p w:rsidR="006A0A5F" w:rsidRPr="00A90D0A" w:rsidRDefault="006A0A5F" w:rsidP="00EB2E04">
            <w:pPr>
              <w:ind w:left="1134"/>
            </w:pPr>
            <w:r w:rsidRPr="00A90D0A">
              <w:t>Г 4.</w:t>
            </w: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color w:val="FF0000"/>
              </w:rPr>
              <w:object w:dxaOrig="3900" w:dyaOrig="6870">
                <v:shape id="_x0000_i1097" type="#_x0000_t75" style="width:99.75pt;height:175.5pt" o:ole="">
                  <v:imagedata r:id="rId42" o:title=""/>
                </v:shape>
                <o:OLEObject Type="Embed" ProgID="PBrush" ShapeID="_x0000_i1097" DrawAspect="Content" ObjectID="_1675631261" r:id="rId43"/>
              </w:object>
            </w:r>
          </w:p>
        </w:tc>
      </w:tr>
      <w:tr w:rsidR="006A0A5F" w:rsidRPr="00A90D0A" w:rsidTr="00EB2E04">
        <w:trPr>
          <w:trHeight w:val="2606"/>
        </w:trPr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80"/>
            </w:pPr>
            <w:r w:rsidRPr="00A90D0A">
              <w:t xml:space="preserve">11. На каком рисунке изображено вынесенное сечение </w:t>
            </w:r>
            <w:proofErr w:type="gramStart"/>
            <w:r w:rsidRPr="00A90D0A">
              <w:t>В-В</w:t>
            </w:r>
            <w:proofErr w:type="gramEnd"/>
            <w:r w:rsidRPr="00A90D0A">
              <w:t>?</w:t>
            </w:r>
          </w:p>
          <w:p w:rsidR="006A0A5F" w:rsidRPr="00A90D0A" w:rsidRDefault="006A0A5F" w:rsidP="00EB2E04">
            <w:pPr>
              <w:ind w:left="851" w:firstLine="283"/>
            </w:pPr>
            <w:r w:rsidRPr="00A90D0A">
              <w:t>А. 1</w:t>
            </w:r>
          </w:p>
          <w:p w:rsidR="006A0A5F" w:rsidRPr="00A90D0A" w:rsidRDefault="006A0A5F" w:rsidP="00EB2E04">
            <w:pPr>
              <w:ind w:left="851" w:firstLine="283"/>
            </w:pPr>
            <w:r w:rsidRPr="00A90D0A">
              <w:t>Б. 2</w:t>
            </w:r>
          </w:p>
          <w:p w:rsidR="006A0A5F" w:rsidRPr="00A90D0A" w:rsidRDefault="006A0A5F" w:rsidP="00EB2E04">
            <w:pPr>
              <w:ind w:left="851" w:firstLine="283"/>
            </w:pPr>
            <w:r w:rsidRPr="00A90D0A">
              <w:t>В.3</w:t>
            </w:r>
          </w:p>
          <w:p w:rsidR="006A0A5F" w:rsidRPr="00A90D0A" w:rsidRDefault="006A0A5F" w:rsidP="00EB2E04">
            <w:pPr>
              <w:ind w:left="851" w:firstLine="283"/>
            </w:pPr>
            <w:r w:rsidRPr="00A90D0A">
              <w:t>Г.4</w:t>
            </w:r>
          </w:p>
          <w:p w:rsidR="006A0A5F" w:rsidRPr="00A90D0A" w:rsidRDefault="006A0A5F" w:rsidP="00EB2E04">
            <w:pPr>
              <w:ind w:left="851" w:firstLine="283"/>
            </w:pP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257300" cy="1652905"/>
                  <wp:effectExtent l="1905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5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80"/>
            </w:pPr>
            <w:r w:rsidRPr="00A90D0A">
              <w:t>12. На каком рисунке условное изображение резьбы выполнено правильно?</w:t>
            </w:r>
          </w:p>
          <w:p w:rsidR="006A0A5F" w:rsidRPr="00A90D0A" w:rsidRDefault="006A0A5F" w:rsidP="00EB2E04">
            <w:pPr>
              <w:ind w:left="1134"/>
            </w:pPr>
            <w:r w:rsidRPr="00A90D0A">
              <w:t>А. 1</w:t>
            </w:r>
          </w:p>
          <w:p w:rsidR="006A0A5F" w:rsidRPr="00A90D0A" w:rsidRDefault="006A0A5F" w:rsidP="00EB2E04">
            <w:pPr>
              <w:ind w:left="180" w:firstLine="954"/>
            </w:pPr>
            <w:r w:rsidRPr="00A90D0A">
              <w:t>Б. 2</w:t>
            </w: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rPr>
                <w:i/>
                <w:iCs/>
                <w:color w:val="FF0000"/>
              </w:rPr>
            </w:pPr>
          </w:p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color w:val="FF0000"/>
              </w:rPr>
              <w:object w:dxaOrig="3300" w:dyaOrig="2655">
                <v:shape id="_x0000_i1098" type="#_x0000_t75" style="width:102.75pt;height:83.25pt" o:ole="">
                  <v:imagedata r:id="rId45" o:title=""/>
                </v:shape>
                <o:OLEObject Type="Embed" ProgID="PBrush" ShapeID="_x0000_i1098" DrawAspect="Content" ObjectID="_1675631262" r:id="rId46"/>
              </w:object>
            </w:r>
          </w:p>
        </w:tc>
      </w:tr>
      <w:tr w:rsidR="006A0A5F" w:rsidRPr="00A90D0A" w:rsidTr="00EB2E04">
        <w:trPr>
          <w:trHeight w:val="2905"/>
        </w:trPr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80"/>
            </w:pPr>
            <w:r w:rsidRPr="00A90D0A">
              <w:t>13. На каком рисунке обозначение резьбы соответствует дюймовой резьбе?</w:t>
            </w:r>
          </w:p>
          <w:p w:rsidR="006A0A5F" w:rsidRPr="00A90D0A" w:rsidRDefault="006A0A5F" w:rsidP="00EB2E04">
            <w:pPr>
              <w:ind w:left="360" w:firstLine="774"/>
            </w:pPr>
            <w:r w:rsidRPr="00A90D0A">
              <w:t>А.1</w:t>
            </w:r>
          </w:p>
          <w:p w:rsidR="006A0A5F" w:rsidRPr="00A90D0A" w:rsidRDefault="006A0A5F" w:rsidP="00EB2E04">
            <w:pPr>
              <w:ind w:left="360" w:firstLine="774"/>
            </w:pPr>
            <w:r w:rsidRPr="00A90D0A">
              <w:t>Б.2</w:t>
            </w:r>
          </w:p>
          <w:p w:rsidR="006A0A5F" w:rsidRPr="00A90D0A" w:rsidRDefault="006A0A5F" w:rsidP="00EB2E04">
            <w:pPr>
              <w:ind w:firstLine="774"/>
            </w:pPr>
            <w:r w:rsidRPr="00A90D0A">
              <w:t xml:space="preserve">      В. 3</w:t>
            </w:r>
          </w:p>
          <w:p w:rsidR="006A0A5F" w:rsidRPr="00A90D0A" w:rsidRDefault="006A0A5F" w:rsidP="00EB2E04">
            <w:pPr>
              <w:ind w:left="180"/>
            </w:pP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rPr>
                <w:i/>
                <w:iCs/>
                <w:color w:val="FF0000"/>
              </w:rPr>
            </w:pPr>
          </w:p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color w:val="FF0000"/>
              </w:rPr>
              <w:object w:dxaOrig="3525" w:dyaOrig="4605">
                <v:shape id="_x0000_i1099" type="#_x0000_t75" style="width:100.5pt;height:132pt" o:ole="">
                  <v:imagedata r:id="rId47" o:title=""/>
                </v:shape>
                <o:OLEObject Type="Embed" ProgID="PBrush" ShapeID="_x0000_i1099" DrawAspect="Content" ObjectID="_1675631263" r:id="rId48"/>
              </w:object>
            </w:r>
          </w:p>
        </w:tc>
      </w:tr>
      <w:tr w:rsidR="006A0A5F" w:rsidRPr="00A90D0A" w:rsidTr="00EB2E04">
        <w:trPr>
          <w:trHeight w:val="2035"/>
        </w:trPr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80"/>
            </w:pPr>
            <w:r w:rsidRPr="00A90D0A">
              <w:lastRenderedPageBreak/>
              <w:t>14. Какой из изображенных профилей принадлежит метрической резьбе?</w:t>
            </w:r>
          </w:p>
          <w:p w:rsidR="006A0A5F" w:rsidRPr="00A90D0A" w:rsidRDefault="006A0A5F" w:rsidP="00EB2E04">
            <w:pPr>
              <w:ind w:left="1134"/>
            </w:pPr>
            <w:r w:rsidRPr="00A90D0A">
              <w:t>А.1</w:t>
            </w:r>
          </w:p>
          <w:p w:rsidR="006A0A5F" w:rsidRPr="00A90D0A" w:rsidRDefault="006A0A5F" w:rsidP="00EB2E04">
            <w:pPr>
              <w:ind w:left="1134"/>
            </w:pPr>
            <w:r w:rsidRPr="00A90D0A">
              <w:t>Б.2</w:t>
            </w:r>
          </w:p>
          <w:p w:rsidR="006A0A5F" w:rsidRPr="00A90D0A" w:rsidRDefault="006A0A5F" w:rsidP="00EB2E04">
            <w:pPr>
              <w:ind w:left="1134"/>
            </w:pPr>
            <w:r w:rsidRPr="00A90D0A">
              <w:t>В. 3</w:t>
            </w:r>
          </w:p>
          <w:p w:rsidR="006A0A5F" w:rsidRPr="00A90D0A" w:rsidRDefault="006A0A5F" w:rsidP="00EB2E04">
            <w:pPr>
              <w:ind w:left="180"/>
            </w:pP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352550" cy="1300480"/>
                  <wp:effectExtent l="1905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0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80"/>
            </w:pPr>
            <w:r w:rsidRPr="00A90D0A">
              <w:t>15. На каком чертеже условное изображение резьбового отверстия выполнено правильно?</w:t>
            </w:r>
          </w:p>
          <w:p w:rsidR="006A0A5F" w:rsidRPr="00A90D0A" w:rsidRDefault="006A0A5F" w:rsidP="00EB2E04">
            <w:pPr>
              <w:ind w:left="1134"/>
            </w:pPr>
            <w:r w:rsidRPr="00A90D0A">
              <w:t>А.1</w:t>
            </w:r>
          </w:p>
          <w:p w:rsidR="006A0A5F" w:rsidRPr="00A90D0A" w:rsidRDefault="006A0A5F" w:rsidP="00EB2E04">
            <w:pPr>
              <w:ind w:left="1134"/>
            </w:pPr>
            <w:r w:rsidRPr="00A90D0A">
              <w:t>Б.2</w:t>
            </w:r>
          </w:p>
          <w:p w:rsidR="006A0A5F" w:rsidRPr="00A90D0A" w:rsidRDefault="006A0A5F" w:rsidP="00EB2E04">
            <w:pPr>
              <w:ind w:left="180"/>
            </w:pP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i/>
                <w:iCs/>
                <w:color w:val="FF0000"/>
              </w:rPr>
            </w:pPr>
          </w:p>
          <w:p w:rsidR="006A0A5F" w:rsidRPr="00A90D0A" w:rsidRDefault="006A0A5F" w:rsidP="00EB2E04">
            <w:pPr>
              <w:jc w:val="center"/>
              <w:rPr>
                <w:i/>
                <w:iCs/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238250" cy="1238250"/>
                  <wp:effectExtent l="1905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1720"/>
        </w:trPr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80"/>
            </w:pPr>
            <w:r w:rsidRPr="00A90D0A">
              <w:t>16. На какой детали обозначение соответствует дюймовой резьбе?</w:t>
            </w:r>
          </w:p>
          <w:p w:rsidR="006A0A5F" w:rsidRPr="00A90D0A" w:rsidRDefault="006A0A5F" w:rsidP="00EB2E04">
            <w:pPr>
              <w:ind w:left="1134"/>
            </w:pPr>
            <w:r w:rsidRPr="00A90D0A">
              <w:t>А.1</w:t>
            </w:r>
          </w:p>
          <w:p w:rsidR="006A0A5F" w:rsidRPr="00A90D0A" w:rsidRDefault="006A0A5F" w:rsidP="00EB2E04">
            <w:pPr>
              <w:ind w:left="1134"/>
            </w:pPr>
            <w:r w:rsidRPr="00A90D0A">
              <w:t>Б.2</w:t>
            </w:r>
          </w:p>
          <w:p w:rsidR="006A0A5F" w:rsidRPr="00A90D0A" w:rsidRDefault="006A0A5F" w:rsidP="00EB2E04">
            <w:pPr>
              <w:ind w:left="180"/>
            </w:pP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371600" cy="1085850"/>
                  <wp:effectExtent l="1905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2131"/>
        </w:trPr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80"/>
            </w:pPr>
            <w:r w:rsidRPr="00A90D0A">
              <w:t>17. Сколько цилиндрических поверхностей имеет деталь, изображенная на эскизе?</w:t>
            </w:r>
          </w:p>
          <w:p w:rsidR="006A0A5F" w:rsidRPr="00A90D0A" w:rsidRDefault="006A0A5F" w:rsidP="00EB2E04">
            <w:pPr>
              <w:ind w:left="360"/>
            </w:pPr>
            <w:r w:rsidRPr="00A90D0A">
              <w:t>А.  1        Б.  2        В. 3        Г.  4</w:t>
            </w: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329055" cy="1352550"/>
                  <wp:effectExtent l="19050" t="0" r="4445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134" w:hanging="954"/>
            </w:pPr>
            <w:r w:rsidRPr="00A90D0A">
              <w:t>18. На каком примере размеры детали проставлены правильно?</w:t>
            </w:r>
          </w:p>
          <w:p w:rsidR="006A0A5F" w:rsidRPr="00A90D0A" w:rsidRDefault="006A0A5F" w:rsidP="00EB2E04">
            <w:pPr>
              <w:ind w:left="1134"/>
            </w:pPr>
            <w:r w:rsidRPr="00A90D0A">
              <w:t>А.1</w:t>
            </w:r>
          </w:p>
          <w:p w:rsidR="006A0A5F" w:rsidRPr="00A90D0A" w:rsidRDefault="006A0A5F" w:rsidP="00EB2E04">
            <w:pPr>
              <w:ind w:left="360" w:hanging="774"/>
            </w:pPr>
            <w:r w:rsidRPr="00A90D0A">
              <w:t>Б.2                     Б. 2</w:t>
            </w:r>
          </w:p>
          <w:p w:rsidR="006A0A5F" w:rsidRPr="00A90D0A" w:rsidRDefault="006A0A5F" w:rsidP="00EB2E04">
            <w:pPr>
              <w:ind w:left="180"/>
            </w:pP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257300" cy="1123950"/>
                  <wp:effectExtent l="1905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3277"/>
        </w:trPr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80"/>
            </w:pPr>
            <w:r w:rsidRPr="00A90D0A">
              <w:t>19. Какой цифрой обозначена фаска?</w:t>
            </w:r>
          </w:p>
          <w:p w:rsidR="006A0A5F" w:rsidRPr="00A90D0A" w:rsidRDefault="006A0A5F" w:rsidP="00EB2E04">
            <w:pPr>
              <w:ind w:left="851" w:firstLine="283"/>
            </w:pPr>
            <w:r w:rsidRPr="00A90D0A">
              <w:t>А. 1</w:t>
            </w:r>
          </w:p>
          <w:p w:rsidR="006A0A5F" w:rsidRPr="00A90D0A" w:rsidRDefault="006A0A5F" w:rsidP="00EB2E04">
            <w:pPr>
              <w:ind w:left="851" w:firstLine="283"/>
            </w:pPr>
            <w:r w:rsidRPr="00A90D0A">
              <w:t>Б. 2</w:t>
            </w:r>
          </w:p>
          <w:p w:rsidR="006A0A5F" w:rsidRPr="00A90D0A" w:rsidRDefault="006A0A5F" w:rsidP="00EB2E04">
            <w:pPr>
              <w:ind w:left="851" w:firstLine="283"/>
            </w:pPr>
            <w:r w:rsidRPr="00A90D0A">
              <w:t>В.3</w:t>
            </w:r>
          </w:p>
          <w:p w:rsidR="006A0A5F" w:rsidRPr="00A90D0A" w:rsidRDefault="006A0A5F" w:rsidP="00EB2E04">
            <w:pPr>
              <w:ind w:left="180" w:firstLine="954"/>
            </w:pPr>
            <w:r w:rsidRPr="00A90D0A">
              <w:t>Г.4</w:t>
            </w:r>
          </w:p>
          <w:p w:rsidR="006A0A5F" w:rsidRPr="00A90D0A" w:rsidRDefault="006A0A5F" w:rsidP="00EB2E04">
            <w:r w:rsidRPr="00A90D0A">
              <w:t xml:space="preserve">                   Д. 5</w:t>
            </w: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014730" cy="1929130"/>
                  <wp:effectExtent l="1905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192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3240"/>
        </w:trPr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80"/>
            </w:pPr>
            <w:r w:rsidRPr="00A90D0A">
              <w:lastRenderedPageBreak/>
              <w:t>20. Сколько основных видов изображено на чертеже?</w:t>
            </w:r>
          </w:p>
          <w:p w:rsidR="006A0A5F" w:rsidRPr="00A90D0A" w:rsidRDefault="006A0A5F" w:rsidP="00EB2E04">
            <w:pPr>
              <w:ind w:firstLine="1134"/>
            </w:pPr>
            <w:r w:rsidRPr="00A90D0A">
              <w:t>А. 1</w:t>
            </w:r>
          </w:p>
          <w:p w:rsidR="006A0A5F" w:rsidRPr="00A90D0A" w:rsidRDefault="006A0A5F" w:rsidP="00EB2E04">
            <w:pPr>
              <w:ind w:left="851" w:firstLine="283"/>
            </w:pPr>
            <w:r w:rsidRPr="00A90D0A">
              <w:t>Б. 2</w:t>
            </w:r>
          </w:p>
          <w:p w:rsidR="006A0A5F" w:rsidRPr="00A90D0A" w:rsidRDefault="006A0A5F" w:rsidP="00EB2E04">
            <w:pPr>
              <w:ind w:left="851" w:firstLine="283"/>
            </w:pPr>
            <w:r w:rsidRPr="00A90D0A">
              <w:t>В.3</w:t>
            </w:r>
          </w:p>
          <w:p w:rsidR="006A0A5F" w:rsidRPr="00A90D0A" w:rsidRDefault="006A0A5F" w:rsidP="00EB2E04">
            <w:pPr>
              <w:ind w:left="180" w:firstLine="954"/>
            </w:pPr>
            <w:r w:rsidRPr="00A90D0A">
              <w:t>Г.4</w:t>
            </w:r>
          </w:p>
          <w:p w:rsidR="006A0A5F" w:rsidRPr="00A90D0A" w:rsidRDefault="006A0A5F" w:rsidP="00EB2E04">
            <w:pPr>
              <w:ind w:left="360"/>
            </w:pP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576705" cy="2057400"/>
                  <wp:effectExtent l="19050" t="0" r="4445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1105"/>
        </w:trPr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80"/>
            </w:pPr>
          </w:p>
          <w:p w:rsidR="006A0A5F" w:rsidRPr="00A90D0A" w:rsidRDefault="006A0A5F" w:rsidP="00EB2E04">
            <w:pPr>
              <w:ind w:left="180"/>
            </w:pPr>
            <w:r w:rsidRPr="00A90D0A">
              <w:t>21. Какой из знаков применяется для обозначения шероховатости поверхности, полученной без удаления слоя материала (литье)?</w:t>
            </w:r>
          </w:p>
          <w:p w:rsidR="006A0A5F" w:rsidRPr="00A90D0A" w:rsidRDefault="006A0A5F" w:rsidP="00EB2E04">
            <w:pPr>
              <w:ind w:firstLine="1134"/>
            </w:pPr>
          </w:p>
          <w:p w:rsidR="006A0A5F" w:rsidRPr="00A90D0A" w:rsidRDefault="006A0A5F" w:rsidP="00EB2E04">
            <w:pPr>
              <w:ind w:firstLine="1134"/>
            </w:pPr>
            <w:r w:rsidRPr="00A90D0A">
              <w:t>А. 1</w:t>
            </w:r>
          </w:p>
          <w:p w:rsidR="006A0A5F" w:rsidRPr="00A90D0A" w:rsidRDefault="006A0A5F" w:rsidP="00EB2E04">
            <w:pPr>
              <w:ind w:left="851" w:firstLine="283"/>
            </w:pPr>
            <w:r w:rsidRPr="00A90D0A">
              <w:t>Б. 2</w:t>
            </w:r>
          </w:p>
          <w:p w:rsidR="006A0A5F" w:rsidRPr="00A90D0A" w:rsidRDefault="006A0A5F" w:rsidP="00EB2E04">
            <w:pPr>
              <w:ind w:left="851" w:firstLine="283"/>
            </w:pPr>
            <w:r w:rsidRPr="00A90D0A">
              <w:t>В.3</w:t>
            </w:r>
          </w:p>
          <w:p w:rsidR="006A0A5F" w:rsidRPr="00A90D0A" w:rsidRDefault="006A0A5F" w:rsidP="00EB2E04">
            <w:pPr>
              <w:ind w:left="180"/>
            </w:pP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color w:val="FF0000"/>
              </w:rPr>
              <w:object w:dxaOrig="2550" w:dyaOrig="1005">
                <v:shape id="_x0000_i1100" type="#_x0000_t75" style="width:127.5pt;height:50.25pt" o:ole="">
                  <v:imagedata r:id="rId56" o:title=""/>
                </v:shape>
                <o:OLEObject Type="Embed" ProgID="PBrush" ShapeID="_x0000_i1100" DrawAspect="Content" ObjectID="_1675631264" r:id="rId57"/>
              </w:object>
            </w:r>
          </w:p>
        </w:tc>
      </w:tr>
      <w:tr w:rsidR="006A0A5F" w:rsidRPr="00A90D0A" w:rsidTr="00EB2E04">
        <w:trPr>
          <w:trHeight w:val="2185"/>
        </w:trPr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80"/>
            </w:pPr>
            <w:r w:rsidRPr="00A90D0A">
              <w:t>22. Какой разрез выполнен на главном изображении?</w:t>
            </w:r>
          </w:p>
          <w:p w:rsidR="006A0A5F" w:rsidRPr="00A90D0A" w:rsidRDefault="006A0A5F" w:rsidP="00EB2E04">
            <w:pPr>
              <w:ind w:left="360" w:firstLine="774"/>
            </w:pPr>
            <w:r w:rsidRPr="00A90D0A">
              <w:t xml:space="preserve">А.  полный     </w:t>
            </w:r>
          </w:p>
          <w:p w:rsidR="006A0A5F" w:rsidRPr="00A90D0A" w:rsidRDefault="006A0A5F" w:rsidP="00EB2E04">
            <w:pPr>
              <w:ind w:left="360" w:firstLine="774"/>
            </w:pPr>
            <w:r w:rsidRPr="00A90D0A">
              <w:t xml:space="preserve">Б.  частичный          </w:t>
            </w:r>
          </w:p>
          <w:p w:rsidR="006A0A5F" w:rsidRPr="00A90D0A" w:rsidRDefault="006A0A5F" w:rsidP="00EB2E04">
            <w:pPr>
              <w:ind w:left="360" w:firstLine="774"/>
            </w:pPr>
            <w:r w:rsidRPr="00A90D0A">
              <w:t>В.  местный</w:t>
            </w: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rPr>
                <w:i/>
                <w:iCs/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443355" cy="1390650"/>
                  <wp:effectExtent l="19050" t="0" r="4445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35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3676"/>
        </w:trPr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80"/>
            </w:pPr>
            <w:r w:rsidRPr="00A90D0A">
              <w:t>23. Сколько цилиндрических поверхностей входит в состав данной детали?</w:t>
            </w:r>
          </w:p>
          <w:p w:rsidR="006A0A5F" w:rsidRPr="00A90D0A" w:rsidRDefault="006A0A5F" w:rsidP="00EB2E04">
            <w:pPr>
              <w:ind w:firstLine="1134"/>
            </w:pPr>
            <w:r w:rsidRPr="00A90D0A">
              <w:t>А. 1</w:t>
            </w:r>
          </w:p>
          <w:p w:rsidR="006A0A5F" w:rsidRPr="00A90D0A" w:rsidRDefault="006A0A5F" w:rsidP="00EB2E04">
            <w:pPr>
              <w:ind w:left="851" w:firstLine="283"/>
            </w:pPr>
            <w:r w:rsidRPr="00A90D0A">
              <w:t>Б. 2</w:t>
            </w:r>
          </w:p>
          <w:p w:rsidR="006A0A5F" w:rsidRPr="00A90D0A" w:rsidRDefault="006A0A5F" w:rsidP="00EB2E04">
            <w:pPr>
              <w:ind w:left="851" w:firstLine="283"/>
            </w:pPr>
            <w:r w:rsidRPr="00A90D0A">
              <w:t>В.3</w:t>
            </w:r>
          </w:p>
          <w:p w:rsidR="006A0A5F" w:rsidRPr="00A90D0A" w:rsidRDefault="006A0A5F" w:rsidP="00EB2E04">
            <w:pPr>
              <w:ind w:left="180" w:firstLine="954"/>
            </w:pPr>
            <w:r w:rsidRPr="00A90D0A">
              <w:t>Г.4</w:t>
            </w:r>
          </w:p>
          <w:p w:rsidR="006A0A5F" w:rsidRPr="00A90D0A" w:rsidRDefault="006A0A5F" w:rsidP="00EB2E04">
            <w:pPr>
              <w:ind w:left="360"/>
            </w:pP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510030" cy="2224405"/>
                  <wp:effectExtent l="1905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222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numPr>
                <w:ilvl w:val="0"/>
                <w:numId w:val="4"/>
              </w:numPr>
              <w:ind w:left="601" w:hanging="425"/>
            </w:pPr>
            <w:r w:rsidRPr="00A90D0A">
              <w:t>Какое из изображений болтового соединения рекомендуется применять на сборочных чертежах?</w:t>
            </w:r>
          </w:p>
          <w:p w:rsidR="006A0A5F" w:rsidRPr="00A90D0A" w:rsidRDefault="006A0A5F" w:rsidP="00EB2E04">
            <w:pPr>
              <w:ind w:firstLine="1134"/>
            </w:pPr>
            <w:r w:rsidRPr="00A90D0A">
              <w:t>А. 1</w:t>
            </w:r>
          </w:p>
          <w:p w:rsidR="006A0A5F" w:rsidRPr="00A90D0A" w:rsidRDefault="006A0A5F" w:rsidP="00EB2E04">
            <w:pPr>
              <w:ind w:left="851" w:firstLine="283"/>
            </w:pPr>
            <w:r w:rsidRPr="00A90D0A">
              <w:t>Б. 2</w:t>
            </w:r>
          </w:p>
          <w:p w:rsidR="006A0A5F" w:rsidRPr="00A90D0A" w:rsidRDefault="006A0A5F" w:rsidP="00EB2E04">
            <w:pPr>
              <w:ind w:left="540"/>
            </w:pP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266825" cy="938530"/>
                  <wp:effectExtent l="19050" t="0" r="9525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3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1940"/>
        </w:trPr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numPr>
                <w:ilvl w:val="0"/>
                <w:numId w:val="4"/>
              </w:numPr>
              <w:ind w:left="601" w:hanging="349"/>
            </w:pPr>
            <w:r w:rsidRPr="00A90D0A">
              <w:lastRenderedPageBreak/>
              <w:t>Какой вид соединения изображен на чертеже 4?</w:t>
            </w:r>
          </w:p>
          <w:p w:rsidR="006A0A5F" w:rsidRPr="00A90D0A" w:rsidRDefault="006A0A5F" w:rsidP="00EB2E04">
            <w:pPr>
              <w:ind w:left="885"/>
            </w:pPr>
            <w:r w:rsidRPr="00A90D0A">
              <w:t>А.  Стыковое</w:t>
            </w:r>
          </w:p>
          <w:p w:rsidR="006A0A5F" w:rsidRPr="00A90D0A" w:rsidRDefault="006A0A5F" w:rsidP="00EB2E04">
            <w:pPr>
              <w:ind w:left="900"/>
            </w:pPr>
            <w:r w:rsidRPr="00A90D0A">
              <w:t>Б. Внахлестку</w:t>
            </w:r>
          </w:p>
          <w:p w:rsidR="006A0A5F" w:rsidRPr="00A90D0A" w:rsidRDefault="006A0A5F" w:rsidP="00EB2E04">
            <w:pPr>
              <w:ind w:left="900"/>
            </w:pPr>
            <w:r w:rsidRPr="00A90D0A">
              <w:t>В. Угловое</w:t>
            </w:r>
          </w:p>
          <w:p w:rsidR="006A0A5F" w:rsidRPr="00A90D0A" w:rsidRDefault="006A0A5F" w:rsidP="00EB2E04">
            <w:pPr>
              <w:ind w:left="900"/>
            </w:pPr>
            <w:r w:rsidRPr="00A90D0A">
              <w:t xml:space="preserve">Г. Тавровое </w:t>
            </w: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jc w:val="center"/>
              <w:rPr>
                <w:i/>
                <w:iCs/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209675" cy="833755"/>
                  <wp:effectExtent l="19050" t="0" r="9525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A5F" w:rsidRPr="00A90D0A" w:rsidRDefault="006A0A5F" w:rsidP="00EB2E04">
            <w:pPr>
              <w:jc w:val="center"/>
              <w:rPr>
                <w:color w:val="FF0000"/>
              </w:rPr>
            </w:pPr>
          </w:p>
        </w:tc>
      </w:tr>
      <w:tr w:rsidR="006A0A5F" w:rsidRPr="00A90D0A" w:rsidTr="00EB2E04">
        <w:trPr>
          <w:trHeight w:val="1325"/>
        </w:trPr>
        <w:tc>
          <w:tcPr>
            <w:tcW w:w="6592" w:type="dxa"/>
            <w:gridSpan w:val="2"/>
          </w:tcPr>
          <w:p w:rsidR="006A0A5F" w:rsidRPr="00A90D0A" w:rsidRDefault="006A0A5F" w:rsidP="00EB2E04">
            <w:pPr>
              <w:ind w:left="176"/>
              <w:jc w:val="both"/>
              <w:rPr>
                <w:lang w:eastAsia="en-US"/>
              </w:rPr>
            </w:pPr>
            <w:r w:rsidRPr="00A90D0A">
              <w:rPr>
                <w:rFonts w:cs="Calibri"/>
                <w:lang w:eastAsia="en-US"/>
              </w:rPr>
              <w:t>26. </w:t>
            </w:r>
            <w:proofErr w:type="gramStart"/>
            <w:r w:rsidRPr="00A90D0A">
              <w:rPr>
                <w:rFonts w:cs="Calibri"/>
                <w:lang w:eastAsia="en-US"/>
              </w:rPr>
              <w:t>Схема</w:t>
            </w:r>
            <w:proofErr w:type="gramEnd"/>
            <w:r w:rsidRPr="00A90D0A">
              <w:rPr>
                <w:rFonts w:cs="Calibri"/>
                <w:lang w:eastAsia="en-US"/>
              </w:rPr>
              <w:t xml:space="preserve"> показывающая основные функциональные части устройства, их  назначение и взаимосвязь, выполняющаяся на стадиях, предшествующих разработке схем других типов, и используемая для ознакомления с устройством:</w:t>
            </w:r>
          </w:p>
        </w:tc>
        <w:tc>
          <w:tcPr>
            <w:tcW w:w="3248" w:type="dxa"/>
          </w:tcPr>
          <w:p w:rsidR="006A0A5F" w:rsidRPr="00A90D0A" w:rsidRDefault="006A0A5F" w:rsidP="00EB2E04">
            <w:pPr>
              <w:tabs>
                <w:tab w:val="num" w:pos="-82"/>
              </w:tabs>
              <w:rPr>
                <w:rFonts w:cs="Calibri"/>
                <w:lang w:eastAsia="en-US"/>
              </w:rPr>
            </w:pPr>
            <w:r w:rsidRPr="00A90D0A">
              <w:rPr>
                <w:rFonts w:cs="Calibri"/>
                <w:b/>
                <w:lang w:eastAsia="en-US"/>
              </w:rPr>
              <w:t xml:space="preserve">А.структурная </w:t>
            </w:r>
            <w:r w:rsidRPr="00A90D0A">
              <w:rPr>
                <w:rFonts w:cs="Calibri"/>
                <w:lang w:eastAsia="en-US"/>
              </w:rPr>
              <w:t>Б.принципиальная</w:t>
            </w:r>
          </w:p>
          <w:p w:rsidR="006A0A5F" w:rsidRPr="00A90D0A" w:rsidRDefault="006A0A5F" w:rsidP="00EB2E04">
            <w:pPr>
              <w:tabs>
                <w:tab w:val="num" w:pos="-82"/>
              </w:tabs>
              <w:rPr>
                <w:rFonts w:cs="Calibri"/>
                <w:lang w:eastAsia="en-US"/>
              </w:rPr>
            </w:pPr>
            <w:r w:rsidRPr="00A90D0A">
              <w:rPr>
                <w:rFonts w:cs="Calibri"/>
                <w:lang w:eastAsia="en-US"/>
              </w:rPr>
              <w:t>В.общая</w:t>
            </w:r>
          </w:p>
          <w:p w:rsidR="006A0A5F" w:rsidRPr="00A90D0A" w:rsidRDefault="006A0A5F" w:rsidP="00EB2E04">
            <w:pPr>
              <w:rPr>
                <w:color w:val="FF0000"/>
              </w:rPr>
            </w:pPr>
            <w:r w:rsidRPr="00A90D0A">
              <w:rPr>
                <w:rFonts w:cs="Calibri"/>
                <w:lang w:eastAsia="en-US"/>
              </w:rPr>
              <w:t>Г.расположения</w:t>
            </w:r>
            <w:r w:rsidRPr="00A90D0A">
              <w:rPr>
                <w:color w:val="FF0000"/>
              </w:rPr>
              <w:t xml:space="preserve"> </w:t>
            </w:r>
          </w:p>
        </w:tc>
      </w:tr>
      <w:tr w:rsidR="006A0A5F" w:rsidRPr="00A90D0A" w:rsidTr="00EB2E04"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76" w:hanging="176"/>
              <w:rPr>
                <w:lang w:eastAsia="en-US"/>
              </w:rPr>
            </w:pPr>
            <w:r w:rsidRPr="00A90D0A">
              <w:rPr>
                <w:lang w:eastAsia="en-US"/>
              </w:rPr>
              <w:t xml:space="preserve">   27.Схема, показывающая составные части комплексов и соединения их  между собой на месте эксплуатации:</w:t>
            </w:r>
          </w:p>
          <w:p w:rsidR="006A0A5F" w:rsidRPr="00A90D0A" w:rsidRDefault="006A0A5F" w:rsidP="00EB2E04">
            <w:pPr>
              <w:ind w:left="176" w:hanging="176"/>
              <w:rPr>
                <w:lang w:eastAsia="en-US"/>
              </w:rPr>
            </w:pPr>
          </w:p>
          <w:p w:rsidR="006A0A5F" w:rsidRPr="00A90D0A" w:rsidRDefault="006A0A5F" w:rsidP="00EB2E04">
            <w:pPr>
              <w:ind w:left="176" w:hanging="176"/>
            </w:pP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tabs>
                <w:tab w:val="num" w:pos="-82"/>
              </w:tabs>
              <w:jc w:val="both"/>
              <w:rPr>
                <w:rFonts w:cs="Calibri"/>
                <w:lang w:eastAsia="en-US"/>
              </w:rPr>
            </w:pPr>
            <w:r w:rsidRPr="00A90D0A">
              <w:rPr>
                <w:rFonts w:cs="Calibri"/>
                <w:lang w:eastAsia="en-US"/>
              </w:rPr>
              <w:t>А. структурная</w:t>
            </w:r>
          </w:p>
          <w:p w:rsidR="006A0A5F" w:rsidRPr="00A90D0A" w:rsidRDefault="006A0A5F" w:rsidP="00EB2E04">
            <w:pPr>
              <w:tabs>
                <w:tab w:val="num" w:pos="-82"/>
              </w:tabs>
              <w:jc w:val="both"/>
              <w:rPr>
                <w:rFonts w:cs="Calibri"/>
                <w:lang w:eastAsia="en-US"/>
              </w:rPr>
            </w:pPr>
            <w:r w:rsidRPr="00A90D0A">
              <w:rPr>
                <w:rFonts w:cs="Calibri"/>
                <w:lang w:eastAsia="en-US"/>
              </w:rPr>
              <w:t>Б.соединения</w:t>
            </w:r>
          </w:p>
          <w:p w:rsidR="006A0A5F" w:rsidRPr="00A90D0A" w:rsidRDefault="006A0A5F" w:rsidP="00EB2E04">
            <w:pPr>
              <w:tabs>
                <w:tab w:val="num" w:pos="-82"/>
              </w:tabs>
              <w:jc w:val="both"/>
              <w:rPr>
                <w:rFonts w:cs="Calibri"/>
                <w:lang w:eastAsia="en-US"/>
              </w:rPr>
            </w:pPr>
            <w:r w:rsidRPr="00A90D0A">
              <w:rPr>
                <w:rFonts w:cs="Calibri"/>
                <w:lang w:eastAsia="en-US"/>
              </w:rPr>
              <w:t xml:space="preserve">В.расположения </w:t>
            </w:r>
          </w:p>
          <w:p w:rsidR="006A0A5F" w:rsidRPr="00A90D0A" w:rsidRDefault="006A0A5F" w:rsidP="00EB2E04">
            <w:pPr>
              <w:rPr>
                <w:color w:val="FF0000"/>
              </w:rPr>
            </w:pPr>
            <w:r w:rsidRPr="00A90D0A">
              <w:rPr>
                <w:rFonts w:cs="Calibri"/>
                <w:b/>
                <w:lang w:eastAsia="en-US"/>
              </w:rPr>
              <w:t>Г.общая</w:t>
            </w:r>
          </w:p>
        </w:tc>
      </w:tr>
      <w:tr w:rsidR="006A0A5F" w:rsidRPr="00A90D0A" w:rsidTr="00EB2E04">
        <w:tc>
          <w:tcPr>
            <w:tcW w:w="6592" w:type="dxa"/>
            <w:gridSpan w:val="2"/>
            <w:vAlign w:val="center"/>
          </w:tcPr>
          <w:p w:rsidR="006A0A5F" w:rsidRPr="00A90D0A" w:rsidRDefault="006A0A5F" w:rsidP="00EB2E04">
            <w:pPr>
              <w:ind w:left="176" w:hanging="176"/>
              <w:rPr>
                <w:lang w:eastAsia="en-US"/>
              </w:rPr>
            </w:pPr>
            <w:r w:rsidRPr="00A90D0A">
              <w:rPr>
                <w:lang w:eastAsia="en-US"/>
              </w:rPr>
              <w:t xml:space="preserve">  28. Особенностью схем электроустановок является использование в  них  применяемых в схемах других видов.</w:t>
            </w:r>
          </w:p>
          <w:p w:rsidR="006A0A5F" w:rsidRPr="00A90D0A" w:rsidRDefault="006A0A5F" w:rsidP="00EB2E04">
            <w:pPr>
              <w:ind w:left="176" w:hanging="176"/>
              <w:jc w:val="both"/>
            </w:pPr>
          </w:p>
        </w:tc>
        <w:tc>
          <w:tcPr>
            <w:tcW w:w="3248" w:type="dxa"/>
            <w:vAlign w:val="center"/>
          </w:tcPr>
          <w:p w:rsidR="006A0A5F" w:rsidRPr="00A90D0A" w:rsidRDefault="006A0A5F" w:rsidP="00EB2E04">
            <w:pPr>
              <w:rPr>
                <w:b/>
                <w:lang w:eastAsia="en-US"/>
              </w:rPr>
            </w:pPr>
            <w:r w:rsidRPr="00A90D0A">
              <w:rPr>
                <w:b/>
                <w:lang w:eastAsia="en-US"/>
              </w:rPr>
              <w:t>А.условно-графических обозначений</w:t>
            </w:r>
          </w:p>
          <w:p w:rsidR="006A0A5F" w:rsidRPr="00A90D0A" w:rsidRDefault="006A0A5F" w:rsidP="00EB2E04">
            <w:pPr>
              <w:rPr>
                <w:lang w:eastAsia="en-US"/>
              </w:rPr>
            </w:pPr>
            <w:r w:rsidRPr="00A90D0A">
              <w:rPr>
                <w:lang w:eastAsia="en-US"/>
              </w:rPr>
              <w:t>Б.эскизных обозначений В.знаков</w:t>
            </w:r>
          </w:p>
          <w:p w:rsidR="006A0A5F" w:rsidRPr="00A90D0A" w:rsidRDefault="006A0A5F" w:rsidP="00EB2E04">
            <w:pPr>
              <w:rPr>
                <w:color w:val="FF0000"/>
              </w:rPr>
            </w:pPr>
            <w:r w:rsidRPr="00A90D0A">
              <w:rPr>
                <w:rFonts w:cs="Calibri"/>
                <w:lang w:eastAsia="en-US"/>
              </w:rPr>
              <w:t xml:space="preserve">Г.цифровых обозначений  </w:t>
            </w:r>
          </w:p>
        </w:tc>
      </w:tr>
      <w:tr w:rsidR="006A0A5F" w:rsidRPr="00A90D0A" w:rsidTr="00EB2E04">
        <w:tc>
          <w:tcPr>
            <w:tcW w:w="9840" w:type="dxa"/>
            <w:gridSpan w:val="3"/>
            <w:vAlign w:val="center"/>
          </w:tcPr>
          <w:p w:rsidR="006A0A5F" w:rsidRPr="00A90D0A" w:rsidRDefault="006A0A5F" w:rsidP="00EB2E04">
            <w:r w:rsidRPr="00A90D0A">
              <w:t xml:space="preserve">  29. Установите соответствие между условными обозначениями электрических элементов и их названием</w:t>
            </w:r>
          </w:p>
          <w:p w:rsidR="006A0A5F" w:rsidRPr="00A90D0A" w:rsidRDefault="006A0A5F" w:rsidP="00EB2E0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A90D0A">
              <w:rPr>
                <w:sz w:val="24"/>
                <w:szCs w:val="24"/>
              </w:rPr>
              <w:t xml:space="preserve">1.     </w:t>
            </w:r>
            <w:r w:rsidRPr="00A90D0A">
              <w:rPr>
                <w:noProof/>
                <w:sz w:val="24"/>
                <w:szCs w:val="24"/>
              </w:rPr>
              <w:drawing>
                <wp:inline distT="0" distB="0" distL="0" distR="0">
                  <wp:extent cx="614680" cy="328930"/>
                  <wp:effectExtent l="19050" t="0" r="0" b="0"/>
                  <wp:docPr id="33" name="Рисунок 1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D0A"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A90D0A">
              <w:rPr>
                <w:rFonts w:ascii="Times New Roman" w:hAnsi="Times New Roman"/>
                <w:sz w:val="24"/>
                <w:szCs w:val="24"/>
              </w:rPr>
              <w:t xml:space="preserve">А. аккумулятор              </w:t>
            </w:r>
          </w:p>
          <w:p w:rsidR="006A0A5F" w:rsidRPr="00A90D0A" w:rsidRDefault="006A0A5F" w:rsidP="00EB2E0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6A0A5F" w:rsidRPr="00A90D0A" w:rsidRDefault="006A0A5F" w:rsidP="00EB2E0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A90D0A">
              <w:rPr>
                <w:rFonts w:ascii="Times New Roman" w:hAnsi="Times New Roman"/>
                <w:sz w:val="24"/>
                <w:szCs w:val="24"/>
              </w:rPr>
              <w:t xml:space="preserve">2.      </w:t>
            </w:r>
            <w:r w:rsidRPr="00A90D0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24205" cy="390525"/>
                  <wp:effectExtent l="19050" t="0" r="4445" b="0"/>
                  <wp:docPr id="35" name="Рисунок 14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D0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Б.  амперметр</w:t>
            </w:r>
          </w:p>
          <w:p w:rsidR="006A0A5F" w:rsidRPr="00A90D0A" w:rsidRDefault="006A0A5F" w:rsidP="00EB2E0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A90D0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90D0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38505" cy="471805"/>
                  <wp:effectExtent l="19050" t="0" r="4445" b="0"/>
                  <wp:docPr id="36" name="Рисунок 1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471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D0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В.  выключатель </w:t>
            </w:r>
            <w:proofErr w:type="gramStart"/>
            <w:r w:rsidRPr="00A90D0A">
              <w:rPr>
                <w:rFonts w:ascii="Times New Roman" w:hAnsi="Times New Roman"/>
                <w:sz w:val="24"/>
                <w:szCs w:val="24"/>
              </w:rPr>
              <w:t>многополюсной</w:t>
            </w:r>
            <w:proofErr w:type="gramEnd"/>
          </w:p>
          <w:p w:rsidR="006A0A5F" w:rsidRPr="00A90D0A" w:rsidRDefault="006A0A5F" w:rsidP="00EB2E0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A90D0A">
              <w:rPr>
                <w:rFonts w:ascii="Times New Roman" w:hAnsi="Times New Roman"/>
                <w:sz w:val="24"/>
                <w:szCs w:val="24"/>
              </w:rPr>
              <w:t xml:space="preserve">4.     </w:t>
            </w:r>
            <w:r w:rsidRPr="00A90D0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428625"/>
                  <wp:effectExtent l="19050" t="0" r="9525" b="0"/>
                  <wp:docPr id="37" name="Рисунок 16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D0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Г.  резистор переменный</w:t>
            </w:r>
          </w:p>
          <w:p w:rsidR="006A0A5F" w:rsidRPr="00A90D0A" w:rsidRDefault="006A0A5F" w:rsidP="00EB2E04">
            <w:pPr>
              <w:ind w:left="-567"/>
            </w:pPr>
            <w:r w:rsidRPr="00A90D0A">
              <w:t xml:space="preserve">            5.   </w:t>
            </w:r>
            <w:r w:rsidRPr="00A90D0A">
              <w:rPr>
                <w:noProof/>
              </w:rPr>
              <w:drawing>
                <wp:inline distT="0" distB="0" distL="0" distR="0">
                  <wp:extent cx="714375" cy="643255"/>
                  <wp:effectExtent l="19050" t="0" r="9525" b="0"/>
                  <wp:docPr id="38" name="Рисунок 6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43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D0A">
              <w:t xml:space="preserve">                                                 Д.  предохранитель плавкий</w:t>
            </w:r>
          </w:p>
          <w:p w:rsidR="006A0A5F" w:rsidRPr="00A90D0A" w:rsidRDefault="006A0A5F" w:rsidP="00EB2E04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6A0A5F" w:rsidRPr="00A90D0A" w:rsidTr="00EB2E04">
        <w:tc>
          <w:tcPr>
            <w:tcW w:w="9840" w:type="dxa"/>
            <w:gridSpan w:val="3"/>
            <w:vAlign w:val="center"/>
          </w:tcPr>
          <w:p w:rsidR="006A0A5F" w:rsidRPr="00A90D0A" w:rsidRDefault="006A0A5F" w:rsidP="00EB2E04">
            <w:r w:rsidRPr="00A90D0A">
              <w:t>31. Как называется схема</w:t>
            </w:r>
            <w:proofErr w:type="gramStart"/>
            <w:r w:rsidRPr="00A90D0A">
              <w:t xml:space="preserve"> ?</w:t>
            </w:r>
            <w:proofErr w:type="gramEnd"/>
          </w:p>
          <w:p w:rsidR="006A0A5F" w:rsidRPr="00A90D0A" w:rsidRDefault="006A0A5F" w:rsidP="00EB2E04"/>
          <w:p w:rsidR="006A0A5F" w:rsidRPr="00A90D0A" w:rsidRDefault="006A0A5F" w:rsidP="00EB2E04">
            <w:r w:rsidRPr="00A90D0A">
              <w:rPr>
                <w:noProof/>
              </w:rPr>
              <w:drawing>
                <wp:inline distT="0" distB="0" distL="0" distR="0">
                  <wp:extent cx="2409825" cy="1695450"/>
                  <wp:effectExtent l="19050" t="0" r="9525" b="0"/>
                  <wp:docPr id="39" name="Рисунок 22" descr="структурная сх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структурная сх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c>
          <w:tcPr>
            <w:tcW w:w="9840" w:type="dxa"/>
            <w:gridSpan w:val="3"/>
            <w:vAlign w:val="center"/>
          </w:tcPr>
          <w:p w:rsidR="006A0A5F" w:rsidRPr="00A90D0A" w:rsidRDefault="006A0A5F" w:rsidP="00EB2E04">
            <w:pPr>
              <w:rPr>
                <w:b/>
              </w:rPr>
            </w:pPr>
            <w:r w:rsidRPr="00A90D0A">
              <w:rPr>
                <w:b/>
              </w:rPr>
              <w:t>Часть Б.</w:t>
            </w:r>
          </w:p>
          <w:p w:rsidR="006A0A5F" w:rsidRPr="00A90D0A" w:rsidRDefault="006A0A5F" w:rsidP="00EB2E04">
            <w:pPr>
              <w:ind w:left="34"/>
              <w:jc w:val="both"/>
              <w:rPr>
                <w:i/>
              </w:rPr>
            </w:pPr>
            <w:r w:rsidRPr="00A90D0A">
              <w:rPr>
                <w:i/>
              </w:rPr>
              <w:lastRenderedPageBreak/>
              <w:t>Дополните определения</w:t>
            </w:r>
          </w:p>
          <w:p w:rsidR="006A0A5F" w:rsidRPr="00A90D0A" w:rsidRDefault="006A0A5F" w:rsidP="00EB2E04"/>
        </w:tc>
      </w:tr>
      <w:tr w:rsidR="006A0A5F" w:rsidRPr="00A90D0A" w:rsidTr="00EB2E04">
        <w:tc>
          <w:tcPr>
            <w:tcW w:w="9840" w:type="dxa"/>
            <w:gridSpan w:val="3"/>
            <w:vAlign w:val="center"/>
          </w:tcPr>
          <w:p w:rsidR="006A0A5F" w:rsidRPr="00A90D0A" w:rsidRDefault="006A0A5F" w:rsidP="00EB2E04">
            <w:pPr>
              <w:rPr>
                <w:i/>
                <w:iCs/>
                <w:color w:val="FF0000"/>
              </w:rPr>
            </w:pPr>
            <w:r w:rsidRPr="00A90D0A">
              <w:rPr>
                <w:rFonts w:eastAsia="Times New Roman"/>
              </w:rPr>
              <w:lastRenderedPageBreak/>
              <w:t>1. Совокупность документов, содержащих окончательные технические решения, дающие полное представление об устройстве разрабатываемого изделия, и исходные данные для разработки рабочей документации – это: технический проект</w:t>
            </w:r>
            <w:r w:rsidRPr="00A90D0A">
              <w:rPr>
                <w:rFonts w:eastAsia="Times New Roman"/>
              </w:rPr>
              <w:br/>
            </w:r>
          </w:p>
        </w:tc>
      </w:tr>
      <w:tr w:rsidR="006A0A5F" w:rsidRPr="00A90D0A" w:rsidTr="00EB2E04">
        <w:tc>
          <w:tcPr>
            <w:tcW w:w="9840" w:type="dxa"/>
            <w:gridSpan w:val="3"/>
            <w:vAlign w:val="center"/>
          </w:tcPr>
          <w:p w:rsidR="006A0A5F" w:rsidRPr="00A90D0A" w:rsidRDefault="006A0A5F" w:rsidP="00EB2E04">
            <w:pPr>
              <w:rPr>
                <w:i/>
                <w:iCs/>
                <w:color w:val="FF0000"/>
              </w:rPr>
            </w:pPr>
            <w:r w:rsidRPr="00A90D0A">
              <w:rPr>
                <w:rFonts w:eastAsia="Times New Roman"/>
              </w:rPr>
              <w:t>2. Чертеж, содержащий изображение сборочной единицы и другие данные, необходимые для ее сборки (изготовления) и контроля называется сборочным</w:t>
            </w:r>
            <w:r w:rsidRPr="00A90D0A">
              <w:rPr>
                <w:rFonts w:eastAsia="Times New Roman"/>
              </w:rPr>
              <w:br/>
            </w:r>
          </w:p>
        </w:tc>
      </w:tr>
      <w:tr w:rsidR="006A0A5F" w:rsidRPr="00A90D0A" w:rsidTr="00EB2E04">
        <w:tc>
          <w:tcPr>
            <w:tcW w:w="3544" w:type="dxa"/>
          </w:tcPr>
          <w:p w:rsidR="006A0A5F" w:rsidRPr="00A90D0A" w:rsidRDefault="006A0A5F" w:rsidP="00EB2E04">
            <w:pPr>
              <w:rPr>
                <w:b/>
              </w:rPr>
            </w:pPr>
            <w:r w:rsidRPr="00A90D0A">
              <w:rPr>
                <w:b/>
              </w:rPr>
              <w:t>Часть</w:t>
            </w:r>
            <w:proofErr w:type="gramStart"/>
            <w:r w:rsidRPr="00A90D0A">
              <w:rPr>
                <w:b/>
              </w:rPr>
              <w:t xml:space="preserve"> С</w:t>
            </w:r>
            <w:proofErr w:type="gramEnd"/>
          </w:p>
          <w:p w:rsidR="006A0A5F" w:rsidRPr="00A90D0A" w:rsidRDefault="006A0A5F" w:rsidP="00EB2E04">
            <w:pPr>
              <w:rPr>
                <w:rStyle w:val="af0"/>
                <w:color w:val="424242"/>
                <w:shd w:val="clear" w:color="auto" w:fill="FFFFFF"/>
              </w:rPr>
            </w:pPr>
            <w:r w:rsidRPr="00A90D0A">
              <w:rPr>
                <w:rFonts w:eastAsia="Times New Roman"/>
                <w:color w:val="424242"/>
              </w:rPr>
              <w:t xml:space="preserve">Прочитать </w:t>
            </w:r>
            <w:proofErr w:type="gramStart"/>
            <w:r w:rsidRPr="00A90D0A">
              <w:rPr>
                <w:rFonts w:eastAsia="Times New Roman"/>
                <w:color w:val="424242"/>
              </w:rPr>
              <w:t>принципиальную</w:t>
            </w:r>
            <w:proofErr w:type="gramEnd"/>
            <w:r w:rsidRPr="00A90D0A">
              <w:rPr>
                <w:rFonts w:eastAsia="Times New Roman"/>
                <w:b/>
                <w:color w:val="424242"/>
              </w:rPr>
              <w:t xml:space="preserve"> </w:t>
            </w:r>
            <w:r w:rsidRPr="00A90D0A">
              <w:rPr>
                <w:rStyle w:val="af0"/>
                <w:color w:val="424242"/>
                <w:shd w:val="clear" w:color="auto" w:fill="FFFFFF"/>
              </w:rPr>
              <w:t>электрическую  схема управления электроприводом</w:t>
            </w:r>
          </w:p>
          <w:p w:rsidR="006A0A5F" w:rsidRPr="00A90D0A" w:rsidRDefault="006A0A5F" w:rsidP="00EB2E04">
            <w:pPr>
              <w:spacing w:before="75"/>
              <w:ind w:left="75" w:right="75"/>
            </w:pPr>
          </w:p>
        </w:tc>
        <w:tc>
          <w:tcPr>
            <w:tcW w:w="6296" w:type="dxa"/>
            <w:gridSpan w:val="2"/>
            <w:vAlign w:val="center"/>
          </w:tcPr>
          <w:p w:rsidR="006A0A5F" w:rsidRPr="00A90D0A" w:rsidRDefault="006A0A5F" w:rsidP="00EB2E04">
            <w:pPr>
              <w:jc w:val="center"/>
              <w:rPr>
                <w:i/>
                <w:iCs/>
                <w:noProof/>
                <w:color w:val="FF0000"/>
              </w:rPr>
            </w:pPr>
          </w:p>
          <w:p w:rsidR="006A0A5F" w:rsidRPr="00A90D0A" w:rsidRDefault="006A0A5F" w:rsidP="00EB2E04">
            <w:pPr>
              <w:jc w:val="center"/>
              <w:rPr>
                <w:i/>
                <w:iCs/>
                <w:noProof/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3256976" cy="1663337"/>
                  <wp:effectExtent l="19050" t="0" r="574" b="0"/>
                  <wp:docPr id="49" name="Рисунок 1" descr="https://helpiks.org/helpiksorg/baza6/471330513029.files/image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elpiks.org/helpiksorg/baza6/471330513029.files/image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301" cy="1666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A5F" w:rsidRPr="00A90D0A" w:rsidRDefault="006A0A5F" w:rsidP="00EB2E04">
            <w:pPr>
              <w:jc w:val="center"/>
              <w:rPr>
                <w:i/>
                <w:iCs/>
                <w:color w:val="FF0000"/>
              </w:rPr>
            </w:pPr>
          </w:p>
          <w:p w:rsidR="006A0A5F" w:rsidRPr="00A90D0A" w:rsidRDefault="006A0A5F" w:rsidP="00EB2E04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6A0A5F" w:rsidRPr="00A90D0A" w:rsidTr="00EB2E04">
        <w:tc>
          <w:tcPr>
            <w:tcW w:w="3544" w:type="dxa"/>
            <w:vAlign w:val="center"/>
          </w:tcPr>
          <w:p w:rsidR="006A0A5F" w:rsidRPr="00A90D0A" w:rsidRDefault="006A0A5F" w:rsidP="00EB2E04">
            <w:pPr>
              <w:ind w:firstLine="34"/>
              <w:jc w:val="both"/>
              <w:rPr>
                <w:b/>
              </w:rPr>
            </w:pPr>
          </w:p>
        </w:tc>
        <w:tc>
          <w:tcPr>
            <w:tcW w:w="6296" w:type="dxa"/>
            <w:gridSpan w:val="2"/>
          </w:tcPr>
          <w:p w:rsidR="006A0A5F" w:rsidRPr="00A90D0A" w:rsidRDefault="006A0A5F" w:rsidP="00EB2E04">
            <w:pPr>
              <w:jc w:val="center"/>
              <w:rPr>
                <w:i/>
                <w:iCs/>
                <w:noProof/>
                <w:color w:val="FF0000"/>
              </w:rPr>
            </w:pPr>
          </w:p>
        </w:tc>
      </w:tr>
    </w:tbl>
    <w:p w:rsidR="006A0A5F" w:rsidRPr="00A90D0A" w:rsidRDefault="006A0A5F" w:rsidP="006A0A5F">
      <w:pPr>
        <w:shd w:val="clear" w:color="auto" w:fill="FFFFFF"/>
        <w:ind w:left="-180" w:firstLine="720"/>
      </w:pPr>
    </w:p>
    <w:p w:rsidR="006A0A5F" w:rsidRPr="00A90D0A" w:rsidRDefault="006A0A5F" w:rsidP="006A0A5F">
      <w:pPr>
        <w:tabs>
          <w:tab w:val="left" w:pos="1276"/>
          <w:tab w:val="left" w:pos="3828"/>
        </w:tabs>
        <w:ind w:left="720"/>
        <w:jc w:val="center"/>
        <w:rPr>
          <w:rFonts w:eastAsia="Times New Roman"/>
          <w:b/>
        </w:rPr>
      </w:pPr>
      <w:r w:rsidRPr="00A90D0A">
        <w:rPr>
          <w:rFonts w:eastAsia="Times New Roman"/>
          <w:b/>
        </w:rPr>
        <w:t>2 вариант</w:t>
      </w:r>
    </w:p>
    <w:p w:rsidR="006A0A5F" w:rsidRPr="00A90D0A" w:rsidRDefault="006A0A5F" w:rsidP="006A0A5F">
      <w:pPr>
        <w:tabs>
          <w:tab w:val="left" w:pos="1276"/>
          <w:tab w:val="left" w:pos="3828"/>
        </w:tabs>
        <w:ind w:left="720"/>
        <w:jc w:val="center"/>
        <w:rPr>
          <w:rFonts w:eastAsia="Times New Roman"/>
          <w:b/>
          <w:color w:val="FF000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9"/>
        <w:gridCol w:w="5376"/>
      </w:tblGrid>
      <w:tr w:rsidR="006A0A5F" w:rsidRPr="00A90D0A" w:rsidTr="00EB2E04">
        <w:tc>
          <w:tcPr>
            <w:tcW w:w="4689" w:type="dxa"/>
            <w:vAlign w:val="center"/>
          </w:tcPr>
          <w:p w:rsidR="006A0A5F" w:rsidRPr="00A90D0A" w:rsidRDefault="006A0A5F" w:rsidP="00EB2E04">
            <w:pPr>
              <w:ind w:left="360"/>
              <w:rPr>
                <w:b/>
              </w:rPr>
            </w:pPr>
            <w:r w:rsidRPr="00A90D0A">
              <w:rPr>
                <w:b/>
              </w:rPr>
              <w:t>Часть</w:t>
            </w:r>
            <w:proofErr w:type="gramStart"/>
            <w:r w:rsidRPr="00A90D0A">
              <w:rPr>
                <w:b/>
              </w:rPr>
              <w:t xml:space="preserve"> А</w:t>
            </w:r>
            <w:proofErr w:type="gramEnd"/>
          </w:p>
        </w:tc>
        <w:tc>
          <w:tcPr>
            <w:tcW w:w="5376" w:type="dxa"/>
            <w:vMerge w:val="restart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310005" cy="1104900"/>
                  <wp:effectExtent l="19050" t="0" r="4445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c>
          <w:tcPr>
            <w:tcW w:w="4689" w:type="dxa"/>
            <w:vAlign w:val="center"/>
          </w:tcPr>
          <w:p w:rsidR="006A0A5F" w:rsidRPr="00A90D0A" w:rsidRDefault="006A0A5F" w:rsidP="00EB2E04">
            <w:pPr>
              <w:jc w:val="both"/>
            </w:pPr>
            <w:r w:rsidRPr="00A90D0A">
              <w:t>1. Какой буквой обозначена плоскость, на которой расположен вид слева?</w:t>
            </w:r>
          </w:p>
          <w:p w:rsidR="006A0A5F" w:rsidRPr="00A90D0A" w:rsidRDefault="006A0A5F" w:rsidP="00EB2E04">
            <w:pPr>
              <w:ind w:left="360"/>
            </w:pPr>
            <w:r w:rsidRPr="00A90D0A">
              <w:t>1) А        2) Б        3) В        4)  Г        5) Д        6) Е</w:t>
            </w:r>
          </w:p>
        </w:tc>
        <w:tc>
          <w:tcPr>
            <w:tcW w:w="5376" w:type="dxa"/>
            <w:vMerge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</w:p>
        </w:tc>
      </w:tr>
      <w:tr w:rsidR="006A0A5F" w:rsidRPr="00A90D0A" w:rsidTr="00EB2E04">
        <w:trPr>
          <w:trHeight w:val="2324"/>
        </w:trPr>
        <w:tc>
          <w:tcPr>
            <w:tcW w:w="4689" w:type="dxa"/>
            <w:vAlign w:val="center"/>
          </w:tcPr>
          <w:p w:rsidR="006A0A5F" w:rsidRPr="00A90D0A" w:rsidRDefault="006A0A5F" w:rsidP="00EB2E04">
            <w:r w:rsidRPr="00A90D0A">
              <w:t>2. Как называется изображение, обозначенное цифрой 1?</w:t>
            </w:r>
          </w:p>
          <w:p w:rsidR="006A0A5F" w:rsidRPr="00A90D0A" w:rsidRDefault="006A0A5F" w:rsidP="00EB2E04"/>
          <w:p w:rsidR="006A0A5F" w:rsidRPr="00A90D0A" w:rsidRDefault="006A0A5F" w:rsidP="00EB2E04">
            <w:pPr>
              <w:ind w:left="1080"/>
            </w:pPr>
            <w:r w:rsidRPr="00A90D0A">
              <w:t>А. Основной вид</w:t>
            </w:r>
          </w:p>
          <w:p w:rsidR="006A0A5F" w:rsidRPr="00A90D0A" w:rsidRDefault="006A0A5F" w:rsidP="00EB2E04">
            <w:pPr>
              <w:ind w:left="1080"/>
            </w:pPr>
            <w:r w:rsidRPr="00A90D0A">
              <w:t>Б. Местный вид</w:t>
            </w:r>
          </w:p>
          <w:p w:rsidR="006A0A5F" w:rsidRPr="00A90D0A" w:rsidRDefault="006A0A5F" w:rsidP="00EB2E04">
            <w:pPr>
              <w:ind w:left="1080"/>
            </w:pPr>
            <w:r w:rsidRPr="00A90D0A">
              <w:t>В. Дополнительный вид</w:t>
            </w:r>
          </w:p>
        </w:tc>
        <w:tc>
          <w:tcPr>
            <w:tcW w:w="5376" w:type="dxa"/>
            <w:vMerge w:val="restart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424305" cy="1600200"/>
                  <wp:effectExtent l="19050" t="0" r="4445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1400"/>
        </w:trPr>
        <w:tc>
          <w:tcPr>
            <w:tcW w:w="4689" w:type="dxa"/>
          </w:tcPr>
          <w:p w:rsidR="006A0A5F" w:rsidRPr="00A90D0A" w:rsidRDefault="006A0A5F" w:rsidP="00EB2E04">
            <w:r w:rsidRPr="00A90D0A">
              <w:t>3. Какое изображение на данном чертеже является дополнительным видом?</w:t>
            </w:r>
          </w:p>
          <w:p w:rsidR="006A0A5F" w:rsidRPr="00A90D0A" w:rsidRDefault="006A0A5F" w:rsidP="00EB2E04">
            <w:pPr>
              <w:ind w:firstLine="1092"/>
            </w:pPr>
            <w:r w:rsidRPr="00A90D0A">
              <w:t>А.1   Б.2   В.3   Г.4</w:t>
            </w:r>
          </w:p>
        </w:tc>
        <w:tc>
          <w:tcPr>
            <w:tcW w:w="5376" w:type="dxa"/>
            <w:vMerge/>
          </w:tcPr>
          <w:p w:rsidR="006A0A5F" w:rsidRPr="00A90D0A" w:rsidRDefault="006A0A5F" w:rsidP="00EB2E04"/>
        </w:tc>
      </w:tr>
      <w:tr w:rsidR="006A0A5F" w:rsidRPr="00A90D0A" w:rsidTr="00EB2E04">
        <w:trPr>
          <w:trHeight w:val="2815"/>
        </w:trPr>
        <w:tc>
          <w:tcPr>
            <w:tcW w:w="4689" w:type="dxa"/>
            <w:vAlign w:val="center"/>
          </w:tcPr>
          <w:p w:rsidR="006A0A5F" w:rsidRPr="00A90D0A" w:rsidRDefault="006A0A5F" w:rsidP="00EB2E04">
            <w:r w:rsidRPr="00A90D0A">
              <w:lastRenderedPageBreak/>
              <w:t>4. На каком чертеже соединение половины вида и половиной разреза выполнено правильно?</w:t>
            </w:r>
          </w:p>
          <w:p w:rsidR="006A0A5F" w:rsidRPr="00A90D0A" w:rsidRDefault="006A0A5F" w:rsidP="00EB2E04">
            <w:pPr>
              <w:ind w:firstLine="1092"/>
            </w:pPr>
            <w:r w:rsidRPr="00A90D0A">
              <w:t>А.1</w:t>
            </w:r>
          </w:p>
          <w:p w:rsidR="006A0A5F" w:rsidRPr="00A90D0A" w:rsidRDefault="006A0A5F" w:rsidP="00EB2E04">
            <w:pPr>
              <w:ind w:firstLine="1092"/>
            </w:pPr>
            <w:r w:rsidRPr="00A90D0A">
              <w:t>Б.2</w:t>
            </w:r>
          </w:p>
          <w:p w:rsidR="006A0A5F" w:rsidRPr="00A90D0A" w:rsidRDefault="006A0A5F" w:rsidP="00EB2E04">
            <w:pPr>
              <w:ind w:firstLine="1092"/>
            </w:pPr>
            <w:r w:rsidRPr="00A90D0A">
              <w:t>В.3</w:t>
            </w:r>
          </w:p>
          <w:p w:rsidR="006A0A5F" w:rsidRPr="00A90D0A" w:rsidRDefault="006A0A5F" w:rsidP="00EB2E04">
            <w:pPr>
              <w:ind w:firstLine="1092"/>
            </w:pPr>
            <w:r w:rsidRPr="00A90D0A">
              <w:t>Г.4</w:t>
            </w:r>
          </w:p>
          <w:p w:rsidR="006A0A5F" w:rsidRPr="00A90D0A" w:rsidRDefault="006A0A5F" w:rsidP="00EB2E04">
            <w:pPr>
              <w:ind w:firstLine="1092"/>
            </w:pPr>
          </w:p>
          <w:p w:rsidR="006A0A5F" w:rsidRPr="00A90D0A" w:rsidRDefault="006A0A5F" w:rsidP="00EB2E04">
            <w:pPr>
              <w:ind w:left="1080"/>
            </w:pPr>
            <w:r w:rsidRPr="00A90D0A">
              <w:t xml:space="preserve"> </w:t>
            </w:r>
          </w:p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390650" cy="1638300"/>
                  <wp:effectExtent l="1905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2484"/>
        </w:trPr>
        <w:tc>
          <w:tcPr>
            <w:tcW w:w="4689" w:type="dxa"/>
            <w:vAlign w:val="center"/>
          </w:tcPr>
          <w:p w:rsidR="006A0A5F" w:rsidRPr="00A90D0A" w:rsidRDefault="006A0A5F" w:rsidP="00EB2E04">
            <w:r w:rsidRPr="00A90D0A">
              <w:t>5. Как называется вид, обозначенный на чертеже цифрой 2?</w:t>
            </w:r>
          </w:p>
          <w:p w:rsidR="006A0A5F" w:rsidRPr="00A90D0A" w:rsidRDefault="006A0A5F" w:rsidP="00EB2E04">
            <w:pPr>
              <w:ind w:left="1080"/>
            </w:pPr>
            <w:r w:rsidRPr="00A90D0A">
              <w:t>А. Дополнительный</w:t>
            </w:r>
          </w:p>
          <w:p w:rsidR="006A0A5F" w:rsidRPr="00A90D0A" w:rsidRDefault="006A0A5F" w:rsidP="00EB2E04">
            <w:pPr>
              <w:ind w:left="1080"/>
            </w:pPr>
            <w:r w:rsidRPr="00A90D0A">
              <w:t>Б. Местный</w:t>
            </w:r>
          </w:p>
          <w:p w:rsidR="006A0A5F" w:rsidRPr="00A90D0A" w:rsidRDefault="006A0A5F" w:rsidP="00EB2E04">
            <w:pPr>
              <w:ind w:left="1080"/>
            </w:pPr>
            <w:r w:rsidRPr="00A90D0A">
              <w:t xml:space="preserve">В. Основной </w:t>
            </w:r>
          </w:p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504950" cy="1424305"/>
                  <wp:effectExtent l="1905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2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2455"/>
        </w:trPr>
        <w:tc>
          <w:tcPr>
            <w:tcW w:w="4689" w:type="dxa"/>
            <w:vAlign w:val="center"/>
          </w:tcPr>
          <w:p w:rsidR="006A0A5F" w:rsidRPr="00A90D0A" w:rsidRDefault="006A0A5F" w:rsidP="00EB2E04">
            <w:r w:rsidRPr="00A90D0A">
              <w:t>6. Какое из сечений А-А выполнено правильно?</w:t>
            </w:r>
          </w:p>
          <w:p w:rsidR="006A0A5F" w:rsidRPr="00A90D0A" w:rsidRDefault="006A0A5F" w:rsidP="00EB2E04">
            <w:pPr>
              <w:ind w:left="360" w:firstLine="732"/>
            </w:pPr>
            <w:r w:rsidRPr="00A90D0A">
              <w:t>А.1</w:t>
            </w:r>
          </w:p>
          <w:p w:rsidR="006A0A5F" w:rsidRPr="00A90D0A" w:rsidRDefault="006A0A5F" w:rsidP="00EB2E04">
            <w:pPr>
              <w:ind w:left="360" w:firstLine="732"/>
            </w:pPr>
            <w:r w:rsidRPr="00A90D0A">
              <w:t>Б.2</w:t>
            </w:r>
          </w:p>
          <w:p w:rsidR="006A0A5F" w:rsidRPr="00A90D0A" w:rsidRDefault="006A0A5F" w:rsidP="00EB2E04">
            <w:pPr>
              <w:ind w:left="180" w:firstLine="732"/>
            </w:pPr>
            <w:r w:rsidRPr="00A90D0A">
              <w:t xml:space="preserve">   В. 3</w:t>
            </w:r>
          </w:p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jc w:val="center"/>
              <w:rPr>
                <w:i/>
                <w:iCs/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447800" cy="1409700"/>
                  <wp:effectExtent l="1905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A5F" w:rsidRPr="00A90D0A" w:rsidRDefault="006A0A5F" w:rsidP="00EB2E04">
            <w:pPr>
              <w:jc w:val="center"/>
              <w:rPr>
                <w:color w:val="FF0000"/>
              </w:rPr>
            </w:pPr>
          </w:p>
        </w:tc>
      </w:tr>
      <w:tr w:rsidR="006A0A5F" w:rsidRPr="00A90D0A" w:rsidTr="00EB2E04">
        <w:trPr>
          <w:trHeight w:val="2188"/>
        </w:trPr>
        <w:tc>
          <w:tcPr>
            <w:tcW w:w="4689" w:type="dxa"/>
            <w:vAlign w:val="center"/>
          </w:tcPr>
          <w:p w:rsidR="006A0A5F" w:rsidRPr="00A90D0A" w:rsidRDefault="006A0A5F" w:rsidP="00EB2E04">
            <w:r w:rsidRPr="00A90D0A">
              <w:t>7. Какое сечение на данном чертеже выполнено правильно?</w:t>
            </w:r>
          </w:p>
          <w:p w:rsidR="006A0A5F" w:rsidRPr="00A90D0A" w:rsidRDefault="006A0A5F" w:rsidP="00EB2E04">
            <w:pPr>
              <w:ind w:left="1080"/>
            </w:pPr>
            <w:r w:rsidRPr="00A90D0A">
              <w:t>А. 1</w:t>
            </w:r>
          </w:p>
          <w:p w:rsidR="006A0A5F" w:rsidRPr="00A90D0A" w:rsidRDefault="006A0A5F" w:rsidP="00EB2E04">
            <w:pPr>
              <w:ind w:left="1080"/>
            </w:pPr>
            <w:r w:rsidRPr="00A90D0A">
              <w:t>Б. 2</w:t>
            </w:r>
          </w:p>
          <w:p w:rsidR="006A0A5F" w:rsidRPr="00A90D0A" w:rsidRDefault="006A0A5F" w:rsidP="00EB2E04">
            <w:pPr>
              <w:ind w:left="1080"/>
            </w:pPr>
            <w:r w:rsidRPr="00A90D0A">
              <w:t xml:space="preserve">В. 1,2 </w:t>
            </w:r>
          </w:p>
          <w:p w:rsidR="006A0A5F" w:rsidRPr="00A90D0A" w:rsidRDefault="006A0A5F" w:rsidP="00EB2E04">
            <w:pPr>
              <w:ind w:left="1080"/>
            </w:pPr>
          </w:p>
          <w:p w:rsidR="006A0A5F" w:rsidRPr="00A90D0A" w:rsidRDefault="006A0A5F" w:rsidP="00EB2E04">
            <w:pPr>
              <w:ind w:left="1080"/>
            </w:pPr>
          </w:p>
          <w:p w:rsidR="006A0A5F" w:rsidRPr="00A90D0A" w:rsidRDefault="006A0A5F" w:rsidP="00EB2E04">
            <w:pPr>
              <w:ind w:left="1080"/>
            </w:pPr>
          </w:p>
          <w:p w:rsidR="006A0A5F" w:rsidRPr="00A90D0A" w:rsidRDefault="006A0A5F" w:rsidP="00EB2E04">
            <w:pPr>
              <w:ind w:left="1080"/>
            </w:pPr>
          </w:p>
        </w:tc>
        <w:tc>
          <w:tcPr>
            <w:tcW w:w="5376" w:type="dxa"/>
            <w:vMerge w:val="restart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color w:val="FF0000"/>
              </w:rPr>
              <w:object w:dxaOrig="4170" w:dyaOrig="3585">
                <v:shape id="_x0000_i1101" type="#_x0000_t75" style="width:119.25pt;height:102pt" o:ole="">
                  <v:imagedata r:id="rId70" o:title=""/>
                </v:shape>
                <o:OLEObject Type="Embed" ProgID="PBrush" ShapeID="_x0000_i1101" DrawAspect="Content" ObjectID="_1675631265" r:id="rId71"/>
              </w:object>
            </w:r>
          </w:p>
        </w:tc>
      </w:tr>
      <w:tr w:rsidR="006A0A5F" w:rsidRPr="00A90D0A" w:rsidTr="00EB2E04">
        <w:trPr>
          <w:trHeight w:val="517"/>
        </w:trPr>
        <w:tc>
          <w:tcPr>
            <w:tcW w:w="4689" w:type="dxa"/>
            <w:vMerge w:val="restart"/>
            <w:vAlign w:val="center"/>
          </w:tcPr>
          <w:p w:rsidR="006A0A5F" w:rsidRPr="00A90D0A" w:rsidRDefault="006A0A5F" w:rsidP="00EB2E04">
            <w:r w:rsidRPr="00A90D0A">
              <w:t xml:space="preserve">8. Как обозначена секущая плоскость </w:t>
            </w:r>
            <w:r w:rsidRPr="00A90D0A">
              <w:lastRenderedPageBreak/>
              <w:t>вынесенного сечения, изображенного на чертеже 3?</w:t>
            </w:r>
          </w:p>
          <w:p w:rsidR="006A0A5F" w:rsidRPr="00A90D0A" w:rsidRDefault="006A0A5F" w:rsidP="00EB2E04">
            <w:pPr>
              <w:numPr>
                <w:ilvl w:val="1"/>
                <w:numId w:val="3"/>
              </w:numPr>
            </w:pPr>
            <w:r w:rsidRPr="00A90D0A">
              <w:t>А-А</w:t>
            </w:r>
          </w:p>
          <w:p w:rsidR="006A0A5F" w:rsidRPr="00A90D0A" w:rsidRDefault="006A0A5F" w:rsidP="00EB2E04">
            <w:pPr>
              <w:numPr>
                <w:ilvl w:val="1"/>
                <w:numId w:val="3"/>
              </w:numPr>
            </w:pPr>
            <w:r w:rsidRPr="00A90D0A">
              <w:t>Б-Б</w:t>
            </w:r>
          </w:p>
          <w:p w:rsidR="006A0A5F" w:rsidRPr="00A90D0A" w:rsidRDefault="006A0A5F" w:rsidP="00EB2E04">
            <w:pPr>
              <w:numPr>
                <w:ilvl w:val="1"/>
                <w:numId w:val="3"/>
              </w:numPr>
            </w:pPr>
            <w:proofErr w:type="gramStart"/>
            <w:r w:rsidRPr="00A90D0A">
              <w:t>В-В</w:t>
            </w:r>
            <w:proofErr w:type="gramEnd"/>
          </w:p>
          <w:p w:rsidR="006A0A5F" w:rsidRPr="00A90D0A" w:rsidRDefault="006A0A5F" w:rsidP="00EB2E04">
            <w:pPr>
              <w:numPr>
                <w:ilvl w:val="1"/>
                <w:numId w:val="3"/>
              </w:numPr>
              <w:spacing w:after="200" w:line="276" w:lineRule="auto"/>
            </w:pPr>
            <w:proofErr w:type="gramStart"/>
            <w:r w:rsidRPr="00A90D0A">
              <w:t>Г-Г</w:t>
            </w:r>
            <w:proofErr w:type="gramEnd"/>
          </w:p>
        </w:tc>
        <w:tc>
          <w:tcPr>
            <w:tcW w:w="5376" w:type="dxa"/>
            <w:vMerge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</w:p>
        </w:tc>
      </w:tr>
      <w:tr w:rsidR="006A0A5F" w:rsidRPr="00A90D0A" w:rsidTr="00EB2E04">
        <w:trPr>
          <w:trHeight w:val="3745"/>
        </w:trPr>
        <w:tc>
          <w:tcPr>
            <w:tcW w:w="4689" w:type="dxa"/>
            <w:vMerge/>
            <w:vAlign w:val="center"/>
          </w:tcPr>
          <w:p w:rsidR="006A0A5F" w:rsidRPr="00A90D0A" w:rsidRDefault="006A0A5F" w:rsidP="00EB2E04">
            <w:pPr>
              <w:numPr>
                <w:ilvl w:val="1"/>
                <w:numId w:val="3"/>
              </w:numPr>
              <w:spacing w:after="200" w:line="276" w:lineRule="auto"/>
            </w:pPr>
          </w:p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color w:val="FF0000"/>
              </w:rPr>
              <w:object w:dxaOrig="3900" w:dyaOrig="6870">
                <v:shape id="_x0000_i1102" type="#_x0000_t75" style="width:99.75pt;height:175.5pt" o:ole="">
                  <v:imagedata r:id="rId42" o:title=""/>
                </v:shape>
                <o:OLEObject Type="Embed" ProgID="PBrush" ShapeID="_x0000_i1102" DrawAspect="Content" ObjectID="_1675631266" r:id="rId72"/>
              </w:object>
            </w:r>
          </w:p>
        </w:tc>
      </w:tr>
      <w:tr w:rsidR="006A0A5F" w:rsidRPr="00A90D0A" w:rsidTr="00EB2E04">
        <w:trPr>
          <w:trHeight w:val="2703"/>
        </w:trPr>
        <w:tc>
          <w:tcPr>
            <w:tcW w:w="4689" w:type="dxa"/>
            <w:vAlign w:val="center"/>
          </w:tcPr>
          <w:p w:rsidR="006A0A5F" w:rsidRPr="00A90D0A" w:rsidRDefault="006A0A5F" w:rsidP="00EB2E04">
            <w:r w:rsidRPr="00A90D0A">
              <w:lastRenderedPageBreak/>
              <w:t>9. Какое из наложенных сечений выполнено правильно?</w:t>
            </w:r>
          </w:p>
          <w:p w:rsidR="006A0A5F" w:rsidRPr="00A90D0A" w:rsidRDefault="006A0A5F" w:rsidP="00EB2E04">
            <w:pPr>
              <w:ind w:left="360" w:firstLine="732"/>
            </w:pPr>
            <w:r w:rsidRPr="00A90D0A">
              <w:t>А.1</w:t>
            </w:r>
          </w:p>
          <w:p w:rsidR="006A0A5F" w:rsidRPr="00A90D0A" w:rsidRDefault="006A0A5F" w:rsidP="00EB2E04">
            <w:pPr>
              <w:ind w:left="360" w:firstLine="732"/>
            </w:pPr>
            <w:r w:rsidRPr="00A90D0A">
              <w:t>Б.2</w:t>
            </w:r>
          </w:p>
          <w:p w:rsidR="006A0A5F" w:rsidRPr="00A90D0A" w:rsidRDefault="006A0A5F" w:rsidP="00EB2E04">
            <w:pPr>
              <w:ind w:left="1080"/>
            </w:pPr>
          </w:p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jc w:val="center"/>
              <w:rPr>
                <w:i/>
                <w:iCs/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276350" cy="1562100"/>
                  <wp:effectExtent l="1905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2844"/>
        </w:trPr>
        <w:tc>
          <w:tcPr>
            <w:tcW w:w="4689" w:type="dxa"/>
            <w:vAlign w:val="center"/>
          </w:tcPr>
          <w:p w:rsidR="006A0A5F" w:rsidRPr="00A90D0A" w:rsidRDefault="006A0A5F" w:rsidP="00EB2E04">
            <w:r w:rsidRPr="00A90D0A">
              <w:t>10. Как обозначена секущая плоскость вынесенного сечения, изображенного на чертеже 3?</w:t>
            </w:r>
          </w:p>
          <w:p w:rsidR="006A0A5F" w:rsidRPr="00A90D0A" w:rsidRDefault="006A0A5F" w:rsidP="00EB2E04">
            <w:pPr>
              <w:ind w:left="1080"/>
            </w:pPr>
            <w:r w:rsidRPr="00A90D0A">
              <w:t>1. А-А</w:t>
            </w:r>
          </w:p>
          <w:p w:rsidR="006A0A5F" w:rsidRPr="00A90D0A" w:rsidRDefault="006A0A5F" w:rsidP="00EB2E04">
            <w:pPr>
              <w:ind w:left="1080"/>
            </w:pPr>
            <w:r w:rsidRPr="00A90D0A">
              <w:t>2. Б-Б</w:t>
            </w:r>
          </w:p>
          <w:p w:rsidR="006A0A5F" w:rsidRPr="00A90D0A" w:rsidRDefault="006A0A5F" w:rsidP="00EB2E04">
            <w:pPr>
              <w:ind w:left="1080"/>
            </w:pPr>
            <w:r w:rsidRPr="00A90D0A">
              <w:t>3. </w:t>
            </w:r>
            <w:proofErr w:type="gramStart"/>
            <w:r w:rsidRPr="00A90D0A">
              <w:t>В-В</w:t>
            </w:r>
            <w:proofErr w:type="gramEnd"/>
          </w:p>
          <w:p w:rsidR="006A0A5F" w:rsidRPr="00A90D0A" w:rsidRDefault="006A0A5F" w:rsidP="00EB2E04">
            <w:pPr>
              <w:ind w:left="1080"/>
            </w:pPr>
            <w:r w:rsidRPr="00A90D0A">
              <w:t>4. </w:t>
            </w:r>
            <w:proofErr w:type="gramStart"/>
            <w:r w:rsidRPr="00A90D0A">
              <w:t>Г-Г</w:t>
            </w:r>
            <w:proofErr w:type="gramEnd"/>
          </w:p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257300" cy="1652905"/>
                  <wp:effectExtent l="1905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5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2844"/>
        </w:trPr>
        <w:tc>
          <w:tcPr>
            <w:tcW w:w="4689" w:type="dxa"/>
            <w:vAlign w:val="center"/>
          </w:tcPr>
          <w:p w:rsidR="006A0A5F" w:rsidRPr="00A90D0A" w:rsidRDefault="006A0A5F" w:rsidP="00EB2E04">
            <w:pPr>
              <w:jc w:val="both"/>
              <w:rPr>
                <w:bCs/>
                <w:color w:val="000000"/>
              </w:rPr>
            </w:pPr>
            <w:r w:rsidRPr="00A90D0A">
              <w:rPr>
                <w:bCs/>
                <w:color w:val="000000"/>
              </w:rPr>
              <w:t xml:space="preserve">11. </w:t>
            </w:r>
            <w:proofErr w:type="gramStart"/>
            <w:r w:rsidRPr="00A90D0A">
              <w:rPr>
                <w:bCs/>
                <w:color w:val="000000"/>
              </w:rPr>
              <w:t xml:space="preserve">На каком из пяти чертежей выполнен правильно разрез детали, показанной на изображении </w:t>
            </w:r>
            <w:proofErr w:type="gramEnd"/>
          </w:p>
          <w:p w:rsidR="006A0A5F" w:rsidRPr="00A90D0A" w:rsidRDefault="006A0A5F" w:rsidP="00EB2E04">
            <w:pPr>
              <w:ind w:firstLine="1092"/>
            </w:pPr>
            <w:r w:rsidRPr="00A90D0A">
              <w:rPr>
                <w:color w:val="000000"/>
              </w:rPr>
              <w:t>1</w:t>
            </w:r>
            <w:r w:rsidRPr="00A90D0A">
              <w:t xml:space="preserve"> А.1</w:t>
            </w:r>
          </w:p>
          <w:p w:rsidR="006A0A5F" w:rsidRPr="00A90D0A" w:rsidRDefault="006A0A5F" w:rsidP="00EB2E04">
            <w:pPr>
              <w:ind w:firstLine="1092"/>
            </w:pPr>
            <w:r w:rsidRPr="00A90D0A">
              <w:t>Б.2</w:t>
            </w:r>
          </w:p>
          <w:p w:rsidR="006A0A5F" w:rsidRPr="00A90D0A" w:rsidRDefault="006A0A5F" w:rsidP="00EB2E04">
            <w:pPr>
              <w:ind w:firstLine="1092"/>
            </w:pPr>
            <w:r w:rsidRPr="00A90D0A">
              <w:t>В.3</w:t>
            </w:r>
          </w:p>
          <w:p w:rsidR="006A0A5F" w:rsidRPr="00A90D0A" w:rsidRDefault="006A0A5F" w:rsidP="00EB2E04">
            <w:pPr>
              <w:ind w:firstLine="1092"/>
            </w:pPr>
            <w:r w:rsidRPr="00A90D0A">
              <w:t>Г.4</w:t>
            </w:r>
          </w:p>
          <w:p w:rsidR="006A0A5F" w:rsidRPr="00A90D0A" w:rsidRDefault="006A0A5F" w:rsidP="00EB2E04">
            <w:r w:rsidRPr="00A90D0A">
              <w:t xml:space="preserve">                  Д. 5</w:t>
            </w:r>
          </w:p>
          <w:p w:rsidR="006A0A5F" w:rsidRPr="00A90D0A" w:rsidRDefault="006A0A5F" w:rsidP="00EB2E04"/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jc w:val="center"/>
              <w:rPr>
                <w:i/>
                <w:iCs/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-1754505</wp:posOffset>
                  </wp:positionV>
                  <wp:extent cx="2788920" cy="1503045"/>
                  <wp:effectExtent l="19050" t="0" r="0" b="0"/>
                  <wp:wrapTight wrapText="bothSides">
                    <wp:wrapPolygon edited="0">
                      <wp:start x="-148" y="0"/>
                      <wp:lineTo x="-148" y="21354"/>
                      <wp:lineTo x="21541" y="21354"/>
                      <wp:lineTo x="21541" y="0"/>
                      <wp:lineTo x="-148" y="0"/>
                    </wp:wrapPolygon>
                  </wp:wrapTight>
                  <wp:docPr id="40" name="Рисунок 9" descr="На каком из пяти чертежей выполнен правильно разрез детали, показанной на изображении (см. Рис. С3-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На каком из пяти чертежей выполнен правильно разрез детали, показанной на изображении (см. Рис. С3-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50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0A5F" w:rsidRPr="00A90D0A" w:rsidTr="00EB2E04">
        <w:trPr>
          <w:trHeight w:val="2482"/>
        </w:trPr>
        <w:tc>
          <w:tcPr>
            <w:tcW w:w="4689" w:type="dxa"/>
            <w:vAlign w:val="center"/>
          </w:tcPr>
          <w:p w:rsidR="006A0A5F" w:rsidRPr="00A90D0A" w:rsidRDefault="006A0A5F" w:rsidP="00EB2E04">
            <w:pPr>
              <w:jc w:val="both"/>
            </w:pPr>
            <w:r w:rsidRPr="00A90D0A">
              <w:lastRenderedPageBreak/>
              <w:t>12. Как называется изображение, обозначенное на чертеже цифрой 2?</w:t>
            </w:r>
          </w:p>
          <w:p w:rsidR="006A0A5F" w:rsidRPr="00A90D0A" w:rsidRDefault="006A0A5F" w:rsidP="00EB2E04">
            <w:pPr>
              <w:ind w:left="460"/>
              <w:jc w:val="both"/>
            </w:pPr>
          </w:p>
          <w:p w:rsidR="006A0A5F" w:rsidRPr="00A90D0A" w:rsidRDefault="006A0A5F" w:rsidP="00EB2E04">
            <w:pPr>
              <w:ind w:left="1092"/>
            </w:pPr>
            <w:r w:rsidRPr="00A90D0A">
              <w:t xml:space="preserve">А.  разрез                            </w:t>
            </w:r>
          </w:p>
          <w:p w:rsidR="006A0A5F" w:rsidRPr="00A90D0A" w:rsidRDefault="006A0A5F" w:rsidP="00EB2E04">
            <w:pPr>
              <w:ind w:left="1092"/>
            </w:pPr>
            <w:r w:rsidRPr="00A90D0A">
              <w:t>Б.  сечение</w:t>
            </w:r>
          </w:p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295400" cy="1371600"/>
                  <wp:effectExtent l="1905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3385"/>
        </w:trPr>
        <w:tc>
          <w:tcPr>
            <w:tcW w:w="4689" w:type="dxa"/>
            <w:vAlign w:val="center"/>
          </w:tcPr>
          <w:p w:rsidR="006A0A5F" w:rsidRPr="00A90D0A" w:rsidRDefault="006A0A5F" w:rsidP="00EB2E04">
            <w:r w:rsidRPr="00A90D0A">
              <w:t>13. На каком рисунке изображено резьбовое отверстие?</w:t>
            </w:r>
          </w:p>
          <w:p w:rsidR="006A0A5F" w:rsidRPr="00A90D0A" w:rsidRDefault="006A0A5F" w:rsidP="00EB2E04"/>
          <w:p w:rsidR="006A0A5F" w:rsidRPr="00A90D0A" w:rsidRDefault="006A0A5F" w:rsidP="00EB2E04">
            <w:pPr>
              <w:ind w:left="1092"/>
            </w:pPr>
            <w:r w:rsidRPr="00A90D0A">
              <w:t>А.1</w:t>
            </w:r>
          </w:p>
          <w:p w:rsidR="006A0A5F" w:rsidRPr="00A90D0A" w:rsidRDefault="006A0A5F" w:rsidP="00EB2E04">
            <w:pPr>
              <w:ind w:left="1092"/>
            </w:pPr>
            <w:r w:rsidRPr="00A90D0A">
              <w:t>Б.2</w:t>
            </w:r>
          </w:p>
          <w:p w:rsidR="006A0A5F" w:rsidRPr="00A90D0A" w:rsidRDefault="006A0A5F" w:rsidP="00EB2E04">
            <w:pPr>
              <w:ind w:left="1092"/>
            </w:pPr>
            <w:r w:rsidRPr="00A90D0A">
              <w:t>В. 3</w:t>
            </w:r>
          </w:p>
          <w:p w:rsidR="006A0A5F" w:rsidRPr="00A90D0A" w:rsidRDefault="006A0A5F" w:rsidP="00EB2E04"/>
          <w:p w:rsidR="006A0A5F" w:rsidRPr="00A90D0A" w:rsidRDefault="006A0A5F" w:rsidP="00EB2E04"/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rPr>
                <w:i/>
                <w:iCs/>
                <w:color w:val="FF0000"/>
              </w:rPr>
            </w:pPr>
          </w:p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color w:val="FF0000"/>
              </w:rPr>
              <w:object w:dxaOrig="3525" w:dyaOrig="4605">
                <v:shape id="_x0000_i1103" type="#_x0000_t75" style="width:100.5pt;height:132pt" o:ole="">
                  <v:imagedata r:id="rId47" o:title=""/>
                </v:shape>
                <o:OLEObject Type="Embed" ProgID="PBrush" ShapeID="_x0000_i1103" DrawAspect="Content" ObjectID="_1675631267" r:id="rId74"/>
              </w:object>
            </w:r>
          </w:p>
        </w:tc>
      </w:tr>
      <w:tr w:rsidR="006A0A5F" w:rsidRPr="00A90D0A" w:rsidTr="00EB2E04">
        <w:trPr>
          <w:trHeight w:val="597"/>
        </w:trPr>
        <w:tc>
          <w:tcPr>
            <w:tcW w:w="4689" w:type="dxa"/>
            <w:vAlign w:val="center"/>
          </w:tcPr>
          <w:p w:rsidR="006A0A5F" w:rsidRPr="00A90D0A" w:rsidRDefault="006A0A5F" w:rsidP="00EB2E04">
            <w:r w:rsidRPr="00A90D0A">
              <w:t>14. Какой из изображенных профилей принадлежит дюймовой резьбе?</w:t>
            </w:r>
          </w:p>
          <w:p w:rsidR="006A0A5F" w:rsidRPr="00A90D0A" w:rsidRDefault="006A0A5F" w:rsidP="00EB2E04">
            <w:pPr>
              <w:ind w:left="1092"/>
            </w:pPr>
            <w:r w:rsidRPr="00A90D0A">
              <w:t>А.1</w:t>
            </w:r>
          </w:p>
          <w:p w:rsidR="006A0A5F" w:rsidRPr="00A90D0A" w:rsidRDefault="006A0A5F" w:rsidP="00EB2E04">
            <w:pPr>
              <w:ind w:left="1092"/>
            </w:pPr>
            <w:r w:rsidRPr="00A90D0A">
              <w:t>Б.2</w:t>
            </w:r>
          </w:p>
          <w:p w:rsidR="006A0A5F" w:rsidRPr="00A90D0A" w:rsidRDefault="006A0A5F" w:rsidP="00EB2E04">
            <w:pPr>
              <w:ind w:left="1092"/>
            </w:pPr>
            <w:r w:rsidRPr="00A90D0A">
              <w:t>В. 3</w:t>
            </w:r>
          </w:p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352550" cy="1300480"/>
                  <wp:effectExtent l="1905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0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c>
          <w:tcPr>
            <w:tcW w:w="4689" w:type="dxa"/>
            <w:vAlign w:val="center"/>
          </w:tcPr>
          <w:p w:rsidR="006A0A5F" w:rsidRPr="00A90D0A" w:rsidRDefault="006A0A5F" w:rsidP="00EB2E04">
            <w:r w:rsidRPr="00A90D0A">
              <w:t>15. На каком чертеже условное изображение резьбового отверстия выполнено правильно?</w:t>
            </w:r>
          </w:p>
          <w:p w:rsidR="006A0A5F" w:rsidRPr="00A90D0A" w:rsidRDefault="006A0A5F" w:rsidP="00EB2E04">
            <w:pPr>
              <w:ind w:left="360" w:firstLine="732"/>
            </w:pPr>
            <w:r w:rsidRPr="00A90D0A">
              <w:t>А.1</w:t>
            </w:r>
          </w:p>
          <w:p w:rsidR="006A0A5F" w:rsidRPr="00A90D0A" w:rsidRDefault="006A0A5F" w:rsidP="00EB2E04">
            <w:pPr>
              <w:ind w:left="360" w:firstLine="732"/>
            </w:pPr>
            <w:r w:rsidRPr="00A90D0A">
              <w:t>Б.2</w:t>
            </w:r>
          </w:p>
          <w:p w:rsidR="006A0A5F" w:rsidRPr="00A90D0A" w:rsidRDefault="006A0A5F" w:rsidP="00EB2E04">
            <w:pPr>
              <w:ind w:left="180"/>
            </w:pPr>
          </w:p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jc w:val="center"/>
              <w:rPr>
                <w:i/>
                <w:iCs/>
                <w:color w:val="FF0000"/>
              </w:rPr>
            </w:pPr>
          </w:p>
          <w:p w:rsidR="006A0A5F" w:rsidRPr="00A90D0A" w:rsidRDefault="006A0A5F" w:rsidP="00EB2E04">
            <w:pPr>
              <w:jc w:val="center"/>
              <w:rPr>
                <w:i/>
                <w:iCs/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238250" cy="1238250"/>
                  <wp:effectExtent l="1905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1945"/>
        </w:trPr>
        <w:tc>
          <w:tcPr>
            <w:tcW w:w="4689" w:type="dxa"/>
            <w:vAlign w:val="center"/>
          </w:tcPr>
          <w:p w:rsidR="006A0A5F" w:rsidRPr="00A90D0A" w:rsidRDefault="006A0A5F" w:rsidP="00EB2E04">
            <w:r w:rsidRPr="00A90D0A">
              <w:t>16. Какой шаг имеет резьба на стержне 1?</w:t>
            </w:r>
          </w:p>
          <w:p w:rsidR="006A0A5F" w:rsidRPr="00A90D0A" w:rsidRDefault="006A0A5F" w:rsidP="00EB2E04">
            <w:pPr>
              <w:ind w:left="360" w:firstLine="732"/>
            </w:pPr>
            <w:r w:rsidRPr="00A90D0A">
              <w:t xml:space="preserve">А.  мелкий </w:t>
            </w:r>
          </w:p>
          <w:p w:rsidR="006A0A5F" w:rsidRPr="00A90D0A" w:rsidRDefault="006A0A5F" w:rsidP="00EB2E04">
            <w:pPr>
              <w:ind w:left="360" w:firstLine="732"/>
            </w:pPr>
            <w:r w:rsidRPr="00A90D0A">
              <w:t>Б.  крупный</w:t>
            </w:r>
          </w:p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371600" cy="1085850"/>
                  <wp:effectExtent l="1905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1717"/>
        </w:trPr>
        <w:tc>
          <w:tcPr>
            <w:tcW w:w="4689" w:type="dxa"/>
            <w:vAlign w:val="center"/>
          </w:tcPr>
          <w:p w:rsidR="006A0A5F" w:rsidRPr="00A90D0A" w:rsidRDefault="006A0A5F" w:rsidP="00EB2E04">
            <w:r w:rsidRPr="00A90D0A">
              <w:t>17. На каком чертеже размеры фаски проставлены правильно</w:t>
            </w:r>
          </w:p>
          <w:p w:rsidR="006A0A5F" w:rsidRPr="00A90D0A" w:rsidRDefault="006A0A5F" w:rsidP="00EB2E04">
            <w:pPr>
              <w:ind w:left="1092"/>
            </w:pPr>
            <w:r w:rsidRPr="00A90D0A">
              <w:t>А.1</w:t>
            </w:r>
          </w:p>
          <w:p w:rsidR="006A0A5F" w:rsidRPr="00A90D0A" w:rsidRDefault="006A0A5F" w:rsidP="00EB2E04">
            <w:pPr>
              <w:ind w:left="1092"/>
            </w:pPr>
            <w:r w:rsidRPr="00A90D0A">
              <w:t>Б.2</w:t>
            </w:r>
          </w:p>
          <w:p w:rsidR="006A0A5F" w:rsidRPr="00A90D0A" w:rsidRDefault="006A0A5F" w:rsidP="00EB2E04">
            <w:pPr>
              <w:ind w:left="180"/>
            </w:pPr>
          </w:p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276350" cy="838200"/>
                  <wp:effectExtent l="1905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1631"/>
        </w:trPr>
        <w:tc>
          <w:tcPr>
            <w:tcW w:w="4689" w:type="dxa"/>
            <w:vAlign w:val="center"/>
          </w:tcPr>
          <w:p w:rsidR="006A0A5F" w:rsidRPr="00A90D0A" w:rsidRDefault="006A0A5F" w:rsidP="00EB2E04">
            <w:bookmarkStart w:id="0" w:name="_GoBack"/>
            <w:r w:rsidRPr="00A90D0A">
              <w:lastRenderedPageBreak/>
              <w:t>18. Как называется вид по стрелке</w:t>
            </w:r>
            <w:proofErr w:type="gramStart"/>
            <w:r w:rsidRPr="00A90D0A">
              <w:t xml:space="preserve"> Б</w:t>
            </w:r>
            <w:proofErr w:type="gramEnd"/>
            <w:r w:rsidRPr="00A90D0A">
              <w:t>?</w:t>
            </w:r>
          </w:p>
          <w:p w:rsidR="006A0A5F" w:rsidRPr="00A90D0A" w:rsidRDefault="006A0A5F" w:rsidP="00EB2E04">
            <w:pPr>
              <w:ind w:left="1080"/>
            </w:pPr>
            <w:r w:rsidRPr="00A90D0A">
              <w:t>А. Основной</w:t>
            </w:r>
          </w:p>
          <w:p w:rsidR="006A0A5F" w:rsidRPr="00A90D0A" w:rsidRDefault="006A0A5F" w:rsidP="00EB2E04">
            <w:pPr>
              <w:ind w:left="1080"/>
            </w:pPr>
            <w:r w:rsidRPr="00A90D0A">
              <w:t>Б. Дополнительный</w:t>
            </w:r>
          </w:p>
          <w:p w:rsidR="006A0A5F" w:rsidRPr="00A90D0A" w:rsidRDefault="006A0A5F" w:rsidP="00EB2E04">
            <w:pPr>
              <w:ind w:left="1080"/>
            </w:pPr>
            <w:r w:rsidRPr="00A90D0A">
              <w:t>В. местный</w:t>
            </w:r>
          </w:p>
        </w:tc>
        <w:tc>
          <w:tcPr>
            <w:tcW w:w="5376" w:type="dxa"/>
            <w:vMerge w:val="restart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576705" cy="2057400"/>
                  <wp:effectExtent l="19050" t="0" r="4445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c>
          <w:tcPr>
            <w:tcW w:w="4689" w:type="dxa"/>
            <w:vAlign w:val="center"/>
          </w:tcPr>
          <w:p w:rsidR="006A0A5F" w:rsidRPr="00A90D0A" w:rsidRDefault="006A0A5F" w:rsidP="00EB2E04">
            <w:r w:rsidRPr="00A90D0A">
              <w:t>19. Как называется изображение, обозначенное А-А?</w:t>
            </w:r>
          </w:p>
        </w:tc>
        <w:tc>
          <w:tcPr>
            <w:tcW w:w="5376" w:type="dxa"/>
            <w:vMerge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</w:p>
        </w:tc>
      </w:tr>
      <w:tr w:rsidR="006A0A5F" w:rsidRPr="00A90D0A" w:rsidTr="00EB2E04">
        <w:trPr>
          <w:trHeight w:val="1703"/>
        </w:trPr>
        <w:tc>
          <w:tcPr>
            <w:tcW w:w="4689" w:type="dxa"/>
            <w:vAlign w:val="center"/>
          </w:tcPr>
          <w:p w:rsidR="006A0A5F" w:rsidRPr="00A90D0A" w:rsidRDefault="006A0A5F" w:rsidP="00EB2E04">
            <w:r w:rsidRPr="00A90D0A">
              <w:t>20. Какой из знаков применяется для обозначения шероховатости поверхности, полученной путем удаления слоя материала?</w:t>
            </w:r>
          </w:p>
          <w:p w:rsidR="006A0A5F" w:rsidRPr="00A90D0A" w:rsidRDefault="006A0A5F" w:rsidP="00EB2E04">
            <w:pPr>
              <w:ind w:left="1092"/>
            </w:pPr>
            <w:r w:rsidRPr="00A90D0A">
              <w:t>А.1</w:t>
            </w:r>
          </w:p>
          <w:p w:rsidR="006A0A5F" w:rsidRPr="00A90D0A" w:rsidRDefault="006A0A5F" w:rsidP="00EB2E04">
            <w:pPr>
              <w:ind w:left="1092"/>
            </w:pPr>
            <w:r w:rsidRPr="00A90D0A">
              <w:t>Б.2</w:t>
            </w:r>
          </w:p>
          <w:p w:rsidR="006A0A5F" w:rsidRPr="00A90D0A" w:rsidRDefault="006A0A5F" w:rsidP="00EB2E04">
            <w:pPr>
              <w:ind w:left="1092"/>
            </w:pPr>
            <w:r w:rsidRPr="00A90D0A">
              <w:t>В. 3</w:t>
            </w:r>
          </w:p>
          <w:p w:rsidR="006A0A5F" w:rsidRPr="00A90D0A" w:rsidRDefault="006A0A5F" w:rsidP="00EB2E04"/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color w:val="FF0000"/>
              </w:rPr>
              <w:object w:dxaOrig="2550" w:dyaOrig="1005">
                <v:shape id="_x0000_i1104" type="#_x0000_t75" style="width:127.5pt;height:50.25pt" o:ole="">
                  <v:imagedata r:id="rId56" o:title=""/>
                </v:shape>
                <o:OLEObject Type="Embed" ProgID="PBrush" ShapeID="_x0000_i1104" DrawAspect="Content" ObjectID="_1675631268" r:id="rId76"/>
              </w:object>
            </w:r>
          </w:p>
        </w:tc>
      </w:tr>
      <w:tr w:rsidR="006A0A5F" w:rsidRPr="00A90D0A" w:rsidTr="00EB2E04">
        <w:trPr>
          <w:trHeight w:val="2425"/>
        </w:trPr>
        <w:tc>
          <w:tcPr>
            <w:tcW w:w="4689" w:type="dxa"/>
            <w:vAlign w:val="center"/>
          </w:tcPr>
          <w:p w:rsidR="006A0A5F" w:rsidRPr="00A90D0A" w:rsidRDefault="006A0A5F" w:rsidP="00EB2E04">
            <w:r w:rsidRPr="00A90D0A">
              <w:t>21. Сколько призматических поверхностей имеет изображение на чертеже?</w:t>
            </w:r>
          </w:p>
          <w:p w:rsidR="006A0A5F" w:rsidRPr="00A90D0A" w:rsidRDefault="006A0A5F" w:rsidP="00EB2E04">
            <w:pPr>
              <w:ind w:firstLine="1092"/>
            </w:pPr>
            <w:r w:rsidRPr="00A90D0A">
              <w:t>А.1</w:t>
            </w:r>
          </w:p>
          <w:p w:rsidR="006A0A5F" w:rsidRPr="00A90D0A" w:rsidRDefault="006A0A5F" w:rsidP="00EB2E04">
            <w:pPr>
              <w:ind w:firstLine="1092"/>
            </w:pPr>
            <w:r w:rsidRPr="00A90D0A">
              <w:t>Б.2</w:t>
            </w:r>
          </w:p>
          <w:p w:rsidR="006A0A5F" w:rsidRPr="00A90D0A" w:rsidRDefault="006A0A5F" w:rsidP="00EB2E04">
            <w:pPr>
              <w:ind w:firstLine="1092"/>
            </w:pPr>
            <w:r w:rsidRPr="00A90D0A">
              <w:t>В.3</w:t>
            </w:r>
          </w:p>
          <w:p w:rsidR="006A0A5F" w:rsidRPr="00A90D0A" w:rsidRDefault="006A0A5F" w:rsidP="00EB2E04">
            <w:pPr>
              <w:ind w:firstLine="1092"/>
            </w:pPr>
            <w:r w:rsidRPr="00A90D0A">
              <w:t>Г.4</w:t>
            </w:r>
          </w:p>
          <w:p w:rsidR="006A0A5F" w:rsidRPr="00A90D0A" w:rsidRDefault="006A0A5F" w:rsidP="00EB2E04">
            <w:pPr>
              <w:ind w:left="360"/>
            </w:pPr>
          </w:p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rPr>
                <w:i/>
                <w:iCs/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443355" cy="1390650"/>
                  <wp:effectExtent l="19050" t="0" r="4445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35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2425"/>
        </w:trPr>
        <w:tc>
          <w:tcPr>
            <w:tcW w:w="4689" w:type="dxa"/>
            <w:vAlign w:val="center"/>
          </w:tcPr>
          <w:p w:rsidR="006A0A5F" w:rsidRPr="00A90D0A" w:rsidRDefault="006A0A5F" w:rsidP="00EB2E04">
            <w:r w:rsidRPr="00A90D0A">
              <w:t>22. Какой цифрой обозначена фаска?</w:t>
            </w:r>
          </w:p>
          <w:p w:rsidR="006A0A5F" w:rsidRPr="00A90D0A" w:rsidRDefault="006A0A5F" w:rsidP="00EB2E04">
            <w:pPr>
              <w:ind w:firstLine="1092"/>
            </w:pPr>
            <w:r w:rsidRPr="00A90D0A">
              <w:t>А.1</w:t>
            </w:r>
          </w:p>
          <w:p w:rsidR="006A0A5F" w:rsidRPr="00A90D0A" w:rsidRDefault="006A0A5F" w:rsidP="00EB2E04">
            <w:pPr>
              <w:ind w:firstLine="1092"/>
            </w:pPr>
            <w:r w:rsidRPr="00A90D0A">
              <w:t>Б.2</w:t>
            </w:r>
          </w:p>
          <w:p w:rsidR="006A0A5F" w:rsidRPr="00A90D0A" w:rsidRDefault="006A0A5F" w:rsidP="00EB2E04">
            <w:pPr>
              <w:ind w:firstLine="1092"/>
            </w:pPr>
            <w:r w:rsidRPr="00A90D0A">
              <w:t>В.3</w:t>
            </w:r>
          </w:p>
          <w:p w:rsidR="006A0A5F" w:rsidRPr="00A90D0A" w:rsidRDefault="006A0A5F" w:rsidP="00EB2E04">
            <w:pPr>
              <w:ind w:firstLine="1092"/>
            </w:pPr>
            <w:r w:rsidRPr="00A90D0A">
              <w:t>Г.4</w:t>
            </w:r>
          </w:p>
          <w:p w:rsidR="006A0A5F" w:rsidRPr="00A90D0A" w:rsidRDefault="006A0A5F" w:rsidP="00EB2E04">
            <w:pPr>
              <w:ind w:left="720"/>
            </w:pPr>
            <w:r w:rsidRPr="00A90D0A">
              <w:t xml:space="preserve">      </w:t>
            </w:r>
          </w:p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257300" cy="1576705"/>
                  <wp:effectExtent l="1905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7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5F" w:rsidRPr="00A90D0A" w:rsidTr="00EB2E04">
        <w:trPr>
          <w:trHeight w:val="3745"/>
        </w:trPr>
        <w:tc>
          <w:tcPr>
            <w:tcW w:w="4689" w:type="dxa"/>
            <w:vAlign w:val="center"/>
          </w:tcPr>
          <w:p w:rsidR="006A0A5F" w:rsidRPr="00A90D0A" w:rsidRDefault="006A0A5F" w:rsidP="00EB2E04">
            <w:r w:rsidRPr="00A90D0A">
              <w:t>23. На каком чертеже размеры проставлены правильно?</w:t>
            </w:r>
          </w:p>
          <w:p w:rsidR="006A0A5F" w:rsidRPr="00A90D0A" w:rsidRDefault="006A0A5F" w:rsidP="00EB2E04">
            <w:pPr>
              <w:ind w:firstLine="1092"/>
            </w:pPr>
            <w:r w:rsidRPr="00A90D0A">
              <w:t>А.1</w:t>
            </w:r>
          </w:p>
          <w:p w:rsidR="006A0A5F" w:rsidRPr="00A90D0A" w:rsidRDefault="006A0A5F" w:rsidP="00EB2E04">
            <w:pPr>
              <w:ind w:firstLine="1092"/>
            </w:pPr>
            <w:r w:rsidRPr="00A90D0A">
              <w:t>Б.2</w:t>
            </w:r>
          </w:p>
          <w:p w:rsidR="006A0A5F" w:rsidRPr="00A90D0A" w:rsidRDefault="006A0A5F" w:rsidP="00EB2E04"/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jc w:val="center"/>
              <w:rPr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510030" cy="2224405"/>
                  <wp:effectExtent l="1905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222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6A0A5F" w:rsidRPr="00A90D0A" w:rsidTr="00EB2E04">
        <w:tc>
          <w:tcPr>
            <w:tcW w:w="4689" w:type="dxa"/>
          </w:tcPr>
          <w:p w:rsidR="006A0A5F" w:rsidRPr="00A90D0A" w:rsidRDefault="006A0A5F" w:rsidP="00EB2E04">
            <w:pPr>
              <w:tabs>
                <w:tab w:val="left" w:pos="3401"/>
              </w:tabs>
              <w:ind w:left="34" w:hanging="34"/>
            </w:pPr>
            <w:r w:rsidRPr="00A90D0A">
              <w:lastRenderedPageBreak/>
              <w:t>24. Какое изображение винтового соединения рекомендуется применять на сборочных чертежах?</w:t>
            </w:r>
          </w:p>
          <w:p w:rsidR="006A0A5F" w:rsidRPr="00A90D0A" w:rsidRDefault="006A0A5F" w:rsidP="00EB2E04">
            <w:pPr>
              <w:ind w:left="34" w:firstLine="2518"/>
              <w:jc w:val="center"/>
            </w:pPr>
          </w:p>
          <w:p w:rsidR="006A0A5F" w:rsidRPr="00A90D0A" w:rsidRDefault="006A0A5F" w:rsidP="00EB2E04">
            <w:pPr>
              <w:ind w:left="34" w:firstLine="993"/>
            </w:pPr>
            <w:r w:rsidRPr="00A90D0A">
              <w:t>А.1</w:t>
            </w:r>
          </w:p>
          <w:p w:rsidR="006A0A5F" w:rsidRPr="00A90D0A" w:rsidRDefault="006A0A5F" w:rsidP="00EB2E04">
            <w:r w:rsidRPr="00A90D0A">
              <w:t xml:space="preserve">                 Б.2</w:t>
            </w:r>
          </w:p>
          <w:p w:rsidR="006A0A5F" w:rsidRPr="00A90D0A" w:rsidRDefault="006A0A5F" w:rsidP="00EB2E04">
            <w:pPr>
              <w:jc w:val="center"/>
            </w:pPr>
          </w:p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jc w:val="center"/>
              <w:rPr>
                <w:i/>
                <w:iCs/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1262380" cy="1567180"/>
                  <wp:effectExtent l="1905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56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A5F" w:rsidRPr="00A90D0A" w:rsidRDefault="006A0A5F" w:rsidP="00EB2E04">
            <w:pPr>
              <w:jc w:val="center"/>
              <w:rPr>
                <w:color w:val="FF0000"/>
              </w:rPr>
            </w:pPr>
          </w:p>
        </w:tc>
      </w:tr>
      <w:tr w:rsidR="006A0A5F" w:rsidRPr="00A90D0A" w:rsidTr="00EB2E04">
        <w:trPr>
          <w:trHeight w:val="1760"/>
        </w:trPr>
        <w:tc>
          <w:tcPr>
            <w:tcW w:w="4689" w:type="dxa"/>
            <w:vAlign w:val="center"/>
          </w:tcPr>
          <w:p w:rsidR="006A0A5F" w:rsidRPr="00A90D0A" w:rsidRDefault="006A0A5F" w:rsidP="00EB2E04">
            <w:pPr>
              <w:rPr>
                <w:lang w:eastAsia="en-US"/>
              </w:rPr>
            </w:pPr>
            <w:r w:rsidRPr="00A90D0A">
              <w:rPr>
                <w:lang w:eastAsia="en-US"/>
              </w:rPr>
              <w:t>25. Схема показывающая отдельные процессы, происходящие в цепях  устройст</w:t>
            </w:r>
            <w:proofErr w:type="gramStart"/>
            <w:r w:rsidRPr="00A90D0A">
              <w:rPr>
                <w:lang w:eastAsia="en-US"/>
              </w:rPr>
              <w:t>в(</w:t>
            </w:r>
            <w:proofErr w:type="gramEnd"/>
            <w:r w:rsidRPr="00A90D0A">
              <w:rPr>
                <w:lang w:eastAsia="en-US"/>
              </w:rPr>
              <w:t>установок), используются при изучении их общего принципа  действия:</w:t>
            </w:r>
          </w:p>
          <w:p w:rsidR="006A0A5F" w:rsidRPr="00A90D0A" w:rsidRDefault="006A0A5F" w:rsidP="00EB2E04">
            <w:pPr>
              <w:ind w:left="1080"/>
            </w:pPr>
          </w:p>
        </w:tc>
        <w:tc>
          <w:tcPr>
            <w:tcW w:w="5376" w:type="dxa"/>
          </w:tcPr>
          <w:p w:rsidR="006A0A5F" w:rsidRPr="00A90D0A" w:rsidRDefault="006A0A5F" w:rsidP="00EB2E04">
            <w:pPr>
              <w:rPr>
                <w:rFonts w:cs="Calibri"/>
                <w:lang w:eastAsia="en-US"/>
              </w:rPr>
            </w:pPr>
            <w:r w:rsidRPr="00A90D0A">
              <w:rPr>
                <w:rFonts w:cs="Calibri"/>
                <w:lang w:eastAsia="en-US"/>
              </w:rPr>
              <w:t xml:space="preserve">А.Структурная </w:t>
            </w:r>
          </w:p>
          <w:p w:rsidR="006A0A5F" w:rsidRPr="00A90D0A" w:rsidRDefault="006A0A5F" w:rsidP="00EB2E04">
            <w:pPr>
              <w:rPr>
                <w:rFonts w:cs="Calibri"/>
                <w:b/>
                <w:lang w:eastAsia="en-US"/>
              </w:rPr>
            </w:pPr>
            <w:r w:rsidRPr="00A90D0A">
              <w:rPr>
                <w:rFonts w:cs="Calibri"/>
                <w:b/>
                <w:lang w:eastAsia="en-US"/>
              </w:rPr>
              <w:t>Б.Функциональная</w:t>
            </w:r>
          </w:p>
          <w:p w:rsidR="006A0A5F" w:rsidRPr="00A90D0A" w:rsidRDefault="006A0A5F" w:rsidP="00EB2E04">
            <w:pPr>
              <w:jc w:val="both"/>
              <w:rPr>
                <w:rFonts w:cs="Calibri"/>
                <w:lang w:eastAsia="en-US"/>
              </w:rPr>
            </w:pPr>
            <w:r w:rsidRPr="00A90D0A">
              <w:rPr>
                <w:rFonts w:cs="Calibri"/>
                <w:lang w:eastAsia="en-US"/>
              </w:rPr>
              <w:t xml:space="preserve">В. Принципиальная </w:t>
            </w:r>
          </w:p>
          <w:p w:rsidR="006A0A5F" w:rsidRPr="00A90D0A" w:rsidRDefault="006A0A5F" w:rsidP="00EB2E04">
            <w:pPr>
              <w:jc w:val="both"/>
              <w:rPr>
                <w:b/>
                <w:lang w:eastAsia="en-US"/>
              </w:rPr>
            </w:pPr>
            <w:r w:rsidRPr="00A90D0A">
              <w:rPr>
                <w:rFonts w:cs="Calibri"/>
                <w:lang w:eastAsia="en-US"/>
              </w:rPr>
              <w:t xml:space="preserve">Г. Подключения  </w:t>
            </w:r>
          </w:p>
        </w:tc>
      </w:tr>
      <w:tr w:rsidR="006A0A5F" w:rsidRPr="00A90D0A" w:rsidTr="00EB2E04">
        <w:trPr>
          <w:trHeight w:val="3933"/>
        </w:trPr>
        <w:tc>
          <w:tcPr>
            <w:tcW w:w="4689" w:type="dxa"/>
          </w:tcPr>
          <w:p w:rsidR="006A0A5F" w:rsidRPr="00A90D0A" w:rsidRDefault="006A0A5F" w:rsidP="00EB2E04">
            <w:pPr>
              <w:ind w:left="34" w:hanging="34"/>
            </w:pPr>
            <w:r w:rsidRPr="00A90D0A">
              <w:rPr>
                <w:rFonts w:cs="Calibri"/>
                <w:lang w:eastAsia="en-US"/>
              </w:rPr>
              <w:t xml:space="preserve">26. Схема, служащая основанием для разработки конструкторской документации. На схеме все элементы и связи между элементами дают детальное представление о принципе действия устройств:    </w:t>
            </w:r>
          </w:p>
        </w:tc>
        <w:tc>
          <w:tcPr>
            <w:tcW w:w="5376" w:type="dxa"/>
          </w:tcPr>
          <w:p w:rsidR="006A0A5F" w:rsidRPr="00A90D0A" w:rsidRDefault="006A0A5F" w:rsidP="00EB2E04">
            <w:pPr>
              <w:rPr>
                <w:rFonts w:cs="Calibri"/>
                <w:b/>
                <w:lang w:eastAsia="en-US"/>
              </w:rPr>
            </w:pPr>
            <w:r w:rsidRPr="00A90D0A">
              <w:rPr>
                <w:rFonts w:cs="Calibri"/>
                <w:b/>
                <w:lang w:eastAsia="en-US"/>
              </w:rPr>
              <w:t xml:space="preserve">А.Принципиальная </w:t>
            </w:r>
          </w:p>
          <w:p w:rsidR="006A0A5F" w:rsidRPr="00A90D0A" w:rsidRDefault="006A0A5F" w:rsidP="00EB2E04">
            <w:pPr>
              <w:rPr>
                <w:rFonts w:cs="Calibri"/>
                <w:lang w:eastAsia="en-US"/>
              </w:rPr>
            </w:pPr>
            <w:r w:rsidRPr="00A90D0A">
              <w:rPr>
                <w:rFonts w:cs="Calibri"/>
                <w:lang w:eastAsia="en-US"/>
              </w:rPr>
              <w:t xml:space="preserve">Б.Общая </w:t>
            </w:r>
          </w:p>
          <w:p w:rsidR="006A0A5F" w:rsidRPr="00A90D0A" w:rsidRDefault="006A0A5F" w:rsidP="00EB2E04">
            <w:pPr>
              <w:rPr>
                <w:rFonts w:cs="Calibri"/>
                <w:lang w:eastAsia="en-US"/>
              </w:rPr>
            </w:pPr>
            <w:r w:rsidRPr="00A90D0A">
              <w:rPr>
                <w:rFonts w:cs="Calibri"/>
                <w:lang w:eastAsia="en-US"/>
              </w:rPr>
              <w:t xml:space="preserve">В.Структурная </w:t>
            </w:r>
          </w:p>
          <w:p w:rsidR="006A0A5F" w:rsidRPr="00A90D0A" w:rsidRDefault="006A0A5F" w:rsidP="00EB2E04">
            <w:pPr>
              <w:rPr>
                <w:color w:val="FF0000"/>
              </w:rPr>
            </w:pPr>
            <w:r w:rsidRPr="00A90D0A">
              <w:rPr>
                <w:rFonts w:cs="Calibri"/>
                <w:lang w:eastAsia="en-US"/>
              </w:rPr>
              <w:t xml:space="preserve">Г.Функциональная  </w:t>
            </w:r>
          </w:p>
        </w:tc>
      </w:tr>
      <w:tr w:rsidR="006A0A5F" w:rsidRPr="00A90D0A" w:rsidTr="00EB2E04">
        <w:tc>
          <w:tcPr>
            <w:tcW w:w="4689" w:type="dxa"/>
            <w:vAlign w:val="center"/>
          </w:tcPr>
          <w:p w:rsidR="006A0A5F" w:rsidRPr="00A90D0A" w:rsidRDefault="006A0A5F" w:rsidP="00EB2E04">
            <w:pPr>
              <w:rPr>
                <w:lang w:eastAsia="en-US"/>
              </w:rPr>
            </w:pPr>
            <w:r w:rsidRPr="00A90D0A">
              <w:rPr>
                <w:lang w:eastAsia="en-US"/>
              </w:rPr>
              <w:t>27. Для чтения сложных электрических схем дополнительно поставляются, указывающие вид и порядковый номер каждого элемента, а также  различные обозначения цепей</w:t>
            </w:r>
            <w:r w:rsidRPr="00A90D0A">
              <w:rPr>
                <w:rFonts w:cs="Calibri"/>
                <w:lang w:eastAsia="en-US"/>
              </w:rPr>
              <w:t xml:space="preserve">    </w:t>
            </w:r>
          </w:p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jc w:val="both"/>
              <w:rPr>
                <w:rFonts w:cs="Calibri"/>
                <w:b/>
                <w:lang w:eastAsia="en-US"/>
              </w:rPr>
            </w:pPr>
            <w:r w:rsidRPr="00A90D0A">
              <w:rPr>
                <w:rFonts w:cs="Calibri"/>
                <w:b/>
                <w:lang w:eastAsia="en-US"/>
              </w:rPr>
              <w:t>А.Буквенно-цифровые обозначения</w:t>
            </w:r>
          </w:p>
          <w:p w:rsidR="006A0A5F" w:rsidRPr="00A90D0A" w:rsidRDefault="006A0A5F" w:rsidP="00EB2E04">
            <w:pPr>
              <w:rPr>
                <w:rFonts w:cs="Calibri"/>
                <w:lang w:eastAsia="en-US"/>
              </w:rPr>
            </w:pPr>
            <w:r w:rsidRPr="00A90D0A">
              <w:rPr>
                <w:rFonts w:cs="Calibri"/>
                <w:lang w:eastAsia="en-US"/>
              </w:rPr>
              <w:t xml:space="preserve">Б.Условные обозначения </w:t>
            </w:r>
          </w:p>
          <w:p w:rsidR="006A0A5F" w:rsidRPr="00A90D0A" w:rsidRDefault="006A0A5F" w:rsidP="00EB2E04">
            <w:pPr>
              <w:rPr>
                <w:rFonts w:cs="Calibri"/>
                <w:lang w:eastAsia="en-US"/>
              </w:rPr>
            </w:pPr>
            <w:r w:rsidRPr="00A90D0A">
              <w:rPr>
                <w:rFonts w:cs="Calibri"/>
                <w:lang w:eastAsia="en-US"/>
              </w:rPr>
              <w:t xml:space="preserve">В.Условные  знаки </w:t>
            </w:r>
          </w:p>
          <w:p w:rsidR="006A0A5F" w:rsidRPr="00A90D0A" w:rsidRDefault="006A0A5F" w:rsidP="00EB2E04">
            <w:pPr>
              <w:rPr>
                <w:color w:val="FF0000"/>
              </w:rPr>
            </w:pPr>
            <w:r w:rsidRPr="00A90D0A">
              <w:rPr>
                <w:rFonts w:cs="Calibri"/>
                <w:lang w:eastAsia="en-US"/>
              </w:rPr>
              <w:t>Г.Графические обозначения</w:t>
            </w:r>
          </w:p>
        </w:tc>
      </w:tr>
      <w:tr w:rsidR="006A0A5F" w:rsidRPr="00A90D0A" w:rsidTr="00EB2E04">
        <w:tc>
          <w:tcPr>
            <w:tcW w:w="10065" w:type="dxa"/>
            <w:gridSpan w:val="2"/>
            <w:vAlign w:val="center"/>
          </w:tcPr>
          <w:p w:rsidR="006A0A5F" w:rsidRPr="00A90D0A" w:rsidRDefault="006A0A5F" w:rsidP="00EB2E04">
            <w:r w:rsidRPr="00A90D0A">
              <w:t>28. Установите соответствие между условными обозначениями электрических элементов и их значениями.</w:t>
            </w:r>
          </w:p>
          <w:p w:rsidR="006A0A5F" w:rsidRPr="00A90D0A" w:rsidRDefault="006A0A5F" w:rsidP="00EB2E04">
            <w:pPr>
              <w:pStyle w:val="13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90D0A">
              <w:rPr>
                <w:sz w:val="24"/>
                <w:szCs w:val="24"/>
              </w:rPr>
              <w:t xml:space="preserve">1.  </w:t>
            </w:r>
            <w:r w:rsidRPr="00A90D0A">
              <w:rPr>
                <w:noProof/>
                <w:sz w:val="24"/>
                <w:szCs w:val="24"/>
              </w:rPr>
              <w:drawing>
                <wp:inline distT="0" distB="0" distL="0" distR="0">
                  <wp:extent cx="704850" cy="309880"/>
                  <wp:effectExtent l="19050" t="0" r="0" b="0"/>
                  <wp:docPr id="50" name="Рисунок 11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D0A">
              <w:rPr>
                <w:sz w:val="24"/>
                <w:szCs w:val="24"/>
              </w:rPr>
              <w:t xml:space="preserve">                                     а</w:t>
            </w:r>
            <w:r w:rsidRPr="00A90D0A">
              <w:rPr>
                <w:rFonts w:ascii="Times New Roman" w:hAnsi="Times New Roman"/>
                <w:sz w:val="24"/>
                <w:szCs w:val="24"/>
              </w:rPr>
              <w:t xml:space="preserve">) лампа накаливания              </w:t>
            </w:r>
          </w:p>
          <w:p w:rsidR="006A0A5F" w:rsidRPr="00A90D0A" w:rsidRDefault="006A0A5F" w:rsidP="00EB2E04">
            <w:pPr>
              <w:pStyle w:val="13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6A0A5F" w:rsidRPr="00A90D0A" w:rsidRDefault="006A0A5F" w:rsidP="00EB2E04">
            <w:pPr>
              <w:pStyle w:val="13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90D0A">
              <w:rPr>
                <w:rFonts w:ascii="Times New Roman" w:hAnsi="Times New Roman"/>
                <w:sz w:val="24"/>
                <w:szCs w:val="24"/>
              </w:rPr>
              <w:t xml:space="preserve">2.     </w:t>
            </w:r>
            <w:r w:rsidRPr="00A90D0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24205" cy="600075"/>
                  <wp:effectExtent l="19050" t="0" r="4445" b="0"/>
                  <wp:docPr id="53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D0A">
              <w:rPr>
                <w:rFonts w:ascii="Times New Roman" w:hAnsi="Times New Roman"/>
                <w:sz w:val="24"/>
                <w:szCs w:val="24"/>
              </w:rPr>
              <w:t xml:space="preserve">                             б) вольтметр</w:t>
            </w:r>
          </w:p>
          <w:p w:rsidR="006A0A5F" w:rsidRPr="00A90D0A" w:rsidRDefault="006A0A5F" w:rsidP="00EB2E04">
            <w:pPr>
              <w:pStyle w:val="13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90D0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90D0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709930"/>
                  <wp:effectExtent l="19050" t="0" r="9525" b="0"/>
                  <wp:docPr id="58" name="Рисунок 1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09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D0A">
              <w:rPr>
                <w:rFonts w:ascii="Times New Roman" w:hAnsi="Times New Roman"/>
                <w:sz w:val="24"/>
                <w:szCs w:val="24"/>
              </w:rPr>
              <w:t xml:space="preserve">                     в) резистор (активное сопротивление)</w:t>
            </w:r>
          </w:p>
          <w:p w:rsidR="006A0A5F" w:rsidRPr="00A90D0A" w:rsidRDefault="006A0A5F" w:rsidP="00EB2E04">
            <w:pPr>
              <w:pStyle w:val="13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90D0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90D0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62025" cy="485775"/>
                  <wp:effectExtent l="19050" t="0" r="9525" b="0"/>
                  <wp:docPr id="59" name="Рисунок 6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D0A">
              <w:rPr>
                <w:rFonts w:ascii="Times New Roman" w:hAnsi="Times New Roman"/>
                <w:sz w:val="24"/>
                <w:szCs w:val="24"/>
              </w:rPr>
              <w:t xml:space="preserve">                        г) предохранитель плавкий</w:t>
            </w:r>
          </w:p>
          <w:p w:rsidR="006A0A5F" w:rsidRPr="00A90D0A" w:rsidRDefault="006A0A5F" w:rsidP="00EB2E04">
            <w:pPr>
              <w:pStyle w:val="13"/>
              <w:ind w:left="709"/>
              <w:rPr>
                <w:sz w:val="24"/>
                <w:szCs w:val="24"/>
              </w:rPr>
            </w:pPr>
            <w:r w:rsidRPr="00A90D0A">
              <w:rPr>
                <w:sz w:val="24"/>
                <w:szCs w:val="24"/>
              </w:rPr>
              <w:lastRenderedPageBreak/>
              <w:t xml:space="preserve">5. </w:t>
            </w:r>
            <w:r w:rsidRPr="00A90D0A">
              <w:rPr>
                <w:noProof/>
                <w:sz w:val="24"/>
                <w:szCs w:val="24"/>
              </w:rPr>
              <w:drawing>
                <wp:inline distT="0" distB="0" distL="0" distR="0">
                  <wp:extent cx="1100455" cy="767080"/>
                  <wp:effectExtent l="19050" t="0" r="4445" b="0"/>
                  <wp:docPr id="60" name="Рисунок 16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767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D0A">
              <w:rPr>
                <w:sz w:val="24"/>
                <w:szCs w:val="24"/>
              </w:rPr>
              <w:t xml:space="preserve">                    </w:t>
            </w:r>
            <w:proofErr w:type="spellStart"/>
            <w:r w:rsidRPr="00A90D0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90D0A">
              <w:rPr>
                <w:rFonts w:ascii="Times New Roman" w:hAnsi="Times New Roman"/>
                <w:sz w:val="24"/>
                <w:szCs w:val="24"/>
              </w:rPr>
              <w:t>) трансформатор</w:t>
            </w:r>
          </w:p>
          <w:p w:rsidR="006A0A5F" w:rsidRPr="00A90D0A" w:rsidRDefault="006A0A5F" w:rsidP="00EB2E04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6A0A5F" w:rsidRPr="00A90D0A" w:rsidTr="00EB2E04">
        <w:tc>
          <w:tcPr>
            <w:tcW w:w="10065" w:type="dxa"/>
            <w:gridSpan w:val="2"/>
            <w:vAlign w:val="center"/>
          </w:tcPr>
          <w:p w:rsidR="006A0A5F" w:rsidRPr="00A90D0A" w:rsidRDefault="006A0A5F" w:rsidP="00EB2E04">
            <w:pPr>
              <w:ind w:left="-567"/>
            </w:pPr>
          </w:p>
          <w:p w:rsidR="006A0A5F" w:rsidRPr="00A90D0A" w:rsidRDefault="00897319" w:rsidP="00EB2E04">
            <w:pPr>
              <w:ind w:left="-567"/>
              <w:jc w:val="center"/>
            </w:pPr>
            <w:r w:rsidRPr="00A90D0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7" o:spid="_x0000_s1032" type="#_x0000_t202" style="position:absolute;left:0;text-align:left;margin-left:307.95pt;margin-top:14.65pt;width:39.75pt;height:20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">
                  <v:textbox style="mso-next-textbox:#Поле 27">
                    <w:txbxContent>
                      <w:p w:rsidR="00EB2E04" w:rsidRDefault="00EB2E04" w:rsidP="006A0A5F">
                        <w:r>
                          <w:t>4.255</w:t>
                        </w:r>
                      </w:p>
                    </w:txbxContent>
                  </v:textbox>
                </v:shape>
              </w:pict>
            </w:r>
            <w:r w:rsidRPr="00A90D0A">
              <w:rPr>
                <w:noProof/>
              </w:rPr>
              <w:pict>
                <v:shape id="Поле 26" o:spid="_x0000_s1031" type="#_x0000_t202" style="position:absolute;left:0;text-align:left;margin-left:157.95pt;margin-top:14.65pt;width:27.75pt;height:20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">
                  <v:textbox style="mso-next-textbox:#Поле 26">
                    <w:txbxContent>
                      <w:p w:rsidR="00EB2E04" w:rsidRDefault="00EB2E04" w:rsidP="006A0A5F">
                        <w:r>
                          <w:t>11</w:t>
                        </w:r>
                      </w:p>
                    </w:txbxContent>
                  </v:textbox>
                </v:shape>
              </w:pict>
            </w:r>
            <w:r w:rsidRPr="00A90D0A">
              <w:rPr>
                <w:noProof/>
              </w:rPr>
              <w:pict>
                <v:shape id="Поле 21" o:spid="_x0000_s1030" type="#_x0000_t202" style="position:absolute;left:0;text-align:left;margin-left:32.7pt;margin-top:14.65pt;width:21pt;height:20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">
                  <v:textbox style="mso-next-textbox:#Поле 21">
                    <w:txbxContent>
                      <w:p w:rsidR="00EB2E04" w:rsidRDefault="00EB2E04" w:rsidP="006A0A5F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 w:rsidR="006A0A5F" w:rsidRPr="00A90D0A">
              <w:t>29. Что обозначает нумерация на монтажных схемах, представленная на рис.1, рис.2 и рис.3?</w:t>
            </w:r>
          </w:p>
          <w:p w:rsidR="006A0A5F" w:rsidRPr="00A90D0A" w:rsidRDefault="00897319" w:rsidP="00EB2E04">
            <w:pPr>
              <w:ind w:left="-567"/>
              <w:jc w:val="center"/>
              <w:rPr>
                <w:i/>
              </w:rPr>
            </w:pPr>
            <w:r w:rsidRPr="00A90D0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0" o:spid="_x0000_s1029" type="#_x0000_t32" style="position:absolute;left:0;text-align:left;margin-left:294.45pt;margin-top:11.8pt;width:19.5pt;height:33.75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"/>
              </w:pict>
            </w:r>
            <w:r w:rsidRPr="00A90D0A">
              <w:rPr>
                <w:noProof/>
              </w:rPr>
              <w:pict>
                <v:shape id="Прямая со стрелкой 19" o:spid="_x0000_s1028" type="#_x0000_t32" style="position:absolute;left:0;text-align:left;margin-left:139.2pt;margin-top:11.8pt;width:23.25pt;height:33.75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"/>
              </w:pict>
            </w:r>
            <w:r w:rsidRPr="00A90D0A">
              <w:rPr>
                <w:noProof/>
              </w:rPr>
              <w:pict>
                <v:shape id="Прямая со стрелкой 18" o:spid="_x0000_s1027" type="#_x0000_t32" style="position:absolute;left:0;text-align:left;margin-left:32.7pt;margin-top:11.8pt;width:21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eySwIAAFUEAAAOAAAAZHJzL2Uyb0RvYy54bWysVEtu2zAQ3RfoHQjtHUmu7di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"/>
              </w:pict>
            </w:r>
            <w:r w:rsidRPr="00A90D0A">
              <w:rPr>
                <w:noProof/>
              </w:rPr>
              <w:pict>
                <v:shape id="Прямая со стрелкой 17" o:spid="_x0000_s1026" type="#_x0000_t32" style="position:absolute;left:0;text-align:left;margin-left:7.2pt;margin-top:11.8pt;width:25.5pt;height:30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"/>
              </w:pict>
            </w:r>
          </w:p>
          <w:p w:rsidR="006A0A5F" w:rsidRPr="00A90D0A" w:rsidRDefault="006A0A5F" w:rsidP="00EB2E04">
            <w:pPr>
              <w:jc w:val="center"/>
            </w:pPr>
          </w:p>
          <w:p w:rsidR="006A0A5F" w:rsidRPr="00A90D0A" w:rsidRDefault="006A0A5F" w:rsidP="00EB2E04">
            <w:pPr>
              <w:jc w:val="center"/>
            </w:pPr>
          </w:p>
          <w:p w:rsidR="006A0A5F" w:rsidRPr="00A90D0A" w:rsidRDefault="006A0A5F" w:rsidP="00EB2E04">
            <w:pPr>
              <w:jc w:val="center"/>
            </w:pPr>
          </w:p>
          <w:p w:rsidR="006A0A5F" w:rsidRPr="00A90D0A" w:rsidRDefault="006A0A5F" w:rsidP="00EB2E04">
            <w:r w:rsidRPr="00A90D0A">
              <w:t>Рисунок 1.                           Рисунок 2.                                    Рисунок 3.</w:t>
            </w:r>
          </w:p>
          <w:p w:rsidR="006A0A5F" w:rsidRPr="00A90D0A" w:rsidRDefault="006A0A5F" w:rsidP="00EB2E04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6A0A5F" w:rsidRPr="00A90D0A" w:rsidTr="00EB2E04">
        <w:tc>
          <w:tcPr>
            <w:tcW w:w="10065" w:type="dxa"/>
            <w:gridSpan w:val="2"/>
            <w:vAlign w:val="center"/>
          </w:tcPr>
          <w:p w:rsidR="006A0A5F" w:rsidRPr="00A90D0A" w:rsidRDefault="006A0A5F" w:rsidP="00EB2E04">
            <w:pPr>
              <w:ind w:left="176"/>
            </w:pPr>
            <w:r w:rsidRPr="00A90D0A">
              <w:t>30. Как называется схема?</w:t>
            </w:r>
          </w:p>
          <w:p w:rsidR="006A0A5F" w:rsidRPr="00A90D0A" w:rsidRDefault="006A0A5F" w:rsidP="00EB2E04">
            <w:pPr>
              <w:ind w:left="176"/>
            </w:pPr>
            <w:r w:rsidRPr="00A90D0A">
              <w:rPr>
                <w:noProof/>
              </w:rPr>
              <w:drawing>
                <wp:inline distT="0" distB="0" distL="0" distR="0">
                  <wp:extent cx="2305050" cy="1304925"/>
                  <wp:effectExtent l="19050" t="0" r="0" b="0"/>
                  <wp:docPr id="61" name="Рисунок 22" descr="структурная сх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структурная сх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A5F" w:rsidRPr="00A90D0A" w:rsidRDefault="006A0A5F" w:rsidP="00EB2E04">
            <w:pPr>
              <w:ind w:left="176"/>
            </w:pPr>
          </w:p>
        </w:tc>
      </w:tr>
      <w:tr w:rsidR="006A0A5F" w:rsidRPr="00A90D0A" w:rsidTr="00EB2E04">
        <w:tc>
          <w:tcPr>
            <w:tcW w:w="10065" w:type="dxa"/>
            <w:gridSpan w:val="2"/>
            <w:vAlign w:val="center"/>
          </w:tcPr>
          <w:p w:rsidR="006A0A5F" w:rsidRPr="00A90D0A" w:rsidRDefault="006A0A5F" w:rsidP="00EB2E04">
            <w:pPr>
              <w:ind w:left="176"/>
              <w:rPr>
                <w:rFonts w:eastAsia="Times New Roman"/>
                <w:b/>
              </w:rPr>
            </w:pPr>
            <w:r w:rsidRPr="00A90D0A">
              <w:rPr>
                <w:rFonts w:eastAsia="Times New Roman"/>
                <w:b/>
              </w:rPr>
              <w:t>Часть Б.</w:t>
            </w:r>
          </w:p>
          <w:p w:rsidR="006A0A5F" w:rsidRPr="00A90D0A" w:rsidRDefault="006A0A5F" w:rsidP="00EB2E04">
            <w:pPr>
              <w:ind w:left="176"/>
              <w:rPr>
                <w:rFonts w:eastAsia="Times New Roman"/>
                <w:i/>
              </w:rPr>
            </w:pPr>
            <w:r w:rsidRPr="00A90D0A">
              <w:rPr>
                <w:rFonts w:eastAsia="Times New Roman"/>
                <w:i/>
              </w:rPr>
              <w:t>Дополнить предложения</w:t>
            </w:r>
          </w:p>
        </w:tc>
      </w:tr>
      <w:tr w:rsidR="006A0A5F" w:rsidRPr="00A90D0A" w:rsidTr="00EB2E04">
        <w:tc>
          <w:tcPr>
            <w:tcW w:w="10065" w:type="dxa"/>
            <w:gridSpan w:val="2"/>
            <w:vAlign w:val="center"/>
          </w:tcPr>
          <w:p w:rsidR="006A0A5F" w:rsidRPr="00A90D0A" w:rsidRDefault="006A0A5F" w:rsidP="00EB2E04">
            <w:pPr>
              <w:numPr>
                <w:ilvl w:val="0"/>
                <w:numId w:val="10"/>
              </w:numPr>
            </w:pPr>
            <w:r w:rsidRPr="00A90D0A">
              <w:rPr>
                <w:rFonts w:eastAsia="Times New Roman"/>
              </w:rPr>
              <w:t>Чертеж, который определяет в виде, условных изображений или обозначений составные части изделия и связи между ними называется   схемой</w:t>
            </w:r>
            <w:r w:rsidRPr="00A90D0A">
              <w:rPr>
                <w:rFonts w:eastAsia="Times New Roman"/>
              </w:rPr>
              <w:br/>
            </w:r>
          </w:p>
        </w:tc>
      </w:tr>
      <w:tr w:rsidR="006A0A5F" w:rsidRPr="00A90D0A" w:rsidTr="00EB2E04">
        <w:tc>
          <w:tcPr>
            <w:tcW w:w="10065" w:type="dxa"/>
            <w:gridSpan w:val="2"/>
            <w:vAlign w:val="center"/>
          </w:tcPr>
          <w:p w:rsidR="006A0A5F" w:rsidRPr="00A90D0A" w:rsidRDefault="006A0A5F" w:rsidP="00EB2E04">
            <w:pPr>
              <w:numPr>
                <w:ilvl w:val="0"/>
                <w:numId w:val="10"/>
              </w:numPr>
            </w:pPr>
            <w:r w:rsidRPr="00A90D0A">
              <w:rPr>
                <w:rFonts w:eastAsia="Times New Roman"/>
              </w:rPr>
              <w:t>Совокупность документов, по которым можно изготовить и проконтролировать качество изделия – это: рабочая конструкторская документация</w:t>
            </w:r>
            <w:r w:rsidRPr="00A90D0A">
              <w:rPr>
                <w:rFonts w:eastAsia="Times New Roman"/>
              </w:rPr>
              <w:br/>
            </w:r>
          </w:p>
        </w:tc>
      </w:tr>
      <w:tr w:rsidR="006A0A5F" w:rsidRPr="00A90D0A" w:rsidTr="00EB2E04">
        <w:tc>
          <w:tcPr>
            <w:tcW w:w="10065" w:type="dxa"/>
            <w:gridSpan w:val="2"/>
            <w:vAlign w:val="center"/>
          </w:tcPr>
          <w:p w:rsidR="006A0A5F" w:rsidRPr="00A90D0A" w:rsidRDefault="006A0A5F" w:rsidP="00EB2E04">
            <w:pPr>
              <w:ind w:left="176"/>
              <w:rPr>
                <w:rFonts w:eastAsia="Times New Roman"/>
                <w:b/>
              </w:rPr>
            </w:pPr>
            <w:r w:rsidRPr="00A90D0A">
              <w:rPr>
                <w:rFonts w:eastAsia="Times New Roman"/>
                <w:b/>
              </w:rPr>
              <w:t>Часть</w:t>
            </w:r>
            <w:proofErr w:type="gramStart"/>
            <w:r w:rsidRPr="00A90D0A">
              <w:rPr>
                <w:rFonts w:eastAsia="Times New Roman"/>
                <w:b/>
              </w:rPr>
              <w:t xml:space="preserve"> С</w:t>
            </w:r>
            <w:proofErr w:type="gramEnd"/>
          </w:p>
        </w:tc>
      </w:tr>
      <w:tr w:rsidR="006A0A5F" w:rsidRPr="00A90D0A" w:rsidTr="00EB2E04">
        <w:tc>
          <w:tcPr>
            <w:tcW w:w="4689" w:type="dxa"/>
          </w:tcPr>
          <w:p w:rsidR="006A0A5F" w:rsidRPr="00A90D0A" w:rsidRDefault="006A0A5F" w:rsidP="00EB2E04">
            <w:pPr>
              <w:rPr>
                <w:rStyle w:val="af0"/>
                <w:color w:val="424242"/>
                <w:shd w:val="clear" w:color="auto" w:fill="FFFFFF"/>
              </w:rPr>
            </w:pPr>
            <w:r w:rsidRPr="00A90D0A">
              <w:rPr>
                <w:rFonts w:eastAsia="Times New Roman"/>
                <w:color w:val="424242"/>
              </w:rPr>
              <w:t xml:space="preserve">Прочитать </w:t>
            </w:r>
            <w:proofErr w:type="gramStart"/>
            <w:r w:rsidRPr="00A90D0A">
              <w:rPr>
                <w:rFonts w:eastAsia="Times New Roman"/>
                <w:color w:val="424242"/>
              </w:rPr>
              <w:t>принципиальную</w:t>
            </w:r>
            <w:proofErr w:type="gramEnd"/>
            <w:r w:rsidRPr="00A90D0A">
              <w:rPr>
                <w:rFonts w:eastAsia="Times New Roman"/>
                <w:b/>
                <w:color w:val="424242"/>
              </w:rPr>
              <w:t xml:space="preserve"> </w:t>
            </w:r>
            <w:r w:rsidRPr="00A90D0A">
              <w:rPr>
                <w:rStyle w:val="af0"/>
                <w:color w:val="424242"/>
                <w:shd w:val="clear" w:color="auto" w:fill="FFFFFF"/>
              </w:rPr>
              <w:t>электрическую  схема управления электроприводом</w:t>
            </w:r>
          </w:p>
          <w:p w:rsidR="006A0A5F" w:rsidRPr="00A90D0A" w:rsidRDefault="006A0A5F" w:rsidP="00EB2E04">
            <w:pPr>
              <w:spacing w:before="75"/>
              <w:ind w:left="75" w:right="75"/>
            </w:pPr>
          </w:p>
        </w:tc>
        <w:tc>
          <w:tcPr>
            <w:tcW w:w="5376" w:type="dxa"/>
            <w:vAlign w:val="center"/>
          </w:tcPr>
          <w:p w:rsidR="006A0A5F" w:rsidRPr="00A90D0A" w:rsidRDefault="006A0A5F" w:rsidP="00EB2E04">
            <w:pPr>
              <w:jc w:val="center"/>
              <w:rPr>
                <w:i/>
                <w:iCs/>
                <w:noProof/>
                <w:color w:val="FF0000"/>
              </w:rPr>
            </w:pPr>
          </w:p>
          <w:p w:rsidR="006A0A5F" w:rsidRPr="00A90D0A" w:rsidRDefault="006A0A5F" w:rsidP="00EB2E04">
            <w:pPr>
              <w:jc w:val="center"/>
              <w:rPr>
                <w:i/>
                <w:iCs/>
                <w:noProof/>
                <w:color w:val="FF0000"/>
              </w:rPr>
            </w:pPr>
            <w:r w:rsidRPr="00A90D0A"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3256976" cy="1663337"/>
                  <wp:effectExtent l="19050" t="0" r="574" b="0"/>
                  <wp:docPr id="62" name="Рисунок 1" descr="https://helpiks.org/helpiksorg/baza6/471330513029.files/image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elpiks.org/helpiksorg/baza6/471330513029.files/image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301" cy="1666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A5F" w:rsidRPr="00A90D0A" w:rsidRDefault="006A0A5F" w:rsidP="00EB2E04">
            <w:pPr>
              <w:jc w:val="center"/>
              <w:rPr>
                <w:i/>
                <w:iCs/>
                <w:color w:val="FF0000"/>
              </w:rPr>
            </w:pPr>
          </w:p>
          <w:p w:rsidR="006A0A5F" w:rsidRPr="00A90D0A" w:rsidRDefault="006A0A5F" w:rsidP="00EB2E04">
            <w:pPr>
              <w:jc w:val="center"/>
              <w:rPr>
                <w:i/>
                <w:iCs/>
                <w:color w:val="FF0000"/>
              </w:rPr>
            </w:pPr>
          </w:p>
        </w:tc>
      </w:tr>
    </w:tbl>
    <w:p w:rsidR="006A0A5F" w:rsidRPr="00A90D0A" w:rsidRDefault="006A0A5F" w:rsidP="006A0A5F">
      <w:pPr>
        <w:tabs>
          <w:tab w:val="left" w:pos="567"/>
          <w:tab w:val="left" w:pos="3828"/>
        </w:tabs>
        <w:rPr>
          <w:rFonts w:eastAsia="Times New Roman"/>
          <w:color w:val="FF0000"/>
        </w:rPr>
      </w:pPr>
    </w:p>
    <w:p w:rsidR="006A0A5F" w:rsidRPr="00A90D0A" w:rsidRDefault="006A0A5F" w:rsidP="006A0A5F">
      <w:pPr>
        <w:tabs>
          <w:tab w:val="left" w:pos="2694"/>
          <w:tab w:val="left" w:pos="3828"/>
        </w:tabs>
        <w:jc w:val="center"/>
      </w:pPr>
    </w:p>
    <w:p w:rsidR="006A0A5F" w:rsidRPr="00A90D0A" w:rsidRDefault="006A0A5F" w:rsidP="006A0A5F">
      <w:pPr>
        <w:tabs>
          <w:tab w:val="left" w:pos="2694"/>
          <w:tab w:val="left" w:pos="3828"/>
        </w:tabs>
        <w:jc w:val="center"/>
      </w:pPr>
    </w:p>
    <w:p w:rsidR="006A0A5F" w:rsidRPr="00A90D0A" w:rsidRDefault="006A0A5F" w:rsidP="006A0A5F">
      <w:pPr>
        <w:tabs>
          <w:tab w:val="left" w:pos="2694"/>
          <w:tab w:val="left" w:pos="3828"/>
        </w:tabs>
        <w:jc w:val="center"/>
      </w:pPr>
    </w:p>
    <w:p w:rsidR="006A0A5F" w:rsidRPr="00A90D0A" w:rsidRDefault="006A0A5F" w:rsidP="006A0A5F">
      <w:pPr>
        <w:tabs>
          <w:tab w:val="left" w:pos="2694"/>
          <w:tab w:val="left" w:pos="3828"/>
        </w:tabs>
        <w:jc w:val="center"/>
      </w:pPr>
    </w:p>
    <w:p w:rsidR="006A0A5F" w:rsidRPr="00A90D0A" w:rsidRDefault="006A0A5F" w:rsidP="006A0A5F">
      <w:pPr>
        <w:tabs>
          <w:tab w:val="left" w:pos="2694"/>
          <w:tab w:val="left" w:pos="3828"/>
        </w:tabs>
        <w:jc w:val="center"/>
      </w:pPr>
    </w:p>
    <w:p w:rsidR="006A0A5F" w:rsidRPr="00A90D0A" w:rsidRDefault="006A0A5F" w:rsidP="006A0A5F">
      <w:pPr>
        <w:tabs>
          <w:tab w:val="left" w:pos="2694"/>
          <w:tab w:val="left" w:pos="3828"/>
        </w:tabs>
        <w:jc w:val="center"/>
        <w:rPr>
          <w:b/>
        </w:rPr>
      </w:pPr>
    </w:p>
    <w:sectPr w:rsidR="006A0A5F" w:rsidRPr="00A90D0A" w:rsidSect="00EB2E04">
      <w:footerReference w:type="default" r:id="rId8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E04" w:rsidRDefault="00EB2E04">
      <w:r>
        <w:separator/>
      </w:r>
    </w:p>
  </w:endnote>
  <w:endnote w:type="continuationSeparator" w:id="0">
    <w:p w:rsidR="00EB2E04" w:rsidRDefault="00EB2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416"/>
      <w:docPartObj>
        <w:docPartGallery w:val="Page Numbers (Bottom of Page)"/>
        <w:docPartUnique/>
      </w:docPartObj>
    </w:sdtPr>
    <w:sdtContent>
      <w:p w:rsidR="00EB2E04" w:rsidRDefault="00EB2E04">
        <w:pPr>
          <w:pStyle w:val="a9"/>
          <w:jc w:val="right"/>
        </w:pPr>
        <w:fldSimple w:instr=" PAGE   \* MERGEFORMAT ">
          <w:r w:rsidR="00DA5AB2">
            <w:rPr>
              <w:noProof/>
            </w:rPr>
            <w:t>33</w:t>
          </w:r>
        </w:fldSimple>
      </w:p>
    </w:sdtContent>
  </w:sdt>
  <w:p w:rsidR="00EB2E04" w:rsidRDefault="00EB2E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E04" w:rsidRDefault="00EB2E04">
      <w:r>
        <w:separator/>
      </w:r>
    </w:p>
  </w:footnote>
  <w:footnote w:type="continuationSeparator" w:id="0">
    <w:p w:rsidR="00EB2E04" w:rsidRDefault="00EB2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B09"/>
    <w:multiLevelType w:val="hybridMultilevel"/>
    <w:tmpl w:val="9922341C"/>
    <w:lvl w:ilvl="0" w:tplc="0C98808A">
      <w:start w:val="1"/>
      <w:numFmt w:val="decimal"/>
      <w:lvlText w:val="%1."/>
      <w:lvlJc w:val="left"/>
      <w:pPr>
        <w:ind w:left="53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20C322A"/>
    <w:multiLevelType w:val="hybridMultilevel"/>
    <w:tmpl w:val="4656D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527BE"/>
    <w:multiLevelType w:val="hybridMultilevel"/>
    <w:tmpl w:val="D12C466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C0F3B9C"/>
    <w:multiLevelType w:val="hybridMultilevel"/>
    <w:tmpl w:val="D6A4D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5529C"/>
    <w:multiLevelType w:val="hybridMultilevel"/>
    <w:tmpl w:val="E0DC190C"/>
    <w:lvl w:ilvl="0" w:tplc="B420E6F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0A1E42"/>
    <w:multiLevelType w:val="hybridMultilevel"/>
    <w:tmpl w:val="8760F89A"/>
    <w:lvl w:ilvl="0" w:tplc="041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0A7EE0"/>
    <w:multiLevelType w:val="hybridMultilevel"/>
    <w:tmpl w:val="485C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E57C8"/>
    <w:multiLevelType w:val="hybridMultilevel"/>
    <w:tmpl w:val="82C2B100"/>
    <w:lvl w:ilvl="0" w:tplc="E418F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D5E6A"/>
    <w:multiLevelType w:val="hybridMultilevel"/>
    <w:tmpl w:val="C908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4345"/>
    <w:multiLevelType w:val="multilevel"/>
    <w:tmpl w:val="7470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0">
    <w:nsid w:val="34B421D5"/>
    <w:multiLevelType w:val="hybridMultilevel"/>
    <w:tmpl w:val="4BD6EA02"/>
    <w:lvl w:ilvl="0" w:tplc="57723E6E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100AD5"/>
    <w:multiLevelType w:val="hybridMultilevel"/>
    <w:tmpl w:val="48F43E1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F39FC"/>
    <w:multiLevelType w:val="hybridMultilevel"/>
    <w:tmpl w:val="C9ECFFA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2304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894F8A"/>
    <w:multiLevelType w:val="hybridMultilevel"/>
    <w:tmpl w:val="FC76E884"/>
    <w:lvl w:ilvl="0" w:tplc="0388F894">
      <w:start w:val="2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60D1ABE"/>
    <w:multiLevelType w:val="hybridMultilevel"/>
    <w:tmpl w:val="92C8970E"/>
    <w:lvl w:ilvl="0" w:tplc="8FB46328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5">
    <w:nsid w:val="465E56DF"/>
    <w:multiLevelType w:val="hybridMultilevel"/>
    <w:tmpl w:val="485C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57595"/>
    <w:multiLevelType w:val="hybridMultilevel"/>
    <w:tmpl w:val="8478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661A7"/>
    <w:multiLevelType w:val="hybridMultilevel"/>
    <w:tmpl w:val="FC7E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405E2"/>
    <w:multiLevelType w:val="hybridMultilevel"/>
    <w:tmpl w:val="3BD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22E50"/>
    <w:multiLevelType w:val="hybridMultilevel"/>
    <w:tmpl w:val="485C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15112"/>
    <w:multiLevelType w:val="hybridMultilevel"/>
    <w:tmpl w:val="48AC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524DE"/>
    <w:multiLevelType w:val="multilevel"/>
    <w:tmpl w:val="AABA4DE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2">
    <w:nsid w:val="560F440D"/>
    <w:multiLevelType w:val="hybridMultilevel"/>
    <w:tmpl w:val="913C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322643"/>
    <w:multiLevelType w:val="hybridMultilevel"/>
    <w:tmpl w:val="8B26BF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CDC7E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E02225"/>
    <w:multiLevelType w:val="hybridMultilevel"/>
    <w:tmpl w:val="B5BE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03EC3"/>
    <w:multiLevelType w:val="hybridMultilevel"/>
    <w:tmpl w:val="47B08F70"/>
    <w:lvl w:ilvl="0" w:tplc="971814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243C9"/>
    <w:multiLevelType w:val="hybridMultilevel"/>
    <w:tmpl w:val="BB206B24"/>
    <w:lvl w:ilvl="0" w:tplc="0F1AA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F6298"/>
    <w:multiLevelType w:val="hybridMultilevel"/>
    <w:tmpl w:val="F4E461EE"/>
    <w:lvl w:ilvl="0" w:tplc="437E91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DC569EB"/>
    <w:multiLevelType w:val="hybridMultilevel"/>
    <w:tmpl w:val="95882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0448B"/>
    <w:multiLevelType w:val="hybridMultilevel"/>
    <w:tmpl w:val="3D90424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122B29"/>
    <w:multiLevelType w:val="hybridMultilevel"/>
    <w:tmpl w:val="04688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0430F"/>
    <w:multiLevelType w:val="hybridMultilevel"/>
    <w:tmpl w:val="D1E2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E7A31"/>
    <w:multiLevelType w:val="hybridMultilevel"/>
    <w:tmpl w:val="723C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160FC"/>
    <w:multiLevelType w:val="hybridMultilevel"/>
    <w:tmpl w:val="485C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3"/>
  </w:num>
  <w:num w:numId="4">
    <w:abstractNumId w:val="13"/>
  </w:num>
  <w:num w:numId="5">
    <w:abstractNumId w:val="27"/>
  </w:num>
  <w:num w:numId="6">
    <w:abstractNumId w:val="22"/>
  </w:num>
  <w:num w:numId="7">
    <w:abstractNumId w:val="9"/>
  </w:num>
  <w:num w:numId="8">
    <w:abstractNumId w:val="11"/>
  </w:num>
  <w:num w:numId="9">
    <w:abstractNumId w:val="21"/>
  </w:num>
  <w:num w:numId="10">
    <w:abstractNumId w:val="0"/>
  </w:num>
  <w:num w:numId="11">
    <w:abstractNumId w:val="5"/>
  </w:num>
  <w:num w:numId="12">
    <w:abstractNumId w:val="2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32"/>
  </w:num>
  <w:num w:numId="17">
    <w:abstractNumId w:val="8"/>
  </w:num>
  <w:num w:numId="18">
    <w:abstractNumId w:val="3"/>
  </w:num>
  <w:num w:numId="19">
    <w:abstractNumId w:val="16"/>
  </w:num>
  <w:num w:numId="20">
    <w:abstractNumId w:val="17"/>
  </w:num>
  <w:num w:numId="21">
    <w:abstractNumId w:val="28"/>
  </w:num>
  <w:num w:numId="22">
    <w:abstractNumId w:val="20"/>
  </w:num>
  <w:num w:numId="23">
    <w:abstractNumId w:val="26"/>
  </w:num>
  <w:num w:numId="24">
    <w:abstractNumId w:val="25"/>
  </w:num>
  <w:num w:numId="25">
    <w:abstractNumId w:val="24"/>
  </w:num>
  <w:num w:numId="26">
    <w:abstractNumId w:val="18"/>
  </w:num>
  <w:num w:numId="27">
    <w:abstractNumId w:val="7"/>
  </w:num>
  <w:num w:numId="28">
    <w:abstractNumId w:val="1"/>
  </w:num>
  <w:num w:numId="29">
    <w:abstractNumId w:val="31"/>
  </w:num>
  <w:num w:numId="30">
    <w:abstractNumId w:val="4"/>
  </w:num>
  <w:num w:numId="31">
    <w:abstractNumId w:val="33"/>
  </w:num>
  <w:num w:numId="32">
    <w:abstractNumId w:val="15"/>
  </w:num>
  <w:num w:numId="33">
    <w:abstractNumId w:val="19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A0A5F"/>
    <w:rsid w:val="00265034"/>
    <w:rsid w:val="00504797"/>
    <w:rsid w:val="005C0361"/>
    <w:rsid w:val="0067725A"/>
    <w:rsid w:val="006A0A5F"/>
    <w:rsid w:val="007919BF"/>
    <w:rsid w:val="00897319"/>
    <w:rsid w:val="00A90D0A"/>
    <w:rsid w:val="00DA5AB2"/>
    <w:rsid w:val="00DA5C72"/>
    <w:rsid w:val="00EB2E04"/>
    <w:rsid w:val="00EC4944"/>
    <w:rsid w:val="00FB3741"/>
    <w:rsid w:val="00FF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5" type="connector" idref="#Прямая со стрелкой 19"/>
        <o:r id="V:Rule6" type="connector" idref="#Прямая со стрелкой 18"/>
        <o:r id="V:Rule7" type="connector" idref="#Прямая со стрелкой 17"/>
        <o:r id="V:Rule8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5F"/>
    <w:pPr>
      <w:spacing w:after="0" w:line="240" w:lineRule="auto"/>
    </w:pPr>
    <w:rPr>
      <w:rFonts w:eastAsia="Calibri" w:cs="Times New Roman"/>
      <w:b w:val="0"/>
      <w:lang w:eastAsia="ru-RU"/>
    </w:rPr>
  </w:style>
  <w:style w:type="paragraph" w:styleId="10">
    <w:name w:val="heading 1"/>
    <w:basedOn w:val="a"/>
    <w:link w:val="11"/>
    <w:qFormat/>
    <w:rsid w:val="006A0A5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A0A5F"/>
    <w:rPr>
      <w:rFonts w:eastAsia="Times New Roman" w:cs="Times New Roman"/>
      <w:bCs/>
      <w:kern w:val="36"/>
      <w:sz w:val="48"/>
      <w:szCs w:val="48"/>
      <w:lang w:eastAsia="ru-RU"/>
    </w:rPr>
  </w:style>
  <w:style w:type="paragraph" w:customStyle="1" w:styleId="12">
    <w:name w:val="Абзац списка1"/>
    <w:basedOn w:val="a"/>
    <w:rsid w:val="006A0A5F"/>
    <w:pPr>
      <w:spacing w:after="200" w:line="276" w:lineRule="auto"/>
      <w:ind w:left="720"/>
      <w:contextualSpacing/>
    </w:pPr>
    <w:rPr>
      <w:lang w:val="en-US" w:eastAsia="en-US"/>
    </w:rPr>
  </w:style>
  <w:style w:type="paragraph" w:styleId="a3">
    <w:name w:val="Balloon Text"/>
    <w:basedOn w:val="a"/>
    <w:link w:val="a4"/>
    <w:uiPriority w:val="99"/>
    <w:rsid w:val="006A0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A0A5F"/>
    <w:rPr>
      <w:rFonts w:ascii="Tahoma" w:eastAsia="Calibri" w:hAnsi="Tahoma" w:cs="Tahoma"/>
      <w:b w:val="0"/>
      <w:sz w:val="16"/>
      <w:szCs w:val="16"/>
      <w:lang w:eastAsia="ru-RU"/>
    </w:rPr>
  </w:style>
  <w:style w:type="paragraph" w:customStyle="1" w:styleId="ListParagraph1">
    <w:name w:val="List Paragraph1"/>
    <w:basedOn w:val="a"/>
    <w:uiPriority w:val="99"/>
    <w:rsid w:val="006A0A5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6A0A5F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rsid w:val="006A0A5F"/>
    <w:rPr>
      <w:rFonts w:eastAsia="Times New Roman" w:cs="Times New Roman"/>
      <w:b w:val="0"/>
      <w:lang w:eastAsia="ar-SA"/>
    </w:rPr>
  </w:style>
  <w:style w:type="paragraph" w:customStyle="1" w:styleId="21">
    <w:name w:val="Основной текст с отступом 21"/>
    <w:basedOn w:val="a"/>
    <w:rsid w:val="006A0A5F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7">
    <w:name w:val="header"/>
    <w:basedOn w:val="a"/>
    <w:link w:val="a8"/>
    <w:semiHidden/>
    <w:rsid w:val="006A0A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A0A5F"/>
    <w:rPr>
      <w:rFonts w:eastAsia="Calibri" w:cs="Times New Roman"/>
      <w:b w:val="0"/>
      <w:lang w:eastAsia="ru-RU"/>
    </w:rPr>
  </w:style>
  <w:style w:type="paragraph" w:styleId="a9">
    <w:name w:val="footer"/>
    <w:basedOn w:val="a"/>
    <w:link w:val="aa"/>
    <w:uiPriority w:val="99"/>
    <w:rsid w:val="006A0A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0A5F"/>
    <w:rPr>
      <w:rFonts w:eastAsia="Calibri" w:cs="Times New Roman"/>
      <w:b w:val="0"/>
      <w:lang w:eastAsia="ru-RU"/>
    </w:rPr>
  </w:style>
  <w:style w:type="paragraph" w:styleId="3">
    <w:name w:val="Body Text 3"/>
    <w:basedOn w:val="a"/>
    <w:link w:val="30"/>
    <w:rsid w:val="006A0A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A0A5F"/>
    <w:rPr>
      <w:rFonts w:eastAsia="Calibri" w:cs="Times New Roman"/>
      <w:b w:val="0"/>
      <w:sz w:val="16"/>
      <w:szCs w:val="16"/>
      <w:lang w:eastAsia="ru-RU"/>
    </w:rPr>
  </w:style>
  <w:style w:type="character" w:customStyle="1" w:styleId="BodyText3Char">
    <w:name w:val="Body Text 3 Char"/>
    <w:basedOn w:val="a0"/>
    <w:locked/>
    <w:rsid w:val="006A0A5F"/>
    <w:rPr>
      <w:rFonts w:eastAsia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rsid w:val="006A0A5F"/>
    <w:rPr>
      <w:rFonts w:ascii="Times New Roman" w:hAnsi="Times New Roman" w:cs="Times New Roman"/>
      <w:color w:val="0000FF"/>
      <w:u w:val="single"/>
    </w:rPr>
  </w:style>
  <w:style w:type="table" w:styleId="ac">
    <w:name w:val="Table Grid"/>
    <w:basedOn w:val="a1"/>
    <w:uiPriority w:val="59"/>
    <w:rsid w:val="006A0A5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6A0A5F"/>
    <w:rPr>
      <w:rFonts w:cs="Times New Roman"/>
    </w:rPr>
  </w:style>
  <w:style w:type="paragraph" w:customStyle="1" w:styleId="TableParagraph">
    <w:name w:val="Table Paragraph"/>
    <w:basedOn w:val="a"/>
    <w:rsid w:val="006A0A5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13">
    <w:name w:val="Без интервала1"/>
    <w:link w:val="NoSpacingChar"/>
    <w:rsid w:val="006A0A5F"/>
    <w:pPr>
      <w:spacing w:after="0" w:line="240" w:lineRule="auto"/>
    </w:pPr>
    <w:rPr>
      <w:rFonts w:ascii="Calibri" w:eastAsia="Times New Roman" w:hAnsi="Calibri" w:cs="Times New Roman"/>
      <w:b w:val="0"/>
      <w:sz w:val="22"/>
      <w:szCs w:val="22"/>
      <w:lang w:eastAsia="ru-RU"/>
    </w:rPr>
  </w:style>
  <w:style w:type="character" w:customStyle="1" w:styleId="NoSpacingChar">
    <w:name w:val="No Spacing Char"/>
    <w:link w:val="13"/>
    <w:locked/>
    <w:rsid w:val="006A0A5F"/>
    <w:rPr>
      <w:rFonts w:ascii="Calibri" w:eastAsia="Times New Roman" w:hAnsi="Calibri" w:cs="Times New Roman"/>
      <w:b w:val="0"/>
      <w:sz w:val="22"/>
      <w:szCs w:val="22"/>
      <w:lang w:eastAsia="ru-RU"/>
    </w:rPr>
  </w:style>
  <w:style w:type="paragraph" w:styleId="ad">
    <w:name w:val="Normal (Web)"/>
    <w:basedOn w:val="a"/>
    <w:uiPriority w:val="99"/>
    <w:rsid w:val="006A0A5F"/>
    <w:pPr>
      <w:spacing w:before="100" w:beforeAutospacing="1" w:after="100" w:afterAutospacing="1"/>
    </w:pPr>
  </w:style>
  <w:style w:type="paragraph" w:customStyle="1" w:styleId="2">
    <w:name w:val="Без интервала2"/>
    <w:rsid w:val="006A0A5F"/>
    <w:pPr>
      <w:spacing w:after="0" w:line="240" w:lineRule="auto"/>
    </w:pPr>
    <w:rPr>
      <w:rFonts w:eastAsia="Times New Roman" w:cs="Times New Roman"/>
      <w:b w:val="0"/>
      <w:lang w:eastAsia="ru-RU"/>
    </w:r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6A0A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Абзац списка Знак"/>
    <w:aliases w:val="Содержание. 2 уровень Знак"/>
    <w:link w:val="ae"/>
    <w:uiPriority w:val="34"/>
    <w:locked/>
    <w:rsid w:val="006A0A5F"/>
    <w:rPr>
      <w:rFonts w:ascii="Calibri" w:eastAsia="Calibri" w:hAnsi="Calibri" w:cs="Times New Roman"/>
      <w:b w:val="0"/>
      <w:sz w:val="22"/>
      <w:szCs w:val="22"/>
    </w:rPr>
  </w:style>
  <w:style w:type="character" w:styleId="af0">
    <w:name w:val="Strong"/>
    <w:basedOn w:val="a0"/>
    <w:uiPriority w:val="22"/>
    <w:qFormat/>
    <w:rsid w:val="006A0A5F"/>
    <w:rPr>
      <w:b/>
      <w:bCs/>
    </w:rPr>
  </w:style>
  <w:style w:type="character" w:customStyle="1" w:styleId="apple-converted-space">
    <w:name w:val="apple-converted-space"/>
    <w:basedOn w:val="a0"/>
    <w:rsid w:val="006A0A5F"/>
  </w:style>
  <w:style w:type="paragraph" w:customStyle="1" w:styleId="Style24">
    <w:name w:val="Style24"/>
    <w:basedOn w:val="a"/>
    <w:uiPriority w:val="99"/>
    <w:rsid w:val="006A0A5F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ambria" w:eastAsiaTheme="minorEastAsia" w:hAnsi="Cambria" w:cstheme="minorBidi"/>
    </w:rPr>
  </w:style>
  <w:style w:type="character" w:customStyle="1" w:styleId="FontStyle34">
    <w:name w:val="Font Style34"/>
    <w:basedOn w:val="a0"/>
    <w:uiPriority w:val="99"/>
    <w:rsid w:val="006A0A5F"/>
    <w:rPr>
      <w:rFonts w:ascii="Cambria" w:hAnsi="Cambria" w:cs="Cambria"/>
      <w:b/>
      <w:bCs/>
      <w:sz w:val="18"/>
      <w:szCs w:val="18"/>
    </w:rPr>
  </w:style>
  <w:style w:type="paragraph" w:customStyle="1" w:styleId="Style28">
    <w:name w:val="Style28"/>
    <w:basedOn w:val="a"/>
    <w:uiPriority w:val="99"/>
    <w:rsid w:val="006A0A5F"/>
    <w:pPr>
      <w:widowControl w:val="0"/>
      <w:autoSpaceDE w:val="0"/>
      <w:autoSpaceDN w:val="0"/>
      <w:adjustRightInd w:val="0"/>
      <w:spacing w:line="157" w:lineRule="exact"/>
      <w:jc w:val="both"/>
    </w:pPr>
    <w:rPr>
      <w:rFonts w:ascii="Cambria" w:eastAsiaTheme="minorEastAsia" w:hAnsi="Cambria" w:cstheme="minorBidi"/>
    </w:rPr>
  </w:style>
  <w:style w:type="character" w:customStyle="1" w:styleId="FontStyle35">
    <w:name w:val="Font Style35"/>
    <w:basedOn w:val="a0"/>
    <w:uiPriority w:val="99"/>
    <w:rsid w:val="006A0A5F"/>
    <w:rPr>
      <w:rFonts w:ascii="Cambria" w:hAnsi="Cambria" w:cs="Cambria"/>
      <w:b/>
      <w:bCs/>
      <w:sz w:val="14"/>
      <w:szCs w:val="14"/>
    </w:rPr>
  </w:style>
  <w:style w:type="character" w:customStyle="1" w:styleId="FontStyle39">
    <w:name w:val="Font Style39"/>
    <w:basedOn w:val="a0"/>
    <w:uiPriority w:val="99"/>
    <w:rsid w:val="006A0A5F"/>
    <w:rPr>
      <w:rFonts w:ascii="Franklin Gothic Book" w:hAnsi="Franklin Gothic Book" w:cs="Franklin Gothic Book"/>
      <w:b/>
      <w:bCs/>
      <w:i/>
      <w:iCs/>
      <w:sz w:val="12"/>
      <w:szCs w:val="12"/>
    </w:rPr>
  </w:style>
  <w:style w:type="character" w:customStyle="1" w:styleId="FontStyle41">
    <w:name w:val="Font Style41"/>
    <w:basedOn w:val="a0"/>
    <w:uiPriority w:val="99"/>
    <w:rsid w:val="006A0A5F"/>
    <w:rPr>
      <w:rFonts w:ascii="Garamond" w:hAnsi="Garamond" w:cs="Garamond"/>
      <w:b/>
      <w:bCs/>
      <w:i/>
      <w:iCs/>
      <w:sz w:val="14"/>
      <w:szCs w:val="14"/>
    </w:rPr>
  </w:style>
  <w:style w:type="character" w:customStyle="1" w:styleId="FontStyle42">
    <w:name w:val="Font Style42"/>
    <w:basedOn w:val="a0"/>
    <w:uiPriority w:val="99"/>
    <w:rsid w:val="006A0A5F"/>
    <w:rPr>
      <w:rFonts w:ascii="Microsoft Sans Serif" w:hAnsi="Microsoft Sans Serif" w:cs="Microsoft Sans Serif"/>
      <w:spacing w:val="10"/>
      <w:sz w:val="12"/>
      <w:szCs w:val="12"/>
    </w:rPr>
  </w:style>
  <w:style w:type="paragraph" w:styleId="1">
    <w:name w:val="toc 1"/>
    <w:basedOn w:val="a"/>
    <w:next w:val="a"/>
    <w:autoRedefine/>
    <w:semiHidden/>
    <w:rsid w:val="006A0A5F"/>
    <w:pPr>
      <w:numPr>
        <w:numId w:val="30"/>
      </w:numPr>
      <w:tabs>
        <w:tab w:val="clear" w:pos="720"/>
        <w:tab w:val="num" w:pos="360"/>
        <w:tab w:val="right" w:leader="dot" w:pos="9269"/>
      </w:tabs>
      <w:spacing w:line="360" w:lineRule="auto"/>
      <w:ind w:hanging="720"/>
    </w:pPr>
    <w:rPr>
      <w:noProof/>
      <w:sz w:val="28"/>
      <w:szCs w:val="28"/>
    </w:rPr>
  </w:style>
  <w:style w:type="paragraph" w:styleId="20">
    <w:name w:val="toc 2"/>
    <w:basedOn w:val="a"/>
    <w:next w:val="a"/>
    <w:autoRedefine/>
    <w:semiHidden/>
    <w:rsid w:val="006A0A5F"/>
    <w:pPr>
      <w:tabs>
        <w:tab w:val="right" w:leader="dot" w:pos="9269"/>
      </w:tabs>
      <w:spacing w:line="360" w:lineRule="auto"/>
    </w:pPr>
    <w:rPr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2.png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42" Type="http://schemas.openxmlformats.org/officeDocument/2006/relationships/image" Target="media/image34.png"/><Relationship Id="rId47" Type="http://schemas.openxmlformats.org/officeDocument/2006/relationships/image" Target="media/image37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63" Type="http://schemas.openxmlformats.org/officeDocument/2006/relationships/image" Target="media/image51.png"/><Relationship Id="rId68" Type="http://schemas.openxmlformats.org/officeDocument/2006/relationships/image" Target="media/image56.jpeg"/><Relationship Id="rId76" Type="http://schemas.openxmlformats.org/officeDocument/2006/relationships/oleObject" Target="embeddings/oleObject10.bin"/><Relationship Id="rId84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6.png"/><Relationship Id="rId53" Type="http://schemas.openxmlformats.org/officeDocument/2006/relationships/image" Target="media/image42.png"/><Relationship Id="rId58" Type="http://schemas.openxmlformats.org/officeDocument/2006/relationships/image" Target="media/image46.png"/><Relationship Id="rId66" Type="http://schemas.openxmlformats.org/officeDocument/2006/relationships/image" Target="media/image54.png"/><Relationship Id="rId74" Type="http://schemas.openxmlformats.org/officeDocument/2006/relationships/oleObject" Target="embeddings/oleObject9.bin"/><Relationship Id="rId79" Type="http://schemas.openxmlformats.org/officeDocument/2006/relationships/image" Target="media/image63.png"/><Relationship Id="rId5" Type="http://schemas.openxmlformats.org/officeDocument/2006/relationships/footnotes" Target="footnotes.xml"/><Relationship Id="rId61" Type="http://schemas.openxmlformats.org/officeDocument/2006/relationships/image" Target="media/image49.png"/><Relationship Id="rId82" Type="http://schemas.openxmlformats.org/officeDocument/2006/relationships/image" Target="media/image66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43" Type="http://schemas.openxmlformats.org/officeDocument/2006/relationships/oleObject" Target="embeddings/oleObject3.bin"/><Relationship Id="rId48" Type="http://schemas.openxmlformats.org/officeDocument/2006/relationships/oleObject" Target="embeddings/oleObject5.bin"/><Relationship Id="rId56" Type="http://schemas.openxmlformats.org/officeDocument/2006/relationships/image" Target="media/image45.png"/><Relationship Id="rId64" Type="http://schemas.openxmlformats.org/officeDocument/2006/relationships/image" Target="media/image52.png"/><Relationship Id="rId69" Type="http://schemas.openxmlformats.org/officeDocument/2006/relationships/image" Target="media/image57.png"/><Relationship Id="rId77" Type="http://schemas.openxmlformats.org/officeDocument/2006/relationships/image" Target="media/image61.png"/><Relationship Id="rId8" Type="http://schemas.openxmlformats.org/officeDocument/2006/relationships/image" Target="media/image2.jpeg"/><Relationship Id="rId51" Type="http://schemas.openxmlformats.org/officeDocument/2006/relationships/image" Target="media/image40.png"/><Relationship Id="rId72" Type="http://schemas.openxmlformats.org/officeDocument/2006/relationships/oleObject" Target="embeddings/oleObject8.bin"/><Relationship Id="rId80" Type="http://schemas.openxmlformats.org/officeDocument/2006/relationships/image" Target="media/image64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1.png"/><Relationship Id="rId46" Type="http://schemas.openxmlformats.org/officeDocument/2006/relationships/oleObject" Target="embeddings/oleObject4.bin"/><Relationship Id="rId59" Type="http://schemas.openxmlformats.org/officeDocument/2006/relationships/image" Target="media/image47.png"/><Relationship Id="rId67" Type="http://schemas.openxmlformats.org/officeDocument/2006/relationships/image" Target="media/image55.png"/><Relationship Id="rId20" Type="http://schemas.openxmlformats.org/officeDocument/2006/relationships/image" Target="media/image14.jpeg"/><Relationship Id="rId41" Type="http://schemas.openxmlformats.org/officeDocument/2006/relationships/oleObject" Target="embeddings/oleObject2.bin"/><Relationship Id="rId54" Type="http://schemas.openxmlformats.org/officeDocument/2006/relationships/image" Target="media/image43.png"/><Relationship Id="rId62" Type="http://schemas.openxmlformats.org/officeDocument/2006/relationships/image" Target="media/image50.png"/><Relationship Id="rId70" Type="http://schemas.openxmlformats.org/officeDocument/2006/relationships/image" Target="media/image58.png"/><Relationship Id="rId75" Type="http://schemas.openxmlformats.org/officeDocument/2006/relationships/image" Target="media/image60.png"/><Relationship Id="rId83" Type="http://schemas.openxmlformats.org/officeDocument/2006/relationships/image" Target="media/image6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oleObject" Target="embeddings/oleObject1.bin"/><Relationship Id="rId49" Type="http://schemas.openxmlformats.org/officeDocument/2006/relationships/image" Target="media/image38.png"/><Relationship Id="rId57" Type="http://schemas.openxmlformats.org/officeDocument/2006/relationships/oleObject" Target="embeddings/oleObject6.bin"/><Relationship Id="rId10" Type="http://schemas.openxmlformats.org/officeDocument/2006/relationships/image" Target="media/image4.jpeg"/><Relationship Id="rId31" Type="http://schemas.openxmlformats.org/officeDocument/2006/relationships/image" Target="media/image25.png"/><Relationship Id="rId44" Type="http://schemas.openxmlformats.org/officeDocument/2006/relationships/image" Target="media/image35.png"/><Relationship Id="rId52" Type="http://schemas.openxmlformats.org/officeDocument/2006/relationships/image" Target="media/image41.png"/><Relationship Id="rId60" Type="http://schemas.openxmlformats.org/officeDocument/2006/relationships/image" Target="media/image48.png"/><Relationship Id="rId65" Type="http://schemas.openxmlformats.org/officeDocument/2006/relationships/image" Target="media/image53.png"/><Relationship Id="rId73" Type="http://schemas.openxmlformats.org/officeDocument/2006/relationships/image" Target="media/image59.png"/><Relationship Id="rId78" Type="http://schemas.openxmlformats.org/officeDocument/2006/relationships/image" Target="media/image62.png"/><Relationship Id="rId81" Type="http://schemas.openxmlformats.org/officeDocument/2006/relationships/image" Target="media/image65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6962</Words>
  <Characters>39689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ООО Техноком</cp:lastModifiedBy>
  <cp:revision>3</cp:revision>
  <dcterms:created xsi:type="dcterms:W3CDTF">2021-02-23T16:18:00Z</dcterms:created>
  <dcterms:modified xsi:type="dcterms:W3CDTF">2021-02-23T16:20:00Z</dcterms:modified>
</cp:coreProperties>
</file>