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A68F" w14:textId="77777777" w:rsidR="005A016B" w:rsidRPr="003A1BCF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5103E0" w14:textId="77777777" w:rsidR="005A016B" w:rsidRPr="00507084" w:rsidRDefault="005A016B" w:rsidP="005A0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E8E0D" w14:textId="77777777" w:rsidR="005A016B" w:rsidRPr="00507084" w:rsidRDefault="005A016B" w:rsidP="005A0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C7539" w14:textId="77777777" w:rsidR="005A016B" w:rsidRPr="00507084" w:rsidRDefault="005A016B" w:rsidP="005A0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9BFC8" w14:textId="77777777" w:rsidR="005A016B" w:rsidRPr="00507084" w:rsidRDefault="005A016B" w:rsidP="005A0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F3EB7" w14:textId="77777777" w:rsidR="005A016B" w:rsidRPr="00507084" w:rsidRDefault="005A016B" w:rsidP="005A0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5AAE8" w14:textId="77777777" w:rsidR="005A016B" w:rsidRPr="00507084" w:rsidRDefault="005A016B" w:rsidP="005A0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A3123" w14:textId="77777777" w:rsidR="0057430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66C0806" w14:textId="77777777" w:rsidR="0057430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97CA5C5" w14:textId="1A759F45" w:rsidR="0057430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D6BEC57" w14:textId="20568A04" w:rsidR="00BF289E" w:rsidRDefault="00BF289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2F98F13" w14:textId="2AF29AA7" w:rsidR="00BF289E" w:rsidRDefault="00BF289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823CED6" w14:textId="77777777" w:rsidR="00BF289E" w:rsidRDefault="00BF289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DF05D5E" w14:textId="77777777" w:rsidR="0057430E" w:rsidRPr="00FF64E4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14:paraId="393AC115" w14:textId="77777777" w:rsidR="0057430E" w:rsidRPr="00FF64E4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proofErr w:type="gramStart"/>
      <w:r w:rsidRPr="00FF64E4">
        <w:rPr>
          <w:rFonts w:ascii="Times New Roman" w:hAnsi="Times New Roman"/>
          <w:b/>
          <w:caps/>
          <w:sz w:val="40"/>
          <w:szCs w:val="40"/>
        </w:rPr>
        <w:t>Адаптированная  программа</w:t>
      </w:r>
      <w:proofErr w:type="gramEnd"/>
      <w:r w:rsidRPr="00FF64E4">
        <w:rPr>
          <w:rFonts w:ascii="Times New Roman" w:hAnsi="Times New Roman"/>
          <w:b/>
          <w:caps/>
          <w:sz w:val="40"/>
          <w:szCs w:val="40"/>
        </w:rPr>
        <w:t xml:space="preserve"> учебной дисциплины </w:t>
      </w:r>
    </w:p>
    <w:p w14:paraId="1E0E05B1" w14:textId="77777777" w:rsidR="0057430E" w:rsidRPr="00FF64E4" w:rsidRDefault="0057430E" w:rsidP="0057430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ОП02</w:t>
      </w:r>
    </w:p>
    <w:p w14:paraId="1AFD2095" w14:textId="77777777" w:rsidR="0057430E" w:rsidRPr="00FF64E4" w:rsidRDefault="0057430E" w:rsidP="0057430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Оборудование предприятий общественного питания </w:t>
      </w:r>
    </w:p>
    <w:p w14:paraId="7BD7C054" w14:textId="77777777" w:rsidR="0057430E" w:rsidRPr="00FF64E4" w:rsidRDefault="0057430E" w:rsidP="0057430E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40"/>
          <w:szCs w:val="40"/>
        </w:rPr>
      </w:pPr>
      <w:bookmarkStart w:id="0" w:name="_Hlk64558870"/>
      <w:r w:rsidRPr="00FF64E4">
        <w:rPr>
          <w:rFonts w:ascii="Times New Roman" w:hAnsi="Times New Roman"/>
          <w:sz w:val="40"/>
          <w:szCs w:val="40"/>
        </w:rPr>
        <w:t xml:space="preserve">в профессии: </w:t>
      </w:r>
      <w:r>
        <w:rPr>
          <w:rFonts w:ascii="Times New Roman" w:hAnsi="Times New Roman"/>
          <w:sz w:val="40"/>
          <w:szCs w:val="40"/>
        </w:rPr>
        <w:t>16675 Повар</w:t>
      </w:r>
    </w:p>
    <w:p w14:paraId="1EFA4C4E" w14:textId="77777777" w:rsidR="0057430E" w:rsidRPr="00FF64E4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40"/>
          <w:szCs w:val="40"/>
        </w:rPr>
      </w:pPr>
      <w:r w:rsidRPr="00FF64E4">
        <w:rPr>
          <w:rFonts w:ascii="Times New Roman" w:hAnsi="Times New Roman"/>
          <w:i/>
          <w:sz w:val="40"/>
          <w:szCs w:val="40"/>
        </w:rPr>
        <w:t>(ОВЗ)</w:t>
      </w:r>
    </w:p>
    <w:p w14:paraId="034E147F" w14:textId="77777777" w:rsidR="0057430E" w:rsidRPr="004415ED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574FC8A" w14:textId="77777777" w:rsidR="0057430E" w:rsidRPr="004415ED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4092103" w14:textId="77777777" w:rsidR="0057430E" w:rsidRPr="004415ED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D4449A0" w14:textId="77777777" w:rsidR="0057430E" w:rsidRDefault="0057430E" w:rsidP="005743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3FC981A7" w14:textId="77777777" w:rsidR="0057430E" w:rsidRPr="005D705D" w:rsidRDefault="0057430E" w:rsidP="005743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307FA754" w14:textId="77777777" w:rsidR="0057430E" w:rsidRPr="004D469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bookmarkEnd w:id="0"/>
    <w:p w14:paraId="2C431C2E" w14:textId="77777777" w:rsidR="0057430E" w:rsidRPr="004D469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59CE24F" w14:textId="77777777" w:rsidR="0057430E" w:rsidRPr="004D469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A2C320" w14:textId="77777777" w:rsidR="0057430E" w:rsidRPr="004D469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244E9C" w14:textId="77777777" w:rsidR="0057430E" w:rsidRPr="004D469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2CE8820D" w14:textId="77777777" w:rsidR="0057430E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ED1FC38" w14:textId="77777777" w:rsidR="0057430E" w:rsidRPr="004415ED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BB8157" w14:textId="2ACDA4FB" w:rsidR="0057430E" w:rsidRPr="00453899" w:rsidRDefault="0057430E" w:rsidP="00453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Pr="00111B12">
        <w:rPr>
          <w:rFonts w:ascii="Times New Roman" w:hAnsi="Times New Roman"/>
          <w:bCs/>
          <w:sz w:val="28"/>
          <w:szCs w:val="28"/>
        </w:rPr>
        <w:t xml:space="preserve"> г.</w:t>
      </w:r>
    </w:p>
    <w:p w14:paraId="315DB74E" w14:textId="77777777" w:rsidR="0057430E" w:rsidRPr="00D76137" w:rsidRDefault="0057430E" w:rsidP="00574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65362C" w14:textId="003FF12D" w:rsidR="00453899" w:rsidRPr="00453899" w:rsidRDefault="00453899" w:rsidP="00453899">
      <w:pPr>
        <w:widowControl w:val="0"/>
        <w:overflowPunct w:val="0"/>
        <w:autoSpaceDE w:val="0"/>
        <w:autoSpaceDN w:val="0"/>
        <w:adjustRightInd w:val="0"/>
        <w:spacing w:line="212" w:lineRule="auto"/>
        <w:ind w:right="-73" w:firstLine="708"/>
        <w:jc w:val="both"/>
        <w:rPr>
          <w:rFonts w:ascii="Times New Roman" w:hAnsi="Times New Roman"/>
          <w:b/>
          <w:bCs/>
          <w:sz w:val="40"/>
          <w:szCs w:val="40"/>
        </w:rPr>
      </w:pPr>
      <w:bookmarkStart w:id="1" w:name="_Hlk64559030"/>
      <w:r w:rsidRPr="00453899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Pr="00453899">
        <w:rPr>
          <w:rFonts w:ascii="Times New Roman" w:hAnsi="Times New Roman"/>
          <w:iCs/>
          <w:sz w:val="28"/>
          <w:szCs w:val="28"/>
        </w:rPr>
        <w:t xml:space="preserve">Оборудование предприятий общественного питания  </w:t>
      </w:r>
      <w:r w:rsidRPr="00453899">
        <w:rPr>
          <w:rFonts w:ascii="Times New Roman" w:hAnsi="Times New Roman"/>
          <w:b/>
          <w:bCs/>
          <w:sz w:val="44"/>
          <w:szCs w:val="44"/>
        </w:rPr>
        <w:t xml:space="preserve"> </w:t>
      </w:r>
      <w:bookmarkStart w:id="2" w:name="_Hlk64558416"/>
      <w:r w:rsidRPr="00453899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«Повар»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Профессионального стандарта  Повар, утвержденного приказом </w:t>
      </w:r>
      <w:r w:rsidRPr="00453899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 w:rsidRPr="00453899"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End w:id="2"/>
    </w:p>
    <w:bookmarkEnd w:id="1"/>
    <w:p w14:paraId="734DF6DC" w14:textId="77777777" w:rsidR="0057430E" w:rsidRPr="00D76137" w:rsidRDefault="0057430E" w:rsidP="00574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0459B9" w14:textId="77777777" w:rsidR="0057430E" w:rsidRPr="00D76137" w:rsidRDefault="0057430E" w:rsidP="00574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F2D529" w14:textId="77777777" w:rsidR="0057430E" w:rsidRPr="00B0782A" w:rsidRDefault="0057430E" w:rsidP="0057430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74E8869E" w14:textId="77777777" w:rsidR="0057430E" w:rsidRPr="002F6C43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  <w:proofErr w:type="gramEnd"/>
    </w:p>
    <w:p w14:paraId="17815E00" w14:textId="77777777" w:rsidR="0057430E" w:rsidRPr="002F6C43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FF08D" w14:textId="77777777" w:rsidR="0057430E" w:rsidRPr="002F6C43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 w:right="-215" w:firstLine="426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30E">
        <w:rPr>
          <w:rFonts w:ascii="Times New Roman" w:hAnsi="Times New Roman"/>
          <w:sz w:val="28"/>
          <w:szCs w:val="28"/>
        </w:rPr>
        <w:t>Суворова Н.В</w:t>
      </w:r>
      <w:r w:rsidRPr="0057430E">
        <w:rPr>
          <w:rFonts w:ascii="Times New Roman" w:hAnsi="Times New Roman"/>
          <w:bCs/>
          <w:i/>
          <w:sz w:val="28"/>
          <w:szCs w:val="28"/>
        </w:rPr>
        <w:t>., преподаватель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  <w:proofErr w:type="gramEnd"/>
    </w:p>
    <w:p w14:paraId="6DBC4728" w14:textId="77777777" w:rsidR="0057430E" w:rsidRPr="002F6C43" w:rsidRDefault="0057430E" w:rsidP="00574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02C5FC" w14:textId="77777777" w:rsidR="0057430E" w:rsidRPr="002F6C43" w:rsidRDefault="0057430E" w:rsidP="0057430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724982" w14:textId="77777777" w:rsidR="0057430E" w:rsidRPr="002F6C43" w:rsidRDefault="0057430E" w:rsidP="0057430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AEEE6" w14:textId="77777777" w:rsidR="0057430E" w:rsidRPr="002F6C43" w:rsidRDefault="0057430E" w:rsidP="0057430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BABE4" w14:textId="77777777" w:rsidR="0057430E" w:rsidRPr="002F6C43" w:rsidRDefault="0057430E" w:rsidP="0057430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E4ED3" w14:textId="77777777" w:rsidR="0057430E" w:rsidRPr="002F6C43" w:rsidRDefault="0057430E" w:rsidP="0057430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D2DE60" w14:textId="77777777" w:rsidR="0057430E" w:rsidRPr="002F6C43" w:rsidRDefault="0057430E" w:rsidP="00574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C43">
        <w:rPr>
          <w:rFonts w:ascii="Times New Roman" w:hAnsi="Times New Roman"/>
          <w:sz w:val="28"/>
          <w:szCs w:val="28"/>
        </w:rPr>
        <w:t xml:space="preserve">Рабочая </w:t>
      </w:r>
      <w:proofErr w:type="gramStart"/>
      <w:r w:rsidRPr="002F6C43">
        <w:rPr>
          <w:rFonts w:ascii="Times New Roman" w:hAnsi="Times New Roman"/>
          <w:sz w:val="28"/>
          <w:szCs w:val="28"/>
        </w:rPr>
        <w:t>программа  учебной</w:t>
      </w:r>
      <w:proofErr w:type="gramEnd"/>
      <w:r w:rsidRPr="002F6C43">
        <w:rPr>
          <w:rFonts w:ascii="Times New Roman" w:hAnsi="Times New Roman"/>
          <w:sz w:val="28"/>
          <w:szCs w:val="28"/>
        </w:rPr>
        <w:t xml:space="preserve">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</w:t>
      </w:r>
      <w:r>
        <w:rPr>
          <w:rFonts w:ascii="Times New Roman" w:hAnsi="Times New Roman"/>
          <w:sz w:val="28"/>
          <w:szCs w:val="28"/>
        </w:rPr>
        <w:t>протокол № 1 «31</w:t>
      </w:r>
      <w:r w:rsidRPr="002F6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 2020</w:t>
      </w:r>
      <w:r w:rsidRPr="002F6C43">
        <w:rPr>
          <w:rFonts w:ascii="Times New Roman" w:hAnsi="Times New Roman"/>
          <w:sz w:val="28"/>
          <w:szCs w:val="28"/>
        </w:rPr>
        <w:t xml:space="preserve"> г.</w:t>
      </w:r>
    </w:p>
    <w:p w14:paraId="46A9EE1A" w14:textId="77777777" w:rsidR="0057430E" w:rsidRDefault="0057430E" w:rsidP="00574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vertAlign w:val="superscript"/>
        </w:rPr>
      </w:pPr>
    </w:p>
    <w:p w14:paraId="00204480" w14:textId="77777777" w:rsidR="0057430E" w:rsidRDefault="0057430E" w:rsidP="00574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  <w:vertAlign w:val="superscript"/>
        </w:rPr>
      </w:pPr>
    </w:p>
    <w:p w14:paraId="70F088F0" w14:textId="77777777" w:rsidR="0057430E" w:rsidRDefault="0057430E" w:rsidP="0057430E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14:paraId="56C23FFF" w14:textId="77777777" w:rsidR="0057430E" w:rsidRDefault="0057430E" w:rsidP="0057430E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14:paraId="751DF592" w14:textId="77777777" w:rsidR="005A016B" w:rsidRPr="00507084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62DD60" w14:textId="77777777" w:rsidR="005A016B" w:rsidRPr="00507084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D35EC1" w14:textId="77777777" w:rsidR="005A016B" w:rsidRPr="00507084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E6D267" w14:textId="77777777" w:rsidR="005A016B" w:rsidRPr="00507084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28D69" w14:textId="77777777" w:rsidR="005A016B" w:rsidRPr="00507084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97F233" w14:textId="77777777" w:rsidR="005A016B" w:rsidRPr="00507084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336E83" w14:textId="77777777" w:rsidR="005A016B" w:rsidRPr="00507084" w:rsidRDefault="005A016B" w:rsidP="005A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236538" w14:textId="77777777" w:rsidR="005A016B" w:rsidRDefault="005A016B" w:rsidP="00574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ECFB6" w14:textId="355A757C" w:rsidR="005A016B" w:rsidRDefault="005A016B" w:rsidP="005A0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59E6BE" w14:textId="15F5F8EB" w:rsidR="003453FE" w:rsidRDefault="003453FE" w:rsidP="005A0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5B0672" w14:textId="7FC9DE47" w:rsidR="003453FE" w:rsidRDefault="003453FE" w:rsidP="005A0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615348" w14:textId="77777777" w:rsidR="00EA2E03" w:rsidRDefault="00EA2E03" w:rsidP="005A0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7ED901" w14:textId="7679C5C7" w:rsidR="003453FE" w:rsidRDefault="003453FE" w:rsidP="005A0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A55A0E" w14:textId="3A7CA12E" w:rsidR="00B12048" w:rsidRDefault="00B12048" w:rsidP="005A0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40303C" w14:textId="77777777" w:rsidR="00B12048" w:rsidRPr="0057430E" w:rsidRDefault="00B12048" w:rsidP="005A0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A36610" w14:textId="26799DAA" w:rsidR="005A016B" w:rsidRDefault="008F58BF" w:rsidP="005A016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5A016B" w:rsidRPr="009A67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507084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14:paraId="6B87556C" w14:textId="77777777" w:rsidR="00B12048" w:rsidRPr="00911FDE" w:rsidRDefault="00B12048" w:rsidP="00B1204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25" w:right="-185" w:hanging="525"/>
        <w:jc w:val="both"/>
        <w:rPr>
          <w:rFonts w:ascii="Times New Roman" w:hAnsi="Times New Roman"/>
          <w:b/>
          <w:sz w:val="28"/>
          <w:szCs w:val="28"/>
        </w:rPr>
      </w:pPr>
      <w:bookmarkStart w:id="3" w:name="_Hlk64560502"/>
      <w:r w:rsidRPr="00911FDE">
        <w:rPr>
          <w:rFonts w:ascii="Times New Roman" w:hAnsi="Times New Roman"/>
          <w:sz w:val="28"/>
          <w:szCs w:val="28"/>
        </w:rPr>
        <w:t xml:space="preserve">    </w:t>
      </w:r>
      <w:r w:rsidRPr="00911FDE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bookmarkEnd w:id="3"/>
    <w:p w14:paraId="77106896" w14:textId="77777777" w:rsidR="00B12048" w:rsidRDefault="00B12048" w:rsidP="00B12048">
      <w:pPr>
        <w:pStyle w:val="a3"/>
        <w:ind w:firstLine="567"/>
        <w:jc w:val="both"/>
        <w:rPr>
          <w:b w:val="0"/>
        </w:rPr>
      </w:pPr>
      <w:r>
        <w:rPr>
          <w:szCs w:val="28"/>
        </w:rPr>
        <w:tab/>
      </w:r>
      <w:bookmarkStart w:id="4" w:name="_Hlk64560699"/>
      <w:r>
        <w:rPr>
          <w:b w:val="0"/>
          <w:color w:val="000000"/>
          <w:szCs w:val="28"/>
        </w:rPr>
        <w:t>Адаптированная п</w:t>
      </w:r>
      <w:r w:rsidRPr="00282919">
        <w:rPr>
          <w:b w:val="0"/>
          <w:color w:val="000000"/>
          <w:szCs w:val="28"/>
        </w:rPr>
        <w:t>рограмма предназначена</w:t>
      </w:r>
      <w:r>
        <w:rPr>
          <w:b w:val="0"/>
          <w:color w:val="000000"/>
          <w:szCs w:val="28"/>
        </w:rPr>
        <w:t xml:space="preserve"> </w:t>
      </w:r>
      <w:r>
        <w:rPr>
          <w:b w:val="0"/>
        </w:rPr>
        <w:t xml:space="preserve">для подготовки рабочих из </w:t>
      </w:r>
      <w:r w:rsidRPr="00282919">
        <w:rPr>
          <w:b w:val="0"/>
        </w:rPr>
        <w:t xml:space="preserve">числа лиц с ограниченными возможностями здоровья по профессии «Повар». </w:t>
      </w:r>
    </w:p>
    <w:p w14:paraId="4B892A6B" w14:textId="77777777" w:rsidR="00B12048" w:rsidRPr="00282919" w:rsidRDefault="00B12048" w:rsidP="00B12048">
      <w:pPr>
        <w:pStyle w:val="a3"/>
        <w:ind w:firstLine="567"/>
        <w:jc w:val="both"/>
        <w:rPr>
          <w:b w:val="0"/>
        </w:rPr>
      </w:pPr>
      <w:r w:rsidRPr="00282919">
        <w:rPr>
          <w:b w:val="0"/>
        </w:rPr>
        <w:t>Цель изучения курса - подготовка специалистов, обладающих знаниями современного оборудования общественного питания, основами современной технологии в объеме необходимом не только для глубокого овладени</w:t>
      </w:r>
      <w:r>
        <w:rPr>
          <w:b w:val="0"/>
        </w:rPr>
        <w:t>я</w:t>
      </w:r>
      <w:r w:rsidRPr="00282919">
        <w:rPr>
          <w:b w:val="0"/>
        </w:rPr>
        <w:t xml:space="preserve"> професси</w:t>
      </w:r>
      <w:r>
        <w:rPr>
          <w:b w:val="0"/>
        </w:rPr>
        <w:t>ей</w:t>
      </w:r>
      <w:r w:rsidRPr="00282919">
        <w:rPr>
          <w:b w:val="0"/>
        </w:rPr>
        <w:t xml:space="preserve">, но и способного выдержать конкуренцию на рынке труда. На первом курсе изучается механическое оборудование. </w:t>
      </w:r>
      <w:r>
        <w:rPr>
          <w:b w:val="0"/>
        </w:rPr>
        <w:t xml:space="preserve">Обучающиеся </w:t>
      </w:r>
      <w:r w:rsidRPr="00282919">
        <w:rPr>
          <w:b w:val="0"/>
        </w:rPr>
        <w:t>полу</w:t>
      </w:r>
      <w:r>
        <w:rPr>
          <w:b w:val="0"/>
        </w:rPr>
        <w:t xml:space="preserve">чают общие сведения о машинах, </w:t>
      </w:r>
      <w:r w:rsidRPr="00282919">
        <w:rPr>
          <w:b w:val="0"/>
        </w:rPr>
        <w:t xml:space="preserve">универсальных приводах, знакомятся с машинами для </w:t>
      </w:r>
      <w:r>
        <w:rPr>
          <w:b w:val="0"/>
        </w:rPr>
        <w:t xml:space="preserve">обработки овощей, мяса и </w:t>
      </w:r>
      <w:proofErr w:type="spellStart"/>
      <w:proofErr w:type="gramStart"/>
      <w:r>
        <w:rPr>
          <w:b w:val="0"/>
        </w:rPr>
        <w:t>рыбы,</w:t>
      </w:r>
      <w:r w:rsidRPr="00282919">
        <w:rPr>
          <w:b w:val="0"/>
        </w:rPr>
        <w:t>нарезки</w:t>
      </w:r>
      <w:proofErr w:type="spellEnd"/>
      <w:proofErr w:type="gramEnd"/>
      <w:r w:rsidRPr="00282919">
        <w:rPr>
          <w:b w:val="0"/>
        </w:rPr>
        <w:t xml:space="preserve"> хлеба и гастрономических товаров.</w:t>
      </w:r>
    </w:p>
    <w:bookmarkEnd w:id="4"/>
    <w:p w14:paraId="41E4F217" w14:textId="682D224F" w:rsidR="00B12048" w:rsidRPr="00DC6584" w:rsidRDefault="00B12048" w:rsidP="00B12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25"/>
        <w:jc w:val="both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07283EE4" w14:textId="77777777" w:rsidR="00B12048" w:rsidRPr="000E5F60" w:rsidRDefault="00B12048" w:rsidP="00B120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5" w:name="_Hlk64560466"/>
      <w:r w:rsidRPr="0031202A">
        <w:rPr>
          <w:rFonts w:ascii="Times New Roman" w:hAnsi="Times New Roman"/>
          <w:b/>
          <w:sz w:val="28"/>
          <w:szCs w:val="28"/>
        </w:rPr>
        <w:t xml:space="preserve">1.2. Место дисциплины в </w:t>
      </w:r>
      <w:proofErr w:type="gramStart"/>
      <w:r w:rsidRPr="0031202A">
        <w:rPr>
          <w:rFonts w:ascii="Times New Roman" w:hAnsi="Times New Roman"/>
          <w:b/>
          <w:sz w:val="28"/>
          <w:szCs w:val="28"/>
        </w:rPr>
        <w:t xml:space="preserve">структуре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02A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02A">
        <w:rPr>
          <w:rFonts w:ascii="Times New Roman" w:hAnsi="Times New Roman"/>
          <w:b/>
          <w:sz w:val="28"/>
          <w:szCs w:val="28"/>
        </w:rPr>
        <w:t>программы:</w:t>
      </w:r>
    </w:p>
    <w:p w14:paraId="2E015ED6" w14:textId="77777777" w:rsidR="00B12048" w:rsidRPr="006E6310" w:rsidRDefault="00B12048" w:rsidP="00B1204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E6310">
        <w:rPr>
          <w:rFonts w:ascii="Times New Roman" w:hAnsi="Times New Roman"/>
          <w:sz w:val="28"/>
          <w:szCs w:val="28"/>
        </w:rPr>
        <w:t>Учебная дисциплина входит в общепрофессиональн</w:t>
      </w:r>
      <w:r>
        <w:rPr>
          <w:rFonts w:ascii="Times New Roman" w:hAnsi="Times New Roman"/>
          <w:sz w:val="28"/>
          <w:szCs w:val="28"/>
        </w:rPr>
        <w:t xml:space="preserve">ый </w:t>
      </w:r>
      <w:proofErr w:type="gramStart"/>
      <w:r>
        <w:rPr>
          <w:rFonts w:ascii="Times New Roman" w:hAnsi="Times New Roman"/>
          <w:sz w:val="28"/>
          <w:szCs w:val="28"/>
        </w:rPr>
        <w:t>учебный  цикл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59FFF74" w14:textId="77777777" w:rsidR="00B12048" w:rsidRDefault="00B12048" w:rsidP="00B12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17B218" w14:textId="77777777" w:rsidR="00B12048" w:rsidRPr="0031202A" w:rsidRDefault="00B12048" w:rsidP="00B120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202A"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bookmarkEnd w:id="5"/>
    <w:p w14:paraId="608F51B2" w14:textId="77777777" w:rsidR="005A016B" w:rsidRPr="00507084" w:rsidRDefault="005A016B" w:rsidP="005A016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3E132D6" w14:textId="77777777" w:rsidR="005A016B" w:rsidRPr="008125F6" w:rsidRDefault="005A016B" w:rsidP="005A016B">
      <w:pPr>
        <w:shd w:val="clear" w:color="auto" w:fill="FFFFFF"/>
        <w:spacing w:after="0" w:line="240" w:lineRule="auto"/>
        <w:ind w:right="29"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712"/>
        <w:gridCol w:w="3546"/>
      </w:tblGrid>
      <w:tr w:rsidR="005A016B" w:rsidRPr="00174591" w14:paraId="35BD3E84" w14:textId="77777777" w:rsidTr="009F228A">
        <w:trPr>
          <w:trHeight w:val="260"/>
        </w:trPr>
        <w:tc>
          <w:tcPr>
            <w:tcW w:w="672" w:type="dxa"/>
          </w:tcPr>
          <w:p w14:paraId="61680372" w14:textId="77777777" w:rsidR="005A016B" w:rsidRPr="00174591" w:rsidRDefault="005A016B" w:rsidP="00EB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12" w:type="dxa"/>
            <w:vAlign w:val="center"/>
          </w:tcPr>
          <w:p w14:paraId="6E592618" w14:textId="77777777" w:rsidR="005A016B" w:rsidRPr="00174591" w:rsidRDefault="005A016B" w:rsidP="00EB6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Должен знать</w:t>
            </w:r>
          </w:p>
        </w:tc>
        <w:tc>
          <w:tcPr>
            <w:tcW w:w="3546" w:type="dxa"/>
            <w:vAlign w:val="center"/>
          </w:tcPr>
          <w:p w14:paraId="6D176652" w14:textId="77777777" w:rsidR="005A016B" w:rsidRPr="00174591" w:rsidRDefault="005A016B" w:rsidP="00E92CDF">
            <w:pPr>
              <w:shd w:val="clear" w:color="auto" w:fill="FFFFFF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Должен уметь</w:t>
            </w:r>
          </w:p>
        </w:tc>
      </w:tr>
      <w:tr w:rsidR="005A016B" w:rsidRPr="00174591" w14:paraId="32BE9DE3" w14:textId="77777777" w:rsidTr="009F228A">
        <w:trPr>
          <w:trHeight w:val="145"/>
        </w:trPr>
        <w:tc>
          <w:tcPr>
            <w:tcW w:w="672" w:type="dxa"/>
          </w:tcPr>
          <w:p w14:paraId="381428FE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78756658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Обучающийся</w:t>
            </w: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знать общие принципы устройства и правила эксплуатации оборудования</w:t>
            </w:r>
          </w:p>
        </w:tc>
        <w:tc>
          <w:tcPr>
            <w:tcW w:w="3546" w:type="dxa"/>
          </w:tcPr>
          <w:p w14:paraId="4AE44883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Обучающийся </w:t>
            </w: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должен уметь эффективно использовать изученное оборудование, устранять несложные неисправности</w:t>
            </w:r>
          </w:p>
        </w:tc>
      </w:tr>
      <w:tr w:rsidR="005A016B" w:rsidRPr="00174591" w14:paraId="4BFABC32" w14:textId="77777777" w:rsidTr="009F228A">
        <w:trPr>
          <w:trHeight w:val="145"/>
        </w:trPr>
        <w:tc>
          <w:tcPr>
            <w:tcW w:w="672" w:type="dxa"/>
          </w:tcPr>
          <w:p w14:paraId="55BBCE34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20E27856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Знать классификацию оборудования по видам, назначению и автоматизации</w:t>
            </w:r>
          </w:p>
        </w:tc>
        <w:tc>
          <w:tcPr>
            <w:tcW w:w="3546" w:type="dxa"/>
          </w:tcPr>
          <w:p w14:paraId="2B2F2DBF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Должен уметь классифицировать механическое оборудование</w:t>
            </w:r>
          </w:p>
        </w:tc>
      </w:tr>
      <w:tr w:rsidR="005A016B" w:rsidRPr="00174591" w14:paraId="4A3ACF70" w14:textId="77777777" w:rsidTr="009F228A">
        <w:trPr>
          <w:trHeight w:val="145"/>
        </w:trPr>
        <w:tc>
          <w:tcPr>
            <w:tcW w:w="672" w:type="dxa"/>
          </w:tcPr>
          <w:p w14:paraId="6D12B2C3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0160D290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Знать части машин, из какого материала изготовляются.</w:t>
            </w:r>
          </w:p>
        </w:tc>
        <w:tc>
          <w:tcPr>
            <w:tcW w:w="3546" w:type="dxa"/>
          </w:tcPr>
          <w:p w14:paraId="7A7A8B31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Уметь собрать и подготовить к работе механическое оборудование любого вида, уметь работать и соблюдать технику безопасности</w:t>
            </w:r>
          </w:p>
        </w:tc>
      </w:tr>
      <w:tr w:rsidR="005A016B" w:rsidRPr="00174591" w14:paraId="3DF2848C" w14:textId="77777777" w:rsidTr="009F228A">
        <w:trPr>
          <w:trHeight w:val="1173"/>
        </w:trPr>
        <w:tc>
          <w:tcPr>
            <w:tcW w:w="672" w:type="dxa"/>
          </w:tcPr>
          <w:p w14:paraId="4D34CBA3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7D74FEC8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Знать в каком цехе устанавливается машина, как собрать и подготовить ее к работе, правила эксплуатации</w:t>
            </w:r>
          </w:p>
        </w:tc>
        <w:tc>
          <w:tcPr>
            <w:tcW w:w="3546" w:type="dxa"/>
          </w:tcPr>
          <w:p w14:paraId="0C5F454E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пользоваться холодильными шкафами, камерами и прилавками. Соблюдать технику </w:t>
            </w: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</w:t>
            </w:r>
          </w:p>
        </w:tc>
      </w:tr>
      <w:tr w:rsidR="005A016B" w:rsidRPr="00174591" w14:paraId="32360800" w14:textId="77777777" w:rsidTr="009F228A">
        <w:trPr>
          <w:trHeight w:val="145"/>
        </w:trPr>
        <w:tc>
          <w:tcPr>
            <w:tcW w:w="672" w:type="dxa"/>
          </w:tcPr>
          <w:p w14:paraId="1BD3C614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2662B13A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Знать правила эксплуатации и правила безопасности работы овощерезки, машинами для работы в мясном цехе</w:t>
            </w:r>
          </w:p>
        </w:tc>
        <w:tc>
          <w:tcPr>
            <w:tcW w:w="3546" w:type="dxa"/>
          </w:tcPr>
          <w:p w14:paraId="3335CE3F" w14:textId="77777777" w:rsidR="005A016B" w:rsidRPr="00174591" w:rsidRDefault="005A016B" w:rsidP="00EB67F4">
            <w:pPr>
              <w:spacing w:after="0" w:line="240" w:lineRule="auto"/>
              <w:ind w:left="72" w:right="116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Уметь организовывать безопасный труд, оказать первую помощь при поражении электрическим током</w:t>
            </w:r>
          </w:p>
        </w:tc>
      </w:tr>
      <w:tr w:rsidR="005A016B" w:rsidRPr="00174591" w14:paraId="3E9A3CC8" w14:textId="77777777" w:rsidTr="009F228A">
        <w:trPr>
          <w:trHeight w:val="145"/>
        </w:trPr>
        <w:tc>
          <w:tcPr>
            <w:tcW w:w="672" w:type="dxa"/>
          </w:tcPr>
          <w:p w14:paraId="5DDDBBEB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1E7F10FF" w14:textId="77777777" w:rsidR="005A016B" w:rsidRPr="00174591" w:rsidRDefault="005A016B" w:rsidP="00EB67F4">
            <w:pPr>
              <w:shd w:val="clear" w:color="auto" w:fill="FFFFFF"/>
              <w:tabs>
                <w:tab w:val="left" w:leader="underscore" w:pos="4522"/>
              </w:tabs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Различать виды холодильного оборудования: шкафы, камеры, прилавки, витрины, их </w:t>
            </w:r>
            <w:proofErr w:type="gramStart"/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характеристику  правила</w:t>
            </w:r>
            <w:proofErr w:type="gramEnd"/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эксплуатации и технику безопасности.</w:t>
            </w:r>
          </w:p>
        </w:tc>
        <w:tc>
          <w:tcPr>
            <w:tcW w:w="3546" w:type="dxa"/>
          </w:tcPr>
          <w:p w14:paraId="0BBBCC53" w14:textId="77777777" w:rsidR="005A016B" w:rsidRPr="00174591" w:rsidRDefault="005A016B" w:rsidP="00EB67F4">
            <w:pPr>
              <w:shd w:val="clear" w:color="auto" w:fill="FFFFFF"/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Уметь применять средства для тушения пожара</w:t>
            </w:r>
          </w:p>
        </w:tc>
      </w:tr>
      <w:tr w:rsidR="005A016B" w:rsidRPr="00174591" w14:paraId="2C9C101E" w14:textId="77777777" w:rsidTr="009F228A">
        <w:trPr>
          <w:trHeight w:val="145"/>
        </w:trPr>
        <w:tc>
          <w:tcPr>
            <w:tcW w:w="672" w:type="dxa"/>
          </w:tcPr>
          <w:p w14:paraId="3E1A9A13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1D95A771" w14:textId="77777777" w:rsidR="005A016B" w:rsidRPr="00174591" w:rsidRDefault="005A016B" w:rsidP="00EB67F4">
            <w:pPr>
              <w:shd w:val="clear" w:color="auto" w:fill="FFFFFF"/>
              <w:tabs>
                <w:tab w:val="left" w:leader="underscore" w:pos="4522"/>
              </w:tabs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Знать виды поражения электрическим током, мероприятия по предупреждению электротравматизма, оказание первой помощи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14:paraId="11455A0B" w14:textId="77777777" w:rsidR="005A016B" w:rsidRPr="00174591" w:rsidRDefault="005A016B" w:rsidP="00EB67F4">
            <w:pPr>
              <w:shd w:val="clear" w:color="auto" w:fill="FFFFFF"/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016B" w:rsidRPr="00174591" w14:paraId="72EE643B" w14:textId="77777777" w:rsidTr="009F228A">
        <w:trPr>
          <w:trHeight w:val="145"/>
        </w:trPr>
        <w:tc>
          <w:tcPr>
            <w:tcW w:w="672" w:type="dxa"/>
          </w:tcPr>
          <w:p w14:paraId="7A232A9C" w14:textId="77777777" w:rsidR="005A016B" w:rsidRPr="00174591" w:rsidRDefault="005A016B" w:rsidP="005A01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14:paraId="3226891A" w14:textId="77777777" w:rsidR="005A016B" w:rsidRPr="00174591" w:rsidRDefault="005A016B" w:rsidP="00EB67F4">
            <w:pPr>
              <w:shd w:val="clear" w:color="auto" w:fill="FFFFFF"/>
              <w:tabs>
                <w:tab w:val="left" w:leader="underscore" w:pos="5290"/>
              </w:tabs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правила поведения при </w:t>
            </w:r>
            <w:proofErr w:type="gramStart"/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>пожаре,  номера</w:t>
            </w:r>
            <w:proofErr w:type="gramEnd"/>
            <w:r w:rsidRPr="00174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телефонов вызова пожарных, средства пожаротушения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14:paraId="0B66699D" w14:textId="77777777" w:rsidR="005A016B" w:rsidRPr="00174591" w:rsidRDefault="005A016B" w:rsidP="00EB67F4">
            <w:pPr>
              <w:shd w:val="clear" w:color="auto" w:fill="FFFFFF"/>
              <w:spacing w:after="0" w:line="240" w:lineRule="auto"/>
              <w:ind w:left="72" w:right="1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E880E1D" w14:textId="77777777" w:rsidR="005A016B" w:rsidRDefault="005A016B" w:rsidP="005A016B">
      <w:pPr>
        <w:shd w:val="clear" w:color="auto" w:fill="FFFFFF"/>
        <w:spacing w:after="0" w:line="240" w:lineRule="auto"/>
        <w:ind w:right="-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14A7F31" w14:textId="77777777" w:rsidR="00B12048" w:rsidRPr="00DD30BA" w:rsidRDefault="00B12048" w:rsidP="00B1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bookmarkStart w:id="6" w:name="_Hlk64558241"/>
      <w:r w:rsidRPr="00DD30BA">
        <w:rPr>
          <w:rFonts w:ascii="Times New Roman" w:hAnsi="Times New Roman"/>
          <w:b/>
          <w:sz w:val="28"/>
          <w:szCs w:val="28"/>
        </w:rPr>
        <w:t>1.4. Количество часов на освоение дисциплины:</w:t>
      </w:r>
    </w:p>
    <w:p w14:paraId="31FE6D84" w14:textId="4B200F2E" w:rsidR="00B12048" w:rsidRDefault="00B12048" w:rsidP="00B1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30B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 xml:space="preserve">55 </w:t>
      </w:r>
      <w:r w:rsidRPr="00DD30B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ов, </w:t>
      </w:r>
    </w:p>
    <w:p w14:paraId="08BC3E51" w14:textId="77777777" w:rsidR="00B12048" w:rsidRDefault="00B12048" w:rsidP="00B1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14:paraId="38AF6957" w14:textId="3C49D9BB" w:rsidR="00B12048" w:rsidRDefault="00B12048" w:rsidP="00B1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 - 41 час</w:t>
      </w:r>
      <w:r w:rsidRPr="00DD30BA">
        <w:rPr>
          <w:rFonts w:ascii="Times New Roman" w:hAnsi="Times New Roman"/>
          <w:sz w:val="28"/>
          <w:szCs w:val="28"/>
        </w:rPr>
        <w:t>;</w:t>
      </w:r>
    </w:p>
    <w:p w14:paraId="3C69061F" w14:textId="1C3DA938" w:rsidR="00B12048" w:rsidRDefault="00B12048" w:rsidP="00B1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 – 14 часов.</w:t>
      </w:r>
    </w:p>
    <w:bookmarkEnd w:id="6"/>
    <w:p w14:paraId="5DF73549" w14:textId="241CB319" w:rsidR="00B12048" w:rsidRDefault="00B12048" w:rsidP="00B12048">
      <w:pPr>
        <w:shd w:val="clear" w:color="auto" w:fill="FFFFFF"/>
        <w:tabs>
          <w:tab w:val="left" w:pos="250"/>
        </w:tabs>
        <w:spacing w:after="0" w:line="240" w:lineRule="auto"/>
        <w:ind w:right="-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9250EC" w14:textId="2AF1805A" w:rsidR="005A016B" w:rsidRPr="00B12048" w:rsidRDefault="005A016B" w:rsidP="00B1204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right="-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2048">
        <w:rPr>
          <w:rFonts w:ascii="Times New Roman" w:hAnsi="Times New Roman"/>
          <w:sz w:val="28"/>
          <w:szCs w:val="28"/>
        </w:rPr>
        <w:br w:type="page"/>
      </w:r>
      <w:r w:rsidR="00734F5B" w:rsidRPr="00B120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</w:t>
      </w:r>
      <w:r w:rsidR="008F58BF" w:rsidRPr="00B12048">
        <w:rPr>
          <w:rFonts w:ascii="Times New Roman" w:hAnsi="Times New Roman"/>
          <w:b/>
          <w:bCs/>
          <w:color w:val="000000"/>
          <w:sz w:val="28"/>
          <w:szCs w:val="28"/>
        </w:rPr>
        <w:t>ематический план</w:t>
      </w:r>
    </w:p>
    <w:p w14:paraId="0009E9FB" w14:textId="77777777" w:rsidR="00B12048" w:rsidRPr="00B33049" w:rsidRDefault="00B12048" w:rsidP="00B120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2.1 </w:t>
      </w:r>
      <w:r w:rsidRPr="00B33049">
        <w:rPr>
          <w:rFonts w:ascii="Times New Roman" w:hAnsi="Times New Roman"/>
          <w:b/>
          <w:bCs/>
          <w:sz w:val="28"/>
          <w:szCs w:val="28"/>
        </w:rPr>
        <w:t>Объем учебной дисциплины и виды учебной работы</w:t>
      </w:r>
    </w:p>
    <w:p w14:paraId="57E94463" w14:textId="1761FEA7" w:rsidR="00B12048" w:rsidRPr="00B12048" w:rsidRDefault="00B12048" w:rsidP="00B12048">
      <w:pPr>
        <w:pStyle w:val="a9"/>
        <w:shd w:val="clear" w:color="auto" w:fill="FFFFFF"/>
        <w:spacing w:after="0" w:line="240" w:lineRule="auto"/>
        <w:ind w:left="525" w:right="-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4C400D" w14:textId="77777777" w:rsidR="008F58BF" w:rsidRDefault="008F58BF" w:rsidP="00B12048">
      <w:pPr>
        <w:shd w:val="clear" w:color="auto" w:fill="FFFFFF"/>
        <w:spacing w:after="0" w:line="240" w:lineRule="auto"/>
        <w:ind w:right="-4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84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2352"/>
      </w:tblGrid>
      <w:tr w:rsidR="008F58BF" w:rsidRPr="00A15751" w14:paraId="04D3C42B" w14:textId="77777777" w:rsidTr="008F58BF">
        <w:trPr>
          <w:trHeight w:val="264"/>
          <w:jc w:val="center"/>
        </w:trPr>
        <w:tc>
          <w:tcPr>
            <w:tcW w:w="6095" w:type="dxa"/>
            <w:shd w:val="clear" w:color="auto" w:fill="auto"/>
          </w:tcPr>
          <w:p w14:paraId="2855D190" w14:textId="77777777" w:rsidR="008F58BF" w:rsidRPr="00A15751" w:rsidRDefault="008F58BF" w:rsidP="00D80650">
            <w:pPr>
              <w:pStyle w:val="TableParagraph"/>
              <w:spacing w:line="255" w:lineRule="exact"/>
              <w:ind w:right="3101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52" w:type="dxa"/>
            <w:shd w:val="clear" w:color="auto" w:fill="auto"/>
          </w:tcPr>
          <w:p w14:paraId="7F55420C" w14:textId="77777777" w:rsidR="008F58BF" w:rsidRPr="00A15751" w:rsidRDefault="008F58BF" w:rsidP="00D80650">
            <w:pPr>
              <w:pStyle w:val="TableParagraph"/>
              <w:spacing w:line="255" w:lineRule="exact"/>
              <w:ind w:left="170" w:right="15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8F58BF" w:rsidRPr="00A15751" w14:paraId="4EDCFFD0" w14:textId="77777777" w:rsidTr="008F58BF">
        <w:trPr>
          <w:trHeight w:val="264"/>
          <w:jc w:val="center"/>
        </w:trPr>
        <w:tc>
          <w:tcPr>
            <w:tcW w:w="6095" w:type="dxa"/>
            <w:shd w:val="clear" w:color="auto" w:fill="auto"/>
          </w:tcPr>
          <w:p w14:paraId="4B195833" w14:textId="77777777" w:rsidR="008F58BF" w:rsidRPr="00A15751" w:rsidRDefault="008F58BF" w:rsidP="00D80650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52" w:type="dxa"/>
            <w:shd w:val="clear" w:color="auto" w:fill="auto"/>
          </w:tcPr>
          <w:p w14:paraId="2659674F" w14:textId="77777777" w:rsidR="008F58BF" w:rsidRPr="00062C31" w:rsidRDefault="008F58BF" w:rsidP="00D80650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55</w:t>
            </w:r>
          </w:p>
        </w:tc>
      </w:tr>
      <w:tr w:rsidR="008F58BF" w:rsidRPr="00A15751" w14:paraId="0474AA47" w14:textId="77777777" w:rsidTr="008F58BF">
        <w:trPr>
          <w:trHeight w:val="264"/>
          <w:jc w:val="center"/>
        </w:trPr>
        <w:tc>
          <w:tcPr>
            <w:tcW w:w="6095" w:type="dxa"/>
            <w:shd w:val="clear" w:color="auto" w:fill="auto"/>
          </w:tcPr>
          <w:p w14:paraId="0F4EBEA9" w14:textId="77777777" w:rsidR="008F58BF" w:rsidRPr="00A15751" w:rsidRDefault="008F58BF" w:rsidP="00D80650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52" w:type="dxa"/>
            <w:shd w:val="clear" w:color="auto" w:fill="auto"/>
          </w:tcPr>
          <w:p w14:paraId="5AF502AE" w14:textId="77777777" w:rsidR="008F58BF" w:rsidRPr="00062C31" w:rsidRDefault="008F58BF" w:rsidP="00D80650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326FC0">
              <w:rPr>
                <w:rFonts w:eastAsia="Calibri"/>
                <w:b/>
                <w:sz w:val="24"/>
                <w:szCs w:val="24"/>
              </w:rPr>
              <w:t>55</w:t>
            </w:r>
          </w:p>
        </w:tc>
      </w:tr>
      <w:tr w:rsidR="008F58BF" w:rsidRPr="00A15751" w14:paraId="687F1F92" w14:textId="77777777" w:rsidTr="008F58BF">
        <w:trPr>
          <w:trHeight w:val="266"/>
          <w:jc w:val="center"/>
        </w:trPr>
        <w:tc>
          <w:tcPr>
            <w:tcW w:w="6095" w:type="dxa"/>
            <w:shd w:val="clear" w:color="auto" w:fill="auto"/>
          </w:tcPr>
          <w:p w14:paraId="0AB509D6" w14:textId="77777777" w:rsidR="008F58BF" w:rsidRPr="00A15751" w:rsidRDefault="008F58BF" w:rsidP="00D80650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52" w:type="dxa"/>
            <w:shd w:val="clear" w:color="auto" w:fill="auto"/>
          </w:tcPr>
          <w:p w14:paraId="5E471861" w14:textId="77777777" w:rsidR="008F58BF" w:rsidRPr="00062C31" w:rsidRDefault="008F58BF" w:rsidP="00D80650">
            <w:pPr>
              <w:pStyle w:val="TableParagrap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8F58BF" w:rsidRPr="00A15751" w14:paraId="352F2F3C" w14:textId="77777777" w:rsidTr="008F58BF">
        <w:trPr>
          <w:trHeight w:val="266"/>
          <w:jc w:val="center"/>
        </w:trPr>
        <w:tc>
          <w:tcPr>
            <w:tcW w:w="6095" w:type="dxa"/>
            <w:shd w:val="clear" w:color="auto" w:fill="auto"/>
          </w:tcPr>
          <w:p w14:paraId="6FEB182D" w14:textId="77777777" w:rsidR="008F58BF" w:rsidRPr="00A15751" w:rsidRDefault="008F58BF" w:rsidP="00D80650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sz w:val="24"/>
                <w:szCs w:val="24"/>
              </w:rPr>
              <w:t xml:space="preserve">теоретические занятия  </w:t>
            </w:r>
          </w:p>
        </w:tc>
        <w:tc>
          <w:tcPr>
            <w:tcW w:w="2352" w:type="dxa"/>
            <w:shd w:val="clear" w:color="auto" w:fill="auto"/>
          </w:tcPr>
          <w:p w14:paraId="290B6505" w14:textId="4E78963A" w:rsidR="008F58BF" w:rsidRPr="004F6268" w:rsidRDefault="008F58BF" w:rsidP="008F58BF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4F6268">
              <w:rPr>
                <w:rFonts w:eastAsia="Calibri"/>
                <w:sz w:val="24"/>
                <w:szCs w:val="24"/>
              </w:rPr>
              <w:t>39</w:t>
            </w:r>
            <w:r w:rsidR="009F228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F58BF" w:rsidRPr="00A15751" w14:paraId="03CA46BF" w14:textId="77777777" w:rsidTr="008F58BF">
        <w:trPr>
          <w:trHeight w:val="264"/>
          <w:jc w:val="center"/>
        </w:trPr>
        <w:tc>
          <w:tcPr>
            <w:tcW w:w="6095" w:type="dxa"/>
            <w:shd w:val="clear" w:color="auto" w:fill="auto"/>
          </w:tcPr>
          <w:p w14:paraId="6E33D009" w14:textId="77777777" w:rsidR="008F58BF" w:rsidRPr="00A15751" w:rsidRDefault="008F58BF" w:rsidP="00D80650">
            <w:pPr>
              <w:pStyle w:val="TableParagraph"/>
              <w:spacing w:line="255" w:lineRule="exact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 практические занятия </w:t>
            </w:r>
          </w:p>
        </w:tc>
        <w:tc>
          <w:tcPr>
            <w:tcW w:w="2352" w:type="dxa"/>
            <w:shd w:val="clear" w:color="auto" w:fill="auto"/>
          </w:tcPr>
          <w:p w14:paraId="54C0CECC" w14:textId="08C50529" w:rsidR="008F58BF" w:rsidRPr="00062C31" w:rsidRDefault="008F58BF" w:rsidP="00D80650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6FC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F58BF" w:rsidRPr="00A15751" w14:paraId="4B0EAF09" w14:textId="77777777" w:rsidTr="008F58BF">
        <w:trPr>
          <w:trHeight w:val="264"/>
          <w:jc w:val="center"/>
        </w:trPr>
        <w:tc>
          <w:tcPr>
            <w:tcW w:w="6095" w:type="dxa"/>
            <w:shd w:val="clear" w:color="auto" w:fill="auto"/>
          </w:tcPr>
          <w:p w14:paraId="4112D9B4" w14:textId="77777777" w:rsidR="008F58BF" w:rsidRPr="00A15751" w:rsidRDefault="008F58BF" w:rsidP="00D80650">
            <w:pPr>
              <w:pStyle w:val="TableParagraph"/>
              <w:spacing w:line="255" w:lineRule="exact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352" w:type="dxa"/>
            <w:shd w:val="clear" w:color="auto" w:fill="auto"/>
          </w:tcPr>
          <w:p w14:paraId="0B36A96F" w14:textId="4DADA6F8" w:rsidR="008F58BF" w:rsidRPr="00062C31" w:rsidRDefault="008F58BF" w:rsidP="00D80650">
            <w:pPr>
              <w:pStyle w:val="TableParagraph"/>
              <w:spacing w:line="255" w:lineRule="exact"/>
              <w:ind w:left="13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 xml:space="preserve"> </w:t>
            </w:r>
            <w:r w:rsidRPr="00326FC0">
              <w:rPr>
                <w:rFonts w:eastAsia="Calibri"/>
                <w:w w:val="99"/>
                <w:sz w:val="24"/>
                <w:szCs w:val="24"/>
              </w:rPr>
              <w:t>2</w:t>
            </w:r>
          </w:p>
        </w:tc>
      </w:tr>
      <w:tr w:rsidR="008F58BF" w:rsidRPr="00A15751" w14:paraId="63129FFF" w14:textId="77777777" w:rsidTr="008F58BF">
        <w:trPr>
          <w:trHeight w:val="264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D5DD074" w14:textId="3BFF3621" w:rsidR="008F58BF" w:rsidRPr="00A15751" w:rsidRDefault="008F58BF" w:rsidP="008F58BF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Промежуточная</w:t>
            </w:r>
            <w:r w:rsidRPr="00A15751">
              <w:rPr>
                <w:rFonts w:eastAsia="Calibri"/>
                <w:sz w:val="24"/>
                <w:szCs w:val="24"/>
              </w:rPr>
              <w:t xml:space="preserve"> аттестация в </w:t>
            </w:r>
            <w:proofErr w:type="gramStart"/>
            <w:r w:rsidRPr="00A15751">
              <w:rPr>
                <w:rFonts w:eastAsia="Calibri"/>
                <w:sz w:val="24"/>
                <w:szCs w:val="24"/>
              </w:rPr>
              <w:t xml:space="preserve">форме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F58BF">
              <w:rPr>
                <w:rFonts w:eastAsia="Calibri"/>
                <w:b/>
                <w:sz w:val="24"/>
                <w:szCs w:val="24"/>
              </w:rPr>
              <w:t>экзамена</w:t>
            </w:r>
            <w:proofErr w:type="gramEnd"/>
            <w:r w:rsidRPr="008F58BF"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A15751">
              <w:rPr>
                <w:rFonts w:eastAsia="Calibri"/>
                <w:sz w:val="24"/>
                <w:szCs w:val="24"/>
              </w:rPr>
              <w:t xml:space="preserve">                       </w:t>
            </w:r>
          </w:p>
        </w:tc>
      </w:tr>
    </w:tbl>
    <w:p w14:paraId="5E421613" w14:textId="77777777" w:rsidR="008F58BF" w:rsidRDefault="008F58BF" w:rsidP="005A016B">
      <w:pPr>
        <w:shd w:val="clear" w:color="auto" w:fill="FFFFFF"/>
        <w:spacing w:after="0" w:line="240" w:lineRule="auto"/>
        <w:ind w:right="-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370DCD" w14:textId="77777777" w:rsidR="005A016B" w:rsidRDefault="005A016B" w:rsidP="005A016B">
      <w:pPr>
        <w:shd w:val="clear" w:color="auto" w:fill="FFFFFF"/>
        <w:spacing w:after="0" w:line="240" w:lineRule="auto"/>
        <w:ind w:right="-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GoBack"/>
      <w:bookmarkEnd w:id="7"/>
    </w:p>
    <w:p w14:paraId="19EB6232" w14:textId="77777777" w:rsidR="008F58BF" w:rsidRDefault="008F58BF" w:rsidP="008F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8BF">
        <w:rPr>
          <w:rFonts w:ascii="Times New Roman" w:hAnsi="Times New Roman"/>
          <w:b/>
          <w:sz w:val="24"/>
          <w:szCs w:val="24"/>
        </w:rPr>
        <w:t xml:space="preserve">2.2. </w:t>
      </w:r>
      <w:bookmarkStart w:id="8" w:name="_Hlk64560921"/>
      <w:r w:rsidRPr="008F58BF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</w:p>
    <w:p w14:paraId="3F5C5CAD" w14:textId="7622D36E" w:rsidR="008F58BF" w:rsidRPr="008F58BF" w:rsidRDefault="008F58BF" w:rsidP="008F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8B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F58BF">
        <w:rPr>
          <w:rFonts w:ascii="Times New Roman" w:hAnsi="Times New Roman"/>
          <w:b/>
          <w:sz w:val="24"/>
          <w:szCs w:val="24"/>
        </w:rPr>
        <w:t>Оборудование предприятий общественного питания</w:t>
      </w:r>
    </w:p>
    <w:bookmarkEnd w:id="8"/>
    <w:p w14:paraId="23760189" w14:textId="77777777" w:rsidR="008F58BF" w:rsidRPr="008F58BF" w:rsidRDefault="008F58BF" w:rsidP="008F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95"/>
        <w:gridCol w:w="10"/>
        <w:gridCol w:w="12"/>
        <w:gridCol w:w="15"/>
        <w:gridCol w:w="3931"/>
        <w:gridCol w:w="933"/>
        <w:gridCol w:w="1206"/>
      </w:tblGrid>
      <w:tr w:rsidR="008F58BF" w:rsidRPr="008F58BF" w14:paraId="4F00CADD" w14:textId="77777777" w:rsidTr="008F58BF">
        <w:trPr>
          <w:trHeight w:val="28"/>
        </w:trPr>
        <w:tc>
          <w:tcPr>
            <w:tcW w:w="1533" w:type="dxa"/>
            <w:shd w:val="clear" w:color="auto" w:fill="auto"/>
          </w:tcPr>
          <w:p w14:paraId="4C3CA52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30" w:type="dxa"/>
            <w:gridSpan w:val="5"/>
            <w:shd w:val="clear" w:color="auto" w:fill="auto"/>
          </w:tcPr>
          <w:p w14:paraId="4D99AD2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14:paraId="1B948A0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14:paraId="2C803F1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F58BF" w:rsidRPr="008F58BF" w14:paraId="53C63E5A" w14:textId="77777777" w:rsidTr="008F58BF">
        <w:trPr>
          <w:trHeight w:val="28"/>
        </w:trPr>
        <w:tc>
          <w:tcPr>
            <w:tcW w:w="1533" w:type="dxa"/>
            <w:shd w:val="clear" w:color="auto" w:fill="auto"/>
          </w:tcPr>
          <w:p w14:paraId="6C73700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5"/>
            <w:shd w:val="clear" w:color="auto" w:fill="auto"/>
          </w:tcPr>
          <w:p w14:paraId="239CA98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4C20B83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1E48392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58BF" w:rsidRPr="008F58BF" w14:paraId="7364C070" w14:textId="77777777" w:rsidTr="008F58BF">
        <w:trPr>
          <w:trHeight w:val="1237"/>
        </w:trPr>
        <w:tc>
          <w:tcPr>
            <w:tcW w:w="1533" w:type="dxa"/>
            <w:shd w:val="clear" w:color="auto" w:fill="auto"/>
          </w:tcPr>
          <w:p w14:paraId="3FDDB13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14:paraId="36E43577" w14:textId="0125B02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предприятий общественного питания</w:t>
            </w:r>
          </w:p>
        </w:tc>
        <w:tc>
          <w:tcPr>
            <w:tcW w:w="5030" w:type="dxa"/>
            <w:gridSpan w:val="5"/>
            <w:shd w:val="clear" w:color="auto" w:fill="auto"/>
          </w:tcPr>
          <w:p w14:paraId="6BE3EFB1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226F54D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1743A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06" w:type="dxa"/>
            <w:shd w:val="clear" w:color="auto" w:fill="auto"/>
          </w:tcPr>
          <w:p w14:paraId="2B8A4AC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516B308C" w14:textId="77777777" w:rsidTr="008F58BF">
        <w:trPr>
          <w:trHeight w:val="253"/>
        </w:trPr>
        <w:tc>
          <w:tcPr>
            <w:tcW w:w="1533" w:type="dxa"/>
            <w:vMerge w:val="restart"/>
            <w:shd w:val="clear" w:color="auto" w:fill="auto"/>
          </w:tcPr>
          <w:p w14:paraId="18B730C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46D60EF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 xml:space="preserve">Технический прогресс в общественном питании </w:t>
            </w:r>
          </w:p>
          <w:p w14:paraId="1D09E69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sz w:val="24"/>
                <w:szCs w:val="24"/>
              </w:rPr>
              <w:t>- 1 час</w:t>
            </w:r>
          </w:p>
        </w:tc>
        <w:tc>
          <w:tcPr>
            <w:tcW w:w="5030" w:type="dxa"/>
            <w:gridSpan w:val="5"/>
            <w:shd w:val="clear" w:color="auto" w:fill="auto"/>
          </w:tcPr>
          <w:p w14:paraId="1FDEF64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479BFFE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BFBFBF"/>
          </w:tcPr>
          <w:p w14:paraId="46B60F0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3EF49D5B" w14:textId="77777777" w:rsidTr="008F58BF">
        <w:trPr>
          <w:trHeight w:val="1264"/>
        </w:trPr>
        <w:tc>
          <w:tcPr>
            <w:tcW w:w="1533" w:type="dxa"/>
            <w:vMerge/>
            <w:shd w:val="clear" w:color="auto" w:fill="auto"/>
          </w:tcPr>
          <w:p w14:paraId="18323CC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14:paraId="5A51A66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3" w:type="dxa"/>
            <w:shd w:val="clear" w:color="auto" w:fill="auto"/>
          </w:tcPr>
          <w:p w14:paraId="0969CC0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Значение эффективного и рационального использования техники для облегчения труда, обеспечения его безопасности, роста производительности труда, улучшения качества продукции.</w:t>
            </w:r>
          </w:p>
        </w:tc>
        <w:tc>
          <w:tcPr>
            <w:tcW w:w="933" w:type="dxa"/>
            <w:shd w:val="clear" w:color="auto" w:fill="auto"/>
          </w:tcPr>
          <w:p w14:paraId="3AC4359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14493CB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8AB4EA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6058867D" w14:textId="77777777" w:rsidTr="008F58BF">
        <w:trPr>
          <w:trHeight w:val="28"/>
        </w:trPr>
        <w:tc>
          <w:tcPr>
            <w:tcW w:w="1533" w:type="dxa"/>
            <w:vMerge w:val="restart"/>
            <w:shd w:val="clear" w:color="auto" w:fill="auto"/>
          </w:tcPr>
          <w:p w14:paraId="4945733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62DA6F" w14:textId="3D05545C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53627DA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C869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Общие сведения о машинах</w:t>
            </w:r>
          </w:p>
          <w:p w14:paraId="3844AE9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3  часа</w:t>
            </w:r>
            <w:proofErr w:type="gramEnd"/>
          </w:p>
        </w:tc>
        <w:tc>
          <w:tcPr>
            <w:tcW w:w="5030" w:type="dxa"/>
            <w:gridSpan w:val="5"/>
            <w:shd w:val="clear" w:color="auto" w:fill="auto"/>
          </w:tcPr>
          <w:p w14:paraId="3DEABF3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71B7153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BFBFBF"/>
          </w:tcPr>
          <w:p w14:paraId="17B6F16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296BFFFA" w14:textId="77777777" w:rsidTr="008F58BF">
        <w:trPr>
          <w:trHeight w:val="1575"/>
        </w:trPr>
        <w:tc>
          <w:tcPr>
            <w:tcW w:w="1533" w:type="dxa"/>
            <w:vMerge/>
            <w:shd w:val="clear" w:color="auto" w:fill="auto"/>
          </w:tcPr>
          <w:p w14:paraId="3F2C437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20255F89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4CED7C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Общие сведения о машинах.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машинах, классификация машин, применяемых на предприятиях общественного питания.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E397C7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1E687C0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5B52B334" w14:textId="77777777" w:rsidTr="008F58BF">
        <w:trPr>
          <w:trHeight w:val="28"/>
        </w:trPr>
        <w:tc>
          <w:tcPr>
            <w:tcW w:w="1533" w:type="dxa"/>
            <w:vMerge/>
            <w:shd w:val="clear" w:color="auto" w:fill="auto"/>
          </w:tcPr>
          <w:p w14:paraId="2F47D9F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281786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6BF5C111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части и детали машин, их назначение. Сведения о передаточных механизмах. Понятие об электроприводах.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DFC908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6D406AE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0DF6504A" w14:textId="77777777" w:rsidTr="008F58BF">
        <w:trPr>
          <w:trHeight w:val="28"/>
        </w:trPr>
        <w:tc>
          <w:tcPr>
            <w:tcW w:w="1533" w:type="dxa"/>
            <w:vMerge/>
            <w:shd w:val="clear" w:color="auto" w:fill="auto"/>
          </w:tcPr>
          <w:p w14:paraId="0EB1B93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531B5F53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C24E604" w14:textId="77777777" w:rsidR="008F58BF" w:rsidRPr="008F58BF" w:rsidRDefault="008F58BF" w:rsidP="008F58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Техническая документация.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правила эксплуатации машин, требования безопасности труда. Аппаратура защиты и управления.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E9912C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21712DC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076AE946" w14:textId="77777777" w:rsidTr="008F58BF">
        <w:trPr>
          <w:trHeight w:val="28"/>
        </w:trPr>
        <w:tc>
          <w:tcPr>
            <w:tcW w:w="1533" w:type="dxa"/>
            <w:vMerge w:val="restart"/>
            <w:shd w:val="clear" w:color="auto" w:fill="auto"/>
          </w:tcPr>
          <w:p w14:paraId="3D72D94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Тема3.</w:t>
            </w:r>
          </w:p>
          <w:p w14:paraId="7A078EE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Универсальные приводы </w:t>
            </w:r>
          </w:p>
          <w:p w14:paraId="0F0220A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4  часа</w:t>
            </w:r>
            <w:proofErr w:type="gramEnd"/>
          </w:p>
        </w:tc>
        <w:tc>
          <w:tcPr>
            <w:tcW w:w="5030" w:type="dxa"/>
            <w:gridSpan w:val="5"/>
            <w:shd w:val="clear" w:color="auto" w:fill="auto"/>
          </w:tcPr>
          <w:p w14:paraId="5FAAFCA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3DAAB08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D9D9D9"/>
          </w:tcPr>
          <w:p w14:paraId="58426D6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7967E951" w14:textId="77777777" w:rsidTr="008F58BF">
        <w:trPr>
          <w:trHeight w:val="28"/>
        </w:trPr>
        <w:tc>
          <w:tcPr>
            <w:tcW w:w="1533" w:type="dxa"/>
            <w:vMerge/>
            <w:shd w:val="clear" w:color="auto" w:fill="auto"/>
          </w:tcPr>
          <w:p w14:paraId="2B83DD6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CD16A0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08DD251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сведения об </w:t>
            </w: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универсальных приводах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универсальных приводов</w:t>
            </w:r>
          </w:p>
        </w:tc>
        <w:tc>
          <w:tcPr>
            <w:tcW w:w="933" w:type="dxa"/>
            <w:shd w:val="clear" w:color="auto" w:fill="auto"/>
          </w:tcPr>
          <w:p w14:paraId="26E4FD7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39DD49E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64423BCE" w14:textId="77777777" w:rsidTr="008F58BF">
        <w:trPr>
          <w:trHeight w:val="28"/>
        </w:trPr>
        <w:tc>
          <w:tcPr>
            <w:tcW w:w="1533" w:type="dxa"/>
            <w:vMerge/>
            <w:shd w:val="clear" w:color="auto" w:fill="auto"/>
          </w:tcPr>
          <w:p w14:paraId="226ECB8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0F83B54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4ACDD1C3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Универсальные приводы общего назначения (малогабаритные).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универсальные приводы общего назначения (малогабаритные</w:t>
            </w: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14:paraId="54F4FA6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эксплуатации и техники безопасности.</w:t>
            </w:r>
          </w:p>
        </w:tc>
        <w:tc>
          <w:tcPr>
            <w:tcW w:w="933" w:type="dxa"/>
            <w:shd w:val="clear" w:color="auto" w:fill="auto"/>
          </w:tcPr>
          <w:p w14:paraId="553850E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6C85CE2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613B192B" w14:textId="77777777" w:rsidTr="008F58BF">
        <w:trPr>
          <w:trHeight w:val="28"/>
        </w:trPr>
        <w:tc>
          <w:tcPr>
            <w:tcW w:w="1533" w:type="dxa"/>
            <w:vMerge/>
            <w:shd w:val="clear" w:color="auto" w:fill="auto"/>
          </w:tcPr>
          <w:p w14:paraId="5BFD2A1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1A43E562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39C3A93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приводы общего назначения (специального) назначения.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универсальных приводов общего назначения (специального) назначения.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 техники безопасности.</w:t>
            </w:r>
          </w:p>
        </w:tc>
        <w:tc>
          <w:tcPr>
            <w:tcW w:w="933" w:type="dxa"/>
            <w:shd w:val="clear" w:color="auto" w:fill="auto"/>
          </w:tcPr>
          <w:p w14:paraId="223F307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6D3339B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6197B036" w14:textId="77777777" w:rsidTr="008F58BF">
        <w:trPr>
          <w:trHeight w:val="28"/>
        </w:trPr>
        <w:tc>
          <w:tcPr>
            <w:tcW w:w="1533" w:type="dxa"/>
            <w:vMerge/>
            <w:shd w:val="clear" w:color="auto" w:fill="auto"/>
          </w:tcPr>
          <w:p w14:paraId="33417D3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26E2EE0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08093D8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Сменные механизмы универсальных, специализированных и малогабаритных приводов.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сменных механизмов универсальных, специализированных и малогабаритных приводов. 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 техники безопасности.</w:t>
            </w:r>
          </w:p>
        </w:tc>
        <w:tc>
          <w:tcPr>
            <w:tcW w:w="933" w:type="dxa"/>
            <w:shd w:val="clear" w:color="auto" w:fill="auto"/>
          </w:tcPr>
          <w:p w14:paraId="658A9BD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1189769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1743FBED" w14:textId="77777777" w:rsidTr="008F58BF">
        <w:trPr>
          <w:trHeight w:val="272"/>
        </w:trPr>
        <w:tc>
          <w:tcPr>
            <w:tcW w:w="1533" w:type="dxa"/>
            <w:vMerge w:val="restart"/>
            <w:shd w:val="clear" w:color="auto" w:fill="auto"/>
          </w:tcPr>
          <w:p w14:paraId="134FDF49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14:paraId="7A35BAEC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Машины для обработки овощей и картофеля</w:t>
            </w:r>
          </w:p>
          <w:p w14:paraId="7A50F3E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-  11 часов</w:t>
            </w:r>
          </w:p>
          <w:p w14:paraId="0EA9F50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9290C9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6D4E5E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5084C21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1016807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D9D9D9"/>
          </w:tcPr>
          <w:p w14:paraId="4A4A163D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1F21E42B" w14:textId="77777777" w:rsidTr="008F58BF">
        <w:trPr>
          <w:trHeight w:val="497"/>
        </w:trPr>
        <w:tc>
          <w:tcPr>
            <w:tcW w:w="1533" w:type="dxa"/>
            <w:vMerge/>
            <w:shd w:val="clear" w:color="auto" w:fill="auto"/>
          </w:tcPr>
          <w:p w14:paraId="26247DCE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FAFEF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14D76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Способы очистки картофеля.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Щелочной. Паровой. Комбинированный. Термический или тепловой. Механический.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7298335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53F5FE19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F58BF" w:rsidRPr="008F58BF" w14:paraId="46D66862" w14:textId="77777777" w:rsidTr="008F58BF">
        <w:trPr>
          <w:trHeight w:val="497"/>
        </w:trPr>
        <w:tc>
          <w:tcPr>
            <w:tcW w:w="1533" w:type="dxa"/>
            <w:vMerge/>
            <w:shd w:val="clear" w:color="auto" w:fill="auto"/>
          </w:tcPr>
          <w:p w14:paraId="723B0C5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5C48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60E47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Машины для обработки овощей.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Классификация машин для обработки овощей.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6F2A051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3A115AD5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F58BF" w:rsidRPr="008F58BF" w14:paraId="35AD8E22" w14:textId="77777777" w:rsidTr="008F58BF">
        <w:trPr>
          <w:trHeight w:val="497"/>
        </w:trPr>
        <w:tc>
          <w:tcPr>
            <w:tcW w:w="1533" w:type="dxa"/>
            <w:vMerge/>
            <w:shd w:val="clear" w:color="auto" w:fill="auto"/>
          </w:tcPr>
          <w:p w14:paraId="2A6F4AA0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8E997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3478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Устройство, техническая характеристика машин для обработки овощей.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61FC985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326DB460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135543F7" w14:textId="77777777" w:rsidTr="008F58BF">
        <w:trPr>
          <w:trHeight w:val="182"/>
        </w:trPr>
        <w:tc>
          <w:tcPr>
            <w:tcW w:w="1533" w:type="dxa"/>
            <w:vMerge/>
            <w:shd w:val="clear" w:color="auto" w:fill="auto"/>
          </w:tcPr>
          <w:p w14:paraId="5E327E39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2142A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7A4E3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 техники безопасности машин для обработки овощей.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7D4D819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217151A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2382F66B" w14:textId="77777777" w:rsidTr="008F58BF">
        <w:trPr>
          <w:trHeight w:val="104"/>
        </w:trPr>
        <w:tc>
          <w:tcPr>
            <w:tcW w:w="1533" w:type="dxa"/>
            <w:vMerge/>
            <w:shd w:val="clear" w:color="auto" w:fill="auto"/>
          </w:tcPr>
          <w:p w14:paraId="491D103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04756E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1A008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58BF">
              <w:rPr>
                <w:rFonts w:ascii="Times New Roman" w:hAnsi="Times New Roman"/>
                <w:b/>
                <w:sz w:val="24"/>
                <w:szCs w:val="24"/>
              </w:rPr>
              <w:t>Протиро</w:t>
            </w:r>
            <w:proofErr w:type="spellEnd"/>
            <w:r w:rsidRPr="008F58BF">
              <w:rPr>
                <w:rFonts w:ascii="Times New Roman" w:hAnsi="Times New Roman"/>
                <w:b/>
                <w:sz w:val="24"/>
                <w:szCs w:val="24"/>
              </w:rPr>
              <w:t xml:space="preserve"> – резальные машины</w:t>
            </w: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машин для обработки картофеля.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0193601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0DDAF20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F58BF" w:rsidRPr="008F58BF" w14:paraId="2817D534" w14:textId="77777777" w:rsidTr="008F58BF">
        <w:trPr>
          <w:trHeight w:val="263"/>
        </w:trPr>
        <w:tc>
          <w:tcPr>
            <w:tcW w:w="1533" w:type="dxa"/>
            <w:vMerge/>
            <w:shd w:val="clear" w:color="auto" w:fill="auto"/>
          </w:tcPr>
          <w:p w14:paraId="723434F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E17C07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5FFDE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Устройство, техническая характеристика </w:t>
            </w:r>
            <w:proofErr w:type="spellStart"/>
            <w:r w:rsidRPr="008F58BF">
              <w:rPr>
                <w:rFonts w:ascii="Times New Roman" w:hAnsi="Times New Roman"/>
                <w:sz w:val="24"/>
                <w:szCs w:val="24"/>
              </w:rPr>
              <w:t>протиро</w:t>
            </w:r>
            <w:proofErr w:type="spellEnd"/>
            <w:r w:rsidRPr="008F58BF">
              <w:rPr>
                <w:rFonts w:ascii="Times New Roman" w:hAnsi="Times New Roman"/>
                <w:sz w:val="24"/>
                <w:szCs w:val="24"/>
              </w:rPr>
              <w:t xml:space="preserve"> – резальных маши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7D9D175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0E95E8FC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3775BD8D" w14:textId="77777777" w:rsidTr="008F58BF">
        <w:trPr>
          <w:trHeight w:val="278"/>
        </w:trPr>
        <w:tc>
          <w:tcPr>
            <w:tcW w:w="1533" w:type="dxa"/>
            <w:vMerge/>
            <w:shd w:val="clear" w:color="auto" w:fill="auto"/>
          </w:tcPr>
          <w:p w14:paraId="355AF492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656638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F62B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 техники безопасности</w:t>
            </w:r>
            <w:r w:rsidRPr="008F58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F58BF">
              <w:rPr>
                <w:rFonts w:ascii="Times New Roman" w:hAnsi="Times New Roman"/>
                <w:sz w:val="24"/>
                <w:szCs w:val="24"/>
              </w:rPr>
              <w:t>протиро</w:t>
            </w:r>
            <w:proofErr w:type="spellEnd"/>
            <w:r w:rsidRPr="008F58BF">
              <w:rPr>
                <w:rFonts w:ascii="Times New Roman" w:hAnsi="Times New Roman"/>
                <w:sz w:val="24"/>
                <w:szCs w:val="24"/>
              </w:rPr>
              <w:t xml:space="preserve"> – резальными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машинами.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074BB1D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7DF191DD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69338785" w14:textId="77777777" w:rsidTr="008F58BF">
        <w:trPr>
          <w:trHeight w:val="396"/>
        </w:trPr>
        <w:tc>
          <w:tcPr>
            <w:tcW w:w="1533" w:type="dxa"/>
            <w:vMerge/>
            <w:shd w:val="clear" w:color="auto" w:fill="auto"/>
          </w:tcPr>
          <w:p w14:paraId="3AF5A436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A98B39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4F0139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Механизмы для перемешивания салатов и винегретов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механизма</w:t>
            </w: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для перемешивания салатов и винегретов.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64EE906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2F263E5F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2E6C124D" w14:textId="77777777" w:rsidTr="008F58BF">
        <w:trPr>
          <w:trHeight w:val="459"/>
        </w:trPr>
        <w:tc>
          <w:tcPr>
            <w:tcW w:w="1533" w:type="dxa"/>
            <w:vMerge/>
            <w:shd w:val="clear" w:color="auto" w:fill="auto"/>
          </w:tcPr>
          <w:p w14:paraId="78E2DE51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77C3E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48111" w14:textId="77777777" w:rsidR="008F58BF" w:rsidRPr="008F58BF" w:rsidRDefault="008F58BF" w:rsidP="008F58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эксплуатации и техники безопасности машин для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перемешивания салатов и винегретов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3CF8297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175B8E3A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58BF" w:rsidRPr="008F58BF" w14:paraId="248D0A41" w14:textId="77777777" w:rsidTr="008F58BF">
        <w:trPr>
          <w:trHeight w:val="229"/>
        </w:trPr>
        <w:tc>
          <w:tcPr>
            <w:tcW w:w="1533" w:type="dxa"/>
            <w:vMerge/>
            <w:shd w:val="clear" w:color="auto" w:fill="auto"/>
          </w:tcPr>
          <w:p w14:paraId="0306D58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3AC023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40E9D09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DDDDD"/>
          </w:tcPr>
          <w:p w14:paraId="64F4F5F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lightGray"/>
              </w:rPr>
            </w:pPr>
          </w:p>
        </w:tc>
      </w:tr>
      <w:tr w:rsidR="008F58BF" w:rsidRPr="008F58BF" w14:paraId="7886FE8C" w14:textId="77777777" w:rsidTr="008F58BF">
        <w:trPr>
          <w:trHeight w:val="283"/>
        </w:trPr>
        <w:tc>
          <w:tcPr>
            <w:tcW w:w="1533" w:type="dxa"/>
            <w:vMerge/>
            <w:shd w:val="clear" w:color="auto" w:fill="auto"/>
          </w:tcPr>
          <w:p w14:paraId="51CF2D50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A3DC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F04AA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 xml:space="preserve">Составить таблицу сборка и эксплуатация </w:t>
            </w:r>
            <w:proofErr w:type="spellStart"/>
            <w:r w:rsidRPr="008F58BF">
              <w:rPr>
                <w:rFonts w:ascii="Times New Roman" w:hAnsi="Times New Roman"/>
                <w:sz w:val="24"/>
                <w:szCs w:val="24"/>
              </w:rPr>
              <w:t>картофелеочистительных</w:t>
            </w:r>
            <w:proofErr w:type="spellEnd"/>
            <w:r w:rsidRPr="008F58BF">
              <w:rPr>
                <w:rFonts w:ascii="Times New Roman" w:hAnsi="Times New Roman"/>
                <w:sz w:val="24"/>
                <w:szCs w:val="24"/>
              </w:rPr>
              <w:t xml:space="preserve"> машин.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086D3A0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DDDDD"/>
          </w:tcPr>
          <w:p w14:paraId="6157989F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3079AF4B" w14:textId="77777777" w:rsidTr="008F58BF">
        <w:trPr>
          <w:trHeight w:val="250"/>
        </w:trPr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04B8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F427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53B13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Сборка и эксплуатация овощерезательных машин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4A98271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DDDDD"/>
          </w:tcPr>
          <w:p w14:paraId="4A1F5E83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4DEA3B5C" w14:textId="77777777" w:rsidTr="008F58BF">
        <w:trPr>
          <w:trHeight w:val="98"/>
        </w:trPr>
        <w:tc>
          <w:tcPr>
            <w:tcW w:w="1533" w:type="dxa"/>
            <w:vMerge w:val="restart"/>
            <w:shd w:val="clear" w:color="auto" w:fill="auto"/>
          </w:tcPr>
          <w:p w14:paraId="474692B5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79770803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Машины для обработки мяса и рыбы</w:t>
            </w:r>
          </w:p>
          <w:p w14:paraId="667B484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16  часов</w:t>
            </w:r>
            <w:proofErr w:type="gramEnd"/>
          </w:p>
          <w:p w14:paraId="228FFED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30696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487275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5BA467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BF0293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D27E5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44DD1D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E38CC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9BC59F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F921C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90BD6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BF25E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1D268B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5C7B5C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F56299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D449D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20C6A4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717B1D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6C8CD2F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71870A6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BFBFBF"/>
          </w:tcPr>
          <w:p w14:paraId="64A5F66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</w:pPr>
          </w:p>
        </w:tc>
      </w:tr>
      <w:tr w:rsidR="008F58BF" w:rsidRPr="008F58BF" w14:paraId="18341F47" w14:textId="77777777" w:rsidTr="008F58BF">
        <w:trPr>
          <w:trHeight w:val="265"/>
        </w:trPr>
        <w:tc>
          <w:tcPr>
            <w:tcW w:w="1533" w:type="dxa"/>
            <w:vMerge/>
            <w:shd w:val="clear" w:color="auto" w:fill="auto"/>
          </w:tcPr>
          <w:p w14:paraId="2DF41AE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08B7F72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1490EBE9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машин, их классификация.</w:t>
            </w:r>
          </w:p>
        </w:tc>
        <w:tc>
          <w:tcPr>
            <w:tcW w:w="933" w:type="dxa"/>
            <w:shd w:val="clear" w:color="auto" w:fill="auto"/>
          </w:tcPr>
          <w:p w14:paraId="16B6F63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0410EBD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1C168786" w14:textId="77777777" w:rsidTr="008F58BF">
        <w:trPr>
          <w:trHeight w:val="328"/>
        </w:trPr>
        <w:tc>
          <w:tcPr>
            <w:tcW w:w="1533" w:type="dxa"/>
            <w:vMerge/>
            <w:shd w:val="clear" w:color="auto" w:fill="auto"/>
          </w:tcPr>
          <w:p w14:paraId="22A0928E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05230810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2BF9035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Мясорубки с </w:t>
            </w: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индивидуальным при</w:t>
            </w: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водом.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Классификация.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Устройство, техническая характеристика.</w:t>
            </w:r>
          </w:p>
        </w:tc>
        <w:tc>
          <w:tcPr>
            <w:tcW w:w="933" w:type="dxa"/>
            <w:shd w:val="clear" w:color="auto" w:fill="auto"/>
          </w:tcPr>
          <w:p w14:paraId="0B00E211" w14:textId="77777777" w:rsidR="008F58BF" w:rsidRPr="009F228A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3BED5D0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475476A5" w14:textId="77777777" w:rsidTr="008F58BF">
        <w:trPr>
          <w:trHeight w:val="293"/>
        </w:trPr>
        <w:tc>
          <w:tcPr>
            <w:tcW w:w="1533" w:type="dxa"/>
            <w:vMerge/>
            <w:shd w:val="clear" w:color="auto" w:fill="auto"/>
          </w:tcPr>
          <w:p w14:paraId="2759D914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3CE98CF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66D28CA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Мясорубки с универсальным приводом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Классификация. Устройство техническая характеристика</w:t>
            </w:r>
          </w:p>
        </w:tc>
        <w:tc>
          <w:tcPr>
            <w:tcW w:w="933" w:type="dxa"/>
            <w:shd w:val="clear" w:color="auto" w:fill="auto"/>
          </w:tcPr>
          <w:p w14:paraId="366A5B67" w14:textId="77777777" w:rsidR="008F58BF" w:rsidRPr="009F228A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2941408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03AC7BFB" w14:textId="77777777" w:rsidTr="008F58BF">
        <w:trPr>
          <w:trHeight w:val="293"/>
        </w:trPr>
        <w:tc>
          <w:tcPr>
            <w:tcW w:w="1533" w:type="dxa"/>
            <w:vMerge/>
            <w:shd w:val="clear" w:color="auto" w:fill="auto"/>
          </w:tcPr>
          <w:p w14:paraId="0E58735B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24E349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3D453A9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 техники безопасности при работе с мясорубками</w:t>
            </w:r>
          </w:p>
        </w:tc>
        <w:tc>
          <w:tcPr>
            <w:tcW w:w="933" w:type="dxa"/>
            <w:shd w:val="clear" w:color="auto" w:fill="auto"/>
          </w:tcPr>
          <w:p w14:paraId="23E648E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5488157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141C284D" w14:textId="77777777" w:rsidTr="008F58BF">
        <w:trPr>
          <w:trHeight w:val="440"/>
        </w:trPr>
        <w:tc>
          <w:tcPr>
            <w:tcW w:w="1533" w:type="dxa"/>
            <w:vMerge/>
            <w:shd w:val="clear" w:color="auto" w:fill="auto"/>
          </w:tcPr>
          <w:p w14:paraId="0B1D086E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3D918E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6A9E72C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Фаршемешалки.</w:t>
            </w: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Классификация.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Устройство, техническая характеристика машин для рыхления мяса.</w:t>
            </w:r>
          </w:p>
        </w:tc>
        <w:tc>
          <w:tcPr>
            <w:tcW w:w="933" w:type="dxa"/>
            <w:shd w:val="clear" w:color="auto" w:fill="auto"/>
          </w:tcPr>
          <w:p w14:paraId="5BA5E9C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0706349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09B9AB26" w14:textId="77777777" w:rsidTr="008F58BF">
        <w:trPr>
          <w:trHeight w:val="293"/>
        </w:trPr>
        <w:tc>
          <w:tcPr>
            <w:tcW w:w="1533" w:type="dxa"/>
            <w:vMerge/>
            <w:shd w:val="clear" w:color="auto" w:fill="auto"/>
          </w:tcPr>
          <w:p w14:paraId="1742C23B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7220402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6F00B1DE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 техники безопасности при работе с машинами для перемешивания фарша</w:t>
            </w:r>
          </w:p>
        </w:tc>
        <w:tc>
          <w:tcPr>
            <w:tcW w:w="933" w:type="dxa"/>
            <w:shd w:val="clear" w:color="auto" w:fill="auto"/>
          </w:tcPr>
          <w:p w14:paraId="08B4764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0E2A598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11430F9D" w14:textId="77777777" w:rsidTr="008F58BF">
        <w:trPr>
          <w:trHeight w:val="293"/>
        </w:trPr>
        <w:tc>
          <w:tcPr>
            <w:tcW w:w="1533" w:type="dxa"/>
            <w:vMerge/>
            <w:shd w:val="clear" w:color="auto" w:fill="auto"/>
          </w:tcPr>
          <w:p w14:paraId="32E7842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6C4D01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776FBD9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Мясорыхлители</w:t>
            </w:r>
            <w:proofErr w:type="spellEnd"/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Классификация. Устройство техническая характеристика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14:paraId="14CA70A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355176B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653F39D7" w14:textId="77777777" w:rsidTr="008F58BF">
        <w:trPr>
          <w:trHeight w:val="449"/>
        </w:trPr>
        <w:tc>
          <w:tcPr>
            <w:tcW w:w="1533" w:type="dxa"/>
            <w:vMerge/>
            <w:shd w:val="clear" w:color="auto" w:fill="auto"/>
          </w:tcPr>
          <w:p w14:paraId="54BAAD0F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188E0D0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1C970463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эксплуатации и техники безопасности при работе с </w:t>
            </w:r>
            <w:proofErr w:type="spellStart"/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мясорыхлителем</w:t>
            </w:r>
            <w:proofErr w:type="spellEnd"/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89015F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7AA69F6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18630862" w14:textId="77777777" w:rsidTr="008F58BF">
        <w:trPr>
          <w:trHeight w:val="293"/>
        </w:trPr>
        <w:tc>
          <w:tcPr>
            <w:tcW w:w="1533" w:type="dxa"/>
            <w:vMerge/>
            <w:shd w:val="clear" w:color="auto" w:fill="auto"/>
          </w:tcPr>
          <w:p w14:paraId="459AE91D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62EDC89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7360906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Машины для измельчения сухарей.</w:t>
            </w: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Классификация.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Устройство, техническая характеристика.</w:t>
            </w: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14:paraId="4F050AC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0F7BB88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0A1D4301" w14:textId="77777777" w:rsidTr="008F58BF">
        <w:trPr>
          <w:trHeight w:val="293"/>
        </w:trPr>
        <w:tc>
          <w:tcPr>
            <w:tcW w:w="1533" w:type="dxa"/>
            <w:vMerge/>
            <w:shd w:val="clear" w:color="auto" w:fill="auto"/>
          </w:tcPr>
          <w:p w14:paraId="2A455C50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41F33231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29D9666E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 техники безопасности при работе с ма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шинами для измельчения сухарей</w:t>
            </w:r>
          </w:p>
        </w:tc>
        <w:tc>
          <w:tcPr>
            <w:tcW w:w="933" w:type="dxa"/>
            <w:shd w:val="clear" w:color="auto" w:fill="auto"/>
          </w:tcPr>
          <w:p w14:paraId="143B61A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451D24E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58BF" w:rsidRPr="008F58BF" w14:paraId="0AE11D53" w14:textId="77777777" w:rsidTr="008F58BF">
        <w:trPr>
          <w:trHeight w:val="271"/>
        </w:trPr>
        <w:tc>
          <w:tcPr>
            <w:tcW w:w="1533" w:type="dxa"/>
            <w:vMerge/>
            <w:shd w:val="clear" w:color="auto" w:fill="auto"/>
          </w:tcPr>
          <w:p w14:paraId="1FA040B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61DFDE5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14:paraId="6462518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14:paraId="2ADD92C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155097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658783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B089DF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4A1BBB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BAC30C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7D82A7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738F431B" w14:textId="77777777" w:rsidTr="008F58BF">
        <w:trPr>
          <w:trHeight w:val="257"/>
        </w:trPr>
        <w:tc>
          <w:tcPr>
            <w:tcW w:w="1533" w:type="dxa"/>
            <w:vMerge/>
            <w:shd w:val="clear" w:color="auto" w:fill="auto"/>
          </w:tcPr>
          <w:p w14:paraId="792EBEA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3255A403" w14:textId="69602715" w:rsidR="008F58BF" w:rsidRPr="008F58BF" w:rsidRDefault="008F58BF" w:rsidP="008F58BF">
            <w:pPr>
              <w:tabs>
                <w:tab w:val="center" w:pos="1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7F352EF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Сборка мясорубки, характеристики неисправностей</w:t>
            </w:r>
          </w:p>
        </w:tc>
        <w:tc>
          <w:tcPr>
            <w:tcW w:w="933" w:type="dxa"/>
            <w:shd w:val="clear" w:color="auto" w:fill="auto"/>
          </w:tcPr>
          <w:p w14:paraId="4E73709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14:paraId="3DB212F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563EE19F" w14:textId="77777777" w:rsidTr="008F58BF">
        <w:trPr>
          <w:trHeight w:val="388"/>
        </w:trPr>
        <w:tc>
          <w:tcPr>
            <w:tcW w:w="1533" w:type="dxa"/>
            <w:vMerge/>
            <w:shd w:val="clear" w:color="auto" w:fill="auto"/>
          </w:tcPr>
          <w:p w14:paraId="5A0E62C9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4DA3438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05EC92C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Неисправностей в работе фаршемешалок</w:t>
            </w:r>
          </w:p>
        </w:tc>
        <w:tc>
          <w:tcPr>
            <w:tcW w:w="933" w:type="dxa"/>
            <w:shd w:val="clear" w:color="auto" w:fill="auto"/>
          </w:tcPr>
          <w:p w14:paraId="5FC7DDD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14:paraId="1196837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51ED8A09" w14:textId="77777777" w:rsidTr="008F58BF">
        <w:trPr>
          <w:trHeight w:val="578"/>
        </w:trPr>
        <w:tc>
          <w:tcPr>
            <w:tcW w:w="1533" w:type="dxa"/>
            <w:vMerge/>
            <w:shd w:val="clear" w:color="auto" w:fill="auto"/>
          </w:tcPr>
          <w:p w14:paraId="456265B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03D30EE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3FFA9D7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Сборка и эксплуатация </w:t>
            </w:r>
            <w:proofErr w:type="spellStart"/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мясорыхлительных</w:t>
            </w:r>
            <w:proofErr w:type="spellEnd"/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</w:t>
            </w: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0C76C0A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</w:tcPr>
          <w:p w14:paraId="42C9C73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755B052A" w14:textId="77777777" w:rsidTr="008F58BF">
        <w:trPr>
          <w:trHeight w:val="312"/>
        </w:trPr>
        <w:tc>
          <w:tcPr>
            <w:tcW w:w="1533" w:type="dxa"/>
            <w:shd w:val="clear" w:color="auto" w:fill="auto"/>
          </w:tcPr>
          <w:p w14:paraId="20D5666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2A97989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14C623F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shd w:val="clear" w:color="auto" w:fill="auto"/>
          </w:tcPr>
          <w:p w14:paraId="36AAAF51" w14:textId="28C84299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и безопасность труда при работе с различными машинами</w:t>
            </w:r>
          </w:p>
        </w:tc>
        <w:tc>
          <w:tcPr>
            <w:tcW w:w="933" w:type="dxa"/>
            <w:shd w:val="clear" w:color="auto" w:fill="auto"/>
          </w:tcPr>
          <w:p w14:paraId="4D147BA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D8D5F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14:paraId="0A94465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066C3ECE" w14:textId="77777777" w:rsidTr="008F58BF">
        <w:trPr>
          <w:trHeight w:val="379"/>
        </w:trPr>
        <w:tc>
          <w:tcPr>
            <w:tcW w:w="1533" w:type="dxa"/>
            <w:vMerge w:val="restart"/>
            <w:shd w:val="clear" w:color="auto" w:fill="auto"/>
          </w:tcPr>
          <w:p w14:paraId="3FE217BD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5FB594AF" w14:textId="77777777" w:rsidR="008F58BF" w:rsidRPr="008F58BF" w:rsidRDefault="008F58BF" w:rsidP="008F5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Машины для нарезки хлеба и гастрономических</w:t>
            </w:r>
          </w:p>
          <w:p w14:paraId="5415F469" w14:textId="77777777" w:rsidR="008F58BF" w:rsidRPr="008F58BF" w:rsidRDefault="008F58BF" w:rsidP="008F5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товаров</w:t>
            </w:r>
          </w:p>
          <w:p w14:paraId="694E3D2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5  часов</w:t>
            </w:r>
            <w:proofErr w:type="gramEnd"/>
          </w:p>
        </w:tc>
        <w:tc>
          <w:tcPr>
            <w:tcW w:w="5030" w:type="dxa"/>
            <w:gridSpan w:val="5"/>
            <w:shd w:val="clear" w:color="auto" w:fill="auto"/>
          </w:tcPr>
          <w:p w14:paraId="798C04C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0BA07F2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14:paraId="273A661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58508ACF" w14:textId="77777777" w:rsidTr="008F58BF">
        <w:trPr>
          <w:trHeight w:val="329"/>
        </w:trPr>
        <w:tc>
          <w:tcPr>
            <w:tcW w:w="1533" w:type="dxa"/>
            <w:vMerge/>
            <w:shd w:val="clear" w:color="auto" w:fill="auto"/>
          </w:tcPr>
          <w:p w14:paraId="01B2174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2833488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272E938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Машины для нарезки хлеба.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Классификация. Устройство, правила эксплуатации машин для нарезки хлеба. Правила техники безопасности при эксплуатации.</w:t>
            </w:r>
          </w:p>
        </w:tc>
        <w:tc>
          <w:tcPr>
            <w:tcW w:w="933" w:type="dxa"/>
            <w:shd w:val="clear" w:color="auto" w:fill="auto"/>
          </w:tcPr>
          <w:p w14:paraId="1D69E95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0329092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324D2EB0" w14:textId="77777777" w:rsidTr="008F58BF">
        <w:trPr>
          <w:trHeight w:val="329"/>
        </w:trPr>
        <w:tc>
          <w:tcPr>
            <w:tcW w:w="1533" w:type="dxa"/>
            <w:vMerge/>
            <w:shd w:val="clear" w:color="auto" w:fill="auto"/>
          </w:tcPr>
          <w:p w14:paraId="24EA1426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4313C45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685FB224" w14:textId="77777777" w:rsidR="008F58BF" w:rsidRPr="008F58BF" w:rsidRDefault="008F58BF" w:rsidP="008F58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Машины для нарезки гастрономических товаров.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Классификация. Устройство, правила эксплуатации машин для нарезки гастрономических товаров. Правила техники безопасности при эксплуатации.</w:t>
            </w:r>
          </w:p>
        </w:tc>
        <w:tc>
          <w:tcPr>
            <w:tcW w:w="933" w:type="dxa"/>
            <w:shd w:val="clear" w:color="auto" w:fill="auto"/>
          </w:tcPr>
          <w:p w14:paraId="3A41F0E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0EC4E33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58BF" w:rsidRPr="008F58BF" w14:paraId="70461474" w14:textId="77777777" w:rsidTr="008F58BF">
        <w:trPr>
          <w:trHeight w:val="329"/>
        </w:trPr>
        <w:tc>
          <w:tcPr>
            <w:tcW w:w="1533" w:type="dxa"/>
            <w:vMerge/>
            <w:shd w:val="clear" w:color="auto" w:fill="auto"/>
          </w:tcPr>
          <w:p w14:paraId="5604E5E3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14F4080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933" w:type="dxa"/>
            <w:shd w:val="clear" w:color="auto" w:fill="auto"/>
          </w:tcPr>
          <w:p w14:paraId="70E5218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14:paraId="214507B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58BF" w:rsidRPr="008F58BF" w14:paraId="4A363255" w14:textId="77777777" w:rsidTr="008F58BF">
        <w:trPr>
          <w:trHeight w:val="329"/>
        </w:trPr>
        <w:tc>
          <w:tcPr>
            <w:tcW w:w="1533" w:type="dxa"/>
            <w:vMerge/>
            <w:shd w:val="clear" w:color="auto" w:fill="auto"/>
          </w:tcPr>
          <w:p w14:paraId="4B8B9496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44D00E71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7CC6D79E" w14:textId="77777777" w:rsidR="008F58BF" w:rsidRPr="008F58BF" w:rsidRDefault="008F58BF" w:rsidP="008F58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Машины для нарезки хлеба.</w:t>
            </w: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Классификация. Устройство, правила эксплуатации машин для нарезки хлеба. Правила техники безопасности при эксплуатации.</w:t>
            </w:r>
          </w:p>
        </w:tc>
        <w:tc>
          <w:tcPr>
            <w:tcW w:w="933" w:type="dxa"/>
            <w:shd w:val="clear" w:color="auto" w:fill="auto"/>
          </w:tcPr>
          <w:p w14:paraId="734ACF0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/>
          </w:tcPr>
          <w:p w14:paraId="17F5C29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62387CF7" w14:textId="77777777" w:rsidTr="008F58BF">
        <w:trPr>
          <w:trHeight w:val="329"/>
        </w:trPr>
        <w:tc>
          <w:tcPr>
            <w:tcW w:w="1533" w:type="dxa"/>
            <w:vMerge/>
            <w:shd w:val="clear" w:color="auto" w:fill="auto"/>
          </w:tcPr>
          <w:p w14:paraId="1C35B1C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52F31E40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3DC651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 xml:space="preserve">Составить таблицу возможных неисправностей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машины для нарезки гастрономических товаров.</w:t>
            </w:r>
          </w:p>
        </w:tc>
        <w:tc>
          <w:tcPr>
            <w:tcW w:w="933" w:type="dxa"/>
            <w:shd w:val="clear" w:color="auto" w:fill="auto"/>
          </w:tcPr>
          <w:p w14:paraId="491F66D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/>
          </w:tcPr>
          <w:p w14:paraId="54B9427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58BF" w:rsidRPr="008F58BF" w14:paraId="70F3CE15" w14:textId="77777777" w:rsidTr="008F58BF">
        <w:trPr>
          <w:trHeight w:val="329"/>
        </w:trPr>
        <w:tc>
          <w:tcPr>
            <w:tcW w:w="1533" w:type="dxa"/>
            <w:vMerge/>
            <w:shd w:val="clear" w:color="auto" w:fill="auto"/>
          </w:tcPr>
          <w:p w14:paraId="2C1EFB7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3BA258C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F58BF">
              <w:rPr>
                <w:rFonts w:ascii="Times New Roman" w:hAnsi="Times New Roman"/>
                <w:sz w:val="24"/>
                <w:szCs w:val="24"/>
              </w:rPr>
              <w:t>Общие требования к правилам эксплуатации механического оборудования, соблюдение техники безопасности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FFFFFF"/>
          </w:tcPr>
          <w:p w14:paraId="5E35966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/>
          </w:tcPr>
          <w:p w14:paraId="48D6BBE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58BF" w:rsidRPr="008F58BF" w14:paraId="49072034" w14:textId="77777777" w:rsidTr="008F58BF">
        <w:trPr>
          <w:trHeight w:val="176"/>
        </w:trPr>
        <w:tc>
          <w:tcPr>
            <w:tcW w:w="1533" w:type="dxa"/>
            <w:vMerge w:val="restart"/>
            <w:shd w:val="clear" w:color="auto" w:fill="auto"/>
          </w:tcPr>
          <w:p w14:paraId="5435DFCF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31D7DC7F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Холодильное оборудование</w:t>
            </w:r>
          </w:p>
          <w:p w14:paraId="4132B4E0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-   5 часов</w:t>
            </w:r>
          </w:p>
          <w:p w14:paraId="5151CCD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2B46CA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479D8E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74392F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C2AFCB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DED1EA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27EFAD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228874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D9A45B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7883053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556BAD6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/>
          </w:tcPr>
          <w:p w14:paraId="1EE818A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1EFD4E8E" w14:textId="77777777" w:rsidTr="008F58BF">
        <w:trPr>
          <w:trHeight w:val="271"/>
        </w:trPr>
        <w:tc>
          <w:tcPr>
            <w:tcW w:w="1533" w:type="dxa"/>
            <w:vMerge/>
            <w:shd w:val="clear" w:color="auto" w:fill="auto"/>
          </w:tcPr>
          <w:p w14:paraId="316B3AB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9B75CE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0A75255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холодильном оборудовании.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охлаждения. Холодильные машины. Классификация и устройство, техническая характеристика, правила эксплуатации, возможные неисправности и способы их устранения.</w:t>
            </w:r>
          </w:p>
        </w:tc>
        <w:tc>
          <w:tcPr>
            <w:tcW w:w="933" w:type="dxa"/>
            <w:shd w:val="clear" w:color="auto" w:fill="auto"/>
          </w:tcPr>
          <w:p w14:paraId="4B26B02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2640CCC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317F18DE" w14:textId="77777777" w:rsidTr="008F58BF">
        <w:trPr>
          <w:trHeight w:val="271"/>
        </w:trPr>
        <w:tc>
          <w:tcPr>
            <w:tcW w:w="1533" w:type="dxa"/>
            <w:vMerge/>
            <w:shd w:val="clear" w:color="auto" w:fill="auto"/>
          </w:tcPr>
          <w:p w14:paraId="76BB6A03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0EDED96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1647C01B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Холодильное оборудование.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холодильных шкафов.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и устройство, техническая характеристика, правила эксплуатации, возможные неисправности и способы их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устранения.</w:t>
            </w:r>
          </w:p>
        </w:tc>
        <w:tc>
          <w:tcPr>
            <w:tcW w:w="933" w:type="dxa"/>
            <w:shd w:val="clear" w:color="auto" w:fill="auto"/>
          </w:tcPr>
          <w:p w14:paraId="59A1844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shd w:val="clear" w:color="auto" w:fill="FFFFFF"/>
          </w:tcPr>
          <w:p w14:paraId="245D7C8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0E50EDF0" w14:textId="77777777" w:rsidTr="008F58BF">
        <w:trPr>
          <w:trHeight w:val="271"/>
        </w:trPr>
        <w:tc>
          <w:tcPr>
            <w:tcW w:w="1533" w:type="dxa"/>
            <w:vMerge/>
            <w:shd w:val="clear" w:color="auto" w:fill="auto"/>
          </w:tcPr>
          <w:p w14:paraId="73E9BD9C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691BF60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70B9EA77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холодильных камер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. Классификация и устройство, техническая характеристика, правила эксплуатации, возможные неисправности и способы их устранения.</w:t>
            </w:r>
          </w:p>
        </w:tc>
        <w:tc>
          <w:tcPr>
            <w:tcW w:w="933" w:type="dxa"/>
            <w:shd w:val="clear" w:color="auto" w:fill="auto"/>
          </w:tcPr>
          <w:p w14:paraId="2764D07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619E3B2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5D32C7E1" w14:textId="77777777" w:rsidTr="008F58BF">
        <w:trPr>
          <w:trHeight w:val="271"/>
        </w:trPr>
        <w:tc>
          <w:tcPr>
            <w:tcW w:w="1533" w:type="dxa"/>
            <w:vMerge/>
            <w:shd w:val="clear" w:color="auto" w:fill="auto"/>
          </w:tcPr>
          <w:p w14:paraId="51C4D9B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07E03C69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407A4B3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холодильных прилавков-витрин.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Классификация и устройство, техническая характеристика, правила эксплуатации, возможные неисправности и способы их устранения.</w:t>
            </w:r>
          </w:p>
        </w:tc>
        <w:tc>
          <w:tcPr>
            <w:tcW w:w="933" w:type="dxa"/>
            <w:shd w:val="clear" w:color="auto" w:fill="auto"/>
          </w:tcPr>
          <w:p w14:paraId="2EA3F98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63A8C8F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6621ACAD" w14:textId="77777777" w:rsidTr="008F58BF">
        <w:trPr>
          <w:trHeight w:val="271"/>
        </w:trPr>
        <w:tc>
          <w:tcPr>
            <w:tcW w:w="1533" w:type="dxa"/>
            <w:vMerge/>
            <w:shd w:val="clear" w:color="auto" w:fill="auto"/>
          </w:tcPr>
          <w:p w14:paraId="002AF143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0A7647B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14:paraId="76AB2AE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14:paraId="1F99B0D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7F35A91A" w14:textId="77777777" w:rsidTr="008F58BF">
        <w:trPr>
          <w:trHeight w:val="271"/>
        </w:trPr>
        <w:tc>
          <w:tcPr>
            <w:tcW w:w="1533" w:type="dxa"/>
            <w:vMerge/>
            <w:shd w:val="clear" w:color="auto" w:fill="auto"/>
          </w:tcPr>
          <w:p w14:paraId="34EA45C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1A83064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2F95CE9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Заполнение таблицы «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шкафов, камер, прилавков»</w:t>
            </w:r>
          </w:p>
        </w:tc>
        <w:tc>
          <w:tcPr>
            <w:tcW w:w="933" w:type="dxa"/>
            <w:shd w:val="clear" w:color="auto" w:fill="auto"/>
          </w:tcPr>
          <w:p w14:paraId="2122E15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14:paraId="522C0E8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0B833308" w14:textId="77777777" w:rsidTr="008F58BF">
        <w:trPr>
          <w:trHeight w:val="195"/>
        </w:trPr>
        <w:tc>
          <w:tcPr>
            <w:tcW w:w="1533" w:type="dxa"/>
            <w:vMerge w:val="restart"/>
            <w:shd w:val="clear" w:color="auto" w:fill="auto"/>
          </w:tcPr>
          <w:p w14:paraId="48A551C4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093EA7D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Охрана труда и техника безопасности</w:t>
            </w:r>
          </w:p>
          <w:p w14:paraId="43B9C290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-  5 часов</w:t>
            </w:r>
          </w:p>
          <w:p w14:paraId="4869F7E3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245796AF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4F3C7B8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shd w:val="clear" w:color="auto" w:fill="auto"/>
          </w:tcPr>
          <w:p w14:paraId="5E5C06F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58BF" w:rsidRPr="008F58BF" w14:paraId="54445EE7" w14:textId="77777777" w:rsidTr="008F58BF">
        <w:trPr>
          <w:trHeight w:val="269"/>
        </w:trPr>
        <w:tc>
          <w:tcPr>
            <w:tcW w:w="1533" w:type="dxa"/>
            <w:vMerge/>
            <w:shd w:val="clear" w:color="auto" w:fill="auto"/>
          </w:tcPr>
          <w:p w14:paraId="43496776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7213047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EA01B7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Законодательство по охране труда и техника безопасности.</w:t>
            </w:r>
          </w:p>
        </w:tc>
        <w:tc>
          <w:tcPr>
            <w:tcW w:w="933" w:type="dxa"/>
            <w:shd w:val="clear" w:color="auto" w:fill="auto"/>
          </w:tcPr>
          <w:p w14:paraId="3F4A2EA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1BEC534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37DDBC0C" w14:textId="77777777" w:rsidTr="008F58BF">
        <w:trPr>
          <w:trHeight w:val="233"/>
        </w:trPr>
        <w:tc>
          <w:tcPr>
            <w:tcW w:w="1533" w:type="dxa"/>
            <w:vMerge/>
            <w:shd w:val="clear" w:color="auto" w:fill="auto"/>
          </w:tcPr>
          <w:p w14:paraId="5DF9AB05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4E22B642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24B6DAD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Охрана труда.</w:t>
            </w: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охране труда.</w:t>
            </w:r>
          </w:p>
        </w:tc>
        <w:tc>
          <w:tcPr>
            <w:tcW w:w="933" w:type="dxa"/>
            <w:shd w:val="clear" w:color="auto" w:fill="auto"/>
          </w:tcPr>
          <w:p w14:paraId="15F6544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260C106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337D5F8C" w14:textId="77777777" w:rsidTr="008F58BF">
        <w:trPr>
          <w:trHeight w:val="409"/>
        </w:trPr>
        <w:tc>
          <w:tcPr>
            <w:tcW w:w="1533" w:type="dxa"/>
            <w:vMerge/>
            <w:shd w:val="clear" w:color="auto" w:fill="auto"/>
          </w:tcPr>
          <w:p w14:paraId="5083EB87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6FEF8BB5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53CF8DA6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Производственный травматизм. Первая помощь при несчастных случаях на производстве.</w:t>
            </w: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14:paraId="5C79EC8C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4C74AF7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221E38B1" w14:textId="77777777" w:rsidTr="008F58BF">
        <w:trPr>
          <w:trHeight w:val="457"/>
        </w:trPr>
        <w:tc>
          <w:tcPr>
            <w:tcW w:w="1533" w:type="dxa"/>
            <w:vMerge/>
            <w:shd w:val="clear" w:color="auto" w:fill="auto"/>
          </w:tcPr>
          <w:p w14:paraId="6BC7517A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588DAA6F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4DD03A91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безопасности на производстве. 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 по технике безопасности на производстве. Пожарная безопасность</w:t>
            </w:r>
          </w:p>
        </w:tc>
        <w:tc>
          <w:tcPr>
            <w:tcW w:w="933" w:type="dxa"/>
            <w:shd w:val="clear" w:color="auto" w:fill="auto"/>
          </w:tcPr>
          <w:p w14:paraId="4863A92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325C831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4465E8C5" w14:textId="77777777" w:rsidTr="008F58BF">
        <w:trPr>
          <w:trHeight w:val="182"/>
        </w:trPr>
        <w:tc>
          <w:tcPr>
            <w:tcW w:w="1533" w:type="dxa"/>
            <w:vMerge/>
            <w:shd w:val="clear" w:color="auto" w:fill="auto"/>
          </w:tcPr>
          <w:p w14:paraId="7C719346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2C2BCE61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27993316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Охрана труда для повара.</w:t>
            </w:r>
          </w:p>
        </w:tc>
        <w:tc>
          <w:tcPr>
            <w:tcW w:w="933" w:type="dxa"/>
            <w:shd w:val="clear" w:color="auto" w:fill="auto"/>
          </w:tcPr>
          <w:p w14:paraId="3B49904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10310A5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7B7DDF8C" w14:textId="77777777" w:rsidTr="008F58BF">
        <w:trPr>
          <w:trHeight w:val="176"/>
        </w:trPr>
        <w:tc>
          <w:tcPr>
            <w:tcW w:w="1533" w:type="dxa"/>
            <w:vMerge w:val="restart"/>
            <w:shd w:val="clear" w:color="auto" w:fill="auto"/>
          </w:tcPr>
          <w:p w14:paraId="149FA682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4BC39401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первой доврачебной помощи</w:t>
            </w:r>
          </w:p>
          <w:p w14:paraId="2911CED8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-  5 часов</w:t>
            </w:r>
          </w:p>
        </w:tc>
        <w:tc>
          <w:tcPr>
            <w:tcW w:w="5030" w:type="dxa"/>
            <w:gridSpan w:val="5"/>
            <w:shd w:val="clear" w:color="auto" w:fill="auto"/>
          </w:tcPr>
          <w:p w14:paraId="2B38FE3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14:paraId="447CBA2D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BFBFBF"/>
          </w:tcPr>
          <w:p w14:paraId="7FFF2D6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F58BF" w:rsidRPr="008F58BF" w14:paraId="4A8C9950" w14:textId="77777777" w:rsidTr="008F58BF">
        <w:trPr>
          <w:trHeight w:val="293"/>
        </w:trPr>
        <w:tc>
          <w:tcPr>
            <w:tcW w:w="1533" w:type="dxa"/>
            <w:vMerge/>
            <w:shd w:val="clear" w:color="auto" w:fill="auto"/>
          </w:tcPr>
          <w:p w14:paraId="26F5E5F0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gridSpan w:val="3"/>
            <w:shd w:val="clear" w:color="auto" w:fill="auto"/>
          </w:tcPr>
          <w:p w14:paraId="4282E73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32EC868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условия труда, производ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ственный травматизм. Первая доврачебная помощь.</w:t>
            </w:r>
          </w:p>
        </w:tc>
        <w:tc>
          <w:tcPr>
            <w:tcW w:w="933" w:type="dxa"/>
            <w:shd w:val="clear" w:color="auto" w:fill="auto"/>
          </w:tcPr>
          <w:p w14:paraId="36F13A8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14:paraId="5F5E952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F58BF" w:rsidRPr="008F58BF" w14:paraId="767787E5" w14:textId="77777777" w:rsidTr="008F58BF">
        <w:trPr>
          <w:trHeight w:val="253"/>
        </w:trPr>
        <w:tc>
          <w:tcPr>
            <w:tcW w:w="1533" w:type="dxa"/>
            <w:vMerge/>
            <w:shd w:val="clear" w:color="auto" w:fill="auto"/>
          </w:tcPr>
          <w:p w14:paraId="0EE268FC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1EE233A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14:paraId="66E3AE8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14:paraId="47AA973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F58BF" w:rsidRPr="008F58BF" w14:paraId="0073CD5E" w14:textId="77777777" w:rsidTr="008F58BF">
        <w:trPr>
          <w:trHeight w:val="156"/>
        </w:trPr>
        <w:tc>
          <w:tcPr>
            <w:tcW w:w="1533" w:type="dxa"/>
            <w:vMerge/>
            <w:shd w:val="clear" w:color="auto" w:fill="auto"/>
          </w:tcPr>
          <w:p w14:paraId="62A54C82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5" w:type="dxa"/>
            <w:shd w:val="clear" w:color="auto" w:fill="auto"/>
          </w:tcPr>
          <w:p w14:paraId="7A74FBD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74EED839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 при травмах и порезах.</w:t>
            </w:r>
          </w:p>
        </w:tc>
        <w:tc>
          <w:tcPr>
            <w:tcW w:w="933" w:type="dxa"/>
            <w:shd w:val="clear" w:color="auto" w:fill="auto"/>
          </w:tcPr>
          <w:p w14:paraId="09E9F0A1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14:paraId="6EC115F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F58BF" w:rsidRPr="008F58BF" w14:paraId="75E59C53" w14:textId="77777777" w:rsidTr="008F58BF">
        <w:trPr>
          <w:trHeight w:val="229"/>
        </w:trPr>
        <w:tc>
          <w:tcPr>
            <w:tcW w:w="1533" w:type="dxa"/>
            <w:vMerge/>
            <w:shd w:val="clear" w:color="auto" w:fill="auto"/>
          </w:tcPr>
          <w:p w14:paraId="759A4AB7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5" w:type="dxa"/>
            <w:shd w:val="clear" w:color="auto" w:fill="auto"/>
          </w:tcPr>
          <w:p w14:paraId="3B3137D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6A37B43A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доврачебной помощи при ожогах.</w:t>
            </w:r>
          </w:p>
        </w:tc>
        <w:tc>
          <w:tcPr>
            <w:tcW w:w="933" w:type="dxa"/>
            <w:shd w:val="clear" w:color="auto" w:fill="auto"/>
          </w:tcPr>
          <w:p w14:paraId="760A0AB4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14:paraId="7A49A255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F58BF" w:rsidRPr="008F58BF" w14:paraId="6A9C7E62" w14:textId="77777777" w:rsidTr="008F58BF">
        <w:trPr>
          <w:trHeight w:val="121"/>
        </w:trPr>
        <w:tc>
          <w:tcPr>
            <w:tcW w:w="1533" w:type="dxa"/>
            <w:vMerge/>
            <w:shd w:val="clear" w:color="auto" w:fill="auto"/>
          </w:tcPr>
          <w:p w14:paraId="04AB0954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5" w:type="dxa"/>
            <w:shd w:val="clear" w:color="auto" w:fill="auto"/>
          </w:tcPr>
          <w:p w14:paraId="309181A8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5927CEF7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доврачебной помощи при поражении электрическим током.</w:t>
            </w:r>
          </w:p>
        </w:tc>
        <w:tc>
          <w:tcPr>
            <w:tcW w:w="933" w:type="dxa"/>
            <w:shd w:val="clear" w:color="auto" w:fill="auto"/>
          </w:tcPr>
          <w:p w14:paraId="673BB7C3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</w:tcPr>
          <w:p w14:paraId="7905B27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F58BF" w:rsidRPr="008F58BF" w14:paraId="5B4EA172" w14:textId="77777777" w:rsidTr="008F58BF">
        <w:trPr>
          <w:trHeight w:val="396"/>
        </w:trPr>
        <w:tc>
          <w:tcPr>
            <w:tcW w:w="1533" w:type="dxa"/>
            <w:vMerge/>
            <w:shd w:val="clear" w:color="auto" w:fill="auto"/>
          </w:tcPr>
          <w:p w14:paraId="10A958E2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30" w:type="dxa"/>
            <w:gridSpan w:val="5"/>
            <w:shd w:val="clear" w:color="auto" w:fill="auto"/>
          </w:tcPr>
          <w:p w14:paraId="4BC3A36D" w14:textId="77777777" w:rsidR="008F58BF" w:rsidRPr="008F58BF" w:rsidRDefault="008F58BF" w:rsidP="008F5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F58BF">
              <w:rPr>
                <w:rFonts w:ascii="Times New Roman" w:hAnsi="Times New Roman"/>
                <w:sz w:val="24"/>
                <w:szCs w:val="24"/>
              </w:rPr>
              <w:t>Правила эксплуатации холодильного оборудования, соблюдение техники безопасности</w:t>
            </w:r>
            <w:r w:rsidRPr="008F58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2B6177D2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14:paraId="553E8A5B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F58BF" w:rsidRPr="008F58BF" w14:paraId="0E920CE4" w14:textId="77777777" w:rsidTr="008F58BF">
        <w:trPr>
          <w:trHeight w:val="396"/>
        </w:trPr>
        <w:tc>
          <w:tcPr>
            <w:tcW w:w="6563" w:type="dxa"/>
            <w:gridSpan w:val="6"/>
            <w:shd w:val="clear" w:color="auto" w:fill="auto"/>
          </w:tcPr>
          <w:p w14:paraId="72946AD4" w14:textId="77777777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33" w:type="dxa"/>
            <w:shd w:val="clear" w:color="auto" w:fill="auto"/>
          </w:tcPr>
          <w:p w14:paraId="42D32DBE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3A8EAD10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F58BF" w:rsidRPr="008F58BF" w14:paraId="4D418B1B" w14:textId="77777777" w:rsidTr="008F58BF">
        <w:trPr>
          <w:trHeight w:val="176"/>
        </w:trPr>
        <w:tc>
          <w:tcPr>
            <w:tcW w:w="6563" w:type="dxa"/>
            <w:gridSpan w:val="6"/>
            <w:shd w:val="clear" w:color="auto" w:fill="auto"/>
          </w:tcPr>
          <w:p w14:paraId="140544A6" w14:textId="7DF1D671" w:rsidR="008F58BF" w:rsidRPr="008F58BF" w:rsidRDefault="008F58BF" w:rsidP="008F5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ВСЕГО 55</w:t>
            </w:r>
            <w:r w:rsidRPr="008F58BF">
              <w:rPr>
                <w:rFonts w:ascii="Times New Roman" w:hAnsi="Times New Roman"/>
                <w:bCs/>
                <w:sz w:val="24"/>
                <w:szCs w:val="24"/>
              </w:rPr>
              <w:t xml:space="preserve"> (39 +14 практических работ+ 2 </w:t>
            </w:r>
            <w:r w:rsidR="00B12048" w:rsidRPr="008F58BF">
              <w:rPr>
                <w:rFonts w:ascii="Times New Roman" w:hAnsi="Times New Roman"/>
                <w:bCs/>
                <w:sz w:val="24"/>
                <w:szCs w:val="24"/>
              </w:rPr>
              <w:t>контрольных)</w:t>
            </w:r>
          </w:p>
        </w:tc>
        <w:tc>
          <w:tcPr>
            <w:tcW w:w="933" w:type="dxa"/>
            <w:shd w:val="clear" w:color="auto" w:fill="auto"/>
          </w:tcPr>
          <w:p w14:paraId="2927422A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8BF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06" w:type="dxa"/>
            <w:shd w:val="clear" w:color="auto" w:fill="auto"/>
          </w:tcPr>
          <w:p w14:paraId="6221FF07" w14:textId="77777777" w:rsidR="008F58BF" w:rsidRPr="008F58BF" w:rsidRDefault="008F58BF" w:rsidP="008F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6682634C" w14:textId="77777777" w:rsidR="008F58BF" w:rsidRPr="008F58BF" w:rsidRDefault="008F58BF" w:rsidP="008F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caps/>
          <w:sz w:val="24"/>
          <w:szCs w:val="24"/>
        </w:rPr>
      </w:pPr>
    </w:p>
    <w:p w14:paraId="1624277C" w14:textId="77777777" w:rsidR="008F58BF" w:rsidRDefault="008F58BF" w:rsidP="008F58BF">
      <w:pPr>
        <w:shd w:val="clear" w:color="auto" w:fill="FFFFFF"/>
        <w:spacing w:after="0" w:line="240" w:lineRule="auto"/>
        <w:ind w:right="122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2261C8" w14:textId="77777777" w:rsidR="008F58BF" w:rsidRDefault="008F58BF" w:rsidP="008F58B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C0E1EC8" w14:textId="77777777" w:rsidR="008F58BF" w:rsidRDefault="008F58BF" w:rsidP="008F58B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BC8636A" w14:textId="492CDC49" w:rsidR="005A016B" w:rsidRPr="008F58BF" w:rsidRDefault="008F58BF" w:rsidP="008F58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A016B" w:rsidRPr="008125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125F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</w:t>
      </w:r>
    </w:p>
    <w:p w14:paraId="519AD42A" w14:textId="77777777" w:rsidR="005A016B" w:rsidRDefault="005A016B" w:rsidP="005A016B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971EBC" w14:textId="77777777" w:rsidR="005A016B" w:rsidRDefault="005A016B" w:rsidP="005A01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3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Ботов М.И. Тепловое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механическое  оборудование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предприятий торговли и общественного питания, учебник для нач. проф. образования /М.И. Ботов. – М.: издательский центр «Академия», 2010. - 496 с.</w:t>
      </w:r>
    </w:p>
    <w:p w14:paraId="5B82E70A" w14:textId="77777777" w:rsidR="005A016B" w:rsidRDefault="005A016B" w:rsidP="005A01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39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В.Д. Механическое оборудование предприятий общественного питания, справочник / В.Д.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М.: издательский центр «Академия», 2009. – 336 с.</w:t>
      </w:r>
    </w:p>
    <w:p w14:paraId="47E6552E" w14:textId="77777777" w:rsidR="005A016B" w:rsidRPr="00DF5C34" w:rsidRDefault="005A016B" w:rsidP="005A01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39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5C34">
        <w:rPr>
          <w:rFonts w:ascii="Times New Roman" w:hAnsi="Times New Roman"/>
          <w:color w:val="000000"/>
          <w:sz w:val="28"/>
          <w:szCs w:val="28"/>
        </w:rPr>
        <w:t>Сопачева</w:t>
      </w:r>
      <w:proofErr w:type="spellEnd"/>
      <w:r w:rsidRPr="00DF5C34">
        <w:rPr>
          <w:rFonts w:ascii="Times New Roman" w:hAnsi="Times New Roman"/>
          <w:color w:val="000000"/>
          <w:sz w:val="28"/>
          <w:szCs w:val="28"/>
        </w:rPr>
        <w:t xml:space="preserve"> Т.А. Оборудование предприятий общественного питания, учебное пособие/ Т.А. </w:t>
      </w:r>
      <w:proofErr w:type="spellStart"/>
      <w:r w:rsidRPr="00DF5C34">
        <w:rPr>
          <w:rFonts w:ascii="Times New Roman" w:hAnsi="Times New Roman"/>
          <w:color w:val="000000"/>
          <w:sz w:val="28"/>
          <w:szCs w:val="28"/>
        </w:rPr>
        <w:t>Сопачева</w:t>
      </w:r>
      <w:proofErr w:type="spellEnd"/>
      <w:r w:rsidRPr="00DF5C34">
        <w:rPr>
          <w:rFonts w:ascii="Times New Roman" w:hAnsi="Times New Roman"/>
          <w:color w:val="000000"/>
          <w:sz w:val="28"/>
          <w:szCs w:val="28"/>
        </w:rPr>
        <w:t>. - М.: издательский центр «Академия», 2010. – 112 с.</w:t>
      </w:r>
    </w:p>
    <w:p w14:paraId="6A5EAAC9" w14:textId="77777777" w:rsidR="005A016B" w:rsidRPr="008125F6" w:rsidRDefault="005A016B" w:rsidP="005A01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F1CC42F" w14:textId="77777777" w:rsidR="005A016B" w:rsidRPr="008125F6" w:rsidRDefault="005A016B" w:rsidP="005A0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9F1984" w14:textId="77777777" w:rsidR="005A016B" w:rsidRDefault="005A016B" w:rsidP="005A0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299A4" w14:textId="77777777" w:rsidR="00DC4A37" w:rsidRDefault="00DC4A37"/>
    <w:sectPr w:rsidR="00DC4A37" w:rsidSect="00DC4A3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5239" w14:textId="77777777" w:rsidR="00AA4FF5" w:rsidRDefault="00AA4FF5" w:rsidP="00CB3D85">
      <w:pPr>
        <w:spacing w:after="0" w:line="240" w:lineRule="auto"/>
      </w:pPr>
      <w:r>
        <w:separator/>
      </w:r>
    </w:p>
  </w:endnote>
  <w:endnote w:type="continuationSeparator" w:id="0">
    <w:p w14:paraId="31040B54" w14:textId="77777777" w:rsidR="00AA4FF5" w:rsidRDefault="00AA4FF5" w:rsidP="00C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19B82" w14:textId="77777777" w:rsidR="00AD1C1F" w:rsidRDefault="004B7A3C" w:rsidP="00AD1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016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779BC0" w14:textId="77777777" w:rsidR="00AD1C1F" w:rsidRDefault="00AA4FF5" w:rsidP="00AD1C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015B" w14:textId="77777777" w:rsidR="00AD1C1F" w:rsidRDefault="00AA4FF5" w:rsidP="00AD1C1F">
    <w:pPr>
      <w:pStyle w:val="a5"/>
      <w:framePr w:wrap="around" w:vAnchor="text" w:hAnchor="margin" w:xAlign="right" w:y="1"/>
      <w:rPr>
        <w:rStyle w:val="a7"/>
      </w:rPr>
    </w:pPr>
  </w:p>
  <w:p w14:paraId="509CF16D" w14:textId="77777777" w:rsidR="00AD1C1F" w:rsidRPr="00562592" w:rsidRDefault="004B7A3C" w:rsidP="00AD1C1F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562592">
      <w:rPr>
        <w:rStyle w:val="a7"/>
        <w:sz w:val="20"/>
        <w:szCs w:val="20"/>
      </w:rPr>
      <w:fldChar w:fldCharType="begin"/>
    </w:r>
    <w:r w:rsidR="005A016B" w:rsidRPr="00562592">
      <w:rPr>
        <w:rStyle w:val="a7"/>
        <w:sz w:val="20"/>
        <w:szCs w:val="20"/>
      </w:rPr>
      <w:instrText xml:space="preserve">PAGE  </w:instrText>
    </w:r>
    <w:r w:rsidRPr="00562592">
      <w:rPr>
        <w:rStyle w:val="a7"/>
        <w:sz w:val="20"/>
        <w:szCs w:val="20"/>
      </w:rPr>
      <w:fldChar w:fldCharType="separate"/>
    </w:r>
    <w:r w:rsidR="000A106F">
      <w:rPr>
        <w:rStyle w:val="a7"/>
        <w:noProof/>
        <w:sz w:val="20"/>
        <w:szCs w:val="20"/>
      </w:rPr>
      <w:t>9</w:t>
    </w:r>
    <w:r w:rsidRPr="00562592">
      <w:rPr>
        <w:rStyle w:val="a7"/>
        <w:sz w:val="20"/>
        <w:szCs w:val="20"/>
      </w:rPr>
      <w:fldChar w:fldCharType="end"/>
    </w:r>
  </w:p>
  <w:p w14:paraId="2FE6B5B2" w14:textId="77777777" w:rsidR="00AD1C1F" w:rsidRDefault="00AA4FF5" w:rsidP="00AD1C1F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554B4" w14:textId="77777777" w:rsidR="00AA4FF5" w:rsidRDefault="00AA4FF5" w:rsidP="00CB3D85">
      <w:pPr>
        <w:spacing w:after="0" w:line="240" w:lineRule="auto"/>
      </w:pPr>
      <w:r>
        <w:separator/>
      </w:r>
    </w:p>
  </w:footnote>
  <w:footnote w:type="continuationSeparator" w:id="0">
    <w:p w14:paraId="1E5B6640" w14:textId="77777777" w:rsidR="00AA4FF5" w:rsidRDefault="00AA4FF5" w:rsidP="00CB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3417"/>
    <w:multiLevelType w:val="multilevel"/>
    <w:tmpl w:val="0AC699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8A2834"/>
    <w:multiLevelType w:val="hybridMultilevel"/>
    <w:tmpl w:val="7C345850"/>
    <w:lvl w:ilvl="0" w:tplc="47505DB8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552E441E">
      <w:start w:val="2"/>
      <w:numFmt w:val="decimal"/>
      <w:lvlText w:val="%2."/>
      <w:legacy w:legacy="1" w:legacySpace="0" w:legacyIndent="355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2ED3B28"/>
    <w:multiLevelType w:val="singleLevel"/>
    <w:tmpl w:val="781675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9016CF"/>
    <w:multiLevelType w:val="multilevel"/>
    <w:tmpl w:val="9298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E54523"/>
    <w:multiLevelType w:val="hybridMultilevel"/>
    <w:tmpl w:val="938E1804"/>
    <w:lvl w:ilvl="0" w:tplc="5CB2A89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22DC"/>
    <w:multiLevelType w:val="hybridMultilevel"/>
    <w:tmpl w:val="A4BA0784"/>
    <w:lvl w:ilvl="0" w:tplc="929CFF3E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60B4756E">
      <w:numFmt w:val="none"/>
      <w:lvlText w:val=""/>
      <w:lvlJc w:val="left"/>
      <w:pPr>
        <w:tabs>
          <w:tab w:val="num" w:pos="360"/>
        </w:tabs>
      </w:pPr>
    </w:lvl>
    <w:lvl w:ilvl="2" w:tplc="8B62CB6E">
      <w:numFmt w:val="none"/>
      <w:lvlText w:val=""/>
      <w:lvlJc w:val="left"/>
      <w:pPr>
        <w:tabs>
          <w:tab w:val="num" w:pos="360"/>
        </w:tabs>
      </w:pPr>
    </w:lvl>
    <w:lvl w:ilvl="3" w:tplc="C19AAF0C">
      <w:numFmt w:val="none"/>
      <w:lvlText w:val=""/>
      <w:lvlJc w:val="left"/>
      <w:pPr>
        <w:tabs>
          <w:tab w:val="num" w:pos="360"/>
        </w:tabs>
      </w:pPr>
    </w:lvl>
    <w:lvl w:ilvl="4" w:tplc="0EDC4C64">
      <w:numFmt w:val="none"/>
      <w:lvlText w:val=""/>
      <w:lvlJc w:val="left"/>
      <w:pPr>
        <w:tabs>
          <w:tab w:val="num" w:pos="360"/>
        </w:tabs>
      </w:pPr>
    </w:lvl>
    <w:lvl w:ilvl="5" w:tplc="0C72C840">
      <w:numFmt w:val="none"/>
      <w:lvlText w:val=""/>
      <w:lvlJc w:val="left"/>
      <w:pPr>
        <w:tabs>
          <w:tab w:val="num" w:pos="360"/>
        </w:tabs>
      </w:pPr>
    </w:lvl>
    <w:lvl w:ilvl="6" w:tplc="D9201F74">
      <w:numFmt w:val="none"/>
      <w:lvlText w:val=""/>
      <w:lvlJc w:val="left"/>
      <w:pPr>
        <w:tabs>
          <w:tab w:val="num" w:pos="360"/>
        </w:tabs>
      </w:pPr>
    </w:lvl>
    <w:lvl w:ilvl="7" w:tplc="FB1E725A">
      <w:numFmt w:val="none"/>
      <w:lvlText w:val=""/>
      <w:lvlJc w:val="left"/>
      <w:pPr>
        <w:tabs>
          <w:tab w:val="num" w:pos="360"/>
        </w:tabs>
      </w:pPr>
    </w:lvl>
    <w:lvl w:ilvl="8" w:tplc="71287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6B"/>
    <w:rsid w:val="00012CE4"/>
    <w:rsid w:val="000208DB"/>
    <w:rsid w:val="00020A72"/>
    <w:rsid w:val="00020D6E"/>
    <w:rsid w:val="00025614"/>
    <w:rsid w:val="00043301"/>
    <w:rsid w:val="00063EA5"/>
    <w:rsid w:val="00064062"/>
    <w:rsid w:val="00072B51"/>
    <w:rsid w:val="00086D18"/>
    <w:rsid w:val="0009025F"/>
    <w:rsid w:val="000907D5"/>
    <w:rsid w:val="00095E9E"/>
    <w:rsid w:val="000A0551"/>
    <w:rsid w:val="000A106F"/>
    <w:rsid w:val="000A2044"/>
    <w:rsid w:val="000A66B8"/>
    <w:rsid w:val="000B7568"/>
    <w:rsid w:val="000B7F73"/>
    <w:rsid w:val="000C01B9"/>
    <w:rsid w:val="000C3B1A"/>
    <w:rsid w:val="000D2DF8"/>
    <w:rsid w:val="000E74CB"/>
    <w:rsid w:val="000F406D"/>
    <w:rsid w:val="00101902"/>
    <w:rsid w:val="001023A0"/>
    <w:rsid w:val="0010553F"/>
    <w:rsid w:val="001142BD"/>
    <w:rsid w:val="001149B0"/>
    <w:rsid w:val="0011608A"/>
    <w:rsid w:val="00127161"/>
    <w:rsid w:val="00127D3A"/>
    <w:rsid w:val="00130597"/>
    <w:rsid w:val="00130922"/>
    <w:rsid w:val="0013534F"/>
    <w:rsid w:val="001402C7"/>
    <w:rsid w:val="001419E4"/>
    <w:rsid w:val="00151466"/>
    <w:rsid w:val="00152826"/>
    <w:rsid w:val="0016030C"/>
    <w:rsid w:val="00161382"/>
    <w:rsid w:val="00161BE8"/>
    <w:rsid w:val="00162F9E"/>
    <w:rsid w:val="00166953"/>
    <w:rsid w:val="00184CA3"/>
    <w:rsid w:val="0019218D"/>
    <w:rsid w:val="0019636A"/>
    <w:rsid w:val="001B0549"/>
    <w:rsid w:val="001C1DEC"/>
    <w:rsid w:val="001C2229"/>
    <w:rsid w:val="001C35A1"/>
    <w:rsid w:val="001C424E"/>
    <w:rsid w:val="001D2115"/>
    <w:rsid w:val="001D5754"/>
    <w:rsid w:val="001D6DC6"/>
    <w:rsid w:val="001E4BB4"/>
    <w:rsid w:val="0020104A"/>
    <w:rsid w:val="00205062"/>
    <w:rsid w:val="00213944"/>
    <w:rsid w:val="00220475"/>
    <w:rsid w:val="00226B33"/>
    <w:rsid w:val="00241752"/>
    <w:rsid w:val="00241B26"/>
    <w:rsid w:val="00254A65"/>
    <w:rsid w:val="00262CDA"/>
    <w:rsid w:val="002773C9"/>
    <w:rsid w:val="002817FC"/>
    <w:rsid w:val="00287241"/>
    <w:rsid w:val="00291802"/>
    <w:rsid w:val="00292C60"/>
    <w:rsid w:val="00296758"/>
    <w:rsid w:val="002A160F"/>
    <w:rsid w:val="002A3768"/>
    <w:rsid w:val="002A6B6F"/>
    <w:rsid w:val="002B1328"/>
    <w:rsid w:val="002C46CE"/>
    <w:rsid w:val="002D5749"/>
    <w:rsid w:val="002D72BB"/>
    <w:rsid w:val="002E3CA2"/>
    <w:rsid w:val="002E5B04"/>
    <w:rsid w:val="002F096C"/>
    <w:rsid w:val="002F5D2E"/>
    <w:rsid w:val="00302C58"/>
    <w:rsid w:val="003045CB"/>
    <w:rsid w:val="003066AF"/>
    <w:rsid w:val="00313EF1"/>
    <w:rsid w:val="0032748B"/>
    <w:rsid w:val="00343626"/>
    <w:rsid w:val="003453FE"/>
    <w:rsid w:val="0034542B"/>
    <w:rsid w:val="00357727"/>
    <w:rsid w:val="00377F42"/>
    <w:rsid w:val="00387C73"/>
    <w:rsid w:val="003D7E3F"/>
    <w:rsid w:val="003F382E"/>
    <w:rsid w:val="003F3839"/>
    <w:rsid w:val="003F5EDE"/>
    <w:rsid w:val="00402B29"/>
    <w:rsid w:val="00424FA0"/>
    <w:rsid w:val="004364E3"/>
    <w:rsid w:val="00436C5E"/>
    <w:rsid w:val="00437483"/>
    <w:rsid w:val="004502AC"/>
    <w:rsid w:val="00451F25"/>
    <w:rsid w:val="00453899"/>
    <w:rsid w:val="00457660"/>
    <w:rsid w:val="00461FE3"/>
    <w:rsid w:val="0046319D"/>
    <w:rsid w:val="0048171B"/>
    <w:rsid w:val="00483629"/>
    <w:rsid w:val="00491E52"/>
    <w:rsid w:val="004A609D"/>
    <w:rsid w:val="004A7F88"/>
    <w:rsid w:val="004B083A"/>
    <w:rsid w:val="004B7A3C"/>
    <w:rsid w:val="004C0AE2"/>
    <w:rsid w:val="004C1355"/>
    <w:rsid w:val="004D7A7C"/>
    <w:rsid w:val="004F1170"/>
    <w:rsid w:val="004F4B89"/>
    <w:rsid w:val="005167E0"/>
    <w:rsid w:val="0053051C"/>
    <w:rsid w:val="00544516"/>
    <w:rsid w:val="00551B46"/>
    <w:rsid w:val="00554A2F"/>
    <w:rsid w:val="00557348"/>
    <w:rsid w:val="005726BD"/>
    <w:rsid w:val="00572F71"/>
    <w:rsid w:val="0057430E"/>
    <w:rsid w:val="005759AE"/>
    <w:rsid w:val="00595EFC"/>
    <w:rsid w:val="00596F90"/>
    <w:rsid w:val="005A016B"/>
    <w:rsid w:val="005B568C"/>
    <w:rsid w:val="005C00D6"/>
    <w:rsid w:val="005D20A4"/>
    <w:rsid w:val="005D23FC"/>
    <w:rsid w:val="005E17D7"/>
    <w:rsid w:val="005E4B16"/>
    <w:rsid w:val="005F4A3E"/>
    <w:rsid w:val="006003A8"/>
    <w:rsid w:val="00603CE0"/>
    <w:rsid w:val="00612D46"/>
    <w:rsid w:val="00623BA6"/>
    <w:rsid w:val="00626C9F"/>
    <w:rsid w:val="00627CA7"/>
    <w:rsid w:val="00631D80"/>
    <w:rsid w:val="00632030"/>
    <w:rsid w:val="0064532C"/>
    <w:rsid w:val="006500C4"/>
    <w:rsid w:val="0065146F"/>
    <w:rsid w:val="00652BAC"/>
    <w:rsid w:val="006533F6"/>
    <w:rsid w:val="00657178"/>
    <w:rsid w:val="0066301B"/>
    <w:rsid w:val="00664534"/>
    <w:rsid w:val="0066618A"/>
    <w:rsid w:val="00674609"/>
    <w:rsid w:val="00674951"/>
    <w:rsid w:val="006969DD"/>
    <w:rsid w:val="006A6AF6"/>
    <w:rsid w:val="006A75D6"/>
    <w:rsid w:val="006B399B"/>
    <w:rsid w:val="006B4153"/>
    <w:rsid w:val="006C1652"/>
    <w:rsid w:val="006C3F78"/>
    <w:rsid w:val="006D456F"/>
    <w:rsid w:val="006D533A"/>
    <w:rsid w:val="006D7FC9"/>
    <w:rsid w:val="006F0161"/>
    <w:rsid w:val="00705190"/>
    <w:rsid w:val="00734F5B"/>
    <w:rsid w:val="007757E7"/>
    <w:rsid w:val="00777711"/>
    <w:rsid w:val="007832DF"/>
    <w:rsid w:val="00783D6D"/>
    <w:rsid w:val="00786451"/>
    <w:rsid w:val="0078670E"/>
    <w:rsid w:val="00795F45"/>
    <w:rsid w:val="007A3685"/>
    <w:rsid w:val="007A77BC"/>
    <w:rsid w:val="007A7F9E"/>
    <w:rsid w:val="007B18D1"/>
    <w:rsid w:val="007B3762"/>
    <w:rsid w:val="007C083A"/>
    <w:rsid w:val="007C12FC"/>
    <w:rsid w:val="007C28DA"/>
    <w:rsid w:val="007C3B79"/>
    <w:rsid w:val="007E12D6"/>
    <w:rsid w:val="00800E7A"/>
    <w:rsid w:val="00802AE1"/>
    <w:rsid w:val="00807BB6"/>
    <w:rsid w:val="00826D2B"/>
    <w:rsid w:val="008419C8"/>
    <w:rsid w:val="008509E3"/>
    <w:rsid w:val="00854677"/>
    <w:rsid w:val="00856DD2"/>
    <w:rsid w:val="00863613"/>
    <w:rsid w:val="0087190A"/>
    <w:rsid w:val="00873149"/>
    <w:rsid w:val="0087612F"/>
    <w:rsid w:val="00882CDB"/>
    <w:rsid w:val="0089151E"/>
    <w:rsid w:val="00895913"/>
    <w:rsid w:val="00897BE7"/>
    <w:rsid w:val="008A0311"/>
    <w:rsid w:val="008A3FF5"/>
    <w:rsid w:val="008B279F"/>
    <w:rsid w:val="008B4C90"/>
    <w:rsid w:val="008B7109"/>
    <w:rsid w:val="008E2AE6"/>
    <w:rsid w:val="008E6431"/>
    <w:rsid w:val="008F087E"/>
    <w:rsid w:val="008F36B1"/>
    <w:rsid w:val="008F58BF"/>
    <w:rsid w:val="008F661F"/>
    <w:rsid w:val="009001C6"/>
    <w:rsid w:val="00904342"/>
    <w:rsid w:val="00905165"/>
    <w:rsid w:val="00905ACB"/>
    <w:rsid w:val="0090634C"/>
    <w:rsid w:val="0091607C"/>
    <w:rsid w:val="00920EFC"/>
    <w:rsid w:val="009249DD"/>
    <w:rsid w:val="00926987"/>
    <w:rsid w:val="00931F76"/>
    <w:rsid w:val="009441D3"/>
    <w:rsid w:val="00951D0E"/>
    <w:rsid w:val="00965F8B"/>
    <w:rsid w:val="00967F4C"/>
    <w:rsid w:val="00981BC9"/>
    <w:rsid w:val="00985C4A"/>
    <w:rsid w:val="00986444"/>
    <w:rsid w:val="009915F9"/>
    <w:rsid w:val="009974CE"/>
    <w:rsid w:val="009A27CC"/>
    <w:rsid w:val="009A4B73"/>
    <w:rsid w:val="009C20BA"/>
    <w:rsid w:val="009C5F6D"/>
    <w:rsid w:val="009C6516"/>
    <w:rsid w:val="009E15E1"/>
    <w:rsid w:val="009F228A"/>
    <w:rsid w:val="009F76D7"/>
    <w:rsid w:val="00A01ED6"/>
    <w:rsid w:val="00A042DF"/>
    <w:rsid w:val="00A21A82"/>
    <w:rsid w:val="00A22E02"/>
    <w:rsid w:val="00A273D9"/>
    <w:rsid w:val="00A277EB"/>
    <w:rsid w:val="00A30DF8"/>
    <w:rsid w:val="00A41B23"/>
    <w:rsid w:val="00A43591"/>
    <w:rsid w:val="00A51665"/>
    <w:rsid w:val="00A743FA"/>
    <w:rsid w:val="00A74EF3"/>
    <w:rsid w:val="00A75839"/>
    <w:rsid w:val="00A81901"/>
    <w:rsid w:val="00A959F0"/>
    <w:rsid w:val="00AA4FF5"/>
    <w:rsid w:val="00AD228B"/>
    <w:rsid w:val="00AF380C"/>
    <w:rsid w:val="00AF5CB9"/>
    <w:rsid w:val="00AF5E51"/>
    <w:rsid w:val="00B02919"/>
    <w:rsid w:val="00B0476F"/>
    <w:rsid w:val="00B11577"/>
    <w:rsid w:val="00B12048"/>
    <w:rsid w:val="00B12E86"/>
    <w:rsid w:val="00B16FE4"/>
    <w:rsid w:val="00B2038D"/>
    <w:rsid w:val="00B20B29"/>
    <w:rsid w:val="00B23596"/>
    <w:rsid w:val="00B42205"/>
    <w:rsid w:val="00B43041"/>
    <w:rsid w:val="00B510A1"/>
    <w:rsid w:val="00B51122"/>
    <w:rsid w:val="00B517CA"/>
    <w:rsid w:val="00B628FA"/>
    <w:rsid w:val="00B72742"/>
    <w:rsid w:val="00B81269"/>
    <w:rsid w:val="00B867B9"/>
    <w:rsid w:val="00B96CA3"/>
    <w:rsid w:val="00BA2932"/>
    <w:rsid w:val="00BA60B1"/>
    <w:rsid w:val="00BB6047"/>
    <w:rsid w:val="00BD567A"/>
    <w:rsid w:val="00BD6760"/>
    <w:rsid w:val="00BE5C2E"/>
    <w:rsid w:val="00BE6ED3"/>
    <w:rsid w:val="00BF0D27"/>
    <w:rsid w:val="00BF289E"/>
    <w:rsid w:val="00C0762D"/>
    <w:rsid w:val="00C13D61"/>
    <w:rsid w:val="00C21759"/>
    <w:rsid w:val="00C22078"/>
    <w:rsid w:val="00C26BA8"/>
    <w:rsid w:val="00C503CA"/>
    <w:rsid w:val="00C50E0B"/>
    <w:rsid w:val="00C5268C"/>
    <w:rsid w:val="00C56EA9"/>
    <w:rsid w:val="00C60E55"/>
    <w:rsid w:val="00C650D0"/>
    <w:rsid w:val="00C70478"/>
    <w:rsid w:val="00C75EF5"/>
    <w:rsid w:val="00C762AA"/>
    <w:rsid w:val="00C85BBB"/>
    <w:rsid w:val="00C93FE5"/>
    <w:rsid w:val="00C95387"/>
    <w:rsid w:val="00CA3CEF"/>
    <w:rsid w:val="00CB3D85"/>
    <w:rsid w:val="00CC02F1"/>
    <w:rsid w:val="00CC35D2"/>
    <w:rsid w:val="00CD07E9"/>
    <w:rsid w:val="00CD594F"/>
    <w:rsid w:val="00CD6688"/>
    <w:rsid w:val="00CD6898"/>
    <w:rsid w:val="00CE24EF"/>
    <w:rsid w:val="00CF273D"/>
    <w:rsid w:val="00CF2CFC"/>
    <w:rsid w:val="00D02769"/>
    <w:rsid w:val="00D07023"/>
    <w:rsid w:val="00D077F5"/>
    <w:rsid w:val="00D11355"/>
    <w:rsid w:val="00D122FD"/>
    <w:rsid w:val="00D12404"/>
    <w:rsid w:val="00D13882"/>
    <w:rsid w:val="00D222D2"/>
    <w:rsid w:val="00D30A5B"/>
    <w:rsid w:val="00D469E0"/>
    <w:rsid w:val="00D54BAA"/>
    <w:rsid w:val="00D57072"/>
    <w:rsid w:val="00D75C55"/>
    <w:rsid w:val="00D8268C"/>
    <w:rsid w:val="00D86552"/>
    <w:rsid w:val="00D9033B"/>
    <w:rsid w:val="00DB707D"/>
    <w:rsid w:val="00DC4A37"/>
    <w:rsid w:val="00DD0304"/>
    <w:rsid w:val="00DF4C9B"/>
    <w:rsid w:val="00E03348"/>
    <w:rsid w:val="00E04D61"/>
    <w:rsid w:val="00E059E9"/>
    <w:rsid w:val="00E066B7"/>
    <w:rsid w:val="00E11400"/>
    <w:rsid w:val="00E20B12"/>
    <w:rsid w:val="00E32F55"/>
    <w:rsid w:val="00E46939"/>
    <w:rsid w:val="00E53D8A"/>
    <w:rsid w:val="00E6267D"/>
    <w:rsid w:val="00E63E1E"/>
    <w:rsid w:val="00E70420"/>
    <w:rsid w:val="00E70E52"/>
    <w:rsid w:val="00E73CDC"/>
    <w:rsid w:val="00E7771F"/>
    <w:rsid w:val="00E83DDA"/>
    <w:rsid w:val="00E85F01"/>
    <w:rsid w:val="00E92CDF"/>
    <w:rsid w:val="00EA2E03"/>
    <w:rsid w:val="00EC0D8A"/>
    <w:rsid w:val="00ED4640"/>
    <w:rsid w:val="00EE0A06"/>
    <w:rsid w:val="00EE24AA"/>
    <w:rsid w:val="00EE45BA"/>
    <w:rsid w:val="00EE543B"/>
    <w:rsid w:val="00EE7B7B"/>
    <w:rsid w:val="00EF5CA8"/>
    <w:rsid w:val="00F0233C"/>
    <w:rsid w:val="00F04681"/>
    <w:rsid w:val="00F07F17"/>
    <w:rsid w:val="00F1410C"/>
    <w:rsid w:val="00F14EE0"/>
    <w:rsid w:val="00F17E52"/>
    <w:rsid w:val="00F22C40"/>
    <w:rsid w:val="00F324DA"/>
    <w:rsid w:val="00F357AB"/>
    <w:rsid w:val="00F35F81"/>
    <w:rsid w:val="00F45026"/>
    <w:rsid w:val="00F4620D"/>
    <w:rsid w:val="00F51DD6"/>
    <w:rsid w:val="00F52E76"/>
    <w:rsid w:val="00F55AD8"/>
    <w:rsid w:val="00F56BCD"/>
    <w:rsid w:val="00F56DBF"/>
    <w:rsid w:val="00F60DE6"/>
    <w:rsid w:val="00F7154A"/>
    <w:rsid w:val="00F734BE"/>
    <w:rsid w:val="00F852CB"/>
    <w:rsid w:val="00F86765"/>
    <w:rsid w:val="00F91EEE"/>
    <w:rsid w:val="00FA19AA"/>
    <w:rsid w:val="00FA20D4"/>
    <w:rsid w:val="00FC1DC4"/>
    <w:rsid w:val="00FC4A02"/>
    <w:rsid w:val="00FD03FF"/>
    <w:rsid w:val="00FD1218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7EEE"/>
  <w15:docId w15:val="{38DC923A-4B4E-4247-89A2-09858787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1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A01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A01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A01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rsid w:val="005A016B"/>
    <w:rPr>
      <w:rFonts w:cs="Times New Roman"/>
    </w:rPr>
  </w:style>
  <w:style w:type="paragraph" w:styleId="a8">
    <w:name w:val="caption"/>
    <w:basedOn w:val="a"/>
    <w:next w:val="a"/>
    <w:qFormat/>
    <w:rsid w:val="005A016B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caps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8F58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9">
    <w:name w:val="List Paragraph"/>
    <w:basedOn w:val="a"/>
    <w:uiPriority w:val="34"/>
    <w:qFormat/>
    <w:rsid w:val="00B1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6-5</dc:creator>
  <cp:keywords/>
  <dc:description/>
  <cp:lastModifiedBy>БТОТиС ГАПОУ</cp:lastModifiedBy>
  <cp:revision>23</cp:revision>
  <dcterms:created xsi:type="dcterms:W3CDTF">2018-09-10T06:30:00Z</dcterms:created>
  <dcterms:modified xsi:type="dcterms:W3CDTF">2021-02-18T09:28:00Z</dcterms:modified>
</cp:coreProperties>
</file>