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5F" w:rsidRPr="00803ECE" w:rsidRDefault="00BC0D5F" w:rsidP="00BC0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BC0D5F" w:rsidRDefault="00BC0D5F" w:rsidP="00BC0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C0D5F" w:rsidRDefault="00BC0D5F" w:rsidP="00BC0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C0D5F" w:rsidRDefault="00BC0D5F" w:rsidP="00BC0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C0D5F" w:rsidRDefault="00BC0D5F" w:rsidP="00BC0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C0D5F" w:rsidRDefault="00BC0D5F" w:rsidP="00BC0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C0D5F" w:rsidRDefault="00BC0D5F" w:rsidP="00BC0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C0D5F" w:rsidRDefault="00BC0D5F" w:rsidP="00BC0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C0D5F" w:rsidRDefault="00BC0D5F" w:rsidP="00BC0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C0D5F" w:rsidRDefault="00BC0D5F" w:rsidP="00BC0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C0D5F" w:rsidRPr="00FC7E79" w:rsidRDefault="00BC0D5F" w:rsidP="00BC0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C0D5F" w:rsidRPr="008B2E87" w:rsidRDefault="008B2E87" w:rsidP="00BC0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B2E87">
        <w:rPr>
          <w:rFonts w:ascii="Times New Roman" w:hAnsi="Times New Roman"/>
          <w:b/>
          <w:i/>
          <w:sz w:val="28"/>
          <w:szCs w:val="28"/>
        </w:rPr>
        <w:t>Рабочая п</w:t>
      </w:r>
      <w:r w:rsidR="00BC0D5F" w:rsidRPr="008B2E87">
        <w:rPr>
          <w:rFonts w:ascii="Times New Roman" w:hAnsi="Times New Roman"/>
          <w:b/>
          <w:i/>
          <w:sz w:val="28"/>
          <w:szCs w:val="28"/>
        </w:rPr>
        <w:t xml:space="preserve">рограмма учебной дисциплины   </w:t>
      </w:r>
    </w:p>
    <w:p w:rsidR="00BC0D5F" w:rsidRDefault="00F515B0" w:rsidP="00BC0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Основы технической механики и слесарных работ</w:t>
      </w:r>
    </w:p>
    <w:p w:rsidR="00BC0D5F" w:rsidRPr="006A1E1D" w:rsidRDefault="00BC0D5F" w:rsidP="00BC0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BC0D5F" w:rsidRPr="00FC7E79" w:rsidRDefault="00BC0D5F" w:rsidP="00BC0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C0D5F" w:rsidRPr="00C83765" w:rsidRDefault="00BC0D5F" w:rsidP="00BC0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0"/>
          <w:szCs w:val="20"/>
        </w:rPr>
      </w:pPr>
    </w:p>
    <w:p w:rsidR="00BC0D5F" w:rsidRPr="00C83765" w:rsidRDefault="00BC0D5F" w:rsidP="00BC0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0"/>
          <w:szCs w:val="20"/>
        </w:rPr>
      </w:pPr>
    </w:p>
    <w:p w:rsidR="00BC0D5F" w:rsidRPr="00C83765" w:rsidRDefault="00BC0D5F" w:rsidP="00BC0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0"/>
          <w:szCs w:val="20"/>
        </w:rPr>
      </w:pPr>
    </w:p>
    <w:p w:rsidR="00BC0D5F" w:rsidRPr="00C83765" w:rsidRDefault="00BC0D5F" w:rsidP="00BC0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caps/>
          <w:sz w:val="20"/>
          <w:szCs w:val="20"/>
        </w:rPr>
      </w:pPr>
    </w:p>
    <w:p w:rsidR="00BC0D5F" w:rsidRPr="00C83765" w:rsidRDefault="00BC0D5F" w:rsidP="00BC0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caps/>
          <w:sz w:val="20"/>
          <w:szCs w:val="20"/>
        </w:rPr>
      </w:pPr>
    </w:p>
    <w:p w:rsidR="00BC0D5F" w:rsidRPr="00C83765" w:rsidRDefault="00BC0D5F" w:rsidP="00BC0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0"/>
          <w:szCs w:val="20"/>
        </w:rPr>
      </w:pPr>
    </w:p>
    <w:p w:rsidR="00BC0D5F" w:rsidRPr="00C83765" w:rsidRDefault="00BC0D5F" w:rsidP="00BC0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0"/>
          <w:szCs w:val="20"/>
        </w:rPr>
      </w:pPr>
    </w:p>
    <w:p w:rsidR="00BC0D5F" w:rsidRPr="00C83765" w:rsidRDefault="00BC0D5F" w:rsidP="00BC0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0"/>
          <w:szCs w:val="20"/>
        </w:rPr>
      </w:pPr>
    </w:p>
    <w:p w:rsidR="00BC0D5F" w:rsidRPr="00C83765" w:rsidRDefault="00BC0D5F" w:rsidP="00BC0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BC0D5F" w:rsidRPr="00C83765" w:rsidRDefault="00BC0D5F" w:rsidP="00BC0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BC0D5F" w:rsidRPr="00C83765" w:rsidRDefault="00BC0D5F" w:rsidP="00BC0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BC0D5F" w:rsidRDefault="000875A9" w:rsidP="00BC0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</w:t>
      </w:r>
      <w:r w:rsidR="00BC0D5F" w:rsidRPr="006A1E1D">
        <w:rPr>
          <w:rFonts w:ascii="Times New Roman" w:hAnsi="Times New Roman"/>
          <w:bCs/>
          <w:sz w:val="28"/>
          <w:szCs w:val="28"/>
        </w:rPr>
        <w:t xml:space="preserve"> г.</w:t>
      </w:r>
    </w:p>
    <w:p w:rsidR="00BC0D5F" w:rsidRPr="00D00946" w:rsidRDefault="00BC0D5F" w:rsidP="00BC0D5F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aps/>
          <w:color w:val="FF0000"/>
          <w:sz w:val="24"/>
          <w:szCs w:val="24"/>
          <w:u w:val="single"/>
        </w:rPr>
      </w:pPr>
      <w:r w:rsidRPr="005125BA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</w:p>
    <w:p w:rsidR="00BC0D5F" w:rsidRPr="00227A4A" w:rsidRDefault="008B2E87" w:rsidP="00BC0D5F">
      <w:pPr>
        <w:autoSpaceDE w:val="0"/>
        <w:autoSpaceDN w:val="0"/>
        <w:adjustRightInd w:val="0"/>
        <w:ind w:firstLine="50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</w:t>
      </w:r>
      <w:r w:rsidR="00BC0D5F" w:rsidRPr="00227A4A">
        <w:rPr>
          <w:rFonts w:ascii="Times New Roman" w:hAnsi="Times New Roman"/>
          <w:sz w:val="28"/>
          <w:szCs w:val="28"/>
        </w:rPr>
        <w:t xml:space="preserve">рограмма учебной дисциплины </w:t>
      </w:r>
      <w:r w:rsidR="00BC0D5F">
        <w:rPr>
          <w:rFonts w:ascii="Times New Roman" w:hAnsi="Times New Roman"/>
          <w:b/>
          <w:sz w:val="28"/>
          <w:szCs w:val="28"/>
        </w:rPr>
        <w:t>О</w:t>
      </w:r>
      <w:r w:rsidR="00F515B0">
        <w:rPr>
          <w:rFonts w:ascii="Times New Roman" w:hAnsi="Times New Roman"/>
          <w:b/>
          <w:sz w:val="28"/>
          <w:szCs w:val="28"/>
        </w:rPr>
        <w:t>сновы технической механики и слесарных работ</w:t>
      </w:r>
      <w:r w:rsidR="00BC0D5F">
        <w:rPr>
          <w:rFonts w:ascii="Times New Roman" w:hAnsi="Times New Roman"/>
          <w:sz w:val="28"/>
          <w:szCs w:val="28"/>
        </w:rPr>
        <w:t xml:space="preserve">разработана на основе </w:t>
      </w:r>
      <w:r w:rsidR="00BC0D5F" w:rsidRPr="00A261A4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</w:t>
      </w:r>
      <w:r w:rsidR="00BC0D5F">
        <w:rPr>
          <w:rFonts w:ascii="Times New Roman" w:hAnsi="Times New Roman"/>
          <w:sz w:val="28"/>
          <w:szCs w:val="28"/>
        </w:rPr>
        <w:t xml:space="preserve"> (</w:t>
      </w:r>
      <w:r w:rsidR="00BC0D5F" w:rsidRPr="00A261A4">
        <w:rPr>
          <w:rFonts w:ascii="Times New Roman" w:hAnsi="Times New Roman"/>
          <w:sz w:val="28"/>
          <w:szCs w:val="28"/>
        </w:rPr>
        <w:t>ФГОС</w:t>
      </w:r>
      <w:r w:rsidR="00BC0D5F">
        <w:rPr>
          <w:rFonts w:ascii="Times New Roman" w:hAnsi="Times New Roman"/>
          <w:sz w:val="28"/>
          <w:szCs w:val="28"/>
        </w:rPr>
        <w:t>)</w:t>
      </w:r>
      <w:r w:rsidR="00BC0D5F" w:rsidRPr="00A261A4">
        <w:rPr>
          <w:rFonts w:ascii="Times New Roman" w:hAnsi="Times New Roman"/>
          <w:sz w:val="28"/>
          <w:szCs w:val="28"/>
        </w:rPr>
        <w:t xml:space="preserve">  СПО</w:t>
      </w:r>
      <w:r w:rsidR="00BC0D5F">
        <w:rPr>
          <w:rFonts w:ascii="Times New Roman" w:hAnsi="Times New Roman"/>
          <w:b/>
          <w:sz w:val="28"/>
          <w:szCs w:val="28"/>
        </w:rPr>
        <w:t>13.01.10  Электромонтер по ремонту и обслуживанию электрооборудования</w:t>
      </w:r>
      <w:r>
        <w:rPr>
          <w:rFonts w:ascii="Times New Roman" w:hAnsi="Times New Roman"/>
          <w:b/>
          <w:sz w:val="28"/>
          <w:szCs w:val="28"/>
        </w:rPr>
        <w:t xml:space="preserve"> (по отраслям)</w:t>
      </w:r>
      <w:r w:rsidR="00BC0D5F">
        <w:rPr>
          <w:rFonts w:ascii="Times New Roman" w:hAnsi="Times New Roman"/>
          <w:sz w:val="28"/>
          <w:szCs w:val="28"/>
        </w:rPr>
        <w:t>и</w:t>
      </w:r>
      <w:r w:rsidR="00BC0D5F" w:rsidRPr="00227A4A">
        <w:rPr>
          <w:rFonts w:ascii="Times New Roman" w:hAnsi="Times New Roman"/>
          <w:sz w:val="28"/>
          <w:szCs w:val="28"/>
        </w:rPr>
        <w:t xml:space="preserve">предназначена для реализации в группах обучающихся профессии </w:t>
      </w:r>
      <w:r>
        <w:rPr>
          <w:rFonts w:ascii="Times New Roman" w:hAnsi="Times New Roman"/>
          <w:sz w:val="28"/>
          <w:szCs w:val="28"/>
        </w:rPr>
        <w:t>СПО (ППКРС)</w:t>
      </w:r>
      <w:r w:rsidR="00BC0D5F" w:rsidRPr="00227A4A">
        <w:rPr>
          <w:rFonts w:ascii="Times New Roman" w:hAnsi="Times New Roman"/>
          <w:b/>
          <w:sz w:val="28"/>
          <w:szCs w:val="28"/>
        </w:rPr>
        <w:t>1</w:t>
      </w:r>
      <w:r w:rsidR="00BC0D5F">
        <w:rPr>
          <w:rFonts w:ascii="Times New Roman" w:hAnsi="Times New Roman"/>
          <w:b/>
          <w:sz w:val="28"/>
          <w:szCs w:val="28"/>
        </w:rPr>
        <w:t>3</w:t>
      </w:r>
      <w:r w:rsidR="00BC0D5F" w:rsidRPr="00227A4A">
        <w:rPr>
          <w:rFonts w:ascii="Times New Roman" w:hAnsi="Times New Roman"/>
          <w:b/>
          <w:sz w:val="28"/>
          <w:szCs w:val="28"/>
        </w:rPr>
        <w:t>.01.</w:t>
      </w:r>
      <w:r w:rsidR="00BC0D5F">
        <w:rPr>
          <w:rFonts w:ascii="Times New Roman" w:hAnsi="Times New Roman"/>
          <w:b/>
          <w:sz w:val="28"/>
          <w:szCs w:val="28"/>
        </w:rPr>
        <w:t>10 Электромонтер по ремонту и обслуживанию электрооборудования</w:t>
      </w:r>
      <w:r w:rsidR="00BC0D5F" w:rsidRPr="00227A4A">
        <w:rPr>
          <w:rFonts w:ascii="Times New Roman" w:hAnsi="Times New Roman"/>
          <w:b/>
          <w:bCs/>
          <w:sz w:val="28"/>
          <w:szCs w:val="28"/>
        </w:rPr>
        <w:t>.</w:t>
      </w:r>
    </w:p>
    <w:p w:rsidR="00BC0D5F" w:rsidRPr="00227A4A" w:rsidRDefault="00BC0D5F" w:rsidP="00BC0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D5F" w:rsidRPr="00227A4A" w:rsidRDefault="00BC0D5F" w:rsidP="00BC0D5F">
      <w:pPr>
        <w:rPr>
          <w:rFonts w:ascii="Times New Roman" w:hAnsi="Times New Roman"/>
          <w:sz w:val="28"/>
          <w:szCs w:val="28"/>
        </w:rPr>
      </w:pPr>
    </w:p>
    <w:p w:rsidR="00BC0D5F" w:rsidRDefault="00BC0D5F" w:rsidP="00BC0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</w:rPr>
      </w:pPr>
    </w:p>
    <w:p w:rsidR="00BC0D5F" w:rsidRDefault="00BC0D5F" w:rsidP="00BC0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</w:rPr>
      </w:pPr>
    </w:p>
    <w:p w:rsidR="00BC0D5F" w:rsidRPr="00227A4A" w:rsidRDefault="00BC0D5F" w:rsidP="00BC0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A4A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27A4A">
        <w:rPr>
          <w:rFonts w:ascii="Times New Roman" w:hAnsi="Times New Roman"/>
          <w:i/>
          <w:sz w:val="28"/>
          <w:szCs w:val="28"/>
        </w:rPr>
        <w:t>ГА</w:t>
      </w:r>
      <w:r w:rsidR="00F74C71">
        <w:rPr>
          <w:rFonts w:ascii="Times New Roman" w:hAnsi="Times New Roman"/>
          <w:i/>
          <w:sz w:val="28"/>
          <w:szCs w:val="28"/>
        </w:rPr>
        <w:t xml:space="preserve">ПОУ </w:t>
      </w:r>
      <w:r w:rsidRPr="00227A4A">
        <w:rPr>
          <w:rFonts w:ascii="Times New Roman" w:hAnsi="Times New Roman"/>
          <w:i/>
          <w:sz w:val="28"/>
          <w:szCs w:val="28"/>
        </w:rPr>
        <w:t>БТОТиС</w:t>
      </w:r>
    </w:p>
    <w:p w:rsidR="00BC0D5F" w:rsidRPr="00227A4A" w:rsidRDefault="00BC0D5F" w:rsidP="00BC0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BC0D5F" w:rsidRPr="00227A4A" w:rsidRDefault="00BC0D5F" w:rsidP="00BC0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227A4A">
        <w:rPr>
          <w:rFonts w:ascii="Times New Roman" w:hAnsi="Times New Roman"/>
          <w:b/>
          <w:sz w:val="28"/>
          <w:szCs w:val="28"/>
        </w:rPr>
        <w:t xml:space="preserve">Разработчик:  </w:t>
      </w:r>
      <w:r>
        <w:rPr>
          <w:rFonts w:ascii="Times New Roman" w:hAnsi="Times New Roman"/>
          <w:i/>
          <w:sz w:val="28"/>
          <w:szCs w:val="28"/>
        </w:rPr>
        <w:t>Б.Г. Нетак</w:t>
      </w:r>
      <w:r w:rsidR="00F74C71">
        <w:rPr>
          <w:rFonts w:ascii="Times New Roman" w:hAnsi="Times New Roman"/>
          <w:i/>
          <w:sz w:val="28"/>
          <w:szCs w:val="28"/>
        </w:rPr>
        <w:t xml:space="preserve">,  преподаватель   ГАПОУ </w:t>
      </w:r>
      <w:r w:rsidRPr="00227A4A">
        <w:rPr>
          <w:rFonts w:ascii="Times New Roman" w:hAnsi="Times New Roman"/>
          <w:i/>
          <w:sz w:val="28"/>
          <w:szCs w:val="28"/>
        </w:rPr>
        <w:t>БТОТиС</w:t>
      </w:r>
    </w:p>
    <w:p w:rsidR="00BC0D5F" w:rsidRPr="00227A4A" w:rsidRDefault="00BC0D5F" w:rsidP="00BC0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C0D5F" w:rsidRDefault="00BC0D5F" w:rsidP="00BC0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D5F" w:rsidRDefault="00BC0D5F" w:rsidP="00BC0D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0D5F" w:rsidRDefault="00BC0D5F" w:rsidP="00BC0D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0D5F" w:rsidRDefault="00BC0D5F" w:rsidP="00BC0D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0D5F" w:rsidRDefault="00BC0D5F" w:rsidP="00BC0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D79" w:rsidRPr="00227A4A" w:rsidRDefault="00897D79" w:rsidP="00897D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27A4A">
        <w:rPr>
          <w:rFonts w:ascii="Times New Roman" w:hAnsi="Times New Roman"/>
          <w:sz w:val="28"/>
          <w:szCs w:val="28"/>
        </w:rPr>
        <w:t xml:space="preserve">Программа учебной дисциплины одобрена </w:t>
      </w:r>
      <w:r>
        <w:rPr>
          <w:rFonts w:ascii="Times New Roman" w:hAnsi="Times New Roman"/>
          <w:sz w:val="28"/>
          <w:szCs w:val="28"/>
        </w:rPr>
        <w:t>Цикловой комиссией профессионального блока</w:t>
      </w:r>
      <w:r w:rsidR="009976B3">
        <w:rPr>
          <w:rFonts w:ascii="Times New Roman" w:hAnsi="Times New Roman"/>
          <w:sz w:val="28"/>
          <w:szCs w:val="28"/>
        </w:rPr>
        <w:t xml:space="preserve"> </w:t>
      </w:r>
      <w:r w:rsidRPr="00227A4A">
        <w:rPr>
          <w:rFonts w:ascii="Times New Roman" w:hAnsi="Times New Roman"/>
          <w:sz w:val="28"/>
          <w:szCs w:val="28"/>
        </w:rPr>
        <w:t>ГА</w:t>
      </w:r>
      <w:r w:rsidR="00ED0BC6">
        <w:rPr>
          <w:rFonts w:ascii="Times New Roman" w:hAnsi="Times New Roman"/>
          <w:sz w:val="28"/>
          <w:szCs w:val="28"/>
        </w:rPr>
        <w:t>ПОУ</w:t>
      </w:r>
      <w:r w:rsidRPr="00227A4A">
        <w:rPr>
          <w:rFonts w:ascii="Times New Roman" w:hAnsi="Times New Roman"/>
          <w:sz w:val="28"/>
          <w:szCs w:val="28"/>
        </w:rPr>
        <w:t>БТОТиС,   прото</w:t>
      </w:r>
      <w:r w:rsidR="00F74C71">
        <w:rPr>
          <w:rFonts w:ascii="Times New Roman" w:hAnsi="Times New Roman"/>
          <w:sz w:val="28"/>
          <w:szCs w:val="28"/>
        </w:rPr>
        <w:t>кол №  1  от « 31</w:t>
      </w:r>
      <w:r w:rsidR="000875A9">
        <w:rPr>
          <w:rFonts w:ascii="Times New Roman" w:hAnsi="Times New Roman"/>
          <w:sz w:val="28"/>
          <w:szCs w:val="28"/>
        </w:rPr>
        <w:t xml:space="preserve"> » августа 2020</w:t>
      </w:r>
      <w:r w:rsidRPr="00227A4A">
        <w:rPr>
          <w:rFonts w:ascii="Times New Roman" w:hAnsi="Times New Roman"/>
          <w:sz w:val="28"/>
          <w:szCs w:val="28"/>
        </w:rPr>
        <w:t>г.</w:t>
      </w:r>
    </w:p>
    <w:p w:rsidR="00897D79" w:rsidRPr="00227A4A" w:rsidRDefault="00897D79" w:rsidP="00897D79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  <w:vertAlign w:val="superscript"/>
        </w:rPr>
      </w:pPr>
    </w:p>
    <w:p w:rsidR="00BC0D5F" w:rsidRPr="00227A4A" w:rsidRDefault="00BC0D5F" w:rsidP="00BC0D5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  <w:vertAlign w:val="superscript"/>
        </w:rPr>
      </w:pPr>
    </w:p>
    <w:p w:rsidR="00BC0D5F" w:rsidRDefault="00BC0D5F" w:rsidP="00BC0D5F">
      <w:pPr>
        <w:widowControl w:val="0"/>
        <w:tabs>
          <w:tab w:val="left" w:pos="0"/>
        </w:tabs>
        <w:suppressAutoHyphens/>
        <w:jc w:val="right"/>
        <w:rPr>
          <w:rFonts w:ascii="Times New Roman" w:hAnsi="Times New Roman"/>
          <w:i/>
          <w:sz w:val="20"/>
          <w:szCs w:val="20"/>
          <w:vertAlign w:val="superscript"/>
        </w:rPr>
      </w:pPr>
    </w:p>
    <w:p w:rsidR="00BC0D5F" w:rsidRDefault="00BC0D5F" w:rsidP="00BC0D5F">
      <w:pPr>
        <w:widowControl w:val="0"/>
        <w:tabs>
          <w:tab w:val="left" w:pos="0"/>
        </w:tabs>
        <w:suppressAutoHyphens/>
        <w:jc w:val="right"/>
        <w:rPr>
          <w:rFonts w:ascii="Times New Roman" w:hAnsi="Times New Roman"/>
          <w:i/>
          <w:sz w:val="20"/>
          <w:szCs w:val="20"/>
          <w:vertAlign w:val="superscript"/>
        </w:rPr>
      </w:pPr>
    </w:p>
    <w:p w:rsidR="00BC0D5F" w:rsidRDefault="00BC0D5F" w:rsidP="00BC0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D5F" w:rsidRDefault="00BC0D5F" w:rsidP="00BC0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D5F" w:rsidRDefault="00BC0D5F" w:rsidP="00BC0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E87" w:rsidRDefault="008B2E87" w:rsidP="009F79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B2E87" w:rsidRDefault="008B2E87" w:rsidP="008B2E87"/>
    <w:p w:rsidR="008B2E87" w:rsidRDefault="00897D79" w:rsidP="00897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br/>
      </w:r>
    </w:p>
    <w:p w:rsidR="008B2E87" w:rsidRDefault="008B2E87" w:rsidP="009F79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B2E87" w:rsidRDefault="008B2E87" w:rsidP="009F79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381FC8" w:rsidRPr="009F7910" w:rsidRDefault="00381FC8" w:rsidP="009F79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F7910">
        <w:rPr>
          <w:b/>
        </w:rPr>
        <w:t>СОДЕРЖАНИЕ</w:t>
      </w:r>
    </w:p>
    <w:p w:rsidR="00381FC8" w:rsidRPr="009F7910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81FC8" w:rsidRPr="009F7910" w:rsidTr="00600433">
        <w:tc>
          <w:tcPr>
            <w:tcW w:w="7668" w:type="dxa"/>
            <w:shd w:val="clear" w:color="auto" w:fill="auto"/>
          </w:tcPr>
          <w:p w:rsidR="00381FC8" w:rsidRPr="009F7910" w:rsidRDefault="00381FC8" w:rsidP="009F791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81FC8" w:rsidRPr="009F7910" w:rsidRDefault="00381FC8" w:rsidP="009F7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1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381FC8" w:rsidRPr="009F7910" w:rsidTr="00600433">
        <w:tc>
          <w:tcPr>
            <w:tcW w:w="7668" w:type="dxa"/>
            <w:shd w:val="clear" w:color="auto" w:fill="auto"/>
          </w:tcPr>
          <w:p w:rsidR="00381FC8" w:rsidRPr="009F7910" w:rsidRDefault="00381FC8" w:rsidP="009F791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F7910">
              <w:rPr>
                <w:b/>
                <w:caps/>
              </w:rPr>
              <w:t xml:space="preserve">ПАСПОРТ </w:t>
            </w:r>
            <w:r w:rsidR="008B2E87">
              <w:rPr>
                <w:b/>
                <w:caps/>
              </w:rPr>
              <w:t xml:space="preserve">рабочей </w:t>
            </w:r>
            <w:r w:rsidRPr="009F7910">
              <w:rPr>
                <w:b/>
                <w:caps/>
              </w:rPr>
              <w:t>ПРОГРАММЫ УЧЕБНОЙ ДИСЦИПЛИНЫ</w:t>
            </w:r>
          </w:p>
          <w:p w:rsidR="00381FC8" w:rsidRPr="009F7910" w:rsidRDefault="00381FC8" w:rsidP="009F7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B2E87" w:rsidRDefault="008B2E87" w:rsidP="009F7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C8" w:rsidRPr="009F7910" w:rsidRDefault="00F427D2" w:rsidP="009F7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FC8" w:rsidRPr="009F7910" w:rsidTr="00600433">
        <w:tc>
          <w:tcPr>
            <w:tcW w:w="7668" w:type="dxa"/>
            <w:shd w:val="clear" w:color="auto" w:fill="auto"/>
          </w:tcPr>
          <w:p w:rsidR="00381FC8" w:rsidRPr="009F7910" w:rsidRDefault="00381FC8" w:rsidP="009F791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F7910">
              <w:rPr>
                <w:b/>
                <w:caps/>
              </w:rPr>
              <w:t>СТРУКТУРА и содержание УЧЕБНОЙ ДИСЦИПЛИНЫ</w:t>
            </w:r>
          </w:p>
          <w:p w:rsidR="00381FC8" w:rsidRPr="009F7910" w:rsidRDefault="00381FC8" w:rsidP="009F791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81FC8" w:rsidRPr="009F7910" w:rsidRDefault="008A66EF" w:rsidP="008A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1FC8" w:rsidRPr="009F7910" w:rsidTr="00600433">
        <w:trPr>
          <w:trHeight w:val="670"/>
        </w:trPr>
        <w:tc>
          <w:tcPr>
            <w:tcW w:w="7668" w:type="dxa"/>
            <w:shd w:val="clear" w:color="auto" w:fill="auto"/>
          </w:tcPr>
          <w:p w:rsidR="00381FC8" w:rsidRPr="009F7910" w:rsidRDefault="00381FC8" w:rsidP="009F791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F7910">
              <w:rPr>
                <w:b/>
                <w:caps/>
              </w:rPr>
              <w:t>условия реализации программы учебной дисциплины</w:t>
            </w:r>
          </w:p>
          <w:p w:rsidR="00381FC8" w:rsidRPr="009F7910" w:rsidRDefault="00381FC8" w:rsidP="009F7910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81FC8" w:rsidRPr="009F7910" w:rsidRDefault="00F427D2" w:rsidP="009F7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1FC8" w:rsidRPr="009F7910" w:rsidTr="00600433">
        <w:tc>
          <w:tcPr>
            <w:tcW w:w="7668" w:type="dxa"/>
            <w:shd w:val="clear" w:color="auto" w:fill="auto"/>
          </w:tcPr>
          <w:p w:rsidR="00381FC8" w:rsidRPr="009F7910" w:rsidRDefault="00381FC8" w:rsidP="009F791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F7910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81FC8" w:rsidRPr="009F7910" w:rsidRDefault="00381FC8" w:rsidP="009F791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81FC8" w:rsidRPr="009F7910" w:rsidRDefault="00F427D2" w:rsidP="009F7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81FC8" w:rsidRPr="009F7910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381FC8" w:rsidRPr="009F7910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381FC8" w:rsidRPr="009F7910" w:rsidRDefault="00381FC8" w:rsidP="009F7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7910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9F7910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381FC8" w:rsidRPr="008B2E87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87">
        <w:rPr>
          <w:rFonts w:ascii="Times New Roman" w:hAnsi="Times New Roman" w:cs="Times New Roman"/>
          <w:b/>
          <w:sz w:val="28"/>
          <w:szCs w:val="28"/>
        </w:rPr>
        <w:t xml:space="preserve">Основы технической механики и слесарных работ </w:t>
      </w:r>
    </w:p>
    <w:p w:rsidR="00381FC8" w:rsidRPr="008B2E87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FC8" w:rsidRPr="008B2E87" w:rsidRDefault="00381FC8" w:rsidP="004D21DE">
      <w:pPr>
        <w:pStyle w:val="a6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B2E87">
        <w:rPr>
          <w:b/>
          <w:sz w:val="28"/>
          <w:szCs w:val="28"/>
        </w:rPr>
        <w:t>Область применения программы</w:t>
      </w:r>
    </w:p>
    <w:p w:rsidR="004D21DE" w:rsidRPr="008B2E87" w:rsidRDefault="004D21DE" w:rsidP="004D21D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5" w:right="-185"/>
        <w:jc w:val="both"/>
        <w:rPr>
          <w:b/>
          <w:sz w:val="28"/>
          <w:szCs w:val="28"/>
        </w:rPr>
      </w:pPr>
    </w:p>
    <w:p w:rsidR="00381FC8" w:rsidRPr="008B2E87" w:rsidRDefault="008B2E87" w:rsidP="009F7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E87">
        <w:rPr>
          <w:rFonts w:ascii="Times New Roman" w:hAnsi="Times New Roman" w:cs="Times New Roman"/>
          <w:sz w:val="28"/>
          <w:szCs w:val="28"/>
        </w:rPr>
        <w:t>Рабочая п</w:t>
      </w:r>
      <w:r w:rsidR="00F80A7F" w:rsidRPr="008B2E87">
        <w:rPr>
          <w:rFonts w:ascii="Times New Roman" w:hAnsi="Times New Roman" w:cs="Times New Roman"/>
          <w:sz w:val="28"/>
          <w:szCs w:val="28"/>
        </w:rPr>
        <w:t>р</w:t>
      </w:r>
      <w:r w:rsidR="00381FC8" w:rsidRPr="008B2E87">
        <w:rPr>
          <w:rFonts w:ascii="Times New Roman" w:hAnsi="Times New Roman" w:cs="Times New Roman"/>
          <w:sz w:val="28"/>
          <w:szCs w:val="28"/>
        </w:rPr>
        <w:t xml:space="preserve">ограмма учебной дисциплины является частью основной профессиональной образовательной программы в соответствии с ФГОС по профессии  </w:t>
      </w:r>
      <w:r w:rsidRPr="008B2E87">
        <w:rPr>
          <w:rFonts w:ascii="Times New Roman" w:hAnsi="Times New Roman" w:cs="Times New Roman"/>
          <w:sz w:val="28"/>
          <w:szCs w:val="28"/>
        </w:rPr>
        <w:t>С</w:t>
      </w:r>
      <w:r w:rsidR="00381FC8" w:rsidRPr="008B2E87">
        <w:rPr>
          <w:rFonts w:ascii="Times New Roman" w:hAnsi="Times New Roman" w:cs="Times New Roman"/>
          <w:sz w:val="28"/>
          <w:szCs w:val="28"/>
        </w:rPr>
        <w:t>ПО</w:t>
      </w:r>
      <w:r w:rsidRPr="008B2E87">
        <w:rPr>
          <w:rFonts w:ascii="Times New Roman" w:hAnsi="Times New Roman" w:cs="Times New Roman"/>
          <w:sz w:val="28"/>
          <w:szCs w:val="28"/>
        </w:rPr>
        <w:t>.</w:t>
      </w:r>
    </w:p>
    <w:p w:rsidR="00381FC8" w:rsidRPr="008B2E87" w:rsidRDefault="00897D79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381FC8" w:rsidRPr="008B2E87">
        <w:rPr>
          <w:rFonts w:ascii="Times New Roman" w:hAnsi="Times New Roman" w:cs="Times New Roman"/>
          <w:sz w:val="28"/>
          <w:szCs w:val="28"/>
        </w:rPr>
        <w:t>рограмма учебной дисциплины может быть использованав дополнительном профессиональном образовании (в программах повышения квалификации и переподготовки) и профессиональной подготовке по професси</w:t>
      </w:r>
      <w:r w:rsidR="008B2E87" w:rsidRPr="008B2E87">
        <w:rPr>
          <w:rFonts w:ascii="Times New Roman" w:hAnsi="Times New Roman" w:cs="Times New Roman"/>
          <w:sz w:val="28"/>
          <w:szCs w:val="28"/>
        </w:rPr>
        <w:t>ям</w:t>
      </w:r>
      <w:r w:rsidR="00381FC8" w:rsidRPr="008B2E87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8B2E87" w:rsidRPr="008B2E87">
        <w:rPr>
          <w:rFonts w:ascii="Times New Roman" w:hAnsi="Times New Roman" w:cs="Times New Roman"/>
          <w:sz w:val="28"/>
          <w:szCs w:val="28"/>
        </w:rPr>
        <w:t>.</w:t>
      </w:r>
    </w:p>
    <w:p w:rsidR="00381FC8" w:rsidRPr="008B2E87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21DE" w:rsidRPr="008B2E87" w:rsidRDefault="004D21DE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1FC8" w:rsidRPr="008B2E87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E8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8B2E87">
        <w:rPr>
          <w:rFonts w:ascii="Times New Roman" w:hAnsi="Times New Roman" w:cs="Times New Roman"/>
          <w:sz w:val="28"/>
          <w:szCs w:val="28"/>
        </w:rPr>
        <w:t xml:space="preserve">дисциплина входит в общепрофессиональный </w:t>
      </w:r>
      <w:r w:rsidR="008B2E87" w:rsidRPr="008B2E87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8B2E87">
        <w:rPr>
          <w:rFonts w:ascii="Times New Roman" w:hAnsi="Times New Roman" w:cs="Times New Roman"/>
          <w:sz w:val="28"/>
          <w:szCs w:val="28"/>
        </w:rPr>
        <w:t>цикл</w:t>
      </w:r>
    </w:p>
    <w:p w:rsidR="00381FC8" w:rsidRPr="008B2E87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1DE" w:rsidRPr="008B2E87" w:rsidRDefault="004D21DE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FC8" w:rsidRPr="008B2E87" w:rsidRDefault="00381FC8" w:rsidP="004D21DE">
      <w:pPr>
        <w:pStyle w:val="a6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B2E87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4D21DE" w:rsidRPr="008B2E87" w:rsidRDefault="004D21DE" w:rsidP="004D21D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5"/>
        <w:jc w:val="both"/>
        <w:rPr>
          <w:sz w:val="28"/>
          <w:szCs w:val="28"/>
        </w:rPr>
      </w:pPr>
    </w:p>
    <w:p w:rsidR="00381FC8" w:rsidRPr="008B2E87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E8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14B3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81FC8" w:rsidRPr="008B2E87" w:rsidRDefault="00381FC8" w:rsidP="009F79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E87">
        <w:rPr>
          <w:rFonts w:ascii="Times New Roman" w:hAnsi="Times New Roman" w:cs="Times New Roman"/>
          <w:sz w:val="28"/>
          <w:szCs w:val="28"/>
        </w:rPr>
        <w:t>- выполнять основные слесарные работы при техническом обслуживании и ремонте оборудования;</w:t>
      </w:r>
    </w:p>
    <w:p w:rsidR="00381FC8" w:rsidRPr="008B2E87" w:rsidRDefault="00381FC8" w:rsidP="009F79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E87">
        <w:rPr>
          <w:rFonts w:ascii="Times New Roman" w:hAnsi="Times New Roman" w:cs="Times New Roman"/>
          <w:sz w:val="28"/>
          <w:szCs w:val="28"/>
        </w:rPr>
        <w:t>- 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</w:r>
    </w:p>
    <w:p w:rsidR="00381FC8" w:rsidRPr="008B2E87" w:rsidRDefault="00381FC8" w:rsidP="009F79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E87">
        <w:rPr>
          <w:rFonts w:ascii="Times New Roman" w:hAnsi="Times New Roman" w:cs="Times New Roman"/>
          <w:sz w:val="28"/>
          <w:szCs w:val="28"/>
        </w:rPr>
        <w:t>- собирать конструкции из деталей по чертежам и схемам;</w:t>
      </w:r>
    </w:p>
    <w:p w:rsidR="00381FC8" w:rsidRPr="008B2E87" w:rsidRDefault="00381FC8" w:rsidP="009F79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E87">
        <w:rPr>
          <w:rFonts w:ascii="Times New Roman" w:hAnsi="Times New Roman" w:cs="Times New Roman"/>
          <w:sz w:val="28"/>
          <w:szCs w:val="28"/>
        </w:rPr>
        <w:t>- читать кинематические схемы.</w:t>
      </w:r>
    </w:p>
    <w:p w:rsidR="004D21DE" w:rsidRPr="008B2E87" w:rsidRDefault="004D21DE" w:rsidP="009F79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81FC8" w:rsidRPr="008B2E87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E8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14B3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81FC8" w:rsidRPr="008B2E87" w:rsidRDefault="00381FC8" w:rsidP="009F79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E87">
        <w:rPr>
          <w:rFonts w:ascii="Times New Roman" w:hAnsi="Times New Roman" w:cs="Times New Roman"/>
          <w:sz w:val="28"/>
          <w:szCs w:val="28"/>
        </w:rPr>
        <w:t>- виды износа и деформации деталей и узлов;</w:t>
      </w:r>
    </w:p>
    <w:p w:rsidR="00381FC8" w:rsidRPr="008B2E87" w:rsidRDefault="00381FC8" w:rsidP="009F79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E87">
        <w:rPr>
          <w:rFonts w:ascii="Times New Roman" w:hAnsi="Times New Roman" w:cs="Times New Roman"/>
          <w:sz w:val="28"/>
          <w:szCs w:val="28"/>
        </w:rPr>
        <w:t>- виды слесарных работ и технологию их выполнения при техническом обслуживании и ремонте оборудования;</w:t>
      </w:r>
    </w:p>
    <w:p w:rsidR="00381FC8" w:rsidRPr="008B2E87" w:rsidRDefault="00381FC8" w:rsidP="009F79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E87">
        <w:rPr>
          <w:rFonts w:ascii="Times New Roman" w:hAnsi="Times New Roman" w:cs="Times New Roman"/>
          <w:sz w:val="28"/>
          <w:szCs w:val="28"/>
        </w:rPr>
        <w:t>- 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381FC8" w:rsidRPr="008B2E87" w:rsidRDefault="00381FC8" w:rsidP="009F79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E87">
        <w:rPr>
          <w:rFonts w:ascii="Times New Roman" w:hAnsi="Times New Roman" w:cs="Times New Roman"/>
          <w:sz w:val="28"/>
          <w:szCs w:val="28"/>
        </w:rPr>
        <w:t>- кинематику механизмов, соединения деталей машин, механические передачи, виды и устройство передач;</w:t>
      </w:r>
    </w:p>
    <w:p w:rsidR="00381FC8" w:rsidRPr="008B2E87" w:rsidRDefault="00381FC8" w:rsidP="009F79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E87">
        <w:rPr>
          <w:rFonts w:ascii="Times New Roman" w:hAnsi="Times New Roman" w:cs="Times New Roman"/>
          <w:sz w:val="28"/>
          <w:szCs w:val="28"/>
        </w:rPr>
        <w:t>- назначение и классификацию подшипников;</w:t>
      </w:r>
    </w:p>
    <w:p w:rsidR="00381FC8" w:rsidRPr="008B2E87" w:rsidRDefault="00381FC8" w:rsidP="009F79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E87">
        <w:rPr>
          <w:rFonts w:ascii="Times New Roman" w:hAnsi="Times New Roman" w:cs="Times New Roman"/>
          <w:sz w:val="28"/>
          <w:szCs w:val="28"/>
        </w:rPr>
        <w:t>- основные типы смазочных устройств;</w:t>
      </w:r>
    </w:p>
    <w:p w:rsidR="00381FC8" w:rsidRPr="008B2E87" w:rsidRDefault="00381FC8" w:rsidP="009F79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E87">
        <w:rPr>
          <w:rFonts w:ascii="Times New Roman" w:hAnsi="Times New Roman" w:cs="Times New Roman"/>
          <w:sz w:val="28"/>
          <w:szCs w:val="28"/>
        </w:rPr>
        <w:t>- принципы организации слесарных работ;</w:t>
      </w:r>
    </w:p>
    <w:p w:rsidR="00381FC8" w:rsidRPr="008B2E87" w:rsidRDefault="00381FC8" w:rsidP="009F79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E87">
        <w:rPr>
          <w:rFonts w:ascii="Times New Roman" w:hAnsi="Times New Roman" w:cs="Times New Roman"/>
          <w:sz w:val="28"/>
          <w:szCs w:val="28"/>
        </w:rPr>
        <w:t>- трение, его виды, роль трения в технике;</w:t>
      </w:r>
    </w:p>
    <w:p w:rsidR="00381FC8" w:rsidRPr="008B2E87" w:rsidRDefault="00381FC8" w:rsidP="009F79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E87">
        <w:rPr>
          <w:rFonts w:ascii="Times New Roman" w:hAnsi="Times New Roman" w:cs="Times New Roman"/>
          <w:sz w:val="28"/>
          <w:szCs w:val="28"/>
        </w:rPr>
        <w:lastRenderedPageBreak/>
        <w:t>- 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</w:r>
    </w:p>
    <w:p w:rsidR="008B2E87" w:rsidRPr="008B2E87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E87">
        <w:rPr>
          <w:rFonts w:ascii="Times New Roman" w:hAnsi="Times New Roman" w:cs="Times New Roman"/>
          <w:sz w:val="28"/>
          <w:szCs w:val="28"/>
        </w:rPr>
        <w:t>- виды механизмов, их кинематические и динамические характеристики.</w:t>
      </w:r>
    </w:p>
    <w:p w:rsidR="00F74C71" w:rsidRDefault="008B2E87" w:rsidP="008B2E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F3A0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r>
        <w:rPr>
          <w:rFonts w:ascii="Times New Roman" w:hAnsi="Times New Roman" w:cs="Times New Roman"/>
          <w:sz w:val="28"/>
          <w:szCs w:val="28"/>
        </w:rPr>
        <w:t>должны быть сформированы следующие</w:t>
      </w:r>
      <w:r w:rsidR="00F74C71">
        <w:rPr>
          <w:rFonts w:ascii="Times New Roman" w:hAnsi="Times New Roman" w:cs="Times New Roman"/>
          <w:sz w:val="28"/>
          <w:szCs w:val="28"/>
        </w:rPr>
        <w:t xml:space="preserve"> профессиональные   компетенции:</w:t>
      </w:r>
    </w:p>
    <w:p w:rsidR="00D54276" w:rsidRPr="00D54276" w:rsidRDefault="00D54276" w:rsidP="00D542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4276">
        <w:rPr>
          <w:rFonts w:ascii="Times New Roman" w:eastAsia="Times New Roman" w:hAnsi="Times New Roman" w:cs="Times New Roman"/>
          <w:bCs/>
          <w:sz w:val="28"/>
          <w:szCs w:val="28"/>
        </w:rPr>
        <w:t>ПК 1.1. Выполнять слесарную обработку, пригонку и паку деталей и узлов различной</w:t>
      </w:r>
      <w:r w:rsidRPr="00D5427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сложности в процессе сборки.</w:t>
      </w:r>
    </w:p>
    <w:p w:rsidR="00D54276" w:rsidRPr="00D54276" w:rsidRDefault="00D54276" w:rsidP="00D542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4276">
        <w:rPr>
          <w:rFonts w:ascii="Times New Roman" w:eastAsia="Times New Roman" w:hAnsi="Times New Roman" w:cs="Times New Roman"/>
          <w:bCs/>
          <w:sz w:val="28"/>
          <w:szCs w:val="28"/>
        </w:rPr>
        <w:t>ПК 1.2. Изготавливать приспособления для сборки и ремонта.</w:t>
      </w:r>
    </w:p>
    <w:p w:rsidR="00D54276" w:rsidRPr="00D54276" w:rsidRDefault="00D54276" w:rsidP="00D542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4276">
        <w:rPr>
          <w:rFonts w:ascii="Times New Roman" w:eastAsia="Times New Roman" w:hAnsi="Times New Roman" w:cs="Times New Roman"/>
          <w:bCs/>
          <w:sz w:val="28"/>
          <w:szCs w:val="28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D54276" w:rsidRPr="00D54276" w:rsidRDefault="00D54276" w:rsidP="00D542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4276">
        <w:rPr>
          <w:rFonts w:ascii="Times New Roman" w:eastAsia="Times New Roman" w:hAnsi="Times New Roman" w:cs="Times New Roman"/>
          <w:bCs/>
          <w:sz w:val="28"/>
          <w:szCs w:val="28"/>
        </w:rPr>
        <w:t>ПК 1.4 Составлять дефектные ведомости на ремонт электрооборудования</w:t>
      </w:r>
    </w:p>
    <w:p w:rsidR="00D54276" w:rsidRPr="00D54276" w:rsidRDefault="00D54276" w:rsidP="00D542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4276">
        <w:rPr>
          <w:rFonts w:ascii="Times New Roman" w:eastAsia="Times New Roman" w:hAnsi="Times New Roman" w:cs="Times New Roman"/>
          <w:bCs/>
          <w:sz w:val="28"/>
          <w:szCs w:val="28"/>
        </w:rPr>
        <w:t>ПК 2.1. Принимать в эксплуатацию отремонтированное электрооборудование и включать его в работу.</w:t>
      </w:r>
    </w:p>
    <w:p w:rsidR="00D54276" w:rsidRPr="00D54276" w:rsidRDefault="00D54276" w:rsidP="00D542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427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ПК 2.2. Производить испытания и пробный пуск машин под наблюдением инженерно-технического персонала.</w:t>
      </w:r>
    </w:p>
    <w:p w:rsidR="00D54276" w:rsidRPr="00D54276" w:rsidRDefault="00D54276" w:rsidP="00D542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4276">
        <w:rPr>
          <w:rFonts w:ascii="Times New Roman" w:eastAsia="Times New Roman" w:hAnsi="Times New Roman" w:cs="Times New Roman"/>
          <w:bCs/>
          <w:sz w:val="28"/>
          <w:szCs w:val="28"/>
        </w:rPr>
        <w:t>ПК 2.3. Настраивать и регулировать контрольно-измерительные приборы и инструменты.</w:t>
      </w:r>
    </w:p>
    <w:p w:rsidR="00D54276" w:rsidRPr="00D54276" w:rsidRDefault="00D54276" w:rsidP="00D542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4276">
        <w:rPr>
          <w:rFonts w:ascii="Times New Roman" w:eastAsia="Times New Roman" w:hAnsi="Times New Roman" w:cs="Times New Roman"/>
          <w:bCs/>
          <w:sz w:val="28"/>
          <w:szCs w:val="28"/>
        </w:rPr>
        <w:t>ПК 3.1. Проводить плановые и внеочередные осмотры электрооборудования.</w:t>
      </w:r>
    </w:p>
    <w:p w:rsidR="00D54276" w:rsidRPr="00D54276" w:rsidRDefault="00D54276" w:rsidP="00D542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4276">
        <w:rPr>
          <w:rFonts w:ascii="Times New Roman" w:eastAsia="Times New Roman" w:hAnsi="Times New Roman" w:cs="Times New Roman"/>
          <w:bCs/>
          <w:sz w:val="28"/>
          <w:szCs w:val="28"/>
        </w:rPr>
        <w:t>ПК 3.2. Производить техническое обслуживание электрооборудования согласно технологическим картам.</w:t>
      </w:r>
    </w:p>
    <w:p w:rsidR="00D54276" w:rsidRPr="00D54276" w:rsidRDefault="00D54276" w:rsidP="00D542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4276">
        <w:rPr>
          <w:rFonts w:ascii="Times New Roman" w:eastAsia="Times New Roman" w:hAnsi="Times New Roman" w:cs="Times New Roman"/>
          <w:bCs/>
          <w:sz w:val="28"/>
          <w:szCs w:val="28"/>
        </w:rPr>
        <w:t>ПК 3.3. Выполнять замену электрооборудования, не подлежащего ремонту, в случае обнаружения его неисправностей.</w:t>
      </w:r>
    </w:p>
    <w:p w:rsidR="008B2E87" w:rsidRPr="00522973" w:rsidRDefault="00F74C71" w:rsidP="00D542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B2E87">
        <w:rPr>
          <w:rFonts w:ascii="Times New Roman" w:hAnsi="Times New Roman" w:cs="Times New Roman"/>
          <w:sz w:val="28"/>
          <w:szCs w:val="28"/>
        </w:rPr>
        <w:t xml:space="preserve"> в соответствии с ФГОС СПО по профессии, утв</w:t>
      </w:r>
      <w:r w:rsidR="00121C9C">
        <w:rPr>
          <w:rFonts w:ascii="Times New Roman" w:hAnsi="Times New Roman" w:cs="Times New Roman"/>
          <w:sz w:val="28"/>
          <w:szCs w:val="28"/>
        </w:rPr>
        <w:t>.</w:t>
      </w:r>
      <w:r w:rsidR="008B2E87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02.</w:t>
      </w:r>
      <w:r>
        <w:rPr>
          <w:rFonts w:ascii="Times New Roman" w:hAnsi="Times New Roman" w:cs="Times New Roman"/>
          <w:sz w:val="28"/>
          <w:szCs w:val="28"/>
        </w:rPr>
        <w:t>08. 2013 г. № 802;</w:t>
      </w:r>
      <w:r w:rsidR="008B2E87">
        <w:rPr>
          <w:rFonts w:ascii="Times New Roman" w:hAnsi="Times New Roman" w:cs="Times New Roman"/>
          <w:sz w:val="28"/>
          <w:szCs w:val="28"/>
        </w:rPr>
        <w:t xml:space="preserve"> и общие компетенции (ОК):</w:t>
      </w:r>
    </w:p>
    <w:p w:rsidR="008B2E87" w:rsidRPr="00522973" w:rsidRDefault="008B2E87" w:rsidP="008B2E87">
      <w:pPr>
        <w:pStyle w:val="a6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522973">
        <w:rPr>
          <w:sz w:val="28"/>
          <w:szCs w:val="28"/>
        </w:rPr>
        <w:t>ОК 1.</w:t>
      </w:r>
      <w:r w:rsidRPr="00522973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8B2E87" w:rsidRPr="00522973" w:rsidRDefault="008B2E87" w:rsidP="008B2E87">
      <w:pPr>
        <w:pStyle w:val="a6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522973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B2E87" w:rsidRPr="00522973" w:rsidRDefault="008B2E87" w:rsidP="008B2E87">
      <w:pPr>
        <w:pStyle w:val="a6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522973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B2E87" w:rsidRPr="00522973" w:rsidRDefault="008B2E87" w:rsidP="008B2E87">
      <w:pPr>
        <w:pStyle w:val="a6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522973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8B2E87" w:rsidRPr="00522973" w:rsidRDefault="008B2E87" w:rsidP="008B2E87">
      <w:pPr>
        <w:pStyle w:val="a6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522973">
        <w:rPr>
          <w:sz w:val="28"/>
          <w:szCs w:val="28"/>
        </w:rPr>
        <w:t>ОК 5.</w:t>
      </w:r>
      <w:r w:rsidRPr="00522973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8B2E87" w:rsidRPr="00522973" w:rsidRDefault="008B2E87" w:rsidP="008B2E87">
      <w:pPr>
        <w:pStyle w:val="a6"/>
        <w:rPr>
          <w:sz w:val="28"/>
          <w:szCs w:val="28"/>
        </w:rPr>
      </w:pPr>
      <w:r w:rsidRPr="00522973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4D21DE" w:rsidRPr="00914B3E" w:rsidRDefault="008B2E87" w:rsidP="00914B3E">
      <w:pPr>
        <w:pStyle w:val="a6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522973">
        <w:rPr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D54276" w:rsidRDefault="00D54276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FC8" w:rsidRPr="008B2E87" w:rsidRDefault="005F35E9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2E87">
        <w:rPr>
          <w:rFonts w:ascii="Times New Roman" w:hAnsi="Times New Roman" w:cs="Times New Roman"/>
          <w:b/>
          <w:sz w:val="28"/>
          <w:szCs w:val="28"/>
        </w:rPr>
        <w:lastRenderedPageBreak/>
        <w:t>1.4. К</w:t>
      </w:r>
      <w:r w:rsidR="00381FC8" w:rsidRPr="008B2E87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381FC8" w:rsidRPr="008B2E87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E8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="0062280A">
        <w:rPr>
          <w:rFonts w:ascii="Times New Roman" w:hAnsi="Times New Roman" w:cs="Times New Roman"/>
          <w:sz w:val="28"/>
          <w:szCs w:val="28"/>
        </w:rPr>
        <w:t>51</w:t>
      </w:r>
      <w:r w:rsidR="005F35E9" w:rsidRPr="008B2E87">
        <w:rPr>
          <w:rFonts w:ascii="Times New Roman" w:hAnsi="Times New Roman" w:cs="Times New Roman"/>
          <w:sz w:val="28"/>
          <w:szCs w:val="28"/>
        </w:rPr>
        <w:t>час</w:t>
      </w:r>
      <w:r w:rsidRPr="008B2E8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81FC8" w:rsidRPr="008B2E87" w:rsidRDefault="00381FC8" w:rsidP="00141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E8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="0062280A">
        <w:rPr>
          <w:rFonts w:ascii="Times New Roman" w:hAnsi="Times New Roman" w:cs="Times New Roman"/>
          <w:sz w:val="28"/>
          <w:szCs w:val="28"/>
        </w:rPr>
        <w:t>34</w:t>
      </w:r>
      <w:r w:rsidR="00B925EA" w:rsidRPr="008B2E87">
        <w:rPr>
          <w:rFonts w:ascii="Times New Roman" w:hAnsi="Times New Roman" w:cs="Times New Roman"/>
          <w:sz w:val="28"/>
          <w:szCs w:val="28"/>
        </w:rPr>
        <w:t xml:space="preserve"> час</w:t>
      </w:r>
      <w:r w:rsidRPr="008B2E87">
        <w:rPr>
          <w:rFonts w:ascii="Times New Roman" w:hAnsi="Times New Roman" w:cs="Times New Roman"/>
          <w:sz w:val="28"/>
          <w:szCs w:val="28"/>
        </w:rPr>
        <w:t>;</w:t>
      </w:r>
    </w:p>
    <w:p w:rsidR="0062280A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E87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="0062280A">
        <w:rPr>
          <w:rFonts w:ascii="Times New Roman" w:hAnsi="Times New Roman" w:cs="Times New Roman"/>
          <w:sz w:val="28"/>
          <w:szCs w:val="28"/>
        </w:rPr>
        <w:t>17</w:t>
      </w:r>
      <w:r w:rsidRPr="008B2E87">
        <w:rPr>
          <w:rFonts w:ascii="Times New Roman" w:hAnsi="Times New Roman" w:cs="Times New Roman"/>
          <w:sz w:val="28"/>
          <w:szCs w:val="28"/>
        </w:rPr>
        <w:t>час.</w:t>
      </w:r>
    </w:p>
    <w:p w:rsidR="00DD2108" w:rsidRDefault="00DD210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42" w:rsidRDefault="00440142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42" w:rsidRDefault="00440142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04">
        <w:rPr>
          <w:rFonts w:ascii="Times New Roman" w:hAnsi="Times New Roman" w:cs="Times New Roman"/>
          <w:sz w:val="28"/>
          <w:szCs w:val="28"/>
        </w:rPr>
        <w:t>Вариативная часть программы (</w:t>
      </w:r>
      <w:r w:rsidR="003A2D52">
        <w:rPr>
          <w:rFonts w:ascii="Times New Roman" w:hAnsi="Times New Roman" w:cs="Times New Roman"/>
          <w:sz w:val="28"/>
          <w:szCs w:val="28"/>
        </w:rPr>
        <w:t>2 часа</w:t>
      </w:r>
      <w:r w:rsidRPr="008D2604">
        <w:rPr>
          <w:rFonts w:ascii="Times New Roman" w:hAnsi="Times New Roman" w:cs="Times New Roman"/>
          <w:sz w:val="28"/>
          <w:szCs w:val="28"/>
        </w:rPr>
        <w:t>)  используется для   формирования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 w:rsidRPr="008D2604">
        <w:rPr>
          <w:rFonts w:ascii="Times New Roman" w:hAnsi="Times New Roman" w:cs="Times New Roman"/>
          <w:sz w:val="28"/>
          <w:szCs w:val="28"/>
        </w:rPr>
        <w:t xml:space="preserve">, 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возможностями продолжения образования и требованиями, предъявляемыми к участникам международных конкурсов </w:t>
      </w:r>
      <w:r w:rsidRPr="008D2604">
        <w:rPr>
          <w:rFonts w:ascii="Times New Roman" w:hAnsi="Times New Roman" w:cs="Times New Roman"/>
          <w:bCs/>
          <w:sz w:val="28"/>
          <w:szCs w:val="28"/>
          <w:lang w:val="en-US"/>
        </w:rPr>
        <w:t>WorldSkillsRussia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D2604">
        <w:rPr>
          <w:rFonts w:ascii="Times New Roman" w:hAnsi="Times New Roman" w:cs="Times New Roman"/>
          <w:bCs/>
          <w:sz w:val="28"/>
          <w:szCs w:val="28"/>
          <w:lang w:val="en-US"/>
        </w:rPr>
        <w:t>WSR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)  и </w:t>
      </w:r>
      <w:r w:rsidRPr="008D2604">
        <w:rPr>
          <w:rFonts w:ascii="Times New Roman" w:hAnsi="Times New Roman" w:cs="Times New Roman"/>
          <w:bCs/>
          <w:sz w:val="28"/>
          <w:szCs w:val="28"/>
          <w:lang w:val="en-US"/>
        </w:rPr>
        <w:t>WorldSkillsInternational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D2604">
        <w:rPr>
          <w:rFonts w:ascii="Times New Roman" w:hAnsi="Times New Roman" w:cs="Times New Roman"/>
          <w:bCs/>
          <w:sz w:val="28"/>
          <w:szCs w:val="28"/>
          <w:lang w:val="en-US"/>
        </w:rPr>
        <w:t>WSI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)  по компетенциям профессии СПО  </w:t>
      </w:r>
      <w:r w:rsidRPr="008D2604">
        <w:rPr>
          <w:rFonts w:ascii="Times New Roman" w:hAnsi="Times New Roman" w:cs="Times New Roman"/>
          <w:b/>
          <w:bCs/>
          <w:sz w:val="28"/>
          <w:szCs w:val="28"/>
        </w:rPr>
        <w:t xml:space="preserve">13.01.10 </w:t>
      </w:r>
      <w:r w:rsidRPr="008D2604">
        <w:rPr>
          <w:rFonts w:ascii="Times New Roman" w:hAnsi="Times New Roman" w:cs="Times New Roman"/>
          <w:b/>
          <w:sz w:val="28"/>
          <w:szCs w:val="28"/>
        </w:rPr>
        <w:t xml:space="preserve"> Электромонтер по ремонту и обслуживанию электрооборудования 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и  распределена следующим образом </w:t>
      </w:r>
      <w:r w:rsidRPr="008D2604">
        <w:rPr>
          <w:rFonts w:ascii="Times New Roman" w:hAnsi="Times New Roman" w:cs="Times New Roman"/>
          <w:sz w:val="28"/>
          <w:szCs w:val="28"/>
        </w:rPr>
        <w:t xml:space="preserve"> (</w:t>
      </w:r>
      <w:r w:rsidRPr="008D2604">
        <w:rPr>
          <w:rFonts w:ascii="Times New Roman" w:hAnsi="Times New Roman" w:cs="Times New Roman"/>
          <w:i/>
          <w:sz w:val="28"/>
          <w:szCs w:val="28"/>
        </w:rPr>
        <w:t>утверждено решением Педсовета</w:t>
      </w:r>
      <w:r w:rsidR="00997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2604">
        <w:rPr>
          <w:rFonts w:ascii="Times New Roman" w:hAnsi="Times New Roman" w:cs="Times New Roman"/>
          <w:i/>
          <w:sz w:val="28"/>
          <w:szCs w:val="28"/>
        </w:rPr>
        <w:t>ГАПОУ  БТОТиС, протокол № 6 от 23.03.2020г</w:t>
      </w:r>
      <w:r w:rsidRPr="008D2604">
        <w:rPr>
          <w:rFonts w:ascii="Times New Roman" w:hAnsi="Times New Roman" w:cs="Times New Roman"/>
          <w:sz w:val="28"/>
          <w:szCs w:val="28"/>
        </w:rPr>
        <w:t xml:space="preserve">. и заседанием круглого стола с участием работодателей и с учетом их мнения):  </w:t>
      </w:r>
    </w:p>
    <w:p w:rsidR="00440142" w:rsidRDefault="00440142" w:rsidP="00440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0142" w:rsidRPr="00440142" w:rsidRDefault="00440142" w:rsidP="00440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4014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Тема 2.4. </w:t>
      </w:r>
      <w:r w:rsidRPr="00440142">
        <w:rPr>
          <w:rFonts w:ascii="Times New Roman" w:eastAsia="Times New Roman" w:hAnsi="Times New Roman" w:cs="Times New Roman"/>
          <w:b/>
          <w:sz w:val="24"/>
        </w:rPr>
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оборудования.</w:t>
      </w:r>
    </w:p>
    <w:p w:rsidR="00440142" w:rsidRPr="00440142" w:rsidRDefault="00440142" w:rsidP="00440142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</w:rPr>
      </w:pPr>
      <w:r w:rsidRPr="00440142">
        <w:rPr>
          <w:i/>
          <w:sz w:val="28"/>
        </w:rPr>
        <w:t>Оборудование, приспособления и инструменты, применяемые при слесарной обработке материалов</w:t>
      </w:r>
    </w:p>
    <w:p w:rsidR="00440142" w:rsidRPr="00440142" w:rsidRDefault="00440142" w:rsidP="00440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440142">
        <w:rPr>
          <w:rFonts w:ascii="Times New Roman" w:eastAsia="Times New Roman" w:hAnsi="Times New Roman" w:cs="Times New Roman"/>
          <w:i/>
          <w:sz w:val="28"/>
          <w:szCs w:val="24"/>
        </w:rPr>
        <w:t>Слесарные инструменты, станки, вспомогательное оборудование, вспомогательные слесарные инструменты и вспомогательные материалы.  Оборудование, приспособления и инструменты, используемые длясоздание разъемных и неразъемных соединений деталей в электроустановках -1ч.</w:t>
      </w:r>
    </w:p>
    <w:p w:rsidR="00440142" w:rsidRPr="00440142" w:rsidRDefault="00440142" w:rsidP="00440142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</w:rPr>
      </w:pPr>
      <w:r w:rsidRPr="00440142">
        <w:rPr>
          <w:i/>
          <w:sz w:val="28"/>
        </w:rPr>
        <w:t>Контрольно-измерительные приборы</w:t>
      </w:r>
    </w:p>
    <w:p w:rsidR="00440142" w:rsidRPr="00440142" w:rsidRDefault="00440142" w:rsidP="00440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0142">
        <w:rPr>
          <w:rFonts w:ascii="Times New Roman" w:eastAsia="Times New Roman" w:hAnsi="Times New Roman" w:cs="Times New Roman"/>
          <w:i/>
          <w:sz w:val="28"/>
          <w:szCs w:val="24"/>
        </w:rPr>
        <w:t>Универсальные измерительные инструменты, простые специальные инструменты, измерительные инструменты и приборы для точных измерений-1ч.</w:t>
      </w:r>
    </w:p>
    <w:p w:rsidR="00440142" w:rsidRPr="00440142" w:rsidRDefault="00440142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08" w:rsidRPr="008B2E87" w:rsidRDefault="00DD210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FC8" w:rsidRPr="004D21DE" w:rsidRDefault="00381FC8" w:rsidP="004D21DE">
      <w:pPr>
        <w:pStyle w:val="a6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D21DE">
        <w:rPr>
          <w:b/>
        </w:rPr>
        <w:t>СТРУКТУРА И СОДЕРЖАНИЕ УЧЕБНОЙ ДИСЦИПЛИНЫ</w:t>
      </w:r>
    </w:p>
    <w:p w:rsidR="004D21DE" w:rsidRPr="004D21DE" w:rsidRDefault="004D21DE" w:rsidP="004D21D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5"/>
        <w:rPr>
          <w:b/>
        </w:rPr>
      </w:pPr>
    </w:p>
    <w:p w:rsidR="00381FC8" w:rsidRPr="009F7910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910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381FC8" w:rsidRPr="009F7910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799"/>
      </w:tblGrid>
      <w:tr w:rsidR="00381FC8" w:rsidRPr="009F7910" w:rsidTr="00600433">
        <w:trPr>
          <w:trHeight w:val="460"/>
        </w:trPr>
        <w:tc>
          <w:tcPr>
            <w:tcW w:w="7905" w:type="dxa"/>
            <w:shd w:val="clear" w:color="auto" w:fill="auto"/>
          </w:tcPr>
          <w:p w:rsidR="00381FC8" w:rsidRPr="009F7910" w:rsidRDefault="00381FC8" w:rsidP="009F7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1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99" w:type="dxa"/>
            <w:shd w:val="clear" w:color="auto" w:fill="auto"/>
          </w:tcPr>
          <w:p w:rsidR="00381FC8" w:rsidRPr="004D21DE" w:rsidRDefault="00381FC8" w:rsidP="009F79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1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81FC8" w:rsidRPr="009F7910" w:rsidTr="00600433">
        <w:trPr>
          <w:trHeight w:val="285"/>
        </w:trPr>
        <w:tc>
          <w:tcPr>
            <w:tcW w:w="7905" w:type="dxa"/>
            <w:shd w:val="clear" w:color="auto" w:fill="auto"/>
          </w:tcPr>
          <w:p w:rsidR="00381FC8" w:rsidRPr="009F7910" w:rsidRDefault="00381FC8" w:rsidP="009F79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1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99" w:type="dxa"/>
            <w:shd w:val="clear" w:color="auto" w:fill="auto"/>
          </w:tcPr>
          <w:p w:rsidR="00381FC8" w:rsidRPr="009F7910" w:rsidRDefault="0062280A" w:rsidP="009F7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51</w:t>
            </w:r>
          </w:p>
        </w:tc>
      </w:tr>
      <w:tr w:rsidR="00381FC8" w:rsidRPr="009F7910" w:rsidTr="00600433">
        <w:tc>
          <w:tcPr>
            <w:tcW w:w="7905" w:type="dxa"/>
            <w:shd w:val="clear" w:color="auto" w:fill="auto"/>
          </w:tcPr>
          <w:p w:rsidR="00381FC8" w:rsidRPr="009F7910" w:rsidRDefault="00381FC8" w:rsidP="009F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shd w:val="clear" w:color="auto" w:fill="auto"/>
          </w:tcPr>
          <w:p w:rsidR="00381FC8" w:rsidRPr="009F7910" w:rsidRDefault="0062280A" w:rsidP="009F7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381FC8" w:rsidRPr="009F7910" w:rsidTr="00600433">
        <w:tc>
          <w:tcPr>
            <w:tcW w:w="7905" w:type="dxa"/>
            <w:shd w:val="clear" w:color="auto" w:fill="auto"/>
          </w:tcPr>
          <w:p w:rsidR="00381FC8" w:rsidRPr="009F7910" w:rsidRDefault="00381FC8" w:rsidP="009F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1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381FC8" w:rsidRPr="009F7910" w:rsidRDefault="00381FC8" w:rsidP="009F79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14B3E" w:rsidRPr="009F7910" w:rsidTr="00600433">
        <w:tc>
          <w:tcPr>
            <w:tcW w:w="7905" w:type="dxa"/>
            <w:shd w:val="clear" w:color="auto" w:fill="auto"/>
          </w:tcPr>
          <w:p w:rsidR="00914B3E" w:rsidRPr="009F7910" w:rsidRDefault="00914B3E" w:rsidP="009F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9" w:type="dxa"/>
            <w:shd w:val="clear" w:color="auto" w:fill="auto"/>
          </w:tcPr>
          <w:p w:rsidR="00914B3E" w:rsidRPr="00914B3E" w:rsidRDefault="00914B3E" w:rsidP="009F79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4B3E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381FC8" w:rsidRPr="009F7910" w:rsidTr="00600433">
        <w:tc>
          <w:tcPr>
            <w:tcW w:w="7905" w:type="dxa"/>
            <w:shd w:val="clear" w:color="auto" w:fill="auto"/>
          </w:tcPr>
          <w:p w:rsidR="00381FC8" w:rsidRPr="009F7910" w:rsidRDefault="00381FC8" w:rsidP="009F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1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99" w:type="dxa"/>
            <w:shd w:val="clear" w:color="auto" w:fill="auto"/>
          </w:tcPr>
          <w:p w:rsidR="00381FC8" w:rsidRPr="009F7910" w:rsidRDefault="0062280A" w:rsidP="009F79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381FC8" w:rsidRPr="009F7910" w:rsidTr="00600433">
        <w:tc>
          <w:tcPr>
            <w:tcW w:w="7905" w:type="dxa"/>
            <w:shd w:val="clear" w:color="auto" w:fill="auto"/>
          </w:tcPr>
          <w:p w:rsidR="00381FC8" w:rsidRPr="009F7910" w:rsidRDefault="00381FC8" w:rsidP="009F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1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99" w:type="dxa"/>
            <w:shd w:val="clear" w:color="auto" w:fill="auto"/>
          </w:tcPr>
          <w:p w:rsidR="00381FC8" w:rsidRPr="00D2550D" w:rsidRDefault="00381FC8" w:rsidP="009F79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55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1FC8" w:rsidRPr="009F7910" w:rsidTr="00600433">
        <w:tc>
          <w:tcPr>
            <w:tcW w:w="7905" w:type="dxa"/>
            <w:shd w:val="clear" w:color="auto" w:fill="auto"/>
          </w:tcPr>
          <w:p w:rsidR="00381FC8" w:rsidRPr="009F7910" w:rsidRDefault="00381FC8" w:rsidP="009F79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1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99" w:type="dxa"/>
            <w:shd w:val="clear" w:color="auto" w:fill="auto"/>
          </w:tcPr>
          <w:p w:rsidR="00381FC8" w:rsidRPr="009F7910" w:rsidRDefault="0062280A" w:rsidP="009F7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</w:t>
            </w:r>
          </w:p>
        </w:tc>
      </w:tr>
      <w:tr w:rsidR="005C03FB" w:rsidRPr="009F7910" w:rsidTr="005C03FB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5C03FB" w:rsidRPr="00914B3E" w:rsidRDefault="005C03FB" w:rsidP="00DD21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B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Промежуточная  аттестация в форме</w:t>
            </w:r>
            <w:r w:rsidRPr="00914B3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5C03FB" w:rsidRPr="005C03FB" w:rsidRDefault="005C03FB" w:rsidP="005C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381FC8" w:rsidRPr="009F7910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1FC8" w:rsidRPr="009F7910" w:rsidSect="0001744A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1" w:chapStyle="1"/>
          <w:cols w:space="720"/>
        </w:sectPr>
      </w:pPr>
    </w:p>
    <w:p w:rsidR="00557943" w:rsidRDefault="00381FC8" w:rsidP="00B8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1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7E3232">
        <w:rPr>
          <w:rFonts w:ascii="Times New Roman" w:hAnsi="Times New Roman" w:cs="Times New Roman"/>
          <w:b/>
          <w:sz w:val="24"/>
          <w:szCs w:val="24"/>
        </w:rPr>
        <w:t>Т</w:t>
      </w:r>
      <w:r w:rsidRPr="004D21DE">
        <w:rPr>
          <w:rFonts w:ascii="Times New Roman" w:hAnsi="Times New Roman" w:cs="Times New Roman"/>
          <w:b/>
          <w:sz w:val="24"/>
          <w:szCs w:val="24"/>
        </w:rPr>
        <w:t>ематический план и содержание учебной дисциплины</w:t>
      </w:r>
      <w:r w:rsidRPr="004D21DE">
        <w:rPr>
          <w:rFonts w:ascii="Times New Roman" w:hAnsi="Times New Roman" w:cs="Times New Roman"/>
          <w:sz w:val="24"/>
          <w:szCs w:val="24"/>
        </w:rPr>
        <w:t>Основы технической механики и слесарных работ</w:t>
      </w:r>
    </w:p>
    <w:p w:rsidR="008D52B5" w:rsidRPr="008D52B5" w:rsidRDefault="008D52B5" w:rsidP="008D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52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1"/>
        <w:gridCol w:w="645"/>
        <w:gridCol w:w="9462"/>
        <w:gridCol w:w="1290"/>
        <w:gridCol w:w="1291"/>
      </w:tblGrid>
      <w:tr w:rsidR="00557943" w:rsidRPr="00440142" w:rsidTr="00897D79">
        <w:trPr>
          <w:trHeight w:val="25"/>
        </w:trPr>
        <w:tc>
          <w:tcPr>
            <w:tcW w:w="2581" w:type="dxa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07" w:type="dxa"/>
            <w:gridSpan w:val="2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90" w:type="dxa"/>
            <w:shd w:val="clear" w:color="auto" w:fill="auto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91" w:type="dxa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57943" w:rsidRPr="00440142" w:rsidTr="00897D79">
        <w:trPr>
          <w:trHeight w:val="25"/>
        </w:trPr>
        <w:tc>
          <w:tcPr>
            <w:tcW w:w="2581" w:type="dxa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07" w:type="dxa"/>
            <w:gridSpan w:val="2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57943" w:rsidRPr="00440142" w:rsidTr="00897D79">
        <w:trPr>
          <w:trHeight w:val="25"/>
        </w:trPr>
        <w:tc>
          <w:tcPr>
            <w:tcW w:w="2581" w:type="dxa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557943" w:rsidRPr="00440142" w:rsidRDefault="00557943" w:rsidP="004D2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те</w:t>
            </w:r>
            <w:r w:rsidR="004D21DE"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хнической</w:t>
            </w: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механики</w:t>
            </w:r>
          </w:p>
        </w:tc>
        <w:tc>
          <w:tcPr>
            <w:tcW w:w="10107" w:type="dxa"/>
            <w:gridSpan w:val="2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557943" w:rsidRPr="00440142" w:rsidRDefault="00707D4A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D7474"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1" w:type="dxa"/>
            <w:vMerge w:val="restart"/>
            <w:shd w:val="clear" w:color="auto" w:fill="BFBFBF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7943" w:rsidRPr="00440142" w:rsidTr="00897D79">
        <w:trPr>
          <w:trHeight w:val="25"/>
        </w:trPr>
        <w:tc>
          <w:tcPr>
            <w:tcW w:w="2581" w:type="dxa"/>
            <w:vMerge w:val="restart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механизмов, их кинематические и динамические характеристики</w:t>
            </w:r>
          </w:p>
        </w:tc>
        <w:tc>
          <w:tcPr>
            <w:tcW w:w="10107" w:type="dxa"/>
            <w:gridSpan w:val="2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90" w:type="dxa"/>
            <w:shd w:val="clear" w:color="auto" w:fill="auto"/>
          </w:tcPr>
          <w:p w:rsidR="00557943" w:rsidRPr="00440142" w:rsidRDefault="002E62D6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91" w:type="dxa"/>
            <w:vMerge/>
            <w:shd w:val="clear" w:color="auto" w:fill="BFBFBF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7943" w:rsidRPr="00440142" w:rsidTr="00897D79">
        <w:trPr>
          <w:trHeight w:val="25"/>
        </w:trPr>
        <w:tc>
          <w:tcPr>
            <w:tcW w:w="2581" w:type="dxa"/>
            <w:vMerge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Машины и их основные элементы. </w:t>
            </w:r>
          </w:p>
          <w:p w:rsidR="00A84A0E" w:rsidRPr="00440142" w:rsidRDefault="00557943" w:rsidP="00A8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Механизмы: двигательные, передаточные, исполнительные. Кривошипно-шатунные механизмы. Кулисные механизмы.  </w:t>
            </w:r>
          </w:p>
        </w:tc>
        <w:tc>
          <w:tcPr>
            <w:tcW w:w="1290" w:type="dxa"/>
            <w:shd w:val="clear" w:color="auto" w:fill="auto"/>
          </w:tcPr>
          <w:p w:rsidR="00600433" w:rsidRPr="00440142" w:rsidRDefault="00600433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57943" w:rsidRPr="00440142" w:rsidRDefault="00600433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7943" w:rsidRPr="00440142" w:rsidTr="00897D79">
        <w:trPr>
          <w:trHeight w:val="25"/>
        </w:trPr>
        <w:tc>
          <w:tcPr>
            <w:tcW w:w="2581" w:type="dxa"/>
            <w:vMerge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557943" w:rsidRPr="00440142" w:rsidRDefault="002E62D6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Детали машин</w:t>
            </w:r>
          </w:p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Детали вращательного движения. Корпусные детали. Пружины и рессоры.</w:t>
            </w:r>
          </w:p>
        </w:tc>
        <w:tc>
          <w:tcPr>
            <w:tcW w:w="1290" w:type="dxa"/>
            <w:shd w:val="clear" w:color="auto" w:fill="auto"/>
          </w:tcPr>
          <w:p w:rsidR="00557943" w:rsidRPr="00440142" w:rsidRDefault="00600433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7943" w:rsidRPr="00440142" w:rsidTr="00897D79">
        <w:trPr>
          <w:trHeight w:val="330"/>
        </w:trPr>
        <w:tc>
          <w:tcPr>
            <w:tcW w:w="2581" w:type="dxa"/>
            <w:vMerge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7" w:type="dxa"/>
            <w:gridSpan w:val="2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290" w:type="dxa"/>
            <w:shd w:val="clear" w:color="auto" w:fill="auto"/>
          </w:tcPr>
          <w:p w:rsidR="00557943" w:rsidRPr="00440142" w:rsidRDefault="00C64790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  <w:shd w:val="clear" w:color="auto" w:fill="BFBFBF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433" w:rsidRPr="00440142" w:rsidTr="00897D79">
        <w:trPr>
          <w:trHeight w:val="334"/>
        </w:trPr>
        <w:tc>
          <w:tcPr>
            <w:tcW w:w="2581" w:type="dxa"/>
            <w:vMerge/>
          </w:tcPr>
          <w:p w:rsidR="00600433" w:rsidRPr="00440142" w:rsidRDefault="0060043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600433" w:rsidRPr="00440142" w:rsidRDefault="00600433" w:rsidP="0032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600433" w:rsidRPr="00440142" w:rsidRDefault="0060043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чтение кинематических схем</w:t>
            </w:r>
          </w:p>
        </w:tc>
        <w:tc>
          <w:tcPr>
            <w:tcW w:w="1290" w:type="dxa"/>
            <w:shd w:val="clear" w:color="auto" w:fill="auto"/>
          </w:tcPr>
          <w:p w:rsidR="00600433" w:rsidRPr="00440142" w:rsidRDefault="00C64790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BFBFBF"/>
          </w:tcPr>
          <w:p w:rsidR="00600433" w:rsidRPr="00440142" w:rsidRDefault="0060043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433" w:rsidRPr="00440142" w:rsidTr="00897D79">
        <w:trPr>
          <w:trHeight w:val="326"/>
        </w:trPr>
        <w:tc>
          <w:tcPr>
            <w:tcW w:w="2581" w:type="dxa"/>
            <w:vMerge/>
          </w:tcPr>
          <w:p w:rsidR="00600433" w:rsidRPr="00440142" w:rsidRDefault="0060043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600433" w:rsidRPr="00440142" w:rsidRDefault="002E62D6" w:rsidP="0032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600433" w:rsidRPr="00440142" w:rsidRDefault="00600433" w:rsidP="009F791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40142">
              <w:t>Сборка конструкций  из деталей  и чтение  по чертежам и схемам.</w:t>
            </w:r>
          </w:p>
        </w:tc>
        <w:tc>
          <w:tcPr>
            <w:tcW w:w="1290" w:type="dxa"/>
            <w:shd w:val="clear" w:color="auto" w:fill="auto"/>
          </w:tcPr>
          <w:p w:rsidR="00600433" w:rsidRPr="00440142" w:rsidRDefault="00C64790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BFBFBF"/>
          </w:tcPr>
          <w:p w:rsidR="00600433" w:rsidRPr="00440142" w:rsidRDefault="0060043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689C" w:rsidRPr="00440142" w:rsidTr="00897D79">
        <w:trPr>
          <w:trHeight w:val="25"/>
        </w:trPr>
        <w:tc>
          <w:tcPr>
            <w:tcW w:w="2581" w:type="dxa"/>
            <w:vMerge w:val="restart"/>
          </w:tcPr>
          <w:p w:rsidR="0054689C" w:rsidRPr="00440142" w:rsidRDefault="0054689C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54689C" w:rsidRPr="00440142" w:rsidRDefault="0054689C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Кинематика механизмов, соединения деталей машин, механические передачи, виды и устройство передач</w:t>
            </w:r>
          </w:p>
        </w:tc>
        <w:tc>
          <w:tcPr>
            <w:tcW w:w="10107" w:type="dxa"/>
            <w:gridSpan w:val="2"/>
          </w:tcPr>
          <w:p w:rsidR="0054689C" w:rsidRPr="00440142" w:rsidRDefault="0054689C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90" w:type="dxa"/>
            <w:shd w:val="clear" w:color="auto" w:fill="auto"/>
          </w:tcPr>
          <w:p w:rsidR="0054689C" w:rsidRPr="00440142" w:rsidRDefault="002E62D6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91" w:type="dxa"/>
            <w:vMerge/>
            <w:shd w:val="clear" w:color="auto" w:fill="BFBFBF"/>
          </w:tcPr>
          <w:p w:rsidR="0054689C" w:rsidRPr="00440142" w:rsidRDefault="0054689C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689C" w:rsidRPr="00440142" w:rsidTr="00897D79">
        <w:trPr>
          <w:trHeight w:val="25"/>
        </w:trPr>
        <w:tc>
          <w:tcPr>
            <w:tcW w:w="2581" w:type="dxa"/>
            <w:vMerge/>
          </w:tcPr>
          <w:p w:rsidR="0054689C" w:rsidRPr="00440142" w:rsidRDefault="0054689C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54689C" w:rsidRPr="00440142" w:rsidRDefault="0054689C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54689C" w:rsidRPr="00440142" w:rsidRDefault="0054689C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Кинематика механизмов</w:t>
            </w:r>
          </w:p>
          <w:p w:rsidR="000E3301" w:rsidRPr="00440142" w:rsidRDefault="0054689C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Кинематический анализ: </w:t>
            </w:r>
            <w:r w:rsidRPr="0044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положений звеньев, траекторий отдельных точек механизма, угловых скоростей и ускорений звеньев, линейных скоростей и ускорений отдельных точек механизма аналитическим и графическим методами</w:t>
            </w:r>
          </w:p>
        </w:tc>
        <w:tc>
          <w:tcPr>
            <w:tcW w:w="1290" w:type="dxa"/>
            <w:shd w:val="clear" w:color="auto" w:fill="auto"/>
          </w:tcPr>
          <w:p w:rsidR="0054689C" w:rsidRPr="00440142" w:rsidRDefault="0054689C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689C" w:rsidRPr="00440142" w:rsidRDefault="0054689C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4689C" w:rsidRPr="00440142" w:rsidRDefault="0054689C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689C" w:rsidRPr="00440142" w:rsidRDefault="0054689C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54689C" w:rsidRPr="00440142" w:rsidRDefault="0054689C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689C" w:rsidRPr="00440142" w:rsidTr="00897D79">
        <w:trPr>
          <w:trHeight w:val="25"/>
        </w:trPr>
        <w:tc>
          <w:tcPr>
            <w:tcW w:w="2581" w:type="dxa"/>
            <w:vMerge/>
          </w:tcPr>
          <w:p w:rsidR="0054689C" w:rsidRPr="00440142" w:rsidRDefault="0054689C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54689C" w:rsidRPr="00440142" w:rsidRDefault="002E62D6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54689C" w:rsidRPr="00440142" w:rsidRDefault="0054689C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деталей машин</w:t>
            </w:r>
          </w:p>
          <w:p w:rsidR="000E3301" w:rsidRPr="00440142" w:rsidRDefault="0054689C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Неразъемные соединения деталей машин: сварные, паяные, заклепочные, клеевые, посадки с натягом.</w:t>
            </w:r>
          </w:p>
        </w:tc>
        <w:tc>
          <w:tcPr>
            <w:tcW w:w="1290" w:type="dxa"/>
            <w:shd w:val="clear" w:color="auto" w:fill="auto"/>
          </w:tcPr>
          <w:p w:rsidR="0054689C" w:rsidRPr="00440142" w:rsidRDefault="009F7910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54689C" w:rsidRPr="00440142" w:rsidRDefault="0054689C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E3301" w:rsidRPr="00440142" w:rsidTr="00897D79">
        <w:trPr>
          <w:trHeight w:val="25"/>
        </w:trPr>
        <w:tc>
          <w:tcPr>
            <w:tcW w:w="2581" w:type="dxa"/>
            <w:vMerge/>
          </w:tcPr>
          <w:p w:rsidR="000E3301" w:rsidRPr="00440142" w:rsidRDefault="000E3301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0E3301" w:rsidRPr="00440142" w:rsidRDefault="002E62D6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2" w:type="dxa"/>
          </w:tcPr>
          <w:p w:rsidR="000E3301" w:rsidRPr="00440142" w:rsidRDefault="000E3301" w:rsidP="000E3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деталей машин</w:t>
            </w:r>
          </w:p>
          <w:p w:rsidR="000E3301" w:rsidRPr="00440142" w:rsidRDefault="000E3301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Разъемные: резьбовые, фрикционные с коническими кольцами, клиновые, штифтовые, шпоночные, шлицевые, профильные. Условные обозначения соединений на чертежах.</w:t>
            </w:r>
          </w:p>
        </w:tc>
        <w:tc>
          <w:tcPr>
            <w:tcW w:w="1290" w:type="dxa"/>
            <w:shd w:val="clear" w:color="auto" w:fill="auto"/>
          </w:tcPr>
          <w:p w:rsidR="000E3301" w:rsidRPr="00440142" w:rsidRDefault="000E3301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0E3301" w:rsidRPr="00440142" w:rsidRDefault="000E3301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689C" w:rsidRPr="00440142" w:rsidTr="00897D79">
        <w:trPr>
          <w:trHeight w:val="25"/>
        </w:trPr>
        <w:tc>
          <w:tcPr>
            <w:tcW w:w="2581" w:type="dxa"/>
            <w:vMerge/>
          </w:tcPr>
          <w:p w:rsidR="0054689C" w:rsidRPr="00440142" w:rsidRDefault="0054689C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54689C" w:rsidRPr="00440142" w:rsidRDefault="002E62D6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2" w:type="dxa"/>
          </w:tcPr>
          <w:p w:rsidR="0054689C" w:rsidRPr="00440142" w:rsidRDefault="0054689C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Механические передачи</w:t>
            </w:r>
          </w:p>
          <w:p w:rsidR="0054689C" w:rsidRPr="00440142" w:rsidRDefault="0054689C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Фрикционные передачи, зубчатые передачи, червячные передачи, цепные передачи, реечные передачи.</w:t>
            </w:r>
          </w:p>
        </w:tc>
        <w:tc>
          <w:tcPr>
            <w:tcW w:w="1290" w:type="dxa"/>
            <w:shd w:val="clear" w:color="auto" w:fill="auto"/>
          </w:tcPr>
          <w:p w:rsidR="0054689C" w:rsidRPr="00440142" w:rsidRDefault="0054689C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54689C" w:rsidRPr="00440142" w:rsidRDefault="0054689C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689C" w:rsidRPr="00440142" w:rsidTr="00897D79">
        <w:trPr>
          <w:trHeight w:val="279"/>
        </w:trPr>
        <w:tc>
          <w:tcPr>
            <w:tcW w:w="2581" w:type="dxa"/>
            <w:vMerge/>
          </w:tcPr>
          <w:p w:rsidR="0054689C" w:rsidRPr="00440142" w:rsidRDefault="0054689C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7" w:type="dxa"/>
            <w:gridSpan w:val="2"/>
          </w:tcPr>
          <w:p w:rsidR="0054689C" w:rsidRPr="00440142" w:rsidRDefault="0054689C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290" w:type="dxa"/>
            <w:shd w:val="clear" w:color="auto" w:fill="auto"/>
          </w:tcPr>
          <w:p w:rsidR="0054689C" w:rsidRPr="00440142" w:rsidRDefault="00C64790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  <w:shd w:val="clear" w:color="auto" w:fill="BFBFBF"/>
          </w:tcPr>
          <w:p w:rsidR="0054689C" w:rsidRPr="00440142" w:rsidRDefault="0054689C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4B9" w:rsidRPr="00440142" w:rsidTr="00897D79">
        <w:trPr>
          <w:trHeight w:val="336"/>
        </w:trPr>
        <w:tc>
          <w:tcPr>
            <w:tcW w:w="2581" w:type="dxa"/>
            <w:vMerge/>
          </w:tcPr>
          <w:p w:rsidR="009124B9" w:rsidRPr="00440142" w:rsidRDefault="009124B9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9124B9" w:rsidRPr="00440142" w:rsidRDefault="009124B9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9124B9" w:rsidRPr="00440142" w:rsidRDefault="009124B9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hAnsi="Times New Roman" w:cs="Times New Roman"/>
                <w:sz w:val="24"/>
                <w:szCs w:val="24"/>
              </w:rPr>
              <w:t>Заполнение таблицы  по механическим передачам</w:t>
            </w:r>
          </w:p>
        </w:tc>
        <w:tc>
          <w:tcPr>
            <w:tcW w:w="1290" w:type="dxa"/>
            <w:shd w:val="clear" w:color="auto" w:fill="auto"/>
          </w:tcPr>
          <w:p w:rsidR="009124B9" w:rsidRPr="00440142" w:rsidRDefault="00C64790" w:rsidP="008D5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BFBFBF"/>
          </w:tcPr>
          <w:p w:rsidR="009124B9" w:rsidRPr="00440142" w:rsidRDefault="009124B9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689C" w:rsidRPr="00440142" w:rsidTr="00897D79">
        <w:trPr>
          <w:trHeight w:val="247"/>
        </w:trPr>
        <w:tc>
          <w:tcPr>
            <w:tcW w:w="2581" w:type="dxa"/>
            <w:vMerge/>
          </w:tcPr>
          <w:p w:rsidR="0054689C" w:rsidRPr="00440142" w:rsidRDefault="0054689C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54689C" w:rsidRPr="00440142" w:rsidRDefault="002E62D6" w:rsidP="009F7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54689C" w:rsidRPr="00440142" w:rsidRDefault="009124B9" w:rsidP="009F7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hAnsi="Times New Roman" w:cs="Times New Roman"/>
                <w:sz w:val="24"/>
                <w:szCs w:val="24"/>
              </w:rPr>
              <w:t>Подбор примеров разъемных и неразъемных соединений деталей в электроустановках</w:t>
            </w:r>
          </w:p>
        </w:tc>
        <w:tc>
          <w:tcPr>
            <w:tcW w:w="1290" w:type="dxa"/>
            <w:shd w:val="clear" w:color="auto" w:fill="auto"/>
          </w:tcPr>
          <w:p w:rsidR="0054689C" w:rsidRPr="00440142" w:rsidRDefault="00C64790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BFBFBF"/>
          </w:tcPr>
          <w:p w:rsidR="0054689C" w:rsidRPr="00440142" w:rsidRDefault="0054689C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7943" w:rsidRPr="00440142" w:rsidTr="00897D79">
        <w:trPr>
          <w:trHeight w:val="25"/>
        </w:trPr>
        <w:tc>
          <w:tcPr>
            <w:tcW w:w="2581" w:type="dxa"/>
            <w:vMerge w:val="restart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1.3.</w:t>
            </w:r>
            <w:r w:rsidR="0091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914B3E" w:rsidRPr="00914B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Трение, его виды, роль трения в технике</w:t>
            </w:r>
          </w:p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7" w:type="dxa"/>
            <w:gridSpan w:val="2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90" w:type="dxa"/>
            <w:shd w:val="clear" w:color="auto" w:fill="auto"/>
          </w:tcPr>
          <w:p w:rsidR="00557943" w:rsidRPr="00440142" w:rsidRDefault="009124B9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BFBFBF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7943" w:rsidRPr="00440142" w:rsidTr="00897D79">
        <w:trPr>
          <w:trHeight w:val="25"/>
        </w:trPr>
        <w:tc>
          <w:tcPr>
            <w:tcW w:w="2581" w:type="dxa"/>
            <w:vMerge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9124B9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теории трения</w:t>
            </w:r>
            <w:r w:rsidR="009124B9"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. Роль трения в технике</w:t>
            </w:r>
          </w:p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трения. Трение покоя. Трение скольжения. Трение качения.</w:t>
            </w:r>
            <w:r w:rsidR="009124B9"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Положительная роль трения. Отрицательная роль трения, способы уменьшения трения.</w:t>
            </w:r>
          </w:p>
        </w:tc>
        <w:tc>
          <w:tcPr>
            <w:tcW w:w="1290" w:type="dxa"/>
            <w:shd w:val="clear" w:color="auto" w:fill="auto"/>
          </w:tcPr>
          <w:p w:rsidR="009124B9" w:rsidRPr="00440142" w:rsidRDefault="009124B9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7943" w:rsidRPr="00440142" w:rsidRDefault="009124B9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57943" w:rsidRPr="00440142" w:rsidTr="001417EF">
        <w:trPr>
          <w:trHeight w:val="244"/>
        </w:trPr>
        <w:tc>
          <w:tcPr>
            <w:tcW w:w="2581" w:type="dxa"/>
            <w:vMerge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7" w:type="dxa"/>
            <w:gridSpan w:val="2"/>
          </w:tcPr>
          <w:p w:rsidR="009124B9" w:rsidRPr="00440142" w:rsidRDefault="009124B9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="00B847B5" w:rsidRPr="0044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="001417EF"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«Трение, его виды, роль трения в технике»</w:t>
            </w:r>
          </w:p>
          <w:p w:rsidR="00557943" w:rsidRPr="00440142" w:rsidRDefault="00557943" w:rsidP="00B8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557943" w:rsidRPr="00440142" w:rsidRDefault="006317A4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1" w:type="dxa"/>
            <w:vMerge w:val="restart"/>
            <w:shd w:val="clear" w:color="auto" w:fill="BFBFBF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1F7F" w:rsidRPr="00440142" w:rsidTr="00897D79">
        <w:trPr>
          <w:trHeight w:val="25"/>
        </w:trPr>
        <w:tc>
          <w:tcPr>
            <w:tcW w:w="2581" w:type="dxa"/>
            <w:vMerge w:val="restart"/>
          </w:tcPr>
          <w:p w:rsidR="00CD1F7F" w:rsidRPr="00440142" w:rsidRDefault="00CD1F7F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1.4.</w:t>
            </w:r>
          </w:p>
          <w:p w:rsidR="00CD1F7F" w:rsidRPr="00440142" w:rsidRDefault="00CD1F7F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классификация подшипников</w:t>
            </w:r>
          </w:p>
        </w:tc>
        <w:tc>
          <w:tcPr>
            <w:tcW w:w="10107" w:type="dxa"/>
            <w:gridSpan w:val="2"/>
          </w:tcPr>
          <w:p w:rsidR="00CD1F7F" w:rsidRPr="00440142" w:rsidRDefault="00CD1F7F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90" w:type="dxa"/>
            <w:shd w:val="clear" w:color="auto" w:fill="auto"/>
          </w:tcPr>
          <w:p w:rsidR="00CD1F7F" w:rsidRPr="00440142" w:rsidRDefault="002E62D6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91" w:type="dxa"/>
            <w:vMerge/>
            <w:shd w:val="clear" w:color="auto" w:fill="BFBFBF"/>
          </w:tcPr>
          <w:p w:rsidR="00CD1F7F" w:rsidRPr="00440142" w:rsidRDefault="00CD1F7F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CB5" w:rsidRPr="00440142" w:rsidTr="001417EF">
        <w:trPr>
          <w:trHeight w:val="664"/>
        </w:trPr>
        <w:tc>
          <w:tcPr>
            <w:tcW w:w="2581" w:type="dxa"/>
            <w:vMerge/>
          </w:tcPr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Подшипники скольжения . Подшипники качения</w:t>
            </w:r>
          </w:p>
          <w:p w:rsidR="000E3301" w:rsidRPr="00440142" w:rsidRDefault="00326CB5" w:rsidP="000E3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Гидродинамические, гидростатические, с воздушной смазкой, электромагнитные бесконтактные опоры. Расчет по допускаемым давлениям в подшипниках. </w:t>
            </w:r>
          </w:p>
          <w:p w:rsidR="002E62D6" w:rsidRPr="00440142" w:rsidRDefault="002E62D6" w:rsidP="000E3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 по произведению давления в подшипнике на скорость скольжения. Преимущества и недостатки.</w:t>
            </w:r>
          </w:p>
        </w:tc>
        <w:tc>
          <w:tcPr>
            <w:tcW w:w="1290" w:type="dxa"/>
            <w:shd w:val="clear" w:color="auto" w:fill="auto"/>
          </w:tcPr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</w:p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1" w:type="dxa"/>
            <w:shd w:val="clear" w:color="auto" w:fill="auto"/>
          </w:tcPr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E3301" w:rsidRPr="00440142" w:rsidTr="001417EF">
        <w:trPr>
          <w:trHeight w:val="199"/>
        </w:trPr>
        <w:tc>
          <w:tcPr>
            <w:tcW w:w="2581" w:type="dxa"/>
            <w:vMerge/>
          </w:tcPr>
          <w:p w:rsidR="000E3301" w:rsidRPr="00440142" w:rsidRDefault="000E3301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0E3301" w:rsidRPr="00440142" w:rsidRDefault="002E62D6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0E3301" w:rsidRPr="00440142" w:rsidRDefault="000E3301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Подшипники скольжения . Подшипники качения</w:t>
            </w:r>
            <w:r w:rsidR="001417EF"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97D79"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и типы подшипников.</w:t>
            </w:r>
          </w:p>
        </w:tc>
        <w:tc>
          <w:tcPr>
            <w:tcW w:w="1290" w:type="dxa"/>
            <w:shd w:val="clear" w:color="auto" w:fill="auto"/>
          </w:tcPr>
          <w:p w:rsidR="000E3301" w:rsidRPr="00440142" w:rsidRDefault="000E3301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1" w:type="dxa"/>
            <w:shd w:val="clear" w:color="auto" w:fill="auto"/>
          </w:tcPr>
          <w:p w:rsidR="000E3301" w:rsidRPr="00440142" w:rsidRDefault="000E3301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26CB5" w:rsidRPr="00440142" w:rsidTr="001417EF">
        <w:trPr>
          <w:trHeight w:val="246"/>
        </w:trPr>
        <w:tc>
          <w:tcPr>
            <w:tcW w:w="2581" w:type="dxa"/>
            <w:vMerge/>
            <w:tcBorders>
              <w:bottom w:val="single" w:sz="4" w:space="0" w:color="auto"/>
            </w:tcBorders>
          </w:tcPr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7" w:type="dxa"/>
            <w:gridSpan w:val="2"/>
            <w:tcBorders>
              <w:bottom w:val="single" w:sz="4" w:space="0" w:color="auto"/>
            </w:tcBorders>
          </w:tcPr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B847B5"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2</w:t>
            </w:r>
            <w:r w:rsidR="001417EF"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«Назначение и классификация подшипников»</w:t>
            </w:r>
          </w:p>
          <w:p w:rsidR="00326CB5" w:rsidRPr="00440142" w:rsidRDefault="00326CB5" w:rsidP="00B847B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326CB5" w:rsidRPr="00440142" w:rsidRDefault="006317A4" w:rsidP="00141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  <w:shd w:val="clear" w:color="auto" w:fill="BFBFBF"/>
          </w:tcPr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CB5" w:rsidRPr="00440142" w:rsidTr="00897D79">
        <w:trPr>
          <w:trHeight w:val="25"/>
        </w:trPr>
        <w:tc>
          <w:tcPr>
            <w:tcW w:w="2581" w:type="dxa"/>
            <w:vMerge w:val="restart"/>
          </w:tcPr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1.5.</w:t>
            </w:r>
          </w:p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Смазочные материалы</w:t>
            </w:r>
          </w:p>
        </w:tc>
        <w:tc>
          <w:tcPr>
            <w:tcW w:w="10107" w:type="dxa"/>
            <w:gridSpan w:val="2"/>
          </w:tcPr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90" w:type="dxa"/>
            <w:shd w:val="clear" w:color="auto" w:fill="auto"/>
          </w:tcPr>
          <w:p w:rsidR="00326CB5" w:rsidRPr="00440142" w:rsidRDefault="00C64790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91" w:type="dxa"/>
            <w:vMerge/>
            <w:shd w:val="clear" w:color="auto" w:fill="BFBFBF"/>
          </w:tcPr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7943" w:rsidRPr="00440142" w:rsidTr="00897D79">
        <w:trPr>
          <w:trHeight w:val="25"/>
        </w:trPr>
        <w:tc>
          <w:tcPr>
            <w:tcW w:w="2581" w:type="dxa"/>
            <w:vMerge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D96F7D" w:rsidRPr="00440142" w:rsidRDefault="00557943" w:rsidP="00D96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смазочных материалов</w:t>
            </w:r>
            <w:r w:rsidR="001417EF"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Смазочные материалы, классификация смазочных материалов по агрегатному состоянию (твердые, полутвердые, полужидкие,  жидкие, газообразные)</w:t>
            </w:r>
            <w:r w:rsidR="00D96F7D"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shd w:val="clear" w:color="auto" w:fill="auto"/>
          </w:tcPr>
          <w:p w:rsidR="00463E39" w:rsidRPr="00440142" w:rsidRDefault="00463E39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E39" w:rsidRPr="00440142" w:rsidRDefault="00463E39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6F7D" w:rsidRPr="00440142" w:rsidTr="00897D79">
        <w:trPr>
          <w:trHeight w:val="25"/>
        </w:trPr>
        <w:tc>
          <w:tcPr>
            <w:tcW w:w="2581" w:type="dxa"/>
            <w:vMerge/>
          </w:tcPr>
          <w:p w:rsidR="00D96F7D" w:rsidRPr="00440142" w:rsidRDefault="00D96F7D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D96F7D" w:rsidRPr="00440142" w:rsidRDefault="00D96F7D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D96F7D" w:rsidRPr="00440142" w:rsidRDefault="00D96F7D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смазочных материалов</w:t>
            </w:r>
            <w:r w:rsidR="001417EF"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смазочных материалов по назначению (трансмиссионные, моторные, гидравлические, индустриальные, электропроводящие, консистентные).</w:t>
            </w:r>
          </w:p>
        </w:tc>
        <w:tc>
          <w:tcPr>
            <w:tcW w:w="1290" w:type="dxa"/>
            <w:shd w:val="clear" w:color="auto" w:fill="auto"/>
          </w:tcPr>
          <w:p w:rsidR="00D96F7D" w:rsidRPr="00440142" w:rsidRDefault="00D96F7D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1" w:type="dxa"/>
            <w:shd w:val="clear" w:color="auto" w:fill="auto"/>
          </w:tcPr>
          <w:p w:rsidR="00D96F7D" w:rsidRPr="00440142" w:rsidRDefault="00D96F7D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26CB5" w:rsidRPr="00440142" w:rsidTr="001417EF">
        <w:trPr>
          <w:trHeight w:val="686"/>
        </w:trPr>
        <w:tc>
          <w:tcPr>
            <w:tcW w:w="2581" w:type="dxa"/>
            <w:vMerge/>
          </w:tcPr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326CB5" w:rsidRPr="00440142" w:rsidRDefault="00D96F7D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</w:tcPr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свойствам смазочных материалов. Основные типы смазочных устройств.</w:t>
            </w:r>
          </w:p>
          <w:p w:rsidR="00D96F7D" w:rsidRPr="00440142" w:rsidRDefault="00326CB5" w:rsidP="00D96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Трибологические свойства смазочных материалов, используемых в электроустановках; правила</w:t>
            </w:r>
            <w:r w:rsidR="00D96F7D"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хранения смазочных материалов .</w:t>
            </w:r>
            <w:r w:rsidR="002E62D6"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Смазочные станции, фильтры жидкой смазки, шприцы ручной густой смазки, смазочные дроссели, распределители.</w:t>
            </w:r>
          </w:p>
        </w:tc>
        <w:tc>
          <w:tcPr>
            <w:tcW w:w="1290" w:type="dxa"/>
            <w:shd w:val="clear" w:color="auto" w:fill="auto"/>
          </w:tcPr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1" w:type="dxa"/>
            <w:shd w:val="clear" w:color="auto" w:fill="auto"/>
          </w:tcPr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57943" w:rsidRPr="00440142" w:rsidTr="00897D79">
        <w:trPr>
          <w:trHeight w:val="508"/>
        </w:trPr>
        <w:tc>
          <w:tcPr>
            <w:tcW w:w="2581" w:type="dxa"/>
            <w:vMerge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7" w:type="dxa"/>
            <w:gridSpan w:val="2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="00B847B5" w:rsidRPr="0044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3</w:t>
            </w:r>
            <w:r w:rsidR="001417EF"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 «Смазочные материалы»</w:t>
            </w:r>
          </w:p>
          <w:p w:rsidR="00557943" w:rsidRPr="00440142" w:rsidRDefault="00557943" w:rsidP="00B847B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90" w:type="dxa"/>
            <w:shd w:val="clear" w:color="auto" w:fill="auto"/>
          </w:tcPr>
          <w:p w:rsidR="00557943" w:rsidRPr="00440142" w:rsidRDefault="00C64790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  <w:shd w:val="clear" w:color="auto" w:fill="BFBFBF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7943" w:rsidRPr="00440142" w:rsidTr="00897D79">
        <w:trPr>
          <w:trHeight w:val="25"/>
        </w:trPr>
        <w:tc>
          <w:tcPr>
            <w:tcW w:w="2581" w:type="dxa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Слесарные работы</w:t>
            </w:r>
          </w:p>
        </w:tc>
        <w:tc>
          <w:tcPr>
            <w:tcW w:w="10107" w:type="dxa"/>
            <w:gridSpan w:val="2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557943" w:rsidRPr="00440142" w:rsidRDefault="008D7474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91" w:type="dxa"/>
            <w:vMerge/>
            <w:shd w:val="clear" w:color="auto" w:fill="BFBFBF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7943" w:rsidRPr="00440142" w:rsidTr="00897D79">
        <w:trPr>
          <w:trHeight w:val="25"/>
        </w:trPr>
        <w:tc>
          <w:tcPr>
            <w:tcW w:w="2581" w:type="dxa"/>
            <w:vMerge w:val="restart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износа и деформации деталей и </w:t>
            </w: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узлов</w:t>
            </w:r>
          </w:p>
        </w:tc>
        <w:tc>
          <w:tcPr>
            <w:tcW w:w="10107" w:type="dxa"/>
            <w:gridSpan w:val="2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90" w:type="dxa"/>
            <w:shd w:val="clear" w:color="auto" w:fill="auto"/>
          </w:tcPr>
          <w:p w:rsidR="00557943" w:rsidRPr="00440142" w:rsidRDefault="00C64790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91" w:type="dxa"/>
            <w:vMerge/>
            <w:shd w:val="clear" w:color="auto" w:fill="BFBFBF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7943" w:rsidRPr="00440142" w:rsidTr="00897D79">
        <w:trPr>
          <w:trHeight w:val="25"/>
        </w:trPr>
        <w:tc>
          <w:tcPr>
            <w:tcW w:w="2581" w:type="dxa"/>
            <w:vMerge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износа электрооборудования: электрический, механический, моральный</w:t>
            </w:r>
          </w:p>
        </w:tc>
        <w:tc>
          <w:tcPr>
            <w:tcW w:w="1290" w:type="dxa"/>
            <w:shd w:val="clear" w:color="auto" w:fill="auto"/>
          </w:tcPr>
          <w:p w:rsidR="00557943" w:rsidRPr="00440142" w:rsidRDefault="00463E39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57943" w:rsidRPr="00440142" w:rsidTr="00897D79">
        <w:trPr>
          <w:trHeight w:val="25"/>
        </w:trPr>
        <w:tc>
          <w:tcPr>
            <w:tcW w:w="2581" w:type="dxa"/>
            <w:vMerge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463E39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понятия теории сопротивления материалов</w:t>
            </w:r>
            <w:r w:rsidR="00463E39"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 Классификация деформаций</w:t>
            </w:r>
          </w:p>
          <w:p w:rsidR="00707D4A" w:rsidRPr="00440142" w:rsidRDefault="00557943" w:rsidP="0070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Деформация. Виды деформаций: упругие, остаточные. Классификация тел: брус, пластина, оболочка, стержень, балка. Метод сечений. Внутренние силовые факторы: нормальная сила, поперечные силы, крутящие моменты, вращающие моменты. </w:t>
            </w:r>
            <w:r w:rsidR="00C64790"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Растяжение и сжатие. Срез и смятие. Кручение. Прямой перечный изгиб.</w:t>
            </w:r>
          </w:p>
        </w:tc>
        <w:tc>
          <w:tcPr>
            <w:tcW w:w="1290" w:type="dxa"/>
            <w:shd w:val="clear" w:color="auto" w:fill="auto"/>
          </w:tcPr>
          <w:p w:rsidR="00557943" w:rsidRPr="00440142" w:rsidRDefault="00463E39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91" w:type="dxa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57943" w:rsidRPr="00440142" w:rsidTr="00897D79">
        <w:trPr>
          <w:trHeight w:val="508"/>
        </w:trPr>
        <w:tc>
          <w:tcPr>
            <w:tcW w:w="2581" w:type="dxa"/>
            <w:vMerge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07" w:type="dxa"/>
            <w:gridSpan w:val="2"/>
          </w:tcPr>
          <w:p w:rsidR="00557943" w:rsidRPr="00440142" w:rsidRDefault="00557943" w:rsidP="00B8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B847B5"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4</w:t>
            </w:r>
            <w:r w:rsidR="00983980"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 «</w:t>
            </w:r>
            <w:r w:rsidR="00983980"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износа и деформации деталей и узлов»</w:t>
            </w:r>
          </w:p>
        </w:tc>
        <w:tc>
          <w:tcPr>
            <w:tcW w:w="1290" w:type="dxa"/>
            <w:shd w:val="clear" w:color="auto" w:fill="auto"/>
          </w:tcPr>
          <w:p w:rsidR="00557943" w:rsidRPr="00440142" w:rsidRDefault="008D7474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  <w:shd w:val="clear" w:color="auto" w:fill="C0C0C0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7943" w:rsidRPr="00440142" w:rsidTr="00897D79">
        <w:trPr>
          <w:trHeight w:val="25"/>
        </w:trPr>
        <w:tc>
          <w:tcPr>
            <w:tcW w:w="2581" w:type="dxa"/>
            <w:vMerge w:val="restart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слесарных работ и технология их выполнения при те</w:t>
            </w:r>
            <w:r w:rsidRPr="00440142">
              <w:rPr>
                <w:rFonts w:ascii="Times New Roman" w:hAnsi="Times New Roman" w:cs="Times New Roman"/>
                <w:sz w:val="24"/>
                <w:szCs w:val="24"/>
              </w:rPr>
              <w:t>хническом обслуживании и ремонт</w:t>
            </w:r>
          </w:p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0107" w:type="dxa"/>
            <w:gridSpan w:val="2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90" w:type="dxa"/>
            <w:shd w:val="clear" w:color="auto" w:fill="auto"/>
          </w:tcPr>
          <w:p w:rsidR="00557943" w:rsidRPr="00440142" w:rsidRDefault="0069039D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91" w:type="dxa"/>
            <w:vMerge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7943" w:rsidRPr="00440142" w:rsidTr="00897D79">
        <w:trPr>
          <w:trHeight w:val="25"/>
        </w:trPr>
        <w:tc>
          <w:tcPr>
            <w:tcW w:w="2581" w:type="dxa"/>
            <w:vMerge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Размерная обработка деталей</w:t>
            </w:r>
          </w:p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операции слесарной обработки. </w:t>
            </w:r>
          </w:p>
        </w:tc>
        <w:tc>
          <w:tcPr>
            <w:tcW w:w="1290" w:type="dxa"/>
            <w:shd w:val="clear" w:color="auto" w:fill="auto"/>
          </w:tcPr>
          <w:p w:rsidR="00557943" w:rsidRPr="00440142" w:rsidRDefault="00CD1F7F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7943" w:rsidRPr="00440142" w:rsidTr="00897D79">
        <w:trPr>
          <w:trHeight w:val="25"/>
        </w:trPr>
        <w:tc>
          <w:tcPr>
            <w:tcW w:w="2581" w:type="dxa"/>
            <w:vMerge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69039D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</w:t>
            </w:r>
            <w:r w:rsidR="0052321D"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резьбовых соединений</w:t>
            </w:r>
            <w:r w:rsidR="00463E39"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69039D" w:rsidRPr="00440142" w:rsidRDefault="00557943" w:rsidP="00690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Типы, элементы и профили резьб. Резьбонарезной инструмент. Способы обработки резьбовых поверхностей. Механизация нарезания резьбы. Дефекты при нарезании резьбы. Методы и средства контроля резьбы.</w:t>
            </w:r>
            <w:r w:rsidR="00463E39"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Шабрение. Распиливание. </w:t>
            </w:r>
          </w:p>
        </w:tc>
        <w:tc>
          <w:tcPr>
            <w:tcW w:w="1290" w:type="dxa"/>
            <w:shd w:val="clear" w:color="auto" w:fill="auto"/>
          </w:tcPr>
          <w:p w:rsidR="00557943" w:rsidRPr="00440142" w:rsidRDefault="00CD1F7F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9039D" w:rsidRPr="00440142" w:rsidTr="00897D79">
        <w:trPr>
          <w:trHeight w:val="25"/>
        </w:trPr>
        <w:tc>
          <w:tcPr>
            <w:tcW w:w="2581" w:type="dxa"/>
            <w:vMerge/>
          </w:tcPr>
          <w:p w:rsidR="0069039D" w:rsidRPr="00440142" w:rsidRDefault="0069039D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69039D" w:rsidRPr="00440142" w:rsidRDefault="0069039D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62" w:type="dxa"/>
          </w:tcPr>
          <w:p w:rsidR="0069039D" w:rsidRPr="00440142" w:rsidRDefault="0069039D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Пригоночные операции слесарной обработки</w:t>
            </w:r>
          </w:p>
          <w:p w:rsidR="0069039D" w:rsidRPr="00440142" w:rsidRDefault="0069039D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Пригонка и припасовка. Притирка. Доводка. Полирование.</w:t>
            </w:r>
          </w:p>
        </w:tc>
        <w:tc>
          <w:tcPr>
            <w:tcW w:w="1290" w:type="dxa"/>
            <w:shd w:val="clear" w:color="auto" w:fill="auto"/>
          </w:tcPr>
          <w:p w:rsidR="0069039D" w:rsidRPr="00440142" w:rsidRDefault="0069039D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69039D" w:rsidRPr="00440142" w:rsidRDefault="0069039D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2321D" w:rsidRPr="00440142" w:rsidTr="00897D79">
        <w:trPr>
          <w:trHeight w:val="372"/>
        </w:trPr>
        <w:tc>
          <w:tcPr>
            <w:tcW w:w="2581" w:type="dxa"/>
            <w:vMerge/>
          </w:tcPr>
          <w:p w:rsidR="0052321D" w:rsidRPr="00440142" w:rsidRDefault="0052321D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7" w:type="dxa"/>
            <w:gridSpan w:val="2"/>
          </w:tcPr>
          <w:p w:rsidR="0052321D" w:rsidRPr="00440142" w:rsidRDefault="0052321D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290" w:type="dxa"/>
            <w:shd w:val="clear" w:color="auto" w:fill="auto"/>
          </w:tcPr>
          <w:p w:rsidR="0052321D" w:rsidRPr="00440142" w:rsidRDefault="008D7474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291" w:type="dxa"/>
            <w:vMerge w:val="restart"/>
            <w:shd w:val="clear" w:color="auto" w:fill="C0C0C0"/>
          </w:tcPr>
          <w:p w:rsidR="0052321D" w:rsidRPr="00440142" w:rsidRDefault="0052321D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321D" w:rsidRPr="00440142" w:rsidTr="00897D79">
        <w:trPr>
          <w:trHeight w:val="329"/>
        </w:trPr>
        <w:tc>
          <w:tcPr>
            <w:tcW w:w="2581" w:type="dxa"/>
            <w:vMerge/>
          </w:tcPr>
          <w:p w:rsidR="0052321D" w:rsidRPr="00440142" w:rsidRDefault="0052321D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52321D" w:rsidRPr="00440142" w:rsidRDefault="0052321D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52321D" w:rsidRPr="00440142" w:rsidRDefault="0052321D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основных слесарных работ при техническом обслуживании и ремонте оборудования:</w:t>
            </w:r>
          </w:p>
        </w:tc>
        <w:tc>
          <w:tcPr>
            <w:tcW w:w="1290" w:type="dxa"/>
            <w:shd w:val="clear" w:color="auto" w:fill="auto"/>
          </w:tcPr>
          <w:p w:rsidR="0052321D" w:rsidRPr="00440142" w:rsidRDefault="008D7474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1" w:type="dxa"/>
            <w:vMerge/>
            <w:shd w:val="clear" w:color="auto" w:fill="C0C0C0"/>
          </w:tcPr>
          <w:p w:rsidR="0052321D" w:rsidRPr="00440142" w:rsidRDefault="0052321D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321D" w:rsidRPr="00440142" w:rsidTr="00897D79">
        <w:trPr>
          <w:trHeight w:val="326"/>
        </w:trPr>
        <w:tc>
          <w:tcPr>
            <w:tcW w:w="2581" w:type="dxa"/>
            <w:vMerge/>
          </w:tcPr>
          <w:p w:rsidR="0052321D" w:rsidRPr="00440142" w:rsidRDefault="0052321D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52321D" w:rsidRPr="00440142" w:rsidRDefault="009F7910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52321D" w:rsidRPr="00440142" w:rsidRDefault="001417EF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  <w:r w:rsidR="0052321D" w:rsidRPr="00440142">
              <w:rPr>
                <w:rFonts w:ascii="Times New Roman" w:hAnsi="Times New Roman" w:cs="Times New Roman"/>
                <w:sz w:val="24"/>
                <w:szCs w:val="24"/>
              </w:rPr>
              <w:t>: « Разновидности резьб</w:t>
            </w:r>
            <w:r w:rsidR="00B847B5" w:rsidRPr="004401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2321D" w:rsidRPr="00440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0" w:type="dxa"/>
            <w:shd w:val="clear" w:color="auto" w:fill="auto"/>
          </w:tcPr>
          <w:p w:rsidR="0052321D" w:rsidRPr="00440142" w:rsidRDefault="008D7474" w:rsidP="008D52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1" w:type="dxa"/>
            <w:vMerge/>
            <w:shd w:val="clear" w:color="auto" w:fill="C0C0C0"/>
          </w:tcPr>
          <w:p w:rsidR="0052321D" w:rsidRPr="00440142" w:rsidRDefault="0052321D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321D" w:rsidRPr="00440142" w:rsidTr="00897D79">
        <w:trPr>
          <w:trHeight w:val="265"/>
        </w:trPr>
        <w:tc>
          <w:tcPr>
            <w:tcW w:w="2581" w:type="dxa"/>
            <w:vMerge/>
          </w:tcPr>
          <w:p w:rsidR="0052321D" w:rsidRPr="00440142" w:rsidRDefault="0052321D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52321D" w:rsidRPr="00440142" w:rsidRDefault="009F7910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2" w:type="dxa"/>
          </w:tcPr>
          <w:p w:rsidR="0052321D" w:rsidRPr="00440142" w:rsidRDefault="001417EF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hAnsi="Times New Roman" w:cs="Times New Roman"/>
                <w:sz w:val="24"/>
                <w:szCs w:val="24"/>
              </w:rPr>
              <w:t>Защита таблицы</w:t>
            </w:r>
            <w:r w:rsidR="0052321D" w:rsidRPr="00440142">
              <w:rPr>
                <w:rFonts w:ascii="Times New Roman" w:hAnsi="Times New Roman" w:cs="Times New Roman"/>
                <w:sz w:val="24"/>
                <w:szCs w:val="24"/>
              </w:rPr>
              <w:t>: « Разновидности резьб</w:t>
            </w:r>
            <w:r w:rsidR="00B847B5" w:rsidRPr="004401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2321D" w:rsidRPr="00440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0" w:type="dxa"/>
            <w:shd w:val="clear" w:color="auto" w:fill="auto"/>
          </w:tcPr>
          <w:p w:rsidR="0052321D" w:rsidRPr="00440142" w:rsidRDefault="00C64790" w:rsidP="008D52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C0C0C0"/>
          </w:tcPr>
          <w:p w:rsidR="0052321D" w:rsidRPr="00440142" w:rsidRDefault="0052321D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7943" w:rsidRPr="00440142" w:rsidTr="00897D79">
        <w:trPr>
          <w:trHeight w:val="25"/>
        </w:trPr>
        <w:tc>
          <w:tcPr>
            <w:tcW w:w="2581" w:type="dxa"/>
            <w:vMerge w:val="restart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организации слесарных работ</w:t>
            </w:r>
          </w:p>
        </w:tc>
        <w:tc>
          <w:tcPr>
            <w:tcW w:w="10107" w:type="dxa"/>
            <w:gridSpan w:val="2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90" w:type="dxa"/>
            <w:shd w:val="clear" w:color="auto" w:fill="auto"/>
          </w:tcPr>
          <w:p w:rsidR="00557943" w:rsidRPr="00440142" w:rsidRDefault="00C64790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7943" w:rsidRPr="00440142" w:rsidTr="00897D79">
        <w:trPr>
          <w:trHeight w:val="25"/>
        </w:trPr>
        <w:tc>
          <w:tcPr>
            <w:tcW w:w="2581" w:type="dxa"/>
            <w:vMerge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52321D" w:rsidRPr="00440142" w:rsidRDefault="00557943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требования к организации рабочего места</w:t>
            </w:r>
            <w:r w:rsidR="0052321D"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 Организация безопасных условий труда  при выполнении слесарных работ в электроустановках</w:t>
            </w:r>
          </w:p>
          <w:p w:rsidR="0069039D" w:rsidRPr="00440142" w:rsidRDefault="00557943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Рабочее место слесаря, назначение и основное оснащение рабочего места слесаря</w:t>
            </w:r>
          </w:p>
          <w:p w:rsidR="00C64790" w:rsidRPr="00440142" w:rsidRDefault="00C64790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Причины травматизма при выполнении слесарных работ в электроустановках, меры безопасности для предотвращения травматизма при выполнении слесарных работ в электроустановках</w:t>
            </w:r>
          </w:p>
        </w:tc>
        <w:tc>
          <w:tcPr>
            <w:tcW w:w="1290" w:type="dxa"/>
            <w:shd w:val="clear" w:color="auto" w:fill="auto"/>
          </w:tcPr>
          <w:p w:rsidR="00557943" w:rsidRPr="00440142" w:rsidRDefault="00557943" w:rsidP="00914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32DE1" w:rsidRPr="00440142" w:rsidRDefault="00032DE1" w:rsidP="00914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7943" w:rsidRPr="00440142" w:rsidTr="00897D79">
        <w:trPr>
          <w:trHeight w:val="508"/>
        </w:trPr>
        <w:tc>
          <w:tcPr>
            <w:tcW w:w="2581" w:type="dxa"/>
            <w:vMerge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7" w:type="dxa"/>
            <w:gridSpan w:val="2"/>
          </w:tcPr>
          <w:p w:rsidR="00557943" w:rsidRPr="00440142" w:rsidRDefault="00557943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B847B5"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5</w:t>
            </w:r>
            <w:r w:rsidR="00983980"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«Принципы организации слесарных работ»</w:t>
            </w:r>
          </w:p>
        </w:tc>
        <w:tc>
          <w:tcPr>
            <w:tcW w:w="1290" w:type="dxa"/>
            <w:shd w:val="clear" w:color="auto" w:fill="auto"/>
          </w:tcPr>
          <w:p w:rsidR="00557943" w:rsidRPr="00440142" w:rsidRDefault="008D7474" w:rsidP="00914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  <w:shd w:val="clear" w:color="auto" w:fill="BFBFBF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7943" w:rsidRPr="00440142" w:rsidTr="00897D79">
        <w:trPr>
          <w:trHeight w:val="25"/>
        </w:trPr>
        <w:tc>
          <w:tcPr>
            <w:tcW w:w="2581" w:type="dxa"/>
            <w:vMerge w:val="restart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и назначение инструментов и </w:t>
            </w: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контрольно-измерительных приборов, используемых при выполнении слесарных работ, техническом обслуживании и ремонте оборудования</w:t>
            </w:r>
          </w:p>
        </w:tc>
        <w:tc>
          <w:tcPr>
            <w:tcW w:w="10107" w:type="dxa"/>
            <w:gridSpan w:val="2"/>
          </w:tcPr>
          <w:p w:rsidR="00557943" w:rsidRPr="00440142" w:rsidRDefault="00557943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90" w:type="dxa"/>
            <w:shd w:val="clear" w:color="auto" w:fill="auto"/>
          </w:tcPr>
          <w:p w:rsidR="00557943" w:rsidRPr="00440142" w:rsidRDefault="008D7474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cyan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91" w:type="dxa"/>
            <w:vMerge/>
            <w:shd w:val="clear" w:color="auto" w:fill="BFBFBF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7943" w:rsidRPr="00440142" w:rsidTr="00897D79">
        <w:trPr>
          <w:trHeight w:val="25"/>
        </w:trPr>
        <w:tc>
          <w:tcPr>
            <w:tcW w:w="2581" w:type="dxa"/>
            <w:vMerge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557943" w:rsidRPr="00440142" w:rsidRDefault="00557943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Оборудование, приспособления и инструменты, применяемые при слесарной обработке материалов</w:t>
            </w:r>
          </w:p>
          <w:p w:rsidR="00557943" w:rsidRPr="00440142" w:rsidRDefault="00557943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Слесарные инструменты, станки, вспомогательное оборудование, вспомогательные </w:t>
            </w:r>
            <w:r w:rsidRPr="004401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слесарные </w:t>
            </w:r>
            <w:r w:rsidR="00983980" w:rsidRPr="004401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инструменты</w:t>
            </w:r>
            <w:r w:rsidRPr="004401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вспомогательные материалы</w:t>
            </w:r>
            <w:r w:rsidR="008D7474" w:rsidRPr="004401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 Оборудование, приспособления и инструменты, используемые для создание разъемных и неразъемных соединений деталей в электроустановках .</w:t>
            </w:r>
          </w:p>
        </w:tc>
        <w:tc>
          <w:tcPr>
            <w:tcW w:w="1290" w:type="dxa"/>
            <w:shd w:val="clear" w:color="auto" w:fill="auto"/>
          </w:tcPr>
          <w:p w:rsidR="00557943" w:rsidRPr="00440142" w:rsidRDefault="00CD1F7F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cyan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291" w:type="dxa"/>
            <w:shd w:val="clear" w:color="auto" w:fill="auto"/>
          </w:tcPr>
          <w:p w:rsidR="00557943" w:rsidRPr="00440142" w:rsidRDefault="00557943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9039D" w:rsidRPr="00440142" w:rsidTr="00897D79">
        <w:trPr>
          <w:trHeight w:val="25"/>
        </w:trPr>
        <w:tc>
          <w:tcPr>
            <w:tcW w:w="2581" w:type="dxa"/>
            <w:vMerge/>
          </w:tcPr>
          <w:p w:rsidR="0069039D" w:rsidRPr="00440142" w:rsidRDefault="0069039D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69039D" w:rsidRPr="00440142" w:rsidRDefault="008D7474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69039D" w:rsidRPr="00440142" w:rsidRDefault="0069039D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Контрольно-измерительные приборы</w:t>
            </w:r>
          </w:p>
          <w:p w:rsidR="0069039D" w:rsidRPr="00440142" w:rsidRDefault="0069039D" w:rsidP="008D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Универсальные измерительные инструменты, простые специальные инструменты, измерительные инструменты и приборы для точных измерений</w:t>
            </w:r>
          </w:p>
        </w:tc>
        <w:tc>
          <w:tcPr>
            <w:tcW w:w="1290" w:type="dxa"/>
            <w:shd w:val="clear" w:color="auto" w:fill="auto"/>
          </w:tcPr>
          <w:p w:rsidR="0069039D" w:rsidRPr="00440142" w:rsidRDefault="0069039D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91" w:type="dxa"/>
            <w:shd w:val="clear" w:color="auto" w:fill="auto"/>
          </w:tcPr>
          <w:p w:rsidR="0069039D" w:rsidRPr="00440142" w:rsidRDefault="0069039D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32DE1" w:rsidRPr="00440142" w:rsidTr="00897D79">
        <w:trPr>
          <w:trHeight w:val="25"/>
        </w:trPr>
        <w:tc>
          <w:tcPr>
            <w:tcW w:w="2581" w:type="dxa"/>
            <w:vMerge/>
          </w:tcPr>
          <w:p w:rsidR="00032DE1" w:rsidRPr="00440142" w:rsidRDefault="00032DE1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7" w:type="dxa"/>
            <w:gridSpan w:val="2"/>
          </w:tcPr>
          <w:p w:rsidR="00032DE1" w:rsidRPr="00440142" w:rsidRDefault="00032DE1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1290" w:type="dxa"/>
            <w:shd w:val="clear" w:color="auto" w:fill="auto"/>
          </w:tcPr>
          <w:p w:rsidR="00032DE1" w:rsidRPr="00440142" w:rsidRDefault="008D7474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auto"/>
          </w:tcPr>
          <w:p w:rsidR="00032DE1" w:rsidRPr="00440142" w:rsidRDefault="00032DE1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26CB5" w:rsidRPr="00440142" w:rsidTr="00897D79">
        <w:trPr>
          <w:trHeight w:val="223"/>
        </w:trPr>
        <w:tc>
          <w:tcPr>
            <w:tcW w:w="2581" w:type="dxa"/>
            <w:vMerge/>
          </w:tcPr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326CB5" w:rsidRPr="00440142" w:rsidRDefault="00326CB5" w:rsidP="004D21D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440142">
              <w:t>1</w:t>
            </w:r>
          </w:p>
        </w:tc>
        <w:tc>
          <w:tcPr>
            <w:tcW w:w="9462" w:type="dxa"/>
          </w:tcPr>
          <w:p w:rsidR="00326CB5" w:rsidRPr="00440142" w:rsidRDefault="00326CB5" w:rsidP="009F791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40142">
              <w:t>Разметочная обработка деталей.</w:t>
            </w:r>
            <w:r w:rsidR="00C64790" w:rsidRPr="00440142">
              <w:t xml:space="preserve"> Использование  инструментов и контрольно-измерительных приборов при выполнении слесарных работ.</w:t>
            </w:r>
          </w:p>
        </w:tc>
        <w:tc>
          <w:tcPr>
            <w:tcW w:w="1290" w:type="dxa"/>
            <w:shd w:val="clear" w:color="auto" w:fill="auto"/>
          </w:tcPr>
          <w:p w:rsidR="00326CB5" w:rsidRPr="00914B3E" w:rsidRDefault="008D7474" w:rsidP="00914B3E">
            <w:pPr>
              <w:rPr>
                <w:bCs/>
              </w:rPr>
            </w:pPr>
            <w:r w:rsidRPr="00914B3E">
              <w:rPr>
                <w:bCs/>
              </w:rPr>
              <w:t>2</w:t>
            </w:r>
          </w:p>
        </w:tc>
        <w:tc>
          <w:tcPr>
            <w:tcW w:w="1291" w:type="dxa"/>
            <w:vMerge w:val="restart"/>
            <w:shd w:val="clear" w:color="auto" w:fill="BFBFBF"/>
          </w:tcPr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CB5" w:rsidRPr="00440142" w:rsidTr="00897D79">
        <w:trPr>
          <w:trHeight w:val="651"/>
        </w:trPr>
        <w:tc>
          <w:tcPr>
            <w:tcW w:w="2581" w:type="dxa"/>
            <w:vMerge/>
          </w:tcPr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326CB5" w:rsidRPr="00440142" w:rsidRDefault="00C64790" w:rsidP="004D2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326CB5" w:rsidRPr="00440142" w:rsidRDefault="00326CB5" w:rsidP="00207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приспособления и инструменты, применяемые при сборке соединений деталей вэлектроустанов</w:t>
            </w:r>
            <w:r w:rsidR="00207AD5"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>ах.</w:t>
            </w:r>
          </w:p>
        </w:tc>
        <w:tc>
          <w:tcPr>
            <w:tcW w:w="1290" w:type="dxa"/>
            <w:shd w:val="clear" w:color="auto" w:fill="auto"/>
          </w:tcPr>
          <w:p w:rsidR="00326CB5" w:rsidRPr="00440142" w:rsidRDefault="008D7474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1" w:type="dxa"/>
            <w:vMerge/>
            <w:shd w:val="clear" w:color="auto" w:fill="BFBFBF"/>
          </w:tcPr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CB5" w:rsidRPr="00440142" w:rsidTr="00897D79">
        <w:trPr>
          <w:trHeight w:val="25"/>
        </w:trPr>
        <w:tc>
          <w:tcPr>
            <w:tcW w:w="2581" w:type="dxa"/>
            <w:vMerge/>
          </w:tcPr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7" w:type="dxa"/>
            <w:gridSpan w:val="2"/>
          </w:tcPr>
          <w:p w:rsidR="00326CB5" w:rsidRPr="00440142" w:rsidRDefault="00F515B0" w:rsidP="00442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Дифференцированный зачёт </w:t>
            </w:r>
            <w:r w:rsidR="00897D79" w:rsidRPr="004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форме </w:t>
            </w:r>
            <w:r w:rsidR="00897D79" w:rsidRPr="0044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контрольной работы</w:t>
            </w:r>
          </w:p>
        </w:tc>
        <w:tc>
          <w:tcPr>
            <w:tcW w:w="1290" w:type="dxa"/>
            <w:shd w:val="clear" w:color="auto" w:fill="auto"/>
          </w:tcPr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cyan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BFBFBF"/>
          </w:tcPr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CB5" w:rsidRPr="00440142" w:rsidTr="00897D79">
        <w:trPr>
          <w:trHeight w:val="25"/>
        </w:trPr>
        <w:tc>
          <w:tcPr>
            <w:tcW w:w="12688" w:type="dxa"/>
            <w:gridSpan w:val="3"/>
          </w:tcPr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90" w:type="dxa"/>
            <w:shd w:val="clear" w:color="auto" w:fill="auto"/>
          </w:tcPr>
          <w:p w:rsidR="00326CB5" w:rsidRPr="00440142" w:rsidRDefault="008D7474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91" w:type="dxa"/>
            <w:vMerge/>
            <w:shd w:val="clear" w:color="auto" w:fill="auto"/>
          </w:tcPr>
          <w:p w:rsidR="00326CB5" w:rsidRPr="00440142" w:rsidRDefault="00326CB5" w:rsidP="009F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81FC8" w:rsidRPr="009F7910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  <w:sectPr w:rsidR="00381FC8" w:rsidRPr="009F7910" w:rsidSect="00897D79">
          <w:pgSz w:w="16840" w:h="11907" w:orient="landscape"/>
          <w:pgMar w:top="709" w:right="1134" w:bottom="851" w:left="992" w:header="709" w:footer="709" w:gutter="0"/>
          <w:cols w:space="720"/>
          <w:docGrid w:linePitch="299"/>
        </w:sectPr>
      </w:pPr>
    </w:p>
    <w:p w:rsidR="00381FC8" w:rsidRPr="00AD213E" w:rsidRDefault="00381FC8" w:rsidP="009C5799">
      <w:pPr>
        <w:pStyle w:val="1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AD213E">
        <w:rPr>
          <w:b/>
          <w:caps/>
          <w:sz w:val="28"/>
          <w:szCs w:val="28"/>
        </w:rPr>
        <w:lastRenderedPageBreak/>
        <w:t>условия реализации программы дисциплины</w:t>
      </w:r>
    </w:p>
    <w:p w:rsidR="009C5799" w:rsidRPr="00AD213E" w:rsidRDefault="009C5799" w:rsidP="009C5799">
      <w:pPr>
        <w:pStyle w:val="a6"/>
        <w:ind w:left="405"/>
        <w:rPr>
          <w:sz w:val="28"/>
          <w:szCs w:val="28"/>
        </w:rPr>
      </w:pPr>
    </w:p>
    <w:p w:rsidR="00381FC8" w:rsidRPr="00AD213E" w:rsidRDefault="00A82C64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13E">
        <w:rPr>
          <w:rFonts w:ascii="Times New Roman" w:hAnsi="Times New Roman" w:cs="Times New Roman"/>
          <w:b/>
          <w:bCs/>
          <w:sz w:val="28"/>
          <w:szCs w:val="28"/>
        </w:rPr>
        <w:t>3.1. Материально-техническое обеспечение</w:t>
      </w:r>
    </w:p>
    <w:p w:rsidR="00381FC8" w:rsidRPr="00AD213E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13E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</w:t>
      </w:r>
      <w:r w:rsidR="00A82C64" w:rsidRPr="00AD213E">
        <w:rPr>
          <w:rFonts w:ascii="Times New Roman" w:hAnsi="Times New Roman" w:cs="Times New Roman"/>
          <w:bCs/>
          <w:sz w:val="28"/>
          <w:szCs w:val="28"/>
        </w:rPr>
        <w:t>обеспечена учебным</w:t>
      </w:r>
      <w:r w:rsidR="009C5799" w:rsidRPr="00AD213E">
        <w:rPr>
          <w:rFonts w:ascii="Times New Roman" w:hAnsi="Times New Roman" w:cs="Times New Roman"/>
          <w:bCs/>
          <w:sz w:val="28"/>
          <w:szCs w:val="28"/>
        </w:rPr>
        <w:t xml:space="preserve"> кабинет</w:t>
      </w:r>
      <w:r w:rsidR="00A82C64" w:rsidRPr="00AD213E">
        <w:rPr>
          <w:rFonts w:ascii="Times New Roman" w:hAnsi="Times New Roman" w:cs="Times New Roman"/>
          <w:bCs/>
          <w:sz w:val="28"/>
          <w:szCs w:val="28"/>
        </w:rPr>
        <w:t xml:space="preserve">ом </w:t>
      </w:r>
    </w:p>
    <w:p w:rsidR="00381FC8" w:rsidRPr="00AD213E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13E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381FC8" w:rsidRPr="00AD213E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13E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381FC8" w:rsidRPr="00AD213E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13E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381FC8" w:rsidRPr="00AD213E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13E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пособий:</w:t>
      </w:r>
    </w:p>
    <w:p w:rsidR="00381FC8" w:rsidRPr="00AD213E" w:rsidRDefault="00381FC8" w:rsidP="009F7910">
      <w:pPr>
        <w:pStyle w:val="1"/>
        <w:ind w:firstLine="0"/>
        <w:rPr>
          <w:sz w:val="28"/>
          <w:szCs w:val="28"/>
        </w:rPr>
      </w:pPr>
      <w:r w:rsidRPr="00AD213E">
        <w:rPr>
          <w:sz w:val="28"/>
          <w:szCs w:val="28"/>
        </w:rPr>
        <w:t>- Слесарно-сборочные работы. Плакаты</w:t>
      </w:r>
    </w:p>
    <w:p w:rsidR="00381FC8" w:rsidRPr="00AD213E" w:rsidRDefault="00381FC8" w:rsidP="009F7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13E">
        <w:rPr>
          <w:rFonts w:ascii="Times New Roman" w:hAnsi="Times New Roman" w:cs="Times New Roman"/>
          <w:sz w:val="28"/>
          <w:szCs w:val="28"/>
        </w:rPr>
        <w:t>Сост. Б.С.Покровский</w:t>
      </w:r>
    </w:p>
    <w:p w:rsidR="00381FC8" w:rsidRPr="00AD213E" w:rsidRDefault="00381FC8" w:rsidP="009F7910">
      <w:pPr>
        <w:pStyle w:val="1"/>
        <w:ind w:firstLine="0"/>
        <w:rPr>
          <w:sz w:val="28"/>
          <w:szCs w:val="28"/>
        </w:rPr>
      </w:pPr>
      <w:r w:rsidRPr="00AD213E">
        <w:rPr>
          <w:sz w:val="28"/>
          <w:szCs w:val="28"/>
        </w:rPr>
        <w:t>- Слесарное дело. Плакаты</w:t>
      </w:r>
    </w:p>
    <w:p w:rsidR="00381FC8" w:rsidRPr="00AD213E" w:rsidRDefault="00381FC8" w:rsidP="009F7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13E">
        <w:rPr>
          <w:rFonts w:ascii="Times New Roman" w:hAnsi="Times New Roman" w:cs="Times New Roman"/>
          <w:sz w:val="28"/>
          <w:szCs w:val="28"/>
        </w:rPr>
        <w:t>Сост. Б.С.Покровский, В.А.Скакун</w:t>
      </w:r>
    </w:p>
    <w:p w:rsidR="00381FC8" w:rsidRPr="00AD213E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13E">
        <w:rPr>
          <w:rFonts w:ascii="Times New Roman" w:hAnsi="Times New Roman" w:cs="Times New Roman"/>
          <w:bCs/>
          <w:sz w:val="28"/>
          <w:szCs w:val="28"/>
        </w:rPr>
        <w:t>- дрель ручная</w:t>
      </w:r>
    </w:p>
    <w:p w:rsidR="00381FC8" w:rsidRPr="00AD213E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13E">
        <w:rPr>
          <w:rFonts w:ascii="Times New Roman" w:hAnsi="Times New Roman" w:cs="Times New Roman"/>
          <w:bCs/>
          <w:sz w:val="28"/>
          <w:szCs w:val="28"/>
        </w:rPr>
        <w:t>- зубило</w:t>
      </w:r>
    </w:p>
    <w:p w:rsidR="00381FC8" w:rsidRPr="00AD213E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13E">
        <w:rPr>
          <w:rFonts w:ascii="Times New Roman" w:hAnsi="Times New Roman" w:cs="Times New Roman"/>
          <w:bCs/>
          <w:sz w:val="28"/>
          <w:szCs w:val="28"/>
        </w:rPr>
        <w:t>- кернер</w:t>
      </w:r>
    </w:p>
    <w:p w:rsidR="00381FC8" w:rsidRPr="00AD213E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13E">
        <w:rPr>
          <w:rFonts w:ascii="Times New Roman" w:hAnsi="Times New Roman" w:cs="Times New Roman"/>
          <w:bCs/>
          <w:sz w:val="28"/>
          <w:szCs w:val="28"/>
        </w:rPr>
        <w:t>- ключи (разводной, трубный)</w:t>
      </w:r>
    </w:p>
    <w:p w:rsidR="00381FC8" w:rsidRPr="00AD213E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13E">
        <w:rPr>
          <w:rFonts w:ascii="Times New Roman" w:hAnsi="Times New Roman" w:cs="Times New Roman"/>
          <w:bCs/>
          <w:sz w:val="28"/>
          <w:szCs w:val="28"/>
        </w:rPr>
        <w:t>- круглогубцы</w:t>
      </w:r>
    </w:p>
    <w:p w:rsidR="00381FC8" w:rsidRPr="00AD213E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13E">
        <w:rPr>
          <w:rFonts w:ascii="Times New Roman" w:hAnsi="Times New Roman" w:cs="Times New Roman"/>
          <w:bCs/>
          <w:sz w:val="28"/>
          <w:szCs w:val="28"/>
        </w:rPr>
        <w:t>- линейка металлическая 1000мм</w:t>
      </w:r>
    </w:p>
    <w:p w:rsidR="00381FC8" w:rsidRPr="00AD213E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13E">
        <w:rPr>
          <w:rFonts w:ascii="Times New Roman" w:hAnsi="Times New Roman" w:cs="Times New Roman"/>
          <w:bCs/>
          <w:sz w:val="28"/>
          <w:szCs w:val="28"/>
        </w:rPr>
        <w:t>- молоток слесарный 0,5кг</w:t>
      </w:r>
    </w:p>
    <w:p w:rsidR="00381FC8" w:rsidRPr="00AD213E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13E">
        <w:rPr>
          <w:rFonts w:ascii="Times New Roman" w:hAnsi="Times New Roman" w:cs="Times New Roman"/>
          <w:bCs/>
          <w:sz w:val="28"/>
          <w:szCs w:val="28"/>
        </w:rPr>
        <w:t xml:space="preserve">- набор надфилей </w:t>
      </w:r>
    </w:p>
    <w:p w:rsidR="00381FC8" w:rsidRPr="00AD213E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213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D213E">
        <w:rPr>
          <w:rFonts w:ascii="Times New Roman" w:hAnsi="Times New Roman" w:cs="Times New Roman"/>
          <w:bCs/>
          <w:color w:val="000000"/>
          <w:sz w:val="28"/>
          <w:szCs w:val="28"/>
        </w:rPr>
        <w:t>набор плашек и метчиков</w:t>
      </w:r>
    </w:p>
    <w:p w:rsidR="00381FC8" w:rsidRPr="00AD213E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213E">
        <w:rPr>
          <w:rFonts w:ascii="Times New Roman" w:hAnsi="Times New Roman" w:cs="Times New Roman"/>
          <w:bCs/>
          <w:color w:val="000000"/>
          <w:sz w:val="28"/>
          <w:szCs w:val="28"/>
        </w:rPr>
        <w:t>- напильник (квадратный, плоский, трехгранный)</w:t>
      </w:r>
    </w:p>
    <w:p w:rsidR="00381FC8" w:rsidRPr="00AD213E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213E">
        <w:rPr>
          <w:rFonts w:ascii="Times New Roman" w:hAnsi="Times New Roman" w:cs="Times New Roman"/>
          <w:bCs/>
          <w:color w:val="000000"/>
          <w:sz w:val="28"/>
          <w:szCs w:val="28"/>
        </w:rPr>
        <w:t>- ножницы по металлу</w:t>
      </w:r>
    </w:p>
    <w:p w:rsidR="00381FC8" w:rsidRPr="00AD213E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213E">
        <w:rPr>
          <w:rFonts w:ascii="Times New Roman" w:hAnsi="Times New Roman" w:cs="Times New Roman"/>
          <w:bCs/>
          <w:color w:val="000000"/>
          <w:sz w:val="28"/>
          <w:szCs w:val="28"/>
        </w:rPr>
        <w:t>- очки защитные</w:t>
      </w:r>
    </w:p>
    <w:p w:rsidR="00381FC8" w:rsidRPr="00AD213E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213E">
        <w:rPr>
          <w:rFonts w:ascii="Times New Roman" w:hAnsi="Times New Roman" w:cs="Times New Roman"/>
          <w:bCs/>
          <w:color w:val="000000"/>
          <w:sz w:val="28"/>
          <w:szCs w:val="28"/>
        </w:rPr>
        <w:t>- плоскогубцы</w:t>
      </w:r>
    </w:p>
    <w:p w:rsidR="00381FC8" w:rsidRPr="00AD213E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13E">
        <w:rPr>
          <w:rFonts w:ascii="Times New Roman" w:hAnsi="Times New Roman" w:cs="Times New Roman"/>
          <w:bCs/>
          <w:color w:val="000000"/>
          <w:sz w:val="28"/>
          <w:szCs w:val="28"/>
        </w:rPr>
        <w:t>- Тиски слесарные со струбциной учебные</w:t>
      </w:r>
    </w:p>
    <w:p w:rsidR="00381FC8" w:rsidRPr="00AD213E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1FC8" w:rsidRPr="00AD213E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13E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компьютер с лицензионным программным обеспечением и мультимедиапроектор или интерактивная доска</w:t>
      </w:r>
    </w:p>
    <w:p w:rsidR="00381FC8" w:rsidRPr="00AD213E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1FC8" w:rsidRPr="00AD213E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1FC8" w:rsidRPr="00AD213E" w:rsidRDefault="00381FC8" w:rsidP="009F79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D213E">
        <w:rPr>
          <w:b/>
          <w:sz w:val="28"/>
          <w:szCs w:val="28"/>
        </w:rPr>
        <w:t>3.2. Информационное обеспечение обучения</w:t>
      </w:r>
    </w:p>
    <w:p w:rsidR="00381FC8" w:rsidRPr="00AD213E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13E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381FC8" w:rsidRPr="00AD213E" w:rsidRDefault="00381FC8" w:rsidP="009F7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13E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507A28" w:rsidRPr="00AD213E" w:rsidRDefault="00507A28" w:rsidP="00507A2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3E">
        <w:rPr>
          <w:rFonts w:ascii="Times New Roman" w:hAnsi="Times New Roman" w:cs="Times New Roman"/>
          <w:sz w:val="28"/>
          <w:szCs w:val="28"/>
        </w:rPr>
        <w:t>Вереина Л.И., Краснов М.М. Основы технической механики: учебное пособие/ Л.И.Вереина., М.М.Краснов</w:t>
      </w:r>
      <w:r w:rsidR="00A63E6A">
        <w:rPr>
          <w:rFonts w:ascii="Times New Roman" w:hAnsi="Times New Roman" w:cs="Times New Roman"/>
          <w:sz w:val="28"/>
          <w:szCs w:val="28"/>
        </w:rPr>
        <w:t xml:space="preserve">  – М.: Академия, 2001.</w:t>
      </w:r>
    </w:p>
    <w:p w:rsidR="00507A28" w:rsidRPr="00AD213E" w:rsidRDefault="00507A28" w:rsidP="00507A28">
      <w:pPr>
        <w:pStyle w:val="a6"/>
        <w:numPr>
          <w:ilvl w:val="0"/>
          <w:numId w:val="12"/>
        </w:numPr>
        <w:rPr>
          <w:sz w:val="28"/>
          <w:szCs w:val="28"/>
        </w:rPr>
      </w:pPr>
      <w:r w:rsidRPr="00AD213E">
        <w:rPr>
          <w:sz w:val="28"/>
          <w:szCs w:val="28"/>
        </w:rPr>
        <w:t>Покровский Б.С., Скакун В.А. Слесарное дело: учебники / Б.С.Покровск</w:t>
      </w:r>
      <w:r w:rsidR="00A63E6A">
        <w:rPr>
          <w:sz w:val="28"/>
          <w:szCs w:val="28"/>
        </w:rPr>
        <w:t>ий - М.: Академия, 2003.</w:t>
      </w:r>
    </w:p>
    <w:p w:rsidR="00507A28" w:rsidRPr="00AD213E" w:rsidRDefault="00507A28" w:rsidP="009F7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FC8" w:rsidRPr="00AD213E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13E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381FC8" w:rsidRPr="00AD213E" w:rsidRDefault="00381FC8" w:rsidP="009F791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13E">
        <w:rPr>
          <w:rFonts w:ascii="Times New Roman" w:hAnsi="Times New Roman" w:cs="Times New Roman"/>
          <w:bCs/>
          <w:sz w:val="28"/>
          <w:szCs w:val="28"/>
        </w:rPr>
        <w:t>Покровский Б.С., Скакун В.А. Справочник слесаря: Учеб.пособие для НПО: 4-е изд. стер. – М.: Академия, 2008.</w:t>
      </w:r>
    </w:p>
    <w:p w:rsidR="00507A28" w:rsidRPr="00AD213E" w:rsidRDefault="00507A28" w:rsidP="00507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1FC8" w:rsidRPr="00AD213E" w:rsidRDefault="00381FC8" w:rsidP="009F79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D213E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381FC8" w:rsidRPr="00AD213E" w:rsidRDefault="00381FC8" w:rsidP="009F79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D213E">
        <w:rPr>
          <w:b/>
          <w:sz w:val="28"/>
          <w:szCs w:val="28"/>
        </w:rPr>
        <w:t>Контрольи оценка</w:t>
      </w:r>
      <w:r w:rsidRPr="00AD213E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381FC8" w:rsidRPr="009C5799" w:rsidRDefault="00381FC8" w:rsidP="009F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381FC8" w:rsidRPr="009C5799" w:rsidTr="006004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C8" w:rsidRPr="009C5799" w:rsidRDefault="00381FC8" w:rsidP="009F7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381FC8" w:rsidRPr="009C5799" w:rsidRDefault="00381FC8" w:rsidP="009F7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C8" w:rsidRPr="009C5799" w:rsidRDefault="00381FC8" w:rsidP="009F7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381FC8" w:rsidRPr="009C5799" w:rsidTr="006004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C8" w:rsidRPr="009C5799" w:rsidRDefault="00381FC8" w:rsidP="009F79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C8" w:rsidRPr="009C5799" w:rsidRDefault="00381FC8" w:rsidP="009F7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FC8" w:rsidRPr="009C5799" w:rsidTr="006004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основные слесарные работы при техническом обслуживании и ремонте оборудования;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результата выполнения практических занятий</w:t>
            </w:r>
          </w:p>
        </w:tc>
      </w:tr>
      <w:tr w:rsidR="00381FC8" w:rsidRPr="009C5799" w:rsidTr="006004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деятельности на практических занятиях</w:t>
            </w:r>
          </w:p>
        </w:tc>
      </w:tr>
      <w:tr w:rsidR="00381FC8" w:rsidRPr="009C5799" w:rsidTr="006004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sz w:val="24"/>
                <w:szCs w:val="24"/>
              </w:rPr>
              <w:t>Собирать конструкции из деталей по чертежам и схемам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результата выполнения практических занятий</w:t>
            </w:r>
          </w:p>
        </w:tc>
      </w:tr>
      <w:tr w:rsidR="00381FC8" w:rsidRPr="009C5799" w:rsidTr="006004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sz w:val="24"/>
                <w:szCs w:val="24"/>
              </w:rPr>
              <w:t>Читать кинематические схемы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практических работ</w:t>
            </w:r>
          </w:p>
        </w:tc>
      </w:tr>
      <w:tr w:rsidR="00381FC8" w:rsidRPr="009C5799" w:rsidTr="006004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579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81FC8" w:rsidRPr="009C5799" w:rsidTr="006004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sz w:val="24"/>
                <w:szCs w:val="24"/>
              </w:rPr>
              <w:t>виды износа и деформации деталей и узлов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</w:p>
        </w:tc>
      </w:tr>
      <w:tr w:rsidR="00381FC8" w:rsidRPr="009C5799" w:rsidTr="006004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sz w:val="24"/>
                <w:szCs w:val="24"/>
              </w:rPr>
              <w:t>виды слесарных работ и технологию их выполнения при техническом обслуживании и ремонте оборудования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</w:p>
        </w:tc>
      </w:tr>
      <w:tr w:rsidR="00381FC8" w:rsidRPr="009C5799" w:rsidTr="006004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sz w:val="24"/>
                <w:szCs w:val="24"/>
              </w:rPr>
              <w:t>виды смазочных материалов, требования к свойствам масел, применяемых для смазки узлов и деталей, правила хранения смазочных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</w:p>
        </w:tc>
      </w:tr>
      <w:tr w:rsidR="00381FC8" w:rsidRPr="009C5799" w:rsidTr="006004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sz w:val="24"/>
                <w:szCs w:val="24"/>
              </w:rPr>
              <w:t>кинематику механизмов, соединения деталей машин, механические передачи, виды и устройство передач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</w:p>
        </w:tc>
      </w:tr>
      <w:tr w:rsidR="00381FC8" w:rsidRPr="009C5799" w:rsidTr="006004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классификацию подшипников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</w:p>
        </w:tc>
      </w:tr>
      <w:tr w:rsidR="00381FC8" w:rsidRPr="009C5799" w:rsidTr="006004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типы смазочных устройств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</w:p>
        </w:tc>
      </w:tr>
      <w:tr w:rsidR="00381FC8" w:rsidRPr="009C5799" w:rsidTr="006004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организации слесарных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</w:p>
        </w:tc>
      </w:tr>
      <w:tr w:rsidR="00381FC8" w:rsidRPr="009C5799" w:rsidTr="006004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sz w:val="24"/>
                <w:szCs w:val="24"/>
              </w:rPr>
              <w:t>трение, его виды, роль трения в технике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</w:p>
        </w:tc>
      </w:tr>
      <w:tr w:rsidR="00381FC8" w:rsidRPr="009C5799" w:rsidTr="006004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защиты индивидуальных заданий по изготовлению наглядных пособий</w:t>
            </w:r>
          </w:p>
        </w:tc>
      </w:tr>
      <w:tr w:rsidR="00381FC8" w:rsidRPr="009C5799" w:rsidTr="006004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sz w:val="24"/>
                <w:szCs w:val="24"/>
              </w:rPr>
              <w:t xml:space="preserve"> виды механизмов, их кинематические и динамические характеристики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8" w:rsidRPr="009C5799" w:rsidRDefault="00381FC8" w:rsidP="009F79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79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</w:p>
        </w:tc>
      </w:tr>
    </w:tbl>
    <w:p w:rsidR="00381FC8" w:rsidRPr="009C5799" w:rsidRDefault="00381FC8" w:rsidP="0091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1FC8" w:rsidRPr="009C5799" w:rsidSect="00600433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89F" w:rsidRDefault="00A2789F" w:rsidP="0003416F">
      <w:pPr>
        <w:spacing w:after="0" w:line="240" w:lineRule="auto"/>
      </w:pPr>
      <w:r>
        <w:separator/>
      </w:r>
    </w:p>
  </w:endnote>
  <w:endnote w:type="continuationSeparator" w:id="1">
    <w:p w:rsidR="00A2789F" w:rsidRDefault="00A2789F" w:rsidP="0003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B3E" w:rsidRDefault="00882D44" w:rsidP="006004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4B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B3E" w:rsidRDefault="00914B3E" w:rsidP="0060043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124580"/>
      <w:docPartObj>
        <w:docPartGallery w:val="Page Numbers (Bottom of Page)"/>
        <w:docPartUnique/>
      </w:docPartObj>
    </w:sdtPr>
    <w:sdtContent>
      <w:p w:rsidR="00914B3E" w:rsidRDefault="00882D44">
        <w:pPr>
          <w:pStyle w:val="a3"/>
          <w:jc w:val="right"/>
        </w:pPr>
        <w:r>
          <w:fldChar w:fldCharType="begin"/>
        </w:r>
        <w:r w:rsidR="00914B3E">
          <w:instrText xml:space="preserve"> PAGE   \* MERGEFORMAT </w:instrText>
        </w:r>
        <w:r>
          <w:fldChar w:fldCharType="separate"/>
        </w:r>
        <w:r w:rsidR="009976B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14B3E" w:rsidRDefault="00914B3E" w:rsidP="0060043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89F" w:rsidRDefault="00A2789F" w:rsidP="0003416F">
      <w:pPr>
        <w:spacing w:after="0" w:line="240" w:lineRule="auto"/>
      </w:pPr>
      <w:r>
        <w:separator/>
      </w:r>
    </w:p>
  </w:footnote>
  <w:footnote w:type="continuationSeparator" w:id="1">
    <w:p w:rsidR="00A2789F" w:rsidRDefault="00A2789F" w:rsidP="00034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B48"/>
    <w:multiLevelType w:val="hybridMultilevel"/>
    <w:tmpl w:val="82A220AC"/>
    <w:lvl w:ilvl="0" w:tplc="278A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5C5B"/>
    <w:multiLevelType w:val="hybridMultilevel"/>
    <w:tmpl w:val="CC3E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6A846F6"/>
    <w:multiLevelType w:val="hybridMultilevel"/>
    <w:tmpl w:val="358465B0"/>
    <w:lvl w:ilvl="0" w:tplc="278A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34BF1"/>
    <w:multiLevelType w:val="hybridMultilevel"/>
    <w:tmpl w:val="D454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B191E"/>
    <w:multiLevelType w:val="hybridMultilevel"/>
    <w:tmpl w:val="385E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20E6F"/>
    <w:multiLevelType w:val="hybridMultilevel"/>
    <w:tmpl w:val="3E7E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04598"/>
    <w:multiLevelType w:val="hybridMultilevel"/>
    <w:tmpl w:val="11880DAA"/>
    <w:lvl w:ilvl="0" w:tplc="278A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71BEE"/>
    <w:multiLevelType w:val="hybridMultilevel"/>
    <w:tmpl w:val="4BCC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7200D"/>
    <w:multiLevelType w:val="hybridMultilevel"/>
    <w:tmpl w:val="7CF65214"/>
    <w:lvl w:ilvl="0" w:tplc="278A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C1E1E"/>
    <w:multiLevelType w:val="hybridMultilevel"/>
    <w:tmpl w:val="CB7AA984"/>
    <w:lvl w:ilvl="0" w:tplc="04AA3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B4E95"/>
    <w:multiLevelType w:val="hybridMultilevel"/>
    <w:tmpl w:val="CF825BFE"/>
    <w:lvl w:ilvl="0" w:tplc="278A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E3C5B"/>
    <w:multiLevelType w:val="hybridMultilevel"/>
    <w:tmpl w:val="50B8242A"/>
    <w:lvl w:ilvl="0" w:tplc="278A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300AB"/>
    <w:multiLevelType w:val="multilevel"/>
    <w:tmpl w:val="81B0A9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F773E0F"/>
    <w:multiLevelType w:val="hybridMultilevel"/>
    <w:tmpl w:val="2F0426BE"/>
    <w:lvl w:ilvl="0" w:tplc="786C4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1"/>
  </w:num>
  <w:num w:numId="7">
    <w:abstractNumId w:val="0"/>
  </w:num>
  <w:num w:numId="8">
    <w:abstractNumId w:val="12"/>
  </w:num>
  <w:num w:numId="9">
    <w:abstractNumId w:val="9"/>
  </w:num>
  <w:num w:numId="10">
    <w:abstractNumId w:val="10"/>
  </w:num>
  <w:num w:numId="11">
    <w:abstractNumId w:val="13"/>
  </w:num>
  <w:num w:numId="12">
    <w:abstractNumId w:val="1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FC8"/>
    <w:rsid w:val="00004AA3"/>
    <w:rsid w:val="0001744A"/>
    <w:rsid w:val="00032DE1"/>
    <w:rsid w:val="0003416F"/>
    <w:rsid w:val="00041DFA"/>
    <w:rsid w:val="000875A9"/>
    <w:rsid w:val="000C10D9"/>
    <w:rsid w:val="000C117B"/>
    <w:rsid w:val="000E3301"/>
    <w:rsid w:val="000F157D"/>
    <w:rsid w:val="00121C9C"/>
    <w:rsid w:val="001417EF"/>
    <w:rsid w:val="001663FA"/>
    <w:rsid w:val="00190A2E"/>
    <w:rsid w:val="001A0325"/>
    <w:rsid w:val="00207AD5"/>
    <w:rsid w:val="00223CD7"/>
    <w:rsid w:val="00224730"/>
    <w:rsid w:val="00240E9E"/>
    <w:rsid w:val="002629FD"/>
    <w:rsid w:val="002E20E6"/>
    <w:rsid w:val="002E62D6"/>
    <w:rsid w:val="00326CB5"/>
    <w:rsid w:val="00350D4F"/>
    <w:rsid w:val="00381FC8"/>
    <w:rsid w:val="0038407E"/>
    <w:rsid w:val="003842A8"/>
    <w:rsid w:val="003A2D43"/>
    <w:rsid w:val="003A2D52"/>
    <w:rsid w:val="0041682D"/>
    <w:rsid w:val="00440142"/>
    <w:rsid w:val="004420E9"/>
    <w:rsid w:val="00456146"/>
    <w:rsid w:val="0046329A"/>
    <w:rsid w:val="00463E39"/>
    <w:rsid w:val="004C0C06"/>
    <w:rsid w:val="004D21DE"/>
    <w:rsid w:val="00507A28"/>
    <w:rsid w:val="0052321D"/>
    <w:rsid w:val="00527AA9"/>
    <w:rsid w:val="00531D19"/>
    <w:rsid w:val="00533248"/>
    <w:rsid w:val="0054689C"/>
    <w:rsid w:val="00557943"/>
    <w:rsid w:val="0057528C"/>
    <w:rsid w:val="005A06FC"/>
    <w:rsid w:val="005A6B89"/>
    <w:rsid w:val="005C03FB"/>
    <w:rsid w:val="005C43A7"/>
    <w:rsid w:val="005C4895"/>
    <w:rsid w:val="005D23BE"/>
    <w:rsid w:val="005E00B6"/>
    <w:rsid w:val="005F35E9"/>
    <w:rsid w:val="005F534F"/>
    <w:rsid w:val="00600433"/>
    <w:rsid w:val="006110B6"/>
    <w:rsid w:val="0062280A"/>
    <w:rsid w:val="006317A4"/>
    <w:rsid w:val="00680BAA"/>
    <w:rsid w:val="00687724"/>
    <w:rsid w:val="0069039D"/>
    <w:rsid w:val="00696025"/>
    <w:rsid w:val="006B1F35"/>
    <w:rsid w:val="006E5400"/>
    <w:rsid w:val="006F58FA"/>
    <w:rsid w:val="006F7750"/>
    <w:rsid w:val="00707D4A"/>
    <w:rsid w:val="00731558"/>
    <w:rsid w:val="00734E84"/>
    <w:rsid w:val="00736866"/>
    <w:rsid w:val="00797B6D"/>
    <w:rsid w:val="007E3232"/>
    <w:rsid w:val="007E4BCF"/>
    <w:rsid w:val="00803ECE"/>
    <w:rsid w:val="00834985"/>
    <w:rsid w:val="00872A9E"/>
    <w:rsid w:val="00882D44"/>
    <w:rsid w:val="00897D79"/>
    <w:rsid w:val="008A330D"/>
    <w:rsid w:val="008A66EF"/>
    <w:rsid w:val="008B2E87"/>
    <w:rsid w:val="008D17C7"/>
    <w:rsid w:val="008D52B5"/>
    <w:rsid w:val="008D6E2B"/>
    <w:rsid w:val="008D7474"/>
    <w:rsid w:val="009038F5"/>
    <w:rsid w:val="009124B9"/>
    <w:rsid w:val="00914B3E"/>
    <w:rsid w:val="009760D4"/>
    <w:rsid w:val="0097651F"/>
    <w:rsid w:val="00980878"/>
    <w:rsid w:val="00983980"/>
    <w:rsid w:val="009976B3"/>
    <w:rsid w:val="009B3932"/>
    <w:rsid w:val="009C5799"/>
    <w:rsid w:val="009F7910"/>
    <w:rsid w:val="00A11F97"/>
    <w:rsid w:val="00A26513"/>
    <w:rsid w:val="00A2789F"/>
    <w:rsid w:val="00A31AD7"/>
    <w:rsid w:val="00A41CCD"/>
    <w:rsid w:val="00A63E6A"/>
    <w:rsid w:val="00A82C64"/>
    <w:rsid w:val="00A84A0E"/>
    <w:rsid w:val="00AC4A83"/>
    <w:rsid w:val="00AD213E"/>
    <w:rsid w:val="00AE0211"/>
    <w:rsid w:val="00B60DB8"/>
    <w:rsid w:val="00B81693"/>
    <w:rsid w:val="00B847B5"/>
    <w:rsid w:val="00B925EA"/>
    <w:rsid w:val="00BC0D5F"/>
    <w:rsid w:val="00C20A46"/>
    <w:rsid w:val="00C64790"/>
    <w:rsid w:val="00CA54FD"/>
    <w:rsid w:val="00CD1F7F"/>
    <w:rsid w:val="00D05C98"/>
    <w:rsid w:val="00D2550D"/>
    <w:rsid w:val="00D31FB3"/>
    <w:rsid w:val="00D34A13"/>
    <w:rsid w:val="00D54276"/>
    <w:rsid w:val="00D5437A"/>
    <w:rsid w:val="00D86C1A"/>
    <w:rsid w:val="00D96F7D"/>
    <w:rsid w:val="00DA34CB"/>
    <w:rsid w:val="00DC11DB"/>
    <w:rsid w:val="00DD2108"/>
    <w:rsid w:val="00DF522C"/>
    <w:rsid w:val="00E2549E"/>
    <w:rsid w:val="00E33645"/>
    <w:rsid w:val="00E54E47"/>
    <w:rsid w:val="00ED0BC6"/>
    <w:rsid w:val="00EF3DBF"/>
    <w:rsid w:val="00EF55EB"/>
    <w:rsid w:val="00F355B4"/>
    <w:rsid w:val="00F427D2"/>
    <w:rsid w:val="00F515B0"/>
    <w:rsid w:val="00F74C71"/>
    <w:rsid w:val="00F77411"/>
    <w:rsid w:val="00F8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6F"/>
  </w:style>
  <w:style w:type="paragraph" w:styleId="1">
    <w:name w:val="heading 1"/>
    <w:basedOn w:val="a"/>
    <w:next w:val="a"/>
    <w:link w:val="10"/>
    <w:qFormat/>
    <w:rsid w:val="00381FC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FC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381F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81FC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81FC8"/>
  </w:style>
  <w:style w:type="paragraph" w:styleId="a6">
    <w:name w:val="List Paragraph"/>
    <w:basedOn w:val="a"/>
    <w:uiPriority w:val="34"/>
    <w:qFormat/>
    <w:rsid w:val="00381F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C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10D9"/>
  </w:style>
  <w:style w:type="paragraph" w:styleId="a9">
    <w:name w:val="No Spacing"/>
    <w:uiPriority w:val="1"/>
    <w:qFormat/>
    <w:rsid w:val="00BC0D5F"/>
    <w:pPr>
      <w:spacing w:after="0" w:line="240" w:lineRule="auto"/>
      <w:ind w:firstLine="709"/>
      <w:jc w:val="right"/>
    </w:pPr>
    <w:rPr>
      <w:rFonts w:ascii="Calibri" w:eastAsia="Calibri" w:hAnsi="Calibri" w:cs="Times New Roman"/>
      <w:lang w:val="en-US" w:eastAsia="en-US" w:bidi="en-US"/>
    </w:rPr>
  </w:style>
  <w:style w:type="paragraph" w:styleId="aa">
    <w:name w:val="Body Text Indent"/>
    <w:aliases w:val="текст,Основной текст 1,Основной текст 1 Знак Знак Знак,Основной текст 1 Знак"/>
    <w:basedOn w:val="a"/>
    <w:link w:val="ab"/>
    <w:rsid w:val="00F74C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a"/>
    <w:rsid w:val="00F74C7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F74C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Kab5</cp:lastModifiedBy>
  <cp:revision>31</cp:revision>
  <cp:lastPrinted>2016-11-25T08:37:00Z</cp:lastPrinted>
  <dcterms:created xsi:type="dcterms:W3CDTF">2016-11-18T03:11:00Z</dcterms:created>
  <dcterms:modified xsi:type="dcterms:W3CDTF">2021-02-17T00:06:00Z</dcterms:modified>
</cp:coreProperties>
</file>