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83" w:rsidRPr="00940119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A4D83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4D83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4D83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4D83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4D83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4D83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4D83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4D83" w:rsidRPr="00614CE3" w:rsidRDefault="00614CE3" w:rsidP="00EF12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Рабочая программа 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>профессионального модуля</w:t>
      </w:r>
    </w:p>
    <w:p w:rsidR="007A4D83" w:rsidRPr="00CE56F1" w:rsidRDefault="003B6437" w:rsidP="00EF1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</w:rPr>
        <w:t xml:space="preserve">ПМ.01 </w:t>
      </w:r>
      <w:r w:rsidR="007A4D83" w:rsidRPr="00CE56F1">
        <w:rPr>
          <w:rFonts w:ascii="Times New Roman" w:hAnsi="Times New Roman"/>
          <w:b/>
          <w:sz w:val="40"/>
          <w:szCs w:val="40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 организаций</w:t>
      </w:r>
    </w:p>
    <w:p w:rsidR="007A4D83" w:rsidRPr="00BF6F6A" w:rsidRDefault="007A4D83" w:rsidP="007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7A4D83" w:rsidRPr="000F69E1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7A4D83" w:rsidRPr="000F69E1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A4D83" w:rsidRPr="000F69E1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A4D83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A4D83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A4D83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A4D83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A4D83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A4D83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A4D83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A4D83" w:rsidRDefault="00614CE3" w:rsidP="007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="009246D5">
        <w:rPr>
          <w:rFonts w:ascii="Times New Roman" w:hAnsi="Times New Roman"/>
          <w:bCs/>
          <w:sz w:val="24"/>
          <w:szCs w:val="24"/>
        </w:rPr>
        <w:t>2020</w:t>
      </w:r>
      <w:r w:rsidR="007A4D83" w:rsidRPr="00477575">
        <w:rPr>
          <w:rFonts w:ascii="Times New Roman" w:hAnsi="Times New Roman"/>
          <w:bCs/>
          <w:sz w:val="24"/>
          <w:szCs w:val="24"/>
        </w:rPr>
        <w:t xml:space="preserve"> г.</w:t>
      </w:r>
    </w:p>
    <w:p w:rsidR="00C7481D" w:rsidRPr="00F132B0" w:rsidRDefault="00614CE3" w:rsidP="00C74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D0E7C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C7481D" w:rsidRPr="00F132B0">
        <w:rPr>
          <w:rFonts w:ascii="Times New Roman" w:eastAsia="Times New Roman" w:hAnsi="Times New Roman" w:cs="Times New Roman"/>
          <w:sz w:val="28"/>
          <w:szCs w:val="28"/>
        </w:rPr>
        <w:t>профессионального модуля  разработана на основе Федерального государственного о</w:t>
      </w:r>
      <w:r w:rsidR="00C7481D">
        <w:rPr>
          <w:rFonts w:ascii="Times New Roman" w:eastAsia="Times New Roman" w:hAnsi="Times New Roman" w:cs="Times New Roman"/>
          <w:sz w:val="28"/>
          <w:szCs w:val="28"/>
        </w:rPr>
        <w:t>бразовательного стандарта (</w:t>
      </w:r>
      <w:r w:rsidR="00C7481D" w:rsidRPr="00F132B0">
        <w:rPr>
          <w:rFonts w:ascii="Times New Roman" w:eastAsia="Times New Roman" w:hAnsi="Times New Roman" w:cs="Times New Roman"/>
          <w:sz w:val="28"/>
          <w:szCs w:val="28"/>
        </w:rPr>
        <w:t xml:space="preserve">ФГОС) </w:t>
      </w:r>
      <w:r w:rsidR="00C7481D">
        <w:rPr>
          <w:rFonts w:ascii="Times New Roman" w:eastAsia="Times New Roman" w:hAnsi="Times New Roman" w:cs="Times New Roman"/>
          <w:sz w:val="28"/>
          <w:szCs w:val="28"/>
        </w:rPr>
        <w:t xml:space="preserve">СПО </w:t>
      </w:r>
      <w:r w:rsidR="00C7481D">
        <w:rPr>
          <w:rFonts w:ascii="Times New Roman" w:eastAsia="Times New Roman" w:hAnsi="Times New Roman" w:cs="Times New Roman"/>
          <w:sz w:val="28"/>
          <w:szCs w:val="28"/>
        </w:rPr>
        <w:br/>
      </w:r>
      <w:r w:rsidR="00C7481D" w:rsidRPr="00680433">
        <w:rPr>
          <w:rFonts w:ascii="Times New Roman" w:hAnsi="Times New Roman"/>
          <w:b/>
          <w:bCs/>
          <w:sz w:val="28"/>
          <w:szCs w:val="28"/>
        </w:rPr>
        <w:t>13.01.10 Электромонтер по ремонту и обслуживанию электрооборудования</w:t>
      </w:r>
      <w:r w:rsidR="00C7481D">
        <w:rPr>
          <w:rFonts w:ascii="Times New Roman" w:eastAsia="Times New Roman" w:hAnsi="Times New Roman" w:cs="Times New Roman"/>
          <w:sz w:val="28"/>
          <w:szCs w:val="28"/>
        </w:rPr>
        <w:br/>
      </w:r>
      <w:r w:rsidR="00CE56F1">
        <w:rPr>
          <w:rFonts w:ascii="Times New Roman" w:eastAsia="Times New Roman" w:hAnsi="Times New Roman" w:cs="Times New Roman"/>
          <w:sz w:val="28"/>
          <w:szCs w:val="28"/>
        </w:rPr>
        <w:t xml:space="preserve">(по отраслям) </w:t>
      </w:r>
      <w:r w:rsidR="00C7481D" w:rsidRPr="00F132B0">
        <w:rPr>
          <w:rFonts w:ascii="Times New Roman" w:eastAsia="Times New Roman" w:hAnsi="Times New Roman" w:cs="Times New Roman"/>
          <w:sz w:val="28"/>
          <w:szCs w:val="28"/>
        </w:rPr>
        <w:t xml:space="preserve">и предназначена для реализации в группах обучающихся профессии </w:t>
      </w:r>
      <w:r w:rsidR="002D0E7C">
        <w:rPr>
          <w:rFonts w:ascii="Times New Roman" w:eastAsia="Times New Roman" w:hAnsi="Times New Roman" w:cs="Times New Roman"/>
          <w:sz w:val="28"/>
          <w:szCs w:val="28"/>
        </w:rPr>
        <w:t>(ППКРС) СПО</w:t>
      </w:r>
      <w:r w:rsidR="00C7481D" w:rsidRPr="00680433">
        <w:rPr>
          <w:rFonts w:ascii="Times New Roman" w:hAnsi="Times New Roman"/>
          <w:b/>
          <w:bCs/>
          <w:sz w:val="28"/>
          <w:szCs w:val="28"/>
        </w:rPr>
        <w:t>13.01.10 Электромонтер по ремонту и обслуживанию электрооборудования</w:t>
      </w:r>
      <w:r w:rsidR="00C7481D" w:rsidRPr="00F132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481D" w:rsidRDefault="00C7481D" w:rsidP="00C74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vertAlign w:val="superscript"/>
        </w:rPr>
      </w:pPr>
    </w:p>
    <w:p w:rsidR="00C7481D" w:rsidRDefault="00C7481D" w:rsidP="00C7481D">
      <w:pPr>
        <w:widowControl w:val="0"/>
        <w:suppressAutoHyphens/>
        <w:ind w:left="4253"/>
        <w:rPr>
          <w:rFonts w:ascii="Times New Roman" w:hAnsi="Times New Roman"/>
          <w:i/>
          <w:vertAlign w:val="superscript"/>
        </w:rPr>
      </w:pPr>
    </w:p>
    <w:p w:rsidR="00C7481D" w:rsidRDefault="00C7481D" w:rsidP="00C7481D">
      <w:pPr>
        <w:widowControl w:val="0"/>
        <w:suppressAutoHyphens/>
        <w:ind w:left="4253"/>
        <w:rPr>
          <w:rFonts w:ascii="Times New Roman" w:hAnsi="Times New Roman"/>
          <w:i/>
          <w:vertAlign w:val="superscript"/>
        </w:rPr>
      </w:pPr>
      <w:r w:rsidRPr="00D772A0">
        <w:rPr>
          <w:rFonts w:ascii="Times New Roman" w:hAnsi="Times New Roman"/>
          <w:i/>
          <w:vertAlign w:val="superscript"/>
        </w:rPr>
        <w:t>.</w:t>
      </w:r>
    </w:p>
    <w:p w:rsidR="00C7481D" w:rsidRPr="00D772A0" w:rsidRDefault="00C7481D" w:rsidP="00C7481D">
      <w:pPr>
        <w:widowControl w:val="0"/>
        <w:suppressAutoHyphens/>
        <w:rPr>
          <w:rFonts w:ascii="Times New Roman" w:hAnsi="Times New Roman"/>
          <w:i/>
          <w:vertAlign w:val="superscript"/>
        </w:rPr>
      </w:pPr>
    </w:p>
    <w:p w:rsidR="00C7481D" w:rsidRDefault="00C7481D" w:rsidP="00C748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81D" w:rsidRPr="00614CE3" w:rsidRDefault="00C7481D" w:rsidP="00C7481D">
      <w:pPr>
        <w:rPr>
          <w:rFonts w:ascii="Times New Roman" w:hAnsi="Times New Roman" w:cs="Times New Roman"/>
          <w:sz w:val="28"/>
          <w:szCs w:val="28"/>
        </w:rPr>
      </w:pPr>
      <w:r w:rsidRPr="00614CE3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614CE3">
        <w:rPr>
          <w:rFonts w:ascii="Times New Roman" w:hAnsi="Times New Roman" w:cs="Times New Roman"/>
          <w:i/>
          <w:sz w:val="28"/>
          <w:szCs w:val="28"/>
        </w:rPr>
        <w:t>ГА</w:t>
      </w:r>
      <w:r w:rsidR="00C862FB">
        <w:rPr>
          <w:rFonts w:ascii="Times New Roman" w:hAnsi="Times New Roman" w:cs="Times New Roman"/>
          <w:i/>
          <w:sz w:val="28"/>
          <w:szCs w:val="28"/>
        </w:rPr>
        <w:t xml:space="preserve">ПОУ </w:t>
      </w:r>
      <w:r w:rsidRPr="00614CE3">
        <w:rPr>
          <w:rFonts w:ascii="Times New Roman" w:hAnsi="Times New Roman" w:cs="Times New Roman"/>
          <w:i/>
          <w:sz w:val="28"/>
          <w:szCs w:val="28"/>
        </w:rPr>
        <w:t>БТОТиС</w:t>
      </w:r>
    </w:p>
    <w:p w:rsidR="00C7481D" w:rsidRPr="00614CE3" w:rsidRDefault="00C7481D" w:rsidP="00C748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14CE3">
        <w:rPr>
          <w:rFonts w:ascii="Times New Roman" w:hAnsi="Times New Roman" w:cs="Times New Roman"/>
          <w:b/>
          <w:sz w:val="28"/>
          <w:szCs w:val="28"/>
        </w:rPr>
        <w:t xml:space="preserve">Разработчик:  </w:t>
      </w:r>
      <w:r>
        <w:rPr>
          <w:rFonts w:ascii="Times New Roman" w:hAnsi="Times New Roman" w:cs="Times New Roman"/>
          <w:i/>
          <w:sz w:val="28"/>
          <w:szCs w:val="28"/>
        </w:rPr>
        <w:t>Б.Г. Нетак,</w:t>
      </w:r>
      <w:r w:rsidR="00C862FB">
        <w:rPr>
          <w:rFonts w:ascii="Times New Roman" w:hAnsi="Times New Roman" w:cs="Times New Roman"/>
          <w:i/>
          <w:sz w:val="28"/>
          <w:szCs w:val="28"/>
        </w:rPr>
        <w:t xml:space="preserve">  преподаватель   </w:t>
      </w:r>
      <w:r w:rsidRPr="00614CE3">
        <w:rPr>
          <w:rFonts w:ascii="Times New Roman" w:hAnsi="Times New Roman" w:cs="Times New Roman"/>
          <w:i/>
          <w:sz w:val="28"/>
          <w:szCs w:val="28"/>
        </w:rPr>
        <w:t>ГА</w:t>
      </w:r>
      <w:r w:rsidR="00C862FB">
        <w:rPr>
          <w:rFonts w:ascii="Times New Roman" w:hAnsi="Times New Roman" w:cs="Times New Roman"/>
          <w:i/>
          <w:sz w:val="28"/>
          <w:szCs w:val="28"/>
        </w:rPr>
        <w:t>П</w:t>
      </w:r>
      <w:r w:rsidRPr="00614CE3">
        <w:rPr>
          <w:rFonts w:ascii="Times New Roman" w:hAnsi="Times New Roman" w:cs="Times New Roman"/>
          <w:i/>
          <w:sz w:val="28"/>
          <w:szCs w:val="28"/>
        </w:rPr>
        <w:t>ОУ   БТОТиС</w:t>
      </w:r>
    </w:p>
    <w:p w:rsidR="00C7481D" w:rsidRPr="001172AD" w:rsidRDefault="00C7481D" w:rsidP="00C748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7481D" w:rsidRPr="001172AD" w:rsidRDefault="00C7481D" w:rsidP="00C7481D">
      <w:pPr>
        <w:rPr>
          <w:sz w:val="28"/>
          <w:szCs w:val="28"/>
        </w:rPr>
      </w:pPr>
    </w:p>
    <w:p w:rsidR="00C7481D" w:rsidRPr="001172AD" w:rsidRDefault="00C7481D" w:rsidP="00C7481D">
      <w:pPr>
        <w:rPr>
          <w:b/>
          <w:sz w:val="28"/>
          <w:szCs w:val="28"/>
        </w:rPr>
      </w:pPr>
    </w:p>
    <w:p w:rsidR="00C7481D" w:rsidRPr="001172AD" w:rsidRDefault="00C7481D" w:rsidP="00C7481D">
      <w:pPr>
        <w:rPr>
          <w:b/>
          <w:sz w:val="28"/>
          <w:szCs w:val="28"/>
        </w:rPr>
      </w:pPr>
    </w:p>
    <w:p w:rsidR="00C7481D" w:rsidRPr="001172AD" w:rsidRDefault="00C7481D" w:rsidP="00C7481D">
      <w:pPr>
        <w:rPr>
          <w:sz w:val="28"/>
          <w:szCs w:val="28"/>
        </w:rPr>
      </w:pPr>
    </w:p>
    <w:p w:rsidR="00C7481D" w:rsidRPr="001172AD" w:rsidRDefault="00C7481D" w:rsidP="00C7481D">
      <w:pPr>
        <w:rPr>
          <w:sz w:val="28"/>
          <w:szCs w:val="28"/>
        </w:rPr>
      </w:pPr>
    </w:p>
    <w:p w:rsidR="00C7481D" w:rsidRPr="00614CE3" w:rsidRDefault="00C7481D" w:rsidP="00C7481D">
      <w:pPr>
        <w:rPr>
          <w:rFonts w:ascii="Times New Roman" w:hAnsi="Times New Roman" w:cs="Times New Roman"/>
          <w:sz w:val="28"/>
          <w:szCs w:val="28"/>
        </w:rPr>
      </w:pPr>
    </w:p>
    <w:p w:rsidR="00C7481D" w:rsidRPr="00614CE3" w:rsidRDefault="00C7481D" w:rsidP="00CE56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CE3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 одобрена Ц</w:t>
      </w:r>
      <w:r w:rsidR="00872B39">
        <w:rPr>
          <w:rFonts w:ascii="Times New Roman" w:hAnsi="Times New Roman" w:cs="Times New Roman"/>
          <w:sz w:val="28"/>
          <w:szCs w:val="28"/>
        </w:rPr>
        <w:t xml:space="preserve">К </w:t>
      </w:r>
      <w:r w:rsidR="00C862FB">
        <w:rPr>
          <w:rFonts w:ascii="Times New Roman" w:hAnsi="Times New Roman" w:cs="Times New Roman"/>
          <w:sz w:val="28"/>
          <w:szCs w:val="28"/>
        </w:rPr>
        <w:t xml:space="preserve">профессионального блока 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C862FB">
        <w:rPr>
          <w:rFonts w:ascii="Times New Roman" w:hAnsi="Times New Roman" w:cs="Times New Roman"/>
          <w:sz w:val="28"/>
          <w:szCs w:val="28"/>
        </w:rPr>
        <w:t xml:space="preserve">ПОУ </w:t>
      </w:r>
      <w:r>
        <w:rPr>
          <w:rFonts w:ascii="Times New Roman" w:hAnsi="Times New Roman" w:cs="Times New Roman"/>
          <w:sz w:val="28"/>
          <w:szCs w:val="28"/>
        </w:rPr>
        <w:t>БТОТиС</w:t>
      </w:r>
      <w:r w:rsidR="00CE56F1">
        <w:rPr>
          <w:rFonts w:ascii="Times New Roman" w:hAnsi="Times New Roman" w:cs="Times New Roman"/>
          <w:sz w:val="28"/>
          <w:szCs w:val="28"/>
        </w:rPr>
        <w:t>,</w:t>
      </w:r>
      <w:r w:rsidRPr="00614CE3">
        <w:rPr>
          <w:rFonts w:ascii="Times New Roman" w:hAnsi="Times New Roman" w:cs="Times New Roman"/>
          <w:sz w:val="28"/>
          <w:szCs w:val="28"/>
        </w:rPr>
        <w:t xml:space="preserve"> прото</w:t>
      </w:r>
      <w:r w:rsidR="0061695B">
        <w:rPr>
          <w:rFonts w:ascii="Times New Roman" w:hAnsi="Times New Roman" w:cs="Times New Roman"/>
          <w:sz w:val="28"/>
          <w:szCs w:val="28"/>
        </w:rPr>
        <w:t>кол №  1  от « 31</w:t>
      </w:r>
      <w:r w:rsidR="009246D5">
        <w:rPr>
          <w:rFonts w:ascii="Times New Roman" w:hAnsi="Times New Roman" w:cs="Times New Roman"/>
          <w:sz w:val="28"/>
          <w:szCs w:val="28"/>
        </w:rPr>
        <w:t xml:space="preserve"> » августа 2020</w:t>
      </w:r>
      <w:r w:rsidRPr="00614CE3">
        <w:rPr>
          <w:rFonts w:ascii="Times New Roman" w:hAnsi="Times New Roman" w:cs="Times New Roman"/>
          <w:sz w:val="28"/>
          <w:szCs w:val="28"/>
        </w:rPr>
        <w:t>г.</w:t>
      </w:r>
    </w:p>
    <w:p w:rsidR="00C7481D" w:rsidRPr="001172AD" w:rsidRDefault="00C7481D" w:rsidP="00C7481D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614CE3" w:rsidRPr="001172AD" w:rsidRDefault="00614CE3" w:rsidP="00C74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vertAlign w:val="superscript"/>
        </w:rPr>
      </w:pPr>
    </w:p>
    <w:p w:rsidR="001F3AE8" w:rsidRDefault="001F3AE8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34BA" w:rsidRDefault="008E34BA" w:rsidP="00B273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4D83" w:rsidRPr="000F69E1" w:rsidRDefault="008E34BA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7A4D83" w:rsidRPr="000F69E1">
        <w:rPr>
          <w:rFonts w:ascii="Times New Roman" w:hAnsi="Times New Roman"/>
          <w:b/>
          <w:sz w:val="24"/>
          <w:szCs w:val="24"/>
        </w:rPr>
        <w:t>ОДЕРЖАНИЕ</w:t>
      </w:r>
    </w:p>
    <w:p w:rsidR="007A4D83" w:rsidRPr="000F69E1" w:rsidRDefault="007A4D83" w:rsidP="007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7A4D83" w:rsidRPr="00B40C55" w:rsidTr="00391290">
        <w:trPr>
          <w:trHeight w:val="931"/>
        </w:trPr>
        <w:tc>
          <w:tcPr>
            <w:tcW w:w="9007" w:type="dxa"/>
            <w:shd w:val="clear" w:color="auto" w:fill="auto"/>
          </w:tcPr>
          <w:p w:rsidR="007A4D83" w:rsidRPr="000F69E1" w:rsidRDefault="007A4D83" w:rsidP="00391290">
            <w:pPr>
              <w:pStyle w:val="1"/>
              <w:ind w:firstLine="0"/>
              <w:rPr>
                <w:b/>
                <w:caps/>
              </w:rPr>
            </w:pPr>
          </w:p>
          <w:p w:rsidR="007A4D83" w:rsidRPr="000F69E1" w:rsidRDefault="007A4D83" w:rsidP="00391290">
            <w:pPr>
              <w:pStyle w:val="1"/>
              <w:ind w:firstLine="0"/>
              <w:rPr>
                <w:b/>
                <w:caps/>
              </w:rPr>
            </w:pPr>
          </w:p>
          <w:p w:rsidR="007A4D83" w:rsidRPr="000F69E1" w:rsidRDefault="007A4D83" w:rsidP="00391290">
            <w:pPr>
              <w:pStyle w:val="1"/>
              <w:ind w:firstLine="0"/>
              <w:rPr>
                <w:b/>
                <w:caps/>
              </w:rPr>
            </w:pPr>
            <w:r w:rsidRPr="000F69E1">
              <w:rPr>
                <w:b/>
                <w:caps/>
              </w:rPr>
              <w:t xml:space="preserve">1. ПАСПОРТ </w:t>
            </w:r>
            <w:r w:rsidR="00CE56F1">
              <w:rPr>
                <w:b/>
                <w:caps/>
              </w:rPr>
              <w:t xml:space="preserve">рабочей  </w:t>
            </w:r>
            <w:r w:rsidRPr="000F69E1">
              <w:rPr>
                <w:b/>
                <w:caps/>
              </w:rPr>
              <w:t>ПРОГРАММЫ ПРОФЕССИОНАЛЬНОГО МОДУЛЯ</w:t>
            </w:r>
          </w:p>
          <w:p w:rsidR="007A4D83" w:rsidRPr="000F69E1" w:rsidRDefault="007A4D83" w:rsidP="003912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A4D83" w:rsidRPr="00B40C55" w:rsidRDefault="007A4D83" w:rsidP="003912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C55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7A4D83" w:rsidRPr="00B40C55" w:rsidRDefault="002F6737" w:rsidP="003912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7A4D83" w:rsidRPr="00B40C55" w:rsidRDefault="007A4D83" w:rsidP="003912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4D83" w:rsidRPr="00B40C55" w:rsidRDefault="007A4D83" w:rsidP="0039129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4D83" w:rsidRPr="00B40C55" w:rsidTr="00391290">
        <w:trPr>
          <w:trHeight w:val="741"/>
        </w:trPr>
        <w:tc>
          <w:tcPr>
            <w:tcW w:w="9007" w:type="dxa"/>
            <w:shd w:val="clear" w:color="auto" w:fill="auto"/>
          </w:tcPr>
          <w:p w:rsidR="007A4D83" w:rsidRDefault="007A4D83" w:rsidP="00391290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F69E1">
              <w:rPr>
                <w:rFonts w:ascii="Times New Roman" w:hAnsi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7A4D83" w:rsidRPr="00610F9E" w:rsidRDefault="007A4D83" w:rsidP="003912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A4D83" w:rsidRPr="00B40C55" w:rsidRDefault="0027506C" w:rsidP="002750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A4D83" w:rsidRPr="00B40C55" w:rsidTr="00391290">
        <w:trPr>
          <w:trHeight w:val="594"/>
        </w:trPr>
        <w:tc>
          <w:tcPr>
            <w:tcW w:w="9007" w:type="dxa"/>
            <w:shd w:val="clear" w:color="auto" w:fill="auto"/>
          </w:tcPr>
          <w:p w:rsidR="007A4D83" w:rsidRPr="000F69E1" w:rsidRDefault="007A4D83" w:rsidP="00391290">
            <w:pPr>
              <w:pStyle w:val="1"/>
              <w:ind w:firstLine="0"/>
              <w:rPr>
                <w:b/>
                <w:caps/>
              </w:rPr>
            </w:pPr>
            <w:r w:rsidRPr="000F69E1">
              <w:rPr>
                <w:b/>
                <w:caps/>
              </w:rPr>
              <w:t>3. СТРУКТУРА и содержание профессионального модуля</w:t>
            </w:r>
          </w:p>
          <w:p w:rsidR="007A4D83" w:rsidRPr="000F69E1" w:rsidRDefault="007A4D83" w:rsidP="00391290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A4D83" w:rsidRPr="00B40C55" w:rsidRDefault="0027506C" w:rsidP="002750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A4D83" w:rsidRPr="00B40C55" w:rsidTr="00391290">
        <w:trPr>
          <w:trHeight w:val="692"/>
        </w:trPr>
        <w:tc>
          <w:tcPr>
            <w:tcW w:w="9007" w:type="dxa"/>
            <w:shd w:val="clear" w:color="auto" w:fill="auto"/>
          </w:tcPr>
          <w:p w:rsidR="007A4D83" w:rsidRPr="000F69E1" w:rsidRDefault="007A4D83" w:rsidP="00391290">
            <w:pPr>
              <w:pStyle w:val="1"/>
              <w:ind w:firstLine="0"/>
              <w:rPr>
                <w:b/>
                <w:caps/>
              </w:rPr>
            </w:pPr>
            <w:r w:rsidRPr="000F69E1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7A4D83" w:rsidRPr="000F69E1" w:rsidRDefault="007A4D83" w:rsidP="00391290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A4D83" w:rsidRPr="00B40C55" w:rsidRDefault="00B40C55" w:rsidP="002750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C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506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A4D83" w:rsidRPr="00B40C55" w:rsidTr="00391290">
        <w:trPr>
          <w:trHeight w:val="692"/>
        </w:trPr>
        <w:tc>
          <w:tcPr>
            <w:tcW w:w="9007" w:type="dxa"/>
            <w:shd w:val="clear" w:color="auto" w:fill="auto"/>
          </w:tcPr>
          <w:p w:rsidR="007A4D83" w:rsidRPr="000F69E1" w:rsidRDefault="007A4D83" w:rsidP="0039129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F69E1">
              <w:rPr>
                <w:rFonts w:ascii="Times New Roman" w:hAnsi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0F69E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7A4D83" w:rsidRPr="000F69E1" w:rsidRDefault="007A4D83" w:rsidP="00391290">
            <w:pPr>
              <w:spacing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A4D83" w:rsidRPr="00B40C55" w:rsidRDefault="00B40C55" w:rsidP="00C748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C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114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7A4D83" w:rsidRPr="00C11B10" w:rsidRDefault="007A4D83" w:rsidP="007A4D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D83" w:rsidRPr="00661111" w:rsidRDefault="007A4D83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7A4D83" w:rsidRPr="00661111" w:rsidRDefault="007A4D83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7A4D83" w:rsidRPr="00661111" w:rsidRDefault="007A4D83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7A4D83" w:rsidRPr="00661111" w:rsidRDefault="007A4D83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7A4D83" w:rsidRPr="00661111" w:rsidRDefault="007A4D83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7A4D83" w:rsidRPr="00661111" w:rsidRDefault="007A4D83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7A4D83" w:rsidRPr="00661111" w:rsidRDefault="007A4D83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7A4D83" w:rsidRPr="00661111" w:rsidRDefault="007A4D83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7A4D83" w:rsidRPr="00661111" w:rsidRDefault="007A4D83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7A4D83" w:rsidRDefault="007A4D83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7A4D83" w:rsidRDefault="007A4D83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7A4D83" w:rsidRDefault="007A4D83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7A4D83" w:rsidRDefault="00C7481D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C7481D" w:rsidRDefault="00C7481D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C7481D" w:rsidRDefault="00C7481D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C7481D" w:rsidRDefault="00C7481D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7A4D83" w:rsidRDefault="007A4D83" w:rsidP="007A4D83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7A4D83" w:rsidRPr="00C7481D" w:rsidRDefault="000335FF" w:rsidP="00C7481D">
      <w:pPr>
        <w:pStyle w:val="a3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/>
      </w:r>
      <w:r w:rsidR="00DF5415" w:rsidRPr="00F83455">
        <w:rPr>
          <w:rFonts w:ascii="Times New Roman" w:hAnsi="Times New Roman"/>
          <w:b/>
          <w:sz w:val="24"/>
          <w:szCs w:val="24"/>
        </w:rPr>
        <w:t>1.</w:t>
      </w:r>
      <w:r w:rsidR="007A4D83" w:rsidRPr="00F83455">
        <w:rPr>
          <w:rFonts w:ascii="Times New Roman" w:hAnsi="Times New Roman"/>
          <w:b/>
          <w:sz w:val="24"/>
          <w:szCs w:val="24"/>
        </w:rPr>
        <w:t xml:space="preserve">ПАСПОРТ </w:t>
      </w:r>
      <w:r w:rsidR="00CE56F1">
        <w:rPr>
          <w:rFonts w:ascii="Times New Roman" w:hAnsi="Times New Roman"/>
          <w:b/>
          <w:sz w:val="24"/>
          <w:szCs w:val="24"/>
        </w:rPr>
        <w:t xml:space="preserve">РАБОЧЕЙ </w:t>
      </w:r>
      <w:r w:rsidR="007A4D83" w:rsidRPr="00F83455">
        <w:rPr>
          <w:rFonts w:ascii="Times New Roman" w:hAnsi="Times New Roman"/>
          <w:b/>
          <w:sz w:val="24"/>
          <w:szCs w:val="24"/>
        </w:rPr>
        <w:t>ПРОГРАММЫ ПРОФЕССИОНАЛЬНОГО МОДУЛЯ</w:t>
      </w:r>
    </w:p>
    <w:p w:rsidR="007A4D83" w:rsidRPr="00CE56F1" w:rsidRDefault="007A4D83" w:rsidP="002D0E7C">
      <w:pPr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E56F1">
        <w:rPr>
          <w:rFonts w:ascii="Times New Roman" w:hAnsi="Times New Roman"/>
          <w:b/>
          <w:sz w:val="28"/>
          <w:szCs w:val="28"/>
        </w:rPr>
        <w:t>Сборка, монтаж, регулировка и ремонт узлов и механизмов оборудования, агрегатов, машин, станков и другого электрооборуд</w:t>
      </w:r>
      <w:r w:rsidR="00CE56F1">
        <w:rPr>
          <w:rFonts w:ascii="Times New Roman" w:hAnsi="Times New Roman"/>
          <w:b/>
          <w:sz w:val="28"/>
          <w:szCs w:val="28"/>
        </w:rPr>
        <w:t>ования промышленных организаций</w:t>
      </w:r>
    </w:p>
    <w:p w:rsidR="007A4D83" w:rsidRPr="00CE56F1" w:rsidRDefault="007A4D83" w:rsidP="00CE56F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E56F1">
        <w:rPr>
          <w:rFonts w:ascii="Times New Roman" w:hAnsi="Times New Roman"/>
          <w:b/>
          <w:sz w:val="28"/>
          <w:szCs w:val="28"/>
        </w:rPr>
        <w:t xml:space="preserve">1.1. Область применения </w:t>
      </w:r>
      <w:r w:rsidR="00661111" w:rsidRPr="00CE56F1">
        <w:rPr>
          <w:rFonts w:ascii="Times New Roman" w:hAnsi="Times New Roman"/>
          <w:b/>
          <w:sz w:val="28"/>
          <w:szCs w:val="28"/>
        </w:rPr>
        <w:t xml:space="preserve">рабочей </w:t>
      </w:r>
      <w:r w:rsidRPr="00CE56F1">
        <w:rPr>
          <w:rFonts w:ascii="Times New Roman" w:hAnsi="Times New Roman"/>
          <w:b/>
          <w:sz w:val="28"/>
          <w:szCs w:val="28"/>
        </w:rPr>
        <w:t>программы</w:t>
      </w:r>
    </w:p>
    <w:p w:rsidR="00CE56F1" w:rsidRDefault="003D5283" w:rsidP="00CE56F1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4D83" w:rsidRPr="00CE56F1">
        <w:rPr>
          <w:rFonts w:ascii="Times New Roman" w:hAnsi="Times New Roman"/>
          <w:sz w:val="28"/>
          <w:szCs w:val="28"/>
        </w:rPr>
        <w:t xml:space="preserve">Программа профессионального модуля является частью основной профессиональной образовательной программы по профессии </w:t>
      </w:r>
      <w:r w:rsidR="00B27348" w:rsidRPr="00CE56F1">
        <w:rPr>
          <w:rFonts w:ascii="Times New Roman" w:hAnsi="Times New Roman"/>
          <w:sz w:val="28"/>
          <w:szCs w:val="28"/>
        </w:rPr>
        <w:t>С</w:t>
      </w:r>
      <w:r w:rsidR="007A4D83" w:rsidRPr="00CE56F1">
        <w:rPr>
          <w:rFonts w:ascii="Times New Roman" w:hAnsi="Times New Roman"/>
          <w:sz w:val="28"/>
          <w:szCs w:val="28"/>
        </w:rPr>
        <w:t xml:space="preserve">ПО в соответствии с ФГОС </w:t>
      </w:r>
      <w:r w:rsidR="001F3AE8" w:rsidRPr="00CE56F1">
        <w:rPr>
          <w:rFonts w:ascii="Times New Roman" w:hAnsi="Times New Roman"/>
          <w:b/>
          <w:sz w:val="28"/>
          <w:szCs w:val="28"/>
        </w:rPr>
        <w:t xml:space="preserve">13.01.10 </w:t>
      </w:r>
      <w:r w:rsidR="007A4D83" w:rsidRPr="00CE56F1">
        <w:rPr>
          <w:rFonts w:ascii="Times New Roman" w:hAnsi="Times New Roman"/>
          <w:b/>
          <w:sz w:val="28"/>
          <w:szCs w:val="28"/>
        </w:rPr>
        <w:t>«Электромонтёр по ремонту и обслуживанию электрооборудования (по отраслям</w:t>
      </w:r>
      <w:r w:rsidR="007A4D83" w:rsidRPr="00CE56F1">
        <w:rPr>
          <w:rFonts w:ascii="Times New Roman" w:hAnsi="Times New Roman"/>
          <w:sz w:val="28"/>
          <w:szCs w:val="28"/>
        </w:rPr>
        <w:t>)»в части</w:t>
      </w:r>
      <w:r w:rsidR="00EA1A5C">
        <w:rPr>
          <w:rFonts w:ascii="Times New Roman" w:hAnsi="Times New Roman"/>
          <w:sz w:val="28"/>
          <w:szCs w:val="28"/>
        </w:rPr>
        <w:t xml:space="preserve"> освоения</w:t>
      </w:r>
      <w:r w:rsidR="007A4D83" w:rsidRPr="00CE56F1">
        <w:rPr>
          <w:rFonts w:ascii="Times New Roman" w:hAnsi="Times New Roman"/>
          <w:sz w:val="28"/>
          <w:szCs w:val="28"/>
        </w:rPr>
        <w:t xml:space="preserve"> основного вида профессиональной деятельности (ВПД):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 </w:t>
      </w:r>
      <w:r w:rsidR="002D0E7C">
        <w:rPr>
          <w:rFonts w:ascii="Times New Roman" w:hAnsi="Times New Roman"/>
          <w:sz w:val="28"/>
          <w:szCs w:val="28"/>
        </w:rPr>
        <w:t>для</w:t>
      </w:r>
      <w:r w:rsidR="00CE56F1">
        <w:rPr>
          <w:rFonts w:ascii="Times New Roman" w:hAnsi="Times New Roman"/>
          <w:sz w:val="28"/>
          <w:szCs w:val="28"/>
        </w:rPr>
        <w:t xml:space="preserve">формирования </w:t>
      </w:r>
      <w:r w:rsidR="007A4D83" w:rsidRPr="00CE56F1">
        <w:rPr>
          <w:rFonts w:ascii="Times New Roman" w:hAnsi="Times New Roman"/>
          <w:sz w:val="28"/>
          <w:szCs w:val="28"/>
        </w:rPr>
        <w:t>соответствующих профессиональных компетенций (ПК):</w:t>
      </w:r>
    </w:p>
    <w:p w:rsidR="00CE56F1" w:rsidRPr="00CE56F1" w:rsidRDefault="007A4D83" w:rsidP="009C2323">
      <w:pPr>
        <w:pStyle w:val="af3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6F1">
        <w:rPr>
          <w:rFonts w:ascii="Times New Roman" w:hAnsi="Times New Roman" w:cs="Times New Roman"/>
          <w:sz w:val="28"/>
          <w:szCs w:val="28"/>
        </w:rPr>
        <w:t>Выполнять  слесарную обработку, пригонку и пайку деталей и узлов различ</w:t>
      </w:r>
      <w:r w:rsidR="00CE56F1" w:rsidRPr="00CE56F1">
        <w:rPr>
          <w:rFonts w:ascii="Times New Roman" w:hAnsi="Times New Roman" w:cs="Times New Roman"/>
          <w:sz w:val="28"/>
          <w:szCs w:val="28"/>
        </w:rPr>
        <w:t>ной сложности в процессе сборки.</w:t>
      </w:r>
    </w:p>
    <w:p w:rsidR="00CE56F1" w:rsidRPr="00CE56F1" w:rsidRDefault="007A4D83" w:rsidP="009C2323">
      <w:pPr>
        <w:pStyle w:val="af3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6F1">
        <w:rPr>
          <w:rFonts w:ascii="Times New Roman" w:hAnsi="Times New Roman" w:cs="Times New Roman"/>
          <w:sz w:val="28"/>
          <w:szCs w:val="28"/>
        </w:rPr>
        <w:t>Изготовлять приспособления для сборки и ремонта.</w:t>
      </w:r>
    </w:p>
    <w:p w:rsidR="007A4D83" w:rsidRPr="00CE56F1" w:rsidRDefault="007A4D83" w:rsidP="009C2323">
      <w:pPr>
        <w:pStyle w:val="af3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6F1">
        <w:rPr>
          <w:rFonts w:ascii="Times New Roman" w:hAnsi="Times New Roman" w:cs="Times New Roman"/>
          <w:sz w:val="28"/>
          <w:szCs w:val="28"/>
        </w:rPr>
        <w:t>Выявлять и устранять дефекты во время эксплуатации оборудования и при проверке его в процессе ремонта.</w:t>
      </w:r>
    </w:p>
    <w:p w:rsidR="007A4D83" w:rsidRPr="00CE56F1" w:rsidRDefault="007A4D83" w:rsidP="009C2323">
      <w:pPr>
        <w:pStyle w:val="af3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6F1">
        <w:rPr>
          <w:rFonts w:ascii="Times New Roman" w:hAnsi="Times New Roman" w:cs="Times New Roman"/>
          <w:sz w:val="28"/>
          <w:szCs w:val="28"/>
        </w:rPr>
        <w:t>Составлять дефектные ведомости на ремонт электрооборудования.</w:t>
      </w:r>
    </w:p>
    <w:p w:rsidR="007A4D83" w:rsidRPr="00CE56F1" w:rsidRDefault="007A4D83" w:rsidP="00CE5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20" w:right="-1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4D83" w:rsidRPr="00CE56F1" w:rsidRDefault="003D5283" w:rsidP="00CE5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22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27C77" w:rsidRPr="00CE56F1">
        <w:rPr>
          <w:rFonts w:ascii="Times New Roman" w:hAnsi="Times New Roman"/>
          <w:sz w:val="28"/>
          <w:szCs w:val="28"/>
        </w:rPr>
        <w:t>П</w:t>
      </w:r>
      <w:r w:rsidR="007A4D83" w:rsidRPr="00CE56F1">
        <w:rPr>
          <w:rFonts w:ascii="Times New Roman" w:hAnsi="Times New Roman"/>
          <w:sz w:val="28"/>
          <w:szCs w:val="28"/>
        </w:rPr>
        <w:t>рограмма профессионального модуля может быть использованав дополнительном профессиональном обучении</w:t>
      </w:r>
      <w:r w:rsidR="007A4D83" w:rsidRPr="00CE56F1">
        <w:rPr>
          <w:rFonts w:ascii="Times New Roman" w:hAnsi="Times New Roman"/>
          <w:b/>
          <w:sz w:val="28"/>
          <w:szCs w:val="28"/>
        </w:rPr>
        <w:t xml:space="preserve"> (</w:t>
      </w:r>
      <w:r w:rsidR="007A4D83" w:rsidRPr="00CE56F1">
        <w:rPr>
          <w:rFonts w:ascii="Times New Roman" w:hAnsi="Times New Roman"/>
          <w:sz w:val="28"/>
          <w:szCs w:val="28"/>
        </w:rPr>
        <w:t>повышения квалификации) и подготовки рабочих по профессии Электромонтер  при наличии основного общего образования. Опыт работы не требуется.</w:t>
      </w:r>
    </w:p>
    <w:p w:rsidR="007A4D83" w:rsidRPr="00CE56F1" w:rsidRDefault="007A4D83" w:rsidP="00CE56F1">
      <w:pPr>
        <w:spacing w:before="100" w:beforeAutospacing="1" w:after="100" w:afterAutospacing="1" w:line="240" w:lineRule="auto"/>
        <w:ind w:left="644"/>
        <w:contextualSpacing/>
        <w:jc w:val="both"/>
        <w:rPr>
          <w:rFonts w:ascii="Times New Roman" w:hAnsi="Times New Roman"/>
          <w:sz w:val="28"/>
          <w:szCs w:val="28"/>
        </w:rPr>
      </w:pPr>
    </w:p>
    <w:p w:rsidR="007A4D83" w:rsidRPr="00CE56F1" w:rsidRDefault="007A4D83" w:rsidP="00CE56F1">
      <w:pPr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CE56F1">
        <w:rPr>
          <w:rFonts w:ascii="Times New Roman" w:hAnsi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7A4D83" w:rsidRPr="00CE56F1" w:rsidRDefault="007A4D83" w:rsidP="00CE56F1">
      <w:pPr>
        <w:spacing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 xml:space="preserve">      С целью овладения указанным видом профессиональной деятельности и соответствующими компетенциями обучающийся в ходе освоения профессионального модуля должен:</w:t>
      </w:r>
    </w:p>
    <w:p w:rsidR="007A4D83" w:rsidRPr="00CE56F1" w:rsidRDefault="007A4D83" w:rsidP="00CE56F1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CE56F1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7A4D83" w:rsidRPr="00CE56F1" w:rsidRDefault="007A4D83" w:rsidP="009C23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>выполнения слесарных,  слесарно – сборочных и электромонтажных работ;</w:t>
      </w:r>
    </w:p>
    <w:p w:rsidR="007A4D83" w:rsidRPr="00CE56F1" w:rsidRDefault="007A4D83" w:rsidP="009C23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 xml:space="preserve"> проведения подготовительных работ для сборки электрооборудования;</w:t>
      </w:r>
    </w:p>
    <w:p w:rsidR="007A4D83" w:rsidRPr="00CE56F1" w:rsidRDefault="007A4D83" w:rsidP="009C23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 xml:space="preserve"> сборки по схемам приборов, узлов и механизмов электрооборудования;</w:t>
      </w:r>
    </w:p>
    <w:p w:rsidR="00E27C77" w:rsidRPr="00CE56F1" w:rsidRDefault="00E27C77" w:rsidP="00CE56F1">
      <w:pPr>
        <w:spacing w:after="0" w:line="240" w:lineRule="auto"/>
        <w:ind w:left="-330"/>
        <w:jc w:val="both"/>
        <w:rPr>
          <w:rFonts w:ascii="Times New Roman" w:hAnsi="Times New Roman"/>
          <w:b/>
          <w:sz w:val="28"/>
          <w:szCs w:val="28"/>
        </w:rPr>
      </w:pPr>
    </w:p>
    <w:p w:rsidR="007A4D83" w:rsidRPr="00CE56F1" w:rsidRDefault="007A4D83" w:rsidP="00CE56F1">
      <w:pPr>
        <w:spacing w:after="0" w:line="240" w:lineRule="auto"/>
        <w:ind w:left="-330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b/>
          <w:sz w:val="28"/>
          <w:szCs w:val="28"/>
        </w:rPr>
        <w:t>уметь:</w:t>
      </w:r>
    </w:p>
    <w:p w:rsidR="007A4D83" w:rsidRPr="00CE56F1" w:rsidRDefault="007A4D83" w:rsidP="009C23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lastRenderedPageBreak/>
        <w:t>выполнять ремонт осветительных электроустановок, силовых  трансформаторов, электродвигателей;</w:t>
      </w:r>
    </w:p>
    <w:p w:rsidR="007A4D83" w:rsidRPr="00CE56F1" w:rsidRDefault="007A4D83" w:rsidP="009C23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>выполнять монтаж осветительных электроустановок, трансформаторов, комплектных трансформаторных подстанций;</w:t>
      </w:r>
    </w:p>
    <w:p w:rsidR="007A4D83" w:rsidRPr="00CE56F1" w:rsidRDefault="007A4D83" w:rsidP="009C23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>выполнять прокладку кабеля, монтаж воздушных линий, проводов и тросов;</w:t>
      </w:r>
    </w:p>
    <w:p w:rsidR="007A4D83" w:rsidRPr="00CE56F1" w:rsidRDefault="007A4D83" w:rsidP="009C23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 xml:space="preserve"> выполнять слесарную и механическую обработку в пределах различных классов точности и чистоты;</w:t>
      </w:r>
    </w:p>
    <w:p w:rsidR="007A4D83" w:rsidRPr="00CE56F1" w:rsidRDefault="007A4D83" w:rsidP="009C23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>выполнять такие виды работ как пайка, лужение и другие;</w:t>
      </w:r>
    </w:p>
    <w:p w:rsidR="007A4D83" w:rsidRPr="00CE56F1" w:rsidRDefault="007A4D83" w:rsidP="009C23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>читать электрические схемы различной сложности;</w:t>
      </w:r>
    </w:p>
    <w:p w:rsidR="007A4D83" w:rsidRPr="00CE56F1" w:rsidRDefault="007A4D83" w:rsidP="009C23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>выполнять расчеты и эскизы, необходимые при сборке изделия;</w:t>
      </w:r>
    </w:p>
    <w:p w:rsidR="007A4D83" w:rsidRPr="00CE56F1" w:rsidRDefault="007A4D83" w:rsidP="009C23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>выполнять сборку, монтаж и регулировку электрооборудования промышленных предприятий;</w:t>
      </w:r>
    </w:p>
    <w:p w:rsidR="007A4D83" w:rsidRPr="00CE56F1" w:rsidRDefault="007A4D83" w:rsidP="009C23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>ремонтировать электрооборудование промышленных предприятий в соответствии с технологическим процессом;</w:t>
      </w:r>
    </w:p>
    <w:p w:rsidR="007A4D83" w:rsidRPr="00CE56F1" w:rsidRDefault="007A4D83" w:rsidP="009C23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>применять безопасные приёмы ремонта.</w:t>
      </w:r>
    </w:p>
    <w:p w:rsidR="007A4D83" w:rsidRPr="00CE56F1" w:rsidRDefault="007A4D83" w:rsidP="00CE56F1">
      <w:pPr>
        <w:spacing w:after="0" w:line="240" w:lineRule="auto"/>
        <w:ind w:left="-330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b/>
          <w:sz w:val="28"/>
          <w:szCs w:val="28"/>
        </w:rPr>
        <w:t>знать:</w:t>
      </w:r>
    </w:p>
    <w:p w:rsidR="007A4D83" w:rsidRPr="00CE56F1" w:rsidRDefault="007A4D83" w:rsidP="009C23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>технологические процессы сборки, монтажа, регулировки и ремонта;</w:t>
      </w:r>
    </w:p>
    <w:p w:rsidR="007A4D83" w:rsidRPr="00CE56F1" w:rsidRDefault="007A4D83" w:rsidP="009C23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 xml:space="preserve"> слесарные, слесарно – сборочные операции, их назначение;</w:t>
      </w:r>
    </w:p>
    <w:p w:rsidR="007A4D83" w:rsidRPr="00CE56F1" w:rsidRDefault="007A4D83" w:rsidP="009C23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>приёмы и правила выполнения операций;</w:t>
      </w:r>
    </w:p>
    <w:p w:rsidR="007A4D83" w:rsidRPr="00CE56F1" w:rsidRDefault="007A4D83" w:rsidP="009C23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>рабочий (слесарно – сборочный инструмент и приспособления), их устройство, назначение и приёмы пользования;</w:t>
      </w:r>
    </w:p>
    <w:p w:rsidR="007A4D83" w:rsidRPr="00CE56F1" w:rsidRDefault="007A4D83" w:rsidP="009C23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>наименование, маркировку, свойства обрабатываемого материала;</w:t>
      </w:r>
    </w:p>
    <w:p w:rsidR="007A4D83" w:rsidRPr="00CE56F1" w:rsidRDefault="007A4D83" w:rsidP="009C23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6F1">
        <w:rPr>
          <w:rFonts w:ascii="Times New Roman" w:hAnsi="Times New Roman"/>
          <w:sz w:val="28"/>
          <w:szCs w:val="28"/>
        </w:rPr>
        <w:t xml:space="preserve"> требования безопасности выполнения  слесарно – сборочных и  электромонтажных работ.</w:t>
      </w:r>
    </w:p>
    <w:p w:rsidR="00E27C77" w:rsidRPr="00CE56F1" w:rsidRDefault="00E27C77" w:rsidP="00CE56F1">
      <w:pPr>
        <w:spacing w:after="0" w:line="240" w:lineRule="auto"/>
        <w:ind w:left="784"/>
        <w:jc w:val="both"/>
        <w:rPr>
          <w:rFonts w:ascii="Times New Roman" w:hAnsi="Times New Roman"/>
          <w:sz w:val="28"/>
          <w:szCs w:val="28"/>
        </w:rPr>
      </w:pPr>
    </w:p>
    <w:p w:rsidR="00E27C77" w:rsidRPr="00CE56F1" w:rsidRDefault="007A4D83" w:rsidP="00CE5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6F1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E27C77" w:rsidRPr="00CE56F1">
        <w:rPr>
          <w:rFonts w:ascii="Times New Roman" w:hAnsi="Times New Roman" w:cs="Times New Roman"/>
          <w:b/>
          <w:sz w:val="28"/>
          <w:szCs w:val="28"/>
        </w:rPr>
        <w:t>К</w:t>
      </w:r>
      <w:r w:rsidRPr="00CE56F1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профессионального модуля:</w:t>
      </w:r>
      <w:r w:rsidRPr="00CE56F1">
        <w:rPr>
          <w:rFonts w:ascii="Times New Roman" w:hAnsi="Times New Roman" w:cs="Times New Roman"/>
          <w:b/>
          <w:sz w:val="28"/>
          <w:szCs w:val="28"/>
        </w:rPr>
        <w:tab/>
      </w:r>
      <w:r w:rsidRPr="00CE56F1">
        <w:rPr>
          <w:rFonts w:ascii="Times New Roman" w:hAnsi="Times New Roman" w:cs="Times New Roman"/>
          <w:b/>
          <w:sz w:val="28"/>
          <w:szCs w:val="28"/>
        </w:rPr>
        <w:tab/>
      </w:r>
      <w:r w:rsidRPr="00CE56F1">
        <w:rPr>
          <w:rFonts w:ascii="Times New Roman" w:hAnsi="Times New Roman" w:cs="Times New Roman"/>
          <w:b/>
          <w:sz w:val="28"/>
          <w:szCs w:val="28"/>
        </w:rPr>
        <w:tab/>
      </w:r>
    </w:p>
    <w:p w:rsidR="007A4D83" w:rsidRPr="00CE56F1" w:rsidRDefault="007A4D83" w:rsidP="00CE5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F1">
        <w:rPr>
          <w:rFonts w:ascii="Times New Roman" w:hAnsi="Times New Roman" w:cs="Times New Roman"/>
          <w:sz w:val="28"/>
          <w:szCs w:val="28"/>
        </w:rPr>
        <w:t xml:space="preserve">всего часов  - </w:t>
      </w:r>
      <w:r w:rsidR="009321FC">
        <w:rPr>
          <w:rFonts w:ascii="Times New Roman" w:hAnsi="Times New Roman" w:cs="Times New Roman"/>
          <w:sz w:val="28"/>
          <w:szCs w:val="28"/>
        </w:rPr>
        <w:t>679</w:t>
      </w:r>
      <w:r w:rsidR="00745398" w:rsidRPr="00CE56F1">
        <w:rPr>
          <w:rFonts w:ascii="Times New Roman" w:hAnsi="Times New Roman" w:cs="Times New Roman"/>
          <w:sz w:val="28"/>
          <w:szCs w:val="28"/>
        </w:rPr>
        <w:t>час</w:t>
      </w:r>
      <w:r w:rsidRPr="00CE56F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A4D83" w:rsidRPr="00CE56F1" w:rsidRDefault="007A4D83" w:rsidP="00CE5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F1">
        <w:rPr>
          <w:rFonts w:ascii="Times New Roman" w:hAnsi="Times New Roman" w:cs="Times New Roman"/>
          <w:sz w:val="28"/>
          <w:szCs w:val="28"/>
        </w:rPr>
        <w:t>максимальной учебной нагрузки обучающихся</w:t>
      </w:r>
      <w:r w:rsidR="003A26AD">
        <w:rPr>
          <w:rFonts w:ascii="Times New Roman" w:hAnsi="Times New Roman" w:cs="Times New Roman"/>
          <w:sz w:val="28"/>
          <w:szCs w:val="28"/>
        </w:rPr>
        <w:t xml:space="preserve"> – </w:t>
      </w:r>
      <w:r w:rsidR="009321FC">
        <w:rPr>
          <w:rFonts w:ascii="Times New Roman" w:hAnsi="Times New Roman" w:cs="Times New Roman"/>
          <w:sz w:val="28"/>
          <w:szCs w:val="28"/>
        </w:rPr>
        <w:t>247</w:t>
      </w:r>
      <w:r w:rsidR="00B44588" w:rsidRPr="00CE56F1">
        <w:rPr>
          <w:rFonts w:ascii="Times New Roman" w:hAnsi="Times New Roman" w:cs="Times New Roman"/>
          <w:sz w:val="28"/>
          <w:szCs w:val="28"/>
        </w:rPr>
        <w:t>час</w:t>
      </w:r>
      <w:r w:rsidRPr="00CE56F1">
        <w:rPr>
          <w:rFonts w:ascii="Times New Roman" w:hAnsi="Times New Roman" w:cs="Times New Roman"/>
          <w:sz w:val="28"/>
          <w:szCs w:val="28"/>
        </w:rPr>
        <w:t>;</w:t>
      </w:r>
      <w:r w:rsidR="00C7481D" w:rsidRPr="00CE56F1">
        <w:rPr>
          <w:rFonts w:ascii="Times New Roman" w:hAnsi="Times New Roman" w:cs="Times New Roman"/>
          <w:sz w:val="28"/>
          <w:szCs w:val="28"/>
        </w:rPr>
        <w:br/>
      </w:r>
      <w:r w:rsidRPr="00CE56F1">
        <w:rPr>
          <w:rFonts w:ascii="Times New Roman" w:hAnsi="Times New Roman" w:cs="Times New Roman"/>
          <w:sz w:val="28"/>
          <w:szCs w:val="28"/>
        </w:rPr>
        <w:t>обязательной аудиторной уч</w:t>
      </w:r>
      <w:r w:rsidR="00745398" w:rsidRPr="00CE56F1">
        <w:rPr>
          <w:rFonts w:ascii="Times New Roman" w:hAnsi="Times New Roman" w:cs="Times New Roman"/>
          <w:sz w:val="28"/>
          <w:szCs w:val="28"/>
        </w:rPr>
        <w:t>ебной нагрузки обучающ</w:t>
      </w:r>
      <w:r w:rsidR="00CE56F1">
        <w:rPr>
          <w:rFonts w:ascii="Times New Roman" w:hAnsi="Times New Roman" w:cs="Times New Roman"/>
          <w:sz w:val="28"/>
          <w:szCs w:val="28"/>
        </w:rPr>
        <w:t>их</w:t>
      </w:r>
      <w:r w:rsidR="00745398" w:rsidRPr="00CE56F1">
        <w:rPr>
          <w:rFonts w:ascii="Times New Roman" w:hAnsi="Times New Roman" w:cs="Times New Roman"/>
          <w:sz w:val="28"/>
          <w:szCs w:val="28"/>
        </w:rPr>
        <w:t xml:space="preserve">ся  - </w:t>
      </w:r>
      <w:r w:rsidR="009321FC">
        <w:rPr>
          <w:rFonts w:ascii="Times New Roman" w:hAnsi="Times New Roman" w:cs="Times New Roman"/>
          <w:sz w:val="28"/>
          <w:szCs w:val="28"/>
        </w:rPr>
        <w:t>164</w:t>
      </w:r>
      <w:r w:rsidRPr="00CE56F1">
        <w:rPr>
          <w:rFonts w:ascii="Times New Roman" w:hAnsi="Times New Roman" w:cs="Times New Roman"/>
          <w:sz w:val="28"/>
          <w:szCs w:val="28"/>
        </w:rPr>
        <w:t>час;</w:t>
      </w:r>
    </w:p>
    <w:p w:rsidR="007A4D83" w:rsidRPr="00CE56F1" w:rsidRDefault="007A4D83" w:rsidP="00CE5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F1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обучающихся – </w:t>
      </w:r>
      <w:r w:rsidR="009321FC">
        <w:rPr>
          <w:rFonts w:ascii="Times New Roman" w:hAnsi="Times New Roman" w:cs="Times New Roman"/>
          <w:sz w:val="28"/>
          <w:szCs w:val="28"/>
        </w:rPr>
        <w:t>83</w:t>
      </w:r>
      <w:r w:rsidRPr="00CE56F1">
        <w:rPr>
          <w:rFonts w:ascii="Times New Roman" w:hAnsi="Times New Roman" w:cs="Times New Roman"/>
          <w:sz w:val="28"/>
          <w:szCs w:val="28"/>
        </w:rPr>
        <w:t>час</w:t>
      </w:r>
      <w:r w:rsidR="00745398" w:rsidRPr="00CE56F1">
        <w:rPr>
          <w:rFonts w:ascii="Times New Roman" w:hAnsi="Times New Roman" w:cs="Times New Roman"/>
          <w:sz w:val="28"/>
          <w:szCs w:val="28"/>
        </w:rPr>
        <w:t>;</w:t>
      </w:r>
    </w:p>
    <w:p w:rsidR="007A4D83" w:rsidRDefault="007A4D83" w:rsidP="00CE5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6F1">
        <w:rPr>
          <w:rFonts w:ascii="Times New Roman" w:hAnsi="Times New Roman" w:cs="Times New Roman"/>
          <w:sz w:val="28"/>
          <w:szCs w:val="28"/>
        </w:rPr>
        <w:t>учебной и производственной практики –</w:t>
      </w:r>
      <w:r w:rsidR="009321FC">
        <w:rPr>
          <w:rFonts w:ascii="Times New Roman" w:hAnsi="Times New Roman" w:cs="Times New Roman"/>
          <w:sz w:val="28"/>
          <w:szCs w:val="28"/>
        </w:rPr>
        <w:t>432</w:t>
      </w:r>
      <w:r w:rsidRPr="00CE56F1">
        <w:rPr>
          <w:rFonts w:ascii="Times New Roman" w:hAnsi="Times New Roman" w:cs="Times New Roman"/>
          <w:sz w:val="28"/>
          <w:szCs w:val="28"/>
        </w:rPr>
        <w:t xml:space="preserve">  час.</w:t>
      </w:r>
    </w:p>
    <w:p w:rsidR="00D0552E" w:rsidRDefault="00D0552E" w:rsidP="00CE5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14" w:rsidRPr="008D2604" w:rsidRDefault="00CD0D14" w:rsidP="009149BE">
      <w:pPr>
        <w:pStyle w:val="af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604">
        <w:rPr>
          <w:rFonts w:ascii="Times New Roman" w:hAnsi="Times New Roman" w:cs="Times New Roman"/>
          <w:sz w:val="28"/>
          <w:szCs w:val="28"/>
        </w:rPr>
        <w:t>Вариативная часть программы (</w:t>
      </w:r>
      <w:r>
        <w:rPr>
          <w:rFonts w:ascii="Times New Roman" w:hAnsi="Times New Roman" w:cs="Times New Roman"/>
          <w:sz w:val="28"/>
          <w:szCs w:val="28"/>
        </w:rPr>
        <w:t>34 часа</w:t>
      </w:r>
      <w:r w:rsidRPr="008D2604">
        <w:rPr>
          <w:rFonts w:ascii="Times New Roman" w:hAnsi="Times New Roman" w:cs="Times New Roman"/>
          <w:sz w:val="28"/>
          <w:szCs w:val="28"/>
        </w:rPr>
        <w:t xml:space="preserve">)  используется для   </w:t>
      </w:r>
      <w:r>
        <w:rPr>
          <w:rFonts w:ascii="Times New Roman" w:hAnsi="Times New Roman" w:cs="Times New Roman"/>
          <w:sz w:val="28"/>
          <w:szCs w:val="28"/>
        </w:rPr>
        <w:t xml:space="preserve">МДК 01.01 (19 часов), МДК 01.02 (15 часов)  с целью </w:t>
      </w:r>
      <w:r w:rsidRPr="008D2604">
        <w:rPr>
          <w:rFonts w:ascii="Times New Roman" w:hAnsi="Times New Roman" w:cs="Times New Roman"/>
          <w:sz w:val="28"/>
          <w:szCs w:val="28"/>
        </w:rPr>
        <w:t>формирования</w:t>
      </w:r>
      <w:r w:rsidRPr="008D2604">
        <w:rPr>
          <w:rFonts w:ascii="Times New Roman" w:hAnsi="Times New Roman" w:cs="Times New Roman"/>
          <w:bCs/>
          <w:sz w:val="28"/>
          <w:szCs w:val="28"/>
        </w:rPr>
        <w:t xml:space="preserve">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</w:t>
      </w:r>
      <w:r w:rsidRPr="008D2604">
        <w:rPr>
          <w:rFonts w:ascii="Times New Roman" w:hAnsi="Times New Roman" w:cs="Times New Roman"/>
          <w:sz w:val="28"/>
          <w:szCs w:val="28"/>
        </w:rPr>
        <w:t xml:space="preserve">, </w:t>
      </w:r>
      <w:r w:rsidRPr="008D2604">
        <w:rPr>
          <w:rFonts w:ascii="Times New Roman" w:hAnsi="Times New Roman" w:cs="Times New Roman"/>
          <w:bCs/>
          <w:sz w:val="28"/>
          <w:szCs w:val="28"/>
        </w:rPr>
        <w:t xml:space="preserve">возможностями продолжения образования и требованиями, предъявляемыми к участникам международных конкурсов </w:t>
      </w:r>
      <w:r w:rsidRPr="008D2604">
        <w:rPr>
          <w:rFonts w:ascii="Times New Roman" w:hAnsi="Times New Roman" w:cs="Times New Roman"/>
          <w:bCs/>
          <w:sz w:val="28"/>
          <w:szCs w:val="28"/>
          <w:lang w:val="en-US"/>
        </w:rPr>
        <w:t>WorldSkillsRussia</w:t>
      </w:r>
      <w:r w:rsidRPr="008D260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8D2604">
        <w:rPr>
          <w:rFonts w:ascii="Times New Roman" w:hAnsi="Times New Roman" w:cs="Times New Roman"/>
          <w:bCs/>
          <w:sz w:val="28"/>
          <w:szCs w:val="28"/>
          <w:lang w:val="en-US"/>
        </w:rPr>
        <w:t>WSR</w:t>
      </w:r>
      <w:r w:rsidRPr="008D2604">
        <w:rPr>
          <w:rFonts w:ascii="Times New Roman" w:hAnsi="Times New Roman" w:cs="Times New Roman"/>
          <w:bCs/>
          <w:sz w:val="28"/>
          <w:szCs w:val="28"/>
        </w:rPr>
        <w:t xml:space="preserve">)  и </w:t>
      </w:r>
      <w:r w:rsidRPr="008D2604">
        <w:rPr>
          <w:rFonts w:ascii="Times New Roman" w:hAnsi="Times New Roman" w:cs="Times New Roman"/>
          <w:bCs/>
          <w:sz w:val="28"/>
          <w:szCs w:val="28"/>
          <w:lang w:val="en-US"/>
        </w:rPr>
        <w:t>WorldSkillsInternational</w:t>
      </w:r>
      <w:r w:rsidRPr="008D260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8D2604">
        <w:rPr>
          <w:rFonts w:ascii="Times New Roman" w:hAnsi="Times New Roman" w:cs="Times New Roman"/>
          <w:bCs/>
          <w:sz w:val="28"/>
          <w:szCs w:val="28"/>
          <w:lang w:val="en-US"/>
        </w:rPr>
        <w:t>WSI</w:t>
      </w:r>
      <w:r w:rsidRPr="008D2604">
        <w:rPr>
          <w:rFonts w:ascii="Times New Roman" w:hAnsi="Times New Roman" w:cs="Times New Roman"/>
          <w:bCs/>
          <w:sz w:val="28"/>
          <w:szCs w:val="28"/>
        </w:rPr>
        <w:t xml:space="preserve">)  по компетенциям профессии СПО  </w:t>
      </w:r>
      <w:r w:rsidRPr="008D2604">
        <w:rPr>
          <w:rFonts w:ascii="Times New Roman" w:hAnsi="Times New Roman" w:cs="Times New Roman"/>
          <w:b/>
          <w:bCs/>
          <w:sz w:val="28"/>
          <w:szCs w:val="28"/>
        </w:rPr>
        <w:t xml:space="preserve">13.01.10 </w:t>
      </w:r>
      <w:r w:rsidRPr="008D2604">
        <w:rPr>
          <w:rFonts w:ascii="Times New Roman" w:hAnsi="Times New Roman" w:cs="Times New Roman"/>
          <w:b/>
          <w:sz w:val="28"/>
          <w:szCs w:val="28"/>
        </w:rPr>
        <w:t xml:space="preserve"> Электромонтер по ремонту и обслуживанию электрооборудования </w:t>
      </w:r>
      <w:r w:rsidRPr="008D2604">
        <w:rPr>
          <w:rFonts w:ascii="Times New Roman" w:hAnsi="Times New Roman" w:cs="Times New Roman"/>
          <w:bCs/>
          <w:sz w:val="28"/>
          <w:szCs w:val="28"/>
        </w:rPr>
        <w:t xml:space="preserve">и  распределена следующим образом </w:t>
      </w:r>
      <w:r w:rsidRPr="008D2604">
        <w:rPr>
          <w:rFonts w:ascii="Times New Roman" w:hAnsi="Times New Roman" w:cs="Times New Roman"/>
          <w:sz w:val="28"/>
          <w:szCs w:val="28"/>
        </w:rPr>
        <w:t xml:space="preserve"> (</w:t>
      </w:r>
      <w:r w:rsidRPr="008D2604">
        <w:rPr>
          <w:rFonts w:ascii="Times New Roman" w:hAnsi="Times New Roman" w:cs="Times New Roman"/>
          <w:i/>
          <w:sz w:val="28"/>
          <w:szCs w:val="28"/>
        </w:rPr>
        <w:t xml:space="preserve">утверждено </w:t>
      </w:r>
      <w:r w:rsidRPr="008D2604">
        <w:rPr>
          <w:rFonts w:ascii="Times New Roman" w:hAnsi="Times New Roman" w:cs="Times New Roman"/>
          <w:i/>
          <w:sz w:val="28"/>
          <w:szCs w:val="28"/>
        </w:rPr>
        <w:lastRenderedPageBreak/>
        <w:t>решением Педсовета ГАПОУ  БТОТиС, протокол № 6 от 23.03.2020г</w:t>
      </w:r>
      <w:r w:rsidRPr="008D2604">
        <w:rPr>
          <w:rFonts w:ascii="Times New Roman" w:hAnsi="Times New Roman" w:cs="Times New Roman"/>
          <w:sz w:val="28"/>
          <w:szCs w:val="28"/>
        </w:rPr>
        <w:t xml:space="preserve">. и заседанием круглого стола с участием работодателей и с учетом их мнения):  </w:t>
      </w:r>
    </w:p>
    <w:p w:rsidR="00D0552E" w:rsidRPr="00CD0D14" w:rsidRDefault="00D0552E" w:rsidP="00CE5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CD0D14" w:rsidRPr="00DF0FEF" w:rsidRDefault="00CD0D14" w:rsidP="00CD0D14">
      <w:pPr>
        <w:pStyle w:val="a3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DF0FEF">
        <w:rPr>
          <w:rFonts w:ascii="Times New Roman" w:hAnsi="Times New Roman"/>
          <w:b/>
          <w:sz w:val="24"/>
          <w:szCs w:val="20"/>
        </w:rPr>
        <w:t>МДК 1. Основы  слесарно – сборочных и электромонтажных работ</w:t>
      </w:r>
      <w:r w:rsidR="00F132B0" w:rsidRPr="00DF0FEF">
        <w:rPr>
          <w:rFonts w:ascii="Times New Roman" w:hAnsi="Times New Roman"/>
          <w:sz w:val="28"/>
          <w:szCs w:val="28"/>
        </w:rPr>
        <w:br/>
      </w:r>
      <w:r w:rsidRPr="00DF0FEF">
        <w:rPr>
          <w:rFonts w:ascii="Times New Roman" w:hAnsi="Times New Roman"/>
          <w:b/>
          <w:sz w:val="24"/>
          <w:szCs w:val="20"/>
        </w:rPr>
        <w:t>Тема 1.1 Основы слесарных работ:</w:t>
      </w:r>
    </w:p>
    <w:tbl>
      <w:tblPr>
        <w:tblW w:w="11165" w:type="dxa"/>
        <w:tblInd w:w="-1026" w:type="dxa"/>
        <w:tblLayout w:type="fixed"/>
        <w:tblLook w:val="04A0"/>
      </w:tblPr>
      <w:tblGrid>
        <w:gridCol w:w="11165"/>
      </w:tblGrid>
      <w:tr w:rsidR="00DF0FEF" w:rsidRPr="00DF0FEF" w:rsidTr="00273393">
        <w:trPr>
          <w:trHeight w:val="502"/>
        </w:trPr>
        <w:tc>
          <w:tcPr>
            <w:tcW w:w="11165" w:type="dxa"/>
          </w:tcPr>
          <w:p w:rsidR="00CD0D14" w:rsidRPr="00DF0FEF" w:rsidRDefault="00CD0D14" w:rsidP="009C232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Требования техники безопасности при выполнении слесарно-сборочных работ. Назначение и сущность слесарной обработки. </w:t>
            </w:r>
            <w:r w:rsidRPr="00DF0FEF">
              <w:rPr>
                <w:rFonts w:ascii="Times New Roman" w:hAnsi="Times New Roman"/>
                <w:i/>
                <w:sz w:val="24"/>
                <w:szCs w:val="20"/>
              </w:rPr>
              <w:t>Основные понятия.  Организация рабочего места-1ч.</w:t>
            </w:r>
          </w:p>
        </w:tc>
      </w:tr>
      <w:tr w:rsidR="00DF0FEF" w:rsidRPr="00DF0FEF" w:rsidTr="00273393">
        <w:trPr>
          <w:trHeight w:val="421"/>
        </w:trPr>
        <w:tc>
          <w:tcPr>
            <w:tcW w:w="11165" w:type="dxa"/>
          </w:tcPr>
          <w:p w:rsidR="00CD0D14" w:rsidRPr="00DF0FEF" w:rsidRDefault="00CD0D14" w:rsidP="009C232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Рабочий (слесарно – сборочный) инструмент и приспособления. </w:t>
            </w:r>
            <w:r w:rsidRPr="00DF0FEF">
              <w:rPr>
                <w:rFonts w:ascii="Times New Roman" w:hAnsi="Times New Roman"/>
                <w:i/>
                <w:sz w:val="24"/>
                <w:szCs w:val="20"/>
              </w:rPr>
              <w:t xml:space="preserve"> Устройство, назначение и приёмы пользования.Размётка. Размёточный инструмент и приспособления-1ч. </w:t>
            </w:r>
          </w:p>
        </w:tc>
      </w:tr>
      <w:tr w:rsidR="00DF0FEF" w:rsidRPr="00DF0FEF" w:rsidTr="00273393">
        <w:trPr>
          <w:trHeight w:val="669"/>
        </w:trPr>
        <w:tc>
          <w:tcPr>
            <w:tcW w:w="11165" w:type="dxa"/>
          </w:tcPr>
          <w:p w:rsidR="00CD0D14" w:rsidRPr="00DF0FEF" w:rsidRDefault="00CD0D14" w:rsidP="009C232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Основные слесарные операции. </w:t>
            </w:r>
            <w:r w:rsidRPr="00DF0FEF">
              <w:rPr>
                <w:rFonts w:ascii="Times New Roman" w:hAnsi="Times New Roman"/>
                <w:i/>
                <w:sz w:val="24"/>
                <w:szCs w:val="20"/>
              </w:rPr>
              <w:t>Рубка металла. Последовательность и приёмы выполнения рубки. Безопасность труда. Опиливание металла. Последовательность и приёмы выполнения опиливания.  Гибка металла. Последовательность и приёмы выполнения гибки-1ч.</w:t>
            </w:r>
          </w:p>
        </w:tc>
      </w:tr>
      <w:tr w:rsidR="00DF0FEF" w:rsidRPr="00DF0FEF" w:rsidTr="00273393">
        <w:trPr>
          <w:trHeight w:val="396"/>
        </w:trPr>
        <w:tc>
          <w:tcPr>
            <w:tcW w:w="11165" w:type="dxa"/>
          </w:tcPr>
          <w:p w:rsidR="00CD0D14" w:rsidRPr="00DF0FEF" w:rsidRDefault="00CD0D14" w:rsidP="009C232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Слесарная обработка отверстий. </w:t>
            </w:r>
            <w:r w:rsidRPr="00DF0FEF">
              <w:rPr>
                <w:rFonts w:ascii="Times New Roman" w:hAnsi="Times New Roman"/>
                <w:i/>
                <w:sz w:val="24"/>
                <w:szCs w:val="20"/>
              </w:rPr>
              <w:t xml:space="preserve">Сверление, зенкерование и развёртывание отверстий-1ч. </w:t>
            </w:r>
          </w:p>
        </w:tc>
      </w:tr>
      <w:tr w:rsidR="00DF0FEF" w:rsidRPr="00DF0FEF" w:rsidTr="00273393">
        <w:trPr>
          <w:trHeight w:val="492"/>
        </w:trPr>
        <w:tc>
          <w:tcPr>
            <w:tcW w:w="11165" w:type="dxa"/>
          </w:tcPr>
          <w:p w:rsidR="00CD0D14" w:rsidRPr="00DF0FEF" w:rsidRDefault="00CD0D14" w:rsidP="009C232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Резьба и её элементы. </w:t>
            </w:r>
            <w:r w:rsidRPr="00DF0FEF">
              <w:rPr>
                <w:rFonts w:ascii="Times New Roman" w:hAnsi="Times New Roman"/>
                <w:i/>
                <w:sz w:val="24"/>
                <w:szCs w:val="20"/>
              </w:rPr>
              <w:t>Резьбонарезные инструменты и их назначение. Виды и  основные профили резьбы.резьбы. Инструменты и приспособления для нарезания-1ч.</w:t>
            </w:r>
          </w:p>
        </w:tc>
      </w:tr>
      <w:tr w:rsidR="00DF0FEF" w:rsidRPr="00DF0FEF" w:rsidTr="00273393">
        <w:trPr>
          <w:trHeight w:val="256"/>
        </w:trPr>
        <w:tc>
          <w:tcPr>
            <w:tcW w:w="11165" w:type="dxa"/>
          </w:tcPr>
          <w:p w:rsidR="00CD0D14" w:rsidRPr="00DF0FEF" w:rsidRDefault="00CD0D14" w:rsidP="009C232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Паяние  и лужение металлов. </w:t>
            </w:r>
            <w:r w:rsidRPr="00DF0FEF">
              <w:rPr>
                <w:rFonts w:ascii="Times New Roman" w:hAnsi="Times New Roman"/>
                <w:i/>
                <w:sz w:val="24"/>
                <w:szCs w:val="20"/>
              </w:rPr>
              <w:t xml:space="preserve">Понятие о пайке и лужении металлов-1ч.  </w:t>
            </w:r>
          </w:p>
        </w:tc>
      </w:tr>
      <w:tr w:rsidR="00DF0FEF" w:rsidRPr="00DF0FEF" w:rsidTr="00273393">
        <w:trPr>
          <w:trHeight w:val="492"/>
        </w:trPr>
        <w:tc>
          <w:tcPr>
            <w:tcW w:w="11165" w:type="dxa"/>
          </w:tcPr>
          <w:p w:rsidR="00CD0D14" w:rsidRPr="00DF0FEF" w:rsidRDefault="00CD0D14" w:rsidP="009C232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Склеивание. </w:t>
            </w:r>
            <w:r w:rsidRPr="00DF0FEF">
              <w:rPr>
                <w:rFonts w:ascii="Times New Roman" w:hAnsi="Times New Roman"/>
                <w:i/>
                <w:sz w:val="24"/>
                <w:szCs w:val="20"/>
              </w:rPr>
              <w:t>Назначение и технологический процесс  склеивания. Марки клеев и их назначение. Контроль качества соединений. Безопасность труда-1ч.</w:t>
            </w:r>
          </w:p>
        </w:tc>
      </w:tr>
      <w:tr w:rsidR="00DF0FEF" w:rsidRPr="00DF0FEF" w:rsidTr="00273393">
        <w:trPr>
          <w:trHeight w:val="527"/>
        </w:trPr>
        <w:tc>
          <w:tcPr>
            <w:tcW w:w="11165" w:type="dxa"/>
          </w:tcPr>
          <w:p w:rsidR="00CD0D14" w:rsidRPr="00DF0FEF" w:rsidRDefault="00CD0D14" w:rsidP="009C232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Клёпка. </w:t>
            </w:r>
            <w:r w:rsidRPr="00DF0FEF">
              <w:rPr>
                <w:rFonts w:ascii="Times New Roman" w:hAnsi="Times New Roman"/>
                <w:i/>
                <w:sz w:val="24"/>
                <w:szCs w:val="20"/>
              </w:rPr>
              <w:t xml:space="preserve">Виды заклёпок и заклёпочных соединений. Инструменты и приспособления для ручной клёпки-1ч.  </w:t>
            </w:r>
            <w:r w:rsidRPr="00DF0FEF">
              <w:rPr>
                <w:rFonts w:ascii="Times New Roman" w:hAnsi="Times New Roman"/>
                <w:i/>
                <w:sz w:val="24"/>
                <w:szCs w:val="20"/>
              </w:rPr>
              <w:br/>
            </w:r>
          </w:p>
          <w:p w:rsidR="00CD0D14" w:rsidRPr="00DF0FEF" w:rsidRDefault="00CD0D14" w:rsidP="00CD0D14">
            <w:pPr>
              <w:pStyle w:val="1"/>
              <w:rPr>
                <w:rFonts w:eastAsiaTheme="minorEastAsia" w:cstheme="minorBidi"/>
                <w:sz w:val="32"/>
                <w:szCs w:val="20"/>
              </w:rPr>
            </w:pPr>
            <w:r w:rsidRPr="00DF0FEF">
              <w:rPr>
                <w:b/>
                <w:szCs w:val="20"/>
              </w:rPr>
              <w:t>Тема 1.2 Основы слесарно-сборочных работ</w:t>
            </w:r>
          </w:p>
          <w:p w:rsidR="00273393" w:rsidRPr="00DF0FEF" w:rsidRDefault="00273393" w:rsidP="009C232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32"/>
                <w:szCs w:val="20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Технологические требования к машинам, сборочным единицам и деталям. </w:t>
            </w:r>
            <w:r w:rsidRPr="00DF0FEF">
              <w:rPr>
                <w:rFonts w:ascii="Times New Roman" w:hAnsi="Times New Roman"/>
                <w:i/>
                <w:sz w:val="24"/>
                <w:szCs w:val="20"/>
              </w:rPr>
              <w:t>Технологическая документация на сборку. Сборка неразъёмных соединений. Вальцевание. Прессовые соединения деталей. Способы соединения-1ч.</w:t>
            </w:r>
          </w:p>
          <w:p w:rsidR="00273393" w:rsidRPr="00DF0FEF" w:rsidRDefault="00273393" w:rsidP="009C232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32"/>
                <w:szCs w:val="20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0"/>
              </w:rPr>
              <w:t>Механизмы, применяемые при выполнении работ</w:t>
            </w:r>
            <w:r w:rsidRPr="00DF0FEF">
              <w:rPr>
                <w:rFonts w:ascii="Times New Roman" w:hAnsi="Times New Roman"/>
                <w:i/>
                <w:sz w:val="24"/>
                <w:szCs w:val="20"/>
              </w:rPr>
              <w:t>. Сборка разъёмных соединений. Резьбовые соединения. Трубопроводные системы и их сборка-1ч.</w:t>
            </w:r>
          </w:p>
          <w:p w:rsidR="00273393" w:rsidRPr="00DF0FEF" w:rsidRDefault="00273393" w:rsidP="009C232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32"/>
                <w:szCs w:val="20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Механизмы вращательного движения и их сборка. </w:t>
            </w:r>
            <w:r w:rsidRPr="00DF0FEF">
              <w:rPr>
                <w:rFonts w:ascii="Times New Roman" w:hAnsi="Times New Roman"/>
                <w:i/>
                <w:sz w:val="24"/>
                <w:szCs w:val="20"/>
              </w:rPr>
              <w:t>Виды вращательных соединений, требования к сборке. Подшипниковые узлы с подшипниками скольжения и их сборка-1ч.</w:t>
            </w:r>
          </w:p>
          <w:p w:rsidR="00273393" w:rsidRPr="00DF0FEF" w:rsidRDefault="00273393" w:rsidP="009C232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0"/>
              </w:rPr>
              <w:t>Узлы с подшипниками качения и их сборка.</w:t>
            </w:r>
            <w:r w:rsidRPr="00DF0FEF">
              <w:rPr>
                <w:rFonts w:ascii="Times New Roman" w:hAnsi="Times New Roman"/>
                <w:i/>
                <w:sz w:val="24"/>
                <w:szCs w:val="20"/>
              </w:rPr>
              <w:t xml:space="preserve"> Уход за подшипниками.  Сборка валов и осей. Монтаж подшипников на вал-1ч.</w:t>
            </w:r>
          </w:p>
          <w:p w:rsidR="00273393" w:rsidRPr="00DF0FEF" w:rsidRDefault="00273393" w:rsidP="009C232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0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Механизмы передачи движения и их сборка. </w:t>
            </w:r>
            <w:r w:rsidRPr="00DF0FEF">
              <w:rPr>
                <w:rFonts w:ascii="Times New Roman" w:hAnsi="Times New Roman"/>
                <w:i/>
                <w:sz w:val="24"/>
                <w:szCs w:val="20"/>
              </w:rPr>
              <w:t>Виды механизмов передачи движения. Ременная передача. Контроль сборки ременной передачи. Цепные передачи и их сборка-1ч.</w:t>
            </w:r>
          </w:p>
          <w:p w:rsidR="00273393" w:rsidRPr="00DF0FEF" w:rsidRDefault="00273393" w:rsidP="009C232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0"/>
              </w:rPr>
              <w:t>Зубчатые передачи и их сборка.</w:t>
            </w:r>
            <w:r w:rsidRPr="00DF0FEF">
              <w:rPr>
                <w:rFonts w:ascii="Times New Roman" w:hAnsi="Times New Roman"/>
                <w:i/>
                <w:sz w:val="24"/>
                <w:szCs w:val="20"/>
              </w:rPr>
              <w:t xml:space="preserve">  Установка валов с зубчатыми колёсами в корпус. Контроль качества сборки. Оборудование и инструменты, применяемые при сборке. Техника безопасности при выполнении работ-1ч.</w:t>
            </w:r>
          </w:p>
        </w:tc>
      </w:tr>
    </w:tbl>
    <w:p w:rsidR="00273393" w:rsidRPr="00DF0FEF" w:rsidRDefault="00273393" w:rsidP="00273393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0"/>
        </w:rPr>
      </w:pP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2"/>
      </w:tblGrid>
      <w:tr w:rsidR="00DF0FEF" w:rsidRPr="00DF0FEF" w:rsidTr="007942CD">
        <w:tc>
          <w:tcPr>
            <w:tcW w:w="10172" w:type="dxa"/>
          </w:tcPr>
          <w:p w:rsidR="00273393" w:rsidRPr="00DF0FEF" w:rsidRDefault="00273393" w:rsidP="002733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/>
                <w:b/>
                <w:sz w:val="24"/>
                <w:szCs w:val="24"/>
              </w:rPr>
              <w:t>Тема 1.5.Электромонтажные работы</w:t>
            </w:r>
          </w:p>
          <w:p w:rsidR="00273393" w:rsidRPr="00DF0FEF" w:rsidRDefault="00273393" w:rsidP="009C232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>Соединения и ответвления жил проводов и кабелей.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 xml:space="preserve"> Правила разделки проводов и кабелей. Способы присоединения жил проводов и кабелей к контактным выводам электрооборудования. Способы соединения проводов сети с проводами осветительных зажимов. Способы опрессовки: местное вдавливание, сплошное и комбинированное обжатие. Инструменты и приспособления. Приемы и правила выполнения операций-1ч.</w:t>
            </w:r>
          </w:p>
          <w:p w:rsidR="00273393" w:rsidRPr="00DF0FEF" w:rsidRDefault="00273393" w:rsidP="009C2323">
            <w:pPr>
              <w:pStyle w:val="1"/>
              <w:numPr>
                <w:ilvl w:val="0"/>
                <w:numId w:val="23"/>
              </w:numPr>
              <w:ind w:right="-981"/>
              <w:outlineLvl w:val="0"/>
              <w:rPr>
                <w:b/>
                <w:i/>
              </w:rPr>
            </w:pPr>
            <w:r w:rsidRPr="00DF0FEF">
              <w:rPr>
                <w:b/>
                <w:i/>
              </w:rPr>
              <w:t>Лужение и пайка.</w:t>
            </w:r>
            <w:r w:rsidRPr="00DF0FEF">
              <w:rPr>
                <w:i/>
              </w:rPr>
              <w:t xml:space="preserve"> Назначение лужения. Материалы для лужения. Способы лужения. </w:t>
            </w:r>
            <w:r w:rsidRPr="00DF0FEF">
              <w:rPr>
                <w:i/>
              </w:rPr>
              <w:br/>
              <w:t>Дефекты лужения и их предупреждение. Контроль качества лужения. Назначение и применение пайки. Припои, флюсы их марки. Инструменты и приспособления, применяемые для пайки, их устройство. Виды и способы пайки жил проводов и   кабелей. Контроль качества паяных соединений. Дефекты при пайке, способы их предупреждения. Приемы и правила выполнения операций-</w:t>
            </w:r>
            <w:r w:rsidRPr="00DF0FEF">
              <w:t>1ч.</w:t>
            </w:r>
          </w:p>
          <w:p w:rsidR="00273393" w:rsidRPr="00DF0FEF" w:rsidRDefault="00273393" w:rsidP="009C2323">
            <w:pPr>
              <w:pStyle w:val="1"/>
              <w:numPr>
                <w:ilvl w:val="0"/>
                <w:numId w:val="23"/>
              </w:numPr>
              <w:ind w:right="-981"/>
              <w:outlineLvl w:val="0"/>
              <w:rPr>
                <w:i/>
              </w:rPr>
            </w:pPr>
            <w:r w:rsidRPr="00DF0FEF">
              <w:rPr>
                <w:b/>
                <w:i/>
              </w:rPr>
              <w:t>Сварка.</w:t>
            </w:r>
            <w:r w:rsidRPr="00DF0FEF">
              <w:rPr>
                <w:i/>
              </w:rPr>
              <w:t xml:space="preserve"> Назначение сварки. Инструменты и приспособления, применяемые при сварке материалы, используемые при монтаже электрооборудования. Электроизоляционные материалы, лаки, краски и </w:t>
            </w:r>
            <w:r w:rsidRPr="00DF0FEF">
              <w:rPr>
                <w:i/>
              </w:rPr>
              <w:lastRenderedPageBreak/>
              <w:t>эмали. Их основные характеристики и  применение. Приемы и правила выполнения операций-1ч.</w:t>
            </w:r>
          </w:p>
          <w:p w:rsidR="00273393" w:rsidRPr="00DF0FEF" w:rsidRDefault="00273393" w:rsidP="009C2323">
            <w:pPr>
              <w:pStyle w:val="1"/>
              <w:numPr>
                <w:ilvl w:val="0"/>
                <w:numId w:val="23"/>
              </w:numPr>
              <w:ind w:right="-981"/>
              <w:outlineLvl w:val="0"/>
              <w:rPr>
                <w:i/>
              </w:rPr>
            </w:pPr>
            <w:r w:rsidRPr="00DF0FEF">
              <w:rPr>
                <w:b/>
                <w:i/>
              </w:rPr>
              <w:t xml:space="preserve">Монтаж шинопровода. </w:t>
            </w:r>
            <w:r w:rsidRPr="00DF0FEF">
              <w:rPr>
                <w:i/>
              </w:rPr>
              <w:t>Назначение шинопроводов. Маркировка шинопроводов. Открытые и закрытые шинопроводы, их конструкции. Инструменты и приспособления. Последовательность операций при монтаже шинопроводов. Приемы и правила выполнения операций.</w:t>
            </w:r>
          </w:p>
          <w:p w:rsidR="00273393" w:rsidRPr="00DF0FEF" w:rsidRDefault="00273393" w:rsidP="009C2323">
            <w:pPr>
              <w:pStyle w:val="1"/>
              <w:numPr>
                <w:ilvl w:val="0"/>
                <w:numId w:val="23"/>
              </w:numPr>
              <w:ind w:right="-981"/>
              <w:outlineLvl w:val="0"/>
              <w:rPr>
                <w:i/>
              </w:rPr>
            </w:pPr>
            <w:r w:rsidRPr="00DF0FEF">
              <w:rPr>
                <w:b/>
                <w:i/>
              </w:rPr>
              <w:t>Монтаж устройства заземления.</w:t>
            </w:r>
            <w:r w:rsidRPr="00DF0FEF">
              <w:rPr>
                <w:i/>
              </w:rPr>
              <w:t xml:space="preserve"> Назначение заземлений. Защитное и рабочее заземление, области их применения. Естественные и искусственные заземлители. Приемы и правила выполнения операций.</w:t>
            </w:r>
          </w:p>
          <w:p w:rsidR="00273393" w:rsidRPr="00DF0FEF" w:rsidRDefault="007942CD" w:rsidP="0027339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F0FE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 2.  Организация работ по сборке, монтажу и ремонту электрооборудования промышленных организаций.</w:t>
            </w:r>
          </w:p>
          <w:p w:rsidR="00273393" w:rsidRPr="00DF0FEF" w:rsidRDefault="007942CD" w:rsidP="00273393">
            <w:pPr>
              <w:pStyle w:val="a3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F0FE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2.1. Организация и планирование монтажных и ремонтных работ.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941"/>
            </w:tblGrid>
            <w:tr w:rsidR="00DF0FEF" w:rsidRPr="00DF0FEF" w:rsidTr="00850662">
              <w:tc>
                <w:tcPr>
                  <w:tcW w:w="9941" w:type="dxa"/>
                </w:tcPr>
                <w:p w:rsidR="00850662" w:rsidRPr="00DF0FEF" w:rsidRDefault="00850662" w:rsidP="00850662">
                  <w:pPr>
                    <w:pStyle w:val="a3"/>
                    <w:ind w:left="0"/>
                    <w:rPr>
                      <w:rFonts w:ascii="Times New Roman" w:eastAsia="Calibri" w:hAnsi="Times New Roman"/>
                      <w:bCs/>
                      <w:i/>
                      <w:sz w:val="24"/>
                      <w:szCs w:val="24"/>
                    </w:rPr>
                  </w:pPr>
                  <w:r w:rsidRPr="00DF0FEF">
                    <w:rPr>
                      <w:rFonts w:ascii="Times New Roman" w:eastAsia="Calibri" w:hAnsi="Times New Roman"/>
                      <w:b/>
                      <w:bCs/>
                      <w:i/>
                      <w:sz w:val="24"/>
                      <w:szCs w:val="24"/>
                    </w:rPr>
                    <w:t xml:space="preserve">Организация рабочего места электромонтёра. </w:t>
                  </w:r>
                  <w:r w:rsidRPr="00DF0FEF">
                    <w:rPr>
                      <w:rFonts w:ascii="Times New Roman" w:eastAsia="Calibri" w:hAnsi="Times New Roman"/>
                      <w:bCs/>
                      <w:i/>
                      <w:sz w:val="24"/>
                      <w:szCs w:val="24"/>
                    </w:rPr>
                    <w:t>Структура электроремонтного цеха и состав его оборудования. Организация рабочего места по ремонту электрооборудования-1ч.</w:t>
                  </w:r>
                </w:p>
                <w:p w:rsidR="00850662" w:rsidRPr="00DF0FEF" w:rsidRDefault="00850662" w:rsidP="00273393">
                  <w:pPr>
                    <w:pStyle w:val="a3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50662" w:rsidRPr="00DF0FEF" w:rsidRDefault="00850662" w:rsidP="0027339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0662" w:rsidRPr="00DF0FEF" w:rsidRDefault="007942CD" w:rsidP="00273393">
      <w:pPr>
        <w:pStyle w:val="a3"/>
        <w:spacing w:after="0" w:line="240" w:lineRule="auto"/>
        <w:ind w:left="0"/>
        <w:rPr>
          <w:rFonts w:ascii="Times New Roman" w:eastAsia="Calibri" w:hAnsi="Times New Roman"/>
          <w:bCs/>
          <w:i/>
          <w:sz w:val="24"/>
          <w:szCs w:val="24"/>
        </w:rPr>
      </w:pPr>
      <w:r w:rsidRPr="00DF0FEF"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Тема 2.6. </w:t>
      </w:r>
      <w:r w:rsidRPr="00DF0FEF">
        <w:rPr>
          <w:rFonts w:ascii="Times New Roman" w:eastAsia="Calibri" w:hAnsi="Times New Roman"/>
          <w:bCs/>
          <w:sz w:val="24"/>
          <w:szCs w:val="24"/>
        </w:rPr>
        <w:t xml:space="preserve">Монтаж, </w:t>
      </w:r>
      <w:r w:rsidRPr="00DF0FEF">
        <w:rPr>
          <w:rFonts w:ascii="Times New Roman" w:hAnsi="Times New Roman"/>
          <w:sz w:val="24"/>
          <w:szCs w:val="24"/>
        </w:rPr>
        <w:t>ремонт электрических машин переменного и постоянного тока.</w:t>
      </w:r>
      <w:r w:rsidRPr="00DF0FEF">
        <w:rPr>
          <w:rFonts w:ascii="Times New Roman" w:hAnsi="Times New Roman"/>
          <w:sz w:val="24"/>
          <w:szCs w:val="24"/>
        </w:rPr>
        <w:br/>
      </w:r>
    </w:p>
    <w:tbl>
      <w:tblPr>
        <w:tblStyle w:val="a4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7"/>
      </w:tblGrid>
      <w:tr w:rsidR="00DF0FEF" w:rsidRPr="00DF0FEF" w:rsidTr="00850662">
        <w:tc>
          <w:tcPr>
            <w:tcW w:w="10597" w:type="dxa"/>
          </w:tcPr>
          <w:p w:rsidR="00850662" w:rsidRPr="00DF0FEF" w:rsidRDefault="00850662" w:rsidP="009C232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типы электрических машин, применяемых в промышленности, разбор их конструкций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 xml:space="preserve">. Обратимость электрических машин, схемы соединения обмоток. </w:t>
            </w: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Генераторы постоянного и переменного тока. 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>Общие сведения о генераторах постоянного и переменного тока-1ч.</w:t>
            </w:r>
          </w:p>
          <w:p w:rsidR="00850662" w:rsidRPr="00DF0FEF" w:rsidRDefault="00850662" w:rsidP="009C232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>Последовательность операций при монтаже электрических машин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 xml:space="preserve">: подготовительные работы, установка машины, проверка соосности валов, крепление электродвигателя на месте установки, монтаж аппаратов управления. </w:t>
            </w: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Контрольные испытания перед сдачей в эксплуатацию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>. Техническое обслуживание машин постоянного и переменного тока-1ч.</w:t>
            </w:r>
          </w:p>
          <w:p w:rsidR="00850662" w:rsidRPr="00DF0FEF" w:rsidRDefault="00850662" w:rsidP="009C232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>Схемы включения двигателей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>. Схемы управления электрическими машинами-1ч.</w:t>
            </w:r>
          </w:p>
          <w:p w:rsidR="00850662" w:rsidRPr="00DF0FEF" w:rsidRDefault="00850662" w:rsidP="009C232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виды неисправностей в электродвигателях различного типа, причины их возникновения и способ устранения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>.  Дефектировка и предремонтные испытания-1ч.</w:t>
            </w:r>
          </w:p>
          <w:p w:rsidR="00850662" w:rsidRPr="00DF0FEF" w:rsidRDefault="00850662" w:rsidP="009C232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сборки и разборки электрических машин.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 xml:space="preserve"> Оборудование, инструменты и приспособления для сборки и разборки-1ч.</w:t>
            </w:r>
          </w:p>
          <w:p w:rsidR="00850662" w:rsidRPr="00DF0FEF" w:rsidRDefault="00850662" w:rsidP="009C232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и планирование ремонта электрических машин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>. Виды и причины износов электрооборудования. Планово - предупредительный и капитальный ремонты, сроки их проведения. Периодичность ремонтов. Структура ремонтного цеха-1ч.</w:t>
            </w:r>
          </w:p>
          <w:p w:rsidR="00850662" w:rsidRPr="00DF0FEF" w:rsidRDefault="00850662" w:rsidP="009C232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>Ремонт обмоток статора и ротора машин переменного и постоянного тока.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 xml:space="preserve"> Ремонт коллекторов, щеточного аппарата и контактных колец-1ч.</w:t>
            </w:r>
          </w:p>
          <w:p w:rsidR="00850662" w:rsidRPr="00DF0FEF" w:rsidRDefault="00850662" w:rsidP="009C232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>Продораживание коллектора.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>Бандажирование и балансировка роторов и якорей-1ч.</w:t>
            </w:r>
          </w:p>
          <w:p w:rsidR="00850662" w:rsidRPr="00DF0FEF" w:rsidRDefault="00850662" w:rsidP="009C232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>Ремонт механической части: устранение выработки шейки вала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>. Устранение искривления вала. Правка вала-1ч.</w:t>
            </w:r>
          </w:p>
          <w:p w:rsidR="00850662" w:rsidRPr="00DF0FEF" w:rsidRDefault="00850662" w:rsidP="009C232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>Ремонт сердечников, валов и вентиляторов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 xml:space="preserve">.  Подтягивание стяжных болтов пакета сердечника, ротора. Устранение обгорания поверхности и замыкания пластин активной стали ротора. </w:t>
            </w:r>
            <w:r w:rsidRPr="00DF0FEF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Сушка и пропитка обмоток. Материалы и приспособления для сушки.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>-1ч.</w:t>
            </w:r>
          </w:p>
          <w:p w:rsidR="00850662" w:rsidRPr="00DF0FEF" w:rsidRDefault="00850662" w:rsidP="009C232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>Ремонт станин и подшипниковых щитов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>. Подшипники качения. Уход за подшипниками в процессе текущего ремонта. Смазка подшипников. Посадка подшипников на вал-1ч.</w:t>
            </w:r>
          </w:p>
          <w:p w:rsidR="00850662" w:rsidRPr="00DF0FEF" w:rsidRDefault="00850662" w:rsidP="009C232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>Подшипники скольжения.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 xml:space="preserve"> Признаки повреждения подшипников. Операции устранения дефектов. Способы перезаливки баббита-1ч.</w:t>
            </w:r>
          </w:p>
          <w:p w:rsidR="00850662" w:rsidRPr="00DF0FEF" w:rsidRDefault="00850662" w:rsidP="009C232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>Сборка электрических машин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>. Технологическая последовательность сборки основных сборочных единиц электрических машин-1ч.</w:t>
            </w:r>
          </w:p>
          <w:p w:rsidR="00850662" w:rsidRPr="00DF0FEF" w:rsidRDefault="00850662" w:rsidP="009C232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Испытания и проверки электрических машин после ремонта. 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>Методы и способы испытания и проверки после ремонта.</w:t>
            </w:r>
            <w:r w:rsidRPr="00DF0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Требования безопасности труда при техническом обслуживании и ремонте электрических машин</w:t>
            </w:r>
            <w:r w:rsidRPr="00DF0FEF">
              <w:rPr>
                <w:rFonts w:ascii="Times New Roman" w:hAnsi="Times New Roman"/>
                <w:i/>
                <w:sz w:val="24"/>
                <w:szCs w:val="24"/>
              </w:rPr>
              <w:t>.  Правила пользования защитными средствами. Защитное заземление и зануление-1ч.</w:t>
            </w:r>
          </w:p>
          <w:p w:rsidR="00850662" w:rsidRPr="00DF0FEF" w:rsidRDefault="00850662" w:rsidP="00273393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7481D" w:rsidRDefault="00C7481D" w:rsidP="0047757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</w:p>
    <w:p w:rsidR="007A4D83" w:rsidRPr="00AD34A0" w:rsidRDefault="007A4D83" w:rsidP="009C2323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AD34A0">
        <w:rPr>
          <w:rFonts w:ascii="Times New Roman" w:hAnsi="Times New Roman"/>
          <w:b/>
          <w:sz w:val="24"/>
          <w:szCs w:val="24"/>
        </w:rPr>
        <w:t>РЕЗУЛЬТАТЫ ОСВОЕНИЯ ПРОФЕССИОНАЛЬНОГО  МОДУЛЯ</w:t>
      </w:r>
    </w:p>
    <w:p w:rsidR="007A4D83" w:rsidRPr="00071A86" w:rsidRDefault="007A4D83" w:rsidP="007A4D83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4D83" w:rsidRPr="002D0E7C" w:rsidRDefault="007A4D83" w:rsidP="007A4D8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D0E7C">
        <w:rPr>
          <w:rFonts w:ascii="Times New Roman" w:hAnsi="Times New Roman"/>
          <w:sz w:val="28"/>
          <w:szCs w:val="28"/>
        </w:rPr>
        <w:t>Результатом  освоения программы профессионального модуля является овладение обучающимися видом профессиональной деятельности   (ВПД)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организаций, в том числе профессиональными (ПК) и общими (ОК) компетенциями:</w:t>
      </w:r>
    </w:p>
    <w:p w:rsidR="007A4D83" w:rsidRPr="00BA34B9" w:rsidRDefault="007A4D83" w:rsidP="007A4D83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2"/>
        <w:gridCol w:w="7921"/>
      </w:tblGrid>
      <w:tr w:rsidR="007A4D83" w:rsidRPr="00833AAD" w:rsidTr="00391290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A4D83" w:rsidRPr="00833AAD" w:rsidTr="00391290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2D0E7C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833AAD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1</w:t>
            </w:r>
            <w:r w:rsidR="002D0E7C">
              <w:rPr>
                <w:rFonts w:ascii="Times New Roman" w:hAnsi="Times New Roman"/>
                <w:color w:val="0D0D0D"/>
                <w:sz w:val="24"/>
                <w:szCs w:val="24"/>
              </w:rPr>
              <w:t>.1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7A4D83" w:rsidRPr="00833AAD" w:rsidTr="00391290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2D0E7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2D0E7C">
              <w:rPr>
                <w:rFonts w:ascii="Times New Roman" w:hAnsi="Times New Roman"/>
                <w:sz w:val="24"/>
                <w:szCs w:val="24"/>
              </w:rPr>
              <w:t>1.</w:t>
            </w:r>
            <w:r w:rsidRPr="00833A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Выполнять приспособления для сборки и ремонта.</w:t>
            </w:r>
          </w:p>
        </w:tc>
      </w:tr>
      <w:tr w:rsidR="007A4D83" w:rsidRPr="00833AAD" w:rsidTr="00391290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2D0E7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2D0E7C">
              <w:rPr>
                <w:rFonts w:ascii="Times New Roman" w:hAnsi="Times New Roman"/>
                <w:sz w:val="24"/>
                <w:szCs w:val="24"/>
              </w:rPr>
              <w:t>1.</w:t>
            </w:r>
            <w:r w:rsidRPr="00833A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7A4D83" w:rsidRPr="00833AAD" w:rsidTr="00391290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2D0E7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2D0E7C">
              <w:rPr>
                <w:rFonts w:ascii="Times New Roman" w:hAnsi="Times New Roman"/>
                <w:sz w:val="24"/>
                <w:szCs w:val="24"/>
              </w:rPr>
              <w:t>1.</w:t>
            </w:r>
            <w:r w:rsidRPr="00833A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Составлять дефектные ведомости на ремонт электрооборудования.</w:t>
            </w:r>
          </w:p>
        </w:tc>
      </w:tr>
      <w:tr w:rsidR="007A4D83" w:rsidRPr="00833AAD" w:rsidTr="00391290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A4D83" w:rsidRPr="00833AAD" w:rsidTr="00391290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Организовывать общественную деятельность, исходя из цели и способов её достижения, определённых руководителем.</w:t>
            </w:r>
          </w:p>
        </w:tc>
      </w:tr>
      <w:tr w:rsidR="007A4D83" w:rsidRPr="00833AAD" w:rsidTr="00391290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7A4D83" w:rsidRPr="00833AAD" w:rsidTr="00391290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7A4D83" w:rsidRPr="00833AAD" w:rsidTr="00391290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A4D83" w:rsidRPr="00833AAD" w:rsidTr="00391290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7A4D83" w:rsidRPr="00833AAD" w:rsidTr="00391290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D83" w:rsidRPr="00833AAD" w:rsidRDefault="007A4D83" w:rsidP="003912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знаний.</w:t>
            </w:r>
          </w:p>
        </w:tc>
      </w:tr>
    </w:tbl>
    <w:p w:rsidR="007A4D83" w:rsidRPr="00BA34B9" w:rsidRDefault="007A4D83" w:rsidP="007A4D83">
      <w:pPr>
        <w:spacing w:line="240" w:lineRule="auto"/>
        <w:ind w:left="426"/>
        <w:rPr>
          <w:rFonts w:ascii="Times New Roman" w:hAnsi="Times New Roman"/>
          <w:sz w:val="20"/>
          <w:szCs w:val="20"/>
        </w:rPr>
        <w:sectPr w:rsidR="007A4D83" w:rsidRPr="00BA34B9" w:rsidSect="00DF5415">
          <w:footerReference w:type="even" r:id="rId8"/>
          <w:footerReference w:type="default" r:id="rId9"/>
          <w:footerReference w:type="first" r:id="rId10"/>
          <w:pgSz w:w="11907" w:h="16839" w:code="9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7A4D83" w:rsidRPr="00BA34B9" w:rsidRDefault="00BA34B9" w:rsidP="00BA34B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A34B9">
        <w:rPr>
          <w:rFonts w:ascii="Times New Roman" w:hAnsi="Times New Roman"/>
          <w:b/>
          <w:sz w:val="24"/>
          <w:szCs w:val="24"/>
        </w:rPr>
        <w:lastRenderedPageBreak/>
        <w:t>3.</w:t>
      </w:r>
      <w:r w:rsidR="007A4D83" w:rsidRPr="00BA34B9">
        <w:rPr>
          <w:rFonts w:ascii="Times New Roman" w:hAnsi="Times New Roman"/>
          <w:b/>
          <w:sz w:val="24"/>
          <w:szCs w:val="24"/>
        </w:rPr>
        <w:t xml:space="preserve">СТРУКТУРА И СОДЕРЖАНИЕ ПРОФЕССИОНАЛЬНОГО МОДУЛЯ </w:t>
      </w:r>
      <w:r w:rsidR="002D0E7C">
        <w:rPr>
          <w:rFonts w:ascii="Times New Roman" w:hAnsi="Times New Roman"/>
          <w:b/>
          <w:sz w:val="24"/>
          <w:szCs w:val="24"/>
        </w:rPr>
        <w:t xml:space="preserve"> ПМ 01</w:t>
      </w:r>
    </w:p>
    <w:p w:rsidR="007A4D83" w:rsidRPr="00BA34B9" w:rsidRDefault="007A4D83" w:rsidP="009C2323">
      <w:pPr>
        <w:pStyle w:val="a3"/>
        <w:numPr>
          <w:ilvl w:val="1"/>
          <w:numId w:val="9"/>
        </w:numPr>
        <w:spacing w:line="240" w:lineRule="auto"/>
        <w:rPr>
          <w:rFonts w:ascii="Times New Roman" w:hAnsi="Times New Roman"/>
          <w:b/>
          <w:sz w:val="20"/>
          <w:szCs w:val="20"/>
        </w:rPr>
      </w:pPr>
      <w:r w:rsidRPr="00BA34B9">
        <w:rPr>
          <w:rFonts w:ascii="Times New Roman" w:hAnsi="Times New Roman"/>
          <w:b/>
          <w:sz w:val="20"/>
          <w:szCs w:val="20"/>
        </w:rPr>
        <w:t>Тематический план профессионального модуля.</w:t>
      </w:r>
    </w:p>
    <w:p w:rsidR="007A4D83" w:rsidRPr="00BA34B9" w:rsidRDefault="007A4D83" w:rsidP="007A4D83">
      <w:pPr>
        <w:pStyle w:val="a3"/>
        <w:spacing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3623"/>
        <w:gridCol w:w="1316"/>
        <w:gridCol w:w="1297"/>
        <w:gridCol w:w="17"/>
        <w:gridCol w:w="1536"/>
        <w:gridCol w:w="7"/>
        <w:gridCol w:w="1967"/>
        <w:gridCol w:w="1719"/>
        <w:gridCol w:w="1559"/>
      </w:tblGrid>
      <w:tr w:rsidR="007A4D83" w:rsidRPr="00917D2E" w:rsidTr="00F1353D">
        <w:trPr>
          <w:trHeight w:val="450"/>
        </w:trPr>
        <w:tc>
          <w:tcPr>
            <w:tcW w:w="1417" w:type="dxa"/>
            <w:vMerge w:val="restart"/>
          </w:tcPr>
          <w:p w:rsidR="007A4D83" w:rsidRPr="00917D2E" w:rsidRDefault="007A4D83" w:rsidP="00391290">
            <w:pPr>
              <w:pStyle w:val="a3"/>
              <w:spacing w:after="0" w:line="240" w:lineRule="auto"/>
              <w:ind w:left="34"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Коды профессиональ</w:t>
            </w:r>
            <w:r w:rsidR="00E86B09" w:rsidRPr="00917D2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ных компетенций</w:t>
            </w:r>
          </w:p>
        </w:tc>
        <w:tc>
          <w:tcPr>
            <w:tcW w:w="3623" w:type="dxa"/>
            <w:vMerge w:val="restart"/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профессионального модуля</w:t>
            </w:r>
          </w:p>
        </w:tc>
        <w:tc>
          <w:tcPr>
            <w:tcW w:w="1316" w:type="dxa"/>
            <w:vMerge w:val="restart"/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17D2E">
              <w:rPr>
                <w:rFonts w:ascii="Times New Roman" w:hAnsi="Times New Roman"/>
                <w:i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Объём времени, отведённый на освоение междисциплинарного курса</w:t>
            </w:r>
          </w:p>
        </w:tc>
        <w:tc>
          <w:tcPr>
            <w:tcW w:w="3278" w:type="dxa"/>
            <w:gridSpan w:val="2"/>
            <w:tcBorders>
              <w:bottom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9D51BD" w:rsidRPr="00917D2E" w:rsidTr="00F1353D">
        <w:trPr>
          <w:trHeight w:val="585"/>
        </w:trPr>
        <w:tc>
          <w:tcPr>
            <w:tcW w:w="1417" w:type="dxa"/>
            <w:vMerge/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3" w:type="dxa"/>
            <w:vMerge/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обучающихся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обучающихся,</w:t>
            </w:r>
          </w:p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D2E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Учебная,</w:t>
            </w:r>
          </w:p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D2E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Производственная, </w:t>
            </w:r>
            <w:r w:rsidRPr="00917D2E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7A4D83" w:rsidRPr="00917D2E" w:rsidRDefault="007A4D83" w:rsidP="00391290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9D51BD" w:rsidRPr="00917D2E" w:rsidTr="00F1353D">
        <w:trPr>
          <w:trHeight w:val="1134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3" w:type="dxa"/>
            <w:vMerge/>
            <w:tcBorders>
              <w:bottom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  <w:r w:rsidRPr="00917D2E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  <w:r w:rsidRPr="00917D2E">
              <w:rPr>
                <w:rFonts w:ascii="Times New Roman" w:hAnsi="Times New Roman"/>
                <w:sz w:val="20"/>
                <w:szCs w:val="20"/>
              </w:rPr>
              <w:t xml:space="preserve">                 часов</w:t>
            </w:r>
          </w:p>
        </w:tc>
        <w:tc>
          <w:tcPr>
            <w:tcW w:w="19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1BD" w:rsidRPr="00917D2E" w:rsidTr="00F1353D">
        <w:trPr>
          <w:trHeight w:val="171"/>
        </w:trPr>
        <w:tc>
          <w:tcPr>
            <w:tcW w:w="1417" w:type="dxa"/>
            <w:tcBorders>
              <w:top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right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9D51BD" w:rsidRPr="00917D2E" w:rsidTr="00F1353D">
        <w:trPr>
          <w:trHeight w:hRule="exact" w:val="1082"/>
        </w:trPr>
        <w:tc>
          <w:tcPr>
            <w:tcW w:w="1417" w:type="dxa"/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ПК 1</w:t>
            </w:r>
            <w:r w:rsidR="003D5283" w:rsidRPr="00917D2E">
              <w:rPr>
                <w:rFonts w:ascii="Times New Roman" w:hAnsi="Times New Roman"/>
                <w:b/>
                <w:sz w:val="20"/>
                <w:szCs w:val="20"/>
              </w:rPr>
              <w:t xml:space="preserve">.1 </w:t>
            </w: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="003D5283" w:rsidRPr="00917D2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623" w:type="dxa"/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</w:p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7D2E">
              <w:rPr>
                <w:rFonts w:ascii="Times New Roman" w:hAnsi="Times New Roman"/>
                <w:sz w:val="20"/>
                <w:szCs w:val="20"/>
              </w:rPr>
              <w:t>Слесарная обработка, пригонка и пайка деталей и узлов различной сложности в процессе сборки.</w:t>
            </w:r>
          </w:p>
        </w:tc>
        <w:tc>
          <w:tcPr>
            <w:tcW w:w="1316" w:type="dxa"/>
          </w:tcPr>
          <w:p w:rsidR="007A4D83" w:rsidRPr="00917D2E" w:rsidRDefault="00917D2E" w:rsidP="002E21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176</w:t>
            </w:r>
          </w:p>
          <w:p w:rsidR="00C862FB" w:rsidRPr="00917D2E" w:rsidRDefault="00C862FB" w:rsidP="002E21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A4D83" w:rsidRPr="00917D2E" w:rsidRDefault="002352C1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  <w:p w:rsidR="00C862FB" w:rsidRPr="00917D2E" w:rsidRDefault="00C862FB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</w:tcPr>
          <w:p w:rsidR="007A4D83" w:rsidRPr="00917D2E" w:rsidRDefault="002352C1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D2E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left w:val="single" w:sz="4" w:space="0" w:color="auto"/>
            </w:tcBorders>
          </w:tcPr>
          <w:p w:rsidR="007A4D83" w:rsidRPr="00917D2E" w:rsidRDefault="002352C1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7A4D83" w:rsidRPr="00917D2E" w:rsidRDefault="002352C1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  <w:p w:rsidR="00CF7CA5" w:rsidRPr="00917D2E" w:rsidRDefault="00CF7CA5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7CA5" w:rsidRPr="00CD258C" w:rsidRDefault="00CD258C" w:rsidP="00CD25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58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D51BD" w:rsidRPr="00917D2E" w:rsidTr="00F1353D">
        <w:trPr>
          <w:trHeight w:val="946"/>
        </w:trPr>
        <w:tc>
          <w:tcPr>
            <w:tcW w:w="1417" w:type="dxa"/>
          </w:tcPr>
          <w:p w:rsidR="007A4D83" w:rsidRPr="00917D2E" w:rsidRDefault="007A4D83" w:rsidP="003D5283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ПК 1</w:t>
            </w:r>
            <w:r w:rsidR="003D5283" w:rsidRPr="00917D2E">
              <w:rPr>
                <w:rFonts w:ascii="Times New Roman" w:hAnsi="Times New Roman"/>
                <w:b/>
                <w:sz w:val="20"/>
                <w:szCs w:val="20"/>
              </w:rPr>
              <w:t>.1–1.4</w:t>
            </w:r>
          </w:p>
        </w:tc>
        <w:tc>
          <w:tcPr>
            <w:tcW w:w="3623" w:type="dxa"/>
          </w:tcPr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7D2E">
              <w:rPr>
                <w:rFonts w:ascii="Times New Roman" w:eastAsia="Calibri" w:hAnsi="Times New Roman"/>
                <w:bCs/>
                <w:sz w:val="20"/>
                <w:szCs w:val="20"/>
              </w:rPr>
              <w:t>Выполнение монтажных и ремонтных работ  электрооборудования промышленных организаций.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7A4D83" w:rsidRPr="00917D2E" w:rsidRDefault="00F1353D" w:rsidP="00917D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503</w:t>
            </w:r>
          </w:p>
          <w:p w:rsidR="00BA6C99" w:rsidRPr="00917D2E" w:rsidRDefault="00BA6C99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4D83" w:rsidRPr="00917D2E" w:rsidRDefault="002352C1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103</w:t>
            </w:r>
          </w:p>
          <w:p w:rsidR="00EF053D" w:rsidRPr="00917D2E" w:rsidRDefault="00EF053D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83" w:rsidRPr="00917D2E" w:rsidRDefault="008F3877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D2E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BA6C99" w:rsidRPr="00917D2E" w:rsidRDefault="00BA6C99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83" w:rsidRPr="00917D2E" w:rsidRDefault="00C041EB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  <w:p w:rsidR="007A4D83" w:rsidRPr="00917D2E" w:rsidRDefault="007A4D83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83" w:rsidRPr="00917D2E" w:rsidRDefault="009321FC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352C1" w:rsidRPr="00917D2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AE49EB" w:rsidRPr="00917D2E" w:rsidRDefault="00AE49EB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E49EB" w:rsidRPr="00CD258C" w:rsidRDefault="00F1353D" w:rsidP="00CD258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</w:tr>
      <w:tr w:rsidR="00F1353D" w:rsidRPr="00917D2E" w:rsidTr="00F1353D">
        <w:trPr>
          <w:trHeight w:val="541"/>
        </w:trPr>
        <w:tc>
          <w:tcPr>
            <w:tcW w:w="1417" w:type="dxa"/>
          </w:tcPr>
          <w:p w:rsidR="00F1353D" w:rsidRPr="00917D2E" w:rsidRDefault="00F1353D" w:rsidP="003D5283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1353D">
              <w:rPr>
                <w:rFonts w:ascii="Times New Roman" w:hAnsi="Times New Roman"/>
                <w:b/>
                <w:sz w:val="20"/>
                <w:szCs w:val="20"/>
              </w:rPr>
              <w:t>ПК 1.1  - 1.4</w:t>
            </w:r>
          </w:p>
        </w:tc>
        <w:tc>
          <w:tcPr>
            <w:tcW w:w="3623" w:type="dxa"/>
          </w:tcPr>
          <w:p w:rsidR="00F1353D" w:rsidRPr="00917D2E" w:rsidRDefault="00F1353D" w:rsidP="003912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Учебная </w:t>
            </w:r>
            <w:r w:rsidRPr="00F1353D">
              <w:rPr>
                <w:rFonts w:ascii="Times New Roman" w:hAnsi="Times New Roman"/>
                <w:b/>
                <w:sz w:val="20"/>
                <w:szCs w:val="20"/>
              </w:rPr>
              <w:t xml:space="preserve"> практика,  </w:t>
            </w:r>
            <w:r w:rsidRPr="00F1353D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F1353D" w:rsidRPr="00F1353D" w:rsidRDefault="00F1353D" w:rsidP="00917D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353D">
              <w:rPr>
                <w:rFonts w:ascii="Times New Roman" w:hAnsi="Times New Roman"/>
                <w:i/>
                <w:sz w:val="20"/>
                <w:szCs w:val="20"/>
              </w:rPr>
              <w:t>288</w:t>
            </w:r>
          </w:p>
        </w:tc>
        <w:tc>
          <w:tcPr>
            <w:tcW w:w="8102" w:type="dxa"/>
            <w:gridSpan w:val="7"/>
            <w:vMerge w:val="restart"/>
            <w:shd w:val="clear" w:color="auto" w:fill="BFBFBF" w:themeFill="background1" w:themeFillShade="BF"/>
          </w:tcPr>
          <w:p w:rsidR="00F1353D" w:rsidRDefault="00F1353D" w:rsidP="00CD258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353D" w:rsidRPr="00917D2E" w:rsidTr="00F1353D">
        <w:trPr>
          <w:trHeight w:val="380"/>
        </w:trPr>
        <w:tc>
          <w:tcPr>
            <w:tcW w:w="1417" w:type="dxa"/>
          </w:tcPr>
          <w:p w:rsidR="00F1353D" w:rsidRPr="00917D2E" w:rsidRDefault="00F1353D" w:rsidP="0039129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37502">
              <w:rPr>
                <w:rFonts w:ascii="Times New Roman" w:hAnsi="Times New Roman"/>
                <w:b/>
                <w:sz w:val="20"/>
                <w:szCs w:val="20"/>
              </w:rPr>
              <w:t>ПК 1.1  - 1.4</w:t>
            </w:r>
          </w:p>
        </w:tc>
        <w:tc>
          <w:tcPr>
            <w:tcW w:w="3623" w:type="dxa"/>
          </w:tcPr>
          <w:p w:rsidR="00F1353D" w:rsidRPr="00CD258C" w:rsidRDefault="00F1353D" w:rsidP="003912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D258C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Производственная практика,  </w:t>
            </w:r>
            <w:r w:rsidRPr="00F1353D">
              <w:rPr>
                <w:rFonts w:ascii="Times New Roman" w:hAnsi="Times New Roman"/>
                <w:sz w:val="20"/>
                <w:szCs w:val="20"/>
              </w:rPr>
              <w:t xml:space="preserve">часов </w:t>
            </w:r>
          </w:p>
        </w:tc>
        <w:tc>
          <w:tcPr>
            <w:tcW w:w="1316" w:type="dxa"/>
          </w:tcPr>
          <w:p w:rsidR="00F1353D" w:rsidRPr="00F1353D" w:rsidRDefault="00F1353D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353D">
              <w:rPr>
                <w:rFonts w:ascii="Times New Roman" w:hAnsi="Times New Roman"/>
                <w:i/>
                <w:sz w:val="20"/>
                <w:szCs w:val="20"/>
              </w:rPr>
              <w:t>144</w:t>
            </w:r>
          </w:p>
        </w:tc>
        <w:tc>
          <w:tcPr>
            <w:tcW w:w="8102" w:type="dxa"/>
            <w:gridSpan w:val="7"/>
            <w:vMerge/>
            <w:shd w:val="clear" w:color="auto" w:fill="BFBFBF" w:themeFill="background1" w:themeFillShade="BF"/>
          </w:tcPr>
          <w:p w:rsidR="00F1353D" w:rsidRPr="00CD258C" w:rsidRDefault="00F1353D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353D" w:rsidRPr="00917D2E" w:rsidTr="00F1353D">
        <w:trPr>
          <w:trHeight w:val="208"/>
        </w:trPr>
        <w:tc>
          <w:tcPr>
            <w:tcW w:w="5040" w:type="dxa"/>
            <w:gridSpan w:val="2"/>
          </w:tcPr>
          <w:p w:rsidR="00F1353D" w:rsidRPr="00917D2E" w:rsidRDefault="00F1353D" w:rsidP="00CD2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258C">
              <w:rPr>
                <w:rFonts w:ascii="Times New Roman" w:hAnsi="Times New Roman"/>
                <w:b/>
                <w:sz w:val="20"/>
                <w:szCs w:val="20"/>
              </w:rPr>
              <w:t>ПК 1.1  - 1.4</w:t>
            </w: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1316" w:type="dxa"/>
          </w:tcPr>
          <w:p w:rsidR="00F1353D" w:rsidRPr="00917D2E" w:rsidRDefault="00F1353D" w:rsidP="003912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gridSpan w:val="7"/>
            <w:vMerge/>
            <w:shd w:val="clear" w:color="auto" w:fill="BFBFBF" w:themeFill="background1" w:themeFillShade="BF"/>
          </w:tcPr>
          <w:p w:rsidR="00F1353D" w:rsidRPr="00CD258C" w:rsidRDefault="00F1353D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1111" w:rsidRPr="00BA34B9" w:rsidTr="00F1353D">
        <w:trPr>
          <w:trHeight w:val="350"/>
        </w:trPr>
        <w:tc>
          <w:tcPr>
            <w:tcW w:w="1417" w:type="dxa"/>
          </w:tcPr>
          <w:p w:rsidR="007A4D83" w:rsidRPr="00917D2E" w:rsidRDefault="007A4D83" w:rsidP="0039129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3" w:type="dxa"/>
          </w:tcPr>
          <w:p w:rsidR="007A4D83" w:rsidRPr="00917D2E" w:rsidRDefault="007A4D83" w:rsidP="0039129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316" w:type="dxa"/>
          </w:tcPr>
          <w:p w:rsidR="007A4D83" w:rsidRPr="00917D2E" w:rsidRDefault="002352C1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679</w:t>
            </w:r>
          </w:p>
          <w:p w:rsidR="00BA6C99" w:rsidRPr="00917D2E" w:rsidRDefault="00BA6C99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7A4D83" w:rsidRPr="00917D2E" w:rsidRDefault="002352C1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164</w:t>
            </w:r>
          </w:p>
          <w:p w:rsidR="00BA6C99" w:rsidRPr="00917D2E" w:rsidRDefault="00BA6C99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7A4D83" w:rsidRPr="00917D2E" w:rsidRDefault="008F3877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D2E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BA6C99" w:rsidRPr="00917D2E" w:rsidRDefault="00BA6C99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67" w:type="dxa"/>
            <w:tcBorders>
              <w:right w:val="single" w:sz="4" w:space="0" w:color="auto"/>
            </w:tcBorders>
          </w:tcPr>
          <w:p w:rsidR="007A4D83" w:rsidRPr="00917D2E" w:rsidRDefault="002352C1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  <w:p w:rsidR="00BA6C99" w:rsidRPr="00917D2E" w:rsidRDefault="00BA6C99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7A4D83" w:rsidRPr="00917D2E" w:rsidRDefault="009321FC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288</w:t>
            </w:r>
          </w:p>
          <w:p w:rsidR="001B23F4" w:rsidRPr="00917D2E" w:rsidRDefault="001B23F4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A4D83" w:rsidRDefault="009321FC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7D2E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  <w:p w:rsidR="001B23F4" w:rsidRPr="001B23F4" w:rsidRDefault="001B23F4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661111" w:rsidRDefault="007A4D83" w:rsidP="00CB186F">
      <w:pPr>
        <w:pStyle w:val="a3"/>
        <w:tabs>
          <w:tab w:val="left" w:pos="630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B186F">
        <w:rPr>
          <w:rFonts w:ascii="Times New Roman" w:hAnsi="Times New Roman"/>
          <w:sz w:val="24"/>
          <w:szCs w:val="24"/>
        </w:rPr>
        <w:br/>
      </w:r>
    </w:p>
    <w:p w:rsidR="00CB186F" w:rsidRPr="00CB186F" w:rsidRDefault="00CB186F" w:rsidP="00CB186F">
      <w:pPr>
        <w:pStyle w:val="a3"/>
        <w:tabs>
          <w:tab w:val="left" w:pos="6300"/>
        </w:tabs>
        <w:ind w:left="0"/>
        <w:rPr>
          <w:rFonts w:ascii="Times New Roman" w:hAnsi="Times New Roman"/>
          <w:sz w:val="24"/>
          <w:szCs w:val="24"/>
        </w:rPr>
      </w:pPr>
    </w:p>
    <w:p w:rsidR="00661111" w:rsidRDefault="00661111" w:rsidP="007A4D83">
      <w:pPr>
        <w:pStyle w:val="a3"/>
        <w:ind w:left="1146"/>
        <w:rPr>
          <w:rFonts w:ascii="Times New Roman" w:hAnsi="Times New Roman"/>
          <w:b/>
          <w:sz w:val="28"/>
          <w:szCs w:val="28"/>
        </w:rPr>
      </w:pPr>
    </w:p>
    <w:p w:rsidR="00D37032" w:rsidRDefault="00D37032" w:rsidP="007A4D83">
      <w:pPr>
        <w:pStyle w:val="a3"/>
        <w:spacing w:line="240" w:lineRule="auto"/>
        <w:ind w:left="1146"/>
        <w:rPr>
          <w:rFonts w:ascii="Times New Roman" w:hAnsi="Times New Roman"/>
          <w:b/>
          <w:caps/>
          <w:sz w:val="24"/>
          <w:szCs w:val="24"/>
        </w:rPr>
      </w:pPr>
    </w:p>
    <w:p w:rsidR="00D37032" w:rsidRDefault="00D37032" w:rsidP="007A4D83">
      <w:pPr>
        <w:pStyle w:val="a3"/>
        <w:spacing w:line="240" w:lineRule="auto"/>
        <w:ind w:left="1146"/>
        <w:rPr>
          <w:rFonts w:ascii="Times New Roman" w:hAnsi="Times New Roman"/>
          <w:b/>
          <w:caps/>
          <w:sz w:val="24"/>
          <w:szCs w:val="24"/>
        </w:rPr>
      </w:pPr>
    </w:p>
    <w:p w:rsidR="007A4D83" w:rsidRPr="00BA34B9" w:rsidRDefault="007A4D83" w:rsidP="007A4D83">
      <w:pPr>
        <w:pStyle w:val="a3"/>
        <w:spacing w:line="240" w:lineRule="auto"/>
        <w:ind w:left="1146"/>
        <w:rPr>
          <w:rFonts w:ascii="Times New Roman" w:hAnsi="Times New Roman"/>
          <w:b/>
          <w:sz w:val="24"/>
          <w:szCs w:val="24"/>
        </w:rPr>
      </w:pPr>
      <w:r w:rsidRPr="00BA34B9">
        <w:rPr>
          <w:rFonts w:ascii="Times New Roman" w:hAnsi="Times New Roman"/>
          <w:b/>
          <w:caps/>
          <w:sz w:val="24"/>
          <w:szCs w:val="24"/>
        </w:rPr>
        <w:t xml:space="preserve">3.2. </w:t>
      </w:r>
      <w:r w:rsidRPr="00BA34B9">
        <w:rPr>
          <w:rFonts w:ascii="Times New Roman" w:hAnsi="Times New Roman"/>
          <w:b/>
          <w:sz w:val="24"/>
          <w:szCs w:val="24"/>
        </w:rPr>
        <w:t>Содержание обучения по профессиональному модулю (ПМ)</w:t>
      </w:r>
    </w:p>
    <w:p w:rsidR="00BA34B9" w:rsidRDefault="00BA34B9" w:rsidP="007A4D83">
      <w:pPr>
        <w:pStyle w:val="a3"/>
        <w:spacing w:line="240" w:lineRule="auto"/>
        <w:ind w:left="1146"/>
        <w:rPr>
          <w:rFonts w:ascii="Times New Roman" w:hAnsi="Times New Roman"/>
          <w:b/>
          <w:sz w:val="28"/>
          <w:szCs w:val="28"/>
        </w:rPr>
      </w:pPr>
    </w:p>
    <w:tbl>
      <w:tblPr>
        <w:tblW w:w="1556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46"/>
        <w:gridCol w:w="417"/>
        <w:gridCol w:w="273"/>
        <w:gridCol w:w="357"/>
        <w:gridCol w:w="8715"/>
        <w:gridCol w:w="851"/>
        <w:gridCol w:w="1105"/>
      </w:tblGrid>
      <w:tr w:rsidR="00D24D4B" w:rsidRPr="00D24D4B" w:rsidTr="002F6775">
        <w:trPr>
          <w:trHeight w:hRule="exact" w:val="961"/>
        </w:trPr>
        <w:tc>
          <w:tcPr>
            <w:tcW w:w="3846" w:type="dxa"/>
          </w:tcPr>
          <w:p w:rsidR="007A4D83" w:rsidRPr="00D24D4B" w:rsidRDefault="007A4D83" w:rsidP="0039129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тем.</w:t>
            </w:r>
          </w:p>
        </w:tc>
        <w:tc>
          <w:tcPr>
            <w:tcW w:w="9762" w:type="dxa"/>
            <w:gridSpan w:val="4"/>
          </w:tcPr>
          <w:p w:rsidR="007A4D83" w:rsidRPr="00D24D4B" w:rsidRDefault="007A4D83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851" w:type="dxa"/>
          </w:tcPr>
          <w:p w:rsidR="007A4D83" w:rsidRPr="00D24D4B" w:rsidRDefault="007A4D83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Объём часов</w:t>
            </w:r>
          </w:p>
        </w:tc>
        <w:tc>
          <w:tcPr>
            <w:tcW w:w="1105" w:type="dxa"/>
          </w:tcPr>
          <w:p w:rsidR="007A4D83" w:rsidRPr="00D24D4B" w:rsidRDefault="007A4D83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D24D4B" w:rsidRPr="00D24D4B" w:rsidTr="002F6775">
        <w:trPr>
          <w:trHeight w:val="279"/>
        </w:trPr>
        <w:tc>
          <w:tcPr>
            <w:tcW w:w="3846" w:type="dxa"/>
          </w:tcPr>
          <w:p w:rsidR="007A4D83" w:rsidRPr="00D24D4B" w:rsidRDefault="007A4D83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762" w:type="dxa"/>
            <w:gridSpan w:val="4"/>
          </w:tcPr>
          <w:p w:rsidR="007A4D83" w:rsidRPr="00D24D4B" w:rsidRDefault="007A4D83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A4D83" w:rsidRPr="00D24D4B" w:rsidRDefault="007A4D83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05" w:type="dxa"/>
          </w:tcPr>
          <w:p w:rsidR="007A4D83" w:rsidRPr="00D24D4B" w:rsidRDefault="007A4D83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D24D4B" w:rsidRPr="00D24D4B" w:rsidTr="00337502">
        <w:trPr>
          <w:trHeight w:val="421"/>
        </w:trPr>
        <w:tc>
          <w:tcPr>
            <w:tcW w:w="14459" w:type="dxa"/>
            <w:gridSpan w:val="6"/>
          </w:tcPr>
          <w:p w:rsidR="00337502" w:rsidRPr="00D24D4B" w:rsidRDefault="00337502" w:rsidP="0033750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Раздел 1. Слесарная обработка, пригонка и пайка деталей и узлов различной сложности в процессе сборки.</w:t>
            </w:r>
          </w:p>
        </w:tc>
        <w:tc>
          <w:tcPr>
            <w:tcW w:w="1105" w:type="dxa"/>
            <w:vMerge w:val="restart"/>
            <w:shd w:val="clear" w:color="auto" w:fill="D9D9D9"/>
          </w:tcPr>
          <w:p w:rsidR="00337502" w:rsidRPr="00D24D4B" w:rsidRDefault="00337502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469"/>
        </w:trPr>
        <w:tc>
          <w:tcPr>
            <w:tcW w:w="3846" w:type="dxa"/>
            <w:tcBorders>
              <w:bottom w:val="single" w:sz="4" w:space="0" w:color="auto"/>
            </w:tcBorders>
          </w:tcPr>
          <w:p w:rsidR="007A4D83" w:rsidRPr="00D24D4B" w:rsidRDefault="007A4D83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МДК 1.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Основы  слесарно – сборочных и электромонтажных работ.</w:t>
            </w:r>
          </w:p>
        </w:tc>
        <w:tc>
          <w:tcPr>
            <w:tcW w:w="9762" w:type="dxa"/>
            <w:gridSpan w:val="4"/>
          </w:tcPr>
          <w:p w:rsidR="007A4D83" w:rsidRPr="00D24D4B" w:rsidRDefault="007A4D83" w:rsidP="0039129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5999" w:rsidRPr="00D24D4B" w:rsidRDefault="00043319" w:rsidP="0004331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105" w:type="dxa"/>
            <w:vMerge/>
            <w:shd w:val="clear" w:color="auto" w:fill="D9D9D9"/>
          </w:tcPr>
          <w:p w:rsidR="007A4D83" w:rsidRPr="00D24D4B" w:rsidRDefault="007A4D83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80"/>
        </w:trPr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39129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Тема 1.1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Основы слесарных работ.</w:t>
            </w:r>
          </w:p>
          <w:p w:rsidR="006A6488" w:rsidRPr="00D24D4B" w:rsidRDefault="006A6488" w:rsidP="00337502">
            <w:pPr>
              <w:pStyle w:val="a3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391290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391290">
            <w:pPr>
              <w:pStyle w:val="1"/>
              <w:ind w:firstLine="0"/>
              <w:jc w:val="center"/>
              <w:rPr>
                <w:b/>
                <w:sz w:val="20"/>
                <w:szCs w:val="20"/>
              </w:rPr>
            </w:pPr>
            <w:r w:rsidRPr="00D24D4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6A6488" w:rsidRPr="00D24D4B" w:rsidRDefault="006A6488" w:rsidP="0039129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502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Требования техники безопасности при выполнении слесарно-сборочных работ.Назначение и сущность слесарной обработки. 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>Основные понятия.  Организация рабочего места.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CE56F1">
        <w:trPr>
          <w:trHeight w:val="421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Рабочий (слесарно – сборочный) инструмент и приспособления. 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 Устройство, назначение и приёмы пользования.Размётка. Размёточный инструмент и приспособления.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CE56F1">
        <w:trPr>
          <w:trHeight w:val="669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Основные слесарные операции. 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>Рубка металла. Последовательность и приёмы выполнения рубки. Безопасность труда. Опиливание металла. Последовательность и приёмы выполнения опиливания.  Гибка металла. Последовательность и приёмы выполнения гибки.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CE56F1">
        <w:trPr>
          <w:trHeight w:val="396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2F6775">
            <w:pPr>
              <w:pStyle w:val="a3"/>
              <w:spacing w:after="0" w:line="240" w:lineRule="auto"/>
              <w:ind w:left="669" w:hanging="669"/>
              <w:rPr>
                <w:rFonts w:ascii="Times New Roman" w:hAnsi="Times New Roman"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Слесарная обработка отверстий. 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Сверление, зенкерование и развёртывание отверстий.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CE56F1">
        <w:trPr>
          <w:trHeight w:val="492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Резьба и её элементы. 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>Резьбонарезные инструменты и их назначение. Виды и  основные профили резьбы.резьбы. Инструменты и приспособления для нарезания.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CE56F1">
        <w:trPr>
          <w:trHeight w:val="256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Паяние  и лужение металлов. 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Понятие о пайке и лужении металлов.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CE56F1">
        <w:trPr>
          <w:trHeight w:val="492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Склеивание. 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>Назначение и технологический процесс  склеивания. Марки клеев и их назначение. Контроль качества соединений. Безопасность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CE56F1">
        <w:trPr>
          <w:trHeight w:val="527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Клёпка. 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Виды заклёпок и заклёпочных соединений. Инструменты и приспособления для ручной клёпки.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000000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CE56F1">
        <w:trPr>
          <w:trHeight w:val="150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05" w:type="dxa"/>
            <w:vMerge w:val="restart"/>
            <w:shd w:val="clear" w:color="auto" w:fill="D9D9D9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308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4D4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Размётка плоских поверхностей.Рубка металла.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shd w:val="clear" w:color="auto" w:fill="D9D9D9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308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Опиливание. Гибка металла.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shd w:val="clear" w:color="auto" w:fill="D9D9D9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166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7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Сверление, зенкерование и развёртывание  отверстий.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shd w:val="clear" w:color="auto" w:fill="D9D9D9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166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7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Нарезание резьбы.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shd w:val="clear" w:color="auto" w:fill="D9D9D9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307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7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Клёпка. Пайка и лужение.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307"/>
        </w:trPr>
        <w:tc>
          <w:tcPr>
            <w:tcW w:w="3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6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</w:t>
            </w:r>
            <w:r w:rsidRPr="00D24D4B">
              <w:rPr>
                <w:rFonts w:ascii="Times New Roman" w:eastAsiaTheme="minorEastAsia" w:hAnsi="Times New Roman" w:cstheme="minorBidi"/>
                <w:sz w:val="20"/>
                <w:szCs w:val="20"/>
              </w:rPr>
              <w:t xml:space="preserve"> по теме «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Основы слесарных работ»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6A6488" w:rsidRPr="00D24D4B" w:rsidRDefault="00644FB9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05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354"/>
        </w:trPr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D24D4B">
              <w:rPr>
                <w:b/>
                <w:sz w:val="20"/>
                <w:szCs w:val="20"/>
              </w:rPr>
              <w:t xml:space="preserve">Тема 1.2 </w:t>
            </w:r>
          </w:p>
          <w:p w:rsidR="006A6488" w:rsidRPr="00D24D4B" w:rsidRDefault="006A6488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Основы слесарно-сборочных работ</w:t>
            </w:r>
            <w:r w:rsidR="00AA0836" w:rsidRPr="00D24D4B">
              <w:rPr>
                <w:sz w:val="20"/>
                <w:szCs w:val="20"/>
              </w:rPr>
              <w:br/>
            </w:r>
          </w:p>
          <w:p w:rsidR="006A6488" w:rsidRPr="00D24D4B" w:rsidRDefault="006A6488" w:rsidP="00761B9D">
            <w:pPr>
              <w:spacing w:after="0" w:line="240" w:lineRule="auto"/>
            </w:pPr>
          </w:p>
          <w:p w:rsidR="006A6488" w:rsidRPr="00D24D4B" w:rsidRDefault="006A6488" w:rsidP="00761B9D">
            <w:pPr>
              <w:spacing w:after="0" w:line="240" w:lineRule="auto"/>
            </w:pPr>
          </w:p>
          <w:p w:rsidR="006A6488" w:rsidRPr="00D24D4B" w:rsidRDefault="006A6488" w:rsidP="00761B9D">
            <w:pPr>
              <w:spacing w:after="0" w:line="240" w:lineRule="auto"/>
            </w:pPr>
          </w:p>
          <w:p w:rsidR="006A6488" w:rsidRPr="00D24D4B" w:rsidRDefault="006A6488" w:rsidP="00761B9D">
            <w:pPr>
              <w:spacing w:after="0" w:line="240" w:lineRule="auto"/>
            </w:pPr>
          </w:p>
          <w:p w:rsidR="006A6488" w:rsidRPr="00D24D4B" w:rsidRDefault="006A6488" w:rsidP="00761B9D">
            <w:pPr>
              <w:spacing w:after="0" w:line="240" w:lineRule="auto"/>
            </w:pPr>
          </w:p>
          <w:p w:rsidR="006A6488" w:rsidRPr="00D24D4B" w:rsidRDefault="006A6488" w:rsidP="00761B9D">
            <w:pPr>
              <w:spacing w:after="0" w:line="240" w:lineRule="auto"/>
            </w:pPr>
          </w:p>
          <w:p w:rsidR="006A6488" w:rsidRPr="00D24D4B" w:rsidRDefault="006A6488" w:rsidP="00761B9D">
            <w:pPr>
              <w:spacing w:after="0" w:line="240" w:lineRule="auto"/>
            </w:pPr>
          </w:p>
        </w:tc>
        <w:tc>
          <w:tcPr>
            <w:tcW w:w="97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685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 w:right="57"/>
              <w:rPr>
                <w:rFonts w:ascii="Times New Roman" w:hAnsi="Times New Roman"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Технологические требования к машинам, сборочным единицам и деталям.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Технологическая документация на сборку. Сборка неразъёмных соединений. Вальцевание. Прессовые соединения деталей. Способы соединения.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415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 w:right="57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Механизмы, применяемые при выполнении работ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>. Сборка разъёмных соединений. Резьбовые соединения. Трубопроводные системы и их сборка.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150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72" w:type="dxa"/>
            <w:gridSpan w:val="2"/>
            <w:tcBorders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Механизмы вращательного движения и их сборка. 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Виды вращательныхсоединений, требования к сборке. Подшипниковые узлы с подшипниками скольжения и их сборка.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150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72" w:type="dxa"/>
            <w:gridSpan w:val="2"/>
            <w:tcBorders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Узлы с подшипниками качения и их сборка.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 Уход за подшипниками.  Сборка валов и осей. Монтаж подшипников на вал.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150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72" w:type="dxa"/>
            <w:gridSpan w:val="2"/>
            <w:tcBorders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Механизмы передачи движения и их сборка. 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Виды механизмов передачи движения. Ременная передача. Контроль сборки ременной передачи. Цепные передачи и их сборка.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150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72" w:type="dxa"/>
            <w:gridSpan w:val="2"/>
            <w:tcBorders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Зубчатые передачи и их сборка.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  Установка валов с зубчатыми колёсами в корпус. Контроль качества сборки. Оборудование и инструменты, применяемые при сборке. Техника безопасности при выполнении работ.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150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6488" w:rsidRPr="00D24D4B" w:rsidRDefault="00AD5999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05" w:type="dxa"/>
            <w:vMerge w:val="restart"/>
            <w:shd w:val="clear" w:color="auto" w:fill="BFBFBF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150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Составление технологической карты сборки разъёмных соединений.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shd w:val="clear" w:color="auto" w:fill="BFBFBF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143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Определение вида резьбы.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6A6488" w:rsidRPr="00D24D4B" w:rsidRDefault="00AD5999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shd w:val="clear" w:color="auto" w:fill="BFBFBF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143"/>
        </w:trPr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Сборка зубчатых передач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shd w:val="clear" w:color="auto" w:fill="BFBFBF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143"/>
        </w:trPr>
        <w:tc>
          <w:tcPr>
            <w:tcW w:w="3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488" w:rsidRPr="00D24D4B" w:rsidRDefault="006A6488" w:rsidP="006A648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№2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 по теме «Основы слесарно-сборочных работ»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shd w:val="clear" w:color="auto" w:fill="BFBFBF"/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254"/>
        </w:trPr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Тема 1.3.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Основы  электромонтажных работ.</w:t>
            </w:r>
            <w:r w:rsidR="00AA0836" w:rsidRPr="00D24D4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right="3530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1"/>
              <w:ind w:firstLine="0"/>
              <w:jc w:val="center"/>
              <w:rPr>
                <w:b/>
                <w:sz w:val="20"/>
                <w:szCs w:val="20"/>
              </w:rPr>
            </w:pPr>
            <w:r w:rsidRPr="00D24D4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05" w:type="dxa"/>
            <w:vMerge/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 w:right="353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739"/>
        </w:trPr>
        <w:tc>
          <w:tcPr>
            <w:tcW w:w="3846" w:type="dxa"/>
            <w:vMerge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34" w:right="459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Понятие об электромонтажных работах.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Классификация помещений по условиям окружающей среды. Категории потребителей электроэнергии. Техническая документация на выполнение электромонтажных работ.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4D4B" w:rsidRPr="00D24D4B" w:rsidTr="002F6775">
        <w:trPr>
          <w:trHeight w:val="546"/>
        </w:trPr>
        <w:tc>
          <w:tcPr>
            <w:tcW w:w="3846" w:type="dxa"/>
            <w:vMerge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34" w:right="459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Механизация и индустриализация электромонтажных работ.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Механизация электромонтажных работ.  Индустриализация электромонтажных работ. Такелажные работы. Требования к механизмам и приспособлениям. Электромонтажные механизмы, инструменты и приспособления.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B273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4D4B" w:rsidRPr="00D24D4B" w:rsidTr="002F6775">
        <w:trPr>
          <w:trHeight w:val="546"/>
        </w:trPr>
        <w:tc>
          <w:tcPr>
            <w:tcW w:w="3846" w:type="dxa"/>
            <w:vMerge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2D0E7C">
            <w:pPr>
              <w:spacing w:after="0" w:line="240" w:lineRule="auto"/>
              <w:ind w:left="34" w:right="459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Электромонтажные материалы, детали и изделия.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Провода, полосы, шнуры, шины, кабели. Область их применения.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268"/>
        </w:trPr>
        <w:tc>
          <w:tcPr>
            <w:tcW w:w="3846" w:type="dxa"/>
            <w:vMerge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34" w:right="459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Электроизоляционные материалы и изделия.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Изоляторы, их классификация и назначение.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546"/>
        </w:trPr>
        <w:tc>
          <w:tcPr>
            <w:tcW w:w="3846" w:type="dxa"/>
            <w:vMerge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34" w:right="459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Установка опор, крепежных изделий и электромонтажных конструкций без вяжущих растворов и клеев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. Виды растворов. Заполнители и добавки.  Инструменты и приспособления. Крепление светильников.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315"/>
        </w:trPr>
        <w:tc>
          <w:tcPr>
            <w:tcW w:w="3846" w:type="dxa"/>
            <w:vMerge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34" w:right="459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A6488" w:rsidRPr="00D24D4B" w:rsidRDefault="00AD5999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258"/>
        </w:trPr>
        <w:tc>
          <w:tcPr>
            <w:tcW w:w="3846" w:type="dxa"/>
            <w:vMerge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34" w:right="459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Крепление светильников разными способами.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A6488" w:rsidRPr="00D24D4B" w:rsidRDefault="00AD5999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258"/>
        </w:trPr>
        <w:tc>
          <w:tcPr>
            <w:tcW w:w="38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6A6488">
            <w:pPr>
              <w:spacing w:after="0" w:line="240" w:lineRule="auto"/>
              <w:ind w:left="34" w:right="459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 по теме «Основы  электромонтажных работ»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A6488" w:rsidRPr="00D24D4B" w:rsidRDefault="00AA0836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213"/>
        </w:trPr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Тема 1.4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Вспомогательные электромонтажные работы.</w:t>
            </w:r>
            <w:r w:rsidR="00AA0836" w:rsidRPr="00D24D4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544"/>
        </w:trPr>
        <w:tc>
          <w:tcPr>
            <w:tcW w:w="3846" w:type="dxa"/>
            <w:vMerge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Последовательность разметки мест монтажа.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Требования к выполнению размётки Чертежи рабочего проекта. Инструменты и приспособления для размёточных работ.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CE56F1">
        <w:trPr>
          <w:trHeight w:val="433"/>
        </w:trPr>
        <w:tc>
          <w:tcPr>
            <w:tcW w:w="3846" w:type="dxa"/>
            <w:vMerge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Выполнение пробивных работ.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Последовательность выполнения пробивных работ. Способы получения гнезд и отверстий. Механизмы, инструменты и приспособления для пробивных работ.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130"/>
        </w:trPr>
        <w:tc>
          <w:tcPr>
            <w:tcW w:w="3846" w:type="dxa"/>
            <w:vMerge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AD5999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488" w:rsidRPr="00D24D4B" w:rsidRDefault="006A6488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171"/>
        </w:trPr>
        <w:tc>
          <w:tcPr>
            <w:tcW w:w="3846" w:type="dxa"/>
            <w:vMerge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Разметка трасс электропроводок различных типов.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294"/>
        </w:trPr>
        <w:tc>
          <w:tcPr>
            <w:tcW w:w="3846" w:type="dxa"/>
            <w:vMerge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Определение марки провода, кабеля.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AD5999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298"/>
        </w:trPr>
        <w:tc>
          <w:tcPr>
            <w:tcW w:w="3846" w:type="dxa"/>
            <w:vMerge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Проверка, подключение и отключение  электроинструмента.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AD5999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298"/>
        </w:trPr>
        <w:tc>
          <w:tcPr>
            <w:tcW w:w="3846" w:type="dxa"/>
            <w:vMerge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6A64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№4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 по теме «Вспомогательные электромонтажные работы»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AA0836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239"/>
        </w:trPr>
        <w:tc>
          <w:tcPr>
            <w:tcW w:w="3846" w:type="dxa"/>
            <w:vMerge w:val="restart"/>
            <w:tcBorders>
              <w:right w:val="single" w:sz="4" w:space="0" w:color="auto"/>
            </w:tcBorders>
          </w:tcPr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Тема 1.5.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Электромонтажные работы</w:t>
            </w:r>
            <w:r w:rsidR="00AA0836" w:rsidRPr="00D24D4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A0836" w:rsidRPr="00D24D4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9E" w:rsidRPr="00D24D4B" w:rsidRDefault="00300C9E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546"/>
        </w:trPr>
        <w:tc>
          <w:tcPr>
            <w:tcW w:w="3846" w:type="dxa"/>
            <w:vMerge/>
            <w:tcBorders>
              <w:right w:val="single" w:sz="4" w:space="0" w:color="auto"/>
            </w:tcBorders>
          </w:tcPr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Соединения и ответвления жил проводов и кабелей.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 Правила разделки проводов и кабелей. Способы присоединения жил проводов и кабелей к контактным выводам электрооборудования. Способы соединения проводов сети с проводами осветительных зажимов. Способы опрессовки: местное вдавливание, сплошное и комбинированное обжатие. Инструменты и приспособления. Приемы и правила выполнения операций.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9E" w:rsidRPr="00D24D4B" w:rsidRDefault="00AA0836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741"/>
        </w:trPr>
        <w:tc>
          <w:tcPr>
            <w:tcW w:w="3846" w:type="dxa"/>
            <w:vMerge/>
            <w:tcBorders>
              <w:right w:val="single" w:sz="4" w:space="0" w:color="auto"/>
            </w:tcBorders>
          </w:tcPr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4D4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Лужение и пайка.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 Назначение лужения. Материалы для лужения. Способы лужения. Дефекты лужения и их предупреждение. Контроль качества лужения. Назначение и применение пайки. Припои, флюсы их марки. Инструменты и приспособления, применяемые для пайки, их устройство. Виды и способы пайки жил проводов и   кабелей. Контроль качества паяных соединений. Дефекты при пайке, способы их предупреждения. Приемы и правила выполнения операций.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855"/>
        </w:trPr>
        <w:tc>
          <w:tcPr>
            <w:tcW w:w="3846" w:type="dxa"/>
            <w:vMerge/>
            <w:tcBorders>
              <w:right w:val="single" w:sz="4" w:space="0" w:color="auto"/>
            </w:tcBorders>
          </w:tcPr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1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pStyle w:val="1"/>
              <w:ind w:left="45" w:right="-981" w:firstLine="0"/>
              <w:rPr>
                <w:i/>
                <w:sz w:val="20"/>
                <w:szCs w:val="20"/>
              </w:rPr>
            </w:pPr>
            <w:r w:rsidRPr="00D24D4B">
              <w:rPr>
                <w:b/>
                <w:i/>
                <w:sz w:val="20"/>
                <w:szCs w:val="20"/>
              </w:rPr>
              <w:t>Сварка.</w:t>
            </w:r>
            <w:r w:rsidRPr="00D24D4B">
              <w:rPr>
                <w:i/>
                <w:sz w:val="20"/>
                <w:szCs w:val="20"/>
              </w:rPr>
              <w:t xml:space="preserve"> Назначение сварки. Инструменты и приспособления, применяемые </w:t>
            </w:r>
          </w:p>
          <w:p w:rsidR="00300C9E" w:rsidRPr="00D24D4B" w:rsidRDefault="00300C9E" w:rsidP="00761B9D">
            <w:pPr>
              <w:pStyle w:val="1"/>
              <w:ind w:left="45" w:right="-981" w:firstLine="0"/>
              <w:rPr>
                <w:b/>
                <w:i/>
                <w:sz w:val="20"/>
                <w:szCs w:val="20"/>
              </w:rPr>
            </w:pPr>
            <w:r w:rsidRPr="00D24D4B">
              <w:rPr>
                <w:i/>
                <w:sz w:val="20"/>
                <w:szCs w:val="20"/>
              </w:rPr>
              <w:t>при сварке материалы, используемые при монтаже электрооборудования. Электроизоляционные материалы, лаки, краски и эмали. Их основные                             характеристики и  применение. Приемы и правила выполнения операций.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C9E" w:rsidRPr="00D24D4B" w:rsidRDefault="00300C9E" w:rsidP="00DD3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      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1</w:t>
            </w:r>
          </w:p>
        </w:tc>
      </w:tr>
      <w:tr w:rsidR="00D24D4B" w:rsidRPr="00D24D4B" w:rsidTr="002F6775">
        <w:trPr>
          <w:trHeight w:val="546"/>
        </w:trPr>
        <w:tc>
          <w:tcPr>
            <w:tcW w:w="3846" w:type="dxa"/>
            <w:vMerge/>
            <w:tcBorders>
              <w:right w:val="single" w:sz="4" w:space="0" w:color="auto"/>
            </w:tcBorders>
          </w:tcPr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00C9E" w:rsidRPr="00D24D4B" w:rsidRDefault="00300C9E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Монтаж шинопровода. 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>Назначение шинопроводов. Маркировка шинопроводов. Открытые и закрытые шинопроводы, их конструкции. Инструменты и приспособления. Последовательность операций при монтаже шинопроводов. Приемы и правила выполнения операций.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AA0836" w:rsidP="00B273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4D4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24D4B" w:rsidRPr="00D24D4B" w:rsidTr="002F6775">
        <w:trPr>
          <w:trHeight w:val="546"/>
        </w:trPr>
        <w:tc>
          <w:tcPr>
            <w:tcW w:w="3846" w:type="dxa"/>
            <w:vMerge/>
            <w:tcBorders>
              <w:right w:val="single" w:sz="4" w:space="0" w:color="auto"/>
            </w:tcBorders>
          </w:tcPr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Монтаж устройства заземления.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 Назначение заземлений. Защитное и рабочее заземление, области их применения. Естественные и искусственные заземлители. Приемы и правила выполнения операций.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B273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546"/>
        </w:trPr>
        <w:tc>
          <w:tcPr>
            <w:tcW w:w="3846" w:type="dxa"/>
            <w:vMerge/>
            <w:tcBorders>
              <w:right w:val="single" w:sz="4" w:space="0" w:color="auto"/>
            </w:tcBorders>
          </w:tcPr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Монтаж электропроводки.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Виды электропроводок, назначение, маркировка. Инструменты и приспособления. Последовательность операций при монтаже электропроводок. Приемы и правила выполнения операций.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AA0836" w:rsidP="00DD3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4D4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24D4B" w:rsidRPr="00D24D4B" w:rsidTr="002F6775">
        <w:trPr>
          <w:trHeight w:val="286"/>
        </w:trPr>
        <w:tc>
          <w:tcPr>
            <w:tcW w:w="3846" w:type="dxa"/>
            <w:vMerge/>
            <w:tcBorders>
              <w:right w:val="single" w:sz="4" w:space="0" w:color="auto"/>
            </w:tcBorders>
          </w:tcPr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300C9E" w:rsidRPr="00D24D4B" w:rsidRDefault="00300C9E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C9E" w:rsidRPr="00D24D4B" w:rsidRDefault="00300C9E" w:rsidP="00761B9D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E114CD">
        <w:trPr>
          <w:trHeight w:val="268"/>
        </w:trPr>
        <w:tc>
          <w:tcPr>
            <w:tcW w:w="3846" w:type="dxa"/>
            <w:vMerge/>
            <w:tcBorders>
              <w:right w:val="single" w:sz="4" w:space="0" w:color="auto"/>
            </w:tcBorders>
          </w:tcPr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460EB9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2F67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Присоединение алюминиевых проводов и кабелей к контактным  выводам электрооборудования.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00C9E" w:rsidRPr="00D24D4B" w:rsidRDefault="00300C9E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255"/>
        </w:trPr>
        <w:tc>
          <w:tcPr>
            <w:tcW w:w="3846" w:type="dxa"/>
            <w:vMerge/>
            <w:tcBorders>
              <w:right w:val="single" w:sz="4" w:space="0" w:color="auto"/>
            </w:tcBorders>
          </w:tcPr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460EB9">
            <w:pPr>
              <w:spacing w:after="0" w:line="240" w:lineRule="auto"/>
              <w:ind w:left="720" w:hanging="6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Измерение сопротивления заземлителя.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00C9E" w:rsidRPr="00D24D4B" w:rsidRDefault="00300C9E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00C9E">
        <w:trPr>
          <w:trHeight w:val="246"/>
        </w:trPr>
        <w:tc>
          <w:tcPr>
            <w:tcW w:w="3846" w:type="dxa"/>
            <w:vMerge/>
            <w:tcBorders>
              <w:right w:val="single" w:sz="4" w:space="0" w:color="auto"/>
            </w:tcBorders>
          </w:tcPr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460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Монтаж электропроводки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00C9E" w:rsidRPr="00D24D4B" w:rsidRDefault="00300C9E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00C9E">
        <w:trPr>
          <w:trHeight w:val="246"/>
        </w:trPr>
        <w:tc>
          <w:tcPr>
            <w:tcW w:w="3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300C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</w:t>
            </w:r>
            <w:r w:rsidR="006A6488"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6A6488" w:rsidRPr="00D24D4B">
              <w:rPr>
                <w:rFonts w:ascii="Times New Roman" w:hAnsi="Times New Roman"/>
                <w:sz w:val="20"/>
                <w:szCs w:val="20"/>
              </w:rPr>
              <w:t>по теме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«</w:t>
            </w:r>
            <w:r w:rsidR="006A6488" w:rsidRPr="00D24D4B">
              <w:rPr>
                <w:rFonts w:ascii="Times New Roman" w:hAnsi="Times New Roman"/>
                <w:sz w:val="20"/>
                <w:szCs w:val="20"/>
              </w:rPr>
              <w:t>Электромонтажные работы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».                                                              </w:t>
            </w:r>
          </w:p>
          <w:p w:rsidR="00300C9E" w:rsidRPr="00D24D4B" w:rsidRDefault="00300C9E" w:rsidP="00761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0C9E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A0836" w:rsidRPr="00D24D4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00C9E" w:rsidRPr="00D24D4B" w:rsidRDefault="00300C9E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587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1614A2" w:rsidRPr="00D24D4B" w:rsidRDefault="001614A2" w:rsidP="00761B9D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практика </w:t>
            </w:r>
          </w:p>
          <w:p w:rsidR="001614A2" w:rsidRPr="00D24D4B" w:rsidRDefault="001614A2" w:rsidP="00761B9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5999" w:rsidRPr="00D24D4B" w:rsidRDefault="00043319" w:rsidP="00043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614A2" w:rsidRPr="00D24D4B" w:rsidRDefault="001614A2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284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5E4733" w:rsidRPr="00D24D4B" w:rsidRDefault="005E4733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Опиливание широких плоскостей с проверкой их на прямолинейность и параллельность. Опиливание узких плоскостей.</w:t>
            </w:r>
          </w:p>
          <w:p w:rsidR="005E4733" w:rsidRPr="00D24D4B" w:rsidRDefault="005E4733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Сверление сквозных и глухих отверстий.</w:t>
            </w:r>
          </w:p>
          <w:p w:rsidR="001614A2" w:rsidRPr="00D24D4B" w:rsidRDefault="005E4733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Подбор зенковок в зависимости от назначения отверстий и точности их обработки. Зенкование отверстий под винты и заклепки.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14A2" w:rsidRPr="00D24D4B" w:rsidRDefault="00DF5415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614A2" w:rsidRPr="00D24D4B" w:rsidRDefault="001614A2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9675A">
        <w:trPr>
          <w:trHeight w:val="545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1614A2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Нарезание внутренней резьбы в сквозных отв. Выбор комплекта метчиков и воротка, отработка тех. Процесса нарезания резьбы. Проверка резьбы калибром-пробкой. Подбор сверл  по таблице для нарезания резьбы.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14A2" w:rsidRPr="00D24D4B" w:rsidRDefault="00DF5415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614A2" w:rsidRPr="00D24D4B" w:rsidRDefault="001614A2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9675A">
        <w:trPr>
          <w:trHeight w:val="270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1614A2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Нарезание наружной резьбы круглыми плашками. Отработка приемов нарезания резьбы. Проверка резьбы резьбовым калибром или гайкой.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614A2" w:rsidRPr="00D24D4B" w:rsidRDefault="00DF5415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614A2" w:rsidRPr="00D24D4B" w:rsidRDefault="001614A2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9675A">
        <w:trPr>
          <w:trHeight w:val="571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2B0DE0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Соединение деталей различными способами. Клепка. Склепывание заклепками с круглой, полукруглой и потайными головками. Соединение деталей однорядными и 2-х рядными швами. Сверление отверстий под заклепку.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B0DE0" w:rsidRPr="00D24D4B" w:rsidRDefault="002B0DE0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B0DE0" w:rsidRPr="00D24D4B" w:rsidRDefault="002B0DE0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0DE0" w:rsidRPr="00D24D4B" w:rsidRDefault="002B0DE0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2B0DE0" w:rsidRPr="00D24D4B" w:rsidRDefault="002B0DE0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9675A">
        <w:trPr>
          <w:trHeight w:val="284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2B0DE0" w:rsidRPr="00D24D4B" w:rsidRDefault="00751B38" w:rsidP="00396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-</w:t>
            </w:r>
            <w:r w:rsidR="0039675A" w:rsidRPr="00D24D4B">
              <w:rPr>
                <w:rFonts w:ascii="Times New Roman" w:hAnsi="Times New Roman"/>
                <w:sz w:val="20"/>
                <w:szCs w:val="20"/>
              </w:rPr>
              <w:t xml:space="preserve">       Подбор клеев. Склеивание деталей и отдельных элементов изделий из разрозненных материалов.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B0DE0" w:rsidRPr="00D24D4B" w:rsidRDefault="002B0DE0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</w:tcBorders>
            <w:shd w:val="clear" w:color="auto" w:fill="BFBFBF"/>
          </w:tcPr>
          <w:p w:rsidR="002B0DE0" w:rsidRPr="00D24D4B" w:rsidRDefault="002B0DE0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9675A">
        <w:trPr>
          <w:trHeight w:val="557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Монтаж подшипников качения на вал.</w:t>
            </w:r>
          </w:p>
          <w:p w:rsidR="00DF5415" w:rsidRPr="00D24D4B" w:rsidRDefault="0039675A" w:rsidP="0039675A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Сборка механизмов передачи движения.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F5415" w:rsidRPr="00D24D4B" w:rsidRDefault="00DF5415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</w:tcBorders>
            <w:shd w:val="clear" w:color="auto" w:fill="BFBFBF"/>
          </w:tcPr>
          <w:p w:rsidR="00DF5415" w:rsidRPr="00D24D4B" w:rsidRDefault="00DF5415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9675A">
        <w:trPr>
          <w:trHeight w:val="70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Присоединение алюминиевых жил проводов и кабелей к контактным выводам.</w:t>
            </w:r>
          </w:p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Ответвления проводами с медными и алюминиевыми жилами от магистральных линий.</w:t>
            </w:r>
          </w:p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Опрессовкаоднопроволочных алюминиевых жил трубчатыми наконечниками.</w:t>
            </w:r>
          </w:p>
          <w:p w:rsidR="0039675A" w:rsidRPr="00D24D4B" w:rsidRDefault="0039675A" w:rsidP="00761B9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675A" w:rsidRPr="00D24D4B" w:rsidRDefault="00751B3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</w:tcBorders>
            <w:shd w:val="clear" w:color="auto" w:fill="BFBFBF"/>
          </w:tcPr>
          <w:p w:rsidR="0039675A" w:rsidRPr="00D24D4B" w:rsidRDefault="0039675A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9675A">
        <w:trPr>
          <w:trHeight w:val="918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Оконцеваниеоднопроволочных медных жил медными кабельными наконечниками.</w:t>
            </w:r>
          </w:p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Испытания электрических контактных соединений.</w:t>
            </w:r>
          </w:p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Оконцеваниепропайкой медных жил проводов и кабелей наконечниками.</w:t>
            </w:r>
          </w:p>
          <w:p w:rsidR="0039675A" w:rsidRPr="00D24D4B" w:rsidRDefault="0039675A" w:rsidP="0039675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-      Соединение однопроволочных алюминиевых жил пайкой двойной скрутки с  желобом.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675A" w:rsidRPr="00D24D4B" w:rsidRDefault="00751B3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</w:tcBorders>
            <w:shd w:val="clear" w:color="auto" w:fill="BFBFBF"/>
          </w:tcPr>
          <w:p w:rsidR="0039675A" w:rsidRPr="00D24D4B" w:rsidRDefault="0039675A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9675A">
        <w:trPr>
          <w:trHeight w:val="557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lastRenderedPageBreak/>
              <w:t>Разметка трасс электропроводок.</w:t>
            </w:r>
          </w:p>
          <w:p w:rsidR="0039675A" w:rsidRPr="00D24D4B" w:rsidRDefault="0039675A" w:rsidP="0039675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-      Разметка мест установки коммутационных аппаратов.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675A" w:rsidRPr="00D24D4B" w:rsidRDefault="00751B3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</w:tcBorders>
            <w:shd w:val="clear" w:color="auto" w:fill="BFBFBF"/>
          </w:tcPr>
          <w:p w:rsidR="0039675A" w:rsidRPr="00D24D4B" w:rsidRDefault="0039675A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9675A">
        <w:trPr>
          <w:trHeight w:val="564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Разметка мест установки светильников.</w:t>
            </w:r>
          </w:p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Установка закладных деталей в строительные установки.</w:t>
            </w:r>
          </w:p>
          <w:p w:rsidR="0039675A" w:rsidRPr="00D24D4B" w:rsidRDefault="0039675A" w:rsidP="00761B9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675A" w:rsidRPr="00D24D4B" w:rsidRDefault="00751B3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</w:tcBorders>
            <w:shd w:val="clear" w:color="auto" w:fill="BFBFBF"/>
          </w:tcPr>
          <w:p w:rsidR="0039675A" w:rsidRPr="00D24D4B" w:rsidRDefault="0039675A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9675A">
        <w:trPr>
          <w:trHeight w:val="999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Разметка трасс электропроводок.</w:t>
            </w:r>
          </w:p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Разметка мест установки коммутационных аппаратов.</w:t>
            </w:r>
          </w:p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Разметка мест установки светильников.</w:t>
            </w:r>
          </w:p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Установка закладных деталей в строительные установки.</w:t>
            </w:r>
          </w:p>
          <w:p w:rsidR="0039675A" w:rsidRPr="00D24D4B" w:rsidRDefault="0039675A" w:rsidP="00761B9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675A" w:rsidRPr="00D24D4B" w:rsidRDefault="00751B3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</w:tcBorders>
            <w:shd w:val="clear" w:color="auto" w:fill="BFBFBF"/>
          </w:tcPr>
          <w:p w:rsidR="0039675A" w:rsidRPr="00D24D4B" w:rsidRDefault="0039675A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9675A">
        <w:trPr>
          <w:trHeight w:val="973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Выполнение пробивных работ ручным и механизированным инструментами.</w:t>
            </w:r>
          </w:p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Способы крепления элементов электропроводок с помощью крепежных изделий из полимерных материалов.</w:t>
            </w:r>
          </w:p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Заделка крепежной детали алебастровым раствором.</w:t>
            </w:r>
          </w:p>
          <w:p w:rsidR="0039675A" w:rsidRPr="00D24D4B" w:rsidRDefault="0039675A" w:rsidP="0039675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Заделка конструкций цементным раствором.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675A" w:rsidRPr="00D24D4B" w:rsidRDefault="00751B3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</w:tcBorders>
            <w:shd w:val="clear" w:color="auto" w:fill="BFBFBF"/>
          </w:tcPr>
          <w:p w:rsidR="0039675A" w:rsidRPr="00D24D4B" w:rsidRDefault="0039675A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9675A">
        <w:trPr>
          <w:trHeight w:val="973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9675A" w:rsidRPr="00D24D4B" w:rsidRDefault="0039675A" w:rsidP="0039675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-     Выполнение разметки мест установки приборов. Установка приборов.</w:t>
            </w:r>
          </w:p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Разметка контуров деталей с отсчетом размеров от кромки заготовки и от осевых линий. Разметка контуров деталей по шаблонам. Заточка и заправка разметочных инструментов.</w:t>
            </w:r>
          </w:p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Рубка плоских пластин с предварительной разметкой по уровню губок тисков и на плите.</w:t>
            </w:r>
          </w:p>
          <w:p w:rsidR="0039675A" w:rsidRPr="00D24D4B" w:rsidRDefault="0039675A" w:rsidP="00761B9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675A" w:rsidRPr="00D24D4B" w:rsidRDefault="00751B3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</w:tcBorders>
            <w:shd w:val="clear" w:color="auto" w:fill="BFBFBF"/>
          </w:tcPr>
          <w:p w:rsidR="0039675A" w:rsidRPr="00D24D4B" w:rsidRDefault="0039675A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9675A">
        <w:trPr>
          <w:trHeight w:val="805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9675A" w:rsidRPr="00D24D4B" w:rsidRDefault="0039675A" w:rsidP="009C232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Правка  полосового металла, Правка, прутка, гибка петель, крючков.</w:t>
            </w:r>
          </w:p>
          <w:p w:rsidR="0039675A" w:rsidRPr="00D24D4B" w:rsidRDefault="0039675A" w:rsidP="0039675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-      Резка металлической пластины (25*25) с предварительной разметкой, резка прутка ножовкой. </w:t>
            </w:r>
          </w:p>
          <w:p w:rsidR="0039675A" w:rsidRPr="00D24D4B" w:rsidRDefault="0039675A" w:rsidP="0039675A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-      Резка тонкого металлического листа заголовок ножницами.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675A" w:rsidRPr="00D24D4B" w:rsidRDefault="00751B3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</w:tcBorders>
            <w:shd w:val="clear" w:color="auto" w:fill="BFBFBF"/>
          </w:tcPr>
          <w:p w:rsidR="0039675A" w:rsidRPr="00D24D4B" w:rsidRDefault="0039675A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6C5842">
        <w:trPr>
          <w:trHeight w:val="52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8336BD" w:rsidRPr="00D24D4B" w:rsidRDefault="008336BD" w:rsidP="008336BD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Производственная  практика</w:t>
            </w:r>
          </w:p>
          <w:p w:rsidR="008336BD" w:rsidRPr="00D24D4B" w:rsidRDefault="008336BD" w:rsidP="008336B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5999" w:rsidRPr="00D24D4B" w:rsidRDefault="00043319" w:rsidP="00043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</w:tcBorders>
            <w:shd w:val="clear" w:color="auto" w:fill="BFBFBF"/>
          </w:tcPr>
          <w:p w:rsidR="008336BD" w:rsidRPr="00D24D4B" w:rsidRDefault="008336BD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37502">
        <w:trPr>
          <w:trHeight w:val="455"/>
        </w:trPr>
        <w:tc>
          <w:tcPr>
            <w:tcW w:w="14459" w:type="dxa"/>
            <w:gridSpan w:val="6"/>
            <w:tcBorders>
              <w:right w:val="single" w:sz="4" w:space="0" w:color="auto"/>
            </w:tcBorders>
          </w:tcPr>
          <w:p w:rsidR="00337502" w:rsidRPr="00D24D4B" w:rsidRDefault="00337502" w:rsidP="0033750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                                                   Раздел 2.    Выполнение монтажных и ремонтных работ  электрооборудования промышленных организаций.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</w:tcBorders>
            <w:shd w:val="clear" w:color="auto" w:fill="A6A6A6"/>
          </w:tcPr>
          <w:p w:rsidR="00337502" w:rsidRPr="00D24D4B" w:rsidRDefault="00337502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6C5842">
        <w:trPr>
          <w:trHeight w:val="546"/>
        </w:trPr>
        <w:tc>
          <w:tcPr>
            <w:tcW w:w="4263" w:type="dxa"/>
            <w:gridSpan w:val="2"/>
          </w:tcPr>
          <w:p w:rsidR="00DF5415" w:rsidRPr="00D24D4B" w:rsidRDefault="00DF5415" w:rsidP="00761B9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МДК 2.  </w:t>
            </w: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Организация работ по сборке, монтажу и ремонту электрооборудования промышленных организаций.</w:t>
            </w: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15" w:rsidRPr="00D24D4B" w:rsidRDefault="00DF5415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99" w:rsidRPr="00D24D4B" w:rsidRDefault="00C041EB" w:rsidP="00201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43319" w:rsidRPr="00D24D4B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</w:tcBorders>
            <w:shd w:val="clear" w:color="auto" w:fill="A6A6A6"/>
          </w:tcPr>
          <w:p w:rsidR="00DF5415" w:rsidRPr="00D24D4B" w:rsidRDefault="00DF5415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6C5842">
        <w:trPr>
          <w:trHeight w:val="205"/>
        </w:trPr>
        <w:tc>
          <w:tcPr>
            <w:tcW w:w="4263" w:type="dxa"/>
            <w:gridSpan w:val="2"/>
            <w:vMerge w:val="restart"/>
          </w:tcPr>
          <w:p w:rsidR="006A6488" w:rsidRPr="00D24D4B" w:rsidRDefault="006A6488" w:rsidP="002E5DD9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2.1</w:t>
            </w: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Организация и планирование монтажных и ремонтных работ.</w:t>
            </w: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firstLine="4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DC1E48">
        <w:trPr>
          <w:trHeight w:val="471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Нормативные документы для проведения монтажа электрооборудования.</w:t>
            </w: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 Рабочая документация.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4D4B" w:rsidRPr="00D24D4B" w:rsidTr="002F6775">
        <w:trPr>
          <w:trHeight w:val="176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Виды  и причины износа электрооборудования</w:t>
            </w: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. Системы планово-предупредительных ремонтов. Виды ремонтов.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DC1E48">
        <w:trPr>
          <w:trHeight w:val="371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 xml:space="preserve">Организация рабочего места электромонтёра. </w:t>
            </w:r>
            <w:r w:rsidRPr="00D24D4B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Структура электроремонтного цеха и состав его оборудования. Организация рабочего места по ремонту электрооборудования.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CE56F1">
        <w:trPr>
          <w:trHeight w:val="371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6A648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Самостоятельная работа №6 </w:t>
            </w: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по теме  «Организация и планирование монтажных и ремонтных работ».                                                              </w:t>
            </w:r>
          </w:p>
          <w:p w:rsidR="006A6488" w:rsidRPr="00D24D4B" w:rsidRDefault="006A6488" w:rsidP="00761B9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274"/>
        </w:trPr>
        <w:tc>
          <w:tcPr>
            <w:tcW w:w="4263" w:type="dxa"/>
            <w:gridSpan w:val="2"/>
            <w:vMerge w:val="restart"/>
          </w:tcPr>
          <w:p w:rsidR="006A6488" w:rsidRPr="00D24D4B" w:rsidRDefault="006A6488" w:rsidP="002E5DD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2.2. </w:t>
            </w: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Монтаж, ремонт кабельных линий электропередач.</w:t>
            </w: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252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Классификация кабельных сетей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по конструктивным признакам.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523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Технология монтажа кабельных линий.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Технология монтажа кабельных линий. Технология разделки концов кабелей.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DC1E48">
        <w:trPr>
          <w:trHeight w:val="379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Технология монтажа и ремонта соединительных и концевых муфт на кабелях напряжением до 10 кВ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DC1E48">
        <w:trPr>
          <w:trHeight w:val="188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Эксплуатация воздушных линий. Предупреждение неисправностей.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332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Ремонт кабельных линий.</w:t>
            </w:r>
          </w:p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Технология ремонта кабельных линий.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332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Требования безопасности труда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при монтаже и ремонте кабельных линий электропередач.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194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274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Определение марки кабеля.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266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Оформление технологической последовательности  прокладки кабеля.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266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6A6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№7</w:t>
            </w:r>
            <w:r w:rsidRPr="00D24D4B">
              <w:rPr>
                <w:rFonts w:ascii="Times New Roman" w:hAnsi="Times New Roman"/>
                <w:bCs/>
                <w:sz w:val="20"/>
                <w:szCs w:val="20"/>
              </w:rPr>
              <w:t xml:space="preserve">по теме  «Организация и планирование монтажных и ремонтных работ».                                                              </w:t>
            </w:r>
          </w:p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179"/>
        </w:trPr>
        <w:tc>
          <w:tcPr>
            <w:tcW w:w="4263" w:type="dxa"/>
            <w:gridSpan w:val="2"/>
            <w:vMerge w:val="restart"/>
          </w:tcPr>
          <w:p w:rsidR="006A6488" w:rsidRPr="00D24D4B" w:rsidRDefault="006A6488" w:rsidP="002E5D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2.3.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Ремонт осветительных приборов и электроустановок.</w:t>
            </w:r>
            <w:r w:rsidRPr="00D24D4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DC1E48">
        <w:trPr>
          <w:trHeight w:val="447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Понятие осветительной электроустановки.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Виды освещения. Электрические источники света, приборы.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DC1E48">
        <w:trPr>
          <w:trHeight w:val="397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Светильники осветительных электроустановок,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их классификация, назначение, конструкции. Требования к осветительным электроустановкам.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404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Схемы и распределительные устройства осветительных электроустановок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. Схемы подключения ламп накаливания, люминесцентных ламп и ламп ДРЛ.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546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Правила выполнения вводов в арматуру и электрооборудование.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Монтаж арматуры. Особенности монтажа во взрывоопасных помещениях.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546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Проверка новых проводок, чертежи осветительных сетей.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Технология проверки новых проводок. Выполнение чертежей осветительных сетей.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546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Монтаж светильников приборов и распределительных устройств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осветительных электроустановок. Расчёт электрического освещения.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546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Проведение планово-предупредительных ремонтов.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Сроки проведения планово-предупредительных ремонтов. Контроль освещённости основных помещений. Смена перегоревших ламп.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546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Технология ремонта осветительных установок.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Последовательность ремонтных операций при обнаружении дефектов в осветительных установках. Инструменты и приспособления. Требования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lastRenderedPageBreak/>
              <w:t>техники безопасности при выполнении монтажных и ремонтных работах осветительных установках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546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Технология ремонта распределительных устройств.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Последовательность ремонтных операций при обнаружении дефектов в распределительных устройствах. Инструменты и приспособления. Требования техники безопасности при выполнении монтажных и ремонтных работ.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199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434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Составление технологической последовательности ремонта осветительных приборов и электроустановок.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311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Составление и сборка схемы электропроводки квартиры по раздельной схеме питания.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DC1E48">
        <w:trPr>
          <w:trHeight w:hRule="exact" w:val="275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6A6488" w:rsidRPr="00D24D4B" w:rsidRDefault="006A6488" w:rsidP="00761B9D">
            <w:pPr>
              <w:spacing w:after="0" w:line="240" w:lineRule="auto"/>
              <w:ind w:left="-2224" w:right="-12170" w:firstLine="4962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sz w:val="20"/>
                <w:szCs w:val="20"/>
              </w:rPr>
              <w:t>Составление и сборка схемы для проверки светильника с люминесцентными лампами</w:t>
            </w:r>
          </w:p>
          <w:p w:rsidR="006A6488" w:rsidRPr="00D24D4B" w:rsidRDefault="006A6488" w:rsidP="00761B9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A6488" w:rsidRPr="00D24D4B" w:rsidRDefault="006A6488" w:rsidP="00761B9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A6488" w:rsidRPr="00D24D4B" w:rsidRDefault="006A6488" w:rsidP="00761B9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A6488" w:rsidRPr="00D24D4B" w:rsidRDefault="006A6488" w:rsidP="00761B9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sz w:val="20"/>
                <w:szCs w:val="20"/>
              </w:rPr>
              <w:t>лампами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hRule="exact" w:val="275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6A648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Самостоятельная работа №8</w:t>
            </w: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по теме  «Ремонт осветительных приборов и электроустановок».                                                              </w:t>
            </w:r>
          </w:p>
          <w:p w:rsidR="006A6488" w:rsidRPr="00D24D4B" w:rsidRDefault="006A6488" w:rsidP="00761B9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DC1E48">
        <w:trPr>
          <w:trHeight w:val="286"/>
        </w:trPr>
        <w:tc>
          <w:tcPr>
            <w:tcW w:w="4263" w:type="dxa"/>
            <w:gridSpan w:val="2"/>
            <w:vMerge w:val="restart"/>
            <w:tcBorders>
              <w:top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2.4. </w:t>
            </w: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Монтаж, ремонт воздушных линий электропередач.</w:t>
            </w:r>
            <w:r w:rsidR="00A723A7"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</w:r>
          </w:p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A723A7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DC1E48">
        <w:trPr>
          <w:trHeight w:val="305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Воздушные линии электропередач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: назначение, применение. </w:t>
            </w:r>
            <w:r w:rsidR="00A723A7" w:rsidRPr="00D24D4B">
              <w:rPr>
                <w:rFonts w:ascii="Times New Roman" w:hAnsi="Times New Roman"/>
                <w:b/>
                <w:sz w:val="20"/>
                <w:szCs w:val="20"/>
              </w:rPr>
              <w:t>Основные конструктивные элементы воздушных линий электропередач.</w:t>
            </w:r>
            <w:r w:rsidR="00A723A7" w:rsidRPr="00D24D4B">
              <w:rPr>
                <w:rFonts w:ascii="Times New Roman" w:hAnsi="Times New Roman"/>
                <w:sz w:val="20"/>
                <w:szCs w:val="20"/>
              </w:rPr>
              <w:t xml:space="preserve"> Виды опор.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448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A723A7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Технология монтажа  воздушных линий электропередач напряжением до 1000 В.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Технология монтажа воздушных линий электропередач напряжением выше 1000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</w:tr>
      <w:tr w:rsidR="00D24D4B" w:rsidRPr="00D24D4B" w:rsidTr="002F6775">
        <w:trPr>
          <w:trHeight w:val="124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A723A7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Ремонт воздушных линий электропередач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напряжением до 1000 В и выше 1000  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4D4B" w:rsidRPr="00D24D4B" w:rsidTr="002F6775">
        <w:trPr>
          <w:trHeight w:val="421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A723A7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Требования безопасности труда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при монтаже и ремонте воздушных линий электропередач.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108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207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Расчет сечения провода воздушных линий электропередач.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157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Составление и чтение схем распределения электрической энергии.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DC1E48">
        <w:trPr>
          <w:trHeight w:val="222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Составление технологического процесса сборки и выбор видов опор  по их применению.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99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pStyle w:val="1"/>
              <w:ind w:firstLine="45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Составление и оформление технологической последовательности ремонта воздушных линий электропередач.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99"/>
        </w:trPr>
        <w:tc>
          <w:tcPr>
            <w:tcW w:w="4263" w:type="dxa"/>
            <w:gridSpan w:val="2"/>
            <w:vMerge/>
            <w:tcBorders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6A6488">
            <w:pPr>
              <w:pStyle w:val="1"/>
              <w:ind w:firstLine="45"/>
              <w:rPr>
                <w:b/>
                <w:bCs/>
                <w:sz w:val="20"/>
                <w:szCs w:val="20"/>
              </w:rPr>
            </w:pPr>
            <w:r w:rsidRPr="00D24D4B">
              <w:rPr>
                <w:b/>
                <w:bCs/>
                <w:sz w:val="20"/>
                <w:szCs w:val="20"/>
              </w:rPr>
              <w:t xml:space="preserve">Самостоятельная работа №9   </w:t>
            </w:r>
            <w:r w:rsidRPr="00D24D4B">
              <w:rPr>
                <w:bCs/>
                <w:sz w:val="20"/>
                <w:szCs w:val="20"/>
              </w:rPr>
              <w:t xml:space="preserve">по теме  «Монтаж, ремонт воздушных линий электропередач».                        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176"/>
        </w:trPr>
        <w:tc>
          <w:tcPr>
            <w:tcW w:w="4263" w:type="dxa"/>
            <w:gridSpan w:val="2"/>
            <w:vMerge w:val="restart"/>
            <w:tcBorders>
              <w:top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2.5. </w:t>
            </w: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Монтаж, регулировка, ремонт электрических аппаратов напряжением до 1000  В.</w:t>
            </w:r>
            <w:r w:rsidR="00A723A7"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</w:r>
          </w:p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723A7" w:rsidRPr="00D24D4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740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Классификация аппаратуры управления и защиты,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их технические характеристики, область применения. </w:t>
            </w: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Конструкции и принцип действия аппаратов управления и защиты.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Требования безопасности труда при техническом обслуживании и ремонте пускорегулирующей аппаратуры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E462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4D4B" w:rsidRPr="00D24D4B" w:rsidTr="002F6775">
        <w:trPr>
          <w:trHeight w:val="698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Осмотр пускорегулирующей аппаратуры перед монтажом: внешний осмотр, очистка, контроль изоляции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. Разметка, установка опорных металлоконструкций для крепления аппаратуры. </w:t>
            </w: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Технология крепления и установки пускорегулирующей аппаратуры.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Порядок крепления и установки аппаратуры.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314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Схемы включения магнитных пускателей для управления электрическими двигателями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. Чтение принципиальных схем.</w:t>
            </w: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 Выбор магнитных пускателей и контакторов. Выбор теплового реле.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Выбор по току; выбор в зависимости от условий окружающей среды.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624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Неисправности электрических аппаратов и причины их вызывающие.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Способы устранения. Оборудование и приспособления.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600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Повреждения пускорегулирующей аппаратуры.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Виды и причины повреждений пускорегулирующей аппаратуры. </w:t>
            </w: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Технология ремонта пускорегулирующей аппаратуры.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Последовательность ремонтных операций при замене контактов. Замена изоляционных деталей. Последовательность операций при ремонте дугогасительных устройств.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609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 Регулирование пружин контакторов и магнитных пускателей.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 Материалы, применяемые для ремонта. Регулирование пружин контакторов и магнитных пускателей.  Замена катушек контакторов. </w:t>
            </w: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Технология ремонта магнитных пускателей.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Последовательность операций при ремонте магнитных пускателей. Регулировка отремонтированных контакторов и магнитных пускателей.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176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Последовательность операций при ремонте воздушных автоматических выключателей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. Последовательность операций при ремонте контактной системы и механизма фиксации рубильников. Материалы, инструменты для ремонта. Способы контроля качества контактных соединений. Выбор автоматических выключателей.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850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Технология ремонта предохранителей, реостатов, рубильников, кнопок и ключей управления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. Последовательность работ по ремонту предохранителей, реостатов, рубильников, кнопок и ключей управления. Схемы соединения. </w:t>
            </w:r>
            <w:r w:rsidR="00A723A7"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Ремонт реостата. </w:t>
            </w:r>
            <w:r w:rsidR="00A723A7" w:rsidRPr="00D24D4B">
              <w:rPr>
                <w:rFonts w:ascii="Times New Roman" w:hAnsi="Times New Roman"/>
                <w:sz w:val="20"/>
                <w:szCs w:val="20"/>
              </w:rPr>
              <w:t xml:space="preserve">Ремонт элементов сопротивлений, контакторов и коммутирующего устройства маслонаполненных реостатов. </w:t>
            </w:r>
            <w:r w:rsidR="00A723A7"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Регулирование реостата. </w:t>
            </w:r>
            <w:r w:rsidR="00A723A7" w:rsidRPr="00D24D4B">
              <w:rPr>
                <w:rFonts w:ascii="Times New Roman" w:hAnsi="Times New Roman"/>
                <w:sz w:val="20"/>
                <w:szCs w:val="20"/>
              </w:rPr>
              <w:t>Регулирование отремонтированного реостата. Выбор предохранителей.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292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363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Составление и сборка схемы для  проверки регулирования провала раствора нажатий автоматических выключателей.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DC1E48">
        <w:trPr>
          <w:trHeight w:val="155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Составление и оформление дефектной карты неисправностей  пускорегулирующей аппаратуры.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DC1E48">
        <w:trPr>
          <w:trHeight w:val="216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Составление и сборка схемы для испытания  теплового реле.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508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Составление и сборка схемы управления асинхронным двигателем с помощью магнитного пускателя.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508"/>
        </w:trPr>
        <w:tc>
          <w:tcPr>
            <w:tcW w:w="4263" w:type="dxa"/>
            <w:gridSpan w:val="2"/>
            <w:vMerge/>
          </w:tcPr>
          <w:p w:rsidR="006A6488" w:rsidRPr="00D24D4B" w:rsidRDefault="006A6488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88" w:rsidRPr="00D24D4B" w:rsidRDefault="006A6488" w:rsidP="006A64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№10  </w:t>
            </w:r>
            <w:r w:rsidRPr="00D24D4B">
              <w:rPr>
                <w:rFonts w:ascii="Times New Roman" w:hAnsi="Times New Roman"/>
                <w:bCs/>
                <w:sz w:val="20"/>
                <w:szCs w:val="20"/>
              </w:rPr>
              <w:t xml:space="preserve">по теме  «Монтаж, ремонт воздушных линий электропередач».                        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A6488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A6488" w:rsidRPr="00D24D4B" w:rsidRDefault="006A6488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300C9E">
        <w:trPr>
          <w:trHeight w:val="186"/>
        </w:trPr>
        <w:tc>
          <w:tcPr>
            <w:tcW w:w="4263" w:type="dxa"/>
            <w:gridSpan w:val="2"/>
            <w:vMerge w:val="restart"/>
          </w:tcPr>
          <w:p w:rsidR="00EE705E" w:rsidRPr="00D24D4B" w:rsidRDefault="00EE705E" w:rsidP="002E5D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2.6. </w:t>
            </w: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Монтаж,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ремонт электрических машин переменного и постоянного тока.</w:t>
            </w:r>
            <w:r w:rsidRPr="00D24D4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E705E" w:rsidRPr="00D24D4B" w:rsidRDefault="00EE705E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717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Основные типы электрических машин, применяемых в промышленности, разбор их конструкций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. Обратимость электрических машин, схемы соединения обмоток. </w:t>
            </w: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Генераторы постоянного и переменного тока. 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>Общие сведения о генераторах постоянного и переменного тока.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792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Последовательность операций при монтаже электрических машин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: подготовительные работы, установка машины, проверка соосности валов, крепление электродвигателя на месте установки, монтаж аппаратов управления. </w:t>
            </w: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Контрольные испытания перед сдачей в эксплуатацию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>. Техническое обслуживание машин постоянного и переменного тока.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153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Схемы включения двигателей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>. Схемы управления электрическими машинами.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594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Основные виды неисправностей в электродвигателях различного типа, причины их возникновения и способ устранения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.  Дефектировка и предремонтные испытания.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594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Технология сборки и разборки электрических машин.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 Оборудование, инструменты и приспособления для сборки и разборки.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176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Организация и планирование ремонта электрических машин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>. Виды и причины износов электрооборудования. Планово - предупредительный и капитальный ремонты, сроки их проведения. Периодичность ремонтов. Структура ремонтного цеха.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4D4B" w:rsidRPr="00D24D4B" w:rsidTr="002F6775">
        <w:trPr>
          <w:trHeight w:val="594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pStyle w:val="1"/>
              <w:ind w:firstLine="0"/>
              <w:rPr>
                <w:i/>
                <w:sz w:val="20"/>
                <w:szCs w:val="20"/>
              </w:rPr>
            </w:pPr>
            <w:r w:rsidRPr="00D24D4B">
              <w:rPr>
                <w:b/>
                <w:i/>
                <w:sz w:val="20"/>
                <w:szCs w:val="20"/>
              </w:rPr>
              <w:t>Ремонт обмоток статора и ротора машин переменного и постоянного тока.</w:t>
            </w:r>
            <w:r w:rsidRPr="00D24D4B">
              <w:rPr>
                <w:i/>
                <w:sz w:val="20"/>
                <w:szCs w:val="20"/>
              </w:rPr>
              <w:t xml:space="preserve"> Ремонт коллекторов, щеточного аппарата и контактных колец.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4D4B" w:rsidRPr="00D24D4B" w:rsidTr="002F6775">
        <w:trPr>
          <w:trHeight w:val="377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pStyle w:val="1"/>
              <w:ind w:firstLine="0"/>
              <w:rPr>
                <w:b/>
                <w:i/>
                <w:sz w:val="20"/>
                <w:szCs w:val="20"/>
              </w:rPr>
            </w:pPr>
            <w:r w:rsidRPr="00D24D4B">
              <w:rPr>
                <w:b/>
                <w:i/>
                <w:sz w:val="20"/>
                <w:szCs w:val="20"/>
              </w:rPr>
              <w:t>Продораживание коллектора.</w:t>
            </w:r>
            <w:r w:rsidRPr="00D24D4B">
              <w:rPr>
                <w:i/>
                <w:sz w:val="20"/>
                <w:szCs w:val="20"/>
              </w:rPr>
              <w:t>Бандажирование и балансировка роторов и якорей.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4D4B" w:rsidRPr="00D24D4B" w:rsidTr="002F6775">
        <w:trPr>
          <w:trHeight w:val="594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Ремонт механической части: устранение выработки шейки вала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. Устранение искривления вала. Правка вала.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4D4B" w:rsidRPr="00D24D4B" w:rsidTr="002F6775">
        <w:trPr>
          <w:trHeight w:val="594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Ремонт сердечников, валов и вентиляторов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.  Подтягивание стяжных болтов пакета сердечника, ротора. Устранение обгорания поверхности и замыкания пластин активной стали ротора. </w:t>
            </w:r>
            <w:r w:rsidRPr="00D24D4B"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  <w:t>Сушка и пропитка обмоток. Материалы и приспособления для сушки.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4D4B" w:rsidRPr="00D24D4B" w:rsidTr="002F6775">
        <w:trPr>
          <w:trHeight w:val="594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Ремонт станин и подшипниковых щитов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. Подшипники качения. Уход за подшипниками в процессе текущего ремонта. Смазка подшипников. Посадка подшипников на вал.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4D4B" w:rsidRPr="00D24D4B" w:rsidTr="002F6775">
        <w:trPr>
          <w:trHeight w:val="594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Подшипники скольжения.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 xml:space="preserve"> Признаки повреждения подшипников. Операции устранения дефектов. Способы перезаливки баббита.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4D4B" w:rsidRPr="00D24D4B" w:rsidTr="002F6775">
        <w:trPr>
          <w:trHeight w:val="594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>Сборка электрических машин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>. Технологическая последовательность сборки основных сборочных единиц электрических машин.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287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Испытания и проверки электрических машин после ремонта. 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>Методы и способы испытания и проверки после ремонта.</w:t>
            </w:r>
            <w:r w:rsidRPr="00D24D4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Требования безопасности труда при техническом обслуживании и ремонте электрических машин</w:t>
            </w:r>
            <w:r w:rsidRPr="00D24D4B">
              <w:rPr>
                <w:rFonts w:ascii="Times New Roman" w:hAnsi="Times New Roman"/>
                <w:i/>
                <w:sz w:val="20"/>
                <w:szCs w:val="20"/>
              </w:rPr>
              <w:t>.  Правила пользования защитными средствами. Защитное заземление и зануление.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ind w:left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359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pStyle w:val="1"/>
              <w:ind w:firstLine="0"/>
              <w:rPr>
                <w:b/>
                <w:sz w:val="20"/>
                <w:szCs w:val="20"/>
              </w:rPr>
            </w:pPr>
            <w:r w:rsidRPr="00D24D4B">
              <w:rPr>
                <w:rFonts w:eastAsia="Calibri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A707BC">
        <w:trPr>
          <w:trHeight w:val="425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Составление, сборка  и проверка работы схемы асинхронного двигателя с короткозамкнутым ротором.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EE705E" w:rsidRPr="00D24D4B" w:rsidRDefault="00EE705E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388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Нахождение отдельных фаз обмоток трёхфазного электродвигателя и маркировка его выводов.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pStyle w:val="1"/>
              <w:ind w:firstLine="0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EE705E" w:rsidRPr="00D24D4B" w:rsidRDefault="00EE705E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131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Составление и сборка схемы включения асинхронного двигателя с фазным ротором.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EE705E" w:rsidRPr="00D24D4B" w:rsidRDefault="00EE705E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594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Составление, сборка и проверка работы схемы реверсивного управления асинхронным электродвигателем с короткозамкнутым ротором с помощью магнитного пускателя и кнопочной станции.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EE705E" w:rsidRPr="00D24D4B" w:rsidRDefault="00EE705E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594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Составление и сборка схемы для измерения сопротивления изоляции обмоток электрических машин.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EE705E" w:rsidRPr="00D24D4B" w:rsidRDefault="00EE705E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463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6</w:t>
            </w:r>
          </w:p>
          <w:p w:rsidR="00EE705E" w:rsidRPr="00D24D4B" w:rsidRDefault="00EE705E" w:rsidP="00761B9D">
            <w:pPr>
              <w:spacing w:after="0" w:line="240" w:lineRule="auto"/>
              <w:ind w:right="-10598" w:firstLine="193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Составление и сборка схемы управления электродвигателем постоянного тока с параллельным возбуждением.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EE705E" w:rsidRPr="00D24D4B" w:rsidRDefault="00EE705E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463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№11</w:t>
            </w:r>
            <w:r w:rsidRPr="00D24D4B">
              <w:rPr>
                <w:rFonts w:ascii="Times New Roman" w:hAnsi="Times New Roman"/>
                <w:bCs/>
                <w:sz w:val="20"/>
                <w:szCs w:val="20"/>
              </w:rPr>
              <w:t xml:space="preserve">по теме  «Монтаж, ремонт электрических машин переменного и постоянного тока».                        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EE705E" w:rsidRPr="00D24D4B" w:rsidRDefault="00EE705E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459"/>
        </w:trPr>
        <w:tc>
          <w:tcPr>
            <w:tcW w:w="4263" w:type="dxa"/>
            <w:gridSpan w:val="2"/>
            <w:vMerge w:val="restart"/>
          </w:tcPr>
          <w:p w:rsidR="00300C9E" w:rsidRPr="00D24D4B" w:rsidRDefault="00300C9E" w:rsidP="002E5DD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2.7. </w:t>
            </w: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Монтаж и  ремонт силовых трансформаторов.</w:t>
            </w: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CCCCCC"/>
          </w:tcPr>
          <w:p w:rsidR="00300C9E" w:rsidRPr="00D24D4B" w:rsidRDefault="00300C9E" w:rsidP="00761B9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459"/>
        </w:trPr>
        <w:tc>
          <w:tcPr>
            <w:tcW w:w="4263" w:type="dxa"/>
            <w:gridSpan w:val="2"/>
            <w:vMerge/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D4B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 и технические данные силовых трансформаторов.</w:t>
            </w:r>
            <w:r w:rsidRPr="00D24D4B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Конструкция силовых трансформаторов. Системы охлаждения трансформаторов.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300C9E" w:rsidRPr="00D24D4B" w:rsidRDefault="00300C9E" w:rsidP="00761B9D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4D4B" w:rsidRPr="00D24D4B" w:rsidTr="002F6775">
        <w:trPr>
          <w:trHeight w:val="459"/>
        </w:trPr>
        <w:tc>
          <w:tcPr>
            <w:tcW w:w="4263" w:type="dxa"/>
            <w:gridSpan w:val="2"/>
            <w:vMerge/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D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Соединение обмоток. Безопасность труда. </w:t>
            </w:r>
            <w:r w:rsidRPr="00D24D4B">
              <w:rPr>
                <w:rFonts w:ascii="Times New Roman" w:hAnsi="Times New Roman" w:cs="Times New Roman"/>
                <w:sz w:val="20"/>
                <w:szCs w:val="20"/>
              </w:rPr>
              <w:t>Схемы соединения обмоток. Требования безопасности труда при техническом обслуживании и ремонте  трансформаторов.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300C9E" w:rsidRPr="00D24D4B" w:rsidRDefault="00300C9E" w:rsidP="00761B9D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509"/>
        </w:trPr>
        <w:tc>
          <w:tcPr>
            <w:tcW w:w="4263" w:type="dxa"/>
            <w:gridSpan w:val="2"/>
            <w:vMerge/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Неисправности силовых трансформаторов.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Неисправности силовых трансформаторов и причины их вызывающие. </w:t>
            </w: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Технология ремонта силовых трансформаторов.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Разборка и дефектировка трансформаторов.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300C9E" w:rsidRPr="00D24D4B" w:rsidRDefault="00300C9E" w:rsidP="00761B9D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459"/>
        </w:trPr>
        <w:tc>
          <w:tcPr>
            <w:tcW w:w="4263" w:type="dxa"/>
            <w:gridSpan w:val="2"/>
            <w:vMerge/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Ремонт  трансформаторов. Технологическая документация.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Последовательность разборки трансформаторов. Материалы, инструменты и приспособления для ремонта. Технологическая документация.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300C9E" w:rsidRPr="00D24D4B" w:rsidRDefault="00300C9E" w:rsidP="00761B9D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459"/>
        </w:trPr>
        <w:tc>
          <w:tcPr>
            <w:tcW w:w="4263" w:type="dxa"/>
            <w:gridSpan w:val="2"/>
            <w:vMerge/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Технология  ремонта  магнитопроводов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. Подготовка к ремонту. Приспособления, применяемые при разборке трансформаторов.</w:t>
            </w: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 Ремонт  магнитопроводов.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Разборка ремонтируемогомагнитопровода. Демонтаж обмоток. Очистка пластин от изоляции.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300C9E" w:rsidRPr="00D24D4B" w:rsidRDefault="00300C9E" w:rsidP="00761B9D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459"/>
        </w:trPr>
        <w:tc>
          <w:tcPr>
            <w:tcW w:w="4263" w:type="dxa"/>
            <w:gridSpan w:val="2"/>
            <w:vMerge/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Ремонт переключающих устройств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>. Неисправности переключающего устройства. Ремонт вводов. Ремонт отводов. Ремонт бака, крышки, расширителя и арматуры.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0C9E" w:rsidRPr="00D24D4B" w:rsidRDefault="00300C9E" w:rsidP="00761B9D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459"/>
        </w:trPr>
        <w:tc>
          <w:tcPr>
            <w:tcW w:w="4263" w:type="dxa"/>
            <w:gridSpan w:val="2"/>
            <w:vMerge/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Устройство комплектных трансформаторных подстанций.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 Монтаж КТП. Особенности монтажа КТП.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</w:tcPr>
          <w:p w:rsidR="00300C9E" w:rsidRPr="00D24D4B" w:rsidRDefault="00300C9E" w:rsidP="00761B9D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2F6775">
        <w:trPr>
          <w:trHeight w:val="459"/>
        </w:trPr>
        <w:tc>
          <w:tcPr>
            <w:tcW w:w="4263" w:type="dxa"/>
            <w:gridSpan w:val="2"/>
            <w:vMerge/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Неисправности оборудования подстанций.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Неисправности оборудования, размещаемого в КТП и причины их вызывающие. </w:t>
            </w: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Ремонт оборудования подстанций.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Ремонт комплектных трансформаторных подстанций.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9E" w:rsidRPr="00D24D4B" w:rsidRDefault="00300C9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0C9E" w:rsidRPr="00D24D4B" w:rsidRDefault="00300C9E" w:rsidP="00761B9D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4D4B" w:rsidRPr="00D24D4B" w:rsidTr="00DC1E48">
        <w:trPr>
          <w:trHeight w:val="176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E705E" w:rsidRPr="00D24D4B" w:rsidRDefault="00EE705E" w:rsidP="00761B9D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459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Составление и  чтение условных обозначений на схемах монтажа и подключения трансформаторов.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E705E" w:rsidRPr="00D24D4B" w:rsidRDefault="00EE705E" w:rsidP="00761B9D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DC1E48">
        <w:trPr>
          <w:trHeight w:val="171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Определение причины гудений трансформатора.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E705E" w:rsidRPr="00D24D4B" w:rsidRDefault="00EE705E" w:rsidP="00761B9D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DC1E48">
        <w:trPr>
          <w:trHeight w:val="218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Составление и оформление дефектных карт неисправностей трансформаторов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E705E" w:rsidRPr="00D24D4B" w:rsidRDefault="00EE705E" w:rsidP="00761B9D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2F6775">
        <w:trPr>
          <w:trHeight w:val="459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Оформление технологической последовательности монтажа, ремонта, испытаний трансформаторов.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E705E" w:rsidRPr="00D24D4B" w:rsidRDefault="00EE705E" w:rsidP="00761B9D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300C9E">
        <w:trPr>
          <w:trHeight w:val="459"/>
        </w:trPr>
        <w:tc>
          <w:tcPr>
            <w:tcW w:w="4263" w:type="dxa"/>
            <w:gridSpan w:val="2"/>
            <w:vMerge/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EE705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Самостоятельная работа№12 </w:t>
            </w:r>
            <w:r w:rsidRPr="00D24D4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по теме </w:t>
            </w:r>
            <w:r w:rsidRPr="00D24D4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D24D4B">
              <w:rPr>
                <w:rFonts w:ascii="Times New Roman" w:hAnsi="Times New Roman"/>
                <w:bCs/>
                <w:sz w:val="20"/>
                <w:szCs w:val="20"/>
              </w:rPr>
              <w:t>Монтаж и  ремонт силовых трансформаторов».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E705E" w:rsidRPr="00D24D4B" w:rsidRDefault="00EE705E" w:rsidP="00761B9D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D4B" w:rsidRPr="00D24D4B" w:rsidTr="00CE56F1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Учебная практика </w:t>
            </w:r>
          </w:p>
          <w:p w:rsidR="00EE705E" w:rsidRPr="00D24D4B" w:rsidRDefault="00EE705E" w:rsidP="00761B9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99" w:rsidRPr="00D24D4B" w:rsidRDefault="00201BAA" w:rsidP="00201BAA">
            <w:pPr>
              <w:pStyle w:val="1"/>
              <w:rPr>
                <w:b/>
                <w:sz w:val="20"/>
                <w:szCs w:val="20"/>
              </w:rPr>
            </w:pPr>
            <w:r w:rsidRPr="00D24D4B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EE705E" w:rsidRPr="00D24D4B" w:rsidRDefault="00EE705E" w:rsidP="00761B9D">
            <w:pPr>
              <w:pStyle w:val="1"/>
            </w:pPr>
          </w:p>
        </w:tc>
      </w:tr>
      <w:tr w:rsidR="00D24D4B" w:rsidRPr="00D24D4B" w:rsidTr="00675297">
        <w:trPr>
          <w:trHeight w:val="273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675297" w:rsidRPr="00D24D4B" w:rsidRDefault="00675297" w:rsidP="009C2323">
            <w:pPr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Разделка концов кабелей и их подключение к прибору</w:t>
            </w:r>
          </w:p>
          <w:p w:rsidR="00EE705E" w:rsidRPr="00D24D4B" w:rsidRDefault="00EE705E" w:rsidP="00761B9D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EE705E" w:rsidRPr="00D24D4B" w:rsidRDefault="00EE705E" w:rsidP="00761B9D">
            <w:pPr>
              <w:pStyle w:val="1"/>
            </w:pPr>
          </w:p>
        </w:tc>
      </w:tr>
      <w:tr w:rsidR="00D24D4B" w:rsidRPr="00D24D4B" w:rsidTr="00675297">
        <w:trPr>
          <w:trHeight w:val="273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675297" w:rsidRPr="00D24D4B" w:rsidRDefault="00675297" w:rsidP="009C2323">
            <w:pPr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Разделка концов кабелей и их подключение к прибору</w:t>
            </w:r>
          </w:p>
          <w:p w:rsidR="00EE705E" w:rsidRPr="00D24D4B" w:rsidRDefault="00EE705E" w:rsidP="00675297">
            <w:pPr>
              <w:spacing w:after="0" w:line="240" w:lineRule="auto"/>
              <w:ind w:left="6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EE705E" w:rsidRPr="00D24D4B" w:rsidRDefault="00EE705E" w:rsidP="00761B9D">
            <w:pPr>
              <w:pStyle w:val="1"/>
            </w:pPr>
          </w:p>
        </w:tc>
      </w:tr>
      <w:tr w:rsidR="00D24D4B" w:rsidRPr="00D24D4B" w:rsidTr="00675297">
        <w:trPr>
          <w:trHeight w:val="288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EE705E" w:rsidRPr="00D24D4B" w:rsidRDefault="00675297" w:rsidP="009C2323">
            <w:pPr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Осмотр электроизмерительных приборов и мест их подключения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EE705E" w:rsidRPr="00D24D4B" w:rsidRDefault="00EE705E" w:rsidP="00761B9D">
            <w:pPr>
              <w:pStyle w:val="1"/>
            </w:pPr>
          </w:p>
        </w:tc>
      </w:tr>
      <w:tr w:rsidR="00D24D4B" w:rsidRPr="00D24D4B" w:rsidTr="00675297">
        <w:trPr>
          <w:trHeight w:val="415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EE705E" w:rsidRPr="00D24D4B" w:rsidRDefault="00675297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Проверка надежности схем соединения и механического крепежа.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EE705E" w:rsidRPr="00D24D4B" w:rsidRDefault="00EE705E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EE705E" w:rsidRPr="00D24D4B" w:rsidRDefault="00675297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Проверка заземления электроизмерительных приборов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EE705E" w:rsidRPr="00D24D4B" w:rsidRDefault="00EE705E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675297" w:rsidRPr="00D24D4B" w:rsidRDefault="00675297" w:rsidP="009C2323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Монтаж осветительных электроустановок, трансформаторов, комплектных трансформаторных подстанций, с использованием безопасных приёмы ремонта</w:t>
            </w:r>
          </w:p>
          <w:p w:rsidR="00385D1D" w:rsidRPr="00D24D4B" w:rsidRDefault="00385D1D" w:rsidP="0067529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675297" w:rsidRPr="00D24D4B" w:rsidRDefault="00675297" w:rsidP="009C2323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Выполнение прокладки  кабеля, монтаж воздушных линий, проводов и тросов</w:t>
            </w:r>
          </w:p>
          <w:p w:rsidR="00385D1D" w:rsidRPr="00D24D4B" w:rsidRDefault="00385D1D" w:rsidP="006752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675297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Монтаж установочной арматуры и светильников.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675297" w:rsidRPr="00D24D4B" w:rsidRDefault="00675297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Монтаж установочной арматуры и светильников.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297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675297" w:rsidRPr="00D24D4B" w:rsidRDefault="00675297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675297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Установка потолочных и настенных ламповых патронов и светильников.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675297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Установка осветительных щитков, пунктов.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675297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Присоединение проводок к зажимам согласно схеме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675297" w:rsidRPr="00D24D4B" w:rsidRDefault="00675297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Установка понижающих трансформаторов, счетчиков.</w:t>
            </w:r>
          </w:p>
          <w:p w:rsidR="00385D1D" w:rsidRPr="00D24D4B" w:rsidRDefault="00385D1D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675297" w:rsidRPr="00D24D4B" w:rsidRDefault="00675297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lastRenderedPageBreak/>
              <w:t>Установка автоматических выключателей, УЗО, используя безопасные приёмы ремонта</w:t>
            </w:r>
          </w:p>
          <w:p w:rsidR="00385D1D" w:rsidRPr="00D24D4B" w:rsidRDefault="00385D1D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675297" w:rsidRPr="00D24D4B" w:rsidRDefault="00675297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Проверка освещения с помощью люксметра. Определение дефектов в люминесцентных лампах. Замена балластного сопротивления.</w:t>
            </w:r>
          </w:p>
          <w:p w:rsidR="00385D1D" w:rsidRPr="00D24D4B" w:rsidRDefault="00385D1D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675297" w:rsidRPr="00D24D4B" w:rsidRDefault="00675297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Ремонт предохранителей.</w:t>
            </w:r>
          </w:p>
          <w:p w:rsidR="00385D1D" w:rsidRPr="00D24D4B" w:rsidRDefault="00385D1D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675297" w:rsidRPr="00D24D4B" w:rsidRDefault="00675297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Ремонт кнопок, ключей управления.</w:t>
            </w:r>
          </w:p>
          <w:p w:rsidR="00385D1D" w:rsidRPr="00D24D4B" w:rsidRDefault="00385D1D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675297" w:rsidRPr="00D24D4B" w:rsidRDefault="00675297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Разборка аппаратов ПРА. Определение вида повреждений ПРА. </w:t>
            </w:r>
          </w:p>
          <w:p w:rsidR="00385D1D" w:rsidRPr="00D24D4B" w:rsidRDefault="00385D1D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675297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Проверка ПРА после ремонта.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675297" w:rsidRPr="00D24D4B" w:rsidRDefault="00675297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Замена поврежденных резисторов, контактных  частей, изолирующих деталей, механизма управления: сборка схемы соединения.</w:t>
            </w:r>
          </w:p>
          <w:p w:rsidR="00385D1D" w:rsidRPr="00D24D4B" w:rsidRDefault="00385D1D" w:rsidP="0067529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675297" w:rsidRPr="00D24D4B" w:rsidRDefault="00675297" w:rsidP="00675297">
            <w:pPr>
              <w:spacing w:after="0" w:line="240" w:lineRule="auto"/>
              <w:ind w:left="644"/>
              <w:rPr>
                <w:rFonts w:ascii="Times New Roman" w:hAnsi="Times New Roman"/>
                <w:sz w:val="20"/>
                <w:szCs w:val="20"/>
              </w:rPr>
            </w:pPr>
          </w:p>
          <w:p w:rsidR="00385D1D" w:rsidRPr="00D24D4B" w:rsidRDefault="00675297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Регулировка реостата. Проверка после ремонта.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385D1D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Ремонт магнитного пускателя, проверка состояния изоляции, с использованием безопасных приёмов ремонта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385D1D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выполнение сборки, монтажа и регулировки электрооборудования промышленных предприятий, с использованием безопасных приёмов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675297">
        <w:trPr>
          <w:trHeight w:val="475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385D1D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ремонтировать электрооборудование промышленных предприятий в соответствии с технологическим процессом, используя безопасные приёмы ремонта</w:t>
            </w:r>
          </w:p>
          <w:p w:rsidR="00385D1D" w:rsidRPr="00D24D4B" w:rsidRDefault="00385D1D" w:rsidP="0067529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675297">
        <w:trPr>
          <w:trHeight w:val="329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385D1D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Чистка и регулировка главных и блокировочных контактов.</w:t>
            </w:r>
          </w:p>
          <w:p w:rsidR="00385D1D" w:rsidRPr="00D24D4B" w:rsidRDefault="00385D1D" w:rsidP="0067529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675297">
        <w:trPr>
          <w:trHeight w:val="437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385D1D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Ремонт механической части пускателя, замена нагревательных элементов.</w:t>
            </w:r>
          </w:p>
          <w:p w:rsidR="00385D1D" w:rsidRPr="00D24D4B" w:rsidRDefault="00385D1D" w:rsidP="0067529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675297">
        <w:trPr>
          <w:trHeight w:val="417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385D1D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Проверка теплового реле.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675297">
        <w:trPr>
          <w:trHeight w:val="397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385D1D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Освоение приемов сборки ПРА </w:t>
            </w:r>
          </w:p>
          <w:p w:rsidR="00385D1D" w:rsidRPr="00D24D4B" w:rsidRDefault="00385D1D" w:rsidP="0067529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675297">
        <w:trPr>
          <w:trHeight w:val="235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385D1D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Освоение приемов сборки ПРА </w:t>
            </w:r>
          </w:p>
          <w:p w:rsidR="00385D1D" w:rsidRPr="00D24D4B" w:rsidRDefault="00385D1D" w:rsidP="0067529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675297">
        <w:trPr>
          <w:trHeight w:val="357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385D1D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Освоение приемов сборки ПРА </w:t>
            </w:r>
          </w:p>
          <w:p w:rsidR="00385D1D" w:rsidRPr="00D24D4B" w:rsidRDefault="00385D1D" w:rsidP="0067529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675297">
        <w:trPr>
          <w:trHeight w:val="351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385D1D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Освоение приемов сборки ПРА </w:t>
            </w:r>
          </w:p>
          <w:p w:rsidR="00385D1D" w:rsidRPr="00D24D4B" w:rsidRDefault="00385D1D" w:rsidP="0067529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675297">
        <w:trPr>
          <w:trHeight w:val="331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385D1D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Освоение приемов сборки ПРА </w:t>
            </w:r>
          </w:p>
          <w:p w:rsidR="00385D1D" w:rsidRPr="00D24D4B" w:rsidRDefault="00385D1D" w:rsidP="0067529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675297">
        <w:trPr>
          <w:trHeight w:val="453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385D1D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Освоение приемов сборки ПРА </w:t>
            </w:r>
          </w:p>
          <w:p w:rsidR="00385D1D" w:rsidRPr="00D24D4B" w:rsidRDefault="00385D1D" w:rsidP="00675297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675297">
        <w:trPr>
          <w:trHeight w:val="331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385D1D" w:rsidRPr="00D24D4B" w:rsidRDefault="00385D1D" w:rsidP="009C2323">
            <w:pPr>
              <w:numPr>
                <w:ilvl w:val="0"/>
                <w:numId w:val="1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Проверка схем сПРА после сборки.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D1D" w:rsidRPr="00D24D4B" w:rsidRDefault="00AF156F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385D1D" w:rsidRPr="00D24D4B" w:rsidRDefault="00385D1D" w:rsidP="00761B9D">
            <w:pPr>
              <w:pStyle w:val="1"/>
            </w:pPr>
          </w:p>
        </w:tc>
      </w:tr>
      <w:tr w:rsidR="00D24D4B" w:rsidRPr="00D24D4B" w:rsidTr="00A707BC">
        <w:trPr>
          <w:trHeight w:val="381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EE705E" w:rsidRPr="00D24D4B" w:rsidRDefault="00EE705E" w:rsidP="00761B9D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Производственная  практика</w:t>
            </w:r>
          </w:p>
          <w:p w:rsidR="00EE705E" w:rsidRPr="00D24D4B" w:rsidRDefault="00EE705E" w:rsidP="00761B9D">
            <w:pPr>
              <w:spacing w:after="0" w:line="240" w:lineRule="auto"/>
              <w:ind w:left="36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 xml:space="preserve">Виды работ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99" w:rsidRPr="00D24D4B" w:rsidRDefault="00201BAA" w:rsidP="00201BAA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D24D4B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EE705E" w:rsidRPr="00D24D4B" w:rsidRDefault="00EE705E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EE705E" w:rsidRPr="00D24D4B" w:rsidRDefault="00EE705E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Выполнение слесарных,  слесарно – сборочных и электромонтажных работ </w:t>
            </w:r>
          </w:p>
          <w:p w:rsidR="00EE705E" w:rsidRPr="00D24D4B" w:rsidRDefault="00EE705E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Знакомство с обязанностями  стропальщика. Проверка исправности такелажного оборудования</w:t>
            </w:r>
          </w:p>
          <w:p w:rsidR="00EE705E" w:rsidRPr="00D24D4B" w:rsidRDefault="00EE705E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Проведение подготовительных работ для сборки электрооборудования</w:t>
            </w:r>
          </w:p>
          <w:p w:rsidR="00EE705E" w:rsidRPr="00D24D4B" w:rsidRDefault="00EE705E" w:rsidP="007C114C">
            <w:pPr>
              <w:spacing w:after="0" w:line="240" w:lineRule="auto"/>
              <w:ind w:left="6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EE705E" w:rsidRPr="00D24D4B" w:rsidRDefault="00EE705E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7C114C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Сборка по схемам приборов, узлов и механизмов электрооборудования</w:t>
            </w:r>
          </w:p>
          <w:p w:rsidR="00EE705E" w:rsidRPr="00D24D4B" w:rsidRDefault="00EE705E" w:rsidP="007C114C">
            <w:pPr>
              <w:spacing w:after="0" w:line="240" w:lineRule="auto"/>
              <w:ind w:left="6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EE705E" w:rsidRPr="00D24D4B" w:rsidRDefault="00EE705E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EE705E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Демонтаж электродвигателей (транспортировка, съем полумуфт, шкивов, зубчатых колес, замена и промывка подшипников, продувка обмоток).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EE705E" w:rsidRPr="00D24D4B" w:rsidRDefault="00EE705E" w:rsidP="00761B9D">
            <w:pPr>
              <w:pStyle w:val="1"/>
            </w:pPr>
          </w:p>
        </w:tc>
      </w:tr>
      <w:tr w:rsidR="00D24D4B" w:rsidRPr="00D24D4B" w:rsidTr="002F6775">
        <w:trPr>
          <w:trHeight w:val="284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7C114C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Измерение сопротивления изоляции.</w:t>
            </w:r>
          </w:p>
          <w:p w:rsidR="00EE705E" w:rsidRPr="00D24D4B" w:rsidRDefault="00EE705E" w:rsidP="007C114C">
            <w:pPr>
              <w:spacing w:after="0" w:line="240" w:lineRule="auto"/>
              <w:ind w:left="6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05E" w:rsidRPr="00D24D4B" w:rsidRDefault="00EE705E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EE705E" w:rsidRPr="00D24D4B" w:rsidRDefault="00EE705E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7C114C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Сборка электрических двигателей после ремонта.</w:t>
            </w:r>
          </w:p>
          <w:p w:rsidR="001E56CB" w:rsidRPr="00D24D4B" w:rsidRDefault="001E56CB" w:rsidP="007C114C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6CB" w:rsidRPr="00D24D4B" w:rsidRDefault="001E56CB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E56CB" w:rsidRPr="00D24D4B" w:rsidRDefault="001E56CB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7C114C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Проверка зазоров,  соосности валов, изоляции обмоток.</w:t>
            </w:r>
          </w:p>
          <w:p w:rsidR="001E56CB" w:rsidRPr="00D24D4B" w:rsidRDefault="001E56CB" w:rsidP="00761B9D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6CB" w:rsidRPr="00D24D4B" w:rsidRDefault="00476FA6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E56CB" w:rsidRPr="00D24D4B" w:rsidRDefault="001E56CB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7C114C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Сушка двигателей. Подключение электродвигателей.</w:t>
            </w:r>
          </w:p>
          <w:p w:rsidR="00AF156F" w:rsidRPr="00D24D4B" w:rsidRDefault="00AF156F" w:rsidP="007C114C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7C114C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Ремонт электродвигателей переменного тока.</w:t>
            </w:r>
          </w:p>
          <w:p w:rsidR="00AF156F" w:rsidRPr="00D24D4B" w:rsidRDefault="00AF156F" w:rsidP="007C114C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7C114C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Разборка электродвигателей и их сборка.</w:t>
            </w:r>
          </w:p>
          <w:p w:rsidR="00AF156F" w:rsidRPr="00D24D4B" w:rsidRDefault="00AF156F" w:rsidP="007C114C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7C114C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Чистка обмоток, вентиляционных каналов.</w:t>
            </w:r>
          </w:p>
          <w:p w:rsidR="00AF156F" w:rsidRPr="00D24D4B" w:rsidRDefault="00AF156F" w:rsidP="007C114C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AF156F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lastRenderedPageBreak/>
              <w:t>Проверка состояния выводов, контактных колец, щеткодержателей, притирка щеток.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7C114C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Ремонт машин постоянного тока.</w:t>
            </w:r>
          </w:p>
          <w:p w:rsidR="00AF156F" w:rsidRPr="00D24D4B" w:rsidRDefault="00AF156F" w:rsidP="007C114C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7C114C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Сборка и разборка электродвигателей во время проведения ремонта.</w:t>
            </w:r>
          </w:p>
          <w:p w:rsidR="00AF156F" w:rsidRPr="00D24D4B" w:rsidRDefault="00AF156F" w:rsidP="007C114C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AF156F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Ремонт коллектора, щеточного устройства, регулирование давления щеток, ремонт подшипников, обмоток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AF156F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Освоение навыков по ТО (замер температуры  нагрева трансформатора, контроль нагрузки, проверка газового реле, контроль уровня масла, качество масла)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7C114C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Ремонт силовых трансформаторов; чистка активной части трансформатора.</w:t>
            </w:r>
          </w:p>
          <w:p w:rsidR="007C114C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Ремонт обмоток трансформатора. </w:t>
            </w:r>
          </w:p>
          <w:p w:rsidR="00AF156F" w:rsidRPr="00D24D4B" w:rsidRDefault="00AF156F" w:rsidP="007C114C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7C114C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Ремонт вводов, расширителя, арматуры.</w:t>
            </w:r>
          </w:p>
          <w:p w:rsidR="00AF156F" w:rsidRPr="00D24D4B" w:rsidRDefault="007C114C" w:rsidP="009C23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Разборка магнитопровода  силового трансформатора.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AF156F" w:rsidRPr="00D24D4B" w:rsidRDefault="00AF156F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Ремонт магнитопроводов силовых трансформаторов.</w:t>
            </w:r>
          </w:p>
          <w:p w:rsidR="00AF156F" w:rsidRPr="00D24D4B" w:rsidRDefault="00AF156F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Ремонт измерительных трансформаторов. </w:t>
            </w:r>
          </w:p>
          <w:p w:rsidR="00AF156F" w:rsidRPr="00D24D4B" w:rsidRDefault="00AF156F" w:rsidP="007C114C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AF156F" w:rsidRPr="00D24D4B" w:rsidRDefault="00AF156F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Проверка состояния крышек, крепление стержней.</w:t>
            </w:r>
          </w:p>
          <w:p w:rsidR="00AF156F" w:rsidRPr="00D24D4B" w:rsidRDefault="00AF156F" w:rsidP="009C23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Проверка состояния изоляции измерительных трансформаторов.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AF156F" w:rsidRPr="00D24D4B" w:rsidRDefault="00AF156F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Ремонт сварочных трансформаторов.</w:t>
            </w:r>
          </w:p>
          <w:p w:rsidR="00AF156F" w:rsidRPr="00D24D4B" w:rsidRDefault="00AF156F" w:rsidP="009C23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 xml:space="preserve">Проверка контактных соединений шин и ремонт. </w:t>
            </w:r>
          </w:p>
          <w:p w:rsidR="00AF156F" w:rsidRPr="00D24D4B" w:rsidRDefault="00AF156F" w:rsidP="00AF156F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AF156F" w:rsidRPr="00D24D4B" w:rsidRDefault="00AF156F" w:rsidP="009C23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Ремонт низковольтных предохранителей</w:t>
            </w:r>
          </w:p>
          <w:p w:rsidR="00AF156F" w:rsidRPr="00D24D4B" w:rsidRDefault="00AF156F" w:rsidP="009C23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Проверка контактных соединений шин.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AF156F" w:rsidRPr="00D24D4B" w:rsidRDefault="00AF156F" w:rsidP="009C23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изоляторов.</w:t>
            </w:r>
          </w:p>
          <w:p w:rsidR="00AF156F" w:rsidRPr="00D24D4B" w:rsidRDefault="00AF156F" w:rsidP="009C23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низковольтных предохранителей.</w:t>
            </w:r>
          </w:p>
          <w:p w:rsidR="00AF156F" w:rsidRPr="00D24D4B" w:rsidRDefault="00AF156F" w:rsidP="007C114C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AF156F" w:rsidRPr="00D24D4B" w:rsidRDefault="00AF156F" w:rsidP="009C23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низковольтных разъединителей.</w:t>
            </w:r>
          </w:p>
          <w:p w:rsidR="00AF156F" w:rsidRPr="00D24D4B" w:rsidRDefault="00AF156F" w:rsidP="009C232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Испытание и наладка аппаратов после ремонта.</w:t>
            </w:r>
          </w:p>
          <w:p w:rsidR="00AF156F" w:rsidRPr="00D24D4B" w:rsidRDefault="007C114C" w:rsidP="00AF156F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4D4B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низковольтных заземляющих устройств.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6F" w:rsidRPr="00D24D4B" w:rsidRDefault="007C114C" w:rsidP="00761B9D">
            <w:pPr>
              <w:pStyle w:val="1"/>
              <w:jc w:val="center"/>
              <w:rPr>
                <w:sz w:val="20"/>
                <w:szCs w:val="20"/>
              </w:rPr>
            </w:pPr>
            <w:r w:rsidRPr="00D24D4B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F156F" w:rsidRPr="00D24D4B" w:rsidRDefault="00AF156F" w:rsidP="00761B9D">
            <w:pPr>
              <w:pStyle w:val="1"/>
            </w:pPr>
          </w:p>
        </w:tc>
      </w:tr>
      <w:tr w:rsidR="00D24D4B" w:rsidRPr="00D24D4B" w:rsidTr="002F6775">
        <w:trPr>
          <w:trHeight w:val="576"/>
        </w:trPr>
        <w:tc>
          <w:tcPr>
            <w:tcW w:w="13608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56CB" w:rsidRPr="00D24D4B" w:rsidRDefault="001E56CB" w:rsidP="001A2C4E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24D4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CB" w:rsidRPr="00D24D4B" w:rsidRDefault="007C114C" w:rsidP="00A707BC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D4B">
              <w:rPr>
                <w:rFonts w:ascii="Times New Roman" w:hAnsi="Times New Roman"/>
                <w:b/>
                <w:sz w:val="20"/>
                <w:szCs w:val="20"/>
              </w:rPr>
              <w:t>679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6CB" w:rsidRPr="00D24D4B" w:rsidRDefault="001E56CB" w:rsidP="00761B9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0"/>
    </w:tbl>
    <w:p w:rsidR="007A4D83" w:rsidRDefault="007A4D83" w:rsidP="007A4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9" w:firstLine="0"/>
        <w:rPr>
          <w:b/>
          <w:caps/>
          <w:sz w:val="28"/>
          <w:szCs w:val="28"/>
        </w:rPr>
      </w:pPr>
    </w:p>
    <w:p w:rsidR="007A4D83" w:rsidRDefault="007A4D83" w:rsidP="009C2323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79"/>
        <w:jc w:val="center"/>
        <w:rPr>
          <w:b/>
          <w:caps/>
          <w:sz w:val="28"/>
          <w:szCs w:val="28"/>
        </w:rPr>
        <w:sectPr w:rsidR="007A4D83" w:rsidSect="00CB186F">
          <w:pgSz w:w="16839" w:h="11907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7A4D83" w:rsidRPr="00071A86" w:rsidRDefault="00BA34B9" w:rsidP="00BA34B9">
      <w:pPr>
        <w:pStyle w:val="1"/>
        <w:tabs>
          <w:tab w:val="left" w:pos="916"/>
          <w:tab w:val="left" w:pos="1210"/>
          <w:tab w:val="left" w:pos="1650"/>
          <w:tab w:val="left" w:pos="2090"/>
          <w:tab w:val="left" w:pos="2310"/>
          <w:tab w:val="left" w:pos="24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071A86">
        <w:rPr>
          <w:b/>
          <w:caps/>
        </w:rPr>
        <w:lastRenderedPageBreak/>
        <w:t>4.</w:t>
      </w:r>
      <w:r w:rsidR="007A4D83" w:rsidRPr="00071A86">
        <w:rPr>
          <w:b/>
          <w:caps/>
        </w:rPr>
        <w:t>Условия реализации программы ПРОФЕССИОНАЛЬНОГО МОДУЛЯ</w:t>
      </w:r>
    </w:p>
    <w:p w:rsidR="00446160" w:rsidRPr="00071A86" w:rsidRDefault="00446160" w:rsidP="00446160">
      <w:pPr>
        <w:rPr>
          <w:sz w:val="24"/>
          <w:szCs w:val="24"/>
        </w:rPr>
      </w:pPr>
    </w:p>
    <w:p w:rsidR="007A4D83" w:rsidRPr="00071A86" w:rsidRDefault="007A4D83" w:rsidP="007A4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71A86">
        <w:rPr>
          <w:b/>
        </w:rPr>
        <w:t xml:space="preserve">4.1. </w:t>
      </w:r>
      <w:r w:rsidR="00605DEC" w:rsidRPr="00071A86">
        <w:rPr>
          <w:b/>
          <w:bCs/>
        </w:rPr>
        <w:t>Материально-техническое обеспечение</w:t>
      </w:r>
    </w:p>
    <w:p w:rsidR="007A4D83" w:rsidRPr="00FD0DEA" w:rsidRDefault="007A4D83" w:rsidP="007A4D83">
      <w:pPr>
        <w:pStyle w:val="20"/>
        <w:tabs>
          <w:tab w:val="left" w:pos="0"/>
        </w:tabs>
        <w:spacing w:after="0" w:line="240" w:lineRule="auto"/>
        <w:ind w:left="360"/>
        <w:jc w:val="both"/>
        <w:rPr>
          <w:sz w:val="28"/>
          <w:szCs w:val="28"/>
        </w:rPr>
      </w:pPr>
      <w:r w:rsidRPr="00FD0DEA">
        <w:rPr>
          <w:sz w:val="28"/>
          <w:szCs w:val="28"/>
        </w:rPr>
        <w:t xml:space="preserve">Реализация программы модуля </w:t>
      </w:r>
      <w:r w:rsidR="00605DEC" w:rsidRPr="00FD0DEA">
        <w:rPr>
          <w:sz w:val="28"/>
          <w:szCs w:val="28"/>
        </w:rPr>
        <w:t>обеспечена учебными кабинетами</w:t>
      </w:r>
      <w:r w:rsidRPr="00FD0DEA">
        <w:rPr>
          <w:sz w:val="28"/>
          <w:szCs w:val="28"/>
        </w:rPr>
        <w:t>:</w:t>
      </w:r>
    </w:p>
    <w:p w:rsidR="009B56B5" w:rsidRDefault="007A4D83" w:rsidP="007A4D83">
      <w:pPr>
        <w:pStyle w:val="20"/>
        <w:tabs>
          <w:tab w:val="left" w:pos="0"/>
        </w:tabs>
        <w:spacing w:after="0" w:line="240" w:lineRule="auto"/>
        <w:ind w:left="360"/>
        <w:jc w:val="both"/>
        <w:rPr>
          <w:sz w:val="28"/>
          <w:szCs w:val="28"/>
        </w:rPr>
      </w:pPr>
      <w:r w:rsidRPr="00FD0DEA">
        <w:rPr>
          <w:sz w:val="28"/>
          <w:szCs w:val="28"/>
        </w:rPr>
        <w:t>Техническое обслуживание и ремонт электрооборудования;</w:t>
      </w:r>
    </w:p>
    <w:p w:rsidR="007A4D83" w:rsidRPr="00FD0DEA" w:rsidRDefault="00605DEC" w:rsidP="007A4D83">
      <w:pPr>
        <w:pStyle w:val="20"/>
        <w:tabs>
          <w:tab w:val="left" w:pos="0"/>
        </w:tabs>
        <w:spacing w:after="0" w:line="240" w:lineRule="auto"/>
        <w:ind w:left="360"/>
        <w:jc w:val="both"/>
        <w:rPr>
          <w:sz w:val="28"/>
          <w:szCs w:val="28"/>
        </w:rPr>
      </w:pPr>
      <w:r w:rsidRPr="00FD0DEA">
        <w:rPr>
          <w:sz w:val="28"/>
          <w:szCs w:val="28"/>
        </w:rPr>
        <w:t>мастерскими</w:t>
      </w:r>
      <w:r w:rsidR="007A4D83" w:rsidRPr="00FD0DEA">
        <w:rPr>
          <w:sz w:val="28"/>
          <w:szCs w:val="28"/>
        </w:rPr>
        <w:t>:</w:t>
      </w:r>
    </w:p>
    <w:p w:rsidR="007A4D83" w:rsidRPr="00FD0DEA" w:rsidRDefault="007A4D83" w:rsidP="007A4D83">
      <w:pPr>
        <w:pStyle w:val="20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FD0DEA">
        <w:rPr>
          <w:sz w:val="28"/>
          <w:szCs w:val="28"/>
        </w:rPr>
        <w:t xml:space="preserve">Слесарная мастерская; Электромонтажная мастерская; лабораторий: Техническое обслуживание и ремонт электрооборудования. </w:t>
      </w:r>
    </w:p>
    <w:p w:rsidR="007A4D83" w:rsidRPr="00FD0DEA" w:rsidRDefault="007A4D83" w:rsidP="007A4D83">
      <w:pPr>
        <w:pStyle w:val="20"/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 w:rsidRPr="00FD0DEA">
        <w:rPr>
          <w:bCs/>
          <w:sz w:val="28"/>
          <w:szCs w:val="28"/>
        </w:rPr>
        <w:t>Оборудование учебного кабинета и рабочих мест кабинета</w:t>
      </w:r>
      <w:r w:rsidRPr="00FD0DEA">
        <w:rPr>
          <w:sz w:val="28"/>
          <w:szCs w:val="28"/>
        </w:rPr>
        <w:t>Техническое обслуживание и ремонт электрооборудования</w:t>
      </w:r>
      <w:r w:rsidRPr="00FD0DEA">
        <w:rPr>
          <w:bCs/>
          <w:sz w:val="28"/>
          <w:szCs w:val="28"/>
        </w:rPr>
        <w:t xml:space="preserve">: </w:t>
      </w:r>
    </w:p>
    <w:p w:rsidR="007A4D83" w:rsidRPr="00FD0DEA" w:rsidRDefault="007A4D83" w:rsidP="009C2323">
      <w:pPr>
        <w:pStyle w:val="2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FD0DEA">
        <w:rPr>
          <w:sz w:val="28"/>
          <w:szCs w:val="28"/>
        </w:rPr>
        <w:t>комплект деталей, инструментов, приспособлений;</w:t>
      </w:r>
    </w:p>
    <w:p w:rsidR="007A4D83" w:rsidRPr="00FD0DEA" w:rsidRDefault="007A4D83" w:rsidP="009C2323">
      <w:pPr>
        <w:pStyle w:val="2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FD0DEA">
        <w:rPr>
          <w:sz w:val="28"/>
          <w:szCs w:val="28"/>
        </w:rPr>
        <w:t>комплект бланков технологической документации;</w:t>
      </w:r>
    </w:p>
    <w:p w:rsidR="007A4D83" w:rsidRPr="00FD0DEA" w:rsidRDefault="007A4D83" w:rsidP="009C2323">
      <w:pPr>
        <w:pStyle w:val="2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FD0DEA">
        <w:rPr>
          <w:sz w:val="28"/>
          <w:szCs w:val="28"/>
        </w:rPr>
        <w:t>комплект учебно-методической литературы.</w:t>
      </w:r>
    </w:p>
    <w:p w:rsidR="007A4D83" w:rsidRPr="00FD0DEA" w:rsidRDefault="007A4D83" w:rsidP="009C2323">
      <w:pPr>
        <w:pStyle w:val="2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FD0DEA">
        <w:rPr>
          <w:sz w:val="28"/>
          <w:szCs w:val="28"/>
        </w:rPr>
        <w:t>наглядные пособия электрооборудования.</w:t>
      </w:r>
    </w:p>
    <w:p w:rsidR="007A4D83" w:rsidRPr="00FD0DEA" w:rsidRDefault="007A4D83" w:rsidP="007A4D83">
      <w:pPr>
        <w:pStyle w:val="20"/>
        <w:tabs>
          <w:tab w:val="left" w:pos="0"/>
        </w:tabs>
        <w:spacing w:after="0" w:line="240" w:lineRule="auto"/>
        <w:rPr>
          <w:sz w:val="28"/>
          <w:szCs w:val="28"/>
        </w:rPr>
      </w:pPr>
      <w:r w:rsidRPr="00FD0DEA">
        <w:rPr>
          <w:sz w:val="28"/>
          <w:szCs w:val="28"/>
        </w:rPr>
        <w:t xml:space="preserve">Технические средства обучения:  </w:t>
      </w:r>
    </w:p>
    <w:p w:rsidR="007A4D83" w:rsidRPr="00FD0DEA" w:rsidRDefault="007A4D83" w:rsidP="009C2323">
      <w:pPr>
        <w:pStyle w:val="20"/>
        <w:numPr>
          <w:ilvl w:val="0"/>
          <w:numId w:val="13"/>
        </w:numPr>
        <w:tabs>
          <w:tab w:val="clear" w:pos="1080"/>
          <w:tab w:val="left" w:pos="0"/>
          <w:tab w:val="num" w:pos="660"/>
        </w:tabs>
        <w:spacing w:after="0" w:line="240" w:lineRule="auto"/>
        <w:ind w:hanging="750"/>
        <w:jc w:val="both"/>
        <w:rPr>
          <w:sz w:val="28"/>
          <w:szCs w:val="28"/>
        </w:rPr>
      </w:pPr>
      <w:r w:rsidRPr="00FD0DEA">
        <w:rPr>
          <w:sz w:val="28"/>
          <w:szCs w:val="28"/>
        </w:rPr>
        <w:t>мультимедийной оборудование (интерактивная доска);</w:t>
      </w:r>
    </w:p>
    <w:p w:rsidR="007A4D83" w:rsidRPr="00FD0DEA" w:rsidRDefault="007A4D83" w:rsidP="009C2323">
      <w:pPr>
        <w:pStyle w:val="20"/>
        <w:numPr>
          <w:ilvl w:val="0"/>
          <w:numId w:val="13"/>
        </w:numPr>
        <w:tabs>
          <w:tab w:val="clear" w:pos="1080"/>
          <w:tab w:val="left" w:pos="0"/>
          <w:tab w:val="num" w:pos="660"/>
        </w:tabs>
        <w:spacing w:after="0" w:line="240" w:lineRule="auto"/>
        <w:ind w:left="660" w:hanging="330"/>
        <w:jc w:val="both"/>
        <w:rPr>
          <w:sz w:val="28"/>
          <w:szCs w:val="28"/>
        </w:rPr>
      </w:pPr>
      <w:r w:rsidRPr="00FD0DEA">
        <w:rPr>
          <w:sz w:val="28"/>
          <w:szCs w:val="28"/>
        </w:rPr>
        <w:t>лицензионное программное обеспечение профессионального назначения.</w:t>
      </w:r>
    </w:p>
    <w:p w:rsidR="007A4D83" w:rsidRPr="00FD0DEA" w:rsidRDefault="007A4D83" w:rsidP="007A4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FD0DEA">
        <w:rPr>
          <w:bCs/>
          <w:sz w:val="28"/>
          <w:szCs w:val="28"/>
        </w:rPr>
        <w:t>Оборудование мастерской и рабочих мест Слесарной мастерской:</w:t>
      </w:r>
    </w:p>
    <w:p w:rsidR="007A4D83" w:rsidRPr="00FD0DEA" w:rsidRDefault="007A4D83" w:rsidP="009C2323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D0DEA">
        <w:rPr>
          <w:bCs/>
          <w:sz w:val="28"/>
          <w:szCs w:val="28"/>
        </w:rPr>
        <w:t>рабочие</w:t>
      </w:r>
      <w:r w:rsidRPr="00FD0DEA">
        <w:rPr>
          <w:sz w:val="28"/>
          <w:szCs w:val="28"/>
        </w:rPr>
        <w:t xml:space="preserve"> места по количеству обучающихся: верстаки слесарные одноместные с подъемными тисками;</w:t>
      </w:r>
    </w:p>
    <w:p w:rsidR="007A4D83" w:rsidRPr="00FD0DEA" w:rsidRDefault="007A4D83" w:rsidP="009C2323">
      <w:pPr>
        <w:pStyle w:val="20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FD0DEA">
        <w:rPr>
          <w:sz w:val="28"/>
          <w:szCs w:val="28"/>
        </w:rPr>
        <w:t>станки: настольно-сверлильные, вертикально – сверлильный,  фрезерный, точильный двухсторонний,  заточной и др.;</w:t>
      </w:r>
    </w:p>
    <w:p w:rsidR="007A4D83" w:rsidRPr="00FD0DEA" w:rsidRDefault="007A4D83" w:rsidP="009C2323">
      <w:pPr>
        <w:pStyle w:val="20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FD0DEA">
        <w:rPr>
          <w:sz w:val="28"/>
          <w:szCs w:val="28"/>
        </w:rPr>
        <w:t>тиски слесарные параллельные;</w:t>
      </w:r>
    </w:p>
    <w:p w:rsidR="007A4D83" w:rsidRPr="00FD0DEA" w:rsidRDefault="007A4D83" w:rsidP="009C2323">
      <w:pPr>
        <w:pStyle w:val="20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FD0DEA">
        <w:rPr>
          <w:sz w:val="28"/>
          <w:szCs w:val="28"/>
        </w:rPr>
        <w:t>набор слесарных инструментов;</w:t>
      </w:r>
    </w:p>
    <w:p w:rsidR="007A4D83" w:rsidRPr="00FD0DEA" w:rsidRDefault="007A4D83" w:rsidP="009C2323">
      <w:pPr>
        <w:pStyle w:val="20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FD0DEA">
        <w:rPr>
          <w:sz w:val="28"/>
          <w:szCs w:val="28"/>
        </w:rPr>
        <w:t>набор измерительных инструментов;</w:t>
      </w:r>
    </w:p>
    <w:p w:rsidR="007A4D83" w:rsidRPr="00FD0DEA" w:rsidRDefault="007A4D83" w:rsidP="009C2323">
      <w:pPr>
        <w:pStyle w:val="20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FD0DEA">
        <w:rPr>
          <w:sz w:val="28"/>
          <w:szCs w:val="28"/>
        </w:rPr>
        <w:t>заготовки для выполнения слесарных работ.</w:t>
      </w:r>
    </w:p>
    <w:p w:rsidR="007A4D83" w:rsidRPr="00FD0DEA" w:rsidRDefault="007A4D83" w:rsidP="007A4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 w:val="28"/>
          <w:szCs w:val="28"/>
        </w:rPr>
      </w:pPr>
      <w:r w:rsidRPr="00FD0DEA">
        <w:rPr>
          <w:bCs/>
          <w:sz w:val="28"/>
          <w:szCs w:val="28"/>
        </w:rPr>
        <w:t>Электромонтажной мастерской:</w:t>
      </w:r>
    </w:p>
    <w:p w:rsidR="007A4D83" w:rsidRPr="00FD0DEA" w:rsidRDefault="007A4D83" w:rsidP="009C2323">
      <w:pPr>
        <w:pStyle w:val="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D0DEA">
        <w:rPr>
          <w:bCs/>
          <w:sz w:val="28"/>
          <w:szCs w:val="28"/>
        </w:rPr>
        <w:t>рабочие</w:t>
      </w:r>
      <w:r w:rsidRPr="00FD0DEA">
        <w:rPr>
          <w:sz w:val="28"/>
          <w:szCs w:val="28"/>
        </w:rPr>
        <w:t xml:space="preserve"> места по количеству обучающихся;</w:t>
      </w:r>
    </w:p>
    <w:p w:rsidR="007A4D83" w:rsidRPr="00FD0DEA" w:rsidRDefault="007A4D83" w:rsidP="009C232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sz w:val="28"/>
          <w:szCs w:val="28"/>
        </w:rPr>
        <w:t>материал для выполнения электромонтажных работ;</w:t>
      </w:r>
    </w:p>
    <w:p w:rsidR="007A4D83" w:rsidRPr="00FD0DEA" w:rsidRDefault="007A4D83" w:rsidP="009C232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sz w:val="28"/>
          <w:szCs w:val="28"/>
        </w:rPr>
        <w:t>набор электроизмерительных приборов;</w:t>
      </w:r>
    </w:p>
    <w:p w:rsidR="007A4D83" w:rsidRPr="00FD0DEA" w:rsidRDefault="007A4D83" w:rsidP="009C232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sz w:val="28"/>
          <w:szCs w:val="28"/>
        </w:rPr>
        <w:t>набор инструментов для выполнения электромонтажных работ;</w:t>
      </w:r>
    </w:p>
    <w:p w:rsidR="007A4D83" w:rsidRPr="00FD0DEA" w:rsidRDefault="007A4D83" w:rsidP="009C232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sz w:val="28"/>
          <w:szCs w:val="28"/>
        </w:rPr>
        <w:t>стенды для проведения электромонтажных работ;</w:t>
      </w:r>
    </w:p>
    <w:p w:rsidR="007A4D83" w:rsidRPr="00FD0DEA" w:rsidRDefault="007A4D83" w:rsidP="009C232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sz w:val="28"/>
          <w:szCs w:val="28"/>
        </w:rPr>
        <w:t>средства защиты.</w:t>
      </w:r>
    </w:p>
    <w:p w:rsidR="007A4D83" w:rsidRPr="00FD0DEA" w:rsidRDefault="007A4D83" w:rsidP="007A4D83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bCs/>
          <w:sz w:val="28"/>
          <w:szCs w:val="28"/>
        </w:rPr>
        <w:t>Оборудование лаборатории и рабочих мест лаборатории</w:t>
      </w:r>
      <w:r w:rsidRPr="00FD0DEA">
        <w:rPr>
          <w:rFonts w:ascii="Times New Roman" w:hAnsi="Times New Roman"/>
          <w:sz w:val="28"/>
          <w:szCs w:val="28"/>
        </w:rPr>
        <w:t>Техническое обслуживание и ремонт электрооборудования:</w:t>
      </w:r>
    </w:p>
    <w:p w:rsidR="007A4D83" w:rsidRPr="00FD0DEA" w:rsidRDefault="007A4D83" w:rsidP="009C2323">
      <w:pPr>
        <w:numPr>
          <w:ilvl w:val="1"/>
          <w:numId w:val="5"/>
        </w:numPr>
        <w:tabs>
          <w:tab w:val="clear" w:pos="1440"/>
          <w:tab w:val="left" w:pos="0"/>
          <w:tab w:val="left" w:pos="142"/>
          <w:tab w:val="num" w:pos="990"/>
          <w:tab w:val="left" w:pos="12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0" w:hanging="660"/>
        <w:jc w:val="both"/>
        <w:rPr>
          <w:rFonts w:ascii="Times New Roman" w:hAnsi="Times New Roman"/>
          <w:sz w:val="28"/>
          <w:szCs w:val="28"/>
        </w:rPr>
      </w:pPr>
      <w:r w:rsidRPr="00FD0DEA">
        <w:rPr>
          <w:rFonts w:ascii="Times New Roman" w:hAnsi="Times New Roman"/>
          <w:sz w:val="28"/>
          <w:szCs w:val="28"/>
        </w:rPr>
        <w:t>типовые комплекты учебного оборудования «</w:t>
      </w:r>
      <w:hyperlink r:id="rId11" w:history="1">
        <w:r w:rsidRPr="00FD0DEA">
          <w:rPr>
            <w:rFonts w:ascii="Times New Roman" w:hAnsi="Times New Roman"/>
            <w:sz w:val="28"/>
            <w:szCs w:val="28"/>
          </w:rPr>
          <w:t>Электрические машины и электропривод</w:t>
        </w:r>
      </w:hyperlink>
      <w:r w:rsidRPr="00FD0DEA">
        <w:rPr>
          <w:rFonts w:ascii="Times New Roman" w:hAnsi="Times New Roman"/>
          <w:sz w:val="28"/>
          <w:szCs w:val="28"/>
        </w:rPr>
        <w:t>», «Электрические аппараты», «Монтаж и наладка электрооборудования»;</w:t>
      </w:r>
    </w:p>
    <w:p w:rsidR="007A4D83" w:rsidRPr="00FD0DEA" w:rsidRDefault="007A4D83" w:rsidP="009C2323">
      <w:pPr>
        <w:numPr>
          <w:ilvl w:val="1"/>
          <w:numId w:val="5"/>
        </w:numPr>
        <w:tabs>
          <w:tab w:val="clear" w:pos="1440"/>
          <w:tab w:val="left" w:pos="0"/>
          <w:tab w:val="left" w:pos="142"/>
          <w:tab w:val="num" w:pos="990"/>
          <w:tab w:val="left" w:pos="12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0" w:hanging="660"/>
        <w:jc w:val="both"/>
        <w:rPr>
          <w:rFonts w:ascii="Times New Roman" w:hAnsi="Times New Roman"/>
          <w:sz w:val="28"/>
          <w:szCs w:val="28"/>
        </w:rPr>
      </w:pPr>
      <w:r w:rsidRPr="00FD0DEA">
        <w:rPr>
          <w:rFonts w:ascii="Times New Roman" w:hAnsi="Times New Roman"/>
          <w:sz w:val="28"/>
          <w:szCs w:val="28"/>
        </w:rPr>
        <w:t>технологическая оснастка;</w:t>
      </w:r>
    </w:p>
    <w:p w:rsidR="007A4D83" w:rsidRPr="00FD0DEA" w:rsidRDefault="007A4D83" w:rsidP="009C2323">
      <w:pPr>
        <w:numPr>
          <w:ilvl w:val="1"/>
          <w:numId w:val="5"/>
        </w:numPr>
        <w:tabs>
          <w:tab w:val="clear" w:pos="1440"/>
          <w:tab w:val="left" w:pos="0"/>
          <w:tab w:val="left" w:pos="142"/>
          <w:tab w:val="num" w:pos="990"/>
          <w:tab w:val="left" w:pos="12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0" w:hanging="660"/>
        <w:jc w:val="both"/>
        <w:rPr>
          <w:rFonts w:ascii="Times New Roman" w:hAnsi="Times New Roman"/>
          <w:sz w:val="28"/>
          <w:szCs w:val="28"/>
        </w:rPr>
      </w:pPr>
      <w:r w:rsidRPr="00FD0DEA">
        <w:rPr>
          <w:rFonts w:ascii="Times New Roman" w:hAnsi="Times New Roman"/>
          <w:sz w:val="28"/>
          <w:szCs w:val="28"/>
        </w:rPr>
        <w:t>наборы инструментов;</w:t>
      </w:r>
    </w:p>
    <w:p w:rsidR="007A4D83" w:rsidRPr="00FD0DEA" w:rsidRDefault="007A4D83" w:rsidP="009C2323">
      <w:pPr>
        <w:numPr>
          <w:ilvl w:val="1"/>
          <w:numId w:val="5"/>
        </w:numPr>
        <w:tabs>
          <w:tab w:val="clear" w:pos="1440"/>
          <w:tab w:val="left" w:pos="0"/>
          <w:tab w:val="left" w:pos="142"/>
          <w:tab w:val="num" w:pos="990"/>
          <w:tab w:val="left" w:pos="12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0" w:hanging="660"/>
        <w:jc w:val="both"/>
        <w:rPr>
          <w:rFonts w:ascii="Times New Roman" w:hAnsi="Times New Roman"/>
          <w:sz w:val="28"/>
          <w:szCs w:val="28"/>
        </w:rPr>
      </w:pPr>
      <w:r w:rsidRPr="00FD0DEA">
        <w:rPr>
          <w:rFonts w:ascii="Times New Roman" w:hAnsi="Times New Roman"/>
          <w:sz w:val="28"/>
          <w:szCs w:val="28"/>
        </w:rPr>
        <w:t>электроизмерительные инструменты.</w:t>
      </w:r>
    </w:p>
    <w:p w:rsidR="00A707BC" w:rsidRPr="00FD0DEA" w:rsidRDefault="007A4D83" w:rsidP="00A70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sz w:val="28"/>
          <w:szCs w:val="28"/>
        </w:rPr>
      </w:pPr>
      <w:r w:rsidRPr="00FD0DEA">
        <w:rPr>
          <w:rFonts w:ascii="Times New Roman" w:hAnsi="Times New Roman"/>
          <w:sz w:val="28"/>
          <w:szCs w:val="28"/>
        </w:rPr>
        <w:lastRenderedPageBreak/>
        <w:t xml:space="preserve">      Реализация программы модуля предполагает обязательную учебную практику на предприятиях.</w:t>
      </w:r>
    </w:p>
    <w:p w:rsidR="007A4D83" w:rsidRPr="00071A86" w:rsidRDefault="00C7481D" w:rsidP="007A4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br/>
      </w:r>
      <w:r w:rsidR="007A4D83" w:rsidRPr="00071A86">
        <w:rPr>
          <w:b/>
        </w:rPr>
        <w:t>4.2. Информационное обеспечение обучения</w:t>
      </w:r>
    </w:p>
    <w:p w:rsidR="007A4D83" w:rsidRPr="00071A86" w:rsidRDefault="007A4D83" w:rsidP="007A4D8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71A86">
        <w:rPr>
          <w:rFonts w:ascii="Times New Roman" w:hAnsi="Times New Roman"/>
          <w:b/>
          <w:bCs/>
          <w:sz w:val="24"/>
          <w:szCs w:val="24"/>
        </w:rPr>
        <w:t>Перечень  учебных изданий, Интернет-ресурсов, дополнительной литературы</w:t>
      </w:r>
      <w:r w:rsidRPr="00071A86">
        <w:rPr>
          <w:rFonts w:ascii="Times New Roman" w:hAnsi="Times New Roman"/>
          <w:b/>
          <w:bCs/>
          <w:sz w:val="24"/>
          <w:szCs w:val="24"/>
        </w:rPr>
        <w:tab/>
      </w:r>
      <w:r w:rsidRPr="00071A86">
        <w:rPr>
          <w:rFonts w:ascii="Times New Roman" w:hAnsi="Times New Roman"/>
          <w:b/>
          <w:bCs/>
          <w:sz w:val="24"/>
          <w:szCs w:val="24"/>
        </w:rPr>
        <w:tab/>
      </w:r>
      <w:r w:rsidRPr="00071A86">
        <w:rPr>
          <w:rFonts w:ascii="Times New Roman" w:hAnsi="Times New Roman"/>
          <w:b/>
          <w:bCs/>
          <w:sz w:val="24"/>
          <w:szCs w:val="24"/>
        </w:rPr>
        <w:tab/>
      </w:r>
      <w:r w:rsidRPr="00071A86">
        <w:rPr>
          <w:rFonts w:ascii="Times New Roman" w:hAnsi="Times New Roman"/>
          <w:b/>
          <w:bCs/>
          <w:sz w:val="24"/>
          <w:szCs w:val="24"/>
        </w:rPr>
        <w:tab/>
      </w:r>
      <w:r w:rsidRPr="00071A86">
        <w:rPr>
          <w:rFonts w:ascii="Times New Roman" w:hAnsi="Times New Roman"/>
          <w:bCs/>
          <w:sz w:val="24"/>
          <w:szCs w:val="24"/>
        </w:rPr>
        <w:t>Основные источники.</w:t>
      </w:r>
    </w:p>
    <w:p w:rsidR="007A4D83" w:rsidRPr="008F19F1" w:rsidRDefault="008F19F1" w:rsidP="008F19F1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</w:t>
      </w:r>
      <w:r w:rsidR="007A4D83" w:rsidRPr="008F19F1">
        <w:rPr>
          <w:rFonts w:ascii="Times New Roman" w:hAnsi="Times New Roman" w:cs="Times New Roman"/>
          <w:sz w:val="24"/>
          <w:szCs w:val="24"/>
        </w:rPr>
        <w:t>онтаж, техническая эксплуатация и ремонт электрического и электромеханического оборудования:Учеб.посо</w:t>
      </w:r>
      <w:r w:rsidR="007A4D83" w:rsidRPr="008F19F1">
        <w:rPr>
          <w:rFonts w:ascii="Times New Roman" w:hAnsi="Times New Roman" w:cs="Times New Roman"/>
          <w:sz w:val="24"/>
          <w:szCs w:val="24"/>
        </w:rPr>
        <w:softHyphen/>
        <w:t xml:space="preserve">бие для СПО. </w:t>
      </w:r>
      <w:r w:rsidR="00E86B09" w:rsidRPr="008F19F1">
        <w:rPr>
          <w:rFonts w:ascii="Times New Roman" w:hAnsi="Times New Roman" w:cs="Times New Roman"/>
          <w:sz w:val="24"/>
          <w:szCs w:val="24"/>
        </w:rPr>
        <w:t>–</w:t>
      </w:r>
      <w:r w:rsidR="007A4D83" w:rsidRPr="008F19F1">
        <w:rPr>
          <w:rFonts w:ascii="Times New Roman" w:hAnsi="Times New Roman" w:cs="Times New Roman"/>
          <w:sz w:val="24"/>
          <w:szCs w:val="24"/>
        </w:rPr>
        <w:t xml:space="preserve"> М: Академия, 200</w:t>
      </w:r>
      <w:r w:rsidR="006D369B" w:rsidRPr="008F19F1">
        <w:rPr>
          <w:rFonts w:ascii="Times New Roman" w:hAnsi="Times New Roman" w:cs="Times New Roman"/>
          <w:sz w:val="24"/>
          <w:szCs w:val="24"/>
        </w:rPr>
        <w:t>3</w:t>
      </w:r>
      <w:r w:rsidR="007A4D83" w:rsidRPr="008F19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A4D83" w:rsidRPr="008F19F1">
        <w:rPr>
          <w:rFonts w:ascii="Times New Roman" w:hAnsi="Times New Roman" w:cs="Times New Roman"/>
          <w:sz w:val="24"/>
          <w:szCs w:val="24"/>
        </w:rPr>
        <w:t xml:space="preserve"> 296с.</w:t>
      </w:r>
    </w:p>
    <w:p w:rsidR="008F19F1" w:rsidRPr="008F19F1" w:rsidRDefault="006D369B" w:rsidP="008F19F1">
      <w:pPr>
        <w:pStyle w:val="af3"/>
        <w:rPr>
          <w:rFonts w:ascii="Times New Roman" w:hAnsi="Times New Roman" w:cs="Times New Roman"/>
          <w:sz w:val="24"/>
          <w:szCs w:val="24"/>
        </w:rPr>
      </w:pPr>
      <w:r w:rsidRPr="008F19F1">
        <w:rPr>
          <w:rFonts w:ascii="Times New Roman" w:hAnsi="Times New Roman" w:cs="Times New Roman"/>
          <w:sz w:val="24"/>
          <w:szCs w:val="24"/>
        </w:rPr>
        <w:t xml:space="preserve">2.Нестеренко В.М. Технология электромонтажных работ: учебн. пособие для НПО. – М: Академия, </w:t>
      </w:r>
      <w:r w:rsidR="008F19F1" w:rsidRPr="008F19F1">
        <w:rPr>
          <w:rFonts w:ascii="Times New Roman" w:hAnsi="Times New Roman" w:cs="Times New Roman"/>
          <w:sz w:val="24"/>
          <w:szCs w:val="24"/>
        </w:rPr>
        <w:t>2004. – 592 с.</w:t>
      </w:r>
    </w:p>
    <w:p w:rsidR="008F19F1" w:rsidRPr="008F19F1" w:rsidRDefault="008F19F1" w:rsidP="008F19F1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F19F1">
        <w:rPr>
          <w:rFonts w:ascii="Times New Roman" w:hAnsi="Times New Roman" w:cs="Times New Roman"/>
          <w:sz w:val="24"/>
          <w:szCs w:val="24"/>
        </w:rPr>
        <w:t>Сибикин Ю.Д. Техническое обслуживание, ремонт электрооборудования и сетей промышленных предприятий: в 2 кн. (5 изд.), учебник. – М: ИФРа, 2013.</w:t>
      </w:r>
    </w:p>
    <w:p w:rsidR="006D369B" w:rsidRDefault="008F19F1" w:rsidP="008F19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D369B" w:rsidRPr="00071A86">
        <w:rPr>
          <w:rFonts w:ascii="Times New Roman" w:hAnsi="Times New Roman"/>
          <w:sz w:val="24"/>
          <w:szCs w:val="24"/>
        </w:rPr>
        <w:t>Сибикин Ю</w:t>
      </w:r>
      <w:r w:rsidR="006D369B">
        <w:rPr>
          <w:rFonts w:ascii="Times New Roman" w:hAnsi="Times New Roman"/>
          <w:sz w:val="24"/>
          <w:szCs w:val="24"/>
        </w:rPr>
        <w:t>.Д.</w:t>
      </w:r>
      <w:r w:rsidR="006D369B" w:rsidRPr="00071A86">
        <w:rPr>
          <w:rFonts w:ascii="Times New Roman" w:hAnsi="Times New Roman"/>
          <w:sz w:val="24"/>
          <w:szCs w:val="24"/>
        </w:rPr>
        <w:t xml:space="preserve"> Электробезопасность при эксплуатации элект</w:t>
      </w:r>
      <w:r w:rsidR="006D369B" w:rsidRPr="00071A86">
        <w:rPr>
          <w:rFonts w:ascii="Times New Roman" w:hAnsi="Times New Roman"/>
          <w:sz w:val="24"/>
          <w:szCs w:val="24"/>
        </w:rPr>
        <w:softHyphen/>
        <w:t xml:space="preserve">роустановок промышленных предприятий - М: </w:t>
      </w:r>
      <w:r w:rsidR="006D369B">
        <w:rPr>
          <w:rFonts w:ascii="Times New Roman" w:hAnsi="Times New Roman"/>
          <w:sz w:val="24"/>
          <w:szCs w:val="24"/>
        </w:rPr>
        <w:t>Академия</w:t>
      </w:r>
      <w:r w:rsidR="006D369B" w:rsidRPr="00071A86">
        <w:rPr>
          <w:rFonts w:ascii="Times New Roman" w:hAnsi="Times New Roman"/>
          <w:sz w:val="24"/>
          <w:szCs w:val="24"/>
        </w:rPr>
        <w:t>, 200</w:t>
      </w:r>
      <w:r w:rsidR="006D369B">
        <w:rPr>
          <w:rFonts w:ascii="Times New Roman" w:hAnsi="Times New Roman"/>
          <w:sz w:val="24"/>
          <w:szCs w:val="24"/>
        </w:rPr>
        <w:t>3</w:t>
      </w:r>
      <w:r w:rsidR="006D369B" w:rsidRPr="00071A8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="006D369B" w:rsidRPr="00071A86">
        <w:rPr>
          <w:rFonts w:ascii="Times New Roman" w:hAnsi="Times New Roman"/>
          <w:sz w:val="24"/>
          <w:szCs w:val="24"/>
        </w:rPr>
        <w:t xml:space="preserve"> 256с.</w:t>
      </w:r>
    </w:p>
    <w:p w:rsidR="00FD0DEA" w:rsidRPr="00071A86" w:rsidRDefault="00FD0DEA" w:rsidP="00FD0DEA">
      <w:pPr>
        <w:shd w:val="clear" w:color="auto" w:fill="FFFFFF"/>
        <w:spacing w:after="0" w:line="240" w:lineRule="auto"/>
        <w:rPr>
          <w:rFonts w:ascii="Times New Roman" w:hAnsi="Times New Roman"/>
          <w:spacing w:val="-25"/>
          <w:sz w:val="24"/>
          <w:szCs w:val="24"/>
        </w:rPr>
      </w:pPr>
    </w:p>
    <w:p w:rsidR="007A4D83" w:rsidRPr="00071A86" w:rsidRDefault="007A4D83" w:rsidP="007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1A86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7A4D83" w:rsidRPr="00CF35CE" w:rsidRDefault="007A4D83" w:rsidP="009C2323">
      <w:pPr>
        <w:numPr>
          <w:ilvl w:val="0"/>
          <w:numId w:val="11"/>
        </w:numPr>
        <w:spacing w:after="0" w:line="240" w:lineRule="auto"/>
        <w:ind w:left="330" w:hanging="330"/>
        <w:rPr>
          <w:rFonts w:ascii="Times New Roman" w:hAnsi="Times New Roman"/>
          <w:spacing w:val="-12"/>
          <w:sz w:val="24"/>
          <w:szCs w:val="24"/>
        </w:rPr>
      </w:pPr>
      <w:r w:rsidRPr="00071A86">
        <w:rPr>
          <w:rFonts w:ascii="Times New Roman" w:hAnsi="Times New Roman"/>
          <w:sz w:val="24"/>
          <w:szCs w:val="24"/>
        </w:rPr>
        <w:t>Москаленко В</w:t>
      </w:r>
      <w:r w:rsidR="00FD0DEA">
        <w:rPr>
          <w:rFonts w:ascii="Times New Roman" w:hAnsi="Times New Roman"/>
          <w:sz w:val="24"/>
          <w:szCs w:val="24"/>
        </w:rPr>
        <w:t>.</w:t>
      </w:r>
      <w:r w:rsidRPr="00071A86">
        <w:rPr>
          <w:rFonts w:ascii="Times New Roman" w:hAnsi="Times New Roman"/>
          <w:sz w:val="24"/>
          <w:szCs w:val="24"/>
        </w:rPr>
        <w:t xml:space="preserve">В. </w:t>
      </w:r>
      <w:r w:rsidR="00E8510D">
        <w:rPr>
          <w:rFonts w:ascii="Times New Roman" w:hAnsi="Times New Roman"/>
          <w:sz w:val="24"/>
          <w:szCs w:val="24"/>
        </w:rPr>
        <w:t>Справочник э</w:t>
      </w:r>
      <w:r w:rsidRPr="00071A86">
        <w:rPr>
          <w:rFonts w:ascii="Times New Roman" w:hAnsi="Times New Roman"/>
          <w:sz w:val="24"/>
          <w:szCs w:val="24"/>
        </w:rPr>
        <w:t>лектр</w:t>
      </w:r>
      <w:r w:rsidR="00E8510D">
        <w:rPr>
          <w:rFonts w:ascii="Times New Roman" w:hAnsi="Times New Roman"/>
          <w:sz w:val="24"/>
          <w:szCs w:val="24"/>
        </w:rPr>
        <w:t>омонтера – М: Академия, 2003</w:t>
      </w:r>
      <w:r w:rsidR="008F19F1">
        <w:rPr>
          <w:rFonts w:ascii="Times New Roman" w:hAnsi="Times New Roman"/>
          <w:sz w:val="24"/>
          <w:szCs w:val="24"/>
        </w:rPr>
        <w:t>.</w:t>
      </w:r>
    </w:p>
    <w:p w:rsidR="007A4D83" w:rsidRPr="00071A86" w:rsidRDefault="007A4D83" w:rsidP="009C2323">
      <w:pPr>
        <w:numPr>
          <w:ilvl w:val="0"/>
          <w:numId w:val="11"/>
        </w:numPr>
        <w:spacing w:after="0" w:line="240" w:lineRule="auto"/>
        <w:ind w:left="330" w:hanging="330"/>
        <w:rPr>
          <w:rFonts w:ascii="Times New Roman" w:hAnsi="Times New Roman"/>
          <w:sz w:val="24"/>
          <w:szCs w:val="24"/>
        </w:rPr>
      </w:pPr>
      <w:r w:rsidRPr="00071A86">
        <w:rPr>
          <w:rFonts w:ascii="Times New Roman" w:hAnsi="Times New Roman"/>
          <w:sz w:val="24"/>
          <w:szCs w:val="24"/>
        </w:rPr>
        <w:t>Павлович С.Н. Ремонт и обслуживание электрооборудования: Учебник: для учащихся начального профессионального образования.  – Ростов на Дону: «Феникс», 200</w:t>
      </w:r>
      <w:r w:rsidR="00E8510D">
        <w:rPr>
          <w:rFonts w:ascii="Times New Roman" w:hAnsi="Times New Roman"/>
          <w:sz w:val="24"/>
          <w:szCs w:val="24"/>
        </w:rPr>
        <w:t>2. – 248с.</w:t>
      </w:r>
    </w:p>
    <w:p w:rsidR="007A4D83" w:rsidRDefault="007A4D83" w:rsidP="009C2323">
      <w:pPr>
        <w:numPr>
          <w:ilvl w:val="0"/>
          <w:numId w:val="11"/>
        </w:numPr>
        <w:spacing w:after="0" w:line="240" w:lineRule="auto"/>
        <w:ind w:left="330" w:hanging="330"/>
        <w:rPr>
          <w:rFonts w:ascii="Times New Roman" w:hAnsi="Times New Roman"/>
          <w:b/>
          <w:sz w:val="24"/>
          <w:szCs w:val="24"/>
        </w:rPr>
      </w:pPr>
      <w:r w:rsidRPr="00FD0DEA">
        <w:rPr>
          <w:rFonts w:ascii="Times New Roman" w:hAnsi="Times New Roman"/>
          <w:sz w:val="24"/>
          <w:szCs w:val="24"/>
        </w:rPr>
        <w:t>ПУЭ. Правила устройства электроустановок.</w:t>
      </w:r>
      <w:r w:rsidR="005F4536">
        <w:rPr>
          <w:rFonts w:ascii="Times New Roman" w:hAnsi="Times New Roman"/>
          <w:sz w:val="24"/>
          <w:szCs w:val="24"/>
        </w:rPr>
        <w:t>– 7-е изд. – М: ЗАО «Энергосервис», 2009.</w:t>
      </w:r>
    </w:p>
    <w:p w:rsidR="00FD0DEA" w:rsidRDefault="00FD0DEA" w:rsidP="00FD0DEA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:rsidR="00FD0DEA" w:rsidRDefault="00FD0DEA" w:rsidP="00FD0DEA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 – ресурсы</w:t>
      </w:r>
      <w:r w:rsidR="00E8510D">
        <w:rPr>
          <w:rFonts w:ascii="Times New Roman" w:hAnsi="Times New Roman"/>
          <w:b/>
          <w:sz w:val="24"/>
          <w:szCs w:val="24"/>
        </w:rPr>
        <w:t>:</w:t>
      </w:r>
    </w:p>
    <w:p w:rsidR="00FD0DEA" w:rsidRPr="00FD0DEA" w:rsidRDefault="00FD0DEA" w:rsidP="00FD0DEA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</w:rPr>
      </w:pPr>
    </w:p>
    <w:p w:rsidR="007A4D83" w:rsidRPr="00071A86" w:rsidRDefault="007A4D83" w:rsidP="009C2323">
      <w:pPr>
        <w:numPr>
          <w:ilvl w:val="0"/>
          <w:numId w:val="10"/>
        </w:numPr>
        <w:spacing w:line="240" w:lineRule="auto"/>
        <w:ind w:left="330" w:hanging="330"/>
        <w:rPr>
          <w:rFonts w:ascii="Times New Roman" w:hAnsi="Times New Roman"/>
          <w:sz w:val="24"/>
          <w:szCs w:val="24"/>
        </w:rPr>
      </w:pPr>
      <w:r w:rsidRPr="00071A86">
        <w:rPr>
          <w:rFonts w:ascii="Times New Roman" w:hAnsi="Times New Roman"/>
          <w:sz w:val="24"/>
          <w:szCs w:val="24"/>
        </w:rPr>
        <w:t>Монтаж осветительных электроустановок. Основные сведения. [ Электронн</w:t>
      </w:r>
      <w:r w:rsidR="00FD0DEA">
        <w:rPr>
          <w:rFonts w:ascii="Times New Roman" w:hAnsi="Times New Roman"/>
          <w:sz w:val="24"/>
          <w:szCs w:val="24"/>
        </w:rPr>
        <w:t xml:space="preserve">ый ресурс]. Форма доступа: </w:t>
      </w:r>
      <w:r w:rsidRPr="00071A86">
        <w:rPr>
          <w:rFonts w:ascii="Times New Roman" w:hAnsi="Times New Roman"/>
          <w:sz w:val="24"/>
          <w:szCs w:val="24"/>
          <w:lang w:val="en-US"/>
        </w:rPr>
        <w:t>sam</w:t>
      </w:r>
      <w:r w:rsidRPr="00071A86">
        <w:rPr>
          <w:rFonts w:ascii="Times New Roman" w:hAnsi="Times New Roman"/>
          <w:sz w:val="24"/>
          <w:szCs w:val="24"/>
        </w:rPr>
        <w:t>-</w:t>
      </w:r>
      <w:r w:rsidRPr="00071A86">
        <w:rPr>
          <w:rFonts w:ascii="Times New Roman" w:hAnsi="Times New Roman"/>
          <w:sz w:val="24"/>
          <w:szCs w:val="24"/>
          <w:lang w:val="en-US"/>
        </w:rPr>
        <w:t>storoy</w:t>
      </w:r>
      <w:r w:rsidRPr="00071A86">
        <w:rPr>
          <w:rFonts w:ascii="Times New Roman" w:hAnsi="Times New Roman"/>
          <w:sz w:val="24"/>
          <w:szCs w:val="24"/>
        </w:rPr>
        <w:t>.</w:t>
      </w:r>
      <w:r w:rsidRPr="00071A86">
        <w:rPr>
          <w:rFonts w:ascii="Times New Roman" w:hAnsi="Times New Roman"/>
          <w:sz w:val="24"/>
          <w:szCs w:val="24"/>
          <w:lang w:val="en-US"/>
        </w:rPr>
        <w:t>info</w:t>
      </w:r>
      <w:r w:rsidRPr="00071A86">
        <w:rPr>
          <w:rFonts w:ascii="Times New Roman" w:hAnsi="Times New Roman"/>
          <w:sz w:val="24"/>
          <w:szCs w:val="24"/>
        </w:rPr>
        <w:t>/</w:t>
      </w:r>
      <w:r w:rsidRPr="00071A86">
        <w:rPr>
          <w:rFonts w:ascii="Times New Roman" w:hAnsi="Times New Roman"/>
          <w:sz w:val="24"/>
          <w:szCs w:val="24"/>
          <w:lang w:val="en-US"/>
        </w:rPr>
        <w:t>blog</w:t>
      </w:r>
      <w:r w:rsidRPr="00071A86">
        <w:rPr>
          <w:rFonts w:ascii="Times New Roman" w:hAnsi="Times New Roman"/>
          <w:sz w:val="24"/>
          <w:szCs w:val="24"/>
        </w:rPr>
        <w:t>/</w:t>
      </w:r>
      <w:r w:rsidRPr="00071A86">
        <w:rPr>
          <w:rFonts w:ascii="Times New Roman" w:hAnsi="Times New Roman"/>
          <w:sz w:val="24"/>
          <w:szCs w:val="24"/>
          <w:lang w:val="en-US"/>
        </w:rPr>
        <w:t>post</w:t>
      </w:r>
      <w:r w:rsidRPr="00071A86">
        <w:rPr>
          <w:rFonts w:ascii="Times New Roman" w:hAnsi="Times New Roman"/>
          <w:sz w:val="24"/>
          <w:szCs w:val="24"/>
        </w:rPr>
        <w:t>-1252746651.</w:t>
      </w:r>
      <w:r w:rsidRPr="00071A86">
        <w:rPr>
          <w:rFonts w:ascii="Times New Roman" w:hAnsi="Times New Roman"/>
          <w:sz w:val="24"/>
          <w:szCs w:val="24"/>
          <w:lang w:val="en-US"/>
        </w:rPr>
        <w:t>html</w:t>
      </w:r>
      <w:r w:rsidRPr="00071A86">
        <w:rPr>
          <w:rFonts w:ascii="Times New Roman" w:hAnsi="Times New Roman"/>
          <w:sz w:val="24"/>
          <w:szCs w:val="24"/>
        </w:rPr>
        <w:t xml:space="preserve">; </w:t>
      </w:r>
    </w:p>
    <w:p w:rsidR="007A4D83" w:rsidRPr="00071A86" w:rsidRDefault="007A4D83" w:rsidP="009C2323">
      <w:pPr>
        <w:numPr>
          <w:ilvl w:val="0"/>
          <w:numId w:val="10"/>
        </w:numPr>
        <w:spacing w:line="240" w:lineRule="auto"/>
        <w:ind w:left="330" w:hanging="330"/>
        <w:rPr>
          <w:rStyle w:val="day7"/>
          <w:rFonts w:ascii="Times New Roman" w:hAnsi="Times New Roman"/>
          <w:sz w:val="24"/>
          <w:szCs w:val="24"/>
        </w:rPr>
      </w:pPr>
      <w:r w:rsidRPr="00071A86">
        <w:rPr>
          <w:rFonts w:ascii="Times New Roman" w:hAnsi="Times New Roman"/>
          <w:sz w:val="24"/>
          <w:szCs w:val="24"/>
        </w:rPr>
        <w:t>Монтаж и эксплуатация осветительных установок. Основные сведения.                [ Электро</w:t>
      </w:r>
      <w:r w:rsidR="00FD0DEA">
        <w:rPr>
          <w:rFonts w:ascii="Times New Roman" w:hAnsi="Times New Roman"/>
          <w:sz w:val="24"/>
          <w:szCs w:val="24"/>
        </w:rPr>
        <w:t xml:space="preserve">нный ресурс]. Форма доступа: </w:t>
      </w:r>
      <w:r w:rsidRPr="00071A86">
        <w:rPr>
          <w:rStyle w:val="day7"/>
          <w:rFonts w:ascii="Times New Roman" w:hAnsi="Times New Roman"/>
          <w:sz w:val="24"/>
          <w:szCs w:val="24"/>
          <w:lang w:val="en-US"/>
        </w:rPr>
        <w:t>pavelvld</w:t>
      </w:r>
      <w:r w:rsidRPr="00071A86">
        <w:rPr>
          <w:rStyle w:val="day7"/>
          <w:rFonts w:ascii="Times New Roman" w:hAnsi="Times New Roman"/>
          <w:sz w:val="24"/>
          <w:szCs w:val="24"/>
        </w:rPr>
        <w:t>.</w:t>
      </w:r>
      <w:r w:rsidRPr="00071A86">
        <w:rPr>
          <w:rStyle w:val="day7"/>
          <w:rFonts w:ascii="Times New Roman" w:hAnsi="Times New Roman"/>
          <w:sz w:val="24"/>
          <w:szCs w:val="24"/>
          <w:lang w:val="en-US"/>
        </w:rPr>
        <w:t>narod</w:t>
      </w:r>
      <w:r w:rsidRPr="00071A86">
        <w:rPr>
          <w:rStyle w:val="day7"/>
          <w:rFonts w:ascii="Times New Roman" w:hAnsi="Times New Roman"/>
          <w:sz w:val="24"/>
          <w:szCs w:val="24"/>
        </w:rPr>
        <w:t>.</w:t>
      </w:r>
      <w:r w:rsidRPr="00071A86">
        <w:rPr>
          <w:rStyle w:val="day7"/>
          <w:rFonts w:ascii="Times New Roman" w:hAnsi="Times New Roman"/>
          <w:sz w:val="24"/>
          <w:szCs w:val="24"/>
          <w:lang w:val="en-US"/>
        </w:rPr>
        <w:t>ru</w:t>
      </w:r>
      <w:r w:rsidRPr="00071A86">
        <w:rPr>
          <w:rStyle w:val="day7"/>
          <w:rFonts w:ascii="Times New Roman" w:hAnsi="Times New Roman"/>
          <w:sz w:val="24"/>
          <w:szCs w:val="24"/>
        </w:rPr>
        <w:t>/07.</w:t>
      </w:r>
      <w:r w:rsidRPr="00071A86">
        <w:rPr>
          <w:rStyle w:val="day7"/>
          <w:rFonts w:ascii="Times New Roman" w:hAnsi="Times New Roman"/>
          <w:sz w:val="24"/>
          <w:szCs w:val="24"/>
          <w:lang w:val="en-US"/>
        </w:rPr>
        <w:t>html</w:t>
      </w:r>
      <w:r w:rsidRPr="00071A86">
        <w:rPr>
          <w:rStyle w:val="day7"/>
          <w:rFonts w:ascii="Times New Roman" w:hAnsi="Times New Roman"/>
          <w:sz w:val="24"/>
          <w:szCs w:val="24"/>
        </w:rPr>
        <w:t>;</w:t>
      </w:r>
    </w:p>
    <w:p w:rsidR="007A4D83" w:rsidRPr="00071A86" w:rsidRDefault="007A4D83" w:rsidP="009C2323">
      <w:pPr>
        <w:numPr>
          <w:ilvl w:val="0"/>
          <w:numId w:val="10"/>
        </w:numPr>
        <w:spacing w:line="240" w:lineRule="auto"/>
        <w:ind w:left="330" w:hanging="330"/>
        <w:rPr>
          <w:rFonts w:ascii="Times New Roman" w:hAnsi="Times New Roman"/>
          <w:sz w:val="24"/>
          <w:szCs w:val="24"/>
        </w:rPr>
      </w:pPr>
      <w:r w:rsidRPr="00071A86">
        <w:rPr>
          <w:rStyle w:val="day7"/>
          <w:rFonts w:ascii="Times New Roman" w:hAnsi="Times New Roman"/>
          <w:sz w:val="24"/>
          <w:szCs w:val="24"/>
        </w:rPr>
        <w:t>Монтаж, эксплуатация и ремонт осветительных установок.</w:t>
      </w:r>
      <w:r w:rsidRPr="00071A86">
        <w:rPr>
          <w:rFonts w:ascii="Times New Roman" w:hAnsi="Times New Roman"/>
          <w:sz w:val="24"/>
          <w:szCs w:val="24"/>
        </w:rPr>
        <w:t xml:space="preserve"> Основные сведения.  [ Электро</w:t>
      </w:r>
      <w:r w:rsidR="00FD0DEA">
        <w:rPr>
          <w:rFonts w:ascii="Times New Roman" w:hAnsi="Times New Roman"/>
          <w:sz w:val="24"/>
          <w:szCs w:val="24"/>
        </w:rPr>
        <w:t>нный ресурс]. Форма доступа:</w:t>
      </w:r>
      <w:hyperlink r:id="rId12" w:history="1"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  <w:lang w:val="en-US"/>
          </w:rPr>
          <w:t>www</w:t>
        </w:r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</w:rPr>
          <w:t>.</w:t>
        </w:r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  <w:lang w:val="en-US"/>
          </w:rPr>
          <w:t>StudFiles</w:t>
        </w:r>
      </w:hyperlink>
      <w:r w:rsidRPr="00071A86">
        <w:rPr>
          <w:rFonts w:ascii="Times New Roman" w:hAnsi="Times New Roman"/>
          <w:color w:val="0D0D0D"/>
          <w:sz w:val="24"/>
          <w:szCs w:val="24"/>
        </w:rPr>
        <w:t xml:space="preserve">. </w:t>
      </w:r>
      <w:r w:rsidRPr="00071A86">
        <w:rPr>
          <w:rFonts w:ascii="Times New Roman" w:hAnsi="Times New Roman"/>
          <w:color w:val="0D0D0D"/>
          <w:sz w:val="24"/>
          <w:szCs w:val="24"/>
          <w:lang w:val="en-US"/>
        </w:rPr>
        <w:t>ru</w:t>
      </w:r>
      <w:r w:rsidRPr="00071A86">
        <w:rPr>
          <w:rFonts w:ascii="Times New Roman" w:hAnsi="Times New Roman"/>
          <w:color w:val="0D0D0D"/>
          <w:sz w:val="24"/>
          <w:szCs w:val="24"/>
        </w:rPr>
        <w:t>/</w:t>
      </w:r>
      <w:r w:rsidRPr="00071A86">
        <w:rPr>
          <w:rFonts w:ascii="Times New Roman" w:hAnsi="Times New Roman"/>
          <w:color w:val="0D0D0D"/>
          <w:sz w:val="24"/>
          <w:szCs w:val="24"/>
          <w:lang w:val="en-US"/>
        </w:rPr>
        <w:t>dir</w:t>
      </w:r>
      <w:r w:rsidRPr="00071A86">
        <w:rPr>
          <w:rFonts w:ascii="Times New Roman" w:hAnsi="Times New Roman"/>
          <w:color w:val="0D0D0D"/>
          <w:sz w:val="24"/>
          <w:szCs w:val="24"/>
        </w:rPr>
        <w:t>/</w:t>
      </w:r>
      <w:r w:rsidRPr="00071A86">
        <w:rPr>
          <w:rFonts w:ascii="Times New Roman" w:hAnsi="Times New Roman"/>
          <w:color w:val="0D0D0D"/>
          <w:sz w:val="24"/>
          <w:szCs w:val="24"/>
          <w:lang w:val="en-US"/>
        </w:rPr>
        <w:t>cat</w:t>
      </w:r>
      <w:r w:rsidRPr="00071A86">
        <w:rPr>
          <w:rFonts w:ascii="Times New Roman" w:hAnsi="Times New Roman"/>
          <w:color w:val="0D0D0D"/>
          <w:sz w:val="24"/>
          <w:szCs w:val="24"/>
        </w:rPr>
        <w:t>34/</w:t>
      </w:r>
      <w:r w:rsidRPr="00071A86">
        <w:rPr>
          <w:rFonts w:ascii="Times New Roman" w:hAnsi="Times New Roman"/>
          <w:color w:val="0D0D0D"/>
          <w:sz w:val="24"/>
          <w:szCs w:val="24"/>
          <w:lang w:val="en-US"/>
        </w:rPr>
        <w:t>subj</w:t>
      </w:r>
      <w:r w:rsidRPr="00071A86">
        <w:rPr>
          <w:rFonts w:ascii="Times New Roman" w:hAnsi="Times New Roman"/>
          <w:color w:val="0D0D0D"/>
          <w:sz w:val="24"/>
          <w:szCs w:val="24"/>
        </w:rPr>
        <w:t>1383/</w:t>
      </w:r>
      <w:r w:rsidRPr="00071A86">
        <w:rPr>
          <w:rFonts w:ascii="Times New Roman" w:hAnsi="Times New Roman"/>
          <w:color w:val="0D0D0D"/>
          <w:sz w:val="24"/>
          <w:szCs w:val="24"/>
          <w:lang w:val="en-US"/>
        </w:rPr>
        <w:t>file</w:t>
      </w:r>
      <w:r w:rsidRPr="00071A86">
        <w:rPr>
          <w:rFonts w:ascii="Times New Roman" w:hAnsi="Times New Roman"/>
          <w:color w:val="0D0D0D"/>
          <w:sz w:val="24"/>
          <w:szCs w:val="24"/>
        </w:rPr>
        <w:t>15489;</w:t>
      </w:r>
    </w:p>
    <w:p w:rsidR="007A4D83" w:rsidRPr="00071A86" w:rsidRDefault="007A4D83" w:rsidP="009C2323">
      <w:pPr>
        <w:numPr>
          <w:ilvl w:val="0"/>
          <w:numId w:val="10"/>
        </w:numPr>
        <w:spacing w:line="240" w:lineRule="auto"/>
        <w:ind w:left="330" w:hanging="330"/>
        <w:rPr>
          <w:rFonts w:ascii="Times New Roman" w:hAnsi="Times New Roman"/>
          <w:sz w:val="24"/>
          <w:szCs w:val="24"/>
        </w:rPr>
      </w:pPr>
      <w:r w:rsidRPr="00071A86">
        <w:rPr>
          <w:rStyle w:val="day7"/>
          <w:rFonts w:ascii="Times New Roman" w:hAnsi="Times New Roman"/>
          <w:color w:val="0D0D0D"/>
          <w:sz w:val="24"/>
          <w:szCs w:val="24"/>
        </w:rPr>
        <w:t>Монтаж силовых трансформаторов и электротехнического оборудования</w:t>
      </w:r>
      <w:r w:rsidRPr="00071A86">
        <w:rPr>
          <w:rFonts w:ascii="Times New Roman" w:hAnsi="Times New Roman"/>
          <w:sz w:val="24"/>
          <w:szCs w:val="24"/>
        </w:rPr>
        <w:t xml:space="preserve"> Основные сведения.</w:t>
      </w:r>
      <w:r w:rsidRPr="00071A86">
        <w:rPr>
          <w:rStyle w:val="day7"/>
          <w:rFonts w:ascii="Times New Roman" w:hAnsi="Times New Roman"/>
          <w:color w:val="0D0D0D"/>
          <w:sz w:val="24"/>
          <w:szCs w:val="24"/>
        </w:rPr>
        <w:t xml:space="preserve">.  </w:t>
      </w:r>
      <w:r w:rsidRPr="00071A86">
        <w:rPr>
          <w:rFonts w:ascii="Times New Roman" w:hAnsi="Times New Roman"/>
          <w:sz w:val="24"/>
          <w:szCs w:val="24"/>
        </w:rPr>
        <w:t xml:space="preserve">[ Электронный ресурс]. Форма доступа:  </w:t>
      </w:r>
      <w:r w:rsidRPr="00071A86">
        <w:rPr>
          <w:rFonts w:ascii="Times New Roman" w:hAnsi="Times New Roman"/>
          <w:sz w:val="24"/>
          <w:szCs w:val="24"/>
          <w:lang w:val="en-US"/>
        </w:rPr>
        <w:t xml:space="preserve">ww. </w:t>
      </w:r>
      <w:r w:rsidRPr="00071A86">
        <w:rPr>
          <w:rFonts w:ascii="Times New Roman" w:hAnsi="Times New Roman"/>
          <w:sz w:val="24"/>
          <w:szCs w:val="24"/>
        </w:rPr>
        <w:t>т</w:t>
      </w:r>
      <w:r w:rsidRPr="00071A86">
        <w:rPr>
          <w:rFonts w:ascii="Times New Roman" w:hAnsi="Times New Roman"/>
          <w:color w:val="0D0D0D"/>
          <w:sz w:val="24"/>
          <w:szCs w:val="24"/>
          <w:lang w:val="en-US"/>
        </w:rPr>
        <w:t>ransform.ru</w:t>
      </w:r>
      <w:r w:rsidRPr="00071A86">
        <w:rPr>
          <w:rFonts w:ascii="Times New Roman" w:hAnsi="Times New Roman"/>
          <w:color w:val="0D0D0D"/>
          <w:sz w:val="24"/>
          <w:szCs w:val="24"/>
        </w:rPr>
        <w:t>;</w:t>
      </w:r>
    </w:p>
    <w:p w:rsidR="007A4D83" w:rsidRPr="00071A86" w:rsidRDefault="007A4D83" w:rsidP="009C2323">
      <w:pPr>
        <w:numPr>
          <w:ilvl w:val="0"/>
          <w:numId w:val="10"/>
        </w:numPr>
        <w:spacing w:line="240" w:lineRule="auto"/>
        <w:ind w:left="330" w:hanging="330"/>
        <w:rPr>
          <w:rStyle w:val="day7"/>
          <w:rFonts w:ascii="Times New Roman" w:hAnsi="Times New Roman"/>
          <w:color w:val="0D0D0D"/>
          <w:sz w:val="24"/>
          <w:szCs w:val="24"/>
        </w:rPr>
      </w:pPr>
      <w:r w:rsidRPr="00071A86">
        <w:rPr>
          <w:rFonts w:ascii="Times New Roman" w:hAnsi="Times New Roman"/>
          <w:color w:val="0D0D0D"/>
          <w:sz w:val="24"/>
          <w:szCs w:val="24"/>
        </w:rPr>
        <w:t xml:space="preserve"> Монтаж силовых трансформаторов.  </w:t>
      </w:r>
      <w:r w:rsidRPr="00071A86">
        <w:rPr>
          <w:rFonts w:ascii="Times New Roman" w:hAnsi="Times New Roman"/>
          <w:sz w:val="24"/>
          <w:szCs w:val="24"/>
        </w:rPr>
        <w:t>Основные сведения.   [ Электрон</w:t>
      </w:r>
      <w:r w:rsidR="00FD0DEA">
        <w:rPr>
          <w:rFonts w:ascii="Times New Roman" w:hAnsi="Times New Roman"/>
          <w:sz w:val="24"/>
          <w:szCs w:val="24"/>
        </w:rPr>
        <w:t xml:space="preserve">ный ресурс]. Форма доступа: </w:t>
      </w:r>
      <w:r w:rsidRPr="00071A86">
        <w:rPr>
          <w:rFonts w:ascii="Times New Roman" w:hAnsi="Times New Roman"/>
          <w:sz w:val="24"/>
          <w:szCs w:val="24"/>
          <w:lang w:val="en-US"/>
        </w:rPr>
        <w:t>forsa</w:t>
      </w:r>
      <w:r w:rsidRPr="00071A86">
        <w:rPr>
          <w:rFonts w:ascii="Times New Roman" w:hAnsi="Times New Roman"/>
          <w:sz w:val="24"/>
          <w:szCs w:val="24"/>
        </w:rPr>
        <w:t>.</w:t>
      </w:r>
      <w:r w:rsidRPr="00071A86">
        <w:rPr>
          <w:rFonts w:ascii="Times New Roman" w:hAnsi="Times New Roman"/>
          <w:color w:val="0D0D0D"/>
          <w:sz w:val="24"/>
          <w:szCs w:val="24"/>
          <w:lang w:val="en-US"/>
        </w:rPr>
        <w:t>ru</w:t>
      </w:r>
      <w:r w:rsidRPr="00071A86">
        <w:rPr>
          <w:rFonts w:ascii="Times New Roman" w:hAnsi="Times New Roman"/>
          <w:color w:val="0D0D0D"/>
          <w:sz w:val="24"/>
          <w:szCs w:val="24"/>
        </w:rPr>
        <w:t>/</w:t>
      </w:r>
      <w:r w:rsidRPr="00071A86">
        <w:rPr>
          <w:rFonts w:ascii="Times New Roman" w:hAnsi="Times New Roman"/>
          <w:color w:val="0D0D0D"/>
          <w:sz w:val="24"/>
          <w:szCs w:val="24"/>
          <w:lang w:val="en-US"/>
        </w:rPr>
        <w:t>instrukciimontazhtransformatorov</w:t>
      </w:r>
      <w:r w:rsidRPr="00071A86">
        <w:rPr>
          <w:rFonts w:ascii="Times New Roman" w:hAnsi="Times New Roman"/>
          <w:color w:val="0D0D0D"/>
          <w:sz w:val="24"/>
          <w:szCs w:val="24"/>
        </w:rPr>
        <w:t>.</w:t>
      </w:r>
      <w:r w:rsidRPr="00071A86">
        <w:rPr>
          <w:rStyle w:val="day7"/>
          <w:rFonts w:ascii="Times New Roman" w:hAnsi="Times New Roman"/>
          <w:sz w:val="24"/>
          <w:szCs w:val="24"/>
          <w:lang w:val="en-US"/>
        </w:rPr>
        <w:t>html</w:t>
      </w:r>
      <w:r w:rsidRPr="00071A86">
        <w:rPr>
          <w:rStyle w:val="day7"/>
          <w:rFonts w:ascii="Times New Roman" w:hAnsi="Times New Roman"/>
          <w:sz w:val="24"/>
          <w:szCs w:val="24"/>
        </w:rPr>
        <w:t>;</w:t>
      </w:r>
    </w:p>
    <w:p w:rsidR="007A4D83" w:rsidRPr="00071A86" w:rsidRDefault="007A4D83" w:rsidP="009C2323">
      <w:pPr>
        <w:numPr>
          <w:ilvl w:val="0"/>
          <w:numId w:val="10"/>
        </w:numPr>
        <w:spacing w:line="240" w:lineRule="auto"/>
        <w:ind w:left="330" w:hanging="330"/>
        <w:rPr>
          <w:rStyle w:val="day7"/>
          <w:rFonts w:ascii="Times New Roman" w:hAnsi="Times New Roman"/>
          <w:color w:val="0D0D0D"/>
          <w:sz w:val="24"/>
          <w:szCs w:val="24"/>
        </w:rPr>
      </w:pPr>
      <w:r w:rsidRPr="00071A86">
        <w:rPr>
          <w:rFonts w:ascii="Times New Roman" w:hAnsi="Times New Roman"/>
          <w:color w:val="0D0D0D"/>
          <w:sz w:val="24"/>
          <w:szCs w:val="24"/>
        </w:rPr>
        <w:t xml:space="preserve">Прокладка кабеля. </w:t>
      </w:r>
      <w:r w:rsidRPr="00071A86">
        <w:rPr>
          <w:rFonts w:ascii="Times New Roman" w:hAnsi="Times New Roman"/>
          <w:sz w:val="24"/>
          <w:szCs w:val="24"/>
        </w:rPr>
        <w:t xml:space="preserve">Основные сведения. [ Электронный ресурс]. Форма доступа:                                                                                                            </w:t>
      </w:r>
      <w:hyperlink r:id="rId13" w:history="1"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  <w:lang w:val="en-US"/>
          </w:rPr>
          <w:t>www</w:t>
        </w:r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</w:rPr>
          <w:t>.</w:t>
        </w:r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  <w:lang w:val="en-US"/>
          </w:rPr>
          <w:t>ip</w:t>
        </w:r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</w:rPr>
          <w:t>-</w:t>
        </w:r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  <w:lang w:val="en-US"/>
          </w:rPr>
          <w:t>link</w:t>
        </w:r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</w:rPr>
          <w:t>.</w:t>
        </w:r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  <w:lang w:val="en-US"/>
          </w:rPr>
          <w:t>ru</w:t>
        </w:r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</w:rPr>
          <w:t>/?</w:t>
        </w:r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  <w:lang w:val="en-US"/>
          </w:rPr>
          <w:t>page</w:t>
        </w:r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</w:rPr>
          <w:t>=109</w:t>
        </w:r>
      </w:hyperlink>
      <w:r w:rsidRPr="00071A86">
        <w:rPr>
          <w:rStyle w:val="day7"/>
          <w:rFonts w:ascii="Times New Roman" w:hAnsi="Times New Roman"/>
          <w:color w:val="0D0D0D"/>
          <w:sz w:val="24"/>
          <w:szCs w:val="24"/>
        </w:rPr>
        <w:t>;</w:t>
      </w:r>
    </w:p>
    <w:p w:rsidR="007A4D83" w:rsidRPr="00071A86" w:rsidRDefault="007A4D83" w:rsidP="009C2323">
      <w:pPr>
        <w:numPr>
          <w:ilvl w:val="0"/>
          <w:numId w:val="10"/>
        </w:numPr>
        <w:spacing w:line="240" w:lineRule="auto"/>
        <w:ind w:left="330" w:hanging="330"/>
        <w:rPr>
          <w:rStyle w:val="day7"/>
          <w:rFonts w:ascii="Times New Roman" w:hAnsi="Times New Roman"/>
          <w:sz w:val="24"/>
          <w:szCs w:val="24"/>
        </w:rPr>
      </w:pPr>
      <w:r w:rsidRPr="00071A86">
        <w:rPr>
          <w:rStyle w:val="day7"/>
          <w:rFonts w:ascii="Times New Roman" w:hAnsi="Times New Roman"/>
          <w:color w:val="0D0D0D"/>
          <w:sz w:val="24"/>
          <w:szCs w:val="24"/>
        </w:rPr>
        <w:t xml:space="preserve">Школа для электрика. </w:t>
      </w:r>
      <w:r w:rsidRPr="00071A86">
        <w:rPr>
          <w:rFonts w:ascii="Times New Roman" w:hAnsi="Times New Roman"/>
          <w:sz w:val="24"/>
          <w:szCs w:val="24"/>
        </w:rPr>
        <w:t xml:space="preserve">Основные сведения. [ Электронный ресурс]. Форма доступа:   </w:t>
      </w:r>
      <w:hyperlink r:id="rId14" w:history="1"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  <w:lang w:val="en-US"/>
          </w:rPr>
          <w:t>www</w:t>
        </w:r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</w:rPr>
          <w:t>.</w:t>
        </w:r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  <w:lang w:val="en-US"/>
          </w:rPr>
          <w:t>ElectrikalScool</w:t>
        </w:r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</w:rPr>
          <w:t>.</w:t>
        </w:r>
        <w:r w:rsidRPr="00071A86">
          <w:rPr>
            <w:rStyle w:val="ac"/>
            <w:rFonts w:ascii="Times New Roman" w:hAnsi="Times New Roman"/>
            <w:color w:val="0D0D0D"/>
            <w:sz w:val="24"/>
            <w:szCs w:val="24"/>
            <w:u w:val="none"/>
            <w:lang w:val="en-US"/>
          </w:rPr>
          <w:t>info</w:t>
        </w:r>
      </w:hyperlink>
      <w:r w:rsidRPr="00071A86">
        <w:rPr>
          <w:rStyle w:val="day7"/>
          <w:rFonts w:ascii="Times New Roman" w:hAnsi="Times New Roman"/>
          <w:color w:val="0D0D0D"/>
          <w:sz w:val="24"/>
          <w:szCs w:val="24"/>
        </w:rPr>
        <w:t>;</w:t>
      </w:r>
    </w:p>
    <w:p w:rsidR="007A4D83" w:rsidRPr="00071A86" w:rsidRDefault="007A4D83" w:rsidP="009C2323">
      <w:pPr>
        <w:numPr>
          <w:ilvl w:val="0"/>
          <w:numId w:val="10"/>
        </w:numPr>
        <w:spacing w:line="240" w:lineRule="auto"/>
        <w:ind w:left="330" w:hanging="330"/>
        <w:rPr>
          <w:rStyle w:val="day7"/>
          <w:rFonts w:ascii="Times New Roman" w:hAnsi="Times New Roman"/>
          <w:sz w:val="24"/>
          <w:szCs w:val="24"/>
        </w:rPr>
      </w:pPr>
      <w:r w:rsidRPr="00071A86">
        <w:rPr>
          <w:rStyle w:val="day7"/>
          <w:rFonts w:ascii="Times New Roman" w:hAnsi="Times New Roman"/>
          <w:color w:val="0D0D0D"/>
          <w:sz w:val="24"/>
          <w:szCs w:val="24"/>
        </w:rPr>
        <w:t xml:space="preserve">Ремонт электрооборудования распределительных устройств. </w:t>
      </w:r>
      <w:r w:rsidRPr="00071A86">
        <w:rPr>
          <w:rFonts w:ascii="Times New Roman" w:hAnsi="Times New Roman"/>
          <w:sz w:val="24"/>
          <w:szCs w:val="24"/>
        </w:rPr>
        <w:t xml:space="preserve">Основные сведения. [ Электронный ресурс]. Форма доступа: </w:t>
      </w:r>
      <w:r w:rsidRPr="00071A86">
        <w:rPr>
          <w:rStyle w:val="day7"/>
          <w:rFonts w:ascii="Times New Roman" w:hAnsi="Times New Roman"/>
          <w:color w:val="0D0D0D"/>
          <w:sz w:val="24"/>
          <w:szCs w:val="24"/>
          <w:lang w:val="en-US"/>
        </w:rPr>
        <w:t>forsa</w:t>
      </w:r>
      <w:r w:rsidRPr="00071A86">
        <w:rPr>
          <w:rStyle w:val="day7"/>
          <w:rFonts w:ascii="Times New Roman" w:hAnsi="Times New Roman"/>
          <w:color w:val="0D0D0D"/>
          <w:sz w:val="24"/>
          <w:szCs w:val="24"/>
        </w:rPr>
        <w:t>.</w:t>
      </w:r>
      <w:r w:rsidRPr="00071A86">
        <w:rPr>
          <w:rStyle w:val="day7"/>
          <w:rFonts w:ascii="Times New Roman" w:hAnsi="Times New Roman"/>
          <w:color w:val="0D0D0D"/>
          <w:sz w:val="24"/>
          <w:szCs w:val="24"/>
          <w:lang w:val="en-US"/>
        </w:rPr>
        <w:t>ru</w:t>
      </w:r>
      <w:r w:rsidRPr="00071A86">
        <w:rPr>
          <w:rStyle w:val="day7"/>
          <w:rFonts w:ascii="Times New Roman" w:hAnsi="Times New Roman"/>
          <w:color w:val="0D0D0D"/>
          <w:sz w:val="24"/>
          <w:szCs w:val="24"/>
        </w:rPr>
        <w:t>»Книги»Оборудование»…</w:t>
      </w:r>
      <w:r w:rsidRPr="00071A86">
        <w:rPr>
          <w:rStyle w:val="day7"/>
          <w:rFonts w:ascii="Times New Roman" w:hAnsi="Times New Roman"/>
          <w:color w:val="0D0D0D"/>
          <w:sz w:val="24"/>
          <w:szCs w:val="24"/>
          <w:lang w:val="en-US"/>
        </w:rPr>
        <w:t>elektrooborudovaniya</w:t>
      </w:r>
      <w:r w:rsidRPr="00071A86">
        <w:rPr>
          <w:rStyle w:val="day7"/>
          <w:rFonts w:ascii="Times New Roman" w:hAnsi="Times New Roman"/>
          <w:color w:val="0D0D0D"/>
          <w:sz w:val="24"/>
          <w:szCs w:val="24"/>
        </w:rPr>
        <w:t>…;</w:t>
      </w:r>
    </w:p>
    <w:p w:rsidR="007A4D83" w:rsidRPr="00071A86" w:rsidRDefault="007A4D83" w:rsidP="009C2323">
      <w:pPr>
        <w:numPr>
          <w:ilvl w:val="0"/>
          <w:numId w:val="10"/>
        </w:numPr>
        <w:spacing w:line="240" w:lineRule="auto"/>
        <w:ind w:left="330" w:hanging="330"/>
        <w:rPr>
          <w:rStyle w:val="day7"/>
          <w:rFonts w:ascii="Times New Roman" w:hAnsi="Times New Roman"/>
          <w:color w:val="0D0D0D"/>
          <w:sz w:val="24"/>
          <w:szCs w:val="24"/>
        </w:rPr>
      </w:pPr>
      <w:r w:rsidRPr="00071A86">
        <w:rPr>
          <w:rStyle w:val="day7"/>
          <w:rFonts w:ascii="Times New Roman" w:hAnsi="Times New Roman"/>
          <w:color w:val="0D0D0D"/>
          <w:sz w:val="24"/>
          <w:szCs w:val="24"/>
        </w:rPr>
        <w:t>Неисправности электрооборудования и способы их устранения.</w:t>
      </w:r>
      <w:r w:rsidRPr="00071A86">
        <w:rPr>
          <w:rFonts w:ascii="Times New Roman" w:hAnsi="Times New Roman"/>
          <w:sz w:val="24"/>
          <w:szCs w:val="24"/>
        </w:rPr>
        <w:t>Основные сведения. [ Электро</w:t>
      </w:r>
      <w:r w:rsidR="00FD0DEA">
        <w:rPr>
          <w:rFonts w:ascii="Times New Roman" w:hAnsi="Times New Roman"/>
          <w:sz w:val="24"/>
          <w:szCs w:val="24"/>
        </w:rPr>
        <w:t xml:space="preserve">нный ресурс]. Форма доступа: </w:t>
      </w:r>
      <w:r w:rsidRPr="00071A86">
        <w:rPr>
          <w:rStyle w:val="day7"/>
          <w:rFonts w:ascii="Times New Roman" w:hAnsi="Times New Roman"/>
          <w:color w:val="0D0D0D"/>
          <w:sz w:val="24"/>
          <w:szCs w:val="24"/>
          <w:lang w:val="en-US"/>
        </w:rPr>
        <w:t>www</w:t>
      </w:r>
      <w:r w:rsidRPr="00071A86">
        <w:rPr>
          <w:rStyle w:val="day7"/>
          <w:rFonts w:ascii="Times New Roman" w:hAnsi="Times New Roman"/>
          <w:color w:val="0D0D0D"/>
          <w:sz w:val="24"/>
          <w:szCs w:val="24"/>
        </w:rPr>
        <w:t>/.</w:t>
      </w:r>
      <w:r w:rsidRPr="00071A86">
        <w:rPr>
          <w:rStyle w:val="day7"/>
          <w:rFonts w:ascii="Times New Roman" w:hAnsi="Times New Roman"/>
          <w:color w:val="0D0D0D"/>
          <w:sz w:val="24"/>
          <w:szCs w:val="24"/>
          <w:lang w:val="en-US"/>
        </w:rPr>
        <w:t>ielektro</w:t>
      </w:r>
      <w:r w:rsidRPr="00071A86">
        <w:rPr>
          <w:rStyle w:val="day7"/>
          <w:rFonts w:ascii="Times New Roman" w:hAnsi="Times New Roman"/>
          <w:color w:val="0D0D0D"/>
          <w:sz w:val="24"/>
          <w:szCs w:val="24"/>
        </w:rPr>
        <w:t>./</w:t>
      </w:r>
      <w:r w:rsidRPr="00071A86">
        <w:rPr>
          <w:rStyle w:val="day7"/>
          <w:rFonts w:ascii="Times New Roman" w:hAnsi="Times New Roman"/>
          <w:color w:val="0D0D0D"/>
          <w:sz w:val="24"/>
          <w:szCs w:val="24"/>
          <w:lang w:val="en-US"/>
        </w:rPr>
        <w:t>runevs</w:t>
      </w:r>
      <w:r w:rsidRPr="00071A86">
        <w:rPr>
          <w:rStyle w:val="day7"/>
          <w:rFonts w:ascii="Times New Roman" w:hAnsi="Times New Roman"/>
          <w:color w:val="0D0D0D"/>
          <w:sz w:val="24"/>
          <w:szCs w:val="24"/>
        </w:rPr>
        <w:t>42248/</w:t>
      </w:r>
      <w:r w:rsidRPr="00071A86">
        <w:rPr>
          <w:rStyle w:val="day7"/>
          <w:rFonts w:ascii="Times New Roman" w:hAnsi="Times New Roman"/>
          <w:color w:val="0D0D0D"/>
          <w:sz w:val="24"/>
          <w:szCs w:val="24"/>
          <w:lang w:val="en-US"/>
        </w:rPr>
        <w:t>index</w:t>
      </w:r>
      <w:r w:rsidRPr="00071A86">
        <w:rPr>
          <w:rStyle w:val="day7"/>
          <w:rFonts w:ascii="Times New Roman" w:hAnsi="Times New Roman"/>
          <w:color w:val="0D0D0D"/>
          <w:sz w:val="24"/>
          <w:szCs w:val="24"/>
        </w:rPr>
        <w:t>.</w:t>
      </w:r>
      <w:r w:rsidRPr="00071A86">
        <w:rPr>
          <w:rStyle w:val="day7"/>
          <w:rFonts w:ascii="Times New Roman" w:hAnsi="Times New Roman"/>
          <w:sz w:val="24"/>
          <w:szCs w:val="24"/>
          <w:lang w:val="en-US"/>
        </w:rPr>
        <w:t>html</w:t>
      </w:r>
      <w:r w:rsidRPr="00071A86">
        <w:rPr>
          <w:rStyle w:val="day7"/>
          <w:rFonts w:ascii="Times New Roman" w:hAnsi="Times New Roman"/>
          <w:sz w:val="24"/>
          <w:szCs w:val="24"/>
        </w:rPr>
        <w:t>.</w:t>
      </w:r>
    </w:p>
    <w:p w:rsidR="007A4D83" w:rsidRPr="00071A86" w:rsidRDefault="007A4D83" w:rsidP="007A4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day7"/>
          <w:b/>
          <w:color w:val="0D0D0D"/>
        </w:rPr>
      </w:pPr>
    </w:p>
    <w:p w:rsidR="007A4D83" w:rsidRDefault="007A4D83" w:rsidP="007A4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5F4536">
        <w:rPr>
          <w:rStyle w:val="day7"/>
          <w:b/>
          <w:color w:val="0D0D0D"/>
          <w:sz w:val="28"/>
          <w:szCs w:val="28"/>
        </w:rPr>
        <w:t>4.3.</w:t>
      </w:r>
      <w:r w:rsidR="00137819" w:rsidRPr="005F4536">
        <w:rPr>
          <w:b/>
          <w:sz w:val="28"/>
          <w:szCs w:val="28"/>
        </w:rPr>
        <w:t>Организация</w:t>
      </w:r>
      <w:r w:rsidRPr="005F4536">
        <w:rPr>
          <w:b/>
          <w:sz w:val="28"/>
          <w:szCs w:val="28"/>
        </w:rPr>
        <w:t xml:space="preserve"> образовательного процесса</w:t>
      </w:r>
    </w:p>
    <w:p w:rsidR="005F4536" w:rsidRDefault="005F4536" w:rsidP="007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4D83" w:rsidRPr="00FD0DEA" w:rsidRDefault="007A4D83" w:rsidP="007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71A86">
        <w:rPr>
          <w:rFonts w:ascii="Times New Roman" w:hAnsi="Times New Roman"/>
          <w:bCs/>
          <w:sz w:val="24"/>
          <w:szCs w:val="24"/>
        </w:rPr>
        <w:tab/>
      </w:r>
      <w:r w:rsidRPr="00FD0DEA">
        <w:rPr>
          <w:rFonts w:ascii="Times New Roman" w:hAnsi="Times New Roman"/>
          <w:bCs/>
          <w:sz w:val="28"/>
          <w:szCs w:val="28"/>
        </w:rPr>
        <w:t>В образовательном процессе предусматривается реализация компетентностного подхода, т.е. использование активных форм проведения занятий: деловые и ролевые игры, индивидуальные и групповые проекты, учебное сотрудничество, анализ производственных ситуаций, различные тренинги, дискуссии, коллективный способ обучения в сочетании с внеаудиторной работой для формирования и развития общих и профессиональных компетенций.</w:t>
      </w:r>
    </w:p>
    <w:p w:rsidR="007A4D83" w:rsidRPr="00FD0DEA" w:rsidRDefault="007A4D83" w:rsidP="007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bCs/>
          <w:sz w:val="28"/>
          <w:szCs w:val="28"/>
        </w:rPr>
        <w:tab/>
        <w:t>При реализации ПМ предусматриваются следующие виды практик: учебная практика (производственное обучение) и производственная практика.</w:t>
      </w:r>
    </w:p>
    <w:p w:rsidR="007A4D83" w:rsidRPr="00FD0DEA" w:rsidRDefault="007A4D83" w:rsidP="007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bCs/>
          <w:sz w:val="28"/>
          <w:szCs w:val="28"/>
        </w:rPr>
        <w:tab/>
        <w:t xml:space="preserve">Учебная практика (производственное обучение) проводится </w:t>
      </w:r>
      <w:r w:rsidR="00FD0DEA" w:rsidRPr="00FD0DEA">
        <w:rPr>
          <w:rFonts w:ascii="Times New Roman" w:hAnsi="Times New Roman"/>
          <w:bCs/>
          <w:sz w:val="28"/>
          <w:szCs w:val="28"/>
        </w:rPr>
        <w:t>в техникуме</w:t>
      </w:r>
      <w:r w:rsidRPr="00FD0DEA">
        <w:rPr>
          <w:rFonts w:ascii="Times New Roman" w:hAnsi="Times New Roman"/>
          <w:bCs/>
          <w:sz w:val="28"/>
          <w:szCs w:val="28"/>
        </w:rPr>
        <w:t xml:space="preserve"> в учебно-производственных мастерских и реализуется рассредоточено, чередуясь с теоретическими занятиями в рамках ПМ. Учебная практика (производственное обучение) осуществляется в группах по 12-15 человек. Обучение производится в две смены. Занятия в учебно-производственных мастерских, лабораториях образовательного учреждения проводятся в различных формах (урок производственного обучения, лабораторно-практические работы, комплексные практические работы и т.д.) занятия с обучающимися проводят мастера производственного обучения, закрепленные за учебными группами или за учебными мастерскими. Ответственность за руководство производственным обучением обучающихся несет заместитель директора по учебно-производственной работе. Учет производственного обучения обучающихся ведется в учебном журнале мастером производственного обучения. Аттестация по итогам учебной практики проводится в форме практических работ. Производственное обучение завершается оценкой (зачет, незачет).</w:t>
      </w:r>
    </w:p>
    <w:p w:rsidR="00C9714C" w:rsidRPr="00FD0DEA" w:rsidRDefault="007A4D83" w:rsidP="007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bCs/>
          <w:sz w:val="28"/>
          <w:szCs w:val="28"/>
        </w:rPr>
        <w:tab/>
        <w:t>Производственная практика проводится на промышленных предприятиях и в организациях, направление деятельности которых соответствует</w:t>
      </w:r>
      <w:r w:rsidR="00C9714C" w:rsidRPr="00FD0DEA">
        <w:rPr>
          <w:rFonts w:ascii="Times New Roman" w:hAnsi="Times New Roman"/>
          <w:bCs/>
          <w:sz w:val="28"/>
          <w:szCs w:val="28"/>
        </w:rPr>
        <w:t xml:space="preserve"> профилю подготовки обучающихся: ООО «Жильё», ОАО «БЦБК».</w:t>
      </w:r>
    </w:p>
    <w:p w:rsidR="007A4D83" w:rsidRPr="00FD0DEA" w:rsidRDefault="007A4D83" w:rsidP="007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bCs/>
          <w:sz w:val="28"/>
          <w:szCs w:val="28"/>
        </w:rPr>
        <w:t>Аттестация по итогам производственной практики проводится с учетом результатов, подтвержденных документами организаций, на которых обучающиеся проходили производственную практику.</w:t>
      </w:r>
    </w:p>
    <w:p w:rsidR="007A4D83" w:rsidRPr="00FD0DEA" w:rsidRDefault="007A4D83" w:rsidP="007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bCs/>
          <w:sz w:val="28"/>
          <w:szCs w:val="28"/>
        </w:rPr>
        <w:tab/>
        <w:t>Внеаудиторная (самостоятельная) работа осуществляется в форме работы с информационными источниками, подготовки творческих и аналитических отчетов и представления результатов деятельности в виде письменных работ. Самостоятельная работа сопровождается индивидуальными и групповыми консультациями.</w:t>
      </w:r>
    </w:p>
    <w:p w:rsidR="007A4D83" w:rsidRPr="00FD0DEA" w:rsidRDefault="007A4D83" w:rsidP="007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bCs/>
          <w:sz w:val="28"/>
          <w:szCs w:val="28"/>
        </w:rPr>
        <w:lastRenderedPageBreak/>
        <w:tab/>
        <w:t>Для обучающихся создана возможность оперативного обмена информацией с отечественными образовательными учреждениями, предприятиями и организациями, обеспечен доступ к современным профессиональным базам данных, информационным справочным и поисковым системам Интернета.</w:t>
      </w:r>
    </w:p>
    <w:p w:rsidR="007A4D83" w:rsidRPr="00FD0DEA" w:rsidRDefault="007A4D83" w:rsidP="007A4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bCs/>
          <w:sz w:val="28"/>
          <w:szCs w:val="28"/>
        </w:rPr>
        <w:tab/>
        <w:t>Перед изучением модуля обучающиеся изучают следующие дисциплины:</w:t>
      </w:r>
    </w:p>
    <w:p w:rsidR="007A4D83" w:rsidRPr="00FD0DEA" w:rsidRDefault="007A4D83" w:rsidP="009C232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bCs/>
          <w:sz w:val="28"/>
          <w:szCs w:val="28"/>
        </w:rPr>
        <w:t>Электротехника</w:t>
      </w:r>
    </w:p>
    <w:p w:rsidR="007A4D83" w:rsidRPr="00FD0DEA" w:rsidRDefault="007A4D83" w:rsidP="009C232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bCs/>
          <w:sz w:val="28"/>
          <w:szCs w:val="28"/>
        </w:rPr>
        <w:t>Техническое черчение</w:t>
      </w:r>
    </w:p>
    <w:p w:rsidR="007A4D83" w:rsidRPr="00FD0DEA" w:rsidRDefault="007A4D83" w:rsidP="009C232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bCs/>
          <w:sz w:val="28"/>
          <w:szCs w:val="28"/>
        </w:rPr>
        <w:t>Основы технической механики и слесарных работ</w:t>
      </w:r>
    </w:p>
    <w:p w:rsidR="007A4D83" w:rsidRPr="00FD0DEA" w:rsidRDefault="007A4D83" w:rsidP="009C232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0DEA">
        <w:rPr>
          <w:rFonts w:ascii="Times New Roman" w:hAnsi="Times New Roman"/>
          <w:bCs/>
          <w:sz w:val="28"/>
          <w:szCs w:val="28"/>
        </w:rPr>
        <w:t>Материаловедение</w:t>
      </w:r>
    </w:p>
    <w:p w:rsidR="007A4D83" w:rsidRDefault="004E6745" w:rsidP="009C2323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Охрана труда.</w:t>
      </w:r>
    </w:p>
    <w:p w:rsidR="004E6745" w:rsidRPr="00FD0DEA" w:rsidRDefault="004E6745" w:rsidP="004E6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"/>
        <w:jc w:val="both"/>
        <w:rPr>
          <w:rFonts w:ascii="Times New Roman" w:hAnsi="Times New Roman"/>
          <w:bCs/>
          <w:sz w:val="28"/>
          <w:szCs w:val="28"/>
        </w:rPr>
      </w:pPr>
    </w:p>
    <w:p w:rsidR="007A4D83" w:rsidRPr="00FD0DEA" w:rsidRDefault="007A4D83" w:rsidP="007A4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FD0DEA">
        <w:rPr>
          <w:b/>
          <w:sz w:val="28"/>
          <w:szCs w:val="28"/>
        </w:rPr>
        <w:t>4.4. Кадровое обеспечение образовательного пр</w:t>
      </w:r>
      <w:r w:rsidR="00137819" w:rsidRPr="00FD0DEA">
        <w:rPr>
          <w:b/>
          <w:sz w:val="28"/>
          <w:szCs w:val="28"/>
        </w:rPr>
        <w:t>оцесса</w:t>
      </w:r>
    </w:p>
    <w:p w:rsidR="00137819" w:rsidRPr="00FD0DEA" w:rsidRDefault="00137819" w:rsidP="007A4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p w:rsidR="007A4D83" w:rsidRPr="00FD0DEA" w:rsidRDefault="007A4D83" w:rsidP="007A4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FD0DEA">
        <w:rPr>
          <w:sz w:val="28"/>
          <w:szCs w:val="28"/>
        </w:rPr>
        <w:t xml:space="preserve">Реализация основной профессиональной образовательной программы по профессии начального профессионального образования </w:t>
      </w:r>
      <w:r w:rsidR="001C4214" w:rsidRPr="00FD0DEA">
        <w:rPr>
          <w:sz w:val="28"/>
          <w:szCs w:val="28"/>
        </w:rPr>
        <w:t>обеспечена</w:t>
      </w:r>
      <w:r w:rsidRPr="00FD0DEA">
        <w:rPr>
          <w:sz w:val="28"/>
          <w:szCs w:val="28"/>
        </w:rPr>
        <w:t xml:space="preserve"> педагогическими кадрами, имеющими высшее профессиональное образование, соответствующее профилю преподаваемой дисциплины (модуля).</w:t>
      </w:r>
    </w:p>
    <w:p w:rsidR="007A4D83" w:rsidRPr="00FD0DEA" w:rsidRDefault="001C4214" w:rsidP="007A4D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FD0DEA">
        <w:rPr>
          <w:sz w:val="28"/>
          <w:szCs w:val="28"/>
        </w:rPr>
        <w:t>Мастер</w:t>
      </w:r>
      <w:r w:rsidR="007A4D83" w:rsidRPr="00FD0DEA">
        <w:rPr>
          <w:sz w:val="28"/>
          <w:szCs w:val="28"/>
        </w:rPr>
        <w:t xml:space="preserve"> производственного обучения </w:t>
      </w:r>
      <w:r w:rsidRPr="00FD0DEA">
        <w:rPr>
          <w:sz w:val="28"/>
          <w:szCs w:val="28"/>
        </w:rPr>
        <w:t xml:space="preserve">имеет 5 квалификационный разряд по профессии рабочего, что </w:t>
      </w:r>
      <w:r w:rsidR="007A4D83" w:rsidRPr="00FD0DEA">
        <w:rPr>
          <w:sz w:val="28"/>
          <w:szCs w:val="28"/>
        </w:rPr>
        <w:t xml:space="preserve">выше, чем предусмотрено образовательным стандартом для выпускников. </w:t>
      </w:r>
      <w:r w:rsidRPr="00FD0DEA">
        <w:rPr>
          <w:sz w:val="28"/>
          <w:szCs w:val="28"/>
        </w:rPr>
        <w:t>У преподавателя, мастера производственного обучения имеется о</w:t>
      </w:r>
      <w:r w:rsidR="007A4D83" w:rsidRPr="00FD0DEA">
        <w:rPr>
          <w:sz w:val="28"/>
          <w:szCs w:val="28"/>
        </w:rPr>
        <w:t>пыт деятельности в организациях соответствующей профессиональной сферы</w:t>
      </w:r>
      <w:r w:rsidRPr="00FD0DEA">
        <w:rPr>
          <w:sz w:val="28"/>
          <w:szCs w:val="28"/>
        </w:rPr>
        <w:t>.</w:t>
      </w:r>
      <w:r w:rsidR="007A4D83" w:rsidRPr="00FD0DEA">
        <w:rPr>
          <w:sz w:val="28"/>
          <w:szCs w:val="28"/>
        </w:rPr>
        <w:t xml:space="preserve"> Преподаватели и мастера производственного обучения должны проходить стажировку в профильных организациях не реже 1 раза в 3 года</w:t>
      </w:r>
      <w:r w:rsidR="007A4D83" w:rsidRPr="00FD0DEA">
        <w:rPr>
          <w:b/>
          <w:caps/>
          <w:sz w:val="28"/>
          <w:szCs w:val="28"/>
        </w:rPr>
        <w:t>.</w:t>
      </w:r>
    </w:p>
    <w:p w:rsidR="00C7481D" w:rsidRPr="00446160" w:rsidRDefault="00C7481D" w:rsidP="007A4D83">
      <w:pPr>
        <w:rPr>
          <w:sz w:val="20"/>
          <w:szCs w:val="20"/>
        </w:rPr>
      </w:pPr>
    </w:p>
    <w:p w:rsidR="007A4D83" w:rsidRDefault="009E64A5" w:rsidP="009C2323">
      <w:pPr>
        <w:pStyle w:val="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F4536">
        <w:rPr>
          <w:b/>
          <w:sz w:val="28"/>
          <w:szCs w:val="28"/>
        </w:rPr>
        <w:t>К</w:t>
      </w:r>
      <w:r w:rsidR="005F4536" w:rsidRPr="005F4536">
        <w:rPr>
          <w:b/>
          <w:sz w:val="28"/>
          <w:szCs w:val="28"/>
        </w:rPr>
        <w:t>о</w:t>
      </w:r>
      <w:r w:rsidR="005F4536">
        <w:rPr>
          <w:b/>
          <w:sz w:val="28"/>
          <w:szCs w:val="28"/>
        </w:rPr>
        <w:t>нтроль и оценка результатов освоения профессионального модуля (вида профессиональной деятельности)</w:t>
      </w:r>
    </w:p>
    <w:p w:rsidR="005F4536" w:rsidRPr="005F4536" w:rsidRDefault="005F4536" w:rsidP="005F4536">
      <w:pPr>
        <w:pStyle w:val="a3"/>
        <w:ind w:left="1275"/>
      </w:pPr>
    </w:p>
    <w:tbl>
      <w:tblPr>
        <w:tblW w:w="913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8"/>
        <w:gridCol w:w="4070"/>
        <w:gridCol w:w="2422"/>
      </w:tblGrid>
      <w:tr w:rsidR="007A4D83" w:rsidRPr="00833AAD" w:rsidTr="00391290">
        <w:tc>
          <w:tcPr>
            <w:tcW w:w="2638" w:type="dxa"/>
            <w:shd w:val="clear" w:color="auto" w:fill="auto"/>
            <w:vAlign w:val="center"/>
          </w:tcPr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A4D83" w:rsidRPr="00833AAD" w:rsidTr="00391290">
        <w:trPr>
          <w:trHeight w:val="637"/>
        </w:trPr>
        <w:tc>
          <w:tcPr>
            <w:tcW w:w="2638" w:type="dxa"/>
            <w:shd w:val="clear" w:color="auto" w:fill="auto"/>
          </w:tcPr>
          <w:p w:rsidR="007A4D83" w:rsidRPr="00833AAD" w:rsidRDefault="008F19F1" w:rsidP="0044616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1.1.</w:t>
            </w:r>
            <w:r w:rsidR="007A4D83" w:rsidRPr="00833AAD"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 w:rsidR="007A4D83" w:rsidRPr="00833AAD">
              <w:rPr>
                <w:rFonts w:ascii="Times New Roman" w:hAnsi="Times New Roman"/>
                <w:sz w:val="24"/>
                <w:szCs w:val="24"/>
              </w:rPr>
              <w:t xml:space="preserve"> слесарную обработку, пригонку и пайку деталей и узлов различной сложности в процессе сборки.</w:t>
            </w:r>
          </w:p>
        </w:tc>
        <w:tc>
          <w:tcPr>
            <w:tcW w:w="4070" w:type="dxa"/>
            <w:shd w:val="clear" w:color="auto" w:fill="auto"/>
          </w:tcPr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33AAD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точное</w:t>
            </w: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слесарной обработки деталей электрооборудования в пределах различных классов точности и чистоты;                                                              - правильность выполнение пайки, лужения при ремонте деталей и узлов;                                                               </w:t>
            </w: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точность выполнение слесарно-сборочных работ  по технологическим картам;                      - </w:t>
            </w:r>
            <w:r w:rsidRPr="00833AAD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демонстрация  навыков</w:t>
            </w: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 xml:space="preserve"> по выполнении слесарных работ в соответствии с требованиями технологического процесса;                         - выполнение слесарно-сборочных работ в соответствии с требованиями технологического процесса</w:t>
            </w:r>
          </w:p>
        </w:tc>
        <w:tc>
          <w:tcPr>
            <w:tcW w:w="2422" w:type="dxa"/>
            <w:shd w:val="clear" w:color="auto" w:fill="auto"/>
          </w:tcPr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защиты  практических работ;</w:t>
            </w:r>
          </w:p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- оценка результатов выполнения практических работ по темам МДК;</w:t>
            </w:r>
          </w:p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- оценка результата </w:t>
            </w:r>
            <w:r w:rsidRPr="00833AAD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lastRenderedPageBreak/>
              <w:t>деятельности на практических работах (производственной практике);</w:t>
            </w:r>
          </w:p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- экспертная оценка выполнения работы.</w:t>
            </w:r>
          </w:p>
        </w:tc>
      </w:tr>
      <w:tr w:rsidR="007A4D83" w:rsidRPr="00833AAD" w:rsidTr="00391290">
        <w:trPr>
          <w:trHeight w:val="637"/>
        </w:trPr>
        <w:tc>
          <w:tcPr>
            <w:tcW w:w="2638" w:type="dxa"/>
            <w:shd w:val="clear" w:color="auto" w:fill="auto"/>
          </w:tcPr>
          <w:p w:rsidR="007A4D83" w:rsidRPr="00833AAD" w:rsidRDefault="008F19F1" w:rsidP="0044616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1.2.</w:t>
            </w:r>
            <w:r w:rsidR="007A4D83" w:rsidRPr="00833AAD">
              <w:rPr>
                <w:rFonts w:ascii="Times New Roman" w:hAnsi="Times New Roman"/>
                <w:bCs/>
                <w:sz w:val="24"/>
                <w:szCs w:val="24"/>
              </w:rPr>
              <w:t>Изготовлять  приспособления для сборки и ремонта.</w:t>
            </w:r>
          </w:p>
        </w:tc>
        <w:tc>
          <w:tcPr>
            <w:tcW w:w="4070" w:type="dxa"/>
            <w:shd w:val="clear" w:color="auto" w:fill="auto"/>
          </w:tcPr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- правильность выбора заготовок для изготовления приспособлений;                   - правильность выбора инструмента для изготовления приспособлений;              - качество и правильность изготовление приспособлений для сборки и ремонта по технологическим картам;                           - демонстрация навыков по изготовлению приспособлений для сборки и ремонта;                                              - соблюдение правил по безопасным условиям труда при изготовлении приспособлений;</w:t>
            </w:r>
          </w:p>
        </w:tc>
        <w:tc>
          <w:tcPr>
            <w:tcW w:w="2422" w:type="dxa"/>
            <w:shd w:val="clear" w:color="auto" w:fill="auto"/>
          </w:tcPr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выполнения практических  занятий;</w:t>
            </w:r>
          </w:p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 работа;</w:t>
            </w:r>
          </w:p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зачеты по производственной практике</w:t>
            </w:r>
          </w:p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A4D83" w:rsidRPr="00833AAD" w:rsidTr="00391290">
        <w:trPr>
          <w:trHeight w:val="637"/>
        </w:trPr>
        <w:tc>
          <w:tcPr>
            <w:tcW w:w="2638" w:type="dxa"/>
            <w:shd w:val="clear" w:color="auto" w:fill="auto"/>
          </w:tcPr>
          <w:p w:rsidR="007A4D83" w:rsidRPr="00833AAD" w:rsidRDefault="008F19F1" w:rsidP="00446160">
            <w:pPr>
              <w:pStyle w:val="2"/>
              <w:widowControl w:val="0"/>
              <w:ind w:left="0" w:firstLine="0"/>
              <w:rPr>
                <w:bCs/>
              </w:rPr>
            </w:pPr>
            <w:r>
              <w:t xml:space="preserve">ПК 1.3. </w:t>
            </w:r>
            <w:r w:rsidR="007A4D83" w:rsidRPr="00833AAD">
              <w:t>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4070" w:type="dxa"/>
            <w:shd w:val="clear" w:color="auto" w:fill="auto"/>
          </w:tcPr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- соблюдение правил по безопасным условиям труда при проверке, ремонте электрооборудования</w:t>
            </w:r>
          </w:p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- демонстрация навыков выявления дефектов во время эксплуатации оборудования;</w:t>
            </w:r>
          </w:p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- демонстрация навыков  выполнения устранения дефектов во время эксплуатации оборудования;</w:t>
            </w:r>
          </w:p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- демонстрация навыков при сборке, монтаже, регулировании электрооборудования;</w:t>
            </w:r>
          </w:p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- демонстрация навыков ремонта электрооборудования в соответствии с технологическим процессом.</w:t>
            </w:r>
          </w:p>
        </w:tc>
        <w:tc>
          <w:tcPr>
            <w:tcW w:w="2422" w:type="dxa"/>
            <w:shd w:val="clear" w:color="auto" w:fill="auto"/>
          </w:tcPr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выполнения практических  работ;</w:t>
            </w:r>
          </w:p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- защиты  практических работ;</w:t>
            </w:r>
          </w:p>
          <w:p w:rsidR="007A4D83" w:rsidRPr="00833AAD" w:rsidRDefault="007A4D83" w:rsidP="00446160">
            <w:pPr>
              <w:spacing w:line="240" w:lineRule="auto"/>
              <w:ind w:left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зачеты по темам на учебной практике </w:t>
            </w:r>
          </w:p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A4D83" w:rsidRPr="00833AAD" w:rsidTr="00391290">
        <w:trPr>
          <w:trHeight w:val="637"/>
        </w:trPr>
        <w:tc>
          <w:tcPr>
            <w:tcW w:w="2638" w:type="dxa"/>
            <w:shd w:val="clear" w:color="auto" w:fill="auto"/>
          </w:tcPr>
          <w:p w:rsidR="007A4D83" w:rsidRPr="00833AAD" w:rsidRDefault="008F19F1" w:rsidP="00446160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1.4.</w:t>
            </w:r>
            <w:r w:rsidR="007A4D83" w:rsidRPr="00833AAD">
              <w:rPr>
                <w:rFonts w:ascii="Times New Roman" w:hAnsi="Times New Roman"/>
                <w:bCs/>
                <w:sz w:val="24"/>
                <w:szCs w:val="24"/>
              </w:rPr>
              <w:t>Составлять дефектные ведомостина ремонт электрооборудования.</w:t>
            </w:r>
          </w:p>
        </w:tc>
        <w:tc>
          <w:tcPr>
            <w:tcW w:w="4070" w:type="dxa"/>
            <w:shd w:val="clear" w:color="auto" w:fill="auto"/>
          </w:tcPr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- правильность чтения электрических схем, определение неисправностей по схемам;</w:t>
            </w:r>
          </w:p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-точность выполнения расчетов, эскизов, необходимые при ремонте изделия;</w:t>
            </w:r>
          </w:p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демонстрация навыков составления и оформления дефектной ведомости</w:t>
            </w:r>
          </w:p>
        </w:tc>
        <w:tc>
          <w:tcPr>
            <w:tcW w:w="2422" w:type="dxa"/>
            <w:shd w:val="clear" w:color="auto" w:fill="auto"/>
          </w:tcPr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оценка результата деятельности практических работ;</w:t>
            </w:r>
          </w:p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- контрольных и практических работ по темам МДК.</w:t>
            </w:r>
          </w:p>
          <w:p w:rsidR="007A4D83" w:rsidRPr="00833AAD" w:rsidRDefault="007A4D83" w:rsidP="00446160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7A4D83" w:rsidRPr="00071A86" w:rsidRDefault="007A4D83" w:rsidP="007A4D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110" w:firstLine="720"/>
        <w:jc w:val="both"/>
        <w:rPr>
          <w:rFonts w:ascii="Times New Roman" w:hAnsi="Times New Roman"/>
          <w:sz w:val="24"/>
          <w:szCs w:val="24"/>
        </w:rPr>
      </w:pPr>
      <w:r w:rsidRPr="00071A86">
        <w:rPr>
          <w:rFonts w:ascii="Times New Roman" w:hAnsi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21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08"/>
        <w:gridCol w:w="3996"/>
        <w:gridCol w:w="2410"/>
      </w:tblGrid>
      <w:tr w:rsidR="007A4D83" w:rsidRPr="00833AAD" w:rsidTr="00391290">
        <w:tc>
          <w:tcPr>
            <w:tcW w:w="2808" w:type="dxa"/>
            <w:shd w:val="clear" w:color="auto" w:fill="auto"/>
          </w:tcPr>
          <w:p w:rsidR="007A4D83" w:rsidRPr="00833AAD" w:rsidRDefault="007A4D83" w:rsidP="004461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7A4D83" w:rsidRPr="00833AAD" w:rsidRDefault="007A4D83" w:rsidP="004461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96" w:type="dxa"/>
            <w:shd w:val="clear" w:color="auto" w:fill="auto"/>
          </w:tcPr>
          <w:p w:rsidR="007A4D83" w:rsidRPr="00833AAD" w:rsidRDefault="007A4D83" w:rsidP="0044616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0" w:type="dxa"/>
            <w:shd w:val="clear" w:color="auto" w:fill="auto"/>
          </w:tcPr>
          <w:p w:rsidR="007A4D83" w:rsidRPr="00833AAD" w:rsidRDefault="007A4D83" w:rsidP="0044616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A4D83" w:rsidRPr="00833AAD" w:rsidTr="00391290">
        <w:trPr>
          <w:trHeight w:val="637"/>
        </w:trPr>
        <w:tc>
          <w:tcPr>
            <w:tcW w:w="2808" w:type="dxa"/>
            <w:shd w:val="clear" w:color="auto" w:fill="auto"/>
          </w:tcPr>
          <w:p w:rsidR="007A4D83" w:rsidRPr="00833AAD" w:rsidRDefault="008F19F1" w:rsidP="00446160">
            <w:pPr>
              <w:pStyle w:val="af2"/>
              <w:widowControl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</w:t>
            </w:r>
            <w:r w:rsidR="007A4D83" w:rsidRPr="00833AAD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</w:tcPr>
          <w:p w:rsidR="007A4D83" w:rsidRPr="00833AAD" w:rsidRDefault="00514949" w:rsidP="00446160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7A4D83" w:rsidRPr="00833AAD">
              <w:rPr>
                <w:rFonts w:ascii="Times New Roman" w:hAnsi="Times New Roman"/>
                <w:sz w:val="24"/>
                <w:szCs w:val="24"/>
              </w:rPr>
              <w:t xml:space="preserve"> объяснение специфики профессии;</w:t>
            </w:r>
          </w:p>
          <w:p w:rsidR="007A4D83" w:rsidRPr="00833AAD" w:rsidRDefault="007A4D83" w:rsidP="009C2323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определение важности профессии для себя и общества.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анкетирование</w:t>
            </w:r>
          </w:p>
        </w:tc>
      </w:tr>
      <w:tr w:rsidR="007A4D83" w:rsidRPr="00833AAD" w:rsidTr="00391290">
        <w:trPr>
          <w:trHeight w:val="637"/>
        </w:trPr>
        <w:tc>
          <w:tcPr>
            <w:tcW w:w="2808" w:type="dxa"/>
            <w:shd w:val="clear" w:color="auto" w:fill="auto"/>
          </w:tcPr>
          <w:p w:rsidR="007A4D83" w:rsidRPr="00833AAD" w:rsidRDefault="008F19F1" w:rsidP="00446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</w:t>
            </w:r>
            <w:r w:rsidR="007A4D83" w:rsidRPr="00833AAD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D83" w:rsidRPr="00833AAD" w:rsidRDefault="007A4D83" w:rsidP="009C2323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определение цели и задач своей деятельности;</w:t>
            </w:r>
          </w:p>
          <w:p w:rsidR="007A4D83" w:rsidRPr="00833AAD" w:rsidRDefault="007A4D83" w:rsidP="009C2323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определение способов деятельности</w:t>
            </w:r>
          </w:p>
          <w:p w:rsidR="007A4D83" w:rsidRPr="00833AAD" w:rsidRDefault="007A4D83" w:rsidP="009C2323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строительства и монтажа кабельных линий связи.</w:t>
            </w:r>
          </w:p>
          <w:p w:rsidR="007A4D83" w:rsidRPr="00833AAD" w:rsidRDefault="007A4D83" w:rsidP="009C2323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самостоятельное осуществление деятельности.</w:t>
            </w:r>
          </w:p>
          <w:p w:rsidR="007A4D83" w:rsidRPr="00833AAD" w:rsidRDefault="007A4D83" w:rsidP="00446160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собеседование</w:t>
            </w: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тестирование</w:t>
            </w: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</w:t>
            </w: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 конкретной ситуации</w:t>
            </w:r>
          </w:p>
        </w:tc>
      </w:tr>
      <w:tr w:rsidR="007A4D83" w:rsidRPr="00833AAD" w:rsidTr="00391290">
        <w:trPr>
          <w:trHeight w:val="637"/>
        </w:trPr>
        <w:tc>
          <w:tcPr>
            <w:tcW w:w="2808" w:type="dxa"/>
            <w:shd w:val="clear" w:color="auto" w:fill="auto"/>
          </w:tcPr>
          <w:p w:rsidR="007A4D83" w:rsidRPr="00833AAD" w:rsidRDefault="008F19F1" w:rsidP="00446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  <w:r w:rsidR="007A4D83" w:rsidRPr="00833AAD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анализ способов выполнения действий в соответствии с поставленной задачей</w:t>
            </w:r>
            <w:r w:rsidRPr="00833AA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определение взаимосвязи между собственной деятельностью и результатом;</w:t>
            </w:r>
          </w:p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>аккуратность, точность и своевременность выполнения поставленной задачи;</w:t>
            </w:r>
          </w:p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sz w:val="24"/>
                <w:szCs w:val="24"/>
              </w:rPr>
              <w:t xml:space="preserve">контроль, оценка и коррекция деятельности.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</w:t>
            </w: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Опрос</w:t>
            </w:r>
          </w:p>
          <w:p w:rsidR="00514949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Анкетирование</w:t>
            </w: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Собеседование</w:t>
            </w:r>
          </w:p>
        </w:tc>
      </w:tr>
      <w:tr w:rsidR="007A4D83" w:rsidRPr="00833AAD" w:rsidTr="00391290">
        <w:trPr>
          <w:trHeight w:val="637"/>
        </w:trPr>
        <w:tc>
          <w:tcPr>
            <w:tcW w:w="2808" w:type="dxa"/>
            <w:shd w:val="clear" w:color="auto" w:fill="auto"/>
          </w:tcPr>
          <w:p w:rsidR="007A4D83" w:rsidRPr="00833AAD" w:rsidRDefault="008F19F1" w:rsidP="00446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</w:t>
            </w:r>
            <w:r w:rsidR="007A4D83" w:rsidRPr="00833AAD">
              <w:rPr>
                <w:rFonts w:ascii="Times New Roman" w:hAnsi="Times New Roman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</w:t>
            </w:r>
            <w:r w:rsidR="007A4D83" w:rsidRPr="00833AAD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задач.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определение способов и средств поиска информации;</w:t>
            </w:r>
          </w:p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 w:rsidRPr="00833AAD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отбор и анализ информации;</w:t>
            </w:r>
          </w:p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структурирование информации в соответствии с заданием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Проверка выполнения задания</w:t>
            </w: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Проверка </w:t>
            </w: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выполнения задания</w:t>
            </w:r>
          </w:p>
        </w:tc>
      </w:tr>
      <w:tr w:rsidR="007A4D83" w:rsidRPr="00833AAD" w:rsidTr="00391290">
        <w:trPr>
          <w:trHeight w:val="1772"/>
        </w:trPr>
        <w:tc>
          <w:tcPr>
            <w:tcW w:w="2808" w:type="dxa"/>
            <w:shd w:val="clear" w:color="auto" w:fill="auto"/>
          </w:tcPr>
          <w:p w:rsidR="007A4D83" w:rsidRPr="00833AAD" w:rsidRDefault="008F19F1" w:rsidP="00446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5.</w:t>
            </w:r>
            <w:r w:rsidR="007A4D83" w:rsidRPr="00833AAD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разработка монтажных схем;</w:t>
            </w:r>
          </w:p>
          <w:p w:rsidR="007A4D83" w:rsidRPr="00833AAD" w:rsidRDefault="007A4D83" w:rsidP="00446160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- расчет характеристик кабельных линий;</w:t>
            </w:r>
          </w:p>
          <w:p w:rsidR="007A4D83" w:rsidRPr="00833AAD" w:rsidRDefault="007A4D83" w:rsidP="00446160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контроль характеристик кабельных линий;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Проверка выполнения задания</w:t>
            </w: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</w:t>
            </w: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7A4D83" w:rsidRPr="00833AAD" w:rsidTr="00391290">
        <w:trPr>
          <w:trHeight w:val="2391"/>
        </w:trPr>
        <w:tc>
          <w:tcPr>
            <w:tcW w:w="2808" w:type="dxa"/>
            <w:tcBorders>
              <w:bottom w:val="single" w:sz="6" w:space="0" w:color="000000"/>
            </w:tcBorders>
            <w:shd w:val="clear" w:color="auto" w:fill="auto"/>
          </w:tcPr>
          <w:p w:rsidR="007A4D83" w:rsidRPr="00833AAD" w:rsidRDefault="008F19F1" w:rsidP="00446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  <w:r w:rsidR="007A4D83" w:rsidRPr="00833AAD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и мастерами в ходе обучения;</w:t>
            </w:r>
          </w:p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участи в коллективном принятии цели и решений;</w:t>
            </w:r>
          </w:p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определение собственной зоны ответственности;</w:t>
            </w:r>
          </w:p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бесконфликтное общение.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Собеседование</w:t>
            </w: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</w:t>
            </w: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7A4D83" w:rsidRPr="00833AAD" w:rsidTr="00391290">
        <w:trPr>
          <w:trHeight w:val="637"/>
        </w:trPr>
        <w:tc>
          <w:tcPr>
            <w:tcW w:w="2808" w:type="dxa"/>
            <w:shd w:val="clear" w:color="auto" w:fill="auto"/>
          </w:tcPr>
          <w:p w:rsidR="007A4D83" w:rsidRPr="00833AAD" w:rsidRDefault="008F19F1" w:rsidP="004461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7. </w:t>
            </w:r>
            <w:r w:rsidR="007A4D83" w:rsidRPr="00833AAD">
              <w:rPr>
                <w:rFonts w:ascii="Times New Roman" w:hAnsi="Times New Roman"/>
                <w:sz w:val="24"/>
                <w:szCs w:val="24"/>
              </w:rPr>
              <w:t xml:space="preserve">Исполнять воинскую обязанность, в том числе с применением полученных профессиональных знаний </w:t>
            </w:r>
            <w:r>
              <w:rPr>
                <w:rFonts w:ascii="Times New Roman" w:hAnsi="Times New Roman"/>
                <w:sz w:val="24"/>
                <w:szCs w:val="24"/>
              </w:rPr>
              <w:t>(юноши)</w:t>
            </w:r>
          </w:p>
        </w:tc>
        <w:tc>
          <w:tcPr>
            <w:tcW w:w="39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выбор информации необходимой для исполнения воинской обязанности;</w:t>
            </w:r>
          </w:p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выполнение действий на основе пошаговых инструкций и алгоритмов;</w:t>
            </w:r>
          </w:p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аккуратность и точность в работе;</w:t>
            </w:r>
          </w:p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демонстрация знаний и профессиональных компетенций, необходимых для исполнения воинской обязанности;</w:t>
            </w:r>
          </w:p>
          <w:p w:rsidR="007A4D83" w:rsidRPr="00833AAD" w:rsidRDefault="007A4D83" w:rsidP="009C232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sz w:val="24"/>
                <w:szCs w:val="24"/>
              </w:rPr>
              <w:t>решение стандартных практических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при выполнении задания</w:t>
            </w: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Тестирование</w:t>
            </w: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7A4D83" w:rsidRPr="00833AAD" w:rsidRDefault="007A4D83" w:rsidP="0044616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3AAD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 конкретной ситуации</w:t>
            </w:r>
          </w:p>
        </w:tc>
      </w:tr>
    </w:tbl>
    <w:p w:rsidR="006C5842" w:rsidRPr="00446160" w:rsidRDefault="006C5842">
      <w:pPr>
        <w:rPr>
          <w:sz w:val="20"/>
          <w:szCs w:val="20"/>
        </w:rPr>
      </w:pPr>
    </w:p>
    <w:sectPr w:rsidR="006C5842" w:rsidRPr="00446160" w:rsidSect="00A707BC">
      <w:pgSz w:w="11907" w:h="16839" w:code="9"/>
      <w:pgMar w:top="709" w:right="112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F5" w:rsidRDefault="005E4BF5" w:rsidP="003145EC">
      <w:pPr>
        <w:spacing w:after="0" w:line="240" w:lineRule="auto"/>
      </w:pPr>
      <w:r>
        <w:separator/>
      </w:r>
    </w:p>
  </w:endnote>
  <w:endnote w:type="continuationSeparator" w:id="1">
    <w:p w:rsidR="005E4BF5" w:rsidRDefault="005E4BF5" w:rsidP="0031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EF" w:rsidRDefault="005C4581" w:rsidP="0039129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DF0FE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F0FEF" w:rsidRDefault="00DF0FEF" w:rsidP="00391290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02439"/>
      <w:docPartObj>
        <w:docPartGallery w:val="Page Numbers (Bottom of Page)"/>
        <w:docPartUnique/>
      </w:docPartObj>
    </w:sdtPr>
    <w:sdtContent>
      <w:p w:rsidR="00DF0FEF" w:rsidRDefault="005C4581">
        <w:pPr>
          <w:pStyle w:val="ad"/>
          <w:jc w:val="right"/>
        </w:pPr>
        <w:r>
          <w:fldChar w:fldCharType="begin"/>
        </w:r>
        <w:r w:rsidR="00DF0FEF">
          <w:instrText xml:space="preserve"> PAGE   \* MERGEFORMAT </w:instrText>
        </w:r>
        <w:r>
          <w:fldChar w:fldCharType="separate"/>
        </w:r>
        <w:r w:rsidR="001A2C4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F0FEF" w:rsidRDefault="00DF0FEF" w:rsidP="00391290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02438"/>
      <w:docPartObj>
        <w:docPartGallery w:val="Page Numbers (Bottom of Page)"/>
        <w:docPartUnique/>
      </w:docPartObj>
    </w:sdtPr>
    <w:sdtContent>
      <w:p w:rsidR="00DF0FEF" w:rsidRDefault="005C4581">
        <w:pPr>
          <w:pStyle w:val="ad"/>
          <w:jc w:val="right"/>
        </w:pPr>
        <w:r>
          <w:fldChar w:fldCharType="begin"/>
        </w:r>
        <w:r w:rsidR="00DF0FEF">
          <w:instrText xml:space="preserve"> PAGE   \* MERGEFORMAT </w:instrText>
        </w:r>
        <w:r>
          <w:fldChar w:fldCharType="separate"/>
        </w:r>
        <w:r w:rsidR="001A2C4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F0FEF" w:rsidRDefault="00DF0FE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F5" w:rsidRDefault="005E4BF5" w:rsidP="003145EC">
      <w:pPr>
        <w:spacing w:after="0" w:line="240" w:lineRule="auto"/>
      </w:pPr>
      <w:r>
        <w:separator/>
      </w:r>
    </w:p>
  </w:footnote>
  <w:footnote w:type="continuationSeparator" w:id="1">
    <w:p w:rsidR="005E4BF5" w:rsidRDefault="005E4BF5" w:rsidP="00314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A6BADDD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3034E"/>
    <w:multiLevelType w:val="hybridMultilevel"/>
    <w:tmpl w:val="6728FA76"/>
    <w:lvl w:ilvl="0" w:tplc="0F5C788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02044C"/>
    <w:multiLevelType w:val="hybridMultilevel"/>
    <w:tmpl w:val="FE24739A"/>
    <w:lvl w:ilvl="0" w:tplc="3DAEB5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194D28"/>
    <w:multiLevelType w:val="multilevel"/>
    <w:tmpl w:val="7BC233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3D3113"/>
    <w:multiLevelType w:val="hybridMultilevel"/>
    <w:tmpl w:val="30F0BE5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270FE4"/>
    <w:multiLevelType w:val="hybridMultilevel"/>
    <w:tmpl w:val="AD82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738C"/>
    <w:multiLevelType w:val="hybridMultilevel"/>
    <w:tmpl w:val="9EA4A14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F74477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916A32"/>
    <w:multiLevelType w:val="hybridMultilevel"/>
    <w:tmpl w:val="EF3EB8B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E2AE1"/>
    <w:multiLevelType w:val="hybridMultilevel"/>
    <w:tmpl w:val="68B0C27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E382B"/>
    <w:multiLevelType w:val="hybridMultilevel"/>
    <w:tmpl w:val="FB0CB354"/>
    <w:lvl w:ilvl="0" w:tplc="0419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>
    <w:nsid w:val="38EC6249"/>
    <w:multiLevelType w:val="hybridMultilevel"/>
    <w:tmpl w:val="A9580744"/>
    <w:lvl w:ilvl="0" w:tplc="0419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>
    <w:nsid w:val="40012FD4"/>
    <w:multiLevelType w:val="hybridMultilevel"/>
    <w:tmpl w:val="AEEE5D66"/>
    <w:lvl w:ilvl="0" w:tplc="B0CE5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3118B"/>
    <w:multiLevelType w:val="hybridMultilevel"/>
    <w:tmpl w:val="B114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C669D"/>
    <w:multiLevelType w:val="hybridMultilevel"/>
    <w:tmpl w:val="38B6E83A"/>
    <w:lvl w:ilvl="0" w:tplc="D64828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00460BD"/>
    <w:multiLevelType w:val="hybridMultilevel"/>
    <w:tmpl w:val="F6CC800A"/>
    <w:lvl w:ilvl="0" w:tplc="3DAEB5D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F35D73"/>
    <w:multiLevelType w:val="hybridMultilevel"/>
    <w:tmpl w:val="66B81F02"/>
    <w:lvl w:ilvl="0" w:tplc="BD56244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5A2173C8"/>
    <w:multiLevelType w:val="hybridMultilevel"/>
    <w:tmpl w:val="0BA4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31135"/>
    <w:multiLevelType w:val="hybridMultilevel"/>
    <w:tmpl w:val="B308AB1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64828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05A54"/>
    <w:multiLevelType w:val="hybridMultilevel"/>
    <w:tmpl w:val="1E7E08EE"/>
    <w:lvl w:ilvl="0" w:tplc="04190005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>
    <w:nsid w:val="64B70531"/>
    <w:multiLevelType w:val="hybridMultilevel"/>
    <w:tmpl w:val="D46827E6"/>
    <w:lvl w:ilvl="0" w:tplc="D64828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3B69FD"/>
    <w:multiLevelType w:val="multilevel"/>
    <w:tmpl w:val="401E3A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1">
    <w:nsid w:val="6E9213E6"/>
    <w:multiLevelType w:val="hybridMultilevel"/>
    <w:tmpl w:val="E750940A"/>
    <w:lvl w:ilvl="0" w:tplc="65F01ABC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D465A2"/>
    <w:multiLevelType w:val="hybridMultilevel"/>
    <w:tmpl w:val="9AC27B98"/>
    <w:lvl w:ilvl="0" w:tplc="FE56F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583B33"/>
    <w:multiLevelType w:val="hybridMultilevel"/>
    <w:tmpl w:val="1AEC0EA8"/>
    <w:lvl w:ilvl="0" w:tplc="9CF0455A">
      <w:start w:val="1"/>
      <w:numFmt w:val="decimal"/>
      <w:lvlText w:val="%1."/>
      <w:lvlJc w:val="left"/>
      <w:pPr>
        <w:ind w:left="12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7"/>
  </w:num>
  <w:num w:numId="5">
    <w:abstractNumId w:val="6"/>
  </w:num>
  <w:num w:numId="6">
    <w:abstractNumId w:val="0"/>
  </w:num>
  <w:num w:numId="7">
    <w:abstractNumId w:val="4"/>
  </w:num>
  <w:num w:numId="8">
    <w:abstractNumId w:val="21"/>
  </w:num>
  <w:num w:numId="9">
    <w:abstractNumId w:val="20"/>
  </w:num>
  <w:num w:numId="10">
    <w:abstractNumId w:val="16"/>
  </w:num>
  <w:num w:numId="11">
    <w:abstractNumId w:val="15"/>
  </w:num>
  <w:num w:numId="12">
    <w:abstractNumId w:val="23"/>
  </w:num>
  <w:num w:numId="13">
    <w:abstractNumId w:val="13"/>
  </w:num>
  <w:num w:numId="14">
    <w:abstractNumId w:val="19"/>
  </w:num>
  <w:num w:numId="15">
    <w:abstractNumId w:val="8"/>
  </w:num>
  <w:num w:numId="16">
    <w:abstractNumId w:val="9"/>
  </w:num>
  <w:num w:numId="17">
    <w:abstractNumId w:val="18"/>
  </w:num>
  <w:num w:numId="18">
    <w:abstractNumId w:val="10"/>
  </w:num>
  <w:num w:numId="19">
    <w:abstractNumId w:val="22"/>
  </w:num>
  <w:num w:numId="20">
    <w:abstractNumId w:val="3"/>
  </w:num>
  <w:num w:numId="21">
    <w:abstractNumId w:val="5"/>
  </w:num>
  <w:num w:numId="22">
    <w:abstractNumId w:val="11"/>
  </w:num>
  <w:num w:numId="23">
    <w:abstractNumId w:val="1"/>
  </w:num>
  <w:num w:numId="24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4D83"/>
    <w:rsid w:val="00005933"/>
    <w:rsid w:val="00006BCC"/>
    <w:rsid w:val="000144D8"/>
    <w:rsid w:val="00014747"/>
    <w:rsid w:val="00031267"/>
    <w:rsid w:val="000335FF"/>
    <w:rsid w:val="00043319"/>
    <w:rsid w:val="00071A86"/>
    <w:rsid w:val="0007220E"/>
    <w:rsid w:val="00073984"/>
    <w:rsid w:val="000A194A"/>
    <w:rsid w:val="000E0918"/>
    <w:rsid w:val="00137819"/>
    <w:rsid w:val="001525AC"/>
    <w:rsid w:val="001614A2"/>
    <w:rsid w:val="00170CA7"/>
    <w:rsid w:val="00193D90"/>
    <w:rsid w:val="001956A7"/>
    <w:rsid w:val="001A2C4E"/>
    <w:rsid w:val="001B23F4"/>
    <w:rsid w:val="001C4214"/>
    <w:rsid w:val="001D7472"/>
    <w:rsid w:val="001E1EC3"/>
    <w:rsid w:val="001E56CB"/>
    <w:rsid w:val="001F3AE8"/>
    <w:rsid w:val="00201BAA"/>
    <w:rsid w:val="00214FDF"/>
    <w:rsid w:val="002336A0"/>
    <w:rsid w:val="002352C1"/>
    <w:rsid w:val="00247A95"/>
    <w:rsid w:val="00273393"/>
    <w:rsid w:val="0027506C"/>
    <w:rsid w:val="002A787A"/>
    <w:rsid w:val="002B0DE0"/>
    <w:rsid w:val="002C36A5"/>
    <w:rsid w:val="002D0E7C"/>
    <w:rsid w:val="002D1547"/>
    <w:rsid w:val="002E2126"/>
    <w:rsid w:val="002E3EC4"/>
    <w:rsid w:val="002E4C9E"/>
    <w:rsid w:val="002E5DD9"/>
    <w:rsid w:val="002E6C49"/>
    <w:rsid w:val="002F1A35"/>
    <w:rsid w:val="002F6737"/>
    <w:rsid w:val="002F6775"/>
    <w:rsid w:val="00300C9E"/>
    <w:rsid w:val="00307FD4"/>
    <w:rsid w:val="003145EC"/>
    <w:rsid w:val="00337502"/>
    <w:rsid w:val="00345514"/>
    <w:rsid w:val="00356554"/>
    <w:rsid w:val="00362168"/>
    <w:rsid w:val="00385D1D"/>
    <w:rsid w:val="00391290"/>
    <w:rsid w:val="0039675A"/>
    <w:rsid w:val="003A26AD"/>
    <w:rsid w:val="003B6437"/>
    <w:rsid w:val="003C4468"/>
    <w:rsid w:val="003D5283"/>
    <w:rsid w:val="003E52C4"/>
    <w:rsid w:val="003E6D45"/>
    <w:rsid w:val="003F5554"/>
    <w:rsid w:val="003F60C7"/>
    <w:rsid w:val="003F6B43"/>
    <w:rsid w:val="00406B7D"/>
    <w:rsid w:val="00433CE9"/>
    <w:rsid w:val="00446160"/>
    <w:rsid w:val="0044755E"/>
    <w:rsid w:val="0045431B"/>
    <w:rsid w:val="00460EB9"/>
    <w:rsid w:val="00462650"/>
    <w:rsid w:val="0047133F"/>
    <w:rsid w:val="00476FA6"/>
    <w:rsid w:val="00477575"/>
    <w:rsid w:val="004A3D31"/>
    <w:rsid w:val="004E6745"/>
    <w:rsid w:val="004E70FA"/>
    <w:rsid w:val="005005BB"/>
    <w:rsid w:val="00512677"/>
    <w:rsid w:val="00514949"/>
    <w:rsid w:val="00546DBF"/>
    <w:rsid w:val="005566BE"/>
    <w:rsid w:val="00565494"/>
    <w:rsid w:val="0057503D"/>
    <w:rsid w:val="005804DA"/>
    <w:rsid w:val="00593A0F"/>
    <w:rsid w:val="005A2D5D"/>
    <w:rsid w:val="005C0DAA"/>
    <w:rsid w:val="005C2878"/>
    <w:rsid w:val="005C4581"/>
    <w:rsid w:val="005E4733"/>
    <w:rsid w:val="005E4BF5"/>
    <w:rsid w:val="005F4536"/>
    <w:rsid w:val="00601DCA"/>
    <w:rsid w:val="00605DEC"/>
    <w:rsid w:val="00614CE3"/>
    <w:rsid w:val="0061695B"/>
    <w:rsid w:val="006212D5"/>
    <w:rsid w:val="00644FB9"/>
    <w:rsid w:val="00650455"/>
    <w:rsid w:val="00653B8D"/>
    <w:rsid w:val="00661111"/>
    <w:rsid w:val="00675297"/>
    <w:rsid w:val="00682C7D"/>
    <w:rsid w:val="006A6488"/>
    <w:rsid w:val="006C5842"/>
    <w:rsid w:val="006D369B"/>
    <w:rsid w:val="007020A4"/>
    <w:rsid w:val="007058E0"/>
    <w:rsid w:val="007218DD"/>
    <w:rsid w:val="0073796B"/>
    <w:rsid w:val="00737D56"/>
    <w:rsid w:val="0074118C"/>
    <w:rsid w:val="00745398"/>
    <w:rsid w:val="00751B38"/>
    <w:rsid w:val="0075388E"/>
    <w:rsid w:val="00761B9D"/>
    <w:rsid w:val="00762B1F"/>
    <w:rsid w:val="00776F28"/>
    <w:rsid w:val="007942CD"/>
    <w:rsid w:val="007A4D83"/>
    <w:rsid w:val="007C114C"/>
    <w:rsid w:val="007C302B"/>
    <w:rsid w:val="007E10AC"/>
    <w:rsid w:val="008100DA"/>
    <w:rsid w:val="00815A11"/>
    <w:rsid w:val="008214FB"/>
    <w:rsid w:val="008336BD"/>
    <w:rsid w:val="00833AAD"/>
    <w:rsid w:val="00850662"/>
    <w:rsid w:val="00856A82"/>
    <w:rsid w:val="0086786C"/>
    <w:rsid w:val="00872B39"/>
    <w:rsid w:val="008C34B5"/>
    <w:rsid w:val="008E34BA"/>
    <w:rsid w:val="008F0E20"/>
    <w:rsid w:val="008F19F1"/>
    <w:rsid w:val="008F3877"/>
    <w:rsid w:val="00900240"/>
    <w:rsid w:val="009149BE"/>
    <w:rsid w:val="00917D2E"/>
    <w:rsid w:val="00922C4D"/>
    <w:rsid w:val="009246D5"/>
    <w:rsid w:val="009321FC"/>
    <w:rsid w:val="009540E7"/>
    <w:rsid w:val="009639BB"/>
    <w:rsid w:val="00971717"/>
    <w:rsid w:val="009964BE"/>
    <w:rsid w:val="009B37C3"/>
    <w:rsid w:val="009B56B5"/>
    <w:rsid w:val="009B6A30"/>
    <w:rsid w:val="009C2323"/>
    <w:rsid w:val="009C4434"/>
    <w:rsid w:val="009C65A9"/>
    <w:rsid w:val="009D51BD"/>
    <w:rsid w:val="009E64A5"/>
    <w:rsid w:val="009F08DB"/>
    <w:rsid w:val="009F1EA1"/>
    <w:rsid w:val="00A26BC2"/>
    <w:rsid w:val="00A47F6B"/>
    <w:rsid w:val="00A707BC"/>
    <w:rsid w:val="00A723A7"/>
    <w:rsid w:val="00A75D4B"/>
    <w:rsid w:val="00A807B8"/>
    <w:rsid w:val="00AA0836"/>
    <w:rsid w:val="00AD1491"/>
    <w:rsid w:val="00AD34A0"/>
    <w:rsid w:val="00AD5999"/>
    <w:rsid w:val="00AE49EB"/>
    <w:rsid w:val="00AF156F"/>
    <w:rsid w:val="00B05F7A"/>
    <w:rsid w:val="00B12937"/>
    <w:rsid w:val="00B208D5"/>
    <w:rsid w:val="00B27348"/>
    <w:rsid w:val="00B40C55"/>
    <w:rsid w:val="00B44588"/>
    <w:rsid w:val="00B54730"/>
    <w:rsid w:val="00B5730A"/>
    <w:rsid w:val="00B60254"/>
    <w:rsid w:val="00B92F2F"/>
    <w:rsid w:val="00BA24E5"/>
    <w:rsid w:val="00BA34B9"/>
    <w:rsid w:val="00BA5AAB"/>
    <w:rsid w:val="00BA6C99"/>
    <w:rsid w:val="00BA7474"/>
    <w:rsid w:val="00BA77AC"/>
    <w:rsid w:val="00BC4E35"/>
    <w:rsid w:val="00BD4E8F"/>
    <w:rsid w:val="00BF59BD"/>
    <w:rsid w:val="00C041EB"/>
    <w:rsid w:val="00C12680"/>
    <w:rsid w:val="00C419F7"/>
    <w:rsid w:val="00C4659C"/>
    <w:rsid w:val="00C52445"/>
    <w:rsid w:val="00C542D1"/>
    <w:rsid w:val="00C7481D"/>
    <w:rsid w:val="00C862FB"/>
    <w:rsid w:val="00C9714C"/>
    <w:rsid w:val="00CB186F"/>
    <w:rsid w:val="00CB7668"/>
    <w:rsid w:val="00CC3487"/>
    <w:rsid w:val="00CD0D14"/>
    <w:rsid w:val="00CD258C"/>
    <w:rsid w:val="00CD35F5"/>
    <w:rsid w:val="00CE56F1"/>
    <w:rsid w:val="00CF35CE"/>
    <w:rsid w:val="00CF7CA5"/>
    <w:rsid w:val="00D0552E"/>
    <w:rsid w:val="00D121CA"/>
    <w:rsid w:val="00D24D4B"/>
    <w:rsid w:val="00D37032"/>
    <w:rsid w:val="00D42243"/>
    <w:rsid w:val="00D83B34"/>
    <w:rsid w:val="00DA3F40"/>
    <w:rsid w:val="00DA78F8"/>
    <w:rsid w:val="00DB5A05"/>
    <w:rsid w:val="00DC1E48"/>
    <w:rsid w:val="00DC61FC"/>
    <w:rsid w:val="00DD0C5E"/>
    <w:rsid w:val="00DD32AF"/>
    <w:rsid w:val="00DD3DD7"/>
    <w:rsid w:val="00DF0FEF"/>
    <w:rsid w:val="00DF5415"/>
    <w:rsid w:val="00E02C11"/>
    <w:rsid w:val="00E114CD"/>
    <w:rsid w:val="00E13267"/>
    <w:rsid w:val="00E27C77"/>
    <w:rsid w:val="00E40D24"/>
    <w:rsid w:val="00E4629B"/>
    <w:rsid w:val="00E57350"/>
    <w:rsid w:val="00E601A5"/>
    <w:rsid w:val="00E638A1"/>
    <w:rsid w:val="00E8510D"/>
    <w:rsid w:val="00E86B09"/>
    <w:rsid w:val="00EA1A5C"/>
    <w:rsid w:val="00ED2C1B"/>
    <w:rsid w:val="00EE0CE7"/>
    <w:rsid w:val="00EE1C11"/>
    <w:rsid w:val="00EE705E"/>
    <w:rsid w:val="00EF053D"/>
    <w:rsid w:val="00EF1247"/>
    <w:rsid w:val="00EF4D64"/>
    <w:rsid w:val="00F03F31"/>
    <w:rsid w:val="00F11A22"/>
    <w:rsid w:val="00F128B4"/>
    <w:rsid w:val="00F132B0"/>
    <w:rsid w:val="00F1353D"/>
    <w:rsid w:val="00F26868"/>
    <w:rsid w:val="00F57D84"/>
    <w:rsid w:val="00F6185E"/>
    <w:rsid w:val="00F735F1"/>
    <w:rsid w:val="00F83455"/>
    <w:rsid w:val="00FD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EC"/>
  </w:style>
  <w:style w:type="paragraph" w:styleId="1">
    <w:name w:val="heading 1"/>
    <w:basedOn w:val="a"/>
    <w:next w:val="a"/>
    <w:link w:val="10"/>
    <w:qFormat/>
    <w:rsid w:val="007A4D8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D8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A4D8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A4D8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7A4D83"/>
    <w:rPr>
      <w:sz w:val="16"/>
      <w:szCs w:val="16"/>
    </w:rPr>
  </w:style>
  <w:style w:type="paragraph" w:styleId="a6">
    <w:name w:val="annotation text"/>
    <w:basedOn w:val="a"/>
    <w:link w:val="a7"/>
    <w:semiHidden/>
    <w:rsid w:val="007A4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7A4D8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4D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D83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rsid w:val="007A4D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A4D8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7A4D8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rsid w:val="007A4D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7A4D8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7A4D83"/>
    <w:rPr>
      <w:color w:val="0000FF"/>
      <w:u w:val="single"/>
    </w:rPr>
  </w:style>
  <w:style w:type="character" w:customStyle="1" w:styleId="day7">
    <w:name w:val="da y7"/>
    <w:basedOn w:val="a0"/>
    <w:rsid w:val="007A4D83"/>
  </w:style>
  <w:style w:type="character" w:customStyle="1" w:styleId="y8">
    <w:name w:val="y8"/>
    <w:basedOn w:val="a0"/>
    <w:rsid w:val="007A4D83"/>
  </w:style>
  <w:style w:type="paragraph" w:styleId="22">
    <w:name w:val="Body Text Indent 2"/>
    <w:basedOn w:val="a"/>
    <w:link w:val="23"/>
    <w:rsid w:val="007A4D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7A4D8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7A4D8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A4D83"/>
    <w:rPr>
      <w:rFonts w:ascii="Calibri" w:eastAsia="Times New Roman" w:hAnsi="Calibri" w:cs="Times New Roman"/>
    </w:rPr>
  </w:style>
  <w:style w:type="character" w:styleId="af">
    <w:name w:val="page number"/>
    <w:basedOn w:val="a0"/>
    <w:rsid w:val="007A4D83"/>
  </w:style>
  <w:style w:type="character" w:customStyle="1" w:styleId="8">
    <w:name w:val="Знак Знак8"/>
    <w:basedOn w:val="a0"/>
    <w:rsid w:val="007A4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7A4D83"/>
    <w:pPr>
      <w:spacing w:after="200" w:line="276" w:lineRule="auto"/>
    </w:pPr>
    <w:rPr>
      <w:rFonts w:ascii="Calibri" w:hAnsi="Calibri"/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7A4D83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List"/>
    <w:basedOn w:val="a"/>
    <w:uiPriority w:val="99"/>
    <w:semiHidden/>
    <w:unhideWhenUsed/>
    <w:rsid w:val="007A4D83"/>
    <w:pPr>
      <w:ind w:left="283" w:hanging="283"/>
      <w:contextualSpacing/>
    </w:pPr>
    <w:rPr>
      <w:rFonts w:ascii="Calibri" w:eastAsia="Times New Roman" w:hAnsi="Calibri" w:cs="Times New Roman"/>
    </w:rPr>
  </w:style>
  <w:style w:type="paragraph" w:styleId="af3">
    <w:name w:val="No Spacing"/>
    <w:uiPriority w:val="1"/>
    <w:qFormat/>
    <w:rsid w:val="00CE56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-link.ru/?page=1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Files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showhide('102')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lectrikalScool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14DA-DA8C-4C73-870C-240B518D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</TotalTime>
  <Pages>1</Pages>
  <Words>8313</Words>
  <Characters>47385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Kab5</cp:lastModifiedBy>
  <cp:revision>128</cp:revision>
  <cp:lastPrinted>2020-10-16T07:04:00Z</cp:lastPrinted>
  <dcterms:created xsi:type="dcterms:W3CDTF">2011-10-18T00:20:00Z</dcterms:created>
  <dcterms:modified xsi:type="dcterms:W3CDTF">2021-02-15T02:05:00Z</dcterms:modified>
</cp:coreProperties>
</file>