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D83" w:rsidRPr="00940119" w:rsidRDefault="007A4D83" w:rsidP="007A4D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7A4D83" w:rsidRDefault="007A4D83" w:rsidP="007A4D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7A4D83" w:rsidRDefault="007A4D83" w:rsidP="007A4D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7A4D83" w:rsidRDefault="007A4D83" w:rsidP="007A4D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7A4D83" w:rsidRDefault="007A4D83" w:rsidP="007A4D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7A4D83" w:rsidRDefault="007A4D83" w:rsidP="007A4D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7A4D83" w:rsidRDefault="007A4D83" w:rsidP="007A4D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7A4D83" w:rsidRDefault="007A4D83" w:rsidP="007A4D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7A4D83" w:rsidRPr="00614CE3" w:rsidRDefault="00614CE3" w:rsidP="00EF12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i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Рабочая программа </w:t>
      </w:r>
      <w:r>
        <w:rPr>
          <w:rFonts w:ascii="Times New Roman" w:hAnsi="Times New Roman"/>
          <w:b/>
          <w:i/>
          <w:sz w:val="28"/>
          <w:szCs w:val="28"/>
          <w:lang w:eastAsia="ar-SA"/>
        </w:rPr>
        <w:t>профессионального модуля</w:t>
      </w:r>
    </w:p>
    <w:p w:rsidR="007A4D83" w:rsidRPr="00CE56F1" w:rsidRDefault="003B6437" w:rsidP="00EF1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40"/>
          <w:szCs w:val="40"/>
          <w:u w:val="single"/>
        </w:rPr>
      </w:pPr>
      <w:r>
        <w:rPr>
          <w:rFonts w:ascii="Times New Roman" w:hAnsi="Times New Roman"/>
          <w:b/>
          <w:sz w:val="40"/>
          <w:szCs w:val="40"/>
        </w:rPr>
        <w:t xml:space="preserve">ПМ.01 </w:t>
      </w:r>
      <w:r w:rsidR="007A4D83" w:rsidRPr="00CE56F1">
        <w:rPr>
          <w:rFonts w:ascii="Times New Roman" w:hAnsi="Times New Roman"/>
          <w:b/>
          <w:sz w:val="40"/>
          <w:szCs w:val="40"/>
        </w:rPr>
        <w:t>Сборка, монтаж, регулировка и ремонт узлов и механизмов оборудования, агрегатов, машин, станков и другого электрооборудования промышленных  организаций</w:t>
      </w:r>
    </w:p>
    <w:p w:rsidR="007A4D83" w:rsidRPr="00BF6F6A" w:rsidRDefault="007A4D83" w:rsidP="007A4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36"/>
          <w:szCs w:val="36"/>
        </w:rPr>
      </w:pPr>
    </w:p>
    <w:p w:rsidR="007A4D83" w:rsidRPr="000F69E1" w:rsidRDefault="007A4D83" w:rsidP="007A4D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i/>
          <w:caps/>
          <w:sz w:val="24"/>
          <w:szCs w:val="24"/>
        </w:rPr>
      </w:pPr>
    </w:p>
    <w:p w:rsidR="007A4D83" w:rsidRPr="000F69E1" w:rsidRDefault="007A4D83" w:rsidP="007A4D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7A4D83" w:rsidRPr="000F69E1" w:rsidRDefault="007A4D83" w:rsidP="007A4D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7A4D83" w:rsidRDefault="007A4D83" w:rsidP="007A4D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7A4D83" w:rsidRDefault="007A4D83" w:rsidP="007A4D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7A4D83" w:rsidRDefault="007A4D83" w:rsidP="007A4D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7A4D83" w:rsidRDefault="007A4D83" w:rsidP="007A4D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7A4D83" w:rsidRDefault="007A4D83" w:rsidP="007A4D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7A4D83" w:rsidRDefault="007A4D83" w:rsidP="007A4D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7A4D83" w:rsidRDefault="007A4D83" w:rsidP="007A4D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7A4D83" w:rsidRDefault="00614CE3" w:rsidP="007A4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br/>
      </w:r>
      <w:r w:rsidR="009246D5">
        <w:rPr>
          <w:rFonts w:ascii="Times New Roman" w:hAnsi="Times New Roman"/>
          <w:bCs/>
          <w:sz w:val="24"/>
          <w:szCs w:val="24"/>
        </w:rPr>
        <w:t>2020</w:t>
      </w:r>
      <w:r w:rsidR="007A4D83" w:rsidRPr="00477575">
        <w:rPr>
          <w:rFonts w:ascii="Times New Roman" w:hAnsi="Times New Roman"/>
          <w:bCs/>
          <w:sz w:val="24"/>
          <w:szCs w:val="24"/>
        </w:rPr>
        <w:t xml:space="preserve"> г.</w:t>
      </w:r>
    </w:p>
    <w:p w:rsidR="00C7481D" w:rsidRPr="00F132B0" w:rsidRDefault="00614CE3" w:rsidP="00C74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567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2D0E7C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</w:t>
      </w:r>
      <w:r w:rsidR="00C7481D" w:rsidRPr="00F132B0">
        <w:rPr>
          <w:rFonts w:ascii="Times New Roman" w:eastAsia="Times New Roman" w:hAnsi="Times New Roman" w:cs="Times New Roman"/>
          <w:sz w:val="28"/>
          <w:szCs w:val="28"/>
        </w:rPr>
        <w:t>профессионального модуля  разработана на основе Федерального государственного о</w:t>
      </w:r>
      <w:r w:rsidR="00C7481D">
        <w:rPr>
          <w:rFonts w:ascii="Times New Roman" w:eastAsia="Times New Roman" w:hAnsi="Times New Roman" w:cs="Times New Roman"/>
          <w:sz w:val="28"/>
          <w:szCs w:val="28"/>
        </w:rPr>
        <w:t>бразовательного стандарта (</w:t>
      </w:r>
      <w:r w:rsidR="00C7481D" w:rsidRPr="00F132B0">
        <w:rPr>
          <w:rFonts w:ascii="Times New Roman" w:eastAsia="Times New Roman" w:hAnsi="Times New Roman" w:cs="Times New Roman"/>
          <w:sz w:val="28"/>
          <w:szCs w:val="28"/>
        </w:rPr>
        <w:t xml:space="preserve">ФГОС) </w:t>
      </w:r>
      <w:r w:rsidR="00C7481D">
        <w:rPr>
          <w:rFonts w:ascii="Times New Roman" w:eastAsia="Times New Roman" w:hAnsi="Times New Roman" w:cs="Times New Roman"/>
          <w:sz w:val="28"/>
          <w:szCs w:val="28"/>
        </w:rPr>
        <w:t xml:space="preserve">СПО </w:t>
      </w:r>
      <w:r w:rsidR="00C7481D">
        <w:rPr>
          <w:rFonts w:ascii="Times New Roman" w:eastAsia="Times New Roman" w:hAnsi="Times New Roman" w:cs="Times New Roman"/>
          <w:sz w:val="28"/>
          <w:szCs w:val="28"/>
        </w:rPr>
        <w:br/>
      </w:r>
      <w:r w:rsidR="00C7481D" w:rsidRPr="00680433">
        <w:rPr>
          <w:rFonts w:ascii="Times New Roman" w:hAnsi="Times New Roman"/>
          <w:b/>
          <w:bCs/>
          <w:sz w:val="28"/>
          <w:szCs w:val="28"/>
        </w:rPr>
        <w:t>13.01.10 Электромонтер по ремонту и обслуживанию электрооборудования</w:t>
      </w:r>
      <w:r w:rsidR="00C7481D">
        <w:rPr>
          <w:rFonts w:ascii="Times New Roman" w:eastAsia="Times New Roman" w:hAnsi="Times New Roman" w:cs="Times New Roman"/>
          <w:sz w:val="28"/>
          <w:szCs w:val="28"/>
        </w:rPr>
        <w:br/>
      </w:r>
      <w:r w:rsidR="00CE56F1">
        <w:rPr>
          <w:rFonts w:ascii="Times New Roman" w:eastAsia="Times New Roman" w:hAnsi="Times New Roman" w:cs="Times New Roman"/>
          <w:sz w:val="28"/>
          <w:szCs w:val="28"/>
        </w:rPr>
        <w:t xml:space="preserve">(по отраслям) </w:t>
      </w:r>
      <w:r w:rsidR="00C7481D" w:rsidRPr="00F132B0">
        <w:rPr>
          <w:rFonts w:ascii="Times New Roman" w:eastAsia="Times New Roman" w:hAnsi="Times New Roman" w:cs="Times New Roman"/>
          <w:sz w:val="28"/>
          <w:szCs w:val="28"/>
        </w:rPr>
        <w:t xml:space="preserve">и предназначена для реализации в группах обучающихся профессии </w:t>
      </w:r>
      <w:r w:rsidR="002D0E7C">
        <w:rPr>
          <w:rFonts w:ascii="Times New Roman" w:eastAsia="Times New Roman" w:hAnsi="Times New Roman" w:cs="Times New Roman"/>
          <w:sz w:val="28"/>
          <w:szCs w:val="28"/>
        </w:rPr>
        <w:t>(ППКРС) СПО</w:t>
      </w:r>
      <w:r w:rsidR="00C7481D" w:rsidRPr="00680433">
        <w:rPr>
          <w:rFonts w:ascii="Times New Roman" w:hAnsi="Times New Roman"/>
          <w:b/>
          <w:bCs/>
          <w:sz w:val="28"/>
          <w:szCs w:val="28"/>
        </w:rPr>
        <w:t>13.01.10 Электромонтер по ремонту и обслуживанию электрооборудования</w:t>
      </w:r>
      <w:r w:rsidR="00C7481D" w:rsidRPr="00F132B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7481D" w:rsidRDefault="00C7481D" w:rsidP="00C74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i/>
          <w:vertAlign w:val="superscript"/>
        </w:rPr>
      </w:pPr>
    </w:p>
    <w:p w:rsidR="00C7481D" w:rsidRDefault="00C7481D" w:rsidP="00C7481D">
      <w:pPr>
        <w:widowControl w:val="0"/>
        <w:suppressAutoHyphens/>
        <w:ind w:left="4253"/>
        <w:rPr>
          <w:rFonts w:ascii="Times New Roman" w:hAnsi="Times New Roman"/>
          <w:i/>
          <w:vertAlign w:val="superscript"/>
        </w:rPr>
      </w:pPr>
    </w:p>
    <w:p w:rsidR="00C7481D" w:rsidRDefault="00C7481D" w:rsidP="00C7481D">
      <w:pPr>
        <w:widowControl w:val="0"/>
        <w:suppressAutoHyphens/>
        <w:ind w:left="4253"/>
        <w:rPr>
          <w:rFonts w:ascii="Times New Roman" w:hAnsi="Times New Roman"/>
          <w:i/>
          <w:vertAlign w:val="superscript"/>
        </w:rPr>
      </w:pPr>
      <w:r w:rsidRPr="00D772A0">
        <w:rPr>
          <w:rFonts w:ascii="Times New Roman" w:hAnsi="Times New Roman"/>
          <w:i/>
          <w:vertAlign w:val="superscript"/>
        </w:rPr>
        <w:t>.</w:t>
      </w:r>
    </w:p>
    <w:p w:rsidR="00C7481D" w:rsidRPr="00D772A0" w:rsidRDefault="00C7481D" w:rsidP="00C7481D">
      <w:pPr>
        <w:widowControl w:val="0"/>
        <w:suppressAutoHyphens/>
        <w:rPr>
          <w:rFonts w:ascii="Times New Roman" w:hAnsi="Times New Roman"/>
          <w:i/>
          <w:vertAlign w:val="superscript"/>
        </w:rPr>
      </w:pPr>
    </w:p>
    <w:p w:rsidR="00C7481D" w:rsidRDefault="00C7481D" w:rsidP="00C748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7481D" w:rsidRPr="00614CE3" w:rsidRDefault="00C7481D" w:rsidP="00C7481D">
      <w:pPr>
        <w:rPr>
          <w:rFonts w:ascii="Times New Roman" w:hAnsi="Times New Roman" w:cs="Times New Roman"/>
          <w:sz w:val="28"/>
          <w:szCs w:val="28"/>
        </w:rPr>
      </w:pPr>
      <w:r w:rsidRPr="00614CE3">
        <w:rPr>
          <w:rFonts w:ascii="Times New Roman" w:hAnsi="Times New Roman" w:cs="Times New Roman"/>
          <w:b/>
          <w:sz w:val="28"/>
          <w:szCs w:val="28"/>
        </w:rPr>
        <w:t>Организация-разработчик:</w:t>
      </w:r>
      <w:r w:rsidRPr="00614CE3">
        <w:rPr>
          <w:rFonts w:ascii="Times New Roman" w:hAnsi="Times New Roman" w:cs="Times New Roman"/>
          <w:i/>
          <w:sz w:val="28"/>
          <w:szCs w:val="28"/>
        </w:rPr>
        <w:t>ГА</w:t>
      </w:r>
      <w:r w:rsidR="00C862FB">
        <w:rPr>
          <w:rFonts w:ascii="Times New Roman" w:hAnsi="Times New Roman" w:cs="Times New Roman"/>
          <w:i/>
          <w:sz w:val="28"/>
          <w:szCs w:val="28"/>
        </w:rPr>
        <w:t xml:space="preserve">ПОУ </w:t>
      </w:r>
      <w:r w:rsidRPr="00614CE3">
        <w:rPr>
          <w:rFonts w:ascii="Times New Roman" w:hAnsi="Times New Roman" w:cs="Times New Roman"/>
          <w:i/>
          <w:sz w:val="28"/>
          <w:szCs w:val="28"/>
        </w:rPr>
        <w:t>БТОТиС</w:t>
      </w:r>
    </w:p>
    <w:p w:rsidR="00C7481D" w:rsidRPr="00614CE3" w:rsidRDefault="00C7481D" w:rsidP="00C748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614CE3">
        <w:rPr>
          <w:rFonts w:ascii="Times New Roman" w:hAnsi="Times New Roman" w:cs="Times New Roman"/>
          <w:b/>
          <w:sz w:val="28"/>
          <w:szCs w:val="28"/>
        </w:rPr>
        <w:t xml:space="preserve">Разработчик:  </w:t>
      </w:r>
      <w:r>
        <w:rPr>
          <w:rFonts w:ascii="Times New Roman" w:hAnsi="Times New Roman" w:cs="Times New Roman"/>
          <w:i/>
          <w:sz w:val="28"/>
          <w:szCs w:val="28"/>
        </w:rPr>
        <w:t>Б.Г. Нетак,</w:t>
      </w:r>
      <w:r w:rsidR="00C862FB">
        <w:rPr>
          <w:rFonts w:ascii="Times New Roman" w:hAnsi="Times New Roman" w:cs="Times New Roman"/>
          <w:i/>
          <w:sz w:val="28"/>
          <w:szCs w:val="28"/>
        </w:rPr>
        <w:t xml:space="preserve">  преподаватель   </w:t>
      </w:r>
      <w:r w:rsidRPr="00614CE3">
        <w:rPr>
          <w:rFonts w:ascii="Times New Roman" w:hAnsi="Times New Roman" w:cs="Times New Roman"/>
          <w:i/>
          <w:sz w:val="28"/>
          <w:szCs w:val="28"/>
        </w:rPr>
        <w:t>ГА</w:t>
      </w:r>
      <w:r w:rsidR="00C862FB">
        <w:rPr>
          <w:rFonts w:ascii="Times New Roman" w:hAnsi="Times New Roman" w:cs="Times New Roman"/>
          <w:i/>
          <w:sz w:val="28"/>
          <w:szCs w:val="28"/>
        </w:rPr>
        <w:t>П</w:t>
      </w:r>
      <w:r w:rsidRPr="00614CE3">
        <w:rPr>
          <w:rFonts w:ascii="Times New Roman" w:hAnsi="Times New Roman" w:cs="Times New Roman"/>
          <w:i/>
          <w:sz w:val="28"/>
          <w:szCs w:val="28"/>
        </w:rPr>
        <w:t>ОУ   БТОТиС</w:t>
      </w:r>
    </w:p>
    <w:p w:rsidR="00C7481D" w:rsidRPr="001172AD" w:rsidRDefault="00C7481D" w:rsidP="00C748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C7481D" w:rsidRPr="001172AD" w:rsidRDefault="00C7481D" w:rsidP="00C7481D">
      <w:pPr>
        <w:rPr>
          <w:sz w:val="28"/>
          <w:szCs w:val="28"/>
        </w:rPr>
      </w:pPr>
    </w:p>
    <w:p w:rsidR="00C7481D" w:rsidRPr="001172AD" w:rsidRDefault="00C7481D" w:rsidP="00C7481D">
      <w:pPr>
        <w:rPr>
          <w:b/>
          <w:sz w:val="28"/>
          <w:szCs w:val="28"/>
        </w:rPr>
      </w:pPr>
    </w:p>
    <w:p w:rsidR="00C7481D" w:rsidRPr="001172AD" w:rsidRDefault="00C7481D" w:rsidP="00C7481D">
      <w:pPr>
        <w:rPr>
          <w:b/>
          <w:sz w:val="28"/>
          <w:szCs w:val="28"/>
        </w:rPr>
      </w:pPr>
    </w:p>
    <w:p w:rsidR="00C7481D" w:rsidRPr="001172AD" w:rsidRDefault="00C7481D" w:rsidP="00C7481D">
      <w:pPr>
        <w:rPr>
          <w:sz w:val="28"/>
          <w:szCs w:val="28"/>
        </w:rPr>
      </w:pPr>
    </w:p>
    <w:p w:rsidR="00C7481D" w:rsidRPr="001172AD" w:rsidRDefault="00C7481D" w:rsidP="00C7481D">
      <w:pPr>
        <w:rPr>
          <w:sz w:val="28"/>
          <w:szCs w:val="28"/>
        </w:rPr>
      </w:pPr>
    </w:p>
    <w:p w:rsidR="00C7481D" w:rsidRPr="00614CE3" w:rsidRDefault="00C7481D" w:rsidP="00C7481D">
      <w:pPr>
        <w:rPr>
          <w:rFonts w:ascii="Times New Roman" w:hAnsi="Times New Roman" w:cs="Times New Roman"/>
          <w:sz w:val="28"/>
          <w:szCs w:val="28"/>
        </w:rPr>
      </w:pPr>
    </w:p>
    <w:p w:rsidR="00C7481D" w:rsidRPr="00614CE3" w:rsidRDefault="00C7481D" w:rsidP="00CE56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4CE3">
        <w:rPr>
          <w:rFonts w:ascii="Times New Roman" w:hAnsi="Times New Roman" w:cs="Times New Roman"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sz w:val="28"/>
          <w:szCs w:val="28"/>
        </w:rPr>
        <w:t>профессионального модуля одобрена Ц</w:t>
      </w:r>
      <w:r w:rsidR="00872B39">
        <w:rPr>
          <w:rFonts w:ascii="Times New Roman" w:hAnsi="Times New Roman" w:cs="Times New Roman"/>
          <w:sz w:val="28"/>
          <w:szCs w:val="28"/>
        </w:rPr>
        <w:t xml:space="preserve">К </w:t>
      </w:r>
      <w:r w:rsidR="00C862FB">
        <w:rPr>
          <w:rFonts w:ascii="Times New Roman" w:hAnsi="Times New Roman" w:cs="Times New Roman"/>
          <w:sz w:val="28"/>
          <w:szCs w:val="28"/>
        </w:rPr>
        <w:t xml:space="preserve">профессионального блока </w:t>
      </w:r>
      <w:r>
        <w:rPr>
          <w:rFonts w:ascii="Times New Roman" w:hAnsi="Times New Roman" w:cs="Times New Roman"/>
          <w:sz w:val="28"/>
          <w:szCs w:val="28"/>
        </w:rPr>
        <w:t>ГА</w:t>
      </w:r>
      <w:r w:rsidR="00C862FB">
        <w:rPr>
          <w:rFonts w:ascii="Times New Roman" w:hAnsi="Times New Roman" w:cs="Times New Roman"/>
          <w:sz w:val="28"/>
          <w:szCs w:val="28"/>
        </w:rPr>
        <w:t xml:space="preserve">ПОУ </w:t>
      </w:r>
      <w:r>
        <w:rPr>
          <w:rFonts w:ascii="Times New Roman" w:hAnsi="Times New Roman" w:cs="Times New Roman"/>
          <w:sz w:val="28"/>
          <w:szCs w:val="28"/>
        </w:rPr>
        <w:t>БТОТиС</w:t>
      </w:r>
      <w:r w:rsidR="00CE56F1">
        <w:rPr>
          <w:rFonts w:ascii="Times New Roman" w:hAnsi="Times New Roman" w:cs="Times New Roman"/>
          <w:sz w:val="28"/>
          <w:szCs w:val="28"/>
        </w:rPr>
        <w:t>,</w:t>
      </w:r>
      <w:r w:rsidRPr="00614CE3">
        <w:rPr>
          <w:rFonts w:ascii="Times New Roman" w:hAnsi="Times New Roman" w:cs="Times New Roman"/>
          <w:sz w:val="28"/>
          <w:szCs w:val="28"/>
        </w:rPr>
        <w:t xml:space="preserve"> прото</w:t>
      </w:r>
      <w:r w:rsidR="0061695B">
        <w:rPr>
          <w:rFonts w:ascii="Times New Roman" w:hAnsi="Times New Roman" w:cs="Times New Roman"/>
          <w:sz w:val="28"/>
          <w:szCs w:val="28"/>
        </w:rPr>
        <w:t>кол №  1  от « 31</w:t>
      </w:r>
      <w:r w:rsidR="009246D5">
        <w:rPr>
          <w:rFonts w:ascii="Times New Roman" w:hAnsi="Times New Roman" w:cs="Times New Roman"/>
          <w:sz w:val="28"/>
          <w:szCs w:val="28"/>
        </w:rPr>
        <w:t xml:space="preserve"> » августа 2020</w:t>
      </w:r>
      <w:r w:rsidRPr="00614CE3">
        <w:rPr>
          <w:rFonts w:ascii="Times New Roman" w:hAnsi="Times New Roman" w:cs="Times New Roman"/>
          <w:sz w:val="28"/>
          <w:szCs w:val="28"/>
        </w:rPr>
        <w:t>г.</w:t>
      </w:r>
    </w:p>
    <w:p w:rsidR="00C7481D" w:rsidRPr="001172AD" w:rsidRDefault="00C7481D" w:rsidP="00C7481D">
      <w:pPr>
        <w:widowControl w:val="0"/>
        <w:tabs>
          <w:tab w:val="left" w:pos="0"/>
        </w:tabs>
        <w:suppressAutoHyphens/>
        <w:rPr>
          <w:sz w:val="28"/>
          <w:szCs w:val="28"/>
          <w:vertAlign w:val="superscript"/>
        </w:rPr>
      </w:pPr>
    </w:p>
    <w:p w:rsidR="00614CE3" w:rsidRPr="001172AD" w:rsidRDefault="00614CE3" w:rsidP="00C74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vertAlign w:val="superscript"/>
        </w:rPr>
      </w:pPr>
    </w:p>
    <w:p w:rsidR="001F3AE8" w:rsidRDefault="001F3AE8" w:rsidP="007A4D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E34BA" w:rsidRDefault="008E34BA" w:rsidP="00B273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7A4D83" w:rsidRPr="000F69E1" w:rsidRDefault="008E34BA" w:rsidP="007A4D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="007A4D83" w:rsidRPr="000F69E1">
        <w:rPr>
          <w:rFonts w:ascii="Times New Roman" w:hAnsi="Times New Roman"/>
          <w:b/>
          <w:sz w:val="24"/>
          <w:szCs w:val="24"/>
        </w:rPr>
        <w:t>ОДЕРЖАНИЕ</w:t>
      </w:r>
    </w:p>
    <w:p w:rsidR="007A4D83" w:rsidRPr="000F69E1" w:rsidRDefault="007A4D83" w:rsidP="007A4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9807" w:type="dxa"/>
        <w:tblLook w:val="01E0"/>
      </w:tblPr>
      <w:tblGrid>
        <w:gridCol w:w="9007"/>
        <w:gridCol w:w="800"/>
      </w:tblGrid>
      <w:tr w:rsidR="007A4D83" w:rsidRPr="00B40C55" w:rsidTr="00391290">
        <w:trPr>
          <w:trHeight w:val="931"/>
        </w:trPr>
        <w:tc>
          <w:tcPr>
            <w:tcW w:w="9007" w:type="dxa"/>
            <w:shd w:val="clear" w:color="auto" w:fill="auto"/>
          </w:tcPr>
          <w:p w:rsidR="007A4D83" w:rsidRPr="000F69E1" w:rsidRDefault="007A4D83" w:rsidP="00391290">
            <w:pPr>
              <w:pStyle w:val="1"/>
              <w:ind w:firstLine="0"/>
              <w:rPr>
                <w:b/>
                <w:caps/>
              </w:rPr>
            </w:pPr>
          </w:p>
          <w:p w:rsidR="007A4D83" w:rsidRPr="000F69E1" w:rsidRDefault="007A4D83" w:rsidP="00391290">
            <w:pPr>
              <w:pStyle w:val="1"/>
              <w:ind w:firstLine="0"/>
              <w:rPr>
                <w:b/>
                <w:caps/>
              </w:rPr>
            </w:pPr>
          </w:p>
          <w:p w:rsidR="007A4D83" w:rsidRPr="000F69E1" w:rsidRDefault="007A4D83" w:rsidP="00391290">
            <w:pPr>
              <w:pStyle w:val="1"/>
              <w:ind w:firstLine="0"/>
              <w:rPr>
                <w:b/>
                <w:caps/>
              </w:rPr>
            </w:pPr>
            <w:r w:rsidRPr="000F69E1">
              <w:rPr>
                <w:b/>
                <w:caps/>
              </w:rPr>
              <w:t xml:space="preserve">1. ПАСПОРТ </w:t>
            </w:r>
            <w:r w:rsidR="00CE56F1">
              <w:rPr>
                <w:b/>
                <w:caps/>
              </w:rPr>
              <w:t xml:space="preserve">рабочей  </w:t>
            </w:r>
            <w:r w:rsidRPr="000F69E1">
              <w:rPr>
                <w:b/>
                <w:caps/>
              </w:rPr>
              <w:t>ПРОГРАММЫ ПРОФЕССИОНАЛЬНОГО МОДУЛЯ</w:t>
            </w:r>
          </w:p>
          <w:p w:rsidR="007A4D83" w:rsidRPr="000F69E1" w:rsidRDefault="007A4D83" w:rsidP="003912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7A4D83" w:rsidRPr="00B40C55" w:rsidRDefault="007A4D83" w:rsidP="0039129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C55">
              <w:rPr>
                <w:rFonts w:ascii="Times New Roman" w:hAnsi="Times New Roman"/>
                <w:b/>
                <w:sz w:val="24"/>
                <w:szCs w:val="24"/>
              </w:rPr>
              <w:t>стр.</w:t>
            </w:r>
          </w:p>
          <w:p w:rsidR="007A4D83" w:rsidRPr="00B40C55" w:rsidRDefault="002F6737" w:rsidP="0039129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7A4D83" w:rsidRPr="00B40C55" w:rsidRDefault="007A4D83" w:rsidP="0039129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4D83" w:rsidRPr="00B40C55" w:rsidRDefault="007A4D83" w:rsidP="0039129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4D83" w:rsidRPr="00B40C55" w:rsidTr="00391290">
        <w:trPr>
          <w:trHeight w:val="741"/>
        </w:trPr>
        <w:tc>
          <w:tcPr>
            <w:tcW w:w="9007" w:type="dxa"/>
            <w:shd w:val="clear" w:color="auto" w:fill="auto"/>
          </w:tcPr>
          <w:p w:rsidR="007A4D83" w:rsidRDefault="007A4D83" w:rsidP="00391290">
            <w:pPr>
              <w:spacing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0F69E1">
              <w:rPr>
                <w:rFonts w:ascii="Times New Roman" w:hAnsi="Times New Roman"/>
                <w:b/>
                <w:caps/>
                <w:sz w:val="24"/>
                <w:szCs w:val="24"/>
              </w:rPr>
              <w:t>2. результаты освоения ПРОФЕССИОНАЛЬНОГО МОДУЛЯ</w:t>
            </w:r>
          </w:p>
          <w:p w:rsidR="007A4D83" w:rsidRPr="00610F9E" w:rsidRDefault="007A4D83" w:rsidP="003912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7A4D83" w:rsidRPr="00B40C55" w:rsidRDefault="0027506C" w:rsidP="0027506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7A4D83" w:rsidRPr="00B40C55" w:rsidTr="00391290">
        <w:trPr>
          <w:trHeight w:val="594"/>
        </w:trPr>
        <w:tc>
          <w:tcPr>
            <w:tcW w:w="9007" w:type="dxa"/>
            <w:shd w:val="clear" w:color="auto" w:fill="auto"/>
          </w:tcPr>
          <w:p w:rsidR="007A4D83" w:rsidRPr="000F69E1" w:rsidRDefault="007A4D83" w:rsidP="00391290">
            <w:pPr>
              <w:pStyle w:val="1"/>
              <w:ind w:firstLine="0"/>
              <w:rPr>
                <w:b/>
                <w:caps/>
              </w:rPr>
            </w:pPr>
            <w:r w:rsidRPr="000F69E1">
              <w:rPr>
                <w:b/>
                <w:caps/>
              </w:rPr>
              <w:t>3. СТРУКТУРА и содержание профессионального модуля</w:t>
            </w:r>
          </w:p>
          <w:p w:rsidR="007A4D83" w:rsidRPr="000F69E1" w:rsidRDefault="007A4D83" w:rsidP="00391290">
            <w:pPr>
              <w:spacing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7A4D83" w:rsidRPr="00B40C55" w:rsidRDefault="0027506C" w:rsidP="0027506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7A4D83" w:rsidRPr="00B40C55" w:rsidTr="00391290">
        <w:trPr>
          <w:trHeight w:val="692"/>
        </w:trPr>
        <w:tc>
          <w:tcPr>
            <w:tcW w:w="9007" w:type="dxa"/>
            <w:shd w:val="clear" w:color="auto" w:fill="auto"/>
          </w:tcPr>
          <w:p w:rsidR="007A4D83" w:rsidRPr="000F69E1" w:rsidRDefault="007A4D83" w:rsidP="00391290">
            <w:pPr>
              <w:pStyle w:val="1"/>
              <w:ind w:firstLine="0"/>
              <w:rPr>
                <w:b/>
                <w:caps/>
              </w:rPr>
            </w:pPr>
            <w:r w:rsidRPr="000F69E1">
              <w:rPr>
                <w:b/>
                <w:caps/>
              </w:rPr>
              <w:t>4 условия реализации программы ПРОФЕССИОНАЛЬНОГО МОДУЛЯ</w:t>
            </w:r>
          </w:p>
          <w:p w:rsidR="007A4D83" w:rsidRPr="000F69E1" w:rsidRDefault="007A4D83" w:rsidP="00391290">
            <w:pPr>
              <w:spacing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7A4D83" w:rsidRPr="00B40C55" w:rsidRDefault="00B40C55" w:rsidP="0027506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C5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27506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7A4D83" w:rsidRPr="00B40C55" w:rsidTr="00391290">
        <w:trPr>
          <w:trHeight w:val="692"/>
        </w:trPr>
        <w:tc>
          <w:tcPr>
            <w:tcW w:w="9007" w:type="dxa"/>
            <w:shd w:val="clear" w:color="auto" w:fill="auto"/>
          </w:tcPr>
          <w:p w:rsidR="007A4D83" w:rsidRPr="000F69E1" w:rsidRDefault="007A4D83" w:rsidP="00391290">
            <w:pPr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F69E1">
              <w:rPr>
                <w:rFonts w:ascii="Times New Roman" w:hAnsi="Times New Roman"/>
                <w:b/>
                <w:caps/>
                <w:sz w:val="24"/>
                <w:szCs w:val="24"/>
              </w:rPr>
              <w:t>5. Контроль и оценка результатов освоения профессионального модуля (вида профессиональной деятельности</w:t>
            </w:r>
            <w:r w:rsidRPr="000F69E1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  <w:p w:rsidR="007A4D83" w:rsidRPr="000F69E1" w:rsidRDefault="007A4D83" w:rsidP="00391290">
            <w:pPr>
              <w:spacing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7A4D83" w:rsidRPr="00B40C55" w:rsidRDefault="00B40C55" w:rsidP="00C7481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C5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E114C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</w:tbl>
    <w:p w:rsidR="007A4D83" w:rsidRPr="00C11B10" w:rsidRDefault="007A4D83" w:rsidP="007A4D8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4D83" w:rsidRPr="00661111" w:rsidRDefault="007A4D83" w:rsidP="007A4D83">
      <w:pPr>
        <w:pStyle w:val="a3"/>
        <w:spacing w:line="240" w:lineRule="auto"/>
        <w:ind w:left="426"/>
        <w:jc w:val="center"/>
        <w:rPr>
          <w:rFonts w:ascii="Times New Roman" w:hAnsi="Times New Roman"/>
          <w:sz w:val="28"/>
          <w:szCs w:val="28"/>
        </w:rPr>
      </w:pPr>
    </w:p>
    <w:p w:rsidR="007A4D83" w:rsidRPr="00661111" w:rsidRDefault="007A4D83" w:rsidP="007A4D83">
      <w:pPr>
        <w:pStyle w:val="a3"/>
        <w:spacing w:line="240" w:lineRule="auto"/>
        <w:ind w:left="426"/>
        <w:jc w:val="center"/>
        <w:rPr>
          <w:rFonts w:ascii="Times New Roman" w:hAnsi="Times New Roman"/>
          <w:sz w:val="28"/>
          <w:szCs w:val="28"/>
        </w:rPr>
      </w:pPr>
    </w:p>
    <w:p w:rsidR="007A4D83" w:rsidRPr="00661111" w:rsidRDefault="007A4D83" w:rsidP="007A4D83">
      <w:pPr>
        <w:pStyle w:val="a3"/>
        <w:spacing w:line="240" w:lineRule="auto"/>
        <w:ind w:left="426"/>
        <w:jc w:val="center"/>
        <w:rPr>
          <w:rFonts w:ascii="Times New Roman" w:hAnsi="Times New Roman"/>
          <w:sz w:val="28"/>
          <w:szCs w:val="28"/>
        </w:rPr>
      </w:pPr>
    </w:p>
    <w:p w:rsidR="007A4D83" w:rsidRPr="00661111" w:rsidRDefault="007A4D83" w:rsidP="007A4D83">
      <w:pPr>
        <w:pStyle w:val="a3"/>
        <w:spacing w:line="240" w:lineRule="auto"/>
        <w:ind w:left="426"/>
        <w:jc w:val="center"/>
        <w:rPr>
          <w:rFonts w:ascii="Times New Roman" w:hAnsi="Times New Roman"/>
          <w:sz w:val="28"/>
          <w:szCs w:val="28"/>
        </w:rPr>
      </w:pPr>
    </w:p>
    <w:p w:rsidR="007A4D83" w:rsidRPr="00661111" w:rsidRDefault="007A4D83" w:rsidP="007A4D83">
      <w:pPr>
        <w:pStyle w:val="a3"/>
        <w:spacing w:line="240" w:lineRule="auto"/>
        <w:ind w:left="426"/>
        <w:jc w:val="center"/>
        <w:rPr>
          <w:rFonts w:ascii="Times New Roman" w:hAnsi="Times New Roman"/>
          <w:sz w:val="28"/>
          <w:szCs w:val="28"/>
        </w:rPr>
      </w:pPr>
    </w:p>
    <w:p w:rsidR="007A4D83" w:rsidRPr="00661111" w:rsidRDefault="007A4D83" w:rsidP="007A4D83">
      <w:pPr>
        <w:pStyle w:val="a3"/>
        <w:spacing w:line="240" w:lineRule="auto"/>
        <w:ind w:left="426"/>
        <w:jc w:val="center"/>
        <w:rPr>
          <w:rFonts w:ascii="Times New Roman" w:hAnsi="Times New Roman"/>
          <w:sz w:val="28"/>
          <w:szCs w:val="28"/>
        </w:rPr>
      </w:pPr>
    </w:p>
    <w:p w:rsidR="007A4D83" w:rsidRPr="00661111" w:rsidRDefault="007A4D83" w:rsidP="007A4D83">
      <w:pPr>
        <w:pStyle w:val="a3"/>
        <w:spacing w:line="240" w:lineRule="auto"/>
        <w:ind w:left="426"/>
        <w:jc w:val="center"/>
        <w:rPr>
          <w:rFonts w:ascii="Times New Roman" w:hAnsi="Times New Roman"/>
          <w:sz w:val="28"/>
          <w:szCs w:val="28"/>
        </w:rPr>
      </w:pPr>
    </w:p>
    <w:p w:rsidR="007A4D83" w:rsidRPr="00661111" w:rsidRDefault="007A4D83" w:rsidP="007A4D83">
      <w:pPr>
        <w:pStyle w:val="a3"/>
        <w:spacing w:line="240" w:lineRule="auto"/>
        <w:ind w:left="426"/>
        <w:jc w:val="center"/>
        <w:rPr>
          <w:rFonts w:ascii="Times New Roman" w:hAnsi="Times New Roman"/>
          <w:sz w:val="28"/>
          <w:szCs w:val="28"/>
        </w:rPr>
      </w:pPr>
    </w:p>
    <w:p w:rsidR="007A4D83" w:rsidRPr="00661111" w:rsidRDefault="007A4D83" w:rsidP="007A4D83">
      <w:pPr>
        <w:pStyle w:val="a3"/>
        <w:spacing w:line="240" w:lineRule="auto"/>
        <w:ind w:left="426"/>
        <w:jc w:val="center"/>
        <w:rPr>
          <w:rFonts w:ascii="Times New Roman" w:hAnsi="Times New Roman"/>
          <w:sz w:val="28"/>
          <w:szCs w:val="28"/>
        </w:rPr>
      </w:pPr>
    </w:p>
    <w:p w:rsidR="007A4D83" w:rsidRDefault="007A4D83" w:rsidP="007A4D83">
      <w:pPr>
        <w:pStyle w:val="a3"/>
        <w:spacing w:line="240" w:lineRule="auto"/>
        <w:ind w:left="426"/>
        <w:jc w:val="center"/>
        <w:rPr>
          <w:rFonts w:ascii="Times New Roman" w:hAnsi="Times New Roman"/>
          <w:sz w:val="28"/>
          <w:szCs w:val="28"/>
        </w:rPr>
      </w:pPr>
    </w:p>
    <w:p w:rsidR="007A4D83" w:rsidRDefault="007A4D83" w:rsidP="007A4D83">
      <w:pPr>
        <w:pStyle w:val="a3"/>
        <w:spacing w:line="240" w:lineRule="auto"/>
        <w:ind w:left="426"/>
        <w:jc w:val="center"/>
        <w:rPr>
          <w:rFonts w:ascii="Times New Roman" w:hAnsi="Times New Roman"/>
          <w:sz w:val="28"/>
          <w:szCs w:val="28"/>
        </w:rPr>
      </w:pPr>
    </w:p>
    <w:p w:rsidR="007A4D83" w:rsidRDefault="007A4D83" w:rsidP="007A4D83">
      <w:pPr>
        <w:pStyle w:val="a3"/>
        <w:spacing w:line="240" w:lineRule="auto"/>
        <w:ind w:left="426"/>
        <w:jc w:val="center"/>
        <w:rPr>
          <w:rFonts w:ascii="Times New Roman" w:hAnsi="Times New Roman"/>
          <w:sz w:val="28"/>
          <w:szCs w:val="28"/>
        </w:rPr>
      </w:pPr>
    </w:p>
    <w:p w:rsidR="007A4D83" w:rsidRDefault="00C7481D" w:rsidP="007A4D83">
      <w:pPr>
        <w:pStyle w:val="a3"/>
        <w:spacing w:line="240" w:lineRule="auto"/>
        <w:ind w:left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</w:p>
    <w:p w:rsidR="00C7481D" w:rsidRDefault="00C7481D" w:rsidP="007A4D83">
      <w:pPr>
        <w:pStyle w:val="a3"/>
        <w:spacing w:line="240" w:lineRule="auto"/>
        <w:ind w:left="426"/>
        <w:jc w:val="center"/>
        <w:rPr>
          <w:rFonts w:ascii="Times New Roman" w:hAnsi="Times New Roman"/>
          <w:sz w:val="28"/>
          <w:szCs w:val="28"/>
        </w:rPr>
      </w:pPr>
    </w:p>
    <w:p w:rsidR="00C7481D" w:rsidRDefault="00C7481D" w:rsidP="007A4D83">
      <w:pPr>
        <w:pStyle w:val="a3"/>
        <w:spacing w:line="240" w:lineRule="auto"/>
        <w:ind w:left="426"/>
        <w:jc w:val="center"/>
        <w:rPr>
          <w:rFonts w:ascii="Times New Roman" w:hAnsi="Times New Roman"/>
          <w:sz w:val="28"/>
          <w:szCs w:val="28"/>
        </w:rPr>
      </w:pPr>
    </w:p>
    <w:p w:rsidR="00C7481D" w:rsidRDefault="00C7481D" w:rsidP="007A4D83">
      <w:pPr>
        <w:pStyle w:val="a3"/>
        <w:spacing w:line="240" w:lineRule="auto"/>
        <w:ind w:left="426"/>
        <w:jc w:val="center"/>
        <w:rPr>
          <w:rFonts w:ascii="Times New Roman" w:hAnsi="Times New Roman"/>
          <w:sz w:val="28"/>
          <w:szCs w:val="28"/>
        </w:rPr>
      </w:pPr>
    </w:p>
    <w:p w:rsidR="007A4D83" w:rsidRDefault="007A4D83" w:rsidP="007A4D83">
      <w:pPr>
        <w:pStyle w:val="a3"/>
        <w:spacing w:line="240" w:lineRule="auto"/>
        <w:ind w:left="426"/>
        <w:jc w:val="center"/>
        <w:rPr>
          <w:rFonts w:ascii="Times New Roman" w:hAnsi="Times New Roman"/>
          <w:sz w:val="28"/>
          <w:szCs w:val="28"/>
        </w:rPr>
      </w:pPr>
    </w:p>
    <w:p w:rsidR="007A4D83" w:rsidRPr="00C7481D" w:rsidRDefault="000335FF" w:rsidP="00C7481D">
      <w:pPr>
        <w:pStyle w:val="a3"/>
        <w:spacing w:line="240" w:lineRule="auto"/>
        <w:ind w:left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br/>
      </w:r>
      <w:r w:rsidR="00DF5415" w:rsidRPr="00F83455">
        <w:rPr>
          <w:rFonts w:ascii="Times New Roman" w:hAnsi="Times New Roman"/>
          <w:b/>
          <w:sz w:val="24"/>
          <w:szCs w:val="24"/>
        </w:rPr>
        <w:t>1.</w:t>
      </w:r>
      <w:r w:rsidR="007A4D83" w:rsidRPr="00F83455">
        <w:rPr>
          <w:rFonts w:ascii="Times New Roman" w:hAnsi="Times New Roman"/>
          <w:b/>
          <w:sz w:val="24"/>
          <w:szCs w:val="24"/>
        </w:rPr>
        <w:t xml:space="preserve">ПАСПОРТ </w:t>
      </w:r>
      <w:r w:rsidR="00CE56F1">
        <w:rPr>
          <w:rFonts w:ascii="Times New Roman" w:hAnsi="Times New Roman"/>
          <w:b/>
          <w:sz w:val="24"/>
          <w:szCs w:val="24"/>
        </w:rPr>
        <w:t xml:space="preserve">РАБОЧЕЙ </w:t>
      </w:r>
      <w:r w:rsidR="007A4D83" w:rsidRPr="00F83455">
        <w:rPr>
          <w:rFonts w:ascii="Times New Roman" w:hAnsi="Times New Roman"/>
          <w:b/>
          <w:sz w:val="24"/>
          <w:szCs w:val="24"/>
        </w:rPr>
        <w:t>ПРОГРАММЫ ПРОФЕССИОНАЛЬНОГО МОДУЛЯ</w:t>
      </w:r>
    </w:p>
    <w:p w:rsidR="007A4D83" w:rsidRPr="00CE56F1" w:rsidRDefault="007A4D83" w:rsidP="002D0E7C">
      <w:pPr>
        <w:spacing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CE56F1">
        <w:rPr>
          <w:rFonts w:ascii="Times New Roman" w:hAnsi="Times New Roman"/>
          <w:b/>
          <w:sz w:val="28"/>
          <w:szCs w:val="28"/>
        </w:rPr>
        <w:t>Сборка, монтаж, регулировка и ремонт узлов и механизмов оборудования, агрегатов, машин, станков и другого электрооборуд</w:t>
      </w:r>
      <w:r w:rsidR="00CE56F1">
        <w:rPr>
          <w:rFonts w:ascii="Times New Roman" w:hAnsi="Times New Roman"/>
          <w:b/>
          <w:sz w:val="28"/>
          <w:szCs w:val="28"/>
        </w:rPr>
        <w:t>ования промышленных организаций</w:t>
      </w:r>
    </w:p>
    <w:p w:rsidR="007A4D83" w:rsidRPr="00CE56F1" w:rsidRDefault="007A4D83" w:rsidP="00CE56F1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CE56F1">
        <w:rPr>
          <w:rFonts w:ascii="Times New Roman" w:hAnsi="Times New Roman"/>
          <w:b/>
          <w:sz w:val="28"/>
          <w:szCs w:val="28"/>
        </w:rPr>
        <w:t xml:space="preserve">1.1. Область применения </w:t>
      </w:r>
      <w:r w:rsidR="00661111" w:rsidRPr="00CE56F1">
        <w:rPr>
          <w:rFonts w:ascii="Times New Roman" w:hAnsi="Times New Roman"/>
          <w:b/>
          <w:sz w:val="28"/>
          <w:szCs w:val="28"/>
        </w:rPr>
        <w:t xml:space="preserve">рабочей </w:t>
      </w:r>
      <w:r w:rsidRPr="00CE56F1">
        <w:rPr>
          <w:rFonts w:ascii="Times New Roman" w:hAnsi="Times New Roman"/>
          <w:b/>
          <w:sz w:val="28"/>
          <w:szCs w:val="28"/>
        </w:rPr>
        <w:t>программы</w:t>
      </w:r>
    </w:p>
    <w:p w:rsidR="00CE56F1" w:rsidRDefault="003D5283" w:rsidP="00CE56F1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A4D83" w:rsidRPr="00CE56F1">
        <w:rPr>
          <w:rFonts w:ascii="Times New Roman" w:hAnsi="Times New Roman"/>
          <w:sz w:val="28"/>
          <w:szCs w:val="28"/>
        </w:rPr>
        <w:t xml:space="preserve">Программа профессионального модуля является частью основной профессиональной образовательной программы по профессии </w:t>
      </w:r>
      <w:r w:rsidR="00B27348" w:rsidRPr="00CE56F1">
        <w:rPr>
          <w:rFonts w:ascii="Times New Roman" w:hAnsi="Times New Roman"/>
          <w:sz w:val="28"/>
          <w:szCs w:val="28"/>
        </w:rPr>
        <w:t>С</w:t>
      </w:r>
      <w:r w:rsidR="007A4D83" w:rsidRPr="00CE56F1">
        <w:rPr>
          <w:rFonts w:ascii="Times New Roman" w:hAnsi="Times New Roman"/>
          <w:sz w:val="28"/>
          <w:szCs w:val="28"/>
        </w:rPr>
        <w:t xml:space="preserve">ПО в соответствии с ФГОС </w:t>
      </w:r>
      <w:r w:rsidR="001F3AE8" w:rsidRPr="00CE56F1">
        <w:rPr>
          <w:rFonts w:ascii="Times New Roman" w:hAnsi="Times New Roman"/>
          <w:b/>
          <w:sz w:val="28"/>
          <w:szCs w:val="28"/>
        </w:rPr>
        <w:t xml:space="preserve">13.01.10 </w:t>
      </w:r>
      <w:r w:rsidR="007A4D83" w:rsidRPr="00CE56F1">
        <w:rPr>
          <w:rFonts w:ascii="Times New Roman" w:hAnsi="Times New Roman"/>
          <w:b/>
          <w:sz w:val="28"/>
          <w:szCs w:val="28"/>
        </w:rPr>
        <w:t>«Электромонтёр по ремонту и обслуживанию электрооборудования (по отраслям</w:t>
      </w:r>
      <w:r w:rsidR="007A4D83" w:rsidRPr="00CE56F1">
        <w:rPr>
          <w:rFonts w:ascii="Times New Roman" w:hAnsi="Times New Roman"/>
          <w:sz w:val="28"/>
          <w:szCs w:val="28"/>
        </w:rPr>
        <w:t>)»в части</w:t>
      </w:r>
      <w:r w:rsidR="00EA1A5C">
        <w:rPr>
          <w:rFonts w:ascii="Times New Roman" w:hAnsi="Times New Roman"/>
          <w:sz w:val="28"/>
          <w:szCs w:val="28"/>
        </w:rPr>
        <w:t xml:space="preserve"> освоения</w:t>
      </w:r>
      <w:r w:rsidR="007A4D83" w:rsidRPr="00CE56F1">
        <w:rPr>
          <w:rFonts w:ascii="Times New Roman" w:hAnsi="Times New Roman"/>
          <w:sz w:val="28"/>
          <w:szCs w:val="28"/>
        </w:rPr>
        <w:t xml:space="preserve"> основного вида профессиональной деятельности (ВПД): Сборка, монтаж, регулировка и ремонт узлов и механизмов оборудования, агрегатов, машин, станков и другого электрооборудования промышленных организаций  </w:t>
      </w:r>
      <w:r w:rsidR="002D0E7C">
        <w:rPr>
          <w:rFonts w:ascii="Times New Roman" w:hAnsi="Times New Roman"/>
          <w:sz w:val="28"/>
          <w:szCs w:val="28"/>
        </w:rPr>
        <w:t>для</w:t>
      </w:r>
      <w:r w:rsidR="00CE56F1">
        <w:rPr>
          <w:rFonts w:ascii="Times New Roman" w:hAnsi="Times New Roman"/>
          <w:sz w:val="28"/>
          <w:szCs w:val="28"/>
        </w:rPr>
        <w:t xml:space="preserve">формирования </w:t>
      </w:r>
      <w:r w:rsidR="007A4D83" w:rsidRPr="00CE56F1">
        <w:rPr>
          <w:rFonts w:ascii="Times New Roman" w:hAnsi="Times New Roman"/>
          <w:sz w:val="28"/>
          <w:szCs w:val="28"/>
        </w:rPr>
        <w:t>соответствующих профессиональных компетенций (ПК):</w:t>
      </w:r>
    </w:p>
    <w:p w:rsidR="00CE56F1" w:rsidRPr="00CE56F1" w:rsidRDefault="007A4D83" w:rsidP="009C2323">
      <w:pPr>
        <w:pStyle w:val="af3"/>
        <w:numPr>
          <w:ilvl w:val="1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56F1">
        <w:rPr>
          <w:rFonts w:ascii="Times New Roman" w:hAnsi="Times New Roman" w:cs="Times New Roman"/>
          <w:sz w:val="28"/>
          <w:szCs w:val="28"/>
        </w:rPr>
        <w:t>Выполнять  слесарную обработку, пригонку и пайку деталей и узлов различ</w:t>
      </w:r>
      <w:r w:rsidR="00CE56F1" w:rsidRPr="00CE56F1">
        <w:rPr>
          <w:rFonts w:ascii="Times New Roman" w:hAnsi="Times New Roman" w:cs="Times New Roman"/>
          <w:sz w:val="28"/>
          <w:szCs w:val="28"/>
        </w:rPr>
        <w:t>ной сложности в процессе сборки.</w:t>
      </w:r>
    </w:p>
    <w:p w:rsidR="00CE56F1" w:rsidRPr="00CE56F1" w:rsidRDefault="007A4D83" w:rsidP="009C2323">
      <w:pPr>
        <w:pStyle w:val="af3"/>
        <w:numPr>
          <w:ilvl w:val="1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56F1">
        <w:rPr>
          <w:rFonts w:ascii="Times New Roman" w:hAnsi="Times New Roman" w:cs="Times New Roman"/>
          <w:sz w:val="28"/>
          <w:szCs w:val="28"/>
        </w:rPr>
        <w:t>Изготовлять приспособления для сборки и ремонта.</w:t>
      </w:r>
    </w:p>
    <w:p w:rsidR="007A4D83" w:rsidRPr="00CE56F1" w:rsidRDefault="007A4D83" w:rsidP="009C2323">
      <w:pPr>
        <w:pStyle w:val="af3"/>
        <w:numPr>
          <w:ilvl w:val="1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56F1">
        <w:rPr>
          <w:rFonts w:ascii="Times New Roman" w:hAnsi="Times New Roman" w:cs="Times New Roman"/>
          <w:sz w:val="28"/>
          <w:szCs w:val="28"/>
        </w:rPr>
        <w:t>Выявлять и устранять дефекты во время эксплуатации оборудования и при проверке его в процессе ремонта.</w:t>
      </w:r>
    </w:p>
    <w:p w:rsidR="007A4D83" w:rsidRPr="00CE56F1" w:rsidRDefault="007A4D83" w:rsidP="009C2323">
      <w:pPr>
        <w:pStyle w:val="af3"/>
        <w:numPr>
          <w:ilvl w:val="1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56F1">
        <w:rPr>
          <w:rFonts w:ascii="Times New Roman" w:hAnsi="Times New Roman" w:cs="Times New Roman"/>
          <w:sz w:val="28"/>
          <w:szCs w:val="28"/>
        </w:rPr>
        <w:t>Составлять дефектные ведомости на ремонт электрооборудования.</w:t>
      </w:r>
    </w:p>
    <w:p w:rsidR="007A4D83" w:rsidRPr="00CE56F1" w:rsidRDefault="007A4D83" w:rsidP="00CE5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220" w:right="-18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A4D83" w:rsidRPr="00CE56F1" w:rsidRDefault="003D5283" w:rsidP="00CE5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220" w:right="-1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E27C77" w:rsidRPr="00CE56F1">
        <w:rPr>
          <w:rFonts w:ascii="Times New Roman" w:hAnsi="Times New Roman"/>
          <w:sz w:val="28"/>
          <w:szCs w:val="28"/>
        </w:rPr>
        <w:t>П</w:t>
      </w:r>
      <w:r w:rsidR="007A4D83" w:rsidRPr="00CE56F1">
        <w:rPr>
          <w:rFonts w:ascii="Times New Roman" w:hAnsi="Times New Roman"/>
          <w:sz w:val="28"/>
          <w:szCs w:val="28"/>
        </w:rPr>
        <w:t>рограмма профессионального модуля может быть использованав дополнительном профессиональном обучении</w:t>
      </w:r>
      <w:r w:rsidR="007A4D83" w:rsidRPr="00CE56F1">
        <w:rPr>
          <w:rFonts w:ascii="Times New Roman" w:hAnsi="Times New Roman"/>
          <w:b/>
          <w:sz w:val="28"/>
          <w:szCs w:val="28"/>
        </w:rPr>
        <w:t xml:space="preserve"> (</w:t>
      </w:r>
      <w:r w:rsidR="007A4D83" w:rsidRPr="00CE56F1">
        <w:rPr>
          <w:rFonts w:ascii="Times New Roman" w:hAnsi="Times New Roman"/>
          <w:sz w:val="28"/>
          <w:szCs w:val="28"/>
        </w:rPr>
        <w:t>повышения квалификации) и подготовки рабочих по профессии Электромонтер  при наличии основного общего образования. Опыт работы не требуется.</w:t>
      </w:r>
    </w:p>
    <w:p w:rsidR="007A4D83" w:rsidRPr="00CE56F1" w:rsidRDefault="007A4D83" w:rsidP="00CE56F1">
      <w:pPr>
        <w:spacing w:before="100" w:beforeAutospacing="1" w:after="100" w:afterAutospacing="1" w:line="240" w:lineRule="auto"/>
        <w:ind w:left="644"/>
        <w:contextualSpacing/>
        <w:jc w:val="both"/>
        <w:rPr>
          <w:rFonts w:ascii="Times New Roman" w:hAnsi="Times New Roman"/>
          <w:sz w:val="28"/>
          <w:szCs w:val="28"/>
        </w:rPr>
      </w:pPr>
    </w:p>
    <w:p w:rsidR="007A4D83" w:rsidRPr="00CE56F1" w:rsidRDefault="007A4D83" w:rsidP="00CE56F1">
      <w:pPr>
        <w:spacing w:line="240" w:lineRule="auto"/>
        <w:ind w:left="-284"/>
        <w:jc w:val="both"/>
        <w:rPr>
          <w:rFonts w:ascii="Times New Roman" w:hAnsi="Times New Roman"/>
          <w:b/>
          <w:sz w:val="28"/>
          <w:szCs w:val="28"/>
        </w:rPr>
      </w:pPr>
      <w:r w:rsidRPr="00CE56F1">
        <w:rPr>
          <w:rFonts w:ascii="Times New Roman" w:hAnsi="Times New Roman"/>
          <w:b/>
          <w:sz w:val="28"/>
          <w:szCs w:val="28"/>
        </w:rPr>
        <w:t>1.2. Цели и задачи модуля – требования к результатам освоения модуля</w:t>
      </w:r>
    </w:p>
    <w:p w:rsidR="007A4D83" w:rsidRPr="00CE56F1" w:rsidRDefault="007A4D83" w:rsidP="00CE56F1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CE56F1">
        <w:rPr>
          <w:rFonts w:ascii="Times New Roman" w:hAnsi="Times New Roman"/>
          <w:sz w:val="28"/>
          <w:szCs w:val="28"/>
        </w:rPr>
        <w:t xml:space="preserve">      С целью овладения указанным видом профессиональной деятельности и соответствующими компетенциями обучающийся в ходе освоения профессионального модуля должен:</w:t>
      </w:r>
    </w:p>
    <w:p w:rsidR="007A4D83" w:rsidRPr="00CE56F1" w:rsidRDefault="007A4D83" w:rsidP="00CE56F1">
      <w:pPr>
        <w:spacing w:after="0" w:line="240" w:lineRule="auto"/>
        <w:ind w:left="-567" w:firstLine="283"/>
        <w:jc w:val="both"/>
        <w:rPr>
          <w:rFonts w:ascii="Times New Roman" w:hAnsi="Times New Roman"/>
          <w:b/>
          <w:sz w:val="28"/>
          <w:szCs w:val="28"/>
        </w:rPr>
      </w:pPr>
      <w:r w:rsidRPr="00CE56F1">
        <w:rPr>
          <w:rFonts w:ascii="Times New Roman" w:hAnsi="Times New Roman"/>
          <w:b/>
          <w:sz w:val="28"/>
          <w:szCs w:val="28"/>
        </w:rPr>
        <w:t>иметь практический опыт:</w:t>
      </w:r>
    </w:p>
    <w:p w:rsidR="007A4D83" w:rsidRPr="00CE56F1" w:rsidRDefault="007A4D83" w:rsidP="009C232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56F1">
        <w:rPr>
          <w:rFonts w:ascii="Times New Roman" w:hAnsi="Times New Roman"/>
          <w:sz w:val="28"/>
          <w:szCs w:val="28"/>
        </w:rPr>
        <w:t>выполнения слесарных,  слесарно – сборочных и электромонтажных работ;</w:t>
      </w:r>
    </w:p>
    <w:p w:rsidR="007A4D83" w:rsidRPr="00CE56F1" w:rsidRDefault="007A4D83" w:rsidP="009C232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56F1">
        <w:rPr>
          <w:rFonts w:ascii="Times New Roman" w:hAnsi="Times New Roman"/>
          <w:sz w:val="28"/>
          <w:szCs w:val="28"/>
        </w:rPr>
        <w:t xml:space="preserve"> проведения подготовительных работ для сборки электрооборудования;</w:t>
      </w:r>
    </w:p>
    <w:p w:rsidR="007A4D83" w:rsidRPr="00CE56F1" w:rsidRDefault="007A4D83" w:rsidP="009C232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E56F1">
        <w:rPr>
          <w:rFonts w:ascii="Times New Roman" w:hAnsi="Times New Roman"/>
          <w:sz w:val="28"/>
          <w:szCs w:val="28"/>
        </w:rPr>
        <w:t xml:space="preserve"> сборки по схемам приборов, узлов и механизмов электрооборудования;</w:t>
      </w:r>
    </w:p>
    <w:p w:rsidR="00E27C77" w:rsidRPr="00CE56F1" w:rsidRDefault="00E27C77" w:rsidP="00CE56F1">
      <w:pPr>
        <w:spacing w:after="0" w:line="240" w:lineRule="auto"/>
        <w:ind w:left="-330"/>
        <w:jc w:val="both"/>
        <w:rPr>
          <w:rFonts w:ascii="Times New Roman" w:hAnsi="Times New Roman"/>
          <w:b/>
          <w:sz w:val="28"/>
          <w:szCs w:val="28"/>
        </w:rPr>
      </w:pPr>
    </w:p>
    <w:p w:rsidR="007A4D83" w:rsidRPr="00CE56F1" w:rsidRDefault="007A4D83" w:rsidP="00CE56F1">
      <w:pPr>
        <w:spacing w:after="0" w:line="240" w:lineRule="auto"/>
        <w:ind w:left="-330"/>
        <w:jc w:val="both"/>
        <w:rPr>
          <w:rFonts w:ascii="Times New Roman" w:hAnsi="Times New Roman"/>
          <w:sz w:val="28"/>
          <w:szCs w:val="28"/>
        </w:rPr>
      </w:pPr>
      <w:r w:rsidRPr="00CE56F1">
        <w:rPr>
          <w:rFonts w:ascii="Times New Roman" w:hAnsi="Times New Roman"/>
          <w:b/>
          <w:sz w:val="28"/>
          <w:szCs w:val="28"/>
        </w:rPr>
        <w:t>уметь:</w:t>
      </w:r>
    </w:p>
    <w:p w:rsidR="007A4D83" w:rsidRPr="00CE56F1" w:rsidRDefault="007A4D83" w:rsidP="009C232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56F1">
        <w:rPr>
          <w:rFonts w:ascii="Times New Roman" w:hAnsi="Times New Roman"/>
          <w:sz w:val="28"/>
          <w:szCs w:val="28"/>
        </w:rPr>
        <w:lastRenderedPageBreak/>
        <w:t>выполнять ремонт осветительных электроустановок, силовых  трансформаторов, электродвигателей;</w:t>
      </w:r>
    </w:p>
    <w:p w:rsidR="007A4D83" w:rsidRPr="00CE56F1" w:rsidRDefault="007A4D83" w:rsidP="009C232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56F1">
        <w:rPr>
          <w:rFonts w:ascii="Times New Roman" w:hAnsi="Times New Roman"/>
          <w:sz w:val="28"/>
          <w:szCs w:val="28"/>
        </w:rPr>
        <w:t>выполнять монтаж осветительных электроустановок, трансформаторов, комплектных трансформаторных подстанций;</w:t>
      </w:r>
    </w:p>
    <w:p w:rsidR="007A4D83" w:rsidRPr="00CE56F1" w:rsidRDefault="007A4D83" w:rsidP="009C232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56F1">
        <w:rPr>
          <w:rFonts w:ascii="Times New Roman" w:hAnsi="Times New Roman"/>
          <w:sz w:val="28"/>
          <w:szCs w:val="28"/>
        </w:rPr>
        <w:t>выполнять прокладку кабеля, монтаж воздушных линий, проводов и тросов;</w:t>
      </w:r>
    </w:p>
    <w:p w:rsidR="007A4D83" w:rsidRPr="00CE56F1" w:rsidRDefault="007A4D83" w:rsidP="009C232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56F1">
        <w:rPr>
          <w:rFonts w:ascii="Times New Roman" w:hAnsi="Times New Roman"/>
          <w:sz w:val="28"/>
          <w:szCs w:val="28"/>
        </w:rPr>
        <w:t xml:space="preserve"> выполнять слесарную и механическую обработку в пределах различных классов точности и чистоты;</w:t>
      </w:r>
    </w:p>
    <w:p w:rsidR="007A4D83" w:rsidRPr="00CE56F1" w:rsidRDefault="007A4D83" w:rsidP="009C232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56F1">
        <w:rPr>
          <w:rFonts w:ascii="Times New Roman" w:hAnsi="Times New Roman"/>
          <w:sz w:val="28"/>
          <w:szCs w:val="28"/>
        </w:rPr>
        <w:t>выполнять такие виды работ как пайка, лужение и другие;</w:t>
      </w:r>
    </w:p>
    <w:p w:rsidR="007A4D83" w:rsidRPr="00CE56F1" w:rsidRDefault="007A4D83" w:rsidP="009C232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56F1">
        <w:rPr>
          <w:rFonts w:ascii="Times New Roman" w:hAnsi="Times New Roman"/>
          <w:sz w:val="28"/>
          <w:szCs w:val="28"/>
        </w:rPr>
        <w:t>читать электрические схемы различной сложности;</w:t>
      </w:r>
    </w:p>
    <w:p w:rsidR="007A4D83" w:rsidRPr="00CE56F1" w:rsidRDefault="007A4D83" w:rsidP="009C232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56F1">
        <w:rPr>
          <w:rFonts w:ascii="Times New Roman" w:hAnsi="Times New Roman"/>
          <w:sz w:val="28"/>
          <w:szCs w:val="28"/>
        </w:rPr>
        <w:t>выполнять расчеты и эскизы, необходимые при сборке изделия;</w:t>
      </w:r>
    </w:p>
    <w:p w:rsidR="007A4D83" w:rsidRPr="00CE56F1" w:rsidRDefault="007A4D83" w:rsidP="009C232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56F1">
        <w:rPr>
          <w:rFonts w:ascii="Times New Roman" w:hAnsi="Times New Roman"/>
          <w:sz w:val="28"/>
          <w:szCs w:val="28"/>
        </w:rPr>
        <w:t>выполнять сборку, монтаж и регулировку электрооборудования промышленных предприятий;</w:t>
      </w:r>
    </w:p>
    <w:p w:rsidR="007A4D83" w:rsidRPr="00CE56F1" w:rsidRDefault="007A4D83" w:rsidP="009C232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56F1">
        <w:rPr>
          <w:rFonts w:ascii="Times New Roman" w:hAnsi="Times New Roman"/>
          <w:sz w:val="28"/>
          <w:szCs w:val="28"/>
        </w:rPr>
        <w:t>ремонтировать электрооборудование промышленных предприятий в соответствии с технологическим процессом;</w:t>
      </w:r>
    </w:p>
    <w:p w:rsidR="007A4D83" w:rsidRPr="00CE56F1" w:rsidRDefault="007A4D83" w:rsidP="009C232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E56F1">
        <w:rPr>
          <w:rFonts w:ascii="Times New Roman" w:hAnsi="Times New Roman"/>
          <w:sz w:val="28"/>
          <w:szCs w:val="28"/>
        </w:rPr>
        <w:t>применять безопасные приёмы ремонта.</w:t>
      </w:r>
    </w:p>
    <w:p w:rsidR="007A4D83" w:rsidRPr="00CE56F1" w:rsidRDefault="007A4D83" w:rsidP="00CE56F1">
      <w:pPr>
        <w:spacing w:after="0" w:line="240" w:lineRule="auto"/>
        <w:ind w:left="-330"/>
        <w:jc w:val="both"/>
        <w:rPr>
          <w:rFonts w:ascii="Times New Roman" w:hAnsi="Times New Roman"/>
          <w:sz w:val="28"/>
          <w:szCs w:val="28"/>
        </w:rPr>
      </w:pPr>
      <w:r w:rsidRPr="00CE56F1">
        <w:rPr>
          <w:rFonts w:ascii="Times New Roman" w:hAnsi="Times New Roman"/>
          <w:b/>
          <w:sz w:val="28"/>
          <w:szCs w:val="28"/>
        </w:rPr>
        <w:t>знать:</w:t>
      </w:r>
    </w:p>
    <w:p w:rsidR="007A4D83" w:rsidRPr="00CE56F1" w:rsidRDefault="007A4D83" w:rsidP="009C232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56F1">
        <w:rPr>
          <w:rFonts w:ascii="Times New Roman" w:hAnsi="Times New Roman"/>
          <w:sz w:val="28"/>
          <w:szCs w:val="28"/>
        </w:rPr>
        <w:t>технологические процессы сборки, монтажа, регулировки и ремонта;</w:t>
      </w:r>
    </w:p>
    <w:p w:rsidR="007A4D83" w:rsidRPr="00CE56F1" w:rsidRDefault="007A4D83" w:rsidP="009C232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56F1">
        <w:rPr>
          <w:rFonts w:ascii="Times New Roman" w:hAnsi="Times New Roman"/>
          <w:sz w:val="28"/>
          <w:szCs w:val="28"/>
        </w:rPr>
        <w:t xml:space="preserve"> слесарные, слесарно – сборочные операции, их назначение;</w:t>
      </w:r>
    </w:p>
    <w:p w:rsidR="007A4D83" w:rsidRPr="00CE56F1" w:rsidRDefault="007A4D83" w:rsidP="009C232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56F1">
        <w:rPr>
          <w:rFonts w:ascii="Times New Roman" w:hAnsi="Times New Roman"/>
          <w:sz w:val="28"/>
          <w:szCs w:val="28"/>
        </w:rPr>
        <w:t>приёмы и правила выполнения операций;</w:t>
      </w:r>
    </w:p>
    <w:p w:rsidR="007A4D83" w:rsidRPr="00CE56F1" w:rsidRDefault="007A4D83" w:rsidP="009C232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56F1">
        <w:rPr>
          <w:rFonts w:ascii="Times New Roman" w:hAnsi="Times New Roman"/>
          <w:sz w:val="28"/>
          <w:szCs w:val="28"/>
        </w:rPr>
        <w:t>рабочий (слесарно – сборочный инструмент и приспособления), их устройство, назначение и приёмы пользования;</w:t>
      </w:r>
    </w:p>
    <w:p w:rsidR="007A4D83" w:rsidRPr="00CE56F1" w:rsidRDefault="007A4D83" w:rsidP="009C232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56F1">
        <w:rPr>
          <w:rFonts w:ascii="Times New Roman" w:hAnsi="Times New Roman"/>
          <w:sz w:val="28"/>
          <w:szCs w:val="28"/>
        </w:rPr>
        <w:t>наименование, маркировку, свойства обрабатываемого материала;</w:t>
      </w:r>
    </w:p>
    <w:p w:rsidR="007A4D83" w:rsidRPr="00CE56F1" w:rsidRDefault="007A4D83" w:rsidP="009C232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56F1">
        <w:rPr>
          <w:rFonts w:ascii="Times New Roman" w:hAnsi="Times New Roman"/>
          <w:sz w:val="28"/>
          <w:szCs w:val="28"/>
        </w:rPr>
        <w:t xml:space="preserve"> требования безопасности выполнения  слесарно – сборочных и  электромонтажных работ.</w:t>
      </w:r>
    </w:p>
    <w:p w:rsidR="00E27C77" w:rsidRPr="00CE56F1" w:rsidRDefault="00E27C77" w:rsidP="00CE56F1">
      <w:pPr>
        <w:spacing w:after="0" w:line="240" w:lineRule="auto"/>
        <w:ind w:left="784"/>
        <w:jc w:val="both"/>
        <w:rPr>
          <w:rFonts w:ascii="Times New Roman" w:hAnsi="Times New Roman"/>
          <w:sz w:val="28"/>
          <w:szCs w:val="28"/>
        </w:rPr>
      </w:pPr>
    </w:p>
    <w:p w:rsidR="00E27C77" w:rsidRPr="00CE56F1" w:rsidRDefault="007A4D83" w:rsidP="00CE5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56F1">
        <w:rPr>
          <w:rFonts w:ascii="Times New Roman" w:hAnsi="Times New Roman" w:cs="Times New Roman"/>
          <w:b/>
          <w:sz w:val="28"/>
          <w:szCs w:val="28"/>
        </w:rPr>
        <w:t xml:space="preserve">1.3. </w:t>
      </w:r>
      <w:r w:rsidR="00E27C77" w:rsidRPr="00CE56F1">
        <w:rPr>
          <w:rFonts w:ascii="Times New Roman" w:hAnsi="Times New Roman" w:cs="Times New Roman"/>
          <w:b/>
          <w:sz w:val="28"/>
          <w:szCs w:val="28"/>
        </w:rPr>
        <w:t>К</w:t>
      </w:r>
      <w:r w:rsidRPr="00CE56F1">
        <w:rPr>
          <w:rFonts w:ascii="Times New Roman" w:hAnsi="Times New Roman" w:cs="Times New Roman"/>
          <w:b/>
          <w:sz w:val="28"/>
          <w:szCs w:val="28"/>
        </w:rPr>
        <w:t>оличество часов на освоение программы профессионального модуля:</w:t>
      </w:r>
      <w:r w:rsidRPr="00CE56F1">
        <w:rPr>
          <w:rFonts w:ascii="Times New Roman" w:hAnsi="Times New Roman" w:cs="Times New Roman"/>
          <w:b/>
          <w:sz w:val="28"/>
          <w:szCs w:val="28"/>
        </w:rPr>
        <w:tab/>
      </w:r>
      <w:r w:rsidRPr="00CE56F1">
        <w:rPr>
          <w:rFonts w:ascii="Times New Roman" w:hAnsi="Times New Roman" w:cs="Times New Roman"/>
          <w:b/>
          <w:sz w:val="28"/>
          <w:szCs w:val="28"/>
        </w:rPr>
        <w:tab/>
      </w:r>
      <w:r w:rsidRPr="00CE56F1">
        <w:rPr>
          <w:rFonts w:ascii="Times New Roman" w:hAnsi="Times New Roman" w:cs="Times New Roman"/>
          <w:b/>
          <w:sz w:val="28"/>
          <w:szCs w:val="28"/>
        </w:rPr>
        <w:tab/>
      </w:r>
    </w:p>
    <w:p w:rsidR="007A4D83" w:rsidRPr="00CE56F1" w:rsidRDefault="007A4D83" w:rsidP="00CE5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6F1">
        <w:rPr>
          <w:rFonts w:ascii="Times New Roman" w:hAnsi="Times New Roman" w:cs="Times New Roman"/>
          <w:sz w:val="28"/>
          <w:szCs w:val="28"/>
        </w:rPr>
        <w:t xml:space="preserve">всего часов  - </w:t>
      </w:r>
      <w:r w:rsidR="009321FC">
        <w:rPr>
          <w:rFonts w:ascii="Times New Roman" w:hAnsi="Times New Roman" w:cs="Times New Roman"/>
          <w:sz w:val="28"/>
          <w:szCs w:val="28"/>
        </w:rPr>
        <w:t>679</w:t>
      </w:r>
      <w:r w:rsidR="00745398" w:rsidRPr="00CE56F1">
        <w:rPr>
          <w:rFonts w:ascii="Times New Roman" w:hAnsi="Times New Roman" w:cs="Times New Roman"/>
          <w:sz w:val="28"/>
          <w:szCs w:val="28"/>
        </w:rPr>
        <w:t>час</w:t>
      </w:r>
      <w:r w:rsidRPr="00CE56F1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7A4D83" w:rsidRPr="00CE56F1" w:rsidRDefault="007A4D83" w:rsidP="00CE5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6F1">
        <w:rPr>
          <w:rFonts w:ascii="Times New Roman" w:hAnsi="Times New Roman" w:cs="Times New Roman"/>
          <w:sz w:val="28"/>
          <w:szCs w:val="28"/>
        </w:rPr>
        <w:t>максимальной учебной нагрузки обучающихся</w:t>
      </w:r>
      <w:r w:rsidR="003A26AD">
        <w:rPr>
          <w:rFonts w:ascii="Times New Roman" w:hAnsi="Times New Roman" w:cs="Times New Roman"/>
          <w:sz w:val="28"/>
          <w:szCs w:val="28"/>
        </w:rPr>
        <w:t xml:space="preserve"> – </w:t>
      </w:r>
      <w:r w:rsidR="009321FC">
        <w:rPr>
          <w:rFonts w:ascii="Times New Roman" w:hAnsi="Times New Roman" w:cs="Times New Roman"/>
          <w:sz w:val="28"/>
          <w:szCs w:val="28"/>
        </w:rPr>
        <w:t>247</w:t>
      </w:r>
      <w:r w:rsidR="00B44588" w:rsidRPr="00CE56F1">
        <w:rPr>
          <w:rFonts w:ascii="Times New Roman" w:hAnsi="Times New Roman" w:cs="Times New Roman"/>
          <w:sz w:val="28"/>
          <w:szCs w:val="28"/>
        </w:rPr>
        <w:t>час</w:t>
      </w:r>
      <w:r w:rsidRPr="00CE56F1">
        <w:rPr>
          <w:rFonts w:ascii="Times New Roman" w:hAnsi="Times New Roman" w:cs="Times New Roman"/>
          <w:sz w:val="28"/>
          <w:szCs w:val="28"/>
        </w:rPr>
        <w:t>;</w:t>
      </w:r>
      <w:r w:rsidR="00C7481D" w:rsidRPr="00CE56F1">
        <w:rPr>
          <w:rFonts w:ascii="Times New Roman" w:hAnsi="Times New Roman" w:cs="Times New Roman"/>
          <w:sz w:val="28"/>
          <w:szCs w:val="28"/>
        </w:rPr>
        <w:br/>
      </w:r>
      <w:r w:rsidRPr="00CE56F1">
        <w:rPr>
          <w:rFonts w:ascii="Times New Roman" w:hAnsi="Times New Roman" w:cs="Times New Roman"/>
          <w:sz w:val="28"/>
          <w:szCs w:val="28"/>
        </w:rPr>
        <w:t>обязательной аудиторной уч</w:t>
      </w:r>
      <w:r w:rsidR="00745398" w:rsidRPr="00CE56F1">
        <w:rPr>
          <w:rFonts w:ascii="Times New Roman" w:hAnsi="Times New Roman" w:cs="Times New Roman"/>
          <w:sz w:val="28"/>
          <w:szCs w:val="28"/>
        </w:rPr>
        <w:t>ебной нагрузки обучающ</w:t>
      </w:r>
      <w:r w:rsidR="00CE56F1">
        <w:rPr>
          <w:rFonts w:ascii="Times New Roman" w:hAnsi="Times New Roman" w:cs="Times New Roman"/>
          <w:sz w:val="28"/>
          <w:szCs w:val="28"/>
        </w:rPr>
        <w:t>их</w:t>
      </w:r>
      <w:r w:rsidR="00745398" w:rsidRPr="00CE56F1">
        <w:rPr>
          <w:rFonts w:ascii="Times New Roman" w:hAnsi="Times New Roman" w:cs="Times New Roman"/>
          <w:sz w:val="28"/>
          <w:szCs w:val="28"/>
        </w:rPr>
        <w:t xml:space="preserve">ся  - </w:t>
      </w:r>
      <w:r w:rsidR="009321FC">
        <w:rPr>
          <w:rFonts w:ascii="Times New Roman" w:hAnsi="Times New Roman" w:cs="Times New Roman"/>
          <w:sz w:val="28"/>
          <w:szCs w:val="28"/>
        </w:rPr>
        <w:t>164</w:t>
      </w:r>
      <w:r w:rsidRPr="00CE56F1">
        <w:rPr>
          <w:rFonts w:ascii="Times New Roman" w:hAnsi="Times New Roman" w:cs="Times New Roman"/>
          <w:sz w:val="28"/>
          <w:szCs w:val="28"/>
        </w:rPr>
        <w:t>час;</w:t>
      </w:r>
    </w:p>
    <w:p w:rsidR="007A4D83" w:rsidRPr="00CE56F1" w:rsidRDefault="007A4D83" w:rsidP="00CE5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6F1"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обучающихся – </w:t>
      </w:r>
      <w:r w:rsidR="009321FC">
        <w:rPr>
          <w:rFonts w:ascii="Times New Roman" w:hAnsi="Times New Roman" w:cs="Times New Roman"/>
          <w:sz w:val="28"/>
          <w:szCs w:val="28"/>
        </w:rPr>
        <w:t>83</w:t>
      </w:r>
      <w:r w:rsidRPr="00CE56F1">
        <w:rPr>
          <w:rFonts w:ascii="Times New Roman" w:hAnsi="Times New Roman" w:cs="Times New Roman"/>
          <w:sz w:val="28"/>
          <w:szCs w:val="28"/>
        </w:rPr>
        <w:t>час</w:t>
      </w:r>
      <w:r w:rsidR="00745398" w:rsidRPr="00CE56F1">
        <w:rPr>
          <w:rFonts w:ascii="Times New Roman" w:hAnsi="Times New Roman" w:cs="Times New Roman"/>
          <w:sz w:val="28"/>
          <w:szCs w:val="28"/>
        </w:rPr>
        <w:t>;</w:t>
      </w:r>
    </w:p>
    <w:p w:rsidR="007A4D83" w:rsidRDefault="007A4D83" w:rsidP="00CE5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6F1">
        <w:rPr>
          <w:rFonts w:ascii="Times New Roman" w:hAnsi="Times New Roman" w:cs="Times New Roman"/>
          <w:sz w:val="28"/>
          <w:szCs w:val="28"/>
        </w:rPr>
        <w:t>учебной и производственной практики –</w:t>
      </w:r>
      <w:r w:rsidR="009321FC">
        <w:rPr>
          <w:rFonts w:ascii="Times New Roman" w:hAnsi="Times New Roman" w:cs="Times New Roman"/>
          <w:sz w:val="28"/>
          <w:szCs w:val="28"/>
        </w:rPr>
        <w:t>432</w:t>
      </w:r>
      <w:r w:rsidRPr="00CE56F1">
        <w:rPr>
          <w:rFonts w:ascii="Times New Roman" w:hAnsi="Times New Roman" w:cs="Times New Roman"/>
          <w:sz w:val="28"/>
          <w:szCs w:val="28"/>
        </w:rPr>
        <w:t xml:space="preserve">  час.</w:t>
      </w:r>
    </w:p>
    <w:p w:rsidR="00D0552E" w:rsidRDefault="00D0552E" w:rsidP="00CE5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D14" w:rsidRPr="008D2604" w:rsidRDefault="00CD0D14" w:rsidP="009149BE">
      <w:pPr>
        <w:pStyle w:val="af3"/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2604">
        <w:rPr>
          <w:rFonts w:ascii="Times New Roman" w:hAnsi="Times New Roman" w:cs="Times New Roman"/>
          <w:sz w:val="28"/>
          <w:szCs w:val="28"/>
        </w:rPr>
        <w:t>Вариативная часть программы (</w:t>
      </w:r>
      <w:r>
        <w:rPr>
          <w:rFonts w:ascii="Times New Roman" w:hAnsi="Times New Roman" w:cs="Times New Roman"/>
          <w:sz w:val="28"/>
          <w:szCs w:val="28"/>
        </w:rPr>
        <w:t>34 часа</w:t>
      </w:r>
      <w:r w:rsidRPr="008D2604">
        <w:rPr>
          <w:rFonts w:ascii="Times New Roman" w:hAnsi="Times New Roman" w:cs="Times New Roman"/>
          <w:sz w:val="28"/>
          <w:szCs w:val="28"/>
        </w:rPr>
        <w:t xml:space="preserve">)  используется для   </w:t>
      </w:r>
      <w:r>
        <w:rPr>
          <w:rFonts w:ascii="Times New Roman" w:hAnsi="Times New Roman" w:cs="Times New Roman"/>
          <w:sz w:val="28"/>
          <w:szCs w:val="28"/>
        </w:rPr>
        <w:t xml:space="preserve">МДК 01.01 (19 часов), МДК 01.02 (15 часов)  с целью </w:t>
      </w:r>
      <w:r w:rsidRPr="008D2604">
        <w:rPr>
          <w:rFonts w:ascii="Times New Roman" w:hAnsi="Times New Roman" w:cs="Times New Roman"/>
          <w:sz w:val="28"/>
          <w:szCs w:val="28"/>
        </w:rPr>
        <w:t>формирования</w:t>
      </w:r>
      <w:r w:rsidRPr="008D2604">
        <w:rPr>
          <w:rFonts w:ascii="Times New Roman" w:hAnsi="Times New Roman" w:cs="Times New Roman"/>
          <w:bCs/>
          <w:sz w:val="28"/>
          <w:szCs w:val="28"/>
        </w:rPr>
        <w:t xml:space="preserve">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</w:t>
      </w:r>
      <w:r w:rsidRPr="008D2604">
        <w:rPr>
          <w:rFonts w:ascii="Times New Roman" w:hAnsi="Times New Roman" w:cs="Times New Roman"/>
          <w:sz w:val="28"/>
          <w:szCs w:val="28"/>
        </w:rPr>
        <w:t xml:space="preserve">, </w:t>
      </w:r>
      <w:r w:rsidRPr="008D2604">
        <w:rPr>
          <w:rFonts w:ascii="Times New Roman" w:hAnsi="Times New Roman" w:cs="Times New Roman"/>
          <w:bCs/>
          <w:sz w:val="28"/>
          <w:szCs w:val="28"/>
        </w:rPr>
        <w:t xml:space="preserve">возможностями продолжения образования и требованиями, предъявляемыми к участникам международных конкурсов </w:t>
      </w:r>
      <w:r w:rsidRPr="008D2604">
        <w:rPr>
          <w:rFonts w:ascii="Times New Roman" w:hAnsi="Times New Roman" w:cs="Times New Roman"/>
          <w:bCs/>
          <w:sz w:val="28"/>
          <w:szCs w:val="28"/>
          <w:lang w:val="en-US"/>
        </w:rPr>
        <w:t>WorldSkillsRussia</w:t>
      </w:r>
      <w:r w:rsidRPr="008D2604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8D2604">
        <w:rPr>
          <w:rFonts w:ascii="Times New Roman" w:hAnsi="Times New Roman" w:cs="Times New Roman"/>
          <w:bCs/>
          <w:sz w:val="28"/>
          <w:szCs w:val="28"/>
          <w:lang w:val="en-US"/>
        </w:rPr>
        <w:t>WSR</w:t>
      </w:r>
      <w:r w:rsidRPr="008D2604">
        <w:rPr>
          <w:rFonts w:ascii="Times New Roman" w:hAnsi="Times New Roman" w:cs="Times New Roman"/>
          <w:bCs/>
          <w:sz w:val="28"/>
          <w:szCs w:val="28"/>
        </w:rPr>
        <w:t xml:space="preserve">)  и </w:t>
      </w:r>
      <w:r w:rsidRPr="008D2604">
        <w:rPr>
          <w:rFonts w:ascii="Times New Roman" w:hAnsi="Times New Roman" w:cs="Times New Roman"/>
          <w:bCs/>
          <w:sz w:val="28"/>
          <w:szCs w:val="28"/>
          <w:lang w:val="en-US"/>
        </w:rPr>
        <w:t>WorldSkillsInternational</w:t>
      </w:r>
      <w:r w:rsidRPr="008D2604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8D2604">
        <w:rPr>
          <w:rFonts w:ascii="Times New Roman" w:hAnsi="Times New Roman" w:cs="Times New Roman"/>
          <w:bCs/>
          <w:sz w:val="28"/>
          <w:szCs w:val="28"/>
          <w:lang w:val="en-US"/>
        </w:rPr>
        <w:t>WSI</w:t>
      </w:r>
      <w:r w:rsidRPr="008D2604">
        <w:rPr>
          <w:rFonts w:ascii="Times New Roman" w:hAnsi="Times New Roman" w:cs="Times New Roman"/>
          <w:bCs/>
          <w:sz w:val="28"/>
          <w:szCs w:val="28"/>
        </w:rPr>
        <w:t xml:space="preserve">)  по компетенциям профессии СПО  </w:t>
      </w:r>
      <w:r w:rsidRPr="008D2604">
        <w:rPr>
          <w:rFonts w:ascii="Times New Roman" w:hAnsi="Times New Roman" w:cs="Times New Roman"/>
          <w:b/>
          <w:bCs/>
          <w:sz w:val="28"/>
          <w:szCs w:val="28"/>
        </w:rPr>
        <w:t xml:space="preserve">13.01.10 </w:t>
      </w:r>
      <w:r w:rsidRPr="008D2604">
        <w:rPr>
          <w:rFonts w:ascii="Times New Roman" w:hAnsi="Times New Roman" w:cs="Times New Roman"/>
          <w:b/>
          <w:sz w:val="28"/>
          <w:szCs w:val="28"/>
        </w:rPr>
        <w:t xml:space="preserve"> Электромонтер по ремонту и обслуживанию электрооборудования </w:t>
      </w:r>
      <w:r w:rsidRPr="008D2604">
        <w:rPr>
          <w:rFonts w:ascii="Times New Roman" w:hAnsi="Times New Roman" w:cs="Times New Roman"/>
          <w:bCs/>
          <w:sz w:val="28"/>
          <w:szCs w:val="28"/>
        </w:rPr>
        <w:t xml:space="preserve">и  распределена следующим образом </w:t>
      </w:r>
      <w:r w:rsidRPr="008D2604">
        <w:rPr>
          <w:rFonts w:ascii="Times New Roman" w:hAnsi="Times New Roman" w:cs="Times New Roman"/>
          <w:sz w:val="28"/>
          <w:szCs w:val="28"/>
        </w:rPr>
        <w:t xml:space="preserve"> (</w:t>
      </w:r>
      <w:r w:rsidRPr="008D2604">
        <w:rPr>
          <w:rFonts w:ascii="Times New Roman" w:hAnsi="Times New Roman" w:cs="Times New Roman"/>
          <w:i/>
          <w:sz w:val="28"/>
          <w:szCs w:val="28"/>
        </w:rPr>
        <w:t xml:space="preserve">утверждено </w:t>
      </w:r>
      <w:r w:rsidRPr="008D2604">
        <w:rPr>
          <w:rFonts w:ascii="Times New Roman" w:hAnsi="Times New Roman" w:cs="Times New Roman"/>
          <w:i/>
          <w:sz w:val="28"/>
          <w:szCs w:val="28"/>
        </w:rPr>
        <w:lastRenderedPageBreak/>
        <w:t>решением Педсовета ГАПОУ  БТОТиС, протокол № 6 от 23.03.2020г</w:t>
      </w:r>
      <w:r w:rsidRPr="008D2604">
        <w:rPr>
          <w:rFonts w:ascii="Times New Roman" w:hAnsi="Times New Roman" w:cs="Times New Roman"/>
          <w:sz w:val="28"/>
          <w:szCs w:val="28"/>
        </w:rPr>
        <w:t xml:space="preserve">. и заседанием круглого стола с участием работодателей и с учетом их мнения):  </w:t>
      </w:r>
    </w:p>
    <w:p w:rsidR="00D0552E" w:rsidRPr="00CD0D14" w:rsidRDefault="00D0552E" w:rsidP="00CE5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36"/>
          <w:szCs w:val="28"/>
        </w:rPr>
      </w:pPr>
    </w:p>
    <w:p w:rsidR="00CD0D14" w:rsidRPr="00DF0FEF" w:rsidRDefault="00CD0D14" w:rsidP="00CD0D14">
      <w:pPr>
        <w:pStyle w:val="a3"/>
        <w:spacing w:line="240" w:lineRule="auto"/>
        <w:ind w:left="0"/>
        <w:rPr>
          <w:rFonts w:ascii="Times New Roman" w:hAnsi="Times New Roman"/>
          <w:b/>
          <w:sz w:val="20"/>
          <w:szCs w:val="20"/>
        </w:rPr>
      </w:pPr>
      <w:r w:rsidRPr="00DF0FEF">
        <w:rPr>
          <w:rFonts w:ascii="Times New Roman" w:hAnsi="Times New Roman"/>
          <w:b/>
          <w:sz w:val="24"/>
          <w:szCs w:val="20"/>
        </w:rPr>
        <w:t>МДК 1. Основы  слесарно – сборочных и электромонтажных работ</w:t>
      </w:r>
      <w:r w:rsidR="00F132B0" w:rsidRPr="00DF0FEF">
        <w:rPr>
          <w:rFonts w:ascii="Times New Roman" w:hAnsi="Times New Roman"/>
          <w:sz w:val="28"/>
          <w:szCs w:val="28"/>
        </w:rPr>
        <w:br/>
      </w:r>
      <w:r w:rsidRPr="00DF0FEF">
        <w:rPr>
          <w:rFonts w:ascii="Times New Roman" w:hAnsi="Times New Roman"/>
          <w:b/>
          <w:sz w:val="24"/>
          <w:szCs w:val="20"/>
        </w:rPr>
        <w:t>Тема 1.1 Основы слесарных работ:</w:t>
      </w:r>
    </w:p>
    <w:tbl>
      <w:tblPr>
        <w:tblW w:w="11165" w:type="dxa"/>
        <w:tblInd w:w="-1026" w:type="dxa"/>
        <w:tblLayout w:type="fixed"/>
        <w:tblLook w:val="04A0"/>
      </w:tblPr>
      <w:tblGrid>
        <w:gridCol w:w="11165"/>
      </w:tblGrid>
      <w:tr w:rsidR="00DF0FEF" w:rsidRPr="00DF0FEF" w:rsidTr="00273393">
        <w:trPr>
          <w:trHeight w:val="502"/>
        </w:trPr>
        <w:tc>
          <w:tcPr>
            <w:tcW w:w="11165" w:type="dxa"/>
          </w:tcPr>
          <w:p w:rsidR="00CD0D14" w:rsidRPr="00DF0FEF" w:rsidRDefault="00CD0D14" w:rsidP="009C2323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DF0FEF">
              <w:rPr>
                <w:rFonts w:ascii="Times New Roman" w:hAnsi="Times New Roman"/>
                <w:b/>
                <w:i/>
                <w:sz w:val="24"/>
                <w:szCs w:val="20"/>
              </w:rPr>
              <w:t xml:space="preserve">Требования техники безопасности при выполнении слесарно-сборочных работ. Назначение и сущность слесарной обработки. </w:t>
            </w:r>
            <w:r w:rsidRPr="00DF0FEF">
              <w:rPr>
                <w:rFonts w:ascii="Times New Roman" w:hAnsi="Times New Roman"/>
                <w:i/>
                <w:sz w:val="24"/>
                <w:szCs w:val="20"/>
              </w:rPr>
              <w:t>Основные понятия.  Организация рабочего места-1ч.</w:t>
            </w:r>
          </w:p>
        </w:tc>
      </w:tr>
      <w:tr w:rsidR="00DF0FEF" w:rsidRPr="00DF0FEF" w:rsidTr="00273393">
        <w:trPr>
          <w:trHeight w:val="421"/>
        </w:trPr>
        <w:tc>
          <w:tcPr>
            <w:tcW w:w="11165" w:type="dxa"/>
          </w:tcPr>
          <w:p w:rsidR="00CD0D14" w:rsidRPr="00DF0FEF" w:rsidRDefault="00CD0D14" w:rsidP="009C2323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DF0FEF">
              <w:rPr>
                <w:rFonts w:ascii="Times New Roman" w:hAnsi="Times New Roman"/>
                <w:b/>
                <w:i/>
                <w:sz w:val="24"/>
                <w:szCs w:val="20"/>
              </w:rPr>
              <w:t xml:space="preserve">Рабочий (слесарно – сборочный) инструмент и приспособления. </w:t>
            </w:r>
            <w:r w:rsidRPr="00DF0FEF">
              <w:rPr>
                <w:rFonts w:ascii="Times New Roman" w:hAnsi="Times New Roman"/>
                <w:i/>
                <w:sz w:val="24"/>
                <w:szCs w:val="20"/>
              </w:rPr>
              <w:t xml:space="preserve"> Устройство, назначение и приёмы пользования.Размётка. Размёточный инструмент и приспособления-1ч. </w:t>
            </w:r>
          </w:p>
        </w:tc>
      </w:tr>
      <w:tr w:rsidR="00DF0FEF" w:rsidRPr="00DF0FEF" w:rsidTr="00273393">
        <w:trPr>
          <w:trHeight w:val="669"/>
        </w:trPr>
        <w:tc>
          <w:tcPr>
            <w:tcW w:w="11165" w:type="dxa"/>
          </w:tcPr>
          <w:p w:rsidR="00CD0D14" w:rsidRPr="00DF0FEF" w:rsidRDefault="00CD0D14" w:rsidP="009C2323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DF0FEF">
              <w:rPr>
                <w:rFonts w:ascii="Times New Roman" w:hAnsi="Times New Roman"/>
                <w:b/>
                <w:i/>
                <w:sz w:val="24"/>
                <w:szCs w:val="20"/>
              </w:rPr>
              <w:t xml:space="preserve">Основные слесарные операции. </w:t>
            </w:r>
            <w:r w:rsidRPr="00DF0FEF">
              <w:rPr>
                <w:rFonts w:ascii="Times New Roman" w:hAnsi="Times New Roman"/>
                <w:i/>
                <w:sz w:val="24"/>
                <w:szCs w:val="20"/>
              </w:rPr>
              <w:t>Рубка металла. Последовательность и приёмы выполнения рубки. Безопасность труда. Опиливание металла. Последовательность и приёмы выполнения опиливания.  Гибка металла. Последовательность и приёмы выполнения гибки-1ч.</w:t>
            </w:r>
          </w:p>
        </w:tc>
      </w:tr>
      <w:tr w:rsidR="00DF0FEF" w:rsidRPr="00DF0FEF" w:rsidTr="00273393">
        <w:trPr>
          <w:trHeight w:val="396"/>
        </w:trPr>
        <w:tc>
          <w:tcPr>
            <w:tcW w:w="11165" w:type="dxa"/>
          </w:tcPr>
          <w:p w:rsidR="00CD0D14" w:rsidRPr="00DF0FEF" w:rsidRDefault="00CD0D14" w:rsidP="009C2323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DF0FEF">
              <w:rPr>
                <w:rFonts w:ascii="Times New Roman" w:hAnsi="Times New Roman"/>
                <w:b/>
                <w:i/>
                <w:sz w:val="24"/>
                <w:szCs w:val="20"/>
              </w:rPr>
              <w:t xml:space="preserve">Слесарная обработка отверстий. </w:t>
            </w:r>
            <w:r w:rsidRPr="00DF0FEF">
              <w:rPr>
                <w:rFonts w:ascii="Times New Roman" w:hAnsi="Times New Roman"/>
                <w:i/>
                <w:sz w:val="24"/>
                <w:szCs w:val="20"/>
              </w:rPr>
              <w:t xml:space="preserve">Сверление, зенкерование и развёртывание отверстий-1ч. </w:t>
            </w:r>
          </w:p>
        </w:tc>
      </w:tr>
      <w:tr w:rsidR="00DF0FEF" w:rsidRPr="00DF0FEF" w:rsidTr="00273393">
        <w:trPr>
          <w:trHeight w:val="492"/>
        </w:trPr>
        <w:tc>
          <w:tcPr>
            <w:tcW w:w="11165" w:type="dxa"/>
          </w:tcPr>
          <w:p w:rsidR="00CD0D14" w:rsidRPr="00DF0FEF" w:rsidRDefault="00CD0D14" w:rsidP="009C2323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DF0FEF">
              <w:rPr>
                <w:rFonts w:ascii="Times New Roman" w:hAnsi="Times New Roman"/>
                <w:b/>
                <w:i/>
                <w:sz w:val="24"/>
                <w:szCs w:val="20"/>
              </w:rPr>
              <w:t xml:space="preserve">Резьба и её элементы. </w:t>
            </w:r>
            <w:r w:rsidRPr="00DF0FEF">
              <w:rPr>
                <w:rFonts w:ascii="Times New Roman" w:hAnsi="Times New Roman"/>
                <w:i/>
                <w:sz w:val="24"/>
                <w:szCs w:val="20"/>
              </w:rPr>
              <w:t>Резьбонарезные инструменты и их назначение. Виды и  основные профили резьбы.резьбы. Инструменты и приспособления для нарезания-1ч.</w:t>
            </w:r>
          </w:p>
        </w:tc>
      </w:tr>
      <w:tr w:rsidR="00DF0FEF" w:rsidRPr="00DF0FEF" w:rsidTr="00273393">
        <w:trPr>
          <w:trHeight w:val="256"/>
        </w:trPr>
        <w:tc>
          <w:tcPr>
            <w:tcW w:w="11165" w:type="dxa"/>
          </w:tcPr>
          <w:p w:rsidR="00CD0D14" w:rsidRPr="00DF0FEF" w:rsidRDefault="00CD0D14" w:rsidP="009C2323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DF0FEF">
              <w:rPr>
                <w:rFonts w:ascii="Times New Roman" w:hAnsi="Times New Roman"/>
                <w:b/>
                <w:i/>
                <w:sz w:val="24"/>
                <w:szCs w:val="20"/>
              </w:rPr>
              <w:t xml:space="preserve">Паяние  и лужение металлов. </w:t>
            </w:r>
            <w:r w:rsidRPr="00DF0FEF">
              <w:rPr>
                <w:rFonts w:ascii="Times New Roman" w:hAnsi="Times New Roman"/>
                <w:i/>
                <w:sz w:val="24"/>
                <w:szCs w:val="20"/>
              </w:rPr>
              <w:t xml:space="preserve">Понятие о пайке и лужении металлов-1ч.  </w:t>
            </w:r>
          </w:p>
        </w:tc>
      </w:tr>
      <w:tr w:rsidR="00DF0FEF" w:rsidRPr="00DF0FEF" w:rsidTr="00273393">
        <w:trPr>
          <w:trHeight w:val="492"/>
        </w:trPr>
        <w:tc>
          <w:tcPr>
            <w:tcW w:w="11165" w:type="dxa"/>
          </w:tcPr>
          <w:p w:rsidR="00CD0D14" w:rsidRPr="00DF0FEF" w:rsidRDefault="00CD0D14" w:rsidP="009C2323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DF0FEF">
              <w:rPr>
                <w:rFonts w:ascii="Times New Roman" w:hAnsi="Times New Roman"/>
                <w:b/>
                <w:i/>
                <w:sz w:val="24"/>
                <w:szCs w:val="20"/>
              </w:rPr>
              <w:t xml:space="preserve">Склеивание. </w:t>
            </w:r>
            <w:r w:rsidRPr="00DF0FEF">
              <w:rPr>
                <w:rFonts w:ascii="Times New Roman" w:hAnsi="Times New Roman"/>
                <w:i/>
                <w:sz w:val="24"/>
                <w:szCs w:val="20"/>
              </w:rPr>
              <w:t>Назначение и технологический процесс  склеивания. Марки клеев и их назначение. Контроль качества соединений. Безопасность труда-1ч.</w:t>
            </w:r>
          </w:p>
        </w:tc>
      </w:tr>
      <w:tr w:rsidR="00DF0FEF" w:rsidRPr="00DF0FEF" w:rsidTr="00273393">
        <w:trPr>
          <w:trHeight w:val="527"/>
        </w:trPr>
        <w:tc>
          <w:tcPr>
            <w:tcW w:w="11165" w:type="dxa"/>
          </w:tcPr>
          <w:p w:rsidR="00CD0D14" w:rsidRPr="00DF0FEF" w:rsidRDefault="00CD0D14" w:rsidP="009C2323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DF0FEF">
              <w:rPr>
                <w:rFonts w:ascii="Times New Roman" w:hAnsi="Times New Roman"/>
                <w:b/>
                <w:i/>
                <w:sz w:val="24"/>
                <w:szCs w:val="20"/>
              </w:rPr>
              <w:t xml:space="preserve">Клёпка. </w:t>
            </w:r>
            <w:r w:rsidRPr="00DF0FEF">
              <w:rPr>
                <w:rFonts w:ascii="Times New Roman" w:hAnsi="Times New Roman"/>
                <w:i/>
                <w:sz w:val="24"/>
                <w:szCs w:val="20"/>
              </w:rPr>
              <w:t xml:space="preserve">Виды заклёпок и заклёпочных соединений. Инструменты и приспособления для ручной клёпки-1ч.  </w:t>
            </w:r>
            <w:r w:rsidRPr="00DF0FEF">
              <w:rPr>
                <w:rFonts w:ascii="Times New Roman" w:hAnsi="Times New Roman"/>
                <w:i/>
                <w:sz w:val="24"/>
                <w:szCs w:val="20"/>
              </w:rPr>
              <w:br/>
            </w:r>
          </w:p>
          <w:p w:rsidR="00CD0D14" w:rsidRPr="00DF0FEF" w:rsidRDefault="00CD0D14" w:rsidP="00CD0D14">
            <w:pPr>
              <w:pStyle w:val="1"/>
              <w:rPr>
                <w:rFonts w:eastAsiaTheme="minorEastAsia" w:cstheme="minorBidi"/>
                <w:sz w:val="32"/>
                <w:szCs w:val="20"/>
              </w:rPr>
            </w:pPr>
            <w:r w:rsidRPr="00DF0FEF">
              <w:rPr>
                <w:b/>
                <w:szCs w:val="20"/>
              </w:rPr>
              <w:t>Тема 1.2 Основы слесарно-сборочных работ</w:t>
            </w:r>
          </w:p>
          <w:p w:rsidR="00273393" w:rsidRPr="00DF0FEF" w:rsidRDefault="00273393" w:rsidP="009C2323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32"/>
                <w:szCs w:val="20"/>
              </w:rPr>
            </w:pPr>
            <w:r w:rsidRPr="00DF0FEF">
              <w:rPr>
                <w:rFonts w:ascii="Times New Roman" w:hAnsi="Times New Roman"/>
                <w:b/>
                <w:i/>
                <w:sz w:val="24"/>
                <w:szCs w:val="20"/>
              </w:rPr>
              <w:t xml:space="preserve">Технологические требования к машинам, сборочным единицам и деталям. </w:t>
            </w:r>
            <w:r w:rsidRPr="00DF0FEF">
              <w:rPr>
                <w:rFonts w:ascii="Times New Roman" w:hAnsi="Times New Roman"/>
                <w:i/>
                <w:sz w:val="24"/>
                <w:szCs w:val="20"/>
              </w:rPr>
              <w:t>Технологическая документация на сборку. Сборка неразъёмных соединений. Вальцевание. Прессовые соединения деталей. Способы соединения-1ч.</w:t>
            </w:r>
          </w:p>
          <w:p w:rsidR="00273393" w:rsidRPr="00DF0FEF" w:rsidRDefault="00273393" w:rsidP="009C2323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32"/>
                <w:szCs w:val="20"/>
              </w:rPr>
            </w:pPr>
            <w:r w:rsidRPr="00DF0FEF">
              <w:rPr>
                <w:rFonts w:ascii="Times New Roman" w:hAnsi="Times New Roman"/>
                <w:b/>
                <w:i/>
                <w:sz w:val="24"/>
                <w:szCs w:val="20"/>
              </w:rPr>
              <w:t>Механизмы, применяемые при выполнении работ</w:t>
            </w:r>
            <w:r w:rsidRPr="00DF0FEF">
              <w:rPr>
                <w:rFonts w:ascii="Times New Roman" w:hAnsi="Times New Roman"/>
                <w:i/>
                <w:sz w:val="24"/>
                <w:szCs w:val="20"/>
              </w:rPr>
              <w:t>. Сборка разъёмных соединений. Резьбовые соединения. Трубопроводные системы и их сборка-1ч.</w:t>
            </w:r>
          </w:p>
          <w:p w:rsidR="00273393" w:rsidRPr="00DF0FEF" w:rsidRDefault="00273393" w:rsidP="009C2323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32"/>
                <w:szCs w:val="20"/>
              </w:rPr>
            </w:pPr>
            <w:r w:rsidRPr="00DF0FEF">
              <w:rPr>
                <w:rFonts w:ascii="Times New Roman" w:hAnsi="Times New Roman"/>
                <w:b/>
                <w:i/>
                <w:sz w:val="24"/>
                <w:szCs w:val="20"/>
              </w:rPr>
              <w:t xml:space="preserve">Механизмы вращательного движения и их сборка. </w:t>
            </w:r>
            <w:r w:rsidRPr="00DF0FEF">
              <w:rPr>
                <w:rFonts w:ascii="Times New Roman" w:hAnsi="Times New Roman"/>
                <w:i/>
                <w:sz w:val="24"/>
                <w:szCs w:val="20"/>
              </w:rPr>
              <w:t>Виды вращательных соединений, требования к сборке. Подшипниковые узлы с подшипниками скольжения и их сборка-1ч.</w:t>
            </w:r>
          </w:p>
          <w:p w:rsidR="00273393" w:rsidRPr="00DF0FEF" w:rsidRDefault="00273393" w:rsidP="009C2323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0"/>
              </w:rPr>
            </w:pPr>
            <w:r w:rsidRPr="00DF0FEF">
              <w:rPr>
                <w:rFonts w:ascii="Times New Roman" w:hAnsi="Times New Roman"/>
                <w:b/>
                <w:i/>
                <w:sz w:val="24"/>
                <w:szCs w:val="20"/>
              </w:rPr>
              <w:t>Узлы с подшипниками качения и их сборка.</w:t>
            </w:r>
            <w:r w:rsidRPr="00DF0FEF">
              <w:rPr>
                <w:rFonts w:ascii="Times New Roman" w:hAnsi="Times New Roman"/>
                <w:i/>
                <w:sz w:val="24"/>
                <w:szCs w:val="20"/>
              </w:rPr>
              <w:t xml:space="preserve"> Уход за подшипниками.  Сборка валов и осей. Монтаж подшипников на вал-1ч.</w:t>
            </w:r>
          </w:p>
          <w:p w:rsidR="00273393" w:rsidRPr="00DF0FEF" w:rsidRDefault="00273393" w:rsidP="009C2323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0"/>
              </w:rPr>
            </w:pPr>
            <w:r w:rsidRPr="00DF0FEF">
              <w:rPr>
                <w:rFonts w:ascii="Times New Roman" w:hAnsi="Times New Roman"/>
                <w:b/>
                <w:i/>
                <w:sz w:val="24"/>
                <w:szCs w:val="20"/>
              </w:rPr>
              <w:t xml:space="preserve">Механизмы передачи движения и их сборка. </w:t>
            </w:r>
            <w:r w:rsidRPr="00DF0FEF">
              <w:rPr>
                <w:rFonts w:ascii="Times New Roman" w:hAnsi="Times New Roman"/>
                <w:i/>
                <w:sz w:val="24"/>
                <w:szCs w:val="20"/>
              </w:rPr>
              <w:t>Виды механизмов передачи движения. Ременная передача. Контроль сборки ременной передачи. Цепные передачи и их сборка-1ч.</w:t>
            </w:r>
          </w:p>
          <w:p w:rsidR="00273393" w:rsidRPr="00DF0FEF" w:rsidRDefault="00273393" w:rsidP="009C2323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F0FEF">
              <w:rPr>
                <w:rFonts w:ascii="Times New Roman" w:hAnsi="Times New Roman"/>
                <w:b/>
                <w:i/>
                <w:sz w:val="24"/>
                <w:szCs w:val="20"/>
              </w:rPr>
              <w:t>Зубчатые передачи и их сборка.</w:t>
            </w:r>
            <w:r w:rsidRPr="00DF0FEF">
              <w:rPr>
                <w:rFonts w:ascii="Times New Roman" w:hAnsi="Times New Roman"/>
                <w:i/>
                <w:sz w:val="24"/>
                <w:szCs w:val="20"/>
              </w:rPr>
              <w:t xml:space="preserve">  Установка валов с зубчатыми колёсами в корпус. Контроль качества сборки. Оборудование и инструменты, применяемые при сборке. Техника безопасности при выполнении работ-1ч.</w:t>
            </w:r>
          </w:p>
        </w:tc>
      </w:tr>
    </w:tbl>
    <w:p w:rsidR="00273393" w:rsidRPr="00DF0FEF" w:rsidRDefault="00273393" w:rsidP="00273393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0"/>
        </w:rPr>
      </w:pPr>
    </w:p>
    <w:tbl>
      <w:tblPr>
        <w:tblStyle w:val="a4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72"/>
      </w:tblGrid>
      <w:tr w:rsidR="00DF0FEF" w:rsidRPr="00DF0FEF" w:rsidTr="007942CD">
        <w:tc>
          <w:tcPr>
            <w:tcW w:w="10172" w:type="dxa"/>
          </w:tcPr>
          <w:p w:rsidR="00273393" w:rsidRPr="00DF0FEF" w:rsidRDefault="00273393" w:rsidP="00273393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F0FEF">
              <w:rPr>
                <w:rFonts w:ascii="Times New Roman" w:hAnsi="Times New Roman"/>
                <w:b/>
                <w:sz w:val="24"/>
                <w:szCs w:val="24"/>
              </w:rPr>
              <w:t>Тема 1.5.Электромонтажные работы</w:t>
            </w:r>
          </w:p>
          <w:p w:rsidR="00273393" w:rsidRPr="00DF0FEF" w:rsidRDefault="00273393" w:rsidP="009C2323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DF0FEF">
              <w:rPr>
                <w:rFonts w:ascii="Times New Roman" w:hAnsi="Times New Roman"/>
                <w:b/>
                <w:i/>
                <w:sz w:val="24"/>
                <w:szCs w:val="24"/>
              </w:rPr>
              <w:t>Соединения и ответвления жил проводов и кабелей.</w:t>
            </w:r>
            <w:r w:rsidRPr="00DF0FEF">
              <w:rPr>
                <w:rFonts w:ascii="Times New Roman" w:hAnsi="Times New Roman"/>
                <w:i/>
                <w:sz w:val="24"/>
                <w:szCs w:val="24"/>
              </w:rPr>
              <w:t xml:space="preserve"> Правила разделки проводов и кабелей. Способы присоединения жил проводов и кабелей к контактным выводам электрооборудования. Способы соединения проводов сети с проводами осветительных зажимов. Способы опрессовки: местное вдавливание, сплошное и комбинированное обжатие. Инструменты и приспособления. Приемы и правила выполнения операций-1ч.</w:t>
            </w:r>
          </w:p>
          <w:p w:rsidR="00273393" w:rsidRPr="00DF0FEF" w:rsidRDefault="00273393" w:rsidP="009C2323">
            <w:pPr>
              <w:pStyle w:val="1"/>
              <w:numPr>
                <w:ilvl w:val="0"/>
                <w:numId w:val="23"/>
              </w:numPr>
              <w:ind w:right="-981"/>
              <w:outlineLvl w:val="0"/>
              <w:rPr>
                <w:b/>
                <w:i/>
              </w:rPr>
            </w:pPr>
            <w:r w:rsidRPr="00DF0FEF">
              <w:rPr>
                <w:b/>
                <w:i/>
              </w:rPr>
              <w:t>Лужение и пайка.</w:t>
            </w:r>
            <w:r w:rsidRPr="00DF0FEF">
              <w:rPr>
                <w:i/>
              </w:rPr>
              <w:t xml:space="preserve"> Назначение лужения. Материалы для лужения. Способы лужения. </w:t>
            </w:r>
            <w:r w:rsidRPr="00DF0FEF">
              <w:rPr>
                <w:i/>
              </w:rPr>
              <w:br/>
              <w:t>Дефекты лужения и их предупреждение. Контроль качества лужения. Назначение и применение пайки. Припои, флюсы их марки. Инструменты и приспособления, применяемые для пайки, их устройство. Виды и способы пайки жил проводов и   кабелей. Контроль качества паяных соединений. Дефекты при пайке, способы их предупреждения. Приемы и правила выполнения операций-</w:t>
            </w:r>
            <w:r w:rsidRPr="00DF0FEF">
              <w:t>1ч.</w:t>
            </w:r>
          </w:p>
          <w:p w:rsidR="00273393" w:rsidRPr="00DF0FEF" w:rsidRDefault="00273393" w:rsidP="009C2323">
            <w:pPr>
              <w:pStyle w:val="1"/>
              <w:numPr>
                <w:ilvl w:val="0"/>
                <w:numId w:val="23"/>
              </w:numPr>
              <w:ind w:right="-981"/>
              <w:outlineLvl w:val="0"/>
              <w:rPr>
                <w:i/>
              </w:rPr>
            </w:pPr>
            <w:r w:rsidRPr="00DF0FEF">
              <w:rPr>
                <w:b/>
                <w:i/>
              </w:rPr>
              <w:t>Сварка.</w:t>
            </w:r>
            <w:r w:rsidRPr="00DF0FEF">
              <w:rPr>
                <w:i/>
              </w:rPr>
              <w:t xml:space="preserve"> Назначение сварки. Инструменты и приспособления, применяемые при сварке материалы, используемые при монтаже электрооборудования. Электроизоляционные материалы, лаки, краски и </w:t>
            </w:r>
            <w:r w:rsidRPr="00DF0FEF">
              <w:rPr>
                <w:i/>
              </w:rPr>
              <w:lastRenderedPageBreak/>
              <w:t>эмали. Их основные характеристики и  применение. Приемы и правила выполнения операций-1ч.</w:t>
            </w:r>
          </w:p>
          <w:p w:rsidR="00273393" w:rsidRPr="00DF0FEF" w:rsidRDefault="00273393" w:rsidP="009C2323">
            <w:pPr>
              <w:pStyle w:val="1"/>
              <w:numPr>
                <w:ilvl w:val="0"/>
                <w:numId w:val="23"/>
              </w:numPr>
              <w:ind w:right="-981"/>
              <w:outlineLvl w:val="0"/>
              <w:rPr>
                <w:i/>
              </w:rPr>
            </w:pPr>
            <w:r w:rsidRPr="00DF0FEF">
              <w:rPr>
                <w:b/>
                <w:i/>
              </w:rPr>
              <w:t xml:space="preserve">Монтаж шинопровода. </w:t>
            </w:r>
            <w:r w:rsidRPr="00DF0FEF">
              <w:rPr>
                <w:i/>
              </w:rPr>
              <w:t>Назначение шинопроводов. Маркировка шинопроводов. Открытые и закрытые шинопроводы, их конструкции. Инструменты и приспособления. Последовательность операций при монтаже шинопроводов. Приемы и правила выполнения операций.</w:t>
            </w:r>
          </w:p>
          <w:p w:rsidR="00273393" w:rsidRPr="00DF0FEF" w:rsidRDefault="00273393" w:rsidP="009C2323">
            <w:pPr>
              <w:pStyle w:val="1"/>
              <w:numPr>
                <w:ilvl w:val="0"/>
                <w:numId w:val="23"/>
              </w:numPr>
              <w:ind w:right="-981"/>
              <w:outlineLvl w:val="0"/>
              <w:rPr>
                <w:i/>
              </w:rPr>
            </w:pPr>
            <w:r w:rsidRPr="00DF0FEF">
              <w:rPr>
                <w:b/>
                <w:i/>
              </w:rPr>
              <w:t>Монтаж устройства заземления.</w:t>
            </w:r>
            <w:r w:rsidRPr="00DF0FEF">
              <w:rPr>
                <w:i/>
              </w:rPr>
              <w:t xml:space="preserve"> Назначение заземлений. Защитное и рабочее заземление, области их применения. Естественные и искусственные заземлители. Приемы и правила выполнения операций.</w:t>
            </w:r>
          </w:p>
          <w:p w:rsidR="00273393" w:rsidRPr="00DF0FEF" w:rsidRDefault="007942CD" w:rsidP="0027339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DF0FEF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МДК 2.  Организация работ по сборке, монтажу и ремонту электрооборудования промышленных организаций.</w:t>
            </w:r>
          </w:p>
          <w:p w:rsidR="00273393" w:rsidRPr="00DF0FEF" w:rsidRDefault="007942CD" w:rsidP="00273393">
            <w:pPr>
              <w:pStyle w:val="a3"/>
              <w:ind w:left="0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DF0FEF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Тема 2.1. Организация и планирование монтажных и ремонтных работ.</w:t>
            </w: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941"/>
            </w:tblGrid>
            <w:tr w:rsidR="00DF0FEF" w:rsidRPr="00DF0FEF" w:rsidTr="00850662">
              <w:tc>
                <w:tcPr>
                  <w:tcW w:w="9941" w:type="dxa"/>
                </w:tcPr>
                <w:p w:rsidR="00850662" w:rsidRPr="00DF0FEF" w:rsidRDefault="00850662" w:rsidP="00850662">
                  <w:pPr>
                    <w:pStyle w:val="a3"/>
                    <w:ind w:left="0"/>
                    <w:rPr>
                      <w:rFonts w:ascii="Times New Roman" w:eastAsia="Calibri" w:hAnsi="Times New Roman"/>
                      <w:bCs/>
                      <w:i/>
                      <w:sz w:val="24"/>
                      <w:szCs w:val="24"/>
                    </w:rPr>
                  </w:pPr>
                  <w:r w:rsidRPr="00DF0FEF">
                    <w:rPr>
                      <w:rFonts w:ascii="Times New Roman" w:eastAsia="Calibri" w:hAnsi="Times New Roman"/>
                      <w:b/>
                      <w:bCs/>
                      <w:i/>
                      <w:sz w:val="24"/>
                      <w:szCs w:val="24"/>
                    </w:rPr>
                    <w:t xml:space="preserve">Организация рабочего места электромонтёра. </w:t>
                  </w:r>
                  <w:r w:rsidRPr="00DF0FEF">
                    <w:rPr>
                      <w:rFonts w:ascii="Times New Roman" w:eastAsia="Calibri" w:hAnsi="Times New Roman"/>
                      <w:bCs/>
                      <w:i/>
                      <w:sz w:val="24"/>
                      <w:szCs w:val="24"/>
                    </w:rPr>
                    <w:t>Структура электроремонтного цеха и состав его оборудования. Организация рабочего места по ремонту электрооборудования-1ч.</w:t>
                  </w:r>
                </w:p>
                <w:p w:rsidR="00850662" w:rsidRPr="00DF0FEF" w:rsidRDefault="00850662" w:rsidP="00273393">
                  <w:pPr>
                    <w:pStyle w:val="a3"/>
                    <w:ind w:left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850662" w:rsidRPr="00DF0FEF" w:rsidRDefault="00850662" w:rsidP="00273393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50662" w:rsidRPr="00DF0FEF" w:rsidRDefault="007942CD" w:rsidP="00273393">
      <w:pPr>
        <w:pStyle w:val="a3"/>
        <w:spacing w:after="0" w:line="240" w:lineRule="auto"/>
        <w:ind w:left="0"/>
        <w:rPr>
          <w:rFonts w:ascii="Times New Roman" w:eastAsia="Calibri" w:hAnsi="Times New Roman"/>
          <w:bCs/>
          <w:i/>
          <w:sz w:val="24"/>
          <w:szCs w:val="24"/>
        </w:rPr>
      </w:pPr>
      <w:r w:rsidRPr="00DF0FEF">
        <w:rPr>
          <w:rFonts w:ascii="Times New Roman" w:eastAsia="Calibri" w:hAnsi="Times New Roman"/>
          <w:b/>
          <w:bCs/>
          <w:sz w:val="24"/>
          <w:szCs w:val="24"/>
        </w:rPr>
        <w:lastRenderedPageBreak/>
        <w:t xml:space="preserve">Тема 2.6. </w:t>
      </w:r>
      <w:r w:rsidRPr="00DF0FEF">
        <w:rPr>
          <w:rFonts w:ascii="Times New Roman" w:eastAsia="Calibri" w:hAnsi="Times New Roman"/>
          <w:bCs/>
          <w:sz w:val="24"/>
          <w:szCs w:val="24"/>
        </w:rPr>
        <w:t xml:space="preserve">Монтаж, </w:t>
      </w:r>
      <w:r w:rsidRPr="00DF0FEF">
        <w:rPr>
          <w:rFonts w:ascii="Times New Roman" w:hAnsi="Times New Roman"/>
          <w:sz w:val="24"/>
          <w:szCs w:val="24"/>
        </w:rPr>
        <w:t>ремонт электрических машин переменного и постоянного тока.</w:t>
      </w:r>
      <w:r w:rsidRPr="00DF0FEF">
        <w:rPr>
          <w:rFonts w:ascii="Times New Roman" w:hAnsi="Times New Roman"/>
          <w:sz w:val="24"/>
          <w:szCs w:val="24"/>
        </w:rPr>
        <w:br/>
      </w:r>
    </w:p>
    <w:tbl>
      <w:tblPr>
        <w:tblStyle w:val="a4"/>
        <w:tblW w:w="0" w:type="auto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597"/>
      </w:tblGrid>
      <w:tr w:rsidR="00DF0FEF" w:rsidRPr="00DF0FEF" w:rsidTr="00850662">
        <w:tc>
          <w:tcPr>
            <w:tcW w:w="10597" w:type="dxa"/>
          </w:tcPr>
          <w:p w:rsidR="00850662" w:rsidRPr="00DF0FEF" w:rsidRDefault="00850662" w:rsidP="009C2323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F0FEF">
              <w:rPr>
                <w:rFonts w:ascii="Times New Roman" w:hAnsi="Times New Roman"/>
                <w:b/>
                <w:i/>
                <w:sz w:val="24"/>
                <w:szCs w:val="24"/>
              </w:rPr>
              <w:t>Основные типы электрических машин, применяемых в промышленности, разбор их конструкций</w:t>
            </w:r>
            <w:r w:rsidRPr="00DF0FEF">
              <w:rPr>
                <w:rFonts w:ascii="Times New Roman" w:hAnsi="Times New Roman"/>
                <w:i/>
                <w:sz w:val="24"/>
                <w:szCs w:val="24"/>
              </w:rPr>
              <w:t xml:space="preserve">. Обратимость электрических машин, схемы соединения обмоток. </w:t>
            </w:r>
            <w:r w:rsidRPr="00DF0FE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Генераторы постоянного и переменного тока. </w:t>
            </w:r>
            <w:r w:rsidRPr="00DF0FEF">
              <w:rPr>
                <w:rFonts w:ascii="Times New Roman" w:hAnsi="Times New Roman"/>
                <w:i/>
                <w:sz w:val="24"/>
                <w:szCs w:val="24"/>
              </w:rPr>
              <w:t>Общие сведения о генераторах постоянного и переменного тока-1ч.</w:t>
            </w:r>
          </w:p>
          <w:p w:rsidR="00850662" w:rsidRPr="00DF0FEF" w:rsidRDefault="00850662" w:rsidP="009C2323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DF0FEF">
              <w:rPr>
                <w:rFonts w:ascii="Times New Roman" w:hAnsi="Times New Roman"/>
                <w:b/>
                <w:i/>
                <w:sz w:val="24"/>
                <w:szCs w:val="24"/>
              </w:rPr>
              <w:t>Последовательность операций при монтаже электрических машин</w:t>
            </w:r>
            <w:r w:rsidRPr="00DF0FEF">
              <w:rPr>
                <w:rFonts w:ascii="Times New Roman" w:hAnsi="Times New Roman"/>
                <w:i/>
                <w:sz w:val="24"/>
                <w:szCs w:val="24"/>
              </w:rPr>
              <w:t xml:space="preserve">: подготовительные работы, установка машины, проверка соосности валов, крепление электродвигателя на месте установки, монтаж аппаратов управления. </w:t>
            </w:r>
            <w:r w:rsidRPr="00DF0FEF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Контрольные испытания перед сдачей в эксплуатацию</w:t>
            </w:r>
            <w:r w:rsidRPr="00DF0FEF">
              <w:rPr>
                <w:rFonts w:ascii="Times New Roman" w:hAnsi="Times New Roman"/>
                <w:i/>
                <w:sz w:val="24"/>
                <w:szCs w:val="24"/>
              </w:rPr>
              <w:t>. Техническое обслуживание машин постоянного и переменного тока-1ч.</w:t>
            </w:r>
          </w:p>
          <w:p w:rsidR="00850662" w:rsidRPr="00DF0FEF" w:rsidRDefault="00850662" w:rsidP="009C2323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DF0FEF">
              <w:rPr>
                <w:rFonts w:ascii="Times New Roman" w:hAnsi="Times New Roman"/>
                <w:b/>
                <w:i/>
                <w:sz w:val="24"/>
                <w:szCs w:val="24"/>
              </w:rPr>
              <w:t>Схемы включения двигателей</w:t>
            </w:r>
            <w:r w:rsidRPr="00DF0FEF">
              <w:rPr>
                <w:rFonts w:ascii="Times New Roman" w:hAnsi="Times New Roman"/>
                <w:i/>
                <w:sz w:val="24"/>
                <w:szCs w:val="24"/>
              </w:rPr>
              <w:t>. Схемы управления электрическими машинами-1ч.</w:t>
            </w:r>
          </w:p>
          <w:p w:rsidR="00850662" w:rsidRPr="00DF0FEF" w:rsidRDefault="00850662" w:rsidP="009C2323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DF0FEF">
              <w:rPr>
                <w:rFonts w:ascii="Times New Roman" w:hAnsi="Times New Roman"/>
                <w:b/>
                <w:i/>
                <w:sz w:val="24"/>
                <w:szCs w:val="24"/>
              </w:rPr>
              <w:t>Основные виды неисправностей в электродвигателях различного типа, причины их возникновения и способ устранения</w:t>
            </w:r>
            <w:r w:rsidRPr="00DF0FEF">
              <w:rPr>
                <w:rFonts w:ascii="Times New Roman" w:hAnsi="Times New Roman"/>
                <w:i/>
                <w:sz w:val="24"/>
                <w:szCs w:val="24"/>
              </w:rPr>
              <w:t>.  Дефектировка и предремонтные испытания-1ч.</w:t>
            </w:r>
          </w:p>
          <w:p w:rsidR="00850662" w:rsidRPr="00DF0FEF" w:rsidRDefault="00850662" w:rsidP="009C2323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DF0FEF">
              <w:rPr>
                <w:rFonts w:ascii="Times New Roman" w:hAnsi="Times New Roman"/>
                <w:b/>
                <w:i/>
                <w:sz w:val="24"/>
                <w:szCs w:val="24"/>
              </w:rPr>
              <w:t>Технология сборки и разборки электрических машин.</w:t>
            </w:r>
            <w:r w:rsidRPr="00DF0FEF">
              <w:rPr>
                <w:rFonts w:ascii="Times New Roman" w:hAnsi="Times New Roman"/>
                <w:i/>
                <w:sz w:val="24"/>
                <w:szCs w:val="24"/>
              </w:rPr>
              <w:t xml:space="preserve"> Оборудование, инструменты и приспособления для сборки и разборки-1ч.</w:t>
            </w:r>
          </w:p>
          <w:p w:rsidR="00850662" w:rsidRPr="00DF0FEF" w:rsidRDefault="00850662" w:rsidP="009C2323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DF0FEF">
              <w:rPr>
                <w:rFonts w:ascii="Times New Roman" w:hAnsi="Times New Roman"/>
                <w:b/>
                <w:i/>
                <w:sz w:val="24"/>
                <w:szCs w:val="24"/>
              </w:rPr>
              <w:t>Организация и планирование ремонта электрических машин</w:t>
            </w:r>
            <w:r w:rsidRPr="00DF0FEF">
              <w:rPr>
                <w:rFonts w:ascii="Times New Roman" w:hAnsi="Times New Roman"/>
                <w:i/>
                <w:sz w:val="24"/>
                <w:szCs w:val="24"/>
              </w:rPr>
              <w:t>. Виды и причины износов электрооборудования. Планово - предупредительный и капитальный ремонты, сроки их проведения. Периодичность ремонтов. Структура ремонтного цеха-1ч.</w:t>
            </w:r>
          </w:p>
          <w:p w:rsidR="00850662" w:rsidRPr="00DF0FEF" w:rsidRDefault="00850662" w:rsidP="009C2323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DF0FEF">
              <w:rPr>
                <w:rFonts w:ascii="Times New Roman" w:hAnsi="Times New Roman"/>
                <w:b/>
                <w:i/>
                <w:sz w:val="24"/>
                <w:szCs w:val="24"/>
              </w:rPr>
              <w:t>Ремонт обмоток статора и ротора машин переменного и постоянного тока.</w:t>
            </w:r>
            <w:r w:rsidRPr="00DF0FEF">
              <w:rPr>
                <w:rFonts w:ascii="Times New Roman" w:hAnsi="Times New Roman"/>
                <w:i/>
                <w:sz w:val="24"/>
                <w:szCs w:val="24"/>
              </w:rPr>
              <w:t xml:space="preserve"> Ремонт коллекторов, щеточного аппарата и контактных колец-1ч.</w:t>
            </w:r>
          </w:p>
          <w:p w:rsidR="00850662" w:rsidRPr="00DF0FEF" w:rsidRDefault="00850662" w:rsidP="009C2323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DF0FEF">
              <w:rPr>
                <w:rFonts w:ascii="Times New Roman" w:hAnsi="Times New Roman"/>
                <w:b/>
                <w:i/>
                <w:sz w:val="24"/>
                <w:szCs w:val="24"/>
              </w:rPr>
              <w:t>Продораживание коллектора.</w:t>
            </w:r>
            <w:r w:rsidRPr="00DF0FEF">
              <w:rPr>
                <w:rFonts w:ascii="Times New Roman" w:hAnsi="Times New Roman"/>
                <w:i/>
                <w:sz w:val="24"/>
                <w:szCs w:val="24"/>
              </w:rPr>
              <w:t>Бандажирование и балансировка роторов и якорей-1ч.</w:t>
            </w:r>
          </w:p>
          <w:p w:rsidR="00850662" w:rsidRPr="00DF0FEF" w:rsidRDefault="00850662" w:rsidP="009C2323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DF0FEF">
              <w:rPr>
                <w:rFonts w:ascii="Times New Roman" w:hAnsi="Times New Roman"/>
                <w:b/>
                <w:i/>
                <w:sz w:val="24"/>
                <w:szCs w:val="24"/>
              </w:rPr>
              <w:t>Ремонт механической части: устранение выработки шейки вала</w:t>
            </w:r>
            <w:r w:rsidRPr="00DF0FEF">
              <w:rPr>
                <w:rFonts w:ascii="Times New Roman" w:hAnsi="Times New Roman"/>
                <w:i/>
                <w:sz w:val="24"/>
                <w:szCs w:val="24"/>
              </w:rPr>
              <w:t>. Устранение искривления вала. Правка вала-1ч.</w:t>
            </w:r>
          </w:p>
          <w:p w:rsidR="00850662" w:rsidRPr="00DF0FEF" w:rsidRDefault="00850662" w:rsidP="009C2323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DF0FEF">
              <w:rPr>
                <w:rFonts w:ascii="Times New Roman" w:hAnsi="Times New Roman"/>
                <w:b/>
                <w:i/>
                <w:sz w:val="24"/>
                <w:szCs w:val="24"/>
              </w:rPr>
              <w:t>Ремонт сердечников, валов и вентиляторов</w:t>
            </w:r>
            <w:r w:rsidRPr="00DF0FEF">
              <w:rPr>
                <w:rFonts w:ascii="Times New Roman" w:hAnsi="Times New Roman"/>
                <w:i/>
                <w:sz w:val="24"/>
                <w:szCs w:val="24"/>
              </w:rPr>
              <w:t xml:space="preserve">.  Подтягивание стяжных болтов пакета сердечника, ротора. Устранение обгорания поверхности и замыкания пластин активной стали ротора. </w:t>
            </w:r>
            <w:r w:rsidRPr="00DF0FEF"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  <w:t>Сушка и пропитка обмоток. Материалы и приспособления для сушки.</w:t>
            </w:r>
            <w:r w:rsidRPr="00DF0FEF">
              <w:rPr>
                <w:rFonts w:ascii="Times New Roman" w:hAnsi="Times New Roman"/>
                <w:i/>
                <w:sz w:val="24"/>
                <w:szCs w:val="24"/>
              </w:rPr>
              <w:t>-1ч.</w:t>
            </w:r>
          </w:p>
          <w:p w:rsidR="00850662" w:rsidRPr="00DF0FEF" w:rsidRDefault="00850662" w:rsidP="009C2323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DF0FEF">
              <w:rPr>
                <w:rFonts w:ascii="Times New Roman" w:hAnsi="Times New Roman"/>
                <w:b/>
                <w:i/>
                <w:sz w:val="24"/>
                <w:szCs w:val="24"/>
              </w:rPr>
              <w:t>Ремонт станин и подшипниковых щитов</w:t>
            </w:r>
            <w:r w:rsidRPr="00DF0FEF">
              <w:rPr>
                <w:rFonts w:ascii="Times New Roman" w:hAnsi="Times New Roman"/>
                <w:i/>
                <w:sz w:val="24"/>
                <w:szCs w:val="24"/>
              </w:rPr>
              <w:t>. Подшипники качения. Уход за подшипниками в процессе текущего ремонта. Смазка подшипников. Посадка подшипников на вал-1ч.</w:t>
            </w:r>
          </w:p>
          <w:p w:rsidR="00850662" w:rsidRPr="00DF0FEF" w:rsidRDefault="00850662" w:rsidP="009C2323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DF0FEF">
              <w:rPr>
                <w:rFonts w:ascii="Times New Roman" w:hAnsi="Times New Roman"/>
                <w:b/>
                <w:i/>
                <w:sz w:val="24"/>
                <w:szCs w:val="24"/>
              </w:rPr>
              <w:t>Подшипники скольжения.</w:t>
            </w:r>
            <w:r w:rsidRPr="00DF0FEF">
              <w:rPr>
                <w:rFonts w:ascii="Times New Roman" w:hAnsi="Times New Roman"/>
                <w:i/>
                <w:sz w:val="24"/>
                <w:szCs w:val="24"/>
              </w:rPr>
              <w:t xml:space="preserve"> Признаки повреждения подшипников. Операции устранения дефектов. Способы перезаливки баббита-1ч.</w:t>
            </w:r>
          </w:p>
          <w:p w:rsidR="00850662" w:rsidRPr="00DF0FEF" w:rsidRDefault="00850662" w:rsidP="009C2323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DF0FEF">
              <w:rPr>
                <w:rFonts w:ascii="Times New Roman" w:hAnsi="Times New Roman"/>
                <w:b/>
                <w:i/>
                <w:sz w:val="24"/>
                <w:szCs w:val="24"/>
              </w:rPr>
              <w:t>Сборка электрических машин</w:t>
            </w:r>
            <w:r w:rsidRPr="00DF0FEF">
              <w:rPr>
                <w:rFonts w:ascii="Times New Roman" w:hAnsi="Times New Roman"/>
                <w:i/>
                <w:sz w:val="24"/>
                <w:szCs w:val="24"/>
              </w:rPr>
              <w:t>. Технологическая последовательность сборки основных сборочных единиц электрических машин-1ч.</w:t>
            </w:r>
          </w:p>
          <w:p w:rsidR="00850662" w:rsidRPr="00DF0FEF" w:rsidRDefault="00850662" w:rsidP="009C2323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DF0FE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Испытания и проверки электрических машин после ремонта. </w:t>
            </w:r>
            <w:r w:rsidRPr="00DF0FEF">
              <w:rPr>
                <w:rFonts w:ascii="Times New Roman" w:hAnsi="Times New Roman"/>
                <w:i/>
                <w:sz w:val="24"/>
                <w:szCs w:val="24"/>
              </w:rPr>
              <w:t>Методы и способы испытания и проверки после ремонта.</w:t>
            </w:r>
            <w:r w:rsidRPr="00DF0FE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Требования безопасности труда при техническом обслуживании и ремонте электрических машин</w:t>
            </w:r>
            <w:r w:rsidRPr="00DF0FEF">
              <w:rPr>
                <w:rFonts w:ascii="Times New Roman" w:hAnsi="Times New Roman"/>
                <w:i/>
                <w:sz w:val="24"/>
                <w:szCs w:val="24"/>
              </w:rPr>
              <w:t>.  Правила пользования защитными средствами. Защитное заземление и зануление-1ч.</w:t>
            </w:r>
          </w:p>
          <w:p w:rsidR="00850662" w:rsidRPr="00DF0FEF" w:rsidRDefault="00850662" w:rsidP="00273393">
            <w:pPr>
              <w:pStyle w:val="a3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C7481D" w:rsidRDefault="00C7481D" w:rsidP="0047757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</w:rPr>
      </w:pPr>
    </w:p>
    <w:p w:rsidR="007A4D83" w:rsidRPr="00AD34A0" w:rsidRDefault="007A4D83" w:rsidP="009C2323">
      <w:pPr>
        <w:pStyle w:val="a3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AD34A0">
        <w:rPr>
          <w:rFonts w:ascii="Times New Roman" w:hAnsi="Times New Roman"/>
          <w:b/>
          <w:sz w:val="24"/>
          <w:szCs w:val="24"/>
        </w:rPr>
        <w:t>РЕЗУЛЬТАТЫ ОСВОЕНИЯ ПРОФЕССИОНАЛЬНОГО  МОДУЛЯ</w:t>
      </w:r>
    </w:p>
    <w:p w:rsidR="007A4D83" w:rsidRPr="00071A86" w:rsidRDefault="007A4D83" w:rsidP="007A4D83">
      <w:pPr>
        <w:spacing w:before="100" w:beforeAutospacing="1" w:after="100" w:afterAutospacing="1" w:line="240" w:lineRule="auto"/>
        <w:ind w:left="-284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A4D83" w:rsidRPr="002D0E7C" w:rsidRDefault="007A4D83" w:rsidP="007A4D83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2D0E7C">
        <w:rPr>
          <w:rFonts w:ascii="Times New Roman" w:hAnsi="Times New Roman"/>
          <w:sz w:val="28"/>
          <w:szCs w:val="28"/>
        </w:rPr>
        <w:t>Результатом  освоения программы профессионального модуля является овладение обучающимися видом профессиональной деятельности   (ВПД) Сборка, монтаж, регулировка и ремонт узлов и механизмов оборудования, агрегатов, машин, станков и другого электрооборудования промышленных организаций, в том числе профессиональными (ПК) и общими (ОК) компетенциями:</w:t>
      </w:r>
    </w:p>
    <w:p w:rsidR="007A4D83" w:rsidRPr="00BA34B9" w:rsidRDefault="007A4D83" w:rsidP="007A4D83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hAnsi="Times New Roman"/>
          <w:color w:val="FF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42"/>
        <w:gridCol w:w="7921"/>
      </w:tblGrid>
      <w:tr w:rsidR="007A4D83" w:rsidRPr="00833AAD" w:rsidTr="00391290"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D83" w:rsidRPr="00833AAD" w:rsidRDefault="007A4D83" w:rsidP="003912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AAD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D83" w:rsidRPr="00833AAD" w:rsidRDefault="007A4D83" w:rsidP="003912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AAD">
              <w:rPr>
                <w:rFonts w:ascii="Times New Roman" w:hAnsi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7A4D83" w:rsidRPr="00833AAD" w:rsidTr="00391290"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D83" w:rsidRPr="002D0E7C" w:rsidRDefault="007A4D83" w:rsidP="0039129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33AAD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Pr="00833AAD">
              <w:rPr>
                <w:rFonts w:ascii="Times New Roman" w:hAnsi="Times New Roman"/>
                <w:color w:val="0D0D0D"/>
                <w:sz w:val="24"/>
                <w:szCs w:val="24"/>
                <w:lang w:val="en-US"/>
              </w:rPr>
              <w:t>1</w:t>
            </w:r>
            <w:r w:rsidR="002D0E7C">
              <w:rPr>
                <w:rFonts w:ascii="Times New Roman" w:hAnsi="Times New Roman"/>
                <w:color w:val="0D0D0D"/>
                <w:sz w:val="24"/>
                <w:szCs w:val="24"/>
              </w:rPr>
              <w:t>.1</w:t>
            </w: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D83" w:rsidRPr="00833AAD" w:rsidRDefault="007A4D83" w:rsidP="0039129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33AAD">
              <w:rPr>
                <w:rFonts w:ascii="Times New Roman" w:hAnsi="Times New Roman"/>
                <w:sz w:val="24"/>
                <w:szCs w:val="24"/>
              </w:rPr>
              <w:t>Выполнять слесарную обработку, пригонку и пайку деталей и узлов различной сложности в процессе сборки.</w:t>
            </w:r>
          </w:p>
        </w:tc>
      </w:tr>
      <w:tr w:rsidR="007A4D83" w:rsidRPr="00833AAD" w:rsidTr="00391290"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D83" w:rsidRPr="00833AAD" w:rsidRDefault="007A4D83" w:rsidP="002D0E7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33AAD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="002D0E7C">
              <w:rPr>
                <w:rFonts w:ascii="Times New Roman" w:hAnsi="Times New Roman"/>
                <w:sz w:val="24"/>
                <w:szCs w:val="24"/>
              </w:rPr>
              <w:t>1.</w:t>
            </w:r>
            <w:r w:rsidRPr="00833A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D83" w:rsidRPr="00833AAD" w:rsidRDefault="007A4D83" w:rsidP="0039129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33AAD">
              <w:rPr>
                <w:rFonts w:ascii="Times New Roman" w:hAnsi="Times New Roman"/>
                <w:sz w:val="24"/>
                <w:szCs w:val="24"/>
              </w:rPr>
              <w:t>Выполнять приспособления для сборки и ремонта.</w:t>
            </w:r>
          </w:p>
        </w:tc>
      </w:tr>
      <w:tr w:rsidR="007A4D83" w:rsidRPr="00833AAD" w:rsidTr="00391290"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D83" w:rsidRPr="00833AAD" w:rsidRDefault="007A4D83" w:rsidP="002D0E7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33AAD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="002D0E7C">
              <w:rPr>
                <w:rFonts w:ascii="Times New Roman" w:hAnsi="Times New Roman"/>
                <w:sz w:val="24"/>
                <w:szCs w:val="24"/>
              </w:rPr>
              <w:t>1.</w:t>
            </w:r>
            <w:r w:rsidRPr="00833A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D83" w:rsidRPr="00833AAD" w:rsidRDefault="007A4D83" w:rsidP="0039129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33AAD">
              <w:rPr>
                <w:rFonts w:ascii="Times New Roman" w:hAnsi="Times New Roman"/>
                <w:sz w:val="24"/>
                <w:szCs w:val="24"/>
              </w:rPr>
              <w:t>Выявлять и устранять дефекты во время эксплуатации оборудования и при проверке его в процессе ремонта.</w:t>
            </w:r>
          </w:p>
        </w:tc>
      </w:tr>
      <w:tr w:rsidR="007A4D83" w:rsidRPr="00833AAD" w:rsidTr="00391290"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D83" w:rsidRPr="00833AAD" w:rsidRDefault="007A4D83" w:rsidP="002D0E7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33AAD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="002D0E7C">
              <w:rPr>
                <w:rFonts w:ascii="Times New Roman" w:hAnsi="Times New Roman"/>
                <w:sz w:val="24"/>
                <w:szCs w:val="24"/>
              </w:rPr>
              <w:t>1.</w:t>
            </w:r>
            <w:r w:rsidRPr="00833A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D83" w:rsidRPr="00833AAD" w:rsidRDefault="007A4D83" w:rsidP="0039129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33AAD">
              <w:rPr>
                <w:rFonts w:ascii="Times New Roman" w:hAnsi="Times New Roman"/>
                <w:sz w:val="24"/>
                <w:szCs w:val="24"/>
              </w:rPr>
              <w:t>Составлять дефектные ведомости на ремонт электрооборудования.</w:t>
            </w:r>
          </w:p>
        </w:tc>
      </w:tr>
      <w:tr w:rsidR="007A4D83" w:rsidRPr="00833AAD" w:rsidTr="00391290"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D83" w:rsidRPr="00833AAD" w:rsidRDefault="007A4D83" w:rsidP="0039129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33AAD">
              <w:rPr>
                <w:rFonts w:ascii="Times New Roman" w:hAnsi="Times New Roman"/>
                <w:sz w:val="24"/>
                <w:szCs w:val="24"/>
              </w:rPr>
              <w:t>ОК 1.</w:t>
            </w: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D83" w:rsidRPr="00833AAD" w:rsidRDefault="007A4D83" w:rsidP="0039129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33AAD"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7A4D83" w:rsidRPr="00833AAD" w:rsidTr="00391290"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D83" w:rsidRPr="00833AAD" w:rsidRDefault="007A4D83" w:rsidP="0039129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33AAD">
              <w:rPr>
                <w:rFonts w:ascii="Times New Roman" w:hAnsi="Times New Roman"/>
                <w:sz w:val="24"/>
                <w:szCs w:val="24"/>
              </w:rPr>
              <w:t>ОК 2.</w:t>
            </w: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D83" w:rsidRPr="00833AAD" w:rsidRDefault="007A4D83" w:rsidP="0039129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33AAD">
              <w:rPr>
                <w:rFonts w:ascii="Times New Roman" w:hAnsi="Times New Roman"/>
                <w:sz w:val="24"/>
                <w:szCs w:val="24"/>
              </w:rPr>
              <w:t>Организовывать общественную деятельность, исходя из цели и способов её достижения, определённых руководителем.</w:t>
            </w:r>
          </w:p>
        </w:tc>
      </w:tr>
      <w:tr w:rsidR="007A4D83" w:rsidRPr="00833AAD" w:rsidTr="00391290"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D83" w:rsidRPr="00833AAD" w:rsidRDefault="007A4D83" w:rsidP="0039129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33AAD">
              <w:rPr>
                <w:rFonts w:ascii="Times New Roman" w:hAnsi="Times New Roman"/>
                <w:sz w:val="24"/>
                <w:szCs w:val="24"/>
              </w:rPr>
              <w:t>ОК 3.</w:t>
            </w: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D83" w:rsidRPr="00833AAD" w:rsidRDefault="007A4D83" w:rsidP="0039129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33AAD">
              <w:rPr>
                <w:rFonts w:ascii="Times New Roman" w:hAnsi="Times New Roman"/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7A4D83" w:rsidRPr="00833AAD" w:rsidTr="00391290"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D83" w:rsidRPr="00833AAD" w:rsidRDefault="007A4D83" w:rsidP="0039129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33AAD">
              <w:rPr>
                <w:rFonts w:ascii="Times New Roman" w:hAnsi="Times New Roman"/>
                <w:sz w:val="24"/>
                <w:szCs w:val="24"/>
              </w:rPr>
              <w:t>ОК 4.</w:t>
            </w: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D83" w:rsidRPr="00833AAD" w:rsidRDefault="007A4D83" w:rsidP="0039129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33AAD">
              <w:rPr>
                <w:rFonts w:ascii="Times New Roman" w:hAnsi="Times New Roman"/>
                <w:sz w:val="24"/>
                <w:szCs w:val="24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7A4D83" w:rsidRPr="00833AAD" w:rsidTr="00391290"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D83" w:rsidRPr="00833AAD" w:rsidRDefault="007A4D83" w:rsidP="0039129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33AAD">
              <w:rPr>
                <w:rFonts w:ascii="Times New Roman" w:hAnsi="Times New Roman"/>
                <w:sz w:val="24"/>
                <w:szCs w:val="24"/>
              </w:rPr>
              <w:t>ОК 5.</w:t>
            </w: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D83" w:rsidRPr="00833AAD" w:rsidRDefault="007A4D83" w:rsidP="0039129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33AAD">
              <w:rPr>
                <w:rFonts w:ascii="Times New Roman" w:hAnsi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7A4D83" w:rsidRPr="00833AAD" w:rsidTr="00391290"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D83" w:rsidRPr="00833AAD" w:rsidRDefault="007A4D83" w:rsidP="0039129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33AAD">
              <w:rPr>
                <w:rFonts w:ascii="Times New Roman" w:hAnsi="Times New Roman"/>
                <w:sz w:val="24"/>
                <w:szCs w:val="24"/>
              </w:rPr>
              <w:t>ОК 6.</w:t>
            </w: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D83" w:rsidRPr="00833AAD" w:rsidRDefault="007A4D83" w:rsidP="0039129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33AAD">
              <w:rPr>
                <w:rFonts w:ascii="Times New Roman" w:hAnsi="Times New Roman"/>
                <w:sz w:val="24"/>
                <w:szCs w:val="24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7A4D83" w:rsidRPr="00833AAD" w:rsidTr="00391290"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D83" w:rsidRPr="00833AAD" w:rsidRDefault="007A4D83" w:rsidP="0039129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33AAD">
              <w:rPr>
                <w:rFonts w:ascii="Times New Roman" w:hAnsi="Times New Roman"/>
                <w:sz w:val="24"/>
                <w:szCs w:val="24"/>
              </w:rPr>
              <w:t>ОК 7.</w:t>
            </w: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D83" w:rsidRPr="00833AAD" w:rsidRDefault="007A4D83" w:rsidP="0039129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33AAD">
              <w:rPr>
                <w:rFonts w:ascii="Times New Roman" w:hAnsi="Times New Roman"/>
                <w:sz w:val="24"/>
                <w:szCs w:val="24"/>
              </w:rPr>
              <w:t>Исполнять воинскую обязанность, в том числе с применением полученных профессиональных знаний.</w:t>
            </w:r>
          </w:p>
        </w:tc>
      </w:tr>
    </w:tbl>
    <w:p w:rsidR="007A4D83" w:rsidRPr="00BA34B9" w:rsidRDefault="007A4D83" w:rsidP="007A4D83">
      <w:pPr>
        <w:spacing w:line="240" w:lineRule="auto"/>
        <w:ind w:left="426"/>
        <w:rPr>
          <w:rFonts w:ascii="Times New Roman" w:hAnsi="Times New Roman"/>
          <w:sz w:val="20"/>
          <w:szCs w:val="20"/>
        </w:rPr>
        <w:sectPr w:rsidR="007A4D83" w:rsidRPr="00BA34B9" w:rsidSect="00DF5415">
          <w:footerReference w:type="even" r:id="rId8"/>
          <w:footerReference w:type="default" r:id="rId9"/>
          <w:footerReference w:type="first" r:id="rId10"/>
          <w:pgSz w:w="11907" w:h="16839" w:code="9"/>
          <w:pgMar w:top="851" w:right="851" w:bottom="1134" w:left="1701" w:header="709" w:footer="709" w:gutter="0"/>
          <w:cols w:space="708"/>
          <w:titlePg/>
          <w:docGrid w:linePitch="360"/>
        </w:sectPr>
      </w:pPr>
    </w:p>
    <w:p w:rsidR="007A4D83" w:rsidRPr="00BA34B9" w:rsidRDefault="00BA34B9" w:rsidP="00BA34B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BA34B9">
        <w:rPr>
          <w:rFonts w:ascii="Times New Roman" w:hAnsi="Times New Roman"/>
          <w:b/>
          <w:sz w:val="24"/>
          <w:szCs w:val="24"/>
        </w:rPr>
        <w:lastRenderedPageBreak/>
        <w:t>3.</w:t>
      </w:r>
      <w:r w:rsidR="007A4D83" w:rsidRPr="00BA34B9">
        <w:rPr>
          <w:rFonts w:ascii="Times New Roman" w:hAnsi="Times New Roman"/>
          <w:b/>
          <w:sz w:val="24"/>
          <w:szCs w:val="24"/>
        </w:rPr>
        <w:t xml:space="preserve">СТРУКТУРА И СОДЕРЖАНИЕ ПРОФЕССИОНАЛЬНОГО МОДУЛЯ </w:t>
      </w:r>
      <w:r w:rsidR="002D0E7C">
        <w:rPr>
          <w:rFonts w:ascii="Times New Roman" w:hAnsi="Times New Roman"/>
          <w:b/>
          <w:sz w:val="24"/>
          <w:szCs w:val="24"/>
        </w:rPr>
        <w:t xml:space="preserve"> ПМ 01</w:t>
      </w:r>
    </w:p>
    <w:p w:rsidR="007A4D83" w:rsidRPr="00BA34B9" w:rsidRDefault="007A4D83" w:rsidP="009C2323">
      <w:pPr>
        <w:pStyle w:val="a3"/>
        <w:numPr>
          <w:ilvl w:val="1"/>
          <w:numId w:val="9"/>
        </w:numPr>
        <w:spacing w:line="240" w:lineRule="auto"/>
        <w:rPr>
          <w:rFonts w:ascii="Times New Roman" w:hAnsi="Times New Roman"/>
          <w:b/>
          <w:sz w:val="20"/>
          <w:szCs w:val="20"/>
        </w:rPr>
      </w:pPr>
      <w:r w:rsidRPr="00BA34B9">
        <w:rPr>
          <w:rFonts w:ascii="Times New Roman" w:hAnsi="Times New Roman"/>
          <w:b/>
          <w:sz w:val="20"/>
          <w:szCs w:val="20"/>
        </w:rPr>
        <w:t>Тематический план профессионального модуля.</w:t>
      </w:r>
    </w:p>
    <w:p w:rsidR="007A4D83" w:rsidRPr="00BA34B9" w:rsidRDefault="007A4D83" w:rsidP="007A4D83">
      <w:pPr>
        <w:pStyle w:val="a3"/>
        <w:spacing w:line="240" w:lineRule="auto"/>
        <w:ind w:left="426"/>
        <w:rPr>
          <w:rFonts w:ascii="Times New Roman" w:hAnsi="Times New Roman"/>
          <w:b/>
          <w:sz w:val="20"/>
          <w:szCs w:val="20"/>
        </w:rPr>
      </w:pPr>
    </w:p>
    <w:tbl>
      <w:tblPr>
        <w:tblW w:w="1445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7"/>
        <w:gridCol w:w="3623"/>
        <w:gridCol w:w="1316"/>
        <w:gridCol w:w="1297"/>
        <w:gridCol w:w="17"/>
        <w:gridCol w:w="1536"/>
        <w:gridCol w:w="7"/>
        <w:gridCol w:w="1967"/>
        <w:gridCol w:w="1719"/>
        <w:gridCol w:w="1559"/>
      </w:tblGrid>
      <w:tr w:rsidR="007A4D83" w:rsidRPr="00917D2E" w:rsidTr="00F1353D">
        <w:trPr>
          <w:trHeight w:val="450"/>
        </w:trPr>
        <w:tc>
          <w:tcPr>
            <w:tcW w:w="1417" w:type="dxa"/>
            <w:vMerge w:val="restart"/>
          </w:tcPr>
          <w:p w:rsidR="007A4D83" w:rsidRPr="00917D2E" w:rsidRDefault="007A4D83" w:rsidP="00391290">
            <w:pPr>
              <w:pStyle w:val="a3"/>
              <w:spacing w:after="0" w:line="240" w:lineRule="auto"/>
              <w:ind w:left="34" w:firstLine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7D2E">
              <w:rPr>
                <w:rFonts w:ascii="Times New Roman" w:hAnsi="Times New Roman"/>
                <w:b/>
                <w:sz w:val="20"/>
                <w:szCs w:val="20"/>
              </w:rPr>
              <w:t>Коды профессиональ</w:t>
            </w:r>
            <w:r w:rsidR="00E86B09" w:rsidRPr="00917D2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917D2E">
              <w:rPr>
                <w:rFonts w:ascii="Times New Roman" w:hAnsi="Times New Roman"/>
                <w:b/>
                <w:sz w:val="20"/>
                <w:szCs w:val="20"/>
              </w:rPr>
              <w:t>ных компетенций</w:t>
            </w:r>
          </w:p>
        </w:tc>
        <w:tc>
          <w:tcPr>
            <w:tcW w:w="3623" w:type="dxa"/>
            <w:vMerge w:val="restart"/>
          </w:tcPr>
          <w:p w:rsidR="007A4D83" w:rsidRPr="00917D2E" w:rsidRDefault="007A4D83" w:rsidP="0039129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7D2E">
              <w:rPr>
                <w:rFonts w:ascii="Times New Roman" w:hAnsi="Times New Roman"/>
                <w:b/>
                <w:sz w:val="20"/>
                <w:szCs w:val="20"/>
              </w:rPr>
              <w:t>Наименование разделов профессионального модуля</w:t>
            </w:r>
          </w:p>
        </w:tc>
        <w:tc>
          <w:tcPr>
            <w:tcW w:w="1316" w:type="dxa"/>
            <w:vMerge w:val="restart"/>
          </w:tcPr>
          <w:p w:rsidR="007A4D83" w:rsidRPr="00917D2E" w:rsidRDefault="007A4D83" w:rsidP="0039129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7D2E">
              <w:rPr>
                <w:rFonts w:ascii="Times New Roman" w:hAnsi="Times New Roman"/>
                <w:b/>
                <w:sz w:val="20"/>
                <w:szCs w:val="20"/>
              </w:rPr>
              <w:t>Всего часов</w:t>
            </w:r>
          </w:p>
          <w:p w:rsidR="007A4D83" w:rsidRPr="00917D2E" w:rsidRDefault="007A4D83" w:rsidP="0039129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17D2E">
              <w:rPr>
                <w:rFonts w:ascii="Times New Roman" w:hAnsi="Times New Roman"/>
                <w:i/>
                <w:sz w:val="20"/>
                <w:szCs w:val="20"/>
              </w:rPr>
              <w:t>(макс. учебная нагрузка и практики)</w:t>
            </w:r>
          </w:p>
        </w:tc>
        <w:tc>
          <w:tcPr>
            <w:tcW w:w="4824" w:type="dxa"/>
            <w:gridSpan w:val="5"/>
            <w:tcBorders>
              <w:bottom w:val="single" w:sz="4" w:space="0" w:color="auto"/>
            </w:tcBorders>
          </w:tcPr>
          <w:p w:rsidR="007A4D83" w:rsidRPr="00917D2E" w:rsidRDefault="007A4D83" w:rsidP="0039129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7D2E">
              <w:rPr>
                <w:rFonts w:ascii="Times New Roman" w:hAnsi="Times New Roman"/>
                <w:b/>
                <w:sz w:val="20"/>
                <w:szCs w:val="20"/>
              </w:rPr>
              <w:t>Объём времени, отведённый на освоение междисциплинарного курса</w:t>
            </w:r>
          </w:p>
        </w:tc>
        <w:tc>
          <w:tcPr>
            <w:tcW w:w="3278" w:type="dxa"/>
            <w:gridSpan w:val="2"/>
            <w:tcBorders>
              <w:bottom w:val="single" w:sz="4" w:space="0" w:color="auto"/>
            </w:tcBorders>
          </w:tcPr>
          <w:p w:rsidR="007A4D83" w:rsidRPr="00917D2E" w:rsidRDefault="007A4D83" w:rsidP="0039129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7D2E">
              <w:rPr>
                <w:rFonts w:ascii="Times New Roman" w:hAnsi="Times New Roman"/>
                <w:b/>
                <w:sz w:val="20"/>
                <w:szCs w:val="20"/>
              </w:rPr>
              <w:t>Практика</w:t>
            </w:r>
          </w:p>
        </w:tc>
      </w:tr>
      <w:tr w:rsidR="009D51BD" w:rsidRPr="00917D2E" w:rsidTr="00F1353D">
        <w:trPr>
          <w:trHeight w:val="585"/>
        </w:trPr>
        <w:tc>
          <w:tcPr>
            <w:tcW w:w="1417" w:type="dxa"/>
            <w:vMerge/>
          </w:tcPr>
          <w:p w:rsidR="007A4D83" w:rsidRPr="00917D2E" w:rsidRDefault="007A4D83" w:rsidP="0039129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3" w:type="dxa"/>
            <w:vMerge/>
          </w:tcPr>
          <w:p w:rsidR="007A4D83" w:rsidRPr="00917D2E" w:rsidRDefault="007A4D83" w:rsidP="0039129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:rsidR="007A4D83" w:rsidRPr="00917D2E" w:rsidRDefault="007A4D83" w:rsidP="0039129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83" w:rsidRPr="00917D2E" w:rsidRDefault="007A4D83" w:rsidP="0039129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7D2E">
              <w:rPr>
                <w:rFonts w:ascii="Times New Roman" w:hAnsi="Times New Roman"/>
                <w:b/>
                <w:sz w:val="20"/>
                <w:szCs w:val="20"/>
              </w:rPr>
              <w:t>Обязательная аудиторная учебная нагрузка обучающихся</w:t>
            </w:r>
          </w:p>
        </w:tc>
        <w:tc>
          <w:tcPr>
            <w:tcW w:w="19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A4D83" w:rsidRPr="00917D2E" w:rsidRDefault="007A4D83" w:rsidP="0039129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7D2E"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 обучающихся,</w:t>
            </w:r>
          </w:p>
          <w:p w:rsidR="007A4D83" w:rsidRPr="00917D2E" w:rsidRDefault="007A4D83" w:rsidP="0039129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7D2E">
              <w:rPr>
                <w:rFonts w:ascii="Times New Roman" w:hAnsi="Times New Roman"/>
                <w:sz w:val="20"/>
                <w:szCs w:val="20"/>
              </w:rPr>
              <w:t>часов</w:t>
            </w:r>
          </w:p>
          <w:p w:rsidR="007A4D83" w:rsidRPr="00917D2E" w:rsidRDefault="007A4D83" w:rsidP="0039129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A4D83" w:rsidRPr="00917D2E" w:rsidRDefault="007A4D83" w:rsidP="0039129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7D2E">
              <w:rPr>
                <w:rFonts w:ascii="Times New Roman" w:hAnsi="Times New Roman"/>
                <w:b/>
                <w:sz w:val="20"/>
                <w:szCs w:val="20"/>
              </w:rPr>
              <w:t>Учебная,</w:t>
            </w:r>
          </w:p>
          <w:p w:rsidR="007A4D83" w:rsidRPr="00917D2E" w:rsidRDefault="007A4D83" w:rsidP="0039129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7D2E">
              <w:rPr>
                <w:rFonts w:ascii="Times New Roman" w:hAnsi="Times New Roman"/>
                <w:sz w:val="20"/>
                <w:szCs w:val="20"/>
              </w:rPr>
              <w:t>часов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A4D83" w:rsidRPr="00917D2E" w:rsidRDefault="007A4D83" w:rsidP="0039129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7D2E">
              <w:rPr>
                <w:rFonts w:ascii="Times New Roman" w:hAnsi="Times New Roman"/>
                <w:b/>
                <w:sz w:val="20"/>
                <w:szCs w:val="20"/>
              </w:rPr>
              <w:t xml:space="preserve">Производственная, </w:t>
            </w:r>
            <w:r w:rsidRPr="00917D2E">
              <w:rPr>
                <w:rFonts w:ascii="Times New Roman" w:hAnsi="Times New Roman"/>
                <w:sz w:val="20"/>
                <w:szCs w:val="20"/>
              </w:rPr>
              <w:t>часов</w:t>
            </w:r>
          </w:p>
          <w:p w:rsidR="007A4D83" w:rsidRPr="00917D2E" w:rsidRDefault="007A4D83" w:rsidP="00391290">
            <w:pPr>
              <w:pStyle w:val="2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</w:p>
        </w:tc>
      </w:tr>
      <w:tr w:rsidR="009D51BD" w:rsidRPr="00917D2E" w:rsidTr="00F1353D">
        <w:trPr>
          <w:trHeight w:val="1134"/>
        </w:trPr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7A4D83" w:rsidRPr="00917D2E" w:rsidRDefault="007A4D83" w:rsidP="00391290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3" w:type="dxa"/>
            <w:vMerge/>
            <w:tcBorders>
              <w:bottom w:val="single" w:sz="4" w:space="0" w:color="auto"/>
            </w:tcBorders>
          </w:tcPr>
          <w:p w:rsidR="007A4D83" w:rsidRPr="00917D2E" w:rsidRDefault="007A4D83" w:rsidP="00391290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bottom w:val="single" w:sz="4" w:space="0" w:color="auto"/>
            </w:tcBorders>
          </w:tcPr>
          <w:p w:rsidR="007A4D83" w:rsidRPr="00917D2E" w:rsidRDefault="007A4D83" w:rsidP="00391290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83" w:rsidRPr="00917D2E" w:rsidRDefault="007A4D83" w:rsidP="0039129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7D2E">
              <w:rPr>
                <w:rFonts w:ascii="Times New Roman" w:hAnsi="Times New Roman"/>
                <w:b/>
                <w:sz w:val="20"/>
                <w:szCs w:val="20"/>
              </w:rPr>
              <w:t>Всего,</w:t>
            </w:r>
            <w:r w:rsidRPr="00917D2E">
              <w:rPr>
                <w:rFonts w:ascii="Times New Roman" w:hAnsi="Times New Roman"/>
                <w:sz w:val="20"/>
                <w:szCs w:val="20"/>
              </w:rPr>
              <w:t xml:space="preserve"> часов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83" w:rsidRPr="00917D2E" w:rsidRDefault="007A4D83" w:rsidP="0039129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7D2E">
              <w:rPr>
                <w:rFonts w:ascii="Times New Roman" w:hAnsi="Times New Roman"/>
                <w:b/>
                <w:sz w:val="20"/>
                <w:szCs w:val="20"/>
              </w:rPr>
              <w:t>В т.ч. лабораторные работы и практические занятия,</w:t>
            </w:r>
            <w:r w:rsidRPr="00917D2E">
              <w:rPr>
                <w:rFonts w:ascii="Times New Roman" w:hAnsi="Times New Roman"/>
                <w:sz w:val="20"/>
                <w:szCs w:val="20"/>
              </w:rPr>
              <w:t xml:space="preserve">                 часов</w:t>
            </w:r>
          </w:p>
        </w:tc>
        <w:tc>
          <w:tcPr>
            <w:tcW w:w="197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A4D83" w:rsidRPr="00917D2E" w:rsidRDefault="007A4D83" w:rsidP="00391290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A4D83" w:rsidRPr="00917D2E" w:rsidRDefault="007A4D83" w:rsidP="00391290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A4D83" w:rsidRPr="00917D2E" w:rsidRDefault="007A4D83" w:rsidP="00391290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51BD" w:rsidRPr="00917D2E" w:rsidTr="00F1353D">
        <w:trPr>
          <w:trHeight w:val="171"/>
        </w:trPr>
        <w:tc>
          <w:tcPr>
            <w:tcW w:w="1417" w:type="dxa"/>
            <w:tcBorders>
              <w:top w:val="single" w:sz="4" w:space="0" w:color="auto"/>
            </w:tcBorders>
          </w:tcPr>
          <w:p w:rsidR="007A4D83" w:rsidRPr="00917D2E" w:rsidRDefault="007A4D83" w:rsidP="0039129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7D2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623" w:type="dxa"/>
            <w:tcBorders>
              <w:top w:val="single" w:sz="4" w:space="0" w:color="auto"/>
            </w:tcBorders>
          </w:tcPr>
          <w:p w:rsidR="007A4D83" w:rsidRPr="00917D2E" w:rsidRDefault="007A4D83" w:rsidP="0039129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7D2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</w:tcBorders>
          </w:tcPr>
          <w:p w:rsidR="007A4D83" w:rsidRPr="00917D2E" w:rsidRDefault="007A4D83" w:rsidP="0039129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7D2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83" w:rsidRPr="00917D2E" w:rsidRDefault="007A4D83" w:rsidP="0039129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7D2E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83" w:rsidRPr="00917D2E" w:rsidRDefault="007A4D83" w:rsidP="0039129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7D2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A4D83" w:rsidRPr="00917D2E" w:rsidRDefault="007A4D83" w:rsidP="0039129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7D2E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719" w:type="dxa"/>
            <w:tcBorders>
              <w:top w:val="single" w:sz="4" w:space="0" w:color="auto"/>
              <w:right w:val="single" w:sz="4" w:space="0" w:color="auto"/>
            </w:tcBorders>
          </w:tcPr>
          <w:p w:rsidR="007A4D83" w:rsidRPr="00917D2E" w:rsidRDefault="007A4D83" w:rsidP="0039129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7D2E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7A4D83" w:rsidRPr="00917D2E" w:rsidRDefault="007A4D83" w:rsidP="0039129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7D2E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</w:tr>
      <w:tr w:rsidR="009D51BD" w:rsidRPr="00917D2E" w:rsidTr="00F1353D">
        <w:trPr>
          <w:trHeight w:hRule="exact" w:val="1082"/>
        </w:trPr>
        <w:tc>
          <w:tcPr>
            <w:tcW w:w="1417" w:type="dxa"/>
          </w:tcPr>
          <w:p w:rsidR="007A4D83" w:rsidRPr="00917D2E" w:rsidRDefault="007A4D83" w:rsidP="0039129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17D2E">
              <w:rPr>
                <w:rFonts w:ascii="Times New Roman" w:hAnsi="Times New Roman"/>
                <w:b/>
                <w:sz w:val="20"/>
                <w:szCs w:val="20"/>
              </w:rPr>
              <w:t>ПК 1</w:t>
            </w:r>
            <w:r w:rsidR="003D5283" w:rsidRPr="00917D2E">
              <w:rPr>
                <w:rFonts w:ascii="Times New Roman" w:hAnsi="Times New Roman"/>
                <w:b/>
                <w:sz w:val="20"/>
                <w:szCs w:val="20"/>
              </w:rPr>
              <w:t xml:space="preserve">.1 </w:t>
            </w:r>
            <w:r w:rsidRPr="00917D2E">
              <w:rPr>
                <w:rFonts w:ascii="Times New Roman" w:hAnsi="Times New Roman"/>
                <w:b/>
                <w:sz w:val="20"/>
                <w:szCs w:val="20"/>
              </w:rPr>
              <w:t xml:space="preserve"> - </w:t>
            </w:r>
            <w:r w:rsidR="003D5283" w:rsidRPr="00917D2E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917D2E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3623" w:type="dxa"/>
          </w:tcPr>
          <w:p w:rsidR="007A4D83" w:rsidRPr="00917D2E" w:rsidRDefault="007A4D83" w:rsidP="0039129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17D2E">
              <w:rPr>
                <w:rFonts w:ascii="Times New Roman" w:hAnsi="Times New Roman"/>
                <w:b/>
                <w:sz w:val="20"/>
                <w:szCs w:val="20"/>
              </w:rPr>
              <w:t>Раздел 1</w:t>
            </w:r>
          </w:p>
          <w:p w:rsidR="007A4D83" w:rsidRPr="00917D2E" w:rsidRDefault="007A4D83" w:rsidP="0039129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17D2E">
              <w:rPr>
                <w:rFonts w:ascii="Times New Roman" w:hAnsi="Times New Roman"/>
                <w:sz w:val="20"/>
                <w:szCs w:val="20"/>
              </w:rPr>
              <w:t>Слесарная обработка, пригонка и пайка деталей и узлов различной сложности в процессе сборки.</w:t>
            </w:r>
          </w:p>
        </w:tc>
        <w:tc>
          <w:tcPr>
            <w:tcW w:w="1316" w:type="dxa"/>
          </w:tcPr>
          <w:p w:rsidR="007A4D83" w:rsidRPr="00917D2E" w:rsidRDefault="00917D2E" w:rsidP="002E21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7D2E">
              <w:rPr>
                <w:rFonts w:ascii="Times New Roman" w:hAnsi="Times New Roman"/>
                <w:b/>
                <w:sz w:val="20"/>
                <w:szCs w:val="20"/>
              </w:rPr>
              <w:t>176</w:t>
            </w:r>
          </w:p>
          <w:p w:rsidR="00C862FB" w:rsidRPr="00917D2E" w:rsidRDefault="00C862FB" w:rsidP="002E21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A4D83" w:rsidRPr="00917D2E" w:rsidRDefault="002352C1" w:rsidP="0039129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7D2E">
              <w:rPr>
                <w:rFonts w:ascii="Times New Roman" w:hAnsi="Times New Roman"/>
                <w:b/>
                <w:sz w:val="20"/>
                <w:szCs w:val="20"/>
              </w:rPr>
              <w:t>61</w:t>
            </w:r>
          </w:p>
          <w:p w:rsidR="00C862FB" w:rsidRPr="00917D2E" w:rsidRDefault="00C862FB" w:rsidP="0039129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right w:val="single" w:sz="4" w:space="0" w:color="auto"/>
            </w:tcBorders>
          </w:tcPr>
          <w:p w:rsidR="007A4D83" w:rsidRPr="00917D2E" w:rsidRDefault="002352C1" w:rsidP="0039129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7D2E">
              <w:rPr>
                <w:rFonts w:ascii="Times New Roman" w:hAnsi="Times New Roman"/>
                <w:sz w:val="20"/>
                <w:szCs w:val="20"/>
              </w:rPr>
              <w:t>30</w:t>
            </w:r>
          </w:p>
          <w:p w:rsidR="007A4D83" w:rsidRPr="00917D2E" w:rsidRDefault="007A4D83" w:rsidP="0039129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A4D83" w:rsidRPr="00917D2E" w:rsidRDefault="007A4D83" w:rsidP="0039129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left w:val="single" w:sz="4" w:space="0" w:color="auto"/>
            </w:tcBorders>
          </w:tcPr>
          <w:p w:rsidR="007A4D83" w:rsidRPr="00917D2E" w:rsidRDefault="002352C1" w:rsidP="0039129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7D2E">
              <w:rPr>
                <w:rFonts w:ascii="Times New Roman" w:hAnsi="Times New Roman"/>
                <w:b/>
                <w:sz w:val="20"/>
                <w:szCs w:val="20"/>
              </w:rPr>
              <w:t>31</w:t>
            </w:r>
          </w:p>
          <w:p w:rsidR="007A4D83" w:rsidRPr="00917D2E" w:rsidRDefault="007A4D83" w:rsidP="0039129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19" w:type="dxa"/>
            <w:tcBorders>
              <w:right w:val="single" w:sz="4" w:space="0" w:color="auto"/>
            </w:tcBorders>
          </w:tcPr>
          <w:p w:rsidR="007A4D83" w:rsidRPr="00917D2E" w:rsidRDefault="002352C1" w:rsidP="0039129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7D2E">
              <w:rPr>
                <w:rFonts w:ascii="Times New Roman" w:hAnsi="Times New Roman"/>
                <w:b/>
                <w:sz w:val="20"/>
                <w:szCs w:val="20"/>
              </w:rPr>
              <w:t>84</w:t>
            </w:r>
          </w:p>
          <w:p w:rsidR="00CF7CA5" w:rsidRPr="00917D2E" w:rsidRDefault="00CF7CA5" w:rsidP="0039129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F7CA5" w:rsidRPr="00CD258C" w:rsidRDefault="00CD258C" w:rsidP="00CD258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258C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9D51BD" w:rsidRPr="00917D2E" w:rsidTr="00F1353D">
        <w:trPr>
          <w:trHeight w:val="946"/>
        </w:trPr>
        <w:tc>
          <w:tcPr>
            <w:tcW w:w="1417" w:type="dxa"/>
          </w:tcPr>
          <w:p w:rsidR="007A4D83" w:rsidRPr="00917D2E" w:rsidRDefault="007A4D83" w:rsidP="003D5283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17D2E">
              <w:rPr>
                <w:rFonts w:ascii="Times New Roman" w:hAnsi="Times New Roman"/>
                <w:b/>
                <w:sz w:val="20"/>
                <w:szCs w:val="20"/>
              </w:rPr>
              <w:t>ПК 1</w:t>
            </w:r>
            <w:r w:rsidR="003D5283" w:rsidRPr="00917D2E">
              <w:rPr>
                <w:rFonts w:ascii="Times New Roman" w:hAnsi="Times New Roman"/>
                <w:b/>
                <w:sz w:val="20"/>
                <w:szCs w:val="20"/>
              </w:rPr>
              <w:t>.1–1.4</w:t>
            </w:r>
          </w:p>
        </w:tc>
        <w:tc>
          <w:tcPr>
            <w:tcW w:w="3623" w:type="dxa"/>
          </w:tcPr>
          <w:p w:rsidR="007A4D83" w:rsidRPr="00917D2E" w:rsidRDefault="007A4D83" w:rsidP="0039129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17D2E">
              <w:rPr>
                <w:rFonts w:ascii="Times New Roman" w:hAnsi="Times New Roman"/>
                <w:b/>
                <w:sz w:val="20"/>
                <w:szCs w:val="20"/>
              </w:rPr>
              <w:t>Раздел 2</w:t>
            </w:r>
          </w:p>
          <w:p w:rsidR="007A4D83" w:rsidRPr="00917D2E" w:rsidRDefault="007A4D83" w:rsidP="0039129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17D2E">
              <w:rPr>
                <w:rFonts w:ascii="Times New Roman" w:eastAsia="Calibri" w:hAnsi="Times New Roman"/>
                <w:bCs/>
                <w:sz w:val="20"/>
                <w:szCs w:val="20"/>
              </w:rPr>
              <w:t>Выполнение монтажных и ремонтных работ  электрооборудования промышленных организаций.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7A4D83" w:rsidRPr="00917D2E" w:rsidRDefault="00F1353D" w:rsidP="00917D2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503</w:t>
            </w:r>
          </w:p>
          <w:p w:rsidR="00BA6C99" w:rsidRPr="00917D2E" w:rsidRDefault="00BA6C99" w:rsidP="0039129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31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A4D83" w:rsidRPr="00917D2E" w:rsidRDefault="002352C1" w:rsidP="0039129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7D2E">
              <w:rPr>
                <w:rFonts w:ascii="Times New Roman" w:hAnsi="Times New Roman"/>
                <w:b/>
                <w:sz w:val="20"/>
                <w:szCs w:val="20"/>
              </w:rPr>
              <w:t>103</w:t>
            </w:r>
          </w:p>
          <w:p w:rsidR="00EF053D" w:rsidRPr="00917D2E" w:rsidRDefault="00EF053D" w:rsidP="0039129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83" w:rsidRPr="00917D2E" w:rsidRDefault="008F3877" w:rsidP="0039129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7D2E">
              <w:rPr>
                <w:rFonts w:ascii="Times New Roman" w:hAnsi="Times New Roman"/>
                <w:sz w:val="20"/>
                <w:szCs w:val="20"/>
              </w:rPr>
              <w:t>34</w:t>
            </w:r>
          </w:p>
          <w:p w:rsidR="00BA6C99" w:rsidRPr="00917D2E" w:rsidRDefault="00BA6C99" w:rsidP="0039129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83" w:rsidRPr="00917D2E" w:rsidRDefault="00C041EB" w:rsidP="0039129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7D2E">
              <w:rPr>
                <w:rFonts w:ascii="Times New Roman" w:hAnsi="Times New Roman"/>
                <w:b/>
                <w:sz w:val="20"/>
                <w:szCs w:val="20"/>
              </w:rPr>
              <w:t>52</w:t>
            </w:r>
          </w:p>
          <w:p w:rsidR="007A4D83" w:rsidRPr="00917D2E" w:rsidRDefault="007A4D83" w:rsidP="0039129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83" w:rsidRPr="00917D2E" w:rsidRDefault="009321FC" w:rsidP="0039129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7D2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2352C1" w:rsidRPr="00917D2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917D2E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:rsidR="00AE49EB" w:rsidRPr="00917D2E" w:rsidRDefault="00AE49EB" w:rsidP="0039129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AE49EB" w:rsidRPr="00CD258C" w:rsidRDefault="00F1353D" w:rsidP="00CD258C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144</w:t>
            </w:r>
          </w:p>
        </w:tc>
      </w:tr>
      <w:tr w:rsidR="00F1353D" w:rsidRPr="00917D2E" w:rsidTr="00F1353D">
        <w:trPr>
          <w:trHeight w:val="541"/>
        </w:trPr>
        <w:tc>
          <w:tcPr>
            <w:tcW w:w="1417" w:type="dxa"/>
          </w:tcPr>
          <w:p w:rsidR="00F1353D" w:rsidRPr="00917D2E" w:rsidRDefault="00F1353D" w:rsidP="003D5283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F1353D">
              <w:rPr>
                <w:rFonts w:ascii="Times New Roman" w:hAnsi="Times New Roman"/>
                <w:b/>
                <w:sz w:val="20"/>
                <w:szCs w:val="20"/>
              </w:rPr>
              <w:t>ПК 1.1  - 1.4</w:t>
            </w:r>
          </w:p>
        </w:tc>
        <w:tc>
          <w:tcPr>
            <w:tcW w:w="3623" w:type="dxa"/>
          </w:tcPr>
          <w:p w:rsidR="00F1353D" w:rsidRPr="00917D2E" w:rsidRDefault="00F1353D" w:rsidP="0039129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Учебная </w:t>
            </w:r>
            <w:r w:rsidRPr="00F1353D">
              <w:rPr>
                <w:rFonts w:ascii="Times New Roman" w:hAnsi="Times New Roman"/>
                <w:b/>
                <w:sz w:val="20"/>
                <w:szCs w:val="20"/>
              </w:rPr>
              <w:t xml:space="preserve"> практика,  </w:t>
            </w:r>
            <w:r w:rsidRPr="00F1353D">
              <w:rPr>
                <w:rFonts w:ascii="Times New Roman" w:hAnsi="Times New Roman"/>
                <w:sz w:val="20"/>
                <w:szCs w:val="20"/>
              </w:rPr>
              <w:t>часов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F1353D" w:rsidRPr="00F1353D" w:rsidRDefault="00F1353D" w:rsidP="00917D2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1353D">
              <w:rPr>
                <w:rFonts w:ascii="Times New Roman" w:hAnsi="Times New Roman"/>
                <w:i/>
                <w:sz w:val="20"/>
                <w:szCs w:val="20"/>
              </w:rPr>
              <w:t>288</w:t>
            </w:r>
          </w:p>
        </w:tc>
        <w:tc>
          <w:tcPr>
            <w:tcW w:w="8102" w:type="dxa"/>
            <w:gridSpan w:val="7"/>
            <w:vMerge w:val="restart"/>
            <w:shd w:val="clear" w:color="auto" w:fill="BFBFBF" w:themeFill="background1" w:themeFillShade="BF"/>
          </w:tcPr>
          <w:p w:rsidR="00F1353D" w:rsidRDefault="00F1353D" w:rsidP="00CD258C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1353D" w:rsidRPr="00917D2E" w:rsidTr="00F1353D">
        <w:trPr>
          <w:trHeight w:val="380"/>
        </w:trPr>
        <w:tc>
          <w:tcPr>
            <w:tcW w:w="1417" w:type="dxa"/>
          </w:tcPr>
          <w:p w:rsidR="00F1353D" w:rsidRPr="00917D2E" w:rsidRDefault="00F1353D" w:rsidP="00391290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337502">
              <w:rPr>
                <w:rFonts w:ascii="Times New Roman" w:hAnsi="Times New Roman"/>
                <w:b/>
                <w:sz w:val="20"/>
                <w:szCs w:val="20"/>
              </w:rPr>
              <w:t>ПК 1.1  - 1.4</w:t>
            </w:r>
          </w:p>
        </w:tc>
        <w:tc>
          <w:tcPr>
            <w:tcW w:w="3623" w:type="dxa"/>
          </w:tcPr>
          <w:p w:rsidR="00F1353D" w:rsidRPr="00CD258C" w:rsidRDefault="00F1353D" w:rsidP="0039129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D258C">
              <w:rPr>
                <w:rFonts w:ascii="Times New Roman" w:hAnsi="Times New Roman"/>
                <w:b/>
                <w:sz w:val="20"/>
                <w:szCs w:val="20"/>
              </w:rPr>
              <w:t xml:space="preserve">Производственная практика,  </w:t>
            </w:r>
            <w:r w:rsidRPr="00F1353D">
              <w:rPr>
                <w:rFonts w:ascii="Times New Roman" w:hAnsi="Times New Roman"/>
                <w:sz w:val="20"/>
                <w:szCs w:val="20"/>
              </w:rPr>
              <w:t xml:space="preserve">часов </w:t>
            </w:r>
          </w:p>
        </w:tc>
        <w:tc>
          <w:tcPr>
            <w:tcW w:w="1316" w:type="dxa"/>
          </w:tcPr>
          <w:p w:rsidR="00F1353D" w:rsidRPr="00F1353D" w:rsidRDefault="00F1353D" w:rsidP="0039129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1353D">
              <w:rPr>
                <w:rFonts w:ascii="Times New Roman" w:hAnsi="Times New Roman"/>
                <w:i/>
                <w:sz w:val="20"/>
                <w:szCs w:val="20"/>
              </w:rPr>
              <w:t>144</w:t>
            </w:r>
          </w:p>
        </w:tc>
        <w:tc>
          <w:tcPr>
            <w:tcW w:w="8102" w:type="dxa"/>
            <w:gridSpan w:val="7"/>
            <w:vMerge/>
            <w:shd w:val="clear" w:color="auto" w:fill="BFBFBF" w:themeFill="background1" w:themeFillShade="BF"/>
          </w:tcPr>
          <w:p w:rsidR="00F1353D" w:rsidRPr="00CD258C" w:rsidRDefault="00F1353D" w:rsidP="0039129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353D" w:rsidRPr="00917D2E" w:rsidTr="00F1353D">
        <w:trPr>
          <w:trHeight w:val="208"/>
        </w:trPr>
        <w:tc>
          <w:tcPr>
            <w:tcW w:w="5040" w:type="dxa"/>
            <w:gridSpan w:val="2"/>
          </w:tcPr>
          <w:p w:rsidR="00F1353D" w:rsidRPr="00917D2E" w:rsidRDefault="00F1353D" w:rsidP="00CD25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D258C">
              <w:rPr>
                <w:rFonts w:ascii="Times New Roman" w:hAnsi="Times New Roman"/>
                <w:b/>
                <w:sz w:val="20"/>
                <w:szCs w:val="20"/>
              </w:rPr>
              <w:t>ПК 1.1  - 1.4</w:t>
            </w:r>
            <w:r w:rsidRPr="00917D2E">
              <w:rPr>
                <w:rFonts w:ascii="Times New Roman" w:hAnsi="Times New Roman"/>
                <w:b/>
                <w:sz w:val="20"/>
                <w:szCs w:val="20"/>
              </w:rPr>
              <w:t>Экзамен</w:t>
            </w:r>
          </w:p>
        </w:tc>
        <w:tc>
          <w:tcPr>
            <w:tcW w:w="1316" w:type="dxa"/>
          </w:tcPr>
          <w:p w:rsidR="00F1353D" w:rsidRPr="00917D2E" w:rsidRDefault="00F1353D" w:rsidP="0039129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2" w:type="dxa"/>
            <w:gridSpan w:val="7"/>
            <w:vMerge/>
            <w:shd w:val="clear" w:color="auto" w:fill="BFBFBF" w:themeFill="background1" w:themeFillShade="BF"/>
          </w:tcPr>
          <w:p w:rsidR="00F1353D" w:rsidRPr="00CD258C" w:rsidRDefault="00F1353D" w:rsidP="0039129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61111" w:rsidRPr="00BA34B9" w:rsidTr="00F1353D">
        <w:trPr>
          <w:trHeight w:val="350"/>
        </w:trPr>
        <w:tc>
          <w:tcPr>
            <w:tcW w:w="1417" w:type="dxa"/>
          </w:tcPr>
          <w:p w:rsidR="007A4D83" w:rsidRPr="00917D2E" w:rsidRDefault="007A4D83" w:rsidP="00391290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3" w:type="dxa"/>
          </w:tcPr>
          <w:p w:rsidR="007A4D83" w:rsidRPr="00917D2E" w:rsidRDefault="007A4D83" w:rsidP="00391290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17D2E">
              <w:rPr>
                <w:rFonts w:ascii="Times New Roman" w:hAnsi="Times New Roman"/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1316" w:type="dxa"/>
          </w:tcPr>
          <w:p w:rsidR="007A4D83" w:rsidRPr="00917D2E" w:rsidRDefault="002352C1" w:rsidP="0039129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7D2E">
              <w:rPr>
                <w:rFonts w:ascii="Times New Roman" w:hAnsi="Times New Roman"/>
                <w:b/>
                <w:sz w:val="20"/>
                <w:szCs w:val="20"/>
              </w:rPr>
              <w:t>679</w:t>
            </w:r>
          </w:p>
          <w:p w:rsidR="00BA6C99" w:rsidRPr="00917D2E" w:rsidRDefault="00BA6C99" w:rsidP="0039129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</w:tcPr>
          <w:p w:rsidR="007A4D83" w:rsidRPr="00917D2E" w:rsidRDefault="002352C1" w:rsidP="0039129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7D2E">
              <w:rPr>
                <w:rFonts w:ascii="Times New Roman" w:hAnsi="Times New Roman"/>
                <w:b/>
                <w:sz w:val="20"/>
                <w:szCs w:val="20"/>
              </w:rPr>
              <w:t>164</w:t>
            </w:r>
          </w:p>
          <w:p w:rsidR="00BA6C99" w:rsidRPr="00917D2E" w:rsidRDefault="00BA6C99" w:rsidP="0039129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right w:val="single" w:sz="4" w:space="0" w:color="auto"/>
            </w:tcBorders>
          </w:tcPr>
          <w:p w:rsidR="007A4D83" w:rsidRPr="00917D2E" w:rsidRDefault="008F3877" w:rsidP="0039129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7D2E">
              <w:rPr>
                <w:rFonts w:ascii="Times New Roman" w:hAnsi="Times New Roman"/>
                <w:sz w:val="20"/>
                <w:szCs w:val="20"/>
              </w:rPr>
              <w:t>64</w:t>
            </w:r>
          </w:p>
          <w:p w:rsidR="00BA6C99" w:rsidRPr="00917D2E" w:rsidRDefault="00BA6C99" w:rsidP="0039129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967" w:type="dxa"/>
            <w:tcBorders>
              <w:right w:val="single" w:sz="4" w:space="0" w:color="auto"/>
            </w:tcBorders>
          </w:tcPr>
          <w:p w:rsidR="007A4D83" w:rsidRPr="00917D2E" w:rsidRDefault="002352C1" w:rsidP="0039129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7D2E">
              <w:rPr>
                <w:rFonts w:ascii="Times New Roman" w:hAnsi="Times New Roman"/>
                <w:b/>
                <w:sz w:val="20"/>
                <w:szCs w:val="20"/>
              </w:rPr>
              <w:t>83</w:t>
            </w:r>
          </w:p>
          <w:p w:rsidR="00BA6C99" w:rsidRPr="00917D2E" w:rsidRDefault="00BA6C99" w:rsidP="0039129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19" w:type="dxa"/>
            <w:tcBorders>
              <w:left w:val="single" w:sz="4" w:space="0" w:color="auto"/>
              <w:right w:val="single" w:sz="4" w:space="0" w:color="auto"/>
            </w:tcBorders>
          </w:tcPr>
          <w:p w:rsidR="007A4D83" w:rsidRPr="00917D2E" w:rsidRDefault="009321FC" w:rsidP="0039129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7D2E">
              <w:rPr>
                <w:rFonts w:ascii="Times New Roman" w:hAnsi="Times New Roman"/>
                <w:b/>
                <w:sz w:val="20"/>
                <w:szCs w:val="20"/>
              </w:rPr>
              <w:t>288</w:t>
            </w:r>
          </w:p>
          <w:p w:rsidR="001B23F4" w:rsidRPr="00917D2E" w:rsidRDefault="001B23F4" w:rsidP="0039129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A4D83" w:rsidRDefault="009321FC" w:rsidP="0039129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7D2E">
              <w:rPr>
                <w:rFonts w:ascii="Times New Roman" w:hAnsi="Times New Roman"/>
                <w:b/>
                <w:sz w:val="20"/>
                <w:szCs w:val="20"/>
              </w:rPr>
              <w:t>144</w:t>
            </w:r>
          </w:p>
          <w:p w:rsidR="001B23F4" w:rsidRPr="001B23F4" w:rsidRDefault="001B23F4" w:rsidP="0039129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</w:tr>
    </w:tbl>
    <w:p w:rsidR="00661111" w:rsidRDefault="007A4D83" w:rsidP="00CB186F">
      <w:pPr>
        <w:pStyle w:val="a3"/>
        <w:tabs>
          <w:tab w:val="left" w:pos="6300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B186F">
        <w:rPr>
          <w:rFonts w:ascii="Times New Roman" w:hAnsi="Times New Roman"/>
          <w:sz w:val="24"/>
          <w:szCs w:val="24"/>
        </w:rPr>
        <w:br/>
      </w:r>
    </w:p>
    <w:p w:rsidR="00CB186F" w:rsidRPr="00CB186F" w:rsidRDefault="00CB186F" w:rsidP="00CB186F">
      <w:pPr>
        <w:pStyle w:val="a3"/>
        <w:tabs>
          <w:tab w:val="left" w:pos="6300"/>
        </w:tabs>
        <w:ind w:left="0"/>
        <w:rPr>
          <w:rFonts w:ascii="Times New Roman" w:hAnsi="Times New Roman"/>
          <w:sz w:val="24"/>
          <w:szCs w:val="24"/>
        </w:rPr>
      </w:pPr>
    </w:p>
    <w:p w:rsidR="00661111" w:rsidRDefault="00661111" w:rsidP="007A4D83">
      <w:pPr>
        <w:pStyle w:val="a3"/>
        <w:ind w:left="1146"/>
        <w:rPr>
          <w:rFonts w:ascii="Times New Roman" w:hAnsi="Times New Roman"/>
          <w:b/>
          <w:sz w:val="28"/>
          <w:szCs w:val="28"/>
        </w:rPr>
      </w:pPr>
    </w:p>
    <w:p w:rsidR="00D37032" w:rsidRDefault="00D37032" w:rsidP="007A4D83">
      <w:pPr>
        <w:pStyle w:val="a3"/>
        <w:spacing w:line="240" w:lineRule="auto"/>
        <w:ind w:left="1146"/>
        <w:rPr>
          <w:rFonts w:ascii="Times New Roman" w:hAnsi="Times New Roman"/>
          <w:b/>
          <w:caps/>
          <w:sz w:val="24"/>
          <w:szCs w:val="24"/>
        </w:rPr>
      </w:pPr>
    </w:p>
    <w:p w:rsidR="00D37032" w:rsidRDefault="00D37032" w:rsidP="007A4D83">
      <w:pPr>
        <w:pStyle w:val="a3"/>
        <w:spacing w:line="240" w:lineRule="auto"/>
        <w:ind w:left="1146"/>
        <w:rPr>
          <w:rFonts w:ascii="Times New Roman" w:hAnsi="Times New Roman"/>
          <w:b/>
          <w:caps/>
          <w:sz w:val="24"/>
          <w:szCs w:val="24"/>
        </w:rPr>
      </w:pPr>
    </w:p>
    <w:p w:rsidR="007A4D83" w:rsidRPr="00BA34B9" w:rsidRDefault="007A4D83" w:rsidP="007A4D83">
      <w:pPr>
        <w:pStyle w:val="a3"/>
        <w:spacing w:line="240" w:lineRule="auto"/>
        <w:ind w:left="1146"/>
        <w:rPr>
          <w:rFonts w:ascii="Times New Roman" w:hAnsi="Times New Roman"/>
          <w:b/>
          <w:sz w:val="24"/>
          <w:szCs w:val="24"/>
        </w:rPr>
      </w:pPr>
      <w:r w:rsidRPr="00BA34B9">
        <w:rPr>
          <w:rFonts w:ascii="Times New Roman" w:hAnsi="Times New Roman"/>
          <w:b/>
          <w:caps/>
          <w:sz w:val="24"/>
          <w:szCs w:val="24"/>
        </w:rPr>
        <w:t xml:space="preserve">3.2. </w:t>
      </w:r>
      <w:r w:rsidRPr="00BA34B9">
        <w:rPr>
          <w:rFonts w:ascii="Times New Roman" w:hAnsi="Times New Roman"/>
          <w:b/>
          <w:sz w:val="24"/>
          <w:szCs w:val="24"/>
        </w:rPr>
        <w:t>Содержание обучения по профессиональному модулю (ПМ)</w:t>
      </w:r>
    </w:p>
    <w:p w:rsidR="00BA34B9" w:rsidRDefault="00BA34B9" w:rsidP="007A4D83">
      <w:pPr>
        <w:pStyle w:val="a3"/>
        <w:spacing w:line="240" w:lineRule="auto"/>
        <w:ind w:left="1146"/>
        <w:rPr>
          <w:rFonts w:ascii="Times New Roman" w:hAnsi="Times New Roman"/>
          <w:b/>
          <w:sz w:val="28"/>
          <w:szCs w:val="28"/>
        </w:rPr>
      </w:pPr>
    </w:p>
    <w:tbl>
      <w:tblPr>
        <w:tblW w:w="15564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46"/>
        <w:gridCol w:w="417"/>
        <w:gridCol w:w="273"/>
        <w:gridCol w:w="357"/>
        <w:gridCol w:w="8715"/>
        <w:gridCol w:w="851"/>
        <w:gridCol w:w="1105"/>
      </w:tblGrid>
      <w:tr w:rsidR="00D24D4B" w:rsidRPr="00D24D4B" w:rsidTr="002F6775">
        <w:trPr>
          <w:trHeight w:hRule="exact" w:val="961"/>
        </w:trPr>
        <w:tc>
          <w:tcPr>
            <w:tcW w:w="3846" w:type="dxa"/>
          </w:tcPr>
          <w:p w:rsidR="007A4D83" w:rsidRPr="00D24D4B" w:rsidRDefault="007A4D83" w:rsidP="00391290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GoBack"/>
            <w:r w:rsidRPr="00D24D4B">
              <w:rPr>
                <w:rFonts w:ascii="Times New Roman" w:hAnsi="Times New Roman"/>
                <w:b/>
                <w:sz w:val="20"/>
                <w:szCs w:val="20"/>
              </w:rPr>
              <w:t>Наименование разделов профессионального модуля (ПМ), междисциплинарных курсов (МДК) и тем.</w:t>
            </w:r>
          </w:p>
        </w:tc>
        <w:tc>
          <w:tcPr>
            <w:tcW w:w="9762" w:type="dxa"/>
            <w:gridSpan w:val="4"/>
          </w:tcPr>
          <w:p w:rsidR="007A4D83" w:rsidRPr="00D24D4B" w:rsidRDefault="007A4D83" w:rsidP="0039129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4D4B">
              <w:rPr>
                <w:rFonts w:ascii="Times New Roman" w:hAnsi="Times New Roman"/>
                <w:b/>
                <w:sz w:val="20"/>
                <w:szCs w:val="20"/>
              </w:rPr>
              <w:t>Содержание учебного материала, лабораторные и практические работы, самостоятельная работа обучающихся.</w:t>
            </w:r>
          </w:p>
        </w:tc>
        <w:tc>
          <w:tcPr>
            <w:tcW w:w="851" w:type="dxa"/>
          </w:tcPr>
          <w:p w:rsidR="007A4D83" w:rsidRPr="00D24D4B" w:rsidRDefault="007A4D83" w:rsidP="0039129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4D4B">
              <w:rPr>
                <w:rFonts w:ascii="Times New Roman" w:hAnsi="Times New Roman"/>
                <w:b/>
                <w:sz w:val="20"/>
                <w:szCs w:val="20"/>
              </w:rPr>
              <w:t>Объём часов</w:t>
            </w:r>
          </w:p>
        </w:tc>
        <w:tc>
          <w:tcPr>
            <w:tcW w:w="1105" w:type="dxa"/>
          </w:tcPr>
          <w:p w:rsidR="007A4D83" w:rsidRPr="00D24D4B" w:rsidRDefault="007A4D83" w:rsidP="0039129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4D4B">
              <w:rPr>
                <w:rFonts w:ascii="Times New Roman" w:hAnsi="Times New Roman"/>
                <w:b/>
                <w:sz w:val="20"/>
                <w:szCs w:val="20"/>
              </w:rPr>
              <w:t>Уровень освоения</w:t>
            </w:r>
          </w:p>
        </w:tc>
      </w:tr>
      <w:tr w:rsidR="00D24D4B" w:rsidRPr="00D24D4B" w:rsidTr="002F6775">
        <w:trPr>
          <w:trHeight w:val="279"/>
        </w:trPr>
        <w:tc>
          <w:tcPr>
            <w:tcW w:w="3846" w:type="dxa"/>
          </w:tcPr>
          <w:p w:rsidR="007A4D83" w:rsidRPr="00D24D4B" w:rsidRDefault="007A4D83" w:rsidP="0039129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4D4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762" w:type="dxa"/>
            <w:gridSpan w:val="4"/>
          </w:tcPr>
          <w:p w:rsidR="007A4D83" w:rsidRPr="00D24D4B" w:rsidRDefault="007A4D83" w:rsidP="0039129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4D4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7A4D83" w:rsidRPr="00D24D4B" w:rsidRDefault="007A4D83" w:rsidP="0039129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4D4B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105" w:type="dxa"/>
          </w:tcPr>
          <w:p w:rsidR="007A4D83" w:rsidRPr="00D24D4B" w:rsidRDefault="007A4D83" w:rsidP="0039129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4D4B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D24D4B" w:rsidRPr="00D24D4B" w:rsidTr="00337502">
        <w:trPr>
          <w:trHeight w:val="421"/>
        </w:trPr>
        <w:tc>
          <w:tcPr>
            <w:tcW w:w="14459" w:type="dxa"/>
            <w:gridSpan w:val="6"/>
          </w:tcPr>
          <w:p w:rsidR="00337502" w:rsidRPr="00D24D4B" w:rsidRDefault="00337502" w:rsidP="0033750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4D4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Раздел 1. Слесарная обработка, пригонка и пайка деталей и узлов различной сложности в процессе сборки.</w:t>
            </w:r>
          </w:p>
        </w:tc>
        <w:tc>
          <w:tcPr>
            <w:tcW w:w="1105" w:type="dxa"/>
            <w:vMerge w:val="restart"/>
            <w:shd w:val="clear" w:color="auto" w:fill="D9D9D9"/>
          </w:tcPr>
          <w:p w:rsidR="00337502" w:rsidRPr="00D24D4B" w:rsidRDefault="00337502" w:rsidP="0039129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24D4B" w:rsidRPr="00D24D4B" w:rsidTr="002F6775">
        <w:trPr>
          <w:trHeight w:val="469"/>
        </w:trPr>
        <w:tc>
          <w:tcPr>
            <w:tcW w:w="3846" w:type="dxa"/>
            <w:tcBorders>
              <w:bottom w:val="single" w:sz="4" w:space="0" w:color="auto"/>
            </w:tcBorders>
          </w:tcPr>
          <w:p w:rsidR="007A4D83" w:rsidRPr="00D24D4B" w:rsidRDefault="007A4D83" w:rsidP="0039129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4D4B">
              <w:rPr>
                <w:rFonts w:ascii="Times New Roman" w:hAnsi="Times New Roman"/>
                <w:b/>
                <w:sz w:val="20"/>
                <w:szCs w:val="20"/>
              </w:rPr>
              <w:t xml:space="preserve">МДК 1. </w:t>
            </w:r>
            <w:r w:rsidRPr="00D24D4B">
              <w:rPr>
                <w:rFonts w:ascii="Times New Roman" w:hAnsi="Times New Roman"/>
                <w:sz w:val="20"/>
                <w:szCs w:val="20"/>
              </w:rPr>
              <w:t>Основы  слесарно – сборочных и электромонтажных работ.</w:t>
            </w:r>
          </w:p>
        </w:tc>
        <w:tc>
          <w:tcPr>
            <w:tcW w:w="9762" w:type="dxa"/>
            <w:gridSpan w:val="4"/>
          </w:tcPr>
          <w:p w:rsidR="007A4D83" w:rsidRPr="00D24D4B" w:rsidRDefault="007A4D83" w:rsidP="00391290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D5999" w:rsidRPr="00D24D4B" w:rsidRDefault="00043319" w:rsidP="00043319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4D4B">
              <w:rPr>
                <w:rFonts w:ascii="Times New Roman" w:hAnsi="Times New Roman"/>
                <w:b/>
                <w:sz w:val="20"/>
                <w:szCs w:val="20"/>
              </w:rPr>
              <w:t>92</w:t>
            </w:r>
          </w:p>
        </w:tc>
        <w:tc>
          <w:tcPr>
            <w:tcW w:w="1105" w:type="dxa"/>
            <w:vMerge/>
            <w:shd w:val="clear" w:color="auto" w:fill="D9D9D9"/>
          </w:tcPr>
          <w:p w:rsidR="007A4D83" w:rsidRPr="00D24D4B" w:rsidRDefault="007A4D83" w:rsidP="0039129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24D4B" w:rsidRPr="00D24D4B" w:rsidTr="00CE56F1">
        <w:trPr>
          <w:trHeight w:val="80"/>
        </w:trPr>
        <w:tc>
          <w:tcPr>
            <w:tcW w:w="3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488" w:rsidRPr="00D24D4B" w:rsidRDefault="006A6488" w:rsidP="0039129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4D4B">
              <w:rPr>
                <w:rFonts w:ascii="Times New Roman" w:hAnsi="Times New Roman"/>
                <w:b/>
                <w:sz w:val="20"/>
                <w:szCs w:val="20"/>
              </w:rPr>
              <w:t xml:space="preserve">Тема 1.1 </w:t>
            </w:r>
            <w:r w:rsidRPr="00D24D4B">
              <w:rPr>
                <w:rFonts w:ascii="Times New Roman" w:hAnsi="Times New Roman"/>
                <w:sz w:val="20"/>
                <w:szCs w:val="20"/>
              </w:rPr>
              <w:t>Основы слесарных работ.</w:t>
            </w:r>
          </w:p>
          <w:p w:rsidR="006A6488" w:rsidRPr="00D24D4B" w:rsidRDefault="006A6488" w:rsidP="00337502">
            <w:pPr>
              <w:pStyle w:val="a3"/>
              <w:spacing w:line="240" w:lineRule="auto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6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88" w:rsidRPr="00D24D4B" w:rsidRDefault="006A6488" w:rsidP="00391290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D24D4B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88" w:rsidRPr="00D24D4B" w:rsidRDefault="006A6488" w:rsidP="00391290">
            <w:pPr>
              <w:pStyle w:val="1"/>
              <w:ind w:firstLine="0"/>
              <w:jc w:val="center"/>
              <w:rPr>
                <w:b/>
                <w:sz w:val="20"/>
                <w:szCs w:val="20"/>
              </w:rPr>
            </w:pPr>
            <w:r w:rsidRPr="00D24D4B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05" w:type="dxa"/>
            <w:vMerge/>
            <w:tcBorders>
              <w:left w:val="single" w:sz="4" w:space="0" w:color="auto"/>
            </w:tcBorders>
            <w:shd w:val="clear" w:color="auto" w:fill="D9D9D9"/>
          </w:tcPr>
          <w:p w:rsidR="006A6488" w:rsidRPr="00D24D4B" w:rsidRDefault="006A6488" w:rsidP="00391290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4D4B" w:rsidRPr="00D24D4B" w:rsidTr="00CE56F1">
        <w:trPr>
          <w:trHeight w:val="502"/>
        </w:trPr>
        <w:tc>
          <w:tcPr>
            <w:tcW w:w="3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488" w:rsidRPr="00D24D4B" w:rsidRDefault="006A6488" w:rsidP="00761B9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88" w:rsidRPr="00D24D4B" w:rsidRDefault="006A6488" w:rsidP="00761B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88" w:rsidRPr="00D24D4B" w:rsidRDefault="006A6488" w:rsidP="00761B9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24D4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Требования техники безопасности при выполнении слесарно-сборочных работ.Назначение и сущность слесарной обработки. </w:t>
            </w:r>
            <w:r w:rsidRPr="00D24D4B">
              <w:rPr>
                <w:rFonts w:ascii="Times New Roman" w:hAnsi="Times New Roman"/>
                <w:i/>
                <w:sz w:val="20"/>
                <w:szCs w:val="20"/>
              </w:rPr>
              <w:t>Основные понятия.  Организация рабочего места.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88" w:rsidRPr="00D24D4B" w:rsidRDefault="006A6488" w:rsidP="00761B9D">
            <w:pPr>
              <w:pStyle w:val="1"/>
              <w:ind w:firstLine="0"/>
              <w:jc w:val="center"/>
              <w:rPr>
                <w:sz w:val="20"/>
                <w:szCs w:val="20"/>
              </w:rPr>
            </w:pPr>
            <w:r w:rsidRPr="00D24D4B">
              <w:rPr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488" w:rsidRPr="00D24D4B" w:rsidRDefault="006A6488" w:rsidP="00761B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D24D4B" w:rsidRPr="00D24D4B" w:rsidTr="00CE56F1">
        <w:trPr>
          <w:trHeight w:val="421"/>
        </w:trPr>
        <w:tc>
          <w:tcPr>
            <w:tcW w:w="3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488" w:rsidRPr="00D24D4B" w:rsidRDefault="006A6488" w:rsidP="00761B9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488" w:rsidRPr="00D24D4B" w:rsidRDefault="006A6488" w:rsidP="00761B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6A6488" w:rsidRPr="00D24D4B" w:rsidRDefault="006A6488" w:rsidP="00761B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488" w:rsidRPr="00D24D4B" w:rsidRDefault="006A6488" w:rsidP="00761B9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24D4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Рабочий (слесарно – сборочный) инструмент и приспособления. </w:t>
            </w:r>
            <w:r w:rsidRPr="00D24D4B">
              <w:rPr>
                <w:rFonts w:ascii="Times New Roman" w:hAnsi="Times New Roman"/>
                <w:i/>
                <w:sz w:val="20"/>
                <w:szCs w:val="20"/>
              </w:rPr>
              <w:t xml:space="preserve"> Устройство, назначение и приёмы пользования.Размётка. Размёточный инструмент и приспособления.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488" w:rsidRPr="00D24D4B" w:rsidRDefault="006A6488" w:rsidP="00761B9D">
            <w:pPr>
              <w:pStyle w:val="1"/>
              <w:ind w:firstLine="0"/>
              <w:jc w:val="center"/>
              <w:rPr>
                <w:sz w:val="20"/>
                <w:szCs w:val="20"/>
              </w:rPr>
            </w:pPr>
            <w:r w:rsidRPr="00D24D4B">
              <w:rPr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</w:tcPr>
          <w:p w:rsidR="006A6488" w:rsidRPr="00D24D4B" w:rsidRDefault="006A6488" w:rsidP="00761B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D24D4B" w:rsidRPr="00D24D4B" w:rsidTr="00CE56F1">
        <w:trPr>
          <w:trHeight w:val="669"/>
        </w:trPr>
        <w:tc>
          <w:tcPr>
            <w:tcW w:w="3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488" w:rsidRPr="00D24D4B" w:rsidRDefault="006A6488" w:rsidP="00761B9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88" w:rsidRPr="00D24D4B" w:rsidRDefault="006A6488" w:rsidP="00761B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88" w:rsidRPr="00D24D4B" w:rsidRDefault="006A6488" w:rsidP="00761B9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24D4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Основные слесарные операции. </w:t>
            </w:r>
            <w:r w:rsidRPr="00D24D4B">
              <w:rPr>
                <w:rFonts w:ascii="Times New Roman" w:hAnsi="Times New Roman"/>
                <w:i/>
                <w:sz w:val="20"/>
                <w:szCs w:val="20"/>
              </w:rPr>
              <w:t>Рубка металла. Последовательность и приёмы выполнения рубки. Безопасность труда. Опиливание металла. Последовательность и приёмы выполнения опиливания.  Гибка металла. Последовательность и приёмы выполнения гибки.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88" w:rsidRPr="00D24D4B" w:rsidRDefault="006A6488" w:rsidP="00761B9D">
            <w:pPr>
              <w:pStyle w:val="1"/>
              <w:ind w:firstLine="0"/>
              <w:jc w:val="center"/>
              <w:rPr>
                <w:sz w:val="20"/>
                <w:szCs w:val="20"/>
              </w:rPr>
            </w:pPr>
            <w:r w:rsidRPr="00D24D4B">
              <w:rPr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488" w:rsidRPr="00D24D4B" w:rsidRDefault="006A6488" w:rsidP="00761B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D24D4B" w:rsidRPr="00D24D4B" w:rsidTr="00CE56F1">
        <w:trPr>
          <w:trHeight w:val="396"/>
        </w:trPr>
        <w:tc>
          <w:tcPr>
            <w:tcW w:w="3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488" w:rsidRPr="00D24D4B" w:rsidRDefault="006A6488" w:rsidP="00761B9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88" w:rsidRPr="00D24D4B" w:rsidRDefault="006A6488" w:rsidP="00761B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88" w:rsidRPr="00D24D4B" w:rsidRDefault="006A6488" w:rsidP="002F6775">
            <w:pPr>
              <w:pStyle w:val="a3"/>
              <w:spacing w:after="0" w:line="240" w:lineRule="auto"/>
              <w:ind w:left="669" w:hanging="669"/>
              <w:rPr>
                <w:rFonts w:ascii="Times New Roman" w:hAnsi="Times New Roman"/>
                <w:i/>
                <w:sz w:val="20"/>
                <w:szCs w:val="20"/>
              </w:rPr>
            </w:pPr>
            <w:r w:rsidRPr="00D24D4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Слесарная обработка отверстий. </w:t>
            </w:r>
            <w:r w:rsidRPr="00D24D4B">
              <w:rPr>
                <w:rFonts w:ascii="Times New Roman" w:hAnsi="Times New Roman"/>
                <w:i/>
                <w:sz w:val="20"/>
                <w:szCs w:val="20"/>
              </w:rPr>
              <w:t xml:space="preserve">Сверление, зенкерование и развёртывание отверстий.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88" w:rsidRPr="00D24D4B" w:rsidRDefault="006A6488" w:rsidP="00761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</w:tcPr>
          <w:p w:rsidR="006A6488" w:rsidRPr="00D24D4B" w:rsidRDefault="006A6488" w:rsidP="00761B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D24D4B" w:rsidRPr="00D24D4B" w:rsidTr="00CE56F1">
        <w:trPr>
          <w:trHeight w:val="492"/>
        </w:trPr>
        <w:tc>
          <w:tcPr>
            <w:tcW w:w="3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488" w:rsidRPr="00D24D4B" w:rsidRDefault="006A6488" w:rsidP="00761B9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88" w:rsidRPr="00D24D4B" w:rsidRDefault="006A6488" w:rsidP="00761B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88" w:rsidRPr="00D24D4B" w:rsidRDefault="006A6488" w:rsidP="00761B9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24D4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Резьба и её элементы. </w:t>
            </w:r>
            <w:r w:rsidRPr="00D24D4B">
              <w:rPr>
                <w:rFonts w:ascii="Times New Roman" w:hAnsi="Times New Roman"/>
                <w:i/>
                <w:sz w:val="20"/>
                <w:szCs w:val="20"/>
              </w:rPr>
              <w:t>Резьбонарезные инструменты и их назначение. Виды и  основные профили резьбы.резьбы. Инструменты и приспособления для нарезания.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88" w:rsidRPr="00D24D4B" w:rsidRDefault="006A6488" w:rsidP="00761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</w:tcPr>
          <w:p w:rsidR="006A6488" w:rsidRPr="00D24D4B" w:rsidRDefault="006A6488" w:rsidP="00761B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D24D4B" w:rsidRPr="00D24D4B" w:rsidTr="00CE56F1">
        <w:trPr>
          <w:trHeight w:val="256"/>
        </w:trPr>
        <w:tc>
          <w:tcPr>
            <w:tcW w:w="3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488" w:rsidRPr="00D24D4B" w:rsidRDefault="006A6488" w:rsidP="00761B9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88" w:rsidRPr="00D24D4B" w:rsidRDefault="006A6488" w:rsidP="00761B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88" w:rsidRPr="00D24D4B" w:rsidRDefault="006A6488" w:rsidP="00761B9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24D4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Паяние  и лужение металлов. </w:t>
            </w:r>
            <w:r w:rsidRPr="00D24D4B">
              <w:rPr>
                <w:rFonts w:ascii="Times New Roman" w:hAnsi="Times New Roman"/>
                <w:i/>
                <w:sz w:val="20"/>
                <w:szCs w:val="20"/>
              </w:rPr>
              <w:t xml:space="preserve">Понятие о пайке и лужении металлов.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88" w:rsidRPr="00D24D4B" w:rsidRDefault="006A6488" w:rsidP="00761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</w:tcPr>
          <w:p w:rsidR="006A6488" w:rsidRPr="00D24D4B" w:rsidRDefault="006A6488" w:rsidP="00761B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D24D4B" w:rsidRPr="00D24D4B" w:rsidTr="00CE56F1">
        <w:trPr>
          <w:trHeight w:val="492"/>
        </w:trPr>
        <w:tc>
          <w:tcPr>
            <w:tcW w:w="3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488" w:rsidRPr="00D24D4B" w:rsidRDefault="006A6488" w:rsidP="00761B9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88" w:rsidRPr="00D24D4B" w:rsidRDefault="006A6488" w:rsidP="00761B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88" w:rsidRPr="00D24D4B" w:rsidRDefault="006A6488" w:rsidP="00761B9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24D4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Склеивание. </w:t>
            </w:r>
            <w:r w:rsidRPr="00D24D4B">
              <w:rPr>
                <w:rFonts w:ascii="Times New Roman" w:hAnsi="Times New Roman"/>
                <w:i/>
                <w:sz w:val="20"/>
                <w:szCs w:val="20"/>
              </w:rPr>
              <w:t>Назначение и технологический процесс  склеивания. Марки клеев и их назначение. Контроль качества соединений. Безопасность труда.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88" w:rsidRPr="00D24D4B" w:rsidRDefault="006A6488" w:rsidP="00761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</w:tcPr>
          <w:p w:rsidR="006A6488" w:rsidRPr="00D24D4B" w:rsidRDefault="006A6488" w:rsidP="00761B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D24D4B" w:rsidRPr="00D24D4B" w:rsidTr="00CE56F1">
        <w:trPr>
          <w:trHeight w:val="527"/>
        </w:trPr>
        <w:tc>
          <w:tcPr>
            <w:tcW w:w="3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488" w:rsidRPr="00D24D4B" w:rsidRDefault="006A6488" w:rsidP="00761B9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88" w:rsidRPr="00D24D4B" w:rsidRDefault="006A6488" w:rsidP="00761B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88" w:rsidRPr="00D24D4B" w:rsidRDefault="006A6488" w:rsidP="00761B9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D24D4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Клёпка. </w:t>
            </w:r>
            <w:r w:rsidRPr="00D24D4B">
              <w:rPr>
                <w:rFonts w:ascii="Times New Roman" w:hAnsi="Times New Roman"/>
                <w:i/>
                <w:sz w:val="20"/>
                <w:szCs w:val="20"/>
              </w:rPr>
              <w:t xml:space="preserve">Виды заклёпок и заклёпочных соединений. Инструменты и приспособления для ручной клёпки.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88" w:rsidRPr="00D24D4B" w:rsidRDefault="006A6488" w:rsidP="00761B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000000"/>
            </w:tcBorders>
          </w:tcPr>
          <w:p w:rsidR="006A6488" w:rsidRPr="00D24D4B" w:rsidRDefault="006A6488" w:rsidP="00761B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D24D4B" w:rsidRPr="00D24D4B" w:rsidTr="00CE56F1">
        <w:trPr>
          <w:trHeight w:val="150"/>
        </w:trPr>
        <w:tc>
          <w:tcPr>
            <w:tcW w:w="3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488" w:rsidRPr="00D24D4B" w:rsidRDefault="006A6488" w:rsidP="00761B9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6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A6488" w:rsidRPr="00D24D4B" w:rsidRDefault="006A6488" w:rsidP="00761B9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D24D4B">
              <w:rPr>
                <w:rFonts w:ascii="Times New Roman" w:hAnsi="Times New Roman"/>
                <w:b/>
                <w:sz w:val="20"/>
                <w:szCs w:val="20"/>
              </w:rPr>
              <w:t>Практические занятия.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A6488" w:rsidRPr="00D24D4B" w:rsidRDefault="006A6488" w:rsidP="00761B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4D4B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105" w:type="dxa"/>
            <w:vMerge w:val="restart"/>
            <w:shd w:val="clear" w:color="auto" w:fill="D9D9D9"/>
          </w:tcPr>
          <w:p w:rsidR="006A6488" w:rsidRPr="00D24D4B" w:rsidRDefault="006A6488" w:rsidP="00761B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24D4B" w:rsidRPr="00D24D4B" w:rsidTr="00CE56F1">
        <w:trPr>
          <w:trHeight w:val="308"/>
        </w:trPr>
        <w:tc>
          <w:tcPr>
            <w:tcW w:w="3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488" w:rsidRPr="00D24D4B" w:rsidRDefault="006A6488" w:rsidP="00761B9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488" w:rsidRPr="00D24D4B" w:rsidRDefault="006A6488" w:rsidP="00761B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24D4B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A6488" w:rsidRPr="00D24D4B" w:rsidRDefault="006A6488" w:rsidP="00761B9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 xml:space="preserve">Размётка плоских поверхностей.Рубка металла.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A6488" w:rsidRPr="00D24D4B" w:rsidRDefault="006A6488" w:rsidP="00761B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05" w:type="dxa"/>
            <w:vMerge/>
            <w:shd w:val="clear" w:color="auto" w:fill="D9D9D9"/>
          </w:tcPr>
          <w:p w:rsidR="006A6488" w:rsidRPr="00D24D4B" w:rsidRDefault="006A6488" w:rsidP="00761B9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4D4B" w:rsidRPr="00D24D4B" w:rsidTr="00CE56F1">
        <w:trPr>
          <w:trHeight w:val="308"/>
        </w:trPr>
        <w:tc>
          <w:tcPr>
            <w:tcW w:w="3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488" w:rsidRPr="00D24D4B" w:rsidRDefault="006A6488" w:rsidP="00761B9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488" w:rsidRPr="00D24D4B" w:rsidRDefault="006A6488" w:rsidP="00761B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A6488" w:rsidRPr="00D24D4B" w:rsidRDefault="006A6488" w:rsidP="00761B9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 xml:space="preserve">Опиливание. Гибка металла.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A6488" w:rsidRPr="00D24D4B" w:rsidRDefault="006A6488" w:rsidP="00761B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05" w:type="dxa"/>
            <w:vMerge/>
            <w:shd w:val="clear" w:color="auto" w:fill="D9D9D9"/>
          </w:tcPr>
          <w:p w:rsidR="006A6488" w:rsidRPr="00D24D4B" w:rsidRDefault="006A6488" w:rsidP="00761B9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4D4B" w:rsidRPr="00D24D4B" w:rsidTr="00CE56F1">
        <w:trPr>
          <w:trHeight w:val="166"/>
        </w:trPr>
        <w:tc>
          <w:tcPr>
            <w:tcW w:w="3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488" w:rsidRPr="00D24D4B" w:rsidRDefault="006A6488" w:rsidP="00761B9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488" w:rsidRPr="00D24D4B" w:rsidRDefault="006A6488" w:rsidP="00761B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072" w:type="dxa"/>
            <w:gridSpan w:val="2"/>
            <w:tcBorders>
              <w:bottom w:val="single" w:sz="4" w:space="0" w:color="000000"/>
              <w:right w:val="single" w:sz="4" w:space="0" w:color="auto"/>
            </w:tcBorders>
          </w:tcPr>
          <w:p w:rsidR="006A6488" w:rsidRPr="00D24D4B" w:rsidRDefault="006A6488" w:rsidP="00761B9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Сверление, зенкерование и развёртывание  отверстий.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</w:tcBorders>
          </w:tcPr>
          <w:p w:rsidR="006A6488" w:rsidRPr="00D24D4B" w:rsidRDefault="006A6488" w:rsidP="00761B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05" w:type="dxa"/>
            <w:vMerge/>
            <w:shd w:val="clear" w:color="auto" w:fill="D9D9D9"/>
          </w:tcPr>
          <w:p w:rsidR="006A6488" w:rsidRPr="00D24D4B" w:rsidRDefault="006A6488" w:rsidP="00761B9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4D4B" w:rsidRPr="00D24D4B" w:rsidTr="00CE56F1">
        <w:trPr>
          <w:trHeight w:val="166"/>
        </w:trPr>
        <w:tc>
          <w:tcPr>
            <w:tcW w:w="3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488" w:rsidRPr="00D24D4B" w:rsidRDefault="006A6488" w:rsidP="00761B9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488" w:rsidRPr="00D24D4B" w:rsidRDefault="006A6488" w:rsidP="00761B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072" w:type="dxa"/>
            <w:gridSpan w:val="2"/>
            <w:tcBorders>
              <w:bottom w:val="single" w:sz="4" w:space="0" w:color="000000"/>
              <w:right w:val="single" w:sz="4" w:space="0" w:color="auto"/>
            </w:tcBorders>
          </w:tcPr>
          <w:p w:rsidR="006A6488" w:rsidRPr="00D24D4B" w:rsidRDefault="006A6488" w:rsidP="00761B9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Нарезание резьбы.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</w:tcBorders>
          </w:tcPr>
          <w:p w:rsidR="006A6488" w:rsidRPr="00D24D4B" w:rsidRDefault="006A6488" w:rsidP="00761B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05" w:type="dxa"/>
            <w:vMerge/>
            <w:shd w:val="clear" w:color="auto" w:fill="D9D9D9"/>
          </w:tcPr>
          <w:p w:rsidR="006A6488" w:rsidRPr="00D24D4B" w:rsidRDefault="006A6488" w:rsidP="00761B9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4D4B" w:rsidRPr="00D24D4B" w:rsidTr="00CE56F1">
        <w:trPr>
          <w:trHeight w:val="307"/>
        </w:trPr>
        <w:tc>
          <w:tcPr>
            <w:tcW w:w="3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488" w:rsidRPr="00D24D4B" w:rsidRDefault="006A6488" w:rsidP="00761B9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488" w:rsidRPr="00D24D4B" w:rsidRDefault="006A6488" w:rsidP="00761B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072" w:type="dxa"/>
            <w:gridSpan w:val="2"/>
            <w:tcBorders>
              <w:bottom w:val="single" w:sz="4" w:space="0" w:color="000000"/>
              <w:right w:val="single" w:sz="4" w:space="0" w:color="auto"/>
            </w:tcBorders>
          </w:tcPr>
          <w:p w:rsidR="006A6488" w:rsidRPr="00D24D4B" w:rsidRDefault="006A6488" w:rsidP="00761B9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Клёпка. Пайка и лужение.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</w:tcBorders>
          </w:tcPr>
          <w:p w:rsidR="006A6488" w:rsidRPr="00D24D4B" w:rsidRDefault="006A6488" w:rsidP="00761B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05" w:type="dxa"/>
            <w:vMerge/>
            <w:tcBorders>
              <w:bottom w:val="single" w:sz="4" w:space="0" w:color="000000"/>
            </w:tcBorders>
            <w:shd w:val="clear" w:color="auto" w:fill="D9D9D9"/>
          </w:tcPr>
          <w:p w:rsidR="006A6488" w:rsidRPr="00D24D4B" w:rsidRDefault="006A6488" w:rsidP="00761B9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4D4B" w:rsidRPr="00D24D4B" w:rsidTr="00CE56F1">
        <w:trPr>
          <w:trHeight w:val="307"/>
        </w:trPr>
        <w:tc>
          <w:tcPr>
            <w:tcW w:w="384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488" w:rsidRPr="00D24D4B" w:rsidRDefault="006A6488" w:rsidP="00761B9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62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488" w:rsidRPr="00D24D4B" w:rsidRDefault="006A6488" w:rsidP="00761B9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 №1</w:t>
            </w:r>
            <w:r w:rsidRPr="00D24D4B">
              <w:rPr>
                <w:rFonts w:ascii="Times New Roman" w:eastAsiaTheme="minorEastAsia" w:hAnsi="Times New Roman" w:cstheme="minorBidi"/>
                <w:sz w:val="20"/>
                <w:szCs w:val="20"/>
              </w:rPr>
              <w:t xml:space="preserve"> по теме «</w:t>
            </w:r>
            <w:r w:rsidRPr="00D24D4B">
              <w:rPr>
                <w:rFonts w:ascii="Times New Roman" w:hAnsi="Times New Roman"/>
                <w:sz w:val="20"/>
                <w:szCs w:val="20"/>
              </w:rPr>
              <w:t>Основы слесарных работ»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</w:tcBorders>
          </w:tcPr>
          <w:p w:rsidR="006A6488" w:rsidRPr="00D24D4B" w:rsidRDefault="00644FB9" w:rsidP="00761B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4D4B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105" w:type="dxa"/>
            <w:vMerge/>
            <w:tcBorders>
              <w:bottom w:val="single" w:sz="4" w:space="0" w:color="000000"/>
            </w:tcBorders>
            <w:shd w:val="clear" w:color="auto" w:fill="D9D9D9"/>
          </w:tcPr>
          <w:p w:rsidR="006A6488" w:rsidRPr="00D24D4B" w:rsidRDefault="006A6488" w:rsidP="00761B9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4D4B" w:rsidRPr="00D24D4B" w:rsidTr="002F6775">
        <w:trPr>
          <w:trHeight w:val="354"/>
        </w:trPr>
        <w:tc>
          <w:tcPr>
            <w:tcW w:w="3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488" w:rsidRPr="00D24D4B" w:rsidRDefault="006A6488" w:rsidP="00761B9D">
            <w:pPr>
              <w:pStyle w:val="1"/>
              <w:jc w:val="center"/>
              <w:rPr>
                <w:b/>
                <w:sz w:val="20"/>
                <w:szCs w:val="20"/>
              </w:rPr>
            </w:pPr>
            <w:r w:rsidRPr="00D24D4B">
              <w:rPr>
                <w:b/>
                <w:sz w:val="20"/>
                <w:szCs w:val="20"/>
              </w:rPr>
              <w:t xml:space="preserve">Тема 1.2 </w:t>
            </w:r>
          </w:p>
          <w:p w:rsidR="006A6488" w:rsidRPr="00D24D4B" w:rsidRDefault="006A6488" w:rsidP="00761B9D">
            <w:pPr>
              <w:pStyle w:val="1"/>
              <w:jc w:val="center"/>
              <w:rPr>
                <w:sz w:val="20"/>
                <w:szCs w:val="20"/>
              </w:rPr>
            </w:pPr>
            <w:r w:rsidRPr="00D24D4B">
              <w:rPr>
                <w:sz w:val="20"/>
                <w:szCs w:val="20"/>
              </w:rPr>
              <w:t>Основы слесарно-сборочных работ</w:t>
            </w:r>
            <w:r w:rsidR="00AA0836" w:rsidRPr="00D24D4B">
              <w:rPr>
                <w:sz w:val="20"/>
                <w:szCs w:val="20"/>
              </w:rPr>
              <w:br/>
            </w:r>
          </w:p>
          <w:p w:rsidR="006A6488" w:rsidRPr="00D24D4B" w:rsidRDefault="006A6488" w:rsidP="00761B9D">
            <w:pPr>
              <w:spacing w:after="0" w:line="240" w:lineRule="auto"/>
            </w:pPr>
          </w:p>
          <w:p w:rsidR="006A6488" w:rsidRPr="00D24D4B" w:rsidRDefault="006A6488" w:rsidP="00761B9D">
            <w:pPr>
              <w:spacing w:after="0" w:line="240" w:lineRule="auto"/>
            </w:pPr>
          </w:p>
          <w:p w:rsidR="006A6488" w:rsidRPr="00D24D4B" w:rsidRDefault="006A6488" w:rsidP="00761B9D">
            <w:pPr>
              <w:spacing w:after="0" w:line="240" w:lineRule="auto"/>
            </w:pPr>
          </w:p>
          <w:p w:rsidR="006A6488" w:rsidRPr="00D24D4B" w:rsidRDefault="006A6488" w:rsidP="00761B9D">
            <w:pPr>
              <w:spacing w:after="0" w:line="240" w:lineRule="auto"/>
            </w:pPr>
          </w:p>
          <w:p w:rsidR="006A6488" w:rsidRPr="00D24D4B" w:rsidRDefault="006A6488" w:rsidP="00761B9D">
            <w:pPr>
              <w:spacing w:after="0" w:line="240" w:lineRule="auto"/>
            </w:pPr>
          </w:p>
          <w:p w:rsidR="006A6488" w:rsidRPr="00D24D4B" w:rsidRDefault="006A6488" w:rsidP="00761B9D">
            <w:pPr>
              <w:spacing w:after="0" w:line="240" w:lineRule="auto"/>
            </w:pPr>
          </w:p>
          <w:p w:rsidR="006A6488" w:rsidRPr="00D24D4B" w:rsidRDefault="006A6488" w:rsidP="00761B9D">
            <w:pPr>
              <w:spacing w:after="0" w:line="240" w:lineRule="auto"/>
            </w:pPr>
          </w:p>
        </w:tc>
        <w:tc>
          <w:tcPr>
            <w:tcW w:w="976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88" w:rsidRPr="00D24D4B" w:rsidRDefault="006A6488" w:rsidP="00761B9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24D4B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A6488" w:rsidRPr="00D24D4B" w:rsidRDefault="006A6488" w:rsidP="00761B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4D4B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105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6A6488" w:rsidRPr="00D24D4B" w:rsidRDefault="006A6488" w:rsidP="00761B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24D4B" w:rsidRPr="00D24D4B" w:rsidTr="002F6775">
        <w:trPr>
          <w:trHeight w:val="685"/>
        </w:trPr>
        <w:tc>
          <w:tcPr>
            <w:tcW w:w="3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488" w:rsidRPr="00D24D4B" w:rsidRDefault="006A6488" w:rsidP="00761B9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488" w:rsidRPr="00D24D4B" w:rsidRDefault="006A6488" w:rsidP="00761B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A6488" w:rsidRPr="00D24D4B" w:rsidRDefault="006A6488" w:rsidP="00761B9D">
            <w:pPr>
              <w:pStyle w:val="a3"/>
              <w:spacing w:after="0" w:line="240" w:lineRule="auto"/>
              <w:ind w:left="0" w:right="57"/>
              <w:rPr>
                <w:rFonts w:ascii="Times New Roman" w:hAnsi="Times New Roman"/>
                <w:i/>
                <w:sz w:val="20"/>
                <w:szCs w:val="20"/>
              </w:rPr>
            </w:pPr>
            <w:r w:rsidRPr="00D24D4B">
              <w:rPr>
                <w:rFonts w:ascii="Times New Roman" w:hAnsi="Times New Roman"/>
                <w:b/>
                <w:i/>
                <w:sz w:val="20"/>
                <w:szCs w:val="20"/>
              </w:rPr>
              <w:t>Технологические требования к машинам, сборочным единицам и деталям.</w:t>
            </w:r>
            <w:r w:rsidRPr="00D24D4B">
              <w:rPr>
                <w:rFonts w:ascii="Times New Roman" w:hAnsi="Times New Roman"/>
                <w:i/>
                <w:sz w:val="20"/>
                <w:szCs w:val="20"/>
              </w:rPr>
              <w:t xml:space="preserve">Технологическая документация на сборку. Сборка неразъёмных соединений. Вальцевание. Прессовые соединения деталей. Способы соединения.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A6488" w:rsidRPr="00D24D4B" w:rsidRDefault="006A6488" w:rsidP="00761B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</w:tcBorders>
          </w:tcPr>
          <w:p w:rsidR="006A6488" w:rsidRPr="00D24D4B" w:rsidRDefault="006A6488" w:rsidP="00761B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6A6488" w:rsidRPr="00D24D4B" w:rsidRDefault="006A6488" w:rsidP="00761B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4D4B" w:rsidRPr="00D24D4B" w:rsidTr="002F6775">
        <w:trPr>
          <w:trHeight w:val="415"/>
        </w:trPr>
        <w:tc>
          <w:tcPr>
            <w:tcW w:w="3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488" w:rsidRPr="00D24D4B" w:rsidRDefault="006A6488" w:rsidP="00761B9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488" w:rsidRPr="00D24D4B" w:rsidRDefault="006A6488" w:rsidP="00761B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A6488" w:rsidRPr="00D24D4B" w:rsidRDefault="006A6488" w:rsidP="00761B9D">
            <w:pPr>
              <w:pStyle w:val="a3"/>
              <w:spacing w:after="0" w:line="240" w:lineRule="auto"/>
              <w:ind w:left="0" w:right="57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24D4B">
              <w:rPr>
                <w:rFonts w:ascii="Times New Roman" w:hAnsi="Times New Roman"/>
                <w:b/>
                <w:i/>
                <w:sz w:val="20"/>
                <w:szCs w:val="20"/>
              </w:rPr>
              <w:t>Механизмы, применяемые при выполнении работ</w:t>
            </w:r>
            <w:r w:rsidRPr="00D24D4B">
              <w:rPr>
                <w:rFonts w:ascii="Times New Roman" w:hAnsi="Times New Roman"/>
                <w:i/>
                <w:sz w:val="20"/>
                <w:szCs w:val="20"/>
              </w:rPr>
              <w:t>. Сборка разъёмных соединений. Резьбовые соединения. Трубопроводные системы и их сборка.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A6488" w:rsidRPr="00D24D4B" w:rsidRDefault="006A6488" w:rsidP="00761B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</w:tcBorders>
          </w:tcPr>
          <w:p w:rsidR="006A6488" w:rsidRPr="00D24D4B" w:rsidRDefault="006A6488" w:rsidP="00761B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D24D4B" w:rsidRPr="00D24D4B" w:rsidTr="002F6775">
        <w:trPr>
          <w:trHeight w:val="150"/>
        </w:trPr>
        <w:tc>
          <w:tcPr>
            <w:tcW w:w="3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488" w:rsidRPr="00D24D4B" w:rsidRDefault="006A6488" w:rsidP="00761B9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A6488" w:rsidRPr="00D24D4B" w:rsidRDefault="006A6488" w:rsidP="00761B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072" w:type="dxa"/>
            <w:gridSpan w:val="2"/>
            <w:tcBorders>
              <w:right w:val="single" w:sz="4" w:space="0" w:color="auto"/>
            </w:tcBorders>
          </w:tcPr>
          <w:p w:rsidR="006A6488" w:rsidRPr="00D24D4B" w:rsidRDefault="006A6488" w:rsidP="00761B9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D24D4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Механизмы вращательного движения и их сборка. </w:t>
            </w:r>
            <w:r w:rsidRPr="00D24D4B">
              <w:rPr>
                <w:rFonts w:ascii="Times New Roman" w:hAnsi="Times New Roman"/>
                <w:i/>
                <w:sz w:val="20"/>
                <w:szCs w:val="20"/>
              </w:rPr>
              <w:t xml:space="preserve">Виды вращательныхсоединений, требования к сборке. Подшипниковые узлы с подшипниками скольжения и их сборка.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A6488" w:rsidRPr="00D24D4B" w:rsidRDefault="006A6488" w:rsidP="00761B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6A6488" w:rsidRPr="00D24D4B" w:rsidRDefault="006A6488" w:rsidP="00761B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D24D4B" w:rsidRPr="00D24D4B" w:rsidTr="002F6775">
        <w:trPr>
          <w:trHeight w:val="150"/>
        </w:trPr>
        <w:tc>
          <w:tcPr>
            <w:tcW w:w="3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488" w:rsidRPr="00D24D4B" w:rsidRDefault="006A6488" w:rsidP="00761B9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A6488" w:rsidRPr="00D24D4B" w:rsidRDefault="006A6488" w:rsidP="00761B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072" w:type="dxa"/>
            <w:gridSpan w:val="2"/>
            <w:tcBorders>
              <w:right w:val="single" w:sz="4" w:space="0" w:color="auto"/>
            </w:tcBorders>
          </w:tcPr>
          <w:p w:rsidR="006A6488" w:rsidRPr="00D24D4B" w:rsidRDefault="006A6488" w:rsidP="00761B9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24D4B">
              <w:rPr>
                <w:rFonts w:ascii="Times New Roman" w:hAnsi="Times New Roman"/>
                <w:b/>
                <w:i/>
                <w:sz w:val="20"/>
                <w:szCs w:val="20"/>
              </w:rPr>
              <w:t>Узлы с подшипниками качения и их сборка.</w:t>
            </w:r>
            <w:r w:rsidRPr="00D24D4B">
              <w:rPr>
                <w:rFonts w:ascii="Times New Roman" w:hAnsi="Times New Roman"/>
                <w:i/>
                <w:sz w:val="20"/>
                <w:szCs w:val="20"/>
              </w:rPr>
              <w:t xml:space="preserve"> Уход за подшипниками.  Сборка валов и осей. Монтаж подшипников на вал.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A6488" w:rsidRPr="00D24D4B" w:rsidRDefault="006A6488" w:rsidP="00761B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6A6488" w:rsidRPr="00D24D4B" w:rsidRDefault="006A6488" w:rsidP="00761B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D24D4B" w:rsidRPr="00D24D4B" w:rsidTr="002F6775">
        <w:trPr>
          <w:trHeight w:val="150"/>
        </w:trPr>
        <w:tc>
          <w:tcPr>
            <w:tcW w:w="3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488" w:rsidRPr="00D24D4B" w:rsidRDefault="006A6488" w:rsidP="00761B9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A6488" w:rsidRPr="00D24D4B" w:rsidRDefault="006A6488" w:rsidP="00761B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072" w:type="dxa"/>
            <w:gridSpan w:val="2"/>
            <w:tcBorders>
              <w:right w:val="single" w:sz="4" w:space="0" w:color="auto"/>
            </w:tcBorders>
          </w:tcPr>
          <w:p w:rsidR="006A6488" w:rsidRPr="00D24D4B" w:rsidRDefault="006A6488" w:rsidP="00761B9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D24D4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Механизмы передачи движения и их сборка. </w:t>
            </w:r>
            <w:r w:rsidRPr="00D24D4B">
              <w:rPr>
                <w:rFonts w:ascii="Times New Roman" w:hAnsi="Times New Roman"/>
                <w:i/>
                <w:sz w:val="20"/>
                <w:szCs w:val="20"/>
              </w:rPr>
              <w:t xml:space="preserve">Виды механизмов передачи движения. Ременная передача. Контроль сборки ременной передачи. Цепные передачи и их сборка. 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A6488" w:rsidRPr="00D24D4B" w:rsidRDefault="006A6488" w:rsidP="00761B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6A6488" w:rsidRPr="00D24D4B" w:rsidRDefault="006A6488" w:rsidP="00761B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D24D4B" w:rsidRPr="00D24D4B" w:rsidTr="002F6775">
        <w:trPr>
          <w:trHeight w:val="150"/>
        </w:trPr>
        <w:tc>
          <w:tcPr>
            <w:tcW w:w="3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488" w:rsidRPr="00D24D4B" w:rsidRDefault="006A6488" w:rsidP="00761B9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A6488" w:rsidRPr="00D24D4B" w:rsidRDefault="006A6488" w:rsidP="00761B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072" w:type="dxa"/>
            <w:gridSpan w:val="2"/>
            <w:tcBorders>
              <w:right w:val="single" w:sz="4" w:space="0" w:color="auto"/>
            </w:tcBorders>
          </w:tcPr>
          <w:p w:rsidR="006A6488" w:rsidRPr="00D24D4B" w:rsidRDefault="006A6488" w:rsidP="00761B9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24D4B">
              <w:rPr>
                <w:rFonts w:ascii="Times New Roman" w:hAnsi="Times New Roman"/>
                <w:b/>
                <w:i/>
                <w:sz w:val="20"/>
                <w:szCs w:val="20"/>
              </w:rPr>
              <w:t>Зубчатые передачи и их сборка.</w:t>
            </w:r>
            <w:r w:rsidRPr="00D24D4B">
              <w:rPr>
                <w:rFonts w:ascii="Times New Roman" w:hAnsi="Times New Roman"/>
                <w:i/>
                <w:sz w:val="20"/>
                <w:szCs w:val="20"/>
              </w:rPr>
              <w:t xml:space="preserve">  Установка валов с зубчатыми колёсами в корпус. Контроль качества сборки. Оборудование и инструменты, применяемые при сборке. Техника безопасности при выполнении работ.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A6488" w:rsidRPr="00D24D4B" w:rsidRDefault="006A6488" w:rsidP="00761B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6A6488" w:rsidRPr="00D24D4B" w:rsidRDefault="006A6488" w:rsidP="00761B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D24D4B" w:rsidRPr="00D24D4B" w:rsidTr="002F6775">
        <w:trPr>
          <w:trHeight w:val="150"/>
        </w:trPr>
        <w:tc>
          <w:tcPr>
            <w:tcW w:w="3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488" w:rsidRPr="00D24D4B" w:rsidRDefault="006A6488" w:rsidP="00761B9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A6488" w:rsidRPr="00D24D4B" w:rsidRDefault="006A6488" w:rsidP="00761B9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D24D4B">
              <w:rPr>
                <w:rFonts w:ascii="Times New Roman" w:hAnsi="Times New Roman"/>
                <w:b/>
                <w:sz w:val="20"/>
                <w:szCs w:val="20"/>
              </w:rPr>
              <w:t>Практические занятия.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A6488" w:rsidRPr="00D24D4B" w:rsidRDefault="00AD5999" w:rsidP="00761B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4D4B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105" w:type="dxa"/>
            <w:vMerge w:val="restart"/>
            <w:shd w:val="clear" w:color="auto" w:fill="BFBFBF"/>
          </w:tcPr>
          <w:p w:rsidR="006A6488" w:rsidRPr="00D24D4B" w:rsidRDefault="006A6488" w:rsidP="00761B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24D4B" w:rsidRPr="00D24D4B" w:rsidTr="002F6775">
        <w:trPr>
          <w:trHeight w:val="150"/>
        </w:trPr>
        <w:tc>
          <w:tcPr>
            <w:tcW w:w="3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488" w:rsidRPr="00D24D4B" w:rsidRDefault="006A6488" w:rsidP="00761B9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A6488" w:rsidRPr="00D24D4B" w:rsidRDefault="006A6488" w:rsidP="00761B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A6488" w:rsidRPr="00D24D4B" w:rsidRDefault="006A6488" w:rsidP="00761B9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 xml:space="preserve">Составление технологической карты сборки разъёмных соединений.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A6488" w:rsidRPr="00D24D4B" w:rsidRDefault="006A6488" w:rsidP="00761B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05" w:type="dxa"/>
            <w:vMerge/>
            <w:shd w:val="clear" w:color="auto" w:fill="BFBFBF"/>
          </w:tcPr>
          <w:p w:rsidR="006A6488" w:rsidRPr="00D24D4B" w:rsidRDefault="006A6488" w:rsidP="00761B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24D4B" w:rsidRPr="00D24D4B" w:rsidTr="002F6775">
        <w:trPr>
          <w:trHeight w:val="143"/>
        </w:trPr>
        <w:tc>
          <w:tcPr>
            <w:tcW w:w="3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488" w:rsidRPr="00D24D4B" w:rsidRDefault="006A6488" w:rsidP="00761B9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488" w:rsidRPr="00D24D4B" w:rsidRDefault="006A6488" w:rsidP="00761B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0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A6488" w:rsidRPr="00D24D4B" w:rsidRDefault="006A6488" w:rsidP="00761B9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 xml:space="preserve">Определение вида резьбы.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</w:tcBorders>
          </w:tcPr>
          <w:p w:rsidR="006A6488" w:rsidRPr="00D24D4B" w:rsidRDefault="00AD5999" w:rsidP="00761B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  <w:vMerge/>
            <w:shd w:val="clear" w:color="auto" w:fill="BFBFBF"/>
          </w:tcPr>
          <w:p w:rsidR="006A6488" w:rsidRPr="00D24D4B" w:rsidRDefault="006A6488" w:rsidP="00761B9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4D4B" w:rsidRPr="00D24D4B" w:rsidTr="00CE56F1">
        <w:trPr>
          <w:trHeight w:val="143"/>
        </w:trPr>
        <w:tc>
          <w:tcPr>
            <w:tcW w:w="3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488" w:rsidRPr="00D24D4B" w:rsidRDefault="006A6488" w:rsidP="00761B9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488" w:rsidRPr="00D24D4B" w:rsidRDefault="006A6488" w:rsidP="00761B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0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A6488" w:rsidRPr="00D24D4B" w:rsidRDefault="006A6488" w:rsidP="00761B9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Сборка зубчатых передач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</w:tcBorders>
          </w:tcPr>
          <w:p w:rsidR="006A6488" w:rsidRPr="00D24D4B" w:rsidRDefault="006A6488" w:rsidP="00761B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05" w:type="dxa"/>
            <w:vMerge/>
            <w:shd w:val="clear" w:color="auto" w:fill="BFBFBF"/>
          </w:tcPr>
          <w:p w:rsidR="006A6488" w:rsidRPr="00D24D4B" w:rsidRDefault="006A6488" w:rsidP="00761B9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4D4B" w:rsidRPr="00D24D4B" w:rsidTr="00CE56F1">
        <w:trPr>
          <w:trHeight w:val="143"/>
        </w:trPr>
        <w:tc>
          <w:tcPr>
            <w:tcW w:w="384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488" w:rsidRPr="00D24D4B" w:rsidRDefault="006A6488" w:rsidP="00761B9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2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488" w:rsidRPr="00D24D4B" w:rsidRDefault="006A6488" w:rsidP="006A64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b/>
                <w:sz w:val="20"/>
                <w:szCs w:val="20"/>
              </w:rPr>
              <w:t xml:space="preserve">Самостоятельная работа №2 </w:t>
            </w:r>
            <w:r w:rsidRPr="00D24D4B">
              <w:rPr>
                <w:rFonts w:ascii="Times New Roman" w:hAnsi="Times New Roman"/>
                <w:sz w:val="20"/>
                <w:szCs w:val="20"/>
              </w:rPr>
              <w:t xml:space="preserve">  по теме «Основы слесарно-сборочных работ»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</w:tcBorders>
          </w:tcPr>
          <w:p w:rsidR="006A6488" w:rsidRPr="00D24D4B" w:rsidRDefault="006A6488" w:rsidP="00761B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4D4B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105" w:type="dxa"/>
            <w:vMerge/>
            <w:shd w:val="clear" w:color="auto" w:fill="BFBFBF"/>
          </w:tcPr>
          <w:p w:rsidR="006A6488" w:rsidRPr="00D24D4B" w:rsidRDefault="006A6488" w:rsidP="00761B9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4D4B" w:rsidRPr="00D24D4B" w:rsidTr="002F6775">
        <w:trPr>
          <w:trHeight w:val="254"/>
        </w:trPr>
        <w:tc>
          <w:tcPr>
            <w:tcW w:w="384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A6488" w:rsidRPr="00D24D4B" w:rsidRDefault="006A6488" w:rsidP="00761B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b/>
                <w:sz w:val="20"/>
                <w:szCs w:val="20"/>
              </w:rPr>
              <w:t>Тема 1.3.</w:t>
            </w:r>
            <w:r w:rsidRPr="00D24D4B">
              <w:rPr>
                <w:rFonts w:ascii="Times New Roman" w:hAnsi="Times New Roman"/>
                <w:sz w:val="20"/>
                <w:szCs w:val="20"/>
              </w:rPr>
              <w:t>Основы  электромонтажных работ.</w:t>
            </w:r>
            <w:r w:rsidR="00AA0836" w:rsidRPr="00D24D4B"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6A6488" w:rsidRPr="00D24D4B" w:rsidRDefault="006A6488" w:rsidP="00761B9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6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A6488" w:rsidRPr="00D24D4B" w:rsidRDefault="006A6488" w:rsidP="00761B9D">
            <w:pPr>
              <w:spacing w:after="0" w:line="240" w:lineRule="auto"/>
              <w:ind w:right="3530"/>
              <w:rPr>
                <w:rFonts w:ascii="Times New Roman" w:hAnsi="Times New Roman"/>
                <w:b/>
                <w:sz w:val="20"/>
                <w:szCs w:val="20"/>
              </w:rPr>
            </w:pPr>
            <w:r w:rsidRPr="00D24D4B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A6488" w:rsidRPr="00D24D4B" w:rsidRDefault="006A6488" w:rsidP="00761B9D">
            <w:pPr>
              <w:pStyle w:val="1"/>
              <w:ind w:firstLine="0"/>
              <w:jc w:val="center"/>
              <w:rPr>
                <w:b/>
                <w:sz w:val="20"/>
                <w:szCs w:val="20"/>
              </w:rPr>
            </w:pPr>
            <w:r w:rsidRPr="00D24D4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05" w:type="dxa"/>
            <w:vMerge/>
            <w:shd w:val="clear" w:color="auto" w:fill="BFBFBF"/>
          </w:tcPr>
          <w:p w:rsidR="006A6488" w:rsidRPr="00D24D4B" w:rsidRDefault="006A6488" w:rsidP="00761B9D">
            <w:pPr>
              <w:spacing w:after="0" w:line="240" w:lineRule="auto"/>
              <w:ind w:left="720" w:right="353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24D4B" w:rsidRPr="00D24D4B" w:rsidTr="002F6775">
        <w:trPr>
          <w:trHeight w:val="739"/>
        </w:trPr>
        <w:tc>
          <w:tcPr>
            <w:tcW w:w="3846" w:type="dxa"/>
            <w:vMerge/>
            <w:tcBorders>
              <w:left w:val="single" w:sz="4" w:space="0" w:color="auto"/>
            </w:tcBorders>
          </w:tcPr>
          <w:p w:rsidR="006A6488" w:rsidRPr="00D24D4B" w:rsidRDefault="006A6488" w:rsidP="00761B9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88" w:rsidRPr="00D24D4B" w:rsidRDefault="006A6488" w:rsidP="00761B9D">
            <w:pPr>
              <w:spacing w:after="0" w:line="240" w:lineRule="auto"/>
              <w:ind w:left="720" w:hanging="68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88" w:rsidRPr="00D24D4B" w:rsidRDefault="006A6488" w:rsidP="00761B9D">
            <w:pPr>
              <w:spacing w:after="0" w:line="240" w:lineRule="auto"/>
              <w:ind w:left="34" w:right="459"/>
              <w:rPr>
                <w:rFonts w:ascii="Times New Roman" w:hAnsi="Times New Roman"/>
                <w:b/>
                <w:sz w:val="20"/>
                <w:szCs w:val="20"/>
              </w:rPr>
            </w:pPr>
            <w:r w:rsidRPr="00D24D4B">
              <w:rPr>
                <w:rFonts w:ascii="Times New Roman" w:hAnsi="Times New Roman"/>
                <w:b/>
                <w:sz w:val="20"/>
                <w:szCs w:val="20"/>
              </w:rPr>
              <w:t xml:space="preserve">Понятие об электромонтажных работах. </w:t>
            </w:r>
            <w:r w:rsidRPr="00D24D4B">
              <w:rPr>
                <w:rFonts w:ascii="Times New Roman" w:hAnsi="Times New Roman"/>
                <w:sz w:val="20"/>
                <w:szCs w:val="20"/>
              </w:rPr>
              <w:t>Классификация помещений по условиям окружающей среды. Категории потребителей электроэнергии. Техническая документация на выполнение электромонтажных работ.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6A6488" w:rsidRPr="00D24D4B" w:rsidRDefault="006A6488" w:rsidP="00761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:rsidR="006A6488" w:rsidRPr="00D24D4B" w:rsidRDefault="006A6488" w:rsidP="00761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D24D4B" w:rsidRPr="00D24D4B" w:rsidTr="002F6775">
        <w:trPr>
          <w:trHeight w:val="546"/>
        </w:trPr>
        <w:tc>
          <w:tcPr>
            <w:tcW w:w="3846" w:type="dxa"/>
            <w:vMerge/>
            <w:tcBorders>
              <w:left w:val="single" w:sz="4" w:space="0" w:color="auto"/>
            </w:tcBorders>
          </w:tcPr>
          <w:p w:rsidR="006A6488" w:rsidRPr="00D24D4B" w:rsidRDefault="006A6488" w:rsidP="00761B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88" w:rsidRPr="00D24D4B" w:rsidRDefault="006A6488" w:rsidP="00761B9D">
            <w:pPr>
              <w:spacing w:after="0" w:line="240" w:lineRule="auto"/>
              <w:ind w:left="720" w:hanging="68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88" w:rsidRPr="00D24D4B" w:rsidRDefault="006A6488" w:rsidP="00761B9D">
            <w:pPr>
              <w:spacing w:after="0" w:line="240" w:lineRule="auto"/>
              <w:ind w:left="34" w:right="459"/>
              <w:rPr>
                <w:rFonts w:ascii="Times New Roman" w:hAnsi="Times New Roman"/>
                <w:b/>
                <w:sz w:val="20"/>
                <w:szCs w:val="20"/>
              </w:rPr>
            </w:pPr>
            <w:r w:rsidRPr="00D24D4B">
              <w:rPr>
                <w:rFonts w:ascii="Times New Roman" w:hAnsi="Times New Roman"/>
                <w:b/>
                <w:sz w:val="20"/>
                <w:szCs w:val="20"/>
              </w:rPr>
              <w:t xml:space="preserve">Механизация и индустриализация электромонтажных работ. </w:t>
            </w:r>
            <w:r w:rsidRPr="00D24D4B">
              <w:rPr>
                <w:rFonts w:ascii="Times New Roman" w:hAnsi="Times New Roman"/>
                <w:sz w:val="20"/>
                <w:szCs w:val="20"/>
              </w:rPr>
              <w:t>Механизация электромонтажных работ.  Индустриализация электромонтажных работ. Такелажные работы. Требования к механизмам и приспособлениям. Электромонтажные механизмы, инструменты и приспособления.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6A6488" w:rsidRPr="00D24D4B" w:rsidRDefault="006A6488" w:rsidP="00B27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:rsidR="006A6488" w:rsidRPr="00D24D4B" w:rsidRDefault="006A6488" w:rsidP="00761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D24D4B" w:rsidRPr="00D24D4B" w:rsidTr="002F6775">
        <w:trPr>
          <w:trHeight w:val="546"/>
        </w:trPr>
        <w:tc>
          <w:tcPr>
            <w:tcW w:w="3846" w:type="dxa"/>
            <w:vMerge/>
            <w:tcBorders>
              <w:left w:val="single" w:sz="4" w:space="0" w:color="auto"/>
            </w:tcBorders>
          </w:tcPr>
          <w:p w:rsidR="006A6488" w:rsidRPr="00D24D4B" w:rsidRDefault="006A6488" w:rsidP="00761B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88" w:rsidRPr="00D24D4B" w:rsidRDefault="006A6488" w:rsidP="00761B9D">
            <w:pPr>
              <w:spacing w:after="0" w:line="240" w:lineRule="auto"/>
              <w:ind w:left="720" w:hanging="68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88" w:rsidRPr="00D24D4B" w:rsidRDefault="006A6488" w:rsidP="002D0E7C">
            <w:pPr>
              <w:spacing w:after="0" w:line="240" w:lineRule="auto"/>
              <w:ind w:left="34" w:right="459"/>
              <w:rPr>
                <w:rFonts w:ascii="Times New Roman" w:hAnsi="Times New Roman"/>
                <w:b/>
                <w:sz w:val="20"/>
                <w:szCs w:val="20"/>
              </w:rPr>
            </w:pPr>
            <w:r w:rsidRPr="00D24D4B">
              <w:rPr>
                <w:rFonts w:ascii="Times New Roman" w:hAnsi="Times New Roman"/>
                <w:b/>
                <w:sz w:val="20"/>
                <w:szCs w:val="20"/>
              </w:rPr>
              <w:t xml:space="preserve">Электромонтажные материалы, детали и изделия. </w:t>
            </w:r>
            <w:r w:rsidRPr="00D24D4B">
              <w:rPr>
                <w:rFonts w:ascii="Times New Roman" w:hAnsi="Times New Roman"/>
                <w:sz w:val="20"/>
                <w:szCs w:val="20"/>
              </w:rPr>
              <w:t>Провода, полосы, шнуры, шины, кабели. Область их применения.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6A6488" w:rsidRPr="00D24D4B" w:rsidRDefault="006A6488" w:rsidP="00761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:rsidR="006A6488" w:rsidRPr="00D24D4B" w:rsidRDefault="006A6488" w:rsidP="00761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D24D4B" w:rsidRPr="00D24D4B" w:rsidTr="002F6775">
        <w:trPr>
          <w:trHeight w:val="268"/>
        </w:trPr>
        <w:tc>
          <w:tcPr>
            <w:tcW w:w="3846" w:type="dxa"/>
            <w:vMerge/>
            <w:tcBorders>
              <w:left w:val="single" w:sz="4" w:space="0" w:color="auto"/>
            </w:tcBorders>
          </w:tcPr>
          <w:p w:rsidR="006A6488" w:rsidRPr="00D24D4B" w:rsidRDefault="006A6488" w:rsidP="00761B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88" w:rsidRPr="00D24D4B" w:rsidRDefault="006A6488" w:rsidP="00761B9D">
            <w:pPr>
              <w:spacing w:after="0" w:line="240" w:lineRule="auto"/>
              <w:ind w:left="720" w:hanging="68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88" w:rsidRPr="00D24D4B" w:rsidRDefault="006A6488" w:rsidP="00761B9D">
            <w:pPr>
              <w:spacing w:after="0" w:line="240" w:lineRule="auto"/>
              <w:ind w:left="34" w:right="459"/>
              <w:rPr>
                <w:rFonts w:ascii="Times New Roman" w:hAnsi="Times New Roman"/>
                <w:b/>
                <w:sz w:val="20"/>
                <w:szCs w:val="20"/>
              </w:rPr>
            </w:pPr>
            <w:r w:rsidRPr="00D24D4B">
              <w:rPr>
                <w:rFonts w:ascii="Times New Roman" w:hAnsi="Times New Roman"/>
                <w:b/>
                <w:sz w:val="20"/>
                <w:szCs w:val="20"/>
              </w:rPr>
              <w:t>Электроизоляционные материалы и изделия.</w:t>
            </w:r>
            <w:r w:rsidRPr="00D24D4B">
              <w:rPr>
                <w:rFonts w:ascii="Times New Roman" w:hAnsi="Times New Roman"/>
                <w:sz w:val="20"/>
                <w:szCs w:val="20"/>
              </w:rPr>
              <w:t xml:space="preserve"> Изоляторы, их классификация и назначение.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6A6488" w:rsidRPr="00D24D4B" w:rsidRDefault="006A6488" w:rsidP="00761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:rsidR="006A6488" w:rsidRPr="00D24D4B" w:rsidRDefault="006A6488" w:rsidP="00761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D24D4B" w:rsidRPr="00D24D4B" w:rsidTr="002F6775">
        <w:trPr>
          <w:trHeight w:val="546"/>
        </w:trPr>
        <w:tc>
          <w:tcPr>
            <w:tcW w:w="3846" w:type="dxa"/>
            <w:vMerge/>
            <w:tcBorders>
              <w:left w:val="single" w:sz="4" w:space="0" w:color="auto"/>
            </w:tcBorders>
          </w:tcPr>
          <w:p w:rsidR="006A6488" w:rsidRPr="00D24D4B" w:rsidRDefault="006A6488" w:rsidP="00761B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88" w:rsidRPr="00D24D4B" w:rsidRDefault="006A6488" w:rsidP="00761B9D">
            <w:pPr>
              <w:spacing w:after="0" w:line="240" w:lineRule="auto"/>
              <w:ind w:left="720" w:hanging="68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88" w:rsidRPr="00D24D4B" w:rsidRDefault="006A6488" w:rsidP="00761B9D">
            <w:pPr>
              <w:spacing w:after="0" w:line="240" w:lineRule="auto"/>
              <w:ind w:left="34" w:right="459"/>
              <w:rPr>
                <w:rFonts w:ascii="Times New Roman" w:hAnsi="Times New Roman"/>
                <w:b/>
                <w:sz w:val="20"/>
                <w:szCs w:val="20"/>
              </w:rPr>
            </w:pPr>
            <w:r w:rsidRPr="00D24D4B">
              <w:rPr>
                <w:rFonts w:ascii="Times New Roman" w:hAnsi="Times New Roman"/>
                <w:b/>
                <w:sz w:val="20"/>
                <w:szCs w:val="20"/>
              </w:rPr>
              <w:t>Установка опор, крепежных изделий и электромонтажных конструкций без вяжущих растворов и клеев</w:t>
            </w:r>
            <w:r w:rsidRPr="00D24D4B">
              <w:rPr>
                <w:rFonts w:ascii="Times New Roman" w:hAnsi="Times New Roman"/>
                <w:sz w:val="20"/>
                <w:szCs w:val="20"/>
              </w:rPr>
              <w:t>. Виды растворов. Заполнители и добавки.  Инструменты и приспособления. Крепление светильников.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6A6488" w:rsidRPr="00D24D4B" w:rsidRDefault="006A6488" w:rsidP="00761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:rsidR="006A6488" w:rsidRPr="00D24D4B" w:rsidRDefault="006A6488" w:rsidP="00761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D24D4B" w:rsidRPr="00D24D4B" w:rsidTr="002F6775">
        <w:trPr>
          <w:trHeight w:val="315"/>
        </w:trPr>
        <w:tc>
          <w:tcPr>
            <w:tcW w:w="3846" w:type="dxa"/>
            <w:vMerge/>
            <w:tcBorders>
              <w:left w:val="single" w:sz="4" w:space="0" w:color="auto"/>
            </w:tcBorders>
          </w:tcPr>
          <w:p w:rsidR="006A6488" w:rsidRPr="00D24D4B" w:rsidRDefault="006A6488" w:rsidP="00761B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88" w:rsidRPr="00D24D4B" w:rsidRDefault="006A6488" w:rsidP="00761B9D">
            <w:pPr>
              <w:spacing w:after="0" w:line="240" w:lineRule="auto"/>
              <w:ind w:left="34" w:right="459"/>
              <w:rPr>
                <w:rFonts w:ascii="Times New Roman" w:hAnsi="Times New Roman"/>
                <w:b/>
                <w:sz w:val="20"/>
                <w:szCs w:val="20"/>
              </w:rPr>
            </w:pPr>
            <w:r w:rsidRPr="00D24D4B">
              <w:rPr>
                <w:rFonts w:ascii="Times New Roman" w:hAnsi="Times New Roman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6A6488" w:rsidRPr="00D24D4B" w:rsidRDefault="00AD5999" w:rsidP="00761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4D4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6A6488" w:rsidRPr="00D24D4B" w:rsidRDefault="006A6488" w:rsidP="00761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4D4B" w:rsidRPr="00D24D4B" w:rsidTr="00CE56F1">
        <w:trPr>
          <w:trHeight w:val="258"/>
        </w:trPr>
        <w:tc>
          <w:tcPr>
            <w:tcW w:w="3846" w:type="dxa"/>
            <w:vMerge/>
            <w:tcBorders>
              <w:left w:val="single" w:sz="4" w:space="0" w:color="auto"/>
            </w:tcBorders>
          </w:tcPr>
          <w:p w:rsidR="006A6488" w:rsidRPr="00D24D4B" w:rsidRDefault="006A6488" w:rsidP="00761B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88" w:rsidRPr="00D24D4B" w:rsidRDefault="006A6488" w:rsidP="00761B9D">
            <w:pPr>
              <w:spacing w:after="0" w:line="240" w:lineRule="auto"/>
              <w:ind w:left="720" w:hanging="68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88" w:rsidRPr="00D24D4B" w:rsidRDefault="006A6488" w:rsidP="00761B9D">
            <w:pPr>
              <w:spacing w:after="0" w:line="240" w:lineRule="auto"/>
              <w:ind w:left="34" w:right="459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Крепление светильников разными способами.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6A6488" w:rsidRPr="00D24D4B" w:rsidRDefault="00AD5999" w:rsidP="00761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05" w:type="dxa"/>
            <w:vMerge/>
            <w:shd w:val="clear" w:color="auto" w:fill="D9D9D9" w:themeFill="background1" w:themeFillShade="D9"/>
          </w:tcPr>
          <w:p w:rsidR="006A6488" w:rsidRPr="00D24D4B" w:rsidRDefault="006A6488" w:rsidP="00761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4D4B" w:rsidRPr="00D24D4B" w:rsidTr="00CE56F1">
        <w:trPr>
          <w:trHeight w:val="258"/>
        </w:trPr>
        <w:tc>
          <w:tcPr>
            <w:tcW w:w="384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A6488" w:rsidRPr="00D24D4B" w:rsidRDefault="006A6488" w:rsidP="00761B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88" w:rsidRPr="00D24D4B" w:rsidRDefault="006A6488" w:rsidP="006A6488">
            <w:pPr>
              <w:spacing w:after="0" w:line="240" w:lineRule="auto"/>
              <w:ind w:left="34" w:right="459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 №3</w:t>
            </w:r>
            <w:r w:rsidRPr="00D24D4B">
              <w:rPr>
                <w:rFonts w:ascii="Times New Roman" w:hAnsi="Times New Roman"/>
                <w:sz w:val="20"/>
                <w:szCs w:val="20"/>
              </w:rPr>
              <w:t xml:space="preserve">  по теме «Основы  электромонтажных работ»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6A6488" w:rsidRPr="00D24D4B" w:rsidRDefault="00AA0836" w:rsidP="00761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4D4B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105" w:type="dxa"/>
            <w:vMerge/>
            <w:shd w:val="clear" w:color="auto" w:fill="D9D9D9" w:themeFill="background1" w:themeFillShade="D9"/>
          </w:tcPr>
          <w:p w:rsidR="006A6488" w:rsidRPr="00D24D4B" w:rsidRDefault="006A6488" w:rsidP="00761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4D4B" w:rsidRPr="00D24D4B" w:rsidTr="002F6775">
        <w:trPr>
          <w:trHeight w:val="213"/>
        </w:trPr>
        <w:tc>
          <w:tcPr>
            <w:tcW w:w="384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A6488" w:rsidRPr="00D24D4B" w:rsidRDefault="006A6488" w:rsidP="00761B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b/>
                <w:sz w:val="20"/>
                <w:szCs w:val="20"/>
              </w:rPr>
              <w:t xml:space="preserve">Тема 1.4 </w:t>
            </w:r>
            <w:r w:rsidRPr="00D24D4B">
              <w:rPr>
                <w:rFonts w:ascii="Times New Roman" w:hAnsi="Times New Roman"/>
                <w:sz w:val="20"/>
                <w:szCs w:val="20"/>
              </w:rPr>
              <w:t>Вспомогательные электромонтажные работы.</w:t>
            </w:r>
            <w:r w:rsidR="00AA0836" w:rsidRPr="00D24D4B"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6A6488" w:rsidRPr="00D24D4B" w:rsidRDefault="006A6488" w:rsidP="00761B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A6488" w:rsidRPr="00D24D4B" w:rsidRDefault="006A6488" w:rsidP="00761B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488" w:rsidRPr="00D24D4B" w:rsidRDefault="006A6488" w:rsidP="00761B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24D4B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6A6488" w:rsidRPr="00D24D4B" w:rsidRDefault="006A6488" w:rsidP="00761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4D4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105" w:type="dxa"/>
            <w:vMerge/>
            <w:shd w:val="clear" w:color="auto" w:fill="D9D9D9" w:themeFill="background1" w:themeFillShade="D9"/>
          </w:tcPr>
          <w:p w:rsidR="006A6488" w:rsidRPr="00D24D4B" w:rsidRDefault="006A6488" w:rsidP="00761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4D4B" w:rsidRPr="00D24D4B" w:rsidTr="00CE56F1">
        <w:trPr>
          <w:trHeight w:val="544"/>
        </w:trPr>
        <w:tc>
          <w:tcPr>
            <w:tcW w:w="3846" w:type="dxa"/>
            <w:vMerge/>
            <w:tcBorders>
              <w:left w:val="single" w:sz="4" w:space="0" w:color="auto"/>
            </w:tcBorders>
          </w:tcPr>
          <w:p w:rsidR="006A6488" w:rsidRPr="00D24D4B" w:rsidRDefault="006A6488" w:rsidP="00761B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488" w:rsidRPr="00D24D4B" w:rsidRDefault="006A6488" w:rsidP="00761B9D">
            <w:pPr>
              <w:spacing w:after="0" w:line="240" w:lineRule="auto"/>
              <w:ind w:left="720" w:hanging="68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488" w:rsidRPr="00D24D4B" w:rsidRDefault="006A6488" w:rsidP="00761B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24D4B">
              <w:rPr>
                <w:rFonts w:ascii="Times New Roman" w:hAnsi="Times New Roman"/>
                <w:b/>
                <w:sz w:val="20"/>
                <w:szCs w:val="20"/>
              </w:rPr>
              <w:t>Последовательность разметки мест монтажа.</w:t>
            </w:r>
            <w:r w:rsidRPr="00D24D4B">
              <w:rPr>
                <w:rFonts w:ascii="Times New Roman" w:hAnsi="Times New Roman"/>
                <w:sz w:val="20"/>
                <w:szCs w:val="20"/>
              </w:rPr>
              <w:t xml:space="preserve"> Требования к выполнению размётки Чертежи рабочего проекта. Инструменты и приспособления для размёточных работ.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</w:tcBorders>
          </w:tcPr>
          <w:p w:rsidR="006A6488" w:rsidRPr="00D24D4B" w:rsidRDefault="006A6488" w:rsidP="00761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6A6488" w:rsidRPr="00D24D4B" w:rsidRDefault="006A6488" w:rsidP="00761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D24D4B" w:rsidRPr="00D24D4B" w:rsidTr="00CE56F1">
        <w:trPr>
          <w:trHeight w:val="433"/>
        </w:trPr>
        <w:tc>
          <w:tcPr>
            <w:tcW w:w="3846" w:type="dxa"/>
            <w:vMerge/>
            <w:tcBorders>
              <w:left w:val="single" w:sz="4" w:space="0" w:color="auto"/>
            </w:tcBorders>
          </w:tcPr>
          <w:p w:rsidR="006A6488" w:rsidRPr="00D24D4B" w:rsidRDefault="006A6488" w:rsidP="00761B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488" w:rsidRPr="00D24D4B" w:rsidRDefault="006A6488" w:rsidP="00761B9D">
            <w:pPr>
              <w:spacing w:after="0" w:line="240" w:lineRule="auto"/>
              <w:ind w:left="720" w:hanging="68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488" w:rsidRPr="00D24D4B" w:rsidRDefault="006A6488" w:rsidP="00761B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b/>
                <w:sz w:val="20"/>
                <w:szCs w:val="20"/>
              </w:rPr>
              <w:t xml:space="preserve">Выполнение пробивных работ. </w:t>
            </w:r>
            <w:r w:rsidRPr="00D24D4B">
              <w:rPr>
                <w:rFonts w:ascii="Times New Roman" w:hAnsi="Times New Roman"/>
                <w:sz w:val="20"/>
                <w:szCs w:val="20"/>
              </w:rPr>
              <w:t>Последовательность выполнения пробивных работ. Способы получения гнезд и отверстий. Механизмы, инструменты и приспособления для пробивных работ.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</w:tcBorders>
          </w:tcPr>
          <w:p w:rsidR="006A6488" w:rsidRPr="00D24D4B" w:rsidRDefault="006A6488" w:rsidP="00761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6A6488" w:rsidRPr="00D24D4B" w:rsidRDefault="006A6488" w:rsidP="00761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D24D4B" w:rsidRPr="00D24D4B" w:rsidTr="002F6775">
        <w:trPr>
          <w:trHeight w:val="130"/>
        </w:trPr>
        <w:tc>
          <w:tcPr>
            <w:tcW w:w="3846" w:type="dxa"/>
            <w:vMerge/>
            <w:tcBorders>
              <w:left w:val="single" w:sz="4" w:space="0" w:color="auto"/>
            </w:tcBorders>
          </w:tcPr>
          <w:p w:rsidR="006A6488" w:rsidRPr="00D24D4B" w:rsidRDefault="006A6488" w:rsidP="00761B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488" w:rsidRPr="00D24D4B" w:rsidRDefault="006A6488" w:rsidP="00761B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24D4B">
              <w:rPr>
                <w:rFonts w:ascii="Times New Roman" w:hAnsi="Times New Roman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488" w:rsidRPr="00D24D4B" w:rsidRDefault="00AD5999" w:rsidP="00761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4D4B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6A6488" w:rsidRPr="00D24D4B" w:rsidRDefault="006A6488" w:rsidP="00761B9D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6488" w:rsidRPr="00D24D4B" w:rsidRDefault="006A6488" w:rsidP="00761B9D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24D4B" w:rsidRPr="00D24D4B" w:rsidTr="002F6775">
        <w:trPr>
          <w:trHeight w:val="171"/>
        </w:trPr>
        <w:tc>
          <w:tcPr>
            <w:tcW w:w="3846" w:type="dxa"/>
            <w:vMerge/>
            <w:tcBorders>
              <w:left w:val="single" w:sz="4" w:space="0" w:color="auto"/>
            </w:tcBorders>
          </w:tcPr>
          <w:p w:rsidR="006A6488" w:rsidRPr="00D24D4B" w:rsidRDefault="006A6488" w:rsidP="00761B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488" w:rsidRPr="00D24D4B" w:rsidRDefault="006A6488" w:rsidP="00761B9D">
            <w:pPr>
              <w:spacing w:after="0" w:line="240" w:lineRule="auto"/>
              <w:ind w:left="720" w:hanging="68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1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6A6488" w:rsidRPr="00D24D4B" w:rsidRDefault="006A6488" w:rsidP="00761B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 xml:space="preserve">Разметка трасс электропроводок различных типов.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A6488" w:rsidRPr="00D24D4B" w:rsidRDefault="006A6488" w:rsidP="00761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6A6488" w:rsidRPr="00D24D4B" w:rsidRDefault="006A6488" w:rsidP="00761B9D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24D4B" w:rsidRPr="00D24D4B" w:rsidTr="002F6775">
        <w:trPr>
          <w:trHeight w:val="294"/>
        </w:trPr>
        <w:tc>
          <w:tcPr>
            <w:tcW w:w="3846" w:type="dxa"/>
            <w:vMerge/>
            <w:tcBorders>
              <w:left w:val="single" w:sz="4" w:space="0" w:color="auto"/>
            </w:tcBorders>
          </w:tcPr>
          <w:p w:rsidR="006A6488" w:rsidRPr="00D24D4B" w:rsidRDefault="006A6488" w:rsidP="00761B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488" w:rsidRPr="00D24D4B" w:rsidRDefault="006A6488" w:rsidP="00761B9D">
            <w:pPr>
              <w:spacing w:after="0" w:line="240" w:lineRule="auto"/>
              <w:ind w:left="720" w:hanging="68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1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6A6488" w:rsidRPr="00D24D4B" w:rsidRDefault="006A6488" w:rsidP="00761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 xml:space="preserve">Определение марки провода, кабеля.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A6488" w:rsidRPr="00D24D4B" w:rsidRDefault="00AD5999" w:rsidP="00761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6A6488" w:rsidRPr="00D24D4B" w:rsidRDefault="006A6488" w:rsidP="00761B9D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24D4B" w:rsidRPr="00D24D4B" w:rsidTr="002F6775">
        <w:trPr>
          <w:trHeight w:val="298"/>
        </w:trPr>
        <w:tc>
          <w:tcPr>
            <w:tcW w:w="3846" w:type="dxa"/>
            <w:vMerge/>
            <w:tcBorders>
              <w:left w:val="single" w:sz="4" w:space="0" w:color="auto"/>
            </w:tcBorders>
          </w:tcPr>
          <w:p w:rsidR="006A6488" w:rsidRPr="00D24D4B" w:rsidRDefault="006A6488" w:rsidP="00761B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488" w:rsidRPr="00D24D4B" w:rsidRDefault="006A6488" w:rsidP="00761B9D">
            <w:pPr>
              <w:spacing w:after="0" w:line="240" w:lineRule="auto"/>
              <w:ind w:left="720" w:hanging="68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1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6A6488" w:rsidRPr="00D24D4B" w:rsidRDefault="006A6488" w:rsidP="00761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 xml:space="preserve">Проверка, подключение и отключение  электроинструмента. 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A6488" w:rsidRPr="00D24D4B" w:rsidRDefault="00AD5999" w:rsidP="00761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6A6488" w:rsidRPr="00D24D4B" w:rsidRDefault="006A6488" w:rsidP="00761B9D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24D4B" w:rsidRPr="00D24D4B" w:rsidTr="00CE56F1">
        <w:trPr>
          <w:trHeight w:val="298"/>
        </w:trPr>
        <w:tc>
          <w:tcPr>
            <w:tcW w:w="3846" w:type="dxa"/>
            <w:vMerge/>
            <w:tcBorders>
              <w:left w:val="single" w:sz="4" w:space="0" w:color="auto"/>
            </w:tcBorders>
          </w:tcPr>
          <w:p w:rsidR="006A6488" w:rsidRPr="00D24D4B" w:rsidRDefault="006A6488" w:rsidP="00761B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488" w:rsidRPr="00D24D4B" w:rsidRDefault="006A6488" w:rsidP="006A6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 №4</w:t>
            </w:r>
            <w:r w:rsidRPr="00D24D4B">
              <w:rPr>
                <w:rFonts w:ascii="Times New Roman" w:hAnsi="Times New Roman"/>
                <w:sz w:val="20"/>
                <w:szCs w:val="20"/>
              </w:rPr>
              <w:t xml:space="preserve">  по теме «Вспомогательные электромонтажные работы»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A6488" w:rsidRPr="00D24D4B" w:rsidRDefault="00AA0836" w:rsidP="00761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4D4B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6A6488" w:rsidRPr="00D24D4B" w:rsidRDefault="006A6488" w:rsidP="00761B9D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24D4B" w:rsidRPr="00D24D4B" w:rsidTr="002F6775">
        <w:trPr>
          <w:trHeight w:val="239"/>
        </w:trPr>
        <w:tc>
          <w:tcPr>
            <w:tcW w:w="3846" w:type="dxa"/>
            <w:vMerge w:val="restart"/>
            <w:tcBorders>
              <w:right w:val="single" w:sz="4" w:space="0" w:color="auto"/>
            </w:tcBorders>
          </w:tcPr>
          <w:p w:rsidR="00300C9E" w:rsidRPr="00D24D4B" w:rsidRDefault="00300C9E" w:rsidP="00761B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b/>
                <w:sz w:val="20"/>
                <w:szCs w:val="20"/>
              </w:rPr>
              <w:t>Тема 1.5.</w:t>
            </w:r>
            <w:r w:rsidRPr="00D24D4B">
              <w:rPr>
                <w:rFonts w:ascii="Times New Roman" w:hAnsi="Times New Roman"/>
                <w:sz w:val="20"/>
                <w:szCs w:val="20"/>
              </w:rPr>
              <w:t>Электромонтажные работы</w:t>
            </w:r>
            <w:r w:rsidR="00AA0836" w:rsidRPr="00D24D4B"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300C9E" w:rsidRPr="00D24D4B" w:rsidRDefault="00300C9E" w:rsidP="00761B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0C9E" w:rsidRPr="00D24D4B" w:rsidRDefault="00300C9E" w:rsidP="00761B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0C9E" w:rsidRPr="00D24D4B" w:rsidRDefault="00300C9E" w:rsidP="00761B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0C9E" w:rsidRPr="00D24D4B" w:rsidRDefault="00300C9E" w:rsidP="00761B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0C9E" w:rsidRPr="00D24D4B" w:rsidRDefault="00300C9E" w:rsidP="00761B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0C9E" w:rsidRPr="00D24D4B" w:rsidRDefault="00300C9E" w:rsidP="00761B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0C9E" w:rsidRPr="00D24D4B" w:rsidRDefault="00300C9E" w:rsidP="00761B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0C9E" w:rsidRPr="00D24D4B" w:rsidRDefault="00300C9E" w:rsidP="00761B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0C9E" w:rsidRPr="00D24D4B" w:rsidRDefault="00300C9E" w:rsidP="00761B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0C9E" w:rsidRPr="00D24D4B" w:rsidRDefault="00300C9E" w:rsidP="00761B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0C9E" w:rsidRPr="00D24D4B" w:rsidRDefault="00300C9E" w:rsidP="00761B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0C9E" w:rsidRPr="00D24D4B" w:rsidRDefault="00300C9E" w:rsidP="00761B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0C9E" w:rsidRPr="00D24D4B" w:rsidRDefault="00300C9E" w:rsidP="00761B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0C9E" w:rsidRPr="00D24D4B" w:rsidRDefault="00300C9E" w:rsidP="00761B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0C9E" w:rsidRPr="00D24D4B" w:rsidRDefault="00300C9E" w:rsidP="00761B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0C9E" w:rsidRPr="00D24D4B" w:rsidRDefault="00300C9E" w:rsidP="00761B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0C9E" w:rsidRPr="00D24D4B" w:rsidRDefault="00300C9E" w:rsidP="00761B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0C9E" w:rsidRPr="00D24D4B" w:rsidRDefault="00300C9E" w:rsidP="00761B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C9E" w:rsidRPr="00D24D4B" w:rsidRDefault="00300C9E" w:rsidP="00761B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24D4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Содержание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0C9E" w:rsidRPr="00D24D4B" w:rsidRDefault="00300C9E" w:rsidP="00761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4D4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AA0836" w:rsidRPr="00D24D4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0C9E" w:rsidRPr="00D24D4B" w:rsidRDefault="00300C9E" w:rsidP="00761B9D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4D4B" w:rsidRPr="00D24D4B" w:rsidTr="002F6775">
        <w:trPr>
          <w:trHeight w:val="546"/>
        </w:trPr>
        <w:tc>
          <w:tcPr>
            <w:tcW w:w="3846" w:type="dxa"/>
            <w:vMerge/>
            <w:tcBorders>
              <w:right w:val="single" w:sz="4" w:space="0" w:color="auto"/>
            </w:tcBorders>
          </w:tcPr>
          <w:p w:rsidR="00300C9E" w:rsidRPr="00D24D4B" w:rsidRDefault="00300C9E" w:rsidP="00761B9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9E" w:rsidRPr="00D24D4B" w:rsidRDefault="00300C9E" w:rsidP="00761B9D">
            <w:pPr>
              <w:spacing w:after="0" w:line="240" w:lineRule="auto"/>
              <w:ind w:left="720" w:hanging="68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9E" w:rsidRPr="00D24D4B" w:rsidRDefault="00300C9E" w:rsidP="00761B9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24D4B">
              <w:rPr>
                <w:rFonts w:ascii="Times New Roman" w:hAnsi="Times New Roman"/>
                <w:b/>
                <w:i/>
                <w:sz w:val="20"/>
                <w:szCs w:val="20"/>
              </w:rPr>
              <w:t>Соединения и ответвления жил проводов и кабелей.</w:t>
            </w:r>
            <w:r w:rsidRPr="00D24D4B">
              <w:rPr>
                <w:rFonts w:ascii="Times New Roman" w:hAnsi="Times New Roman"/>
                <w:i/>
                <w:sz w:val="20"/>
                <w:szCs w:val="20"/>
              </w:rPr>
              <w:t xml:space="preserve"> Правила разделки проводов и кабелей. Способы присоединения жил проводов и кабелей к контактным выводам электрооборудования. Способы соединения проводов сети с проводами осветительных зажимов. Способы опрессовки: местное вдавливание, сплошное и комбинированное обжатие. Инструменты и приспособления. Приемы и правила выполнения операций.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C9E" w:rsidRPr="00D24D4B" w:rsidRDefault="00AA0836" w:rsidP="00761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0C9E" w:rsidRPr="00D24D4B" w:rsidRDefault="00300C9E" w:rsidP="00761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D24D4B" w:rsidRPr="00D24D4B" w:rsidTr="002F6775">
        <w:trPr>
          <w:trHeight w:val="741"/>
        </w:trPr>
        <w:tc>
          <w:tcPr>
            <w:tcW w:w="3846" w:type="dxa"/>
            <w:vMerge/>
            <w:tcBorders>
              <w:right w:val="single" w:sz="4" w:space="0" w:color="auto"/>
            </w:tcBorders>
          </w:tcPr>
          <w:p w:rsidR="00300C9E" w:rsidRPr="00D24D4B" w:rsidRDefault="00300C9E" w:rsidP="00761B9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9E" w:rsidRPr="00D24D4B" w:rsidRDefault="00300C9E" w:rsidP="00761B9D">
            <w:pPr>
              <w:spacing w:after="0" w:line="240" w:lineRule="auto"/>
              <w:ind w:left="720" w:hanging="689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24D4B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00C9E" w:rsidRPr="00D24D4B" w:rsidRDefault="00300C9E" w:rsidP="00761B9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24D4B">
              <w:rPr>
                <w:rFonts w:ascii="Times New Roman" w:hAnsi="Times New Roman"/>
                <w:b/>
                <w:i/>
                <w:sz w:val="20"/>
                <w:szCs w:val="20"/>
              </w:rPr>
              <w:t>Лужение и пайка.</w:t>
            </w:r>
            <w:r w:rsidRPr="00D24D4B">
              <w:rPr>
                <w:rFonts w:ascii="Times New Roman" w:hAnsi="Times New Roman"/>
                <w:i/>
                <w:sz w:val="20"/>
                <w:szCs w:val="20"/>
              </w:rPr>
              <w:t xml:space="preserve"> Назначение лужения. Материалы для лужения. Способы лужения. Дефекты лужения и их предупреждение. Контроль качества лужения. Назначение и применение пайки. Припои, флюсы их марки. Инструменты и приспособления, применяемые для пайки, их устройство. Виды и способы пайки жил проводов и   кабелей. Контроль качества паяных соединений. Дефекты при пайке, способы их предупреждения. Приемы и правила выполнения операций.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C9E" w:rsidRPr="00D24D4B" w:rsidRDefault="00300C9E" w:rsidP="00761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C9E" w:rsidRPr="00D24D4B" w:rsidRDefault="00300C9E" w:rsidP="00761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D24D4B" w:rsidRPr="00D24D4B" w:rsidTr="002F6775">
        <w:trPr>
          <w:trHeight w:val="855"/>
        </w:trPr>
        <w:tc>
          <w:tcPr>
            <w:tcW w:w="3846" w:type="dxa"/>
            <w:vMerge/>
            <w:tcBorders>
              <w:right w:val="single" w:sz="4" w:space="0" w:color="auto"/>
            </w:tcBorders>
          </w:tcPr>
          <w:p w:rsidR="00300C9E" w:rsidRPr="00D24D4B" w:rsidRDefault="00300C9E" w:rsidP="00761B9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top w:val="nil"/>
              <w:left w:val="single" w:sz="4" w:space="0" w:color="auto"/>
              <w:right w:val="single" w:sz="2" w:space="0" w:color="auto"/>
            </w:tcBorders>
          </w:tcPr>
          <w:p w:rsidR="00300C9E" w:rsidRPr="00D24D4B" w:rsidRDefault="00300C9E" w:rsidP="00761B9D">
            <w:pPr>
              <w:spacing w:after="0" w:line="240" w:lineRule="auto"/>
              <w:ind w:left="720" w:hanging="68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15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300C9E" w:rsidRPr="00D24D4B" w:rsidRDefault="00300C9E" w:rsidP="00761B9D">
            <w:pPr>
              <w:pStyle w:val="1"/>
              <w:ind w:left="45" w:right="-981" w:firstLine="0"/>
              <w:rPr>
                <w:i/>
                <w:sz w:val="20"/>
                <w:szCs w:val="20"/>
              </w:rPr>
            </w:pPr>
            <w:r w:rsidRPr="00D24D4B">
              <w:rPr>
                <w:b/>
                <w:i/>
                <w:sz w:val="20"/>
                <w:szCs w:val="20"/>
              </w:rPr>
              <w:t>Сварка.</w:t>
            </w:r>
            <w:r w:rsidRPr="00D24D4B">
              <w:rPr>
                <w:i/>
                <w:sz w:val="20"/>
                <w:szCs w:val="20"/>
              </w:rPr>
              <w:t xml:space="preserve"> Назначение сварки. Инструменты и приспособления, применяемые </w:t>
            </w:r>
          </w:p>
          <w:p w:rsidR="00300C9E" w:rsidRPr="00D24D4B" w:rsidRDefault="00300C9E" w:rsidP="00761B9D">
            <w:pPr>
              <w:pStyle w:val="1"/>
              <w:ind w:left="45" w:right="-981" w:firstLine="0"/>
              <w:rPr>
                <w:b/>
                <w:i/>
                <w:sz w:val="20"/>
                <w:szCs w:val="20"/>
              </w:rPr>
            </w:pPr>
            <w:r w:rsidRPr="00D24D4B">
              <w:rPr>
                <w:i/>
                <w:sz w:val="20"/>
                <w:szCs w:val="20"/>
              </w:rPr>
              <w:t>при сварке материалы, используемые при монтаже электрооборудования. Электроизоляционные материалы, лаки, краски и эмали. Их основные                             характеристики и  применение. Приемы и правила выполнения операций.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0C9E" w:rsidRPr="00D24D4B" w:rsidRDefault="00300C9E" w:rsidP="00DD32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 xml:space="preserve">       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</w:tcPr>
          <w:p w:rsidR="00300C9E" w:rsidRPr="00D24D4B" w:rsidRDefault="00300C9E" w:rsidP="00761B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24D4B">
              <w:rPr>
                <w:sz w:val="20"/>
                <w:szCs w:val="20"/>
              </w:rPr>
              <w:t>1</w:t>
            </w:r>
          </w:p>
        </w:tc>
      </w:tr>
      <w:tr w:rsidR="00D24D4B" w:rsidRPr="00D24D4B" w:rsidTr="002F6775">
        <w:trPr>
          <w:trHeight w:val="546"/>
        </w:trPr>
        <w:tc>
          <w:tcPr>
            <w:tcW w:w="3846" w:type="dxa"/>
            <w:vMerge/>
            <w:tcBorders>
              <w:right w:val="single" w:sz="4" w:space="0" w:color="auto"/>
            </w:tcBorders>
          </w:tcPr>
          <w:p w:rsidR="00300C9E" w:rsidRPr="00D24D4B" w:rsidRDefault="00300C9E" w:rsidP="00761B9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9E" w:rsidRPr="00D24D4B" w:rsidRDefault="00300C9E" w:rsidP="00761B9D">
            <w:pPr>
              <w:spacing w:after="0" w:line="240" w:lineRule="auto"/>
              <w:ind w:left="720" w:hanging="689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00C9E" w:rsidRPr="00D24D4B" w:rsidRDefault="00300C9E" w:rsidP="00761B9D">
            <w:pPr>
              <w:spacing w:after="0" w:line="240" w:lineRule="auto"/>
              <w:ind w:left="720" w:hanging="68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71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9E" w:rsidRPr="00D24D4B" w:rsidRDefault="00300C9E" w:rsidP="00761B9D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24D4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Монтаж шинопровода. </w:t>
            </w:r>
            <w:r w:rsidRPr="00D24D4B">
              <w:rPr>
                <w:rFonts w:ascii="Times New Roman" w:hAnsi="Times New Roman"/>
                <w:i/>
                <w:sz w:val="20"/>
                <w:szCs w:val="20"/>
              </w:rPr>
              <w:t>Назначение шинопроводов. Маркировка шинопроводов. Открытые и закрытые шинопроводы, их конструкции. Инструменты и приспособления. Последовательность операций при монтаже шинопроводов. Приемы и правила выполнения операций.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9E" w:rsidRPr="00D24D4B" w:rsidRDefault="00AA0836" w:rsidP="00B27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C9E" w:rsidRPr="00D24D4B" w:rsidRDefault="00300C9E" w:rsidP="00761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24D4B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</w:tr>
      <w:tr w:rsidR="00D24D4B" w:rsidRPr="00D24D4B" w:rsidTr="002F6775">
        <w:trPr>
          <w:trHeight w:val="546"/>
        </w:trPr>
        <w:tc>
          <w:tcPr>
            <w:tcW w:w="3846" w:type="dxa"/>
            <w:vMerge/>
            <w:tcBorders>
              <w:right w:val="single" w:sz="4" w:space="0" w:color="auto"/>
            </w:tcBorders>
          </w:tcPr>
          <w:p w:rsidR="00300C9E" w:rsidRPr="00D24D4B" w:rsidRDefault="00300C9E" w:rsidP="00761B9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9E" w:rsidRPr="00D24D4B" w:rsidRDefault="00300C9E" w:rsidP="00761B9D">
            <w:pPr>
              <w:spacing w:after="0" w:line="240" w:lineRule="auto"/>
              <w:ind w:left="720" w:hanging="68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9E" w:rsidRPr="00D24D4B" w:rsidRDefault="00300C9E" w:rsidP="00761B9D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24D4B">
              <w:rPr>
                <w:rFonts w:ascii="Times New Roman" w:hAnsi="Times New Roman"/>
                <w:b/>
                <w:i/>
                <w:sz w:val="20"/>
                <w:szCs w:val="20"/>
              </w:rPr>
              <w:t>Монтаж устройства заземления.</w:t>
            </w:r>
            <w:r w:rsidRPr="00D24D4B">
              <w:rPr>
                <w:rFonts w:ascii="Times New Roman" w:hAnsi="Times New Roman"/>
                <w:i/>
                <w:sz w:val="20"/>
                <w:szCs w:val="20"/>
              </w:rPr>
              <w:t xml:space="preserve"> Назначение заземлений. Защитное и рабочее заземление, области их применения. Естественные и искусственные заземлители. Приемы и правила выполнения операций.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C9E" w:rsidRPr="00D24D4B" w:rsidRDefault="00300C9E" w:rsidP="00B27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C9E" w:rsidRPr="00D24D4B" w:rsidRDefault="00300C9E" w:rsidP="00761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D24D4B" w:rsidRPr="00D24D4B" w:rsidTr="002F6775">
        <w:trPr>
          <w:trHeight w:val="546"/>
        </w:trPr>
        <w:tc>
          <w:tcPr>
            <w:tcW w:w="3846" w:type="dxa"/>
            <w:vMerge/>
            <w:tcBorders>
              <w:right w:val="single" w:sz="4" w:space="0" w:color="auto"/>
            </w:tcBorders>
          </w:tcPr>
          <w:p w:rsidR="00300C9E" w:rsidRPr="00D24D4B" w:rsidRDefault="00300C9E" w:rsidP="00761B9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9E" w:rsidRPr="00D24D4B" w:rsidRDefault="00300C9E" w:rsidP="00761B9D">
            <w:pPr>
              <w:spacing w:after="0" w:line="240" w:lineRule="auto"/>
              <w:ind w:left="720" w:hanging="68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9E" w:rsidRPr="00D24D4B" w:rsidRDefault="00300C9E" w:rsidP="00761B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24D4B">
              <w:rPr>
                <w:rFonts w:ascii="Times New Roman" w:hAnsi="Times New Roman"/>
                <w:b/>
                <w:sz w:val="20"/>
                <w:szCs w:val="20"/>
              </w:rPr>
              <w:t>Монтаж электропроводки.</w:t>
            </w:r>
            <w:r w:rsidRPr="00D24D4B">
              <w:rPr>
                <w:rFonts w:ascii="Times New Roman" w:hAnsi="Times New Roman"/>
                <w:sz w:val="20"/>
                <w:szCs w:val="20"/>
              </w:rPr>
              <w:t xml:space="preserve"> Виды электропроводок, назначение, маркировка. Инструменты и приспособления. Последовательность операций при монтаже электропроводок. Приемы и правила выполнения операций.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9E" w:rsidRPr="00D24D4B" w:rsidRDefault="00AA0836" w:rsidP="00DD32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C9E" w:rsidRPr="00D24D4B" w:rsidRDefault="00300C9E" w:rsidP="00761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24D4B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</w:tr>
      <w:tr w:rsidR="00D24D4B" w:rsidRPr="00D24D4B" w:rsidTr="002F6775">
        <w:trPr>
          <w:trHeight w:val="286"/>
        </w:trPr>
        <w:tc>
          <w:tcPr>
            <w:tcW w:w="3846" w:type="dxa"/>
            <w:vMerge/>
            <w:tcBorders>
              <w:right w:val="single" w:sz="4" w:space="0" w:color="auto"/>
            </w:tcBorders>
          </w:tcPr>
          <w:p w:rsidR="00300C9E" w:rsidRPr="00D24D4B" w:rsidRDefault="00300C9E" w:rsidP="00761B9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C9E" w:rsidRPr="00D24D4B" w:rsidRDefault="00300C9E" w:rsidP="00761B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24D4B">
              <w:rPr>
                <w:rFonts w:ascii="Times New Roman" w:hAnsi="Times New Roman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C9E" w:rsidRPr="00D24D4B" w:rsidRDefault="00300C9E" w:rsidP="00761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4D4B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</w:tcPr>
          <w:p w:rsidR="00300C9E" w:rsidRPr="00D24D4B" w:rsidRDefault="00300C9E" w:rsidP="00761B9D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00C9E" w:rsidRPr="00D24D4B" w:rsidRDefault="00300C9E" w:rsidP="00761B9D">
            <w:pPr>
              <w:tabs>
                <w:tab w:val="left" w:pos="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4D4B" w:rsidRPr="00D24D4B" w:rsidTr="00E114CD">
        <w:trPr>
          <w:trHeight w:val="268"/>
        </w:trPr>
        <w:tc>
          <w:tcPr>
            <w:tcW w:w="3846" w:type="dxa"/>
            <w:vMerge/>
            <w:tcBorders>
              <w:right w:val="single" w:sz="4" w:space="0" w:color="auto"/>
            </w:tcBorders>
          </w:tcPr>
          <w:p w:rsidR="00300C9E" w:rsidRPr="00D24D4B" w:rsidRDefault="00300C9E" w:rsidP="00761B9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9E" w:rsidRPr="00D24D4B" w:rsidRDefault="00300C9E" w:rsidP="00460EB9">
            <w:pPr>
              <w:spacing w:after="0" w:line="240" w:lineRule="auto"/>
              <w:ind w:left="720" w:hanging="68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9E" w:rsidRPr="00D24D4B" w:rsidRDefault="00300C9E" w:rsidP="002F67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 xml:space="preserve">Присоединение алюминиевых проводов и кабелей к контактным  выводам электрооборудования.  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00C9E" w:rsidRPr="00D24D4B" w:rsidRDefault="00300C9E" w:rsidP="00761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05" w:type="dxa"/>
            <w:vMerge/>
            <w:tcBorders>
              <w:left w:val="single" w:sz="4" w:space="0" w:color="auto"/>
            </w:tcBorders>
            <w:shd w:val="clear" w:color="auto" w:fill="BFBFBF"/>
          </w:tcPr>
          <w:p w:rsidR="00300C9E" w:rsidRPr="00D24D4B" w:rsidRDefault="00300C9E" w:rsidP="00761B9D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24D4B" w:rsidRPr="00D24D4B" w:rsidTr="002F6775">
        <w:trPr>
          <w:trHeight w:val="255"/>
        </w:trPr>
        <w:tc>
          <w:tcPr>
            <w:tcW w:w="3846" w:type="dxa"/>
            <w:vMerge/>
            <w:tcBorders>
              <w:right w:val="single" w:sz="4" w:space="0" w:color="auto"/>
            </w:tcBorders>
          </w:tcPr>
          <w:p w:rsidR="00300C9E" w:rsidRPr="00D24D4B" w:rsidRDefault="00300C9E" w:rsidP="00761B9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C9E" w:rsidRPr="00D24D4B" w:rsidRDefault="00300C9E" w:rsidP="00460EB9">
            <w:pPr>
              <w:spacing w:after="0" w:line="240" w:lineRule="auto"/>
              <w:ind w:left="720" w:hanging="68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C9E" w:rsidRPr="00D24D4B" w:rsidRDefault="00300C9E" w:rsidP="00761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 xml:space="preserve">Измерение сопротивления заземлителя.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00C9E" w:rsidRPr="00D24D4B" w:rsidRDefault="00300C9E" w:rsidP="00761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05" w:type="dxa"/>
            <w:vMerge/>
            <w:tcBorders>
              <w:left w:val="single" w:sz="4" w:space="0" w:color="auto"/>
            </w:tcBorders>
            <w:shd w:val="clear" w:color="auto" w:fill="BFBFBF"/>
          </w:tcPr>
          <w:p w:rsidR="00300C9E" w:rsidRPr="00D24D4B" w:rsidRDefault="00300C9E" w:rsidP="00761B9D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24D4B" w:rsidRPr="00D24D4B" w:rsidTr="00300C9E">
        <w:trPr>
          <w:trHeight w:val="246"/>
        </w:trPr>
        <w:tc>
          <w:tcPr>
            <w:tcW w:w="3846" w:type="dxa"/>
            <w:vMerge/>
            <w:tcBorders>
              <w:right w:val="single" w:sz="4" w:space="0" w:color="auto"/>
            </w:tcBorders>
          </w:tcPr>
          <w:p w:rsidR="00300C9E" w:rsidRPr="00D24D4B" w:rsidRDefault="00300C9E" w:rsidP="00761B9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C9E" w:rsidRPr="00D24D4B" w:rsidRDefault="00300C9E" w:rsidP="00460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C9E" w:rsidRPr="00D24D4B" w:rsidRDefault="00300C9E" w:rsidP="00761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Монтаж электропроводки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00C9E" w:rsidRPr="00D24D4B" w:rsidRDefault="00300C9E" w:rsidP="00761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05" w:type="dxa"/>
            <w:vMerge/>
            <w:tcBorders>
              <w:left w:val="single" w:sz="4" w:space="0" w:color="auto"/>
            </w:tcBorders>
            <w:shd w:val="clear" w:color="auto" w:fill="BFBFBF"/>
          </w:tcPr>
          <w:p w:rsidR="00300C9E" w:rsidRPr="00D24D4B" w:rsidRDefault="00300C9E" w:rsidP="00761B9D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24D4B" w:rsidRPr="00D24D4B" w:rsidTr="00300C9E">
        <w:trPr>
          <w:trHeight w:val="246"/>
        </w:trPr>
        <w:tc>
          <w:tcPr>
            <w:tcW w:w="384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00C9E" w:rsidRPr="00D24D4B" w:rsidRDefault="00300C9E" w:rsidP="00761B9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C9E" w:rsidRPr="00D24D4B" w:rsidRDefault="00300C9E" w:rsidP="00300C9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24D4B"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 №</w:t>
            </w:r>
            <w:r w:rsidR="006A6488" w:rsidRPr="00D24D4B">
              <w:rPr>
                <w:rFonts w:ascii="Times New Roman" w:hAnsi="Times New Roman"/>
                <w:b/>
                <w:sz w:val="20"/>
                <w:szCs w:val="20"/>
              </w:rPr>
              <w:t xml:space="preserve">5 </w:t>
            </w:r>
            <w:r w:rsidR="006A6488" w:rsidRPr="00D24D4B">
              <w:rPr>
                <w:rFonts w:ascii="Times New Roman" w:hAnsi="Times New Roman"/>
                <w:sz w:val="20"/>
                <w:szCs w:val="20"/>
              </w:rPr>
              <w:t>по теме</w:t>
            </w:r>
            <w:r w:rsidRPr="00D24D4B">
              <w:rPr>
                <w:rFonts w:ascii="Times New Roman" w:hAnsi="Times New Roman"/>
                <w:sz w:val="20"/>
                <w:szCs w:val="20"/>
              </w:rPr>
              <w:t>«</w:t>
            </w:r>
            <w:r w:rsidR="006A6488" w:rsidRPr="00D24D4B">
              <w:rPr>
                <w:rFonts w:ascii="Times New Roman" w:hAnsi="Times New Roman"/>
                <w:sz w:val="20"/>
                <w:szCs w:val="20"/>
              </w:rPr>
              <w:t>Электромонтажные работы</w:t>
            </w:r>
            <w:r w:rsidRPr="00D24D4B">
              <w:rPr>
                <w:rFonts w:ascii="Times New Roman" w:hAnsi="Times New Roman"/>
                <w:sz w:val="20"/>
                <w:szCs w:val="20"/>
              </w:rPr>
              <w:t xml:space="preserve">».                                                              </w:t>
            </w:r>
          </w:p>
          <w:p w:rsidR="00300C9E" w:rsidRPr="00D24D4B" w:rsidRDefault="00300C9E" w:rsidP="00761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00C9E" w:rsidRPr="00D24D4B" w:rsidRDefault="006A6488" w:rsidP="00761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AA0836" w:rsidRPr="00D24D4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05" w:type="dxa"/>
            <w:vMerge/>
            <w:tcBorders>
              <w:left w:val="single" w:sz="4" w:space="0" w:color="auto"/>
            </w:tcBorders>
            <w:shd w:val="clear" w:color="auto" w:fill="BFBFBF"/>
          </w:tcPr>
          <w:p w:rsidR="00300C9E" w:rsidRPr="00D24D4B" w:rsidRDefault="00300C9E" w:rsidP="00761B9D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24D4B" w:rsidRPr="00D24D4B" w:rsidTr="002F6775">
        <w:trPr>
          <w:trHeight w:val="587"/>
        </w:trPr>
        <w:tc>
          <w:tcPr>
            <w:tcW w:w="13608" w:type="dxa"/>
            <w:gridSpan w:val="5"/>
            <w:tcBorders>
              <w:right w:val="single" w:sz="4" w:space="0" w:color="auto"/>
            </w:tcBorders>
          </w:tcPr>
          <w:p w:rsidR="001614A2" w:rsidRPr="00D24D4B" w:rsidRDefault="001614A2" w:rsidP="00761B9D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</w:rPr>
            </w:pPr>
            <w:r w:rsidRPr="00D24D4B">
              <w:rPr>
                <w:rFonts w:ascii="Times New Roman" w:hAnsi="Times New Roman"/>
                <w:b/>
                <w:sz w:val="20"/>
                <w:szCs w:val="20"/>
              </w:rPr>
              <w:t xml:space="preserve">Учебная практика </w:t>
            </w:r>
          </w:p>
          <w:p w:rsidR="001614A2" w:rsidRPr="00D24D4B" w:rsidRDefault="001614A2" w:rsidP="00761B9D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b/>
                <w:sz w:val="20"/>
                <w:szCs w:val="20"/>
              </w:rPr>
              <w:t>Виды работ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D5999" w:rsidRPr="00D24D4B" w:rsidRDefault="00043319" w:rsidP="000433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4D4B">
              <w:rPr>
                <w:rFonts w:ascii="Times New Roman" w:hAnsi="Times New Roman"/>
                <w:b/>
                <w:sz w:val="20"/>
                <w:szCs w:val="20"/>
              </w:rPr>
              <w:t>84</w:t>
            </w:r>
          </w:p>
        </w:tc>
        <w:tc>
          <w:tcPr>
            <w:tcW w:w="1105" w:type="dxa"/>
            <w:vMerge/>
            <w:tcBorders>
              <w:left w:val="single" w:sz="4" w:space="0" w:color="auto"/>
            </w:tcBorders>
            <w:shd w:val="clear" w:color="auto" w:fill="BFBFBF"/>
          </w:tcPr>
          <w:p w:rsidR="001614A2" w:rsidRPr="00D24D4B" w:rsidRDefault="001614A2" w:rsidP="00761B9D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24D4B" w:rsidRPr="00D24D4B" w:rsidTr="002F6775">
        <w:trPr>
          <w:trHeight w:val="284"/>
        </w:trPr>
        <w:tc>
          <w:tcPr>
            <w:tcW w:w="13608" w:type="dxa"/>
            <w:gridSpan w:val="5"/>
            <w:tcBorders>
              <w:right w:val="single" w:sz="4" w:space="0" w:color="auto"/>
            </w:tcBorders>
          </w:tcPr>
          <w:p w:rsidR="005E4733" w:rsidRPr="00D24D4B" w:rsidRDefault="005E4733" w:rsidP="009C2323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Опиливание широких плоскостей с проверкой их на прямолинейность и параллельность. Опиливание узких плоскостей.</w:t>
            </w:r>
          </w:p>
          <w:p w:rsidR="005E4733" w:rsidRPr="00D24D4B" w:rsidRDefault="005E4733" w:rsidP="009C2323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Сверление сквозных и глухих отверстий.</w:t>
            </w:r>
          </w:p>
          <w:p w:rsidR="001614A2" w:rsidRPr="00D24D4B" w:rsidRDefault="005E4733" w:rsidP="009C2323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Подбор зенковок в зависимости от назначения отверстий и точности их обработки. Зенкование отверстий под винты и заклепки.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614A2" w:rsidRPr="00D24D4B" w:rsidRDefault="00DF5415" w:rsidP="00761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05" w:type="dxa"/>
            <w:vMerge/>
            <w:tcBorders>
              <w:left w:val="single" w:sz="4" w:space="0" w:color="auto"/>
            </w:tcBorders>
            <w:shd w:val="clear" w:color="auto" w:fill="BFBFBF"/>
          </w:tcPr>
          <w:p w:rsidR="001614A2" w:rsidRPr="00D24D4B" w:rsidRDefault="001614A2" w:rsidP="00761B9D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24D4B" w:rsidRPr="00D24D4B" w:rsidTr="0039675A">
        <w:trPr>
          <w:trHeight w:val="545"/>
        </w:trPr>
        <w:tc>
          <w:tcPr>
            <w:tcW w:w="13608" w:type="dxa"/>
            <w:gridSpan w:val="5"/>
            <w:tcBorders>
              <w:right w:val="single" w:sz="4" w:space="0" w:color="auto"/>
            </w:tcBorders>
          </w:tcPr>
          <w:p w:rsidR="001614A2" w:rsidRPr="00D24D4B" w:rsidRDefault="0039675A" w:rsidP="009C2323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Нарезание внутренней резьбы в сквозных отв. Выбор комплекта метчиков и воротка, отработка тех. Процесса нарезания резьбы. Проверка резьбы калибром-пробкой. Подбор сверл  по таблице для нарезания резьбы.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614A2" w:rsidRPr="00D24D4B" w:rsidRDefault="00DF5415" w:rsidP="00761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05" w:type="dxa"/>
            <w:vMerge/>
            <w:tcBorders>
              <w:left w:val="single" w:sz="4" w:space="0" w:color="auto"/>
            </w:tcBorders>
            <w:shd w:val="clear" w:color="auto" w:fill="BFBFBF"/>
          </w:tcPr>
          <w:p w:rsidR="001614A2" w:rsidRPr="00D24D4B" w:rsidRDefault="001614A2" w:rsidP="00761B9D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24D4B" w:rsidRPr="00D24D4B" w:rsidTr="0039675A">
        <w:trPr>
          <w:trHeight w:val="270"/>
        </w:trPr>
        <w:tc>
          <w:tcPr>
            <w:tcW w:w="13608" w:type="dxa"/>
            <w:gridSpan w:val="5"/>
            <w:tcBorders>
              <w:right w:val="single" w:sz="4" w:space="0" w:color="auto"/>
            </w:tcBorders>
          </w:tcPr>
          <w:p w:rsidR="001614A2" w:rsidRPr="00D24D4B" w:rsidRDefault="0039675A" w:rsidP="009C2323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Нарезание наружной резьбы круглыми плашками. Отработка приемов нарезания резьбы. Проверка резьбы резьбовым калибром или гайкой.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614A2" w:rsidRPr="00D24D4B" w:rsidRDefault="00DF5415" w:rsidP="00761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05" w:type="dxa"/>
            <w:vMerge/>
            <w:tcBorders>
              <w:left w:val="single" w:sz="4" w:space="0" w:color="auto"/>
            </w:tcBorders>
            <w:shd w:val="clear" w:color="auto" w:fill="BFBFBF"/>
          </w:tcPr>
          <w:p w:rsidR="001614A2" w:rsidRPr="00D24D4B" w:rsidRDefault="001614A2" w:rsidP="00761B9D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24D4B" w:rsidRPr="00D24D4B" w:rsidTr="0039675A">
        <w:trPr>
          <w:trHeight w:val="571"/>
        </w:trPr>
        <w:tc>
          <w:tcPr>
            <w:tcW w:w="13608" w:type="dxa"/>
            <w:gridSpan w:val="5"/>
            <w:tcBorders>
              <w:right w:val="single" w:sz="4" w:space="0" w:color="auto"/>
            </w:tcBorders>
          </w:tcPr>
          <w:p w:rsidR="002B0DE0" w:rsidRPr="00D24D4B" w:rsidRDefault="0039675A" w:rsidP="009C2323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 xml:space="preserve">Соединение деталей различными способами. Клепка. Склепывание заклепками с круглой, полукруглой и потайными головками. Соединение деталей однорядными и 2-х рядными швами. Сверление отверстий под заклепку.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B0DE0" w:rsidRPr="00D24D4B" w:rsidRDefault="002B0DE0" w:rsidP="00761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2B0DE0" w:rsidRPr="00D24D4B" w:rsidRDefault="002B0DE0" w:rsidP="00761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0DE0" w:rsidRPr="00D24D4B" w:rsidRDefault="002B0DE0" w:rsidP="00761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</w:tcBorders>
            <w:shd w:val="clear" w:color="auto" w:fill="BFBFBF"/>
          </w:tcPr>
          <w:p w:rsidR="002B0DE0" w:rsidRPr="00D24D4B" w:rsidRDefault="002B0DE0" w:rsidP="00761B9D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24D4B" w:rsidRPr="00D24D4B" w:rsidTr="0039675A">
        <w:trPr>
          <w:trHeight w:val="284"/>
        </w:trPr>
        <w:tc>
          <w:tcPr>
            <w:tcW w:w="13608" w:type="dxa"/>
            <w:gridSpan w:val="5"/>
            <w:tcBorders>
              <w:right w:val="single" w:sz="4" w:space="0" w:color="auto"/>
            </w:tcBorders>
          </w:tcPr>
          <w:p w:rsidR="002B0DE0" w:rsidRPr="00D24D4B" w:rsidRDefault="00751B38" w:rsidP="003967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-</w:t>
            </w:r>
            <w:r w:rsidR="0039675A" w:rsidRPr="00D24D4B">
              <w:rPr>
                <w:rFonts w:ascii="Times New Roman" w:hAnsi="Times New Roman"/>
                <w:sz w:val="20"/>
                <w:szCs w:val="20"/>
              </w:rPr>
              <w:t xml:space="preserve">       Подбор клеев. Склеивание деталей и отдельных элементов изделий из разрозненных материалов.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B0DE0" w:rsidRPr="00D24D4B" w:rsidRDefault="002B0DE0" w:rsidP="00761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05" w:type="dxa"/>
            <w:vMerge w:val="restart"/>
            <w:tcBorders>
              <w:top w:val="nil"/>
              <w:left w:val="single" w:sz="4" w:space="0" w:color="auto"/>
            </w:tcBorders>
            <w:shd w:val="clear" w:color="auto" w:fill="BFBFBF"/>
          </w:tcPr>
          <w:p w:rsidR="002B0DE0" w:rsidRPr="00D24D4B" w:rsidRDefault="002B0DE0" w:rsidP="00761B9D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24D4B" w:rsidRPr="00D24D4B" w:rsidTr="0039675A">
        <w:trPr>
          <w:trHeight w:val="557"/>
        </w:trPr>
        <w:tc>
          <w:tcPr>
            <w:tcW w:w="13608" w:type="dxa"/>
            <w:gridSpan w:val="5"/>
            <w:tcBorders>
              <w:right w:val="single" w:sz="4" w:space="0" w:color="auto"/>
            </w:tcBorders>
          </w:tcPr>
          <w:p w:rsidR="0039675A" w:rsidRPr="00D24D4B" w:rsidRDefault="0039675A" w:rsidP="009C2323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Монтаж подшипников качения на вал.</w:t>
            </w:r>
          </w:p>
          <w:p w:rsidR="00DF5415" w:rsidRPr="00D24D4B" w:rsidRDefault="0039675A" w:rsidP="0039675A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Сборка механизмов передачи движения.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F5415" w:rsidRPr="00D24D4B" w:rsidRDefault="00DF5415" w:rsidP="00761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</w:tcBorders>
            <w:shd w:val="clear" w:color="auto" w:fill="BFBFBF"/>
          </w:tcPr>
          <w:p w:rsidR="00DF5415" w:rsidRPr="00D24D4B" w:rsidRDefault="00DF5415" w:rsidP="00761B9D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24D4B" w:rsidRPr="00D24D4B" w:rsidTr="0039675A">
        <w:trPr>
          <w:trHeight w:val="706"/>
        </w:trPr>
        <w:tc>
          <w:tcPr>
            <w:tcW w:w="13608" w:type="dxa"/>
            <w:gridSpan w:val="5"/>
            <w:tcBorders>
              <w:right w:val="single" w:sz="4" w:space="0" w:color="auto"/>
            </w:tcBorders>
          </w:tcPr>
          <w:p w:rsidR="0039675A" w:rsidRPr="00D24D4B" w:rsidRDefault="0039675A" w:rsidP="009C2323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Присоединение алюминиевых жил проводов и кабелей к контактным выводам.</w:t>
            </w:r>
          </w:p>
          <w:p w:rsidR="0039675A" w:rsidRPr="00D24D4B" w:rsidRDefault="0039675A" w:rsidP="009C2323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Ответвления проводами с медными и алюминиевыми жилами от магистральных линий.</w:t>
            </w:r>
          </w:p>
          <w:p w:rsidR="0039675A" w:rsidRPr="00D24D4B" w:rsidRDefault="0039675A" w:rsidP="009C2323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Опрессовкаоднопроволочных алюминиевых жил трубчатыми наконечниками.</w:t>
            </w:r>
          </w:p>
          <w:p w:rsidR="0039675A" w:rsidRPr="00D24D4B" w:rsidRDefault="0039675A" w:rsidP="00761B9D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9675A" w:rsidRPr="00D24D4B" w:rsidRDefault="00751B38" w:rsidP="00761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</w:tcBorders>
            <w:shd w:val="clear" w:color="auto" w:fill="BFBFBF"/>
          </w:tcPr>
          <w:p w:rsidR="0039675A" w:rsidRPr="00D24D4B" w:rsidRDefault="0039675A" w:rsidP="00761B9D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24D4B" w:rsidRPr="00D24D4B" w:rsidTr="0039675A">
        <w:trPr>
          <w:trHeight w:val="918"/>
        </w:trPr>
        <w:tc>
          <w:tcPr>
            <w:tcW w:w="13608" w:type="dxa"/>
            <w:gridSpan w:val="5"/>
            <w:tcBorders>
              <w:right w:val="single" w:sz="4" w:space="0" w:color="auto"/>
            </w:tcBorders>
          </w:tcPr>
          <w:p w:rsidR="0039675A" w:rsidRPr="00D24D4B" w:rsidRDefault="0039675A" w:rsidP="009C2323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Оконцеваниеоднопроволочных медных жил медными кабельными наконечниками.</w:t>
            </w:r>
          </w:p>
          <w:p w:rsidR="0039675A" w:rsidRPr="00D24D4B" w:rsidRDefault="0039675A" w:rsidP="009C2323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Испытания электрических контактных соединений.</w:t>
            </w:r>
          </w:p>
          <w:p w:rsidR="0039675A" w:rsidRPr="00D24D4B" w:rsidRDefault="0039675A" w:rsidP="009C2323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Оконцеваниепропайкой медных жил проводов и кабелей наконечниками.</w:t>
            </w:r>
          </w:p>
          <w:p w:rsidR="0039675A" w:rsidRPr="00D24D4B" w:rsidRDefault="0039675A" w:rsidP="0039675A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-      Соединение однопроволочных алюминиевых жил пайкой двойной скрутки с  желобом.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9675A" w:rsidRPr="00D24D4B" w:rsidRDefault="00751B38" w:rsidP="00761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</w:tcBorders>
            <w:shd w:val="clear" w:color="auto" w:fill="BFBFBF"/>
          </w:tcPr>
          <w:p w:rsidR="0039675A" w:rsidRPr="00D24D4B" w:rsidRDefault="0039675A" w:rsidP="00761B9D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24D4B" w:rsidRPr="00D24D4B" w:rsidTr="0039675A">
        <w:trPr>
          <w:trHeight w:val="557"/>
        </w:trPr>
        <w:tc>
          <w:tcPr>
            <w:tcW w:w="13608" w:type="dxa"/>
            <w:gridSpan w:val="5"/>
            <w:tcBorders>
              <w:right w:val="single" w:sz="4" w:space="0" w:color="auto"/>
            </w:tcBorders>
          </w:tcPr>
          <w:p w:rsidR="0039675A" w:rsidRPr="00D24D4B" w:rsidRDefault="0039675A" w:rsidP="009C2323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lastRenderedPageBreak/>
              <w:t>Разметка трасс электропроводок.</w:t>
            </w:r>
          </w:p>
          <w:p w:rsidR="0039675A" w:rsidRPr="00D24D4B" w:rsidRDefault="0039675A" w:rsidP="0039675A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-      Разметка мест установки коммутационных аппаратов.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9675A" w:rsidRPr="00D24D4B" w:rsidRDefault="00751B38" w:rsidP="00761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</w:tcBorders>
            <w:shd w:val="clear" w:color="auto" w:fill="BFBFBF"/>
          </w:tcPr>
          <w:p w:rsidR="0039675A" w:rsidRPr="00D24D4B" w:rsidRDefault="0039675A" w:rsidP="00761B9D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24D4B" w:rsidRPr="00D24D4B" w:rsidTr="0039675A">
        <w:trPr>
          <w:trHeight w:val="564"/>
        </w:trPr>
        <w:tc>
          <w:tcPr>
            <w:tcW w:w="13608" w:type="dxa"/>
            <w:gridSpan w:val="5"/>
            <w:tcBorders>
              <w:right w:val="single" w:sz="4" w:space="0" w:color="auto"/>
            </w:tcBorders>
          </w:tcPr>
          <w:p w:rsidR="0039675A" w:rsidRPr="00D24D4B" w:rsidRDefault="0039675A" w:rsidP="009C2323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Разметка мест установки светильников.</w:t>
            </w:r>
          </w:p>
          <w:p w:rsidR="0039675A" w:rsidRPr="00D24D4B" w:rsidRDefault="0039675A" w:rsidP="009C2323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Установка закладных деталей в строительные установки.</w:t>
            </w:r>
          </w:p>
          <w:p w:rsidR="0039675A" w:rsidRPr="00D24D4B" w:rsidRDefault="0039675A" w:rsidP="00761B9D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9675A" w:rsidRPr="00D24D4B" w:rsidRDefault="00751B38" w:rsidP="00761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</w:tcBorders>
            <w:shd w:val="clear" w:color="auto" w:fill="BFBFBF"/>
          </w:tcPr>
          <w:p w:rsidR="0039675A" w:rsidRPr="00D24D4B" w:rsidRDefault="0039675A" w:rsidP="00761B9D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24D4B" w:rsidRPr="00D24D4B" w:rsidTr="0039675A">
        <w:trPr>
          <w:trHeight w:val="999"/>
        </w:trPr>
        <w:tc>
          <w:tcPr>
            <w:tcW w:w="13608" w:type="dxa"/>
            <w:gridSpan w:val="5"/>
            <w:tcBorders>
              <w:right w:val="single" w:sz="4" w:space="0" w:color="auto"/>
            </w:tcBorders>
          </w:tcPr>
          <w:p w:rsidR="0039675A" w:rsidRPr="00D24D4B" w:rsidRDefault="0039675A" w:rsidP="009C2323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Разметка трасс электропроводок.</w:t>
            </w:r>
          </w:p>
          <w:p w:rsidR="0039675A" w:rsidRPr="00D24D4B" w:rsidRDefault="0039675A" w:rsidP="009C2323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Разметка мест установки коммутационных аппаратов.</w:t>
            </w:r>
          </w:p>
          <w:p w:rsidR="0039675A" w:rsidRPr="00D24D4B" w:rsidRDefault="0039675A" w:rsidP="009C2323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Разметка мест установки светильников.</w:t>
            </w:r>
          </w:p>
          <w:p w:rsidR="0039675A" w:rsidRPr="00D24D4B" w:rsidRDefault="0039675A" w:rsidP="009C2323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Установка закладных деталей в строительные установки.</w:t>
            </w:r>
          </w:p>
          <w:p w:rsidR="0039675A" w:rsidRPr="00D24D4B" w:rsidRDefault="0039675A" w:rsidP="00761B9D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9675A" w:rsidRPr="00D24D4B" w:rsidRDefault="00751B38" w:rsidP="00761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</w:tcBorders>
            <w:shd w:val="clear" w:color="auto" w:fill="BFBFBF"/>
          </w:tcPr>
          <w:p w:rsidR="0039675A" w:rsidRPr="00D24D4B" w:rsidRDefault="0039675A" w:rsidP="00761B9D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24D4B" w:rsidRPr="00D24D4B" w:rsidTr="0039675A">
        <w:trPr>
          <w:trHeight w:val="973"/>
        </w:trPr>
        <w:tc>
          <w:tcPr>
            <w:tcW w:w="13608" w:type="dxa"/>
            <w:gridSpan w:val="5"/>
            <w:tcBorders>
              <w:right w:val="single" w:sz="4" w:space="0" w:color="auto"/>
            </w:tcBorders>
          </w:tcPr>
          <w:p w:rsidR="0039675A" w:rsidRPr="00D24D4B" w:rsidRDefault="0039675A" w:rsidP="009C2323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Выполнение пробивных работ ручным и механизированным инструментами.</w:t>
            </w:r>
          </w:p>
          <w:p w:rsidR="0039675A" w:rsidRPr="00D24D4B" w:rsidRDefault="0039675A" w:rsidP="009C2323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Способы крепления элементов электропроводок с помощью крепежных изделий из полимерных материалов.</w:t>
            </w:r>
          </w:p>
          <w:p w:rsidR="0039675A" w:rsidRPr="00D24D4B" w:rsidRDefault="0039675A" w:rsidP="009C2323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Заделка крепежной детали алебастровым раствором.</w:t>
            </w:r>
          </w:p>
          <w:p w:rsidR="0039675A" w:rsidRPr="00D24D4B" w:rsidRDefault="0039675A" w:rsidP="0039675A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Заделка конструкций цементным раствором.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9675A" w:rsidRPr="00D24D4B" w:rsidRDefault="00751B38" w:rsidP="00761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</w:tcBorders>
            <w:shd w:val="clear" w:color="auto" w:fill="BFBFBF"/>
          </w:tcPr>
          <w:p w:rsidR="0039675A" w:rsidRPr="00D24D4B" w:rsidRDefault="0039675A" w:rsidP="00761B9D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24D4B" w:rsidRPr="00D24D4B" w:rsidTr="0039675A">
        <w:trPr>
          <w:trHeight w:val="973"/>
        </w:trPr>
        <w:tc>
          <w:tcPr>
            <w:tcW w:w="13608" w:type="dxa"/>
            <w:gridSpan w:val="5"/>
            <w:tcBorders>
              <w:right w:val="single" w:sz="4" w:space="0" w:color="auto"/>
            </w:tcBorders>
          </w:tcPr>
          <w:p w:rsidR="0039675A" w:rsidRPr="00D24D4B" w:rsidRDefault="0039675A" w:rsidP="0039675A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-     Выполнение разметки мест установки приборов. Установка приборов.</w:t>
            </w:r>
          </w:p>
          <w:p w:rsidR="0039675A" w:rsidRPr="00D24D4B" w:rsidRDefault="0039675A" w:rsidP="009C2323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Разметка контуров деталей с отсчетом размеров от кромки заготовки и от осевых линий. Разметка контуров деталей по шаблонам. Заточка и заправка разметочных инструментов.</w:t>
            </w:r>
          </w:p>
          <w:p w:rsidR="0039675A" w:rsidRPr="00D24D4B" w:rsidRDefault="0039675A" w:rsidP="009C2323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Рубка плоских пластин с предварительной разметкой по уровню губок тисков и на плите.</w:t>
            </w:r>
          </w:p>
          <w:p w:rsidR="0039675A" w:rsidRPr="00D24D4B" w:rsidRDefault="0039675A" w:rsidP="00761B9D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9675A" w:rsidRPr="00D24D4B" w:rsidRDefault="00751B38" w:rsidP="00761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</w:tcBorders>
            <w:shd w:val="clear" w:color="auto" w:fill="BFBFBF"/>
          </w:tcPr>
          <w:p w:rsidR="0039675A" w:rsidRPr="00D24D4B" w:rsidRDefault="0039675A" w:rsidP="00761B9D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24D4B" w:rsidRPr="00D24D4B" w:rsidTr="0039675A">
        <w:trPr>
          <w:trHeight w:val="805"/>
        </w:trPr>
        <w:tc>
          <w:tcPr>
            <w:tcW w:w="13608" w:type="dxa"/>
            <w:gridSpan w:val="5"/>
            <w:tcBorders>
              <w:right w:val="single" w:sz="4" w:space="0" w:color="auto"/>
            </w:tcBorders>
          </w:tcPr>
          <w:p w:rsidR="0039675A" w:rsidRPr="00D24D4B" w:rsidRDefault="0039675A" w:rsidP="009C2323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Правка  полосового металла, Правка, прутка, гибка петель, крючков.</w:t>
            </w:r>
          </w:p>
          <w:p w:rsidR="0039675A" w:rsidRPr="00D24D4B" w:rsidRDefault="0039675A" w:rsidP="0039675A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 xml:space="preserve">-      Резка металлической пластины (25*25) с предварительной разметкой, резка прутка ножовкой. </w:t>
            </w:r>
          </w:p>
          <w:p w:rsidR="0039675A" w:rsidRPr="00D24D4B" w:rsidRDefault="0039675A" w:rsidP="0039675A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-      Резка тонкого металлического листа заголовок ножницами.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9675A" w:rsidRPr="00D24D4B" w:rsidRDefault="00751B38" w:rsidP="00761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</w:tcBorders>
            <w:shd w:val="clear" w:color="auto" w:fill="BFBFBF"/>
          </w:tcPr>
          <w:p w:rsidR="0039675A" w:rsidRPr="00D24D4B" w:rsidRDefault="0039675A" w:rsidP="00761B9D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24D4B" w:rsidRPr="00D24D4B" w:rsidTr="006C5842">
        <w:trPr>
          <w:trHeight w:val="526"/>
        </w:trPr>
        <w:tc>
          <w:tcPr>
            <w:tcW w:w="13608" w:type="dxa"/>
            <w:gridSpan w:val="5"/>
            <w:tcBorders>
              <w:right w:val="single" w:sz="4" w:space="0" w:color="auto"/>
            </w:tcBorders>
          </w:tcPr>
          <w:p w:rsidR="008336BD" w:rsidRPr="00D24D4B" w:rsidRDefault="008336BD" w:rsidP="008336BD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</w:rPr>
            </w:pPr>
            <w:r w:rsidRPr="00D24D4B">
              <w:rPr>
                <w:rFonts w:ascii="Times New Roman" w:hAnsi="Times New Roman"/>
                <w:b/>
                <w:sz w:val="20"/>
                <w:szCs w:val="20"/>
              </w:rPr>
              <w:t>Производственная  практика</w:t>
            </w:r>
          </w:p>
          <w:p w:rsidR="008336BD" w:rsidRPr="00D24D4B" w:rsidRDefault="008336BD" w:rsidP="008336BD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D5999" w:rsidRPr="00D24D4B" w:rsidRDefault="00043319" w:rsidP="000433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4D4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</w:tcBorders>
            <w:shd w:val="clear" w:color="auto" w:fill="BFBFBF"/>
          </w:tcPr>
          <w:p w:rsidR="008336BD" w:rsidRPr="00D24D4B" w:rsidRDefault="008336BD" w:rsidP="00761B9D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24D4B" w:rsidRPr="00D24D4B" w:rsidTr="00337502">
        <w:trPr>
          <w:trHeight w:val="455"/>
        </w:trPr>
        <w:tc>
          <w:tcPr>
            <w:tcW w:w="14459" w:type="dxa"/>
            <w:gridSpan w:val="6"/>
            <w:tcBorders>
              <w:right w:val="single" w:sz="4" w:space="0" w:color="auto"/>
            </w:tcBorders>
          </w:tcPr>
          <w:p w:rsidR="00337502" w:rsidRPr="00D24D4B" w:rsidRDefault="00337502" w:rsidP="0033750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D24D4B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 xml:space="preserve">                                                    Раздел 2.    Выполнение монтажных и ремонтных работ  электрооборудования промышленных организаций.</w:t>
            </w: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</w:tcBorders>
            <w:shd w:val="clear" w:color="auto" w:fill="A6A6A6"/>
          </w:tcPr>
          <w:p w:rsidR="00337502" w:rsidRPr="00D24D4B" w:rsidRDefault="00337502" w:rsidP="00761B9D">
            <w:pPr>
              <w:spacing w:after="0" w:line="240" w:lineRule="auto"/>
              <w:ind w:left="6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4D4B" w:rsidRPr="00D24D4B" w:rsidTr="006C5842">
        <w:trPr>
          <w:trHeight w:val="546"/>
        </w:trPr>
        <w:tc>
          <w:tcPr>
            <w:tcW w:w="4263" w:type="dxa"/>
            <w:gridSpan w:val="2"/>
          </w:tcPr>
          <w:p w:rsidR="00DF5415" w:rsidRPr="00D24D4B" w:rsidRDefault="00DF5415" w:rsidP="00761B9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D24D4B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 xml:space="preserve">МДК 2.  </w:t>
            </w:r>
            <w:r w:rsidRPr="00D24D4B">
              <w:rPr>
                <w:rFonts w:ascii="Times New Roman" w:eastAsia="Calibri" w:hAnsi="Times New Roman"/>
                <w:bCs/>
                <w:sz w:val="20"/>
                <w:szCs w:val="20"/>
              </w:rPr>
              <w:t>Организация работ по сборке, монтажу и ремонту электрооборудования промышленных организаций.</w:t>
            </w:r>
          </w:p>
        </w:tc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15" w:rsidRPr="00D24D4B" w:rsidRDefault="00DF5415" w:rsidP="00761B9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99" w:rsidRPr="00D24D4B" w:rsidRDefault="00C041EB" w:rsidP="00201B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4D4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043319" w:rsidRPr="00D24D4B">
              <w:rPr>
                <w:rFonts w:ascii="Times New Roman" w:hAnsi="Times New Roman"/>
                <w:b/>
                <w:sz w:val="20"/>
                <w:szCs w:val="20"/>
              </w:rPr>
              <w:t>55</w:t>
            </w: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</w:tcBorders>
            <w:shd w:val="clear" w:color="auto" w:fill="A6A6A6"/>
          </w:tcPr>
          <w:p w:rsidR="00DF5415" w:rsidRPr="00D24D4B" w:rsidRDefault="00DF5415" w:rsidP="00761B9D">
            <w:pPr>
              <w:spacing w:after="0" w:line="240" w:lineRule="auto"/>
              <w:ind w:left="6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24D4B" w:rsidRPr="00D24D4B" w:rsidTr="006C5842">
        <w:trPr>
          <w:trHeight w:val="205"/>
        </w:trPr>
        <w:tc>
          <w:tcPr>
            <w:tcW w:w="4263" w:type="dxa"/>
            <w:gridSpan w:val="2"/>
            <w:vMerge w:val="restart"/>
          </w:tcPr>
          <w:p w:rsidR="006A6488" w:rsidRPr="00D24D4B" w:rsidRDefault="006A6488" w:rsidP="002E5DD9">
            <w:pPr>
              <w:spacing w:after="0" w:line="240" w:lineRule="auto"/>
              <w:ind w:right="34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D24D4B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Тема 2.1</w:t>
            </w:r>
            <w:r w:rsidRPr="00D24D4B">
              <w:rPr>
                <w:rFonts w:ascii="Times New Roman" w:eastAsia="Calibri" w:hAnsi="Times New Roman"/>
                <w:bCs/>
                <w:sz w:val="20"/>
                <w:szCs w:val="20"/>
              </w:rPr>
              <w:t>Организация и планирование монтажных и ремонтных работ.</w:t>
            </w:r>
            <w:r w:rsidRPr="00D24D4B">
              <w:rPr>
                <w:rFonts w:ascii="Times New Roman" w:eastAsia="Calibri" w:hAnsi="Times New Roman"/>
                <w:bCs/>
                <w:sz w:val="20"/>
                <w:szCs w:val="20"/>
              </w:rPr>
              <w:br/>
            </w:r>
          </w:p>
        </w:tc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488" w:rsidRPr="00D24D4B" w:rsidRDefault="006A6488" w:rsidP="00761B9D">
            <w:pPr>
              <w:spacing w:after="0" w:line="240" w:lineRule="auto"/>
              <w:ind w:firstLine="40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D24D4B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488" w:rsidRPr="00D24D4B" w:rsidRDefault="006A6488" w:rsidP="00761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4D4B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</w:tcBorders>
          </w:tcPr>
          <w:p w:rsidR="006A6488" w:rsidRPr="00D24D4B" w:rsidRDefault="006A6488" w:rsidP="00761B9D">
            <w:pPr>
              <w:spacing w:after="0" w:line="240" w:lineRule="auto"/>
              <w:ind w:left="6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24D4B" w:rsidRPr="00D24D4B" w:rsidTr="00DC1E48">
        <w:trPr>
          <w:trHeight w:val="471"/>
        </w:trPr>
        <w:tc>
          <w:tcPr>
            <w:tcW w:w="4263" w:type="dxa"/>
            <w:gridSpan w:val="2"/>
            <w:vMerge/>
          </w:tcPr>
          <w:p w:rsidR="006A6488" w:rsidRPr="00D24D4B" w:rsidRDefault="006A6488" w:rsidP="00761B9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488" w:rsidRPr="00D24D4B" w:rsidRDefault="006A6488" w:rsidP="00761B9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D24D4B">
              <w:rPr>
                <w:rFonts w:ascii="Times New Roman" w:eastAsia="Calibri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488" w:rsidRPr="00D24D4B" w:rsidRDefault="006A6488" w:rsidP="00761B9D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D24D4B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Нормативные документы для проведения монтажа электрооборудования.</w:t>
            </w:r>
            <w:r w:rsidRPr="00D24D4B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 Рабочая документация.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A6488" w:rsidRPr="00D24D4B" w:rsidRDefault="006A6488" w:rsidP="00761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left w:val="single" w:sz="4" w:space="0" w:color="auto"/>
            </w:tcBorders>
          </w:tcPr>
          <w:p w:rsidR="006A6488" w:rsidRPr="00D24D4B" w:rsidRDefault="006A6488" w:rsidP="00761B9D">
            <w:pPr>
              <w:spacing w:after="0" w:line="240" w:lineRule="auto"/>
              <w:ind w:left="6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D24D4B" w:rsidRPr="00D24D4B" w:rsidTr="002F6775">
        <w:trPr>
          <w:trHeight w:val="176"/>
        </w:trPr>
        <w:tc>
          <w:tcPr>
            <w:tcW w:w="4263" w:type="dxa"/>
            <w:gridSpan w:val="2"/>
            <w:vMerge/>
          </w:tcPr>
          <w:p w:rsidR="006A6488" w:rsidRPr="00D24D4B" w:rsidRDefault="006A6488" w:rsidP="00761B9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88" w:rsidRPr="00D24D4B" w:rsidRDefault="006A6488" w:rsidP="00761B9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D24D4B">
              <w:rPr>
                <w:rFonts w:ascii="Times New Roman" w:eastAsia="Calibri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88" w:rsidRPr="00D24D4B" w:rsidRDefault="006A6488" w:rsidP="00761B9D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D24D4B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Виды  и причины износа электрооборудования</w:t>
            </w:r>
            <w:r w:rsidRPr="00D24D4B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. Системы планово-предупредительных ремонтов. Виды ремонтов.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88" w:rsidRPr="00D24D4B" w:rsidRDefault="006A6488" w:rsidP="00761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488" w:rsidRPr="00D24D4B" w:rsidRDefault="006A6488" w:rsidP="00761B9D">
            <w:pPr>
              <w:spacing w:after="0" w:line="240" w:lineRule="auto"/>
              <w:ind w:left="6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D24D4B" w:rsidRPr="00D24D4B" w:rsidTr="00DC1E48">
        <w:trPr>
          <w:trHeight w:val="371"/>
        </w:trPr>
        <w:tc>
          <w:tcPr>
            <w:tcW w:w="4263" w:type="dxa"/>
            <w:gridSpan w:val="2"/>
            <w:vMerge/>
          </w:tcPr>
          <w:p w:rsidR="006A6488" w:rsidRPr="00D24D4B" w:rsidRDefault="006A6488" w:rsidP="00761B9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88" w:rsidRPr="00D24D4B" w:rsidRDefault="006A6488" w:rsidP="00761B9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D24D4B">
              <w:rPr>
                <w:rFonts w:ascii="Times New Roman" w:eastAsia="Calibri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88" w:rsidRPr="00D24D4B" w:rsidRDefault="006A6488" w:rsidP="00761B9D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</w:rPr>
            </w:pPr>
            <w:r w:rsidRPr="00D24D4B"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</w:rPr>
              <w:t xml:space="preserve">Организация рабочего места электромонтёра. </w:t>
            </w:r>
            <w:r w:rsidRPr="00D24D4B"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  <w:t>Структура электроремонтного цеха и состав его оборудования. Организация рабочего места по ремонту электрооборудования.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88" w:rsidRPr="00D24D4B" w:rsidRDefault="006A6488" w:rsidP="00761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488" w:rsidRPr="00D24D4B" w:rsidRDefault="006A6488" w:rsidP="00761B9D">
            <w:pPr>
              <w:spacing w:after="0" w:line="240" w:lineRule="auto"/>
              <w:ind w:left="6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D24D4B" w:rsidRPr="00D24D4B" w:rsidTr="00CE56F1">
        <w:trPr>
          <w:trHeight w:val="371"/>
        </w:trPr>
        <w:tc>
          <w:tcPr>
            <w:tcW w:w="4263" w:type="dxa"/>
            <w:gridSpan w:val="2"/>
            <w:vMerge/>
          </w:tcPr>
          <w:p w:rsidR="006A6488" w:rsidRPr="00D24D4B" w:rsidRDefault="006A6488" w:rsidP="00761B9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88" w:rsidRPr="00D24D4B" w:rsidRDefault="006A6488" w:rsidP="006A648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D24D4B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 xml:space="preserve">Самостоятельная работа №6 </w:t>
            </w:r>
            <w:r w:rsidRPr="00D24D4B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по теме  «Организация и планирование монтажных и ремонтных работ».                                                              </w:t>
            </w:r>
          </w:p>
          <w:p w:rsidR="006A6488" w:rsidRPr="00D24D4B" w:rsidRDefault="006A6488" w:rsidP="00761B9D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88" w:rsidRPr="00D24D4B" w:rsidRDefault="006A6488" w:rsidP="00761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4D4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488" w:rsidRPr="00D24D4B" w:rsidRDefault="006A6488" w:rsidP="00761B9D">
            <w:pPr>
              <w:spacing w:after="0" w:line="240" w:lineRule="auto"/>
              <w:ind w:left="6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4D4B" w:rsidRPr="00D24D4B" w:rsidTr="002F6775">
        <w:trPr>
          <w:trHeight w:val="274"/>
        </w:trPr>
        <w:tc>
          <w:tcPr>
            <w:tcW w:w="4263" w:type="dxa"/>
            <w:gridSpan w:val="2"/>
            <w:vMerge w:val="restart"/>
          </w:tcPr>
          <w:p w:rsidR="006A6488" w:rsidRPr="00D24D4B" w:rsidRDefault="006A6488" w:rsidP="002E5DD9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D24D4B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 xml:space="preserve">Тема 2.2. </w:t>
            </w:r>
            <w:r w:rsidRPr="00D24D4B">
              <w:rPr>
                <w:rFonts w:ascii="Times New Roman" w:eastAsia="Calibri" w:hAnsi="Times New Roman"/>
                <w:bCs/>
                <w:sz w:val="20"/>
                <w:szCs w:val="20"/>
              </w:rPr>
              <w:t>Монтаж, ремонт кабельных линий электропередач.</w:t>
            </w:r>
            <w:r w:rsidRPr="00D24D4B">
              <w:rPr>
                <w:rFonts w:ascii="Times New Roman" w:eastAsia="Calibri" w:hAnsi="Times New Roman"/>
                <w:bCs/>
                <w:sz w:val="20"/>
                <w:szCs w:val="20"/>
              </w:rPr>
              <w:br/>
            </w:r>
          </w:p>
        </w:tc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88" w:rsidRPr="00D24D4B" w:rsidRDefault="006A6488" w:rsidP="00761B9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D24D4B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488" w:rsidRPr="00D24D4B" w:rsidRDefault="006A6488" w:rsidP="00761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4D4B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A6488" w:rsidRPr="00D24D4B" w:rsidRDefault="006A6488" w:rsidP="00761B9D">
            <w:pPr>
              <w:spacing w:after="0" w:line="240" w:lineRule="auto"/>
              <w:ind w:left="6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4D4B" w:rsidRPr="00D24D4B" w:rsidTr="002F6775">
        <w:trPr>
          <w:trHeight w:val="252"/>
        </w:trPr>
        <w:tc>
          <w:tcPr>
            <w:tcW w:w="4263" w:type="dxa"/>
            <w:gridSpan w:val="2"/>
            <w:vMerge/>
          </w:tcPr>
          <w:p w:rsidR="006A6488" w:rsidRPr="00D24D4B" w:rsidRDefault="006A6488" w:rsidP="00761B9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488" w:rsidRPr="00D24D4B" w:rsidRDefault="006A6488" w:rsidP="00761B9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D24D4B">
              <w:rPr>
                <w:rFonts w:ascii="Times New Roman" w:eastAsia="Calibri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488" w:rsidRPr="00D24D4B" w:rsidRDefault="006A6488" w:rsidP="00761B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b/>
                <w:sz w:val="20"/>
                <w:szCs w:val="20"/>
              </w:rPr>
              <w:t>Классификация кабельных сетей</w:t>
            </w:r>
            <w:r w:rsidRPr="00D24D4B">
              <w:rPr>
                <w:rFonts w:ascii="Times New Roman" w:hAnsi="Times New Roman"/>
                <w:sz w:val="20"/>
                <w:szCs w:val="20"/>
              </w:rPr>
              <w:t xml:space="preserve"> по конструктивным признакам.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A6488" w:rsidRPr="00D24D4B" w:rsidRDefault="006A6488" w:rsidP="00761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</w:tcPr>
          <w:p w:rsidR="006A6488" w:rsidRPr="00D24D4B" w:rsidRDefault="006A6488" w:rsidP="00761B9D">
            <w:pPr>
              <w:spacing w:after="0" w:line="240" w:lineRule="auto"/>
              <w:ind w:left="6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D24D4B" w:rsidRPr="00D24D4B" w:rsidTr="002F6775">
        <w:trPr>
          <w:trHeight w:val="523"/>
        </w:trPr>
        <w:tc>
          <w:tcPr>
            <w:tcW w:w="4263" w:type="dxa"/>
            <w:gridSpan w:val="2"/>
            <w:vMerge/>
          </w:tcPr>
          <w:p w:rsidR="006A6488" w:rsidRPr="00D24D4B" w:rsidRDefault="006A6488" w:rsidP="00761B9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488" w:rsidRPr="00D24D4B" w:rsidRDefault="006A6488" w:rsidP="00761B9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D24D4B">
              <w:rPr>
                <w:rFonts w:ascii="Times New Roman" w:eastAsia="Calibri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488" w:rsidRPr="00D24D4B" w:rsidRDefault="006A6488" w:rsidP="00761B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24D4B">
              <w:rPr>
                <w:rFonts w:ascii="Times New Roman" w:hAnsi="Times New Roman"/>
                <w:b/>
                <w:sz w:val="20"/>
                <w:szCs w:val="20"/>
              </w:rPr>
              <w:t xml:space="preserve">Технология монтажа кабельных линий. </w:t>
            </w:r>
            <w:r w:rsidRPr="00D24D4B">
              <w:rPr>
                <w:rFonts w:ascii="Times New Roman" w:hAnsi="Times New Roman"/>
                <w:sz w:val="20"/>
                <w:szCs w:val="20"/>
              </w:rPr>
              <w:t>Технология монтажа кабельных линий. Технология разделки концов кабелей.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A6488" w:rsidRPr="00D24D4B" w:rsidRDefault="006A6488" w:rsidP="00761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</w:tcPr>
          <w:p w:rsidR="006A6488" w:rsidRPr="00D24D4B" w:rsidRDefault="006A6488" w:rsidP="00761B9D">
            <w:pPr>
              <w:spacing w:after="0" w:line="240" w:lineRule="auto"/>
              <w:ind w:left="6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D24D4B" w:rsidRPr="00D24D4B" w:rsidTr="00DC1E48">
        <w:trPr>
          <w:trHeight w:val="379"/>
        </w:trPr>
        <w:tc>
          <w:tcPr>
            <w:tcW w:w="4263" w:type="dxa"/>
            <w:gridSpan w:val="2"/>
            <w:vMerge/>
          </w:tcPr>
          <w:p w:rsidR="006A6488" w:rsidRPr="00D24D4B" w:rsidRDefault="006A6488" w:rsidP="00761B9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88" w:rsidRPr="00D24D4B" w:rsidRDefault="006A6488" w:rsidP="00761B9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D24D4B">
              <w:rPr>
                <w:rFonts w:ascii="Times New Roman" w:eastAsia="Calibri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88" w:rsidRPr="00D24D4B" w:rsidRDefault="006A6488" w:rsidP="00761B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b/>
                <w:sz w:val="20"/>
                <w:szCs w:val="20"/>
              </w:rPr>
              <w:t>Технология монтажа и ремонта соединительных и концевых муфт на кабелях напряжением до 10 кВ</w:t>
            </w:r>
            <w:r w:rsidRPr="00D24D4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A6488" w:rsidRPr="00D24D4B" w:rsidRDefault="006A6488" w:rsidP="00761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488" w:rsidRPr="00D24D4B" w:rsidRDefault="006A6488" w:rsidP="00761B9D">
            <w:pPr>
              <w:spacing w:after="0" w:line="240" w:lineRule="auto"/>
              <w:ind w:left="6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D24D4B" w:rsidRPr="00D24D4B" w:rsidTr="00DC1E48">
        <w:trPr>
          <w:trHeight w:val="188"/>
        </w:trPr>
        <w:tc>
          <w:tcPr>
            <w:tcW w:w="4263" w:type="dxa"/>
            <w:gridSpan w:val="2"/>
            <w:vMerge/>
          </w:tcPr>
          <w:p w:rsidR="006A6488" w:rsidRPr="00D24D4B" w:rsidRDefault="006A6488" w:rsidP="00761B9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88" w:rsidRPr="00D24D4B" w:rsidRDefault="006A6488" w:rsidP="00761B9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D24D4B">
              <w:rPr>
                <w:rFonts w:ascii="Times New Roman" w:eastAsia="Calibri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88" w:rsidRPr="00D24D4B" w:rsidRDefault="006A6488" w:rsidP="00761B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24D4B">
              <w:rPr>
                <w:rFonts w:ascii="Times New Roman" w:hAnsi="Times New Roman"/>
                <w:b/>
                <w:sz w:val="20"/>
                <w:szCs w:val="20"/>
              </w:rPr>
              <w:t>Эксплуатация воздушных линий. Предупреждение неисправностей.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A6488" w:rsidRPr="00D24D4B" w:rsidRDefault="006A6488" w:rsidP="00761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488" w:rsidRPr="00D24D4B" w:rsidRDefault="006A6488" w:rsidP="00761B9D">
            <w:pPr>
              <w:spacing w:after="0" w:line="240" w:lineRule="auto"/>
              <w:ind w:left="6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D24D4B" w:rsidRPr="00D24D4B" w:rsidTr="002F6775">
        <w:trPr>
          <w:trHeight w:val="332"/>
        </w:trPr>
        <w:tc>
          <w:tcPr>
            <w:tcW w:w="4263" w:type="dxa"/>
            <w:gridSpan w:val="2"/>
            <w:vMerge/>
          </w:tcPr>
          <w:p w:rsidR="006A6488" w:rsidRPr="00D24D4B" w:rsidRDefault="006A6488" w:rsidP="00761B9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488" w:rsidRPr="00D24D4B" w:rsidRDefault="006A6488" w:rsidP="00761B9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D24D4B">
              <w:rPr>
                <w:rFonts w:ascii="Times New Roman" w:eastAsia="Calibri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488" w:rsidRPr="00D24D4B" w:rsidRDefault="006A6488" w:rsidP="00761B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24D4B">
              <w:rPr>
                <w:rFonts w:ascii="Times New Roman" w:hAnsi="Times New Roman"/>
                <w:b/>
                <w:sz w:val="20"/>
                <w:szCs w:val="20"/>
              </w:rPr>
              <w:t>Ремонт кабельных линий.</w:t>
            </w:r>
          </w:p>
          <w:p w:rsidR="006A6488" w:rsidRPr="00D24D4B" w:rsidRDefault="006A6488" w:rsidP="00761B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Технология ремонта кабельных линий.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A6488" w:rsidRPr="00D24D4B" w:rsidRDefault="006A6488" w:rsidP="00761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</w:tcPr>
          <w:p w:rsidR="006A6488" w:rsidRPr="00D24D4B" w:rsidRDefault="006A6488" w:rsidP="00761B9D">
            <w:pPr>
              <w:spacing w:after="0" w:line="240" w:lineRule="auto"/>
              <w:ind w:left="6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D24D4B" w:rsidRPr="00D24D4B" w:rsidTr="002F6775">
        <w:trPr>
          <w:trHeight w:val="332"/>
        </w:trPr>
        <w:tc>
          <w:tcPr>
            <w:tcW w:w="4263" w:type="dxa"/>
            <w:gridSpan w:val="2"/>
            <w:vMerge/>
          </w:tcPr>
          <w:p w:rsidR="006A6488" w:rsidRPr="00D24D4B" w:rsidRDefault="006A6488" w:rsidP="00761B9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488" w:rsidRPr="00D24D4B" w:rsidRDefault="006A6488" w:rsidP="00761B9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D24D4B">
              <w:rPr>
                <w:rFonts w:ascii="Times New Roman" w:eastAsia="Calibri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488" w:rsidRPr="00D24D4B" w:rsidRDefault="006A6488" w:rsidP="00761B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24D4B">
              <w:rPr>
                <w:rFonts w:ascii="Times New Roman" w:hAnsi="Times New Roman"/>
                <w:b/>
                <w:sz w:val="20"/>
                <w:szCs w:val="20"/>
              </w:rPr>
              <w:t>Требования безопасности труда</w:t>
            </w:r>
            <w:r w:rsidRPr="00D24D4B">
              <w:rPr>
                <w:rFonts w:ascii="Times New Roman" w:hAnsi="Times New Roman"/>
                <w:sz w:val="20"/>
                <w:szCs w:val="20"/>
              </w:rPr>
              <w:t xml:space="preserve"> при монтаже и ремонте кабельных линий электропередач.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A6488" w:rsidRPr="00D24D4B" w:rsidRDefault="006A6488" w:rsidP="00761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</w:tcPr>
          <w:p w:rsidR="006A6488" w:rsidRPr="00D24D4B" w:rsidRDefault="006A6488" w:rsidP="00761B9D">
            <w:pPr>
              <w:spacing w:after="0" w:line="240" w:lineRule="auto"/>
              <w:ind w:left="6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D24D4B" w:rsidRPr="00D24D4B" w:rsidTr="002F6775">
        <w:trPr>
          <w:trHeight w:val="194"/>
        </w:trPr>
        <w:tc>
          <w:tcPr>
            <w:tcW w:w="4263" w:type="dxa"/>
            <w:gridSpan w:val="2"/>
            <w:vMerge/>
          </w:tcPr>
          <w:p w:rsidR="006A6488" w:rsidRPr="00D24D4B" w:rsidRDefault="006A6488" w:rsidP="00761B9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88" w:rsidRPr="00D24D4B" w:rsidRDefault="006A6488" w:rsidP="00761B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488" w:rsidRPr="00D24D4B" w:rsidRDefault="006A6488" w:rsidP="00761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4D4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</w:tcPr>
          <w:p w:rsidR="006A6488" w:rsidRPr="00D24D4B" w:rsidRDefault="006A6488" w:rsidP="00761B9D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24D4B" w:rsidRPr="00D24D4B" w:rsidTr="002F6775">
        <w:trPr>
          <w:trHeight w:val="274"/>
        </w:trPr>
        <w:tc>
          <w:tcPr>
            <w:tcW w:w="4263" w:type="dxa"/>
            <w:gridSpan w:val="2"/>
            <w:vMerge/>
          </w:tcPr>
          <w:p w:rsidR="006A6488" w:rsidRPr="00D24D4B" w:rsidRDefault="006A6488" w:rsidP="00761B9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488" w:rsidRPr="00D24D4B" w:rsidRDefault="006A6488" w:rsidP="00761B9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D24D4B">
              <w:rPr>
                <w:rFonts w:ascii="Times New Roman" w:eastAsia="Calibri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488" w:rsidRPr="00D24D4B" w:rsidRDefault="006A6488" w:rsidP="00761B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 xml:space="preserve">Определение марки кабеля.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A6488" w:rsidRPr="00D24D4B" w:rsidRDefault="006A6488" w:rsidP="00761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  <w:vMerge/>
            <w:tcBorders>
              <w:left w:val="single" w:sz="4" w:space="0" w:color="auto"/>
            </w:tcBorders>
            <w:shd w:val="clear" w:color="auto" w:fill="BFBFBF"/>
          </w:tcPr>
          <w:p w:rsidR="006A6488" w:rsidRPr="00D24D4B" w:rsidRDefault="006A6488" w:rsidP="00761B9D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24D4B" w:rsidRPr="00D24D4B" w:rsidTr="002F6775">
        <w:trPr>
          <w:trHeight w:val="266"/>
        </w:trPr>
        <w:tc>
          <w:tcPr>
            <w:tcW w:w="4263" w:type="dxa"/>
            <w:gridSpan w:val="2"/>
            <w:vMerge/>
          </w:tcPr>
          <w:p w:rsidR="006A6488" w:rsidRPr="00D24D4B" w:rsidRDefault="006A6488" w:rsidP="00761B9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488" w:rsidRPr="00D24D4B" w:rsidRDefault="006A6488" w:rsidP="00761B9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D24D4B">
              <w:rPr>
                <w:rFonts w:ascii="Times New Roman" w:eastAsia="Calibri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488" w:rsidRPr="00D24D4B" w:rsidRDefault="006A6488" w:rsidP="00761B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 xml:space="preserve">Оформление технологической последовательности  прокладки кабеля.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A6488" w:rsidRPr="00D24D4B" w:rsidRDefault="006A6488" w:rsidP="00761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  <w:vMerge/>
            <w:tcBorders>
              <w:left w:val="single" w:sz="4" w:space="0" w:color="auto"/>
            </w:tcBorders>
            <w:shd w:val="clear" w:color="auto" w:fill="BFBFBF"/>
          </w:tcPr>
          <w:p w:rsidR="006A6488" w:rsidRPr="00D24D4B" w:rsidRDefault="006A6488" w:rsidP="00761B9D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24D4B" w:rsidRPr="00D24D4B" w:rsidTr="00CE56F1">
        <w:trPr>
          <w:trHeight w:val="266"/>
        </w:trPr>
        <w:tc>
          <w:tcPr>
            <w:tcW w:w="4263" w:type="dxa"/>
            <w:gridSpan w:val="2"/>
            <w:vMerge/>
          </w:tcPr>
          <w:p w:rsidR="006A6488" w:rsidRPr="00D24D4B" w:rsidRDefault="006A6488" w:rsidP="00761B9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488" w:rsidRPr="00D24D4B" w:rsidRDefault="006A6488" w:rsidP="006A6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4D4B">
              <w:rPr>
                <w:rFonts w:ascii="Times New Roman" w:hAnsi="Times New Roman"/>
                <w:b/>
                <w:bCs/>
                <w:sz w:val="20"/>
                <w:szCs w:val="20"/>
              </w:rPr>
              <w:t>Самостоятельная работа №7</w:t>
            </w:r>
            <w:r w:rsidRPr="00D24D4B">
              <w:rPr>
                <w:rFonts w:ascii="Times New Roman" w:hAnsi="Times New Roman"/>
                <w:bCs/>
                <w:sz w:val="20"/>
                <w:szCs w:val="20"/>
              </w:rPr>
              <w:t xml:space="preserve">по теме  «Организация и планирование монтажных и ремонтных работ».                                                              </w:t>
            </w:r>
          </w:p>
          <w:p w:rsidR="006A6488" w:rsidRPr="00D24D4B" w:rsidRDefault="006A6488" w:rsidP="00761B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A6488" w:rsidRPr="00D24D4B" w:rsidRDefault="006A6488" w:rsidP="00761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4D4B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105" w:type="dxa"/>
            <w:vMerge/>
            <w:tcBorders>
              <w:left w:val="single" w:sz="4" w:space="0" w:color="auto"/>
            </w:tcBorders>
            <w:shd w:val="clear" w:color="auto" w:fill="BFBFBF"/>
          </w:tcPr>
          <w:p w:rsidR="006A6488" w:rsidRPr="00D24D4B" w:rsidRDefault="006A6488" w:rsidP="00761B9D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24D4B" w:rsidRPr="00D24D4B" w:rsidTr="002F6775">
        <w:trPr>
          <w:trHeight w:val="179"/>
        </w:trPr>
        <w:tc>
          <w:tcPr>
            <w:tcW w:w="4263" w:type="dxa"/>
            <w:gridSpan w:val="2"/>
            <w:vMerge w:val="restart"/>
          </w:tcPr>
          <w:p w:rsidR="006A6488" w:rsidRPr="00D24D4B" w:rsidRDefault="006A6488" w:rsidP="002E5D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D24D4B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 xml:space="preserve">Тема 2.3. </w:t>
            </w:r>
            <w:r w:rsidRPr="00D24D4B">
              <w:rPr>
                <w:rFonts w:ascii="Times New Roman" w:hAnsi="Times New Roman"/>
                <w:sz w:val="20"/>
                <w:szCs w:val="20"/>
              </w:rPr>
              <w:t>Ремонт осветительных приборов и электроустановок.</w:t>
            </w:r>
            <w:r w:rsidRPr="00D24D4B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488" w:rsidRPr="00D24D4B" w:rsidRDefault="006A6488" w:rsidP="00761B9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D24D4B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488" w:rsidRPr="00D24D4B" w:rsidRDefault="006A6488" w:rsidP="00761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4D4B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1105" w:type="dxa"/>
            <w:vMerge/>
            <w:tcBorders>
              <w:left w:val="single" w:sz="4" w:space="0" w:color="auto"/>
            </w:tcBorders>
          </w:tcPr>
          <w:p w:rsidR="006A6488" w:rsidRPr="00D24D4B" w:rsidRDefault="006A6488" w:rsidP="00761B9D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24D4B" w:rsidRPr="00D24D4B" w:rsidTr="00DC1E48">
        <w:trPr>
          <w:trHeight w:val="447"/>
        </w:trPr>
        <w:tc>
          <w:tcPr>
            <w:tcW w:w="4263" w:type="dxa"/>
            <w:gridSpan w:val="2"/>
            <w:vMerge/>
          </w:tcPr>
          <w:p w:rsidR="006A6488" w:rsidRPr="00D24D4B" w:rsidRDefault="006A6488" w:rsidP="00761B9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88" w:rsidRPr="00D24D4B" w:rsidRDefault="006A6488" w:rsidP="00761B9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D24D4B">
              <w:rPr>
                <w:rFonts w:ascii="Times New Roman" w:eastAsia="Calibri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88" w:rsidRPr="00D24D4B" w:rsidRDefault="006A6488" w:rsidP="00761B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b/>
                <w:sz w:val="20"/>
                <w:szCs w:val="20"/>
              </w:rPr>
              <w:t>Понятие осветительной электроустановки.</w:t>
            </w:r>
            <w:r w:rsidRPr="00D24D4B">
              <w:rPr>
                <w:rFonts w:ascii="Times New Roman" w:hAnsi="Times New Roman"/>
                <w:sz w:val="20"/>
                <w:szCs w:val="20"/>
              </w:rPr>
              <w:t xml:space="preserve"> Виды освещения. Электрические источники света, приборы.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A6488" w:rsidRPr="00D24D4B" w:rsidRDefault="006A6488" w:rsidP="00761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</w:tcPr>
          <w:p w:rsidR="006A6488" w:rsidRPr="00D24D4B" w:rsidRDefault="006A6488" w:rsidP="00761B9D">
            <w:pPr>
              <w:spacing w:after="0" w:line="240" w:lineRule="auto"/>
              <w:ind w:left="6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D24D4B" w:rsidRPr="00D24D4B" w:rsidTr="00DC1E48">
        <w:trPr>
          <w:trHeight w:val="397"/>
        </w:trPr>
        <w:tc>
          <w:tcPr>
            <w:tcW w:w="4263" w:type="dxa"/>
            <w:gridSpan w:val="2"/>
            <w:vMerge/>
          </w:tcPr>
          <w:p w:rsidR="006A6488" w:rsidRPr="00D24D4B" w:rsidRDefault="006A6488" w:rsidP="00761B9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88" w:rsidRPr="00D24D4B" w:rsidRDefault="006A6488" w:rsidP="00761B9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D24D4B">
              <w:rPr>
                <w:rFonts w:ascii="Times New Roman" w:eastAsia="Calibri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88" w:rsidRPr="00D24D4B" w:rsidRDefault="006A6488" w:rsidP="00761B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24D4B">
              <w:rPr>
                <w:rFonts w:ascii="Times New Roman" w:hAnsi="Times New Roman"/>
                <w:b/>
                <w:sz w:val="20"/>
                <w:szCs w:val="20"/>
              </w:rPr>
              <w:t>Светильники осветительных электроустановок,</w:t>
            </w:r>
            <w:r w:rsidRPr="00D24D4B">
              <w:rPr>
                <w:rFonts w:ascii="Times New Roman" w:hAnsi="Times New Roman"/>
                <w:sz w:val="20"/>
                <w:szCs w:val="20"/>
              </w:rPr>
              <w:t xml:space="preserve"> их классификация, назначение, конструкции. Требования к осветительным электроустановкам.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A6488" w:rsidRPr="00D24D4B" w:rsidRDefault="006A6488" w:rsidP="00761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</w:tcPr>
          <w:p w:rsidR="006A6488" w:rsidRPr="00D24D4B" w:rsidRDefault="006A6488" w:rsidP="00761B9D">
            <w:pPr>
              <w:spacing w:after="0" w:line="240" w:lineRule="auto"/>
              <w:ind w:left="6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D24D4B" w:rsidRPr="00D24D4B" w:rsidTr="002F6775">
        <w:trPr>
          <w:trHeight w:val="404"/>
        </w:trPr>
        <w:tc>
          <w:tcPr>
            <w:tcW w:w="4263" w:type="dxa"/>
            <w:gridSpan w:val="2"/>
            <w:vMerge/>
          </w:tcPr>
          <w:p w:rsidR="006A6488" w:rsidRPr="00D24D4B" w:rsidRDefault="006A6488" w:rsidP="00761B9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488" w:rsidRPr="00D24D4B" w:rsidRDefault="006A6488" w:rsidP="00761B9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D24D4B">
              <w:rPr>
                <w:rFonts w:ascii="Times New Roman" w:eastAsia="Calibri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488" w:rsidRPr="00D24D4B" w:rsidRDefault="006A6488" w:rsidP="00761B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24D4B">
              <w:rPr>
                <w:rFonts w:ascii="Times New Roman" w:hAnsi="Times New Roman"/>
                <w:b/>
                <w:sz w:val="20"/>
                <w:szCs w:val="20"/>
              </w:rPr>
              <w:t>Схемы и распределительные устройства осветительных электроустановок</w:t>
            </w:r>
            <w:r w:rsidRPr="00D24D4B">
              <w:rPr>
                <w:rFonts w:ascii="Times New Roman" w:hAnsi="Times New Roman"/>
                <w:sz w:val="20"/>
                <w:szCs w:val="20"/>
              </w:rPr>
              <w:t>. Схемы подключения ламп накаливания, люминесцентных ламп и ламп ДРЛ.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A6488" w:rsidRPr="00D24D4B" w:rsidRDefault="006A6488" w:rsidP="00761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05" w:type="dxa"/>
            <w:tcBorders>
              <w:left w:val="single" w:sz="4" w:space="0" w:color="auto"/>
            </w:tcBorders>
          </w:tcPr>
          <w:p w:rsidR="006A6488" w:rsidRPr="00D24D4B" w:rsidRDefault="006A6488" w:rsidP="00761B9D">
            <w:pPr>
              <w:spacing w:after="0" w:line="240" w:lineRule="auto"/>
              <w:ind w:left="6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D24D4B" w:rsidRPr="00D24D4B" w:rsidTr="002F6775">
        <w:trPr>
          <w:trHeight w:val="546"/>
        </w:trPr>
        <w:tc>
          <w:tcPr>
            <w:tcW w:w="4263" w:type="dxa"/>
            <w:gridSpan w:val="2"/>
            <w:vMerge/>
          </w:tcPr>
          <w:p w:rsidR="006A6488" w:rsidRPr="00D24D4B" w:rsidRDefault="006A6488" w:rsidP="00761B9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488" w:rsidRPr="00D24D4B" w:rsidRDefault="006A6488" w:rsidP="00761B9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D24D4B">
              <w:rPr>
                <w:rFonts w:ascii="Times New Roman" w:eastAsia="Calibri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488" w:rsidRPr="00D24D4B" w:rsidRDefault="006A6488" w:rsidP="00761B9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D24D4B">
              <w:rPr>
                <w:rFonts w:ascii="Times New Roman" w:hAnsi="Times New Roman"/>
                <w:b/>
                <w:sz w:val="20"/>
                <w:szCs w:val="20"/>
              </w:rPr>
              <w:t>Правила выполнения вводов в арматуру и электрооборудование.</w:t>
            </w:r>
            <w:r w:rsidRPr="00D24D4B">
              <w:rPr>
                <w:rFonts w:ascii="Times New Roman" w:hAnsi="Times New Roman"/>
                <w:sz w:val="20"/>
                <w:szCs w:val="20"/>
              </w:rPr>
              <w:t xml:space="preserve"> Монтаж арматуры. Особенности монтажа во взрывоопасных помещениях.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A6488" w:rsidRPr="00D24D4B" w:rsidRDefault="006A6488" w:rsidP="00761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</w:tcPr>
          <w:p w:rsidR="006A6488" w:rsidRPr="00D24D4B" w:rsidRDefault="006A6488" w:rsidP="00761B9D">
            <w:pPr>
              <w:spacing w:after="0" w:line="240" w:lineRule="auto"/>
              <w:ind w:left="6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D24D4B" w:rsidRPr="00D24D4B" w:rsidTr="002F6775">
        <w:trPr>
          <w:trHeight w:val="546"/>
        </w:trPr>
        <w:tc>
          <w:tcPr>
            <w:tcW w:w="4263" w:type="dxa"/>
            <w:gridSpan w:val="2"/>
            <w:vMerge/>
          </w:tcPr>
          <w:p w:rsidR="006A6488" w:rsidRPr="00D24D4B" w:rsidRDefault="006A6488" w:rsidP="00761B9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488" w:rsidRPr="00D24D4B" w:rsidRDefault="006A6488" w:rsidP="00761B9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D24D4B">
              <w:rPr>
                <w:rFonts w:ascii="Times New Roman" w:eastAsia="Calibri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488" w:rsidRPr="00D24D4B" w:rsidRDefault="006A6488" w:rsidP="00761B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b/>
                <w:sz w:val="20"/>
                <w:szCs w:val="20"/>
              </w:rPr>
              <w:t>Проверка новых проводок, чертежи осветительных сетей.</w:t>
            </w:r>
            <w:r w:rsidRPr="00D24D4B">
              <w:rPr>
                <w:rFonts w:ascii="Times New Roman" w:hAnsi="Times New Roman"/>
                <w:sz w:val="20"/>
                <w:szCs w:val="20"/>
              </w:rPr>
              <w:t>Технология проверки новых проводок. Выполнение чертежей осветительных сетей.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A6488" w:rsidRPr="00D24D4B" w:rsidRDefault="006A6488" w:rsidP="00761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</w:tcPr>
          <w:p w:rsidR="006A6488" w:rsidRPr="00D24D4B" w:rsidRDefault="006A6488" w:rsidP="00761B9D">
            <w:pPr>
              <w:spacing w:after="0" w:line="240" w:lineRule="auto"/>
              <w:ind w:left="6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D24D4B" w:rsidRPr="00D24D4B" w:rsidTr="002F6775">
        <w:trPr>
          <w:trHeight w:val="546"/>
        </w:trPr>
        <w:tc>
          <w:tcPr>
            <w:tcW w:w="4263" w:type="dxa"/>
            <w:gridSpan w:val="2"/>
            <w:vMerge/>
          </w:tcPr>
          <w:p w:rsidR="006A6488" w:rsidRPr="00D24D4B" w:rsidRDefault="006A6488" w:rsidP="00761B9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488" w:rsidRPr="00D24D4B" w:rsidRDefault="006A6488" w:rsidP="00761B9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D24D4B">
              <w:rPr>
                <w:rFonts w:ascii="Times New Roman" w:eastAsia="Calibri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488" w:rsidRPr="00D24D4B" w:rsidRDefault="006A6488" w:rsidP="00761B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24D4B">
              <w:rPr>
                <w:rFonts w:ascii="Times New Roman" w:hAnsi="Times New Roman"/>
                <w:b/>
                <w:sz w:val="20"/>
                <w:szCs w:val="20"/>
              </w:rPr>
              <w:t>Монтаж светильников приборов и распределительных устройств</w:t>
            </w:r>
            <w:r w:rsidRPr="00D24D4B">
              <w:rPr>
                <w:rFonts w:ascii="Times New Roman" w:hAnsi="Times New Roman"/>
                <w:sz w:val="20"/>
                <w:szCs w:val="20"/>
              </w:rPr>
              <w:t xml:space="preserve"> осветительных электроустановок. Расчёт электрического освещения.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A6488" w:rsidRPr="00D24D4B" w:rsidRDefault="006A6488" w:rsidP="00761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</w:tcPr>
          <w:p w:rsidR="006A6488" w:rsidRPr="00D24D4B" w:rsidRDefault="006A6488" w:rsidP="00761B9D">
            <w:pPr>
              <w:spacing w:after="0" w:line="240" w:lineRule="auto"/>
              <w:ind w:left="6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D24D4B" w:rsidRPr="00D24D4B" w:rsidTr="002F6775">
        <w:trPr>
          <w:trHeight w:val="546"/>
        </w:trPr>
        <w:tc>
          <w:tcPr>
            <w:tcW w:w="4263" w:type="dxa"/>
            <w:gridSpan w:val="2"/>
            <w:vMerge/>
          </w:tcPr>
          <w:p w:rsidR="006A6488" w:rsidRPr="00D24D4B" w:rsidRDefault="006A6488" w:rsidP="00761B9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488" w:rsidRPr="00D24D4B" w:rsidRDefault="006A6488" w:rsidP="00761B9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D24D4B">
              <w:rPr>
                <w:rFonts w:ascii="Times New Roman" w:eastAsia="Calibri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488" w:rsidRPr="00D24D4B" w:rsidRDefault="006A6488" w:rsidP="00761B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b/>
                <w:sz w:val="20"/>
                <w:szCs w:val="20"/>
              </w:rPr>
              <w:t>Проведение планово-предупредительных ремонтов.</w:t>
            </w:r>
            <w:r w:rsidRPr="00D24D4B">
              <w:rPr>
                <w:rFonts w:ascii="Times New Roman" w:hAnsi="Times New Roman"/>
                <w:sz w:val="20"/>
                <w:szCs w:val="20"/>
              </w:rPr>
              <w:t xml:space="preserve">Сроки проведения планово-предупредительных ремонтов. Контроль освещённости основных помещений. Смена перегоревших ламп.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A6488" w:rsidRPr="00D24D4B" w:rsidRDefault="006A6488" w:rsidP="00761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</w:tcPr>
          <w:p w:rsidR="006A6488" w:rsidRPr="00D24D4B" w:rsidRDefault="006A6488" w:rsidP="00761B9D">
            <w:pPr>
              <w:spacing w:after="0" w:line="240" w:lineRule="auto"/>
              <w:ind w:left="6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D24D4B" w:rsidRPr="00D24D4B" w:rsidTr="002F6775">
        <w:trPr>
          <w:trHeight w:val="546"/>
        </w:trPr>
        <w:tc>
          <w:tcPr>
            <w:tcW w:w="4263" w:type="dxa"/>
            <w:gridSpan w:val="2"/>
            <w:vMerge/>
          </w:tcPr>
          <w:p w:rsidR="006A6488" w:rsidRPr="00D24D4B" w:rsidRDefault="006A6488" w:rsidP="00761B9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488" w:rsidRPr="00D24D4B" w:rsidRDefault="006A6488" w:rsidP="00761B9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D24D4B">
              <w:rPr>
                <w:rFonts w:ascii="Times New Roman" w:eastAsia="Calibri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488" w:rsidRPr="00D24D4B" w:rsidRDefault="006A6488" w:rsidP="00761B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24D4B">
              <w:rPr>
                <w:rFonts w:ascii="Times New Roman" w:hAnsi="Times New Roman"/>
                <w:b/>
                <w:sz w:val="20"/>
                <w:szCs w:val="20"/>
              </w:rPr>
              <w:t xml:space="preserve">Технология ремонта осветительных установок. </w:t>
            </w:r>
            <w:r w:rsidRPr="00D24D4B">
              <w:rPr>
                <w:rFonts w:ascii="Times New Roman" w:hAnsi="Times New Roman"/>
                <w:sz w:val="20"/>
                <w:szCs w:val="20"/>
              </w:rPr>
              <w:t xml:space="preserve">Последовательность ремонтных операций при обнаружении дефектов в осветительных установках. Инструменты и приспособления. Требования </w:t>
            </w:r>
            <w:r w:rsidRPr="00D24D4B">
              <w:rPr>
                <w:rFonts w:ascii="Times New Roman" w:hAnsi="Times New Roman"/>
                <w:sz w:val="20"/>
                <w:szCs w:val="20"/>
              </w:rPr>
              <w:lastRenderedPageBreak/>
              <w:t>техники безопасности при выполнении монтажных и ремонтных работах осветительных установках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A6488" w:rsidRPr="00D24D4B" w:rsidRDefault="006A6488" w:rsidP="00761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</w:tcPr>
          <w:p w:rsidR="006A6488" w:rsidRPr="00D24D4B" w:rsidRDefault="006A6488" w:rsidP="00761B9D">
            <w:pPr>
              <w:spacing w:after="0" w:line="240" w:lineRule="auto"/>
              <w:ind w:left="6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D24D4B" w:rsidRPr="00D24D4B" w:rsidTr="002F6775">
        <w:trPr>
          <w:trHeight w:val="546"/>
        </w:trPr>
        <w:tc>
          <w:tcPr>
            <w:tcW w:w="4263" w:type="dxa"/>
            <w:gridSpan w:val="2"/>
            <w:vMerge/>
          </w:tcPr>
          <w:p w:rsidR="006A6488" w:rsidRPr="00D24D4B" w:rsidRDefault="006A6488" w:rsidP="00761B9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488" w:rsidRPr="00D24D4B" w:rsidRDefault="006A6488" w:rsidP="00761B9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D24D4B">
              <w:rPr>
                <w:rFonts w:ascii="Times New Roman" w:eastAsia="Calibri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488" w:rsidRPr="00D24D4B" w:rsidRDefault="006A6488" w:rsidP="00761B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24D4B">
              <w:rPr>
                <w:rFonts w:ascii="Times New Roman" w:hAnsi="Times New Roman"/>
                <w:b/>
                <w:sz w:val="20"/>
                <w:szCs w:val="20"/>
              </w:rPr>
              <w:t xml:space="preserve">Технология ремонта распределительных устройств. </w:t>
            </w:r>
            <w:r w:rsidRPr="00D24D4B">
              <w:rPr>
                <w:rFonts w:ascii="Times New Roman" w:hAnsi="Times New Roman"/>
                <w:sz w:val="20"/>
                <w:szCs w:val="20"/>
              </w:rPr>
              <w:t>Последовательность ремонтных операций при обнаружении дефектов в распределительных устройствах. Инструменты и приспособления. Требования техники безопасности при выполнении монтажных и ремонтных работ.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A6488" w:rsidRPr="00D24D4B" w:rsidRDefault="006A6488" w:rsidP="00761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</w:tcPr>
          <w:p w:rsidR="006A6488" w:rsidRPr="00D24D4B" w:rsidRDefault="006A6488" w:rsidP="00761B9D">
            <w:pPr>
              <w:spacing w:after="0" w:line="240" w:lineRule="auto"/>
              <w:ind w:left="6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D24D4B" w:rsidRPr="00D24D4B" w:rsidTr="002F6775">
        <w:trPr>
          <w:trHeight w:val="199"/>
        </w:trPr>
        <w:tc>
          <w:tcPr>
            <w:tcW w:w="4263" w:type="dxa"/>
            <w:gridSpan w:val="2"/>
            <w:vMerge/>
          </w:tcPr>
          <w:p w:rsidR="006A6488" w:rsidRPr="00D24D4B" w:rsidRDefault="006A6488" w:rsidP="00761B9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488" w:rsidRPr="00D24D4B" w:rsidRDefault="006A6488" w:rsidP="00761B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488" w:rsidRPr="00D24D4B" w:rsidRDefault="006A6488" w:rsidP="00761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4D4B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</w:tcPr>
          <w:p w:rsidR="006A6488" w:rsidRPr="00D24D4B" w:rsidRDefault="006A6488" w:rsidP="00761B9D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24D4B" w:rsidRPr="00D24D4B" w:rsidTr="002F6775">
        <w:trPr>
          <w:trHeight w:val="434"/>
        </w:trPr>
        <w:tc>
          <w:tcPr>
            <w:tcW w:w="4263" w:type="dxa"/>
            <w:gridSpan w:val="2"/>
            <w:vMerge/>
          </w:tcPr>
          <w:p w:rsidR="006A6488" w:rsidRPr="00D24D4B" w:rsidRDefault="006A6488" w:rsidP="00761B9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488" w:rsidRPr="00D24D4B" w:rsidRDefault="006A6488" w:rsidP="00761B9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val="en-US"/>
              </w:rPr>
            </w:pPr>
            <w:r w:rsidRPr="00D24D4B">
              <w:rPr>
                <w:rFonts w:ascii="Times New Roman" w:eastAsia="Calibri" w:hAnsi="Times New Roman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488" w:rsidRPr="00D24D4B" w:rsidRDefault="006A6488" w:rsidP="00761B9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D24D4B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Составление технологической последовательности ремонта осветительных приборов и электроустановок.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A6488" w:rsidRPr="00D24D4B" w:rsidRDefault="006A6488" w:rsidP="00761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  <w:vMerge/>
            <w:tcBorders>
              <w:left w:val="single" w:sz="4" w:space="0" w:color="auto"/>
            </w:tcBorders>
            <w:shd w:val="clear" w:color="auto" w:fill="BFBFBF"/>
          </w:tcPr>
          <w:p w:rsidR="006A6488" w:rsidRPr="00D24D4B" w:rsidRDefault="006A6488" w:rsidP="00761B9D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24D4B" w:rsidRPr="00D24D4B" w:rsidTr="002F6775">
        <w:trPr>
          <w:trHeight w:val="311"/>
        </w:trPr>
        <w:tc>
          <w:tcPr>
            <w:tcW w:w="4263" w:type="dxa"/>
            <w:gridSpan w:val="2"/>
            <w:vMerge/>
          </w:tcPr>
          <w:p w:rsidR="006A6488" w:rsidRPr="00D24D4B" w:rsidRDefault="006A6488" w:rsidP="00761B9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488" w:rsidRPr="00D24D4B" w:rsidRDefault="006A6488" w:rsidP="00761B9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val="en-US"/>
              </w:rPr>
            </w:pPr>
            <w:r w:rsidRPr="00D24D4B">
              <w:rPr>
                <w:rFonts w:ascii="Times New Roman" w:eastAsia="Calibri" w:hAnsi="Times New Roman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488" w:rsidRPr="00D24D4B" w:rsidRDefault="006A6488" w:rsidP="00761B9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D24D4B">
              <w:rPr>
                <w:rFonts w:ascii="Times New Roman" w:eastAsia="Calibri" w:hAnsi="Times New Roman"/>
                <w:bCs/>
                <w:sz w:val="20"/>
                <w:szCs w:val="20"/>
              </w:rPr>
              <w:t>Составление и сборка схемы электропроводки квартиры по раздельной схеме питания.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A6488" w:rsidRPr="00D24D4B" w:rsidRDefault="006A6488" w:rsidP="00761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  <w:vMerge/>
            <w:tcBorders>
              <w:left w:val="single" w:sz="4" w:space="0" w:color="auto"/>
            </w:tcBorders>
            <w:shd w:val="clear" w:color="auto" w:fill="BFBFBF"/>
          </w:tcPr>
          <w:p w:rsidR="006A6488" w:rsidRPr="00D24D4B" w:rsidRDefault="006A6488" w:rsidP="00761B9D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24D4B" w:rsidRPr="00D24D4B" w:rsidTr="00DC1E48">
        <w:trPr>
          <w:trHeight w:hRule="exact" w:val="275"/>
        </w:trPr>
        <w:tc>
          <w:tcPr>
            <w:tcW w:w="4263" w:type="dxa"/>
            <w:gridSpan w:val="2"/>
            <w:vMerge/>
          </w:tcPr>
          <w:p w:rsidR="006A6488" w:rsidRPr="00D24D4B" w:rsidRDefault="006A6488" w:rsidP="00761B9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488" w:rsidRPr="00D24D4B" w:rsidRDefault="006A6488" w:rsidP="00761B9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D24D4B">
              <w:rPr>
                <w:rFonts w:ascii="Times New Roman" w:eastAsia="Calibri" w:hAnsi="Times New Roman"/>
                <w:bCs/>
                <w:sz w:val="20"/>
                <w:szCs w:val="20"/>
              </w:rPr>
              <w:t>3</w:t>
            </w:r>
          </w:p>
          <w:p w:rsidR="006A6488" w:rsidRPr="00D24D4B" w:rsidRDefault="006A6488" w:rsidP="00761B9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  <w:p w:rsidR="006A6488" w:rsidRPr="00D24D4B" w:rsidRDefault="006A6488" w:rsidP="00761B9D">
            <w:pPr>
              <w:spacing w:after="0" w:line="240" w:lineRule="auto"/>
              <w:ind w:left="-2224" w:right="-12170" w:firstLine="4962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D24D4B">
              <w:rPr>
                <w:rFonts w:ascii="Times New Roman" w:eastAsia="Calibri" w:hAnsi="Times New Roman"/>
                <w:bCs/>
                <w:sz w:val="20"/>
                <w:szCs w:val="20"/>
              </w:rPr>
              <w:t>35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488" w:rsidRPr="00D24D4B" w:rsidRDefault="006A6488" w:rsidP="00761B9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24D4B">
              <w:rPr>
                <w:rFonts w:ascii="Times New Roman" w:eastAsia="Calibri" w:hAnsi="Times New Roman"/>
                <w:sz w:val="20"/>
                <w:szCs w:val="20"/>
              </w:rPr>
              <w:t>Составление и сборка схемы для проверки светильника с люминесцентными лампами</w:t>
            </w:r>
          </w:p>
          <w:p w:rsidR="006A6488" w:rsidRPr="00D24D4B" w:rsidRDefault="006A6488" w:rsidP="00761B9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6A6488" w:rsidRPr="00D24D4B" w:rsidRDefault="006A6488" w:rsidP="00761B9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6A6488" w:rsidRPr="00D24D4B" w:rsidRDefault="006A6488" w:rsidP="00761B9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6A6488" w:rsidRPr="00D24D4B" w:rsidRDefault="006A6488" w:rsidP="00761B9D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D24D4B">
              <w:rPr>
                <w:rFonts w:ascii="Times New Roman" w:eastAsia="Calibri" w:hAnsi="Times New Roman"/>
                <w:sz w:val="20"/>
                <w:szCs w:val="20"/>
              </w:rPr>
              <w:t>лампами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A6488" w:rsidRPr="00D24D4B" w:rsidRDefault="006A6488" w:rsidP="00761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  <w:vMerge/>
            <w:tcBorders>
              <w:left w:val="single" w:sz="4" w:space="0" w:color="auto"/>
            </w:tcBorders>
            <w:shd w:val="clear" w:color="auto" w:fill="BFBFBF"/>
          </w:tcPr>
          <w:p w:rsidR="006A6488" w:rsidRPr="00D24D4B" w:rsidRDefault="006A6488" w:rsidP="00761B9D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24D4B" w:rsidRPr="00D24D4B" w:rsidTr="00CE56F1">
        <w:trPr>
          <w:trHeight w:hRule="exact" w:val="275"/>
        </w:trPr>
        <w:tc>
          <w:tcPr>
            <w:tcW w:w="4263" w:type="dxa"/>
            <w:gridSpan w:val="2"/>
            <w:vMerge/>
          </w:tcPr>
          <w:p w:rsidR="006A6488" w:rsidRPr="00D24D4B" w:rsidRDefault="006A6488" w:rsidP="00761B9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488" w:rsidRPr="00D24D4B" w:rsidRDefault="006A6488" w:rsidP="006A648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D24D4B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Самостоятельная работа №8</w:t>
            </w:r>
            <w:r w:rsidRPr="00D24D4B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по теме  «Ремонт осветительных приборов и электроустановок».                                                              </w:t>
            </w:r>
          </w:p>
          <w:p w:rsidR="006A6488" w:rsidRPr="00D24D4B" w:rsidRDefault="006A6488" w:rsidP="00761B9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A6488" w:rsidRPr="00D24D4B" w:rsidRDefault="006A6488" w:rsidP="00761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4D4B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105" w:type="dxa"/>
            <w:vMerge/>
            <w:tcBorders>
              <w:left w:val="single" w:sz="4" w:space="0" w:color="auto"/>
            </w:tcBorders>
            <w:shd w:val="clear" w:color="auto" w:fill="BFBFBF"/>
          </w:tcPr>
          <w:p w:rsidR="006A6488" w:rsidRPr="00D24D4B" w:rsidRDefault="006A6488" w:rsidP="00761B9D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24D4B" w:rsidRPr="00D24D4B" w:rsidTr="00DC1E48">
        <w:trPr>
          <w:trHeight w:val="286"/>
        </w:trPr>
        <w:tc>
          <w:tcPr>
            <w:tcW w:w="4263" w:type="dxa"/>
            <w:gridSpan w:val="2"/>
            <w:vMerge w:val="restart"/>
            <w:tcBorders>
              <w:top w:val="single" w:sz="4" w:space="0" w:color="auto"/>
            </w:tcBorders>
          </w:tcPr>
          <w:p w:rsidR="006A6488" w:rsidRPr="00D24D4B" w:rsidRDefault="006A6488" w:rsidP="00761B9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D24D4B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 xml:space="preserve">Тема 2.4. </w:t>
            </w:r>
            <w:r w:rsidRPr="00D24D4B">
              <w:rPr>
                <w:rFonts w:ascii="Times New Roman" w:eastAsia="Calibri" w:hAnsi="Times New Roman"/>
                <w:bCs/>
                <w:sz w:val="20"/>
                <w:szCs w:val="20"/>
              </w:rPr>
              <w:t>Монтаж, ремонт воздушных линий электропередач.</w:t>
            </w:r>
            <w:r w:rsidR="00A723A7" w:rsidRPr="00D24D4B">
              <w:rPr>
                <w:rFonts w:ascii="Times New Roman" w:eastAsia="Calibri" w:hAnsi="Times New Roman"/>
                <w:bCs/>
                <w:sz w:val="20"/>
                <w:szCs w:val="20"/>
              </w:rPr>
              <w:br/>
            </w:r>
          </w:p>
          <w:p w:rsidR="006A6488" w:rsidRPr="00D24D4B" w:rsidRDefault="006A6488" w:rsidP="00761B9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  <w:p w:rsidR="006A6488" w:rsidRPr="00D24D4B" w:rsidRDefault="006A6488" w:rsidP="00761B9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  <w:p w:rsidR="006A6488" w:rsidRPr="00D24D4B" w:rsidRDefault="006A6488" w:rsidP="00761B9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  <w:p w:rsidR="006A6488" w:rsidRPr="00D24D4B" w:rsidRDefault="006A6488" w:rsidP="00761B9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  <w:p w:rsidR="006A6488" w:rsidRPr="00D24D4B" w:rsidRDefault="006A6488" w:rsidP="00761B9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  <w:p w:rsidR="006A6488" w:rsidRPr="00D24D4B" w:rsidRDefault="006A6488" w:rsidP="00761B9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  <w:p w:rsidR="006A6488" w:rsidRPr="00D24D4B" w:rsidRDefault="006A6488" w:rsidP="00761B9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  <w:p w:rsidR="006A6488" w:rsidRPr="00D24D4B" w:rsidRDefault="006A6488" w:rsidP="00761B9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  <w:p w:rsidR="006A6488" w:rsidRPr="00D24D4B" w:rsidRDefault="006A6488" w:rsidP="00761B9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  <w:p w:rsidR="006A6488" w:rsidRPr="00D24D4B" w:rsidRDefault="006A6488" w:rsidP="00761B9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88" w:rsidRPr="00D24D4B" w:rsidRDefault="006A6488" w:rsidP="00761B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488" w:rsidRPr="00D24D4B" w:rsidRDefault="00A723A7" w:rsidP="00761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4D4B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A6488" w:rsidRPr="00D24D4B" w:rsidRDefault="006A6488" w:rsidP="00761B9D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6488" w:rsidRPr="00D24D4B" w:rsidRDefault="006A6488" w:rsidP="00761B9D">
            <w:pPr>
              <w:spacing w:after="0" w:line="240" w:lineRule="auto"/>
              <w:ind w:left="6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D24D4B" w:rsidRPr="00D24D4B" w:rsidTr="00DC1E48">
        <w:trPr>
          <w:trHeight w:val="305"/>
        </w:trPr>
        <w:tc>
          <w:tcPr>
            <w:tcW w:w="4263" w:type="dxa"/>
            <w:gridSpan w:val="2"/>
            <w:vMerge/>
          </w:tcPr>
          <w:p w:rsidR="006A6488" w:rsidRPr="00D24D4B" w:rsidRDefault="006A6488" w:rsidP="00761B9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88" w:rsidRPr="00D24D4B" w:rsidRDefault="006A6488" w:rsidP="00761B9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D24D4B">
              <w:rPr>
                <w:rFonts w:ascii="Times New Roman" w:eastAsia="Calibri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88" w:rsidRPr="00D24D4B" w:rsidRDefault="006A6488" w:rsidP="00761B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b/>
                <w:sz w:val="20"/>
                <w:szCs w:val="20"/>
              </w:rPr>
              <w:t>Воздушные линии электропередач</w:t>
            </w:r>
            <w:r w:rsidRPr="00D24D4B">
              <w:rPr>
                <w:rFonts w:ascii="Times New Roman" w:hAnsi="Times New Roman"/>
                <w:sz w:val="20"/>
                <w:szCs w:val="20"/>
              </w:rPr>
              <w:t xml:space="preserve">: назначение, применение. </w:t>
            </w:r>
            <w:r w:rsidR="00A723A7" w:rsidRPr="00D24D4B">
              <w:rPr>
                <w:rFonts w:ascii="Times New Roman" w:hAnsi="Times New Roman"/>
                <w:b/>
                <w:sz w:val="20"/>
                <w:szCs w:val="20"/>
              </w:rPr>
              <w:t>Основные конструктивные элементы воздушных линий электропередач.</w:t>
            </w:r>
            <w:r w:rsidR="00A723A7" w:rsidRPr="00D24D4B">
              <w:rPr>
                <w:rFonts w:ascii="Times New Roman" w:hAnsi="Times New Roman"/>
                <w:sz w:val="20"/>
                <w:szCs w:val="20"/>
              </w:rPr>
              <w:t xml:space="preserve"> Виды опор.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A6488" w:rsidRPr="00D24D4B" w:rsidRDefault="006A6488" w:rsidP="00761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A6488" w:rsidRPr="00D24D4B" w:rsidRDefault="006A6488" w:rsidP="00761B9D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4D4B" w:rsidRPr="00D24D4B" w:rsidTr="002F6775">
        <w:trPr>
          <w:trHeight w:val="448"/>
        </w:trPr>
        <w:tc>
          <w:tcPr>
            <w:tcW w:w="4263" w:type="dxa"/>
            <w:gridSpan w:val="2"/>
            <w:vMerge/>
          </w:tcPr>
          <w:p w:rsidR="006A6488" w:rsidRPr="00D24D4B" w:rsidRDefault="006A6488" w:rsidP="00761B9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88" w:rsidRPr="00D24D4B" w:rsidRDefault="00A723A7" w:rsidP="00761B9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D24D4B">
              <w:rPr>
                <w:rFonts w:ascii="Times New Roman" w:eastAsia="Calibri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88" w:rsidRPr="00D24D4B" w:rsidRDefault="006A6488" w:rsidP="00761B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b/>
                <w:sz w:val="20"/>
                <w:szCs w:val="20"/>
              </w:rPr>
              <w:t>Технология монтажа  воздушных линий электропередач напряжением до 1000 В.</w:t>
            </w:r>
            <w:r w:rsidRPr="00D24D4B">
              <w:rPr>
                <w:rFonts w:ascii="Times New Roman" w:hAnsi="Times New Roman"/>
                <w:sz w:val="20"/>
                <w:szCs w:val="20"/>
              </w:rPr>
              <w:t xml:space="preserve"> Технология монтажа воздушных линий электропередач напряжением выше 1000 В.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A6488" w:rsidRPr="00D24D4B" w:rsidRDefault="006A6488" w:rsidP="00761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488" w:rsidRPr="00D24D4B" w:rsidRDefault="006A6488" w:rsidP="00761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</w:tc>
      </w:tr>
      <w:tr w:rsidR="00D24D4B" w:rsidRPr="00D24D4B" w:rsidTr="002F6775">
        <w:trPr>
          <w:trHeight w:val="124"/>
        </w:trPr>
        <w:tc>
          <w:tcPr>
            <w:tcW w:w="4263" w:type="dxa"/>
            <w:gridSpan w:val="2"/>
            <w:vMerge/>
          </w:tcPr>
          <w:p w:rsidR="006A6488" w:rsidRPr="00D24D4B" w:rsidRDefault="006A6488" w:rsidP="00761B9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88" w:rsidRPr="00D24D4B" w:rsidRDefault="00A723A7" w:rsidP="00761B9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D24D4B">
              <w:rPr>
                <w:rFonts w:ascii="Times New Roman" w:eastAsia="Calibri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88" w:rsidRPr="00D24D4B" w:rsidRDefault="006A6488" w:rsidP="00761B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b/>
                <w:sz w:val="20"/>
                <w:szCs w:val="20"/>
              </w:rPr>
              <w:t>Ремонт воздушных линий электропередач</w:t>
            </w:r>
            <w:r w:rsidRPr="00D24D4B">
              <w:rPr>
                <w:rFonts w:ascii="Times New Roman" w:hAnsi="Times New Roman"/>
                <w:sz w:val="20"/>
                <w:szCs w:val="20"/>
              </w:rPr>
              <w:t xml:space="preserve"> напряжением до 1000 В и выше 1000  В.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A6488" w:rsidRPr="00D24D4B" w:rsidRDefault="006A6488" w:rsidP="00761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488" w:rsidRPr="00D24D4B" w:rsidRDefault="006A6488" w:rsidP="00761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D24D4B" w:rsidRPr="00D24D4B" w:rsidTr="002F6775">
        <w:trPr>
          <w:trHeight w:val="421"/>
        </w:trPr>
        <w:tc>
          <w:tcPr>
            <w:tcW w:w="4263" w:type="dxa"/>
            <w:gridSpan w:val="2"/>
            <w:vMerge/>
          </w:tcPr>
          <w:p w:rsidR="006A6488" w:rsidRPr="00D24D4B" w:rsidRDefault="006A6488" w:rsidP="00761B9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88" w:rsidRPr="00D24D4B" w:rsidRDefault="00A723A7" w:rsidP="00761B9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D24D4B">
              <w:rPr>
                <w:rFonts w:ascii="Times New Roman" w:eastAsia="Calibri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88" w:rsidRPr="00D24D4B" w:rsidRDefault="006A6488" w:rsidP="00761B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b/>
                <w:sz w:val="20"/>
                <w:szCs w:val="20"/>
              </w:rPr>
              <w:t>Требования безопасности труда</w:t>
            </w:r>
            <w:r w:rsidRPr="00D24D4B">
              <w:rPr>
                <w:rFonts w:ascii="Times New Roman" w:hAnsi="Times New Roman"/>
                <w:sz w:val="20"/>
                <w:szCs w:val="20"/>
              </w:rPr>
              <w:t xml:space="preserve"> при монтаже и ремонте воздушных линий электропередач.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88" w:rsidRPr="00D24D4B" w:rsidRDefault="006A6488" w:rsidP="00761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488" w:rsidRPr="00D24D4B" w:rsidRDefault="006A6488" w:rsidP="00761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D24D4B" w:rsidRPr="00D24D4B" w:rsidTr="002F6775">
        <w:trPr>
          <w:trHeight w:val="108"/>
        </w:trPr>
        <w:tc>
          <w:tcPr>
            <w:tcW w:w="4263" w:type="dxa"/>
            <w:gridSpan w:val="2"/>
            <w:vMerge/>
          </w:tcPr>
          <w:p w:rsidR="006A6488" w:rsidRPr="00D24D4B" w:rsidRDefault="006A6488" w:rsidP="00761B9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88" w:rsidRPr="00D24D4B" w:rsidRDefault="006A6488" w:rsidP="00761B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488" w:rsidRPr="00D24D4B" w:rsidRDefault="006A6488" w:rsidP="00761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4D4B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</w:tcPr>
          <w:p w:rsidR="006A6488" w:rsidRPr="00D24D4B" w:rsidRDefault="006A6488" w:rsidP="00761B9D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24D4B" w:rsidRPr="00D24D4B" w:rsidTr="002F6775">
        <w:trPr>
          <w:trHeight w:val="207"/>
        </w:trPr>
        <w:tc>
          <w:tcPr>
            <w:tcW w:w="4263" w:type="dxa"/>
            <w:gridSpan w:val="2"/>
            <w:vMerge/>
          </w:tcPr>
          <w:p w:rsidR="006A6488" w:rsidRPr="00D24D4B" w:rsidRDefault="006A6488" w:rsidP="00761B9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88" w:rsidRPr="00D24D4B" w:rsidRDefault="006A6488" w:rsidP="00761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88" w:rsidRPr="00D24D4B" w:rsidRDefault="006A6488" w:rsidP="00761B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Расчет сечения провода воздушных линий электропередач.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A6488" w:rsidRPr="00D24D4B" w:rsidRDefault="006A6488" w:rsidP="00761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  <w:vMerge/>
            <w:tcBorders>
              <w:left w:val="single" w:sz="4" w:space="0" w:color="auto"/>
            </w:tcBorders>
            <w:shd w:val="clear" w:color="auto" w:fill="BFBFBF"/>
          </w:tcPr>
          <w:p w:rsidR="006A6488" w:rsidRPr="00D24D4B" w:rsidRDefault="006A6488" w:rsidP="00761B9D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24D4B" w:rsidRPr="00D24D4B" w:rsidTr="002F6775">
        <w:trPr>
          <w:trHeight w:val="157"/>
        </w:trPr>
        <w:tc>
          <w:tcPr>
            <w:tcW w:w="4263" w:type="dxa"/>
            <w:gridSpan w:val="2"/>
            <w:vMerge/>
          </w:tcPr>
          <w:p w:rsidR="006A6488" w:rsidRPr="00D24D4B" w:rsidRDefault="006A6488" w:rsidP="00761B9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88" w:rsidRPr="00D24D4B" w:rsidRDefault="006A6488" w:rsidP="00761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88" w:rsidRPr="00D24D4B" w:rsidRDefault="006A6488" w:rsidP="00761B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 xml:space="preserve"> Составление и чтение схем распределения электрической энергии.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A6488" w:rsidRPr="00D24D4B" w:rsidRDefault="006A6488" w:rsidP="00761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05" w:type="dxa"/>
            <w:vMerge/>
            <w:tcBorders>
              <w:left w:val="single" w:sz="4" w:space="0" w:color="auto"/>
            </w:tcBorders>
            <w:shd w:val="clear" w:color="auto" w:fill="BFBFBF"/>
          </w:tcPr>
          <w:p w:rsidR="006A6488" w:rsidRPr="00D24D4B" w:rsidRDefault="006A6488" w:rsidP="00761B9D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24D4B" w:rsidRPr="00D24D4B" w:rsidTr="00DC1E48">
        <w:trPr>
          <w:trHeight w:val="222"/>
        </w:trPr>
        <w:tc>
          <w:tcPr>
            <w:tcW w:w="4263" w:type="dxa"/>
            <w:gridSpan w:val="2"/>
            <w:vMerge/>
          </w:tcPr>
          <w:p w:rsidR="006A6488" w:rsidRPr="00D24D4B" w:rsidRDefault="006A6488" w:rsidP="00761B9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88" w:rsidRPr="00D24D4B" w:rsidRDefault="006A6488" w:rsidP="00761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88" w:rsidRPr="00D24D4B" w:rsidRDefault="006A6488" w:rsidP="00761B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 xml:space="preserve"> Составление технологического процесса сборки и выбор видов опор  по их применению.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A6488" w:rsidRPr="00D24D4B" w:rsidRDefault="006A6488" w:rsidP="00761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  <w:vMerge/>
            <w:tcBorders>
              <w:left w:val="single" w:sz="4" w:space="0" w:color="auto"/>
            </w:tcBorders>
            <w:shd w:val="clear" w:color="auto" w:fill="BFBFBF"/>
          </w:tcPr>
          <w:p w:rsidR="006A6488" w:rsidRPr="00D24D4B" w:rsidRDefault="006A6488" w:rsidP="00761B9D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24D4B" w:rsidRPr="00D24D4B" w:rsidTr="00CE56F1">
        <w:trPr>
          <w:trHeight w:val="99"/>
        </w:trPr>
        <w:tc>
          <w:tcPr>
            <w:tcW w:w="4263" w:type="dxa"/>
            <w:gridSpan w:val="2"/>
            <w:vMerge/>
          </w:tcPr>
          <w:p w:rsidR="006A6488" w:rsidRPr="00D24D4B" w:rsidRDefault="006A6488" w:rsidP="00761B9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88" w:rsidRPr="00D24D4B" w:rsidRDefault="006A6488" w:rsidP="00761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88" w:rsidRPr="00D24D4B" w:rsidRDefault="006A6488" w:rsidP="00761B9D">
            <w:pPr>
              <w:pStyle w:val="1"/>
              <w:ind w:firstLine="45"/>
              <w:rPr>
                <w:sz w:val="20"/>
                <w:szCs w:val="20"/>
              </w:rPr>
            </w:pPr>
            <w:r w:rsidRPr="00D24D4B">
              <w:rPr>
                <w:sz w:val="20"/>
                <w:szCs w:val="20"/>
              </w:rPr>
              <w:t>Составление и оформление технологической последовательности ремонта воздушных линий электропередач.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88" w:rsidRPr="00D24D4B" w:rsidRDefault="006A6488" w:rsidP="00761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  <w:vMerge/>
            <w:tcBorders>
              <w:left w:val="single" w:sz="4" w:space="0" w:color="auto"/>
            </w:tcBorders>
            <w:shd w:val="clear" w:color="auto" w:fill="BFBFBF"/>
          </w:tcPr>
          <w:p w:rsidR="006A6488" w:rsidRPr="00D24D4B" w:rsidRDefault="006A6488" w:rsidP="00761B9D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24D4B" w:rsidRPr="00D24D4B" w:rsidTr="00CE56F1">
        <w:trPr>
          <w:trHeight w:val="99"/>
        </w:trPr>
        <w:tc>
          <w:tcPr>
            <w:tcW w:w="4263" w:type="dxa"/>
            <w:gridSpan w:val="2"/>
            <w:vMerge/>
            <w:tcBorders>
              <w:bottom w:val="single" w:sz="4" w:space="0" w:color="auto"/>
            </w:tcBorders>
          </w:tcPr>
          <w:p w:rsidR="006A6488" w:rsidRPr="00D24D4B" w:rsidRDefault="006A6488" w:rsidP="00761B9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88" w:rsidRPr="00D24D4B" w:rsidRDefault="006A6488" w:rsidP="006A6488">
            <w:pPr>
              <w:pStyle w:val="1"/>
              <w:ind w:firstLine="45"/>
              <w:rPr>
                <w:b/>
                <w:bCs/>
                <w:sz w:val="20"/>
                <w:szCs w:val="20"/>
              </w:rPr>
            </w:pPr>
            <w:r w:rsidRPr="00D24D4B">
              <w:rPr>
                <w:b/>
                <w:bCs/>
                <w:sz w:val="20"/>
                <w:szCs w:val="20"/>
              </w:rPr>
              <w:t xml:space="preserve">Самостоятельная работа №9   </w:t>
            </w:r>
            <w:r w:rsidRPr="00D24D4B">
              <w:rPr>
                <w:bCs/>
                <w:sz w:val="20"/>
                <w:szCs w:val="20"/>
              </w:rPr>
              <w:t xml:space="preserve">по теме  «Монтаж, ремонт воздушных линий электропередач».                                                     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88" w:rsidRPr="00D24D4B" w:rsidRDefault="006A6488" w:rsidP="00761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4D4B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105" w:type="dxa"/>
            <w:vMerge/>
            <w:tcBorders>
              <w:left w:val="single" w:sz="4" w:space="0" w:color="auto"/>
            </w:tcBorders>
            <w:shd w:val="clear" w:color="auto" w:fill="BFBFBF"/>
          </w:tcPr>
          <w:p w:rsidR="006A6488" w:rsidRPr="00D24D4B" w:rsidRDefault="006A6488" w:rsidP="00761B9D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24D4B" w:rsidRPr="00D24D4B" w:rsidTr="002F6775">
        <w:trPr>
          <w:trHeight w:val="176"/>
        </w:trPr>
        <w:tc>
          <w:tcPr>
            <w:tcW w:w="4263" w:type="dxa"/>
            <w:gridSpan w:val="2"/>
            <w:vMerge w:val="restart"/>
            <w:tcBorders>
              <w:top w:val="single" w:sz="4" w:space="0" w:color="auto"/>
            </w:tcBorders>
          </w:tcPr>
          <w:p w:rsidR="006A6488" w:rsidRPr="00D24D4B" w:rsidRDefault="006A6488" w:rsidP="00761B9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D24D4B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 xml:space="preserve">Тема 2.5. </w:t>
            </w:r>
            <w:r w:rsidRPr="00D24D4B">
              <w:rPr>
                <w:rFonts w:ascii="Times New Roman" w:eastAsia="Calibri" w:hAnsi="Times New Roman"/>
                <w:bCs/>
                <w:sz w:val="20"/>
                <w:szCs w:val="20"/>
              </w:rPr>
              <w:t>Монтаж, регулировка, ремонт электрических аппаратов напряжением до 1000  В.</w:t>
            </w:r>
            <w:r w:rsidR="00A723A7" w:rsidRPr="00D24D4B">
              <w:rPr>
                <w:rFonts w:ascii="Times New Roman" w:eastAsia="Calibri" w:hAnsi="Times New Roman"/>
                <w:bCs/>
                <w:sz w:val="20"/>
                <w:szCs w:val="20"/>
              </w:rPr>
              <w:br/>
            </w:r>
          </w:p>
          <w:p w:rsidR="006A6488" w:rsidRPr="00D24D4B" w:rsidRDefault="006A6488" w:rsidP="00761B9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  <w:p w:rsidR="006A6488" w:rsidRPr="00D24D4B" w:rsidRDefault="006A6488" w:rsidP="00761B9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88" w:rsidRPr="00D24D4B" w:rsidRDefault="006A6488" w:rsidP="00761B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488" w:rsidRPr="00D24D4B" w:rsidRDefault="006A6488" w:rsidP="00761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A723A7" w:rsidRPr="00D24D4B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105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6A6488" w:rsidRPr="00D24D4B" w:rsidRDefault="006A6488" w:rsidP="00761B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24D4B" w:rsidRPr="00D24D4B" w:rsidTr="002F6775">
        <w:trPr>
          <w:trHeight w:val="740"/>
        </w:trPr>
        <w:tc>
          <w:tcPr>
            <w:tcW w:w="4263" w:type="dxa"/>
            <w:gridSpan w:val="2"/>
            <w:vMerge/>
          </w:tcPr>
          <w:p w:rsidR="006A6488" w:rsidRPr="00D24D4B" w:rsidRDefault="006A6488" w:rsidP="00761B9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88" w:rsidRPr="00D24D4B" w:rsidRDefault="006A6488" w:rsidP="00761B9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D24D4B">
              <w:rPr>
                <w:rFonts w:ascii="Times New Roman" w:eastAsia="Calibri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88" w:rsidRPr="00D24D4B" w:rsidRDefault="006A6488" w:rsidP="00761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b/>
                <w:sz w:val="20"/>
                <w:szCs w:val="20"/>
              </w:rPr>
              <w:t>Классификация аппаратуры управления и защиты,</w:t>
            </w:r>
            <w:r w:rsidRPr="00D24D4B">
              <w:rPr>
                <w:rFonts w:ascii="Times New Roman" w:hAnsi="Times New Roman"/>
                <w:sz w:val="20"/>
                <w:szCs w:val="20"/>
              </w:rPr>
              <w:t xml:space="preserve"> их технические характеристики, область применения. </w:t>
            </w:r>
            <w:r w:rsidRPr="00D24D4B">
              <w:rPr>
                <w:rFonts w:ascii="Times New Roman" w:hAnsi="Times New Roman"/>
                <w:b/>
                <w:sz w:val="20"/>
                <w:szCs w:val="20"/>
              </w:rPr>
              <w:t xml:space="preserve">Конструкции и принцип действия аппаратов управления и защиты. </w:t>
            </w:r>
            <w:r w:rsidRPr="00D24D4B">
              <w:rPr>
                <w:rFonts w:ascii="Times New Roman" w:hAnsi="Times New Roman"/>
                <w:sz w:val="20"/>
                <w:szCs w:val="20"/>
              </w:rPr>
              <w:t>Требования безопасности труда при техническом обслуживании и ремонте пускорегулирующей аппаратуры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A6488" w:rsidRPr="00D24D4B" w:rsidRDefault="006A6488" w:rsidP="00E462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 xml:space="preserve">      2</w:t>
            </w: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</w:tcBorders>
          </w:tcPr>
          <w:p w:rsidR="006A6488" w:rsidRPr="00D24D4B" w:rsidRDefault="006A6488" w:rsidP="00761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D24D4B" w:rsidRPr="00D24D4B" w:rsidTr="002F6775">
        <w:trPr>
          <w:trHeight w:val="698"/>
        </w:trPr>
        <w:tc>
          <w:tcPr>
            <w:tcW w:w="4263" w:type="dxa"/>
            <w:gridSpan w:val="2"/>
            <w:vMerge/>
          </w:tcPr>
          <w:p w:rsidR="006A6488" w:rsidRPr="00D24D4B" w:rsidRDefault="006A6488" w:rsidP="00761B9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88" w:rsidRPr="00D24D4B" w:rsidRDefault="006A6488" w:rsidP="00761B9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D24D4B">
              <w:rPr>
                <w:rFonts w:ascii="Times New Roman" w:eastAsia="Calibri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88" w:rsidRPr="00D24D4B" w:rsidRDefault="006A6488" w:rsidP="00761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b/>
                <w:sz w:val="20"/>
                <w:szCs w:val="20"/>
              </w:rPr>
              <w:t>Осмотр пускорегулирующей аппаратуры перед монтажом: внешний осмотр, очистка, контроль изоляции</w:t>
            </w:r>
            <w:r w:rsidRPr="00D24D4B">
              <w:rPr>
                <w:rFonts w:ascii="Times New Roman" w:hAnsi="Times New Roman"/>
                <w:sz w:val="20"/>
                <w:szCs w:val="20"/>
              </w:rPr>
              <w:t xml:space="preserve">. Разметка, установка опорных металлоконструкций для крепления аппаратуры. </w:t>
            </w:r>
            <w:r w:rsidRPr="00D24D4B">
              <w:rPr>
                <w:rFonts w:ascii="Times New Roman" w:hAnsi="Times New Roman"/>
                <w:b/>
                <w:sz w:val="20"/>
                <w:szCs w:val="20"/>
              </w:rPr>
              <w:t xml:space="preserve">Технология крепления и установки пускорегулирующей аппаратуры. </w:t>
            </w:r>
            <w:r w:rsidRPr="00D24D4B">
              <w:rPr>
                <w:rFonts w:ascii="Times New Roman" w:hAnsi="Times New Roman"/>
                <w:sz w:val="20"/>
                <w:szCs w:val="20"/>
              </w:rPr>
              <w:t>Порядок крепления и установки аппаратуры.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A6488" w:rsidRPr="00D24D4B" w:rsidRDefault="006A6488" w:rsidP="00761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488" w:rsidRPr="00D24D4B" w:rsidRDefault="006A6488" w:rsidP="00761B9D">
            <w:pPr>
              <w:spacing w:after="0" w:line="240" w:lineRule="auto"/>
              <w:ind w:left="6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D24D4B" w:rsidRPr="00D24D4B" w:rsidTr="002F6775">
        <w:trPr>
          <w:trHeight w:val="314"/>
        </w:trPr>
        <w:tc>
          <w:tcPr>
            <w:tcW w:w="4263" w:type="dxa"/>
            <w:gridSpan w:val="2"/>
            <w:vMerge/>
          </w:tcPr>
          <w:p w:rsidR="006A6488" w:rsidRPr="00D24D4B" w:rsidRDefault="006A6488" w:rsidP="00761B9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88" w:rsidRPr="00D24D4B" w:rsidRDefault="006A6488" w:rsidP="00761B9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D24D4B">
              <w:rPr>
                <w:rFonts w:ascii="Times New Roman" w:eastAsia="Calibri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88" w:rsidRPr="00D24D4B" w:rsidRDefault="006A6488" w:rsidP="00761B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24D4B">
              <w:rPr>
                <w:rFonts w:ascii="Times New Roman" w:hAnsi="Times New Roman"/>
                <w:b/>
                <w:sz w:val="20"/>
                <w:szCs w:val="20"/>
              </w:rPr>
              <w:t>Схемы включения магнитных пускателей для управления электрическими двигателями</w:t>
            </w:r>
            <w:r w:rsidRPr="00D24D4B">
              <w:rPr>
                <w:rFonts w:ascii="Times New Roman" w:hAnsi="Times New Roman"/>
                <w:sz w:val="20"/>
                <w:szCs w:val="20"/>
              </w:rPr>
              <w:t>. Чтение принципиальных схем.</w:t>
            </w:r>
            <w:r w:rsidRPr="00D24D4B">
              <w:rPr>
                <w:rFonts w:ascii="Times New Roman" w:hAnsi="Times New Roman"/>
                <w:b/>
                <w:sz w:val="20"/>
                <w:szCs w:val="20"/>
              </w:rPr>
              <w:t xml:space="preserve"> Выбор магнитных пускателей и контакторов. Выбор теплового реле.</w:t>
            </w:r>
            <w:r w:rsidRPr="00D24D4B">
              <w:rPr>
                <w:rFonts w:ascii="Times New Roman" w:hAnsi="Times New Roman"/>
                <w:sz w:val="20"/>
                <w:szCs w:val="20"/>
              </w:rPr>
              <w:t xml:space="preserve"> Выбор по току; выбор в зависимости от условий окружающей среды.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A6488" w:rsidRPr="00D24D4B" w:rsidRDefault="006A6488" w:rsidP="00761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</w:tcPr>
          <w:p w:rsidR="006A6488" w:rsidRPr="00D24D4B" w:rsidRDefault="006A6488" w:rsidP="00761B9D">
            <w:pPr>
              <w:spacing w:after="0" w:line="240" w:lineRule="auto"/>
              <w:ind w:left="6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D24D4B" w:rsidRPr="00D24D4B" w:rsidTr="002F6775">
        <w:trPr>
          <w:trHeight w:val="624"/>
        </w:trPr>
        <w:tc>
          <w:tcPr>
            <w:tcW w:w="4263" w:type="dxa"/>
            <w:gridSpan w:val="2"/>
            <w:vMerge/>
          </w:tcPr>
          <w:p w:rsidR="006A6488" w:rsidRPr="00D24D4B" w:rsidRDefault="006A6488" w:rsidP="00761B9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88" w:rsidRPr="00D24D4B" w:rsidRDefault="006A6488" w:rsidP="00761B9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D24D4B">
              <w:rPr>
                <w:rFonts w:ascii="Times New Roman" w:eastAsia="Calibri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88" w:rsidRPr="00D24D4B" w:rsidRDefault="006A6488" w:rsidP="00761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b/>
                <w:sz w:val="20"/>
                <w:szCs w:val="20"/>
              </w:rPr>
              <w:t xml:space="preserve">Неисправности электрических аппаратов и причины их вызывающие. </w:t>
            </w:r>
            <w:r w:rsidRPr="00D24D4B">
              <w:rPr>
                <w:rFonts w:ascii="Times New Roman" w:hAnsi="Times New Roman"/>
                <w:sz w:val="20"/>
                <w:szCs w:val="20"/>
              </w:rPr>
              <w:t>Способы устранения. Оборудование и приспособления.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A6488" w:rsidRPr="00D24D4B" w:rsidRDefault="006A6488" w:rsidP="00761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</w:tcBorders>
          </w:tcPr>
          <w:p w:rsidR="006A6488" w:rsidRPr="00D24D4B" w:rsidRDefault="006A6488" w:rsidP="00761B9D">
            <w:pPr>
              <w:spacing w:after="0" w:line="240" w:lineRule="auto"/>
              <w:ind w:left="6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D24D4B" w:rsidRPr="00D24D4B" w:rsidTr="002F6775">
        <w:trPr>
          <w:trHeight w:val="600"/>
        </w:trPr>
        <w:tc>
          <w:tcPr>
            <w:tcW w:w="4263" w:type="dxa"/>
            <w:gridSpan w:val="2"/>
            <w:vMerge/>
          </w:tcPr>
          <w:p w:rsidR="006A6488" w:rsidRPr="00D24D4B" w:rsidRDefault="006A6488" w:rsidP="00761B9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88" w:rsidRPr="00D24D4B" w:rsidRDefault="006A6488" w:rsidP="00761B9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D24D4B">
              <w:rPr>
                <w:rFonts w:ascii="Times New Roman" w:eastAsia="Calibri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88" w:rsidRPr="00D24D4B" w:rsidRDefault="006A6488" w:rsidP="00761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b/>
                <w:sz w:val="20"/>
                <w:szCs w:val="20"/>
              </w:rPr>
              <w:t xml:space="preserve">Повреждения пускорегулирующей аппаратуры. </w:t>
            </w:r>
            <w:r w:rsidRPr="00D24D4B">
              <w:rPr>
                <w:rFonts w:ascii="Times New Roman" w:hAnsi="Times New Roman"/>
                <w:sz w:val="20"/>
                <w:szCs w:val="20"/>
              </w:rPr>
              <w:t xml:space="preserve">Виды и причины повреждений пускорегулирующей аппаратуры. </w:t>
            </w:r>
            <w:r w:rsidRPr="00D24D4B">
              <w:rPr>
                <w:rFonts w:ascii="Times New Roman" w:hAnsi="Times New Roman"/>
                <w:b/>
                <w:sz w:val="20"/>
                <w:szCs w:val="20"/>
              </w:rPr>
              <w:t xml:space="preserve">Технология ремонта пускорегулирующей аппаратуры. </w:t>
            </w:r>
            <w:r w:rsidRPr="00D24D4B">
              <w:rPr>
                <w:rFonts w:ascii="Times New Roman" w:hAnsi="Times New Roman"/>
                <w:sz w:val="20"/>
                <w:szCs w:val="20"/>
              </w:rPr>
              <w:t>Последовательность ремонтных операций при замене контактов. Замена изоляционных деталей. Последовательность операций при ремонте дугогасительных устройств.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A6488" w:rsidRPr="00D24D4B" w:rsidRDefault="006A6488" w:rsidP="00761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</w:tcPr>
          <w:p w:rsidR="006A6488" w:rsidRPr="00D24D4B" w:rsidRDefault="006A6488" w:rsidP="00761B9D">
            <w:pPr>
              <w:spacing w:after="0" w:line="240" w:lineRule="auto"/>
              <w:ind w:left="6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D24D4B" w:rsidRPr="00D24D4B" w:rsidTr="002F6775">
        <w:trPr>
          <w:trHeight w:val="609"/>
        </w:trPr>
        <w:tc>
          <w:tcPr>
            <w:tcW w:w="4263" w:type="dxa"/>
            <w:gridSpan w:val="2"/>
            <w:vMerge/>
          </w:tcPr>
          <w:p w:rsidR="006A6488" w:rsidRPr="00D24D4B" w:rsidRDefault="006A6488" w:rsidP="00761B9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488" w:rsidRPr="00D24D4B" w:rsidRDefault="006A6488" w:rsidP="00761B9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D24D4B">
              <w:rPr>
                <w:rFonts w:ascii="Times New Roman" w:eastAsia="Calibri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488" w:rsidRPr="00D24D4B" w:rsidRDefault="006A6488" w:rsidP="00761B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24D4B">
              <w:rPr>
                <w:rFonts w:ascii="Times New Roman" w:hAnsi="Times New Roman"/>
                <w:b/>
                <w:sz w:val="20"/>
                <w:szCs w:val="20"/>
              </w:rPr>
              <w:t xml:space="preserve"> Регулирование пружин контакторов и магнитных пускателей.</w:t>
            </w:r>
            <w:r w:rsidRPr="00D24D4B">
              <w:rPr>
                <w:rFonts w:ascii="Times New Roman" w:hAnsi="Times New Roman"/>
                <w:sz w:val="20"/>
                <w:szCs w:val="20"/>
              </w:rPr>
              <w:t xml:space="preserve">  Материалы, применяемые для ремонта. Регулирование пружин контакторов и магнитных пускателей.  Замена катушек контакторов. </w:t>
            </w:r>
            <w:r w:rsidRPr="00D24D4B">
              <w:rPr>
                <w:rFonts w:ascii="Times New Roman" w:hAnsi="Times New Roman"/>
                <w:b/>
                <w:sz w:val="20"/>
                <w:szCs w:val="20"/>
              </w:rPr>
              <w:t xml:space="preserve">Технология ремонта магнитных пускателей. </w:t>
            </w:r>
            <w:r w:rsidRPr="00D24D4B">
              <w:rPr>
                <w:rFonts w:ascii="Times New Roman" w:hAnsi="Times New Roman"/>
                <w:sz w:val="20"/>
                <w:szCs w:val="20"/>
              </w:rPr>
              <w:t>Последовательность операций при ремонте магнитных пускателей. Регулировка отремонтированных контакторов и магнитных пускателей.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A6488" w:rsidRPr="00D24D4B" w:rsidRDefault="006A6488" w:rsidP="00761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05" w:type="dxa"/>
            <w:tcBorders>
              <w:left w:val="single" w:sz="4" w:space="0" w:color="auto"/>
            </w:tcBorders>
          </w:tcPr>
          <w:p w:rsidR="006A6488" w:rsidRPr="00D24D4B" w:rsidRDefault="006A6488" w:rsidP="00761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D24D4B" w:rsidRPr="00D24D4B" w:rsidTr="002F6775">
        <w:trPr>
          <w:trHeight w:val="176"/>
        </w:trPr>
        <w:tc>
          <w:tcPr>
            <w:tcW w:w="4263" w:type="dxa"/>
            <w:gridSpan w:val="2"/>
            <w:vMerge/>
          </w:tcPr>
          <w:p w:rsidR="006A6488" w:rsidRPr="00D24D4B" w:rsidRDefault="006A6488" w:rsidP="00761B9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88" w:rsidRPr="00D24D4B" w:rsidRDefault="006A6488" w:rsidP="00761B9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D24D4B">
              <w:rPr>
                <w:rFonts w:ascii="Times New Roman" w:eastAsia="Calibri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88" w:rsidRPr="00D24D4B" w:rsidRDefault="006A6488" w:rsidP="00761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b/>
                <w:sz w:val="20"/>
                <w:szCs w:val="20"/>
              </w:rPr>
              <w:t>Последовательность операций при ремонте воздушных автоматических выключателей</w:t>
            </w:r>
            <w:r w:rsidRPr="00D24D4B">
              <w:rPr>
                <w:rFonts w:ascii="Times New Roman" w:hAnsi="Times New Roman"/>
                <w:sz w:val="20"/>
                <w:szCs w:val="20"/>
              </w:rPr>
              <w:t>. Последовательность операций при ремонте контактной системы и механизма фиксации рубильников. Материалы, инструменты для ремонта. Способы контроля качества контактных соединений. Выбор автоматических выключателей.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88" w:rsidRPr="00D24D4B" w:rsidRDefault="006A6488" w:rsidP="00761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</w:tcPr>
          <w:p w:rsidR="006A6488" w:rsidRPr="00D24D4B" w:rsidRDefault="006A6488" w:rsidP="00761B9D">
            <w:pPr>
              <w:spacing w:after="0" w:line="240" w:lineRule="auto"/>
              <w:ind w:left="6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D24D4B" w:rsidRPr="00D24D4B" w:rsidTr="002F6775">
        <w:trPr>
          <w:trHeight w:val="850"/>
        </w:trPr>
        <w:tc>
          <w:tcPr>
            <w:tcW w:w="4263" w:type="dxa"/>
            <w:gridSpan w:val="2"/>
            <w:vMerge/>
          </w:tcPr>
          <w:p w:rsidR="006A6488" w:rsidRPr="00D24D4B" w:rsidRDefault="006A6488" w:rsidP="00761B9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88" w:rsidRPr="00D24D4B" w:rsidRDefault="006A6488" w:rsidP="00761B9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D24D4B">
              <w:rPr>
                <w:rFonts w:ascii="Times New Roman" w:eastAsia="Calibri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88" w:rsidRPr="00D24D4B" w:rsidRDefault="006A6488" w:rsidP="00761B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b/>
                <w:sz w:val="20"/>
                <w:szCs w:val="20"/>
              </w:rPr>
              <w:t>Технология ремонта предохранителей, реостатов, рубильников, кнопок и ключей управления</w:t>
            </w:r>
            <w:r w:rsidRPr="00D24D4B">
              <w:rPr>
                <w:rFonts w:ascii="Times New Roman" w:hAnsi="Times New Roman"/>
                <w:sz w:val="20"/>
                <w:szCs w:val="20"/>
              </w:rPr>
              <w:t xml:space="preserve">. Последовательность работ по ремонту предохранителей, реостатов, рубильников, кнопок и ключей управления. Схемы соединения. </w:t>
            </w:r>
            <w:r w:rsidR="00A723A7" w:rsidRPr="00D24D4B">
              <w:rPr>
                <w:rFonts w:ascii="Times New Roman" w:hAnsi="Times New Roman"/>
                <w:b/>
                <w:sz w:val="20"/>
                <w:szCs w:val="20"/>
              </w:rPr>
              <w:t xml:space="preserve">Ремонт реостата. </w:t>
            </w:r>
            <w:r w:rsidR="00A723A7" w:rsidRPr="00D24D4B">
              <w:rPr>
                <w:rFonts w:ascii="Times New Roman" w:hAnsi="Times New Roman"/>
                <w:sz w:val="20"/>
                <w:szCs w:val="20"/>
              </w:rPr>
              <w:t xml:space="preserve">Ремонт элементов сопротивлений, контакторов и коммутирующего устройства маслонаполненных реостатов. </w:t>
            </w:r>
            <w:r w:rsidR="00A723A7" w:rsidRPr="00D24D4B">
              <w:rPr>
                <w:rFonts w:ascii="Times New Roman" w:hAnsi="Times New Roman"/>
                <w:b/>
                <w:sz w:val="20"/>
                <w:szCs w:val="20"/>
              </w:rPr>
              <w:t xml:space="preserve">Регулирование реостата. </w:t>
            </w:r>
            <w:r w:rsidR="00A723A7" w:rsidRPr="00D24D4B">
              <w:rPr>
                <w:rFonts w:ascii="Times New Roman" w:hAnsi="Times New Roman"/>
                <w:sz w:val="20"/>
                <w:szCs w:val="20"/>
              </w:rPr>
              <w:t>Регулирование отремонтированного реостата. Выбор предохранителей.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88" w:rsidRPr="00D24D4B" w:rsidRDefault="006A6488" w:rsidP="00761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</w:tcBorders>
          </w:tcPr>
          <w:p w:rsidR="006A6488" w:rsidRPr="00D24D4B" w:rsidRDefault="006A6488" w:rsidP="00761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D24D4B" w:rsidRPr="00D24D4B" w:rsidTr="002F6775">
        <w:trPr>
          <w:trHeight w:val="292"/>
        </w:trPr>
        <w:tc>
          <w:tcPr>
            <w:tcW w:w="4263" w:type="dxa"/>
            <w:gridSpan w:val="2"/>
            <w:vMerge/>
          </w:tcPr>
          <w:p w:rsidR="006A6488" w:rsidRPr="00D24D4B" w:rsidRDefault="006A6488" w:rsidP="00761B9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88" w:rsidRPr="00D24D4B" w:rsidRDefault="006A6488" w:rsidP="00761B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488" w:rsidRPr="00D24D4B" w:rsidRDefault="006A6488" w:rsidP="00761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</w:tcPr>
          <w:p w:rsidR="006A6488" w:rsidRPr="00D24D4B" w:rsidRDefault="006A6488" w:rsidP="00761B9D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24D4B" w:rsidRPr="00D24D4B" w:rsidTr="002F6775">
        <w:trPr>
          <w:trHeight w:val="363"/>
        </w:trPr>
        <w:tc>
          <w:tcPr>
            <w:tcW w:w="4263" w:type="dxa"/>
            <w:gridSpan w:val="2"/>
            <w:vMerge/>
          </w:tcPr>
          <w:p w:rsidR="006A6488" w:rsidRPr="00D24D4B" w:rsidRDefault="006A6488" w:rsidP="00761B9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488" w:rsidRPr="00D24D4B" w:rsidRDefault="006A6488" w:rsidP="00761B9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D24D4B">
              <w:rPr>
                <w:rFonts w:ascii="Times New Roman" w:eastAsia="Calibri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488" w:rsidRPr="00D24D4B" w:rsidRDefault="006A6488" w:rsidP="00761B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Составление и сборка схемы для  проверки регулирования провала раствора нажатий автоматических выключателей.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A6488" w:rsidRPr="00D24D4B" w:rsidRDefault="006A6488" w:rsidP="00761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05" w:type="dxa"/>
            <w:vMerge/>
            <w:tcBorders>
              <w:left w:val="single" w:sz="4" w:space="0" w:color="auto"/>
            </w:tcBorders>
            <w:shd w:val="clear" w:color="auto" w:fill="BFBFBF"/>
          </w:tcPr>
          <w:p w:rsidR="006A6488" w:rsidRPr="00D24D4B" w:rsidRDefault="006A6488" w:rsidP="00761B9D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24D4B" w:rsidRPr="00D24D4B" w:rsidTr="00DC1E48">
        <w:trPr>
          <w:trHeight w:val="155"/>
        </w:trPr>
        <w:tc>
          <w:tcPr>
            <w:tcW w:w="4263" w:type="dxa"/>
            <w:gridSpan w:val="2"/>
            <w:vMerge/>
          </w:tcPr>
          <w:p w:rsidR="006A6488" w:rsidRPr="00D24D4B" w:rsidRDefault="006A6488" w:rsidP="00761B9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88" w:rsidRPr="00D24D4B" w:rsidRDefault="006A6488" w:rsidP="00761B9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D24D4B">
              <w:rPr>
                <w:rFonts w:ascii="Times New Roman" w:eastAsia="Calibri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88" w:rsidRPr="00D24D4B" w:rsidRDefault="006A6488" w:rsidP="00761B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 xml:space="preserve">Составление и оформление дефектной карты неисправностей  пускорегулирующей аппаратуры.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A6488" w:rsidRPr="00D24D4B" w:rsidRDefault="006A6488" w:rsidP="00761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05" w:type="dxa"/>
            <w:vMerge/>
            <w:tcBorders>
              <w:left w:val="single" w:sz="4" w:space="0" w:color="auto"/>
            </w:tcBorders>
            <w:shd w:val="clear" w:color="auto" w:fill="BFBFBF"/>
          </w:tcPr>
          <w:p w:rsidR="006A6488" w:rsidRPr="00D24D4B" w:rsidRDefault="006A6488" w:rsidP="00761B9D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24D4B" w:rsidRPr="00D24D4B" w:rsidTr="00DC1E48">
        <w:trPr>
          <w:trHeight w:val="216"/>
        </w:trPr>
        <w:tc>
          <w:tcPr>
            <w:tcW w:w="4263" w:type="dxa"/>
            <w:gridSpan w:val="2"/>
            <w:vMerge/>
          </w:tcPr>
          <w:p w:rsidR="006A6488" w:rsidRPr="00D24D4B" w:rsidRDefault="006A6488" w:rsidP="00761B9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488" w:rsidRPr="00D24D4B" w:rsidRDefault="006A6488" w:rsidP="00761B9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val="en-US"/>
              </w:rPr>
            </w:pPr>
            <w:r w:rsidRPr="00D24D4B">
              <w:rPr>
                <w:rFonts w:ascii="Times New Roman" w:eastAsia="Calibri" w:hAnsi="Times New Roman"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488" w:rsidRPr="00D24D4B" w:rsidRDefault="006A6488" w:rsidP="00761B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 xml:space="preserve"> Составление и сборка схемы для испытания  теплового реле.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A6488" w:rsidRPr="00D24D4B" w:rsidRDefault="006A6488" w:rsidP="00761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05" w:type="dxa"/>
            <w:vMerge/>
            <w:tcBorders>
              <w:left w:val="single" w:sz="4" w:space="0" w:color="auto"/>
            </w:tcBorders>
            <w:shd w:val="clear" w:color="auto" w:fill="BFBFBF"/>
          </w:tcPr>
          <w:p w:rsidR="006A6488" w:rsidRPr="00D24D4B" w:rsidRDefault="006A6488" w:rsidP="00761B9D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24D4B" w:rsidRPr="00D24D4B" w:rsidTr="002F6775">
        <w:trPr>
          <w:trHeight w:val="508"/>
        </w:trPr>
        <w:tc>
          <w:tcPr>
            <w:tcW w:w="4263" w:type="dxa"/>
            <w:gridSpan w:val="2"/>
            <w:vMerge/>
          </w:tcPr>
          <w:p w:rsidR="006A6488" w:rsidRPr="00D24D4B" w:rsidRDefault="006A6488" w:rsidP="00761B9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488" w:rsidRPr="00D24D4B" w:rsidRDefault="006A6488" w:rsidP="00761B9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val="en-US"/>
              </w:rPr>
            </w:pPr>
            <w:r w:rsidRPr="00D24D4B">
              <w:rPr>
                <w:rFonts w:ascii="Times New Roman" w:eastAsia="Calibri" w:hAnsi="Times New Roman"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488" w:rsidRPr="00D24D4B" w:rsidRDefault="006A6488" w:rsidP="00761B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Составление и сборка схемы управления асинхронным двигателем с помощью магнитного пускателя.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A6488" w:rsidRPr="00D24D4B" w:rsidRDefault="006A6488" w:rsidP="00761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05" w:type="dxa"/>
            <w:vMerge/>
            <w:tcBorders>
              <w:left w:val="single" w:sz="4" w:space="0" w:color="auto"/>
            </w:tcBorders>
            <w:shd w:val="clear" w:color="auto" w:fill="BFBFBF"/>
          </w:tcPr>
          <w:p w:rsidR="006A6488" w:rsidRPr="00D24D4B" w:rsidRDefault="006A6488" w:rsidP="00761B9D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24D4B" w:rsidRPr="00D24D4B" w:rsidTr="00CE56F1">
        <w:trPr>
          <w:trHeight w:val="508"/>
        </w:trPr>
        <w:tc>
          <w:tcPr>
            <w:tcW w:w="4263" w:type="dxa"/>
            <w:gridSpan w:val="2"/>
            <w:vMerge/>
          </w:tcPr>
          <w:p w:rsidR="006A6488" w:rsidRPr="00D24D4B" w:rsidRDefault="006A6488" w:rsidP="00761B9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488" w:rsidRPr="00D24D4B" w:rsidRDefault="006A6488" w:rsidP="006A64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Самостоятельная работа №10  </w:t>
            </w:r>
            <w:r w:rsidRPr="00D24D4B">
              <w:rPr>
                <w:rFonts w:ascii="Times New Roman" w:hAnsi="Times New Roman"/>
                <w:bCs/>
                <w:sz w:val="20"/>
                <w:szCs w:val="20"/>
              </w:rPr>
              <w:t xml:space="preserve">по теме  «Монтаж, ремонт воздушных линий электропередач».                                                             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A6488" w:rsidRPr="00D24D4B" w:rsidRDefault="00EE705E" w:rsidP="00761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4D4B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105" w:type="dxa"/>
            <w:vMerge/>
            <w:tcBorders>
              <w:left w:val="single" w:sz="4" w:space="0" w:color="auto"/>
            </w:tcBorders>
            <w:shd w:val="clear" w:color="auto" w:fill="BFBFBF"/>
          </w:tcPr>
          <w:p w:rsidR="006A6488" w:rsidRPr="00D24D4B" w:rsidRDefault="006A6488" w:rsidP="00761B9D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24D4B" w:rsidRPr="00D24D4B" w:rsidTr="00300C9E">
        <w:trPr>
          <w:trHeight w:val="186"/>
        </w:trPr>
        <w:tc>
          <w:tcPr>
            <w:tcW w:w="4263" w:type="dxa"/>
            <w:gridSpan w:val="2"/>
            <w:vMerge w:val="restart"/>
          </w:tcPr>
          <w:p w:rsidR="00EE705E" w:rsidRPr="00D24D4B" w:rsidRDefault="00EE705E" w:rsidP="002E5D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D24D4B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 xml:space="preserve">Тема 2.6. </w:t>
            </w:r>
            <w:r w:rsidRPr="00D24D4B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Монтаж, </w:t>
            </w:r>
            <w:r w:rsidRPr="00D24D4B">
              <w:rPr>
                <w:rFonts w:ascii="Times New Roman" w:hAnsi="Times New Roman"/>
                <w:sz w:val="20"/>
                <w:szCs w:val="20"/>
              </w:rPr>
              <w:t>ремонт электрических машин переменного и постоянного тока.</w:t>
            </w:r>
            <w:r w:rsidRPr="00D24D4B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5E" w:rsidRPr="00D24D4B" w:rsidRDefault="00EE705E" w:rsidP="00761B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05E" w:rsidRPr="00D24D4B" w:rsidRDefault="00EE705E" w:rsidP="00761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1105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E705E" w:rsidRPr="00D24D4B" w:rsidRDefault="00EE705E" w:rsidP="00761B9D">
            <w:pPr>
              <w:spacing w:after="0" w:line="240" w:lineRule="auto"/>
              <w:ind w:left="6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4D4B" w:rsidRPr="00D24D4B" w:rsidTr="002F6775">
        <w:trPr>
          <w:trHeight w:val="717"/>
        </w:trPr>
        <w:tc>
          <w:tcPr>
            <w:tcW w:w="4263" w:type="dxa"/>
            <w:gridSpan w:val="2"/>
            <w:vMerge/>
          </w:tcPr>
          <w:p w:rsidR="00EE705E" w:rsidRPr="00D24D4B" w:rsidRDefault="00EE705E" w:rsidP="00761B9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5E" w:rsidRPr="00D24D4B" w:rsidRDefault="00EE705E" w:rsidP="00761B9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D24D4B">
              <w:rPr>
                <w:rFonts w:ascii="Times New Roman" w:eastAsia="Calibri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5E" w:rsidRPr="00D24D4B" w:rsidRDefault="00EE705E" w:rsidP="00761B9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24D4B">
              <w:rPr>
                <w:rFonts w:ascii="Times New Roman" w:hAnsi="Times New Roman"/>
                <w:b/>
                <w:i/>
                <w:sz w:val="20"/>
                <w:szCs w:val="20"/>
              </w:rPr>
              <w:t>Основные типы электрических машин, применяемых в промышленности, разбор их конструкций</w:t>
            </w:r>
            <w:r w:rsidRPr="00D24D4B">
              <w:rPr>
                <w:rFonts w:ascii="Times New Roman" w:hAnsi="Times New Roman"/>
                <w:i/>
                <w:sz w:val="20"/>
                <w:szCs w:val="20"/>
              </w:rPr>
              <w:t xml:space="preserve">. Обратимость электрических машин, схемы соединения обмоток. </w:t>
            </w:r>
            <w:r w:rsidRPr="00D24D4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Генераторы постоянного и переменного тока. </w:t>
            </w:r>
            <w:r w:rsidRPr="00D24D4B">
              <w:rPr>
                <w:rFonts w:ascii="Times New Roman" w:hAnsi="Times New Roman"/>
                <w:i/>
                <w:sz w:val="20"/>
                <w:szCs w:val="20"/>
              </w:rPr>
              <w:t>Общие сведения о генераторах постоянного и переменного тока.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E705E" w:rsidRPr="00D24D4B" w:rsidRDefault="00EE705E" w:rsidP="00761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</w:tcBorders>
          </w:tcPr>
          <w:p w:rsidR="00EE705E" w:rsidRPr="00D24D4B" w:rsidRDefault="00EE705E" w:rsidP="00761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D24D4B" w:rsidRPr="00D24D4B" w:rsidTr="002F6775">
        <w:trPr>
          <w:trHeight w:val="792"/>
        </w:trPr>
        <w:tc>
          <w:tcPr>
            <w:tcW w:w="4263" w:type="dxa"/>
            <w:gridSpan w:val="2"/>
            <w:vMerge/>
          </w:tcPr>
          <w:p w:rsidR="00EE705E" w:rsidRPr="00D24D4B" w:rsidRDefault="00EE705E" w:rsidP="00761B9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5E" w:rsidRPr="00D24D4B" w:rsidRDefault="00EE705E" w:rsidP="00761B9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D24D4B">
              <w:rPr>
                <w:rFonts w:ascii="Times New Roman" w:eastAsia="Calibri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5E" w:rsidRPr="00D24D4B" w:rsidRDefault="00EE705E" w:rsidP="00761B9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24D4B">
              <w:rPr>
                <w:rFonts w:ascii="Times New Roman" w:hAnsi="Times New Roman"/>
                <w:b/>
                <w:i/>
                <w:sz w:val="20"/>
                <w:szCs w:val="20"/>
              </w:rPr>
              <w:t>Последовательность операций при монтаже электрических машин</w:t>
            </w:r>
            <w:r w:rsidRPr="00D24D4B">
              <w:rPr>
                <w:rFonts w:ascii="Times New Roman" w:hAnsi="Times New Roman"/>
                <w:i/>
                <w:sz w:val="20"/>
                <w:szCs w:val="20"/>
              </w:rPr>
              <w:t xml:space="preserve">: подготовительные работы, установка машины, проверка соосности валов, крепление электродвигателя на месте установки, монтаж аппаратов управления. </w:t>
            </w:r>
            <w:r w:rsidRPr="00D24D4B">
              <w:rPr>
                <w:rFonts w:ascii="Times New Roman" w:hAnsi="Times New Roman"/>
                <w:b/>
                <w:i/>
                <w:sz w:val="20"/>
                <w:szCs w:val="20"/>
              </w:rPr>
              <w:t>Контрольные испытания перед сдачей в эксплуатацию</w:t>
            </w:r>
            <w:r w:rsidRPr="00D24D4B">
              <w:rPr>
                <w:rFonts w:ascii="Times New Roman" w:hAnsi="Times New Roman"/>
                <w:i/>
                <w:sz w:val="20"/>
                <w:szCs w:val="20"/>
              </w:rPr>
              <w:t>. Техническое обслуживание машин постоянного и переменного тока.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E705E" w:rsidRPr="00D24D4B" w:rsidRDefault="00EE705E" w:rsidP="00761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</w:tcPr>
          <w:p w:rsidR="00EE705E" w:rsidRPr="00D24D4B" w:rsidRDefault="00EE705E" w:rsidP="00761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D24D4B" w:rsidRPr="00D24D4B" w:rsidTr="002F6775">
        <w:trPr>
          <w:trHeight w:val="153"/>
        </w:trPr>
        <w:tc>
          <w:tcPr>
            <w:tcW w:w="4263" w:type="dxa"/>
            <w:gridSpan w:val="2"/>
            <w:vMerge/>
          </w:tcPr>
          <w:p w:rsidR="00EE705E" w:rsidRPr="00D24D4B" w:rsidRDefault="00EE705E" w:rsidP="00761B9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5E" w:rsidRPr="00D24D4B" w:rsidRDefault="00EE705E" w:rsidP="00761B9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D24D4B">
              <w:rPr>
                <w:rFonts w:ascii="Times New Roman" w:eastAsia="Calibri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5E" w:rsidRPr="00D24D4B" w:rsidRDefault="00EE705E" w:rsidP="00761B9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24D4B">
              <w:rPr>
                <w:rFonts w:ascii="Times New Roman" w:hAnsi="Times New Roman"/>
                <w:b/>
                <w:i/>
                <w:sz w:val="20"/>
                <w:szCs w:val="20"/>
              </w:rPr>
              <w:t>Схемы включения двигателей</w:t>
            </w:r>
            <w:r w:rsidRPr="00D24D4B">
              <w:rPr>
                <w:rFonts w:ascii="Times New Roman" w:hAnsi="Times New Roman"/>
                <w:i/>
                <w:sz w:val="20"/>
                <w:szCs w:val="20"/>
              </w:rPr>
              <w:t>. Схемы управления электрическими машинами.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E705E" w:rsidRPr="00D24D4B" w:rsidRDefault="00EE705E" w:rsidP="00761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</w:tcBorders>
          </w:tcPr>
          <w:p w:rsidR="00EE705E" w:rsidRPr="00D24D4B" w:rsidRDefault="00EE705E" w:rsidP="00761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D24D4B" w:rsidRPr="00D24D4B" w:rsidTr="002F6775">
        <w:trPr>
          <w:trHeight w:val="594"/>
        </w:trPr>
        <w:tc>
          <w:tcPr>
            <w:tcW w:w="4263" w:type="dxa"/>
            <w:gridSpan w:val="2"/>
            <w:vMerge/>
          </w:tcPr>
          <w:p w:rsidR="00EE705E" w:rsidRPr="00D24D4B" w:rsidRDefault="00EE705E" w:rsidP="00761B9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5E" w:rsidRPr="00D24D4B" w:rsidRDefault="00EE705E" w:rsidP="00761B9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D24D4B">
              <w:rPr>
                <w:rFonts w:ascii="Times New Roman" w:eastAsia="Calibri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5E" w:rsidRPr="00D24D4B" w:rsidRDefault="00EE705E" w:rsidP="00761B9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24D4B">
              <w:rPr>
                <w:rFonts w:ascii="Times New Roman" w:hAnsi="Times New Roman"/>
                <w:b/>
                <w:i/>
                <w:sz w:val="20"/>
                <w:szCs w:val="20"/>
              </w:rPr>
              <w:t>Основные виды неисправностей в электродвигателях различного типа, причины их возникновения и способ устранения</w:t>
            </w:r>
            <w:r w:rsidRPr="00D24D4B">
              <w:rPr>
                <w:rFonts w:ascii="Times New Roman" w:hAnsi="Times New Roman"/>
                <w:i/>
                <w:sz w:val="20"/>
                <w:szCs w:val="20"/>
              </w:rPr>
              <w:t xml:space="preserve">.  Дефектировка и предремонтные испытания.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E705E" w:rsidRPr="00D24D4B" w:rsidRDefault="00EE705E" w:rsidP="00761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05E" w:rsidRPr="00D24D4B" w:rsidRDefault="00EE705E" w:rsidP="00761B9D">
            <w:pPr>
              <w:spacing w:after="0" w:line="240" w:lineRule="auto"/>
              <w:ind w:left="6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D24D4B" w:rsidRPr="00D24D4B" w:rsidTr="002F6775">
        <w:trPr>
          <w:trHeight w:val="594"/>
        </w:trPr>
        <w:tc>
          <w:tcPr>
            <w:tcW w:w="4263" w:type="dxa"/>
            <w:gridSpan w:val="2"/>
            <w:vMerge/>
          </w:tcPr>
          <w:p w:rsidR="00EE705E" w:rsidRPr="00D24D4B" w:rsidRDefault="00EE705E" w:rsidP="00761B9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5E" w:rsidRPr="00D24D4B" w:rsidRDefault="00EE705E" w:rsidP="00761B9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D24D4B">
              <w:rPr>
                <w:rFonts w:ascii="Times New Roman" w:eastAsia="Calibri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5E" w:rsidRPr="00D24D4B" w:rsidRDefault="00EE705E" w:rsidP="00761B9D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24D4B">
              <w:rPr>
                <w:rFonts w:ascii="Times New Roman" w:hAnsi="Times New Roman"/>
                <w:b/>
                <w:i/>
                <w:sz w:val="20"/>
                <w:szCs w:val="20"/>
              </w:rPr>
              <w:t>Технология сборки и разборки электрических машин.</w:t>
            </w:r>
            <w:r w:rsidRPr="00D24D4B">
              <w:rPr>
                <w:rFonts w:ascii="Times New Roman" w:hAnsi="Times New Roman"/>
                <w:i/>
                <w:sz w:val="20"/>
                <w:szCs w:val="20"/>
              </w:rPr>
              <w:t xml:space="preserve"> Оборудование, инструменты и приспособления для сборки и разборки.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E705E" w:rsidRPr="00D24D4B" w:rsidRDefault="00EE705E" w:rsidP="00761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05E" w:rsidRPr="00D24D4B" w:rsidRDefault="00EE705E" w:rsidP="00761B9D">
            <w:pPr>
              <w:spacing w:after="0" w:line="240" w:lineRule="auto"/>
              <w:ind w:left="6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D24D4B" w:rsidRPr="00D24D4B" w:rsidTr="002F6775">
        <w:trPr>
          <w:trHeight w:val="176"/>
        </w:trPr>
        <w:tc>
          <w:tcPr>
            <w:tcW w:w="4263" w:type="dxa"/>
            <w:gridSpan w:val="2"/>
            <w:vMerge/>
          </w:tcPr>
          <w:p w:rsidR="00EE705E" w:rsidRPr="00D24D4B" w:rsidRDefault="00EE705E" w:rsidP="00761B9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5E" w:rsidRPr="00D24D4B" w:rsidRDefault="00EE705E" w:rsidP="00761B9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D24D4B">
              <w:rPr>
                <w:rFonts w:ascii="Times New Roman" w:eastAsia="Calibri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5E" w:rsidRPr="00D24D4B" w:rsidRDefault="00EE705E" w:rsidP="00761B9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24D4B">
              <w:rPr>
                <w:rFonts w:ascii="Times New Roman" w:hAnsi="Times New Roman"/>
                <w:b/>
                <w:i/>
                <w:sz w:val="20"/>
                <w:szCs w:val="20"/>
              </w:rPr>
              <w:t>Организация и планирование ремонта электрических машин</w:t>
            </w:r>
            <w:r w:rsidRPr="00D24D4B">
              <w:rPr>
                <w:rFonts w:ascii="Times New Roman" w:hAnsi="Times New Roman"/>
                <w:i/>
                <w:sz w:val="20"/>
                <w:szCs w:val="20"/>
              </w:rPr>
              <w:t>. Виды и причины износов электрооборудования. Планово - предупредительный и капитальный ремонты, сроки их проведения. Периодичность ремонтов. Структура ремонтного цеха.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E705E" w:rsidRPr="00D24D4B" w:rsidRDefault="00EE705E" w:rsidP="00761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05E" w:rsidRPr="00D24D4B" w:rsidRDefault="00EE705E" w:rsidP="00761B9D">
            <w:pPr>
              <w:spacing w:after="0" w:line="240" w:lineRule="auto"/>
              <w:ind w:left="6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D24D4B" w:rsidRPr="00D24D4B" w:rsidTr="002F6775">
        <w:trPr>
          <w:trHeight w:val="594"/>
        </w:trPr>
        <w:tc>
          <w:tcPr>
            <w:tcW w:w="4263" w:type="dxa"/>
            <w:gridSpan w:val="2"/>
            <w:vMerge/>
          </w:tcPr>
          <w:p w:rsidR="00EE705E" w:rsidRPr="00D24D4B" w:rsidRDefault="00EE705E" w:rsidP="00761B9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5E" w:rsidRPr="00D24D4B" w:rsidRDefault="00EE705E" w:rsidP="00761B9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D24D4B">
              <w:rPr>
                <w:rFonts w:ascii="Times New Roman" w:eastAsia="Calibri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5E" w:rsidRPr="00D24D4B" w:rsidRDefault="00EE705E" w:rsidP="00761B9D">
            <w:pPr>
              <w:pStyle w:val="1"/>
              <w:ind w:firstLine="0"/>
              <w:rPr>
                <w:i/>
                <w:sz w:val="20"/>
                <w:szCs w:val="20"/>
              </w:rPr>
            </w:pPr>
            <w:r w:rsidRPr="00D24D4B">
              <w:rPr>
                <w:b/>
                <w:i/>
                <w:sz w:val="20"/>
                <w:szCs w:val="20"/>
              </w:rPr>
              <w:t>Ремонт обмоток статора и ротора машин переменного и постоянного тока.</w:t>
            </w:r>
            <w:r w:rsidRPr="00D24D4B">
              <w:rPr>
                <w:i/>
                <w:sz w:val="20"/>
                <w:szCs w:val="20"/>
              </w:rPr>
              <w:t xml:space="preserve"> Ремонт коллекторов, щеточного аппарата и контактных колец. 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E705E" w:rsidRPr="00D24D4B" w:rsidRDefault="00EE705E" w:rsidP="00761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05E" w:rsidRPr="00D24D4B" w:rsidRDefault="00EE705E" w:rsidP="00761B9D">
            <w:pPr>
              <w:spacing w:after="0" w:line="240" w:lineRule="auto"/>
              <w:ind w:left="6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D24D4B" w:rsidRPr="00D24D4B" w:rsidTr="002F6775">
        <w:trPr>
          <w:trHeight w:val="377"/>
        </w:trPr>
        <w:tc>
          <w:tcPr>
            <w:tcW w:w="4263" w:type="dxa"/>
            <w:gridSpan w:val="2"/>
            <w:vMerge/>
          </w:tcPr>
          <w:p w:rsidR="00EE705E" w:rsidRPr="00D24D4B" w:rsidRDefault="00EE705E" w:rsidP="00761B9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5E" w:rsidRPr="00D24D4B" w:rsidRDefault="00EE705E" w:rsidP="00761B9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D24D4B">
              <w:rPr>
                <w:rFonts w:ascii="Times New Roman" w:eastAsia="Calibri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5E" w:rsidRPr="00D24D4B" w:rsidRDefault="00EE705E" w:rsidP="00761B9D">
            <w:pPr>
              <w:pStyle w:val="1"/>
              <w:ind w:firstLine="0"/>
              <w:rPr>
                <w:b/>
                <w:i/>
                <w:sz w:val="20"/>
                <w:szCs w:val="20"/>
              </w:rPr>
            </w:pPr>
            <w:r w:rsidRPr="00D24D4B">
              <w:rPr>
                <w:b/>
                <w:i/>
                <w:sz w:val="20"/>
                <w:szCs w:val="20"/>
              </w:rPr>
              <w:t>Продораживание коллектора.</w:t>
            </w:r>
            <w:r w:rsidRPr="00D24D4B">
              <w:rPr>
                <w:i/>
                <w:sz w:val="20"/>
                <w:szCs w:val="20"/>
              </w:rPr>
              <w:t>Бандажирование и балансировка роторов и якорей.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E705E" w:rsidRPr="00D24D4B" w:rsidRDefault="00EE705E" w:rsidP="00761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05E" w:rsidRPr="00D24D4B" w:rsidRDefault="00EE705E" w:rsidP="00761B9D">
            <w:pPr>
              <w:spacing w:after="0" w:line="240" w:lineRule="auto"/>
              <w:ind w:left="6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D24D4B" w:rsidRPr="00D24D4B" w:rsidTr="002F6775">
        <w:trPr>
          <w:trHeight w:val="594"/>
        </w:trPr>
        <w:tc>
          <w:tcPr>
            <w:tcW w:w="4263" w:type="dxa"/>
            <w:gridSpan w:val="2"/>
            <w:vMerge/>
          </w:tcPr>
          <w:p w:rsidR="00EE705E" w:rsidRPr="00D24D4B" w:rsidRDefault="00EE705E" w:rsidP="00761B9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5E" w:rsidRPr="00D24D4B" w:rsidRDefault="00EE705E" w:rsidP="00761B9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D24D4B">
              <w:rPr>
                <w:rFonts w:ascii="Times New Roman" w:eastAsia="Calibri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5E" w:rsidRPr="00D24D4B" w:rsidRDefault="00EE705E" w:rsidP="00761B9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24D4B">
              <w:rPr>
                <w:rFonts w:ascii="Times New Roman" w:hAnsi="Times New Roman"/>
                <w:b/>
                <w:i/>
                <w:sz w:val="20"/>
                <w:szCs w:val="20"/>
              </w:rPr>
              <w:t>Ремонт механической части: устранение выработки шейки вала</w:t>
            </w:r>
            <w:r w:rsidRPr="00D24D4B">
              <w:rPr>
                <w:rFonts w:ascii="Times New Roman" w:hAnsi="Times New Roman"/>
                <w:i/>
                <w:sz w:val="20"/>
                <w:szCs w:val="20"/>
              </w:rPr>
              <w:t xml:space="preserve">. Устранение искривления вала. Правка вала.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E705E" w:rsidRPr="00D24D4B" w:rsidRDefault="00EE705E" w:rsidP="00761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05E" w:rsidRPr="00D24D4B" w:rsidRDefault="00EE705E" w:rsidP="00761B9D">
            <w:pPr>
              <w:spacing w:after="0" w:line="240" w:lineRule="auto"/>
              <w:ind w:left="6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D24D4B" w:rsidRPr="00D24D4B" w:rsidTr="002F6775">
        <w:trPr>
          <w:trHeight w:val="594"/>
        </w:trPr>
        <w:tc>
          <w:tcPr>
            <w:tcW w:w="4263" w:type="dxa"/>
            <w:gridSpan w:val="2"/>
            <w:vMerge/>
          </w:tcPr>
          <w:p w:rsidR="00EE705E" w:rsidRPr="00D24D4B" w:rsidRDefault="00EE705E" w:rsidP="00761B9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5E" w:rsidRPr="00D24D4B" w:rsidRDefault="00EE705E" w:rsidP="00761B9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D24D4B">
              <w:rPr>
                <w:rFonts w:ascii="Times New Roman" w:eastAsia="Calibri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5E" w:rsidRPr="00D24D4B" w:rsidRDefault="00EE705E" w:rsidP="00761B9D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24D4B">
              <w:rPr>
                <w:rFonts w:ascii="Times New Roman" w:hAnsi="Times New Roman"/>
                <w:b/>
                <w:i/>
                <w:sz w:val="20"/>
                <w:szCs w:val="20"/>
              </w:rPr>
              <w:t>Ремонт сердечников, валов и вентиляторов</w:t>
            </w:r>
            <w:r w:rsidRPr="00D24D4B">
              <w:rPr>
                <w:rFonts w:ascii="Times New Roman" w:hAnsi="Times New Roman"/>
                <w:i/>
                <w:sz w:val="20"/>
                <w:szCs w:val="20"/>
              </w:rPr>
              <w:t xml:space="preserve">.  Подтягивание стяжных болтов пакета сердечника, ротора. Устранение обгорания поверхности и замыкания пластин активной стали ротора. </w:t>
            </w:r>
            <w:r w:rsidRPr="00D24D4B"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  <w:t>Сушка и пропитка обмоток. Материалы и приспособления для сушки.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E705E" w:rsidRPr="00D24D4B" w:rsidRDefault="00EE705E" w:rsidP="00761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05E" w:rsidRPr="00D24D4B" w:rsidRDefault="00EE705E" w:rsidP="00761B9D">
            <w:pPr>
              <w:spacing w:after="0" w:line="240" w:lineRule="auto"/>
              <w:ind w:left="6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D24D4B" w:rsidRPr="00D24D4B" w:rsidTr="002F6775">
        <w:trPr>
          <w:trHeight w:val="594"/>
        </w:trPr>
        <w:tc>
          <w:tcPr>
            <w:tcW w:w="4263" w:type="dxa"/>
            <w:gridSpan w:val="2"/>
            <w:vMerge/>
          </w:tcPr>
          <w:p w:rsidR="00EE705E" w:rsidRPr="00D24D4B" w:rsidRDefault="00EE705E" w:rsidP="00761B9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5E" w:rsidRPr="00D24D4B" w:rsidRDefault="00EE705E" w:rsidP="00761B9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D24D4B">
              <w:rPr>
                <w:rFonts w:ascii="Times New Roman" w:eastAsia="Calibri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5E" w:rsidRPr="00D24D4B" w:rsidRDefault="00EE705E" w:rsidP="00761B9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24D4B">
              <w:rPr>
                <w:rFonts w:ascii="Times New Roman" w:hAnsi="Times New Roman"/>
                <w:b/>
                <w:i/>
                <w:sz w:val="20"/>
                <w:szCs w:val="20"/>
              </w:rPr>
              <w:t>Ремонт станин и подшипниковых щитов</w:t>
            </w:r>
            <w:r w:rsidRPr="00D24D4B">
              <w:rPr>
                <w:rFonts w:ascii="Times New Roman" w:hAnsi="Times New Roman"/>
                <w:i/>
                <w:sz w:val="20"/>
                <w:szCs w:val="20"/>
              </w:rPr>
              <w:t xml:space="preserve">. Подшипники качения. Уход за подшипниками в процессе текущего ремонта. Смазка подшипников. Посадка подшипников на вал.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E705E" w:rsidRPr="00D24D4B" w:rsidRDefault="00EE705E" w:rsidP="00761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05E" w:rsidRPr="00D24D4B" w:rsidRDefault="00EE705E" w:rsidP="00761B9D">
            <w:pPr>
              <w:spacing w:after="0" w:line="240" w:lineRule="auto"/>
              <w:ind w:left="6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D24D4B" w:rsidRPr="00D24D4B" w:rsidTr="002F6775">
        <w:trPr>
          <w:trHeight w:val="594"/>
        </w:trPr>
        <w:tc>
          <w:tcPr>
            <w:tcW w:w="4263" w:type="dxa"/>
            <w:gridSpan w:val="2"/>
            <w:vMerge/>
          </w:tcPr>
          <w:p w:rsidR="00EE705E" w:rsidRPr="00D24D4B" w:rsidRDefault="00EE705E" w:rsidP="00761B9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5E" w:rsidRPr="00D24D4B" w:rsidRDefault="00EE705E" w:rsidP="00761B9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D24D4B">
              <w:rPr>
                <w:rFonts w:ascii="Times New Roman" w:eastAsia="Calibri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5E" w:rsidRPr="00D24D4B" w:rsidRDefault="00EE705E" w:rsidP="00761B9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24D4B">
              <w:rPr>
                <w:rFonts w:ascii="Times New Roman" w:hAnsi="Times New Roman"/>
                <w:b/>
                <w:i/>
                <w:sz w:val="20"/>
                <w:szCs w:val="20"/>
              </w:rPr>
              <w:t>Подшипники скольжения.</w:t>
            </w:r>
            <w:r w:rsidRPr="00D24D4B">
              <w:rPr>
                <w:rFonts w:ascii="Times New Roman" w:hAnsi="Times New Roman"/>
                <w:i/>
                <w:sz w:val="20"/>
                <w:szCs w:val="20"/>
              </w:rPr>
              <w:t xml:space="preserve"> Признаки повреждения подшипников. Операции устранения дефектов. Способы перезаливки баббита.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E705E" w:rsidRPr="00D24D4B" w:rsidRDefault="00EE705E" w:rsidP="00761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05E" w:rsidRPr="00D24D4B" w:rsidRDefault="00EE705E" w:rsidP="00761B9D">
            <w:pPr>
              <w:spacing w:after="0" w:line="240" w:lineRule="auto"/>
              <w:ind w:left="6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D24D4B" w:rsidRPr="00D24D4B" w:rsidTr="002F6775">
        <w:trPr>
          <w:trHeight w:val="594"/>
        </w:trPr>
        <w:tc>
          <w:tcPr>
            <w:tcW w:w="4263" w:type="dxa"/>
            <w:gridSpan w:val="2"/>
            <w:vMerge/>
          </w:tcPr>
          <w:p w:rsidR="00EE705E" w:rsidRPr="00D24D4B" w:rsidRDefault="00EE705E" w:rsidP="00761B9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5E" w:rsidRPr="00D24D4B" w:rsidRDefault="00EE705E" w:rsidP="00761B9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D24D4B">
              <w:rPr>
                <w:rFonts w:ascii="Times New Roman" w:eastAsia="Calibri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5E" w:rsidRPr="00D24D4B" w:rsidRDefault="00EE705E" w:rsidP="00761B9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24D4B">
              <w:rPr>
                <w:rFonts w:ascii="Times New Roman" w:hAnsi="Times New Roman"/>
                <w:b/>
                <w:i/>
                <w:sz w:val="20"/>
                <w:szCs w:val="20"/>
              </w:rPr>
              <w:t>Сборка электрических машин</w:t>
            </w:r>
            <w:r w:rsidRPr="00D24D4B">
              <w:rPr>
                <w:rFonts w:ascii="Times New Roman" w:hAnsi="Times New Roman"/>
                <w:i/>
                <w:sz w:val="20"/>
                <w:szCs w:val="20"/>
              </w:rPr>
              <w:t>. Технологическая последовательность сборки основных сборочных единиц электрических машин.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E705E" w:rsidRPr="00D24D4B" w:rsidRDefault="00EE705E" w:rsidP="00761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05E" w:rsidRPr="00D24D4B" w:rsidRDefault="00EE705E" w:rsidP="00761B9D">
            <w:pPr>
              <w:spacing w:after="0" w:line="240" w:lineRule="auto"/>
              <w:ind w:left="6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D24D4B" w:rsidRPr="00D24D4B" w:rsidTr="002F6775">
        <w:trPr>
          <w:trHeight w:val="287"/>
        </w:trPr>
        <w:tc>
          <w:tcPr>
            <w:tcW w:w="4263" w:type="dxa"/>
            <w:gridSpan w:val="2"/>
            <w:vMerge/>
          </w:tcPr>
          <w:p w:rsidR="00EE705E" w:rsidRPr="00D24D4B" w:rsidRDefault="00EE705E" w:rsidP="00761B9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5E" w:rsidRPr="00D24D4B" w:rsidRDefault="00EE705E" w:rsidP="00761B9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D24D4B">
              <w:rPr>
                <w:rFonts w:ascii="Times New Roman" w:eastAsia="Calibri" w:hAnsi="Times New Roman"/>
                <w:bCs/>
                <w:sz w:val="20"/>
                <w:szCs w:val="20"/>
              </w:rPr>
              <w:t>14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5E" w:rsidRPr="00D24D4B" w:rsidRDefault="00EE705E" w:rsidP="00761B9D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24D4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Испытания и проверки электрических машин после ремонта. </w:t>
            </w:r>
            <w:r w:rsidRPr="00D24D4B">
              <w:rPr>
                <w:rFonts w:ascii="Times New Roman" w:hAnsi="Times New Roman"/>
                <w:i/>
                <w:sz w:val="20"/>
                <w:szCs w:val="20"/>
              </w:rPr>
              <w:t>Методы и способы испытания и проверки после ремонта.</w:t>
            </w:r>
            <w:r w:rsidRPr="00D24D4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Требования безопасности труда при техническом обслуживании и ремонте электрических машин</w:t>
            </w:r>
            <w:r w:rsidRPr="00D24D4B">
              <w:rPr>
                <w:rFonts w:ascii="Times New Roman" w:hAnsi="Times New Roman"/>
                <w:i/>
                <w:sz w:val="20"/>
                <w:szCs w:val="20"/>
              </w:rPr>
              <w:t>.  Правила пользования защитными средствами. Защитное заземление и зануление.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E705E" w:rsidRPr="00D24D4B" w:rsidRDefault="00EE705E" w:rsidP="00761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05E" w:rsidRPr="00D24D4B" w:rsidRDefault="00EE705E" w:rsidP="00761B9D">
            <w:pPr>
              <w:spacing w:after="0" w:line="240" w:lineRule="auto"/>
              <w:ind w:left="6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D24D4B" w:rsidRPr="00D24D4B" w:rsidTr="002F6775">
        <w:trPr>
          <w:trHeight w:val="359"/>
        </w:trPr>
        <w:tc>
          <w:tcPr>
            <w:tcW w:w="4263" w:type="dxa"/>
            <w:gridSpan w:val="2"/>
            <w:vMerge/>
          </w:tcPr>
          <w:p w:rsidR="00EE705E" w:rsidRPr="00D24D4B" w:rsidRDefault="00EE705E" w:rsidP="00761B9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05E" w:rsidRPr="00D24D4B" w:rsidRDefault="00EE705E" w:rsidP="00761B9D">
            <w:pPr>
              <w:pStyle w:val="1"/>
              <w:ind w:firstLine="0"/>
              <w:rPr>
                <w:b/>
                <w:sz w:val="20"/>
                <w:szCs w:val="20"/>
              </w:rPr>
            </w:pPr>
            <w:r w:rsidRPr="00D24D4B">
              <w:rPr>
                <w:rFonts w:eastAsia="Calibri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05E" w:rsidRPr="00D24D4B" w:rsidRDefault="00EE705E" w:rsidP="00761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12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CCCCC"/>
          </w:tcPr>
          <w:p w:rsidR="00EE705E" w:rsidRPr="00D24D4B" w:rsidRDefault="00EE705E" w:rsidP="00761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24D4B" w:rsidRPr="00D24D4B" w:rsidTr="00A707BC">
        <w:trPr>
          <w:trHeight w:val="425"/>
        </w:trPr>
        <w:tc>
          <w:tcPr>
            <w:tcW w:w="4263" w:type="dxa"/>
            <w:gridSpan w:val="2"/>
            <w:vMerge/>
          </w:tcPr>
          <w:p w:rsidR="00EE705E" w:rsidRPr="00D24D4B" w:rsidRDefault="00EE705E" w:rsidP="00761B9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5E" w:rsidRPr="00D24D4B" w:rsidRDefault="00EE705E" w:rsidP="00761B9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D24D4B">
              <w:rPr>
                <w:rFonts w:ascii="Times New Roman" w:eastAsia="Calibri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5E" w:rsidRPr="00D24D4B" w:rsidRDefault="00EE705E" w:rsidP="00761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 xml:space="preserve">Составление, сборка  и проверка работы схемы асинхронного двигателя с короткозамкнутым ротором.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E705E" w:rsidRPr="00D24D4B" w:rsidRDefault="00EE705E" w:rsidP="00761B9D">
            <w:pPr>
              <w:pStyle w:val="1"/>
              <w:ind w:firstLine="0"/>
              <w:jc w:val="center"/>
              <w:rPr>
                <w:sz w:val="20"/>
                <w:szCs w:val="20"/>
              </w:rPr>
            </w:pPr>
            <w:r w:rsidRPr="00D24D4B">
              <w:rPr>
                <w:sz w:val="20"/>
                <w:szCs w:val="20"/>
              </w:rPr>
              <w:t>2</w:t>
            </w:r>
          </w:p>
        </w:tc>
        <w:tc>
          <w:tcPr>
            <w:tcW w:w="1105" w:type="dxa"/>
            <w:vMerge/>
            <w:tcBorders>
              <w:left w:val="single" w:sz="4" w:space="0" w:color="auto"/>
            </w:tcBorders>
            <w:shd w:val="clear" w:color="auto" w:fill="CCCCCC"/>
          </w:tcPr>
          <w:p w:rsidR="00EE705E" w:rsidRPr="00D24D4B" w:rsidRDefault="00EE705E" w:rsidP="00761B9D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24D4B" w:rsidRPr="00D24D4B" w:rsidTr="002F6775">
        <w:trPr>
          <w:trHeight w:val="388"/>
        </w:trPr>
        <w:tc>
          <w:tcPr>
            <w:tcW w:w="4263" w:type="dxa"/>
            <w:gridSpan w:val="2"/>
            <w:vMerge/>
          </w:tcPr>
          <w:p w:rsidR="00EE705E" w:rsidRPr="00D24D4B" w:rsidRDefault="00EE705E" w:rsidP="00761B9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5E" w:rsidRPr="00D24D4B" w:rsidRDefault="00EE705E" w:rsidP="00761B9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val="en-US"/>
              </w:rPr>
            </w:pPr>
            <w:r w:rsidRPr="00D24D4B">
              <w:rPr>
                <w:rFonts w:ascii="Times New Roman" w:eastAsia="Calibri" w:hAnsi="Times New Roman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5E" w:rsidRPr="00D24D4B" w:rsidRDefault="00EE705E" w:rsidP="00761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 xml:space="preserve"> Нахождение отдельных фаз обмоток трёхфазного электродвигателя и маркировка его выводов.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E705E" w:rsidRPr="00D24D4B" w:rsidRDefault="00EE705E" w:rsidP="00761B9D">
            <w:pPr>
              <w:pStyle w:val="1"/>
              <w:ind w:firstLine="0"/>
              <w:jc w:val="center"/>
              <w:rPr>
                <w:sz w:val="20"/>
                <w:szCs w:val="20"/>
              </w:rPr>
            </w:pPr>
            <w:r w:rsidRPr="00D24D4B">
              <w:rPr>
                <w:sz w:val="20"/>
                <w:szCs w:val="20"/>
              </w:rPr>
              <w:t>2</w:t>
            </w:r>
          </w:p>
        </w:tc>
        <w:tc>
          <w:tcPr>
            <w:tcW w:w="1105" w:type="dxa"/>
            <w:vMerge/>
            <w:tcBorders>
              <w:left w:val="single" w:sz="4" w:space="0" w:color="auto"/>
            </w:tcBorders>
            <w:shd w:val="clear" w:color="auto" w:fill="CCCCCC"/>
          </w:tcPr>
          <w:p w:rsidR="00EE705E" w:rsidRPr="00D24D4B" w:rsidRDefault="00EE705E" w:rsidP="00761B9D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24D4B" w:rsidRPr="00D24D4B" w:rsidTr="002F6775">
        <w:trPr>
          <w:trHeight w:val="131"/>
        </w:trPr>
        <w:tc>
          <w:tcPr>
            <w:tcW w:w="4263" w:type="dxa"/>
            <w:gridSpan w:val="2"/>
            <w:vMerge/>
          </w:tcPr>
          <w:p w:rsidR="00EE705E" w:rsidRPr="00D24D4B" w:rsidRDefault="00EE705E" w:rsidP="00761B9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5E" w:rsidRPr="00D24D4B" w:rsidRDefault="00EE705E" w:rsidP="00761B9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val="en-US"/>
              </w:rPr>
            </w:pPr>
            <w:r w:rsidRPr="00D24D4B">
              <w:rPr>
                <w:rFonts w:ascii="Times New Roman" w:eastAsia="Calibri" w:hAnsi="Times New Roman"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5E" w:rsidRPr="00D24D4B" w:rsidRDefault="00EE705E" w:rsidP="00761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 xml:space="preserve"> Составление и сборка схемы включения асинхронного двигателя с фазным ротором.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E705E" w:rsidRPr="00D24D4B" w:rsidRDefault="00EE705E" w:rsidP="00761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05" w:type="dxa"/>
            <w:vMerge/>
            <w:tcBorders>
              <w:left w:val="single" w:sz="4" w:space="0" w:color="auto"/>
            </w:tcBorders>
            <w:shd w:val="clear" w:color="auto" w:fill="CCCCCC"/>
          </w:tcPr>
          <w:p w:rsidR="00EE705E" w:rsidRPr="00D24D4B" w:rsidRDefault="00EE705E" w:rsidP="00761B9D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24D4B" w:rsidRPr="00D24D4B" w:rsidTr="002F6775">
        <w:trPr>
          <w:trHeight w:val="594"/>
        </w:trPr>
        <w:tc>
          <w:tcPr>
            <w:tcW w:w="4263" w:type="dxa"/>
            <w:gridSpan w:val="2"/>
            <w:vMerge/>
          </w:tcPr>
          <w:p w:rsidR="00EE705E" w:rsidRPr="00D24D4B" w:rsidRDefault="00EE705E" w:rsidP="00761B9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5E" w:rsidRPr="00D24D4B" w:rsidRDefault="00EE705E" w:rsidP="00761B9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val="en-US"/>
              </w:rPr>
            </w:pPr>
            <w:r w:rsidRPr="00D24D4B">
              <w:rPr>
                <w:rFonts w:ascii="Times New Roman" w:eastAsia="Calibri" w:hAnsi="Times New Roman"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5E" w:rsidRPr="00D24D4B" w:rsidRDefault="00EE705E" w:rsidP="00761B9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Составление, сборка и проверка работы схемы реверсивного управления асинхронным электродвигателем с короткозамкнутым ротором с помощью магнитного пускателя и кнопочной станции.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E705E" w:rsidRPr="00D24D4B" w:rsidRDefault="00EE705E" w:rsidP="00761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05" w:type="dxa"/>
            <w:vMerge/>
            <w:tcBorders>
              <w:left w:val="single" w:sz="4" w:space="0" w:color="auto"/>
            </w:tcBorders>
            <w:shd w:val="clear" w:color="auto" w:fill="CCCCCC"/>
          </w:tcPr>
          <w:p w:rsidR="00EE705E" w:rsidRPr="00D24D4B" w:rsidRDefault="00EE705E" w:rsidP="00761B9D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24D4B" w:rsidRPr="00D24D4B" w:rsidTr="002F6775">
        <w:trPr>
          <w:trHeight w:val="594"/>
        </w:trPr>
        <w:tc>
          <w:tcPr>
            <w:tcW w:w="4263" w:type="dxa"/>
            <w:gridSpan w:val="2"/>
            <w:vMerge/>
          </w:tcPr>
          <w:p w:rsidR="00EE705E" w:rsidRPr="00D24D4B" w:rsidRDefault="00EE705E" w:rsidP="00761B9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5E" w:rsidRPr="00D24D4B" w:rsidRDefault="00EE705E" w:rsidP="00761B9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val="en-US"/>
              </w:rPr>
            </w:pPr>
            <w:r w:rsidRPr="00D24D4B">
              <w:rPr>
                <w:rFonts w:ascii="Times New Roman" w:eastAsia="Calibri" w:hAnsi="Times New Roman"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5E" w:rsidRPr="00D24D4B" w:rsidRDefault="00EE705E" w:rsidP="00761B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 xml:space="preserve"> Составление и сборка схемы для измерения сопротивления изоляции обмоток электрических машин.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E705E" w:rsidRPr="00D24D4B" w:rsidRDefault="00EE705E" w:rsidP="00761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05" w:type="dxa"/>
            <w:vMerge/>
            <w:tcBorders>
              <w:left w:val="single" w:sz="4" w:space="0" w:color="auto"/>
            </w:tcBorders>
            <w:shd w:val="clear" w:color="auto" w:fill="CCCCCC"/>
          </w:tcPr>
          <w:p w:rsidR="00EE705E" w:rsidRPr="00D24D4B" w:rsidRDefault="00EE705E" w:rsidP="00761B9D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24D4B" w:rsidRPr="00D24D4B" w:rsidTr="002F6775">
        <w:trPr>
          <w:trHeight w:val="463"/>
        </w:trPr>
        <w:tc>
          <w:tcPr>
            <w:tcW w:w="4263" w:type="dxa"/>
            <w:gridSpan w:val="2"/>
            <w:vMerge/>
          </w:tcPr>
          <w:p w:rsidR="00EE705E" w:rsidRPr="00D24D4B" w:rsidRDefault="00EE705E" w:rsidP="00761B9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05E" w:rsidRPr="00D24D4B" w:rsidRDefault="00EE705E" w:rsidP="00761B9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val="en-US"/>
              </w:rPr>
            </w:pPr>
            <w:r w:rsidRPr="00D24D4B">
              <w:rPr>
                <w:rFonts w:ascii="Times New Roman" w:eastAsia="Calibri" w:hAnsi="Times New Roman"/>
                <w:bCs/>
                <w:sz w:val="20"/>
                <w:szCs w:val="20"/>
                <w:lang w:val="en-US"/>
              </w:rPr>
              <w:t>6</w:t>
            </w:r>
          </w:p>
          <w:p w:rsidR="00EE705E" w:rsidRPr="00D24D4B" w:rsidRDefault="00EE705E" w:rsidP="00761B9D">
            <w:pPr>
              <w:spacing w:after="0" w:line="240" w:lineRule="auto"/>
              <w:ind w:right="-10598" w:firstLine="193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05E" w:rsidRPr="00D24D4B" w:rsidRDefault="00EE705E" w:rsidP="00761B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 xml:space="preserve"> Составление и сборка схемы управления электродвигателем постоянного тока с параллельным возбуждением.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5E" w:rsidRPr="00D24D4B" w:rsidRDefault="00EE705E" w:rsidP="00761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05" w:type="dxa"/>
            <w:vMerge/>
            <w:tcBorders>
              <w:left w:val="single" w:sz="4" w:space="0" w:color="auto"/>
            </w:tcBorders>
            <w:shd w:val="clear" w:color="auto" w:fill="CCCCCC"/>
          </w:tcPr>
          <w:p w:rsidR="00EE705E" w:rsidRPr="00D24D4B" w:rsidRDefault="00EE705E" w:rsidP="00761B9D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24D4B" w:rsidRPr="00D24D4B" w:rsidTr="00CE56F1">
        <w:trPr>
          <w:trHeight w:val="463"/>
        </w:trPr>
        <w:tc>
          <w:tcPr>
            <w:tcW w:w="4263" w:type="dxa"/>
            <w:gridSpan w:val="2"/>
            <w:vMerge/>
          </w:tcPr>
          <w:p w:rsidR="00EE705E" w:rsidRPr="00D24D4B" w:rsidRDefault="00EE705E" w:rsidP="00761B9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05E" w:rsidRPr="00D24D4B" w:rsidRDefault="00EE705E" w:rsidP="00761B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b/>
                <w:bCs/>
                <w:sz w:val="20"/>
                <w:szCs w:val="20"/>
              </w:rPr>
              <w:t>Самостоятельная работа №11</w:t>
            </w:r>
            <w:r w:rsidRPr="00D24D4B">
              <w:rPr>
                <w:rFonts w:ascii="Times New Roman" w:hAnsi="Times New Roman"/>
                <w:bCs/>
                <w:sz w:val="20"/>
                <w:szCs w:val="20"/>
              </w:rPr>
              <w:t xml:space="preserve">по теме  «Монтаж, ремонт электрических машин переменного и постоянного тока».                                                     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5E" w:rsidRPr="00D24D4B" w:rsidRDefault="00EE705E" w:rsidP="00761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4D4B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1105" w:type="dxa"/>
            <w:vMerge/>
            <w:tcBorders>
              <w:left w:val="single" w:sz="4" w:space="0" w:color="auto"/>
            </w:tcBorders>
            <w:shd w:val="clear" w:color="auto" w:fill="CCCCCC"/>
          </w:tcPr>
          <w:p w:rsidR="00EE705E" w:rsidRPr="00D24D4B" w:rsidRDefault="00EE705E" w:rsidP="00761B9D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24D4B" w:rsidRPr="00D24D4B" w:rsidTr="002F6775">
        <w:trPr>
          <w:trHeight w:val="459"/>
        </w:trPr>
        <w:tc>
          <w:tcPr>
            <w:tcW w:w="4263" w:type="dxa"/>
            <w:gridSpan w:val="2"/>
            <w:vMerge w:val="restart"/>
          </w:tcPr>
          <w:p w:rsidR="00300C9E" w:rsidRPr="00D24D4B" w:rsidRDefault="00300C9E" w:rsidP="002E5DD9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D24D4B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 xml:space="preserve">Тема 2.7. </w:t>
            </w:r>
            <w:r w:rsidRPr="00D24D4B">
              <w:rPr>
                <w:rFonts w:ascii="Times New Roman" w:eastAsia="Calibri" w:hAnsi="Times New Roman"/>
                <w:bCs/>
                <w:sz w:val="20"/>
                <w:szCs w:val="20"/>
              </w:rPr>
              <w:t>Монтаж и  ремонт силовых трансформаторов.</w:t>
            </w:r>
            <w:r w:rsidRPr="00D24D4B">
              <w:rPr>
                <w:rFonts w:ascii="Times New Roman" w:eastAsia="Calibri" w:hAnsi="Times New Roman"/>
                <w:bCs/>
                <w:sz w:val="20"/>
                <w:szCs w:val="20"/>
              </w:rPr>
              <w:br/>
            </w:r>
          </w:p>
        </w:tc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C9E" w:rsidRPr="00D24D4B" w:rsidRDefault="00300C9E" w:rsidP="00761B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9E" w:rsidRPr="00D24D4B" w:rsidRDefault="00300C9E" w:rsidP="00761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4D4B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CCCCCC"/>
          </w:tcPr>
          <w:p w:rsidR="00300C9E" w:rsidRPr="00D24D4B" w:rsidRDefault="00300C9E" w:rsidP="00761B9D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24D4B" w:rsidRPr="00D24D4B" w:rsidTr="002F6775">
        <w:trPr>
          <w:trHeight w:val="459"/>
        </w:trPr>
        <w:tc>
          <w:tcPr>
            <w:tcW w:w="4263" w:type="dxa"/>
            <w:gridSpan w:val="2"/>
            <w:vMerge/>
          </w:tcPr>
          <w:p w:rsidR="00300C9E" w:rsidRPr="00D24D4B" w:rsidRDefault="00300C9E" w:rsidP="00761B9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C9E" w:rsidRPr="00D24D4B" w:rsidRDefault="00300C9E" w:rsidP="00761B9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D24D4B">
              <w:rPr>
                <w:rFonts w:ascii="Times New Roman" w:eastAsia="Calibri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C9E" w:rsidRPr="00D24D4B" w:rsidRDefault="00300C9E" w:rsidP="00761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4D4B">
              <w:rPr>
                <w:rFonts w:ascii="Times New Roman" w:hAnsi="Times New Roman" w:cs="Times New Roman"/>
                <w:b/>
                <w:sz w:val="20"/>
                <w:szCs w:val="20"/>
              </w:rPr>
              <w:t>Назначение и технические данные силовых трансформаторов.</w:t>
            </w:r>
            <w:r w:rsidRPr="00D24D4B">
              <w:rPr>
                <w:rFonts w:ascii="Times New Roman" w:hAnsi="Times New Roman" w:cs="Times New Roman"/>
                <w:sz w:val="20"/>
                <w:szCs w:val="20"/>
              </w:rPr>
              <w:t xml:space="preserve"> Конструкция силовых трансформаторов. Системы охлаждения трансформаторов.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9E" w:rsidRPr="00D24D4B" w:rsidRDefault="00300C9E" w:rsidP="00761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left w:val="single" w:sz="4" w:space="0" w:color="auto"/>
            </w:tcBorders>
            <w:shd w:val="clear" w:color="auto" w:fill="auto"/>
          </w:tcPr>
          <w:p w:rsidR="00300C9E" w:rsidRPr="00D24D4B" w:rsidRDefault="00300C9E" w:rsidP="00761B9D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D24D4B" w:rsidRPr="00D24D4B" w:rsidTr="002F6775">
        <w:trPr>
          <w:trHeight w:val="459"/>
        </w:trPr>
        <w:tc>
          <w:tcPr>
            <w:tcW w:w="4263" w:type="dxa"/>
            <w:gridSpan w:val="2"/>
            <w:vMerge/>
          </w:tcPr>
          <w:p w:rsidR="00300C9E" w:rsidRPr="00D24D4B" w:rsidRDefault="00300C9E" w:rsidP="00761B9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C9E" w:rsidRPr="00D24D4B" w:rsidRDefault="00300C9E" w:rsidP="00761B9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D24D4B">
              <w:rPr>
                <w:rFonts w:ascii="Times New Roman" w:eastAsia="Calibri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C9E" w:rsidRPr="00D24D4B" w:rsidRDefault="00300C9E" w:rsidP="00761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4D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Соединение обмоток. Безопасность труда. </w:t>
            </w:r>
            <w:r w:rsidRPr="00D24D4B">
              <w:rPr>
                <w:rFonts w:ascii="Times New Roman" w:hAnsi="Times New Roman" w:cs="Times New Roman"/>
                <w:sz w:val="20"/>
                <w:szCs w:val="20"/>
              </w:rPr>
              <w:t>Схемы соединения обмоток. Требования безопасности труда при техническом обслуживании и ремонте  трансформаторов.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9E" w:rsidRPr="00D24D4B" w:rsidRDefault="00300C9E" w:rsidP="00761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left w:val="single" w:sz="4" w:space="0" w:color="auto"/>
            </w:tcBorders>
            <w:shd w:val="clear" w:color="auto" w:fill="auto"/>
          </w:tcPr>
          <w:p w:rsidR="00300C9E" w:rsidRPr="00D24D4B" w:rsidRDefault="00300C9E" w:rsidP="00761B9D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D24D4B" w:rsidRPr="00D24D4B" w:rsidTr="002F6775">
        <w:trPr>
          <w:trHeight w:val="509"/>
        </w:trPr>
        <w:tc>
          <w:tcPr>
            <w:tcW w:w="4263" w:type="dxa"/>
            <w:gridSpan w:val="2"/>
            <w:vMerge/>
          </w:tcPr>
          <w:p w:rsidR="00300C9E" w:rsidRPr="00D24D4B" w:rsidRDefault="00300C9E" w:rsidP="00761B9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C9E" w:rsidRPr="00D24D4B" w:rsidRDefault="00300C9E" w:rsidP="00761B9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D24D4B">
              <w:rPr>
                <w:rFonts w:ascii="Times New Roman" w:eastAsia="Calibri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C9E" w:rsidRPr="00D24D4B" w:rsidRDefault="00300C9E" w:rsidP="00761B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b/>
                <w:sz w:val="20"/>
                <w:szCs w:val="20"/>
              </w:rPr>
              <w:t xml:space="preserve">Неисправности силовых трансформаторов. </w:t>
            </w:r>
            <w:r w:rsidRPr="00D24D4B">
              <w:rPr>
                <w:rFonts w:ascii="Times New Roman" w:hAnsi="Times New Roman"/>
                <w:sz w:val="20"/>
                <w:szCs w:val="20"/>
              </w:rPr>
              <w:t xml:space="preserve">Неисправности силовых трансформаторов и причины их вызывающие. </w:t>
            </w:r>
            <w:r w:rsidRPr="00D24D4B">
              <w:rPr>
                <w:rFonts w:ascii="Times New Roman" w:hAnsi="Times New Roman"/>
                <w:b/>
                <w:sz w:val="20"/>
                <w:szCs w:val="20"/>
              </w:rPr>
              <w:t xml:space="preserve">Технология ремонта силовых трансформаторов. </w:t>
            </w:r>
            <w:r w:rsidRPr="00D24D4B">
              <w:rPr>
                <w:rFonts w:ascii="Times New Roman" w:hAnsi="Times New Roman"/>
                <w:sz w:val="20"/>
                <w:szCs w:val="20"/>
              </w:rPr>
              <w:t>Разборка и дефектировка трансформаторов.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9E" w:rsidRPr="00D24D4B" w:rsidRDefault="00300C9E" w:rsidP="00761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05" w:type="dxa"/>
            <w:tcBorders>
              <w:left w:val="single" w:sz="4" w:space="0" w:color="auto"/>
            </w:tcBorders>
            <w:shd w:val="clear" w:color="auto" w:fill="auto"/>
          </w:tcPr>
          <w:p w:rsidR="00300C9E" w:rsidRPr="00D24D4B" w:rsidRDefault="00300C9E" w:rsidP="00761B9D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D24D4B" w:rsidRPr="00D24D4B" w:rsidTr="002F6775">
        <w:trPr>
          <w:trHeight w:val="459"/>
        </w:trPr>
        <w:tc>
          <w:tcPr>
            <w:tcW w:w="4263" w:type="dxa"/>
            <w:gridSpan w:val="2"/>
            <w:vMerge/>
          </w:tcPr>
          <w:p w:rsidR="00300C9E" w:rsidRPr="00D24D4B" w:rsidRDefault="00300C9E" w:rsidP="00761B9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C9E" w:rsidRPr="00D24D4B" w:rsidRDefault="00300C9E" w:rsidP="00761B9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D24D4B">
              <w:rPr>
                <w:rFonts w:ascii="Times New Roman" w:eastAsia="Calibri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C9E" w:rsidRPr="00D24D4B" w:rsidRDefault="00300C9E" w:rsidP="00761B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b/>
                <w:sz w:val="20"/>
                <w:szCs w:val="20"/>
              </w:rPr>
              <w:t xml:space="preserve">Ремонт  трансформаторов. Технологическая документация. </w:t>
            </w:r>
            <w:r w:rsidRPr="00D24D4B">
              <w:rPr>
                <w:rFonts w:ascii="Times New Roman" w:hAnsi="Times New Roman"/>
                <w:sz w:val="20"/>
                <w:szCs w:val="20"/>
              </w:rPr>
              <w:t>Последовательность разборки трансформаторов. Материалы, инструменты и приспособления для ремонта. Технологическая документация.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9E" w:rsidRPr="00D24D4B" w:rsidRDefault="00300C9E" w:rsidP="00761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left w:val="single" w:sz="4" w:space="0" w:color="auto"/>
            </w:tcBorders>
            <w:shd w:val="clear" w:color="auto" w:fill="auto"/>
          </w:tcPr>
          <w:p w:rsidR="00300C9E" w:rsidRPr="00D24D4B" w:rsidRDefault="00300C9E" w:rsidP="00761B9D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D24D4B" w:rsidRPr="00D24D4B" w:rsidTr="002F6775">
        <w:trPr>
          <w:trHeight w:val="459"/>
        </w:trPr>
        <w:tc>
          <w:tcPr>
            <w:tcW w:w="4263" w:type="dxa"/>
            <w:gridSpan w:val="2"/>
            <w:vMerge/>
          </w:tcPr>
          <w:p w:rsidR="00300C9E" w:rsidRPr="00D24D4B" w:rsidRDefault="00300C9E" w:rsidP="00761B9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C9E" w:rsidRPr="00D24D4B" w:rsidRDefault="00300C9E" w:rsidP="00761B9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D24D4B">
              <w:rPr>
                <w:rFonts w:ascii="Times New Roman" w:eastAsia="Calibri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C9E" w:rsidRPr="00D24D4B" w:rsidRDefault="00300C9E" w:rsidP="00761B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24D4B">
              <w:rPr>
                <w:rFonts w:ascii="Times New Roman" w:hAnsi="Times New Roman"/>
                <w:b/>
                <w:sz w:val="20"/>
                <w:szCs w:val="20"/>
              </w:rPr>
              <w:t>Технология  ремонта  магнитопроводов</w:t>
            </w:r>
            <w:r w:rsidRPr="00D24D4B">
              <w:rPr>
                <w:rFonts w:ascii="Times New Roman" w:hAnsi="Times New Roman"/>
                <w:sz w:val="20"/>
                <w:szCs w:val="20"/>
              </w:rPr>
              <w:t>. Подготовка к ремонту. Приспособления, применяемые при разборке трансформаторов.</w:t>
            </w:r>
            <w:r w:rsidRPr="00D24D4B">
              <w:rPr>
                <w:rFonts w:ascii="Times New Roman" w:hAnsi="Times New Roman"/>
                <w:b/>
                <w:sz w:val="20"/>
                <w:szCs w:val="20"/>
              </w:rPr>
              <w:t xml:space="preserve"> Ремонт  магнитопроводов. </w:t>
            </w:r>
            <w:r w:rsidRPr="00D24D4B">
              <w:rPr>
                <w:rFonts w:ascii="Times New Roman" w:hAnsi="Times New Roman"/>
                <w:sz w:val="20"/>
                <w:szCs w:val="20"/>
              </w:rPr>
              <w:t>Разборка ремонтируемогомагнитопровода. Демонтаж обмоток. Очистка пластин от изоляции.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9E" w:rsidRPr="00D24D4B" w:rsidRDefault="00300C9E" w:rsidP="00761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05" w:type="dxa"/>
            <w:tcBorders>
              <w:left w:val="single" w:sz="4" w:space="0" w:color="auto"/>
            </w:tcBorders>
            <w:shd w:val="clear" w:color="auto" w:fill="auto"/>
          </w:tcPr>
          <w:p w:rsidR="00300C9E" w:rsidRPr="00D24D4B" w:rsidRDefault="00300C9E" w:rsidP="00761B9D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D24D4B" w:rsidRPr="00D24D4B" w:rsidTr="002F6775">
        <w:trPr>
          <w:trHeight w:val="459"/>
        </w:trPr>
        <w:tc>
          <w:tcPr>
            <w:tcW w:w="4263" w:type="dxa"/>
            <w:gridSpan w:val="2"/>
            <w:vMerge/>
          </w:tcPr>
          <w:p w:rsidR="00300C9E" w:rsidRPr="00D24D4B" w:rsidRDefault="00300C9E" w:rsidP="00761B9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C9E" w:rsidRPr="00D24D4B" w:rsidRDefault="00300C9E" w:rsidP="00761B9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D24D4B">
              <w:rPr>
                <w:rFonts w:ascii="Times New Roman" w:eastAsia="Calibri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C9E" w:rsidRPr="00D24D4B" w:rsidRDefault="00300C9E" w:rsidP="00761B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24D4B">
              <w:rPr>
                <w:rFonts w:ascii="Times New Roman" w:hAnsi="Times New Roman"/>
                <w:b/>
                <w:sz w:val="20"/>
                <w:szCs w:val="20"/>
              </w:rPr>
              <w:t>Ремонт переключающих устройств</w:t>
            </w:r>
            <w:r w:rsidRPr="00D24D4B">
              <w:rPr>
                <w:rFonts w:ascii="Times New Roman" w:hAnsi="Times New Roman"/>
                <w:sz w:val="20"/>
                <w:szCs w:val="20"/>
              </w:rPr>
              <w:t>. Неисправности переключающего устройства. Ремонт вводов. Ремонт отводов. Ремонт бака, крышки, расширителя и арматуры.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9E" w:rsidRPr="00D24D4B" w:rsidRDefault="00300C9E" w:rsidP="00761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00C9E" w:rsidRPr="00D24D4B" w:rsidRDefault="00300C9E" w:rsidP="00761B9D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D24D4B" w:rsidRPr="00D24D4B" w:rsidTr="002F6775">
        <w:trPr>
          <w:trHeight w:val="459"/>
        </w:trPr>
        <w:tc>
          <w:tcPr>
            <w:tcW w:w="4263" w:type="dxa"/>
            <w:gridSpan w:val="2"/>
            <w:vMerge/>
          </w:tcPr>
          <w:p w:rsidR="00300C9E" w:rsidRPr="00D24D4B" w:rsidRDefault="00300C9E" w:rsidP="00761B9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C9E" w:rsidRPr="00D24D4B" w:rsidRDefault="00300C9E" w:rsidP="00761B9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D24D4B">
              <w:rPr>
                <w:rFonts w:ascii="Times New Roman" w:eastAsia="Calibri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C9E" w:rsidRPr="00D24D4B" w:rsidRDefault="00300C9E" w:rsidP="00761B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24D4B">
              <w:rPr>
                <w:rFonts w:ascii="Times New Roman" w:hAnsi="Times New Roman"/>
                <w:b/>
                <w:sz w:val="20"/>
                <w:szCs w:val="20"/>
              </w:rPr>
              <w:t>Устройство комплектных трансформаторных подстанций.</w:t>
            </w:r>
            <w:r w:rsidRPr="00D24D4B">
              <w:rPr>
                <w:rFonts w:ascii="Times New Roman" w:hAnsi="Times New Roman"/>
                <w:sz w:val="20"/>
                <w:szCs w:val="20"/>
              </w:rPr>
              <w:t xml:space="preserve">  Монтаж КТП. Особенности монтажа КТП.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9E" w:rsidRPr="00D24D4B" w:rsidRDefault="00300C9E" w:rsidP="00761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left w:val="single" w:sz="4" w:space="0" w:color="auto"/>
            </w:tcBorders>
            <w:shd w:val="clear" w:color="auto" w:fill="auto"/>
          </w:tcPr>
          <w:p w:rsidR="00300C9E" w:rsidRPr="00D24D4B" w:rsidRDefault="00300C9E" w:rsidP="00761B9D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D24D4B" w:rsidRPr="00D24D4B" w:rsidTr="002F6775">
        <w:trPr>
          <w:trHeight w:val="459"/>
        </w:trPr>
        <w:tc>
          <w:tcPr>
            <w:tcW w:w="4263" w:type="dxa"/>
            <w:gridSpan w:val="2"/>
            <w:vMerge/>
          </w:tcPr>
          <w:p w:rsidR="00300C9E" w:rsidRPr="00D24D4B" w:rsidRDefault="00300C9E" w:rsidP="00761B9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C9E" w:rsidRPr="00D24D4B" w:rsidRDefault="00300C9E" w:rsidP="00761B9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D24D4B">
              <w:rPr>
                <w:rFonts w:ascii="Times New Roman" w:eastAsia="Calibri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C9E" w:rsidRPr="00D24D4B" w:rsidRDefault="00300C9E" w:rsidP="00761B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24D4B">
              <w:rPr>
                <w:rFonts w:ascii="Times New Roman" w:hAnsi="Times New Roman"/>
                <w:b/>
                <w:sz w:val="20"/>
                <w:szCs w:val="20"/>
              </w:rPr>
              <w:t xml:space="preserve">Неисправности оборудования подстанций. </w:t>
            </w:r>
            <w:r w:rsidRPr="00D24D4B">
              <w:rPr>
                <w:rFonts w:ascii="Times New Roman" w:hAnsi="Times New Roman"/>
                <w:sz w:val="20"/>
                <w:szCs w:val="20"/>
              </w:rPr>
              <w:t xml:space="preserve">Неисправности оборудования, размещаемого в КТП и причины их вызывающие. </w:t>
            </w:r>
            <w:r w:rsidRPr="00D24D4B">
              <w:rPr>
                <w:rFonts w:ascii="Times New Roman" w:hAnsi="Times New Roman"/>
                <w:b/>
                <w:sz w:val="20"/>
                <w:szCs w:val="20"/>
              </w:rPr>
              <w:t xml:space="preserve">Ремонт оборудования подстанций. </w:t>
            </w:r>
            <w:r w:rsidRPr="00D24D4B">
              <w:rPr>
                <w:rFonts w:ascii="Times New Roman" w:hAnsi="Times New Roman"/>
                <w:sz w:val="20"/>
                <w:szCs w:val="20"/>
              </w:rPr>
              <w:t xml:space="preserve">Ремонт комплектных трансформаторных подстанций.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9E" w:rsidRPr="00D24D4B" w:rsidRDefault="00300C9E" w:rsidP="00761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00C9E" w:rsidRPr="00D24D4B" w:rsidRDefault="00300C9E" w:rsidP="00761B9D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D24D4B" w:rsidRPr="00D24D4B" w:rsidTr="00DC1E48">
        <w:trPr>
          <w:trHeight w:val="176"/>
        </w:trPr>
        <w:tc>
          <w:tcPr>
            <w:tcW w:w="4263" w:type="dxa"/>
            <w:gridSpan w:val="2"/>
            <w:vMerge/>
          </w:tcPr>
          <w:p w:rsidR="00EE705E" w:rsidRPr="00D24D4B" w:rsidRDefault="00EE705E" w:rsidP="00761B9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05E" w:rsidRPr="00D24D4B" w:rsidRDefault="00EE705E" w:rsidP="00761B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24D4B">
              <w:rPr>
                <w:rFonts w:ascii="Times New Roman" w:hAnsi="Times New Roman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5E" w:rsidRPr="00D24D4B" w:rsidRDefault="00EE705E" w:rsidP="00761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4D4B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105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E705E" w:rsidRPr="00D24D4B" w:rsidRDefault="00EE705E" w:rsidP="00761B9D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4D4B" w:rsidRPr="00D24D4B" w:rsidTr="002F6775">
        <w:trPr>
          <w:trHeight w:val="459"/>
        </w:trPr>
        <w:tc>
          <w:tcPr>
            <w:tcW w:w="4263" w:type="dxa"/>
            <w:gridSpan w:val="2"/>
            <w:vMerge/>
          </w:tcPr>
          <w:p w:rsidR="00EE705E" w:rsidRPr="00D24D4B" w:rsidRDefault="00EE705E" w:rsidP="00761B9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05E" w:rsidRPr="00D24D4B" w:rsidRDefault="00EE705E" w:rsidP="00761B9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D24D4B">
              <w:rPr>
                <w:rFonts w:ascii="Times New Roman" w:eastAsia="Calibri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05E" w:rsidRPr="00D24D4B" w:rsidRDefault="00EE705E" w:rsidP="00761B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Составление и  чтение условных обозначений на схемах монтажа и подключения трансформаторов.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5E" w:rsidRPr="00D24D4B" w:rsidRDefault="00EE705E" w:rsidP="00761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E705E" w:rsidRPr="00D24D4B" w:rsidRDefault="00EE705E" w:rsidP="00761B9D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4D4B" w:rsidRPr="00D24D4B" w:rsidTr="00DC1E48">
        <w:trPr>
          <w:trHeight w:val="171"/>
        </w:trPr>
        <w:tc>
          <w:tcPr>
            <w:tcW w:w="4263" w:type="dxa"/>
            <w:gridSpan w:val="2"/>
            <w:vMerge/>
          </w:tcPr>
          <w:p w:rsidR="00EE705E" w:rsidRPr="00D24D4B" w:rsidRDefault="00EE705E" w:rsidP="00761B9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05E" w:rsidRPr="00D24D4B" w:rsidRDefault="00EE705E" w:rsidP="00761B9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D24D4B">
              <w:rPr>
                <w:rFonts w:ascii="Times New Roman" w:eastAsia="Calibri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05E" w:rsidRPr="00D24D4B" w:rsidRDefault="00EE705E" w:rsidP="00761B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Определение причины гудений трансформатора.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5E" w:rsidRPr="00D24D4B" w:rsidRDefault="00EE705E" w:rsidP="00761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E705E" w:rsidRPr="00D24D4B" w:rsidRDefault="00EE705E" w:rsidP="00761B9D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4D4B" w:rsidRPr="00D24D4B" w:rsidTr="00DC1E48">
        <w:trPr>
          <w:trHeight w:val="218"/>
        </w:trPr>
        <w:tc>
          <w:tcPr>
            <w:tcW w:w="4263" w:type="dxa"/>
            <w:gridSpan w:val="2"/>
            <w:vMerge/>
          </w:tcPr>
          <w:p w:rsidR="00EE705E" w:rsidRPr="00D24D4B" w:rsidRDefault="00EE705E" w:rsidP="00761B9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05E" w:rsidRPr="00D24D4B" w:rsidRDefault="00EE705E" w:rsidP="00761B9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D24D4B">
              <w:rPr>
                <w:rFonts w:ascii="Times New Roman" w:eastAsia="Calibri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05E" w:rsidRPr="00D24D4B" w:rsidRDefault="00EE705E" w:rsidP="00761B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Составление и оформление дефектных карт неисправностей трансформаторов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5E" w:rsidRPr="00D24D4B" w:rsidRDefault="00EE705E" w:rsidP="00761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E705E" w:rsidRPr="00D24D4B" w:rsidRDefault="00EE705E" w:rsidP="00761B9D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4D4B" w:rsidRPr="00D24D4B" w:rsidTr="002F6775">
        <w:trPr>
          <w:trHeight w:val="459"/>
        </w:trPr>
        <w:tc>
          <w:tcPr>
            <w:tcW w:w="4263" w:type="dxa"/>
            <w:gridSpan w:val="2"/>
            <w:vMerge/>
          </w:tcPr>
          <w:p w:rsidR="00EE705E" w:rsidRPr="00D24D4B" w:rsidRDefault="00EE705E" w:rsidP="00761B9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05E" w:rsidRPr="00D24D4B" w:rsidRDefault="00EE705E" w:rsidP="00761B9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D24D4B">
              <w:rPr>
                <w:rFonts w:ascii="Times New Roman" w:eastAsia="Calibri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05E" w:rsidRPr="00D24D4B" w:rsidRDefault="00EE705E" w:rsidP="00761B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Оформление технологической последовательности монтажа, ремонта, испытаний трансформаторов.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5E" w:rsidRPr="00D24D4B" w:rsidRDefault="00EE705E" w:rsidP="00761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E705E" w:rsidRPr="00D24D4B" w:rsidRDefault="00EE705E" w:rsidP="00761B9D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4D4B" w:rsidRPr="00D24D4B" w:rsidTr="00300C9E">
        <w:trPr>
          <w:trHeight w:val="459"/>
        </w:trPr>
        <w:tc>
          <w:tcPr>
            <w:tcW w:w="4263" w:type="dxa"/>
            <w:gridSpan w:val="2"/>
            <w:vMerge/>
          </w:tcPr>
          <w:p w:rsidR="00EE705E" w:rsidRPr="00D24D4B" w:rsidRDefault="00EE705E" w:rsidP="00761B9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05E" w:rsidRPr="00D24D4B" w:rsidRDefault="00EE705E" w:rsidP="00EE705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24D4B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 xml:space="preserve">Самостоятельная работа№12 </w:t>
            </w:r>
            <w:r w:rsidRPr="00D24D4B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по теме </w:t>
            </w:r>
            <w:r w:rsidRPr="00D24D4B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Pr="00D24D4B">
              <w:rPr>
                <w:rFonts w:ascii="Times New Roman" w:hAnsi="Times New Roman"/>
                <w:bCs/>
                <w:sz w:val="20"/>
                <w:szCs w:val="20"/>
              </w:rPr>
              <w:t>Монтаж и  ремонт силовых трансформаторов».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5E" w:rsidRPr="00D24D4B" w:rsidRDefault="00EE705E" w:rsidP="00761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05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E705E" w:rsidRPr="00D24D4B" w:rsidRDefault="00EE705E" w:rsidP="00761B9D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4D4B" w:rsidRPr="00D24D4B" w:rsidTr="00CE56F1">
        <w:trPr>
          <w:trHeight w:val="576"/>
        </w:trPr>
        <w:tc>
          <w:tcPr>
            <w:tcW w:w="13608" w:type="dxa"/>
            <w:gridSpan w:val="5"/>
            <w:tcBorders>
              <w:right w:val="single" w:sz="4" w:space="0" w:color="auto"/>
            </w:tcBorders>
          </w:tcPr>
          <w:p w:rsidR="00EE705E" w:rsidRPr="00D24D4B" w:rsidRDefault="00EE705E" w:rsidP="00761B9D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</w:rPr>
            </w:pPr>
            <w:r w:rsidRPr="00D24D4B">
              <w:rPr>
                <w:rFonts w:ascii="Times New Roman" w:hAnsi="Times New Roman"/>
                <w:b/>
                <w:sz w:val="20"/>
                <w:szCs w:val="20"/>
              </w:rPr>
              <w:t xml:space="preserve">Учебная практика </w:t>
            </w:r>
          </w:p>
          <w:p w:rsidR="00EE705E" w:rsidRPr="00D24D4B" w:rsidRDefault="00EE705E" w:rsidP="00761B9D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b/>
                <w:sz w:val="20"/>
                <w:szCs w:val="20"/>
              </w:rPr>
              <w:t>Виды работ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999" w:rsidRPr="00D24D4B" w:rsidRDefault="00201BAA" w:rsidP="00201BAA">
            <w:pPr>
              <w:pStyle w:val="1"/>
              <w:rPr>
                <w:b/>
                <w:sz w:val="20"/>
                <w:szCs w:val="20"/>
              </w:rPr>
            </w:pPr>
            <w:r w:rsidRPr="00D24D4B">
              <w:rPr>
                <w:b/>
                <w:sz w:val="20"/>
                <w:szCs w:val="20"/>
              </w:rPr>
              <w:t>204</w:t>
            </w:r>
          </w:p>
        </w:tc>
        <w:tc>
          <w:tcPr>
            <w:tcW w:w="1105" w:type="dxa"/>
            <w:vMerge/>
            <w:tcBorders>
              <w:left w:val="single" w:sz="4" w:space="0" w:color="auto"/>
            </w:tcBorders>
            <w:shd w:val="clear" w:color="auto" w:fill="BFBFBF"/>
          </w:tcPr>
          <w:p w:rsidR="00EE705E" w:rsidRPr="00D24D4B" w:rsidRDefault="00EE705E" w:rsidP="00761B9D">
            <w:pPr>
              <w:pStyle w:val="1"/>
            </w:pPr>
          </w:p>
        </w:tc>
      </w:tr>
      <w:tr w:rsidR="00D24D4B" w:rsidRPr="00D24D4B" w:rsidTr="00675297">
        <w:trPr>
          <w:trHeight w:val="273"/>
        </w:trPr>
        <w:tc>
          <w:tcPr>
            <w:tcW w:w="13608" w:type="dxa"/>
            <w:gridSpan w:val="5"/>
            <w:tcBorders>
              <w:right w:val="single" w:sz="4" w:space="0" w:color="auto"/>
            </w:tcBorders>
          </w:tcPr>
          <w:p w:rsidR="00675297" w:rsidRPr="00D24D4B" w:rsidRDefault="00675297" w:rsidP="009C2323">
            <w:pPr>
              <w:numPr>
                <w:ilvl w:val="0"/>
                <w:numId w:val="2"/>
              </w:numPr>
              <w:spacing w:after="0" w:line="240" w:lineRule="auto"/>
              <w:ind w:left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Разделка концов кабелей и их подключение к прибору</w:t>
            </w:r>
          </w:p>
          <w:p w:rsidR="00EE705E" w:rsidRPr="00D24D4B" w:rsidRDefault="00EE705E" w:rsidP="00761B9D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05E" w:rsidRPr="00D24D4B" w:rsidRDefault="00EE705E" w:rsidP="00761B9D">
            <w:pPr>
              <w:pStyle w:val="1"/>
              <w:jc w:val="center"/>
              <w:rPr>
                <w:sz w:val="20"/>
                <w:szCs w:val="20"/>
              </w:rPr>
            </w:pPr>
            <w:r w:rsidRPr="00D24D4B">
              <w:rPr>
                <w:sz w:val="20"/>
                <w:szCs w:val="20"/>
              </w:rPr>
              <w:t>6</w:t>
            </w:r>
          </w:p>
        </w:tc>
        <w:tc>
          <w:tcPr>
            <w:tcW w:w="1105" w:type="dxa"/>
            <w:vMerge/>
            <w:tcBorders>
              <w:left w:val="single" w:sz="4" w:space="0" w:color="auto"/>
            </w:tcBorders>
            <w:shd w:val="clear" w:color="auto" w:fill="BFBFBF"/>
          </w:tcPr>
          <w:p w:rsidR="00EE705E" w:rsidRPr="00D24D4B" w:rsidRDefault="00EE705E" w:rsidP="00761B9D">
            <w:pPr>
              <w:pStyle w:val="1"/>
            </w:pPr>
          </w:p>
        </w:tc>
      </w:tr>
      <w:tr w:rsidR="00D24D4B" w:rsidRPr="00D24D4B" w:rsidTr="00675297">
        <w:trPr>
          <w:trHeight w:val="273"/>
        </w:trPr>
        <w:tc>
          <w:tcPr>
            <w:tcW w:w="13608" w:type="dxa"/>
            <w:gridSpan w:val="5"/>
            <w:tcBorders>
              <w:right w:val="single" w:sz="4" w:space="0" w:color="auto"/>
            </w:tcBorders>
          </w:tcPr>
          <w:p w:rsidR="00675297" w:rsidRPr="00D24D4B" w:rsidRDefault="00675297" w:rsidP="009C2323">
            <w:pPr>
              <w:numPr>
                <w:ilvl w:val="0"/>
                <w:numId w:val="2"/>
              </w:numPr>
              <w:spacing w:after="0" w:line="240" w:lineRule="auto"/>
              <w:ind w:left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Разделка концов кабелей и их подключение к прибору</w:t>
            </w:r>
          </w:p>
          <w:p w:rsidR="00EE705E" w:rsidRPr="00D24D4B" w:rsidRDefault="00EE705E" w:rsidP="00675297">
            <w:pPr>
              <w:spacing w:after="0" w:line="240" w:lineRule="auto"/>
              <w:ind w:left="64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05E" w:rsidRPr="00D24D4B" w:rsidRDefault="00EE705E" w:rsidP="00761B9D">
            <w:pPr>
              <w:pStyle w:val="1"/>
              <w:jc w:val="center"/>
              <w:rPr>
                <w:sz w:val="20"/>
                <w:szCs w:val="20"/>
              </w:rPr>
            </w:pPr>
            <w:r w:rsidRPr="00D24D4B">
              <w:rPr>
                <w:sz w:val="20"/>
                <w:szCs w:val="20"/>
              </w:rPr>
              <w:t>6</w:t>
            </w:r>
          </w:p>
        </w:tc>
        <w:tc>
          <w:tcPr>
            <w:tcW w:w="1105" w:type="dxa"/>
            <w:vMerge/>
            <w:tcBorders>
              <w:left w:val="single" w:sz="4" w:space="0" w:color="auto"/>
            </w:tcBorders>
            <w:shd w:val="clear" w:color="auto" w:fill="BFBFBF"/>
          </w:tcPr>
          <w:p w:rsidR="00EE705E" w:rsidRPr="00D24D4B" w:rsidRDefault="00EE705E" w:rsidP="00761B9D">
            <w:pPr>
              <w:pStyle w:val="1"/>
            </w:pPr>
          </w:p>
        </w:tc>
      </w:tr>
      <w:tr w:rsidR="00D24D4B" w:rsidRPr="00D24D4B" w:rsidTr="00675297">
        <w:trPr>
          <w:trHeight w:val="288"/>
        </w:trPr>
        <w:tc>
          <w:tcPr>
            <w:tcW w:w="13608" w:type="dxa"/>
            <w:gridSpan w:val="5"/>
            <w:tcBorders>
              <w:right w:val="single" w:sz="4" w:space="0" w:color="auto"/>
            </w:tcBorders>
          </w:tcPr>
          <w:p w:rsidR="00EE705E" w:rsidRPr="00D24D4B" w:rsidRDefault="00675297" w:rsidP="009C2323">
            <w:pPr>
              <w:numPr>
                <w:ilvl w:val="0"/>
                <w:numId w:val="2"/>
              </w:numPr>
              <w:spacing w:after="0" w:line="240" w:lineRule="auto"/>
              <w:ind w:left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Осмотр электроизмерительных приборов и мест их подключения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05E" w:rsidRPr="00D24D4B" w:rsidRDefault="00EE705E" w:rsidP="00761B9D">
            <w:pPr>
              <w:pStyle w:val="1"/>
              <w:jc w:val="center"/>
              <w:rPr>
                <w:sz w:val="20"/>
                <w:szCs w:val="20"/>
              </w:rPr>
            </w:pPr>
            <w:r w:rsidRPr="00D24D4B">
              <w:rPr>
                <w:sz w:val="20"/>
                <w:szCs w:val="20"/>
              </w:rPr>
              <w:t>6</w:t>
            </w:r>
          </w:p>
        </w:tc>
        <w:tc>
          <w:tcPr>
            <w:tcW w:w="1105" w:type="dxa"/>
            <w:vMerge/>
            <w:tcBorders>
              <w:left w:val="single" w:sz="4" w:space="0" w:color="auto"/>
            </w:tcBorders>
            <w:shd w:val="clear" w:color="auto" w:fill="BFBFBF"/>
          </w:tcPr>
          <w:p w:rsidR="00EE705E" w:rsidRPr="00D24D4B" w:rsidRDefault="00EE705E" w:rsidP="00761B9D">
            <w:pPr>
              <w:pStyle w:val="1"/>
            </w:pPr>
          </w:p>
        </w:tc>
      </w:tr>
      <w:tr w:rsidR="00D24D4B" w:rsidRPr="00D24D4B" w:rsidTr="00675297">
        <w:trPr>
          <w:trHeight w:val="415"/>
        </w:trPr>
        <w:tc>
          <w:tcPr>
            <w:tcW w:w="13608" w:type="dxa"/>
            <w:gridSpan w:val="5"/>
            <w:tcBorders>
              <w:right w:val="single" w:sz="4" w:space="0" w:color="auto"/>
            </w:tcBorders>
          </w:tcPr>
          <w:p w:rsidR="00EE705E" w:rsidRPr="00D24D4B" w:rsidRDefault="00675297" w:rsidP="009C232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Проверка надежности схем соединения и механического крепежа.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05E" w:rsidRPr="00D24D4B" w:rsidRDefault="00EE705E" w:rsidP="00761B9D">
            <w:pPr>
              <w:pStyle w:val="1"/>
              <w:jc w:val="center"/>
              <w:rPr>
                <w:sz w:val="20"/>
                <w:szCs w:val="20"/>
              </w:rPr>
            </w:pPr>
            <w:r w:rsidRPr="00D24D4B">
              <w:rPr>
                <w:sz w:val="20"/>
                <w:szCs w:val="20"/>
              </w:rPr>
              <w:t>6</w:t>
            </w:r>
          </w:p>
        </w:tc>
        <w:tc>
          <w:tcPr>
            <w:tcW w:w="1105" w:type="dxa"/>
            <w:vMerge/>
            <w:tcBorders>
              <w:left w:val="single" w:sz="4" w:space="0" w:color="auto"/>
            </w:tcBorders>
            <w:shd w:val="clear" w:color="auto" w:fill="BFBFBF"/>
          </w:tcPr>
          <w:p w:rsidR="00EE705E" w:rsidRPr="00D24D4B" w:rsidRDefault="00EE705E" w:rsidP="00761B9D">
            <w:pPr>
              <w:pStyle w:val="1"/>
            </w:pPr>
          </w:p>
        </w:tc>
      </w:tr>
      <w:tr w:rsidR="00D24D4B" w:rsidRPr="00D24D4B" w:rsidTr="002F6775">
        <w:trPr>
          <w:trHeight w:val="576"/>
        </w:trPr>
        <w:tc>
          <w:tcPr>
            <w:tcW w:w="13608" w:type="dxa"/>
            <w:gridSpan w:val="5"/>
            <w:tcBorders>
              <w:right w:val="single" w:sz="4" w:space="0" w:color="auto"/>
            </w:tcBorders>
          </w:tcPr>
          <w:p w:rsidR="00EE705E" w:rsidRPr="00D24D4B" w:rsidRDefault="00675297" w:rsidP="009C2323">
            <w:pPr>
              <w:numPr>
                <w:ilvl w:val="0"/>
                <w:numId w:val="1"/>
              </w:numPr>
              <w:spacing w:after="0" w:line="240" w:lineRule="auto"/>
              <w:ind w:left="284" w:firstLine="0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Проверка заземления электроизмерительных приборов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05E" w:rsidRPr="00D24D4B" w:rsidRDefault="00EE705E" w:rsidP="00761B9D">
            <w:pPr>
              <w:pStyle w:val="1"/>
              <w:jc w:val="center"/>
              <w:rPr>
                <w:sz w:val="20"/>
                <w:szCs w:val="20"/>
              </w:rPr>
            </w:pPr>
            <w:r w:rsidRPr="00D24D4B">
              <w:rPr>
                <w:sz w:val="20"/>
                <w:szCs w:val="20"/>
              </w:rPr>
              <w:t>6</w:t>
            </w:r>
          </w:p>
        </w:tc>
        <w:tc>
          <w:tcPr>
            <w:tcW w:w="1105" w:type="dxa"/>
            <w:vMerge/>
            <w:tcBorders>
              <w:left w:val="single" w:sz="4" w:space="0" w:color="auto"/>
            </w:tcBorders>
            <w:shd w:val="clear" w:color="auto" w:fill="BFBFBF"/>
          </w:tcPr>
          <w:p w:rsidR="00EE705E" w:rsidRPr="00D24D4B" w:rsidRDefault="00EE705E" w:rsidP="00761B9D">
            <w:pPr>
              <w:pStyle w:val="1"/>
            </w:pPr>
          </w:p>
        </w:tc>
      </w:tr>
      <w:tr w:rsidR="00D24D4B" w:rsidRPr="00D24D4B" w:rsidTr="002F6775">
        <w:trPr>
          <w:trHeight w:val="576"/>
        </w:trPr>
        <w:tc>
          <w:tcPr>
            <w:tcW w:w="13608" w:type="dxa"/>
            <w:gridSpan w:val="5"/>
            <w:tcBorders>
              <w:right w:val="single" w:sz="4" w:space="0" w:color="auto"/>
            </w:tcBorders>
          </w:tcPr>
          <w:p w:rsidR="00675297" w:rsidRPr="00D24D4B" w:rsidRDefault="00675297" w:rsidP="009C2323">
            <w:pPr>
              <w:numPr>
                <w:ilvl w:val="0"/>
                <w:numId w:val="2"/>
              </w:numPr>
              <w:spacing w:after="0" w:line="240" w:lineRule="auto"/>
              <w:ind w:left="709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Монтаж осветительных электроустановок, трансформаторов, комплектных трансформаторных подстанций, с использованием безопасных приёмы ремонта</w:t>
            </w:r>
          </w:p>
          <w:p w:rsidR="00385D1D" w:rsidRPr="00D24D4B" w:rsidRDefault="00385D1D" w:rsidP="00675297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D1D" w:rsidRPr="00D24D4B" w:rsidRDefault="00AF156F" w:rsidP="00761B9D">
            <w:pPr>
              <w:pStyle w:val="1"/>
              <w:jc w:val="center"/>
              <w:rPr>
                <w:sz w:val="20"/>
                <w:szCs w:val="20"/>
              </w:rPr>
            </w:pPr>
            <w:r w:rsidRPr="00D24D4B">
              <w:rPr>
                <w:sz w:val="20"/>
                <w:szCs w:val="20"/>
              </w:rPr>
              <w:t>6</w:t>
            </w:r>
          </w:p>
        </w:tc>
        <w:tc>
          <w:tcPr>
            <w:tcW w:w="1105" w:type="dxa"/>
            <w:vMerge/>
            <w:tcBorders>
              <w:left w:val="single" w:sz="4" w:space="0" w:color="auto"/>
            </w:tcBorders>
            <w:shd w:val="clear" w:color="auto" w:fill="BFBFBF"/>
          </w:tcPr>
          <w:p w:rsidR="00385D1D" w:rsidRPr="00D24D4B" w:rsidRDefault="00385D1D" w:rsidP="00761B9D">
            <w:pPr>
              <w:pStyle w:val="1"/>
            </w:pPr>
          </w:p>
        </w:tc>
      </w:tr>
      <w:tr w:rsidR="00D24D4B" w:rsidRPr="00D24D4B" w:rsidTr="002F6775">
        <w:trPr>
          <w:trHeight w:val="576"/>
        </w:trPr>
        <w:tc>
          <w:tcPr>
            <w:tcW w:w="13608" w:type="dxa"/>
            <w:gridSpan w:val="5"/>
            <w:tcBorders>
              <w:right w:val="single" w:sz="4" w:space="0" w:color="auto"/>
            </w:tcBorders>
          </w:tcPr>
          <w:p w:rsidR="00675297" w:rsidRPr="00D24D4B" w:rsidRDefault="00675297" w:rsidP="009C2323">
            <w:pPr>
              <w:numPr>
                <w:ilvl w:val="0"/>
                <w:numId w:val="2"/>
              </w:numPr>
              <w:spacing w:after="0" w:line="240" w:lineRule="auto"/>
              <w:ind w:left="709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Выполнение прокладки  кабеля, монтаж воздушных линий, проводов и тросов</w:t>
            </w:r>
          </w:p>
          <w:p w:rsidR="00385D1D" w:rsidRPr="00D24D4B" w:rsidRDefault="00385D1D" w:rsidP="006752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D1D" w:rsidRPr="00D24D4B" w:rsidRDefault="00AF156F" w:rsidP="00761B9D">
            <w:pPr>
              <w:pStyle w:val="1"/>
              <w:jc w:val="center"/>
              <w:rPr>
                <w:sz w:val="20"/>
                <w:szCs w:val="20"/>
              </w:rPr>
            </w:pPr>
            <w:r w:rsidRPr="00D24D4B">
              <w:rPr>
                <w:sz w:val="20"/>
                <w:szCs w:val="20"/>
              </w:rPr>
              <w:t>6</w:t>
            </w:r>
          </w:p>
        </w:tc>
        <w:tc>
          <w:tcPr>
            <w:tcW w:w="1105" w:type="dxa"/>
            <w:vMerge/>
            <w:tcBorders>
              <w:left w:val="single" w:sz="4" w:space="0" w:color="auto"/>
            </w:tcBorders>
            <w:shd w:val="clear" w:color="auto" w:fill="BFBFBF"/>
          </w:tcPr>
          <w:p w:rsidR="00385D1D" w:rsidRPr="00D24D4B" w:rsidRDefault="00385D1D" w:rsidP="00761B9D">
            <w:pPr>
              <w:pStyle w:val="1"/>
            </w:pPr>
          </w:p>
        </w:tc>
      </w:tr>
      <w:tr w:rsidR="00D24D4B" w:rsidRPr="00D24D4B" w:rsidTr="002F6775">
        <w:trPr>
          <w:trHeight w:val="576"/>
        </w:trPr>
        <w:tc>
          <w:tcPr>
            <w:tcW w:w="13608" w:type="dxa"/>
            <w:gridSpan w:val="5"/>
            <w:tcBorders>
              <w:right w:val="single" w:sz="4" w:space="0" w:color="auto"/>
            </w:tcBorders>
          </w:tcPr>
          <w:p w:rsidR="00385D1D" w:rsidRPr="00D24D4B" w:rsidRDefault="00675297" w:rsidP="009C2323">
            <w:pPr>
              <w:numPr>
                <w:ilvl w:val="0"/>
                <w:numId w:val="1"/>
              </w:numPr>
              <w:spacing w:after="0" w:line="240" w:lineRule="auto"/>
              <w:ind w:left="28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Монтаж установочной арматуры и светильников.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D1D" w:rsidRPr="00D24D4B" w:rsidRDefault="00AF156F" w:rsidP="00761B9D">
            <w:pPr>
              <w:pStyle w:val="1"/>
              <w:jc w:val="center"/>
              <w:rPr>
                <w:sz w:val="20"/>
                <w:szCs w:val="20"/>
              </w:rPr>
            </w:pPr>
            <w:r w:rsidRPr="00D24D4B">
              <w:rPr>
                <w:sz w:val="20"/>
                <w:szCs w:val="20"/>
              </w:rPr>
              <w:t>6</w:t>
            </w:r>
          </w:p>
        </w:tc>
        <w:tc>
          <w:tcPr>
            <w:tcW w:w="1105" w:type="dxa"/>
            <w:vMerge/>
            <w:tcBorders>
              <w:left w:val="single" w:sz="4" w:space="0" w:color="auto"/>
            </w:tcBorders>
            <w:shd w:val="clear" w:color="auto" w:fill="BFBFBF"/>
          </w:tcPr>
          <w:p w:rsidR="00385D1D" w:rsidRPr="00D24D4B" w:rsidRDefault="00385D1D" w:rsidP="00761B9D">
            <w:pPr>
              <w:pStyle w:val="1"/>
            </w:pPr>
          </w:p>
        </w:tc>
      </w:tr>
      <w:tr w:rsidR="00D24D4B" w:rsidRPr="00D24D4B" w:rsidTr="002F6775">
        <w:trPr>
          <w:trHeight w:val="576"/>
        </w:trPr>
        <w:tc>
          <w:tcPr>
            <w:tcW w:w="13608" w:type="dxa"/>
            <w:gridSpan w:val="5"/>
            <w:tcBorders>
              <w:right w:val="single" w:sz="4" w:space="0" w:color="auto"/>
            </w:tcBorders>
          </w:tcPr>
          <w:p w:rsidR="00675297" w:rsidRPr="00D24D4B" w:rsidRDefault="00675297" w:rsidP="009C2323">
            <w:pPr>
              <w:numPr>
                <w:ilvl w:val="0"/>
                <w:numId w:val="1"/>
              </w:numPr>
              <w:spacing w:after="0" w:line="240" w:lineRule="auto"/>
              <w:ind w:left="28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Монтаж установочной арматуры и светильников.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297" w:rsidRPr="00D24D4B" w:rsidRDefault="00AF156F" w:rsidP="00761B9D">
            <w:pPr>
              <w:pStyle w:val="1"/>
              <w:jc w:val="center"/>
              <w:rPr>
                <w:sz w:val="20"/>
                <w:szCs w:val="20"/>
              </w:rPr>
            </w:pPr>
            <w:r w:rsidRPr="00D24D4B">
              <w:rPr>
                <w:sz w:val="20"/>
                <w:szCs w:val="20"/>
              </w:rPr>
              <w:t>6</w:t>
            </w:r>
          </w:p>
        </w:tc>
        <w:tc>
          <w:tcPr>
            <w:tcW w:w="1105" w:type="dxa"/>
            <w:vMerge/>
            <w:tcBorders>
              <w:left w:val="single" w:sz="4" w:space="0" w:color="auto"/>
            </w:tcBorders>
            <w:shd w:val="clear" w:color="auto" w:fill="BFBFBF"/>
          </w:tcPr>
          <w:p w:rsidR="00675297" w:rsidRPr="00D24D4B" w:rsidRDefault="00675297" w:rsidP="00761B9D">
            <w:pPr>
              <w:pStyle w:val="1"/>
            </w:pPr>
          </w:p>
        </w:tc>
      </w:tr>
      <w:tr w:rsidR="00D24D4B" w:rsidRPr="00D24D4B" w:rsidTr="002F6775">
        <w:trPr>
          <w:trHeight w:val="576"/>
        </w:trPr>
        <w:tc>
          <w:tcPr>
            <w:tcW w:w="13608" w:type="dxa"/>
            <w:gridSpan w:val="5"/>
            <w:tcBorders>
              <w:right w:val="single" w:sz="4" w:space="0" w:color="auto"/>
            </w:tcBorders>
          </w:tcPr>
          <w:p w:rsidR="00385D1D" w:rsidRPr="00D24D4B" w:rsidRDefault="00675297" w:rsidP="009C2323">
            <w:pPr>
              <w:numPr>
                <w:ilvl w:val="0"/>
                <w:numId w:val="1"/>
              </w:numPr>
              <w:spacing w:after="0" w:line="240" w:lineRule="auto"/>
              <w:ind w:left="28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Установка потолочных и настенных ламповых патронов и светильников.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D1D" w:rsidRPr="00D24D4B" w:rsidRDefault="00AF156F" w:rsidP="00761B9D">
            <w:pPr>
              <w:pStyle w:val="1"/>
              <w:jc w:val="center"/>
              <w:rPr>
                <w:sz w:val="20"/>
                <w:szCs w:val="20"/>
              </w:rPr>
            </w:pPr>
            <w:r w:rsidRPr="00D24D4B">
              <w:rPr>
                <w:sz w:val="20"/>
                <w:szCs w:val="20"/>
              </w:rPr>
              <w:t>6</w:t>
            </w:r>
          </w:p>
        </w:tc>
        <w:tc>
          <w:tcPr>
            <w:tcW w:w="1105" w:type="dxa"/>
            <w:vMerge/>
            <w:tcBorders>
              <w:left w:val="single" w:sz="4" w:space="0" w:color="auto"/>
            </w:tcBorders>
            <w:shd w:val="clear" w:color="auto" w:fill="BFBFBF"/>
          </w:tcPr>
          <w:p w:rsidR="00385D1D" w:rsidRPr="00D24D4B" w:rsidRDefault="00385D1D" w:rsidP="00761B9D">
            <w:pPr>
              <w:pStyle w:val="1"/>
            </w:pPr>
          </w:p>
        </w:tc>
      </w:tr>
      <w:tr w:rsidR="00D24D4B" w:rsidRPr="00D24D4B" w:rsidTr="002F6775">
        <w:trPr>
          <w:trHeight w:val="576"/>
        </w:trPr>
        <w:tc>
          <w:tcPr>
            <w:tcW w:w="13608" w:type="dxa"/>
            <w:gridSpan w:val="5"/>
            <w:tcBorders>
              <w:right w:val="single" w:sz="4" w:space="0" w:color="auto"/>
            </w:tcBorders>
          </w:tcPr>
          <w:p w:rsidR="00385D1D" w:rsidRPr="00D24D4B" w:rsidRDefault="00675297" w:rsidP="009C2323">
            <w:pPr>
              <w:numPr>
                <w:ilvl w:val="0"/>
                <w:numId w:val="1"/>
              </w:numPr>
              <w:spacing w:after="0" w:line="240" w:lineRule="auto"/>
              <w:ind w:left="28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Установка осветительных щитков, пунктов.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D1D" w:rsidRPr="00D24D4B" w:rsidRDefault="00AF156F" w:rsidP="00761B9D">
            <w:pPr>
              <w:pStyle w:val="1"/>
              <w:jc w:val="center"/>
              <w:rPr>
                <w:sz w:val="20"/>
                <w:szCs w:val="20"/>
              </w:rPr>
            </w:pPr>
            <w:r w:rsidRPr="00D24D4B">
              <w:rPr>
                <w:sz w:val="20"/>
                <w:szCs w:val="20"/>
              </w:rPr>
              <w:t>6</w:t>
            </w:r>
          </w:p>
        </w:tc>
        <w:tc>
          <w:tcPr>
            <w:tcW w:w="1105" w:type="dxa"/>
            <w:vMerge/>
            <w:tcBorders>
              <w:left w:val="single" w:sz="4" w:space="0" w:color="auto"/>
            </w:tcBorders>
            <w:shd w:val="clear" w:color="auto" w:fill="BFBFBF"/>
          </w:tcPr>
          <w:p w:rsidR="00385D1D" w:rsidRPr="00D24D4B" w:rsidRDefault="00385D1D" w:rsidP="00761B9D">
            <w:pPr>
              <w:pStyle w:val="1"/>
            </w:pPr>
          </w:p>
        </w:tc>
      </w:tr>
      <w:tr w:rsidR="00D24D4B" w:rsidRPr="00D24D4B" w:rsidTr="002F6775">
        <w:trPr>
          <w:trHeight w:val="576"/>
        </w:trPr>
        <w:tc>
          <w:tcPr>
            <w:tcW w:w="13608" w:type="dxa"/>
            <w:gridSpan w:val="5"/>
            <w:tcBorders>
              <w:right w:val="single" w:sz="4" w:space="0" w:color="auto"/>
            </w:tcBorders>
          </w:tcPr>
          <w:p w:rsidR="00385D1D" w:rsidRPr="00D24D4B" w:rsidRDefault="00675297" w:rsidP="009C2323">
            <w:pPr>
              <w:numPr>
                <w:ilvl w:val="0"/>
                <w:numId w:val="1"/>
              </w:numPr>
              <w:spacing w:after="0" w:line="240" w:lineRule="auto"/>
              <w:ind w:left="28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Присоединение проводок к зажимам согласно схеме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D1D" w:rsidRPr="00D24D4B" w:rsidRDefault="00AF156F" w:rsidP="00761B9D">
            <w:pPr>
              <w:pStyle w:val="1"/>
              <w:jc w:val="center"/>
              <w:rPr>
                <w:sz w:val="20"/>
                <w:szCs w:val="20"/>
              </w:rPr>
            </w:pPr>
            <w:r w:rsidRPr="00D24D4B">
              <w:rPr>
                <w:sz w:val="20"/>
                <w:szCs w:val="20"/>
              </w:rPr>
              <w:t>6</w:t>
            </w:r>
          </w:p>
        </w:tc>
        <w:tc>
          <w:tcPr>
            <w:tcW w:w="1105" w:type="dxa"/>
            <w:vMerge/>
            <w:tcBorders>
              <w:left w:val="single" w:sz="4" w:space="0" w:color="auto"/>
            </w:tcBorders>
            <w:shd w:val="clear" w:color="auto" w:fill="BFBFBF"/>
          </w:tcPr>
          <w:p w:rsidR="00385D1D" w:rsidRPr="00D24D4B" w:rsidRDefault="00385D1D" w:rsidP="00761B9D">
            <w:pPr>
              <w:pStyle w:val="1"/>
            </w:pPr>
          </w:p>
        </w:tc>
      </w:tr>
      <w:tr w:rsidR="00D24D4B" w:rsidRPr="00D24D4B" w:rsidTr="002F6775">
        <w:trPr>
          <w:trHeight w:val="576"/>
        </w:trPr>
        <w:tc>
          <w:tcPr>
            <w:tcW w:w="13608" w:type="dxa"/>
            <w:gridSpan w:val="5"/>
            <w:tcBorders>
              <w:right w:val="single" w:sz="4" w:space="0" w:color="auto"/>
            </w:tcBorders>
          </w:tcPr>
          <w:p w:rsidR="00675297" w:rsidRPr="00D24D4B" w:rsidRDefault="00675297" w:rsidP="009C232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Установка понижающих трансформаторов, счетчиков.</w:t>
            </w:r>
          </w:p>
          <w:p w:rsidR="00385D1D" w:rsidRPr="00D24D4B" w:rsidRDefault="00385D1D" w:rsidP="009C2323">
            <w:pPr>
              <w:numPr>
                <w:ilvl w:val="0"/>
                <w:numId w:val="1"/>
              </w:numPr>
              <w:spacing w:after="0" w:line="240" w:lineRule="auto"/>
              <w:ind w:left="28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D1D" w:rsidRPr="00D24D4B" w:rsidRDefault="00AF156F" w:rsidP="00761B9D">
            <w:pPr>
              <w:pStyle w:val="1"/>
              <w:jc w:val="center"/>
              <w:rPr>
                <w:sz w:val="20"/>
                <w:szCs w:val="20"/>
              </w:rPr>
            </w:pPr>
            <w:r w:rsidRPr="00D24D4B">
              <w:rPr>
                <w:sz w:val="20"/>
                <w:szCs w:val="20"/>
              </w:rPr>
              <w:t>6</w:t>
            </w:r>
          </w:p>
        </w:tc>
        <w:tc>
          <w:tcPr>
            <w:tcW w:w="1105" w:type="dxa"/>
            <w:vMerge/>
            <w:tcBorders>
              <w:left w:val="single" w:sz="4" w:space="0" w:color="auto"/>
            </w:tcBorders>
            <w:shd w:val="clear" w:color="auto" w:fill="BFBFBF"/>
          </w:tcPr>
          <w:p w:rsidR="00385D1D" w:rsidRPr="00D24D4B" w:rsidRDefault="00385D1D" w:rsidP="00761B9D">
            <w:pPr>
              <w:pStyle w:val="1"/>
            </w:pPr>
          </w:p>
        </w:tc>
      </w:tr>
      <w:tr w:rsidR="00D24D4B" w:rsidRPr="00D24D4B" w:rsidTr="002F6775">
        <w:trPr>
          <w:trHeight w:val="576"/>
        </w:trPr>
        <w:tc>
          <w:tcPr>
            <w:tcW w:w="13608" w:type="dxa"/>
            <w:gridSpan w:val="5"/>
            <w:tcBorders>
              <w:right w:val="single" w:sz="4" w:space="0" w:color="auto"/>
            </w:tcBorders>
          </w:tcPr>
          <w:p w:rsidR="00675297" w:rsidRPr="00D24D4B" w:rsidRDefault="00675297" w:rsidP="009C232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lastRenderedPageBreak/>
              <w:t>Установка автоматических выключателей, УЗО, используя безопасные приёмы ремонта</w:t>
            </w:r>
          </w:p>
          <w:p w:rsidR="00385D1D" w:rsidRPr="00D24D4B" w:rsidRDefault="00385D1D" w:rsidP="009C2323">
            <w:pPr>
              <w:numPr>
                <w:ilvl w:val="0"/>
                <w:numId w:val="1"/>
              </w:numPr>
              <w:spacing w:after="0" w:line="240" w:lineRule="auto"/>
              <w:ind w:left="28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D1D" w:rsidRPr="00D24D4B" w:rsidRDefault="00AF156F" w:rsidP="00761B9D">
            <w:pPr>
              <w:pStyle w:val="1"/>
              <w:jc w:val="center"/>
              <w:rPr>
                <w:sz w:val="20"/>
                <w:szCs w:val="20"/>
              </w:rPr>
            </w:pPr>
            <w:r w:rsidRPr="00D24D4B">
              <w:rPr>
                <w:sz w:val="20"/>
                <w:szCs w:val="20"/>
              </w:rPr>
              <w:t>6</w:t>
            </w:r>
          </w:p>
        </w:tc>
        <w:tc>
          <w:tcPr>
            <w:tcW w:w="1105" w:type="dxa"/>
            <w:vMerge/>
            <w:tcBorders>
              <w:left w:val="single" w:sz="4" w:space="0" w:color="auto"/>
            </w:tcBorders>
            <w:shd w:val="clear" w:color="auto" w:fill="BFBFBF"/>
          </w:tcPr>
          <w:p w:rsidR="00385D1D" w:rsidRPr="00D24D4B" w:rsidRDefault="00385D1D" w:rsidP="00761B9D">
            <w:pPr>
              <w:pStyle w:val="1"/>
            </w:pPr>
          </w:p>
        </w:tc>
      </w:tr>
      <w:tr w:rsidR="00D24D4B" w:rsidRPr="00D24D4B" w:rsidTr="002F6775">
        <w:trPr>
          <w:trHeight w:val="576"/>
        </w:trPr>
        <w:tc>
          <w:tcPr>
            <w:tcW w:w="13608" w:type="dxa"/>
            <w:gridSpan w:val="5"/>
            <w:tcBorders>
              <w:right w:val="single" w:sz="4" w:space="0" w:color="auto"/>
            </w:tcBorders>
          </w:tcPr>
          <w:p w:rsidR="00675297" w:rsidRPr="00D24D4B" w:rsidRDefault="00675297" w:rsidP="009C232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Проверка освещения с помощью люксметра. Определение дефектов в люминесцентных лампах. Замена балластного сопротивления.</w:t>
            </w:r>
          </w:p>
          <w:p w:rsidR="00385D1D" w:rsidRPr="00D24D4B" w:rsidRDefault="00385D1D" w:rsidP="009C2323">
            <w:pPr>
              <w:numPr>
                <w:ilvl w:val="0"/>
                <w:numId w:val="1"/>
              </w:numPr>
              <w:spacing w:after="0" w:line="240" w:lineRule="auto"/>
              <w:ind w:left="28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D1D" w:rsidRPr="00D24D4B" w:rsidRDefault="00AF156F" w:rsidP="00761B9D">
            <w:pPr>
              <w:pStyle w:val="1"/>
              <w:jc w:val="center"/>
              <w:rPr>
                <w:sz w:val="20"/>
                <w:szCs w:val="20"/>
              </w:rPr>
            </w:pPr>
            <w:r w:rsidRPr="00D24D4B">
              <w:rPr>
                <w:sz w:val="20"/>
                <w:szCs w:val="20"/>
              </w:rPr>
              <w:t>6</w:t>
            </w:r>
          </w:p>
        </w:tc>
        <w:tc>
          <w:tcPr>
            <w:tcW w:w="1105" w:type="dxa"/>
            <w:vMerge/>
            <w:tcBorders>
              <w:left w:val="single" w:sz="4" w:space="0" w:color="auto"/>
            </w:tcBorders>
            <w:shd w:val="clear" w:color="auto" w:fill="BFBFBF"/>
          </w:tcPr>
          <w:p w:rsidR="00385D1D" w:rsidRPr="00D24D4B" w:rsidRDefault="00385D1D" w:rsidP="00761B9D">
            <w:pPr>
              <w:pStyle w:val="1"/>
            </w:pPr>
          </w:p>
        </w:tc>
      </w:tr>
      <w:tr w:rsidR="00D24D4B" w:rsidRPr="00D24D4B" w:rsidTr="002F6775">
        <w:trPr>
          <w:trHeight w:val="576"/>
        </w:trPr>
        <w:tc>
          <w:tcPr>
            <w:tcW w:w="13608" w:type="dxa"/>
            <w:gridSpan w:val="5"/>
            <w:tcBorders>
              <w:right w:val="single" w:sz="4" w:space="0" w:color="auto"/>
            </w:tcBorders>
          </w:tcPr>
          <w:p w:rsidR="00675297" w:rsidRPr="00D24D4B" w:rsidRDefault="00675297" w:rsidP="009C232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Ремонт предохранителей.</w:t>
            </w:r>
          </w:p>
          <w:p w:rsidR="00385D1D" w:rsidRPr="00D24D4B" w:rsidRDefault="00385D1D" w:rsidP="009C2323">
            <w:pPr>
              <w:numPr>
                <w:ilvl w:val="0"/>
                <w:numId w:val="1"/>
              </w:numPr>
              <w:spacing w:after="0" w:line="240" w:lineRule="auto"/>
              <w:ind w:left="28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D1D" w:rsidRPr="00D24D4B" w:rsidRDefault="00AF156F" w:rsidP="00761B9D">
            <w:pPr>
              <w:pStyle w:val="1"/>
              <w:jc w:val="center"/>
              <w:rPr>
                <w:sz w:val="20"/>
                <w:szCs w:val="20"/>
              </w:rPr>
            </w:pPr>
            <w:r w:rsidRPr="00D24D4B">
              <w:rPr>
                <w:sz w:val="20"/>
                <w:szCs w:val="20"/>
              </w:rPr>
              <w:t>6</w:t>
            </w:r>
          </w:p>
        </w:tc>
        <w:tc>
          <w:tcPr>
            <w:tcW w:w="1105" w:type="dxa"/>
            <w:vMerge/>
            <w:tcBorders>
              <w:left w:val="single" w:sz="4" w:space="0" w:color="auto"/>
            </w:tcBorders>
            <w:shd w:val="clear" w:color="auto" w:fill="BFBFBF"/>
          </w:tcPr>
          <w:p w:rsidR="00385D1D" w:rsidRPr="00D24D4B" w:rsidRDefault="00385D1D" w:rsidP="00761B9D">
            <w:pPr>
              <w:pStyle w:val="1"/>
            </w:pPr>
          </w:p>
        </w:tc>
      </w:tr>
      <w:tr w:rsidR="00D24D4B" w:rsidRPr="00D24D4B" w:rsidTr="002F6775">
        <w:trPr>
          <w:trHeight w:val="576"/>
        </w:trPr>
        <w:tc>
          <w:tcPr>
            <w:tcW w:w="13608" w:type="dxa"/>
            <w:gridSpan w:val="5"/>
            <w:tcBorders>
              <w:right w:val="single" w:sz="4" w:space="0" w:color="auto"/>
            </w:tcBorders>
          </w:tcPr>
          <w:p w:rsidR="00675297" w:rsidRPr="00D24D4B" w:rsidRDefault="00675297" w:rsidP="009C232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Ремонт кнопок, ключей управления.</w:t>
            </w:r>
          </w:p>
          <w:p w:rsidR="00385D1D" w:rsidRPr="00D24D4B" w:rsidRDefault="00385D1D" w:rsidP="009C2323">
            <w:pPr>
              <w:numPr>
                <w:ilvl w:val="0"/>
                <w:numId w:val="1"/>
              </w:numPr>
              <w:spacing w:after="0" w:line="240" w:lineRule="auto"/>
              <w:ind w:left="28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D1D" w:rsidRPr="00D24D4B" w:rsidRDefault="00AF156F" w:rsidP="00761B9D">
            <w:pPr>
              <w:pStyle w:val="1"/>
              <w:jc w:val="center"/>
              <w:rPr>
                <w:sz w:val="20"/>
                <w:szCs w:val="20"/>
              </w:rPr>
            </w:pPr>
            <w:r w:rsidRPr="00D24D4B">
              <w:rPr>
                <w:sz w:val="20"/>
                <w:szCs w:val="20"/>
              </w:rPr>
              <w:t>6</w:t>
            </w:r>
          </w:p>
        </w:tc>
        <w:tc>
          <w:tcPr>
            <w:tcW w:w="1105" w:type="dxa"/>
            <w:vMerge/>
            <w:tcBorders>
              <w:left w:val="single" w:sz="4" w:space="0" w:color="auto"/>
            </w:tcBorders>
            <w:shd w:val="clear" w:color="auto" w:fill="BFBFBF"/>
          </w:tcPr>
          <w:p w:rsidR="00385D1D" w:rsidRPr="00D24D4B" w:rsidRDefault="00385D1D" w:rsidP="00761B9D">
            <w:pPr>
              <w:pStyle w:val="1"/>
            </w:pPr>
          </w:p>
        </w:tc>
      </w:tr>
      <w:tr w:rsidR="00D24D4B" w:rsidRPr="00D24D4B" w:rsidTr="002F6775">
        <w:trPr>
          <w:trHeight w:val="576"/>
        </w:trPr>
        <w:tc>
          <w:tcPr>
            <w:tcW w:w="13608" w:type="dxa"/>
            <w:gridSpan w:val="5"/>
            <w:tcBorders>
              <w:right w:val="single" w:sz="4" w:space="0" w:color="auto"/>
            </w:tcBorders>
          </w:tcPr>
          <w:p w:rsidR="00675297" w:rsidRPr="00D24D4B" w:rsidRDefault="00675297" w:rsidP="009C232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 xml:space="preserve">Разборка аппаратов ПРА. Определение вида повреждений ПРА. </w:t>
            </w:r>
          </w:p>
          <w:p w:rsidR="00385D1D" w:rsidRPr="00D24D4B" w:rsidRDefault="00385D1D" w:rsidP="009C2323">
            <w:pPr>
              <w:numPr>
                <w:ilvl w:val="0"/>
                <w:numId w:val="1"/>
              </w:numPr>
              <w:spacing w:after="0" w:line="240" w:lineRule="auto"/>
              <w:ind w:left="28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D1D" w:rsidRPr="00D24D4B" w:rsidRDefault="00AF156F" w:rsidP="00761B9D">
            <w:pPr>
              <w:pStyle w:val="1"/>
              <w:jc w:val="center"/>
              <w:rPr>
                <w:sz w:val="20"/>
                <w:szCs w:val="20"/>
              </w:rPr>
            </w:pPr>
            <w:r w:rsidRPr="00D24D4B">
              <w:rPr>
                <w:sz w:val="20"/>
                <w:szCs w:val="20"/>
              </w:rPr>
              <w:t>6</w:t>
            </w:r>
          </w:p>
        </w:tc>
        <w:tc>
          <w:tcPr>
            <w:tcW w:w="1105" w:type="dxa"/>
            <w:vMerge/>
            <w:tcBorders>
              <w:left w:val="single" w:sz="4" w:space="0" w:color="auto"/>
            </w:tcBorders>
            <w:shd w:val="clear" w:color="auto" w:fill="BFBFBF"/>
          </w:tcPr>
          <w:p w:rsidR="00385D1D" w:rsidRPr="00D24D4B" w:rsidRDefault="00385D1D" w:rsidP="00761B9D">
            <w:pPr>
              <w:pStyle w:val="1"/>
            </w:pPr>
          </w:p>
        </w:tc>
      </w:tr>
      <w:tr w:rsidR="00D24D4B" w:rsidRPr="00D24D4B" w:rsidTr="002F6775">
        <w:trPr>
          <w:trHeight w:val="576"/>
        </w:trPr>
        <w:tc>
          <w:tcPr>
            <w:tcW w:w="13608" w:type="dxa"/>
            <w:gridSpan w:val="5"/>
            <w:tcBorders>
              <w:right w:val="single" w:sz="4" w:space="0" w:color="auto"/>
            </w:tcBorders>
          </w:tcPr>
          <w:p w:rsidR="00385D1D" w:rsidRPr="00D24D4B" w:rsidRDefault="00675297" w:rsidP="009C2323">
            <w:pPr>
              <w:numPr>
                <w:ilvl w:val="0"/>
                <w:numId w:val="1"/>
              </w:numPr>
              <w:spacing w:after="0" w:line="240" w:lineRule="auto"/>
              <w:ind w:left="28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Проверка ПРА после ремонта.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D1D" w:rsidRPr="00D24D4B" w:rsidRDefault="00AF156F" w:rsidP="00761B9D">
            <w:pPr>
              <w:pStyle w:val="1"/>
              <w:jc w:val="center"/>
              <w:rPr>
                <w:sz w:val="20"/>
                <w:szCs w:val="20"/>
              </w:rPr>
            </w:pPr>
            <w:r w:rsidRPr="00D24D4B">
              <w:rPr>
                <w:sz w:val="20"/>
                <w:szCs w:val="20"/>
              </w:rPr>
              <w:t>6</w:t>
            </w:r>
          </w:p>
        </w:tc>
        <w:tc>
          <w:tcPr>
            <w:tcW w:w="1105" w:type="dxa"/>
            <w:vMerge/>
            <w:tcBorders>
              <w:left w:val="single" w:sz="4" w:space="0" w:color="auto"/>
            </w:tcBorders>
            <w:shd w:val="clear" w:color="auto" w:fill="BFBFBF"/>
          </w:tcPr>
          <w:p w:rsidR="00385D1D" w:rsidRPr="00D24D4B" w:rsidRDefault="00385D1D" w:rsidP="00761B9D">
            <w:pPr>
              <w:pStyle w:val="1"/>
            </w:pPr>
          </w:p>
        </w:tc>
      </w:tr>
      <w:tr w:rsidR="00D24D4B" w:rsidRPr="00D24D4B" w:rsidTr="002F6775">
        <w:trPr>
          <w:trHeight w:val="576"/>
        </w:trPr>
        <w:tc>
          <w:tcPr>
            <w:tcW w:w="13608" w:type="dxa"/>
            <w:gridSpan w:val="5"/>
            <w:tcBorders>
              <w:right w:val="single" w:sz="4" w:space="0" w:color="auto"/>
            </w:tcBorders>
          </w:tcPr>
          <w:p w:rsidR="00675297" w:rsidRPr="00D24D4B" w:rsidRDefault="00675297" w:rsidP="009C232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Замена поврежденных резисторов, контактных  частей, изолирующих деталей, механизма управления: сборка схемы соединения.</w:t>
            </w:r>
          </w:p>
          <w:p w:rsidR="00385D1D" w:rsidRPr="00D24D4B" w:rsidRDefault="00385D1D" w:rsidP="00675297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D1D" w:rsidRPr="00D24D4B" w:rsidRDefault="00AF156F" w:rsidP="00761B9D">
            <w:pPr>
              <w:pStyle w:val="1"/>
              <w:jc w:val="center"/>
              <w:rPr>
                <w:sz w:val="20"/>
                <w:szCs w:val="20"/>
              </w:rPr>
            </w:pPr>
            <w:r w:rsidRPr="00D24D4B">
              <w:rPr>
                <w:sz w:val="20"/>
                <w:szCs w:val="20"/>
              </w:rPr>
              <w:t>6</w:t>
            </w:r>
          </w:p>
        </w:tc>
        <w:tc>
          <w:tcPr>
            <w:tcW w:w="1105" w:type="dxa"/>
            <w:vMerge/>
            <w:tcBorders>
              <w:left w:val="single" w:sz="4" w:space="0" w:color="auto"/>
            </w:tcBorders>
            <w:shd w:val="clear" w:color="auto" w:fill="BFBFBF"/>
          </w:tcPr>
          <w:p w:rsidR="00385D1D" w:rsidRPr="00D24D4B" w:rsidRDefault="00385D1D" w:rsidP="00761B9D">
            <w:pPr>
              <w:pStyle w:val="1"/>
            </w:pPr>
          </w:p>
        </w:tc>
      </w:tr>
      <w:tr w:rsidR="00D24D4B" w:rsidRPr="00D24D4B" w:rsidTr="002F6775">
        <w:trPr>
          <w:trHeight w:val="576"/>
        </w:trPr>
        <w:tc>
          <w:tcPr>
            <w:tcW w:w="13608" w:type="dxa"/>
            <w:gridSpan w:val="5"/>
            <w:tcBorders>
              <w:right w:val="single" w:sz="4" w:space="0" w:color="auto"/>
            </w:tcBorders>
          </w:tcPr>
          <w:p w:rsidR="00675297" w:rsidRPr="00D24D4B" w:rsidRDefault="00675297" w:rsidP="00675297">
            <w:pPr>
              <w:spacing w:after="0" w:line="240" w:lineRule="auto"/>
              <w:ind w:left="644"/>
              <w:rPr>
                <w:rFonts w:ascii="Times New Roman" w:hAnsi="Times New Roman"/>
                <w:sz w:val="20"/>
                <w:szCs w:val="20"/>
              </w:rPr>
            </w:pPr>
          </w:p>
          <w:p w:rsidR="00385D1D" w:rsidRPr="00D24D4B" w:rsidRDefault="00675297" w:rsidP="009C2323">
            <w:pPr>
              <w:numPr>
                <w:ilvl w:val="0"/>
                <w:numId w:val="1"/>
              </w:numPr>
              <w:spacing w:after="0" w:line="240" w:lineRule="auto"/>
              <w:ind w:left="28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Регулировка реостата. Проверка после ремонта.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D1D" w:rsidRPr="00D24D4B" w:rsidRDefault="00AF156F" w:rsidP="00761B9D">
            <w:pPr>
              <w:pStyle w:val="1"/>
              <w:jc w:val="center"/>
              <w:rPr>
                <w:sz w:val="20"/>
                <w:szCs w:val="20"/>
              </w:rPr>
            </w:pPr>
            <w:r w:rsidRPr="00D24D4B">
              <w:rPr>
                <w:sz w:val="20"/>
                <w:szCs w:val="20"/>
              </w:rPr>
              <w:t>6</w:t>
            </w:r>
          </w:p>
        </w:tc>
        <w:tc>
          <w:tcPr>
            <w:tcW w:w="1105" w:type="dxa"/>
            <w:vMerge/>
            <w:tcBorders>
              <w:left w:val="single" w:sz="4" w:space="0" w:color="auto"/>
            </w:tcBorders>
            <w:shd w:val="clear" w:color="auto" w:fill="BFBFBF"/>
          </w:tcPr>
          <w:p w:rsidR="00385D1D" w:rsidRPr="00D24D4B" w:rsidRDefault="00385D1D" w:rsidP="00761B9D">
            <w:pPr>
              <w:pStyle w:val="1"/>
            </w:pPr>
          </w:p>
        </w:tc>
      </w:tr>
      <w:tr w:rsidR="00D24D4B" w:rsidRPr="00D24D4B" w:rsidTr="002F6775">
        <w:trPr>
          <w:trHeight w:val="576"/>
        </w:trPr>
        <w:tc>
          <w:tcPr>
            <w:tcW w:w="13608" w:type="dxa"/>
            <w:gridSpan w:val="5"/>
            <w:tcBorders>
              <w:right w:val="single" w:sz="4" w:space="0" w:color="auto"/>
            </w:tcBorders>
          </w:tcPr>
          <w:p w:rsidR="00385D1D" w:rsidRPr="00D24D4B" w:rsidRDefault="00385D1D" w:rsidP="009C232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 xml:space="preserve">Ремонт магнитного пускателя, проверка состояния изоляции, с использованием безопасных приёмов ремонта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D1D" w:rsidRPr="00D24D4B" w:rsidRDefault="00AF156F" w:rsidP="00761B9D">
            <w:pPr>
              <w:pStyle w:val="1"/>
              <w:jc w:val="center"/>
              <w:rPr>
                <w:sz w:val="20"/>
                <w:szCs w:val="20"/>
              </w:rPr>
            </w:pPr>
            <w:r w:rsidRPr="00D24D4B">
              <w:rPr>
                <w:sz w:val="20"/>
                <w:szCs w:val="20"/>
              </w:rPr>
              <w:t>6</w:t>
            </w:r>
          </w:p>
        </w:tc>
        <w:tc>
          <w:tcPr>
            <w:tcW w:w="1105" w:type="dxa"/>
            <w:vMerge/>
            <w:tcBorders>
              <w:left w:val="single" w:sz="4" w:space="0" w:color="auto"/>
            </w:tcBorders>
            <w:shd w:val="clear" w:color="auto" w:fill="BFBFBF"/>
          </w:tcPr>
          <w:p w:rsidR="00385D1D" w:rsidRPr="00D24D4B" w:rsidRDefault="00385D1D" w:rsidP="00761B9D">
            <w:pPr>
              <w:pStyle w:val="1"/>
            </w:pPr>
          </w:p>
        </w:tc>
      </w:tr>
      <w:tr w:rsidR="00D24D4B" w:rsidRPr="00D24D4B" w:rsidTr="002F6775">
        <w:trPr>
          <w:trHeight w:val="576"/>
        </w:trPr>
        <w:tc>
          <w:tcPr>
            <w:tcW w:w="13608" w:type="dxa"/>
            <w:gridSpan w:val="5"/>
            <w:tcBorders>
              <w:right w:val="single" w:sz="4" w:space="0" w:color="auto"/>
            </w:tcBorders>
          </w:tcPr>
          <w:p w:rsidR="00385D1D" w:rsidRPr="00D24D4B" w:rsidRDefault="00385D1D" w:rsidP="009C2323">
            <w:pPr>
              <w:numPr>
                <w:ilvl w:val="0"/>
                <w:numId w:val="1"/>
              </w:numPr>
              <w:spacing w:after="0" w:line="240" w:lineRule="auto"/>
              <w:ind w:left="28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выполнение сборки, монтажа и регулировки электрооборудования промышленных предприятий, с использованием безопасных приёмов ремонта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D1D" w:rsidRPr="00D24D4B" w:rsidRDefault="00AF156F" w:rsidP="00761B9D">
            <w:pPr>
              <w:pStyle w:val="1"/>
              <w:jc w:val="center"/>
              <w:rPr>
                <w:sz w:val="20"/>
                <w:szCs w:val="20"/>
              </w:rPr>
            </w:pPr>
            <w:r w:rsidRPr="00D24D4B">
              <w:rPr>
                <w:sz w:val="20"/>
                <w:szCs w:val="20"/>
              </w:rPr>
              <w:t>6</w:t>
            </w:r>
          </w:p>
        </w:tc>
        <w:tc>
          <w:tcPr>
            <w:tcW w:w="1105" w:type="dxa"/>
            <w:vMerge/>
            <w:tcBorders>
              <w:left w:val="single" w:sz="4" w:space="0" w:color="auto"/>
            </w:tcBorders>
            <w:shd w:val="clear" w:color="auto" w:fill="BFBFBF"/>
          </w:tcPr>
          <w:p w:rsidR="00385D1D" w:rsidRPr="00D24D4B" w:rsidRDefault="00385D1D" w:rsidP="00761B9D">
            <w:pPr>
              <w:pStyle w:val="1"/>
            </w:pPr>
          </w:p>
        </w:tc>
      </w:tr>
      <w:tr w:rsidR="00D24D4B" w:rsidRPr="00D24D4B" w:rsidTr="00675297">
        <w:trPr>
          <w:trHeight w:val="475"/>
        </w:trPr>
        <w:tc>
          <w:tcPr>
            <w:tcW w:w="13608" w:type="dxa"/>
            <w:gridSpan w:val="5"/>
            <w:tcBorders>
              <w:right w:val="single" w:sz="4" w:space="0" w:color="auto"/>
            </w:tcBorders>
          </w:tcPr>
          <w:p w:rsidR="00385D1D" w:rsidRPr="00D24D4B" w:rsidRDefault="00385D1D" w:rsidP="009C232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ремонтировать электрооборудование промышленных предприятий в соответствии с технологическим процессом, используя безопасные приёмы ремонта</w:t>
            </w:r>
          </w:p>
          <w:p w:rsidR="00385D1D" w:rsidRPr="00D24D4B" w:rsidRDefault="00385D1D" w:rsidP="00675297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D1D" w:rsidRPr="00D24D4B" w:rsidRDefault="00AF156F" w:rsidP="00761B9D">
            <w:pPr>
              <w:pStyle w:val="1"/>
              <w:jc w:val="center"/>
              <w:rPr>
                <w:sz w:val="20"/>
                <w:szCs w:val="20"/>
              </w:rPr>
            </w:pPr>
            <w:r w:rsidRPr="00D24D4B">
              <w:rPr>
                <w:sz w:val="20"/>
                <w:szCs w:val="20"/>
              </w:rPr>
              <w:t>6</w:t>
            </w:r>
          </w:p>
        </w:tc>
        <w:tc>
          <w:tcPr>
            <w:tcW w:w="1105" w:type="dxa"/>
            <w:vMerge/>
            <w:tcBorders>
              <w:left w:val="single" w:sz="4" w:space="0" w:color="auto"/>
            </w:tcBorders>
            <w:shd w:val="clear" w:color="auto" w:fill="BFBFBF"/>
          </w:tcPr>
          <w:p w:rsidR="00385D1D" w:rsidRPr="00D24D4B" w:rsidRDefault="00385D1D" w:rsidP="00761B9D">
            <w:pPr>
              <w:pStyle w:val="1"/>
            </w:pPr>
          </w:p>
        </w:tc>
      </w:tr>
      <w:tr w:rsidR="00D24D4B" w:rsidRPr="00D24D4B" w:rsidTr="00675297">
        <w:trPr>
          <w:trHeight w:val="329"/>
        </w:trPr>
        <w:tc>
          <w:tcPr>
            <w:tcW w:w="13608" w:type="dxa"/>
            <w:gridSpan w:val="5"/>
            <w:tcBorders>
              <w:right w:val="single" w:sz="4" w:space="0" w:color="auto"/>
            </w:tcBorders>
          </w:tcPr>
          <w:p w:rsidR="00385D1D" w:rsidRPr="00D24D4B" w:rsidRDefault="00385D1D" w:rsidP="009C232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Чистка и регулировка главных и блокировочных контактов.</w:t>
            </w:r>
          </w:p>
          <w:p w:rsidR="00385D1D" w:rsidRPr="00D24D4B" w:rsidRDefault="00385D1D" w:rsidP="00675297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D1D" w:rsidRPr="00D24D4B" w:rsidRDefault="00AF156F" w:rsidP="00761B9D">
            <w:pPr>
              <w:pStyle w:val="1"/>
              <w:jc w:val="center"/>
              <w:rPr>
                <w:sz w:val="20"/>
                <w:szCs w:val="20"/>
              </w:rPr>
            </w:pPr>
            <w:r w:rsidRPr="00D24D4B">
              <w:rPr>
                <w:sz w:val="20"/>
                <w:szCs w:val="20"/>
              </w:rPr>
              <w:t>6</w:t>
            </w:r>
          </w:p>
        </w:tc>
        <w:tc>
          <w:tcPr>
            <w:tcW w:w="1105" w:type="dxa"/>
            <w:vMerge/>
            <w:tcBorders>
              <w:left w:val="single" w:sz="4" w:space="0" w:color="auto"/>
            </w:tcBorders>
            <w:shd w:val="clear" w:color="auto" w:fill="BFBFBF"/>
          </w:tcPr>
          <w:p w:rsidR="00385D1D" w:rsidRPr="00D24D4B" w:rsidRDefault="00385D1D" w:rsidP="00761B9D">
            <w:pPr>
              <w:pStyle w:val="1"/>
            </w:pPr>
          </w:p>
        </w:tc>
      </w:tr>
      <w:tr w:rsidR="00D24D4B" w:rsidRPr="00D24D4B" w:rsidTr="00675297">
        <w:trPr>
          <w:trHeight w:val="437"/>
        </w:trPr>
        <w:tc>
          <w:tcPr>
            <w:tcW w:w="13608" w:type="dxa"/>
            <w:gridSpan w:val="5"/>
            <w:tcBorders>
              <w:right w:val="single" w:sz="4" w:space="0" w:color="auto"/>
            </w:tcBorders>
          </w:tcPr>
          <w:p w:rsidR="00385D1D" w:rsidRPr="00D24D4B" w:rsidRDefault="00385D1D" w:rsidP="009C232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Ремонт механической части пускателя, замена нагревательных элементов.</w:t>
            </w:r>
          </w:p>
          <w:p w:rsidR="00385D1D" w:rsidRPr="00D24D4B" w:rsidRDefault="00385D1D" w:rsidP="00675297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D1D" w:rsidRPr="00D24D4B" w:rsidRDefault="00AF156F" w:rsidP="00761B9D">
            <w:pPr>
              <w:pStyle w:val="1"/>
              <w:jc w:val="center"/>
              <w:rPr>
                <w:sz w:val="20"/>
                <w:szCs w:val="20"/>
              </w:rPr>
            </w:pPr>
            <w:r w:rsidRPr="00D24D4B">
              <w:rPr>
                <w:sz w:val="20"/>
                <w:szCs w:val="20"/>
              </w:rPr>
              <w:t>6</w:t>
            </w:r>
          </w:p>
        </w:tc>
        <w:tc>
          <w:tcPr>
            <w:tcW w:w="1105" w:type="dxa"/>
            <w:vMerge/>
            <w:tcBorders>
              <w:left w:val="single" w:sz="4" w:space="0" w:color="auto"/>
            </w:tcBorders>
            <w:shd w:val="clear" w:color="auto" w:fill="BFBFBF"/>
          </w:tcPr>
          <w:p w:rsidR="00385D1D" w:rsidRPr="00D24D4B" w:rsidRDefault="00385D1D" w:rsidP="00761B9D">
            <w:pPr>
              <w:pStyle w:val="1"/>
            </w:pPr>
          </w:p>
        </w:tc>
      </w:tr>
      <w:tr w:rsidR="00D24D4B" w:rsidRPr="00D24D4B" w:rsidTr="00675297">
        <w:trPr>
          <w:trHeight w:val="417"/>
        </w:trPr>
        <w:tc>
          <w:tcPr>
            <w:tcW w:w="13608" w:type="dxa"/>
            <w:gridSpan w:val="5"/>
            <w:tcBorders>
              <w:right w:val="single" w:sz="4" w:space="0" w:color="auto"/>
            </w:tcBorders>
          </w:tcPr>
          <w:p w:rsidR="00385D1D" w:rsidRPr="00D24D4B" w:rsidRDefault="00385D1D" w:rsidP="009C2323">
            <w:pPr>
              <w:numPr>
                <w:ilvl w:val="0"/>
                <w:numId w:val="1"/>
              </w:numPr>
              <w:spacing w:after="0" w:line="240" w:lineRule="auto"/>
              <w:ind w:left="28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Проверка теплового реле.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D1D" w:rsidRPr="00D24D4B" w:rsidRDefault="00AF156F" w:rsidP="00761B9D">
            <w:pPr>
              <w:pStyle w:val="1"/>
              <w:jc w:val="center"/>
              <w:rPr>
                <w:sz w:val="20"/>
                <w:szCs w:val="20"/>
              </w:rPr>
            </w:pPr>
            <w:r w:rsidRPr="00D24D4B">
              <w:rPr>
                <w:sz w:val="20"/>
                <w:szCs w:val="20"/>
              </w:rPr>
              <w:t>6</w:t>
            </w:r>
          </w:p>
        </w:tc>
        <w:tc>
          <w:tcPr>
            <w:tcW w:w="1105" w:type="dxa"/>
            <w:vMerge/>
            <w:tcBorders>
              <w:left w:val="single" w:sz="4" w:space="0" w:color="auto"/>
            </w:tcBorders>
            <w:shd w:val="clear" w:color="auto" w:fill="BFBFBF"/>
          </w:tcPr>
          <w:p w:rsidR="00385D1D" w:rsidRPr="00D24D4B" w:rsidRDefault="00385D1D" w:rsidP="00761B9D">
            <w:pPr>
              <w:pStyle w:val="1"/>
            </w:pPr>
          </w:p>
        </w:tc>
      </w:tr>
      <w:tr w:rsidR="00D24D4B" w:rsidRPr="00D24D4B" w:rsidTr="00675297">
        <w:trPr>
          <w:trHeight w:val="397"/>
        </w:trPr>
        <w:tc>
          <w:tcPr>
            <w:tcW w:w="13608" w:type="dxa"/>
            <w:gridSpan w:val="5"/>
            <w:tcBorders>
              <w:right w:val="single" w:sz="4" w:space="0" w:color="auto"/>
            </w:tcBorders>
          </w:tcPr>
          <w:p w:rsidR="00385D1D" w:rsidRPr="00D24D4B" w:rsidRDefault="00385D1D" w:rsidP="009C2323">
            <w:pPr>
              <w:numPr>
                <w:ilvl w:val="0"/>
                <w:numId w:val="1"/>
              </w:numPr>
              <w:spacing w:after="0" w:line="240" w:lineRule="auto"/>
              <w:ind w:left="284" w:firstLine="0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 xml:space="preserve">Освоение приемов сборки ПРА </w:t>
            </w:r>
          </w:p>
          <w:p w:rsidR="00385D1D" w:rsidRPr="00D24D4B" w:rsidRDefault="00385D1D" w:rsidP="00675297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D1D" w:rsidRPr="00D24D4B" w:rsidRDefault="00AF156F" w:rsidP="00761B9D">
            <w:pPr>
              <w:pStyle w:val="1"/>
              <w:jc w:val="center"/>
              <w:rPr>
                <w:sz w:val="20"/>
                <w:szCs w:val="20"/>
              </w:rPr>
            </w:pPr>
            <w:r w:rsidRPr="00D24D4B">
              <w:rPr>
                <w:sz w:val="20"/>
                <w:szCs w:val="20"/>
              </w:rPr>
              <w:t>6</w:t>
            </w:r>
          </w:p>
        </w:tc>
        <w:tc>
          <w:tcPr>
            <w:tcW w:w="1105" w:type="dxa"/>
            <w:vMerge/>
            <w:tcBorders>
              <w:left w:val="single" w:sz="4" w:space="0" w:color="auto"/>
            </w:tcBorders>
            <w:shd w:val="clear" w:color="auto" w:fill="BFBFBF"/>
          </w:tcPr>
          <w:p w:rsidR="00385D1D" w:rsidRPr="00D24D4B" w:rsidRDefault="00385D1D" w:rsidP="00761B9D">
            <w:pPr>
              <w:pStyle w:val="1"/>
            </w:pPr>
          </w:p>
        </w:tc>
      </w:tr>
      <w:tr w:rsidR="00D24D4B" w:rsidRPr="00D24D4B" w:rsidTr="00675297">
        <w:trPr>
          <w:trHeight w:val="235"/>
        </w:trPr>
        <w:tc>
          <w:tcPr>
            <w:tcW w:w="13608" w:type="dxa"/>
            <w:gridSpan w:val="5"/>
            <w:tcBorders>
              <w:right w:val="single" w:sz="4" w:space="0" w:color="auto"/>
            </w:tcBorders>
          </w:tcPr>
          <w:p w:rsidR="00385D1D" w:rsidRPr="00D24D4B" w:rsidRDefault="00385D1D" w:rsidP="009C2323">
            <w:pPr>
              <w:numPr>
                <w:ilvl w:val="0"/>
                <w:numId w:val="1"/>
              </w:numPr>
              <w:spacing w:after="0" w:line="240" w:lineRule="auto"/>
              <w:ind w:left="284" w:firstLine="0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 xml:space="preserve">Освоение приемов сборки ПРА </w:t>
            </w:r>
          </w:p>
          <w:p w:rsidR="00385D1D" w:rsidRPr="00D24D4B" w:rsidRDefault="00385D1D" w:rsidP="00675297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D1D" w:rsidRPr="00D24D4B" w:rsidRDefault="00AF156F" w:rsidP="00761B9D">
            <w:pPr>
              <w:pStyle w:val="1"/>
              <w:jc w:val="center"/>
              <w:rPr>
                <w:sz w:val="20"/>
                <w:szCs w:val="20"/>
              </w:rPr>
            </w:pPr>
            <w:r w:rsidRPr="00D24D4B">
              <w:rPr>
                <w:sz w:val="20"/>
                <w:szCs w:val="20"/>
              </w:rPr>
              <w:t>6</w:t>
            </w:r>
          </w:p>
        </w:tc>
        <w:tc>
          <w:tcPr>
            <w:tcW w:w="1105" w:type="dxa"/>
            <w:vMerge/>
            <w:tcBorders>
              <w:left w:val="single" w:sz="4" w:space="0" w:color="auto"/>
            </w:tcBorders>
            <w:shd w:val="clear" w:color="auto" w:fill="BFBFBF"/>
          </w:tcPr>
          <w:p w:rsidR="00385D1D" w:rsidRPr="00D24D4B" w:rsidRDefault="00385D1D" w:rsidP="00761B9D">
            <w:pPr>
              <w:pStyle w:val="1"/>
            </w:pPr>
          </w:p>
        </w:tc>
      </w:tr>
      <w:tr w:rsidR="00D24D4B" w:rsidRPr="00D24D4B" w:rsidTr="00675297">
        <w:trPr>
          <w:trHeight w:val="357"/>
        </w:trPr>
        <w:tc>
          <w:tcPr>
            <w:tcW w:w="13608" w:type="dxa"/>
            <w:gridSpan w:val="5"/>
            <w:tcBorders>
              <w:right w:val="single" w:sz="4" w:space="0" w:color="auto"/>
            </w:tcBorders>
          </w:tcPr>
          <w:p w:rsidR="00385D1D" w:rsidRPr="00D24D4B" w:rsidRDefault="00385D1D" w:rsidP="009C2323">
            <w:pPr>
              <w:numPr>
                <w:ilvl w:val="0"/>
                <w:numId w:val="1"/>
              </w:numPr>
              <w:spacing w:after="0" w:line="240" w:lineRule="auto"/>
              <w:ind w:left="284" w:firstLine="0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Освоение приемов сборки ПРА </w:t>
            </w:r>
          </w:p>
          <w:p w:rsidR="00385D1D" w:rsidRPr="00D24D4B" w:rsidRDefault="00385D1D" w:rsidP="00675297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D1D" w:rsidRPr="00D24D4B" w:rsidRDefault="00AF156F" w:rsidP="00761B9D">
            <w:pPr>
              <w:pStyle w:val="1"/>
              <w:jc w:val="center"/>
              <w:rPr>
                <w:sz w:val="20"/>
                <w:szCs w:val="20"/>
              </w:rPr>
            </w:pPr>
            <w:r w:rsidRPr="00D24D4B">
              <w:rPr>
                <w:sz w:val="20"/>
                <w:szCs w:val="20"/>
              </w:rPr>
              <w:t>6</w:t>
            </w:r>
          </w:p>
        </w:tc>
        <w:tc>
          <w:tcPr>
            <w:tcW w:w="1105" w:type="dxa"/>
            <w:vMerge/>
            <w:tcBorders>
              <w:left w:val="single" w:sz="4" w:space="0" w:color="auto"/>
            </w:tcBorders>
            <w:shd w:val="clear" w:color="auto" w:fill="BFBFBF"/>
          </w:tcPr>
          <w:p w:rsidR="00385D1D" w:rsidRPr="00D24D4B" w:rsidRDefault="00385D1D" w:rsidP="00761B9D">
            <w:pPr>
              <w:pStyle w:val="1"/>
            </w:pPr>
          </w:p>
        </w:tc>
      </w:tr>
      <w:tr w:rsidR="00D24D4B" w:rsidRPr="00D24D4B" w:rsidTr="00675297">
        <w:trPr>
          <w:trHeight w:val="351"/>
        </w:trPr>
        <w:tc>
          <w:tcPr>
            <w:tcW w:w="13608" w:type="dxa"/>
            <w:gridSpan w:val="5"/>
            <w:tcBorders>
              <w:right w:val="single" w:sz="4" w:space="0" w:color="auto"/>
            </w:tcBorders>
          </w:tcPr>
          <w:p w:rsidR="00385D1D" w:rsidRPr="00D24D4B" w:rsidRDefault="00385D1D" w:rsidP="009C2323">
            <w:pPr>
              <w:numPr>
                <w:ilvl w:val="0"/>
                <w:numId w:val="1"/>
              </w:numPr>
              <w:spacing w:after="0" w:line="240" w:lineRule="auto"/>
              <w:ind w:left="284" w:firstLine="0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 xml:space="preserve">Освоение приемов сборки ПРА </w:t>
            </w:r>
          </w:p>
          <w:p w:rsidR="00385D1D" w:rsidRPr="00D24D4B" w:rsidRDefault="00385D1D" w:rsidP="00675297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D1D" w:rsidRPr="00D24D4B" w:rsidRDefault="00AF156F" w:rsidP="00761B9D">
            <w:pPr>
              <w:pStyle w:val="1"/>
              <w:jc w:val="center"/>
              <w:rPr>
                <w:sz w:val="20"/>
                <w:szCs w:val="20"/>
              </w:rPr>
            </w:pPr>
            <w:r w:rsidRPr="00D24D4B">
              <w:rPr>
                <w:sz w:val="20"/>
                <w:szCs w:val="20"/>
              </w:rPr>
              <w:t>6</w:t>
            </w:r>
          </w:p>
        </w:tc>
        <w:tc>
          <w:tcPr>
            <w:tcW w:w="1105" w:type="dxa"/>
            <w:vMerge/>
            <w:tcBorders>
              <w:left w:val="single" w:sz="4" w:space="0" w:color="auto"/>
            </w:tcBorders>
            <w:shd w:val="clear" w:color="auto" w:fill="BFBFBF"/>
          </w:tcPr>
          <w:p w:rsidR="00385D1D" w:rsidRPr="00D24D4B" w:rsidRDefault="00385D1D" w:rsidP="00761B9D">
            <w:pPr>
              <w:pStyle w:val="1"/>
            </w:pPr>
          </w:p>
        </w:tc>
      </w:tr>
      <w:tr w:rsidR="00D24D4B" w:rsidRPr="00D24D4B" w:rsidTr="00675297">
        <w:trPr>
          <w:trHeight w:val="331"/>
        </w:trPr>
        <w:tc>
          <w:tcPr>
            <w:tcW w:w="13608" w:type="dxa"/>
            <w:gridSpan w:val="5"/>
            <w:tcBorders>
              <w:right w:val="single" w:sz="4" w:space="0" w:color="auto"/>
            </w:tcBorders>
          </w:tcPr>
          <w:p w:rsidR="00385D1D" w:rsidRPr="00D24D4B" w:rsidRDefault="00385D1D" w:rsidP="009C2323">
            <w:pPr>
              <w:numPr>
                <w:ilvl w:val="0"/>
                <w:numId w:val="1"/>
              </w:numPr>
              <w:spacing w:after="0" w:line="240" w:lineRule="auto"/>
              <w:ind w:left="284" w:firstLine="0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 xml:space="preserve">Освоение приемов сборки ПРА </w:t>
            </w:r>
          </w:p>
          <w:p w:rsidR="00385D1D" w:rsidRPr="00D24D4B" w:rsidRDefault="00385D1D" w:rsidP="00675297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D1D" w:rsidRPr="00D24D4B" w:rsidRDefault="00AF156F" w:rsidP="00761B9D">
            <w:pPr>
              <w:pStyle w:val="1"/>
              <w:jc w:val="center"/>
              <w:rPr>
                <w:sz w:val="20"/>
                <w:szCs w:val="20"/>
              </w:rPr>
            </w:pPr>
            <w:r w:rsidRPr="00D24D4B">
              <w:rPr>
                <w:sz w:val="20"/>
                <w:szCs w:val="20"/>
              </w:rPr>
              <w:t>6</w:t>
            </w:r>
          </w:p>
        </w:tc>
        <w:tc>
          <w:tcPr>
            <w:tcW w:w="1105" w:type="dxa"/>
            <w:vMerge/>
            <w:tcBorders>
              <w:left w:val="single" w:sz="4" w:space="0" w:color="auto"/>
            </w:tcBorders>
            <w:shd w:val="clear" w:color="auto" w:fill="BFBFBF"/>
          </w:tcPr>
          <w:p w:rsidR="00385D1D" w:rsidRPr="00D24D4B" w:rsidRDefault="00385D1D" w:rsidP="00761B9D">
            <w:pPr>
              <w:pStyle w:val="1"/>
            </w:pPr>
          </w:p>
        </w:tc>
      </w:tr>
      <w:tr w:rsidR="00D24D4B" w:rsidRPr="00D24D4B" w:rsidTr="00675297">
        <w:trPr>
          <w:trHeight w:val="453"/>
        </w:trPr>
        <w:tc>
          <w:tcPr>
            <w:tcW w:w="13608" w:type="dxa"/>
            <w:gridSpan w:val="5"/>
            <w:tcBorders>
              <w:right w:val="single" w:sz="4" w:space="0" w:color="auto"/>
            </w:tcBorders>
          </w:tcPr>
          <w:p w:rsidR="00385D1D" w:rsidRPr="00D24D4B" w:rsidRDefault="00385D1D" w:rsidP="009C2323">
            <w:pPr>
              <w:numPr>
                <w:ilvl w:val="0"/>
                <w:numId w:val="1"/>
              </w:numPr>
              <w:spacing w:after="0" w:line="240" w:lineRule="auto"/>
              <w:ind w:left="284" w:firstLine="0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 xml:space="preserve">Освоение приемов сборки ПРА </w:t>
            </w:r>
          </w:p>
          <w:p w:rsidR="00385D1D" w:rsidRPr="00D24D4B" w:rsidRDefault="00385D1D" w:rsidP="00675297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D1D" w:rsidRPr="00D24D4B" w:rsidRDefault="00AF156F" w:rsidP="00761B9D">
            <w:pPr>
              <w:pStyle w:val="1"/>
              <w:jc w:val="center"/>
              <w:rPr>
                <w:sz w:val="20"/>
                <w:szCs w:val="20"/>
              </w:rPr>
            </w:pPr>
            <w:r w:rsidRPr="00D24D4B">
              <w:rPr>
                <w:sz w:val="20"/>
                <w:szCs w:val="20"/>
              </w:rPr>
              <w:t>6</w:t>
            </w:r>
          </w:p>
        </w:tc>
        <w:tc>
          <w:tcPr>
            <w:tcW w:w="1105" w:type="dxa"/>
            <w:vMerge/>
            <w:tcBorders>
              <w:left w:val="single" w:sz="4" w:space="0" w:color="auto"/>
            </w:tcBorders>
            <w:shd w:val="clear" w:color="auto" w:fill="BFBFBF"/>
          </w:tcPr>
          <w:p w:rsidR="00385D1D" w:rsidRPr="00D24D4B" w:rsidRDefault="00385D1D" w:rsidP="00761B9D">
            <w:pPr>
              <w:pStyle w:val="1"/>
            </w:pPr>
          </w:p>
        </w:tc>
      </w:tr>
      <w:tr w:rsidR="00D24D4B" w:rsidRPr="00D24D4B" w:rsidTr="00675297">
        <w:trPr>
          <w:trHeight w:val="331"/>
        </w:trPr>
        <w:tc>
          <w:tcPr>
            <w:tcW w:w="13608" w:type="dxa"/>
            <w:gridSpan w:val="5"/>
            <w:tcBorders>
              <w:right w:val="single" w:sz="4" w:space="0" w:color="auto"/>
            </w:tcBorders>
          </w:tcPr>
          <w:p w:rsidR="00385D1D" w:rsidRPr="00D24D4B" w:rsidRDefault="00385D1D" w:rsidP="009C2323">
            <w:pPr>
              <w:numPr>
                <w:ilvl w:val="0"/>
                <w:numId w:val="1"/>
              </w:numPr>
              <w:spacing w:after="0" w:line="240" w:lineRule="auto"/>
              <w:ind w:left="28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Проверка схем сПРА после сборки.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D1D" w:rsidRPr="00D24D4B" w:rsidRDefault="00AF156F" w:rsidP="00761B9D">
            <w:pPr>
              <w:pStyle w:val="1"/>
              <w:jc w:val="center"/>
              <w:rPr>
                <w:sz w:val="20"/>
                <w:szCs w:val="20"/>
              </w:rPr>
            </w:pPr>
            <w:r w:rsidRPr="00D24D4B">
              <w:rPr>
                <w:sz w:val="20"/>
                <w:szCs w:val="20"/>
              </w:rPr>
              <w:t>6</w:t>
            </w:r>
          </w:p>
        </w:tc>
        <w:tc>
          <w:tcPr>
            <w:tcW w:w="1105" w:type="dxa"/>
            <w:vMerge/>
            <w:tcBorders>
              <w:left w:val="single" w:sz="4" w:space="0" w:color="auto"/>
            </w:tcBorders>
            <w:shd w:val="clear" w:color="auto" w:fill="BFBFBF"/>
          </w:tcPr>
          <w:p w:rsidR="00385D1D" w:rsidRPr="00D24D4B" w:rsidRDefault="00385D1D" w:rsidP="00761B9D">
            <w:pPr>
              <w:pStyle w:val="1"/>
            </w:pPr>
          </w:p>
        </w:tc>
      </w:tr>
      <w:tr w:rsidR="00D24D4B" w:rsidRPr="00D24D4B" w:rsidTr="00A707BC">
        <w:trPr>
          <w:trHeight w:val="381"/>
        </w:trPr>
        <w:tc>
          <w:tcPr>
            <w:tcW w:w="13608" w:type="dxa"/>
            <w:gridSpan w:val="5"/>
            <w:tcBorders>
              <w:right w:val="single" w:sz="4" w:space="0" w:color="auto"/>
            </w:tcBorders>
          </w:tcPr>
          <w:p w:rsidR="00EE705E" w:rsidRPr="00D24D4B" w:rsidRDefault="00EE705E" w:rsidP="00761B9D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</w:rPr>
            </w:pPr>
            <w:r w:rsidRPr="00D24D4B">
              <w:rPr>
                <w:rFonts w:ascii="Times New Roman" w:hAnsi="Times New Roman"/>
                <w:b/>
                <w:sz w:val="20"/>
                <w:szCs w:val="20"/>
              </w:rPr>
              <w:t>Производственная  практика</w:t>
            </w:r>
          </w:p>
          <w:p w:rsidR="00EE705E" w:rsidRPr="00D24D4B" w:rsidRDefault="00EE705E" w:rsidP="00761B9D">
            <w:pPr>
              <w:spacing w:after="0" w:line="240" w:lineRule="auto"/>
              <w:ind w:left="360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D24D4B">
              <w:rPr>
                <w:rFonts w:ascii="Times New Roman" w:hAnsi="Times New Roman"/>
                <w:b/>
                <w:sz w:val="20"/>
                <w:szCs w:val="20"/>
              </w:rPr>
              <w:t xml:space="preserve">Виды работ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999" w:rsidRPr="00D24D4B" w:rsidRDefault="00201BAA" w:rsidP="00201BAA">
            <w:pPr>
              <w:pStyle w:val="1"/>
              <w:jc w:val="center"/>
              <w:rPr>
                <w:b/>
                <w:sz w:val="20"/>
                <w:szCs w:val="20"/>
              </w:rPr>
            </w:pPr>
            <w:r w:rsidRPr="00D24D4B">
              <w:rPr>
                <w:b/>
                <w:sz w:val="20"/>
                <w:szCs w:val="20"/>
              </w:rPr>
              <w:t>144</w:t>
            </w:r>
          </w:p>
        </w:tc>
        <w:tc>
          <w:tcPr>
            <w:tcW w:w="1105" w:type="dxa"/>
            <w:vMerge/>
            <w:tcBorders>
              <w:left w:val="single" w:sz="4" w:space="0" w:color="auto"/>
            </w:tcBorders>
            <w:shd w:val="clear" w:color="auto" w:fill="BFBFBF"/>
          </w:tcPr>
          <w:p w:rsidR="00EE705E" w:rsidRPr="00D24D4B" w:rsidRDefault="00EE705E" w:rsidP="00761B9D">
            <w:pPr>
              <w:pStyle w:val="1"/>
            </w:pPr>
          </w:p>
        </w:tc>
      </w:tr>
      <w:tr w:rsidR="00D24D4B" w:rsidRPr="00D24D4B" w:rsidTr="002F6775">
        <w:trPr>
          <w:trHeight w:val="576"/>
        </w:trPr>
        <w:tc>
          <w:tcPr>
            <w:tcW w:w="13608" w:type="dxa"/>
            <w:gridSpan w:val="5"/>
            <w:tcBorders>
              <w:right w:val="single" w:sz="4" w:space="0" w:color="auto"/>
            </w:tcBorders>
          </w:tcPr>
          <w:p w:rsidR="00EE705E" w:rsidRPr="00D24D4B" w:rsidRDefault="00EE705E" w:rsidP="009C232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 xml:space="preserve">Выполнение слесарных,  слесарно – сборочных и электромонтажных работ </w:t>
            </w:r>
          </w:p>
          <w:p w:rsidR="00EE705E" w:rsidRPr="00D24D4B" w:rsidRDefault="00EE705E" w:rsidP="009C232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Знакомство с обязанностями  стропальщика. Проверка исправности такелажного оборудования</w:t>
            </w:r>
          </w:p>
          <w:p w:rsidR="00EE705E" w:rsidRPr="00D24D4B" w:rsidRDefault="00EE705E" w:rsidP="009C232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Проведение подготовительных работ для сборки электрооборудования</w:t>
            </w:r>
          </w:p>
          <w:p w:rsidR="00EE705E" w:rsidRPr="00D24D4B" w:rsidRDefault="00EE705E" w:rsidP="007C114C">
            <w:pPr>
              <w:spacing w:after="0" w:line="240" w:lineRule="auto"/>
              <w:ind w:left="64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05E" w:rsidRPr="00D24D4B" w:rsidRDefault="00EE705E" w:rsidP="00761B9D">
            <w:pPr>
              <w:pStyle w:val="1"/>
              <w:jc w:val="center"/>
              <w:rPr>
                <w:sz w:val="20"/>
                <w:szCs w:val="20"/>
              </w:rPr>
            </w:pPr>
            <w:r w:rsidRPr="00D24D4B">
              <w:rPr>
                <w:sz w:val="20"/>
                <w:szCs w:val="20"/>
              </w:rPr>
              <w:t>6</w:t>
            </w:r>
          </w:p>
        </w:tc>
        <w:tc>
          <w:tcPr>
            <w:tcW w:w="1105" w:type="dxa"/>
            <w:vMerge/>
            <w:tcBorders>
              <w:left w:val="single" w:sz="4" w:space="0" w:color="auto"/>
            </w:tcBorders>
            <w:shd w:val="clear" w:color="auto" w:fill="BFBFBF"/>
          </w:tcPr>
          <w:p w:rsidR="00EE705E" w:rsidRPr="00D24D4B" w:rsidRDefault="00EE705E" w:rsidP="00761B9D">
            <w:pPr>
              <w:pStyle w:val="1"/>
            </w:pPr>
          </w:p>
        </w:tc>
      </w:tr>
      <w:tr w:rsidR="00D24D4B" w:rsidRPr="00D24D4B" w:rsidTr="002F6775">
        <w:trPr>
          <w:trHeight w:val="576"/>
        </w:trPr>
        <w:tc>
          <w:tcPr>
            <w:tcW w:w="13608" w:type="dxa"/>
            <w:gridSpan w:val="5"/>
            <w:tcBorders>
              <w:right w:val="single" w:sz="4" w:space="0" w:color="auto"/>
            </w:tcBorders>
          </w:tcPr>
          <w:p w:rsidR="007C114C" w:rsidRPr="00D24D4B" w:rsidRDefault="007C114C" w:rsidP="009C232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Сборка по схемам приборов, узлов и механизмов электрооборудования</w:t>
            </w:r>
          </w:p>
          <w:p w:rsidR="00EE705E" w:rsidRPr="00D24D4B" w:rsidRDefault="00EE705E" w:rsidP="007C114C">
            <w:pPr>
              <w:spacing w:after="0" w:line="240" w:lineRule="auto"/>
              <w:ind w:left="64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05E" w:rsidRPr="00D24D4B" w:rsidRDefault="00EE705E" w:rsidP="00761B9D">
            <w:pPr>
              <w:pStyle w:val="1"/>
              <w:jc w:val="center"/>
              <w:rPr>
                <w:sz w:val="20"/>
                <w:szCs w:val="20"/>
              </w:rPr>
            </w:pPr>
            <w:r w:rsidRPr="00D24D4B">
              <w:rPr>
                <w:sz w:val="20"/>
                <w:szCs w:val="20"/>
              </w:rPr>
              <w:t>6</w:t>
            </w:r>
          </w:p>
        </w:tc>
        <w:tc>
          <w:tcPr>
            <w:tcW w:w="1105" w:type="dxa"/>
            <w:vMerge/>
            <w:tcBorders>
              <w:left w:val="single" w:sz="4" w:space="0" w:color="auto"/>
            </w:tcBorders>
            <w:shd w:val="clear" w:color="auto" w:fill="BFBFBF"/>
          </w:tcPr>
          <w:p w:rsidR="00EE705E" w:rsidRPr="00D24D4B" w:rsidRDefault="00EE705E" w:rsidP="00761B9D">
            <w:pPr>
              <w:pStyle w:val="1"/>
            </w:pPr>
          </w:p>
        </w:tc>
      </w:tr>
      <w:tr w:rsidR="00D24D4B" w:rsidRPr="00D24D4B" w:rsidTr="002F6775">
        <w:trPr>
          <w:trHeight w:val="576"/>
        </w:trPr>
        <w:tc>
          <w:tcPr>
            <w:tcW w:w="13608" w:type="dxa"/>
            <w:gridSpan w:val="5"/>
            <w:tcBorders>
              <w:right w:val="single" w:sz="4" w:space="0" w:color="auto"/>
            </w:tcBorders>
          </w:tcPr>
          <w:p w:rsidR="00EE705E" w:rsidRPr="00D24D4B" w:rsidRDefault="007C114C" w:rsidP="009C232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Демонтаж электродвигателей (транспортировка, съем полумуфт, шкивов, зубчатых колес, замена и промывка подшипников, продувка обмоток).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05E" w:rsidRPr="00D24D4B" w:rsidRDefault="00EE705E" w:rsidP="00761B9D">
            <w:pPr>
              <w:pStyle w:val="1"/>
              <w:jc w:val="center"/>
              <w:rPr>
                <w:sz w:val="20"/>
                <w:szCs w:val="20"/>
              </w:rPr>
            </w:pPr>
            <w:r w:rsidRPr="00D24D4B">
              <w:rPr>
                <w:sz w:val="20"/>
                <w:szCs w:val="20"/>
              </w:rPr>
              <w:t>6</w:t>
            </w:r>
          </w:p>
        </w:tc>
        <w:tc>
          <w:tcPr>
            <w:tcW w:w="1105" w:type="dxa"/>
            <w:vMerge/>
            <w:tcBorders>
              <w:left w:val="single" w:sz="4" w:space="0" w:color="auto"/>
            </w:tcBorders>
            <w:shd w:val="clear" w:color="auto" w:fill="BFBFBF"/>
          </w:tcPr>
          <w:p w:rsidR="00EE705E" w:rsidRPr="00D24D4B" w:rsidRDefault="00EE705E" w:rsidP="00761B9D">
            <w:pPr>
              <w:pStyle w:val="1"/>
            </w:pPr>
          </w:p>
        </w:tc>
      </w:tr>
      <w:tr w:rsidR="00D24D4B" w:rsidRPr="00D24D4B" w:rsidTr="002F6775">
        <w:trPr>
          <w:trHeight w:val="284"/>
        </w:trPr>
        <w:tc>
          <w:tcPr>
            <w:tcW w:w="13608" w:type="dxa"/>
            <w:gridSpan w:val="5"/>
            <w:tcBorders>
              <w:right w:val="single" w:sz="4" w:space="0" w:color="auto"/>
            </w:tcBorders>
          </w:tcPr>
          <w:p w:rsidR="007C114C" w:rsidRPr="00D24D4B" w:rsidRDefault="007C114C" w:rsidP="009C232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Измерение сопротивления изоляции.</w:t>
            </w:r>
          </w:p>
          <w:p w:rsidR="00EE705E" w:rsidRPr="00D24D4B" w:rsidRDefault="00EE705E" w:rsidP="007C114C">
            <w:pPr>
              <w:spacing w:after="0" w:line="240" w:lineRule="auto"/>
              <w:ind w:left="64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05E" w:rsidRPr="00D24D4B" w:rsidRDefault="00EE705E" w:rsidP="00761B9D">
            <w:pPr>
              <w:pStyle w:val="1"/>
              <w:jc w:val="center"/>
              <w:rPr>
                <w:sz w:val="20"/>
                <w:szCs w:val="20"/>
              </w:rPr>
            </w:pPr>
            <w:r w:rsidRPr="00D24D4B">
              <w:rPr>
                <w:sz w:val="20"/>
                <w:szCs w:val="20"/>
              </w:rPr>
              <w:t>6</w:t>
            </w:r>
          </w:p>
        </w:tc>
        <w:tc>
          <w:tcPr>
            <w:tcW w:w="1105" w:type="dxa"/>
            <w:vMerge/>
            <w:tcBorders>
              <w:left w:val="single" w:sz="4" w:space="0" w:color="auto"/>
            </w:tcBorders>
            <w:shd w:val="clear" w:color="auto" w:fill="BFBFBF"/>
          </w:tcPr>
          <w:p w:rsidR="00EE705E" w:rsidRPr="00D24D4B" w:rsidRDefault="00EE705E" w:rsidP="00761B9D">
            <w:pPr>
              <w:pStyle w:val="1"/>
            </w:pPr>
          </w:p>
        </w:tc>
      </w:tr>
      <w:tr w:rsidR="00D24D4B" w:rsidRPr="00D24D4B" w:rsidTr="002F6775">
        <w:trPr>
          <w:trHeight w:val="576"/>
        </w:trPr>
        <w:tc>
          <w:tcPr>
            <w:tcW w:w="13608" w:type="dxa"/>
            <w:gridSpan w:val="5"/>
            <w:tcBorders>
              <w:right w:val="single" w:sz="4" w:space="0" w:color="auto"/>
            </w:tcBorders>
          </w:tcPr>
          <w:p w:rsidR="007C114C" w:rsidRPr="00D24D4B" w:rsidRDefault="007C114C" w:rsidP="009C232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Сборка электрических двигателей после ремонта.</w:t>
            </w:r>
          </w:p>
          <w:p w:rsidR="001E56CB" w:rsidRPr="00D24D4B" w:rsidRDefault="001E56CB" w:rsidP="007C114C">
            <w:pPr>
              <w:spacing w:after="0" w:line="240" w:lineRule="auto"/>
              <w:ind w:left="64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6CB" w:rsidRPr="00D24D4B" w:rsidRDefault="001E56CB" w:rsidP="00761B9D">
            <w:pPr>
              <w:pStyle w:val="1"/>
              <w:jc w:val="center"/>
              <w:rPr>
                <w:sz w:val="20"/>
                <w:szCs w:val="20"/>
              </w:rPr>
            </w:pPr>
            <w:r w:rsidRPr="00D24D4B">
              <w:rPr>
                <w:sz w:val="20"/>
                <w:szCs w:val="20"/>
              </w:rPr>
              <w:t>6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</w:tcPr>
          <w:p w:rsidR="001E56CB" w:rsidRPr="00D24D4B" w:rsidRDefault="001E56CB" w:rsidP="00761B9D">
            <w:pPr>
              <w:pStyle w:val="1"/>
            </w:pPr>
          </w:p>
        </w:tc>
      </w:tr>
      <w:tr w:rsidR="00D24D4B" w:rsidRPr="00D24D4B" w:rsidTr="002F6775">
        <w:trPr>
          <w:trHeight w:val="576"/>
        </w:trPr>
        <w:tc>
          <w:tcPr>
            <w:tcW w:w="13608" w:type="dxa"/>
            <w:gridSpan w:val="5"/>
            <w:tcBorders>
              <w:right w:val="single" w:sz="4" w:space="0" w:color="auto"/>
            </w:tcBorders>
          </w:tcPr>
          <w:p w:rsidR="007C114C" w:rsidRPr="00D24D4B" w:rsidRDefault="007C114C" w:rsidP="009C232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Проверка зазоров,  соосности валов, изоляции обмоток.</w:t>
            </w:r>
          </w:p>
          <w:p w:rsidR="001E56CB" w:rsidRPr="00D24D4B" w:rsidRDefault="001E56CB" w:rsidP="00761B9D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6CB" w:rsidRPr="00D24D4B" w:rsidRDefault="00476FA6" w:rsidP="00761B9D">
            <w:pPr>
              <w:pStyle w:val="1"/>
              <w:jc w:val="center"/>
              <w:rPr>
                <w:sz w:val="20"/>
                <w:szCs w:val="20"/>
              </w:rPr>
            </w:pPr>
            <w:r w:rsidRPr="00D24D4B">
              <w:rPr>
                <w:sz w:val="20"/>
                <w:szCs w:val="20"/>
              </w:rPr>
              <w:t>6</w:t>
            </w:r>
          </w:p>
        </w:tc>
        <w:tc>
          <w:tcPr>
            <w:tcW w:w="1105" w:type="dxa"/>
            <w:vMerge/>
            <w:tcBorders>
              <w:left w:val="single" w:sz="4" w:space="0" w:color="auto"/>
            </w:tcBorders>
            <w:shd w:val="clear" w:color="auto" w:fill="BFBFBF"/>
          </w:tcPr>
          <w:p w:rsidR="001E56CB" w:rsidRPr="00D24D4B" w:rsidRDefault="001E56CB" w:rsidP="00761B9D">
            <w:pPr>
              <w:pStyle w:val="1"/>
            </w:pPr>
          </w:p>
        </w:tc>
      </w:tr>
      <w:tr w:rsidR="00D24D4B" w:rsidRPr="00D24D4B" w:rsidTr="002F6775">
        <w:trPr>
          <w:trHeight w:val="576"/>
        </w:trPr>
        <w:tc>
          <w:tcPr>
            <w:tcW w:w="13608" w:type="dxa"/>
            <w:gridSpan w:val="5"/>
            <w:tcBorders>
              <w:right w:val="single" w:sz="4" w:space="0" w:color="auto"/>
            </w:tcBorders>
          </w:tcPr>
          <w:p w:rsidR="007C114C" w:rsidRPr="00D24D4B" w:rsidRDefault="007C114C" w:rsidP="009C232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Сушка двигателей. Подключение электродвигателей.</w:t>
            </w:r>
          </w:p>
          <w:p w:rsidR="00AF156F" w:rsidRPr="00D24D4B" w:rsidRDefault="00AF156F" w:rsidP="007C114C">
            <w:pPr>
              <w:spacing w:after="0" w:line="240" w:lineRule="auto"/>
              <w:ind w:left="64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56F" w:rsidRPr="00D24D4B" w:rsidRDefault="007C114C" w:rsidP="00761B9D">
            <w:pPr>
              <w:pStyle w:val="1"/>
              <w:jc w:val="center"/>
              <w:rPr>
                <w:sz w:val="20"/>
                <w:szCs w:val="20"/>
              </w:rPr>
            </w:pPr>
            <w:r w:rsidRPr="00D24D4B">
              <w:rPr>
                <w:sz w:val="20"/>
                <w:szCs w:val="20"/>
              </w:rPr>
              <w:t>6</w:t>
            </w:r>
          </w:p>
        </w:tc>
        <w:tc>
          <w:tcPr>
            <w:tcW w:w="1105" w:type="dxa"/>
            <w:vMerge/>
            <w:tcBorders>
              <w:left w:val="single" w:sz="4" w:space="0" w:color="auto"/>
            </w:tcBorders>
            <w:shd w:val="clear" w:color="auto" w:fill="BFBFBF"/>
          </w:tcPr>
          <w:p w:rsidR="00AF156F" w:rsidRPr="00D24D4B" w:rsidRDefault="00AF156F" w:rsidP="00761B9D">
            <w:pPr>
              <w:pStyle w:val="1"/>
            </w:pPr>
          </w:p>
        </w:tc>
      </w:tr>
      <w:tr w:rsidR="00D24D4B" w:rsidRPr="00D24D4B" w:rsidTr="002F6775">
        <w:trPr>
          <w:trHeight w:val="576"/>
        </w:trPr>
        <w:tc>
          <w:tcPr>
            <w:tcW w:w="13608" w:type="dxa"/>
            <w:gridSpan w:val="5"/>
            <w:tcBorders>
              <w:right w:val="single" w:sz="4" w:space="0" w:color="auto"/>
            </w:tcBorders>
          </w:tcPr>
          <w:p w:rsidR="007C114C" w:rsidRPr="00D24D4B" w:rsidRDefault="007C114C" w:rsidP="009C232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Ремонт электродвигателей переменного тока.</w:t>
            </w:r>
          </w:p>
          <w:p w:rsidR="00AF156F" w:rsidRPr="00D24D4B" w:rsidRDefault="00AF156F" w:rsidP="007C114C">
            <w:pPr>
              <w:spacing w:after="0" w:line="240" w:lineRule="auto"/>
              <w:ind w:left="64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56F" w:rsidRPr="00D24D4B" w:rsidRDefault="007C114C" w:rsidP="00761B9D">
            <w:pPr>
              <w:pStyle w:val="1"/>
              <w:jc w:val="center"/>
              <w:rPr>
                <w:sz w:val="20"/>
                <w:szCs w:val="20"/>
              </w:rPr>
            </w:pPr>
            <w:r w:rsidRPr="00D24D4B">
              <w:rPr>
                <w:sz w:val="20"/>
                <w:szCs w:val="20"/>
              </w:rPr>
              <w:t>6</w:t>
            </w:r>
          </w:p>
        </w:tc>
        <w:tc>
          <w:tcPr>
            <w:tcW w:w="1105" w:type="dxa"/>
            <w:vMerge/>
            <w:tcBorders>
              <w:left w:val="single" w:sz="4" w:space="0" w:color="auto"/>
            </w:tcBorders>
            <w:shd w:val="clear" w:color="auto" w:fill="BFBFBF"/>
          </w:tcPr>
          <w:p w:rsidR="00AF156F" w:rsidRPr="00D24D4B" w:rsidRDefault="00AF156F" w:rsidP="00761B9D">
            <w:pPr>
              <w:pStyle w:val="1"/>
            </w:pPr>
          </w:p>
        </w:tc>
      </w:tr>
      <w:tr w:rsidR="00D24D4B" w:rsidRPr="00D24D4B" w:rsidTr="002F6775">
        <w:trPr>
          <w:trHeight w:val="576"/>
        </w:trPr>
        <w:tc>
          <w:tcPr>
            <w:tcW w:w="13608" w:type="dxa"/>
            <w:gridSpan w:val="5"/>
            <w:tcBorders>
              <w:right w:val="single" w:sz="4" w:space="0" w:color="auto"/>
            </w:tcBorders>
          </w:tcPr>
          <w:p w:rsidR="007C114C" w:rsidRPr="00D24D4B" w:rsidRDefault="007C114C" w:rsidP="009C232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Разборка электродвигателей и их сборка.</w:t>
            </w:r>
          </w:p>
          <w:p w:rsidR="00AF156F" w:rsidRPr="00D24D4B" w:rsidRDefault="00AF156F" w:rsidP="007C114C">
            <w:pPr>
              <w:spacing w:after="0" w:line="240" w:lineRule="auto"/>
              <w:ind w:left="64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56F" w:rsidRPr="00D24D4B" w:rsidRDefault="007C114C" w:rsidP="00761B9D">
            <w:pPr>
              <w:pStyle w:val="1"/>
              <w:jc w:val="center"/>
              <w:rPr>
                <w:sz w:val="20"/>
                <w:szCs w:val="20"/>
              </w:rPr>
            </w:pPr>
            <w:r w:rsidRPr="00D24D4B">
              <w:rPr>
                <w:sz w:val="20"/>
                <w:szCs w:val="20"/>
              </w:rPr>
              <w:t>6</w:t>
            </w:r>
          </w:p>
        </w:tc>
        <w:tc>
          <w:tcPr>
            <w:tcW w:w="1105" w:type="dxa"/>
            <w:vMerge/>
            <w:tcBorders>
              <w:left w:val="single" w:sz="4" w:space="0" w:color="auto"/>
            </w:tcBorders>
            <w:shd w:val="clear" w:color="auto" w:fill="BFBFBF"/>
          </w:tcPr>
          <w:p w:rsidR="00AF156F" w:rsidRPr="00D24D4B" w:rsidRDefault="00AF156F" w:rsidP="00761B9D">
            <w:pPr>
              <w:pStyle w:val="1"/>
            </w:pPr>
          </w:p>
        </w:tc>
      </w:tr>
      <w:tr w:rsidR="00D24D4B" w:rsidRPr="00D24D4B" w:rsidTr="002F6775">
        <w:trPr>
          <w:trHeight w:val="576"/>
        </w:trPr>
        <w:tc>
          <w:tcPr>
            <w:tcW w:w="13608" w:type="dxa"/>
            <w:gridSpan w:val="5"/>
            <w:tcBorders>
              <w:right w:val="single" w:sz="4" w:space="0" w:color="auto"/>
            </w:tcBorders>
          </w:tcPr>
          <w:p w:rsidR="007C114C" w:rsidRPr="00D24D4B" w:rsidRDefault="007C114C" w:rsidP="009C232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Чистка обмоток, вентиляционных каналов.</w:t>
            </w:r>
          </w:p>
          <w:p w:rsidR="00AF156F" w:rsidRPr="00D24D4B" w:rsidRDefault="00AF156F" w:rsidP="007C114C">
            <w:pPr>
              <w:spacing w:after="0" w:line="240" w:lineRule="auto"/>
              <w:ind w:left="64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56F" w:rsidRPr="00D24D4B" w:rsidRDefault="007C114C" w:rsidP="00761B9D">
            <w:pPr>
              <w:pStyle w:val="1"/>
              <w:jc w:val="center"/>
              <w:rPr>
                <w:sz w:val="20"/>
                <w:szCs w:val="20"/>
              </w:rPr>
            </w:pPr>
            <w:r w:rsidRPr="00D24D4B">
              <w:rPr>
                <w:sz w:val="20"/>
                <w:szCs w:val="20"/>
              </w:rPr>
              <w:t>6</w:t>
            </w:r>
          </w:p>
        </w:tc>
        <w:tc>
          <w:tcPr>
            <w:tcW w:w="1105" w:type="dxa"/>
            <w:vMerge/>
            <w:tcBorders>
              <w:left w:val="single" w:sz="4" w:space="0" w:color="auto"/>
            </w:tcBorders>
            <w:shd w:val="clear" w:color="auto" w:fill="BFBFBF"/>
          </w:tcPr>
          <w:p w:rsidR="00AF156F" w:rsidRPr="00D24D4B" w:rsidRDefault="00AF156F" w:rsidP="00761B9D">
            <w:pPr>
              <w:pStyle w:val="1"/>
            </w:pPr>
          </w:p>
        </w:tc>
      </w:tr>
      <w:tr w:rsidR="00D24D4B" w:rsidRPr="00D24D4B" w:rsidTr="002F6775">
        <w:trPr>
          <w:trHeight w:val="576"/>
        </w:trPr>
        <w:tc>
          <w:tcPr>
            <w:tcW w:w="13608" w:type="dxa"/>
            <w:gridSpan w:val="5"/>
            <w:tcBorders>
              <w:right w:val="single" w:sz="4" w:space="0" w:color="auto"/>
            </w:tcBorders>
          </w:tcPr>
          <w:p w:rsidR="00AF156F" w:rsidRPr="00D24D4B" w:rsidRDefault="007C114C" w:rsidP="009C232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lastRenderedPageBreak/>
              <w:t>Проверка состояния выводов, контактных колец, щеткодержателей, притирка щеток.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56F" w:rsidRPr="00D24D4B" w:rsidRDefault="007C114C" w:rsidP="00761B9D">
            <w:pPr>
              <w:pStyle w:val="1"/>
              <w:jc w:val="center"/>
              <w:rPr>
                <w:sz w:val="20"/>
                <w:szCs w:val="20"/>
              </w:rPr>
            </w:pPr>
            <w:r w:rsidRPr="00D24D4B">
              <w:rPr>
                <w:sz w:val="20"/>
                <w:szCs w:val="20"/>
              </w:rPr>
              <w:t>6</w:t>
            </w:r>
          </w:p>
        </w:tc>
        <w:tc>
          <w:tcPr>
            <w:tcW w:w="1105" w:type="dxa"/>
            <w:vMerge/>
            <w:tcBorders>
              <w:left w:val="single" w:sz="4" w:space="0" w:color="auto"/>
            </w:tcBorders>
            <w:shd w:val="clear" w:color="auto" w:fill="BFBFBF"/>
          </w:tcPr>
          <w:p w:rsidR="00AF156F" w:rsidRPr="00D24D4B" w:rsidRDefault="00AF156F" w:rsidP="00761B9D">
            <w:pPr>
              <w:pStyle w:val="1"/>
            </w:pPr>
          </w:p>
        </w:tc>
      </w:tr>
      <w:tr w:rsidR="00D24D4B" w:rsidRPr="00D24D4B" w:rsidTr="002F6775">
        <w:trPr>
          <w:trHeight w:val="576"/>
        </w:trPr>
        <w:tc>
          <w:tcPr>
            <w:tcW w:w="13608" w:type="dxa"/>
            <w:gridSpan w:val="5"/>
            <w:tcBorders>
              <w:right w:val="single" w:sz="4" w:space="0" w:color="auto"/>
            </w:tcBorders>
          </w:tcPr>
          <w:p w:rsidR="007C114C" w:rsidRPr="00D24D4B" w:rsidRDefault="007C114C" w:rsidP="009C232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Ремонт машин постоянного тока.</w:t>
            </w:r>
          </w:p>
          <w:p w:rsidR="00AF156F" w:rsidRPr="00D24D4B" w:rsidRDefault="00AF156F" w:rsidP="007C114C">
            <w:pPr>
              <w:spacing w:after="0" w:line="240" w:lineRule="auto"/>
              <w:ind w:left="64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56F" w:rsidRPr="00D24D4B" w:rsidRDefault="007C114C" w:rsidP="00761B9D">
            <w:pPr>
              <w:pStyle w:val="1"/>
              <w:jc w:val="center"/>
              <w:rPr>
                <w:sz w:val="20"/>
                <w:szCs w:val="20"/>
              </w:rPr>
            </w:pPr>
            <w:r w:rsidRPr="00D24D4B">
              <w:rPr>
                <w:sz w:val="20"/>
                <w:szCs w:val="20"/>
              </w:rPr>
              <w:t>6</w:t>
            </w:r>
          </w:p>
        </w:tc>
        <w:tc>
          <w:tcPr>
            <w:tcW w:w="1105" w:type="dxa"/>
            <w:vMerge/>
            <w:tcBorders>
              <w:left w:val="single" w:sz="4" w:space="0" w:color="auto"/>
            </w:tcBorders>
            <w:shd w:val="clear" w:color="auto" w:fill="BFBFBF"/>
          </w:tcPr>
          <w:p w:rsidR="00AF156F" w:rsidRPr="00D24D4B" w:rsidRDefault="00AF156F" w:rsidP="00761B9D">
            <w:pPr>
              <w:pStyle w:val="1"/>
            </w:pPr>
          </w:p>
        </w:tc>
      </w:tr>
      <w:tr w:rsidR="00D24D4B" w:rsidRPr="00D24D4B" w:rsidTr="002F6775">
        <w:trPr>
          <w:trHeight w:val="576"/>
        </w:trPr>
        <w:tc>
          <w:tcPr>
            <w:tcW w:w="13608" w:type="dxa"/>
            <w:gridSpan w:val="5"/>
            <w:tcBorders>
              <w:right w:val="single" w:sz="4" w:space="0" w:color="auto"/>
            </w:tcBorders>
          </w:tcPr>
          <w:p w:rsidR="007C114C" w:rsidRPr="00D24D4B" w:rsidRDefault="007C114C" w:rsidP="009C232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Сборка и разборка электродвигателей во время проведения ремонта.</w:t>
            </w:r>
          </w:p>
          <w:p w:rsidR="00AF156F" w:rsidRPr="00D24D4B" w:rsidRDefault="00AF156F" w:rsidP="007C114C">
            <w:pPr>
              <w:spacing w:after="0" w:line="240" w:lineRule="auto"/>
              <w:ind w:left="64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56F" w:rsidRPr="00D24D4B" w:rsidRDefault="007C114C" w:rsidP="00761B9D">
            <w:pPr>
              <w:pStyle w:val="1"/>
              <w:jc w:val="center"/>
              <w:rPr>
                <w:sz w:val="20"/>
                <w:szCs w:val="20"/>
              </w:rPr>
            </w:pPr>
            <w:r w:rsidRPr="00D24D4B">
              <w:rPr>
                <w:sz w:val="20"/>
                <w:szCs w:val="20"/>
              </w:rPr>
              <w:t>6</w:t>
            </w:r>
          </w:p>
        </w:tc>
        <w:tc>
          <w:tcPr>
            <w:tcW w:w="1105" w:type="dxa"/>
            <w:vMerge/>
            <w:tcBorders>
              <w:left w:val="single" w:sz="4" w:space="0" w:color="auto"/>
            </w:tcBorders>
            <w:shd w:val="clear" w:color="auto" w:fill="BFBFBF"/>
          </w:tcPr>
          <w:p w:rsidR="00AF156F" w:rsidRPr="00D24D4B" w:rsidRDefault="00AF156F" w:rsidP="00761B9D">
            <w:pPr>
              <w:pStyle w:val="1"/>
            </w:pPr>
          </w:p>
        </w:tc>
      </w:tr>
      <w:tr w:rsidR="00D24D4B" w:rsidRPr="00D24D4B" w:rsidTr="002F6775">
        <w:trPr>
          <w:trHeight w:val="576"/>
        </w:trPr>
        <w:tc>
          <w:tcPr>
            <w:tcW w:w="13608" w:type="dxa"/>
            <w:gridSpan w:val="5"/>
            <w:tcBorders>
              <w:right w:val="single" w:sz="4" w:space="0" w:color="auto"/>
            </w:tcBorders>
          </w:tcPr>
          <w:p w:rsidR="00AF156F" w:rsidRPr="00D24D4B" w:rsidRDefault="007C114C" w:rsidP="009C232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Ремонт коллектора, щеточного устройства, регулирование давления щеток, ремонт подшипников, обмоток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56F" w:rsidRPr="00D24D4B" w:rsidRDefault="007C114C" w:rsidP="00761B9D">
            <w:pPr>
              <w:pStyle w:val="1"/>
              <w:jc w:val="center"/>
              <w:rPr>
                <w:sz w:val="20"/>
                <w:szCs w:val="20"/>
              </w:rPr>
            </w:pPr>
            <w:r w:rsidRPr="00D24D4B">
              <w:rPr>
                <w:sz w:val="20"/>
                <w:szCs w:val="20"/>
              </w:rPr>
              <w:t>6</w:t>
            </w:r>
          </w:p>
        </w:tc>
        <w:tc>
          <w:tcPr>
            <w:tcW w:w="1105" w:type="dxa"/>
            <w:vMerge/>
            <w:tcBorders>
              <w:left w:val="single" w:sz="4" w:space="0" w:color="auto"/>
            </w:tcBorders>
            <w:shd w:val="clear" w:color="auto" w:fill="BFBFBF"/>
          </w:tcPr>
          <w:p w:rsidR="00AF156F" w:rsidRPr="00D24D4B" w:rsidRDefault="00AF156F" w:rsidP="00761B9D">
            <w:pPr>
              <w:pStyle w:val="1"/>
            </w:pPr>
          </w:p>
        </w:tc>
      </w:tr>
      <w:tr w:rsidR="00D24D4B" w:rsidRPr="00D24D4B" w:rsidTr="002F6775">
        <w:trPr>
          <w:trHeight w:val="576"/>
        </w:trPr>
        <w:tc>
          <w:tcPr>
            <w:tcW w:w="13608" w:type="dxa"/>
            <w:gridSpan w:val="5"/>
            <w:tcBorders>
              <w:right w:val="single" w:sz="4" w:space="0" w:color="auto"/>
            </w:tcBorders>
          </w:tcPr>
          <w:p w:rsidR="00AF156F" w:rsidRPr="00D24D4B" w:rsidRDefault="007C114C" w:rsidP="009C232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Освоение навыков по ТО (замер температуры  нагрева трансформатора, контроль нагрузки, проверка газового реле, контроль уровня масла, качество масла)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56F" w:rsidRPr="00D24D4B" w:rsidRDefault="007C114C" w:rsidP="00761B9D">
            <w:pPr>
              <w:pStyle w:val="1"/>
              <w:jc w:val="center"/>
              <w:rPr>
                <w:sz w:val="20"/>
                <w:szCs w:val="20"/>
              </w:rPr>
            </w:pPr>
            <w:r w:rsidRPr="00D24D4B">
              <w:rPr>
                <w:sz w:val="20"/>
                <w:szCs w:val="20"/>
              </w:rPr>
              <w:t>6</w:t>
            </w:r>
          </w:p>
        </w:tc>
        <w:tc>
          <w:tcPr>
            <w:tcW w:w="1105" w:type="dxa"/>
            <w:vMerge/>
            <w:tcBorders>
              <w:left w:val="single" w:sz="4" w:space="0" w:color="auto"/>
            </w:tcBorders>
            <w:shd w:val="clear" w:color="auto" w:fill="BFBFBF"/>
          </w:tcPr>
          <w:p w:rsidR="00AF156F" w:rsidRPr="00D24D4B" w:rsidRDefault="00AF156F" w:rsidP="00761B9D">
            <w:pPr>
              <w:pStyle w:val="1"/>
            </w:pPr>
          </w:p>
        </w:tc>
      </w:tr>
      <w:tr w:rsidR="00D24D4B" w:rsidRPr="00D24D4B" w:rsidTr="002F6775">
        <w:trPr>
          <w:trHeight w:val="576"/>
        </w:trPr>
        <w:tc>
          <w:tcPr>
            <w:tcW w:w="13608" w:type="dxa"/>
            <w:gridSpan w:val="5"/>
            <w:tcBorders>
              <w:right w:val="single" w:sz="4" w:space="0" w:color="auto"/>
            </w:tcBorders>
          </w:tcPr>
          <w:p w:rsidR="007C114C" w:rsidRPr="00D24D4B" w:rsidRDefault="007C114C" w:rsidP="009C232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Ремонт силовых трансформаторов; чистка активной части трансформатора.</w:t>
            </w:r>
          </w:p>
          <w:p w:rsidR="007C114C" w:rsidRPr="00D24D4B" w:rsidRDefault="007C114C" w:rsidP="009C232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 xml:space="preserve">Ремонт обмоток трансформатора. </w:t>
            </w:r>
          </w:p>
          <w:p w:rsidR="00AF156F" w:rsidRPr="00D24D4B" w:rsidRDefault="00AF156F" w:rsidP="007C114C">
            <w:pPr>
              <w:spacing w:after="0" w:line="240" w:lineRule="auto"/>
              <w:ind w:left="64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56F" w:rsidRPr="00D24D4B" w:rsidRDefault="007C114C" w:rsidP="00761B9D">
            <w:pPr>
              <w:pStyle w:val="1"/>
              <w:jc w:val="center"/>
              <w:rPr>
                <w:sz w:val="20"/>
                <w:szCs w:val="20"/>
              </w:rPr>
            </w:pPr>
            <w:r w:rsidRPr="00D24D4B">
              <w:rPr>
                <w:sz w:val="20"/>
                <w:szCs w:val="20"/>
              </w:rPr>
              <w:t>6</w:t>
            </w:r>
          </w:p>
        </w:tc>
        <w:tc>
          <w:tcPr>
            <w:tcW w:w="1105" w:type="dxa"/>
            <w:vMerge/>
            <w:tcBorders>
              <w:left w:val="single" w:sz="4" w:space="0" w:color="auto"/>
            </w:tcBorders>
            <w:shd w:val="clear" w:color="auto" w:fill="BFBFBF"/>
          </w:tcPr>
          <w:p w:rsidR="00AF156F" w:rsidRPr="00D24D4B" w:rsidRDefault="00AF156F" w:rsidP="00761B9D">
            <w:pPr>
              <w:pStyle w:val="1"/>
            </w:pPr>
          </w:p>
        </w:tc>
      </w:tr>
      <w:tr w:rsidR="00D24D4B" w:rsidRPr="00D24D4B" w:rsidTr="002F6775">
        <w:trPr>
          <w:trHeight w:val="576"/>
        </w:trPr>
        <w:tc>
          <w:tcPr>
            <w:tcW w:w="13608" w:type="dxa"/>
            <w:gridSpan w:val="5"/>
            <w:tcBorders>
              <w:right w:val="single" w:sz="4" w:space="0" w:color="auto"/>
            </w:tcBorders>
          </w:tcPr>
          <w:p w:rsidR="007C114C" w:rsidRPr="00D24D4B" w:rsidRDefault="007C114C" w:rsidP="009C232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Ремонт вводов, расширителя, арматуры.</w:t>
            </w:r>
          </w:p>
          <w:p w:rsidR="00AF156F" w:rsidRPr="00D24D4B" w:rsidRDefault="007C114C" w:rsidP="009C232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Разборка магнитопровода  силового трансформатора.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56F" w:rsidRPr="00D24D4B" w:rsidRDefault="007C114C" w:rsidP="00761B9D">
            <w:pPr>
              <w:pStyle w:val="1"/>
              <w:jc w:val="center"/>
              <w:rPr>
                <w:sz w:val="20"/>
                <w:szCs w:val="20"/>
              </w:rPr>
            </w:pPr>
            <w:r w:rsidRPr="00D24D4B">
              <w:rPr>
                <w:sz w:val="20"/>
                <w:szCs w:val="20"/>
              </w:rPr>
              <w:t>6</w:t>
            </w:r>
          </w:p>
        </w:tc>
        <w:tc>
          <w:tcPr>
            <w:tcW w:w="1105" w:type="dxa"/>
            <w:vMerge/>
            <w:tcBorders>
              <w:left w:val="single" w:sz="4" w:space="0" w:color="auto"/>
            </w:tcBorders>
            <w:shd w:val="clear" w:color="auto" w:fill="BFBFBF"/>
          </w:tcPr>
          <w:p w:rsidR="00AF156F" w:rsidRPr="00D24D4B" w:rsidRDefault="00AF156F" w:rsidP="00761B9D">
            <w:pPr>
              <w:pStyle w:val="1"/>
            </w:pPr>
          </w:p>
        </w:tc>
      </w:tr>
      <w:tr w:rsidR="00D24D4B" w:rsidRPr="00D24D4B" w:rsidTr="002F6775">
        <w:trPr>
          <w:trHeight w:val="576"/>
        </w:trPr>
        <w:tc>
          <w:tcPr>
            <w:tcW w:w="13608" w:type="dxa"/>
            <w:gridSpan w:val="5"/>
            <w:tcBorders>
              <w:right w:val="single" w:sz="4" w:space="0" w:color="auto"/>
            </w:tcBorders>
          </w:tcPr>
          <w:p w:rsidR="00AF156F" w:rsidRPr="00D24D4B" w:rsidRDefault="00AF156F" w:rsidP="009C232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Ремонт магнитопроводов силовых трансформаторов.</w:t>
            </w:r>
          </w:p>
          <w:p w:rsidR="00AF156F" w:rsidRPr="00D24D4B" w:rsidRDefault="00AF156F" w:rsidP="009C232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 xml:space="preserve">Ремонт измерительных трансформаторов. </w:t>
            </w:r>
          </w:p>
          <w:p w:rsidR="00AF156F" w:rsidRPr="00D24D4B" w:rsidRDefault="00AF156F" w:rsidP="007C114C">
            <w:pPr>
              <w:spacing w:after="0" w:line="240" w:lineRule="auto"/>
              <w:ind w:left="64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56F" w:rsidRPr="00D24D4B" w:rsidRDefault="007C114C" w:rsidP="00761B9D">
            <w:pPr>
              <w:pStyle w:val="1"/>
              <w:jc w:val="center"/>
              <w:rPr>
                <w:sz w:val="20"/>
                <w:szCs w:val="20"/>
              </w:rPr>
            </w:pPr>
            <w:r w:rsidRPr="00D24D4B">
              <w:rPr>
                <w:sz w:val="20"/>
                <w:szCs w:val="20"/>
              </w:rPr>
              <w:t>6</w:t>
            </w:r>
          </w:p>
        </w:tc>
        <w:tc>
          <w:tcPr>
            <w:tcW w:w="1105" w:type="dxa"/>
            <w:vMerge/>
            <w:tcBorders>
              <w:left w:val="single" w:sz="4" w:space="0" w:color="auto"/>
            </w:tcBorders>
            <w:shd w:val="clear" w:color="auto" w:fill="BFBFBF"/>
          </w:tcPr>
          <w:p w:rsidR="00AF156F" w:rsidRPr="00D24D4B" w:rsidRDefault="00AF156F" w:rsidP="00761B9D">
            <w:pPr>
              <w:pStyle w:val="1"/>
            </w:pPr>
          </w:p>
        </w:tc>
      </w:tr>
      <w:tr w:rsidR="00D24D4B" w:rsidRPr="00D24D4B" w:rsidTr="002F6775">
        <w:trPr>
          <w:trHeight w:val="576"/>
        </w:trPr>
        <w:tc>
          <w:tcPr>
            <w:tcW w:w="13608" w:type="dxa"/>
            <w:gridSpan w:val="5"/>
            <w:tcBorders>
              <w:right w:val="single" w:sz="4" w:space="0" w:color="auto"/>
            </w:tcBorders>
          </w:tcPr>
          <w:p w:rsidR="00AF156F" w:rsidRPr="00D24D4B" w:rsidRDefault="00AF156F" w:rsidP="009C232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Проверка состояния крышек, крепление стержней.</w:t>
            </w:r>
          </w:p>
          <w:p w:rsidR="00AF156F" w:rsidRPr="00D24D4B" w:rsidRDefault="00AF156F" w:rsidP="009C232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Проверка состояния изоляции измерительных трансформаторов.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56F" w:rsidRPr="00D24D4B" w:rsidRDefault="007C114C" w:rsidP="00761B9D">
            <w:pPr>
              <w:pStyle w:val="1"/>
              <w:jc w:val="center"/>
              <w:rPr>
                <w:sz w:val="20"/>
                <w:szCs w:val="20"/>
              </w:rPr>
            </w:pPr>
            <w:r w:rsidRPr="00D24D4B">
              <w:rPr>
                <w:sz w:val="20"/>
                <w:szCs w:val="20"/>
              </w:rPr>
              <w:t>6</w:t>
            </w:r>
          </w:p>
        </w:tc>
        <w:tc>
          <w:tcPr>
            <w:tcW w:w="1105" w:type="dxa"/>
            <w:vMerge/>
            <w:tcBorders>
              <w:left w:val="single" w:sz="4" w:space="0" w:color="auto"/>
            </w:tcBorders>
            <w:shd w:val="clear" w:color="auto" w:fill="BFBFBF"/>
          </w:tcPr>
          <w:p w:rsidR="00AF156F" w:rsidRPr="00D24D4B" w:rsidRDefault="00AF156F" w:rsidP="00761B9D">
            <w:pPr>
              <w:pStyle w:val="1"/>
            </w:pPr>
          </w:p>
        </w:tc>
      </w:tr>
      <w:tr w:rsidR="00D24D4B" w:rsidRPr="00D24D4B" w:rsidTr="002F6775">
        <w:trPr>
          <w:trHeight w:val="576"/>
        </w:trPr>
        <w:tc>
          <w:tcPr>
            <w:tcW w:w="13608" w:type="dxa"/>
            <w:gridSpan w:val="5"/>
            <w:tcBorders>
              <w:right w:val="single" w:sz="4" w:space="0" w:color="auto"/>
            </w:tcBorders>
          </w:tcPr>
          <w:p w:rsidR="00AF156F" w:rsidRPr="00D24D4B" w:rsidRDefault="00AF156F" w:rsidP="009C232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Ремонт сварочных трансформаторов.</w:t>
            </w:r>
          </w:p>
          <w:p w:rsidR="00AF156F" w:rsidRPr="00D24D4B" w:rsidRDefault="00AF156F" w:rsidP="009C232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 xml:space="preserve">Проверка контактных соединений шин и ремонт. </w:t>
            </w:r>
          </w:p>
          <w:p w:rsidR="00AF156F" w:rsidRPr="00D24D4B" w:rsidRDefault="00AF156F" w:rsidP="00AF156F">
            <w:pPr>
              <w:spacing w:after="0" w:line="240" w:lineRule="auto"/>
              <w:ind w:left="64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56F" w:rsidRPr="00D24D4B" w:rsidRDefault="007C114C" w:rsidP="00761B9D">
            <w:pPr>
              <w:pStyle w:val="1"/>
              <w:jc w:val="center"/>
              <w:rPr>
                <w:sz w:val="20"/>
                <w:szCs w:val="20"/>
              </w:rPr>
            </w:pPr>
            <w:r w:rsidRPr="00D24D4B">
              <w:rPr>
                <w:sz w:val="20"/>
                <w:szCs w:val="20"/>
              </w:rPr>
              <w:t>6</w:t>
            </w:r>
          </w:p>
        </w:tc>
        <w:tc>
          <w:tcPr>
            <w:tcW w:w="1105" w:type="dxa"/>
            <w:vMerge/>
            <w:tcBorders>
              <w:left w:val="single" w:sz="4" w:space="0" w:color="auto"/>
            </w:tcBorders>
            <w:shd w:val="clear" w:color="auto" w:fill="BFBFBF"/>
          </w:tcPr>
          <w:p w:rsidR="00AF156F" w:rsidRPr="00D24D4B" w:rsidRDefault="00AF156F" w:rsidP="00761B9D">
            <w:pPr>
              <w:pStyle w:val="1"/>
            </w:pPr>
          </w:p>
        </w:tc>
      </w:tr>
      <w:tr w:rsidR="00D24D4B" w:rsidRPr="00D24D4B" w:rsidTr="002F6775">
        <w:trPr>
          <w:trHeight w:val="576"/>
        </w:trPr>
        <w:tc>
          <w:tcPr>
            <w:tcW w:w="13608" w:type="dxa"/>
            <w:gridSpan w:val="5"/>
            <w:tcBorders>
              <w:right w:val="single" w:sz="4" w:space="0" w:color="auto"/>
            </w:tcBorders>
          </w:tcPr>
          <w:p w:rsidR="00AF156F" w:rsidRPr="00D24D4B" w:rsidRDefault="00AF156F" w:rsidP="009C232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Ремонт низковольтных предохранителей</w:t>
            </w:r>
          </w:p>
          <w:p w:rsidR="00AF156F" w:rsidRPr="00D24D4B" w:rsidRDefault="00AF156F" w:rsidP="009C232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Проверка контактных соединений шин.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56F" w:rsidRPr="00D24D4B" w:rsidRDefault="007C114C" w:rsidP="00761B9D">
            <w:pPr>
              <w:pStyle w:val="1"/>
              <w:jc w:val="center"/>
              <w:rPr>
                <w:sz w:val="20"/>
                <w:szCs w:val="20"/>
              </w:rPr>
            </w:pPr>
            <w:r w:rsidRPr="00D24D4B">
              <w:rPr>
                <w:sz w:val="20"/>
                <w:szCs w:val="20"/>
              </w:rPr>
              <w:t>6</w:t>
            </w:r>
          </w:p>
        </w:tc>
        <w:tc>
          <w:tcPr>
            <w:tcW w:w="1105" w:type="dxa"/>
            <w:vMerge/>
            <w:tcBorders>
              <w:left w:val="single" w:sz="4" w:space="0" w:color="auto"/>
            </w:tcBorders>
            <w:shd w:val="clear" w:color="auto" w:fill="BFBFBF"/>
          </w:tcPr>
          <w:p w:rsidR="00AF156F" w:rsidRPr="00D24D4B" w:rsidRDefault="00AF156F" w:rsidP="00761B9D">
            <w:pPr>
              <w:pStyle w:val="1"/>
            </w:pPr>
          </w:p>
        </w:tc>
      </w:tr>
      <w:tr w:rsidR="00D24D4B" w:rsidRPr="00D24D4B" w:rsidTr="002F6775">
        <w:trPr>
          <w:trHeight w:val="576"/>
        </w:trPr>
        <w:tc>
          <w:tcPr>
            <w:tcW w:w="13608" w:type="dxa"/>
            <w:gridSpan w:val="5"/>
            <w:tcBorders>
              <w:right w:val="single" w:sz="4" w:space="0" w:color="auto"/>
            </w:tcBorders>
          </w:tcPr>
          <w:p w:rsidR="00AF156F" w:rsidRPr="00D24D4B" w:rsidRDefault="00AF156F" w:rsidP="009C232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Техническое обслуживание и ремонт изоляторов.</w:t>
            </w:r>
          </w:p>
          <w:p w:rsidR="00AF156F" w:rsidRPr="00D24D4B" w:rsidRDefault="00AF156F" w:rsidP="009C232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Техническое обслуживание и ремонт низковольтных предохранителей.</w:t>
            </w:r>
          </w:p>
          <w:p w:rsidR="00AF156F" w:rsidRPr="00D24D4B" w:rsidRDefault="00AF156F" w:rsidP="007C114C">
            <w:pPr>
              <w:spacing w:after="0" w:line="240" w:lineRule="auto"/>
              <w:ind w:left="64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56F" w:rsidRPr="00D24D4B" w:rsidRDefault="007C114C" w:rsidP="00761B9D">
            <w:pPr>
              <w:pStyle w:val="1"/>
              <w:jc w:val="center"/>
              <w:rPr>
                <w:sz w:val="20"/>
                <w:szCs w:val="20"/>
              </w:rPr>
            </w:pPr>
            <w:r w:rsidRPr="00D24D4B">
              <w:rPr>
                <w:sz w:val="20"/>
                <w:szCs w:val="20"/>
              </w:rPr>
              <w:t>6</w:t>
            </w:r>
          </w:p>
        </w:tc>
        <w:tc>
          <w:tcPr>
            <w:tcW w:w="1105" w:type="dxa"/>
            <w:vMerge/>
            <w:tcBorders>
              <w:left w:val="single" w:sz="4" w:space="0" w:color="auto"/>
            </w:tcBorders>
            <w:shd w:val="clear" w:color="auto" w:fill="BFBFBF"/>
          </w:tcPr>
          <w:p w:rsidR="00AF156F" w:rsidRPr="00D24D4B" w:rsidRDefault="00AF156F" w:rsidP="00761B9D">
            <w:pPr>
              <w:pStyle w:val="1"/>
            </w:pPr>
          </w:p>
        </w:tc>
      </w:tr>
      <w:tr w:rsidR="00D24D4B" w:rsidRPr="00D24D4B" w:rsidTr="002F6775">
        <w:trPr>
          <w:trHeight w:val="576"/>
        </w:trPr>
        <w:tc>
          <w:tcPr>
            <w:tcW w:w="13608" w:type="dxa"/>
            <w:gridSpan w:val="5"/>
            <w:tcBorders>
              <w:right w:val="single" w:sz="4" w:space="0" w:color="auto"/>
            </w:tcBorders>
          </w:tcPr>
          <w:p w:rsidR="00AF156F" w:rsidRPr="00D24D4B" w:rsidRDefault="00AF156F" w:rsidP="009C232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Техническое обслуживание и ремонт низковольтных разъединителей.</w:t>
            </w:r>
          </w:p>
          <w:p w:rsidR="00AF156F" w:rsidRPr="00D24D4B" w:rsidRDefault="00AF156F" w:rsidP="009C232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Испытание и наладка аппаратов после ремонта.</w:t>
            </w:r>
          </w:p>
          <w:p w:rsidR="00AF156F" w:rsidRPr="00D24D4B" w:rsidRDefault="007C114C" w:rsidP="00AF156F">
            <w:pPr>
              <w:spacing w:after="0" w:line="240" w:lineRule="auto"/>
              <w:ind w:left="64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4D4B">
              <w:rPr>
                <w:rFonts w:ascii="Times New Roman" w:hAnsi="Times New Roman"/>
                <w:sz w:val="20"/>
                <w:szCs w:val="20"/>
              </w:rPr>
              <w:t>Техническое обслуживание и ремонт низковольтных заземляющих устройств.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56F" w:rsidRPr="00D24D4B" w:rsidRDefault="007C114C" w:rsidP="00761B9D">
            <w:pPr>
              <w:pStyle w:val="1"/>
              <w:jc w:val="center"/>
              <w:rPr>
                <w:sz w:val="20"/>
                <w:szCs w:val="20"/>
              </w:rPr>
            </w:pPr>
            <w:r w:rsidRPr="00D24D4B">
              <w:rPr>
                <w:sz w:val="20"/>
                <w:szCs w:val="20"/>
              </w:rPr>
              <w:t>6</w:t>
            </w:r>
          </w:p>
        </w:tc>
        <w:tc>
          <w:tcPr>
            <w:tcW w:w="1105" w:type="dxa"/>
            <w:vMerge/>
            <w:tcBorders>
              <w:left w:val="single" w:sz="4" w:space="0" w:color="auto"/>
            </w:tcBorders>
            <w:shd w:val="clear" w:color="auto" w:fill="BFBFBF"/>
          </w:tcPr>
          <w:p w:rsidR="00AF156F" w:rsidRPr="00D24D4B" w:rsidRDefault="00AF156F" w:rsidP="00761B9D">
            <w:pPr>
              <w:pStyle w:val="1"/>
            </w:pPr>
          </w:p>
        </w:tc>
      </w:tr>
      <w:tr w:rsidR="00D24D4B" w:rsidRPr="00D24D4B" w:rsidTr="002F6775">
        <w:trPr>
          <w:trHeight w:val="576"/>
        </w:trPr>
        <w:tc>
          <w:tcPr>
            <w:tcW w:w="13608" w:type="dxa"/>
            <w:gridSpan w:val="5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56CB" w:rsidRPr="00D24D4B" w:rsidRDefault="001E56CB" w:rsidP="001A2C4E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D24D4B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CB" w:rsidRPr="00D24D4B" w:rsidRDefault="007C114C" w:rsidP="00A707BC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4D4B">
              <w:rPr>
                <w:rFonts w:ascii="Times New Roman" w:hAnsi="Times New Roman"/>
                <w:b/>
                <w:sz w:val="20"/>
                <w:szCs w:val="20"/>
              </w:rPr>
              <w:t>679</w:t>
            </w: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56CB" w:rsidRPr="00D24D4B" w:rsidRDefault="001E56CB" w:rsidP="00761B9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bookmarkEnd w:id="0"/>
    </w:tbl>
    <w:p w:rsidR="007A4D83" w:rsidRDefault="007A4D83" w:rsidP="007A4D8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19" w:firstLine="0"/>
        <w:rPr>
          <w:b/>
          <w:caps/>
          <w:sz w:val="28"/>
          <w:szCs w:val="28"/>
        </w:rPr>
      </w:pPr>
    </w:p>
    <w:p w:rsidR="007A4D83" w:rsidRDefault="007A4D83" w:rsidP="009C2323">
      <w:pPr>
        <w:pStyle w:val="1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779"/>
        <w:jc w:val="center"/>
        <w:rPr>
          <w:b/>
          <w:caps/>
          <w:sz w:val="28"/>
          <w:szCs w:val="28"/>
        </w:rPr>
        <w:sectPr w:rsidR="007A4D83" w:rsidSect="00CB186F">
          <w:pgSz w:w="16839" w:h="11907" w:orient="landscape" w:code="9"/>
          <w:pgMar w:top="1134" w:right="851" w:bottom="1134" w:left="1701" w:header="709" w:footer="709" w:gutter="0"/>
          <w:cols w:space="708"/>
          <w:docGrid w:linePitch="360"/>
        </w:sectPr>
      </w:pPr>
    </w:p>
    <w:p w:rsidR="007A4D83" w:rsidRPr="00071A86" w:rsidRDefault="00BA34B9" w:rsidP="00BA34B9">
      <w:pPr>
        <w:pStyle w:val="1"/>
        <w:tabs>
          <w:tab w:val="left" w:pos="916"/>
          <w:tab w:val="left" w:pos="1210"/>
          <w:tab w:val="left" w:pos="1650"/>
          <w:tab w:val="left" w:pos="2090"/>
          <w:tab w:val="left" w:pos="2310"/>
          <w:tab w:val="left" w:pos="242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071A86">
        <w:rPr>
          <w:b/>
          <w:caps/>
        </w:rPr>
        <w:lastRenderedPageBreak/>
        <w:t>4.</w:t>
      </w:r>
      <w:r w:rsidR="007A4D83" w:rsidRPr="00071A86">
        <w:rPr>
          <w:b/>
          <w:caps/>
        </w:rPr>
        <w:t>Условия реализации программы ПРОФЕССИОНАЛЬНОГО МОДУЛЯ</w:t>
      </w:r>
    </w:p>
    <w:p w:rsidR="00446160" w:rsidRPr="00071A86" w:rsidRDefault="00446160" w:rsidP="00446160">
      <w:pPr>
        <w:rPr>
          <w:sz w:val="24"/>
          <w:szCs w:val="24"/>
        </w:rPr>
      </w:pPr>
    </w:p>
    <w:p w:rsidR="007A4D83" w:rsidRPr="00071A86" w:rsidRDefault="007A4D83" w:rsidP="007A4D8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071A86">
        <w:rPr>
          <w:b/>
        </w:rPr>
        <w:t xml:space="preserve">4.1. </w:t>
      </w:r>
      <w:r w:rsidR="00605DEC" w:rsidRPr="00071A86">
        <w:rPr>
          <w:b/>
          <w:bCs/>
        </w:rPr>
        <w:t>Материально-техническое обеспечение</w:t>
      </w:r>
    </w:p>
    <w:p w:rsidR="007A4D83" w:rsidRPr="00FD0DEA" w:rsidRDefault="007A4D83" w:rsidP="007A4D83">
      <w:pPr>
        <w:pStyle w:val="20"/>
        <w:tabs>
          <w:tab w:val="left" w:pos="0"/>
        </w:tabs>
        <w:spacing w:after="0" w:line="240" w:lineRule="auto"/>
        <w:ind w:left="360"/>
        <w:jc w:val="both"/>
        <w:rPr>
          <w:sz w:val="28"/>
          <w:szCs w:val="28"/>
        </w:rPr>
      </w:pPr>
      <w:r w:rsidRPr="00FD0DEA">
        <w:rPr>
          <w:sz w:val="28"/>
          <w:szCs w:val="28"/>
        </w:rPr>
        <w:t xml:space="preserve">Реализация программы модуля </w:t>
      </w:r>
      <w:r w:rsidR="00605DEC" w:rsidRPr="00FD0DEA">
        <w:rPr>
          <w:sz w:val="28"/>
          <w:szCs w:val="28"/>
        </w:rPr>
        <w:t>обеспечена учебными кабинетами</w:t>
      </w:r>
      <w:r w:rsidRPr="00FD0DEA">
        <w:rPr>
          <w:sz w:val="28"/>
          <w:szCs w:val="28"/>
        </w:rPr>
        <w:t>:</w:t>
      </w:r>
    </w:p>
    <w:p w:rsidR="009B56B5" w:rsidRDefault="007A4D83" w:rsidP="007A4D83">
      <w:pPr>
        <w:pStyle w:val="20"/>
        <w:tabs>
          <w:tab w:val="left" w:pos="0"/>
        </w:tabs>
        <w:spacing w:after="0" w:line="240" w:lineRule="auto"/>
        <w:ind w:left="360"/>
        <w:jc w:val="both"/>
        <w:rPr>
          <w:sz w:val="28"/>
          <w:szCs w:val="28"/>
        </w:rPr>
      </w:pPr>
      <w:r w:rsidRPr="00FD0DEA">
        <w:rPr>
          <w:sz w:val="28"/>
          <w:szCs w:val="28"/>
        </w:rPr>
        <w:t>Техническое обслуживание и ремонт электрооборудования;</w:t>
      </w:r>
    </w:p>
    <w:p w:rsidR="007A4D83" w:rsidRPr="00FD0DEA" w:rsidRDefault="00605DEC" w:rsidP="007A4D83">
      <w:pPr>
        <w:pStyle w:val="20"/>
        <w:tabs>
          <w:tab w:val="left" w:pos="0"/>
        </w:tabs>
        <w:spacing w:after="0" w:line="240" w:lineRule="auto"/>
        <w:ind w:left="360"/>
        <w:jc w:val="both"/>
        <w:rPr>
          <w:sz w:val="28"/>
          <w:szCs w:val="28"/>
        </w:rPr>
      </w:pPr>
      <w:r w:rsidRPr="00FD0DEA">
        <w:rPr>
          <w:sz w:val="28"/>
          <w:szCs w:val="28"/>
        </w:rPr>
        <w:t>мастерскими</w:t>
      </w:r>
      <w:r w:rsidR="007A4D83" w:rsidRPr="00FD0DEA">
        <w:rPr>
          <w:sz w:val="28"/>
          <w:szCs w:val="28"/>
        </w:rPr>
        <w:t>:</w:t>
      </w:r>
    </w:p>
    <w:p w:rsidR="007A4D83" w:rsidRPr="00FD0DEA" w:rsidRDefault="007A4D83" w:rsidP="007A4D83">
      <w:pPr>
        <w:pStyle w:val="20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FD0DEA">
        <w:rPr>
          <w:sz w:val="28"/>
          <w:szCs w:val="28"/>
        </w:rPr>
        <w:t xml:space="preserve">Слесарная мастерская; Электромонтажная мастерская; лабораторий: Техническое обслуживание и ремонт электрооборудования. </w:t>
      </w:r>
    </w:p>
    <w:p w:rsidR="007A4D83" w:rsidRPr="00FD0DEA" w:rsidRDefault="007A4D83" w:rsidP="007A4D83">
      <w:pPr>
        <w:pStyle w:val="20"/>
        <w:tabs>
          <w:tab w:val="left" w:pos="0"/>
        </w:tabs>
        <w:spacing w:after="0" w:line="240" w:lineRule="auto"/>
        <w:jc w:val="both"/>
        <w:rPr>
          <w:bCs/>
          <w:sz w:val="28"/>
          <w:szCs w:val="28"/>
        </w:rPr>
      </w:pPr>
      <w:r w:rsidRPr="00FD0DEA">
        <w:rPr>
          <w:bCs/>
          <w:sz w:val="28"/>
          <w:szCs w:val="28"/>
        </w:rPr>
        <w:t>Оборудование учебного кабинета и рабочих мест кабинета</w:t>
      </w:r>
      <w:r w:rsidRPr="00FD0DEA">
        <w:rPr>
          <w:sz w:val="28"/>
          <w:szCs w:val="28"/>
        </w:rPr>
        <w:t>Техническое обслуживание и ремонт электрооборудования</w:t>
      </w:r>
      <w:r w:rsidRPr="00FD0DEA">
        <w:rPr>
          <w:bCs/>
          <w:sz w:val="28"/>
          <w:szCs w:val="28"/>
        </w:rPr>
        <w:t xml:space="preserve">: </w:t>
      </w:r>
    </w:p>
    <w:p w:rsidR="007A4D83" w:rsidRPr="00FD0DEA" w:rsidRDefault="007A4D83" w:rsidP="009C2323">
      <w:pPr>
        <w:pStyle w:val="20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FD0DEA">
        <w:rPr>
          <w:sz w:val="28"/>
          <w:szCs w:val="28"/>
        </w:rPr>
        <w:t>комплект деталей, инструментов, приспособлений;</w:t>
      </w:r>
    </w:p>
    <w:p w:rsidR="007A4D83" w:rsidRPr="00FD0DEA" w:rsidRDefault="007A4D83" w:rsidP="009C2323">
      <w:pPr>
        <w:pStyle w:val="20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FD0DEA">
        <w:rPr>
          <w:sz w:val="28"/>
          <w:szCs w:val="28"/>
        </w:rPr>
        <w:t>комплект бланков технологической документации;</w:t>
      </w:r>
    </w:p>
    <w:p w:rsidR="007A4D83" w:rsidRPr="00FD0DEA" w:rsidRDefault="007A4D83" w:rsidP="009C2323">
      <w:pPr>
        <w:pStyle w:val="20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FD0DEA">
        <w:rPr>
          <w:sz w:val="28"/>
          <w:szCs w:val="28"/>
        </w:rPr>
        <w:t>комплект учебно-методической литературы.</w:t>
      </w:r>
    </w:p>
    <w:p w:rsidR="007A4D83" w:rsidRPr="00FD0DEA" w:rsidRDefault="007A4D83" w:rsidP="009C2323">
      <w:pPr>
        <w:pStyle w:val="20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FD0DEA">
        <w:rPr>
          <w:sz w:val="28"/>
          <w:szCs w:val="28"/>
        </w:rPr>
        <w:t>наглядные пособия электрооборудования.</w:t>
      </w:r>
    </w:p>
    <w:p w:rsidR="007A4D83" w:rsidRPr="00FD0DEA" w:rsidRDefault="007A4D83" w:rsidP="007A4D83">
      <w:pPr>
        <w:pStyle w:val="20"/>
        <w:tabs>
          <w:tab w:val="left" w:pos="0"/>
        </w:tabs>
        <w:spacing w:after="0" w:line="240" w:lineRule="auto"/>
        <w:rPr>
          <w:sz w:val="28"/>
          <w:szCs w:val="28"/>
        </w:rPr>
      </w:pPr>
      <w:r w:rsidRPr="00FD0DEA">
        <w:rPr>
          <w:sz w:val="28"/>
          <w:szCs w:val="28"/>
        </w:rPr>
        <w:t xml:space="preserve">Технические средства обучения:  </w:t>
      </w:r>
    </w:p>
    <w:p w:rsidR="007A4D83" w:rsidRPr="00FD0DEA" w:rsidRDefault="007A4D83" w:rsidP="009C2323">
      <w:pPr>
        <w:pStyle w:val="20"/>
        <w:numPr>
          <w:ilvl w:val="0"/>
          <w:numId w:val="13"/>
        </w:numPr>
        <w:tabs>
          <w:tab w:val="clear" w:pos="1080"/>
          <w:tab w:val="left" w:pos="0"/>
          <w:tab w:val="num" w:pos="660"/>
        </w:tabs>
        <w:spacing w:after="0" w:line="240" w:lineRule="auto"/>
        <w:ind w:hanging="750"/>
        <w:jc w:val="both"/>
        <w:rPr>
          <w:sz w:val="28"/>
          <w:szCs w:val="28"/>
        </w:rPr>
      </w:pPr>
      <w:r w:rsidRPr="00FD0DEA">
        <w:rPr>
          <w:sz w:val="28"/>
          <w:szCs w:val="28"/>
        </w:rPr>
        <w:t>мультимедийной оборудование (интерактивная доска);</w:t>
      </w:r>
    </w:p>
    <w:p w:rsidR="007A4D83" w:rsidRPr="00FD0DEA" w:rsidRDefault="007A4D83" w:rsidP="009C2323">
      <w:pPr>
        <w:pStyle w:val="20"/>
        <w:numPr>
          <w:ilvl w:val="0"/>
          <w:numId w:val="13"/>
        </w:numPr>
        <w:tabs>
          <w:tab w:val="clear" w:pos="1080"/>
          <w:tab w:val="left" w:pos="0"/>
          <w:tab w:val="num" w:pos="660"/>
        </w:tabs>
        <w:spacing w:after="0" w:line="240" w:lineRule="auto"/>
        <w:ind w:left="660" w:hanging="330"/>
        <w:jc w:val="both"/>
        <w:rPr>
          <w:sz w:val="28"/>
          <w:szCs w:val="28"/>
        </w:rPr>
      </w:pPr>
      <w:r w:rsidRPr="00FD0DEA">
        <w:rPr>
          <w:sz w:val="28"/>
          <w:szCs w:val="28"/>
        </w:rPr>
        <w:t>лицензионное программное обеспечение профессионального назначения.</w:t>
      </w:r>
    </w:p>
    <w:p w:rsidR="007A4D83" w:rsidRPr="00FD0DEA" w:rsidRDefault="007A4D83" w:rsidP="007A4D8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Cs/>
          <w:sz w:val="28"/>
          <w:szCs w:val="28"/>
        </w:rPr>
      </w:pPr>
      <w:r w:rsidRPr="00FD0DEA">
        <w:rPr>
          <w:bCs/>
          <w:sz w:val="28"/>
          <w:szCs w:val="28"/>
        </w:rPr>
        <w:t>Оборудование мастерской и рабочих мест Слесарной мастерской:</w:t>
      </w:r>
    </w:p>
    <w:p w:rsidR="007A4D83" w:rsidRPr="00FD0DEA" w:rsidRDefault="007A4D83" w:rsidP="009C2323">
      <w:pPr>
        <w:pStyle w:val="1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FD0DEA">
        <w:rPr>
          <w:bCs/>
          <w:sz w:val="28"/>
          <w:szCs w:val="28"/>
        </w:rPr>
        <w:t>рабочие</w:t>
      </w:r>
      <w:r w:rsidRPr="00FD0DEA">
        <w:rPr>
          <w:sz w:val="28"/>
          <w:szCs w:val="28"/>
        </w:rPr>
        <w:t xml:space="preserve"> места по количеству обучающихся: верстаки слесарные одноместные с подъемными тисками;</w:t>
      </w:r>
    </w:p>
    <w:p w:rsidR="007A4D83" w:rsidRPr="00FD0DEA" w:rsidRDefault="007A4D83" w:rsidP="009C2323">
      <w:pPr>
        <w:pStyle w:val="20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sz w:val="28"/>
          <w:szCs w:val="28"/>
        </w:rPr>
      </w:pPr>
      <w:r w:rsidRPr="00FD0DEA">
        <w:rPr>
          <w:sz w:val="28"/>
          <w:szCs w:val="28"/>
        </w:rPr>
        <w:t>станки: настольно-сверлильные, вертикально – сверлильный,  фрезерный, точильный двухсторонний,  заточной и др.;</w:t>
      </w:r>
    </w:p>
    <w:p w:rsidR="007A4D83" w:rsidRPr="00FD0DEA" w:rsidRDefault="007A4D83" w:rsidP="009C2323">
      <w:pPr>
        <w:pStyle w:val="20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sz w:val="28"/>
          <w:szCs w:val="28"/>
        </w:rPr>
      </w:pPr>
      <w:r w:rsidRPr="00FD0DEA">
        <w:rPr>
          <w:sz w:val="28"/>
          <w:szCs w:val="28"/>
        </w:rPr>
        <w:t>тиски слесарные параллельные;</w:t>
      </w:r>
    </w:p>
    <w:p w:rsidR="007A4D83" w:rsidRPr="00FD0DEA" w:rsidRDefault="007A4D83" w:rsidP="009C2323">
      <w:pPr>
        <w:pStyle w:val="20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sz w:val="28"/>
          <w:szCs w:val="28"/>
        </w:rPr>
      </w:pPr>
      <w:r w:rsidRPr="00FD0DEA">
        <w:rPr>
          <w:sz w:val="28"/>
          <w:szCs w:val="28"/>
        </w:rPr>
        <w:t>набор слесарных инструментов;</w:t>
      </w:r>
    </w:p>
    <w:p w:rsidR="007A4D83" w:rsidRPr="00FD0DEA" w:rsidRDefault="007A4D83" w:rsidP="009C2323">
      <w:pPr>
        <w:pStyle w:val="20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sz w:val="28"/>
          <w:szCs w:val="28"/>
        </w:rPr>
      </w:pPr>
      <w:r w:rsidRPr="00FD0DEA">
        <w:rPr>
          <w:sz w:val="28"/>
          <w:szCs w:val="28"/>
        </w:rPr>
        <w:t>набор измерительных инструментов;</w:t>
      </w:r>
    </w:p>
    <w:p w:rsidR="007A4D83" w:rsidRPr="00FD0DEA" w:rsidRDefault="007A4D83" w:rsidP="009C2323">
      <w:pPr>
        <w:pStyle w:val="20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sz w:val="28"/>
          <w:szCs w:val="28"/>
        </w:rPr>
      </w:pPr>
      <w:r w:rsidRPr="00FD0DEA">
        <w:rPr>
          <w:sz w:val="28"/>
          <w:szCs w:val="28"/>
        </w:rPr>
        <w:t>заготовки для выполнения слесарных работ.</w:t>
      </w:r>
    </w:p>
    <w:p w:rsidR="007A4D83" w:rsidRPr="00FD0DEA" w:rsidRDefault="007A4D83" w:rsidP="007A4D8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Cs/>
          <w:sz w:val="28"/>
          <w:szCs w:val="28"/>
        </w:rPr>
      </w:pPr>
      <w:r w:rsidRPr="00FD0DEA">
        <w:rPr>
          <w:bCs/>
          <w:sz w:val="28"/>
          <w:szCs w:val="28"/>
        </w:rPr>
        <w:t>Электромонтажной мастерской:</w:t>
      </w:r>
    </w:p>
    <w:p w:rsidR="007A4D83" w:rsidRPr="00FD0DEA" w:rsidRDefault="007A4D83" w:rsidP="009C2323">
      <w:pPr>
        <w:pStyle w:val="1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FD0DEA">
        <w:rPr>
          <w:bCs/>
          <w:sz w:val="28"/>
          <w:szCs w:val="28"/>
        </w:rPr>
        <w:t>рабочие</w:t>
      </w:r>
      <w:r w:rsidRPr="00FD0DEA">
        <w:rPr>
          <w:sz w:val="28"/>
          <w:szCs w:val="28"/>
        </w:rPr>
        <w:t xml:space="preserve"> места по количеству обучающихся;</w:t>
      </w:r>
    </w:p>
    <w:p w:rsidR="007A4D83" w:rsidRPr="00FD0DEA" w:rsidRDefault="007A4D83" w:rsidP="009C2323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D0DEA">
        <w:rPr>
          <w:rFonts w:ascii="Times New Roman" w:hAnsi="Times New Roman"/>
          <w:sz w:val="28"/>
          <w:szCs w:val="28"/>
        </w:rPr>
        <w:t>материал для выполнения электромонтажных работ;</w:t>
      </w:r>
    </w:p>
    <w:p w:rsidR="007A4D83" w:rsidRPr="00FD0DEA" w:rsidRDefault="007A4D83" w:rsidP="009C2323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D0DEA">
        <w:rPr>
          <w:rFonts w:ascii="Times New Roman" w:hAnsi="Times New Roman"/>
          <w:sz w:val="28"/>
          <w:szCs w:val="28"/>
        </w:rPr>
        <w:t>набор электроизмерительных приборов;</w:t>
      </w:r>
    </w:p>
    <w:p w:rsidR="007A4D83" w:rsidRPr="00FD0DEA" w:rsidRDefault="007A4D83" w:rsidP="009C2323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D0DEA">
        <w:rPr>
          <w:rFonts w:ascii="Times New Roman" w:hAnsi="Times New Roman"/>
          <w:sz w:val="28"/>
          <w:szCs w:val="28"/>
        </w:rPr>
        <w:t>набор инструментов для выполнения электромонтажных работ;</w:t>
      </w:r>
    </w:p>
    <w:p w:rsidR="007A4D83" w:rsidRPr="00FD0DEA" w:rsidRDefault="007A4D83" w:rsidP="009C2323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D0DEA">
        <w:rPr>
          <w:rFonts w:ascii="Times New Roman" w:hAnsi="Times New Roman"/>
          <w:sz w:val="28"/>
          <w:szCs w:val="28"/>
        </w:rPr>
        <w:t>стенды для проведения электромонтажных работ;</w:t>
      </w:r>
    </w:p>
    <w:p w:rsidR="007A4D83" w:rsidRPr="00FD0DEA" w:rsidRDefault="007A4D83" w:rsidP="009C2323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D0DEA">
        <w:rPr>
          <w:rFonts w:ascii="Times New Roman" w:hAnsi="Times New Roman"/>
          <w:sz w:val="28"/>
          <w:szCs w:val="28"/>
        </w:rPr>
        <w:t>средства защиты.</w:t>
      </w:r>
    </w:p>
    <w:p w:rsidR="007A4D83" w:rsidRPr="00FD0DEA" w:rsidRDefault="007A4D83" w:rsidP="007A4D83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D0DEA">
        <w:rPr>
          <w:rFonts w:ascii="Times New Roman" w:hAnsi="Times New Roman"/>
          <w:bCs/>
          <w:sz w:val="28"/>
          <w:szCs w:val="28"/>
        </w:rPr>
        <w:t>Оборудование лаборатории и рабочих мест лаборатории</w:t>
      </w:r>
      <w:r w:rsidRPr="00FD0DEA">
        <w:rPr>
          <w:rFonts w:ascii="Times New Roman" w:hAnsi="Times New Roman"/>
          <w:sz w:val="28"/>
          <w:szCs w:val="28"/>
        </w:rPr>
        <w:t>Техническое обслуживание и ремонт электрооборудования:</w:t>
      </w:r>
    </w:p>
    <w:p w:rsidR="007A4D83" w:rsidRPr="00FD0DEA" w:rsidRDefault="007A4D83" w:rsidP="009C2323">
      <w:pPr>
        <w:numPr>
          <w:ilvl w:val="1"/>
          <w:numId w:val="5"/>
        </w:numPr>
        <w:tabs>
          <w:tab w:val="clear" w:pos="1440"/>
          <w:tab w:val="left" w:pos="0"/>
          <w:tab w:val="left" w:pos="142"/>
          <w:tab w:val="num" w:pos="990"/>
          <w:tab w:val="left" w:pos="121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0" w:hanging="660"/>
        <w:jc w:val="both"/>
        <w:rPr>
          <w:rFonts w:ascii="Times New Roman" w:hAnsi="Times New Roman"/>
          <w:sz w:val="28"/>
          <w:szCs w:val="28"/>
        </w:rPr>
      </w:pPr>
      <w:r w:rsidRPr="00FD0DEA">
        <w:rPr>
          <w:rFonts w:ascii="Times New Roman" w:hAnsi="Times New Roman"/>
          <w:sz w:val="28"/>
          <w:szCs w:val="28"/>
        </w:rPr>
        <w:t>типовые комплекты учебного оборудования «</w:t>
      </w:r>
      <w:hyperlink r:id="rId11" w:history="1">
        <w:r w:rsidRPr="00FD0DEA">
          <w:rPr>
            <w:rFonts w:ascii="Times New Roman" w:hAnsi="Times New Roman"/>
            <w:sz w:val="28"/>
            <w:szCs w:val="28"/>
          </w:rPr>
          <w:t>Электрические машины и электропривод</w:t>
        </w:r>
      </w:hyperlink>
      <w:r w:rsidRPr="00FD0DEA">
        <w:rPr>
          <w:rFonts w:ascii="Times New Roman" w:hAnsi="Times New Roman"/>
          <w:sz w:val="28"/>
          <w:szCs w:val="28"/>
        </w:rPr>
        <w:t>», «Электрические аппараты», «Монтаж и наладка электрооборудования»;</w:t>
      </w:r>
    </w:p>
    <w:p w:rsidR="007A4D83" w:rsidRPr="00FD0DEA" w:rsidRDefault="007A4D83" w:rsidP="009C2323">
      <w:pPr>
        <w:numPr>
          <w:ilvl w:val="1"/>
          <w:numId w:val="5"/>
        </w:numPr>
        <w:tabs>
          <w:tab w:val="clear" w:pos="1440"/>
          <w:tab w:val="left" w:pos="0"/>
          <w:tab w:val="left" w:pos="142"/>
          <w:tab w:val="num" w:pos="990"/>
          <w:tab w:val="left" w:pos="121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0" w:hanging="660"/>
        <w:jc w:val="both"/>
        <w:rPr>
          <w:rFonts w:ascii="Times New Roman" w:hAnsi="Times New Roman"/>
          <w:sz w:val="28"/>
          <w:szCs w:val="28"/>
        </w:rPr>
      </w:pPr>
      <w:r w:rsidRPr="00FD0DEA">
        <w:rPr>
          <w:rFonts w:ascii="Times New Roman" w:hAnsi="Times New Roman"/>
          <w:sz w:val="28"/>
          <w:szCs w:val="28"/>
        </w:rPr>
        <w:t>технологическая оснастка;</w:t>
      </w:r>
    </w:p>
    <w:p w:rsidR="007A4D83" w:rsidRPr="00FD0DEA" w:rsidRDefault="007A4D83" w:rsidP="009C2323">
      <w:pPr>
        <w:numPr>
          <w:ilvl w:val="1"/>
          <w:numId w:val="5"/>
        </w:numPr>
        <w:tabs>
          <w:tab w:val="clear" w:pos="1440"/>
          <w:tab w:val="left" w:pos="0"/>
          <w:tab w:val="left" w:pos="142"/>
          <w:tab w:val="num" w:pos="990"/>
          <w:tab w:val="left" w:pos="121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0" w:hanging="660"/>
        <w:jc w:val="both"/>
        <w:rPr>
          <w:rFonts w:ascii="Times New Roman" w:hAnsi="Times New Roman"/>
          <w:sz w:val="28"/>
          <w:szCs w:val="28"/>
        </w:rPr>
      </w:pPr>
      <w:r w:rsidRPr="00FD0DEA">
        <w:rPr>
          <w:rFonts w:ascii="Times New Roman" w:hAnsi="Times New Roman"/>
          <w:sz w:val="28"/>
          <w:szCs w:val="28"/>
        </w:rPr>
        <w:t>наборы инструментов;</w:t>
      </w:r>
    </w:p>
    <w:p w:rsidR="007A4D83" w:rsidRPr="00FD0DEA" w:rsidRDefault="007A4D83" w:rsidP="009C2323">
      <w:pPr>
        <w:numPr>
          <w:ilvl w:val="1"/>
          <w:numId w:val="5"/>
        </w:numPr>
        <w:tabs>
          <w:tab w:val="clear" w:pos="1440"/>
          <w:tab w:val="left" w:pos="0"/>
          <w:tab w:val="left" w:pos="142"/>
          <w:tab w:val="num" w:pos="990"/>
          <w:tab w:val="left" w:pos="121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0" w:hanging="660"/>
        <w:jc w:val="both"/>
        <w:rPr>
          <w:rFonts w:ascii="Times New Roman" w:hAnsi="Times New Roman"/>
          <w:sz w:val="28"/>
          <w:szCs w:val="28"/>
        </w:rPr>
      </w:pPr>
      <w:r w:rsidRPr="00FD0DEA">
        <w:rPr>
          <w:rFonts w:ascii="Times New Roman" w:hAnsi="Times New Roman"/>
          <w:sz w:val="28"/>
          <w:szCs w:val="28"/>
        </w:rPr>
        <w:t>электроизмерительные инструменты.</w:t>
      </w:r>
    </w:p>
    <w:p w:rsidR="00A707BC" w:rsidRPr="00FD0DEA" w:rsidRDefault="007A4D83" w:rsidP="00A70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b/>
          <w:sz w:val="28"/>
          <w:szCs w:val="28"/>
        </w:rPr>
      </w:pPr>
      <w:r w:rsidRPr="00FD0DEA">
        <w:rPr>
          <w:rFonts w:ascii="Times New Roman" w:hAnsi="Times New Roman"/>
          <w:sz w:val="28"/>
          <w:szCs w:val="28"/>
        </w:rPr>
        <w:lastRenderedPageBreak/>
        <w:t xml:space="preserve">      Реализация программы модуля предполагает обязательную учебную практику на предприятиях.</w:t>
      </w:r>
    </w:p>
    <w:p w:rsidR="007A4D83" w:rsidRPr="00071A86" w:rsidRDefault="00C7481D" w:rsidP="007A4D8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>
        <w:rPr>
          <w:b/>
        </w:rPr>
        <w:br/>
      </w:r>
      <w:r w:rsidR="007A4D83" w:rsidRPr="00071A86">
        <w:rPr>
          <w:b/>
        </w:rPr>
        <w:t>4.2. Информационное обеспечение обучения</w:t>
      </w:r>
    </w:p>
    <w:p w:rsidR="007A4D83" w:rsidRPr="00071A86" w:rsidRDefault="007A4D83" w:rsidP="007A4D8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071A86">
        <w:rPr>
          <w:rFonts w:ascii="Times New Roman" w:hAnsi="Times New Roman"/>
          <w:b/>
          <w:bCs/>
          <w:sz w:val="24"/>
          <w:szCs w:val="24"/>
        </w:rPr>
        <w:t>Перечень  учебных изданий, Интернет-ресурсов, дополнительной литературы</w:t>
      </w:r>
      <w:r w:rsidRPr="00071A86">
        <w:rPr>
          <w:rFonts w:ascii="Times New Roman" w:hAnsi="Times New Roman"/>
          <w:b/>
          <w:bCs/>
          <w:sz w:val="24"/>
          <w:szCs w:val="24"/>
        </w:rPr>
        <w:tab/>
      </w:r>
      <w:r w:rsidRPr="00071A86">
        <w:rPr>
          <w:rFonts w:ascii="Times New Roman" w:hAnsi="Times New Roman"/>
          <w:b/>
          <w:bCs/>
          <w:sz w:val="24"/>
          <w:szCs w:val="24"/>
        </w:rPr>
        <w:tab/>
      </w:r>
      <w:r w:rsidRPr="00071A86">
        <w:rPr>
          <w:rFonts w:ascii="Times New Roman" w:hAnsi="Times New Roman"/>
          <w:b/>
          <w:bCs/>
          <w:sz w:val="24"/>
          <w:szCs w:val="24"/>
        </w:rPr>
        <w:tab/>
      </w:r>
      <w:r w:rsidRPr="00071A86">
        <w:rPr>
          <w:rFonts w:ascii="Times New Roman" w:hAnsi="Times New Roman"/>
          <w:b/>
          <w:bCs/>
          <w:sz w:val="24"/>
          <w:szCs w:val="24"/>
        </w:rPr>
        <w:tab/>
      </w:r>
      <w:r w:rsidRPr="00071A86">
        <w:rPr>
          <w:rFonts w:ascii="Times New Roman" w:hAnsi="Times New Roman"/>
          <w:bCs/>
          <w:sz w:val="24"/>
          <w:szCs w:val="24"/>
        </w:rPr>
        <w:t>Основные источники.</w:t>
      </w:r>
    </w:p>
    <w:p w:rsidR="007A4D83" w:rsidRPr="008F19F1" w:rsidRDefault="008F19F1" w:rsidP="008F19F1">
      <w:pPr>
        <w:pStyle w:val="af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1.М</w:t>
      </w:r>
      <w:r w:rsidR="007A4D83" w:rsidRPr="008F19F1">
        <w:rPr>
          <w:rFonts w:ascii="Times New Roman" w:hAnsi="Times New Roman" w:cs="Times New Roman"/>
          <w:sz w:val="24"/>
          <w:szCs w:val="24"/>
        </w:rPr>
        <w:t>онтаж, техническая эксплуатация и ремонт электрического и электромеханического оборудования:Учеб.посо</w:t>
      </w:r>
      <w:r w:rsidR="007A4D83" w:rsidRPr="008F19F1">
        <w:rPr>
          <w:rFonts w:ascii="Times New Roman" w:hAnsi="Times New Roman" w:cs="Times New Roman"/>
          <w:sz w:val="24"/>
          <w:szCs w:val="24"/>
        </w:rPr>
        <w:softHyphen/>
        <w:t xml:space="preserve">бие для СПО. </w:t>
      </w:r>
      <w:r w:rsidR="00E86B09" w:rsidRPr="008F19F1">
        <w:rPr>
          <w:rFonts w:ascii="Times New Roman" w:hAnsi="Times New Roman" w:cs="Times New Roman"/>
          <w:sz w:val="24"/>
          <w:szCs w:val="24"/>
        </w:rPr>
        <w:t>–</w:t>
      </w:r>
      <w:r w:rsidR="007A4D83" w:rsidRPr="008F19F1">
        <w:rPr>
          <w:rFonts w:ascii="Times New Roman" w:hAnsi="Times New Roman" w:cs="Times New Roman"/>
          <w:sz w:val="24"/>
          <w:szCs w:val="24"/>
        </w:rPr>
        <w:t xml:space="preserve"> М: Академия, 200</w:t>
      </w:r>
      <w:r w:rsidR="006D369B" w:rsidRPr="008F19F1">
        <w:rPr>
          <w:rFonts w:ascii="Times New Roman" w:hAnsi="Times New Roman" w:cs="Times New Roman"/>
          <w:sz w:val="24"/>
          <w:szCs w:val="24"/>
        </w:rPr>
        <w:t>3</w:t>
      </w:r>
      <w:r w:rsidR="007A4D83" w:rsidRPr="008F19F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7A4D83" w:rsidRPr="008F19F1">
        <w:rPr>
          <w:rFonts w:ascii="Times New Roman" w:hAnsi="Times New Roman" w:cs="Times New Roman"/>
          <w:sz w:val="24"/>
          <w:szCs w:val="24"/>
        </w:rPr>
        <w:t xml:space="preserve"> 296с.</w:t>
      </w:r>
    </w:p>
    <w:p w:rsidR="008F19F1" w:rsidRPr="008F19F1" w:rsidRDefault="006D369B" w:rsidP="008F19F1">
      <w:pPr>
        <w:pStyle w:val="af3"/>
        <w:rPr>
          <w:rFonts w:ascii="Times New Roman" w:hAnsi="Times New Roman" w:cs="Times New Roman"/>
          <w:sz w:val="24"/>
          <w:szCs w:val="24"/>
        </w:rPr>
      </w:pPr>
      <w:r w:rsidRPr="008F19F1">
        <w:rPr>
          <w:rFonts w:ascii="Times New Roman" w:hAnsi="Times New Roman" w:cs="Times New Roman"/>
          <w:sz w:val="24"/>
          <w:szCs w:val="24"/>
        </w:rPr>
        <w:t xml:space="preserve">2.Нестеренко В.М. Технология электромонтажных работ: учебн. пособие для НПО. – М: Академия, </w:t>
      </w:r>
      <w:r w:rsidR="008F19F1" w:rsidRPr="008F19F1">
        <w:rPr>
          <w:rFonts w:ascii="Times New Roman" w:hAnsi="Times New Roman" w:cs="Times New Roman"/>
          <w:sz w:val="24"/>
          <w:szCs w:val="24"/>
        </w:rPr>
        <w:t>2004. – 592 с.</w:t>
      </w:r>
    </w:p>
    <w:p w:rsidR="008F19F1" w:rsidRPr="008F19F1" w:rsidRDefault="008F19F1" w:rsidP="008F19F1">
      <w:pPr>
        <w:pStyle w:val="af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8F19F1">
        <w:rPr>
          <w:rFonts w:ascii="Times New Roman" w:hAnsi="Times New Roman" w:cs="Times New Roman"/>
          <w:sz w:val="24"/>
          <w:szCs w:val="24"/>
        </w:rPr>
        <w:t>Сибикин Ю.Д. Техническое обслуживание, ремонт электрооборудования и сетей промышленных предприятий: в 2 кн. (5 изд.), учебник. – М: ИФРа, 2013.</w:t>
      </w:r>
    </w:p>
    <w:p w:rsidR="006D369B" w:rsidRDefault="008F19F1" w:rsidP="008F19F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6D369B" w:rsidRPr="00071A86">
        <w:rPr>
          <w:rFonts w:ascii="Times New Roman" w:hAnsi="Times New Roman"/>
          <w:sz w:val="24"/>
          <w:szCs w:val="24"/>
        </w:rPr>
        <w:t>Сибикин Ю</w:t>
      </w:r>
      <w:r w:rsidR="006D369B">
        <w:rPr>
          <w:rFonts w:ascii="Times New Roman" w:hAnsi="Times New Roman"/>
          <w:sz w:val="24"/>
          <w:szCs w:val="24"/>
        </w:rPr>
        <w:t>.Д.</w:t>
      </w:r>
      <w:r w:rsidR="006D369B" w:rsidRPr="00071A86">
        <w:rPr>
          <w:rFonts w:ascii="Times New Roman" w:hAnsi="Times New Roman"/>
          <w:sz w:val="24"/>
          <w:szCs w:val="24"/>
        </w:rPr>
        <w:t xml:space="preserve"> Электробезопасность при эксплуатации элект</w:t>
      </w:r>
      <w:r w:rsidR="006D369B" w:rsidRPr="00071A86">
        <w:rPr>
          <w:rFonts w:ascii="Times New Roman" w:hAnsi="Times New Roman"/>
          <w:sz w:val="24"/>
          <w:szCs w:val="24"/>
        </w:rPr>
        <w:softHyphen/>
        <w:t xml:space="preserve">роустановок промышленных предприятий - М: </w:t>
      </w:r>
      <w:r w:rsidR="006D369B">
        <w:rPr>
          <w:rFonts w:ascii="Times New Roman" w:hAnsi="Times New Roman"/>
          <w:sz w:val="24"/>
          <w:szCs w:val="24"/>
        </w:rPr>
        <w:t>Академия</w:t>
      </w:r>
      <w:r w:rsidR="006D369B" w:rsidRPr="00071A86">
        <w:rPr>
          <w:rFonts w:ascii="Times New Roman" w:hAnsi="Times New Roman"/>
          <w:sz w:val="24"/>
          <w:szCs w:val="24"/>
        </w:rPr>
        <w:t>, 200</w:t>
      </w:r>
      <w:r w:rsidR="006D369B">
        <w:rPr>
          <w:rFonts w:ascii="Times New Roman" w:hAnsi="Times New Roman"/>
          <w:sz w:val="24"/>
          <w:szCs w:val="24"/>
        </w:rPr>
        <w:t>3</w:t>
      </w:r>
      <w:r w:rsidR="006D369B" w:rsidRPr="00071A8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–</w:t>
      </w:r>
      <w:r w:rsidR="006D369B" w:rsidRPr="00071A86">
        <w:rPr>
          <w:rFonts w:ascii="Times New Roman" w:hAnsi="Times New Roman"/>
          <w:sz w:val="24"/>
          <w:szCs w:val="24"/>
        </w:rPr>
        <w:t xml:space="preserve"> 256с.</w:t>
      </w:r>
    </w:p>
    <w:p w:rsidR="00FD0DEA" w:rsidRPr="00071A86" w:rsidRDefault="00FD0DEA" w:rsidP="00FD0DEA">
      <w:pPr>
        <w:shd w:val="clear" w:color="auto" w:fill="FFFFFF"/>
        <w:spacing w:after="0" w:line="240" w:lineRule="auto"/>
        <w:rPr>
          <w:rFonts w:ascii="Times New Roman" w:hAnsi="Times New Roman"/>
          <w:spacing w:val="-25"/>
          <w:sz w:val="24"/>
          <w:szCs w:val="24"/>
        </w:rPr>
      </w:pPr>
    </w:p>
    <w:p w:rsidR="007A4D83" w:rsidRPr="00071A86" w:rsidRDefault="007A4D83" w:rsidP="007A4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71A86">
        <w:rPr>
          <w:rFonts w:ascii="Times New Roman" w:hAnsi="Times New Roman"/>
          <w:bCs/>
          <w:sz w:val="24"/>
          <w:szCs w:val="24"/>
        </w:rPr>
        <w:t>Дополнительные источники:</w:t>
      </w:r>
    </w:p>
    <w:p w:rsidR="007A4D83" w:rsidRPr="00CF35CE" w:rsidRDefault="007A4D83" w:rsidP="009C2323">
      <w:pPr>
        <w:numPr>
          <w:ilvl w:val="0"/>
          <w:numId w:val="11"/>
        </w:numPr>
        <w:spacing w:after="0" w:line="240" w:lineRule="auto"/>
        <w:ind w:left="330" w:hanging="330"/>
        <w:rPr>
          <w:rFonts w:ascii="Times New Roman" w:hAnsi="Times New Roman"/>
          <w:spacing w:val="-12"/>
          <w:sz w:val="24"/>
          <w:szCs w:val="24"/>
        </w:rPr>
      </w:pPr>
      <w:r w:rsidRPr="00071A86">
        <w:rPr>
          <w:rFonts w:ascii="Times New Roman" w:hAnsi="Times New Roman"/>
          <w:sz w:val="24"/>
          <w:szCs w:val="24"/>
        </w:rPr>
        <w:t>Москаленко В</w:t>
      </w:r>
      <w:r w:rsidR="00FD0DEA">
        <w:rPr>
          <w:rFonts w:ascii="Times New Roman" w:hAnsi="Times New Roman"/>
          <w:sz w:val="24"/>
          <w:szCs w:val="24"/>
        </w:rPr>
        <w:t>.</w:t>
      </w:r>
      <w:r w:rsidRPr="00071A86">
        <w:rPr>
          <w:rFonts w:ascii="Times New Roman" w:hAnsi="Times New Roman"/>
          <w:sz w:val="24"/>
          <w:szCs w:val="24"/>
        </w:rPr>
        <w:t xml:space="preserve">В. </w:t>
      </w:r>
      <w:r w:rsidR="00E8510D">
        <w:rPr>
          <w:rFonts w:ascii="Times New Roman" w:hAnsi="Times New Roman"/>
          <w:sz w:val="24"/>
          <w:szCs w:val="24"/>
        </w:rPr>
        <w:t>Справочник э</w:t>
      </w:r>
      <w:r w:rsidRPr="00071A86">
        <w:rPr>
          <w:rFonts w:ascii="Times New Roman" w:hAnsi="Times New Roman"/>
          <w:sz w:val="24"/>
          <w:szCs w:val="24"/>
        </w:rPr>
        <w:t>лектр</w:t>
      </w:r>
      <w:r w:rsidR="00E8510D">
        <w:rPr>
          <w:rFonts w:ascii="Times New Roman" w:hAnsi="Times New Roman"/>
          <w:sz w:val="24"/>
          <w:szCs w:val="24"/>
        </w:rPr>
        <w:t>омонтера – М: Академия, 2003</w:t>
      </w:r>
      <w:r w:rsidR="008F19F1">
        <w:rPr>
          <w:rFonts w:ascii="Times New Roman" w:hAnsi="Times New Roman"/>
          <w:sz w:val="24"/>
          <w:szCs w:val="24"/>
        </w:rPr>
        <w:t>.</w:t>
      </w:r>
    </w:p>
    <w:p w:rsidR="007A4D83" w:rsidRPr="00071A86" w:rsidRDefault="007A4D83" w:rsidP="009C2323">
      <w:pPr>
        <w:numPr>
          <w:ilvl w:val="0"/>
          <w:numId w:val="11"/>
        </w:numPr>
        <w:spacing w:after="0" w:line="240" w:lineRule="auto"/>
        <w:ind w:left="330" w:hanging="330"/>
        <w:rPr>
          <w:rFonts w:ascii="Times New Roman" w:hAnsi="Times New Roman"/>
          <w:sz w:val="24"/>
          <w:szCs w:val="24"/>
        </w:rPr>
      </w:pPr>
      <w:r w:rsidRPr="00071A86">
        <w:rPr>
          <w:rFonts w:ascii="Times New Roman" w:hAnsi="Times New Roman"/>
          <w:sz w:val="24"/>
          <w:szCs w:val="24"/>
        </w:rPr>
        <w:t>Павлович С.Н. Ремонт и обслуживание электрооборудования: Учебник: для учащихся начального профессионального образования.  – Ростов на Дону: «Феникс», 200</w:t>
      </w:r>
      <w:r w:rsidR="00E8510D">
        <w:rPr>
          <w:rFonts w:ascii="Times New Roman" w:hAnsi="Times New Roman"/>
          <w:sz w:val="24"/>
          <w:szCs w:val="24"/>
        </w:rPr>
        <w:t>2. – 248с.</w:t>
      </w:r>
    </w:p>
    <w:p w:rsidR="007A4D83" w:rsidRDefault="007A4D83" w:rsidP="009C2323">
      <w:pPr>
        <w:numPr>
          <w:ilvl w:val="0"/>
          <w:numId w:val="11"/>
        </w:numPr>
        <w:spacing w:after="0" w:line="240" w:lineRule="auto"/>
        <w:ind w:left="330" w:hanging="330"/>
        <w:rPr>
          <w:rFonts w:ascii="Times New Roman" w:hAnsi="Times New Roman"/>
          <w:b/>
          <w:sz w:val="24"/>
          <w:szCs w:val="24"/>
        </w:rPr>
      </w:pPr>
      <w:r w:rsidRPr="00FD0DEA">
        <w:rPr>
          <w:rFonts w:ascii="Times New Roman" w:hAnsi="Times New Roman"/>
          <w:sz w:val="24"/>
          <w:szCs w:val="24"/>
        </w:rPr>
        <w:t>ПУЭ. Правила устройства электроустановок.</w:t>
      </w:r>
      <w:r w:rsidR="005F4536">
        <w:rPr>
          <w:rFonts w:ascii="Times New Roman" w:hAnsi="Times New Roman"/>
          <w:sz w:val="24"/>
          <w:szCs w:val="24"/>
        </w:rPr>
        <w:t>– 7-е изд. – М: ЗАО «Энергосервис», 2009.</w:t>
      </w:r>
    </w:p>
    <w:p w:rsidR="00FD0DEA" w:rsidRDefault="00FD0DEA" w:rsidP="00FD0DEA">
      <w:pPr>
        <w:spacing w:after="0" w:line="240" w:lineRule="auto"/>
        <w:ind w:left="330"/>
        <w:rPr>
          <w:rFonts w:ascii="Times New Roman" w:hAnsi="Times New Roman"/>
          <w:sz w:val="24"/>
          <w:szCs w:val="24"/>
        </w:rPr>
      </w:pPr>
    </w:p>
    <w:p w:rsidR="00FD0DEA" w:rsidRDefault="00FD0DEA" w:rsidP="00FD0DEA">
      <w:pPr>
        <w:spacing w:after="0" w:line="240" w:lineRule="auto"/>
        <w:ind w:left="33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Интернет – ресурсы</w:t>
      </w:r>
      <w:r w:rsidR="00E8510D">
        <w:rPr>
          <w:rFonts w:ascii="Times New Roman" w:hAnsi="Times New Roman"/>
          <w:b/>
          <w:sz w:val="24"/>
          <w:szCs w:val="24"/>
        </w:rPr>
        <w:t>:</w:t>
      </w:r>
    </w:p>
    <w:p w:rsidR="00FD0DEA" w:rsidRPr="00FD0DEA" w:rsidRDefault="00FD0DEA" w:rsidP="00FD0DEA">
      <w:pPr>
        <w:spacing w:after="0" w:line="240" w:lineRule="auto"/>
        <w:ind w:left="330"/>
        <w:rPr>
          <w:rFonts w:ascii="Times New Roman" w:hAnsi="Times New Roman"/>
          <w:b/>
          <w:sz w:val="24"/>
          <w:szCs w:val="24"/>
        </w:rPr>
      </w:pPr>
    </w:p>
    <w:p w:rsidR="007A4D83" w:rsidRPr="00071A86" w:rsidRDefault="007A4D83" w:rsidP="009C2323">
      <w:pPr>
        <w:numPr>
          <w:ilvl w:val="0"/>
          <w:numId w:val="10"/>
        </w:numPr>
        <w:spacing w:line="240" w:lineRule="auto"/>
        <w:ind w:left="330" w:hanging="330"/>
        <w:rPr>
          <w:rFonts w:ascii="Times New Roman" w:hAnsi="Times New Roman"/>
          <w:sz w:val="24"/>
          <w:szCs w:val="24"/>
        </w:rPr>
      </w:pPr>
      <w:r w:rsidRPr="00071A86">
        <w:rPr>
          <w:rFonts w:ascii="Times New Roman" w:hAnsi="Times New Roman"/>
          <w:sz w:val="24"/>
          <w:szCs w:val="24"/>
        </w:rPr>
        <w:t>Монтаж осветительных электроустановок. Основные сведения. [ Электронн</w:t>
      </w:r>
      <w:r w:rsidR="00FD0DEA">
        <w:rPr>
          <w:rFonts w:ascii="Times New Roman" w:hAnsi="Times New Roman"/>
          <w:sz w:val="24"/>
          <w:szCs w:val="24"/>
        </w:rPr>
        <w:t xml:space="preserve">ый ресурс]. Форма доступа: </w:t>
      </w:r>
      <w:r w:rsidRPr="00071A86">
        <w:rPr>
          <w:rFonts w:ascii="Times New Roman" w:hAnsi="Times New Roman"/>
          <w:sz w:val="24"/>
          <w:szCs w:val="24"/>
          <w:lang w:val="en-US"/>
        </w:rPr>
        <w:t>sam</w:t>
      </w:r>
      <w:r w:rsidRPr="00071A86">
        <w:rPr>
          <w:rFonts w:ascii="Times New Roman" w:hAnsi="Times New Roman"/>
          <w:sz w:val="24"/>
          <w:szCs w:val="24"/>
        </w:rPr>
        <w:t>-</w:t>
      </w:r>
      <w:r w:rsidRPr="00071A86">
        <w:rPr>
          <w:rFonts w:ascii="Times New Roman" w:hAnsi="Times New Roman"/>
          <w:sz w:val="24"/>
          <w:szCs w:val="24"/>
          <w:lang w:val="en-US"/>
        </w:rPr>
        <w:t>storoy</w:t>
      </w:r>
      <w:r w:rsidRPr="00071A86">
        <w:rPr>
          <w:rFonts w:ascii="Times New Roman" w:hAnsi="Times New Roman"/>
          <w:sz w:val="24"/>
          <w:szCs w:val="24"/>
        </w:rPr>
        <w:t>.</w:t>
      </w:r>
      <w:r w:rsidRPr="00071A86">
        <w:rPr>
          <w:rFonts w:ascii="Times New Roman" w:hAnsi="Times New Roman"/>
          <w:sz w:val="24"/>
          <w:szCs w:val="24"/>
          <w:lang w:val="en-US"/>
        </w:rPr>
        <w:t>info</w:t>
      </w:r>
      <w:r w:rsidRPr="00071A86">
        <w:rPr>
          <w:rFonts w:ascii="Times New Roman" w:hAnsi="Times New Roman"/>
          <w:sz w:val="24"/>
          <w:szCs w:val="24"/>
        </w:rPr>
        <w:t>/</w:t>
      </w:r>
      <w:r w:rsidRPr="00071A86">
        <w:rPr>
          <w:rFonts w:ascii="Times New Roman" w:hAnsi="Times New Roman"/>
          <w:sz w:val="24"/>
          <w:szCs w:val="24"/>
          <w:lang w:val="en-US"/>
        </w:rPr>
        <w:t>blog</w:t>
      </w:r>
      <w:r w:rsidRPr="00071A86">
        <w:rPr>
          <w:rFonts w:ascii="Times New Roman" w:hAnsi="Times New Roman"/>
          <w:sz w:val="24"/>
          <w:szCs w:val="24"/>
        </w:rPr>
        <w:t>/</w:t>
      </w:r>
      <w:r w:rsidRPr="00071A86">
        <w:rPr>
          <w:rFonts w:ascii="Times New Roman" w:hAnsi="Times New Roman"/>
          <w:sz w:val="24"/>
          <w:szCs w:val="24"/>
          <w:lang w:val="en-US"/>
        </w:rPr>
        <w:t>post</w:t>
      </w:r>
      <w:r w:rsidRPr="00071A86">
        <w:rPr>
          <w:rFonts w:ascii="Times New Roman" w:hAnsi="Times New Roman"/>
          <w:sz w:val="24"/>
          <w:szCs w:val="24"/>
        </w:rPr>
        <w:t>-1252746651.</w:t>
      </w:r>
      <w:r w:rsidRPr="00071A86">
        <w:rPr>
          <w:rFonts w:ascii="Times New Roman" w:hAnsi="Times New Roman"/>
          <w:sz w:val="24"/>
          <w:szCs w:val="24"/>
          <w:lang w:val="en-US"/>
        </w:rPr>
        <w:t>html</w:t>
      </w:r>
      <w:r w:rsidRPr="00071A86">
        <w:rPr>
          <w:rFonts w:ascii="Times New Roman" w:hAnsi="Times New Roman"/>
          <w:sz w:val="24"/>
          <w:szCs w:val="24"/>
        </w:rPr>
        <w:t xml:space="preserve">; </w:t>
      </w:r>
    </w:p>
    <w:p w:rsidR="007A4D83" w:rsidRPr="00071A86" w:rsidRDefault="007A4D83" w:rsidP="009C2323">
      <w:pPr>
        <w:numPr>
          <w:ilvl w:val="0"/>
          <w:numId w:val="10"/>
        </w:numPr>
        <w:spacing w:line="240" w:lineRule="auto"/>
        <w:ind w:left="330" w:hanging="330"/>
        <w:rPr>
          <w:rStyle w:val="day7"/>
          <w:rFonts w:ascii="Times New Roman" w:hAnsi="Times New Roman"/>
          <w:sz w:val="24"/>
          <w:szCs w:val="24"/>
        </w:rPr>
      </w:pPr>
      <w:r w:rsidRPr="00071A86">
        <w:rPr>
          <w:rFonts w:ascii="Times New Roman" w:hAnsi="Times New Roman"/>
          <w:sz w:val="24"/>
          <w:szCs w:val="24"/>
        </w:rPr>
        <w:t>Монтаж и эксплуатация осветительных установок. Основные сведения.                [ Электро</w:t>
      </w:r>
      <w:r w:rsidR="00FD0DEA">
        <w:rPr>
          <w:rFonts w:ascii="Times New Roman" w:hAnsi="Times New Roman"/>
          <w:sz w:val="24"/>
          <w:szCs w:val="24"/>
        </w:rPr>
        <w:t xml:space="preserve">нный ресурс]. Форма доступа: </w:t>
      </w:r>
      <w:r w:rsidRPr="00071A86">
        <w:rPr>
          <w:rStyle w:val="day7"/>
          <w:rFonts w:ascii="Times New Roman" w:hAnsi="Times New Roman"/>
          <w:sz w:val="24"/>
          <w:szCs w:val="24"/>
          <w:lang w:val="en-US"/>
        </w:rPr>
        <w:t>pavelvld</w:t>
      </w:r>
      <w:r w:rsidRPr="00071A86">
        <w:rPr>
          <w:rStyle w:val="day7"/>
          <w:rFonts w:ascii="Times New Roman" w:hAnsi="Times New Roman"/>
          <w:sz w:val="24"/>
          <w:szCs w:val="24"/>
        </w:rPr>
        <w:t>.</w:t>
      </w:r>
      <w:r w:rsidRPr="00071A86">
        <w:rPr>
          <w:rStyle w:val="day7"/>
          <w:rFonts w:ascii="Times New Roman" w:hAnsi="Times New Roman"/>
          <w:sz w:val="24"/>
          <w:szCs w:val="24"/>
          <w:lang w:val="en-US"/>
        </w:rPr>
        <w:t>narod</w:t>
      </w:r>
      <w:r w:rsidRPr="00071A86">
        <w:rPr>
          <w:rStyle w:val="day7"/>
          <w:rFonts w:ascii="Times New Roman" w:hAnsi="Times New Roman"/>
          <w:sz w:val="24"/>
          <w:szCs w:val="24"/>
        </w:rPr>
        <w:t>.</w:t>
      </w:r>
      <w:r w:rsidRPr="00071A86">
        <w:rPr>
          <w:rStyle w:val="day7"/>
          <w:rFonts w:ascii="Times New Roman" w:hAnsi="Times New Roman"/>
          <w:sz w:val="24"/>
          <w:szCs w:val="24"/>
          <w:lang w:val="en-US"/>
        </w:rPr>
        <w:t>ru</w:t>
      </w:r>
      <w:r w:rsidRPr="00071A86">
        <w:rPr>
          <w:rStyle w:val="day7"/>
          <w:rFonts w:ascii="Times New Roman" w:hAnsi="Times New Roman"/>
          <w:sz w:val="24"/>
          <w:szCs w:val="24"/>
        </w:rPr>
        <w:t>/07.</w:t>
      </w:r>
      <w:r w:rsidRPr="00071A86">
        <w:rPr>
          <w:rStyle w:val="day7"/>
          <w:rFonts w:ascii="Times New Roman" w:hAnsi="Times New Roman"/>
          <w:sz w:val="24"/>
          <w:szCs w:val="24"/>
          <w:lang w:val="en-US"/>
        </w:rPr>
        <w:t>html</w:t>
      </w:r>
      <w:r w:rsidRPr="00071A86">
        <w:rPr>
          <w:rStyle w:val="day7"/>
          <w:rFonts w:ascii="Times New Roman" w:hAnsi="Times New Roman"/>
          <w:sz w:val="24"/>
          <w:szCs w:val="24"/>
        </w:rPr>
        <w:t>;</w:t>
      </w:r>
    </w:p>
    <w:p w:rsidR="007A4D83" w:rsidRPr="00071A86" w:rsidRDefault="007A4D83" w:rsidP="009C2323">
      <w:pPr>
        <w:numPr>
          <w:ilvl w:val="0"/>
          <w:numId w:val="10"/>
        </w:numPr>
        <w:spacing w:line="240" w:lineRule="auto"/>
        <w:ind w:left="330" w:hanging="330"/>
        <w:rPr>
          <w:rFonts w:ascii="Times New Roman" w:hAnsi="Times New Roman"/>
          <w:sz w:val="24"/>
          <w:szCs w:val="24"/>
        </w:rPr>
      </w:pPr>
      <w:r w:rsidRPr="00071A86">
        <w:rPr>
          <w:rStyle w:val="day7"/>
          <w:rFonts w:ascii="Times New Roman" w:hAnsi="Times New Roman"/>
          <w:sz w:val="24"/>
          <w:szCs w:val="24"/>
        </w:rPr>
        <w:t>Монтаж, эксплуатация и ремонт осветительных установок.</w:t>
      </w:r>
      <w:r w:rsidRPr="00071A86">
        <w:rPr>
          <w:rFonts w:ascii="Times New Roman" w:hAnsi="Times New Roman"/>
          <w:sz w:val="24"/>
          <w:szCs w:val="24"/>
        </w:rPr>
        <w:t xml:space="preserve"> Основные сведения.  [ Электро</w:t>
      </w:r>
      <w:r w:rsidR="00FD0DEA">
        <w:rPr>
          <w:rFonts w:ascii="Times New Roman" w:hAnsi="Times New Roman"/>
          <w:sz w:val="24"/>
          <w:szCs w:val="24"/>
        </w:rPr>
        <w:t>нный ресурс]. Форма доступа:</w:t>
      </w:r>
      <w:hyperlink r:id="rId12" w:history="1">
        <w:r w:rsidRPr="00071A86">
          <w:rPr>
            <w:rStyle w:val="ac"/>
            <w:rFonts w:ascii="Times New Roman" w:hAnsi="Times New Roman"/>
            <w:color w:val="0D0D0D"/>
            <w:sz w:val="24"/>
            <w:szCs w:val="24"/>
            <w:u w:val="none"/>
            <w:lang w:val="en-US"/>
          </w:rPr>
          <w:t>www</w:t>
        </w:r>
        <w:r w:rsidRPr="00071A86">
          <w:rPr>
            <w:rStyle w:val="ac"/>
            <w:rFonts w:ascii="Times New Roman" w:hAnsi="Times New Roman"/>
            <w:color w:val="0D0D0D"/>
            <w:sz w:val="24"/>
            <w:szCs w:val="24"/>
            <w:u w:val="none"/>
          </w:rPr>
          <w:t>.</w:t>
        </w:r>
        <w:r w:rsidRPr="00071A86">
          <w:rPr>
            <w:rStyle w:val="ac"/>
            <w:rFonts w:ascii="Times New Roman" w:hAnsi="Times New Roman"/>
            <w:color w:val="0D0D0D"/>
            <w:sz w:val="24"/>
            <w:szCs w:val="24"/>
            <w:u w:val="none"/>
            <w:lang w:val="en-US"/>
          </w:rPr>
          <w:t>StudFiles</w:t>
        </w:r>
      </w:hyperlink>
      <w:r w:rsidRPr="00071A86">
        <w:rPr>
          <w:rFonts w:ascii="Times New Roman" w:hAnsi="Times New Roman"/>
          <w:color w:val="0D0D0D"/>
          <w:sz w:val="24"/>
          <w:szCs w:val="24"/>
        </w:rPr>
        <w:t xml:space="preserve">. </w:t>
      </w:r>
      <w:r w:rsidRPr="00071A86">
        <w:rPr>
          <w:rFonts w:ascii="Times New Roman" w:hAnsi="Times New Roman"/>
          <w:color w:val="0D0D0D"/>
          <w:sz w:val="24"/>
          <w:szCs w:val="24"/>
          <w:lang w:val="en-US"/>
        </w:rPr>
        <w:t>ru</w:t>
      </w:r>
      <w:r w:rsidRPr="00071A86">
        <w:rPr>
          <w:rFonts w:ascii="Times New Roman" w:hAnsi="Times New Roman"/>
          <w:color w:val="0D0D0D"/>
          <w:sz w:val="24"/>
          <w:szCs w:val="24"/>
        </w:rPr>
        <w:t>/</w:t>
      </w:r>
      <w:r w:rsidRPr="00071A86">
        <w:rPr>
          <w:rFonts w:ascii="Times New Roman" w:hAnsi="Times New Roman"/>
          <w:color w:val="0D0D0D"/>
          <w:sz w:val="24"/>
          <w:szCs w:val="24"/>
          <w:lang w:val="en-US"/>
        </w:rPr>
        <w:t>dir</w:t>
      </w:r>
      <w:r w:rsidRPr="00071A86">
        <w:rPr>
          <w:rFonts w:ascii="Times New Roman" w:hAnsi="Times New Roman"/>
          <w:color w:val="0D0D0D"/>
          <w:sz w:val="24"/>
          <w:szCs w:val="24"/>
        </w:rPr>
        <w:t>/</w:t>
      </w:r>
      <w:r w:rsidRPr="00071A86">
        <w:rPr>
          <w:rFonts w:ascii="Times New Roman" w:hAnsi="Times New Roman"/>
          <w:color w:val="0D0D0D"/>
          <w:sz w:val="24"/>
          <w:szCs w:val="24"/>
          <w:lang w:val="en-US"/>
        </w:rPr>
        <w:t>cat</w:t>
      </w:r>
      <w:r w:rsidRPr="00071A86">
        <w:rPr>
          <w:rFonts w:ascii="Times New Roman" w:hAnsi="Times New Roman"/>
          <w:color w:val="0D0D0D"/>
          <w:sz w:val="24"/>
          <w:szCs w:val="24"/>
        </w:rPr>
        <w:t>34/</w:t>
      </w:r>
      <w:r w:rsidRPr="00071A86">
        <w:rPr>
          <w:rFonts w:ascii="Times New Roman" w:hAnsi="Times New Roman"/>
          <w:color w:val="0D0D0D"/>
          <w:sz w:val="24"/>
          <w:szCs w:val="24"/>
          <w:lang w:val="en-US"/>
        </w:rPr>
        <w:t>subj</w:t>
      </w:r>
      <w:r w:rsidRPr="00071A86">
        <w:rPr>
          <w:rFonts w:ascii="Times New Roman" w:hAnsi="Times New Roman"/>
          <w:color w:val="0D0D0D"/>
          <w:sz w:val="24"/>
          <w:szCs w:val="24"/>
        </w:rPr>
        <w:t>1383/</w:t>
      </w:r>
      <w:r w:rsidRPr="00071A86">
        <w:rPr>
          <w:rFonts w:ascii="Times New Roman" w:hAnsi="Times New Roman"/>
          <w:color w:val="0D0D0D"/>
          <w:sz w:val="24"/>
          <w:szCs w:val="24"/>
          <w:lang w:val="en-US"/>
        </w:rPr>
        <w:t>file</w:t>
      </w:r>
      <w:r w:rsidRPr="00071A86">
        <w:rPr>
          <w:rFonts w:ascii="Times New Roman" w:hAnsi="Times New Roman"/>
          <w:color w:val="0D0D0D"/>
          <w:sz w:val="24"/>
          <w:szCs w:val="24"/>
        </w:rPr>
        <w:t>15489;</w:t>
      </w:r>
    </w:p>
    <w:p w:rsidR="007A4D83" w:rsidRPr="00071A86" w:rsidRDefault="007A4D83" w:rsidP="009C2323">
      <w:pPr>
        <w:numPr>
          <w:ilvl w:val="0"/>
          <w:numId w:val="10"/>
        </w:numPr>
        <w:spacing w:line="240" w:lineRule="auto"/>
        <w:ind w:left="330" w:hanging="330"/>
        <w:rPr>
          <w:rFonts w:ascii="Times New Roman" w:hAnsi="Times New Roman"/>
          <w:sz w:val="24"/>
          <w:szCs w:val="24"/>
        </w:rPr>
      </w:pPr>
      <w:r w:rsidRPr="00071A86">
        <w:rPr>
          <w:rStyle w:val="day7"/>
          <w:rFonts w:ascii="Times New Roman" w:hAnsi="Times New Roman"/>
          <w:color w:val="0D0D0D"/>
          <w:sz w:val="24"/>
          <w:szCs w:val="24"/>
        </w:rPr>
        <w:t>Монтаж силовых трансформаторов и электротехнического оборудования</w:t>
      </w:r>
      <w:r w:rsidRPr="00071A86">
        <w:rPr>
          <w:rFonts w:ascii="Times New Roman" w:hAnsi="Times New Roman"/>
          <w:sz w:val="24"/>
          <w:szCs w:val="24"/>
        </w:rPr>
        <w:t xml:space="preserve"> Основные сведения.</w:t>
      </w:r>
      <w:r w:rsidRPr="00071A86">
        <w:rPr>
          <w:rStyle w:val="day7"/>
          <w:rFonts w:ascii="Times New Roman" w:hAnsi="Times New Roman"/>
          <w:color w:val="0D0D0D"/>
          <w:sz w:val="24"/>
          <w:szCs w:val="24"/>
        </w:rPr>
        <w:t xml:space="preserve">.  </w:t>
      </w:r>
      <w:r w:rsidRPr="00071A86">
        <w:rPr>
          <w:rFonts w:ascii="Times New Roman" w:hAnsi="Times New Roman"/>
          <w:sz w:val="24"/>
          <w:szCs w:val="24"/>
        </w:rPr>
        <w:t xml:space="preserve">[ Электронный ресурс]. Форма доступа:  </w:t>
      </w:r>
      <w:r w:rsidRPr="00071A86">
        <w:rPr>
          <w:rFonts w:ascii="Times New Roman" w:hAnsi="Times New Roman"/>
          <w:sz w:val="24"/>
          <w:szCs w:val="24"/>
          <w:lang w:val="en-US"/>
        </w:rPr>
        <w:t xml:space="preserve">ww. </w:t>
      </w:r>
      <w:r w:rsidRPr="00071A86">
        <w:rPr>
          <w:rFonts w:ascii="Times New Roman" w:hAnsi="Times New Roman"/>
          <w:sz w:val="24"/>
          <w:szCs w:val="24"/>
        </w:rPr>
        <w:t>т</w:t>
      </w:r>
      <w:r w:rsidRPr="00071A86">
        <w:rPr>
          <w:rFonts w:ascii="Times New Roman" w:hAnsi="Times New Roman"/>
          <w:color w:val="0D0D0D"/>
          <w:sz w:val="24"/>
          <w:szCs w:val="24"/>
          <w:lang w:val="en-US"/>
        </w:rPr>
        <w:t>ransform.ru</w:t>
      </w:r>
      <w:r w:rsidRPr="00071A86">
        <w:rPr>
          <w:rFonts w:ascii="Times New Roman" w:hAnsi="Times New Roman"/>
          <w:color w:val="0D0D0D"/>
          <w:sz w:val="24"/>
          <w:szCs w:val="24"/>
        </w:rPr>
        <w:t>;</w:t>
      </w:r>
    </w:p>
    <w:p w:rsidR="007A4D83" w:rsidRPr="00071A86" w:rsidRDefault="007A4D83" w:rsidP="009C2323">
      <w:pPr>
        <w:numPr>
          <w:ilvl w:val="0"/>
          <w:numId w:val="10"/>
        </w:numPr>
        <w:spacing w:line="240" w:lineRule="auto"/>
        <w:ind w:left="330" w:hanging="330"/>
        <w:rPr>
          <w:rStyle w:val="day7"/>
          <w:rFonts w:ascii="Times New Roman" w:hAnsi="Times New Roman"/>
          <w:color w:val="0D0D0D"/>
          <w:sz w:val="24"/>
          <w:szCs w:val="24"/>
        </w:rPr>
      </w:pPr>
      <w:r w:rsidRPr="00071A86">
        <w:rPr>
          <w:rFonts w:ascii="Times New Roman" w:hAnsi="Times New Roman"/>
          <w:color w:val="0D0D0D"/>
          <w:sz w:val="24"/>
          <w:szCs w:val="24"/>
        </w:rPr>
        <w:t xml:space="preserve"> Монтаж силовых трансформаторов.  </w:t>
      </w:r>
      <w:r w:rsidRPr="00071A86">
        <w:rPr>
          <w:rFonts w:ascii="Times New Roman" w:hAnsi="Times New Roman"/>
          <w:sz w:val="24"/>
          <w:szCs w:val="24"/>
        </w:rPr>
        <w:t>Основные сведения.   [ Электрон</w:t>
      </w:r>
      <w:r w:rsidR="00FD0DEA">
        <w:rPr>
          <w:rFonts w:ascii="Times New Roman" w:hAnsi="Times New Roman"/>
          <w:sz w:val="24"/>
          <w:szCs w:val="24"/>
        </w:rPr>
        <w:t xml:space="preserve">ный ресурс]. Форма доступа: </w:t>
      </w:r>
      <w:r w:rsidRPr="00071A86">
        <w:rPr>
          <w:rFonts w:ascii="Times New Roman" w:hAnsi="Times New Roman"/>
          <w:sz w:val="24"/>
          <w:szCs w:val="24"/>
          <w:lang w:val="en-US"/>
        </w:rPr>
        <w:t>forsa</w:t>
      </w:r>
      <w:r w:rsidRPr="00071A86">
        <w:rPr>
          <w:rFonts w:ascii="Times New Roman" w:hAnsi="Times New Roman"/>
          <w:sz w:val="24"/>
          <w:szCs w:val="24"/>
        </w:rPr>
        <w:t>.</w:t>
      </w:r>
      <w:r w:rsidRPr="00071A86">
        <w:rPr>
          <w:rFonts w:ascii="Times New Roman" w:hAnsi="Times New Roman"/>
          <w:color w:val="0D0D0D"/>
          <w:sz w:val="24"/>
          <w:szCs w:val="24"/>
          <w:lang w:val="en-US"/>
        </w:rPr>
        <w:t>ru</w:t>
      </w:r>
      <w:r w:rsidRPr="00071A86">
        <w:rPr>
          <w:rFonts w:ascii="Times New Roman" w:hAnsi="Times New Roman"/>
          <w:color w:val="0D0D0D"/>
          <w:sz w:val="24"/>
          <w:szCs w:val="24"/>
        </w:rPr>
        <w:t>/</w:t>
      </w:r>
      <w:r w:rsidRPr="00071A86">
        <w:rPr>
          <w:rFonts w:ascii="Times New Roman" w:hAnsi="Times New Roman"/>
          <w:color w:val="0D0D0D"/>
          <w:sz w:val="24"/>
          <w:szCs w:val="24"/>
          <w:lang w:val="en-US"/>
        </w:rPr>
        <w:t>instrukciimontazhtransformatorov</w:t>
      </w:r>
      <w:r w:rsidRPr="00071A86">
        <w:rPr>
          <w:rFonts w:ascii="Times New Roman" w:hAnsi="Times New Roman"/>
          <w:color w:val="0D0D0D"/>
          <w:sz w:val="24"/>
          <w:szCs w:val="24"/>
        </w:rPr>
        <w:t>.</w:t>
      </w:r>
      <w:r w:rsidRPr="00071A86">
        <w:rPr>
          <w:rStyle w:val="day7"/>
          <w:rFonts w:ascii="Times New Roman" w:hAnsi="Times New Roman"/>
          <w:sz w:val="24"/>
          <w:szCs w:val="24"/>
          <w:lang w:val="en-US"/>
        </w:rPr>
        <w:t>html</w:t>
      </w:r>
      <w:r w:rsidRPr="00071A86">
        <w:rPr>
          <w:rStyle w:val="day7"/>
          <w:rFonts w:ascii="Times New Roman" w:hAnsi="Times New Roman"/>
          <w:sz w:val="24"/>
          <w:szCs w:val="24"/>
        </w:rPr>
        <w:t>;</w:t>
      </w:r>
    </w:p>
    <w:p w:rsidR="007A4D83" w:rsidRPr="00071A86" w:rsidRDefault="007A4D83" w:rsidP="009C2323">
      <w:pPr>
        <w:numPr>
          <w:ilvl w:val="0"/>
          <w:numId w:val="10"/>
        </w:numPr>
        <w:spacing w:line="240" w:lineRule="auto"/>
        <w:ind w:left="330" w:hanging="330"/>
        <w:rPr>
          <w:rStyle w:val="day7"/>
          <w:rFonts w:ascii="Times New Roman" w:hAnsi="Times New Roman"/>
          <w:color w:val="0D0D0D"/>
          <w:sz w:val="24"/>
          <w:szCs w:val="24"/>
        </w:rPr>
      </w:pPr>
      <w:r w:rsidRPr="00071A86">
        <w:rPr>
          <w:rFonts w:ascii="Times New Roman" w:hAnsi="Times New Roman"/>
          <w:color w:val="0D0D0D"/>
          <w:sz w:val="24"/>
          <w:szCs w:val="24"/>
        </w:rPr>
        <w:t xml:space="preserve">Прокладка кабеля. </w:t>
      </w:r>
      <w:r w:rsidRPr="00071A86">
        <w:rPr>
          <w:rFonts w:ascii="Times New Roman" w:hAnsi="Times New Roman"/>
          <w:sz w:val="24"/>
          <w:szCs w:val="24"/>
        </w:rPr>
        <w:t xml:space="preserve">Основные сведения. [ Электронный ресурс]. Форма доступа:                                                                                                            </w:t>
      </w:r>
      <w:hyperlink r:id="rId13" w:history="1">
        <w:r w:rsidRPr="00071A86">
          <w:rPr>
            <w:rStyle w:val="ac"/>
            <w:rFonts w:ascii="Times New Roman" w:hAnsi="Times New Roman"/>
            <w:color w:val="0D0D0D"/>
            <w:sz w:val="24"/>
            <w:szCs w:val="24"/>
            <w:u w:val="none"/>
            <w:lang w:val="en-US"/>
          </w:rPr>
          <w:t>www</w:t>
        </w:r>
        <w:r w:rsidRPr="00071A86">
          <w:rPr>
            <w:rStyle w:val="ac"/>
            <w:rFonts w:ascii="Times New Roman" w:hAnsi="Times New Roman"/>
            <w:color w:val="0D0D0D"/>
            <w:sz w:val="24"/>
            <w:szCs w:val="24"/>
            <w:u w:val="none"/>
          </w:rPr>
          <w:t>.</w:t>
        </w:r>
        <w:r w:rsidRPr="00071A86">
          <w:rPr>
            <w:rStyle w:val="ac"/>
            <w:rFonts w:ascii="Times New Roman" w:hAnsi="Times New Roman"/>
            <w:color w:val="0D0D0D"/>
            <w:sz w:val="24"/>
            <w:szCs w:val="24"/>
            <w:u w:val="none"/>
            <w:lang w:val="en-US"/>
          </w:rPr>
          <w:t>ip</w:t>
        </w:r>
        <w:r w:rsidRPr="00071A86">
          <w:rPr>
            <w:rStyle w:val="ac"/>
            <w:rFonts w:ascii="Times New Roman" w:hAnsi="Times New Roman"/>
            <w:color w:val="0D0D0D"/>
            <w:sz w:val="24"/>
            <w:szCs w:val="24"/>
            <w:u w:val="none"/>
          </w:rPr>
          <w:t>-</w:t>
        </w:r>
        <w:r w:rsidRPr="00071A86">
          <w:rPr>
            <w:rStyle w:val="ac"/>
            <w:rFonts w:ascii="Times New Roman" w:hAnsi="Times New Roman"/>
            <w:color w:val="0D0D0D"/>
            <w:sz w:val="24"/>
            <w:szCs w:val="24"/>
            <w:u w:val="none"/>
            <w:lang w:val="en-US"/>
          </w:rPr>
          <w:t>link</w:t>
        </w:r>
        <w:r w:rsidRPr="00071A86">
          <w:rPr>
            <w:rStyle w:val="ac"/>
            <w:rFonts w:ascii="Times New Roman" w:hAnsi="Times New Roman"/>
            <w:color w:val="0D0D0D"/>
            <w:sz w:val="24"/>
            <w:szCs w:val="24"/>
            <w:u w:val="none"/>
          </w:rPr>
          <w:t>.</w:t>
        </w:r>
        <w:r w:rsidRPr="00071A86">
          <w:rPr>
            <w:rStyle w:val="ac"/>
            <w:rFonts w:ascii="Times New Roman" w:hAnsi="Times New Roman"/>
            <w:color w:val="0D0D0D"/>
            <w:sz w:val="24"/>
            <w:szCs w:val="24"/>
            <w:u w:val="none"/>
            <w:lang w:val="en-US"/>
          </w:rPr>
          <w:t>ru</w:t>
        </w:r>
        <w:r w:rsidRPr="00071A86">
          <w:rPr>
            <w:rStyle w:val="ac"/>
            <w:rFonts w:ascii="Times New Roman" w:hAnsi="Times New Roman"/>
            <w:color w:val="0D0D0D"/>
            <w:sz w:val="24"/>
            <w:szCs w:val="24"/>
            <w:u w:val="none"/>
          </w:rPr>
          <w:t>/?</w:t>
        </w:r>
        <w:r w:rsidRPr="00071A86">
          <w:rPr>
            <w:rStyle w:val="ac"/>
            <w:rFonts w:ascii="Times New Roman" w:hAnsi="Times New Roman"/>
            <w:color w:val="0D0D0D"/>
            <w:sz w:val="24"/>
            <w:szCs w:val="24"/>
            <w:u w:val="none"/>
            <w:lang w:val="en-US"/>
          </w:rPr>
          <w:t>page</w:t>
        </w:r>
        <w:r w:rsidRPr="00071A86">
          <w:rPr>
            <w:rStyle w:val="ac"/>
            <w:rFonts w:ascii="Times New Roman" w:hAnsi="Times New Roman"/>
            <w:color w:val="0D0D0D"/>
            <w:sz w:val="24"/>
            <w:szCs w:val="24"/>
            <w:u w:val="none"/>
          </w:rPr>
          <w:t>=109</w:t>
        </w:r>
      </w:hyperlink>
      <w:r w:rsidRPr="00071A86">
        <w:rPr>
          <w:rStyle w:val="day7"/>
          <w:rFonts w:ascii="Times New Roman" w:hAnsi="Times New Roman"/>
          <w:color w:val="0D0D0D"/>
          <w:sz w:val="24"/>
          <w:szCs w:val="24"/>
        </w:rPr>
        <w:t>;</w:t>
      </w:r>
    </w:p>
    <w:p w:rsidR="007A4D83" w:rsidRPr="00071A86" w:rsidRDefault="007A4D83" w:rsidP="009C2323">
      <w:pPr>
        <w:numPr>
          <w:ilvl w:val="0"/>
          <w:numId w:val="10"/>
        </w:numPr>
        <w:spacing w:line="240" w:lineRule="auto"/>
        <w:ind w:left="330" w:hanging="330"/>
        <w:rPr>
          <w:rStyle w:val="day7"/>
          <w:rFonts w:ascii="Times New Roman" w:hAnsi="Times New Roman"/>
          <w:sz w:val="24"/>
          <w:szCs w:val="24"/>
        </w:rPr>
      </w:pPr>
      <w:r w:rsidRPr="00071A86">
        <w:rPr>
          <w:rStyle w:val="day7"/>
          <w:rFonts w:ascii="Times New Roman" w:hAnsi="Times New Roman"/>
          <w:color w:val="0D0D0D"/>
          <w:sz w:val="24"/>
          <w:szCs w:val="24"/>
        </w:rPr>
        <w:t xml:space="preserve">Школа для электрика. </w:t>
      </w:r>
      <w:r w:rsidRPr="00071A86">
        <w:rPr>
          <w:rFonts w:ascii="Times New Roman" w:hAnsi="Times New Roman"/>
          <w:sz w:val="24"/>
          <w:szCs w:val="24"/>
        </w:rPr>
        <w:t xml:space="preserve">Основные сведения. [ Электронный ресурс]. Форма доступа:   </w:t>
      </w:r>
      <w:hyperlink r:id="rId14" w:history="1">
        <w:r w:rsidRPr="00071A86">
          <w:rPr>
            <w:rStyle w:val="ac"/>
            <w:rFonts w:ascii="Times New Roman" w:hAnsi="Times New Roman"/>
            <w:color w:val="0D0D0D"/>
            <w:sz w:val="24"/>
            <w:szCs w:val="24"/>
            <w:u w:val="none"/>
            <w:lang w:val="en-US"/>
          </w:rPr>
          <w:t>www</w:t>
        </w:r>
        <w:r w:rsidRPr="00071A86">
          <w:rPr>
            <w:rStyle w:val="ac"/>
            <w:rFonts w:ascii="Times New Roman" w:hAnsi="Times New Roman"/>
            <w:color w:val="0D0D0D"/>
            <w:sz w:val="24"/>
            <w:szCs w:val="24"/>
            <w:u w:val="none"/>
          </w:rPr>
          <w:t>.</w:t>
        </w:r>
        <w:r w:rsidRPr="00071A86">
          <w:rPr>
            <w:rStyle w:val="ac"/>
            <w:rFonts w:ascii="Times New Roman" w:hAnsi="Times New Roman"/>
            <w:color w:val="0D0D0D"/>
            <w:sz w:val="24"/>
            <w:szCs w:val="24"/>
            <w:u w:val="none"/>
            <w:lang w:val="en-US"/>
          </w:rPr>
          <w:t>ElectrikalScool</w:t>
        </w:r>
        <w:r w:rsidRPr="00071A86">
          <w:rPr>
            <w:rStyle w:val="ac"/>
            <w:rFonts w:ascii="Times New Roman" w:hAnsi="Times New Roman"/>
            <w:color w:val="0D0D0D"/>
            <w:sz w:val="24"/>
            <w:szCs w:val="24"/>
            <w:u w:val="none"/>
          </w:rPr>
          <w:t>.</w:t>
        </w:r>
        <w:r w:rsidRPr="00071A86">
          <w:rPr>
            <w:rStyle w:val="ac"/>
            <w:rFonts w:ascii="Times New Roman" w:hAnsi="Times New Roman"/>
            <w:color w:val="0D0D0D"/>
            <w:sz w:val="24"/>
            <w:szCs w:val="24"/>
            <w:u w:val="none"/>
            <w:lang w:val="en-US"/>
          </w:rPr>
          <w:t>info</w:t>
        </w:r>
      </w:hyperlink>
      <w:r w:rsidRPr="00071A86">
        <w:rPr>
          <w:rStyle w:val="day7"/>
          <w:rFonts w:ascii="Times New Roman" w:hAnsi="Times New Roman"/>
          <w:color w:val="0D0D0D"/>
          <w:sz w:val="24"/>
          <w:szCs w:val="24"/>
        </w:rPr>
        <w:t>;</w:t>
      </w:r>
    </w:p>
    <w:p w:rsidR="007A4D83" w:rsidRPr="00071A86" w:rsidRDefault="007A4D83" w:rsidP="009C2323">
      <w:pPr>
        <w:numPr>
          <w:ilvl w:val="0"/>
          <w:numId w:val="10"/>
        </w:numPr>
        <w:spacing w:line="240" w:lineRule="auto"/>
        <w:ind w:left="330" w:hanging="330"/>
        <w:rPr>
          <w:rStyle w:val="day7"/>
          <w:rFonts w:ascii="Times New Roman" w:hAnsi="Times New Roman"/>
          <w:sz w:val="24"/>
          <w:szCs w:val="24"/>
        </w:rPr>
      </w:pPr>
      <w:r w:rsidRPr="00071A86">
        <w:rPr>
          <w:rStyle w:val="day7"/>
          <w:rFonts w:ascii="Times New Roman" w:hAnsi="Times New Roman"/>
          <w:color w:val="0D0D0D"/>
          <w:sz w:val="24"/>
          <w:szCs w:val="24"/>
        </w:rPr>
        <w:t xml:space="preserve">Ремонт электрооборудования распределительных устройств. </w:t>
      </w:r>
      <w:r w:rsidRPr="00071A86">
        <w:rPr>
          <w:rFonts w:ascii="Times New Roman" w:hAnsi="Times New Roman"/>
          <w:sz w:val="24"/>
          <w:szCs w:val="24"/>
        </w:rPr>
        <w:t xml:space="preserve">Основные сведения. [ Электронный ресурс]. Форма доступа: </w:t>
      </w:r>
      <w:r w:rsidRPr="00071A86">
        <w:rPr>
          <w:rStyle w:val="day7"/>
          <w:rFonts w:ascii="Times New Roman" w:hAnsi="Times New Roman"/>
          <w:color w:val="0D0D0D"/>
          <w:sz w:val="24"/>
          <w:szCs w:val="24"/>
          <w:lang w:val="en-US"/>
        </w:rPr>
        <w:t>forsa</w:t>
      </w:r>
      <w:r w:rsidRPr="00071A86">
        <w:rPr>
          <w:rStyle w:val="day7"/>
          <w:rFonts w:ascii="Times New Roman" w:hAnsi="Times New Roman"/>
          <w:color w:val="0D0D0D"/>
          <w:sz w:val="24"/>
          <w:szCs w:val="24"/>
        </w:rPr>
        <w:t>.</w:t>
      </w:r>
      <w:r w:rsidRPr="00071A86">
        <w:rPr>
          <w:rStyle w:val="day7"/>
          <w:rFonts w:ascii="Times New Roman" w:hAnsi="Times New Roman"/>
          <w:color w:val="0D0D0D"/>
          <w:sz w:val="24"/>
          <w:szCs w:val="24"/>
          <w:lang w:val="en-US"/>
        </w:rPr>
        <w:t>ru</w:t>
      </w:r>
      <w:r w:rsidRPr="00071A86">
        <w:rPr>
          <w:rStyle w:val="day7"/>
          <w:rFonts w:ascii="Times New Roman" w:hAnsi="Times New Roman"/>
          <w:color w:val="0D0D0D"/>
          <w:sz w:val="24"/>
          <w:szCs w:val="24"/>
        </w:rPr>
        <w:t>»Книги»Оборудование»…</w:t>
      </w:r>
      <w:r w:rsidRPr="00071A86">
        <w:rPr>
          <w:rStyle w:val="day7"/>
          <w:rFonts w:ascii="Times New Roman" w:hAnsi="Times New Roman"/>
          <w:color w:val="0D0D0D"/>
          <w:sz w:val="24"/>
          <w:szCs w:val="24"/>
          <w:lang w:val="en-US"/>
        </w:rPr>
        <w:t>elektrooborudovaniya</w:t>
      </w:r>
      <w:r w:rsidRPr="00071A86">
        <w:rPr>
          <w:rStyle w:val="day7"/>
          <w:rFonts w:ascii="Times New Roman" w:hAnsi="Times New Roman"/>
          <w:color w:val="0D0D0D"/>
          <w:sz w:val="24"/>
          <w:szCs w:val="24"/>
        </w:rPr>
        <w:t>…;</w:t>
      </w:r>
    </w:p>
    <w:p w:rsidR="007A4D83" w:rsidRPr="00071A86" w:rsidRDefault="007A4D83" w:rsidP="009C2323">
      <w:pPr>
        <w:numPr>
          <w:ilvl w:val="0"/>
          <w:numId w:val="10"/>
        </w:numPr>
        <w:spacing w:line="240" w:lineRule="auto"/>
        <w:ind w:left="330" w:hanging="330"/>
        <w:rPr>
          <w:rStyle w:val="day7"/>
          <w:rFonts w:ascii="Times New Roman" w:hAnsi="Times New Roman"/>
          <w:color w:val="0D0D0D"/>
          <w:sz w:val="24"/>
          <w:szCs w:val="24"/>
        </w:rPr>
      </w:pPr>
      <w:r w:rsidRPr="00071A86">
        <w:rPr>
          <w:rStyle w:val="day7"/>
          <w:rFonts w:ascii="Times New Roman" w:hAnsi="Times New Roman"/>
          <w:color w:val="0D0D0D"/>
          <w:sz w:val="24"/>
          <w:szCs w:val="24"/>
        </w:rPr>
        <w:t>Неисправности электрооборудования и способы их устранения.</w:t>
      </w:r>
      <w:r w:rsidRPr="00071A86">
        <w:rPr>
          <w:rFonts w:ascii="Times New Roman" w:hAnsi="Times New Roman"/>
          <w:sz w:val="24"/>
          <w:szCs w:val="24"/>
        </w:rPr>
        <w:t>Основные сведения. [ Электро</w:t>
      </w:r>
      <w:r w:rsidR="00FD0DEA">
        <w:rPr>
          <w:rFonts w:ascii="Times New Roman" w:hAnsi="Times New Roman"/>
          <w:sz w:val="24"/>
          <w:szCs w:val="24"/>
        </w:rPr>
        <w:t xml:space="preserve">нный ресурс]. Форма доступа: </w:t>
      </w:r>
      <w:r w:rsidRPr="00071A86">
        <w:rPr>
          <w:rStyle w:val="day7"/>
          <w:rFonts w:ascii="Times New Roman" w:hAnsi="Times New Roman"/>
          <w:color w:val="0D0D0D"/>
          <w:sz w:val="24"/>
          <w:szCs w:val="24"/>
          <w:lang w:val="en-US"/>
        </w:rPr>
        <w:t>www</w:t>
      </w:r>
      <w:r w:rsidRPr="00071A86">
        <w:rPr>
          <w:rStyle w:val="day7"/>
          <w:rFonts w:ascii="Times New Roman" w:hAnsi="Times New Roman"/>
          <w:color w:val="0D0D0D"/>
          <w:sz w:val="24"/>
          <w:szCs w:val="24"/>
        </w:rPr>
        <w:t>/.</w:t>
      </w:r>
      <w:r w:rsidRPr="00071A86">
        <w:rPr>
          <w:rStyle w:val="day7"/>
          <w:rFonts w:ascii="Times New Roman" w:hAnsi="Times New Roman"/>
          <w:color w:val="0D0D0D"/>
          <w:sz w:val="24"/>
          <w:szCs w:val="24"/>
          <w:lang w:val="en-US"/>
        </w:rPr>
        <w:t>ielektro</w:t>
      </w:r>
      <w:r w:rsidRPr="00071A86">
        <w:rPr>
          <w:rStyle w:val="day7"/>
          <w:rFonts w:ascii="Times New Roman" w:hAnsi="Times New Roman"/>
          <w:color w:val="0D0D0D"/>
          <w:sz w:val="24"/>
          <w:szCs w:val="24"/>
        </w:rPr>
        <w:t>./</w:t>
      </w:r>
      <w:r w:rsidRPr="00071A86">
        <w:rPr>
          <w:rStyle w:val="day7"/>
          <w:rFonts w:ascii="Times New Roman" w:hAnsi="Times New Roman"/>
          <w:color w:val="0D0D0D"/>
          <w:sz w:val="24"/>
          <w:szCs w:val="24"/>
          <w:lang w:val="en-US"/>
        </w:rPr>
        <w:t>runevs</w:t>
      </w:r>
      <w:r w:rsidRPr="00071A86">
        <w:rPr>
          <w:rStyle w:val="day7"/>
          <w:rFonts w:ascii="Times New Roman" w:hAnsi="Times New Roman"/>
          <w:color w:val="0D0D0D"/>
          <w:sz w:val="24"/>
          <w:szCs w:val="24"/>
        </w:rPr>
        <w:t>42248/</w:t>
      </w:r>
      <w:r w:rsidRPr="00071A86">
        <w:rPr>
          <w:rStyle w:val="day7"/>
          <w:rFonts w:ascii="Times New Roman" w:hAnsi="Times New Roman"/>
          <w:color w:val="0D0D0D"/>
          <w:sz w:val="24"/>
          <w:szCs w:val="24"/>
          <w:lang w:val="en-US"/>
        </w:rPr>
        <w:t>index</w:t>
      </w:r>
      <w:r w:rsidRPr="00071A86">
        <w:rPr>
          <w:rStyle w:val="day7"/>
          <w:rFonts w:ascii="Times New Roman" w:hAnsi="Times New Roman"/>
          <w:color w:val="0D0D0D"/>
          <w:sz w:val="24"/>
          <w:szCs w:val="24"/>
        </w:rPr>
        <w:t>.</w:t>
      </w:r>
      <w:r w:rsidRPr="00071A86">
        <w:rPr>
          <w:rStyle w:val="day7"/>
          <w:rFonts w:ascii="Times New Roman" w:hAnsi="Times New Roman"/>
          <w:sz w:val="24"/>
          <w:szCs w:val="24"/>
          <w:lang w:val="en-US"/>
        </w:rPr>
        <w:t>html</w:t>
      </w:r>
      <w:r w:rsidRPr="00071A86">
        <w:rPr>
          <w:rStyle w:val="day7"/>
          <w:rFonts w:ascii="Times New Roman" w:hAnsi="Times New Roman"/>
          <w:sz w:val="24"/>
          <w:szCs w:val="24"/>
        </w:rPr>
        <w:t>.</w:t>
      </w:r>
    </w:p>
    <w:p w:rsidR="007A4D83" w:rsidRPr="00071A86" w:rsidRDefault="007A4D83" w:rsidP="007A4D8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day7"/>
          <w:b/>
          <w:color w:val="0D0D0D"/>
        </w:rPr>
      </w:pPr>
    </w:p>
    <w:p w:rsidR="007A4D83" w:rsidRDefault="007A4D83" w:rsidP="007A4D8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5F4536">
        <w:rPr>
          <w:rStyle w:val="day7"/>
          <w:b/>
          <w:color w:val="0D0D0D"/>
          <w:sz w:val="28"/>
          <w:szCs w:val="28"/>
        </w:rPr>
        <w:t>4.3.</w:t>
      </w:r>
      <w:r w:rsidR="00137819" w:rsidRPr="005F4536">
        <w:rPr>
          <w:b/>
          <w:sz w:val="28"/>
          <w:szCs w:val="28"/>
        </w:rPr>
        <w:t>Организация</w:t>
      </w:r>
      <w:r w:rsidRPr="005F4536">
        <w:rPr>
          <w:b/>
          <w:sz w:val="28"/>
          <w:szCs w:val="28"/>
        </w:rPr>
        <w:t xml:space="preserve"> образовательного процесса</w:t>
      </w:r>
    </w:p>
    <w:p w:rsidR="005F4536" w:rsidRDefault="005F4536" w:rsidP="007A4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A4D83" w:rsidRPr="00FD0DEA" w:rsidRDefault="007A4D83" w:rsidP="007A4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71A86">
        <w:rPr>
          <w:rFonts w:ascii="Times New Roman" w:hAnsi="Times New Roman"/>
          <w:bCs/>
          <w:sz w:val="24"/>
          <w:szCs w:val="24"/>
        </w:rPr>
        <w:tab/>
      </w:r>
      <w:r w:rsidRPr="00FD0DEA">
        <w:rPr>
          <w:rFonts w:ascii="Times New Roman" w:hAnsi="Times New Roman"/>
          <w:bCs/>
          <w:sz w:val="28"/>
          <w:szCs w:val="28"/>
        </w:rPr>
        <w:t>В образовательном процессе предусматривается реализация компетентностного подхода, т.е. использование активных форм проведения занятий: деловые и ролевые игры, индивидуальные и групповые проекты, учебное сотрудничество, анализ производственных ситуаций, различные тренинги, дискуссии, коллективный способ обучения в сочетании с внеаудиторной работой для формирования и развития общих и профессиональных компетенций.</w:t>
      </w:r>
    </w:p>
    <w:p w:rsidR="007A4D83" w:rsidRPr="00FD0DEA" w:rsidRDefault="007A4D83" w:rsidP="007A4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D0DEA">
        <w:rPr>
          <w:rFonts w:ascii="Times New Roman" w:hAnsi="Times New Roman"/>
          <w:bCs/>
          <w:sz w:val="28"/>
          <w:szCs w:val="28"/>
        </w:rPr>
        <w:tab/>
        <w:t>При реализации ПМ предусматриваются следующие виды практик: учебная практика (производственное обучение) и производственная практика.</w:t>
      </w:r>
    </w:p>
    <w:p w:rsidR="007A4D83" w:rsidRPr="00FD0DEA" w:rsidRDefault="007A4D83" w:rsidP="007A4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D0DEA">
        <w:rPr>
          <w:rFonts w:ascii="Times New Roman" w:hAnsi="Times New Roman"/>
          <w:bCs/>
          <w:sz w:val="28"/>
          <w:szCs w:val="28"/>
        </w:rPr>
        <w:tab/>
        <w:t xml:space="preserve">Учебная практика (производственное обучение) проводится </w:t>
      </w:r>
      <w:r w:rsidR="00FD0DEA" w:rsidRPr="00FD0DEA">
        <w:rPr>
          <w:rFonts w:ascii="Times New Roman" w:hAnsi="Times New Roman"/>
          <w:bCs/>
          <w:sz w:val="28"/>
          <w:szCs w:val="28"/>
        </w:rPr>
        <w:t>в техникуме</w:t>
      </w:r>
      <w:r w:rsidRPr="00FD0DEA">
        <w:rPr>
          <w:rFonts w:ascii="Times New Roman" w:hAnsi="Times New Roman"/>
          <w:bCs/>
          <w:sz w:val="28"/>
          <w:szCs w:val="28"/>
        </w:rPr>
        <w:t xml:space="preserve"> в учебно-производственных мастерских и реализуется рассредоточено, чередуясь с теоретическими занятиями в рамках ПМ. Учебная практика (производственное обучение) осуществляется в группах по 12-15 человек. Обучение производится в две смены. Занятия в учебно-производственных мастерских, лабораториях образовательного учреждения проводятся в различных формах (урок производственного обучения, лабораторно-практические работы, комплексные практические работы и т.д.) занятия с обучающимися проводят мастера производственного обучения, закрепленные за учебными группами или за учебными мастерскими. Ответственность за руководство производственным обучением обучающихся несет заместитель директора по учебно-производственной работе. Учет производственного обучения обучающихся ведется в учебном журнале мастером производственного обучения. Аттестация по итогам учебной практики проводится в форме практических работ. Производственное обучение завершается оценкой (зачет, незачет).</w:t>
      </w:r>
    </w:p>
    <w:p w:rsidR="00C9714C" w:rsidRPr="00FD0DEA" w:rsidRDefault="007A4D83" w:rsidP="007A4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D0DEA">
        <w:rPr>
          <w:rFonts w:ascii="Times New Roman" w:hAnsi="Times New Roman"/>
          <w:bCs/>
          <w:sz w:val="28"/>
          <w:szCs w:val="28"/>
        </w:rPr>
        <w:tab/>
        <w:t>Производственная практика проводится на промышленных предприятиях и в организациях, направление деятельности которых соответствует</w:t>
      </w:r>
      <w:r w:rsidR="00C9714C" w:rsidRPr="00FD0DEA">
        <w:rPr>
          <w:rFonts w:ascii="Times New Roman" w:hAnsi="Times New Roman"/>
          <w:bCs/>
          <w:sz w:val="28"/>
          <w:szCs w:val="28"/>
        </w:rPr>
        <w:t xml:space="preserve"> профилю подготовки обучающихся: ООО «Жильё», ОАО «БЦБК».</w:t>
      </w:r>
    </w:p>
    <w:p w:rsidR="007A4D83" w:rsidRPr="00FD0DEA" w:rsidRDefault="007A4D83" w:rsidP="007A4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D0DEA">
        <w:rPr>
          <w:rFonts w:ascii="Times New Roman" w:hAnsi="Times New Roman"/>
          <w:bCs/>
          <w:sz w:val="28"/>
          <w:szCs w:val="28"/>
        </w:rPr>
        <w:t>Аттестация по итогам производственной практики проводится с учетом результатов, подтвержденных документами организаций, на которых обучающиеся проходили производственную практику.</w:t>
      </w:r>
    </w:p>
    <w:p w:rsidR="007A4D83" w:rsidRPr="00FD0DEA" w:rsidRDefault="007A4D83" w:rsidP="007A4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D0DEA">
        <w:rPr>
          <w:rFonts w:ascii="Times New Roman" w:hAnsi="Times New Roman"/>
          <w:bCs/>
          <w:sz w:val="28"/>
          <w:szCs w:val="28"/>
        </w:rPr>
        <w:tab/>
        <w:t>Внеаудиторная (самостоятельная) работа осуществляется в форме работы с информационными источниками, подготовки творческих и аналитических отчетов и представления результатов деятельности в виде письменных работ. Самостоятельная работа сопровождается индивидуальными и групповыми консультациями.</w:t>
      </w:r>
    </w:p>
    <w:p w:rsidR="007A4D83" w:rsidRPr="00FD0DEA" w:rsidRDefault="007A4D83" w:rsidP="007A4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D0DEA">
        <w:rPr>
          <w:rFonts w:ascii="Times New Roman" w:hAnsi="Times New Roman"/>
          <w:bCs/>
          <w:sz w:val="28"/>
          <w:szCs w:val="28"/>
        </w:rPr>
        <w:lastRenderedPageBreak/>
        <w:tab/>
        <w:t>Для обучающихся создана возможность оперативного обмена информацией с отечественными образовательными учреждениями, предприятиями и организациями, обеспечен доступ к современным профессиональным базам данных, информационным справочным и поисковым системам Интернета.</w:t>
      </w:r>
    </w:p>
    <w:p w:rsidR="007A4D83" w:rsidRPr="00FD0DEA" w:rsidRDefault="007A4D83" w:rsidP="007A4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D0DEA">
        <w:rPr>
          <w:rFonts w:ascii="Times New Roman" w:hAnsi="Times New Roman"/>
          <w:bCs/>
          <w:sz w:val="28"/>
          <w:szCs w:val="28"/>
        </w:rPr>
        <w:tab/>
        <w:t>Перед изучением модуля обучающиеся изучают следующие дисциплины:</w:t>
      </w:r>
    </w:p>
    <w:p w:rsidR="007A4D83" w:rsidRPr="00FD0DEA" w:rsidRDefault="007A4D83" w:rsidP="009C2323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D0DEA">
        <w:rPr>
          <w:rFonts w:ascii="Times New Roman" w:hAnsi="Times New Roman"/>
          <w:bCs/>
          <w:sz w:val="28"/>
          <w:szCs w:val="28"/>
        </w:rPr>
        <w:t>Электротехника</w:t>
      </w:r>
    </w:p>
    <w:p w:rsidR="007A4D83" w:rsidRPr="00FD0DEA" w:rsidRDefault="007A4D83" w:rsidP="009C2323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D0DEA">
        <w:rPr>
          <w:rFonts w:ascii="Times New Roman" w:hAnsi="Times New Roman"/>
          <w:bCs/>
          <w:sz w:val="28"/>
          <w:szCs w:val="28"/>
        </w:rPr>
        <w:t>Техническое черчение</w:t>
      </w:r>
    </w:p>
    <w:p w:rsidR="007A4D83" w:rsidRPr="00FD0DEA" w:rsidRDefault="007A4D83" w:rsidP="009C2323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D0DEA">
        <w:rPr>
          <w:rFonts w:ascii="Times New Roman" w:hAnsi="Times New Roman"/>
          <w:bCs/>
          <w:sz w:val="28"/>
          <w:szCs w:val="28"/>
        </w:rPr>
        <w:t>Основы технической механики и слесарных работ</w:t>
      </w:r>
    </w:p>
    <w:p w:rsidR="007A4D83" w:rsidRPr="00FD0DEA" w:rsidRDefault="007A4D83" w:rsidP="009C2323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D0DEA">
        <w:rPr>
          <w:rFonts w:ascii="Times New Roman" w:hAnsi="Times New Roman"/>
          <w:bCs/>
          <w:sz w:val="28"/>
          <w:szCs w:val="28"/>
        </w:rPr>
        <w:t>Материаловедение</w:t>
      </w:r>
    </w:p>
    <w:p w:rsidR="007A4D83" w:rsidRDefault="004E6745" w:rsidP="009C2323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Охрана труда.</w:t>
      </w:r>
    </w:p>
    <w:p w:rsidR="004E6745" w:rsidRPr="00FD0DEA" w:rsidRDefault="004E6745" w:rsidP="004E6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75"/>
        <w:jc w:val="both"/>
        <w:rPr>
          <w:rFonts w:ascii="Times New Roman" w:hAnsi="Times New Roman"/>
          <w:bCs/>
          <w:sz w:val="28"/>
          <w:szCs w:val="28"/>
        </w:rPr>
      </w:pPr>
    </w:p>
    <w:p w:rsidR="007A4D83" w:rsidRPr="00FD0DEA" w:rsidRDefault="007A4D83" w:rsidP="007A4D8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  <w:r w:rsidRPr="00FD0DEA">
        <w:rPr>
          <w:b/>
          <w:sz w:val="28"/>
          <w:szCs w:val="28"/>
        </w:rPr>
        <w:t>4.4. Кадровое обеспечение образовательного пр</w:t>
      </w:r>
      <w:r w:rsidR="00137819" w:rsidRPr="00FD0DEA">
        <w:rPr>
          <w:b/>
          <w:sz w:val="28"/>
          <w:szCs w:val="28"/>
        </w:rPr>
        <w:t>оцесса</w:t>
      </w:r>
    </w:p>
    <w:p w:rsidR="00137819" w:rsidRPr="00FD0DEA" w:rsidRDefault="00137819" w:rsidP="007A4D8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</w:p>
    <w:p w:rsidR="007A4D83" w:rsidRPr="00FD0DEA" w:rsidRDefault="007A4D83" w:rsidP="007A4D8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FD0DEA">
        <w:rPr>
          <w:sz w:val="28"/>
          <w:szCs w:val="28"/>
        </w:rPr>
        <w:t xml:space="preserve">Реализация основной профессиональной образовательной программы по профессии начального профессионального образования </w:t>
      </w:r>
      <w:r w:rsidR="001C4214" w:rsidRPr="00FD0DEA">
        <w:rPr>
          <w:sz w:val="28"/>
          <w:szCs w:val="28"/>
        </w:rPr>
        <w:t>обеспечена</w:t>
      </w:r>
      <w:r w:rsidRPr="00FD0DEA">
        <w:rPr>
          <w:sz w:val="28"/>
          <w:szCs w:val="28"/>
        </w:rPr>
        <w:t xml:space="preserve"> педагогическими кадрами, имеющими высшее профессиональное образование, соответствующее профилю преподаваемой дисциплины (модуля).</w:t>
      </w:r>
    </w:p>
    <w:p w:rsidR="007A4D83" w:rsidRPr="00FD0DEA" w:rsidRDefault="001C4214" w:rsidP="007A4D8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  <w:sz w:val="28"/>
          <w:szCs w:val="28"/>
        </w:rPr>
      </w:pPr>
      <w:r w:rsidRPr="00FD0DEA">
        <w:rPr>
          <w:sz w:val="28"/>
          <w:szCs w:val="28"/>
        </w:rPr>
        <w:t>Мастер</w:t>
      </w:r>
      <w:r w:rsidR="007A4D83" w:rsidRPr="00FD0DEA">
        <w:rPr>
          <w:sz w:val="28"/>
          <w:szCs w:val="28"/>
        </w:rPr>
        <w:t xml:space="preserve"> производственного обучения </w:t>
      </w:r>
      <w:r w:rsidRPr="00FD0DEA">
        <w:rPr>
          <w:sz w:val="28"/>
          <w:szCs w:val="28"/>
        </w:rPr>
        <w:t xml:space="preserve">имеет 5 квалификационный разряд по профессии рабочего, что </w:t>
      </w:r>
      <w:r w:rsidR="007A4D83" w:rsidRPr="00FD0DEA">
        <w:rPr>
          <w:sz w:val="28"/>
          <w:szCs w:val="28"/>
        </w:rPr>
        <w:t xml:space="preserve">выше, чем предусмотрено образовательным стандартом для выпускников. </w:t>
      </w:r>
      <w:r w:rsidRPr="00FD0DEA">
        <w:rPr>
          <w:sz w:val="28"/>
          <w:szCs w:val="28"/>
        </w:rPr>
        <w:t>У преподавателя, мастера производственного обучения имеется о</w:t>
      </w:r>
      <w:r w:rsidR="007A4D83" w:rsidRPr="00FD0DEA">
        <w:rPr>
          <w:sz w:val="28"/>
          <w:szCs w:val="28"/>
        </w:rPr>
        <w:t>пыт деятельности в организациях соответствующей профессиональной сферы</w:t>
      </w:r>
      <w:r w:rsidRPr="00FD0DEA">
        <w:rPr>
          <w:sz w:val="28"/>
          <w:szCs w:val="28"/>
        </w:rPr>
        <w:t>.</w:t>
      </w:r>
      <w:r w:rsidR="007A4D83" w:rsidRPr="00FD0DEA">
        <w:rPr>
          <w:sz w:val="28"/>
          <w:szCs w:val="28"/>
        </w:rPr>
        <w:t xml:space="preserve"> Преподаватели и мастера производственного обучения должны проходить стажировку в профильных организациях не реже 1 раза в 3 года</w:t>
      </w:r>
      <w:r w:rsidR="007A4D83" w:rsidRPr="00FD0DEA">
        <w:rPr>
          <w:b/>
          <w:caps/>
          <w:sz w:val="28"/>
          <w:szCs w:val="28"/>
        </w:rPr>
        <w:t>.</w:t>
      </w:r>
    </w:p>
    <w:p w:rsidR="00C7481D" w:rsidRPr="00446160" w:rsidRDefault="00C7481D" w:rsidP="007A4D83">
      <w:pPr>
        <w:rPr>
          <w:sz w:val="20"/>
          <w:szCs w:val="20"/>
        </w:rPr>
      </w:pPr>
    </w:p>
    <w:p w:rsidR="007A4D83" w:rsidRDefault="009E64A5" w:rsidP="009C2323">
      <w:pPr>
        <w:pStyle w:val="1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5F4536">
        <w:rPr>
          <w:b/>
          <w:sz w:val="28"/>
          <w:szCs w:val="28"/>
        </w:rPr>
        <w:t>К</w:t>
      </w:r>
      <w:r w:rsidR="005F4536" w:rsidRPr="005F4536">
        <w:rPr>
          <w:b/>
          <w:sz w:val="28"/>
          <w:szCs w:val="28"/>
        </w:rPr>
        <w:t>о</w:t>
      </w:r>
      <w:r w:rsidR="005F4536">
        <w:rPr>
          <w:b/>
          <w:sz w:val="28"/>
          <w:szCs w:val="28"/>
        </w:rPr>
        <w:t>нтроль и оценка результатов освоения профессионального модуля (вида профессиональной деятельности)</w:t>
      </w:r>
    </w:p>
    <w:p w:rsidR="005F4536" w:rsidRPr="005F4536" w:rsidRDefault="005F4536" w:rsidP="005F4536">
      <w:pPr>
        <w:pStyle w:val="a3"/>
        <w:ind w:left="1275"/>
      </w:pPr>
    </w:p>
    <w:tbl>
      <w:tblPr>
        <w:tblW w:w="9130" w:type="dxa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38"/>
        <w:gridCol w:w="4070"/>
        <w:gridCol w:w="2422"/>
      </w:tblGrid>
      <w:tr w:rsidR="007A4D83" w:rsidRPr="00833AAD" w:rsidTr="00391290">
        <w:tc>
          <w:tcPr>
            <w:tcW w:w="2638" w:type="dxa"/>
            <w:shd w:val="clear" w:color="auto" w:fill="auto"/>
            <w:vAlign w:val="center"/>
          </w:tcPr>
          <w:p w:rsidR="007A4D83" w:rsidRPr="00833AAD" w:rsidRDefault="007A4D83" w:rsidP="00446160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3AAD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(освоенные профессиональные компетенции)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7A4D83" w:rsidRPr="00833AAD" w:rsidRDefault="007A4D83" w:rsidP="00446160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33AAD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7A4D83" w:rsidRPr="00833AAD" w:rsidRDefault="007A4D83" w:rsidP="00446160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3AAD"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7A4D83" w:rsidRPr="00833AAD" w:rsidTr="00391290">
        <w:trPr>
          <w:trHeight w:val="637"/>
        </w:trPr>
        <w:tc>
          <w:tcPr>
            <w:tcW w:w="2638" w:type="dxa"/>
            <w:shd w:val="clear" w:color="auto" w:fill="auto"/>
          </w:tcPr>
          <w:p w:rsidR="007A4D83" w:rsidRPr="00833AAD" w:rsidRDefault="008F19F1" w:rsidP="00446160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1.1.</w:t>
            </w:r>
            <w:r w:rsidR="007A4D83" w:rsidRPr="00833AAD">
              <w:rPr>
                <w:rFonts w:ascii="Times New Roman" w:hAnsi="Times New Roman"/>
                <w:bCs/>
                <w:sz w:val="24"/>
                <w:szCs w:val="24"/>
              </w:rPr>
              <w:t>Выполнять</w:t>
            </w:r>
            <w:r w:rsidR="007A4D83" w:rsidRPr="00833AAD">
              <w:rPr>
                <w:rFonts w:ascii="Times New Roman" w:hAnsi="Times New Roman"/>
                <w:sz w:val="24"/>
                <w:szCs w:val="24"/>
              </w:rPr>
              <w:t xml:space="preserve"> слесарную обработку, пригонку и пайку деталей и узлов различной сложности в процессе сборки.</w:t>
            </w:r>
          </w:p>
        </w:tc>
        <w:tc>
          <w:tcPr>
            <w:tcW w:w="4070" w:type="dxa"/>
            <w:shd w:val="clear" w:color="auto" w:fill="auto"/>
          </w:tcPr>
          <w:p w:rsidR="007A4D83" w:rsidRPr="00833AAD" w:rsidRDefault="007A4D83" w:rsidP="00446160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33AAD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833AAD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точное</w:t>
            </w:r>
            <w:r w:rsidRPr="00833AAD"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выполнение слесарной обработки деталей электрооборудования в пределах различных классов точности и чистоты;                                                              - правильность выполнение пайки, лужения при ремонте деталей и узлов;                                                               </w:t>
            </w:r>
            <w:r w:rsidRPr="00833AA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- точность выполнение слесарно-сборочных работ  по технологическим картам;                      - </w:t>
            </w:r>
            <w:r w:rsidRPr="00833AAD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демонстрация  навыков</w:t>
            </w:r>
            <w:r w:rsidRPr="00833AAD">
              <w:rPr>
                <w:rFonts w:ascii="Times New Roman" w:hAnsi="Times New Roman"/>
                <w:bCs/>
                <w:sz w:val="24"/>
                <w:szCs w:val="24"/>
              </w:rPr>
              <w:t xml:space="preserve"> по выполнении слесарных работ в соответствии с требованиями технологического процесса;                         - выполнение слесарно-сборочных работ в соответствии с требованиями технологического процесса</w:t>
            </w:r>
          </w:p>
        </w:tc>
        <w:tc>
          <w:tcPr>
            <w:tcW w:w="2422" w:type="dxa"/>
            <w:shd w:val="clear" w:color="auto" w:fill="auto"/>
          </w:tcPr>
          <w:p w:rsidR="007A4D83" w:rsidRPr="00833AAD" w:rsidRDefault="007A4D83" w:rsidP="00446160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33AA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- защиты  практических работ;</w:t>
            </w:r>
          </w:p>
          <w:p w:rsidR="007A4D83" w:rsidRPr="00833AAD" w:rsidRDefault="007A4D83" w:rsidP="00446160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33AAD">
              <w:rPr>
                <w:rFonts w:ascii="Times New Roman" w:hAnsi="Times New Roman"/>
                <w:bCs/>
                <w:sz w:val="24"/>
                <w:szCs w:val="24"/>
              </w:rPr>
              <w:t>- оценка результатов выполнения практических работ по темам МДК;</w:t>
            </w:r>
          </w:p>
          <w:p w:rsidR="007A4D83" w:rsidRPr="00833AAD" w:rsidRDefault="007A4D83" w:rsidP="00446160">
            <w:pPr>
              <w:spacing w:line="240" w:lineRule="auto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833AAD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 xml:space="preserve">- оценка результата </w:t>
            </w:r>
            <w:r w:rsidRPr="00833AAD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lastRenderedPageBreak/>
              <w:t>деятельности на практических работах (производственной практике);</w:t>
            </w:r>
          </w:p>
          <w:p w:rsidR="007A4D83" w:rsidRPr="00833AAD" w:rsidRDefault="007A4D83" w:rsidP="00446160">
            <w:pPr>
              <w:spacing w:line="240" w:lineRule="auto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833AAD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- экспертная оценка выполнения работы.</w:t>
            </w:r>
          </w:p>
        </w:tc>
      </w:tr>
      <w:tr w:rsidR="007A4D83" w:rsidRPr="00833AAD" w:rsidTr="00391290">
        <w:trPr>
          <w:trHeight w:val="637"/>
        </w:trPr>
        <w:tc>
          <w:tcPr>
            <w:tcW w:w="2638" w:type="dxa"/>
            <w:shd w:val="clear" w:color="auto" w:fill="auto"/>
          </w:tcPr>
          <w:p w:rsidR="007A4D83" w:rsidRPr="00833AAD" w:rsidRDefault="008F19F1" w:rsidP="00446160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ПК 1.2.</w:t>
            </w:r>
            <w:r w:rsidR="007A4D83" w:rsidRPr="00833AAD">
              <w:rPr>
                <w:rFonts w:ascii="Times New Roman" w:hAnsi="Times New Roman"/>
                <w:bCs/>
                <w:sz w:val="24"/>
                <w:szCs w:val="24"/>
              </w:rPr>
              <w:t>Изготовлять  приспособления для сборки и ремонта.</w:t>
            </w:r>
          </w:p>
        </w:tc>
        <w:tc>
          <w:tcPr>
            <w:tcW w:w="4070" w:type="dxa"/>
            <w:shd w:val="clear" w:color="auto" w:fill="auto"/>
          </w:tcPr>
          <w:p w:rsidR="007A4D83" w:rsidRPr="00833AAD" w:rsidRDefault="007A4D83" w:rsidP="00446160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33AAD">
              <w:rPr>
                <w:rFonts w:ascii="Times New Roman" w:hAnsi="Times New Roman"/>
                <w:bCs/>
                <w:sz w:val="24"/>
                <w:szCs w:val="24"/>
              </w:rPr>
              <w:t>- правильность выбора заготовок для изготовления приспособлений;                   - правильность выбора инструмента для изготовления приспособлений;              - качество и правильность изготовление приспособлений для сборки и ремонта по технологическим картам;                           - демонстрация навыков по изготовлению приспособлений для сборки и ремонта;                                              - соблюдение правил по безопасным условиям труда при изготовлении приспособлений;</w:t>
            </w:r>
          </w:p>
        </w:tc>
        <w:tc>
          <w:tcPr>
            <w:tcW w:w="2422" w:type="dxa"/>
            <w:shd w:val="clear" w:color="auto" w:fill="auto"/>
          </w:tcPr>
          <w:p w:rsidR="007A4D83" w:rsidRPr="00833AAD" w:rsidRDefault="007A4D83" w:rsidP="00446160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33AA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- </w:t>
            </w:r>
            <w:r w:rsidRPr="00833AAD">
              <w:rPr>
                <w:rFonts w:ascii="Times New Roman" w:hAnsi="Times New Roman"/>
                <w:bCs/>
                <w:iCs/>
                <w:sz w:val="24"/>
                <w:szCs w:val="24"/>
              </w:rPr>
              <w:t>экспертная оценка выполнения практических  занятий;</w:t>
            </w:r>
          </w:p>
          <w:p w:rsidR="007A4D83" w:rsidRPr="00833AAD" w:rsidRDefault="007A4D83" w:rsidP="00446160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33AAD">
              <w:rPr>
                <w:rFonts w:ascii="Times New Roman" w:hAnsi="Times New Roman"/>
                <w:bCs/>
                <w:iCs/>
                <w:sz w:val="24"/>
                <w:szCs w:val="24"/>
              </w:rPr>
              <w:t>творческая работа;</w:t>
            </w:r>
          </w:p>
          <w:p w:rsidR="007A4D83" w:rsidRPr="00833AAD" w:rsidRDefault="007A4D83" w:rsidP="00446160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33AAD">
              <w:rPr>
                <w:rFonts w:ascii="Times New Roman" w:hAnsi="Times New Roman"/>
                <w:bCs/>
                <w:iCs/>
                <w:sz w:val="24"/>
                <w:szCs w:val="24"/>
              </w:rPr>
              <w:t>зачеты по производственной практике</w:t>
            </w:r>
          </w:p>
          <w:p w:rsidR="007A4D83" w:rsidRPr="00833AAD" w:rsidRDefault="007A4D83" w:rsidP="00446160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A4D83" w:rsidRPr="00833AAD" w:rsidTr="00391290">
        <w:trPr>
          <w:trHeight w:val="637"/>
        </w:trPr>
        <w:tc>
          <w:tcPr>
            <w:tcW w:w="2638" w:type="dxa"/>
            <w:shd w:val="clear" w:color="auto" w:fill="auto"/>
          </w:tcPr>
          <w:p w:rsidR="007A4D83" w:rsidRPr="00833AAD" w:rsidRDefault="008F19F1" w:rsidP="00446160">
            <w:pPr>
              <w:pStyle w:val="2"/>
              <w:widowControl w:val="0"/>
              <w:ind w:left="0" w:firstLine="0"/>
              <w:rPr>
                <w:bCs/>
              </w:rPr>
            </w:pPr>
            <w:r>
              <w:t xml:space="preserve">ПК 1.3. </w:t>
            </w:r>
            <w:r w:rsidR="007A4D83" w:rsidRPr="00833AAD">
              <w:t>Выявлять и устранять дефекты во время эксплуатации оборудования и при проверке его в процессе ремонта.</w:t>
            </w:r>
          </w:p>
        </w:tc>
        <w:tc>
          <w:tcPr>
            <w:tcW w:w="4070" w:type="dxa"/>
            <w:shd w:val="clear" w:color="auto" w:fill="auto"/>
          </w:tcPr>
          <w:p w:rsidR="007A4D83" w:rsidRPr="00833AAD" w:rsidRDefault="007A4D83" w:rsidP="00446160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33AAD">
              <w:rPr>
                <w:rFonts w:ascii="Times New Roman" w:hAnsi="Times New Roman"/>
                <w:bCs/>
                <w:sz w:val="24"/>
                <w:szCs w:val="24"/>
              </w:rPr>
              <w:t>- соблюдение правил по безопасным условиям труда при проверке, ремонте электрооборудования</w:t>
            </w:r>
          </w:p>
          <w:p w:rsidR="007A4D83" w:rsidRPr="00833AAD" w:rsidRDefault="007A4D83" w:rsidP="00446160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33AAD">
              <w:rPr>
                <w:rFonts w:ascii="Times New Roman" w:hAnsi="Times New Roman"/>
                <w:bCs/>
                <w:sz w:val="24"/>
                <w:szCs w:val="24"/>
              </w:rPr>
              <w:t>- демонстрация навыков выявления дефектов во время эксплуатации оборудования;</w:t>
            </w:r>
          </w:p>
          <w:p w:rsidR="007A4D83" w:rsidRPr="00833AAD" w:rsidRDefault="007A4D83" w:rsidP="00446160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33AAD">
              <w:rPr>
                <w:rFonts w:ascii="Times New Roman" w:hAnsi="Times New Roman"/>
                <w:bCs/>
                <w:sz w:val="24"/>
                <w:szCs w:val="24"/>
              </w:rPr>
              <w:t>- демонстрация навыков  выполнения устранения дефектов во время эксплуатации оборудования;</w:t>
            </w:r>
          </w:p>
          <w:p w:rsidR="007A4D83" w:rsidRPr="00833AAD" w:rsidRDefault="007A4D83" w:rsidP="00446160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33AAD">
              <w:rPr>
                <w:rFonts w:ascii="Times New Roman" w:hAnsi="Times New Roman"/>
                <w:bCs/>
                <w:sz w:val="24"/>
                <w:szCs w:val="24"/>
              </w:rPr>
              <w:t>- демонстрация навыков при сборке, монтаже, регулировании электрооборудования;</w:t>
            </w:r>
          </w:p>
          <w:p w:rsidR="007A4D83" w:rsidRPr="00833AAD" w:rsidRDefault="007A4D83" w:rsidP="00446160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33AAD">
              <w:rPr>
                <w:rFonts w:ascii="Times New Roman" w:hAnsi="Times New Roman"/>
                <w:bCs/>
                <w:sz w:val="24"/>
                <w:szCs w:val="24"/>
              </w:rPr>
              <w:t>- демонстрация навыков ремонта электрооборудования в соответствии с технологическим процессом.</w:t>
            </w:r>
          </w:p>
        </w:tc>
        <w:tc>
          <w:tcPr>
            <w:tcW w:w="2422" w:type="dxa"/>
            <w:shd w:val="clear" w:color="auto" w:fill="auto"/>
          </w:tcPr>
          <w:p w:rsidR="007A4D83" w:rsidRPr="00833AAD" w:rsidRDefault="007A4D83" w:rsidP="00446160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33AA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- </w:t>
            </w:r>
            <w:r w:rsidRPr="00833AAD">
              <w:rPr>
                <w:rFonts w:ascii="Times New Roman" w:hAnsi="Times New Roman"/>
                <w:bCs/>
                <w:iCs/>
                <w:sz w:val="24"/>
                <w:szCs w:val="24"/>
              </w:rPr>
              <w:t>оценка выполнения практических  работ;</w:t>
            </w:r>
          </w:p>
          <w:p w:rsidR="007A4D83" w:rsidRPr="00833AAD" w:rsidRDefault="007A4D83" w:rsidP="00446160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33AAD">
              <w:rPr>
                <w:rFonts w:ascii="Times New Roman" w:hAnsi="Times New Roman"/>
                <w:bCs/>
                <w:sz w:val="24"/>
                <w:szCs w:val="24"/>
              </w:rPr>
              <w:t>- защиты  практических работ;</w:t>
            </w:r>
          </w:p>
          <w:p w:rsidR="007A4D83" w:rsidRPr="00833AAD" w:rsidRDefault="007A4D83" w:rsidP="00446160">
            <w:pPr>
              <w:spacing w:line="240" w:lineRule="auto"/>
              <w:ind w:left="3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33AA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- зачеты по темам на учебной практике </w:t>
            </w:r>
          </w:p>
          <w:p w:rsidR="007A4D83" w:rsidRPr="00833AAD" w:rsidRDefault="007A4D83" w:rsidP="00446160">
            <w:pPr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7A4D83" w:rsidRPr="00833AAD" w:rsidTr="00391290">
        <w:trPr>
          <w:trHeight w:val="637"/>
        </w:trPr>
        <w:tc>
          <w:tcPr>
            <w:tcW w:w="2638" w:type="dxa"/>
            <w:shd w:val="clear" w:color="auto" w:fill="auto"/>
          </w:tcPr>
          <w:p w:rsidR="007A4D83" w:rsidRPr="00833AAD" w:rsidRDefault="008F19F1" w:rsidP="00446160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1.4.</w:t>
            </w:r>
            <w:r w:rsidR="007A4D83" w:rsidRPr="00833AAD">
              <w:rPr>
                <w:rFonts w:ascii="Times New Roman" w:hAnsi="Times New Roman"/>
                <w:bCs/>
                <w:sz w:val="24"/>
                <w:szCs w:val="24"/>
              </w:rPr>
              <w:t>Составлять дефектные ведомостина ремонт электрооборудования.</w:t>
            </w:r>
          </w:p>
        </w:tc>
        <w:tc>
          <w:tcPr>
            <w:tcW w:w="4070" w:type="dxa"/>
            <w:shd w:val="clear" w:color="auto" w:fill="auto"/>
          </w:tcPr>
          <w:p w:rsidR="007A4D83" w:rsidRPr="00833AAD" w:rsidRDefault="007A4D83" w:rsidP="00446160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33AAD">
              <w:rPr>
                <w:rFonts w:ascii="Times New Roman" w:hAnsi="Times New Roman"/>
                <w:bCs/>
                <w:sz w:val="24"/>
                <w:szCs w:val="24"/>
              </w:rPr>
              <w:t>- правильность чтения электрических схем, определение неисправностей по схемам;</w:t>
            </w:r>
          </w:p>
          <w:p w:rsidR="007A4D83" w:rsidRPr="00833AAD" w:rsidRDefault="007A4D83" w:rsidP="00446160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33AAD">
              <w:rPr>
                <w:rFonts w:ascii="Times New Roman" w:hAnsi="Times New Roman"/>
                <w:bCs/>
                <w:sz w:val="24"/>
                <w:szCs w:val="24"/>
              </w:rPr>
              <w:t>-точность выполнения расчетов, эскизов, необходимые при ремонте изделия;</w:t>
            </w:r>
          </w:p>
          <w:p w:rsidR="007A4D83" w:rsidRPr="00833AAD" w:rsidRDefault="007A4D83" w:rsidP="00446160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33AA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- демонстрация навыков составления и оформления дефектной ведомости</w:t>
            </w:r>
          </w:p>
        </w:tc>
        <w:tc>
          <w:tcPr>
            <w:tcW w:w="2422" w:type="dxa"/>
            <w:shd w:val="clear" w:color="auto" w:fill="auto"/>
          </w:tcPr>
          <w:p w:rsidR="007A4D83" w:rsidRPr="00833AAD" w:rsidRDefault="007A4D83" w:rsidP="00446160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33AA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- оценка результата деятельности практических работ;</w:t>
            </w:r>
          </w:p>
          <w:p w:rsidR="007A4D83" w:rsidRPr="00833AAD" w:rsidRDefault="007A4D83" w:rsidP="00446160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33AAD">
              <w:rPr>
                <w:rFonts w:ascii="Times New Roman" w:hAnsi="Times New Roman"/>
                <w:bCs/>
                <w:sz w:val="24"/>
                <w:szCs w:val="24"/>
              </w:rPr>
              <w:t>- контрольных и практических работ по темам МДК.</w:t>
            </w:r>
          </w:p>
          <w:p w:rsidR="007A4D83" w:rsidRPr="00833AAD" w:rsidRDefault="007A4D83" w:rsidP="00446160">
            <w:pPr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</w:tbl>
    <w:p w:rsidR="007A4D83" w:rsidRPr="00071A86" w:rsidRDefault="007A4D83" w:rsidP="007A4D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110" w:firstLine="720"/>
        <w:jc w:val="both"/>
        <w:rPr>
          <w:rFonts w:ascii="Times New Roman" w:hAnsi="Times New Roman"/>
          <w:sz w:val="24"/>
          <w:szCs w:val="24"/>
        </w:rPr>
      </w:pPr>
      <w:r w:rsidRPr="00071A86">
        <w:rPr>
          <w:rFonts w:ascii="Times New Roman" w:hAnsi="Times New Roman"/>
          <w:sz w:val="24"/>
          <w:szCs w:val="24"/>
        </w:rPr>
        <w:lastRenderedPageBreak/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tbl>
      <w:tblPr>
        <w:tblW w:w="9214" w:type="dxa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808"/>
        <w:gridCol w:w="3996"/>
        <w:gridCol w:w="2410"/>
      </w:tblGrid>
      <w:tr w:rsidR="007A4D83" w:rsidRPr="00833AAD" w:rsidTr="00391290">
        <w:tc>
          <w:tcPr>
            <w:tcW w:w="2808" w:type="dxa"/>
            <w:shd w:val="clear" w:color="auto" w:fill="auto"/>
          </w:tcPr>
          <w:p w:rsidR="007A4D83" w:rsidRPr="00833AAD" w:rsidRDefault="007A4D83" w:rsidP="0044616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3AA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7A4D83" w:rsidRPr="00833AAD" w:rsidRDefault="007A4D83" w:rsidP="0044616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3AAD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3996" w:type="dxa"/>
            <w:shd w:val="clear" w:color="auto" w:fill="auto"/>
          </w:tcPr>
          <w:p w:rsidR="007A4D83" w:rsidRPr="00833AAD" w:rsidRDefault="007A4D83" w:rsidP="0044616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33AAD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410" w:type="dxa"/>
            <w:shd w:val="clear" w:color="auto" w:fill="auto"/>
          </w:tcPr>
          <w:p w:rsidR="007A4D83" w:rsidRPr="00833AAD" w:rsidRDefault="007A4D83" w:rsidP="00446160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33AAD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7A4D83" w:rsidRPr="00833AAD" w:rsidTr="00391290">
        <w:trPr>
          <w:trHeight w:val="637"/>
        </w:trPr>
        <w:tc>
          <w:tcPr>
            <w:tcW w:w="2808" w:type="dxa"/>
            <w:shd w:val="clear" w:color="auto" w:fill="auto"/>
          </w:tcPr>
          <w:p w:rsidR="007A4D83" w:rsidRPr="00833AAD" w:rsidRDefault="008F19F1" w:rsidP="00446160">
            <w:pPr>
              <w:pStyle w:val="af2"/>
              <w:widowControl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1.</w:t>
            </w:r>
            <w:r w:rsidR="007A4D83" w:rsidRPr="00833AAD"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3996" w:type="dxa"/>
            <w:tcBorders>
              <w:bottom w:val="single" w:sz="4" w:space="0" w:color="auto"/>
            </w:tcBorders>
            <w:shd w:val="clear" w:color="auto" w:fill="auto"/>
          </w:tcPr>
          <w:p w:rsidR="007A4D83" w:rsidRPr="00833AAD" w:rsidRDefault="00514949" w:rsidP="00446160">
            <w:pPr>
              <w:tabs>
                <w:tab w:val="left" w:pos="252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833AAD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7A4D83" w:rsidRPr="00833AAD">
              <w:rPr>
                <w:rFonts w:ascii="Times New Roman" w:hAnsi="Times New Roman"/>
                <w:sz w:val="24"/>
                <w:szCs w:val="24"/>
              </w:rPr>
              <w:t xml:space="preserve"> объяснение специфики профессии;</w:t>
            </w:r>
          </w:p>
          <w:p w:rsidR="007A4D83" w:rsidRPr="00833AAD" w:rsidRDefault="007A4D83" w:rsidP="009C2323">
            <w:pPr>
              <w:numPr>
                <w:ilvl w:val="0"/>
                <w:numId w:val="6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33AAD">
              <w:rPr>
                <w:rFonts w:ascii="Times New Roman" w:hAnsi="Times New Roman"/>
                <w:sz w:val="24"/>
                <w:szCs w:val="24"/>
              </w:rPr>
              <w:t>определение важности профессии для себя и общества.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7A4D83" w:rsidRPr="00833AAD" w:rsidRDefault="007A4D83" w:rsidP="00446160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7A4D83" w:rsidRPr="00833AAD" w:rsidRDefault="007A4D83" w:rsidP="00446160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33AAD">
              <w:rPr>
                <w:rFonts w:ascii="Times New Roman" w:hAnsi="Times New Roman"/>
                <w:bCs/>
                <w:iCs/>
                <w:sz w:val="24"/>
                <w:szCs w:val="24"/>
              </w:rPr>
              <w:t>анкетирование</w:t>
            </w:r>
          </w:p>
        </w:tc>
      </w:tr>
      <w:tr w:rsidR="007A4D83" w:rsidRPr="00833AAD" w:rsidTr="00391290">
        <w:trPr>
          <w:trHeight w:val="637"/>
        </w:trPr>
        <w:tc>
          <w:tcPr>
            <w:tcW w:w="2808" w:type="dxa"/>
            <w:shd w:val="clear" w:color="auto" w:fill="auto"/>
          </w:tcPr>
          <w:p w:rsidR="007A4D83" w:rsidRPr="00833AAD" w:rsidRDefault="008F19F1" w:rsidP="004461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2.</w:t>
            </w:r>
            <w:r w:rsidR="007A4D83" w:rsidRPr="00833AAD">
              <w:rPr>
                <w:rFonts w:ascii="Times New Roman" w:hAnsi="Times New Roman"/>
                <w:sz w:val="24"/>
                <w:szCs w:val="24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3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D83" w:rsidRPr="00833AAD" w:rsidRDefault="007A4D83" w:rsidP="009C2323">
            <w:pPr>
              <w:numPr>
                <w:ilvl w:val="0"/>
                <w:numId w:val="6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AAD">
              <w:rPr>
                <w:rFonts w:ascii="Times New Roman" w:hAnsi="Times New Roman"/>
                <w:sz w:val="24"/>
                <w:szCs w:val="24"/>
              </w:rPr>
              <w:t>определение цели и задач своей деятельности;</w:t>
            </w:r>
          </w:p>
          <w:p w:rsidR="007A4D83" w:rsidRPr="00833AAD" w:rsidRDefault="007A4D83" w:rsidP="009C2323">
            <w:pPr>
              <w:numPr>
                <w:ilvl w:val="0"/>
                <w:numId w:val="6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AAD">
              <w:rPr>
                <w:rFonts w:ascii="Times New Roman" w:hAnsi="Times New Roman"/>
                <w:sz w:val="24"/>
                <w:szCs w:val="24"/>
              </w:rPr>
              <w:t>определение способов деятельности</w:t>
            </w:r>
          </w:p>
          <w:p w:rsidR="007A4D83" w:rsidRPr="00833AAD" w:rsidRDefault="007A4D83" w:rsidP="009C2323">
            <w:pPr>
              <w:numPr>
                <w:ilvl w:val="0"/>
                <w:numId w:val="6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AAD">
              <w:rPr>
                <w:rFonts w:ascii="Times New Roman" w:hAnsi="Times New Roman"/>
                <w:sz w:val="24"/>
                <w:szCs w:val="24"/>
              </w:rPr>
              <w:t>выбор и применение методов и способов решения профессиональных задач в области строительства и монтажа кабельных линий связи.</w:t>
            </w:r>
          </w:p>
          <w:p w:rsidR="007A4D83" w:rsidRPr="00833AAD" w:rsidRDefault="007A4D83" w:rsidP="009C2323">
            <w:pPr>
              <w:numPr>
                <w:ilvl w:val="0"/>
                <w:numId w:val="6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AAD">
              <w:rPr>
                <w:rFonts w:ascii="Times New Roman" w:hAnsi="Times New Roman"/>
                <w:sz w:val="24"/>
                <w:szCs w:val="24"/>
              </w:rPr>
              <w:t>самостоятельное осуществление деятельности.</w:t>
            </w:r>
          </w:p>
          <w:p w:rsidR="007A4D83" w:rsidRPr="00833AAD" w:rsidRDefault="007A4D83" w:rsidP="00446160">
            <w:pPr>
              <w:tabs>
                <w:tab w:val="left" w:pos="252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4D83" w:rsidRPr="00833AAD" w:rsidRDefault="007A4D83" w:rsidP="00446160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7A4D83" w:rsidRPr="00833AAD" w:rsidRDefault="007A4D83" w:rsidP="00446160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33AAD">
              <w:rPr>
                <w:rFonts w:ascii="Times New Roman" w:hAnsi="Times New Roman"/>
                <w:bCs/>
                <w:iCs/>
                <w:sz w:val="24"/>
                <w:szCs w:val="24"/>
              </w:rPr>
              <w:t>собеседование</w:t>
            </w:r>
          </w:p>
          <w:p w:rsidR="007A4D83" w:rsidRPr="00833AAD" w:rsidRDefault="007A4D83" w:rsidP="00446160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33AAD">
              <w:rPr>
                <w:rFonts w:ascii="Times New Roman" w:hAnsi="Times New Roman"/>
                <w:bCs/>
                <w:iCs/>
                <w:sz w:val="24"/>
                <w:szCs w:val="24"/>
              </w:rPr>
              <w:t>тестирование</w:t>
            </w:r>
          </w:p>
          <w:p w:rsidR="007A4D83" w:rsidRPr="00833AAD" w:rsidRDefault="007A4D83" w:rsidP="00446160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33AAD">
              <w:rPr>
                <w:rFonts w:ascii="Times New Roman" w:hAnsi="Times New Roman"/>
                <w:bCs/>
                <w:iCs/>
                <w:sz w:val="24"/>
                <w:szCs w:val="24"/>
              </w:rPr>
              <w:t>наблюдение</w:t>
            </w:r>
          </w:p>
          <w:p w:rsidR="007A4D83" w:rsidRPr="00833AAD" w:rsidRDefault="007A4D83" w:rsidP="00446160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33AAD">
              <w:rPr>
                <w:rFonts w:ascii="Times New Roman" w:hAnsi="Times New Roman"/>
                <w:bCs/>
                <w:iCs/>
                <w:sz w:val="24"/>
                <w:szCs w:val="24"/>
              </w:rPr>
              <w:t>Анализ конкретной ситуации</w:t>
            </w:r>
          </w:p>
        </w:tc>
      </w:tr>
      <w:tr w:rsidR="007A4D83" w:rsidRPr="00833AAD" w:rsidTr="00391290">
        <w:trPr>
          <w:trHeight w:val="637"/>
        </w:trPr>
        <w:tc>
          <w:tcPr>
            <w:tcW w:w="2808" w:type="dxa"/>
            <w:shd w:val="clear" w:color="auto" w:fill="auto"/>
          </w:tcPr>
          <w:p w:rsidR="007A4D83" w:rsidRPr="00833AAD" w:rsidRDefault="008F19F1" w:rsidP="004461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3. </w:t>
            </w:r>
            <w:r w:rsidR="007A4D83" w:rsidRPr="00833AAD">
              <w:rPr>
                <w:rFonts w:ascii="Times New Roman" w:hAnsi="Times New Roman"/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3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D83" w:rsidRPr="00833AAD" w:rsidRDefault="007A4D83" w:rsidP="009C2323">
            <w:pPr>
              <w:numPr>
                <w:ilvl w:val="0"/>
                <w:numId w:val="7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33AAD">
              <w:rPr>
                <w:rFonts w:ascii="Times New Roman" w:hAnsi="Times New Roman"/>
                <w:bCs/>
                <w:sz w:val="24"/>
                <w:szCs w:val="24"/>
              </w:rPr>
              <w:t>анализ способов выполнения действий в соответствии с поставленной задачей</w:t>
            </w:r>
            <w:r w:rsidRPr="00833AA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A4D83" w:rsidRPr="00833AAD" w:rsidRDefault="007A4D83" w:rsidP="009C2323">
            <w:pPr>
              <w:numPr>
                <w:ilvl w:val="0"/>
                <w:numId w:val="7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33AAD">
              <w:rPr>
                <w:rFonts w:ascii="Times New Roman" w:hAnsi="Times New Roman"/>
                <w:sz w:val="24"/>
                <w:szCs w:val="24"/>
              </w:rPr>
              <w:t>определение взаимосвязи между собственной деятельностью и результатом;</w:t>
            </w:r>
          </w:p>
          <w:p w:rsidR="007A4D83" w:rsidRPr="00833AAD" w:rsidRDefault="007A4D83" w:rsidP="009C2323">
            <w:pPr>
              <w:numPr>
                <w:ilvl w:val="0"/>
                <w:numId w:val="7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33AAD">
              <w:rPr>
                <w:rFonts w:ascii="Times New Roman" w:hAnsi="Times New Roman"/>
                <w:sz w:val="24"/>
                <w:szCs w:val="24"/>
              </w:rPr>
              <w:t>аккуратность, точность и своевременность выполнения поставленной задачи;</w:t>
            </w:r>
          </w:p>
          <w:p w:rsidR="007A4D83" w:rsidRPr="00833AAD" w:rsidRDefault="007A4D83" w:rsidP="009C2323">
            <w:pPr>
              <w:numPr>
                <w:ilvl w:val="0"/>
                <w:numId w:val="7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33AAD">
              <w:rPr>
                <w:rFonts w:ascii="Times New Roman" w:hAnsi="Times New Roman"/>
                <w:sz w:val="24"/>
                <w:szCs w:val="24"/>
              </w:rPr>
              <w:t xml:space="preserve">контроль, оценка и коррекция деятельности.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4D83" w:rsidRPr="00833AAD" w:rsidRDefault="007A4D83" w:rsidP="00446160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33AAD">
              <w:rPr>
                <w:rFonts w:ascii="Times New Roman" w:hAnsi="Times New Roman"/>
                <w:bCs/>
                <w:iCs/>
                <w:sz w:val="24"/>
                <w:szCs w:val="24"/>
              </w:rPr>
              <w:t>Экспертная оценка</w:t>
            </w:r>
          </w:p>
          <w:p w:rsidR="007A4D83" w:rsidRPr="00833AAD" w:rsidRDefault="007A4D83" w:rsidP="00446160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7A4D83" w:rsidRPr="00833AAD" w:rsidRDefault="007A4D83" w:rsidP="00446160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33AAD">
              <w:rPr>
                <w:rFonts w:ascii="Times New Roman" w:hAnsi="Times New Roman"/>
                <w:bCs/>
                <w:iCs/>
                <w:sz w:val="24"/>
                <w:szCs w:val="24"/>
              </w:rPr>
              <w:t>Опрос</w:t>
            </w:r>
          </w:p>
          <w:p w:rsidR="00514949" w:rsidRPr="00833AAD" w:rsidRDefault="007A4D83" w:rsidP="00446160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33AAD">
              <w:rPr>
                <w:rFonts w:ascii="Times New Roman" w:hAnsi="Times New Roman"/>
                <w:bCs/>
                <w:iCs/>
                <w:sz w:val="24"/>
                <w:szCs w:val="24"/>
              </w:rPr>
              <w:t>Анкетирование</w:t>
            </w:r>
          </w:p>
          <w:p w:rsidR="007A4D83" w:rsidRPr="00833AAD" w:rsidRDefault="007A4D83" w:rsidP="00446160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33AAD">
              <w:rPr>
                <w:rFonts w:ascii="Times New Roman" w:hAnsi="Times New Roman"/>
                <w:bCs/>
                <w:iCs/>
                <w:sz w:val="24"/>
                <w:szCs w:val="24"/>
              </w:rPr>
              <w:t>Собеседование</w:t>
            </w:r>
          </w:p>
        </w:tc>
      </w:tr>
      <w:tr w:rsidR="007A4D83" w:rsidRPr="00833AAD" w:rsidTr="00391290">
        <w:trPr>
          <w:trHeight w:val="637"/>
        </w:trPr>
        <w:tc>
          <w:tcPr>
            <w:tcW w:w="2808" w:type="dxa"/>
            <w:shd w:val="clear" w:color="auto" w:fill="auto"/>
          </w:tcPr>
          <w:p w:rsidR="007A4D83" w:rsidRPr="00833AAD" w:rsidRDefault="008F19F1" w:rsidP="004461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4.</w:t>
            </w:r>
            <w:r w:rsidR="007A4D83" w:rsidRPr="00833AAD">
              <w:rPr>
                <w:rFonts w:ascii="Times New Roman" w:hAnsi="Times New Roman"/>
                <w:sz w:val="24"/>
                <w:szCs w:val="24"/>
              </w:rPr>
              <w:t xml:space="preserve">Осуществлять поиск и использование информации, необходимой для эффективного выполнения </w:t>
            </w:r>
            <w:r w:rsidR="007A4D83" w:rsidRPr="00833AAD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профессиональных задач.</w:t>
            </w:r>
          </w:p>
        </w:tc>
        <w:tc>
          <w:tcPr>
            <w:tcW w:w="3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D83" w:rsidRPr="00833AAD" w:rsidRDefault="007A4D83" w:rsidP="009C2323">
            <w:pPr>
              <w:numPr>
                <w:ilvl w:val="0"/>
                <w:numId w:val="7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33AA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определение способов и средств поиска информации;</w:t>
            </w:r>
          </w:p>
          <w:p w:rsidR="007A4D83" w:rsidRPr="00833AAD" w:rsidRDefault="007A4D83" w:rsidP="009C2323">
            <w:pPr>
              <w:numPr>
                <w:ilvl w:val="0"/>
                <w:numId w:val="7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33AAD">
              <w:rPr>
                <w:rFonts w:ascii="Times New Roman" w:hAnsi="Times New Roman"/>
                <w:bCs/>
                <w:sz w:val="24"/>
                <w:szCs w:val="24"/>
              </w:rPr>
              <w:t xml:space="preserve">эффективный поиск </w:t>
            </w:r>
            <w:r w:rsidRPr="00833AAD">
              <w:rPr>
                <w:rFonts w:ascii="Times New Roman" w:hAnsi="Times New Roman"/>
                <w:sz w:val="24"/>
                <w:szCs w:val="24"/>
              </w:rPr>
              <w:t>необходимой информации;</w:t>
            </w:r>
          </w:p>
          <w:p w:rsidR="007A4D83" w:rsidRPr="00833AAD" w:rsidRDefault="007A4D83" w:rsidP="009C2323">
            <w:pPr>
              <w:numPr>
                <w:ilvl w:val="0"/>
                <w:numId w:val="7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33AAD">
              <w:rPr>
                <w:rFonts w:ascii="Times New Roman" w:hAnsi="Times New Roman"/>
                <w:bCs/>
                <w:sz w:val="24"/>
                <w:szCs w:val="24"/>
              </w:rPr>
              <w:t>отбор и анализ информации;</w:t>
            </w:r>
          </w:p>
          <w:p w:rsidR="007A4D83" w:rsidRPr="00833AAD" w:rsidRDefault="007A4D83" w:rsidP="009C2323">
            <w:pPr>
              <w:numPr>
                <w:ilvl w:val="0"/>
                <w:numId w:val="7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33AAD">
              <w:rPr>
                <w:rFonts w:ascii="Times New Roman" w:hAnsi="Times New Roman"/>
                <w:bCs/>
                <w:sz w:val="24"/>
                <w:szCs w:val="24"/>
              </w:rPr>
              <w:t>структурирование информации в соответствии с заданием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4D83" w:rsidRPr="00833AAD" w:rsidRDefault="007A4D83" w:rsidP="00446160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33AAD">
              <w:rPr>
                <w:rFonts w:ascii="Times New Roman" w:hAnsi="Times New Roman"/>
                <w:bCs/>
                <w:iCs/>
                <w:sz w:val="24"/>
                <w:szCs w:val="24"/>
              </w:rPr>
              <w:t>Проверка выполнения задания</w:t>
            </w:r>
          </w:p>
          <w:p w:rsidR="007A4D83" w:rsidRPr="00833AAD" w:rsidRDefault="007A4D83" w:rsidP="00446160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7A4D83" w:rsidRPr="00833AAD" w:rsidRDefault="007A4D83" w:rsidP="00446160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33AA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Проверка </w:t>
            </w:r>
            <w:r w:rsidRPr="00833AAD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выполнения задания</w:t>
            </w:r>
          </w:p>
        </w:tc>
      </w:tr>
      <w:tr w:rsidR="007A4D83" w:rsidRPr="00833AAD" w:rsidTr="00391290">
        <w:trPr>
          <w:trHeight w:val="1772"/>
        </w:trPr>
        <w:tc>
          <w:tcPr>
            <w:tcW w:w="2808" w:type="dxa"/>
            <w:shd w:val="clear" w:color="auto" w:fill="auto"/>
          </w:tcPr>
          <w:p w:rsidR="007A4D83" w:rsidRPr="00833AAD" w:rsidRDefault="008F19F1" w:rsidP="004461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 5.</w:t>
            </w:r>
            <w:r w:rsidR="007A4D83" w:rsidRPr="00833AAD">
              <w:rPr>
                <w:rFonts w:ascii="Times New Roman" w:hAnsi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D83" w:rsidRPr="00833AAD" w:rsidRDefault="007A4D83" w:rsidP="009C2323">
            <w:pPr>
              <w:numPr>
                <w:ilvl w:val="0"/>
                <w:numId w:val="7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33AAD">
              <w:rPr>
                <w:rFonts w:ascii="Times New Roman" w:hAnsi="Times New Roman"/>
                <w:bCs/>
                <w:sz w:val="24"/>
                <w:szCs w:val="24"/>
              </w:rPr>
              <w:t>разработка монтажных схем;</w:t>
            </w:r>
          </w:p>
          <w:p w:rsidR="007A4D83" w:rsidRPr="00833AAD" w:rsidRDefault="007A4D83" w:rsidP="00446160">
            <w:pPr>
              <w:tabs>
                <w:tab w:val="left" w:pos="252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833AAD">
              <w:rPr>
                <w:rFonts w:ascii="Times New Roman" w:hAnsi="Times New Roman"/>
                <w:bCs/>
                <w:sz w:val="24"/>
                <w:szCs w:val="24"/>
              </w:rPr>
              <w:t>- расчет характеристик кабельных линий;</w:t>
            </w:r>
          </w:p>
          <w:p w:rsidR="007A4D83" w:rsidRPr="00833AAD" w:rsidRDefault="007A4D83" w:rsidP="00446160">
            <w:pPr>
              <w:tabs>
                <w:tab w:val="left" w:pos="252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A4D83" w:rsidRPr="00833AAD" w:rsidRDefault="007A4D83" w:rsidP="009C2323">
            <w:pPr>
              <w:numPr>
                <w:ilvl w:val="0"/>
                <w:numId w:val="7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33AAD">
              <w:rPr>
                <w:rFonts w:ascii="Times New Roman" w:hAnsi="Times New Roman"/>
                <w:bCs/>
                <w:sz w:val="24"/>
                <w:szCs w:val="24"/>
              </w:rPr>
              <w:t>контроль характеристик кабельных линий;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4D83" w:rsidRPr="00833AAD" w:rsidRDefault="007A4D83" w:rsidP="00446160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33AAD">
              <w:rPr>
                <w:rFonts w:ascii="Times New Roman" w:hAnsi="Times New Roman"/>
                <w:bCs/>
                <w:iCs/>
                <w:sz w:val="24"/>
                <w:szCs w:val="24"/>
              </w:rPr>
              <w:t>Проверка выполнения задания</w:t>
            </w:r>
          </w:p>
          <w:p w:rsidR="007A4D83" w:rsidRPr="00833AAD" w:rsidRDefault="007A4D83" w:rsidP="00446160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33AAD">
              <w:rPr>
                <w:rFonts w:ascii="Times New Roman" w:hAnsi="Times New Roman"/>
                <w:bCs/>
                <w:iCs/>
                <w:sz w:val="24"/>
                <w:szCs w:val="24"/>
              </w:rPr>
              <w:t>Наблюдение</w:t>
            </w:r>
          </w:p>
          <w:p w:rsidR="007A4D83" w:rsidRPr="00833AAD" w:rsidRDefault="007A4D83" w:rsidP="00446160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7A4D83" w:rsidRPr="00833AAD" w:rsidTr="00391290">
        <w:trPr>
          <w:trHeight w:val="2391"/>
        </w:trPr>
        <w:tc>
          <w:tcPr>
            <w:tcW w:w="2808" w:type="dxa"/>
            <w:tcBorders>
              <w:bottom w:val="single" w:sz="6" w:space="0" w:color="000000"/>
            </w:tcBorders>
            <w:shd w:val="clear" w:color="auto" w:fill="auto"/>
          </w:tcPr>
          <w:p w:rsidR="007A4D83" w:rsidRPr="00833AAD" w:rsidRDefault="008F19F1" w:rsidP="004461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6. </w:t>
            </w:r>
            <w:r w:rsidR="007A4D83" w:rsidRPr="00833AAD">
              <w:rPr>
                <w:rFonts w:ascii="Times New Roman" w:hAnsi="Times New Roman"/>
                <w:sz w:val="24"/>
                <w:szCs w:val="24"/>
              </w:rPr>
              <w:t>Работать в команде, эффективно общаться с коллегами, руководством, клиентами.</w:t>
            </w:r>
          </w:p>
        </w:tc>
        <w:tc>
          <w:tcPr>
            <w:tcW w:w="3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D83" w:rsidRPr="00833AAD" w:rsidRDefault="007A4D83" w:rsidP="009C2323">
            <w:pPr>
              <w:numPr>
                <w:ilvl w:val="0"/>
                <w:numId w:val="7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33AAD">
              <w:rPr>
                <w:rFonts w:ascii="Times New Roman" w:hAnsi="Times New Roman"/>
                <w:bCs/>
                <w:sz w:val="24"/>
                <w:szCs w:val="24"/>
              </w:rPr>
              <w:t>взаимодействие с обучающимися, преподавателями и мастерами в ходе обучения;</w:t>
            </w:r>
          </w:p>
          <w:p w:rsidR="007A4D83" w:rsidRPr="00833AAD" w:rsidRDefault="007A4D83" w:rsidP="009C2323">
            <w:pPr>
              <w:numPr>
                <w:ilvl w:val="0"/>
                <w:numId w:val="7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33AAD">
              <w:rPr>
                <w:rFonts w:ascii="Times New Roman" w:hAnsi="Times New Roman"/>
                <w:bCs/>
                <w:sz w:val="24"/>
                <w:szCs w:val="24"/>
              </w:rPr>
              <w:t>участи в коллективном принятии цели и решений;</w:t>
            </w:r>
          </w:p>
          <w:p w:rsidR="007A4D83" w:rsidRPr="00833AAD" w:rsidRDefault="007A4D83" w:rsidP="009C2323">
            <w:pPr>
              <w:numPr>
                <w:ilvl w:val="0"/>
                <w:numId w:val="7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33AAD">
              <w:rPr>
                <w:rFonts w:ascii="Times New Roman" w:hAnsi="Times New Roman"/>
                <w:bCs/>
                <w:sz w:val="24"/>
                <w:szCs w:val="24"/>
              </w:rPr>
              <w:t>определение собственной зоны ответственности;</w:t>
            </w:r>
          </w:p>
          <w:p w:rsidR="007A4D83" w:rsidRPr="00833AAD" w:rsidRDefault="007A4D83" w:rsidP="009C2323">
            <w:pPr>
              <w:numPr>
                <w:ilvl w:val="0"/>
                <w:numId w:val="7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33AAD">
              <w:rPr>
                <w:rFonts w:ascii="Times New Roman" w:hAnsi="Times New Roman"/>
                <w:bCs/>
                <w:sz w:val="24"/>
                <w:szCs w:val="24"/>
              </w:rPr>
              <w:t>бесконфликтное общение.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4D83" w:rsidRPr="00833AAD" w:rsidRDefault="007A4D83" w:rsidP="00446160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33AAD">
              <w:rPr>
                <w:rFonts w:ascii="Times New Roman" w:hAnsi="Times New Roman"/>
                <w:bCs/>
                <w:iCs/>
                <w:sz w:val="24"/>
                <w:szCs w:val="24"/>
              </w:rPr>
              <w:t>Собеседование</w:t>
            </w:r>
          </w:p>
          <w:p w:rsidR="007A4D83" w:rsidRPr="00833AAD" w:rsidRDefault="007A4D83" w:rsidP="00446160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7A4D83" w:rsidRPr="00833AAD" w:rsidRDefault="007A4D83" w:rsidP="00446160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33AAD">
              <w:rPr>
                <w:rFonts w:ascii="Times New Roman" w:hAnsi="Times New Roman"/>
                <w:bCs/>
                <w:iCs/>
                <w:sz w:val="24"/>
                <w:szCs w:val="24"/>
              </w:rPr>
              <w:t>Наблюдение</w:t>
            </w:r>
          </w:p>
          <w:p w:rsidR="007A4D83" w:rsidRPr="00833AAD" w:rsidRDefault="007A4D83" w:rsidP="00446160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7A4D83" w:rsidRPr="00833AAD" w:rsidTr="00391290">
        <w:trPr>
          <w:trHeight w:val="637"/>
        </w:trPr>
        <w:tc>
          <w:tcPr>
            <w:tcW w:w="2808" w:type="dxa"/>
            <w:shd w:val="clear" w:color="auto" w:fill="auto"/>
          </w:tcPr>
          <w:p w:rsidR="007A4D83" w:rsidRPr="00833AAD" w:rsidRDefault="008F19F1" w:rsidP="004461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7. </w:t>
            </w:r>
            <w:r w:rsidR="007A4D83" w:rsidRPr="00833AAD">
              <w:rPr>
                <w:rFonts w:ascii="Times New Roman" w:hAnsi="Times New Roman"/>
                <w:sz w:val="24"/>
                <w:szCs w:val="24"/>
              </w:rPr>
              <w:t xml:space="preserve">Исполнять воинскую обязанность, в том числе с применением полученных профессиональных знаний </w:t>
            </w:r>
            <w:r>
              <w:rPr>
                <w:rFonts w:ascii="Times New Roman" w:hAnsi="Times New Roman"/>
                <w:sz w:val="24"/>
                <w:szCs w:val="24"/>
              </w:rPr>
              <w:t>(юноши)</w:t>
            </w:r>
          </w:p>
        </w:tc>
        <w:tc>
          <w:tcPr>
            <w:tcW w:w="399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A4D83" w:rsidRPr="00833AAD" w:rsidRDefault="007A4D83" w:rsidP="009C2323">
            <w:pPr>
              <w:numPr>
                <w:ilvl w:val="0"/>
                <w:numId w:val="7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33AAD">
              <w:rPr>
                <w:rFonts w:ascii="Times New Roman" w:hAnsi="Times New Roman"/>
                <w:bCs/>
                <w:sz w:val="24"/>
                <w:szCs w:val="24"/>
              </w:rPr>
              <w:t>выбор информации необходимой для исполнения воинской обязанности;</w:t>
            </w:r>
          </w:p>
          <w:p w:rsidR="007A4D83" w:rsidRPr="00833AAD" w:rsidRDefault="007A4D83" w:rsidP="009C2323">
            <w:pPr>
              <w:numPr>
                <w:ilvl w:val="0"/>
                <w:numId w:val="7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33AAD">
              <w:rPr>
                <w:rFonts w:ascii="Times New Roman" w:hAnsi="Times New Roman"/>
                <w:bCs/>
                <w:sz w:val="24"/>
                <w:szCs w:val="24"/>
              </w:rPr>
              <w:t>выполнение действий на основе пошаговых инструкций и алгоритмов;</w:t>
            </w:r>
          </w:p>
          <w:p w:rsidR="007A4D83" w:rsidRPr="00833AAD" w:rsidRDefault="007A4D83" w:rsidP="009C2323">
            <w:pPr>
              <w:numPr>
                <w:ilvl w:val="0"/>
                <w:numId w:val="7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33AAD">
              <w:rPr>
                <w:rFonts w:ascii="Times New Roman" w:hAnsi="Times New Roman"/>
                <w:bCs/>
                <w:sz w:val="24"/>
                <w:szCs w:val="24"/>
              </w:rPr>
              <w:t>аккуратность и точность в работе;</w:t>
            </w:r>
          </w:p>
          <w:p w:rsidR="007A4D83" w:rsidRPr="00833AAD" w:rsidRDefault="007A4D83" w:rsidP="009C2323">
            <w:pPr>
              <w:numPr>
                <w:ilvl w:val="0"/>
                <w:numId w:val="7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33AAD">
              <w:rPr>
                <w:rFonts w:ascii="Times New Roman" w:hAnsi="Times New Roman"/>
                <w:bCs/>
                <w:sz w:val="24"/>
                <w:szCs w:val="24"/>
              </w:rPr>
              <w:t>демонстрация знаний и профессиональных компетенций, необходимых для исполнения воинской обязанности;</w:t>
            </w:r>
          </w:p>
          <w:p w:rsidR="007A4D83" w:rsidRPr="00833AAD" w:rsidRDefault="007A4D83" w:rsidP="009C2323">
            <w:pPr>
              <w:numPr>
                <w:ilvl w:val="0"/>
                <w:numId w:val="7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33AAD">
              <w:rPr>
                <w:rFonts w:ascii="Times New Roman" w:hAnsi="Times New Roman"/>
                <w:bCs/>
                <w:sz w:val="24"/>
                <w:szCs w:val="24"/>
              </w:rPr>
              <w:t>решение стандартных практических задач.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A4D83" w:rsidRPr="00833AAD" w:rsidRDefault="007A4D83" w:rsidP="00446160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33AAD">
              <w:rPr>
                <w:rFonts w:ascii="Times New Roman" w:hAnsi="Times New Roman"/>
                <w:bCs/>
                <w:iCs/>
                <w:sz w:val="24"/>
                <w:szCs w:val="24"/>
              </w:rPr>
              <w:t>Наблюдение при выполнении задания</w:t>
            </w:r>
          </w:p>
          <w:p w:rsidR="007A4D83" w:rsidRPr="00833AAD" w:rsidRDefault="007A4D83" w:rsidP="00446160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33AAD">
              <w:rPr>
                <w:rFonts w:ascii="Times New Roman" w:hAnsi="Times New Roman"/>
                <w:bCs/>
                <w:iCs/>
                <w:sz w:val="24"/>
                <w:szCs w:val="24"/>
              </w:rPr>
              <w:t>Тестирование</w:t>
            </w:r>
          </w:p>
          <w:p w:rsidR="007A4D83" w:rsidRPr="00833AAD" w:rsidRDefault="007A4D83" w:rsidP="00446160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7A4D83" w:rsidRPr="00833AAD" w:rsidRDefault="007A4D83" w:rsidP="00446160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33AAD">
              <w:rPr>
                <w:rFonts w:ascii="Times New Roman" w:hAnsi="Times New Roman"/>
                <w:bCs/>
                <w:iCs/>
                <w:sz w:val="24"/>
                <w:szCs w:val="24"/>
              </w:rPr>
              <w:t>Анализ конкретной ситуации</w:t>
            </w:r>
          </w:p>
        </w:tc>
      </w:tr>
    </w:tbl>
    <w:p w:rsidR="006C5842" w:rsidRPr="00446160" w:rsidRDefault="006C5842">
      <w:pPr>
        <w:rPr>
          <w:sz w:val="20"/>
          <w:szCs w:val="20"/>
        </w:rPr>
      </w:pPr>
    </w:p>
    <w:sectPr w:rsidR="006C5842" w:rsidRPr="00446160" w:rsidSect="00A707BC">
      <w:pgSz w:w="11907" w:h="16839" w:code="9"/>
      <w:pgMar w:top="709" w:right="1127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4BF5" w:rsidRDefault="005E4BF5" w:rsidP="003145EC">
      <w:pPr>
        <w:spacing w:after="0" w:line="240" w:lineRule="auto"/>
      </w:pPr>
      <w:r>
        <w:separator/>
      </w:r>
    </w:p>
  </w:endnote>
  <w:endnote w:type="continuationSeparator" w:id="1">
    <w:p w:rsidR="005E4BF5" w:rsidRDefault="005E4BF5" w:rsidP="00314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FEF" w:rsidRDefault="005C4581" w:rsidP="0039129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DF0FEF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DF0FEF" w:rsidRDefault="00DF0FEF" w:rsidP="00391290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602439"/>
      <w:docPartObj>
        <w:docPartGallery w:val="Page Numbers (Bottom of Page)"/>
        <w:docPartUnique/>
      </w:docPartObj>
    </w:sdtPr>
    <w:sdtContent>
      <w:p w:rsidR="00DF0FEF" w:rsidRDefault="005C4581">
        <w:pPr>
          <w:pStyle w:val="ad"/>
          <w:jc w:val="right"/>
        </w:pPr>
        <w:r>
          <w:fldChar w:fldCharType="begin"/>
        </w:r>
        <w:r w:rsidR="00DF0FEF">
          <w:instrText xml:space="preserve"> PAGE   \* MERGEFORMAT </w:instrText>
        </w:r>
        <w:r>
          <w:fldChar w:fldCharType="separate"/>
        </w:r>
        <w:r w:rsidR="001A2C4E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DF0FEF" w:rsidRDefault="00DF0FEF" w:rsidP="00391290">
    <w:pPr>
      <w:pStyle w:val="ad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602438"/>
      <w:docPartObj>
        <w:docPartGallery w:val="Page Numbers (Bottom of Page)"/>
        <w:docPartUnique/>
      </w:docPartObj>
    </w:sdtPr>
    <w:sdtContent>
      <w:p w:rsidR="00DF0FEF" w:rsidRDefault="005C4581">
        <w:pPr>
          <w:pStyle w:val="ad"/>
          <w:jc w:val="right"/>
        </w:pPr>
        <w:r>
          <w:fldChar w:fldCharType="begin"/>
        </w:r>
        <w:r w:rsidR="00DF0FEF">
          <w:instrText xml:space="preserve"> PAGE   \* MERGEFORMAT </w:instrText>
        </w:r>
        <w:r>
          <w:fldChar w:fldCharType="separate"/>
        </w:r>
        <w:r w:rsidR="001A2C4E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DF0FEF" w:rsidRDefault="00DF0FE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4BF5" w:rsidRDefault="005E4BF5" w:rsidP="003145EC">
      <w:pPr>
        <w:spacing w:after="0" w:line="240" w:lineRule="auto"/>
      </w:pPr>
      <w:r>
        <w:separator/>
      </w:r>
    </w:p>
  </w:footnote>
  <w:footnote w:type="continuationSeparator" w:id="1">
    <w:p w:rsidR="005E4BF5" w:rsidRDefault="005E4BF5" w:rsidP="003145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E02C3"/>
    <w:multiLevelType w:val="hybridMultilevel"/>
    <w:tmpl w:val="A6BADDD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63034E"/>
    <w:multiLevelType w:val="hybridMultilevel"/>
    <w:tmpl w:val="6728FA76"/>
    <w:lvl w:ilvl="0" w:tplc="0F5C7880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b/>
        <w:i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02044C"/>
    <w:multiLevelType w:val="hybridMultilevel"/>
    <w:tmpl w:val="FE24739A"/>
    <w:lvl w:ilvl="0" w:tplc="3DAEB5D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b/>
        <w:i w:val="0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194D28"/>
    <w:multiLevelType w:val="multilevel"/>
    <w:tmpl w:val="7BC233E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E3D3113"/>
    <w:multiLevelType w:val="hybridMultilevel"/>
    <w:tmpl w:val="30F0BE5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270FE4"/>
    <w:multiLevelType w:val="hybridMultilevel"/>
    <w:tmpl w:val="AD82F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85738C"/>
    <w:multiLevelType w:val="hybridMultilevel"/>
    <w:tmpl w:val="9EA4A14C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color w:val="auto"/>
      </w:rPr>
    </w:lvl>
    <w:lvl w:ilvl="1" w:tplc="F74477B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916A32"/>
    <w:multiLevelType w:val="hybridMultilevel"/>
    <w:tmpl w:val="EF3EB8BC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EE2AE1"/>
    <w:multiLevelType w:val="hybridMultilevel"/>
    <w:tmpl w:val="68B0C27C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7E382B"/>
    <w:multiLevelType w:val="hybridMultilevel"/>
    <w:tmpl w:val="FB0CB354"/>
    <w:lvl w:ilvl="0" w:tplc="04190005">
      <w:start w:val="1"/>
      <w:numFmt w:val="bullet"/>
      <w:lvlText w:val=""/>
      <w:lvlJc w:val="left"/>
      <w:pPr>
        <w:tabs>
          <w:tab w:val="num" w:pos="784"/>
        </w:tabs>
        <w:ind w:left="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0">
    <w:nsid w:val="38EC6249"/>
    <w:multiLevelType w:val="hybridMultilevel"/>
    <w:tmpl w:val="A9580744"/>
    <w:lvl w:ilvl="0" w:tplc="04190005">
      <w:start w:val="1"/>
      <w:numFmt w:val="bullet"/>
      <w:lvlText w:val=""/>
      <w:lvlJc w:val="left"/>
      <w:pPr>
        <w:tabs>
          <w:tab w:val="num" w:pos="784"/>
        </w:tabs>
        <w:ind w:left="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1">
    <w:nsid w:val="40012FD4"/>
    <w:multiLevelType w:val="hybridMultilevel"/>
    <w:tmpl w:val="AEEE5D66"/>
    <w:lvl w:ilvl="0" w:tplc="B0CE544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13118B"/>
    <w:multiLevelType w:val="hybridMultilevel"/>
    <w:tmpl w:val="B114F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3C669D"/>
    <w:multiLevelType w:val="hybridMultilevel"/>
    <w:tmpl w:val="38B6E83A"/>
    <w:lvl w:ilvl="0" w:tplc="D648282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500460BD"/>
    <w:multiLevelType w:val="hybridMultilevel"/>
    <w:tmpl w:val="F6CC800A"/>
    <w:lvl w:ilvl="0" w:tplc="3DAEB5D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6F35D73"/>
    <w:multiLevelType w:val="hybridMultilevel"/>
    <w:tmpl w:val="66B81F02"/>
    <w:lvl w:ilvl="0" w:tplc="BD56244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>
    <w:nsid w:val="5A2173C8"/>
    <w:multiLevelType w:val="hybridMultilevel"/>
    <w:tmpl w:val="0BA4E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831135"/>
    <w:multiLevelType w:val="hybridMultilevel"/>
    <w:tmpl w:val="B308AB1C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D648282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805A54"/>
    <w:multiLevelType w:val="hybridMultilevel"/>
    <w:tmpl w:val="1E7E08EE"/>
    <w:lvl w:ilvl="0" w:tplc="04190005">
      <w:start w:val="1"/>
      <w:numFmt w:val="bullet"/>
      <w:lvlText w:val=""/>
      <w:lvlJc w:val="left"/>
      <w:pPr>
        <w:tabs>
          <w:tab w:val="num" w:pos="784"/>
        </w:tabs>
        <w:ind w:left="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9">
    <w:nsid w:val="64B70531"/>
    <w:multiLevelType w:val="hybridMultilevel"/>
    <w:tmpl w:val="D46827E6"/>
    <w:lvl w:ilvl="0" w:tplc="D648282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C3B69FD"/>
    <w:multiLevelType w:val="multilevel"/>
    <w:tmpl w:val="401E3A7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21">
    <w:nsid w:val="6E9213E6"/>
    <w:multiLevelType w:val="hybridMultilevel"/>
    <w:tmpl w:val="E750940A"/>
    <w:lvl w:ilvl="0" w:tplc="65F01ABC">
      <w:start w:val="1"/>
      <w:numFmt w:val="decimal"/>
      <w:lvlText w:val="%1."/>
      <w:lvlJc w:val="left"/>
      <w:pPr>
        <w:ind w:left="234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6FD465A2"/>
    <w:multiLevelType w:val="hybridMultilevel"/>
    <w:tmpl w:val="9AC27B98"/>
    <w:lvl w:ilvl="0" w:tplc="FE56F3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583B33"/>
    <w:multiLevelType w:val="hybridMultilevel"/>
    <w:tmpl w:val="1AEC0EA8"/>
    <w:lvl w:ilvl="0" w:tplc="9CF0455A">
      <w:start w:val="1"/>
      <w:numFmt w:val="decimal"/>
      <w:lvlText w:val="%1."/>
      <w:lvlJc w:val="left"/>
      <w:pPr>
        <w:ind w:left="127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7"/>
  </w:num>
  <w:num w:numId="2">
    <w:abstractNumId w:val="14"/>
  </w:num>
  <w:num w:numId="3">
    <w:abstractNumId w:val="2"/>
  </w:num>
  <w:num w:numId="4">
    <w:abstractNumId w:val="17"/>
  </w:num>
  <w:num w:numId="5">
    <w:abstractNumId w:val="6"/>
  </w:num>
  <w:num w:numId="6">
    <w:abstractNumId w:val="0"/>
  </w:num>
  <w:num w:numId="7">
    <w:abstractNumId w:val="4"/>
  </w:num>
  <w:num w:numId="8">
    <w:abstractNumId w:val="21"/>
  </w:num>
  <w:num w:numId="9">
    <w:abstractNumId w:val="20"/>
  </w:num>
  <w:num w:numId="10">
    <w:abstractNumId w:val="16"/>
  </w:num>
  <w:num w:numId="11">
    <w:abstractNumId w:val="15"/>
  </w:num>
  <w:num w:numId="12">
    <w:abstractNumId w:val="23"/>
  </w:num>
  <w:num w:numId="13">
    <w:abstractNumId w:val="13"/>
  </w:num>
  <w:num w:numId="14">
    <w:abstractNumId w:val="19"/>
  </w:num>
  <w:num w:numId="15">
    <w:abstractNumId w:val="8"/>
  </w:num>
  <w:num w:numId="16">
    <w:abstractNumId w:val="9"/>
  </w:num>
  <w:num w:numId="17">
    <w:abstractNumId w:val="18"/>
  </w:num>
  <w:num w:numId="18">
    <w:abstractNumId w:val="10"/>
  </w:num>
  <w:num w:numId="19">
    <w:abstractNumId w:val="22"/>
  </w:num>
  <w:num w:numId="20">
    <w:abstractNumId w:val="3"/>
  </w:num>
  <w:num w:numId="21">
    <w:abstractNumId w:val="5"/>
  </w:num>
  <w:num w:numId="22">
    <w:abstractNumId w:val="11"/>
  </w:num>
  <w:num w:numId="23">
    <w:abstractNumId w:val="1"/>
  </w:num>
  <w:num w:numId="24">
    <w:abstractNumId w:val="12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A4D83"/>
    <w:rsid w:val="00005933"/>
    <w:rsid w:val="00006BCC"/>
    <w:rsid w:val="000144D8"/>
    <w:rsid w:val="00014747"/>
    <w:rsid w:val="00031267"/>
    <w:rsid w:val="000335FF"/>
    <w:rsid w:val="00043319"/>
    <w:rsid w:val="00071A86"/>
    <w:rsid w:val="0007220E"/>
    <w:rsid w:val="00073984"/>
    <w:rsid w:val="000A194A"/>
    <w:rsid w:val="000E0918"/>
    <w:rsid w:val="00137819"/>
    <w:rsid w:val="001525AC"/>
    <w:rsid w:val="001614A2"/>
    <w:rsid w:val="00170CA7"/>
    <w:rsid w:val="00193D90"/>
    <w:rsid w:val="001956A7"/>
    <w:rsid w:val="001A2C4E"/>
    <w:rsid w:val="001B23F4"/>
    <w:rsid w:val="001C4214"/>
    <w:rsid w:val="001D7472"/>
    <w:rsid w:val="001E1EC3"/>
    <w:rsid w:val="001E56CB"/>
    <w:rsid w:val="001F3AE8"/>
    <w:rsid w:val="00201BAA"/>
    <w:rsid w:val="00214FDF"/>
    <w:rsid w:val="002336A0"/>
    <w:rsid w:val="002352C1"/>
    <w:rsid w:val="00247A95"/>
    <w:rsid w:val="00273393"/>
    <w:rsid w:val="0027506C"/>
    <w:rsid w:val="002A787A"/>
    <w:rsid w:val="002B0DE0"/>
    <w:rsid w:val="002C36A5"/>
    <w:rsid w:val="002D0E7C"/>
    <w:rsid w:val="002D1547"/>
    <w:rsid w:val="002E2126"/>
    <w:rsid w:val="002E3EC4"/>
    <w:rsid w:val="002E4C9E"/>
    <w:rsid w:val="002E5DD9"/>
    <w:rsid w:val="002E6C49"/>
    <w:rsid w:val="002F1A35"/>
    <w:rsid w:val="002F6737"/>
    <w:rsid w:val="002F6775"/>
    <w:rsid w:val="00300C9E"/>
    <w:rsid w:val="00307FD4"/>
    <w:rsid w:val="003145EC"/>
    <w:rsid w:val="00337502"/>
    <w:rsid w:val="00345514"/>
    <w:rsid w:val="00356554"/>
    <w:rsid w:val="00362168"/>
    <w:rsid w:val="00385D1D"/>
    <w:rsid w:val="00391290"/>
    <w:rsid w:val="0039675A"/>
    <w:rsid w:val="003A26AD"/>
    <w:rsid w:val="003B6437"/>
    <w:rsid w:val="003C4468"/>
    <w:rsid w:val="003D5283"/>
    <w:rsid w:val="003E52C4"/>
    <w:rsid w:val="003E6D45"/>
    <w:rsid w:val="003F5554"/>
    <w:rsid w:val="003F60C7"/>
    <w:rsid w:val="003F6B43"/>
    <w:rsid w:val="00406B7D"/>
    <w:rsid w:val="00433CE9"/>
    <w:rsid w:val="00446160"/>
    <w:rsid w:val="0044755E"/>
    <w:rsid w:val="0045431B"/>
    <w:rsid w:val="00460EB9"/>
    <w:rsid w:val="00462650"/>
    <w:rsid w:val="0047133F"/>
    <w:rsid w:val="00476FA6"/>
    <w:rsid w:val="00477575"/>
    <w:rsid w:val="004A3D31"/>
    <w:rsid w:val="004E6745"/>
    <w:rsid w:val="004E70FA"/>
    <w:rsid w:val="005005BB"/>
    <w:rsid w:val="00512677"/>
    <w:rsid w:val="00514949"/>
    <w:rsid w:val="00546DBF"/>
    <w:rsid w:val="005566BE"/>
    <w:rsid w:val="00565494"/>
    <w:rsid w:val="0057503D"/>
    <w:rsid w:val="005804DA"/>
    <w:rsid w:val="00593A0F"/>
    <w:rsid w:val="005A2D5D"/>
    <w:rsid w:val="005C0DAA"/>
    <w:rsid w:val="005C2878"/>
    <w:rsid w:val="005C4581"/>
    <w:rsid w:val="005E4733"/>
    <w:rsid w:val="005E4BF5"/>
    <w:rsid w:val="005F4536"/>
    <w:rsid w:val="00601DCA"/>
    <w:rsid w:val="00605DEC"/>
    <w:rsid w:val="00614CE3"/>
    <w:rsid w:val="0061695B"/>
    <w:rsid w:val="006212D5"/>
    <w:rsid w:val="00644FB9"/>
    <w:rsid w:val="00650455"/>
    <w:rsid w:val="00653B8D"/>
    <w:rsid w:val="00661111"/>
    <w:rsid w:val="00675297"/>
    <w:rsid w:val="00682C7D"/>
    <w:rsid w:val="006A6488"/>
    <w:rsid w:val="006C5842"/>
    <w:rsid w:val="006D369B"/>
    <w:rsid w:val="007020A4"/>
    <w:rsid w:val="007058E0"/>
    <w:rsid w:val="007218DD"/>
    <w:rsid w:val="0073796B"/>
    <w:rsid w:val="00737D56"/>
    <w:rsid w:val="0074118C"/>
    <w:rsid w:val="00745398"/>
    <w:rsid w:val="00751B38"/>
    <w:rsid w:val="0075388E"/>
    <w:rsid w:val="00761B9D"/>
    <w:rsid w:val="00762B1F"/>
    <w:rsid w:val="00776F28"/>
    <w:rsid w:val="007942CD"/>
    <w:rsid w:val="007A4D83"/>
    <w:rsid w:val="007C114C"/>
    <w:rsid w:val="007C302B"/>
    <w:rsid w:val="007E10AC"/>
    <w:rsid w:val="008100DA"/>
    <w:rsid w:val="00815A11"/>
    <w:rsid w:val="008214FB"/>
    <w:rsid w:val="008336BD"/>
    <w:rsid w:val="00833AAD"/>
    <w:rsid w:val="00850662"/>
    <w:rsid w:val="00856A82"/>
    <w:rsid w:val="0086786C"/>
    <w:rsid w:val="00872B39"/>
    <w:rsid w:val="008C34B5"/>
    <w:rsid w:val="008E34BA"/>
    <w:rsid w:val="008F0E20"/>
    <w:rsid w:val="008F19F1"/>
    <w:rsid w:val="008F3877"/>
    <w:rsid w:val="00900240"/>
    <w:rsid w:val="009149BE"/>
    <w:rsid w:val="00917D2E"/>
    <w:rsid w:val="00922C4D"/>
    <w:rsid w:val="009246D5"/>
    <w:rsid w:val="009321FC"/>
    <w:rsid w:val="009540E7"/>
    <w:rsid w:val="009639BB"/>
    <w:rsid w:val="00971717"/>
    <w:rsid w:val="009964BE"/>
    <w:rsid w:val="009B37C3"/>
    <w:rsid w:val="009B56B5"/>
    <w:rsid w:val="009B6A30"/>
    <w:rsid w:val="009C2323"/>
    <w:rsid w:val="009C4434"/>
    <w:rsid w:val="009C65A9"/>
    <w:rsid w:val="009D51BD"/>
    <w:rsid w:val="009E64A5"/>
    <w:rsid w:val="009F08DB"/>
    <w:rsid w:val="009F1EA1"/>
    <w:rsid w:val="00A26BC2"/>
    <w:rsid w:val="00A47F6B"/>
    <w:rsid w:val="00A707BC"/>
    <w:rsid w:val="00A723A7"/>
    <w:rsid w:val="00A75D4B"/>
    <w:rsid w:val="00A807B8"/>
    <w:rsid w:val="00AA0836"/>
    <w:rsid w:val="00AD1491"/>
    <w:rsid w:val="00AD34A0"/>
    <w:rsid w:val="00AD5999"/>
    <w:rsid w:val="00AE49EB"/>
    <w:rsid w:val="00AF156F"/>
    <w:rsid w:val="00B05F7A"/>
    <w:rsid w:val="00B12937"/>
    <w:rsid w:val="00B208D5"/>
    <w:rsid w:val="00B27348"/>
    <w:rsid w:val="00B40C55"/>
    <w:rsid w:val="00B44588"/>
    <w:rsid w:val="00B54730"/>
    <w:rsid w:val="00B5730A"/>
    <w:rsid w:val="00B60254"/>
    <w:rsid w:val="00B92F2F"/>
    <w:rsid w:val="00BA24E5"/>
    <w:rsid w:val="00BA34B9"/>
    <w:rsid w:val="00BA5AAB"/>
    <w:rsid w:val="00BA6C99"/>
    <w:rsid w:val="00BA7474"/>
    <w:rsid w:val="00BA77AC"/>
    <w:rsid w:val="00BC4E35"/>
    <w:rsid w:val="00BD4E8F"/>
    <w:rsid w:val="00BF59BD"/>
    <w:rsid w:val="00C041EB"/>
    <w:rsid w:val="00C12680"/>
    <w:rsid w:val="00C419F7"/>
    <w:rsid w:val="00C4659C"/>
    <w:rsid w:val="00C52445"/>
    <w:rsid w:val="00C542D1"/>
    <w:rsid w:val="00C7481D"/>
    <w:rsid w:val="00C862FB"/>
    <w:rsid w:val="00C9714C"/>
    <w:rsid w:val="00CB186F"/>
    <w:rsid w:val="00CB7668"/>
    <w:rsid w:val="00CC3487"/>
    <w:rsid w:val="00CD0D14"/>
    <w:rsid w:val="00CD258C"/>
    <w:rsid w:val="00CD35F5"/>
    <w:rsid w:val="00CE56F1"/>
    <w:rsid w:val="00CF35CE"/>
    <w:rsid w:val="00CF7CA5"/>
    <w:rsid w:val="00D0552E"/>
    <w:rsid w:val="00D121CA"/>
    <w:rsid w:val="00D24D4B"/>
    <w:rsid w:val="00D37032"/>
    <w:rsid w:val="00D42243"/>
    <w:rsid w:val="00D83B34"/>
    <w:rsid w:val="00DA3F40"/>
    <w:rsid w:val="00DA78F8"/>
    <w:rsid w:val="00DB5A05"/>
    <w:rsid w:val="00DC1E48"/>
    <w:rsid w:val="00DC61FC"/>
    <w:rsid w:val="00DD0C5E"/>
    <w:rsid w:val="00DD32AF"/>
    <w:rsid w:val="00DD3DD7"/>
    <w:rsid w:val="00DF0FEF"/>
    <w:rsid w:val="00DF5415"/>
    <w:rsid w:val="00E02C11"/>
    <w:rsid w:val="00E114CD"/>
    <w:rsid w:val="00E13267"/>
    <w:rsid w:val="00E27C77"/>
    <w:rsid w:val="00E40D24"/>
    <w:rsid w:val="00E4629B"/>
    <w:rsid w:val="00E57350"/>
    <w:rsid w:val="00E601A5"/>
    <w:rsid w:val="00E638A1"/>
    <w:rsid w:val="00E8510D"/>
    <w:rsid w:val="00E86B09"/>
    <w:rsid w:val="00EA1A5C"/>
    <w:rsid w:val="00ED2C1B"/>
    <w:rsid w:val="00EE0CE7"/>
    <w:rsid w:val="00EE1C11"/>
    <w:rsid w:val="00EE705E"/>
    <w:rsid w:val="00EF053D"/>
    <w:rsid w:val="00EF1247"/>
    <w:rsid w:val="00EF4D64"/>
    <w:rsid w:val="00F03F31"/>
    <w:rsid w:val="00F11A22"/>
    <w:rsid w:val="00F128B4"/>
    <w:rsid w:val="00F132B0"/>
    <w:rsid w:val="00F1353D"/>
    <w:rsid w:val="00F26868"/>
    <w:rsid w:val="00F57D84"/>
    <w:rsid w:val="00F6185E"/>
    <w:rsid w:val="00F735F1"/>
    <w:rsid w:val="00F83455"/>
    <w:rsid w:val="00FD0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5EC"/>
  </w:style>
  <w:style w:type="paragraph" w:styleId="1">
    <w:name w:val="heading 1"/>
    <w:basedOn w:val="a"/>
    <w:next w:val="a"/>
    <w:link w:val="10"/>
    <w:qFormat/>
    <w:rsid w:val="007A4D83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4D83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7A4D83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7A4D8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semiHidden/>
    <w:rsid w:val="007A4D83"/>
    <w:rPr>
      <w:sz w:val="16"/>
      <w:szCs w:val="16"/>
    </w:rPr>
  </w:style>
  <w:style w:type="paragraph" w:styleId="a6">
    <w:name w:val="annotation text"/>
    <w:basedOn w:val="a"/>
    <w:link w:val="a7"/>
    <w:semiHidden/>
    <w:rsid w:val="007A4D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примечания Знак"/>
    <w:basedOn w:val="a0"/>
    <w:link w:val="a6"/>
    <w:semiHidden/>
    <w:rsid w:val="007A4D83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A4D8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4D83"/>
    <w:rPr>
      <w:rFonts w:ascii="Tahoma" w:eastAsia="Times New Roman" w:hAnsi="Tahoma" w:cs="Tahoma"/>
      <w:sz w:val="16"/>
      <w:szCs w:val="16"/>
    </w:rPr>
  </w:style>
  <w:style w:type="paragraph" w:styleId="aa">
    <w:name w:val="header"/>
    <w:basedOn w:val="a"/>
    <w:link w:val="ab"/>
    <w:rsid w:val="007A4D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7A4D83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2"/>
    <w:basedOn w:val="a"/>
    <w:rsid w:val="007A4D83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2"/>
    <w:basedOn w:val="a"/>
    <w:link w:val="21"/>
    <w:rsid w:val="007A4D8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basedOn w:val="a0"/>
    <w:link w:val="20"/>
    <w:rsid w:val="007A4D83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rsid w:val="007A4D83"/>
    <w:rPr>
      <w:color w:val="0000FF"/>
      <w:u w:val="single"/>
    </w:rPr>
  </w:style>
  <w:style w:type="character" w:customStyle="1" w:styleId="day7">
    <w:name w:val="da y7"/>
    <w:basedOn w:val="a0"/>
    <w:rsid w:val="007A4D83"/>
  </w:style>
  <w:style w:type="character" w:customStyle="1" w:styleId="y8">
    <w:name w:val="y8"/>
    <w:basedOn w:val="a0"/>
    <w:rsid w:val="007A4D83"/>
  </w:style>
  <w:style w:type="paragraph" w:styleId="22">
    <w:name w:val="Body Text Indent 2"/>
    <w:basedOn w:val="a"/>
    <w:link w:val="23"/>
    <w:rsid w:val="007A4D8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7A4D83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7A4D83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e">
    <w:name w:val="Нижний колонтитул Знак"/>
    <w:basedOn w:val="a0"/>
    <w:link w:val="ad"/>
    <w:uiPriority w:val="99"/>
    <w:rsid w:val="007A4D83"/>
    <w:rPr>
      <w:rFonts w:ascii="Calibri" w:eastAsia="Times New Roman" w:hAnsi="Calibri" w:cs="Times New Roman"/>
    </w:rPr>
  </w:style>
  <w:style w:type="character" w:styleId="af">
    <w:name w:val="page number"/>
    <w:basedOn w:val="a0"/>
    <w:rsid w:val="007A4D83"/>
  </w:style>
  <w:style w:type="character" w:customStyle="1" w:styleId="8">
    <w:name w:val="Знак Знак8"/>
    <w:basedOn w:val="a0"/>
    <w:rsid w:val="007A4D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annotation subject"/>
    <w:basedOn w:val="a6"/>
    <w:next w:val="a6"/>
    <w:link w:val="af1"/>
    <w:uiPriority w:val="99"/>
    <w:semiHidden/>
    <w:unhideWhenUsed/>
    <w:rsid w:val="007A4D83"/>
    <w:pPr>
      <w:spacing w:after="200" w:line="276" w:lineRule="auto"/>
    </w:pPr>
    <w:rPr>
      <w:rFonts w:ascii="Calibri" w:hAnsi="Calibri"/>
      <w:b/>
      <w:bCs/>
    </w:rPr>
  </w:style>
  <w:style w:type="character" w:customStyle="1" w:styleId="af1">
    <w:name w:val="Тема примечания Знак"/>
    <w:basedOn w:val="a7"/>
    <w:link w:val="af0"/>
    <w:uiPriority w:val="99"/>
    <w:semiHidden/>
    <w:rsid w:val="007A4D83"/>
    <w:rPr>
      <w:rFonts w:ascii="Calibri" w:eastAsia="Times New Roman" w:hAnsi="Calibri" w:cs="Times New Roman"/>
      <w:b/>
      <w:bCs/>
      <w:sz w:val="20"/>
      <w:szCs w:val="20"/>
    </w:rPr>
  </w:style>
  <w:style w:type="paragraph" w:styleId="af2">
    <w:name w:val="List"/>
    <w:basedOn w:val="a"/>
    <w:uiPriority w:val="99"/>
    <w:semiHidden/>
    <w:unhideWhenUsed/>
    <w:rsid w:val="007A4D83"/>
    <w:pPr>
      <w:ind w:left="283" w:hanging="283"/>
      <w:contextualSpacing/>
    </w:pPr>
    <w:rPr>
      <w:rFonts w:ascii="Calibri" w:eastAsia="Times New Roman" w:hAnsi="Calibri" w:cs="Times New Roman"/>
    </w:rPr>
  </w:style>
  <w:style w:type="paragraph" w:styleId="af3">
    <w:name w:val="No Spacing"/>
    <w:uiPriority w:val="1"/>
    <w:qFormat/>
    <w:rsid w:val="00CE56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ip-link.ru/?page=1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tudFiles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showhide('102');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ElectrikalScool.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B14DA-DA8C-4C73-870C-240B518D8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2434</TotalTime>
  <Pages>1</Pages>
  <Words>8313</Words>
  <Characters>47385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55587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Kab5</cp:lastModifiedBy>
  <cp:revision>128</cp:revision>
  <cp:lastPrinted>2020-10-16T07:04:00Z</cp:lastPrinted>
  <dcterms:created xsi:type="dcterms:W3CDTF">2011-10-18T00:20:00Z</dcterms:created>
  <dcterms:modified xsi:type="dcterms:W3CDTF">2021-02-15T02:05:00Z</dcterms:modified>
</cp:coreProperties>
</file>