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DA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94DDA" w:rsidRPr="009376C0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494DDA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4DDA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4DDA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4DDA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4DDA" w:rsidRPr="009376C0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4DDA" w:rsidRPr="00E12523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E1252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12523">
        <w:rPr>
          <w:rFonts w:ascii="Times New Roman" w:hAnsi="Times New Roman" w:cs="Times New Roman"/>
          <w:b/>
          <w:i/>
          <w:sz w:val="28"/>
        </w:rPr>
        <w:t>рограмма профессионального модуля</w:t>
      </w:r>
    </w:p>
    <w:p w:rsidR="00494DDA" w:rsidRPr="00F37A8D" w:rsidRDefault="00642F8E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ПМ 02. </w:t>
      </w:r>
      <w:r w:rsidR="00494DDA" w:rsidRPr="00F37A8D">
        <w:rPr>
          <w:rFonts w:ascii="Times New Roman" w:hAnsi="Times New Roman" w:cs="Times New Roman"/>
          <w:b/>
          <w:bCs/>
          <w:sz w:val="40"/>
          <w:szCs w:val="40"/>
        </w:rPr>
        <w:t>Проверка и наладка электрооборудования</w:t>
      </w:r>
    </w:p>
    <w:p w:rsidR="00494DDA" w:rsidRPr="009376C0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494DDA" w:rsidRPr="009376C0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494DDA" w:rsidRPr="009376C0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494DDA" w:rsidRPr="009376C0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494DDA" w:rsidRPr="009376C0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color w:val="FF6600"/>
          <w:sz w:val="20"/>
          <w:szCs w:val="20"/>
        </w:rPr>
      </w:pPr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  <w:sz w:val="20"/>
          <w:szCs w:val="20"/>
        </w:rPr>
      </w:pPr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94DDA" w:rsidRPr="00E12523" w:rsidRDefault="00481219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494DDA" w:rsidRPr="00E12523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94DDA" w:rsidRPr="009376C0" w:rsidRDefault="00494DDA" w:rsidP="00494DD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  <w:sectPr w:rsidR="00494DDA" w:rsidRPr="009376C0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94DDA" w:rsidRPr="009376C0" w:rsidRDefault="00494DDA" w:rsidP="00494DDA">
      <w:pPr>
        <w:pStyle w:val="afc"/>
        <w:rPr>
          <w:rFonts w:ascii="Times New Roman" w:hAnsi="Times New Roman"/>
          <w:lang w:val="ru-RU"/>
        </w:rPr>
      </w:pPr>
      <w:r w:rsidRPr="009376C0">
        <w:rPr>
          <w:rFonts w:ascii="Times New Roman" w:hAnsi="Times New Roman"/>
          <w:lang w:val="ru-RU"/>
        </w:rPr>
        <w:lastRenderedPageBreak/>
        <w:tab/>
      </w:r>
    </w:p>
    <w:p w:rsidR="00494DDA" w:rsidRPr="00F37A8D" w:rsidRDefault="00494DDA" w:rsidP="00494D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6C0">
        <w:rPr>
          <w:rFonts w:ascii="Times New Roman" w:hAnsi="Times New Roman" w:cs="Times New Roman"/>
          <w:sz w:val="28"/>
          <w:szCs w:val="28"/>
        </w:rPr>
        <w:t xml:space="preserve">      Программа профессионального модуля </w:t>
      </w:r>
      <w:r w:rsidRPr="00F37A8D">
        <w:rPr>
          <w:rFonts w:ascii="Times New Roman" w:hAnsi="Times New Roman" w:cs="Times New Roman"/>
          <w:b/>
          <w:bCs/>
          <w:sz w:val="28"/>
          <w:szCs w:val="28"/>
        </w:rPr>
        <w:t>Проверка и наладка электрооборудования</w:t>
      </w:r>
      <w:r w:rsidR="00642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76C0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по профессии СПО </w:t>
      </w:r>
      <w:r w:rsidRPr="009376C0">
        <w:rPr>
          <w:rFonts w:ascii="Times New Roman" w:hAnsi="Times New Roman" w:cs="Times New Roman"/>
          <w:b/>
          <w:color w:val="000000"/>
          <w:sz w:val="28"/>
          <w:szCs w:val="28"/>
        </w:rPr>
        <w:t>13.01.10 Электромонтер по ремонту и   обслуживанию электрооборудования</w:t>
      </w:r>
      <w:r w:rsidR="00EA7A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376C0">
        <w:rPr>
          <w:rFonts w:ascii="Times New Roman" w:hAnsi="Times New Roman" w:cs="Times New Roman"/>
          <w:bCs/>
          <w:sz w:val="28"/>
          <w:szCs w:val="28"/>
        </w:rPr>
        <w:t xml:space="preserve">и предназначена для реализации в группах подготовки квалифицированных рабочих, служащих по профессии СПО </w:t>
      </w:r>
      <w:r w:rsidRPr="009376C0">
        <w:rPr>
          <w:rFonts w:ascii="Times New Roman" w:hAnsi="Times New Roman" w:cs="Times New Roman"/>
          <w:b/>
          <w:color w:val="000000"/>
          <w:sz w:val="28"/>
          <w:szCs w:val="28"/>
        </w:rPr>
        <w:t>13.01.10 Электромонтер по ремонту и обслуживанию электрооборудования.</w:t>
      </w:r>
    </w:p>
    <w:p w:rsidR="00494DDA" w:rsidRPr="009376C0" w:rsidRDefault="00494DDA" w:rsidP="00494DDA">
      <w:pPr>
        <w:pStyle w:val="afc"/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94DDA" w:rsidRDefault="00494DDA" w:rsidP="00494DDA">
      <w:pPr>
        <w:pStyle w:val="afc"/>
        <w:rPr>
          <w:rFonts w:ascii="Times New Roman" w:hAnsi="Times New Roman"/>
          <w:bCs/>
          <w:sz w:val="28"/>
          <w:szCs w:val="28"/>
          <w:lang w:val="ru-RU"/>
        </w:rPr>
      </w:pPr>
    </w:p>
    <w:p w:rsidR="00494DDA" w:rsidRDefault="00494DDA" w:rsidP="00494DDA">
      <w:pPr>
        <w:pStyle w:val="afc"/>
        <w:rPr>
          <w:rFonts w:ascii="Times New Roman" w:hAnsi="Times New Roman"/>
          <w:bCs/>
          <w:sz w:val="28"/>
          <w:szCs w:val="28"/>
          <w:lang w:val="ru-RU"/>
        </w:rPr>
      </w:pPr>
    </w:p>
    <w:p w:rsidR="00494DDA" w:rsidRPr="009376C0" w:rsidRDefault="00494DDA" w:rsidP="00494DDA">
      <w:pPr>
        <w:pStyle w:val="afc"/>
        <w:rPr>
          <w:rFonts w:ascii="Times New Roman" w:hAnsi="Times New Roman"/>
          <w:bCs/>
          <w:sz w:val="28"/>
          <w:szCs w:val="28"/>
          <w:lang w:val="ru-RU"/>
        </w:rPr>
      </w:pPr>
    </w:p>
    <w:p w:rsidR="00494DDA" w:rsidRPr="009376C0" w:rsidRDefault="00494DDA" w:rsidP="00494DDA">
      <w:pPr>
        <w:rPr>
          <w:rFonts w:ascii="Times New Roman" w:hAnsi="Times New Roman" w:cs="Times New Roman"/>
          <w:sz w:val="28"/>
          <w:szCs w:val="28"/>
        </w:rPr>
      </w:pPr>
      <w:r w:rsidRPr="009376C0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="00EA7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6C0">
        <w:rPr>
          <w:rFonts w:ascii="Times New Roman" w:hAnsi="Times New Roman" w:cs="Times New Roman"/>
          <w:i/>
          <w:sz w:val="28"/>
          <w:szCs w:val="28"/>
        </w:rPr>
        <w:t>ГА</w:t>
      </w:r>
      <w:r w:rsidR="00507DC4">
        <w:rPr>
          <w:rFonts w:ascii="Times New Roman" w:hAnsi="Times New Roman" w:cs="Times New Roman"/>
          <w:i/>
          <w:sz w:val="28"/>
          <w:szCs w:val="28"/>
        </w:rPr>
        <w:t xml:space="preserve">ПОУ </w:t>
      </w:r>
      <w:proofErr w:type="spellStart"/>
      <w:r w:rsidRPr="009376C0">
        <w:rPr>
          <w:rFonts w:ascii="Times New Roman" w:hAnsi="Times New Roman" w:cs="Times New Roman"/>
          <w:i/>
          <w:sz w:val="28"/>
          <w:szCs w:val="28"/>
        </w:rPr>
        <w:t>БТОТиС</w:t>
      </w:r>
      <w:proofErr w:type="spellEnd"/>
    </w:p>
    <w:p w:rsidR="00494DDA" w:rsidRPr="009376C0" w:rsidRDefault="00494DDA" w:rsidP="00494D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376C0">
        <w:rPr>
          <w:rFonts w:ascii="Times New Roman" w:hAnsi="Times New Roman" w:cs="Times New Roman"/>
          <w:b/>
          <w:sz w:val="28"/>
          <w:szCs w:val="28"/>
        </w:rPr>
        <w:t xml:space="preserve">Разработчик:  </w:t>
      </w:r>
      <w:proofErr w:type="spellStart"/>
      <w:r w:rsidRPr="009376C0">
        <w:rPr>
          <w:rFonts w:ascii="Times New Roman" w:hAnsi="Times New Roman" w:cs="Times New Roman"/>
          <w:i/>
          <w:sz w:val="28"/>
          <w:szCs w:val="28"/>
        </w:rPr>
        <w:t>Нетак</w:t>
      </w:r>
      <w:proofErr w:type="spellEnd"/>
      <w:r w:rsidRPr="009376C0">
        <w:rPr>
          <w:rFonts w:ascii="Times New Roman" w:hAnsi="Times New Roman" w:cs="Times New Roman"/>
          <w:i/>
          <w:sz w:val="28"/>
          <w:szCs w:val="28"/>
        </w:rPr>
        <w:t xml:space="preserve"> Б. Г., масте</w:t>
      </w:r>
      <w:r w:rsidR="00507DC4">
        <w:rPr>
          <w:rFonts w:ascii="Times New Roman" w:hAnsi="Times New Roman" w:cs="Times New Roman"/>
          <w:i/>
          <w:sz w:val="28"/>
          <w:szCs w:val="28"/>
        </w:rPr>
        <w:t xml:space="preserve">р производственного обучения   </w:t>
      </w:r>
      <w:r w:rsidRPr="009376C0">
        <w:rPr>
          <w:rFonts w:ascii="Times New Roman" w:hAnsi="Times New Roman" w:cs="Times New Roman"/>
          <w:i/>
          <w:sz w:val="28"/>
          <w:szCs w:val="28"/>
        </w:rPr>
        <w:t>ГА</w:t>
      </w:r>
      <w:r w:rsidR="00507DC4">
        <w:rPr>
          <w:rFonts w:ascii="Times New Roman" w:hAnsi="Times New Roman" w:cs="Times New Roman"/>
          <w:i/>
          <w:sz w:val="28"/>
          <w:szCs w:val="28"/>
        </w:rPr>
        <w:t xml:space="preserve">ПОУ </w:t>
      </w:r>
      <w:proofErr w:type="spellStart"/>
      <w:r w:rsidRPr="009376C0">
        <w:rPr>
          <w:rFonts w:ascii="Times New Roman" w:hAnsi="Times New Roman" w:cs="Times New Roman"/>
          <w:i/>
          <w:sz w:val="28"/>
          <w:szCs w:val="28"/>
        </w:rPr>
        <w:t>БТОТиС</w:t>
      </w:r>
      <w:proofErr w:type="spellEnd"/>
    </w:p>
    <w:p w:rsidR="00494DDA" w:rsidRDefault="00494DDA" w:rsidP="00494DDA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494DDA" w:rsidRPr="009376C0" w:rsidRDefault="00494DDA" w:rsidP="00494DDA">
      <w:pPr>
        <w:widowControl w:val="0"/>
        <w:tabs>
          <w:tab w:val="left" w:pos="0"/>
        </w:tabs>
        <w:suppressAutoHyphens/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507DC4" w:rsidRDefault="00507DC4" w:rsidP="00507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DC4" w:rsidRDefault="00507DC4" w:rsidP="00507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DC4" w:rsidRDefault="00507DC4" w:rsidP="00507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DC4" w:rsidRDefault="00507DC4" w:rsidP="00507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DC4" w:rsidRDefault="00507DC4" w:rsidP="00507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DC4" w:rsidRPr="00614CE3" w:rsidRDefault="00507DC4" w:rsidP="00507D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CE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модуля одобрена ЦК профессионального блока ГАПОУ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БТОТиС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14CE3">
        <w:rPr>
          <w:rFonts w:ascii="Times New Roman" w:hAnsi="Times New Roman" w:cs="Times New Roman"/>
          <w:sz w:val="28"/>
          <w:szCs w:val="28"/>
        </w:rPr>
        <w:t xml:space="preserve"> прото</w:t>
      </w:r>
      <w:r w:rsidR="00B13078">
        <w:rPr>
          <w:rFonts w:ascii="Times New Roman" w:hAnsi="Times New Roman" w:cs="Times New Roman"/>
          <w:sz w:val="28"/>
          <w:szCs w:val="28"/>
        </w:rPr>
        <w:t>кол №  1  от « 31</w:t>
      </w:r>
      <w:r w:rsidR="00481219">
        <w:rPr>
          <w:rFonts w:ascii="Times New Roman" w:hAnsi="Times New Roman" w:cs="Times New Roman"/>
          <w:sz w:val="28"/>
          <w:szCs w:val="28"/>
        </w:rPr>
        <w:t xml:space="preserve"> » августа 2020</w:t>
      </w:r>
      <w:r w:rsidRPr="00614CE3">
        <w:rPr>
          <w:rFonts w:ascii="Times New Roman" w:hAnsi="Times New Roman" w:cs="Times New Roman"/>
          <w:sz w:val="28"/>
          <w:szCs w:val="28"/>
        </w:rPr>
        <w:t>г.</w:t>
      </w:r>
    </w:p>
    <w:p w:rsidR="00494DDA" w:rsidRDefault="00494DDA" w:rsidP="00494DDA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7DC4" w:rsidRPr="009376C0" w:rsidRDefault="00507DC4" w:rsidP="00494DDA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4DDA" w:rsidRDefault="00494DDA" w:rsidP="00494DDA">
      <w:pPr>
        <w:widowControl w:val="0"/>
        <w:tabs>
          <w:tab w:val="left" w:pos="0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E12523" w:rsidRPr="009376C0" w:rsidRDefault="00E12523" w:rsidP="00494DDA">
      <w:pPr>
        <w:widowControl w:val="0"/>
        <w:tabs>
          <w:tab w:val="left" w:pos="0"/>
        </w:tabs>
        <w:suppressAutoHyphens/>
        <w:jc w:val="right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E05C4A" w:rsidRPr="00E12523" w:rsidRDefault="00E05C4A" w:rsidP="00B13825">
      <w:pPr>
        <w:pStyle w:val="af7"/>
        <w:spacing w:after="0"/>
        <w:ind w:left="0"/>
        <w:jc w:val="center"/>
        <w:rPr>
          <w:bCs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E05C4A" w:rsidRPr="00E12523" w:rsidTr="00E8539F">
        <w:trPr>
          <w:trHeight w:val="1692"/>
        </w:trPr>
        <w:tc>
          <w:tcPr>
            <w:tcW w:w="9007" w:type="dxa"/>
            <w:shd w:val="clear" w:color="auto" w:fill="auto"/>
          </w:tcPr>
          <w:p w:rsidR="00E05C4A" w:rsidRPr="00E12523" w:rsidRDefault="00E05C4A" w:rsidP="00B83D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E12523">
              <w:rPr>
                <w:sz w:val="28"/>
                <w:szCs w:val="28"/>
              </w:rPr>
              <w:br w:type="page"/>
            </w:r>
            <w:r w:rsidRPr="00E12523">
              <w:rPr>
                <w:b/>
                <w:sz w:val="28"/>
                <w:szCs w:val="28"/>
              </w:rPr>
              <w:t xml:space="preserve">СОДЕРЖАНИЕ </w:t>
            </w:r>
          </w:p>
          <w:p w:rsidR="00E05C4A" w:rsidRPr="00E12523" w:rsidRDefault="00E05C4A" w:rsidP="00B83D9A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E05C4A" w:rsidRPr="00E12523" w:rsidRDefault="00E05C4A" w:rsidP="00B83D9A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</w:p>
          <w:p w:rsidR="00E05C4A" w:rsidRPr="00E12523" w:rsidRDefault="00E05C4A" w:rsidP="00841F89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E12523">
              <w:rPr>
                <w:b/>
                <w:caps/>
                <w:sz w:val="28"/>
                <w:szCs w:val="28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E05C4A" w:rsidRPr="00E12523" w:rsidRDefault="00E05C4A" w:rsidP="00841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23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  <w:p w:rsidR="00841F89" w:rsidRPr="00E12523" w:rsidRDefault="00841F89" w:rsidP="00841F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5C4A" w:rsidRPr="00E12523" w:rsidRDefault="00E7731A" w:rsidP="00841F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05C4A" w:rsidRPr="00E12523" w:rsidTr="00E8539F">
        <w:trPr>
          <w:trHeight w:val="720"/>
        </w:trPr>
        <w:tc>
          <w:tcPr>
            <w:tcW w:w="9007" w:type="dxa"/>
            <w:shd w:val="clear" w:color="auto" w:fill="auto"/>
          </w:tcPr>
          <w:p w:rsidR="00D512CE" w:rsidRPr="00E12523" w:rsidRDefault="00D512CE" w:rsidP="00B83D9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E05C4A" w:rsidRPr="00E12523" w:rsidRDefault="00E05C4A" w:rsidP="00B83D9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1252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E05C4A" w:rsidRPr="00E12523" w:rsidRDefault="00E05C4A" w:rsidP="00B83D9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E05C4A" w:rsidRPr="00E12523" w:rsidRDefault="00E05C4A" w:rsidP="00B83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731A" w:rsidRPr="00E12523" w:rsidRDefault="00E7731A" w:rsidP="00B83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05C4A" w:rsidRPr="00E12523" w:rsidTr="00E8539F">
        <w:trPr>
          <w:trHeight w:val="594"/>
        </w:trPr>
        <w:tc>
          <w:tcPr>
            <w:tcW w:w="9007" w:type="dxa"/>
            <w:shd w:val="clear" w:color="auto" w:fill="auto"/>
          </w:tcPr>
          <w:p w:rsidR="00E05C4A" w:rsidRPr="00E12523" w:rsidRDefault="00E05C4A" w:rsidP="00B83D9A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E12523">
              <w:rPr>
                <w:b/>
                <w:caps/>
                <w:sz w:val="28"/>
                <w:szCs w:val="28"/>
              </w:rPr>
              <w:t>3. СТРУКТУРА и содержание профессионального модуля</w:t>
            </w:r>
          </w:p>
          <w:p w:rsidR="00E05C4A" w:rsidRPr="00E12523" w:rsidRDefault="00E05C4A" w:rsidP="00B83D9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E05C4A" w:rsidRPr="00E12523" w:rsidRDefault="00E7731A" w:rsidP="00B83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05C4A" w:rsidRPr="00E12523" w:rsidTr="00E8539F">
        <w:trPr>
          <w:trHeight w:val="692"/>
        </w:trPr>
        <w:tc>
          <w:tcPr>
            <w:tcW w:w="9007" w:type="dxa"/>
            <w:shd w:val="clear" w:color="auto" w:fill="auto"/>
          </w:tcPr>
          <w:p w:rsidR="00E05C4A" w:rsidRPr="00E12523" w:rsidRDefault="00E05C4A" w:rsidP="00B83D9A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E12523">
              <w:rPr>
                <w:b/>
                <w:caps/>
                <w:sz w:val="28"/>
                <w:szCs w:val="28"/>
              </w:rPr>
              <w:t>4 условия реализации программы ПРОФЕССИОНАЛЬНОГО МОДУЛЯ</w:t>
            </w:r>
          </w:p>
          <w:p w:rsidR="00E05C4A" w:rsidRPr="00E12523" w:rsidRDefault="00E05C4A" w:rsidP="00B83D9A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E05C4A" w:rsidRPr="00E12523" w:rsidRDefault="00E7731A" w:rsidP="00B83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2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05C4A" w:rsidRPr="00E12523" w:rsidTr="00E8539F">
        <w:trPr>
          <w:trHeight w:val="692"/>
        </w:trPr>
        <w:tc>
          <w:tcPr>
            <w:tcW w:w="9007" w:type="dxa"/>
            <w:shd w:val="clear" w:color="auto" w:fill="auto"/>
          </w:tcPr>
          <w:p w:rsidR="00E05C4A" w:rsidRPr="00E12523" w:rsidRDefault="00E05C4A" w:rsidP="00B83D9A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1252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E12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00" w:type="dxa"/>
            <w:shd w:val="clear" w:color="auto" w:fill="auto"/>
          </w:tcPr>
          <w:p w:rsidR="00E05C4A" w:rsidRPr="00E12523" w:rsidRDefault="00E7731A" w:rsidP="00B83D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52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E05C4A" w:rsidRPr="00302F88" w:rsidRDefault="00E05C4A" w:rsidP="00E05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C4A" w:rsidRPr="00302F88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E05C4A" w:rsidRPr="00302F88" w:rsidSect="00B83D9A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E05C4A" w:rsidRPr="00E12523" w:rsidRDefault="00E05C4A" w:rsidP="00E05C4A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2523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паспорт </w:t>
      </w:r>
      <w:r w:rsidR="00F66B81" w:rsidRPr="00E12523"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Pr="00E12523">
        <w:rPr>
          <w:rFonts w:ascii="Times New Roman" w:hAnsi="Times New Roman" w:cs="Times New Roman"/>
          <w:b/>
          <w:caps/>
          <w:sz w:val="28"/>
          <w:szCs w:val="28"/>
        </w:rPr>
        <w:t>ПРОГРАММы ПРОФЕССИОНАЛЬНОГО МОДУЛЯ</w:t>
      </w:r>
    </w:p>
    <w:p w:rsidR="00E05C4A" w:rsidRPr="00E12523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C4A" w:rsidRPr="00E12523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523">
        <w:rPr>
          <w:rFonts w:ascii="Times New Roman" w:hAnsi="Times New Roman" w:cs="Times New Roman"/>
          <w:b/>
          <w:bCs/>
          <w:sz w:val="28"/>
          <w:szCs w:val="28"/>
        </w:rPr>
        <w:t>Проверка и наладка электрооборудования</w:t>
      </w:r>
    </w:p>
    <w:p w:rsidR="00E05C4A" w:rsidRPr="00E12523" w:rsidRDefault="00E05C4A" w:rsidP="002F7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E1252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E05C4A" w:rsidRPr="00E12523" w:rsidRDefault="00F66B81" w:rsidP="00507DC4">
      <w:pPr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252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05C4A" w:rsidRPr="00E12523">
        <w:rPr>
          <w:rFonts w:ascii="Times New Roman" w:hAnsi="Times New Roman" w:cs="Times New Roman"/>
          <w:color w:val="000000"/>
          <w:sz w:val="28"/>
          <w:szCs w:val="28"/>
        </w:rPr>
        <w:t xml:space="preserve">рограмма профессионального модуля является частью основной профессиональной образовательной программы в соответствии с ФГОС по профессии   НПО </w:t>
      </w:r>
      <w:r w:rsidR="00B13825" w:rsidRPr="00E125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13.01.10 </w:t>
      </w:r>
      <w:r w:rsidR="00E05C4A" w:rsidRPr="00E12523">
        <w:rPr>
          <w:rFonts w:ascii="Times New Roman" w:hAnsi="Times New Roman" w:cs="Times New Roman"/>
          <w:b/>
          <w:color w:val="000000"/>
          <w:sz w:val="28"/>
          <w:szCs w:val="28"/>
        </w:rPr>
        <w:t>Электромонтер по ремонту и   обслуживанию электрооборудования (по отраслям)</w:t>
      </w:r>
      <w:r w:rsidR="00E05C4A" w:rsidRPr="00E12523">
        <w:rPr>
          <w:rFonts w:ascii="Times New Roman" w:hAnsi="Times New Roman" w:cs="Times New Roman"/>
          <w:color w:val="000000"/>
          <w:sz w:val="28"/>
          <w:szCs w:val="28"/>
        </w:rPr>
        <w:t xml:space="preserve">, входящей в укрупненную группу профессий 140000 Энергетика, энергетическое машиностроение и электротехника  по направлению 140400 Электроэнергетика и  </w:t>
      </w:r>
      <w:proofErr w:type="spellStart"/>
      <w:r w:rsidR="00E05C4A" w:rsidRPr="00E12523">
        <w:rPr>
          <w:rFonts w:ascii="Times New Roman" w:hAnsi="Times New Roman" w:cs="Times New Roman"/>
          <w:color w:val="000000"/>
          <w:sz w:val="28"/>
          <w:szCs w:val="28"/>
        </w:rPr>
        <w:t>электротехникав</w:t>
      </w:r>
      <w:proofErr w:type="spellEnd"/>
      <w:r w:rsidR="00E05C4A" w:rsidRPr="00E12523">
        <w:rPr>
          <w:rFonts w:ascii="Times New Roman" w:hAnsi="Times New Roman" w:cs="Times New Roman"/>
          <w:color w:val="000000"/>
          <w:sz w:val="28"/>
          <w:szCs w:val="28"/>
        </w:rPr>
        <w:t xml:space="preserve"> части освоения основного вида профессиональной деятельности (ВПД): </w:t>
      </w:r>
      <w:r w:rsidR="00E05C4A" w:rsidRPr="00E12523">
        <w:rPr>
          <w:rFonts w:ascii="Times New Roman" w:hAnsi="Times New Roman" w:cs="Times New Roman"/>
          <w:b/>
          <w:color w:val="000000"/>
          <w:sz w:val="28"/>
          <w:szCs w:val="28"/>
        </w:rPr>
        <w:t>проверка и наладка электрооборудования</w:t>
      </w:r>
      <w:r w:rsidR="00E05C4A" w:rsidRPr="00E125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и  соответствующих профессиональных компетенций (ПК):</w:t>
      </w:r>
      <w:proofErr w:type="gramEnd"/>
    </w:p>
    <w:p w:rsidR="00E05C4A" w:rsidRPr="00E12523" w:rsidRDefault="00E05C4A" w:rsidP="00507DC4">
      <w:pPr>
        <w:pStyle w:val="2"/>
        <w:widowControl w:val="0"/>
        <w:ind w:left="0" w:firstLine="709"/>
        <w:jc w:val="both"/>
        <w:rPr>
          <w:bCs/>
          <w:sz w:val="28"/>
          <w:szCs w:val="28"/>
        </w:rPr>
      </w:pPr>
      <w:r w:rsidRPr="00E12523">
        <w:rPr>
          <w:bCs/>
          <w:sz w:val="28"/>
          <w:szCs w:val="28"/>
        </w:rPr>
        <w:t>1. Принимать в эксплуатацию отремонтированное электрооборудование и включать его в работу.</w:t>
      </w:r>
    </w:p>
    <w:p w:rsidR="00E05C4A" w:rsidRPr="00E12523" w:rsidRDefault="00E05C4A" w:rsidP="00507DC4">
      <w:pPr>
        <w:pStyle w:val="2"/>
        <w:widowControl w:val="0"/>
        <w:ind w:left="0" w:firstLine="709"/>
        <w:jc w:val="both"/>
        <w:rPr>
          <w:bCs/>
          <w:sz w:val="28"/>
          <w:szCs w:val="28"/>
        </w:rPr>
      </w:pPr>
      <w:r w:rsidRPr="00E12523">
        <w:rPr>
          <w:bCs/>
          <w:sz w:val="28"/>
          <w:szCs w:val="28"/>
        </w:rPr>
        <w:t>2. Производить испытания и пробный пуск машин под наблюдением инженерно-технического персонала.</w:t>
      </w:r>
    </w:p>
    <w:p w:rsidR="00E05C4A" w:rsidRPr="00E12523" w:rsidRDefault="00E05C4A" w:rsidP="00507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          3. Настраивать и регулировать контрольно-измерительные приборы и инструменты.</w:t>
      </w:r>
    </w:p>
    <w:p w:rsidR="00E05C4A" w:rsidRPr="00E12523" w:rsidRDefault="00F66B81" w:rsidP="00507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>П</w:t>
      </w:r>
      <w:r w:rsidR="00E05C4A" w:rsidRPr="00E12523">
        <w:rPr>
          <w:rFonts w:ascii="Times New Roman" w:hAnsi="Times New Roman" w:cs="Times New Roman"/>
          <w:sz w:val="28"/>
          <w:szCs w:val="28"/>
        </w:rPr>
        <w:t xml:space="preserve">рограмма профессионального модуля может быть использована в дополнительном профессиональном образовании (повышении квалификации) в сфере энергетики и </w:t>
      </w:r>
      <w:proofErr w:type="spellStart"/>
      <w:r w:rsidR="00E05C4A" w:rsidRPr="00E12523">
        <w:rPr>
          <w:rFonts w:ascii="Times New Roman" w:hAnsi="Times New Roman" w:cs="Times New Roman"/>
          <w:sz w:val="28"/>
          <w:szCs w:val="28"/>
        </w:rPr>
        <w:t>электротехники</w:t>
      </w:r>
      <w:proofErr w:type="gramStart"/>
      <w:r w:rsidR="00E05C4A" w:rsidRPr="00E12523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="00E05C4A" w:rsidRPr="00E12523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E05C4A" w:rsidRPr="00E12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C4A" w:rsidRPr="00E12523">
        <w:rPr>
          <w:rFonts w:ascii="Times New Roman" w:hAnsi="Times New Roman" w:cs="Times New Roman"/>
          <w:sz w:val="28"/>
          <w:szCs w:val="28"/>
        </w:rPr>
        <w:t>профессиональнойподготовки</w:t>
      </w:r>
      <w:proofErr w:type="spellEnd"/>
      <w:r w:rsidR="00E05C4A" w:rsidRPr="00E12523">
        <w:rPr>
          <w:rFonts w:ascii="Times New Roman" w:hAnsi="Times New Roman" w:cs="Times New Roman"/>
          <w:sz w:val="28"/>
          <w:szCs w:val="28"/>
        </w:rPr>
        <w:t xml:space="preserve"> рабочих по профессии 19861 Электромонтер по ремонту и обслуживанию электрооборудования при наличии основного общего образования. Опыт работы не требуется.</w:t>
      </w:r>
    </w:p>
    <w:p w:rsidR="00E05C4A" w:rsidRPr="00E12523" w:rsidRDefault="00E05C4A" w:rsidP="00F66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E05C4A" w:rsidRPr="00E12523" w:rsidRDefault="00E05C4A" w:rsidP="00507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1252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12523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E05C4A" w:rsidRPr="00E12523" w:rsidRDefault="00E05C4A" w:rsidP="00F66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E12523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E05C4A" w:rsidRPr="00E12523" w:rsidRDefault="00E05C4A" w:rsidP="00F66B81">
      <w:pPr>
        <w:pStyle w:val="af0"/>
        <w:numPr>
          <w:ilvl w:val="0"/>
          <w:numId w:val="35"/>
        </w:numPr>
        <w:spacing w:line="252" w:lineRule="auto"/>
        <w:rPr>
          <w:sz w:val="28"/>
          <w:szCs w:val="28"/>
        </w:rPr>
      </w:pPr>
      <w:r w:rsidRPr="00E12523">
        <w:rPr>
          <w:sz w:val="28"/>
          <w:szCs w:val="28"/>
        </w:rPr>
        <w:t>- заполнения технологической документации;</w:t>
      </w:r>
    </w:p>
    <w:p w:rsidR="00E05C4A" w:rsidRPr="00E12523" w:rsidRDefault="00E05C4A" w:rsidP="00F66B81">
      <w:pPr>
        <w:pStyle w:val="af0"/>
        <w:numPr>
          <w:ilvl w:val="0"/>
          <w:numId w:val="35"/>
        </w:numPr>
        <w:spacing w:line="252" w:lineRule="auto"/>
        <w:rPr>
          <w:sz w:val="28"/>
          <w:szCs w:val="28"/>
        </w:rPr>
      </w:pPr>
      <w:r w:rsidRPr="00E12523">
        <w:rPr>
          <w:sz w:val="28"/>
          <w:szCs w:val="28"/>
        </w:rPr>
        <w:t xml:space="preserve">- работы с измерительными электрическими приборами, средствами измерений, стендами; </w:t>
      </w:r>
    </w:p>
    <w:p w:rsidR="00E05C4A" w:rsidRPr="00E12523" w:rsidRDefault="00E05C4A" w:rsidP="00F66B81">
      <w:pPr>
        <w:rPr>
          <w:rFonts w:ascii="Times New Roman" w:hAnsi="Times New Roman" w:cs="Times New Roman"/>
          <w:b/>
          <w:sz w:val="28"/>
          <w:szCs w:val="28"/>
        </w:rPr>
      </w:pPr>
      <w:r w:rsidRPr="00E12523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05C4A" w:rsidRPr="00E12523" w:rsidRDefault="00E05C4A" w:rsidP="00F66B81">
      <w:pPr>
        <w:pStyle w:val="af0"/>
        <w:numPr>
          <w:ilvl w:val="0"/>
          <w:numId w:val="36"/>
        </w:numPr>
        <w:autoSpaceDE w:val="0"/>
        <w:autoSpaceDN w:val="0"/>
        <w:adjustRightInd w:val="0"/>
        <w:rPr>
          <w:sz w:val="28"/>
          <w:szCs w:val="28"/>
        </w:rPr>
      </w:pPr>
      <w:r w:rsidRPr="00E12523">
        <w:rPr>
          <w:sz w:val="28"/>
          <w:szCs w:val="28"/>
        </w:rPr>
        <w:lastRenderedPageBreak/>
        <w:t>- выполнять испытания и наладку осветительных электроустановок;</w:t>
      </w:r>
    </w:p>
    <w:p w:rsidR="00E05C4A" w:rsidRPr="00E12523" w:rsidRDefault="00E05C4A" w:rsidP="00F66B81">
      <w:pPr>
        <w:pStyle w:val="af0"/>
        <w:numPr>
          <w:ilvl w:val="0"/>
          <w:numId w:val="36"/>
        </w:numPr>
        <w:autoSpaceDE w:val="0"/>
        <w:autoSpaceDN w:val="0"/>
        <w:adjustRightInd w:val="0"/>
        <w:rPr>
          <w:sz w:val="28"/>
          <w:szCs w:val="28"/>
        </w:rPr>
      </w:pPr>
      <w:r w:rsidRPr="00E12523">
        <w:rPr>
          <w:sz w:val="28"/>
          <w:szCs w:val="28"/>
        </w:rPr>
        <w:t>- проводить электрические измерения;</w:t>
      </w:r>
    </w:p>
    <w:p w:rsidR="00E05C4A" w:rsidRPr="00E12523" w:rsidRDefault="00E05C4A" w:rsidP="00F66B81">
      <w:pPr>
        <w:pStyle w:val="af0"/>
        <w:numPr>
          <w:ilvl w:val="0"/>
          <w:numId w:val="36"/>
        </w:numPr>
        <w:autoSpaceDE w:val="0"/>
        <w:autoSpaceDN w:val="0"/>
        <w:adjustRightInd w:val="0"/>
        <w:rPr>
          <w:sz w:val="28"/>
          <w:szCs w:val="28"/>
        </w:rPr>
      </w:pPr>
      <w:r w:rsidRPr="00E12523">
        <w:rPr>
          <w:sz w:val="28"/>
          <w:szCs w:val="28"/>
        </w:rPr>
        <w:t>- снимать показания приборов;</w:t>
      </w:r>
    </w:p>
    <w:p w:rsidR="00E05C4A" w:rsidRPr="00E12523" w:rsidRDefault="00E05C4A" w:rsidP="00E05C4A">
      <w:pPr>
        <w:pStyle w:val="af0"/>
        <w:numPr>
          <w:ilvl w:val="0"/>
          <w:numId w:val="36"/>
        </w:numPr>
        <w:autoSpaceDE w:val="0"/>
        <w:autoSpaceDN w:val="0"/>
        <w:adjustRightInd w:val="0"/>
        <w:rPr>
          <w:sz w:val="28"/>
          <w:szCs w:val="28"/>
        </w:rPr>
      </w:pPr>
      <w:r w:rsidRPr="00E12523">
        <w:rPr>
          <w:sz w:val="28"/>
          <w:szCs w:val="28"/>
        </w:rPr>
        <w:t>- проверять электрооборудование на соответствие чертежам, электрическим схемам, техническим условиям;</w:t>
      </w:r>
    </w:p>
    <w:p w:rsidR="00E05C4A" w:rsidRPr="00E12523" w:rsidRDefault="00E05C4A" w:rsidP="00E05C4A">
      <w:pPr>
        <w:rPr>
          <w:rFonts w:ascii="Times New Roman" w:hAnsi="Times New Roman" w:cs="Times New Roman"/>
          <w:b/>
          <w:sz w:val="28"/>
          <w:szCs w:val="28"/>
        </w:rPr>
      </w:pPr>
      <w:r w:rsidRPr="00E1252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05C4A" w:rsidRPr="00E12523" w:rsidRDefault="00E05C4A" w:rsidP="00F66B81">
      <w:pPr>
        <w:pStyle w:val="af0"/>
        <w:numPr>
          <w:ilvl w:val="0"/>
          <w:numId w:val="37"/>
        </w:numPr>
        <w:autoSpaceDE w:val="0"/>
        <w:autoSpaceDN w:val="0"/>
        <w:adjustRightInd w:val="0"/>
        <w:rPr>
          <w:sz w:val="28"/>
          <w:szCs w:val="28"/>
        </w:rPr>
      </w:pPr>
      <w:r w:rsidRPr="00E12523">
        <w:rPr>
          <w:sz w:val="28"/>
          <w:szCs w:val="28"/>
        </w:rPr>
        <w:t>- общую классификацию измерительных приборов;</w:t>
      </w:r>
    </w:p>
    <w:p w:rsidR="00E05C4A" w:rsidRPr="00E12523" w:rsidRDefault="00E05C4A" w:rsidP="00F66B81">
      <w:pPr>
        <w:pStyle w:val="af0"/>
        <w:numPr>
          <w:ilvl w:val="0"/>
          <w:numId w:val="37"/>
        </w:numPr>
        <w:autoSpaceDE w:val="0"/>
        <w:autoSpaceDN w:val="0"/>
        <w:adjustRightInd w:val="0"/>
        <w:rPr>
          <w:sz w:val="28"/>
          <w:szCs w:val="28"/>
        </w:rPr>
      </w:pPr>
      <w:r w:rsidRPr="00E12523">
        <w:rPr>
          <w:sz w:val="28"/>
          <w:szCs w:val="28"/>
        </w:rPr>
        <w:t>- схемы включения приборов в электрическую цепь;</w:t>
      </w:r>
    </w:p>
    <w:p w:rsidR="00E05C4A" w:rsidRPr="00E12523" w:rsidRDefault="00E05C4A" w:rsidP="00F66B81">
      <w:pPr>
        <w:pStyle w:val="af0"/>
        <w:numPr>
          <w:ilvl w:val="0"/>
          <w:numId w:val="37"/>
        </w:numPr>
        <w:autoSpaceDE w:val="0"/>
        <w:autoSpaceDN w:val="0"/>
        <w:adjustRightInd w:val="0"/>
        <w:rPr>
          <w:sz w:val="28"/>
          <w:szCs w:val="28"/>
        </w:rPr>
      </w:pPr>
      <w:r w:rsidRPr="00E12523">
        <w:rPr>
          <w:sz w:val="28"/>
          <w:szCs w:val="28"/>
        </w:rPr>
        <w:t>- документацию на техническое обслуживание приборов;</w:t>
      </w:r>
    </w:p>
    <w:p w:rsidR="00E05C4A" w:rsidRPr="00E12523" w:rsidRDefault="00E05C4A" w:rsidP="00F66B81">
      <w:pPr>
        <w:pStyle w:val="af0"/>
        <w:numPr>
          <w:ilvl w:val="0"/>
          <w:numId w:val="37"/>
        </w:numPr>
        <w:autoSpaceDE w:val="0"/>
        <w:autoSpaceDN w:val="0"/>
        <w:adjustRightInd w:val="0"/>
        <w:rPr>
          <w:sz w:val="28"/>
          <w:szCs w:val="28"/>
        </w:rPr>
      </w:pPr>
      <w:r w:rsidRPr="00E12523">
        <w:rPr>
          <w:sz w:val="28"/>
          <w:szCs w:val="28"/>
        </w:rPr>
        <w:t>- систему эксплуатации и поверки приборов;</w:t>
      </w:r>
    </w:p>
    <w:p w:rsidR="00E05C4A" w:rsidRPr="00E12523" w:rsidRDefault="00E05C4A" w:rsidP="00F66B81">
      <w:pPr>
        <w:pStyle w:val="af0"/>
        <w:numPr>
          <w:ilvl w:val="0"/>
          <w:numId w:val="37"/>
        </w:numPr>
        <w:rPr>
          <w:sz w:val="28"/>
          <w:szCs w:val="28"/>
        </w:rPr>
      </w:pPr>
      <w:r w:rsidRPr="00E12523">
        <w:rPr>
          <w:sz w:val="28"/>
          <w:szCs w:val="28"/>
        </w:rPr>
        <w:t xml:space="preserve">- общие правила технического обслуживания измерительных приборов. </w:t>
      </w:r>
    </w:p>
    <w:p w:rsidR="00E05C4A" w:rsidRPr="00E12523" w:rsidRDefault="00E05C4A" w:rsidP="002F7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C4A" w:rsidRPr="00E12523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523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B83D9A" w:rsidRPr="00E12523">
        <w:rPr>
          <w:rFonts w:ascii="Times New Roman" w:hAnsi="Times New Roman" w:cs="Times New Roman"/>
          <w:b/>
          <w:sz w:val="28"/>
          <w:szCs w:val="28"/>
        </w:rPr>
        <w:t>К</w:t>
      </w:r>
      <w:r w:rsidRPr="00E1252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профессионального модуля:</w:t>
      </w:r>
    </w:p>
    <w:p w:rsidR="00E05C4A" w:rsidRPr="00E12523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C95E7B">
        <w:rPr>
          <w:rFonts w:ascii="Times New Roman" w:hAnsi="Times New Roman" w:cs="Times New Roman"/>
          <w:b/>
          <w:sz w:val="28"/>
          <w:szCs w:val="28"/>
        </w:rPr>
        <w:t>629</w:t>
      </w:r>
      <w:r w:rsidR="00A82734" w:rsidRPr="00E12523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E1252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05C4A" w:rsidRPr="00E12523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>максимальной уче</w:t>
      </w:r>
      <w:r w:rsidR="00F66B81" w:rsidRPr="00E12523">
        <w:rPr>
          <w:rFonts w:ascii="Times New Roman" w:hAnsi="Times New Roman" w:cs="Times New Roman"/>
          <w:sz w:val="28"/>
          <w:szCs w:val="28"/>
        </w:rPr>
        <w:t xml:space="preserve">бной нагрузки </w:t>
      </w:r>
      <w:proofErr w:type="gramStart"/>
      <w:r w:rsidR="00F66B81" w:rsidRPr="00E1252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66B81" w:rsidRPr="00E12523">
        <w:rPr>
          <w:rFonts w:ascii="Times New Roman" w:hAnsi="Times New Roman" w:cs="Times New Roman"/>
          <w:sz w:val="28"/>
          <w:szCs w:val="28"/>
        </w:rPr>
        <w:t xml:space="preserve"> – </w:t>
      </w:r>
      <w:r w:rsidR="00C95E7B">
        <w:rPr>
          <w:rFonts w:ascii="Times New Roman" w:hAnsi="Times New Roman" w:cs="Times New Roman"/>
          <w:b/>
          <w:sz w:val="28"/>
          <w:szCs w:val="28"/>
        </w:rPr>
        <w:t>161</w:t>
      </w:r>
      <w:r w:rsidR="00A82734" w:rsidRPr="00E1252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E12523">
        <w:rPr>
          <w:rFonts w:ascii="Times New Roman" w:hAnsi="Times New Roman" w:cs="Times New Roman"/>
          <w:sz w:val="28"/>
          <w:szCs w:val="28"/>
        </w:rPr>
        <w:t>, включая:</w:t>
      </w:r>
    </w:p>
    <w:p w:rsidR="00E05C4A" w:rsidRPr="00E12523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>обязательной аудиторной уч</w:t>
      </w:r>
      <w:r w:rsidR="00F66B81" w:rsidRPr="00E12523">
        <w:rPr>
          <w:rFonts w:ascii="Times New Roman" w:hAnsi="Times New Roman" w:cs="Times New Roman"/>
          <w:sz w:val="28"/>
          <w:szCs w:val="28"/>
        </w:rPr>
        <w:t>е</w:t>
      </w:r>
      <w:r w:rsidR="00BA2632" w:rsidRPr="00E12523">
        <w:rPr>
          <w:rFonts w:ascii="Times New Roman" w:hAnsi="Times New Roman" w:cs="Times New Roman"/>
          <w:sz w:val="28"/>
          <w:szCs w:val="28"/>
        </w:rPr>
        <w:t xml:space="preserve">бной нагрузки </w:t>
      </w:r>
      <w:proofErr w:type="gramStart"/>
      <w:r w:rsidR="00BA2632" w:rsidRPr="00E1252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A2632" w:rsidRPr="00E12523">
        <w:rPr>
          <w:rFonts w:ascii="Times New Roman" w:hAnsi="Times New Roman" w:cs="Times New Roman"/>
          <w:sz w:val="28"/>
          <w:szCs w:val="28"/>
        </w:rPr>
        <w:t xml:space="preserve"> – </w:t>
      </w:r>
      <w:r w:rsidR="00C95E7B">
        <w:rPr>
          <w:rFonts w:ascii="Times New Roman" w:hAnsi="Times New Roman" w:cs="Times New Roman"/>
          <w:b/>
          <w:sz w:val="28"/>
          <w:szCs w:val="28"/>
        </w:rPr>
        <w:t>107</w:t>
      </w:r>
      <w:r w:rsidR="00A82734" w:rsidRPr="00E12523">
        <w:rPr>
          <w:rFonts w:ascii="Times New Roman" w:hAnsi="Times New Roman" w:cs="Times New Roman"/>
          <w:b/>
          <w:sz w:val="28"/>
          <w:szCs w:val="28"/>
        </w:rPr>
        <w:t>час</w:t>
      </w:r>
      <w:r w:rsidR="004F516F">
        <w:rPr>
          <w:rFonts w:ascii="Times New Roman" w:hAnsi="Times New Roman" w:cs="Times New Roman"/>
          <w:b/>
          <w:sz w:val="28"/>
          <w:szCs w:val="28"/>
        </w:rPr>
        <w:t>ов</w:t>
      </w:r>
      <w:r w:rsidRPr="00E12523">
        <w:rPr>
          <w:rFonts w:ascii="Times New Roman" w:hAnsi="Times New Roman" w:cs="Times New Roman"/>
          <w:sz w:val="28"/>
          <w:szCs w:val="28"/>
        </w:rPr>
        <w:t>;</w:t>
      </w:r>
    </w:p>
    <w:p w:rsidR="00E05C4A" w:rsidRPr="00E12523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>самостоя</w:t>
      </w:r>
      <w:r w:rsidR="00F66B81" w:rsidRPr="00E12523">
        <w:rPr>
          <w:rFonts w:ascii="Times New Roman" w:hAnsi="Times New Roman" w:cs="Times New Roman"/>
          <w:sz w:val="28"/>
          <w:szCs w:val="28"/>
        </w:rPr>
        <w:t xml:space="preserve">тельной работы обучающегося – </w:t>
      </w:r>
      <w:r w:rsidR="00C95E7B">
        <w:rPr>
          <w:rFonts w:ascii="Times New Roman" w:hAnsi="Times New Roman" w:cs="Times New Roman"/>
          <w:b/>
          <w:sz w:val="28"/>
          <w:szCs w:val="28"/>
        </w:rPr>
        <w:t>54 часа</w:t>
      </w:r>
      <w:r w:rsidRPr="00E12523">
        <w:rPr>
          <w:rFonts w:ascii="Times New Roman" w:hAnsi="Times New Roman" w:cs="Times New Roman"/>
          <w:sz w:val="28"/>
          <w:szCs w:val="28"/>
        </w:rPr>
        <w:t>;</w:t>
      </w:r>
    </w:p>
    <w:p w:rsidR="00E05C4A" w:rsidRPr="00E12523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 xml:space="preserve">учебной и </w:t>
      </w:r>
      <w:r w:rsidR="00BA2632" w:rsidRPr="00E12523">
        <w:rPr>
          <w:rFonts w:ascii="Times New Roman" w:hAnsi="Times New Roman" w:cs="Times New Roman"/>
          <w:sz w:val="28"/>
          <w:szCs w:val="28"/>
        </w:rPr>
        <w:t>производственной практики –</w:t>
      </w:r>
      <w:r w:rsidR="00C95E7B">
        <w:rPr>
          <w:rFonts w:ascii="Times New Roman" w:hAnsi="Times New Roman" w:cs="Times New Roman"/>
          <w:b/>
          <w:sz w:val="28"/>
          <w:szCs w:val="28"/>
        </w:rPr>
        <w:t>468</w:t>
      </w:r>
      <w:r w:rsidR="00BF5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632" w:rsidRPr="00E12523">
        <w:rPr>
          <w:rFonts w:ascii="Times New Roman" w:hAnsi="Times New Roman" w:cs="Times New Roman"/>
          <w:b/>
          <w:sz w:val="28"/>
          <w:szCs w:val="28"/>
        </w:rPr>
        <w:t>час</w:t>
      </w:r>
      <w:r w:rsidR="004F516F">
        <w:rPr>
          <w:rFonts w:ascii="Times New Roman" w:hAnsi="Times New Roman" w:cs="Times New Roman"/>
          <w:b/>
          <w:sz w:val="28"/>
          <w:szCs w:val="28"/>
        </w:rPr>
        <w:t>ов</w:t>
      </w:r>
      <w:r w:rsidRPr="00E12523">
        <w:rPr>
          <w:rFonts w:ascii="Times New Roman" w:hAnsi="Times New Roman" w:cs="Times New Roman"/>
          <w:sz w:val="28"/>
          <w:szCs w:val="28"/>
        </w:rPr>
        <w:t>.</w:t>
      </w:r>
    </w:p>
    <w:p w:rsidR="00BF5834" w:rsidRPr="009D7A07" w:rsidRDefault="00BF5834" w:rsidP="009D7A07">
      <w:pPr>
        <w:pStyle w:val="afc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 w:rsidRPr="00BF5834">
        <w:rPr>
          <w:rFonts w:ascii="Times New Roman" w:hAnsi="Times New Roman"/>
          <w:sz w:val="28"/>
          <w:szCs w:val="28"/>
          <w:lang w:val="ru-RU"/>
        </w:rPr>
        <w:t>Вариативная часть программы (</w:t>
      </w:r>
      <w:r>
        <w:rPr>
          <w:rFonts w:ascii="Times New Roman" w:hAnsi="Times New Roman"/>
          <w:sz w:val="28"/>
          <w:szCs w:val="28"/>
          <w:lang w:val="ru-RU"/>
        </w:rPr>
        <w:t xml:space="preserve">23 </w:t>
      </w:r>
      <w:r w:rsidRPr="00BF5834">
        <w:rPr>
          <w:rFonts w:ascii="Times New Roman" w:hAnsi="Times New Roman"/>
          <w:sz w:val="28"/>
          <w:szCs w:val="28"/>
          <w:lang w:val="ru-RU"/>
        </w:rPr>
        <w:t xml:space="preserve">часа)  используется для   </w:t>
      </w:r>
      <w:r>
        <w:rPr>
          <w:rFonts w:ascii="Times New Roman" w:hAnsi="Times New Roman"/>
          <w:sz w:val="28"/>
          <w:szCs w:val="28"/>
          <w:lang w:val="ru-RU"/>
        </w:rPr>
        <w:t>МДК 02.01 (11 часов), МДК 02.02 (12</w:t>
      </w:r>
      <w:r w:rsidRPr="00BF5834">
        <w:rPr>
          <w:rFonts w:ascii="Times New Roman" w:hAnsi="Times New Roman"/>
          <w:sz w:val="28"/>
          <w:szCs w:val="28"/>
          <w:lang w:val="ru-RU"/>
        </w:rPr>
        <w:t xml:space="preserve"> часов)  с целью формирования</w:t>
      </w:r>
      <w:r w:rsidRPr="00BF5834">
        <w:rPr>
          <w:rFonts w:ascii="Times New Roman" w:hAnsi="Times New Roman"/>
          <w:bCs/>
          <w:sz w:val="28"/>
          <w:szCs w:val="28"/>
          <w:lang w:val="ru-RU"/>
        </w:rPr>
        <w:t xml:space="preserve">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</w:t>
      </w:r>
      <w:r w:rsidRPr="00BF583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F5834">
        <w:rPr>
          <w:rFonts w:ascii="Times New Roman" w:hAnsi="Times New Roman"/>
          <w:bCs/>
          <w:sz w:val="28"/>
          <w:szCs w:val="28"/>
          <w:lang w:val="ru-RU"/>
        </w:rPr>
        <w:t xml:space="preserve">возможностями продолжения образования и требованиями, предъявляемыми к участникам международных конкурсов </w:t>
      </w:r>
      <w:proofErr w:type="spellStart"/>
      <w:r w:rsidRPr="008D2604">
        <w:rPr>
          <w:rFonts w:ascii="Times New Roman" w:hAnsi="Times New Roman"/>
          <w:bCs/>
          <w:sz w:val="28"/>
          <w:szCs w:val="28"/>
        </w:rPr>
        <w:t>WorldSkills</w:t>
      </w:r>
      <w:proofErr w:type="spellEnd"/>
      <w:r w:rsidRPr="00BF583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2604">
        <w:rPr>
          <w:rFonts w:ascii="Times New Roman" w:hAnsi="Times New Roman"/>
          <w:bCs/>
          <w:sz w:val="28"/>
          <w:szCs w:val="28"/>
        </w:rPr>
        <w:t>Russia</w:t>
      </w:r>
      <w:r w:rsidRPr="00BF5834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Pr="008D2604">
        <w:rPr>
          <w:rFonts w:ascii="Times New Roman" w:hAnsi="Times New Roman"/>
          <w:bCs/>
          <w:sz w:val="28"/>
          <w:szCs w:val="28"/>
        </w:rPr>
        <w:t>WSR</w:t>
      </w:r>
      <w:r w:rsidRPr="00BF5834">
        <w:rPr>
          <w:rFonts w:ascii="Times New Roman" w:hAnsi="Times New Roman"/>
          <w:bCs/>
          <w:sz w:val="28"/>
          <w:szCs w:val="28"/>
          <w:lang w:val="ru-RU"/>
        </w:rPr>
        <w:t xml:space="preserve">)  и </w:t>
      </w:r>
      <w:proofErr w:type="spellStart"/>
      <w:r w:rsidRPr="008D2604">
        <w:rPr>
          <w:rFonts w:ascii="Times New Roman" w:hAnsi="Times New Roman"/>
          <w:bCs/>
          <w:sz w:val="28"/>
          <w:szCs w:val="28"/>
        </w:rPr>
        <w:t>WorldSkills</w:t>
      </w:r>
      <w:proofErr w:type="spellEnd"/>
      <w:r w:rsidRPr="00BF583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8D2604">
        <w:rPr>
          <w:rFonts w:ascii="Times New Roman" w:hAnsi="Times New Roman"/>
          <w:bCs/>
          <w:sz w:val="28"/>
          <w:szCs w:val="28"/>
        </w:rPr>
        <w:t>International</w:t>
      </w:r>
      <w:r w:rsidRPr="00BF5834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Pr="008D2604">
        <w:rPr>
          <w:rFonts w:ascii="Times New Roman" w:hAnsi="Times New Roman"/>
          <w:bCs/>
          <w:sz w:val="28"/>
          <w:szCs w:val="28"/>
        </w:rPr>
        <w:t>WSI</w:t>
      </w:r>
      <w:r w:rsidRPr="00BF5834">
        <w:rPr>
          <w:rFonts w:ascii="Times New Roman" w:hAnsi="Times New Roman"/>
          <w:bCs/>
          <w:sz w:val="28"/>
          <w:szCs w:val="28"/>
          <w:lang w:val="ru-RU"/>
        </w:rPr>
        <w:t xml:space="preserve">)  по компетенциям профессии СПО  </w:t>
      </w:r>
      <w:r w:rsidRPr="00BF5834">
        <w:rPr>
          <w:rFonts w:ascii="Times New Roman" w:hAnsi="Times New Roman"/>
          <w:b/>
          <w:bCs/>
          <w:sz w:val="28"/>
          <w:szCs w:val="28"/>
          <w:lang w:val="ru-RU"/>
        </w:rPr>
        <w:t xml:space="preserve">13.01.10 </w:t>
      </w:r>
      <w:r w:rsidRPr="00BF5834">
        <w:rPr>
          <w:rFonts w:ascii="Times New Roman" w:hAnsi="Times New Roman"/>
          <w:b/>
          <w:sz w:val="28"/>
          <w:szCs w:val="28"/>
          <w:lang w:val="ru-RU"/>
        </w:rPr>
        <w:t xml:space="preserve"> Электромонтер по ремонту</w:t>
      </w:r>
      <w:proofErr w:type="gramEnd"/>
      <w:r w:rsidRPr="00BF5834">
        <w:rPr>
          <w:rFonts w:ascii="Times New Roman" w:hAnsi="Times New Roman"/>
          <w:b/>
          <w:sz w:val="28"/>
          <w:szCs w:val="28"/>
          <w:lang w:val="ru-RU"/>
        </w:rPr>
        <w:t xml:space="preserve"> и обслуживанию электрооборудования </w:t>
      </w:r>
      <w:r w:rsidRPr="00BF5834">
        <w:rPr>
          <w:rFonts w:ascii="Times New Roman" w:hAnsi="Times New Roman"/>
          <w:bCs/>
          <w:sz w:val="28"/>
          <w:szCs w:val="28"/>
          <w:lang w:val="ru-RU"/>
        </w:rPr>
        <w:t xml:space="preserve">и  </w:t>
      </w:r>
      <w:proofErr w:type="gramStart"/>
      <w:r w:rsidRPr="00BF5834">
        <w:rPr>
          <w:rFonts w:ascii="Times New Roman" w:hAnsi="Times New Roman"/>
          <w:bCs/>
          <w:sz w:val="28"/>
          <w:szCs w:val="28"/>
          <w:lang w:val="ru-RU"/>
        </w:rPr>
        <w:t>распределена</w:t>
      </w:r>
      <w:proofErr w:type="gramEnd"/>
      <w:r w:rsidRPr="00BF5834">
        <w:rPr>
          <w:rFonts w:ascii="Times New Roman" w:hAnsi="Times New Roman"/>
          <w:bCs/>
          <w:sz w:val="28"/>
          <w:szCs w:val="28"/>
          <w:lang w:val="ru-RU"/>
        </w:rPr>
        <w:t xml:space="preserve"> следующим образом </w:t>
      </w:r>
      <w:r w:rsidRPr="00BF5834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BF5834">
        <w:rPr>
          <w:rFonts w:ascii="Times New Roman" w:hAnsi="Times New Roman"/>
          <w:i/>
          <w:sz w:val="28"/>
          <w:szCs w:val="28"/>
          <w:lang w:val="ru-RU"/>
        </w:rPr>
        <w:t xml:space="preserve">утверждено решением Педсовета ГАПОУ  </w:t>
      </w:r>
      <w:proofErr w:type="spellStart"/>
      <w:r w:rsidRPr="00BF5834">
        <w:rPr>
          <w:rFonts w:ascii="Times New Roman" w:hAnsi="Times New Roman"/>
          <w:i/>
          <w:sz w:val="28"/>
          <w:szCs w:val="28"/>
          <w:lang w:val="ru-RU"/>
        </w:rPr>
        <w:t>БТОТиС</w:t>
      </w:r>
      <w:proofErr w:type="spellEnd"/>
      <w:r w:rsidRPr="00BF5834">
        <w:rPr>
          <w:rFonts w:ascii="Times New Roman" w:hAnsi="Times New Roman"/>
          <w:i/>
          <w:sz w:val="28"/>
          <w:szCs w:val="28"/>
          <w:lang w:val="ru-RU"/>
        </w:rPr>
        <w:t>, протокол № 6 от 23.03.2020г</w:t>
      </w:r>
      <w:r w:rsidRPr="00BF5834">
        <w:rPr>
          <w:rFonts w:ascii="Times New Roman" w:hAnsi="Times New Roman"/>
          <w:sz w:val="28"/>
          <w:szCs w:val="28"/>
          <w:lang w:val="ru-RU"/>
        </w:rPr>
        <w:t xml:space="preserve">. и заседанием круглого стола с участием работодателей и с учетом их мнения):  </w:t>
      </w:r>
      <w:r w:rsidR="009D7A07">
        <w:rPr>
          <w:rFonts w:ascii="Times New Roman" w:hAnsi="Times New Roman"/>
          <w:sz w:val="28"/>
          <w:szCs w:val="28"/>
          <w:lang w:val="ru-RU"/>
        </w:rPr>
        <w:br/>
      </w:r>
    </w:p>
    <w:tbl>
      <w:tblPr>
        <w:tblW w:w="10916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403133" w:rsidRPr="00403133" w:rsidTr="009D7A07">
        <w:tc>
          <w:tcPr>
            <w:tcW w:w="10916" w:type="dxa"/>
          </w:tcPr>
          <w:p w:rsidR="00BF5834" w:rsidRPr="00403133" w:rsidRDefault="009D7A07" w:rsidP="00BF5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02</w:t>
            </w:r>
            <w:r w:rsidR="00BF5834"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.01. Организация и технология проверки электрооборудования</w:t>
            </w:r>
          </w:p>
          <w:p w:rsidR="004E53FC" w:rsidRPr="00403133" w:rsidRDefault="00BF5834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 Наладка и испытания электрооборудования подстанций и распределительных пунктов</w:t>
            </w:r>
          </w:p>
          <w:p w:rsidR="004E53FC" w:rsidRPr="00403133" w:rsidRDefault="004E53FC" w:rsidP="009D7A07">
            <w:pPr>
              <w:pStyle w:val="af0"/>
              <w:numPr>
                <w:ilvl w:val="0"/>
                <w:numId w:val="38"/>
              </w:numPr>
              <w:rPr>
                <w:rFonts w:eastAsia="Calibri"/>
                <w:bCs/>
              </w:rPr>
            </w:pPr>
            <w:r w:rsidRPr="00403133">
              <w:rPr>
                <w:rFonts w:eastAsia="Calibri"/>
                <w:bCs/>
                <w:i/>
              </w:rPr>
              <w:t xml:space="preserve">Применение оборудования и приборов, используемых при наладке электрооборудования различных типов электрических станций и подстанций. Объем и нормы наладки. Проверка состояния электрооборудования-1ч. </w:t>
            </w:r>
          </w:p>
          <w:p w:rsidR="00BF5834" w:rsidRPr="00403133" w:rsidRDefault="004E53FC" w:rsidP="009D7A07">
            <w:pPr>
              <w:pStyle w:val="af0"/>
              <w:numPr>
                <w:ilvl w:val="0"/>
                <w:numId w:val="38"/>
              </w:numPr>
              <w:rPr>
                <w:rFonts w:eastAsia="Calibri"/>
                <w:bCs/>
              </w:rPr>
            </w:pPr>
            <w:r w:rsidRPr="00403133">
              <w:rPr>
                <w:rFonts w:eastAsia="Calibri"/>
                <w:bCs/>
                <w:i/>
              </w:rPr>
              <w:lastRenderedPageBreak/>
              <w:t>Испытания и измерение параметров и характеристик коммутационных аппаратов распределительных устройств, контактных соединений, изоляторов, вводов-конденсаторов, разрядников-1ч.</w:t>
            </w:r>
          </w:p>
          <w:p w:rsidR="00BF5834" w:rsidRPr="00403133" w:rsidRDefault="00BF5834" w:rsidP="00BF58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E53FC" w:rsidRPr="00403133" w:rsidRDefault="004E53FC" w:rsidP="004E53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1.4. </w:t>
            </w: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Наладка и испытание силовых и измерительных трансформаторов</w:t>
            </w: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0798A" w:rsidRPr="00403133" w:rsidRDefault="004E53FC" w:rsidP="004E53FC">
            <w:pPr>
              <w:pStyle w:val="af0"/>
              <w:numPr>
                <w:ilvl w:val="0"/>
                <w:numId w:val="39"/>
              </w:numPr>
              <w:rPr>
                <w:i/>
              </w:rPr>
            </w:pPr>
            <w:r w:rsidRPr="00403133">
              <w:rPr>
                <w:i/>
              </w:rPr>
              <w:t xml:space="preserve">Безопасность при наладке и испытании </w:t>
            </w:r>
            <w:proofErr w:type="spellStart"/>
            <w:r w:rsidRPr="00403133">
              <w:rPr>
                <w:i/>
              </w:rPr>
              <w:t>трансформаторов</w:t>
            </w:r>
            <w:proofErr w:type="gramStart"/>
            <w:r w:rsidRPr="00403133">
              <w:rPr>
                <w:i/>
              </w:rPr>
              <w:t>.О</w:t>
            </w:r>
            <w:proofErr w:type="gramEnd"/>
            <w:r w:rsidRPr="00403133">
              <w:rPr>
                <w:i/>
              </w:rPr>
              <w:t>рганизация</w:t>
            </w:r>
            <w:proofErr w:type="spellEnd"/>
            <w:r w:rsidRPr="00403133">
              <w:rPr>
                <w:i/>
              </w:rPr>
              <w:t xml:space="preserve"> рабочего места и безопасность труда при испытании и наладке </w:t>
            </w:r>
            <w:proofErr w:type="spellStart"/>
            <w:r w:rsidRPr="00403133">
              <w:rPr>
                <w:i/>
              </w:rPr>
              <w:t>трансформаторов.Оборудование</w:t>
            </w:r>
            <w:proofErr w:type="spellEnd"/>
            <w:r w:rsidRPr="00403133">
              <w:rPr>
                <w:i/>
              </w:rPr>
              <w:t xml:space="preserve"> и приборы, используемые при наладке трансформаторов. Объем и нормы испытаний и наладки трансформаторов.</w:t>
            </w:r>
            <w:r w:rsidR="00B0798A" w:rsidRPr="00403133">
              <w:rPr>
                <w:i/>
              </w:rPr>
              <w:t xml:space="preserve"> </w:t>
            </w:r>
            <w:r w:rsidRPr="00403133">
              <w:rPr>
                <w:i/>
              </w:rPr>
              <w:t>Испытание изоляции, измерение сопроти</w:t>
            </w:r>
            <w:r w:rsidR="00B0798A" w:rsidRPr="00403133">
              <w:rPr>
                <w:i/>
              </w:rPr>
              <w:t xml:space="preserve">вления обмоток </w:t>
            </w:r>
            <w:proofErr w:type="gramStart"/>
            <w:r w:rsidR="00B0798A" w:rsidRPr="00403133">
              <w:rPr>
                <w:i/>
              </w:rPr>
              <w:t>постоянному</w:t>
            </w:r>
            <w:proofErr w:type="gramEnd"/>
            <w:r w:rsidR="00B0798A" w:rsidRPr="00403133">
              <w:rPr>
                <w:i/>
              </w:rPr>
              <w:t xml:space="preserve"> току-1ч. </w:t>
            </w:r>
          </w:p>
          <w:p w:rsidR="004E53FC" w:rsidRPr="00403133" w:rsidRDefault="00B0798A" w:rsidP="004E53FC">
            <w:pPr>
              <w:pStyle w:val="af0"/>
              <w:numPr>
                <w:ilvl w:val="0"/>
                <w:numId w:val="39"/>
              </w:numPr>
              <w:rPr>
                <w:i/>
              </w:rPr>
            </w:pPr>
            <w:r w:rsidRPr="00403133">
              <w:rPr>
                <w:i/>
              </w:rPr>
              <w:t xml:space="preserve">Определение коэффициентов трансформации, потерь холостого хода, группы соединения обмоток, </w:t>
            </w:r>
            <w:proofErr w:type="spellStart"/>
            <w:r w:rsidRPr="00403133">
              <w:rPr>
                <w:i/>
              </w:rPr>
              <w:t>фазировка</w:t>
            </w:r>
            <w:proofErr w:type="spellEnd"/>
            <w:r w:rsidRPr="00403133">
              <w:rPr>
                <w:i/>
              </w:rPr>
              <w:t xml:space="preserve"> силовых трансформаторов, проверка и наладка переключающих устрой</w:t>
            </w:r>
            <w:proofErr w:type="gramStart"/>
            <w:r w:rsidRPr="00403133">
              <w:rPr>
                <w:i/>
              </w:rPr>
              <w:t>ств  вкл</w:t>
            </w:r>
            <w:proofErr w:type="gramEnd"/>
            <w:r w:rsidRPr="00403133">
              <w:rPr>
                <w:i/>
              </w:rPr>
              <w:t>ючения трансформаторов-1ч.</w:t>
            </w:r>
          </w:p>
          <w:p w:rsidR="00BF5834" w:rsidRPr="00403133" w:rsidRDefault="00BF5834" w:rsidP="00BF58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0798A" w:rsidRPr="00403133" w:rsidRDefault="00B0798A" w:rsidP="00B079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1.6. Наладка и испытание электрических машин</w:t>
            </w: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0"/>
              </w:numPr>
              <w:rPr>
                <w:rFonts w:eastAsia="Calibri"/>
                <w:bCs/>
              </w:rPr>
            </w:pPr>
            <w:r w:rsidRPr="00403133">
              <w:rPr>
                <w:i/>
              </w:rPr>
              <w:t xml:space="preserve">Характерные особенности наладки и испытания электрических </w:t>
            </w:r>
            <w:proofErr w:type="spellStart"/>
            <w:r w:rsidRPr="00403133">
              <w:rPr>
                <w:i/>
              </w:rPr>
              <w:t>машин</w:t>
            </w:r>
            <w:proofErr w:type="gramStart"/>
            <w:r w:rsidRPr="00403133">
              <w:rPr>
                <w:i/>
              </w:rPr>
              <w:t>.К</w:t>
            </w:r>
            <w:proofErr w:type="gramEnd"/>
            <w:r w:rsidRPr="00403133">
              <w:rPr>
                <w:i/>
              </w:rPr>
              <w:t>лассификация</w:t>
            </w:r>
            <w:proofErr w:type="spellEnd"/>
            <w:r w:rsidRPr="00403133">
              <w:rPr>
                <w:i/>
              </w:rPr>
              <w:t xml:space="preserve">, конструктивные особенности, характеристики. Основные неисправности электрических машин и способы их устранения. Составление карт дефектации-1ч.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0"/>
              </w:numPr>
              <w:rPr>
                <w:rFonts w:eastAsia="Calibri"/>
                <w:bCs/>
              </w:rPr>
            </w:pPr>
            <w:r w:rsidRPr="00403133">
              <w:rPr>
                <w:i/>
              </w:rPr>
              <w:t>Объем и нормы наладки электрических машин. Методы испытания изоляции, измерения сопротивления обмоток постоянного тока. Определение активных и индуктивных сопротивлений обмоток, проверка полярности обмоток-</w:t>
            </w:r>
            <w:r w:rsidRPr="00403133">
              <w:rPr>
                <w:rFonts w:eastAsia="Calibri"/>
                <w:bCs/>
                <w:i/>
              </w:rPr>
              <w:t>1ч.</w:t>
            </w:r>
            <w:r w:rsidRPr="00403133">
              <w:rPr>
                <w:i/>
              </w:rPr>
              <w:t xml:space="preserve">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0"/>
              </w:numPr>
              <w:rPr>
                <w:rFonts w:eastAsia="Calibri"/>
                <w:bCs/>
              </w:rPr>
            </w:pPr>
            <w:r w:rsidRPr="00403133">
              <w:rPr>
                <w:i/>
              </w:rPr>
              <w:t>Особенности наладки машин постоянного тока. Оборудование и приборы, используемые при наладке машин. Безопасность труда при наладке электрических машин, организация рабочего места-</w:t>
            </w:r>
            <w:r w:rsidRPr="00403133">
              <w:rPr>
                <w:rFonts w:eastAsia="Calibri"/>
                <w:bCs/>
                <w:i/>
              </w:rPr>
              <w:t>1ч.</w:t>
            </w:r>
          </w:p>
          <w:p w:rsidR="00BF5834" w:rsidRPr="00403133" w:rsidRDefault="00BF5834" w:rsidP="004E5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8A" w:rsidRPr="00403133" w:rsidRDefault="00B0798A" w:rsidP="00B07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1.7. Наладка и испытание защитной и пускорегулирующей аппаратуры</w:t>
            </w:r>
          </w:p>
          <w:p w:rsidR="00BF5834" w:rsidRPr="00403133" w:rsidRDefault="00B0798A" w:rsidP="00B0798A">
            <w:pPr>
              <w:pStyle w:val="af0"/>
              <w:numPr>
                <w:ilvl w:val="0"/>
                <w:numId w:val="41"/>
              </w:numPr>
            </w:pPr>
            <w:r w:rsidRPr="00403133">
              <w:rPr>
                <w:i/>
              </w:rPr>
              <w:t>Особенности наладки и испытаний пускорегулирующей аппаратуры. Назначение, классификация, устройство, характеристики.  Основные неисправности и способы их устранения-1ч.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1"/>
              </w:numPr>
              <w:rPr>
                <w:b/>
              </w:rPr>
            </w:pPr>
            <w:r w:rsidRPr="00403133">
              <w:rPr>
                <w:i/>
              </w:rPr>
              <w:t xml:space="preserve">Объем и нормы испытаний. Проверка вентильных разрядников, конденсаторов, сухих реакторов. Проверка трубчатых разрядников. Проверка и испытание предохранителей. </w:t>
            </w:r>
            <w:r w:rsidRPr="00403133">
              <w:rPr>
                <w:b/>
                <w:i/>
              </w:rPr>
              <w:t xml:space="preserve">Проверка </w:t>
            </w:r>
            <w:proofErr w:type="gramStart"/>
            <w:r w:rsidRPr="00403133">
              <w:rPr>
                <w:b/>
                <w:i/>
              </w:rPr>
              <w:t>временных</w:t>
            </w:r>
            <w:proofErr w:type="gramEnd"/>
            <w:r w:rsidRPr="00403133">
              <w:rPr>
                <w:b/>
                <w:i/>
              </w:rPr>
              <w:t xml:space="preserve"> характеристик-1ч.</w:t>
            </w:r>
            <w:r w:rsidRPr="00403133">
              <w:rPr>
                <w:b/>
                <w:i/>
              </w:rPr>
              <w:br/>
            </w:r>
          </w:p>
          <w:p w:rsidR="00B0798A" w:rsidRPr="00403133" w:rsidRDefault="00B0798A" w:rsidP="00B07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1.8. Наладка и испытание релейной защиты и </w:t>
            </w:r>
            <w:proofErr w:type="spellStart"/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электроавтоматики</w:t>
            </w:r>
            <w:proofErr w:type="spellEnd"/>
          </w:p>
          <w:p w:rsidR="00B0798A" w:rsidRPr="00403133" w:rsidRDefault="00B0798A" w:rsidP="00B0798A">
            <w:pPr>
              <w:pStyle w:val="af0"/>
              <w:numPr>
                <w:ilvl w:val="0"/>
                <w:numId w:val="42"/>
              </w:numPr>
              <w:rPr>
                <w:rFonts w:eastAsia="Calibri"/>
                <w:bCs/>
                <w:i/>
              </w:rPr>
            </w:pPr>
            <w:r w:rsidRPr="00403133">
              <w:rPr>
                <w:rFonts w:eastAsia="Calibri"/>
                <w:bCs/>
                <w:i/>
              </w:rPr>
              <w:t xml:space="preserve">Общие сведения о релейной защите. </w:t>
            </w:r>
            <w:proofErr w:type="spellStart"/>
            <w:r w:rsidRPr="00403133">
              <w:rPr>
                <w:rFonts w:eastAsia="Calibri"/>
                <w:bCs/>
                <w:i/>
              </w:rPr>
              <w:t>Назначение</w:t>
            </w:r>
            <w:proofErr w:type="gramStart"/>
            <w:r w:rsidRPr="00403133">
              <w:rPr>
                <w:rFonts w:eastAsia="Calibri"/>
                <w:bCs/>
                <w:i/>
              </w:rPr>
              <w:t>,т</w:t>
            </w:r>
            <w:proofErr w:type="gramEnd"/>
            <w:r w:rsidRPr="00403133">
              <w:rPr>
                <w:rFonts w:eastAsia="Calibri"/>
                <w:bCs/>
                <w:i/>
              </w:rPr>
              <w:t>ребования</w:t>
            </w:r>
            <w:proofErr w:type="spellEnd"/>
            <w:r w:rsidRPr="00403133">
              <w:rPr>
                <w:rFonts w:eastAsia="Calibri"/>
                <w:bCs/>
                <w:i/>
              </w:rPr>
              <w:t xml:space="preserve">, виды. Общие сведения об </w:t>
            </w:r>
            <w:proofErr w:type="spellStart"/>
            <w:r w:rsidRPr="00403133">
              <w:rPr>
                <w:rFonts w:eastAsia="Calibri"/>
                <w:bCs/>
                <w:i/>
              </w:rPr>
              <w:t>электроавтоматике</w:t>
            </w:r>
            <w:proofErr w:type="spellEnd"/>
            <w:r w:rsidRPr="00403133">
              <w:rPr>
                <w:rFonts w:eastAsia="Calibri"/>
                <w:bCs/>
                <w:i/>
              </w:rPr>
              <w:t xml:space="preserve">. </w:t>
            </w:r>
            <w:proofErr w:type="spellStart"/>
            <w:r w:rsidRPr="00403133">
              <w:rPr>
                <w:rFonts w:eastAsia="Calibri"/>
                <w:bCs/>
                <w:i/>
              </w:rPr>
              <w:t>Назначение</w:t>
            </w:r>
            <w:proofErr w:type="gramStart"/>
            <w:r w:rsidRPr="00403133">
              <w:rPr>
                <w:rFonts w:eastAsia="Calibri"/>
                <w:bCs/>
                <w:i/>
              </w:rPr>
              <w:t>,т</w:t>
            </w:r>
            <w:proofErr w:type="gramEnd"/>
            <w:r w:rsidRPr="00403133">
              <w:rPr>
                <w:rFonts w:eastAsia="Calibri"/>
                <w:bCs/>
                <w:i/>
              </w:rPr>
              <w:t>ребования</w:t>
            </w:r>
            <w:proofErr w:type="spellEnd"/>
            <w:r w:rsidRPr="00403133">
              <w:rPr>
                <w:rFonts w:eastAsia="Calibri"/>
                <w:bCs/>
                <w:i/>
              </w:rPr>
              <w:t xml:space="preserve">, виды-1ч.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2"/>
              </w:numPr>
            </w:pPr>
            <w:r w:rsidRPr="00403133">
              <w:rPr>
                <w:rFonts w:eastAsia="Calibri"/>
                <w:bCs/>
                <w:i/>
              </w:rPr>
              <w:t xml:space="preserve">Объем и нормы наладки релейной защиты и </w:t>
            </w:r>
            <w:proofErr w:type="spellStart"/>
            <w:r w:rsidRPr="00403133">
              <w:rPr>
                <w:rFonts w:eastAsia="Calibri"/>
                <w:bCs/>
                <w:i/>
              </w:rPr>
              <w:t>электроавтоматики</w:t>
            </w:r>
            <w:proofErr w:type="spellEnd"/>
            <w:r w:rsidRPr="00403133">
              <w:rPr>
                <w:rFonts w:eastAsia="Calibri"/>
                <w:bCs/>
                <w:i/>
              </w:rPr>
              <w:t>. Проектно-техническая документация по наладке и испытанию-1ч.</w:t>
            </w:r>
          </w:p>
        </w:tc>
      </w:tr>
      <w:tr w:rsidR="00403133" w:rsidRPr="00403133" w:rsidTr="009D7A07">
        <w:tc>
          <w:tcPr>
            <w:tcW w:w="10916" w:type="dxa"/>
          </w:tcPr>
          <w:p w:rsidR="00B0798A" w:rsidRPr="00403133" w:rsidRDefault="00B0798A" w:rsidP="00B07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МДК 02.02. Контрольно-измерительные приборы</w:t>
            </w:r>
          </w:p>
          <w:p w:rsidR="00B0798A" w:rsidRPr="00403133" w:rsidRDefault="00B0798A" w:rsidP="00B07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 Средства измерений электрических величин</w:t>
            </w: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3"/>
              </w:numPr>
              <w:rPr>
                <w:rFonts w:eastAsia="Calibri"/>
                <w:bCs/>
                <w:i/>
              </w:rPr>
            </w:pPr>
            <w:r w:rsidRPr="00403133">
              <w:rPr>
                <w:rFonts w:eastAsia="Calibri"/>
                <w:bCs/>
                <w:i/>
              </w:rPr>
              <w:t xml:space="preserve">Общие сведения об электроизмерительных приборах. Основная классификация электроизмерительных приборов. Назначение, схемы включения и область применения шунтов и добавочных резисторов-1ч.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3"/>
              </w:numPr>
              <w:rPr>
                <w:rFonts w:eastAsia="Calibri"/>
                <w:bCs/>
                <w:i/>
              </w:rPr>
            </w:pPr>
            <w:r w:rsidRPr="00403133">
              <w:rPr>
                <w:rFonts w:eastAsia="Calibri"/>
                <w:bCs/>
                <w:i/>
              </w:rPr>
              <w:t xml:space="preserve">Понятие об измерительных трансформаторах, схемы включения, режимы работы измерительных трансформаторов тока и напряжения, измерительные трансформаторы постоянного тока, правила безопасности при работе с </w:t>
            </w:r>
            <w:proofErr w:type="gramStart"/>
            <w:r w:rsidRPr="00403133">
              <w:rPr>
                <w:rFonts w:eastAsia="Calibri"/>
                <w:bCs/>
                <w:i/>
              </w:rPr>
              <w:t>измерительными</w:t>
            </w:r>
            <w:proofErr w:type="gramEnd"/>
            <w:r w:rsidRPr="00403133">
              <w:rPr>
                <w:rFonts w:eastAsia="Calibri"/>
                <w:bCs/>
                <w:i/>
              </w:rPr>
              <w:t xml:space="preserve"> трансформаторами-1ч.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3"/>
              </w:numPr>
              <w:rPr>
                <w:rFonts w:eastAsia="Calibri"/>
                <w:bCs/>
                <w:i/>
              </w:rPr>
            </w:pPr>
            <w:r w:rsidRPr="00403133">
              <w:rPr>
                <w:rFonts w:eastAsia="Calibri"/>
                <w:bCs/>
                <w:i/>
              </w:rPr>
              <w:t xml:space="preserve">Системы измерительных приборов. Обобщенная структурная схема, общие узлы и элементы аналоговых электромеханических приборов, общие технические требования к приборам. Принцип действия, устройство и области применения приборов магнитоэлектрической, электромагнитной, электростатической, электродинамической, ферродинамической и индукционной систем-1ч.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3"/>
              </w:numPr>
              <w:rPr>
                <w:rFonts w:eastAsia="Calibri"/>
                <w:bCs/>
                <w:i/>
              </w:rPr>
            </w:pPr>
            <w:r w:rsidRPr="00403133">
              <w:rPr>
                <w:rFonts w:eastAsia="Calibri"/>
                <w:bCs/>
                <w:i/>
              </w:rPr>
              <w:lastRenderedPageBreak/>
              <w:t>Выпрямительные приборы Свойства измерительных преобразователей. Измерительная цепь как преобразователь, методы коррекции погрешностей. Назначение, принцип действия, классификация, область применения мостовых и компенсационных цепей-1ч.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3"/>
              </w:numPr>
              <w:rPr>
                <w:rFonts w:eastAsia="Calibri"/>
                <w:bCs/>
                <w:i/>
              </w:rPr>
            </w:pPr>
            <w:r w:rsidRPr="00403133">
              <w:rPr>
                <w:rFonts w:eastAsia="Calibri"/>
                <w:bCs/>
                <w:i/>
              </w:rPr>
              <w:t xml:space="preserve">Методы регистрации и виды диаграмм. Разновидности регистрирующих устройств  и лентопротяжных механизмов. Самопишущие приборы прямого действия и со </w:t>
            </w:r>
            <w:proofErr w:type="gramStart"/>
            <w:r w:rsidRPr="00403133">
              <w:rPr>
                <w:rFonts w:eastAsia="Calibri"/>
                <w:bCs/>
                <w:i/>
              </w:rPr>
              <w:t>следящим</w:t>
            </w:r>
            <w:proofErr w:type="gramEnd"/>
          </w:p>
          <w:p w:rsidR="00B0798A" w:rsidRPr="00403133" w:rsidRDefault="00B0798A" w:rsidP="00B0798A">
            <w:pPr>
              <w:pStyle w:val="af0"/>
              <w:ind w:left="720"/>
              <w:rPr>
                <w:rFonts w:eastAsia="Calibri"/>
                <w:bCs/>
                <w:i/>
              </w:rPr>
            </w:pPr>
            <w:r w:rsidRPr="00403133">
              <w:rPr>
                <w:rFonts w:eastAsia="Calibri"/>
                <w:bCs/>
                <w:i/>
              </w:rPr>
              <w:t xml:space="preserve">Уравновешиванием-1ч. </w:t>
            </w:r>
          </w:p>
          <w:p w:rsidR="00B0798A" w:rsidRPr="00403133" w:rsidRDefault="00B0798A" w:rsidP="00B0798A">
            <w:pPr>
              <w:pStyle w:val="af0"/>
              <w:ind w:left="720"/>
              <w:rPr>
                <w:rFonts w:eastAsia="Calibri"/>
                <w:bCs/>
                <w:i/>
              </w:rPr>
            </w:pPr>
            <w:r w:rsidRPr="00403133">
              <w:rPr>
                <w:rFonts w:eastAsia="Calibri"/>
                <w:bCs/>
                <w:i/>
              </w:rPr>
              <w:t>Электронные измерительные приборы. Классификация электронных  измерительных приборов, измерительные генераторы, принцип действия-1ч.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3"/>
              </w:numPr>
              <w:rPr>
                <w:rFonts w:eastAsia="Calibri"/>
                <w:bCs/>
                <w:i/>
              </w:rPr>
            </w:pPr>
            <w:r w:rsidRPr="00403133">
              <w:rPr>
                <w:rFonts w:eastAsia="Calibri"/>
                <w:bCs/>
                <w:i/>
              </w:rPr>
              <w:t xml:space="preserve">Вольтметры, осциллографы, омметры. Устройство, характеристики  и  области применения электронных  вольтметров, осциллографов, омметров. Свойства цифровых  измерительных приборов. Операции  над </w:t>
            </w:r>
            <w:proofErr w:type="gramStart"/>
            <w:r w:rsidRPr="00403133">
              <w:rPr>
                <w:rFonts w:eastAsia="Calibri"/>
                <w:bCs/>
                <w:i/>
              </w:rPr>
              <w:t>измерительным</w:t>
            </w:r>
            <w:proofErr w:type="gramEnd"/>
            <w:r w:rsidRPr="00403133">
              <w:rPr>
                <w:rFonts w:eastAsia="Calibri"/>
                <w:bCs/>
                <w:i/>
              </w:rPr>
              <w:t xml:space="preserve"> сигналом-1ч.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3"/>
              </w:numPr>
              <w:rPr>
                <w:rFonts w:eastAsia="Calibri"/>
                <w:bCs/>
                <w:i/>
              </w:rPr>
            </w:pPr>
            <w:r w:rsidRPr="00403133">
              <w:rPr>
                <w:rFonts w:eastAsia="Calibri"/>
                <w:bCs/>
                <w:i/>
              </w:rPr>
              <w:t xml:space="preserve">Цифровые </w:t>
            </w:r>
            <w:proofErr w:type="spellStart"/>
            <w:r w:rsidRPr="00403133">
              <w:rPr>
                <w:rFonts w:eastAsia="Calibri"/>
                <w:bCs/>
                <w:i/>
              </w:rPr>
              <w:t>вольметры</w:t>
            </w:r>
            <w:proofErr w:type="spellEnd"/>
            <w:r w:rsidRPr="00403133">
              <w:rPr>
                <w:rFonts w:eastAsia="Calibri"/>
                <w:bCs/>
                <w:i/>
              </w:rPr>
              <w:t xml:space="preserve">, частотомеры, </w:t>
            </w:r>
            <w:proofErr w:type="spellStart"/>
            <w:r w:rsidRPr="00403133">
              <w:rPr>
                <w:rFonts w:eastAsia="Calibri"/>
                <w:bCs/>
                <w:i/>
              </w:rPr>
              <w:t>мультиметры</w:t>
            </w:r>
            <w:proofErr w:type="spellEnd"/>
            <w:r w:rsidRPr="00403133">
              <w:rPr>
                <w:rFonts w:eastAsia="Calibri"/>
                <w:bCs/>
                <w:i/>
              </w:rPr>
              <w:t xml:space="preserve">. Структурные схемы, характеристики, области применения цифровых </w:t>
            </w:r>
            <w:proofErr w:type="spellStart"/>
            <w:r w:rsidRPr="00403133">
              <w:rPr>
                <w:rFonts w:eastAsia="Calibri"/>
                <w:bCs/>
                <w:i/>
              </w:rPr>
              <w:t>вольметров</w:t>
            </w:r>
            <w:proofErr w:type="spellEnd"/>
            <w:r w:rsidRPr="00403133">
              <w:rPr>
                <w:rFonts w:eastAsia="Calibri"/>
                <w:bCs/>
                <w:i/>
              </w:rPr>
              <w:t xml:space="preserve">, частотомеров, мультиметров-1ч.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3"/>
              </w:numPr>
              <w:rPr>
                <w:rFonts w:eastAsia="Calibri"/>
                <w:bCs/>
                <w:i/>
              </w:rPr>
            </w:pPr>
            <w:r w:rsidRPr="00403133">
              <w:rPr>
                <w:rFonts w:eastAsia="Calibri"/>
                <w:bCs/>
                <w:i/>
              </w:rPr>
              <w:t xml:space="preserve">Комбинированные приборы, цифровые вольтметры с микропроцессорным </w:t>
            </w:r>
            <w:proofErr w:type="spellStart"/>
            <w:r w:rsidRPr="00403133">
              <w:rPr>
                <w:rFonts w:eastAsia="Calibri"/>
                <w:bCs/>
                <w:i/>
              </w:rPr>
              <w:t>управлением</w:t>
            </w:r>
            <w:proofErr w:type="gramStart"/>
            <w:r w:rsidRPr="00403133">
              <w:rPr>
                <w:rFonts w:eastAsia="Calibri"/>
                <w:bCs/>
                <w:i/>
              </w:rPr>
              <w:t>.С</w:t>
            </w:r>
            <w:proofErr w:type="gramEnd"/>
            <w:r w:rsidRPr="00403133">
              <w:rPr>
                <w:rFonts w:eastAsia="Calibri"/>
                <w:bCs/>
                <w:i/>
              </w:rPr>
              <w:t>труктурные</w:t>
            </w:r>
            <w:proofErr w:type="spellEnd"/>
            <w:r w:rsidRPr="00403133">
              <w:rPr>
                <w:rFonts w:eastAsia="Calibri"/>
                <w:bCs/>
                <w:i/>
              </w:rPr>
              <w:t xml:space="preserve"> схемы, характеристики, области применения комбинированных приборов, цифровые вольтметры с микропроцессорным управлением-1ч.</w:t>
            </w:r>
          </w:p>
          <w:p w:rsidR="00B0798A" w:rsidRPr="00403133" w:rsidRDefault="00B0798A" w:rsidP="00B079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0798A" w:rsidRPr="00403133" w:rsidRDefault="00B0798A" w:rsidP="00B079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 Измерение неэлектрических величин</w:t>
            </w: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5"/>
              </w:numPr>
              <w:rPr>
                <w:rFonts w:eastAsia="Calibri"/>
                <w:bCs/>
              </w:rPr>
            </w:pPr>
            <w:r w:rsidRPr="00403133">
              <w:rPr>
                <w:rFonts w:eastAsia="Calibri"/>
                <w:bCs/>
                <w:i/>
              </w:rPr>
              <w:t xml:space="preserve">Классификация, структурные схемы и характеристики первичных измерительных преобразователей неэлектрических величин </w:t>
            </w:r>
            <w:proofErr w:type="gramStart"/>
            <w:r w:rsidRPr="00403133">
              <w:rPr>
                <w:rFonts w:eastAsia="Calibri"/>
                <w:bCs/>
                <w:i/>
              </w:rPr>
              <w:t>в</w:t>
            </w:r>
            <w:proofErr w:type="gramEnd"/>
            <w:r w:rsidRPr="00403133">
              <w:rPr>
                <w:rFonts w:eastAsia="Calibri"/>
                <w:bCs/>
                <w:i/>
              </w:rPr>
              <w:t xml:space="preserve"> электрические. Принципы измерения </w:t>
            </w:r>
            <w:proofErr w:type="gramStart"/>
            <w:r w:rsidRPr="00403133">
              <w:rPr>
                <w:rFonts w:eastAsia="Calibri"/>
                <w:bCs/>
                <w:i/>
              </w:rPr>
              <w:t>неэлектрических</w:t>
            </w:r>
            <w:proofErr w:type="gramEnd"/>
            <w:r w:rsidRPr="00403133">
              <w:rPr>
                <w:rFonts w:eastAsia="Calibri"/>
                <w:bCs/>
                <w:i/>
              </w:rPr>
              <w:t xml:space="preserve"> величин-1ч.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5"/>
              </w:numPr>
              <w:rPr>
                <w:rFonts w:eastAsia="Calibri"/>
                <w:bCs/>
              </w:rPr>
            </w:pPr>
            <w:r w:rsidRPr="00403133">
              <w:rPr>
                <w:rFonts w:eastAsia="Calibri"/>
                <w:bCs/>
                <w:i/>
              </w:rPr>
              <w:t xml:space="preserve">Принцип действия и области применения резистивных, электромагнитных и электростатических преобразователей неэлектрических величин в электрические величины. Конструкция и области применения термоэлектрических преобразователей и электрических термометров сопротивления-1ч. </w:t>
            </w:r>
          </w:p>
          <w:p w:rsidR="00B0798A" w:rsidRPr="00403133" w:rsidRDefault="00B0798A" w:rsidP="00B0798A">
            <w:pPr>
              <w:pStyle w:val="af0"/>
              <w:numPr>
                <w:ilvl w:val="0"/>
                <w:numId w:val="45"/>
              </w:numPr>
              <w:rPr>
                <w:rFonts w:eastAsia="Calibri"/>
                <w:bCs/>
              </w:rPr>
            </w:pPr>
            <w:r w:rsidRPr="00403133">
              <w:rPr>
                <w:rFonts w:eastAsia="Calibri"/>
                <w:bCs/>
                <w:i/>
              </w:rPr>
              <w:t>Устройство и применение датчиков. Схемы включения. Особенности конструкции вторичных приборов. Схемы включения вторичных приборов. Применение для измерения-1ч.</w:t>
            </w:r>
          </w:p>
          <w:p w:rsidR="00B0798A" w:rsidRPr="00403133" w:rsidRDefault="00B0798A" w:rsidP="00B079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05C4A" w:rsidRPr="00E12523" w:rsidRDefault="00E05C4A" w:rsidP="00BF58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02F88">
        <w:rPr>
          <w:caps/>
        </w:rPr>
        <w:lastRenderedPageBreak/>
        <w:br w:type="page"/>
      </w:r>
      <w:r w:rsidRPr="00E12523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E05C4A" w:rsidRPr="00E12523" w:rsidRDefault="00E05C4A" w:rsidP="00E05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05C4A" w:rsidRPr="00E12523" w:rsidRDefault="00E05C4A" w:rsidP="0094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 </w:t>
      </w:r>
      <w:r w:rsidRPr="00E12523">
        <w:rPr>
          <w:rFonts w:ascii="Times New Roman" w:hAnsi="Times New Roman" w:cs="Times New Roman"/>
          <w:b/>
          <w:bCs/>
          <w:sz w:val="28"/>
          <w:szCs w:val="28"/>
        </w:rPr>
        <w:t>Проверка и наладка электрооборудования</w:t>
      </w:r>
      <w:r w:rsidRPr="00E12523">
        <w:rPr>
          <w:rFonts w:ascii="Times New Roman" w:hAnsi="Times New Roman" w:cs="Times New Roman"/>
          <w:sz w:val="28"/>
          <w:szCs w:val="28"/>
        </w:rPr>
        <w:t>, в том числе профессиональными (ПК) и общими (</w:t>
      </w:r>
      <w:proofErr w:type="gramStart"/>
      <w:r w:rsidRPr="00E1252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12523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E05C4A" w:rsidRPr="00302F88" w:rsidRDefault="00E05C4A" w:rsidP="00942A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C4A" w:rsidRPr="00302F88" w:rsidRDefault="00E05C4A" w:rsidP="00942A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E05C4A" w:rsidRPr="00302F88" w:rsidTr="00B83D9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E05C4A" w:rsidRPr="00302F88" w:rsidTr="00B83D9A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ПК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в эксплуатацию отремонтированное электрооборудование и включать его в работу</w:t>
            </w:r>
          </w:p>
        </w:tc>
      </w:tr>
      <w:tr w:rsidR="00E05C4A" w:rsidRPr="00302F88" w:rsidTr="00B83D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</w:t>
            </w:r>
          </w:p>
        </w:tc>
      </w:tr>
      <w:tr w:rsidR="00E05C4A" w:rsidRPr="00302F88" w:rsidTr="00B83D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ПК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bCs/>
                <w:sz w:val="20"/>
                <w:szCs w:val="20"/>
              </w:rPr>
              <w:t>Настраивать и регулировать контрольно-измерительные приборы и инструменты</w:t>
            </w:r>
          </w:p>
        </w:tc>
      </w:tr>
      <w:tr w:rsidR="00E05C4A" w:rsidRPr="00302F88" w:rsidTr="00B83D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05C4A" w:rsidRPr="00302F88" w:rsidTr="00B83D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E05C4A" w:rsidRPr="00302F88" w:rsidTr="00B83D9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E05C4A" w:rsidRPr="00302F88" w:rsidTr="00B83D9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E05C4A" w:rsidRPr="00302F88" w:rsidTr="00B83D9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05C4A" w:rsidRPr="00302F88" w:rsidTr="00B83D9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E05C4A" w:rsidRPr="00302F88" w:rsidTr="00B83D9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2F760A"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5C4A" w:rsidRPr="002F760A" w:rsidRDefault="00E05C4A" w:rsidP="00942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60A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E05C4A" w:rsidRPr="00302F88" w:rsidRDefault="00E05C4A" w:rsidP="00942A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C4A" w:rsidRPr="00302F88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E05C4A" w:rsidRPr="00302F88" w:rsidSect="00B83D9A"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2F760A" w:rsidRDefault="002F760A" w:rsidP="009D7A0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2F760A" w:rsidRDefault="002F760A" w:rsidP="00E05C4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2F760A" w:rsidRPr="00302F88" w:rsidRDefault="002F760A" w:rsidP="00E05C4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E05C4A" w:rsidRPr="00E12523" w:rsidRDefault="00E05C4A" w:rsidP="00B83D9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 w:rsidRPr="00E12523">
        <w:rPr>
          <w:b/>
          <w:caps/>
          <w:sz w:val="28"/>
          <w:szCs w:val="28"/>
        </w:rPr>
        <w:t>3. СТРУКТУРА и содержание профессионального модуля</w:t>
      </w:r>
    </w:p>
    <w:p w:rsidR="00076FF3" w:rsidRPr="00E12523" w:rsidRDefault="00076FF3" w:rsidP="00E05C4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E05C4A" w:rsidRPr="00E12523" w:rsidRDefault="00E05C4A" w:rsidP="00E05C4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E12523">
        <w:rPr>
          <w:b/>
          <w:sz w:val="28"/>
          <w:szCs w:val="28"/>
        </w:rPr>
        <w:t xml:space="preserve">3.1. Тематический план профессионального модуля </w:t>
      </w:r>
    </w:p>
    <w:p w:rsidR="00E05C4A" w:rsidRPr="00287317" w:rsidRDefault="00E05C4A" w:rsidP="00E05C4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0"/>
          <w:szCs w:val="20"/>
        </w:rPr>
      </w:pPr>
    </w:p>
    <w:tbl>
      <w:tblPr>
        <w:tblW w:w="4830" w:type="pct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3657"/>
        <w:gridCol w:w="1413"/>
        <w:gridCol w:w="1419"/>
        <w:gridCol w:w="9"/>
        <w:gridCol w:w="1817"/>
        <w:gridCol w:w="9"/>
        <w:gridCol w:w="1422"/>
        <w:gridCol w:w="1630"/>
        <w:gridCol w:w="1624"/>
      </w:tblGrid>
      <w:tr w:rsidR="00507DC4" w:rsidRPr="004D538A" w:rsidTr="00076FF3">
        <w:trPr>
          <w:trHeight w:val="435"/>
        </w:trPr>
        <w:tc>
          <w:tcPr>
            <w:tcW w:w="493" w:type="pct"/>
            <w:vMerge w:val="restart"/>
            <w:shd w:val="clear" w:color="auto" w:fill="auto"/>
          </w:tcPr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4D538A">
              <w:rPr>
                <w:b/>
              </w:rPr>
              <w:t>Кодыпрофессиональныхкомпетенций</w:t>
            </w:r>
            <w:proofErr w:type="spellEnd"/>
          </w:p>
        </w:tc>
        <w:tc>
          <w:tcPr>
            <w:tcW w:w="1268" w:type="pct"/>
            <w:vMerge w:val="restart"/>
            <w:shd w:val="clear" w:color="auto" w:fill="auto"/>
          </w:tcPr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D538A">
              <w:rPr>
                <w:b/>
              </w:rPr>
              <w:t>Наименования разделов профессионального модуля</w:t>
            </w:r>
            <w:r w:rsidRPr="004D538A">
              <w:rPr>
                <w:rStyle w:val="a6"/>
                <w:b/>
              </w:rPr>
              <w:footnoteReference w:customMarkFollows="1" w:id="1"/>
              <w:t>*</w:t>
            </w:r>
          </w:p>
        </w:tc>
        <w:tc>
          <w:tcPr>
            <w:tcW w:w="490" w:type="pct"/>
            <w:vMerge w:val="restart"/>
            <w:shd w:val="clear" w:color="auto" w:fill="auto"/>
          </w:tcPr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4D538A">
              <w:rPr>
                <w:b/>
                <w:iCs/>
              </w:rPr>
              <w:t>Всего часов</w:t>
            </w:r>
          </w:p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4D538A">
              <w:rPr>
                <w:i/>
                <w:iCs/>
              </w:rPr>
              <w:t>(макс. учебная нагрузка и практика)</w:t>
            </w:r>
          </w:p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621" w:type="pct"/>
            <w:gridSpan w:val="5"/>
            <w:shd w:val="clear" w:color="auto" w:fill="auto"/>
          </w:tcPr>
          <w:p w:rsidR="00E05C4A" w:rsidRPr="004D538A" w:rsidRDefault="00E05C4A" w:rsidP="00B83D9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D538A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28" w:type="pct"/>
            <w:gridSpan w:val="2"/>
            <w:shd w:val="clear" w:color="auto" w:fill="auto"/>
          </w:tcPr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4D538A">
              <w:rPr>
                <w:b/>
                <w:i/>
                <w:iCs/>
              </w:rPr>
              <w:t xml:space="preserve">Практика </w:t>
            </w:r>
          </w:p>
        </w:tc>
      </w:tr>
      <w:tr w:rsidR="00507DC4" w:rsidRPr="004D538A" w:rsidTr="00076FF3">
        <w:trPr>
          <w:trHeight w:val="435"/>
        </w:trPr>
        <w:tc>
          <w:tcPr>
            <w:tcW w:w="493" w:type="pct"/>
            <w:vMerge/>
            <w:shd w:val="clear" w:color="auto" w:fill="auto"/>
          </w:tcPr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25" w:type="pct"/>
            <w:gridSpan w:val="3"/>
            <w:shd w:val="clear" w:color="auto" w:fill="auto"/>
          </w:tcPr>
          <w:p w:rsidR="00E05C4A" w:rsidRPr="004D538A" w:rsidRDefault="00E05C4A" w:rsidP="00B83D9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D538A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4D538A">
              <w:rPr>
                <w:b/>
              </w:rPr>
              <w:t>обучающегося</w:t>
            </w:r>
            <w:proofErr w:type="gramEnd"/>
          </w:p>
        </w:tc>
        <w:tc>
          <w:tcPr>
            <w:tcW w:w="496" w:type="pct"/>
            <w:gridSpan w:val="2"/>
            <w:vMerge w:val="restart"/>
            <w:shd w:val="clear" w:color="auto" w:fill="auto"/>
          </w:tcPr>
          <w:p w:rsidR="00E05C4A" w:rsidRPr="004D538A" w:rsidRDefault="00E05C4A" w:rsidP="00B83D9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D538A">
              <w:rPr>
                <w:b/>
              </w:rPr>
              <w:t xml:space="preserve">Самостоятельная работа </w:t>
            </w:r>
            <w:proofErr w:type="gramStart"/>
            <w:r w:rsidRPr="004D538A">
              <w:rPr>
                <w:b/>
              </w:rPr>
              <w:t>обучающегося</w:t>
            </w:r>
            <w:proofErr w:type="gramEnd"/>
            <w:r w:rsidRPr="004D538A">
              <w:rPr>
                <w:b/>
              </w:rPr>
              <w:t xml:space="preserve">, </w:t>
            </w:r>
          </w:p>
          <w:p w:rsidR="00E05C4A" w:rsidRPr="004D538A" w:rsidRDefault="00E05C4A" w:rsidP="00B83D9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D538A">
              <w:t>часов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D538A">
              <w:rPr>
                <w:b/>
              </w:rPr>
              <w:t>Учебная,</w:t>
            </w:r>
          </w:p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D538A">
              <w:t>часов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E05C4A" w:rsidRPr="004D538A" w:rsidRDefault="00E05C4A" w:rsidP="00076FF3">
            <w:pPr>
              <w:pStyle w:val="2"/>
              <w:widowControl w:val="0"/>
              <w:ind w:left="72" w:hanging="81"/>
              <w:rPr>
                <w:b/>
                <w:i/>
                <w:iCs/>
              </w:rPr>
            </w:pPr>
            <w:r w:rsidRPr="004D538A">
              <w:rPr>
                <w:b/>
                <w:i/>
                <w:iCs/>
              </w:rPr>
              <w:t>Производственная,</w:t>
            </w:r>
          </w:p>
          <w:p w:rsidR="00E05C4A" w:rsidRPr="004D538A" w:rsidRDefault="00E05C4A" w:rsidP="00076FF3">
            <w:pPr>
              <w:pStyle w:val="2"/>
              <w:widowControl w:val="0"/>
              <w:ind w:left="72" w:hanging="81"/>
              <w:rPr>
                <w:b/>
                <w:i/>
                <w:iCs/>
              </w:rPr>
            </w:pPr>
            <w:r w:rsidRPr="004D538A">
              <w:rPr>
                <w:i/>
                <w:iCs/>
              </w:rPr>
              <w:t>часов</w:t>
            </w:r>
          </w:p>
          <w:p w:rsidR="00E05C4A" w:rsidRPr="004D538A" w:rsidRDefault="00E05C4A" w:rsidP="00076FF3">
            <w:pPr>
              <w:pStyle w:val="2"/>
              <w:widowControl w:val="0"/>
              <w:ind w:left="72" w:hanging="81"/>
              <w:rPr>
                <w:b/>
                <w:i/>
                <w:iCs/>
              </w:rPr>
            </w:pPr>
          </w:p>
        </w:tc>
      </w:tr>
      <w:tr w:rsidR="00507DC4" w:rsidRPr="004D538A" w:rsidTr="00076FF3">
        <w:trPr>
          <w:trHeight w:val="390"/>
        </w:trPr>
        <w:tc>
          <w:tcPr>
            <w:tcW w:w="493" w:type="pct"/>
            <w:vMerge/>
            <w:shd w:val="clear" w:color="auto" w:fill="auto"/>
          </w:tcPr>
          <w:p w:rsidR="00E05C4A" w:rsidRPr="004D538A" w:rsidRDefault="00E05C4A" w:rsidP="00B83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:rsidR="00E05C4A" w:rsidRPr="004D538A" w:rsidRDefault="00E05C4A" w:rsidP="00B83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E05C4A" w:rsidRPr="004D538A" w:rsidRDefault="00E05C4A" w:rsidP="00B83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E05C4A" w:rsidRPr="004D538A" w:rsidRDefault="00E05C4A" w:rsidP="00B83D9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D538A">
              <w:rPr>
                <w:b/>
              </w:rPr>
              <w:t>Всего,</w:t>
            </w:r>
          </w:p>
          <w:p w:rsidR="00E05C4A" w:rsidRPr="004D538A" w:rsidRDefault="00E05C4A" w:rsidP="00B83D9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4D538A">
              <w:t>часов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E05C4A" w:rsidRPr="004D538A" w:rsidRDefault="00E05C4A" w:rsidP="00B83D9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D538A">
              <w:rPr>
                <w:b/>
              </w:rPr>
              <w:t xml:space="preserve">в </w:t>
            </w:r>
            <w:proofErr w:type="spellStart"/>
            <w:r w:rsidRPr="004D538A">
              <w:rPr>
                <w:b/>
              </w:rPr>
              <w:t>т.ч</w:t>
            </w:r>
            <w:proofErr w:type="spellEnd"/>
            <w:r w:rsidRPr="004D538A">
              <w:rPr>
                <w:b/>
              </w:rPr>
              <w:t xml:space="preserve">. </w:t>
            </w:r>
            <w:proofErr w:type="spellStart"/>
            <w:r w:rsidRPr="004D538A">
              <w:rPr>
                <w:b/>
              </w:rPr>
              <w:t>лаб</w:t>
            </w:r>
            <w:proofErr w:type="spellEnd"/>
            <w:r w:rsidR="00403133">
              <w:rPr>
                <w:b/>
              </w:rPr>
              <w:t>-</w:t>
            </w:r>
            <w:r w:rsidRPr="004D538A">
              <w:rPr>
                <w:b/>
              </w:rPr>
              <w:t xml:space="preserve">е работы и </w:t>
            </w:r>
            <w:proofErr w:type="spellStart"/>
            <w:r w:rsidRPr="004D538A">
              <w:rPr>
                <w:b/>
              </w:rPr>
              <w:t>прак</w:t>
            </w:r>
            <w:proofErr w:type="spellEnd"/>
            <w:r w:rsidR="00403133">
              <w:rPr>
                <w:b/>
              </w:rPr>
              <w:t>-</w:t>
            </w:r>
            <w:r w:rsidRPr="004D538A">
              <w:rPr>
                <w:b/>
              </w:rPr>
              <w:t>е занятия,</w:t>
            </w:r>
          </w:p>
          <w:p w:rsidR="00E05C4A" w:rsidRPr="004D538A" w:rsidRDefault="00E05C4A" w:rsidP="00B83D9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D538A">
              <w:t>часов</w:t>
            </w:r>
          </w:p>
        </w:tc>
        <w:tc>
          <w:tcPr>
            <w:tcW w:w="496" w:type="pct"/>
            <w:gridSpan w:val="2"/>
            <w:vMerge/>
            <w:shd w:val="clear" w:color="auto" w:fill="auto"/>
          </w:tcPr>
          <w:p w:rsidR="00E05C4A" w:rsidRPr="004D538A" w:rsidRDefault="00E05C4A" w:rsidP="00B83D9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E05C4A" w:rsidRPr="004D538A" w:rsidRDefault="00E05C4A" w:rsidP="00B83D9A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563" w:type="pct"/>
            <w:vMerge/>
            <w:shd w:val="clear" w:color="auto" w:fill="auto"/>
          </w:tcPr>
          <w:p w:rsidR="00E05C4A" w:rsidRPr="004D538A" w:rsidRDefault="00E05C4A" w:rsidP="00B83D9A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507DC4" w:rsidRPr="004D538A" w:rsidTr="00076FF3">
        <w:tc>
          <w:tcPr>
            <w:tcW w:w="493" w:type="pct"/>
            <w:shd w:val="clear" w:color="auto" w:fill="auto"/>
          </w:tcPr>
          <w:p w:rsidR="00E05C4A" w:rsidRPr="004D538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b/>
                <w:sz w:val="24"/>
                <w:szCs w:val="24"/>
              </w:rPr>
              <w:t>ПК 1- 3</w:t>
            </w:r>
          </w:p>
        </w:tc>
        <w:tc>
          <w:tcPr>
            <w:tcW w:w="1268" w:type="pct"/>
            <w:shd w:val="clear" w:color="auto" w:fill="auto"/>
          </w:tcPr>
          <w:p w:rsidR="00E05C4A" w:rsidRPr="004D538A" w:rsidRDefault="00E05C4A" w:rsidP="00942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E05C4A" w:rsidRPr="004D538A" w:rsidRDefault="00E05C4A" w:rsidP="00942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sz w:val="24"/>
                <w:szCs w:val="24"/>
              </w:rPr>
              <w:t>Наладка электрооборудования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07DC4" w:rsidRPr="004D538A" w:rsidRDefault="00403133" w:rsidP="00403133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07DC4" w:rsidRPr="004D538A" w:rsidRDefault="00507DC4" w:rsidP="00942A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D538A">
              <w:rPr>
                <w:b/>
              </w:rPr>
              <w:t>53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:rsidR="00507DC4" w:rsidRPr="004D538A" w:rsidRDefault="00DE2CAF" w:rsidP="00942AA0">
            <w:pPr>
              <w:pStyle w:val="2"/>
              <w:widowControl w:val="0"/>
              <w:ind w:left="0" w:firstLine="0"/>
              <w:jc w:val="center"/>
            </w:pPr>
            <w:r w:rsidRPr="004D538A">
              <w:t>37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507DC4" w:rsidRPr="004D538A" w:rsidRDefault="00507DC4" w:rsidP="00942A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D538A">
              <w:rPr>
                <w:b/>
              </w:rPr>
              <w:t>27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F6037" w:rsidRPr="00403133" w:rsidRDefault="00403133" w:rsidP="00942AA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403133">
              <w:rPr>
                <w:b/>
              </w:rPr>
              <w:t>108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05C4A" w:rsidRPr="004D538A" w:rsidRDefault="00E05C4A" w:rsidP="00A82734">
            <w:pPr>
              <w:pStyle w:val="2"/>
              <w:widowControl w:val="0"/>
              <w:ind w:left="0" w:firstLine="0"/>
              <w:rPr>
                <w:b/>
                <w:iCs/>
              </w:rPr>
            </w:pPr>
          </w:p>
          <w:p w:rsidR="001F6037" w:rsidRPr="004D538A" w:rsidRDefault="003F0FA7" w:rsidP="001F6037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507DC4" w:rsidRPr="004D538A" w:rsidTr="00076FF3">
        <w:tc>
          <w:tcPr>
            <w:tcW w:w="493" w:type="pct"/>
            <w:shd w:val="clear" w:color="auto" w:fill="auto"/>
          </w:tcPr>
          <w:p w:rsidR="00E05C4A" w:rsidRPr="004D538A" w:rsidRDefault="00E05C4A" w:rsidP="00942A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b/>
                <w:sz w:val="24"/>
                <w:szCs w:val="24"/>
              </w:rPr>
              <w:t>ПК 1-3</w:t>
            </w:r>
          </w:p>
        </w:tc>
        <w:tc>
          <w:tcPr>
            <w:tcW w:w="1268" w:type="pct"/>
            <w:shd w:val="clear" w:color="auto" w:fill="auto"/>
          </w:tcPr>
          <w:p w:rsidR="00E05C4A" w:rsidRPr="004D538A" w:rsidRDefault="00E05C4A" w:rsidP="00942A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E05C4A" w:rsidRPr="004D538A" w:rsidRDefault="00E05C4A" w:rsidP="00942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sz w:val="24"/>
                <w:szCs w:val="24"/>
              </w:rPr>
              <w:t>Электрические измерения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07DC4" w:rsidRPr="004D538A" w:rsidRDefault="00403133" w:rsidP="00942A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441</w:t>
            </w:r>
            <w:bookmarkStart w:id="0" w:name="_GoBack"/>
            <w:bookmarkEnd w:id="0"/>
          </w:p>
        </w:tc>
        <w:tc>
          <w:tcPr>
            <w:tcW w:w="492" w:type="pct"/>
            <w:shd w:val="clear" w:color="auto" w:fill="auto"/>
            <w:vAlign w:val="center"/>
          </w:tcPr>
          <w:p w:rsidR="00507DC4" w:rsidRPr="004D538A" w:rsidRDefault="00507DC4" w:rsidP="00942A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D538A">
              <w:rPr>
                <w:b/>
              </w:rPr>
              <w:t>54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:rsidR="00507DC4" w:rsidRPr="004D538A" w:rsidRDefault="00507DC4" w:rsidP="00942AA0">
            <w:pPr>
              <w:pStyle w:val="2"/>
              <w:widowControl w:val="0"/>
              <w:ind w:left="0" w:firstLine="0"/>
              <w:jc w:val="center"/>
            </w:pPr>
            <w:r w:rsidRPr="004D538A">
              <w:t>34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507DC4" w:rsidRPr="004D538A" w:rsidRDefault="00507DC4" w:rsidP="00942A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D538A">
              <w:rPr>
                <w:b/>
              </w:rPr>
              <w:t>27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F6037" w:rsidRPr="004D538A" w:rsidRDefault="003F0FA7" w:rsidP="00942AA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F6037" w:rsidRPr="00403133" w:rsidRDefault="00403133" w:rsidP="00942AA0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403133">
              <w:rPr>
                <w:b/>
                <w:iCs/>
              </w:rPr>
              <w:t>360</w:t>
            </w:r>
          </w:p>
        </w:tc>
      </w:tr>
      <w:tr w:rsidR="00403133" w:rsidRPr="004D538A" w:rsidTr="00D25E3D">
        <w:tc>
          <w:tcPr>
            <w:tcW w:w="493" w:type="pct"/>
            <w:shd w:val="clear" w:color="auto" w:fill="auto"/>
          </w:tcPr>
          <w:p w:rsidR="00403133" w:rsidRPr="004D538A" w:rsidRDefault="00403133" w:rsidP="002750CC">
            <w:pPr>
              <w:pStyle w:val="2"/>
              <w:widowControl w:val="0"/>
              <w:ind w:left="0" w:firstLine="0"/>
              <w:rPr>
                <w:b/>
              </w:rPr>
            </w:pPr>
            <w:r w:rsidRPr="004D538A">
              <w:rPr>
                <w:b/>
              </w:rPr>
              <w:t>ПК 1- 3</w:t>
            </w:r>
          </w:p>
        </w:tc>
        <w:tc>
          <w:tcPr>
            <w:tcW w:w="1268" w:type="pct"/>
            <w:shd w:val="clear" w:color="auto" w:fill="auto"/>
          </w:tcPr>
          <w:p w:rsidR="00403133" w:rsidRPr="004D538A" w:rsidRDefault="00403133" w:rsidP="002750CC">
            <w:pPr>
              <w:pStyle w:val="2"/>
              <w:widowControl w:val="0"/>
              <w:ind w:left="0" w:firstLine="0"/>
              <w:rPr>
                <w:b/>
              </w:rPr>
            </w:pPr>
            <w:r w:rsidRPr="004D538A">
              <w:rPr>
                <w:b/>
              </w:rPr>
              <w:t>Учебная практика</w:t>
            </w:r>
          </w:p>
        </w:tc>
        <w:tc>
          <w:tcPr>
            <w:tcW w:w="490" w:type="pct"/>
            <w:shd w:val="clear" w:color="auto" w:fill="auto"/>
          </w:tcPr>
          <w:p w:rsidR="00403133" w:rsidRPr="00403133" w:rsidRDefault="00403133" w:rsidP="002750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403133" w:rsidRPr="004D538A" w:rsidRDefault="00403133" w:rsidP="00942A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:rsidR="00403133" w:rsidRPr="004D538A" w:rsidRDefault="00403133" w:rsidP="00942AA0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403133" w:rsidRPr="004D538A" w:rsidRDefault="00403133" w:rsidP="00942A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403133" w:rsidRDefault="00403133" w:rsidP="00942AA0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403133" w:rsidRDefault="00403133" w:rsidP="00942AA0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403133" w:rsidRPr="004D538A" w:rsidTr="00403133">
        <w:tc>
          <w:tcPr>
            <w:tcW w:w="493" w:type="pct"/>
            <w:shd w:val="clear" w:color="auto" w:fill="auto"/>
          </w:tcPr>
          <w:p w:rsidR="00403133" w:rsidRPr="004D538A" w:rsidRDefault="00403133" w:rsidP="00942AA0">
            <w:pPr>
              <w:pStyle w:val="2"/>
              <w:widowControl w:val="0"/>
              <w:ind w:left="0" w:firstLine="0"/>
              <w:rPr>
                <w:b/>
              </w:rPr>
            </w:pPr>
            <w:r w:rsidRPr="004D538A">
              <w:rPr>
                <w:b/>
              </w:rPr>
              <w:t>ПК 1- 3</w:t>
            </w:r>
          </w:p>
        </w:tc>
        <w:tc>
          <w:tcPr>
            <w:tcW w:w="1268" w:type="pct"/>
            <w:shd w:val="clear" w:color="auto" w:fill="auto"/>
          </w:tcPr>
          <w:p w:rsidR="00403133" w:rsidRPr="004D538A" w:rsidRDefault="00403133" w:rsidP="00942AA0">
            <w:pPr>
              <w:pStyle w:val="2"/>
              <w:widowControl w:val="0"/>
              <w:ind w:left="0" w:firstLine="0"/>
              <w:rPr>
                <w:b/>
              </w:rPr>
            </w:pPr>
            <w:r w:rsidRPr="004D538A">
              <w:rPr>
                <w:b/>
              </w:rPr>
              <w:t>Производственная практика</w:t>
            </w:r>
          </w:p>
        </w:tc>
        <w:tc>
          <w:tcPr>
            <w:tcW w:w="490" w:type="pct"/>
            <w:shd w:val="clear" w:color="auto" w:fill="auto"/>
          </w:tcPr>
          <w:p w:rsidR="00403133" w:rsidRPr="00403133" w:rsidRDefault="00403133" w:rsidP="00942A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360</w:t>
            </w:r>
          </w:p>
        </w:tc>
        <w:tc>
          <w:tcPr>
            <w:tcW w:w="2749" w:type="pct"/>
            <w:gridSpan w:val="7"/>
            <w:vMerge w:val="restart"/>
            <w:shd w:val="clear" w:color="auto" w:fill="A6A6A6"/>
          </w:tcPr>
          <w:p w:rsidR="00403133" w:rsidRPr="003F0FA7" w:rsidRDefault="00403133" w:rsidP="00942AA0">
            <w:pPr>
              <w:pStyle w:val="2"/>
              <w:widowControl w:val="0"/>
              <w:ind w:left="0" w:firstLine="0"/>
              <w:jc w:val="center"/>
              <w:rPr>
                <w:iCs/>
              </w:rPr>
            </w:pPr>
          </w:p>
        </w:tc>
      </w:tr>
      <w:tr w:rsidR="00403133" w:rsidRPr="004D538A" w:rsidTr="00403133">
        <w:tc>
          <w:tcPr>
            <w:tcW w:w="493" w:type="pct"/>
            <w:shd w:val="clear" w:color="auto" w:fill="auto"/>
          </w:tcPr>
          <w:p w:rsidR="00403133" w:rsidRPr="004D538A" w:rsidRDefault="00403133" w:rsidP="00942AA0">
            <w:pPr>
              <w:pStyle w:val="2"/>
              <w:widowControl w:val="0"/>
              <w:ind w:left="0" w:firstLine="0"/>
              <w:rPr>
                <w:b/>
              </w:rPr>
            </w:pPr>
            <w:r w:rsidRPr="004D538A">
              <w:rPr>
                <w:b/>
              </w:rPr>
              <w:t>ПК 1- 3</w:t>
            </w:r>
          </w:p>
        </w:tc>
        <w:tc>
          <w:tcPr>
            <w:tcW w:w="1268" w:type="pct"/>
            <w:shd w:val="clear" w:color="auto" w:fill="auto"/>
          </w:tcPr>
          <w:p w:rsidR="00403133" w:rsidRPr="004D538A" w:rsidRDefault="00403133" w:rsidP="00942AA0">
            <w:pPr>
              <w:pStyle w:val="2"/>
              <w:widowControl w:val="0"/>
              <w:ind w:left="0" w:firstLine="0"/>
              <w:rPr>
                <w:b/>
              </w:rPr>
            </w:pPr>
            <w:r w:rsidRPr="004D538A">
              <w:rPr>
                <w:b/>
              </w:rPr>
              <w:t>Экзамен</w:t>
            </w:r>
          </w:p>
        </w:tc>
        <w:tc>
          <w:tcPr>
            <w:tcW w:w="490" w:type="pct"/>
            <w:shd w:val="clear" w:color="auto" w:fill="auto"/>
          </w:tcPr>
          <w:p w:rsidR="00403133" w:rsidRPr="004D538A" w:rsidRDefault="00403133" w:rsidP="0094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9" w:type="pct"/>
            <w:gridSpan w:val="7"/>
            <w:vMerge/>
            <w:shd w:val="clear" w:color="auto" w:fill="A6A6A6"/>
          </w:tcPr>
          <w:p w:rsidR="00403133" w:rsidRPr="004D538A" w:rsidRDefault="00403133" w:rsidP="00942AA0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403133" w:rsidRPr="00EA7A32" w:rsidTr="00076FF3">
        <w:tc>
          <w:tcPr>
            <w:tcW w:w="493" w:type="pct"/>
            <w:shd w:val="clear" w:color="auto" w:fill="auto"/>
          </w:tcPr>
          <w:p w:rsidR="00403133" w:rsidRPr="004D538A" w:rsidRDefault="00403133" w:rsidP="00942AA0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1268" w:type="pct"/>
            <w:shd w:val="clear" w:color="auto" w:fill="auto"/>
          </w:tcPr>
          <w:p w:rsidR="00403133" w:rsidRPr="004D538A" w:rsidRDefault="00403133" w:rsidP="00942AA0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4D538A">
              <w:rPr>
                <w:b/>
                <w:i/>
                <w:iCs/>
              </w:rPr>
              <w:t>Всего: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03133" w:rsidRPr="004D538A" w:rsidRDefault="00403133" w:rsidP="0094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629</w:t>
            </w:r>
          </w:p>
        </w:tc>
        <w:tc>
          <w:tcPr>
            <w:tcW w:w="495" w:type="pct"/>
            <w:gridSpan w:val="2"/>
            <w:shd w:val="clear" w:color="auto" w:fill="auto"/>
          </w:tcPr>
          <w:p w:rsidR="00403133" w:rsidRPr="004D538A" w:rsidRDefault="00403133" w:rsidP="0094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107</w:t>
            </w:r>
          </w:p>
        </w:tc>
        <w:tc>
          <w:tcPr>
            <w:tcW w:w="633" w:type="pct"/>
            <w:gridSpan w:val="2"/>
            <w:shd w:val="clear" w:color="auto" w:fill="auto"/>
          </w:tcPr>
          <w:p w:rsidR="00403133" w:rsidRPr="004D538A" w:rsidRDefault="00403133" w:rsidP="00942A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493" w:type="pct"/>
            <w:shd w:val="clear" w:color="auto" w:fill="auto"/>
          </w:tcPr>
          <w:p w:rsidR="00403133" w:rsidRPr="004D538A" w:rsidRDefault="00403133" w:rsidP="0094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</w:t>
            </w:r>
          </w:p>
        </w:tc>
        <w:tc>
          <w:tcPr>
            <w:tcW w:w="565" w:type="pct"/>
            <w:shd w:val="clear" w:color="auto" w:fill="auto"/>
          </w:tcPr>
          <w:p w:rsidR="00403133" w:rsidRPr="004D538A" w:rsidRDefault="00403133" w:rsidP="0094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108</w:t>
            </w:r>
          </w:p>
        </w:tc>
        <w:tc>
          <w:tcPr>
            <w:tcW w:w="563" w:type="pct"/>
            <w:shd w:val="clear" w:color="auto" w:fill="auto"/>
          </w:tcPr>
          <w:p w:rsidR="00403133" w:rsidRPr="00EA7A32" w:rsidRDefault="00403133" w:rsidP="0094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53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360</w:t>
            </w:r>
          </w:p>
        </w:tc>
      </w:tr>
    </w:tbl>
    <w:p w:rsidR="00E05C4A" w:rsidRPr="00287317" w:rsidRDefault="00E05C4A" w:rsidP="00E05C4A">
      <w:pPr>
        <w:spacing w:line="220" w:lineRule="exact"/>
        <w:rPr>
          <w:rFonts w:ascii="Times New Roman" w:hAnsi="Times New Roman" w:cs="Times New Roman"/>
          <w:i/>
          <w:sz w:val="20"/>
          <w:szCs w:val="20"/>
        </w:rPr>
      </w:pPr>
    </w:p>
    <w:p w:rsidR="00E05C4A" w:rsidRDefault="00E05C4A" w:rsidP="00E05C4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76FF3" w:rsidRDefault="00076FF3" w:rsidP="00E05C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F760A" w:rsidRDefault="002F760A" w:rsidP="00E05C4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28"/>
        <w:gridCol w:w="453"/>
        <w:gridCol w:w="456"/>
        <w:gridCol w:w="8863"/>
        <w:gridCol w:w="1364"/>
        <w:gridCol w:w="1610"/>
      </w:tblGrid>
      <w:tr w:rsidR="00403133" w:rsidRPr="00403133" w:rsidTr="009D7A07">
        <w:trPr>
          <w:trHeight w:val="149"/>
        </w:trPr>
        <w:tc>
          <w:tcPr>
            <w:tcW w:w="15701" w:type="dxa"/>
            <w:gridSpan w:val="7"/>
          </w:tcPr>
          <w:p w:rsidR="009D7A07" w:rsidRPr="00403133" w:rsidRDefault="009D7A07" w:rsidP="009D7A0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84"/>
              <w:rPr>
                <w:b/>
              </w:rPr>
            </w:pPr>
            <w:r w:rsidRPr="00403133">
              <w:rPr>
                <w:b/>
                <w:caps/>
              </w:rPr>
              <w:lastRenderedPageBreak/>
              <w:t xml:space="preserve">3.2. </w:t>
            </w:r>
            <w:r w:rsidRPr="00403133">
              <w:rPr>
                <w:b/>
              </w:rPr>
              <w:t>Содержание обучения по профессиональному модулю (ПМ</w:t>
            </w:r>
            <w:proofErr w:type="gramStart"/>
            <w:r w:rsidRPr="00403133">
              <w:rPr>
                <w:b/>
              </w:rPr>
              <w:t>2</w:t>
            </w:r>
            <w:proofErr w:type="gramEnd"/>
            <w:r w:rsidRPr="00403133">
              <w:rPr>
                <w:b/>
              </w:rPr>
              <w:t>)</w:t>
            </w:r>
          </w:p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2727" w:type="dxa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000" w:type="dxa"/>
            <w:gridSpan w:val="4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0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Объем часов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03133" w:rsidRPr="00403133" w:rsidTr="009D7A07">
        <w:trPr>
          <w:trHeight w:val="149"/>
        </w:trPr>
        <w:tc>
          <w:tcPr>
            <w:tcW w:w="2727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0" w:type="dxa"/>
            <w:gridSpan w:val="4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03133" w:rsidRPr="00403133" w:rsidTr="00290B73">
        <w:trPr>
          <w:trHeight w:val="206"/>
        </w:trPr>
        <w:tc>
          <w:tcPr>
            <w:tcW w:w="14091" w:type="dxa"/>
            <w:gridSpan w:val="6"/>
          </w:tcPr>
          <w:p w:rsidR="00290B73" w:rsidRPr="00403133" w:rsidRDefault="00290B73" w:rsidP="00290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Раздел  1. </w:t>
            </w:r>
            <w:r w:rsidRPr="00403133">
              <w:rPr>
                <w:rFonts w:ascii="Times New Roman" w:hAnsi="Times New Roman" w:cs="Times New Roman"/>
                <w:b/>
                <w:szCs w:val="24"/>
              </w:rPr>
              <w:t>Наладка электрооборудования</w:t>
            </w:r>
          </w:p>
        </w:tc>
        <w:tc>
          <w:tcPr>
            <w:tcW w:w="1610" w:type="dxa"/>
            <w:vMerge w:val="restart"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2727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1.</w:t>
            </w:r>
          </w:p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и технология проверки электрооборудования</w:t>
            </w:r>
          </w:p>
        </w:tc>
        <w:tc>
          <w:tcPr>
            <w:tcW w:w="10000" w:type="dxa"/>
            <w:gridSpan w:val="4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2727" w:type="dxa"/>
            <w:vMerge w:val="restart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 1.1.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организация пусконаладочных работ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623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9" w:type="dxa"/>
            <w:gridSpan w:val="2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 пусконаладочных работах.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их выполнения. Задачи и структура наладочной организации. Организация наладочных работ, подготовка документации и приборов к работе.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03133" w:rsidRPr="00403133" w:rsidTr="009D7A07">
        <w:trPr>
          <w:trHeight w:val="84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19" w:type="dxa"/>
            <w:gridSpan w:val="2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 и производство работ на объекте.</w:t>
            </w:r>
          </w:p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и безопасность труда при наладке </w:t>
            </w:r>
          </w:p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электрооборудования. Организация сдачи пусконаладочных работ.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381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10" w:type="dxa"/>
            <w:vMerge w:val="restart"/>
            <w:shd w:val="clear" w:color="auto" w:fill="BFBFBF" w:themeFill="background1" w:themeFillShade="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98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9" w:type="dxa"/>
            <w:gridSpan w:val="2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по ремонту электрооборудования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 w:themeFill="background1" w:themeFillShade="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98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9" w:type="dxa"/>
            <w:gridSpan w:val="2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Составление сетевых графиков ремонта электрооборудования.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 w:themeFill="background1" w:themeFillShade="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98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№1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организация пусконаладочных работ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0" w:type="dxa"/>
            <w:vMerge/>
            <w:shd w:val="clear" w:color="auto" w:fill="BFBFBF" w:themeFill="background1" w:themeFillShade="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415"/>
        </w:trPr>
        <w:tc>
          <w:tcPr>
            <w:tcW w:w="2727" w:type="dxa"/>
            <w:vMerge w:val="restart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испытания электроустановок</w:t>
            </w:r>
          </w:p>
          <w:p w:rsidR="00290B73" w:rsidRPr="00403133" w:rsidRDefault="00290B73" w:rsidP="00290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10" w:type="dxa"/>
            <w:vMerge/>
            <w:shd w:val="clear" w:color="auto" w:fill="BFBFBF" w:themeFill="background1" w:themeFillShade="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70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Общая характеристика приборов и оборудования, используемых при наладочных работах. 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классификация приборов. Выбор измерительных приборов, испытательного оборудования, схемы  их включения.</w:t>
            </w: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Объем и нормы испытаний. 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испытания. Способы выполнения испытаний.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315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10" w:type="dxa"/>
            <w:vMerge w:val="restart"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529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Выбор измерительных приборов, испытательного оборудования при наладочных работах.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546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Выявление пробоя сопротивления изоляции электрических цепей, машин и аппаратов.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546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№2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испытания электроустановок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0" w:type="dxa"/>
            <w:vMerge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434"/>
        </w:trPr>
        <w:tc>
          <w:tcPr>
            <w:tcW w:w="2727" w:type="dxa"/>
            <w:vMerge w:val="restart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Наладка и испытания электрооборудования подстанций и распределительных пунктов</w:t>
            </w:r>
          </w:p>
          <w:p w:rsidR="00290B73" w:rsidRPr="00403133" w:rsidRDefault="00290B73" w:rsidP="00290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10" w:type="dxa"/>
            <w:vMerge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52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Применение оборудования и приборов, используемых при наладке 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электрооборудования различных типов электрических станций и подстанций.</w:t>
            </w: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Объем и нормы наладки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. Проверка состояния электрооборудования.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97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Испытания и измерение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параметров и характеристик коммутационных аппаратов распределительных устройств, контактных соединений, изоляторов, вводов-конденсаторов, разрядников.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523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vMerge w:val="restart"/>
            <w:shd w:val="clear" w:color="auto" w:fill="D9D9D9" w:themeFill="background1" w:themeFillShade="D9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96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скорости и временных характеристик выключателей.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D9D9D9" w:themeFill="background1" w:themeFillShade="D9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96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№3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Наладка и испытания электрооборудования подстанций и распределительных пунктов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D9D9D9" w:themeFill="background1" w:themeFillShade="D9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64"/>
        </w:trPr>
        <w:tc>
          <w:tcPr>
            <w:tcW w:w="2727" w:type="dxa"/>
            <w:vMerge w:val="restart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Наладка и испытание силовых и измерительных трансформаторов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D9D9D9" w:themeFill="background1" w:themeFillShade="D9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729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Безопасность при наладке и испытании </w:t>
            </w:r>
            <w:proofErr w:type="spellStart"/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трансформаторов</w:t>
            </w:r>
            <w:proofErr w:type="gramStart"/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рганизация</w:t>
            </w:r>
            <w:proofErr w:type="spellEnd"/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рабочего места и безопасность труда при испытании и наладке </w:t>
            </w:r>
            <w:proofErr w:type="spellStart"/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трансформаторов.</w:t>
            </w: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Оборудование</w:t>
            </w:r>
            <w:proofErr w:type="spellEnd"/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приборы,</w:t>
            </w: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используемые при наладке трансформаторов.</w:t>
            </w: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Объем и нормы испытаний и наладки трансформаторов.</w:t>
            </w:r>
          </w:p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Испытание изоляции, измерение сопротивления обмоток постоянному току.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677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Определение коэффициентов трансформации</w:t>
            </w: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потерь холостого хода, группы соединения обмоток, </w:t>
            </w:r>
            <w:proofErr w:type="spellStart"/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фазировка</w:t>
            </w:r>
            <w:proofErr w:type="spellEnd"/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силовых трансформаторов, проверка и наладка переключающих устрой</w:t>
            </w:r>
            <w:proofErr w:type="gramStart"/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ств  вкл</w:t>
            </w:r>
            <w:proofErr w:type="gramEnd"/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ючения трансформаторов.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236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10" w:type="dxa"/>
            <w:vMerge w:val="restart"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68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93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Изучение конструкции трансформатора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68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93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Снятие вольт-амперной характеристики трансформатора тока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94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93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Измерение тока холостого хода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99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77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Определение коэффициента трансформации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8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Проверка группы соединения обмоток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8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</w:t>
            </w:r>
            <w:proofErr w:type="spellStart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дефектировка</w:t>
            </w:r>
            <w:proofErr w:type="spellEnd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трансформаторов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8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частичного ремонта </w:t>
            </w:r>
            <w:proofErr w:type="spellStart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магнитопровода</w:t>
            </w:r>
            <w:proofErr w:type="spellEnd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8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Выполнение ремонта переключающих устрой</w:t>
            </w:r>
            <w:proofErr w:type="gramStart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ств тр</w:t>
            </w:r>
            <w:proofErr w:type="gramEnd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ансформаторов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8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Сборка трансформаторов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8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Испытания силовых трансформаторов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8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№4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«Наладка и испытание силовых и измерительных трансформаторов»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39"/>
        </w:trPr>
        <w:tc>
          <w:tcPr>
            <w:tcW w:w="2727" w:type="dxa"/>
            <w:vMerge w:val="restart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Наладка и испытание </w:t>
            </w:r>
            <w:proofErr w:type="spellStart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токопроводов</w:t>
            </w:r>
            <w:proofErr w:type="spellEnd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заземляющих устройств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99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заземления, его виды. Искусственные </w:t>
            </w:r>
            <w:proofErr w:type="spellStart"/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заземлители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заземляющие проводники.</w:t>
            </w: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Использование </w:t>
            </w:r>
            <w:proofErr w:type="gramStart"/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естественных</w:t>
            </w:r>
            <w:proofErr w:type="gramEnd"/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заземлителей. Монтаж заземления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. Контуры заземления, их монтаж с применением различных заземлителей.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677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заглубления </w:t>
            </w:r>
            <w:proofErr w:type="spellStart"/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искусственныхзаземлителей</w:t>
            </w:r>
            <w:proofErr w:type="spellEnd"/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Присоединение заземляющих полос к заземлителям, соединение между собой заземляющих проводников.</w:t>
            </w: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 заземления,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закрепления и крепление шин заземления различными способами. Окраска шин внутреннего контура заземления.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249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Лабораторная работа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vMerge w:val="restart"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1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сопротивления заземления различных контуров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3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73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Проверка состояния пробивных предохранителей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73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№5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Наладка и испытание </w:t>
            </w:r>
            <w:proofErr w:type="spellStart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токопроводов</w:t>
            </w:r>
            <w:proofErr w:type="spellEnd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заземляющих устройств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64"/>
        </w:trPr>
        <w:tc>
          <w:tcPr>
            <w:tcW w:w="2727" w:type="dxa"/>
            <w:vMerge w:val="restart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1.6.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Наладка и испытание электрических машин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10" w:type="dxa"/>
            <w:vMerge/>
            <w:shd w:val="clear" w:color="auto" w:fill="BFBFB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529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Характерные особенности наладки и испытания электрических </w:t>
            </w:r>
            <w:proofErr w:type="spellStart"/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</w:t>
            </w:r>
            <w:proofErr w:type="gramStart"/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лассификация</w:t>
            </w:r>
            <w:proofErr w:type="spellEnd"/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, конструктивные особенности, характеристики.</w:t>
            </w: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Основные неисправности электрических машин</w:t>
            </w: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способы их устранения. Составление карт </w:t>
            </w:r>
            <w:proofErr w:type="spellStart"/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дефектации</w:t>
            </w:r>
            <w:proofErr w:type="spellEnd"/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364" w:type="dxa"/>
            <w:tcBorders>
              <w:bottom w:val="nil"/>
            </w:tcBorders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671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4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и нормы наладки электрических машин</w:t>
            </w: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. Методы испытания изоляции, измерения сопротивления обмоток постоянного тока. Определение активных и индуктивных сопротивлений обмоток, проверка полярности обмоток.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681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наладки машин постоянного тока.</w:t>
            </w: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Оборудование и приборы, используемые при наладке машин. Безопасность труда при наладке электрических машин, организация рабочего места.</w:t>
            </w:r>
          </w:p>
        </w:tc>
        <w:tc>
          <w:tcPr>
            <w:tcW w:w="1364" w:type="dxa"/>
            <w:tcBorders>
              <w:top w:val="nil"/>
            </w:tcBorders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230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10" w:type="dxa"/>
            <w:vMerge w:val="restart"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327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начал и концов обмоток электродвигателя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27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типа электродвигателя по обозначению и его характеристика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96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61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неисправностей асинхронных двигателей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61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№6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Наладка и испытание электрических машин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0" w:type="dxa"/>
            <w:vMerge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62"/>
        </w:trPr>
        <w:tc>
          <w:tcPr>
            <w:tcW w:w="2727" w:type="dxa"/>
            <w:vMerge w:val="restart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1.7.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Наладка и испытание защитной и пускорегулирующей аппаратуры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439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наладки и испытаний пускорегулирующей аппаратуры. </w:t>
            </w: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Назначение, классификация, устройство, характеристики</w:t>
            </w: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 Основные неисправности и способы их устранения.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596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и нормы испытаний</w:t>
            </w: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. Проверка вентильных разрядников, конденсаторов, сухих реакторов. Проверка трубчатых разрядников.</w:t>
            </w: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Проверка и испытание предохранителей.</w:t>
            </w: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Проверка временных характеристик.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432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№7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Наладка и испытание защитной и пускорегулирующей аппаратуры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87"/>
        </w:trPr>
        <w:tc>
          <w:tcPr>
            <w:tcW w:w="2727" w:type="dxa"/>
            <w:vMerge w:val="restart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Наладка и испытание релейной защиты и </w:t>
            </w:r>
            <w:proofErr w:type="spellStart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электроавтоматики</w:t>
            </w:r>
            <w:proofErr w:type="spellEnd"/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39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319" w:type="dxa"/>
            <w:gridSpan w:val="2"/>
            <w:tcBorders>
              <w:right w:val="single" w:sz="4" w:space="0" w:color="auto"/>
            </w:tcBorders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Общие сведения о релейной защите. </w:t>
            </w:r>
            <w:proofErr w:type="spellStart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Назначение</w:t>
            </w:r>
            <w:proofErr w:type="gramStart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,т</w:t>
            </w:r>
            <w:proofErr w:type="gramEnd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ребования</w:t>
            </w:r>
            <w:proofErr w:type="spellEnd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виды.</w:t>
            </w: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Общие сведения об </w:t>
            </w:r>
            <w:proofErr w:type="spellStart"/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электроавтоматике</w:t>
            </w:r>
            <w:proofErr w:type="spellEnd"/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Назначение</w:t>
            </w:r>
            <w:proofErr w:type="gramStart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,т</w:t>
            </w:r>
            <w:proofErr w:type="gramEnd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ребования</w:t>
            </w:r>
            <w:proofErr w:type="spellEnd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, виды.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275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319" w:type="dxa"/>
            <w:gridSpan w:val="2"/>
            <w:tcBorders>
              <w:right w:val="single" w:sz="4" w:space="0" w:color="auto"/>
            </w:tcBorders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Объем и нормы наладки релейной защиты и </w:t>
            </w:r>
            <w:proofErr w:type="spellStart"/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электроавтоматики</w:t>
            </w:r>
            <w:proofErr w:type="spellEnd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Проектно-техническая документация по наладке и испытанию.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auto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146"/>
        </w:trPr>
        <w:tc>
          <w:tcPr>
            <w:tcW w:w="2727" w:type="dxa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0" w:type="dxa"/>
            <w:gridSpan w:val="4"/>
            <w:tcBorders>
              <w:right w:val="single" w:sz="4" w:space="0" w:color="auto"/>
            </w:tcBorders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№8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Наладка и испытание релейной защиты и </w:t>
            </w:r>
            <w:proofErr w:type="spellStart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электроавтоматики</w:t>
            </w:r>
            <w:proofErr w:type="spellEnd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610" w:type="dxa"/>
            <w:vMerge w:val="restart"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487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 рабочего места. </w:t>
            </w:r>
          </w:p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487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ТБ при наладочных и испытательных работах.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487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технической документации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технической документации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Снятие показаний приборов</w:t>
            </w:r>
          </w:p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электрических измерений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Снятие показаний приборов</w:t>
            </w:r>
          </w:p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электрических измерений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Снятие показаний приборов</w:t>
            </w:r>
          </w:p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Проведение электрических измерений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Разборка силовых трансформаторов, поиск неисправностей</w:t>
            </w:r>
          </w:p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Устранение неисправностей трансформаторов. Сборка.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Разборка силовых трансформаторов, поиск неисправностей</w:t>
            </w:r>
          </w:p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Устранение неисправностей трансформаторов. Сборка.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Разборка силовых трансформаторов, поиск неисправностей</w:t>
            </w:r>
          </w:p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Устранение неисправностей трансформаторов. Сборка.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Монтаж заземления.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Монтаж заземления.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Ввод заземления, установка закрепления и крепление шин заземления различными способами. Окраска шин внутреннего контура заземления.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Ввод заземления, установка закрепления и крепление шин заземления различными способами. Окраска шин внутреннего контура заземления.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 неисправностей и их устранение  пускорегулирующей аппаратуры.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 неисправностей и их устранение  пускорегулирующей аппаратуры.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 неисправностей и их устранение  пускорегулирующей аппаратуры.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 неисправностей и их устранение  пускорегулирующей аппаратуры.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192639">
        <w:trPr>
          <w:trHeight w:val="149"/>
        </w:trPr>
        <w:tc>
          <w:tcPr>
            <w:tcW w:w="14091" w:type="dxa"/>
            <w:gridSpan w:val="6"/>
          </w:tcPr>
          <w:p w:rsidR="00290B73" w:rsidRPr="00403133" w:rsidRDefault="00290B73" w:rsidP="00290B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измерения</w:t>
            </w:r>
          </w:p>
        </w:tc>
        <w:tc>
          <w:tcPr>
            <w:tcW w:w="1610" w:type="dxa"/>
            <w:vMerge/>
            <w:shd w:val="clear" w:color="auto" w:fill="C0C0C0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2955" w:type="dxa"/>
            <w:gridSpan w:val="2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 2.</w:t>
            </w:r>
          </w:p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Контрольно-измерительные приборы</w:t>
            </w:r>
          </w:p>
        </w:tc>
        <w:tc>
          <w:tcPr>
            <w:tcW w:w="9772" w:type="dxa"/>
            <w:gridSpan w:val="3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446"/>
        </w:trPr>
        <w:tc>
          <w:tcPr>
            <w:tcW w:w="2955" w:type="dxa"/>
            <w:gridSpan w:val="2"/>
            <w:vMerge w:val="restart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измерений электрических величин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2" w:type="dxa"/>
            <w:gridSpan w:val="3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482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Общие сведения об электроизмерительных приборах. 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Основная классификация электроизмерительных приборов. </w:t>
            </w: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Назначение, схемы включения и область применения шунтов и добавочных резисторов.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446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Понятие об измерительных трансформаторах,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схемы включения, режимы работы измерительных трансформаторов тока и напряжения, измерительные трансформаторы постоянного тока, правила безопасности при работе с измерительными трансформаторами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21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Системы измерительных приборов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Обобщенная структурная схема, общие узлы и элементы аналоговых электромеханических приборов, общие технические требования к приборам. Принцип действия, устройство и области применения приборов магнитоэлектрической, электромагнитной, электростатической, 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электродинамической, ферродинамической и индукционной систем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21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Выпрямительные приборы Свойства измерительных преобразователей.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Измерительная цепь как преобразователь, методы коррекции погрешностей. Назначение, принцип действия, классификация, область применения мостовых и компенсационных цепей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21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Методы регистрации и виды диаграмм.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Разновидности </w:t>
            </w:r>
          </w:p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регистрирующих устройств  и лентопротяжных механизмов. </w:t>
            </w: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Самопишущие приборы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прямого действия и со </w:t>
            </w:r>
            <w:proofErr w:type="gramStart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следящим</w:t>
            </w:r>
            <w:proofErr w:type="gramEnd"/>
          </w:p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уравновешиванием.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21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Электронные измерительные приборы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Классификация электронных  измерительных приборов, измерительные генераторы, принцип действия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21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Вольтметры, осциллографы, омметры.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Устройство, характеристики  и  области применения электронных  вольтметров, осциллографов, омметров.</w:t>
            </w: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Свойства цифровых  измерительных приборов.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Операции  над измерительным сигналом.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21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Цифровые </w:t>
            </w:r>
            <w:proofErr w:type="spellStart"/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вольметры</w:t>
            </w:r>
            <w:proofErr w:type="spellEnd"/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, частотомеры, </w:t>
            </w:r>
            <w:proofErr w:type="spellStart"/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мультиметры</w:t>
            </w:r>
            <w:proofErr w:type="spellEnd"/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Структурные схемы, характеристики, области применения цифровых </w:t>
            </w:r>
            <w:proofErr w:type="spellStart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вольметров</w:t>
            </w:r>
            <w:proofErr w:type="spellEnd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частотомеров, </w:t>
            </w:r>
            <w:proofErr w:type="spellStart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мультиметров</w:t>
            </w:r>
            <w:proofErr w:type="spellEnd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21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Комбинированные приборы, цифровые вольтметры с микропроцессорным </w:t>
            </w:r>
            <w:proofErr w:type="spellStart"/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управлением</w:t>
            </w:r>
            <w:proofErr w:type="gramStart"/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</w:t>
            </w:r>
            <w:proofErr w:type="gramEnd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труктурные</w:t>
            </w:r>
            <w:proofErr w:type="spellEnd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схемы, характеристики, области применения комбинированных приборов, цифровые вольтметры с микропроцессорным управлением.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287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2" w:type="dxa"/>
            <w:gridSpan w:val="3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610" w:type="dxa"/>
            <w:vMerge w:val="restart"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560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пределов измерения постоянного тока с помощью </w:t>
            </w:r>
          </w:p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шунта и переменного тока с помощью трансформаторов токов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8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Поверка амперметра и вольтметр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Поверка ваттметра и счетчика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погрешности цифрового вольтметра методом прямых измерений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2" w:type="dxa"/>
            <w:gridSpan w:val="3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№1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измерений электрических величин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434"/>
        </w:trPr>
        <w:tc>
          <w:tcPr>
            <w:tcW w:w="2955" w:type="dxa"/>
            <w:gridSpan w:val="2"/>
            <w:vMerge w:val="restart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электрических и магнитных величин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2" w:type="dxa"/>
            <w:gridSpan w:val="3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443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измерения переменных токов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напряжений промышленной частоты.  Погрешности измерений.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859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Особенности измерений малых, средних и больших сопротивлений. 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Особенности измерений малых, средних и больших сопротивлений постоянному току.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559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Измерение сопротивлений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посредством омметров, </w:t>
            </w:r>
            <w:proofErr w:type="spellStart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мегаомметров</w:t>
            </w:r>
            <w:proofErr w:type="spellEnd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методом вольтметра и амперметра, одинарным и двойным мостом. 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573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Измерение мощности в цепях постоянного тока. 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измерения активной мощности в однофазных и трехфазных цепях.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43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Измерение активной мощности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четырехпроводной и трехфазной цепях. </w:t>
            </w: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Трехэлементный </w:t>
            </w:r>
            <w:proofErr w:type="spellStart"/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ваттметр</w:t>
            </w:r>
            <w:proofErr w:type="gramStart"/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змерение</w:t>
            </w:r>
            <w:proofErr w:type="spellEnd"/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электрической энергии.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Устройство и принцип работы счетчиков электрической энергии индукционной системы. </w:t>
            </w: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Схемы включения счетчиков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цепь переменного тока.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43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Измерение активной энергии в трехфазной цепи.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Электрические схемы, характеристика.</w:t>
            </w: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Области применения электромеханических приборов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измерения коэффициента мощности, угла сдвига фаз и частоты.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48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Методы измерения магнитных величин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Измерение магнитного потока с помощью </w:t>
            </w:r>
            <w:proofErr w:type="spellStart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веберметра</w:t>
            </w:r>
            <w:proofErr w:type="spellEnd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Измерение индукции и напряженности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постоянного магнитного поля с использованием эффекта холла. </w:t>
            </w: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Измерение потерь мощности в стали.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280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2" w:type="dxa"/>
            <w:gridSpan w:val="3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610" w:type="dxa"/>
            <w:vMerge w:val="restart"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96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Измерение силы постоянного электрического тока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96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Измерение переменного электрического напряжения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529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мощности в трехфазной цепи </w:t>
            </w:r>
            <w:proofErr w:type="gramStart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двухэлементным</w:t>
            </w:r>
            <w:proofErr w:type="gramEnd"/>
          </w:p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ваттметром.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активной мощности в цепях переменного тока   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Измерение реактивной мощности в цепях переменного тока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Измерение активной энергии в цепях переменного тока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Измерение реактивной энергии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Измерение магнитного потока с помощью </w:t>
            </w:r>
            <w:proofErr w:type="spellStart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веберметра</w:t>
            </w:r>
            <w:proofErr w:type="spellEnd"/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сопротивлений  различными методами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сопротивлений  различными методами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индукции и напряженности    постоянного магнитного поля с использованием эффекта холла.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31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2" w:type="dxa"/>
            <w:gridSpan w:val="3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№1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электрических и магнитных величин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18"/>
        </w:trPr>
        <w:tc>
          <w:tcPr>
            <w:tcW w:w="2955" w:type="dxa"/>
            <w:gridSpan w:val="2"/>
            <w:vMerge w:val="restart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2.3.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неэлектрических величин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2" w:type="dxa"/>
            <w:gridSpan w:val="3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10" w:type="dxa"/>
            <w:vMerge/>
            <w:shd w:val="clear" w:color="auto" w:fill="BFBF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87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Способы преобразования неэлектрических величин </w:t>
            </w:r>
            <w:proofErr w:type="gramStart"/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электрические. 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Достоинство электрических методов измерения неэлектрических величин. 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724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Классификация, структурные схемы и характеристики первичных измерительных преобразователей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неэлектрических величин </w:t>
            </w:r>
            <w:proofErr w:type="gramStart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</w:t>
            </w:r>
            <w:proofErr w:type="gramEnd"/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электрические.</w:t>
            </w: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Принципы измерения неэлектрических величин.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33" w:rsidRPr="00403133" w:rsidTr="009D7A07">
        <w:trPr>
          <w:trHeight w:val="707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Принцип действия и области применения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резистивных, электромагнитных и электростатических преобразователей неэлектрических величин в электрические величины.</w:t>
            </w: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Конструкция и области применения термоэлектрических преобразователей и электрических термометров сопротивления.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287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Устройство и применение датчиков.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Схемы включения.</w:t>
            </w:r>
            <w:r w:rsidRPr="0040313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Особенности конструкции вторичных приборов. Схемы включения вторичных приборов.</w:t>
            </w:r>
            <w:r w:rsidRPr="0040313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Применение для измерения.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10" w:type="dxa"/>
            <w:shd w:val="clear" w:color="auto" w:fill="FFFFF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133" w:rsidRPr="00403133" w:rsidTr="009D7A07">
        <w:trPr>
          <w:trHeight w:val="269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2" w:type="dxa"/>
            <w:gridSpan w:val="3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10" w:type="dxa"/>
            <w:vMerge w:val="restart"/>
            <w:shd w:val="clear" w:color="auto" w:fill="BFBFBF" w:themeFill="background1" w:themeFillShade="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5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схем включения датчиков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 w:themeFill="background1" w:themeFillShade="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5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63" w:type="dxa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схем включения датчиков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10" w:type="dxa"/>
            <w:vMerge/>
            <w:shd w:val="clear" w:color="auto" w:fill="BFBFBF" w:themeFill="background1" w:themeFillShade="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58"/>
        </w:trPr>
        <w:tc>
          <w:tcPr>
            <w:tcW w:w="2955" w:type="dxa"/>
            <w:gridSpan w:val="2"/>
            <w:vMerge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72" w:type="dxa"/>
            <w:gridSpan w:val="3"/>
          </w:tcPr>
          <w:p w:rsidR="00290B73" w:rsidRPr="00403133" w:rsidRDefault="00290B73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№1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Измерение неэлектрических величин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4" w:type="dxa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10" w:type="dxa"/>
            <w:vMerge/>
            <w:shd w:val="clear" w:color="auto" w:fill="BFBFBF" w:themeFill="background1" w:themeFillShade="BF"/>
          </w:tcPr>
          <w:p w:rsidR="00290B73" w:rsidRPr="00403133" w:rsidRDefault="00290B73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организация рабочего места;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испытаний и наладки осветительных установок;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испытаний и наладки осветительных установок;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технической документации;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технической документации;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документации на техническое обслуживание приборов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составление схем включения оборудования в соответствии с инструкцией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составление схем включения оборудования в соответствии с инструкцией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способы испытания оборудования в соответствии с технологией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способы испытания оборудования в соответствии с технологией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снятие рабочих характеристик в соответствии с технологией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 контрольно-измерительных приборов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 контрольно-измерительных приборов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инструментов на соответствие требованиям ПУЭ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состояния электрооборудования.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проверка состояния электрооборудования.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состояния электрооборудования.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испытания и измерение параметров и характеристик изоляторов, вводов-конденсаторов, разрядников.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испытания и измерение параметров и характеристик изоляторов, вводов-конденсаторов, разрядников.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испытания и измерение параметров и характеристик коммутационных аппаратов распределительных устройств, контактных соединений. 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измерение неэлектрических величин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измерение неэлектрических величин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определение скорости и временных характеристик выключателей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31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определение скорости и временных характеристик выключателей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испытание изоляции, измерение сопротивления обмоток постоянному току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испытание изоляции, измерение сопротивления обмоток постоянному току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определение коэффициентов трансформации, потерь холостого хода, группы соединения обмоток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определение коэффициентов трансформации, потерь холостого хода, группы соединения обмоток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определение коэффициентов трансформации, потерь холостого хода, группы соединения обмоток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фазировка</w:t>
            </w:r>
            <w:proofErr w:type="spellEnd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трансформаторов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фазировка</w:t>
            </w:r>
            <w:proofErr w:type="spellEnd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трансформаторов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проверка и наладка переключающих устройств,  включение трансформаторов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-заглубление </w:t>
            </w:r>
            <w:proofErr w:type="gramStart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proofErr w:type="gramEnd"/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 заземлителей. 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214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-присоединение заземляющих полос к заземлителям                                                        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- соединение между собой заземляющих проводников. 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-ввод заземления, установка закрепления и крепление шин заземления различными способами. 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окраска шин внутреннего контура заземления.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вентильных разрядников, конденсаторов, сухих реакторов. 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трубчатых разрядников. 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и испытание предохранителей. 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проверка временных характеристик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проверка временных характеристик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пробного пуска машин 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технологией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пробного пуска машин </w:t>
            </w: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технологией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рабочих характеристик требованиям правил технической эксплуатации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  <w:vAlign w:val="center"/>
          </w:tcPr>
          <w:p w:rsidR="009D7A07" w:rsidRPr="00403133" w:rsidRDefault="009D7A07" w:rsidP="009D7A0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рабочих характеристик требованиям правил технической эксплуатации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снятие характеристик холостого хода в соответствии с технологией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- снятие характеристик холостого хода в соответствии с технологией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bCs/>
                <w:sz w:val="24"/>
                <w:szCs w:val="24"/>
              </w:rPr>
              <w:t>поверка измерительных приборов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pStyle w:val="1"/>
              <w:ind w:firstLine="0"/>
              <w:rPr>
                <w:b/>
              </w:rPr>
            </w:pPr>
            <w:r w:rsidRPr="00403133">
              <w:rPr>
                <w:bCs/>
              </w:rPr>
              <w:t>поверка измерительных приборов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vMerge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pStyle w:val="1"/>
              <w:ind w:firstLine="0"/>
            </w:pPr>
            <w:r w:rsidRPr="00403133">
              <w:rPr>
                <w:spacing w:val="-14"/>
              </w:rPr>
              <w:t>Наладка  устройств учета электроэнергии.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pStyle w:val="1"/>
              <w:ind w:firstLine="0"/>
            </w:pPr>
            <w:r w:rsidRPr="00403133">
              <w:rPr>
                <w:spacing w:val="-14"/>
              </w:rPr>
              <w:t>Наладка  устройств учета электроэнергии.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pStyle w:val="1"/>
              <w:ind w:firstLine="0"/>
            </w:pPr>
            <w:r w:rsidRPr="00403133">
              <w:t>Наладка  пускорегулирующей аппаратуры.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pStyle w:val="1"/>
              <w:ind w:firstLine="0"/>
            </w:pPr>
            <w:r w:rsidRPr="00403133">
              <w:t>Наладка  пускорегулирующей аппаратуры.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pStyle w:val="1"/>
              <w:ind w:firstLine="0"/>
            </w:pPr>
            <w:r w:rsidRPr="00403133">
              <w:rPr>
                <w:spacing w:val="-14"/>
              </w:rPr>
              <w:t>Наладка схем управления.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pStyle w:val="1"/>
              <w:ind w:firstLine="0"/>
            </w:pPr>
            <w:r w:rsidRPr="00403133">
              <w:rPr>
                <w:spacing w:val="-14"/>
              </w:rPr>
              <w:t>Наладка схем управления.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pStyle w:val="1"/>
              <w:ind w:firstLine="0"/>
            </w:pPr>
            <w:r w:rsidRPr="00403133">
              <w:t>Монтаж и наладка силовых сетей.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pStyle w:val="1"/>
              <w:ind w:firstLine="0"/>
            </w:pPr>
            <w:r w:rsidRPr="00403133">
              <w:t>Монтаж и наладка силовых сетей.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pStyle w:val="1"/>
              <w:ind w:firstLine="0"/>
            </w:pPr>
            <w:r w:rsidRPr="00403133">
              <w:t>Монтаж и техническое обслуживание   электроизмерительных приборов.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33" w:rsidRPr="00403133" w:rsidTr="009D7A07">
        <w:trPr>
          <w:trHeight w:val="149"/>
        </w:trPr>
        <w:tc>
          <w:tcPr>
            <w:tcW w:w="12727" w:type="dxa"/>
            <w:gridSpan w:val="5"/>
          </w:tcPr>
          <w:p w:rsidR="009D7A07" w:rsidRPr="00403133" w:rsidRDefault="009D7A07" w:rsidP="009D7A07">
            <w:pPr>
              <w:pStyle w:val="1"/>
              <w:ind w:firstLine="0"/>
            </w:pPr>
            <w:r w:rsidRPr="00403133">
              <w:t>Монтаж и техническое обслуживание   электроизмерительных приборов.</w:t>
            </w:r>
          </w:p>
        </w:tc>
        <w:tc>
          <w:tcPr>
            <w:tcW w:w="1364" w:type="dxa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0" w:type="dxa"/>
            <w:shd w:val="clear" w:color="auto" w:fill="C0C0C0"/>
          </w:tcPr>
          <w:p w:rsidR="009D7A07" w:rsidRPr="00403133" w:rsidRDefault="009D7A07" w:rsidP="009D7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60A" w:rsidRPr="00287317" w:rsidRDefault="002F760A" w:rsidP="00E05C4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05C4A" w:rsidRPr="00287317" w:rsidRDefault="00E05C4A" w:rsidP="00E05C4A">
      <w:pPr>
        <w:rPr>
          <w:rFonts w:ascii="Times New Roman" w:hAnsi="Times New Roman" w:cs="Times New Roman"/>
          <w:sz w:val="20"/>
          <w:szCs w:val="20"/>
        </w:rPr>
      </w:pPr>
    </w:p>
    <w:p w:rsidR="00E05C4A" w:rsidRPr="00302F88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E05C4A" w:rsidRPr="00302F88" w:rsidSect="009D7A07">
          <w:pgSz w:w="16840" w:h="11907" w:orient="landscape"/>
          <w:pgMar w:top="851" w:right="992" w:bottom="851" w:left="1134" w:header="709" w:footer="709" w:gutter="0"/>
          <w:cols w:space="720"/>
          <w:docGrid w:linePitch="299"/>
        </w:sectPr>
      </w:pPr>
    </w:p>
    <w:p w:rsidR="00E05C4A" w:rsidRPr="00E12523" w:rsidRDefault="00E05C4A" w:rsidP="008E2C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E12523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E05C4A" w:rsidRPr="00E12523" w:rsidRDefault="00E05C4A" w:rsidP="008E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C4A" w:rsidRPr="00E12523" w:rsidRDefault="00E05C4A" w:rsidP="008E2C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12523">
        <w:rPr>
          <w:b/>
          <w:sz w:val="28"/>
          <w:szCs w:val="28"/>
        </w:rPr>
        <w:t xml:space="preserve">4.1. </w:t>
      </w:r>
      <w:r w:rsidR="00AC7643" w:rsidRPr="00E12523">
        <w:rPr>
          <w:b/>
          <w:bCs/>
          <w:sz w:val="28"/>
          <w:szCs w:val="28"/>
        </w:rPr>
        <w:t>М</w:t>
      </w:r>
      <w:r w:rsidR="000C1D27" w:rsidRPr="00E12523">
        <w:rPr>
          <w:b/>
          <w:bCs/>
          <w:sz w:val="28"/>
          <w:szCs w:val="28"/>
        </w:rPr>
        <w:t>атериально-техническое</w:t>
      </w:r>
      <w:r w:rsidR="00290B73">
        <w:rPr>
          <w:b/>
          <w:bCs/>
          <w:sz w:val="28"/>
          <w:szCs w:val="28"/>
        </w:rPr>
        <w:t xml:space="preserve"> </w:t>
      </w:r>
      <w:r w:rsidR="000C1D27" w:rsidRPr="00E12523">
        <w:rPr>
          <w:b/>
          <w:bCs/>
          <w:sz w:val="28"/>
          <w:szCs w:val="28"/>
        </w:rPr>
        <w:t>обеспечение</w:t>
      </w:r>
    </w:p>
    <w:p w:rsidR="00E05C4A" w:rsidRPr="00E12523" w:rsidRDefault="00AC7643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>Программа</w:t>
      </w:r>
      <w:r w:rsidR="00E05C4A" w:rsidRPr="00E12523">
        <w:rPr>
          <w:rFonts w:ascii="Times New Roman" w:hAnsi="Times New Roman" w:cs="Times New Roman"/>
          <w:sz w:val="28"/>
          <w:szCs w:val="28"/>
        </w:rPr>
        <w:t xml:space="preserve"> модуля </w:t>
      </w:r>
      <w:r w:rsidR="000C1D27" w:rsidRPr="00E12523">
        <w:rPr>
          <w:rFonts w:ascii="Times New Roman" w:hAnsi="Times New Roman" w:cs="Times New Roman"/>
          <w:sz w:val="28"/>
          <w:szCs w:val="28"/>
        </w:rPr>
        <w:t>обеспечена учебным  кабинетом</w:t>
      </w:r>
      <w:r w:rsidR="00E05C4A" w:rsidRPr="00E12523">
        <w:rPr>
          <w:rFonts w:ascii="Times New Roman" w:hAnsi="Times New Roman" w:cs="Times New Roman"/>
          <w:sz w:val="28"/>
          <w:szCs w:val="28"/>
        </w:rPr>
        <w:t xml:space="preserve"> электротехники; электромонта</w:t>
      </w:r>
      <w:r w:rsidRPr="00E12523">
        <w:rPr>
          <w:rFonts w:ascii="Times New Roman" w:hAnsi="Times New Roman" w:cs="Times New Roman"/>
          <w:sz w:val="28"/>
          <w:szCs w:val="28"/>
        </w:rPr>
        <w:t>жной мастерской;     лабораториями</w:t>
      </w:r>
      <w:r w:rsidR="00E05C4A" w:rsidRPr="00E12523">
        <w:rPr>
          <w:rFonts w:ascii="Times New Roman" w:hAnsi="Times New Roman" w:cs="Times New Roman"/>
          <w:sz w:val="28"/>
          <w:szCs w:val="28"/>
        </w:rPr>
        <w:t>:  контрольно-измерительных приборов и технического обслуживания электрооборудования.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</w:t>
      </w:r>
      <w:r w:rsidRPr="00E12523">
        <w:rPr>
          <w:rFonts w:ascii="Times New Roman" w:hAnsi="Times New Roman" w:cs="Times New Roman"/>
          <w:sz w:val="28"/>
          <w:szCs w:val="28"/>
        </w:rPr>
        <w:t xml:space="preserve"> Электротехники</w:t>
      </w:r>
      <w:r w:rsidRPr="00E12523">
        <w:rPr>
          <w:rFonts w:ascii="Times New Roman" w:hAnsi="Times New Roman" w:cs="Times New Roman"/>
          <w:bCs/>
          <w:sz w:val="28"/>
          <w:szCs w:val="28"/>
        </w:rPr>
        <w:t>: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12523">
        <w:rPr>
          <w:rFonts w:ascii="Times New Roman" w:hAnsi="Times New Roman" w:cs="Times New Roman"/>
          <w:bCs/>
          <w:sz w:val="28"/>
          <w:szCs w:val="28"/>
        </w:rPr>
        <w:t>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- рабочее место преподавателя;  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комплект бланков технической документации;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комплект деталей, инструментов, приспособлений, объемных макетов;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комплект учебно-методической документации.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 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- компьютер с лицензионным программным обеспечением и </w:t>
      </w:r>
      <w:proofErr w:type="spellStart"/>
      <w:r w:rsidRPr="00E12523">
        <w:rPr>
          <w:rFonts w:ascii="Times New Roman" w:hAnsi="Times New Roman" w:cs="Times New Roman"/>
          <w:bCs/>
          <w:sz w:val="28"/>
          <w:szCs w:val="28"/>
        </w:rPr>
        <w:t>мультимедиопроектор</w:t>
      </w:r>
      <w:proofErr w:type="spellEnd"/>
      <w:r w:rsidRPr="00E12523">
        <w:rPr>
          <w:rFonts w:ascii="Times New Roman" w:hAnsi="Times New Roman" w:cs="Times New Roman"/>
          <w:bCs/>
          <w:sz w:val="28"/>
          <w:szCs w:val="28"/>
        </w:rPr>
        <w:t xml:space="preserve"> (интерактивная доска);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коллекция цифровых образовательных ресурсов (электронные учебники,  электронные справочники, плакаты, модели),  видеоматериалы.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Оборудование электромонтажной мастерской и рабочих мест мастерской: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12523">
        <w:rPr>
          <w:rFonts w:ascii="Times New Roman" w:hAnsi="Times New Roman" w:cs="Times New Roman"/>
          <w:bCs/>
          <w:sz w:val="28"/>
          <w:szCs w:val="28"/>
        </w:rPr>
        <w:t>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рабочее место мастера;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комплект рабочих инструментов по количеству обучающихся;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- электроизмерительные приборы по количеству </w:t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12523">
        <w:rPr>
          <w:rFonts w:ascii="Times New Roman" w:hAnsi="Times New Roman" w:cs="Times New Roman"/>
          <w:bCs/>
          <w:sz w:val="28"/>
          <w:szCs w:val="28"/>
        </w:rPr>
        <w:t>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механизмы: пневматические, электрические, механические;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оборудование электротехническое низковольтное (автоматические выключатели, двигатели, контакторы, предохранители, магнитные пускатели и др.);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технологическое оборудование (для заготовки труб, обработки труб, для обработки металла);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приспособления (верстаки с наковальней и тисками, сверлильный станок, заточной станок) и вспомогательный инструмент;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наглядные пособия: детали, узлы, механизмы, сборочные узлы, плакаты;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инструкционные карты по операциям, альбомы рабочих чертежей;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комплект противопожарных средств;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инструкции и плакаты по охране труда.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E12523">
        <w:rPr>
          <w:rFonts w:ascii="Times New Roman" w:hAnsi="Times New Roman" w:cs="Times New Roman"/>
          <w:sz w:val="28"/>
          <w:szCs w:val="28"/>
        </w:rPr>
        <w:t xml:space="preserve">лаборатории контрольно-измерительных приборов  </w:t>
      </w:r>
      <w:r w:rsidRPr="00E12523">
        <w:rPr>
          <w:rFonts w:ascii="Times New Roman" w:hAnsi="Times New Roman" w:cs="Times New Roman"/>
          <w:bCs/>
          <w:sz w:val="28"/>
          <w:szCs w:val="28"/>
        </w:rPr>
        <w:t xml:space="preserve">и рабочих мест лаборатории: 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12523">
        <w:rPr>
          <w:rFonts w:ascii="Times New Roman" w:hAnsi="Times New Roman" w:cs="Times New Roman"/>
          <w:bCs/>
          <w:sz w:val="28"/>
          <w:szCs w:val="28"/>
        </w:rPr>
        <w:t>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lastRenderedPageBreak/>
        <w:t>- комплект рабочих инструментов по количеству обучающихся;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комплект электроизмерительных приборов  по количеству обучающихся;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стенды с контрольно-измерительными приборами;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источники бесперебойного питания;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приборы для измерения неэлектрических величин;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комплект бланков технической документации;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наглядные пособия, схемы, плакаты;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- инструкции и плакаты по охране труда.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D27" w:rsidRPr="00E12523" w:rsidRDefault="000C1D27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5C4A" w:rsidRPr="00E12523" w:rsidRDefault="00E05C4A" w:rsidP="008E2C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12523">
        <w:rPr>
          <w:b/>
          <w:sz w:val="28"/>
          <w:szCs w:val="28"/>
        </w:rPr>
        <w:t>4.2. Информационное обеспечение обучения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523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E05C4A" w:rsidRPr="00E12523" w:rsidRDefault="00E05C4A" w:rsidP="008E2C4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ПУЭ. Правила устройства электроустановок. – 7-е изд. (</w:t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дополненное</w:t>
      </w:r>
      <w:proofErr w:type="gramEnd"/>
      <w:r w:rsidRPr="00E12523">
        <w:rPr>
          <w:rFonts w:ascii="Times New Roman" w:hAnsi="Times New Roman" w:cs="Times New Roman"/>
          <w:bCs/>
          <w:sz w:val="28"/>
          <w:szCs w:val="28"/>
        </w:rPr>
        <w:t xml:space="preserve"> с исправлениями). - Екатеринбург: </w:t>
      </w:r>
      <w:proofErr w:type="spellStart"/>
      <w:r w:rsidRPr="00E12523">
        <w:rPr>
          <w:rFonts w:ascii="Times New Roman" w:hAnsi="Times New Roman" w:cs="Times New Roman"/>
          <w:bCs/>
          <w:sz w:val="28"/>
          <w:szCs w:val="28"/>
        </w:rPr>
        <w:t>УралЮрИздат</w:t>
      </w:r>
      <w:proofErr w:type="spellEnd"/>
      <w:r w:rsidRPr="00E12523">
        <w:rPr>
          <w:rFonts w:ascii="Times New Roman" w:hAnsi="Times New Roman" w:cs="Times New Roman"/>
          <w:bCs/>
          <w:sz w:val="28"/>
          <w:szCs w:val="28"/>
        </w:rPr>
        <w:t xml:space="preserve">, 2007. </w:t>
      </w:r>
    </w:p>
    <w:p w:rsidR="00E05C4A" w:rsidRPr="00E12523" w:rsidRDefault="00E05C4A" w:rsidP="008E2C4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ПТЭЭП. Правила технической эксплуатации электроустановок потребителей. - Екатеринбург: </w:t>
      </w:r>
      <w:proofErr w:type="spellStart"/>
      <w:r w:rsidRPr="00E12523">
        <w:rPr>
          <w:rFonts w:ascii="Times New Roman" w:hAnsi="Times New Roman" w:cs="Times New Roman"/>
          <w:bCs/>
          <w:sz w:val="28"/>
          <w:szCs w:val="28"/>
        </w:rPr>
        <w:t>УралЮрИздат</w:t>
      </w:r>
      <w:proofErr w:type="spellEnd"/>
      <w:r w:rsidRPr="00E12523">
        <w:rPr>
          <w:rFonts w:ascii="Times New Roman" w:hAnsi="Times New Roman" w:cs="Times New Roman"/>
          <w:bCs/>
          <w:sz w:val="28"/>
          <w:szCs w:val="28"/>
        </w:rPr>
        <w:t xml:space="preserve">, 2006.  </w:t>
      </w:r>
    </w:p>
    <w:p w:rsidR="00E05C4A" w:rsidRPr="00E12523" w:rsidRDefault="00E05C4A" w:rsidP="008E2C4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Панфилов В.А. Электрические измерения: учебник для </w:t>
      </w:r>
      <w:proofErr w:type="spellStart"/>
      <w:r w:rsidRPr="00E12523">
        <w:rPr>
          <w:rFonts w:ascii="Times New Roman" w:hAnsi="Times New Roman" w:cs="Times New Roman"/>
          <w:bCs/>
          <w:sz w:val="28"/>
          <w:szCs w:val="28"/>
        </w:rPr>
        <w:t>сред</w:t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E12523">
        <w:rPr>
          <w:rFonts w:ascii="Times New Roman" w:hAnsi="Times New Roman" w:cs="Times New Roman"/>
          <w:bCs/>
          <w:sz w:val="28"/>
          <w:szCs w:val="28"/>
        </w:rPr>
        <w:t>роф</w:t>
      </w:r>
      <w:proofErr w:type="spellEnd"/>
      <w:r w:rsidRPr="00E12523">
        <w:rPr>
          <w:rFonts w:ascii="Times New Roman" w:hAnsi="Times New Roman" w:cs="Times New Roman"/>
          <w:bCs/>
          <w:sz w:val="28"/>
          <w:szCs w:val="28"/>
        </w:rPr>
        <w:t>. образования / Панфилов Владимир Александрович. – М.: Академия, 2004.</w:t>
      </w:r>
    </w:p>
    <w:p w:rsidR="00E05C4A" w:rsidRPr="00E12523" w:rsidRDefault="00E05C4A" w:rsidP="008E2C4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2523">
        <w:rPr>
          <w:rFonts w:ascii="Times New Roman" w:hAnsi="Times New Roman" w:cs="Times New Roman"/>
          <w:bCs/>
          <w:sz w:val="28"/>
          <w:szCs w:val="28"/>
        </w:rPr>
        <w:t>Синдеев</w:t>
      </w:r>
      <w:proofErr w:type="spellEnd"/>
      <w:r w:rsidRPr="00E12523">
        <w:rPr>
          <w:rFonts w:ascii="Times New Roman" w:hAnsi="Times New Roman" w:cs="Times New Roman"/>
          <w:bCs/>
          <w:sz w:val="28"/>
          <w:szCs w:val="28"/>
        </w:rPr>
        <w:t xml:space="preserve"> Ю.Г. Электротехника с основами электроники. – Ростов-на-Дону: Феникс, 2006.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12523">
        <w:rPr>
          <w:rFonts w:ascii="Times New Roman" w:hAnsi="Times New Roman" w:cs="Times New Roman"/>
          <w:bCs/>
          <w:iCs/>
          <w:sz w:val="28"/>
          <w:szCs w:val="28"/>
        </w:rPr>
        <w:t>Камнев</w:t>
      </w:r>
      <w:proofErr w:type="spellEnd"/>
      <w:r w:rsidRPr="00E12523">
        <w:rPr>
          <w:rFonts w:ascii="Times New Roman" w:hAnsi="Times New Roman" w:cs="Times New Roman"/>
          <w:bCs/>
          <w:iCs/>
          <w:sz w:val="28"/>
          <w:szCs w:val="28"/>
        </w:rPr>
        <w:t xml:space="preserve"> В.Н. Пусконаладочные работы при монтаже электроустановок. – М.: Высшая школа, 1981.</w:t>
      </w:r>
    </w:p>
    <w:p w:rsidR="00E05C4A" w:rsidRPr="00E12523" w:rsidRDefault="00E05C4A" w:rsidP="008E2C4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12523">
        <w:rPr>
          <w:rFonts w:ascii="Times New Roman" w:hAnsi="Times New Roman" w:cs="Times New Roman"/>
          <w:bCs/>
          <w:iCs/>
          <w:sz w:val="28"/>
          <w:szCs w:val="28"/>
        </w:rPr>
        <w:t>Петленко</w:t>
      </w:r>
      <w:proofErr w:type="spellEnd"/>
      <w:r w:rsidRPr="00E12523">
        <w:rPr>
          <w:rFonts w:ascii="Times New Roman" w:hAnsi="Times New Roman" w:cs="Times New Roman"/>
          <w:bCs/>
          <w:iCs/>
          <w:sz w:val="28"/>
          <w:szCs w:val="28"/>
        </w:rPr>
        <w:t xml:space="preserve"> Б.И. Электротехника и электроника: учебник для студ. </w:t>
      </w:r>
      <w:proofErr w:type="spellStart"/>
      <w:r w:rsidRPr="00E12523">
        <w:rPr>
          <w:rFonts w:ascii="Times New Roman" w:hAnsi="Times New Roman" w:cs="Times New Roman"/>
          <w:bCs/>
          <w:iCs/>
          <w:sz w:val="28"/>
          <w:szCs w:val="28"/>
        </w:rPr>
        <w:t>сред</w:t>
      </w:r>
      <w:proofErr w:type="gramStart"/>
      <w:r w:rsidRPr="00E12523"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 w:rsidRPr="00E12523">
        <w:rPr>
          <w:rFonts w:ascii="Times New Roman" w:hAnsi="Times New Roman" w:cs="Times New Roman"/>
          <w:bCs/>
          <w:iCs/>
          <w:sz w:val="28"/>
          <w:szCs w:val="28"/>
        </w:rPr>
        <w:t>роф</w:t>
      </w:r>
      <w:proofErr w:type="spellEnd"/>
      <w:r w:rsidRPr="00E12523">
        <w:rPr>
          <w:rFonts w:ascii="Times New Roman" w:hAnsi="Times New Roman" w:cs="Times New Roman"/>
          <w:bCs/>
          <w:iCs/>
          <w:sz w:val="28"/>
          <w:szCs w:val="28"/>
        </w:rPr>
        <w:t xml:space="preserve">. образования / Б.И. </w:t>
      </w:r>
      <w:proofErr w:type="spellStart"/>
      <w:r w:rsidRPr="00E12523">
        <w:rPr>
          <w:rFonts w:ascii="Times New Roman" w:hAnsi="Times New Roman" w:cs="Times New Roman"/>
          <w:bCs/>
          <w:iCs/>
          <w:sz w:val="28"/>
          <w:szCs w:val="28"/>
        </w:rPr>
        <w:t>Петленко</w:t>
      </w:r>
      <w:proofErr w:type="spellEnd"/>
      <w:r w:rsidRPr="00E1252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E12523">
        <w:rPr>
          <w:rFonts w:ascii="Times New Roman" w:hAnsi="Times New Roman" w:cs="Times New Roman"/>
          <w:bCs/>
          <w:iCs/>
          <w:sz w:val="28"/>
          <w:szCs w:val="28"/>
        </w:rPr>
        <w:t>Ю.М.Иньков</w:t>
      </w:r>
      <w:proofErr w:type="spellEnd"/>
      <w:r w:rsidRPr="00E12523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E12523">
        <w:rPr>
          <w:rFonts w:ascii="Times New Roman" w:hAnsi="Times New Roman" w:cs="Times New Roman"/>
          <w:bCs/>
          <w:iCs/>
          <w:sz w:val="28"/>
          <w:szCs w:val="28"/>
        </w:rPr>
        <w:t>А.В.Крашенниников</w:t>
      </w:r>
      <w:proofErr w:type="spellEnd"/>
      <w:r w:rsidRPr="00E12523">
        <w:rPr>
          <w:rFonts w:ascii="Times New Roman" w:hAnsi="Times New Roman" w:cs="Times New Roman"/>
          <w:bCs/>
          <w:iCs/>
          <w:sz w:val="28"/>
          <w:szCs w:val="28"/>
        </w:rPr>
        <w:t xml:space="preserve"> и др.; под. Ред. Б.И. </w:t>
      </w:r>
      <w:proofErr w:type="spellStart"/>
      <w:r w:rsidRPr="00E12523">
        <w:rPr>
          <w:rFonts w:ascii="Times New Roman" w:hAnsi="Times New Roman" w:cs="Times New Roman"/>
          <w:bCs/>
          <w:iCs/>
          <w:sz w:val="28"/>
          <w:szCs w:val="28"/>
        </w:rPr>
        <w:t>Петленко</w:t>
      </w:r>
      <w:proofErr w:type="spellEnd"/>
      <w:r w:rsidRPr="00E12523">
        <w:rPr>
          <w:rFonts w:ascii="Times New Roman" w:hAnsi="Times New Roman" w:cs="Times New Roman"/>
          <w:bCs/>
          <w:iCs/>
          <w:sz w:val="28"/>
          <w:szCs w:val="28"/>
        </w:rPr>
        <w:t>. – М.: Академия, 2008.</w:t>
      </w:r>
    </w:p>
    <w:p w:rsidR="00E05C4A" w:rsidRPr="00E12523" w:rsidRDefault="00E05C4A" w:rsidP="008E2C4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C4A" w:rsidRPr="00E12523" w:rsidRDefault="00E05C4A" w:rsidP="008E2C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Электронные ресурсы:</w:t>
      </w:r>
    </w:p>
    <w:p w:rsidR="00E05C4A" w:rsidRPr="00E12523" w:rsidRDefault="00E05C4A" w:rsidP="008E2C4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Школа  для электрика:…Эксплуатация и ремонт электрооборудования.</w:t>
      </w:r>
    </w:p>
    <w:p w:rsidR="00E05C4A" w:rsidRPr="00E12523" w:rsidRDefault="00E05C4A" w:rsidP="008E2C4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[Электронный ресурс], форма доступа:</w:t>
      </w:r>
    </w:p>
    <w:p w:rsidR="00E05C4A" w:rsidRPr="00E12523" w:rsidRDefault="00E05C4A" w:rsidP="008E2C4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1252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proofErr w:type="gramEnd"/>
      <w:r w:rsidRPr="00E1252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12523">
        <w:rPr>
          <w:rFonts w:ascii="Times New Roman" w:hAnsi="Times New Roman" w:cs="Times New Roman"/>
          <w:bCs/>
          <w:sz w:val="28"/>
          <w:szCs w:val="28"/>
          <w:lang w:val="en-US"/>
        </w:rPr>
        <w:t>ElectricalSchool</w:t>
      </w:r>
      <w:proofErr w:type="spellEnd"/>
      <w:r w:rsidRPr="00E12523">
        <w:rPr>
          <w:rFonts w:ascii="Times New Roman" w:hAnsi="Times New Roman" w:cs="Times New Roman"/>
          <w:bCs/>
          <w:sz w:val="28"/>
          <w:szCs w:val="28"/>
        </w:rPr>
        <w:t>.</w:t>
      </w:r>
      <w:r w:rsidRPr="00E12523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Pr="00E12523">
        <w:rPr>
          <w:rFonts w:ascii="Times New Roman" w:hAnsi="Times New Roman" w:cs="Times New Roman"/>
          <w:bCs/>
          <w:sz w:val="28"/>
          <w:szCs w:val="28"/>
        </w:rPr>
        <w:t>;</w:t>
      </w:r>
    </w:p>
    <w:p w:rsidR="00E05C4A" w:rsidRPr="00E12523" w:rsidRDefault="00E05C4A" w:rsidP="008E2C4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>Неисправности электрооборудования и способы их устранения.</w:t>
      </w:r>
    </w:p>
    <w:p w:rsidR="00E05C4A" w:rsidRPr="00E12523" w:rsidRDefault="00E05C4A" w:rsidP="008E2C4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[Электронный ресурс], форма доступа:</w:t>
      </w:r>
    </w:p>
    <w:p w:rsidR="00E05C4A" w:rsidRPr="00403133" w:rsidRDefault="00E05C4A" w:rsidP="008E2C4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E12523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403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12523">
        <w:rPr>
          <w:rFonts w:ascii="Times New Roman" w:hAnsi="Times New Roman" w:cs="Times New Roman"/>
          <w:sz w:val="28"/>
          <w:szCs w:val="28"/>
          <w:lang w:val="en-US"/>
        </w:rPr>
        <w:t>ielektro</w:t>
      </w:r>
      <w:proofErr w:type="spellEnd"/>
      <w:proofErr w:type="gramEnd"/>
      <w:r w:rsidRPr="00403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125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403133">
        <w:rPr>
          <w:rFonts w:ascii="Times New Roman" w:hAnsi="Times New Roman" w:cs="Times New Roman"/>
          <w:sz w:val="28"/>
          <w:szCs w:val="28"/>
        </w:rPr>
        <w:t xml:space="preserve">/ </w:t>
      </w:r>
      <w:r w:rsidRPr="00E12523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403133">
        <w:rPr>
          <w:rFonts w:ascii="Times New Roman" w:hAnsi="Times New Roman" w:cs="Times New Roman"/>
          <w:sz w:val="28"/>
          <w:szCs w:val="28"/>
        </w:rPr>
        <w:t xml:space="preserve"> 42248/ </w:t>
      </w:r>
      <w:r w:rsidRPr="00E12523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4031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2523">
        <w:rPr>
          <w:rFonts w:ascii="Times New Roman" w:hAnsi="Times New Roman" w:cs="Times New Roman"/>
          <w:sz w:val="28"/>
          <w:szCs w:val="28"/>
          <w:lang w:val="en-US"/>
        </w:rPr>
        <w:t>html</w:t>
      </w:r>
      <w:proofErr w:type="gramEnd"/>
      <w:r w:rsidRPr="00403133">
        <w:rPr>
          <w:rFonts w:ascii="Times New Roman" w:hAnsi="Times New Roman" w:cs="Times New Roman"/>
          <w:sz w:val="28"/>
          <w:szCs w:val="28"/>
        </w:rPr>
        <w:t>.</w:t>
      </w:r>
    </w:p>
    <w:p w:rsidR="00E05C4A" w:rsidRPr="00E12523" w:rsidRDefault="00E05C4A" w:rsidP="008E2C4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 xml:space="preserve">Ремонт электрооборудования распределительных устройств до 10 </w:t>
      </w:r>
      <w:proofErr w:type="spellStart"/>
      <w:r w:rsidRPr="00E12523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E05C4A" w:rsidRPr="00E12523" w:rsidRDefault="00E05C4A" w:rsidP="008E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     [Электронный ресурс], ф</w:t>
      </w:r>
      <w:r w:rsidRPr="00E12523">
        <w:rPr>
          <w:rFonts w:ascii="Times New Roman" w:hAnsi="Times New Roman" w:cs="Times New Roman"/>
          <w:sz w:val="28"/>
          <w:szCs w:val="28"/>
        </w:rPr>
        <w:t xml:space="preserve">орма доступа: </w:t>
      </w:r>
    </w:p>
    <w:p w:rsidR="00E05C4A" w:rsidRPr="00E12523" w:rsidRDefault="00E05C4A" w:rsidP="008E2C4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523">
        <w:rPr>
          <w:rFonts w:ascii="Times New Roman" w:hAnsi="Times New Roman" w:cs="Times New Roman"/>
          <w:sz w:val="28"/>
          <w:szCs w:val="28"/>
          <w:lang w:val="en-US"/>
        </w:rPr>
        <w:t>forca</w:t>
      </w:r>
      <w:proofErr w:type="spellEnd"/>
      <w:proofErr w:type="gramEnd"/>
      <w:r w:rsidRPr="00E125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125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2523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Pr="00E12523">
        <w:rPr>
          <w:rFonts w:ascii="Times New Roman" w:hAnsi="Times New Roman" w:cs="Times New Roman"/>
          <w:sz w:val="28"/>
          <w:szCs w:val="28"/>
        </w:rPr>
        <w:t>Книги&gt; Оборудование &gt;…</w:t>
      </w:r>
      <w:proofErr w:type="spellStart"/>
      <w:r w:rsidRPr="00E12523">
        <w:rPr>
          <w:rFonts w:ascii="Times New Roman" w:hAnsi="Times New Roman" w:cs="Times New Roman"/>
          <w:sz w:val="28"/>
          <w:szCs w:val="28"/>
          <w:lang w:val="en-US"/>
        </w:rPr>
        <w:t>electrooborudovaniya</w:t>
      </w:r>
      <w:proofErr w:type="spellEnd"/>
      <w:r w:rsidRPr="00E12523">
        <w:rPr>
          <w:rFonts w:ascii="Times New Roman" w:hAnsi="Times New Roman" w:cs="Times New Roman"/>
          <w:sz w:val="28"/>
          <w:szCs w:val="28"/>
        </w:rPr>
        <w:t>…</w:t>
      </w:r>
    </w:p>
    <w:p w:rsidR="00E05C4A" w:rsidRPr="00E12523" w:rsidRDefault="00E05C4A" w:rsidP="008E2C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05C4A" w:rsidRPr="00E12523" w:rsidRDefault="00E05C4A" w:rsidP="008E2C4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05C4A" w:rsidRPr="00E12523" w:rsidRDefault="000C1D27" w:rsidP="008E2C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12523">
        <w:rPr>
          <w:b/>
          <w:sz w:val="28"/>
          <w:szCs w:val="28"/>
        </w:rPr>
        <w:lastRenderedPageBreak/>
        <w:t>4.3. Организация</w:t>
      </w:r>
      <w:r w:rsidR="00E05C4A" w:rsidRPr="00E12523">
        <w:rPr>
          <w:b/>
          <w:sz w:val="28"/>
          <w:szCs w:val="28"/>
        </w:rPr>
        <w:t xml:space="preserve"> образовательного процесса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ab/>
        <w:t xml:space="preserve">В образовательном процессе предусматривается реализация </w:t>
      </w:r>
      <w:proofErr w:type="spellStart"/>
      <w:r w:rsidRPr="00E12523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E12523">
        <w:rPr>
          <w:rFonts w:ascii="Times New Roman" w:hAnsi="Times New Roman" w:cs="Times New Roman"/>
          <w:bCs/>
          <w:sz w:val="28"/>
          <w:szCs w:val="28"/>
        </w:rPr>
        <w:t xml:space="preserve"> подхода, т.е. использование активных форм проведения занятий: деловые и ролевые игры, индивидуальные и групповые проекты, учебное сотрудничество, анализ производственных ситуаций, различные тренинги, дискуссии, коллективный способ обучения в сочетании с внеаудиторной работой для формирования и развития общих и профессиональных компетенций.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ab/>
        <w:t>При реализации ПМ предусматриваются следующие виды практик: учебная практика (производственное обучение) и производственная практика.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ab/>
        <w:t xml:space="preserve">Учебная практика (производственное обучение) проводится образовательным учреждением в учебно-производственных мастерских и реализуется рассредоточено, чередуясь с теоретическими занятиями в рамках ПМ. Учебная практика (производственное обучение) осуществляется в группах по 12-15 человек. Обучение производится в две смены. </w:t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Занятия в учебно-производственных мастерских, лабораториях образовательного учреждения проводятся в различных формах (урок производственного обучения, лабораторно-практические работы, комплексные практические работы и т.д.) занятия с обучающимися проводят мастера производственного обучения, закрепленные за учебными группами или за учебными мастерскими.</w:t>
      </w:r>
      <w:proofErr w:type="gramEnd"/>
      <w:r w:rsidRPr="00E12523">
        <w:rPr>
          <w:rFonts w:ascii="Times New Roman" w:hAnsi="Times New Roman" w:cs="Times New Roman"/>
          <w:bCs/>
          <w:sz w:val="28"/>
          <w:szCs w:val="28"/>
        </w:rPr>
        <w:t xml:space="preserve"> Ответственность за руководство производственным обучением </w:t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12523">
        <w:rPr>
          <w:rFonts w:ascii="Times New Roman" w:hAnsi="Times New Roman" w:cs="Times New Roman"/>
          <w:bCs/>
          <w:sz w:val="28"/>
          <w:szCs w:val="28"/>
        </w:rPr>
        <w:t xml:space="preserve"> несет заместитель директора по учебно-производственной работе. Учет производственного обучения </w:t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E12523">
        <w:rPr>
          <w:rFonts w:ascii="Times New Roman" w:hAnsi="Times New Roman" w:cs="Times New Roman"/>
          <w:bCs/>
          <w:sz w:val="28"/>
          <w:szCs w:val="28"/>
        </w:rPr>
        <w:t xml:space="preserve"> ведется в учебном журнале мастером производственного обучения. Аттестация по итогам учебной практики проводится в форме практических работ. Производственное обучение завершается оценкой (зачет, незачет).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ab/>
        <w:t xml:space="preserve">Производственная практика проводится на промышленных предприятиях и в организациях, направление деятельности которых соответствует профилю подготовки обучающихся. </w:t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Аттестация по итогам производственной практики проводится с учетом результатов, подтвержденных документами организаций, на которых обучающиеся проходили производственную практику.</w:t>
      </w:r>
      <w:proofErr w:type="gramEnd"/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ab/>
        <w:t>Внеаудиторная (самостоятельная) работа осуществляется в форме работы с информационными источниками, подготовки творческих и аналитических отчетов и представления результатов деятельности в виде письменных работ. Самостоятельная работа сопровождается индивидуальными и групповыми консультациями.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Для обучающихся создана возможность оперативного обмена информацией с отечественными образовательными учреждениями, предприятиями и организациями, обеспечен доступ к современным профессиональным базам данных, информационным справочным и поисковым системам Интернета.</w:t>
      </w:r>
      <w:proofErr w:type="gramEnd"/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lastRenderedPageBreak/>
        <w:tab/>
        <w:t>Перед изучением модуля обучающиеся изучают следующие дисциплины:</w:t>
      </w:r>
    </w:p>
    <w:p w:rsidR="00E05C4A" w:rsidRPr="00E12523" w:rsidRDefault="00E05C4A" w:rsidP="008E2C4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Электротехника</w:t>
      </w:r>
    </w:p>
    <w:p w:rsidR="00E05C4A" w:rsidRPr="00E12523" w:rsidRDefault="00E05C4A" w:rsidP="008E2C4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Техническое черчение</w:t>
      </w:r>
    </w:p>
    <w:p w:rsidR="00E05C4A" w:rsidRPr="00E12523" w:rsidRDefault="00E05C4A" w:rsidP="008E2C4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Основы технической механики и слесарных работ</w:t>
      </w:r>
    </w:p>
    <w:p w:rsidR="00E05C4A" w:rsidRPr="00E12523" w:rsidRDefault="00E05C4A" w:rsidP="008E2C4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Материаловедение</w:t>
      </w:r>
    </w:p>
    <w:p w:rsidR="00E05C4A" w:rsidRPr="00E12523" w:rsidRDefault="00E05C4A" w:rsidP="008E2C4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Охрана труда, 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>а также профессиональный модуль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C4A" w:rsidRPr="00E12523" w:rsidRDefault="00E05C4A" w:rsidP="008E2C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12523">
        <w:rPr>
          <w:b/>
          <w:sz w:val="28"/>
          <w:szCs w:val="28"/>
        </w:rPr>
        <w:t>4.4. Кадровое обеспечение образовательного процесса</w:t>
      </w:r>
    </w:p>
    <w:p w:rsidR="00AC7643" w:rsidRPr="00E12523" w:rsidRDefault="00E05C4A" w:rsidP="00AC76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E12523">
        <w:rPr>
          <w:bCs/>
          <w:sz w:val="28"/>
          <w:szCs w:val="28"/>
        </w:rPr>
        <w:tab/>
      </w:r>
      <w:r w:rsidR="00AC7643" w:rsidRPr="00E12523">
        <w:rPr>
          <w:sz w:val="28"/>
          <w:szCs w:val="28"/>
        </w:rPr>
        <w:t>Реализация основной профессиональной образовательной программы по профессии начального профессионального образования обеспечена педагогическими кадрами, имеющими высшее профессиональное образование, соответствующее профилю преподаваемой дисциплины (модуля).</w:t>
      </w:r>
    </w:p>
    <w:p w:rsidR="00AC7643" w:rsidRDefault="00AC7643" w:rsidP="00AC76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E12523">
        <w:rPr>
          <w:sz w:val="28"/>
          <w:szCs w:val="28"/>
        </w:rPr>
        <w:t>Мастер производственного обучения имеет 5 квалификационный разряд по профессии рабочего, что выше, чем предусмотрено образовательным стандартом для выпускников. У преподавателя, мастера производственного обучения имеется опыт деятельности в организациях соответствующей профессиональной сферы. Преподаватели и мастера производственного обучения должны проходить стажировку в профильных организациях не реже 1 раза в 3 года</w:t>
      </w:r>
      <w:r w:rsidRPr="00E12523">
        <w:rPr>
          <w:b/>
          <w:caps/>
          <w:sz w:val="28"/>
          <w:szCs w:val="28"/>
        </w:rPr>
        <w:t xml:space="preserve">. </w:t>
      </w:r>
      <w:r w:rsidR="009D7A07">
        <w:rPr>
          <w:b/>
          <w:caps/>
          <w:sz w:val="28"/>
          <w:szCs w:val="28"/>
        </w:rPr>
        <w:br/>
      </w:r>
    </w:p>
    <w:p w:rsidR="009D7A07" w:rsidRDefault="009D7A07" w:rsidP="009D7A07"/>
    <w:p w:rsidR="009D7A07" w:rsidRDefault="009D7A07" w:rsidP="009D7A07"/>
    <w:p w:rsidR="009D7A07" w:rsidRDefault="009D7A07" w:rsidP="009D7A07"/>
    <w:p w:rsidR="009D7A07" w:rsidRDefault="009D7A07" w:rsidP="009D7A07"/>
    <w:p w:rsidR="009D7A07" w:rsidRDefault="009D7A07" w:rsidP="009D7A07"/>
    <w:p w:rsidR="009D7A07" w:rsidRDefault="009D7A07" w:rsidP="009D7A07"/>
    <w:p w:rsidR="009D7A07" w:rsidRDefault="009D7A07" w:rsidP="009D7A07"/>
    <w:p w:rsidR="009D7A07" w:rsidRDefault="009D7A07" w:rsidP="009D7A07"/>
    <w:p w:rsidR="009D7A07" w:rsidRDefault="009D7A07" w:rsidP="009D7A07"/>
    <w:p w:rsidR="009D7A07" w:rsidRDefault="009D7A07" w:rsidP="009D7A07"/>
    <w:p w:rsidR="009D7A07" w:rsidRDefault="009D7A07" w:rsidP="009D7A07"/>
    <w:p w:rsidR="009D7A07" w:rsidRPr="009D7A07" w:rsidRDefault="009D7A07" w:rsidP="009D7A07"/>
    <w:p w:rsidR="00AC7643" w:rsidRPr="00E12523" w:rsidRDefault="00AC7643" w:rsidP="008E2C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E05C4A" w:rsidRPr="00E12523" w:rsidRDefault="00E05C4A" w:rsidP="008E2C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E12523">
        <w:rPr>
          <w:b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E05C4A" w:rsidRPr="00E12523" w:rsidRDefault="00E05C4A" w:rsidP="008E2C4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12523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 освоения дисциплины осуществляется  </w:t>
      </w:r>
    </w:p>
    <w:p w:rsidR="00E05C4A" w:rsidRPr="00E12523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523">
        <w:rPr>
          <w:rFonts w:ascii="Times New Roman" w:hAnsi="Times New Roman" w:cs="Times New Roman"/>
          <w:bCs/>
          <w:sz w:val="28"/>
          <w:szCs w:val="28"/>
        </w:rPr>
        <w:t xml:space="preserve">преподавателем в процессе проведения лабораторных работ, практических занятий, учебной практики, а также при выполнении  </w:t>
      </w:r>
      <w:proofErr w:type="gramStart"/>
      <w:r w:rsidRPr="00E12523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E12523">
        <w:rPr>
          <w:rFonts w:ascii="Times New Roman" w:hAnsi="Times New Roman" w:cs="Times New Roman"/>
          <w:bCs/>
          <w:sz w:val="28"/>
          <w:szCs w:val="28"/>
        </w:rPr>
        <w:t xml:space="preserve"> индивидуальных заданий.</w:t>
      </w:r>
    </w:p>
    <w:p w:rsidR="00E05C4A" w:rsidRPr="00302F88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E05C4A" w:rsidRPr="00713EDB" w:rsidTr="00B83D9A">
        <w:tc>
          <w:tcPr>
            <w:tcW w:w="3712" w:type="dxa"/>
            <w:shd w:val="clear" w:color="auto" w:fill="auto"/>
            <w:vAlign w:val="center"/>
          </w:tcPr>
          <w:p w:rsidR="00E05C4A" w:rsidRPr="00713EDB" w:rsidRDefault="00E05C4A" w:rsidP="008E2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05C4A" w:rsidRPr="00713EDB" w:rsidRDefault="00E05C4A" w:rsidP="008E2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E05C4A" w:rsidRPr="00713EDB" w:rsidRDefault="00E05C4A" w:rsidP="008E2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05C4A" w:rsidRPr="00713EDB" w:rsidRDefault="00E05C4A" w:rsidP="008E2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05C4A" w:rsidRPr="00713EDB" w:rsidTr="00B83D9A">
        <w:trPr>
          <w:trHeight w:val="637"/>
        </w:trPr>
        <w:tc>
          <w:tcPr>
            <w:tcW w:w="3712" w:type="dxa"/>
            <w:shd w:val="clear" w:color="auto" w:fill="auto"/>
          </w:tcPr>
          <w:p w:rsidR="00E05C4A" w:rsidRPr="00713EDB" w:rsidRDefault="00E05C4A" w:rsidP="008E2C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в эксплуатацию отремонтированное электрооборудование и включать его в работу</w:t>
            </w:r>
          </w:p>
        </w:tc>
        <w:tc>
          <w:tcPr>
            <w:tcW w:w="3762" w:type="dxa"/>
            <w:shd w:val="clear" w:color="auto" w:fill="auto"/>
          </w:tcPr>
          <w:p w:rsidR="00E05C4A" w:rsidRPr="00713EDB" w:rsidRDefault="00E05C4A" w:rsidP="008E2C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- составление схем включения оборудования в соответствии с инструкцией</w:t>
            </w:r>
          </w:p>
          <w:p w:rsidR="00E05C4A" w:rsidRPr="00713EDB" w:rsidRDefault="00E05C4A" w:rsidP="008E2C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- способы испытания оборудования в соответствии с технологией</w:t>
            </w:r>
          </w:p>
          <w:p w:rsidR="00E05C4A" w:rsidRPr="00713EDB" w:rsidRDefault="00E05C4A" w:rsidP="008E2C4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- снятие рабочих характеристик в соответствии с технологией</w:t>
            </w:r>
          </w:p>
        </w:tc>
        <w:tc>
          <w:tcPr>
            <w:tcW w:w="2097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Экспертная оценка деятельности  при прохождении практики  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5C4A" w:rsidRPr="00713EDB" w:rsidTr="00B83D9A">
        <w:trPr>
          <w:trHeight w:val="637"/>
        </w:trPr>
        <w:tc>
          <w:tcPr>
            <w:tcW w:w="3712" w:type="dxa"/>
            <w:shd w:val="clear" w:color="auto" w:fill="auto"/>
          </w:tcPr>
          <w:p w:rsidR="00E05C4A" w:rsidRPr="00713EDB" w:rsidRDefault="00E05C4A" w:rsidP="008E2C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</w:t>
            </w:r>
          </w:p>
        </w:tc>
        <w:tc>
          <w:tcPr>
            <w:tcW w:w="3762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проведение пробного пуска машин </w:t>
            </w: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в соответствии с технологией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- проверка соответствия рабочих характеристик требованиям правил технической эксплуатации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- снятие характеристик холостого хода в соответствии с технологией</w:t>
            </w:r>
          </w:p>
        </w:tc>
        <w:tc>
          <w:tcPr>
            <w:tcW w:w="2097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Экспертная оценка деятельности  при прохождении практики  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5C4A" w:rsidRPr="00713EDB" w:rsidTr="00B83D9A">
        <w:trPr>
          <w:trHeight w:val="637"/>
        </w:trPr>
        <w:tc>
          <w:tcPr>
            <w:tcW w:w="3712" w:type="dxa"/>
            <w:shd w:val="clear" w:color="auto" w:fill="auto"/>
          </w:tcPr>
          <w:p w:rsidR="00E05C4A" w:rsidRPr="00713EDB" w:rsidRDefault="00E05C4A" w:rsidP="008E2C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Настраивать и регулировать контрольно-измерительные приборы и инструменты</w:t>
            </w:r>
          </w:p>
        </w:tc>
        <w:tc>
          <w:tcPr>
            <w:tcW w:w="3762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- поверка измерительных приборов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-регулировка контрольно-измерительных приборов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- проверка инструментов на соответствие требованиям ПУЭ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Экспертная оценка деятельности  при прохождении практики  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05C4A" w:rsidRPr="00713EDB" w:rsidRDefault="00E05C4A" w:rsidP="008E2C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EDB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713E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3ED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E05C4A" w:rsidRPr="00713EDB" w:rsidRDefault="00E05C4A" w:rsidP="008E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822"/>
        <w:gridCol w:w="2354"/>
      </w:tblGrid>
      <w:tr w:rsidR="00E05C4A" w:rsidRPr="00713EDB" w:rsidTr="00B83D9A">
        <w:tc>
          <w:tcPr>
            <w:tcW w:w="3652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05C4A" w:rsidRPr="00713EDB" w:rsidRDefault="00E05C4A" w:rsidP="008E2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822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4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05C4A" w:rsidRPr="00713EDB" w:rsidTr="00B83D9A">
        <w:trPr>
          <w:trHeight w:val="637"/>
        </w:trPr>
        <w:tc>
          <w:tcPr>
            <w:tcW w:w="3652" w:type="dxa"/>
            <w:shd w:val="clear" w:color="auto" w:fill="auto"/>
          </w:tcPr>
          <w:p w:rsidR="00E05C4A" w:rsidRPr="00713EDB" w:rsidRDefault="00E05C4A" w:rsidP="008E2C41">
            <w:pPr>
              <w:pStyle w:val="afb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713ED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E05C4A" w:rsidRPr="00713EDB" w:rsidRDefault="00E05C4A" w:rsidP="008E2C41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- объяснение специфики профессии;</w:t>
            </w:r>
          </w:p>
          <w:p w:rsidR="00E05C4A" w:rsidRPr="00713EDB" w:rsidRDefault="00E05C4A" w:rsidP="008E2C41">
            <w:pPr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определение важности профессии для себя и общества.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Анкетирование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05C4A" w:rsidRPr="00713EDB" w:rsidTr="00B83D9A">
        <w:trPr>
          <w:trHeight w:val="637"/>
        </w:trPr>
        <w:tc>
          <w:tcPr>
            <w:tcW w:w="3652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определение цели и задач своей деятельности;</w:t>
            </w:r>
          </w:p>
          <w:p w:rsidR="00E05C4A" w:rsidRPr="00713EDB" w:rsidRDefault="00E05C4A" w:rsidP="008E2C41">
            <w:pPr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определение способов деятельности</w:t>
            </w:r>
          </w:p>
          <w:p w:rsidR="00E05C4A" w:rsidRPr="00713EDB" w:rsidRDefault="00E05C4A" w:rsidP="008E2C41">
            <w:pPr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выбор и применение методов и способов решения профессиональных задач в области строительства и монтажа кабельных линий связи.</w:t>
            </w:r>
          </w:p>
          <w:p w:rsidR="00E05C4A" w:rsidRPr="00713EDB" w:rsidRDefault="00E05C4A" w:rsidP="008E2C41">
            <w:pPr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самостоятельное осуществление деятельности.</w:t>
            </w:r>
          </w:p>
          <w:p w:rsidR="00E05C4A" w:rsidRPr="00713EDB" w:rsidRDefault="00E05C4A" w:rsidP="008E2C41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Собеседование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Тестирование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Наблюдение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Анализ конкретной ситуации</w:t>
            </w:r>
          </w:p>
        </w:tc>
      </w:tr>
      <w:tr w:rsidR="00E05C4A" w:rsidRPr="00713EDB" w:rsidTr="00B83D9A">
        <w:trPr>
          <w:trHeight w:val="637"/>
        </w:trPr>
        <w:tc>
          <w:tcPr>
            <w:tcW w:w="3652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способов выполнения действий в соответствии с поставленной задачей</w:t>
            </w: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определение взаимосвязи между собственной деятельностью и результатом;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 xml:space="preserve">аккуратность, точность и </w:t>
            </w:r>
            <w:r w:rsidRPr="0071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своевременность выполнения поставленной задачи;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контроль, оценка и коррекция деятельности.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Экспертная оценка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Опрос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Анкетирование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Собеседование</w:t>
            </w:r>
          </w:p>
        </w:tc>
      </w:tr>
      <w:tr w:rsidR="00E05C4A" w:rsidRPr="00713EDB" w:rsidTr="00B83D9A">
        <w:trPr>
          <w:trHeight w:val="637"/>
        </w:trPr>
        <w:tc>
          <w:tcPr>
            <w:tcW w:w="3652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поиск и использование информации, необходимой для эффективного выполнения профессиональных задач.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способов и средств поиска информации;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эффективный поиск </w:t>
            </w: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необходимой информации;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отбор и анализ информации;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структурирование информации в соответствии с заданием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Проверка выполнения задания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Проверка выполнения задания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05C4A" w:rsidRPr="00713EDB" w:rsidTr="00B83D9A">
        <w:trPr>
          <w:trHeight w:val="1772"/>
        </w:trPr>
        <w:tc>
          <w:tcPr>
            <w:tcW w:w="3652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монтажных схем;</w:t>
            </w:r>
          </w:p>
          <w:p w:rsidR="00E05C4A" w:rsidRPr="00713EDB" w:rsidRDefault="00E05C4A" w:rsidP="008E2C41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- расчет характеристик кабельных линий;</w:t>
            </w:r>
          </w:p>
          <w:p w:rsidR="00E05C4A" w:rsidRPr="00713EDB" w:rsidRDefault="00E05C4A" w:rsidP="008E2C41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характеристик кабельных линий;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Проверка выполнения задания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Наблюдение</w:t>
            </w:r>
          </w:p>
        </w:tc>
      </w:tr>
      <w:tr w:rsidR="00E05C4A" w:rsidRPr="00713EDB" w:rsidTr="00B83D9A">
        <w:trPr>
          <w:trHeight w:val="2391"/>
        </w:trPr>
        <w:tc>
          <w:tcPr>
            <w:tcW w:w="3652" w:type="dxa"/>
            <w:tcBorders>
              <w:bottom w:val="single" w:sz="6" w:space="0" w:color="000000"/>
            </w:tcBorders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с обучающимися, преподавателями и мастерами в ходе обучения;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участи в коллективном принятии цели и решений;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собственной зоны ответственности;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бесконфликтное общение.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Собеседование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Наблюдение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E05C4A" w:rsidRPr="00713EDB" w:rsidTr="00B83D9A">
        <w:trPr>
          <w:trHeight w:val="637"/>
        </w:trPr>
        <w:tc>
          <w:tcPr>
            <w:tcW w:w="3652" w:type="dxa"/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sz w:val="20"/>
                <w:szCs w:val="20"/>
              </w:rPr>
              <w:t xml:space="preserve">Исполнять воинскую обязанность, в том числе с применением полученных профессиональных знаний </w:t>
            </w:r>
          </w:p>
        </w:tc>
        <w:tc>
          <w:tcPr>
            <w:tcW w:w="3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выбор информации необходимой для исполнения воинской обязанности;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действий на основе пошаговых инструкций и алгоритмов;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аккуратность и точность в работе;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знаний и профессиональных компетенций, необходимых для исполнения воинской обязанности;</w:t>
            </w:r>
          </w:p>
          <w:p w:rsidR="00E05C4A" w:rsidRPr="00713EDB" w:rsidRDefault="00E05C4A" w:rsidP="008E2C41">
            <w:pPr>
              <w:numPr>
                <w:ilvl w:val="0"/>
                <w:numId w:val="34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стандартных практических задач.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Наблюдение при выполнении задания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Тестирование</w:t>
            </w: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05C4A" w:rsidRPr="00713EDB" w:rsidRDefault="00E05C4A" w:rsidP="008E2C4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3ED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Анализ конкретной ситуации</w:t>
            </w:r>
          </w:p>
        </w:tc>
      </w:tr>
    </w:tbl>
    <w:p w:rsidR="00E05C4A" w:rsidRPr="00302F88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05C4A" w:rsidRPr="00302F88" w:rsidRDefault="00E05C4A" w:rsidP="00E05C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05C4A" w:rsidRPr="00302F88" w:rsidRDefault="00E05C4A" w:rsidP="00E05C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2414" w:rsidRPr="00302F88" w:rsidRDefault="00492414">
      <w:pPr>
        <w:rPr>
          <w:rFonts w:ascii="Times New Roman" w:hAnsi="Times New Roman" w:cs="Times New Roman"/>
          <w:sz w:val="24"/>
          <w:szCs w:val="24"/>
        </w:rPr>
      </w:pPr>
    </w:p>
    <w:sectPr w:rsidR="00492414" w:rsidRPr="00302F88" w:rsidSect="00B83D9A">
      <w:pgSz w:w="11906" w:h="16838"/>
      <w:pgMar w:top="1134" w:right="8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18" w:rsidRDefault="00C27418" w:rsidP="00E05C4A">
      <w:pPr>
        <w:spacing w:after="0" w:line="240" w:lineRule="auto"/>
      </w:pPr>
      <w:r>
        <w:separator/>
      </w:r>
    </w:p>
  </w:endnote>
  <w:endnote w:type="continuationSeparator" w:id="0">
    <w:p w:rsidR="00C27418" w:rsidRDefault="00C27418" w:rsidP="00E0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32" w:rsidRDefault="00EA7A32" w:rsidP="00B83D9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7A32" w:rsidRDefault="00EA7A32" w:rsidP="00B83D9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28580"/>
      <w:docPartObj>
        <w:docPartGallery w:val="Page Numbers (Bottom of Page)"/>
        <w:docPartUnique/>
      </w:docPartObj>
    </w:sdtPr>
    <w:sdtEndPr/>
    <w:sdtContent>
      <w:p w:rsidR="00EA7A32" w:rsidRDefault="00EA7A3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13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A7A32" w:rsidRDefault="00EA7A32" w:rsidP="00B83D9A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28579"/>
      <w:docPartObj>
        <w:docPartGallery w:val="Page Numbers (Bottom of Page)"/>
        <w:docPartUnique/>
      </w:docPartObj>
    </w:sdtPr>
    <w:sdtEndPr/>
    <w:sdtContent>
      <w:p w:rsidR="00EA7A32" w:rsidRDefault="00EA7A3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1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7A32" w:rsidRDefault="00EA7A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18" w:rsidRDefault="00C27418" w:rsidP="00E05C4A">
      <w:pPr>
        <w:spacing w:after="0" w:line="240" w:lineRule="auto"/>
      </w:pPr>
      <w:r>
        <w:separator/>
      </w:r>
    </w:p>
  </w:footnote>
  <w:footnote w:type="continuationSeparator" w:id="0">
    <w:p w:rsidR="00C27418" w:rsidRDefault="00C27418" w:rsidP="00E05C4A">
      <w:pPr>
        <w:spacing w:after="0" w:line="240" w:lineRule="auto"/>
      </w:pPr>
      <w:r>
        <w:continuationSeparator/>
      </w:r>
    </w:p>
  </w:footnote>
  <w:footnote w:id="1">
    <w:p w:rsidR="00EA7A32" w:rsidRPr="00CA2983" w:rsidRDefault="00EA7A32" w:rsidP="00E05C4A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870"/>
    <w:multiLevelType w:val="hybridMultilevel"/>
    <w:tmpl w:val="3A4E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248A"/>
    <w:multiLevelType w:val="hybridMultilevel"/>
    <w:tmpl w:val="67EC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84B3F"/>
    <w:multiLevelType w:val="hybridMultilevel"/>
    <w:tmpl w:val="DA5EE9E8"/>
    <w:lvl w:ilvl="0" w:tplc="278A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61FD2"/>
    <w:multiLevelType w:val="hybridMultilevel"/>
    <w:tmpl w:val="CF72E7D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0F7813"/>
    <w:multiLevelType w:val="hybridMultilevel"/>
    <w:tmpl w:val="DF76716C"/>
    <w:lvl w:ilvl="0" w:tplc="A66E623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E46B7"/>
    <w:multiLevelType w:val="hybridMultilevel"/>
    <w:tmpl w:val="5C1E79C4"/>
    <w:lvl w:ilvl="0" w:tplc="278A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C540A"/>
    <w:multiLevelType w:val="hybridMultilevel"/>
    <w:tmpl w:val="6A18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B7441"/>
    <w:multiLevelType w:val="hybridMultilevel"/>
    <w:tmpl w:val="3D22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412E7"/>
    <w:multiLevelType w:val="hybridMultilevel"/>
    <w:tmpl w:val="1CDA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21858"/>
    <w:multiLevelType w:val="hybridMultilevel"/>
    <w:tmpl w:val="1344709C"/>
    <w:lvl w:ilvl="0" w:tplc="A6A23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74651"/>
    <w:multiLevelType w:val="hybridMultilevel"/>
    <w:tmpl w:val="FFDC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80A70"/>
    <w:multiLevelType w:val="hybridMultilevel"/>
    <w:tmpl w:val="F980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67B71"/>
    <w:multiLevelType w:val="hybridMultilevel"/>
    <w:tmpl w:val="D33ACE2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10F4B71"/>
    <w:multiLevelType w:val="hybridMultilevel"/>
    <w:tmpl w:val="A2401FB0"/>
    <w:lvl w:ilvl="0" w:tplc="127EC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60576"/>
    <w:multiLevelType w:val="hybridMultilevel"/>
    <w:tmpl w:val="8D82542C"/>
    <w:lvl w:ilvl="0" w:tplc="A2D09C7E">
      <w:start w:val="1"/>
      <w:numFmt w:val="decimal"/>
      <w:lvlText w:val="%1."/>
      <w:lvlJc w:val="left"/>
      <w:pPr>
        <w:ind w:left="4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>
    <w:nsid w:val="3E9C1FA1"/>
    <w:multiLevelType w:val="hybridMultilevel"/>
    <w:tmpl w:val="11AC7A78"/>
    <w:lvl w:ilvl="0" w:tplc="278A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21EE1"/>
    <w:multiLevelType w:val="hybridMultilevel"/>
    <w:tmpl w:val="64CC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F5F37"/>
    <w:multiLevelType w:val="hybridMultilevel"/>
    <w:tmpl w:val="9564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E1E0B"/>
    <w:multiLevelType w:val="hybridMultilevel"/>
    <w:tmpl w:val="A6E4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A6E58"/>
    <w:multiLevelType w:val="hybridMultilevel"/>
    <w:tmpl w:val="7B7A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E5B92"/>
    <w:multiLevelType w:val="hybridMultilevel"/>
    <w:tmpl w:val="5224C30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0347BE1"/>
    <w:multiLevelType w:val="hybridMultilevel"/>
    <w:tmpl w:val="5D760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356128"/>
    <w:multiLevelType w:val="hybridMultilevel"/>
    <w:tmpl w:val="7F08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F6693"/>
    <w:multiLevelType w:val="hybridMultilevel"/>
    <w:tmpl w:val="8EEED48A"/>
    <w:lvl w:ilvl="0" w:tplc="1A32522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56A60"/>
    <w:multiLevelType w:val="hybridMultilevel"/>
    <w:tmpl w:val="8104FD36"/>
    <w:lvl w:ilvl="0" w:tplc="B63A4FB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A095A"/>
    <w:multiLevelType w:val="hybridMultilevel"/>
    <w:tmpl w:val="0682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B2E69"/>
    <w:multiLevelType w:val="hybridMultilevel"/>
    <w:tmpl w:val="884A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A4F2A"/>
    <w:multiLevelType w:val="hybridMultilevel"/>
    <w:tmpl w:val="F1C0DEBA"/>
    <w:lvl w:ilvl="0" w:tplc="38A8CF4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5198C"/>
    <w:multiLevelType w:val="hybridMultilevel"/>
    <w:tmpl w:val="C18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07F0B"/>
    <w:multiLevelType w:val="hybridMultilevel"/>
    <w:tmpl w:val="77CA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739E9"/>
    <w:multiLevelType w:val="hybridMultilevel"/>
    <w:tmpl w:val="99A4A47E"/>
    <w:lvl w:ilvl="0" w:tplc="278A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803253"/>
    <w:multiLevelType w:val="hybridMultilevel"/>
    <w:tmpl w:val="BF92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138CA"/>
    <w:multiLevelType w:val="hybridMultilevel"/>
    <w:tmpl w:val="90DE2DA6"/>
    <w:lvl w:ilvl="0" w:tplc="0419000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8">
    <w:nsid w:val="77583B33"/>
    <w:multiLevelType w:val="hybridMultilevel"/>
    <w:tmpl w:val="1AEC0EA8"/>
    <w:lvl w:ilvl="0" w:tplc="9CF0455A">
      <w:start w:val="1"/>
      <w:numFmt w:val="decimal"/>
      <w:lvlText w:val="%1."/>
      <w:lvlJc w:val="left"/>
      <w:pPr>
        <w:ind w:left="12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9">
    <w:nsid w:val="7798527B"/>
    <w:multiLevelType w:val="hybridMultilevel"/>
    <w:tmpl w:val="03B4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20316"/>
    <w:multiLevelType w:val="hybridMultilevel"/>
    <w:tmpl w:val="AC50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E5039"/>
    <w:multiLevelType w:val="hybridMultilevel"/>
    <w:tmpl w:val="FFCE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B28F1"/>
    <w:multiLevelType w:val="hybridMultilevel"/>
    <w:tmpl w:val="A6E4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A2B7D"/>
    <w:multiLevelType w:val="hybridMultilevel"/>
    <w:tmpl w:val="400C83B8"/>
    <w:lvl w:ilvl="0" w:tplc="A7DE6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D6A99"/>
    <w:multiLevelType w:val="hybridMultilevel"/>
    <w:tmpl w:val="412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23"/>
  </w:num>
  <w:num w:numId="4">
    <w:abstractNumId w:val="31"/>
  </w:num>
  <w:num w:numId="5">
    <w:abstractNumId w:val="30"/>
  </w:num>
  <w:num w:numId="6">
    <w:abstractNumId w:val="19"/>
  </w:num>
  <w:num w:numId="7">
    <w:abstractNumId w:val="29"/>
  </w:num>
  <w:num w:numId="8">
    <w:abstractNumId w:val="39"/>
  </w:num>
  <w:num w:numId="9">
    <w:abstractNumId w:val="1"/>
  </w:num>
  <w:num w:numId="10">
    <w:abstractNumId w:val="41"/>
  </w:num>
  <w:num w:numId="11">
    <w:abstractNumId w:val="27"/>
  </w:num>
  <w:num w:numId="12">
    <w:abstractNumId w:val="12"/>
  </w:num>
  <w:num w:numId="13">
    <w:abstractNumId w:val="38"/>
  </w:num>
  <w:num w:numId="14">
    <w:abstractNumId w:val="36"/>
  </w:num>
  <w:num w:numId="15">
    <w:abstractNumId w:val="16"/>
  </w:num>
  <w:num w:numId="16">
    <w:abstractNumId w:val="14"/>
  </w:num>
  <w:num w:numId="17">
    <w:abstractNumId w:val="44"/>
  </w:num>
  <w:num w:numId="18">
    <w:abstractNumId w:val="11"/>
  </w:num>
  <w:num w:numId="19">
    <w:abstractNumId w:val="0"/>
  </w:num>
  <w:num w:numId="20">
    <w:abstractNumId w:val="9"/>
  </w:num>
  <w:num w:numId="21">
    <w:abstractNumId w:val="40"/>
  </w:num>
  <w:num w:numId="22">
    <w:abstractNumId w:val="37"/>
  </w:num>
  <w:num w:numId="23">
    <w:abstractNumId w:val="34"/>
  </w:num>
  <w:num w:numId="24">
    <w:abstractNumId w:val="10"/>
  </w:num>
  <w:num w:numId="25">
    <w:abstractNumId w:val="22"/>
  </w:num>
  <w:num w:numId="26">
    <w:abstractNumId w:val="26"/>
  </w:num>
  <w:num w:numId="27">
    <w:abstractNumId w:val="20"/>
  </w:num>
  <w:num w:numId="28">
    <w:abstractNumId w:val="17"/>
  </w:num>
  <w:num w:numId="29">
    <w:abstractNumId w:val="7"/>
  </w:num>
  <w:num w:numId="30">
    <w:abstractNumId w:val="3"/>
  </w:num>
  <w:num w:numId="31">
    <w:abstractNumId w:val="18"/>
  </w:num>
  <w:num w:numId="32">
    <w:abstractNumId w:val="35"/>
  </w:num>
  <w:num w:numId="33">
    <w:abstractNumId w:val="2"/>
  </w:num>
  <w:num w:numId="34">
    <w:abstractNumId w:val="8"/>
  </w:num>
  <w:num w:numId="35">
    <w:abstractNumId w:val="15"/>
  </w:num>
  <w:num w:numId="36">
    <w:abstractNumId w:val="5"/>
  </w:num>
  <w:num w:numId="37">
    <w:abstractNumId w:val="25"/>
  </w:num>
  <w:num w:numId="38">
    <w:abstractNumId w:val="33"/>
  </w:num>
  <w:num w:numId="39">
    <w:abstractNumId w:val="43"/>
  </w:num>
  <w:num w:numId="40">
    <w:abstractNumId w:val="32"/>
  </w:num>
  <w:num w:numId="41">
    <w:abstractNumId w:val="28"/>
  </w:num>
  <w:num w:numId="42">
    <w:abstractNumId w:val="13"/>
  </w:num>
  <w:num w:numId="43">
    <w:abstractNumId w:val="21"/>
  </w:num>
  <w:num w:numId="44">
    <w:abstractNumId w:val="4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5C4A"/>
    <w:rsid w:val="00037FEC"/>
    <w:rsid w:val="00066DFC"/>
    <w:rsid w:val="00076FF3"/>
    <w:rsid w:val="00083310"/>
    <w:rsid w:val="000B6333"/>
    <w:rsid w:val="000C1D27"/>
    <w:rsid w:val="000D51C8"/>
    <w:rsid w:val="000E66FC"/>
    <w:rsid w:val="00103D97"/>
    <w:rsid w:val="00127459"/>
    <w:rsid w:val="001320B1"/>
    <w:rsid w:val="00152CA3"/>
    <w:rsid w:val="00165C1C"/>
    <w:rsid w:val="001707F5"/>
    <w:rsid w:val="0018226A"/>
    <w:rsid w:val="001C2F93"/>
    <w:rsid w:val="001D58CF"/>
    <w:rsid w:val="001F2AED"/>
    <w:rsid w:val="001F6037"/>
    <w:rsid w:val="001F65AF"/>
    <w:rsid w:val="00236CD7"/>
    <w:rsid w:val="00251796"/>
    <w:rsid w:val="002623E9"/>
    <w:rsid w:val="00270E30"/>
    <w:rsid w:val="00287317"/>
    <w:rsid w:val="00290A65"/>
    <w:rsid w:val="00290B73"/>
    <w:rsid w:val="002F17A5"/>
    <w:rsid w:val="002F2243"/>
    <w:rsid w:val="002F62EA"/>
    <w:rsid w:val="002F760A"/>
    <w:rsid w:val="003011AF"/>
    <w:rsid w:val="00302F88"/>
    <w:rsid w:val="003131FB"/>
    <w:rsid w:val="00333D45"/>
    <w:rsid w:val="00351501"/>
    <w:rsid w:val="00351EF3"/>
    <w:rsid w:val="00367F90"/>
    <w:rsid w:val="003A764F"/>
    <w:rsid w:val="003C393E"/>
    <w:rsid w:val="003C3F11"/>
    <w:rsid w:val="003D0537"/>
    <w:rsid w:val="003D71C7"/>
    <w:rsid w:val="003F0FA7"/>
    <w:rsid w:val="003F6897"/>
    <w:rsid w:val="00403133"/>
    <w:rsid w:val="00442F1D"/>
    <w:rsid w:val="00481219"/>
    <w:rsid w:val="00492414"/>
    <w:rsid w:val="00494DDA"/>
    <w:rsid w:val="004A10F9"/>
    <w:rsid w:val="004C505D"/>
    <w:rsid w:val="004D538A"/>
    <w:rsid w:val="004D58E4"/>
    <w:rsid w:val="004E53FC"/>
    <w:rsid w:val="004E549A"/>
    <w:rsid w:val="004F516F"/>
    <w:rsid w:val="00507DC4"/>
    <w:rsid w:val="00512B72"/>
    <w:rsid w:val="005250BF"/>
    <w:rsid w:val="00575BBD"/>
    <w:rsid w:val="005803D6"/>
    <w:rsid w:val="005A61F7"/>
    <w:rsid w:val="005B2A59"/>
    <w:rsid w:val="005B46C2"/>
    <w:rsid w:val="005B4B33"/>
    <w:rsid w:val="00615041"/>
    <w:rsid w:val="00616D13"/>
    <w:rsid w:val="00621A28"/>
    <w:rsid w:val="006305E2"/>
    <w:rsid w:val="00642F8E"/>
    <w:rsid w:val="006825AC"/>
    <w:rsid w:val="0068501C"/>
    <w:rsid w:val="006A74E9"/>
    <w:rsid w:val="006B0B3B"/>
    <w:rsid w:val="006D5EB5"/>
    <w:rsid w:val="006F02AA"/>
    <w:rsid w:val="00713EDB"/>
    <w:rsid w:val="007255B1"/>
    <w:rsid w:val="00730F5C"/>
    <w:rsid w:val="00747DE3"/>
    <w:rsid w:val="007A4468"/>
    <w:rsid w:val="007A4EFB"/>
    <w:rsid w:val="007E02C9"/>
    <w:rsid w:val="007F436C"/>
    <w:rsid w:val="008050B9"/>
    <w:rsid w:val="00841F89"/>
    <w:rsid w:val="00863150"/>
    <w:rsid w:val="0086771B"/>
    <w:rsid w:val="008704B6"/>
    <w:rsid w:val="00882169"/>
    <w:rsid w:val="0088595A"/>
    <w:rsid w:val="00891513"/>
    <w:rsid w:val="008B35B1"/>
    <w:rsid w:val="008E2C41"/>
    <w:rsid w:val="008E619F"/>
    <w:rsid w:val="00940175"/>
    <w:rsid w:val="00940B00"/>
    <w:rsid w:val="00942AA0"/>
    <w:rsid w:val="009474A2"/>
    <w:rsid w:val="00953D7D"/>
    <w:rsid w:val="00964711"/>
    <w:rsid w:val="009838C5"/>
    <w:rsid w:val="00993904"/>
    <w:rsid w:val="009D7A07"/>
    <w:rsid w:val="00A126DB"/>
    <w:rsid w:val="00A73BB0"/>
    <w:rsid w:val="00A82109"/>
    <w:rsid w:val="00A82734"/>
    <w:rsid w:val="00A856AA"/>
    <w:rsid w:val="00A861A1"/>
    <w:rsid w:val="00AA09EA"/>
    <w:rsid w:val="00AC7643"/>
    <w:rsid w:val="00B00F0D"/>
    <w:rsid w:val="00B0798A"/>
    <w:rsid w:val="00B13078"/>
    <w:rsid w:val="00B13825"/>
    <w:rsid w:val="00B33D9B"/>
    <w:rsid w:val="00B62204"/>
    <w:rsid w:val="00B625C2"/>
    <w:rsid w:val="00B67227"/>
    <w:rsid w:val="00B7613D"/>
    <w:rsid w:val="00B778CE"/>
    <w:rsid w:val="00B83D9A"/>
    <w:rsid w:val="00B84CAA"/>
    <w:rsid w:val="00B85253"/>
    <w:rsid w:val="00B93D72"/>
    <w:rsid w:val="00BA061F"/>
    <w:rsid w:val="00BA168E"/>
    <w:rsid w:val="00BA2632"/>
    <w:rsid w:val="00BB7062"/>
    <w:rsid w:val="00BD2D2C"/>
    <w:rsid w:val="00BD5708"/>
    <w:rsid w:val="00BD7AB6"/>
    <w:rsid w:val="00BE126B"/>
    <w:rsid w:val="00BF156C"/>
    <w:rsid w:val="00BF3C64"/>
    <w:rsid w:val="00BF5834"/>
    <w:rsid w:val="00C16FC6"/>
    <w:rsid w:val="00C17D18"/>
    <w:rsid w:val="00C27418"/>
    <w:rsid w:val="00C3035B"/>
    <w:rsid w:val="00C95E7B"/>
    <w:rsid w:val="00CA0EA4"/>
    <w:rsid w:val="00CA4776"/>
    <w:rsid w:val="00CA611B"/>
    <w:rsid w:val="00CB71CE"/>
    <w:rsid w:val="00CE0162"/>
    <w:rsid w:val="00CE5765"/>
    <w:rsid w:val="00D052E5"/>
    <w:rsid w:val="00D1431E"/>
    <w:rsid w:val="00D3241E"/>
    <w:rsid w:val="00D4758D"/>
    <w:rsid w:val="00D512CE"/>
    <w:rsid w:val="00D6613F"/>
    <w:rsid w:val="00DB33CB"/>
    <w:rsid w:val="00DB5A1F"/>
    <w:rsid w:val="00DC256E"/>
    <w:rsid w:val="00DC331B"/>
    <w:rsid w:val="00DE2CAF"/>
    <w:rsid w:val="00DE5AD7"/>
    <w:rsid w:val="00DF3A9E"/>
    <w:rsid w:val="00E05C4A"/>
    <w:rsid w:val="00E10213"/>
    <w:rsid w:val="00E12523"/>
    <w:rsid w:val="00E31A57"/>
    <w:rsid w:val="00E31FBE"/>
    <w:rsid w:val="00E614FB"/>
    <w:rsid w:val="00E7689A"/>
    <w:rsid w:val="00E7731A"/>
    <w:rsid w:val="00E8539F"/>
    <w:rsid w:val="00E95BDF"/>
    <w:rsid w:val="00E967A9"/>
    <w:rsid w:val="00EA0E8F"/>
    <w:rsid w:val="00EA7A32"/>
    <w:rsid w:val="00EB13EA"/>
    <w:rsid w:val="00EB2104"/>
    <w:rsid w:val="00EC6BC3"/>
    <w:rsid w:val="00ED058D"/>
    <w:rsid w:val="00EF6FEE"/>
    <w:rsid w:val="00F377B5"/>
    <w:rsid w:val="00F43171"/>
    <w:rsid w:val="00F65F5D"/>
    <w:rsid w:val="00F66B81"/>
    <w:rsid w:val="00F671E1"/>
    <w:rsid w:val="00F716CB"/>
    <w:rsid w:val="00F7783B"/>
    <w:rsid w:val="00FB1990"/>
    <w:rsid w:val="00FD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33"/>
  </w:style>
  <w:style w:type="paragraph" w:styleId="1">
    <w:name w:val="heading 1"/>
    <w:basedOn w:val="a"/>
    <w:next w:val="a"/>
    <w:link w:val="10"/>
    <w:qFormat/>
    <w:rsid w:val="00E05C4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4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E0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E05C4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E05C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05C4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E0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05C4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E05C4A"/>
    <w:rPr>
      <w:vertAlign w:val="superscript"/>
    </w:rPr>
  </w:style>
  <w:style w:type="paragraph" w:styleId="22">
    <w:name w:val="Body Text 2"/>
    <w:basedOn w:val="a"/>
    <w:link w:val="23"/>
    <w:rsid w:val="00E05C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05C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E05C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05C4A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E05C4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E0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05C4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E05C4A"/>
  </w:style>
  <w:style w:type="table" w:styleId="ac">
    <w:name w:val="Table Grid"/>
    <w:basedOn w:val="a1"/>
    <w:rsid w:val="00E0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E0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E05C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05C4A"/>
    <w:rPr>
      <w:rFonts w:ascii="Tahoma" w:eastAsia="Times New Roman" w:hAnsi="Tahoma" w:cs="Tahoma"/>
      <w:sz w:val="16"/>
      <w:szCs w:val="16"/>
    </w:rPr>
  </w:style>
  <w:style w:type="character" w:styleId="af">
    <w:name w:val="Hyperlink"/>
    <w:rsid w:val="00E05C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05C4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 Знак Знак"/>
    <w:basedOn w:val="a"/>
    <w:rsid w:val="00E05C4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2">
    <w:name w:val="annotation reference"/>
    <w:semiHidden/>
    <w:rsid w:val="00E05C4A"/>
    <w:rPr>
      <w:sz w:val="16"/>
      <w:szCs w:val="16"/>
    </w:rPr>
  </w:style>
  <w:style w:type="paragraph" w:styleId="af3">
    <w:name w:val="annotation text"/>
    <w:basedOn w:val="a"/>
    <w:link w:val="af4"/>
    <w:semiHidden/>
    <w:rsid w:val="00E0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E05C4A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E05C4A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E05C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Body Text Indent"/>
    <w:aliases w:val="текст,Основной текст 1,Основной текст 1 Знак Знак Знак,Основной текст 1 Знак"/>
    <w:basedOn w:val="a"/>
    <w:link w:val="af8"/>
    <w:rsid w:val="00E05C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7"/>
    <w:rsid w:val="00E05C4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E05C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5C4A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header"/>
    <w:basedOn w:val="a"/>
    <w:link w:val="afa"/>
    <w:rsid w:val="00E05C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E05C4A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"/>
    <w:basedOn w:val="a"/>
    <w:rsid w:val="00E05C4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 Spacing"/>
    <w:uiPriority w:val="1"/>
    <w:qFormat/>
    <w:rsid w:val="00494DDA"/>
    <w:pPr>
      <w:spacing w:after="0" w:line="240" w:lineRule="auto"/>
      <w:ind w:firstLine="709"/>
      <w:jc w:val="right"/>
    </w:pPr>
    <w:rPr>
      <w:rFonts w:ascii="Calibri" w:eastAsia="Calibri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25</Pages>
  <Words>6082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Андрей</cp:lastModifiedBy>
  <cp:revision>91</cp:revision>
  <cp:lastPrinted>2021-02-01T03:32:00Z</cp:lastPrinted>
  <dcterms:created xsi:type="dcterms:W3CDTF">2011-10-31T00:09:00Z</dcterms:created>
  <dcterms:modified xsi:type="dcterms:W3CDTF">2021-02-14T05:49:00Z</dcterms:modified>
</cp:coreProperties>
</file>