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C1" w:rsidRDefault="009C0BC1" w:rsidP="009C0B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0BC1" w:rsidRDefault="009C0BC1" w:rsidP="009C0B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0BC1" w:rsidRDefault="009C0BC1" w:rsidP="009C0B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0BC1" w:rsidRDefault="009C0BC1" w:rsidP="009C0B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0BC1" w:rsidRDefault="009C0BC1" w:rsidP="009C0B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0BC1" w:rsidRDefault="009C0BC1" w:rsidP="009C0B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0BC1" w:rsidRPr="00F257FC" w:rsidRDefault="009C0BC1" w:rsidP="009C0BC1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</w:p>
    <w:p w:rsidR="009C0BC1" w:rsidRPr="00E431D7" w:rsidRDefault="00D8407A" w:rsidP="009C0BC1">
      <w:pPr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E431D7">
        <w:rPr>
          <w:rFonts w:ascii="Times New Roman" w:hAnsi="Times New Roman" w:cs="Times New Roman"/>
          <w:b/>
          <w:i/>
          <w:sz w:val="32"/>
          <w:szCs w:val="32"/>
        </w:rPr>
        <w:t xml:space="preserve">                Рабочая программа профессионального модуля</w:t>
      </w:r>
    </w:p>
    <w:p w:rsidR="009C0BC1" w:rsidRPr="00E431D7" w:rsidRDefault="009C0BC1" w:rsidP="009C0B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0BC1" w:rsidRPr="00E431D7" w:rsidRDefault="009C0BC1" w:rsidP="009C0BC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C0BC1" w:rsidRPr="00E431D7" w:rsidRDefault="009C0BC1" w:rsidP="009C0BC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431D7">
        <w:rPr>
          <w:rFonts w:ascii="Times New Roman" w:hAnsi="Times New Roman" w:cs="Times New Roman"/>
          <w:b/>
          <w:sz w:val="40"/>
          <w:szCs w:val="40"/>
        </w:rPr>
        <w:t>ПМ 02. Приготовление, оформление и подготовка к реализации горячих блюд, кулинарных изделий, закусок разнообразного ассортимента</w:t>
      </w:r>
    </w:p>
    <w:p w:rsidR="009C0BC1" w:rsidRPr="00E431D7" w:rsidRDefault="009C0BC1" w:rsidP="009C0B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0BC1" w:rsidRPr="00E431D7" w:rsidRDefault="009C0BC1" w:rsidP="009C0B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0BC1" w:rsidRPr="00E431D7" w:rsidRDefault="009C0BC1" w:rsidP="009C0B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0BC1" w:rsidRPr="00E431D7" w:rsidRDefault="009C0BC1" w:rsidP="009C0B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0BC1" w:rsidRPr="00E431D7" w:rsidRDefault="009C0BC1" w:rsidP="009C0B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0BC1" w:rsidRPr="00E431D7" w:rsidRDefault="009C0BC1" w:rsidP="009C0B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0BC1" w:rsidRPr="00E431D7" w:rsidRDefault="009C0BC1" w:rsidP="009C0B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0BC1" w:rsidRPr="00E431D7" w:rsidRDefault="009C0BC1" w:rsidP="009C0B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0BC1" w:rsidRPr="00E431D7" w:rsidRDefault="009C0BC1" w:rsidP="009C0B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0BC1" w:rsidRPr="00E431D7" w:rsidRDefault="009C0BC1" w:rsidP="009C0B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0BC1" w:rsidRPr="00E431D7" w:rsidRDefault="009C0BC1" w:rsidP="009C0B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0BC1" w:rsidRPr="00E431D7" w:rsidRDefault="009C0BC1" w:rsidP="009C0B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0BC1" w:rsidRPr="00E431D7" w:rsidRDefault="00B6320E" w:rsidP="00A93BA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</w:t>
      </w:r>
      <w:r w:rsidR="009C0BC1" w:rsidRPr="00E431D7">
        <w:rPr>
          <w:rFonts w:ascii="Times New Roman" w:hAnsi="Times New Roman" w:cs="Times New Roman"/>
          <w:b/>
          <w:bCs/>
          <w:i/>
          <w:sz w:val="24"/>
          <w:szCs w:val="24"/>
        </w:rPr>
        <w:t>2017 г.</w:t>
      </w:r>
    </w:p>
    <w:p w:rsidR="009C0BC1" w:rsidRPr="00E431D7" w:rsidRDefault="009C0BC1" w:rsidP="009C0B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C62CE1" w:rsidRPr="00E431D7" w:rsidRDefault="00C62CE1" w:rsidP="00C62C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1D7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профессионального модуля разработана на основе Федерального государственного образовательного стандарта (ФГОС) по профессии среднего профессионального образования </w:t>
      </w:r>
      <w:r w:rsidRPr="00E431D7">
        <w:rPr>
          <w:rFonts w:ascii="Times New Roman" w:hAnsi="Times New Roman" w:cs="Times New Roman"/>
          <w:b/>
          <w:sz w:val="28"/>
          <w:szCs w:val="28"/>
        </w:rPr>
        <w:t>43.01.09 Повар, кондитер</w:t>
      </w:r>
      <w:r w:rsidRPr="00E431D7">
        <w:rPr>
          <w:rFonts w:ascii="Times New Roman" w:hAnsi="Times New Roman" w:cs="Times New Roman"/>
          <w:sz w:val="28"/>
          <w:szCs w:val="28"/>
        </w:rPr>
        <w:t xml:space="preserve"> и предназначена для реализации в группах обучающихся профессии СПО (ППКРС) </w:t>
      </w:r>
      <w:r w:rsidRPr="00E431D7">
        <w:rPr>
          <w:rFonts w:ascii="Times New Roman" w:hAnsi="Times New Roman" w:cs="Times New Roman"/>
          <w:b/>
          <w:sz w:val="28"/>
          <w:szCs w:val="28"/>
        </w:rPr>
        <w:t>43.01.09Повар, кондитер.</w:t>
      </w:r>
    </w:p>
    <w:p w:rsidR="009C0BC1" w:rsidRPr="00E431D7" w:rsidRDefault="009C0BC1" w:rsidP="009C0BC1">
      <w:pPr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9C0BC1" w:rsidRPr="00E431D7" w:rsidRDefault="009C0BC1" w:rsidP="009C0BC1">
      <w:pPr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9C0BC1" w:rsidRPr="00E431D7" w:rsidRDefault="009C0BC1" w:rsidP="009C0BC1">
      <w:pPr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9C0BC1" w:rsidRPr="00E431D7" w:rsidRDefault="009C0BC1" w:rsidP="009C0BC1">
      <w:pPr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9C0BC1" w:rsidRPr="00E431D7" w:rsidRDefault="009C0BC1" w:rsidP="009C0BC1">
      <w:pPr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9C0BC1" w:rsidRPr="00E431D7" w:rsidRDefault="009C0BC1" w:rsidP="009C0BC1">
      <w:pPr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9C0BC1" w:rsidRPr="00E431D7" w:rsidRDefault="009C0BC1" w:rsidP="009C0BC1">
      <w:pPr>
        <w:ind w:left="357"/>
        <w:rPr>
          <w:rFonts w:ascii="Times New Roman" w:hAnsi="Times New Roman" w:cs="Times New Roman"/>
          <w:sz w:val="24"/>
          <w:szCs w:val="24"/>
        </w:rPr>
      </w:pPr>
    </w:p>
    <w:p w:rsidR="009C0BC1" w:rsidRPr="00E431D7" w:rsidRDefault="009C0BC1" w:rsidP="009C0BC1">
      <w:pPr>
        <w:ind w:left="357"/>
        <w:rPr>
          <w:rFonts w:ascii="Times New Roman" w:hAnsi="Times New Roman" w:cs="Times New Roman"/>
          <w:sz w:val="24"/>
          <w:szCs w:val="24"/>
        </w:rPr>
      </w:pPr>
    </w:p>
    <w:p w:rsidR="00C62CE1" w:rsidRPr="00E431D7" w:rsidRDefault="00C62CE1" w:rsidP="00C62CE1">
      <w:pPr>
        <w:ind w:left="357"/>
        <w:rPr>
          <w:rFonts w:ascii="Times New Roman" w:hAnsi="Times New Roman" w:cs="Times New Roman"/>
          <w:sz w:val="28"/>
          <w:szCs w:val="28"/>
        </w:rPr>
      </w:pPr>
    </w:p>
    <w:p w:rsidR="00C62CE1" w:rsidRPr="00E431D7" w:rsidRDefault="00C62CE1" w:rsidP="00C62CE1">
      <w:pPr>
        <w:ind w:left="357"/>
        <w:rPr>
          <w:rFonts w:ascii="Times New Roman" w:hAnsi="Times New Roman" w:cs="Times New Roman"/>
          <w:i/>
          <w:sz w:val="28"/>
          <w:szCs w:val="28"/>
        </w:rPr>
      </w:pPr>
      <w:r w:rsidRPr="00E431D7">
        <w:rPr>
          <w:rFonts w:ascii="Times New Roman" w:hAnsi="Times New Roman" w:cs="Times New Roman"/>
          <w:b/>
          <w:sz w:val="28"/>
          <w:szCs w:val="28"/>
        </w:rPr>
        <w:t>Организация разработчик:</w:t>
      </w:r>
      <w:r w:rsidR="00B63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1D7">
        <w:rPr>
          <w:rFonts w:ascii="Times New Roman" w:hAnsi="Times New Roman" w:cs="Times New Roman"/>
          <w:i/>
          <w:sz w:val="28"/>
          <w:szCs w:val="28"/>
        </w:rPr>
        <w:t>ГАПОУ БТОТиС</w:t>
      </w:r>
    </w:p>
    <w:p w:rsidR="00C62CE1" w:rsidRPr="00E431D7" w:rsidRDefault="00C62CE1" w:rsidP="00C62CE1">
      <w:pPr>
        <w:ind w:left="357"/>
        <w:rPr>
          <w:rFonts w:ascii="Times New Roman" w:hAnsi="Times New Roman" w:cs="Times New Roman"/>
          <w:i/>
          <w:sz w:val="28"/>
          <w:szCs w:val="28"/>
        </w:rPr>
      </w:pPr>
      <w:r w:rsidRPr="00E431D7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="00B63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1D7">
        <w:rPr>
          <w:rFonts w:ascii="Times New Roman" w:hAnsi="Times New Roman" w:cs="Times New Roman"/>
          <w:i/>
          <w:sz w:val="28"/>
          <w:szCs w:val="28"/>
        </w:rPr>
        <w:t>Тихонова М.Г.мастер п/о ГАПОУ БТОТиС</w:t>
      </w:r>
    </w:p>
    <w:p w:rsidR="009C0BC1" w:rsidRPr="00E431D7" w:rsidRDefault="009C0BC1" w:rsidP="009C0BC1">
      <w:pPr>
        <w:ind w:left="357"/>
        <w:rPr>
          <w:rFonts w:ascii="Times New Roman" w:hAnsi="Times New Roman" w:cs="Times New Roman"/>
          <w:i/>
          <w:sz w:val="24"/>
          <w:szCs w:val="24"/>
        </w:rPr>
      </w:pPr>
    </w:p>
    <w:p w:rsidR="009C0BC1" w:rsidRPr="00E431D7" w:rsidRDefault="009C0BC1" w:rsidP="009C0BC1">
      <w:pPr>
        <w:ind w:left="357"/>
        <w:rPr>
          <w:rFonts w:ascii="Times New Roman" w:hAnsi="Times New Roman" w:cs="Times New Roman"/>
          <w:i/>
          <w:sz w:val="24"/>
          <w:szCs w:val="24"/>
        </w:rPr>
      </w:pPr>
    </w:p>
    <w:p w:rsidR="009C0BC1" w:rsidRPr="00E431D7" w:rsidRDefault="009C0BC1" w:rsidP="009C0BC1">
      <w:pPr>
        <w:ind w:left="357"/>
        <w:rPr>
          <w:rFonts w:ascii="Times New Roman" w:hAnsi="Times New Roman" w:cs="Times New Roman"/>
          <w:i/>
          <w:sz w:val="24"/>
          <w:szCs w:val="24"/>
        </w:rPr>
      </w:pPr>
    </w:p>
    <w:p w:rsidR="009C0BC1" w:rsidRPr="00E431D7" w:rsidRDefault="009C0BC1" w:rsidP="009C0BC1">
      <w:pPr>
        <w:ind w:left="357"/>
        <w:rPr>
          <w:rFonts w:ascii="Times New Roman" w:hAnsi="Times New Roman" w:cs="Times New Roman"/>
          <w:i/>
          <w:sz w:val="24"/>
          <w:szCs w:val="24"/>
        </w:rPr>
      </w:pPr>
    </w:p>
    <w:p w:rsidR="009C0BC1" w:rsidRPr="00E431D7" w:rsidRDefault="009C0BC1" w:rsidP="009C0BC1">
      <w:pPr>
        <w:ind w:left="357"/>
        <w:rPr>
          <w:rFonts w:ascii="Times New Roman" w:hAnsi="Times New Roman" w:cs="Times New Roman"/>
          <w:i/>
          <w:sz w:val="24"/>
          <w:szCs w:val="24"/>
        </w:rPr>
      </w:pPr>
    </w:p>
    <w:p w:rsidR="009C0BC1" w:rsidRPr="00E431D7" w:rsidRDefault="009C0BC1" w:rsidP="009C0BC1">
      <w:pPr>
        <w:ind w:left="357"/>
        <w:rPr>
          <w:rFonts w:ascii="Times New Roman" w:hAnsi="Times New Roman" w:cs="Times New Roman"/>
          <w:i/>
          <w:sz w:val="24"/>
          <w:szCs w:val="24"/>
        </w:rPr>
      </w:pPr>
    </w:p>
    <w:p w:rsidR="009C0BC1" w:rsidRPr="00E431D7" w:rsidRDefault="009C0BC1" w:rsidP="009C0BC1">
      <w:pPr>
        <w:ind w:left="357"/>
        <w:rPr>
          <w:rFonts w:ascii="Times New Roman" w:hAnsi="Times New Roman" w:cs="Times New Roman"/>
          <w:i/>
          <w:sz w:val="24"/>
          <w:szCs w:val="24"/>
        </w:rPr>
      </w:pPr>
    </w:p>
    <w:p w:rsidR="00C62CE1" w:rsidRPr="00E431D7" w:rsidRDefault="00C62CE1" w:rsidP="00C62CE1">
      <w:pPr>
        <w:ind w:firstLine="357"/>
        <w:rPr>
          <w:rFonts w:ascii="Times New Roman" w:hAnsi="Times New Roman" w:cs="Times New Roman"/>
          <w:sz w:val="28"/>
          <w:szCs w:val="28"/>
        </w:rPr>
      </w:pPr>
      <w:r w:rsidRPr="00E431D7">
        <w:rPr>
          <w:rFonts w:ascii="Times New Roman" w:hAnsi="Times New Roman" w:cs="Times New Roman"/>
          <w:sz w:val="28"/>
          <w:szCs w:val="28"/>
        </w:rPr>
        <w:t>Рабочая программа одобрена ЦК профессионального блока ГАПОУ БТОТиС, протокол №1 от 31 августа 2017г.</w:t>
      </w:r>
    </w:p>
    <w:p w:rsidR="009C0BC1" w:rsidRPr="00E431D7" w:rsidRDefault="009C0BC1" w:rsidP="009C0BC1">
      <w:pPr>
        <w:ind w:left="357"/>
        <w:rPr>
          <w:rFonts w:ascii="Times New Roman" w:hAnsi="Times New Roman" w:cs="Times New Roman"/>
          <w:i/>
          <w:sz w:val="24"/>
          <w:szCs w:val="24"/>
        </w:rPr>
      </w:pPr>
    </w:p>
    <w:p w:rsidR="009C0BC1" w:rsidRPr="00E431D7" w:rsidRDefault="009C0BC1" w:rsidP="009C0BC1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C0BC1" w:rsidRPr="00E431D7" w:rsidRDefault="009C0BC1" w:rsidP="009C0BC1">
      <w:pPr>
        <w:rPr>
          <w:rFonts w:ascii="Times New Roman" w:hAnsi="Times New Roman" w:cs="Times New Roman"/>
          <w:b/>
          <w:sz w:val="24"/>
          <w:szCs w:val="24"/>
        </w:rPr>
      </w:pPr>
    </w:p>
    <w:p w:rsidR="009C0BC1" w:rsidRPr="00E431D7" w:rsidRDefault="009C0BC1" w:rsidP="009C0BC1">
      <w:pPr>
        <w:rPr>
          <w:rFonts w:ascii="Times New Roman" w:hAnsi="Times New Roman" w:cs="Times New Roman"/>
          <w:b/>
          <w:sz w:val="24"/>
          <w:szCs w:val="24"/>
        </w:rPr>
      </w:pPr>
    </w:p>
    <w:p w:rsidR="009C0BC1" w:rsidRPr="00E431D7" w:rsidRDefault="009C0BC1" w:rsidP="009C0BC1">
      <w:pPr>
        <w:rPr>
          <w:rFonts w:ascii="Times New Roman" w:hAnsi="Times New Roman" w:cs="Times New Roman"/>
          <w:b/>
          <w:sz w:val="24"/>
          <w:szCs w:val="24"/>
        </w:rPr>
      </w:pPr>
    </w:p>
    <w:p w:rsidR="009C0BC1" w:rsidRPr="00E431D7" w:rsidRDefault="009C0BC1" w:rsidP="009C0BC1">
      <w:pPr>
        <w:rPr>
          <w:rFonts w:ascii="Times New Roman" w:hAnsi="Times New Roman" w:cs="Times New Roman"/>
          <w:b/>
          <w:sz w:val="24"/>
          <w:szCs w:val="24"/>
        </w:rPr>
      </w:pPr>
    </w:p>
    <w:p w:rsidR="009C0BC1" w:rsidRPr="00E431D7" w:rsidRDefault="009C0BC1" w:rsidP="009C0BC1">
      <w:pPr>
        <w:rPr>
          <w:rFonts w:ascii="Times New Roman" w:hAnsi="Times New Roman" w:cs="Times New Roman"/>
          <w:b/>
          <w:sz w:val="24"/>
          <w:szCs w:val="24"/>
        </w:rPr>
      </w:pPr>
    </w:p>
    <w:p w:rsidR="00C62CE1" w:rsidRPr="00E431D7" w:rsidRDefault="00C62CE1" w:rsidP="00C62CE1">
      <w:pPr>
        <w:rPr>
          <w:rFonts w:ascii="Times New Roman" w:hAnsi="Times New Roman" w:cs="Times New Roman"/>
          <w:b/>
          <w:sz w:val="28"/>
          <w:szCs w:val="28"/>
        </w:rPr>
      </w:pPr>
      <w:r w:rsidRPr="00E431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СОДЕРЖАНИЕ</w:t>
      </w:r>
    </w:p>
    <w:p w:rsidR="00C62CE1" w:rsidRPr="00E431D7" w:rsidRDefault="00C62CE1" w:rsidP="00C62CE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7" w:type="dxa"/>
        <w:tblLook w:val="01E0"/>
      </w:tblPr>
      <w:tblGrid>
        <w:gridCol w:w="8046"/>
        <w:gridCol w:w="1761"/>
      </w:tblGrid>
      <w:tr w:rsidR="00E431D7" w:rsidRPr="00E431D7" w:rsidTr="00D8407A">
        <w:trPr>
          <w:trHeight w:val="695"/>
        </w:trPr>
        <w:tc>
          <w:tcPr>
            <w:tcW w:w="8046" w:type="dxa"/>
          </w:tcPr>
          <w:p w:rsidR="00C62CE1" w:rsidRPr="00E431D7" w:rsidRDefault="00C62CE1" w:rsidP="00C62CE1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D7">
              <w:rPr>
                <w:rFonts w:ascii="Times New Roman" w:hAnsi="Times New Roman" w:cs="Times New Roman"/>
                <w:b/>
                <w:sz w:val="28"/>
                <w:szCs w:val="28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761" w:type="dxa"/>
          </w:tcPr>
          <w:p w:rsidR="00C62CE1" w:rsidRPr="00E431D7" w:rsidRDefault="00C62CE1" w:rsidP="00D84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431D7" w:rsidRPr="00E431D7" w:rsidTr="00D8407A">
        <w:trPr>
          <w:trHeight w:val="695"/>
        </w:trPr>
        <w:tc>
          <w:tcPr>
            <w:tcW w:w="8046" w:type="dxa"/>
          </w:tcPr>
          <w:p w:rsidR="00C62CE1" w:rsidRPr="00E431D7" w:rsidRDefault="00C62CE1" w:rsidP="00C62CE1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D7">
              <w:rPr>
                <w:rFonts w:ascii="Times New Roman" w:hAnsi="Times New Roman" w:cs="Times New Roman"/>
                <w:b/>
                <w:sz w:val="28"/>
                <w:szCs w:val="28"/>
              </w:rPr>
              <w:t>2. СТРУКТУРА И СОДЕРЖАНИЕ ПРОФЕССИОНАЛЬНОГО МОДУЛЯ</w:t>
            </w:r>
          </w:p>
        </w:tc>
        <w:tc>
          <w:tcPr>
            <w:tcW w:w="1761" w:type="dxa"/>
          </w:tcPr>
          <w:p w:rsidR="00C62CE1" w:rsidRPr="00E431D7" w:rsidRDefault="00C62CE1" w:rsidP="00D84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431D7" w:rsidRPr="00E431D7" w:rsidTr="00D8407A">
        <w:trPr>
          <w:trHeight w:val="729"/>
        </w:trPr>
        <w:tc>
          <w:tcPr>
            <w:tcW w:w="8046" w:type="dxa"/>
          </w:tcPr>
          <w:p w:rsidR="00C62CE1" w:rsidRPr="00E431D7" w:rsidRDefault="00C62CE1" w:rsidP="00D8407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УСЛОВИЯ РЕАЛИЗАЦИИ ПРОГРАММЫ ПРОФЕССИОНАЛЬНОГО  МОДУЛЯ </w:t>
            </w:r>
          </w:p>
        </w:tc>
        <w:tc>
          <w:tcPr>
            <w:tcW w:w="1761" w:type="dxa"/>
          </w:tcPr>
          <w:p w:rsidR="00C62CE1" w:rsidRPr="00E431D7" w:rsidRDefault="00C62CE1" w:rsidP="00D84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D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C62CE1" w:rsidRPr="00E431D7" w:rsidTr="00D8407A">
        <w:trPr>
          <w:trHeight w:val="692"/>
        </w:trPr>
        <w:tc>
          <w:tcPr>
            <w:tcW w:w="8046" w:type="dxa"/>
          </w:tcPr>
          <w:p w:rsidR="00C62CE1" w:rsidRPr="00E431D7" w:rsidRDefault="00C62CE1" w:rsidP="00D8407A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1761" w:type="dxa"/>
          </w:tcPr>
          <w:p w:rsidR="00C62CE1" w:rsidRPr="00E431D7" w:rsidRDefault="00C62CE1" w:rsidP="00D84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D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9C0BC1" w:rsidRPr="00E431D7" w:rsidRDefault="009C0BC1" w:rsidP="009C0BC1">
      <w:pPr>
        <w:rPr>
          <w:rFonts w:ascii="Times New Roman" w:hAnsi="Times New Roman" w:cs="Times New Roman"/>
          <w:b/>
          <w:sz w:val="24"/>
          <w:szCs w:val="24"/>
        </w:rPr>
      </w:pPr>
    </w:p>
    <w:p w:rsidR="009C0BC1" w:rsidRPr="00E431D7" w:rsidRDefault="009C0BC1" w:rsidP="009C0BC1">
      <w:pPr>
        <w:rPr>
          <w:rFonts w:ascii="Times New Roman" w:hAnsi="Times New Roman" w:cs="Times New Roman"/>
          <w:b/>
          <w:sz w:val="24"/>
          <w:szCs w:val="24"/>
        </w:rPr>
        <w:sectPr w:rsidR="009C0BC1" w:rsidRPr="00E431D7" w:rsidSect="00F94306">
          <w:pgSz w:w="11906" w:h="16838"/>
          <w:pgMar w:top="1134" w:right="850" w:bottom="1134" w:left="1701" w:header="708" w:footer="708" w:gutter="0"/>
          <w:cols w:space="720"/>
        </w:sectPr>
      </w:pPr>
    </w:p>
    <w:p w:rsidR="009C0BC1" w:rsidRPr="00E431D7" w:rsidRDefault="009C0BC1" w:rsidP="00C62CE1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1D7">
        <w:rPr>
          <w:rFonts w:ascii="Times New Roman" w:hAnsi="Times New Roman" w:cs="Times New Roman"/>
          <w:b/>
          <w:sz w:val="28"/>
          <w:szCs w:val="28"/>
        </w:rPr>
        <w:lastRenderedPageBreak/>
        <w:t>1. ОБЩАЯ ХАРАКТЕРИСТИКА  РАБОЧЕЙ ПРОГРАММЫ</w:t>
      </w:r>
    </w:p>
    <w:p w:rsidR="009C0BC1" w:rsidRPr="00E431D7" w:rsidRDefault="009C0BC1" w:rsidP="00C62CE1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1D7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C62CE1" w:rsidRPr="00E431D7" w:rsidRDefault="00C62CE1" w:rsidP="00C62C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31D7">
        <w:rPr>
          <w:rFonts w:ascii="Times New Roman" w:hAnsi="Times New Roman" w:cs="Times New Roman"/>
          <w:b/>
          <w:i/>
          <w:sz w:val="28"/>
          <w:szCs w:val="28"/>
        </w:rPr>
        <w:t>ПМ 02. Приготовление, оформление и подготовка к реализации горячих блюд, кулинарных изделий, закусок разнообразного ассортимента</w:t>
      </w:r>
    </w:p>
    <w:p w:rsidR="009C0BC1" w:rsidRPr="00E431D7" w:rsidRDefault="009C0BC1" w:rsidP="009C0BC1">
      <w:pPr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9C0BC1" w:rsidRPr="00E431D7" w:rsidRDefault="009C0BC1" w:rsidP="009C0BC1">
      <w:pPr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0BC1" w:rsidRPr="00E431D7" w:rsidRDefault="009C0BC1" w:rsidP="00C10A1F">
      <w:pPr>
        <w:pStyle w:val="ad"/>
        <w:numPr>
          <w:ilvl w:val="1"/>
          <w:numId w:val="30"/>
        </w:numPr>
        <w:spacing w:before="0" w:after="0"/>
        <w:rPr>
          <w:b/>
          <w:sz w:val="28"/>
          <w:szCs w:val="28"/>
        </w:rPr>
      </w:pPr>
      <w:r w:rsidRPr="00E431D7">
        <w:rPr>
          <w:b/>
          <w:sz w:val="28"/>
          <w:szCs w:val="28"/>
        </w:rPr>
        <w:t xml:space="preserve">Цель и планируемые результаты освоения профессионального модуля </w:t>
      </w:r>
    </w:p>
    <w:p w:rsidR="009C0BC1" w:rsidRPr="00E431D7" w:rsidRDefault="009C0BC1" w:rsidP="009C0BC1">
      <w:pPr>
        <w:pStyle w:val="ad"/>
        <w:spacing w:before="0" w:after="0"/>
        <w:ind w:left="426" w:firstLine="0"/>
        <w:jc w:val="both"/>
        <w:rPr>
          <w:b/>
          <w:sz w:val="28"/>
          <w:szCs w:val="28"/>
        </w:rPr>
      </w:pPr>
    </w:p>
    <w:p w:rsidR="009C0BC1" w:rsidRPr="00E431D7" w:rsidRDefault="009C0BC1" w:rsidP="009C0BC1">
      <w:pPr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D7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студент должен освоить вид профессиональной деятельности Приготовление, оформление и подготовка к реализации горячих блюд, кулинарных изделий, закусок разнообразного ассортимента и соответствующие ему общие и профессиональные компетенции:</w:t>
      </w:r>
    </w:p>
    <w:p w:rsidR="009C0BC1" w:rsidRPr="00E431D7" w:rsidRDefault="009C0BC1" w:rsidP="009C0BC1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BC1" w:rsidRPr="00E431D7" w:rsidRDefault="009C0BC1" w:rsidP="00C10A1F">
      <w:pPr>
        <w:pStyle w:val="ad"/>
        <w:numPr>
          <w:ilvl w:val="2"/>
          <w:numId w:val="30"/>
        </w:numPr>
        <w:spacing w:before="0" w:after="0"/>
        <w:ind w:left="1712"/>
      </w:pPr>
      <w:r w:rsidRPr="00E431D7">
        <w:t>Перечень общих компетенций</w:t>
      </w:r>
    </w:p>
    <w:p w:rsidR="009C0BC1" w:rsidRPr="00E431D7" w:rsidRDefault="009C0BC1" w:rsidP="009C0BC1">
      <w:pPr>
        <w:pStyle w:val="ad"/>
        <w:spacing w:before="0" w:after="0"/>
        <w:ind w:left="1712" w:firstLine="0"/>
        <w:rPr>
          <w:i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342"/>
      </w:tblGrid>
      <w:tr w:rsidR="00E431D7" w:rsidRPr="00E431D7" w:rsidTr="00F94306">
        <w:tc>
          <w:tcPr>
            <w:tcW w:w="1229" w:type="dxa"/>
          </w:tcPr>
          <w:p w:rsidR="009C0BC1" w:rsidRPr="00E431D7" w:rsidRDefault="009C0BC1" w:rsidP="00F9430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9C0BC1" w:rsidRPr="00E431D7" w:rsidRDefault="009C0BC1" w:rsidP="00F94306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E431D7" w:rsidRPr="00E431D7" w:rsidTr="00F94306">
        <w:trPr>
          <w:trHeight w:val="327"/>
        </w:trPr>
        <w:tc>
          <w:tcPr>
            <w:tcW w:w="1229" w:type="dxa"/>
          </w:tcPr>
          <w:p w:rsidR="009C0BC1" w:rsidRPr="00E431D7" w:rsidRDefault="009C0BC1" w:rsidP="00F9430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9C0BC1" w:rsidRPr="00E431D7" w:rsidRDefault="009C0BC1" w:rsidP="00F94306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431D7" w:rsidRPr="00E431D7" w:rsidTr="00F94306">
        <w:tc>
          <w:tcPr>
            <w:tcW w:w="1229" w:type="dxa"/>
          </w:tcPr>
          <w:p w:rsidR="009C0BC1" w:rsidRPr="00E431D7" w:rsidRDefault="009C0BC1" w:rsidP="00F9430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9C0BC1" w:rsidRPr="00E431D7" w:rsidRDefault="009C0BC1" w:rsidP="00F94306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431D7" w:rsidRPr="00E431D7" w:rsidTr="00F94306">
        <w:tc>
          <w:tcPr>
            <w:tcW w:w="1229" w:type="dxa"/>
          </w:tcPr>
          <w:p w:rsidR="009C0BC1" w:rsidRPr="00E431D7" w:rsidRDefault="009C0BC1" w:rsidP="00F9430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9C0BC1" w:rsidRPr="00E431D7" w:rsidRDefault="009C0BC1" w:rsidP="00F94306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431D7" w:rsidRPr="00E431D7" w:rsidTr="00F94306">
        <w:tc>
          <w:tcPr>
            <w:tcW w:w="1229" w:type="dxa"/>
          </w:tcPr>
          <w:p w:rsidR="009C0BC1" w:rsidRPr="00E431D7" w:rsidRDefault="009C0BC1" w:rsidP="00F9430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9C0BC1" w:rsidRPr="00E431D7" w:rsidRDefault="009C0BC1" w:rsidP="00F94306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431D7" w:rsidRPr="00E431D7" w:rsidTr="00F94306">
        <w:tc>
          <w:tcPr>
            <w:tcW w:w="1229" w:type="dxa"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342" w:type="dxa"/>
          </w:tcPr>
          <w:p w:rsidR="009C0BC1" w:rsidRPr="00E431D7" w:rsidRDefault="009C0BC1" w:rsidP="00F94306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431D7" w:rsidRPr="00E431D7" w:rsidTr="00F94306">
        <w:tc>
          <w:tcPr>
            <w:tcW w:w="1229" w:type="dxa"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342" w:type="dxa"/>
          </w:tcPr>
          <w:p w:rsidR="009C0BC1" w:rsidRPr="00E431D7" w:rsidRDefault="009C0BC1" w:rsidP="00F94306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E431D7" w:rsidRPr="00E431D7" w:rsidTr="00F94306">
        <w:tc>
          <w:tcPr>
            <w:tcW w:w="1229" w:type="dxa"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342" w:type="dxa"/>
          </w:tcPr>
          <w:p w:rsidR="009C0BC1" w:rsidRPr="00E431D7" w:rsidRDefault="009C0BC1" w:rsidP="00F94306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431D7" w:rsidRPr="00E431D7" w:rsidTr="00F94306">
        <w:tc>
          <w:tcPr>
            <w:tcW w:w="1229" w:type="dxa"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342" w:type="dxa"/>
          </w:tcPr>
          <w:p w:rsidR="009C0BC1" w:rsidRPr="00E431D7" w:rsidRDefault="009C0BC1" w:rsidP="00F94306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необходимого уровня физической подготовленности</w:t>
            </w:r>
          </w:p>
        </w:tc>
      </w:tr>
      <w:tr w:rsidR="00E431D7" w:rsidRPr="00E431D7" w:rsidTr="00F94306">
        <w:tc>
          <w:tcPr>
            <w:tcW w:w="1229" w:type="dxa"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ОК.10</w:t>
            </w:r>
          </w:p>
        </w:tc>
        <w:tc>
          <w:tcPr>
            <w:tcW w:w="8342" w:type="dxa"/>
          </w:tcPr>
          <w:p w:rsidR="009C0BC1" w:rsidRPr="00E431D7" w:rsidRDefault="009C0BC1" w:rsidP="00F94306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477EE8" w:rsidRPr="00E431D7" w:rsidTr="00F94306">
        <w:tc>
          <w:tcPr>
            <w:tcW w:w="1229" w:type="dxa"/>
          </w:tcPr>
          <w:p w:rsidR="00477EE8" w:rsidRPr="00E431D7" w:rsidRDefault="00477EE8" w:rsidP="00477EE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477EE8" w:rsidRPr="00E431D7" w:rsidRDefault="00477EE8" w:rsidP="00477E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9C0BC1" w:rsidRPr="00E431D7" w:rsidRDefault="009C0BC1" w:rsidP="009C0BC1">
      <w:pPr>
        <w:pStyle w:val="ad"/>
        <w:spacing w:before="0" w:after="0"/>
        <w:ind w:left="142" w:firstLine="0"/>
        <w:rPr>
          <w:i/>
        </w:rPr>
      </w:pPr>
    </w:p>
    <w:p w:rsidR="009C0BC1" w:rsidRPr="00E431D7" w:rsidRDefault="009C0BC1" w:rsidP="009C0BC1">
      <w:pPr>
        <w:keepNext/>
        <w:tabs>
          <w:tab w:val="left" w:pos="0"/>
        </w:tabs>
        <w:ind w:firstLine="993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431D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1.1.2. Перечень профессиональных компетенций </w:t>
      </w:r>
    </w:p>
    <w:p w:rsidR="009C0BC1" w:rsidRPr="00E431D7" w:rsidRDefault="009C0BC1" w:rsidP="009C0BC1">
      <w:pPr>
        <w:keepNext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C0BC1" w:rsidRPr="00E431D7" w:rsidRDefault="009C0BC1" w:rsidP="009C0BC1">
      <w:pPr>
        <w:keepNext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431D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Выпускник, освоивший программу СПО по профессии должен обладать профессиональными компетенциями </w:t>
      </w:r>
    </w:p>
    <w:p w:rsidR="009C0BC1" w:rsidRPr="00E431D7" w:rsidRDefault="009C0BC1" w:rsidP="009C0BC1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7"/>
        <w:gridCol w:w="7938"/>
      </w:tblGrid>
      <w:tr w:rsidR="00E431D7" w:rsidRPr="00E431D7" w:rsidTr="00F94306">
        <w:tc>
          <w:tcPr>
            <w:tcW w:w="1417" w:type="dxa"/>
          </w:tcPr>
          <w:p w:rsidR="009C0BC1" w:rsidRPr="00E431D7" w:rsidRDefault="009C0BC1" w:rsidP="00F9430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7938" w:type="dxa"/>
          </w:tcPr>
          <w:p w:rsidR="009C0BC1" w:rsidRPr="00E431D7" w:rsidRDefault="009C0BC1" w:rsidP="00F94306">
            <w:pPr>
              <w:keepNext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431D7" w:rsidRPr="00E431D7" w:rsidTr="00F94306">
        <w:tc>
          <w:tcPr>
            <w:tcW w:w="1417" w:type="dxa"/>
          </w:tcPr>
          <w:p w:rsidR="009C0BC1" w:rsidRPr="00E431D7" w:rsidRDefault="009C0BC1" w:rsidP="00F9430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ВД 2</w:t>
            </w:r>
          </w:p>
        </w:tc>
        <w:tc>
          <w:tcPr>
            <w:tcW w:w="7938" w:type="dxa"/>
          </w:tcPr>
          <w:p w:rsidR="009C0BC1" w:rsidRPr="00E431D7" w:rsidRDefault="009C0BC1" w:rsidP="00F94306">
            <w:pPr>
              <w:keepNext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E431D7" w:rsidRPr="00E431D7" w:rsidTr="00F94306">
        <w:tc>
          <w:tcPr>
            <w:tcW w:w="1417" w:type="dxa"/>
          </w:tcPr>
          <w:p w:rsidR="009C0BC1" w:rsidRPr="00E431D7" w:rsidRDefault="009C0BC1" w:rsidP="00F9430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2.1.</w:t>
            </w:r>
          </w:p>
        </w:tc>
        <w:tc>
          <w:tcPr>
            <w:tcW w:w="7938" w:type="dxa"/>
          </w:tcPr>
          <w:p w:rsidR="009C0BC1" w:rsidRPr="00E431D7" w:rsidRDefault="009C0BC1" w:rsidP="00F94306">
            <w:pPr>
              <w:keepNext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</w:tr>
      <w:tr w:rsidR="00E431D7" w:rsidRPr="00E431D7" w:rsidTr="00F94306">
        <w:tc>
          <w:tcPr>
            <w:tcW w:w="1417" w:type="dxa"/>
          </w:tcPr>
          <w:p w:rsidR="009C0BC1" w:rsidRPr="00E431D7" w:rsidRDefault="009C0BC1" w:rsidP="00F94306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2.2</w:t>
            </w:r>
          </w:p>
        </w:tc>
        <w:tc>
          <w:tcPr>
            <w:tcW w:w="7938" w:type="dxa"/>
          </w:tcPr>
          <w:p w:rsidR="009C0BC1" w:rsidRPr="00E431D7" w:rsidRDefault="009C0BC1" w:rsidP="00F94306">
            <w:pPr>
              <w:keepNext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бульонов, отваров разнообразного ассортимента</w:t>
            </w:r>
          </w:p>
        </w:tc>
      </w:tr>
      <w:tr w:rsidR="00E431D7" w:rsidRPr="00E431D7" w:rsidTr="00F94306">
        <w:tc>
          <w:tcPr>
            <w:tcW w:w="1417" w:type="dxa"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2.3</w:t>
            </w:r>
          </w:p>
        </w:tc>
        <w:tc>
          <w:tcPr>
            <w:tcW w:w="7938" w:type="dxa"/>
          </w:tcPr>
          <w:p w:rsidR="009C0BC1" w:rsidRPr="00E431D7" w:rsidRDefault="009C0BC1" w:rsidP="00F94306">
            <w:pPr>
              <w:keepNext/>
              <w:ind w:left="72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супов разнообразного ассортимента</w:t>
            </w:r>
          </w:p>
        </w:tc>
      </w:tr>
      <w:tr w:rsidR="00E431D7" w:rsidRPr="00E431D7" w:rsidTr="00F94306">
        <w:tc>
          <w:tcPr>
            <w:tcW w:w="1417" w:type="dxa"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2.4</w:t>
            </w:r>
          </w:p>
        </w:tc>
        <w:tc>
          <w:tcPr>
            <w:tcW w:w="7938" w:type="dxa"/>
          </w:tcPr>
          <w:p w:rsidR="009C0BC1" w:rsidRPr="00E431D7" w:rsidRDefault="009C0BC1" w:rsidP="00F94306">
            <w:pPr>
              <w:keepNext/>
              <w:ind w:left="72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</w:tc>
      </w:tr>
      <w:tr w:rsidR="00E431D7" w:rsidRPr="00E431D7" w:rsidTr="00F94306">
        <w:tc>
          <w:tcPr>
            <w:tcW w:w="1417" w:type="dxa"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2.5</w:t>
            </w:r>
          </w:p>
        </w:tc>
        <w:tc>
          <w:tcPr>
            <w:tcW w:w="7938" w:type="dxa"/>
          </w:tcPr>
          <w:p w:rsidR="009C0BC1" w:rsidRPr="00E431D7" w:rsidRDefault="009C0BC1" w:rsidP="00F94306">
            <w:pPr>
              <w:keepNext/>
              <w:ind w:left="7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E431D7" w:rsidRPr="00E431D7" w:rsidTr="00F94306">
        <w:tc>
          <w:tcPr>
            <w:tcW w:w="1417" w:type="dxa"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2.6</w:t>
            </w:r>
          </w:p>
        </w:tc>
        <w:tc>
          <w:tcPr>
            <w:tcW w:w="7938" w:type="dxa"/>
          </w:tcPr>
          <w:p w:rsidR="009C0BC1" w:rsidRPr="00E431D7" w:rsidRDefault="009C0BC1" w:rsidP="00F94306">
            <w:pPr>
              <w:keepNext/>
              <w:ind w:left="7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</w:tr>
      <w:tr w:rsidR="00E431D7" w:rsidRPr="00E431D7" w:rsidTr="00F94306">
        <w:tc>
          <w:tcPr>
            <w:tcW w:w="1417" w:type="dxa"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2.7</w:t>
            </w:r>
          </w:p>
        </w:tc>
        <w:tc>
          <w:tcPr>
            <w:tcW w:w="7938" w:type="dxa"/>
          </w:tcPr>
          <w:p w:rsidR="009C0BC1" w:rsidRPr="00E431D7" w:rsidRDefault="009C0BC1" w:rsidP="00F94306">
            <w:pPr>
              <w:keepNext/>
              <w:ind w:left="7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9C0BC1" w:rsidRPr="00E431D7" w:rsidTr="00F94306">
        <w:tc>
          <w:tcPr>
            <w:tcW w:w="1417" w:type="dxa"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2.8</w:t>
            </w:r>
          </w:p>
        </w:tc>
        <w:tc>
          <w:tcPr>
            <w:tcW w:w="7938" w:type="dxa"/>
          </w:tcPr>
          <w:p w:rsidR="009C0BC1" w:rsidRPr="00E431D7" w:rsidRDefault="009C0BC1" w:rsidP="00F94306">
            <w:pPr>
              <w:keepNext/>
              <w:ind w:left="7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</w:tr>
    </w:tbl>
    <w:p w:rsidR="009C0BC1" w:rsidRPr="00E431D7" w:rsidRDefault="009C0BC1" w:rsidP="009C0BC1">
      <w:pPr>
        <w:keepNext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C0BC1" w:rsidRPr="00E431D7" w:rsidRDefault="009C0BC1" w:rsidP="009C0BC1">
      <w:pPr>
        <w:rPr>
          <w:rFonts w:ascii="Times New Roman" w:hAnsi="Times New Roman" w:cs="Times New Roman"/>
          <w:bCs/>
          <w:sz w:val="24"/>
          <w:szCs w:val="24"/>
        </w:rPr>
      </w:pPr>
      <w:r w:rsidRPr="00E431D7">
        <w:rPr>
          <w:rFonts w:ascii="Times New Roman" w:hAnsi="Times New Roman" w:cs="Times New Roman"/>
          <w:bCs/>
          <w:sz w:val="24"/>
          <w:szCs w:val="24"/>
        </w:rPr>
        <w:t>1.1.3. В результате освоения профессионального модуля студент должен:</w:t>
      </w:r>
    </w:p>
    <w:p w:rsidR="009C0BC1" w:rsidRPr="00E431D7" w:rsidRDefault="009C0BC1" w:rsidP="009C0BC1">
      <w:pPr>
        <w:rPr>
          <w:rFonts w:ascii="Times New Roman" w:hAnsi="Times New Roman" w:cs="Times New Roman"/>
          <w:i/>
          <w:sz w:val="24"/>
          <w:szCs w:val="24"/>
        </w:rPr>
      </w:pPr>
    </w:p>
    <w:p w:rsidR="009C0BC1" w:rsidRPr="00E431D7" w:rsidRDefault="009C0BC1" w:rsidP="009C0BC1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4"/>
        <w:gridCol w:w="7336"/>
      </w:tblGrid>
      <w:tr w:rsidR="00E431D7" w:rsidRPr="00E431D7" w:rsidTr="00F94306">
        <w:tc>
          <w:tcPr>
            <w:tcW w:w="1804" w:type="dxa"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Практический опыт</w:t>
            </w:r>
          </w:p>
        </w:tc>
        <w:tc>
          <w:tcPr>
            <w:tcW w:w="7336" w:type="dxa"/>
          </w:tcPr>
          <w:p w:rsidR="009C0BC1" w:rsidRPr="00E431D7" w:rsidRDefault="009C0BC1" w:rsidP="00C62CE1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:rsidR="009C0BC1" w:rsidRPr="00E431D7" w:rsidRDefault="009C0BC1" w:rsidP="00C62CE1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</w:t>
            </w:r>
          </w:p>
          <w:p w:rsidR="009C0BC1" w:rsidRPr="00E431D7" w:rsidRDefault="009C0BC1" w:rsidP="00C6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упаковке, складировании неиспользованных продуктов;</w:t>
            </w:r>
          </w:p>
          <w:p w:rsidR="009C0BC1" w:rsidRPr="00E431D7" w:rsidRDefault="009C0BC1" w:rsidP="00C62CE1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оценке качества, порционировании (комплектовании), упаковке на вынос, хранении с учетом требований к безопасности готовой продукции;</w:t>
            </w:r>
          </w:p>
          <w:p w:rsidR="009C0BC1" w:rsidRPr="00E431D7" w:rsidRDefault="009C0BC1" w:rsidP="00C62C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ведении расчетов с потребителями.</w:t>
            </w:r>
          </w:p>
        </w:tc>
      </w:tr>
      <w:tr w:rsidR="00E431D7" w:rsidRPr="00E431D7" w:rsidTr="00F94306">
        <w:tc>
          <w:tcPr>
            <w:tcW w:w="1804" w:type="dxa"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7336" w:type="dxa"/>
          </w:tcPr>
          <w:p w:rsidR="00433060" w:rsidRPr="00E431D7" w:rsidRDefault="009C0BC1" w:rsidP="00433060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подготавливать рабочее место, выбирать,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регламентами;</w:t>
            </w:r>
          </w:p>
          <w:p w:rsidR="009C0BC1" w:rsidRPr="00E431D7" w:rsidRDefault="009C0BC1" w:rsidP="00433060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1D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обеспечивать их хранение в соответствии с инструкциями и регламентами, стандартами чистоты;</w:t>
            </w:r>
          </w:p>
          <w:p w:rsidR="009C0BC1" w:rsidRPr="00E431D7" w:rsidRDefault="009C0BC1" w:rsidP="00C62C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E431D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своевременно оформлять заявку на склад;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C0BC1" w:rsidRPr="00E431D7" w:rsidRDefault="009C0BC1" w:rsidP="00C62CE1">
            <w:pPr>
              <w:pStyle w:val="ad"/>
              <w:spacing w:before="0" w:after="0"/>
              <w:ind w:left="34" w:firstLine="0"/>
              <w:jc w:val="both"/>
              <w:rPr>
                <w:rFonts w:eastAsia="Times New Roman"/>
                <w:u w:color="000000"/>
                <w:lang w:eastAsia="en-US"/>
              </w:rPr>
            </w:pPr>
            <w:r w:rsidRPr="00E431D7">
              <w:rPr>
                <w:rFonts w:eastAsia="Times New Roman"/>
                <w:u w:color="000000"/>
                <w:lang w:eastAsia="en-US"/>
              </w:rPr>
              <w:t>осуществлять их выбор в соответствии с технологическими требованиями;</w:t>
            </w:r>
          </w:p>
          <w:p w:rsidR="009C0BC1" w:rsidRPr="00E431D7" w:rsidRDefault="009C0BC1" w:rsidP="00C62CE1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9C0BC1" w:rsidRPr="00E431D7" w:rsidRDefault="009C0BC1" w:rsidP="00C62CE1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      </w:r>
          </w:p>
          <w:p w:rsidR="009C0BC1" w:rsidRPr="00E431D7" w:rsidRDefault="009C0BC1" w:rsidP="00C62CE1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оценивать качество, порционировать (комплектовать), эстетично упаковывать на вынос, хранить с учетом требований к безопасности готовой продукции;</w:t>
            </w:r>
          </w:p>
        </w:tc>
      </w:tr>
      <w:tr w:rsidR="009C0BC1" w:rsidRPr="00E431D7" w:rsidTr="00F94306">
        <w:tc>
          <w:tcPr>
            <w:tcW w:w="1804" w:type="dxa"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Знания</w:t>
            </w:r>
          </w:p>
        </w:tc>
        <w:tc>
          <w:tcPr>
            <w:tcW w:w="7336" w:type="dxa"/>
          </w:tcPr>
          <w:p w:rsidR="009C0BC1" w:rsidRPr="00E431D7" w:rsidRDefault="009C0BC1" w:rsidP="00433060">
            <w:pPr>
              <w:spacing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Требований охраны труда, пожарной безопасности, производственной санитарии и личной гигиены в организациях питания, </w:t>
            </w:r>
            <w:r w:rsidRPr="00E431D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  <w:t>в том числе системы анализа, оценки и управления  опасными факторами (системы ХАССП);</w:t>
            </w:r>
          </w:p>
          <w:p w:rsidR="009C0BC1" w:rsidRPr="00E431D7" w:rsidRDefault="009C0BC1" w:rsidP="00433060">
            <w:pPr>
              <w:spacing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видов, назначения, правил безопасной эксплуатации технологического оборудования, производственного инвентаря, инструментов, весоизмерительных приборов, посуды и правил ухода </w:t>
            </w:r>
            <w:r w:rsidRPr="00E43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 ними;</w:t>
            </w:r>
          </w:p>
          <w:p w:rsidR="009C0BC1" w:rsidRPr="00E431D7" w:rsidRDefault="009C0BC1" w:rsidP="00433060">
            <w:pPr>
              <w:spacing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ассортимента, рецептур, требований к качеству, условиям и срокам хранения, методам приготовления, вариантам оформления и подачи супов, соусов, горячих блюд, кулинарных изделий, закусок разнообразного ассортимента, в том числе региональных;</w:t>
            </w:r>
          </w:p>
          <w:p w:rsidR="009C0BC1" w:rsidRPr="00E431D7" w:rsidRDefault="009C0BC1" w:rsidP="00433060">
            <w:pPr>
              <w:spacing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 расхода, способов сокращения потерь, сохранения пищевой ценности продуктов при приготовлении;</w:t>
            </w:r>
          </w:p>
          <w:p w:rsidR="009C0BC1" w:rsidRPr="00E431D7" w:rsidRDefault="009C0BC1" w:rsidP="00433060">
            <w:pPr>
              <w:spacing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 и способов сервировки стола, презентации супов, горячих блюд, кулинарных изделий, закусок;</w:t>
            </w:r>
          </w:p>
        </w:tc>
      </w:tr>
    </w:tbl>
    <w:p w:rsidR="009C0BC1" w:rsidRPr="00E431D7" w:rsidRDefault="009C0BC1" w:rsidP="009C0BC1">
      <w:pPr>
        <w:rPr>
          <w:rFonts w:ascii="Times New Roman" w:hAnsi="Times New Roman" w:cs="Times New Roman"/>
          <w:i/>
          <w:sz w:val="24"/>
          <w:szCs w:val="24"/>
        </w:rPr>
      </w:pPr>
    </w:p>
    <w:p w:rsidR="009C0BC1" w:rsidRPr="00E431D7" w:rsidRDefault="009C0BC1" w:rsidP="009C0BC1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C0BC1" w:rsidRPr="00E431D7" w:rsidRDefault="009C0BC1" w:rsidP="009C0B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31D7">
        <w:rPr>
          <w:rFonts w:ascii="Times New Roman" w:hAnsi="Times New Roman" w:cs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9C0BC1" w:rsidRPr="00E431D7" w:rsidRDefault="009C0BC1" w:rsidP="009C0B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1D7">
        <w:rPr>
          <w:rFonts w:ascii="Times New Roman" w:hAnsi="Times New Roman" w:cs="Times New Roman"/>
          <w:sz w:val="24"/>
          <w:szCs w:val="24"/>
        </w:rPr>
        <w:t>Всего часов – 717ч.</w:t>
      </w:r>
    </w:p>
    <w:p w:rsidR="009C0BC1" w:rsidRPr="00E431D7" w:rsidRDefault="009C0BC1" w:rsidP="009C0B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1D7">
        <w:rPr>
          <w:rFonts w:ascii="Times New Roman" w:hAnsi="Times New Roman" w:cs="Times New Roman"/>
          <w:sz w:val="24"/>
          <w:szCs w:val="24"/>
        </w:rPr>
        <w:t>Из них   на освоение МДК – 285 ч.</w:t>
      </w:r>
      <w:r w:rsidR="00BD3AE2">
        <w:rPr>
          <w:rFonts w:ascii="Times New Roman" w:hAnsi="Times New Roman" w:cs="Times New Roman"/>
          <w:sz w:val="24"/>
          <w:szCs w:val="24"/>
        </w:rPr>
        <w:br/>
      </w:r>
      <w:r w:rsidRPr="00E431D7">
        <w:rPr>
          <w:rFonts w:ascii="Times New Roman" w:hAnsi="Times New Roman" w:cs="Times New Roman"/>
          <w:sz w:val="24"/>
          <w:szCs w:val="24"/>
        </w:rPr>
        <w:t>на практики учебную 144 ч.  и производственную – 288ч.</w:t>
      </w:r>
    </w:p>
    <w:p w:rsidR="00974DE3" w:rsidRPr="00E431D7" w:rsidRDefault="00974DE3" w:rsidP="00974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1D7">
        <w:rPr>
          <w:rFonts w:ascii="Times New Roman" w:hAnsi="Times New Roman" w:cs="Times New Roman"/>
          <w:sz w:val="28"/>
          <w:szCs w:val="28"/>
        </w:rPr>
        <w:t xml:space="preserve">Вариативная часть программы  </w:t>
      </w:r>
      <w:r w:rsidR="00B044F6">
        <w:rPr>
          <w:rFonts w:ascii="Times New Roman" w:hAnsi="Times New Roman" w:cs="Times New Roman"/>
          <w:sz w:val="28"/>
          <w:szCs w:val="28"/>
        </w:rPr>
        <w:t>(МДК 02.01 - 7</w:t>
      </w:r>
      <w:r w:rsidRPr="00E431D7">
        <w:rPr>
          <w:rFonts w:ascii="Times New Roman" w:hAnsi="Times New Roman" w:cs="Times New Roman"/>
          <w:sz w:val="28"/>
          <w:szCs w:val="28"/>
        </w:rPr>
        <w:t>ч., МДК 02.02 – 118 часов)</w:t>
      </w:r>
      <w:r w:rsidRPr="00E431D7">
        <w:rPr>
          <w:rFonts w:ascii="Times New Roman" w:eastAsia="Times New Roman" w:hAnsi="Times New Roman" w:cs="Times New Roman"/>
          <w:sz w:val="28"/>
          <w:szCs w:val="28"/>
        </w:rPr>
        <w:t xml:space="preserve">  используется для формирования </w:t>
      </w:r>
      <w:r w:rsidRPr="00E431D7">
        <w:rPr>
          <w:rFonts w:ascii="Times New Roman" w:eastAsia="Times New Roman" w:hAnsi="Times New Roman" w:cs="Times New Roman"/>
          <w:bCs/>
          <w:sz w:val="28"/>
          <w:szCs w:val="28"/>
        </w:rPr>
        <w:t>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</w:t>
      </w:r>
      <w:r w:rsidRPr="00E431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31D7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возможностями продолжения образования и требованиями, предъявляемыми к участникам международных конкурсов </w:t>
      </w:r>
      <w:r w:rsidRPr="00E431D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WorldSkillsRussia</w:t>
      </w:r>
      <w:r w:rsidRPr="00E431D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E431D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WSR</w:t>
      </w:r>
      <w:r w:rsidRPr="00E431D7">
        <w:rPr>
          <w:rFonts w:ascii="Times New Roman" w:eastAsia="Times New Roman" w:hAnsi="Times New Roman" w:cs="Times New Roman"/>
          <w:bCs/>
          <w:sz w:val="28"/>
          <w:szCs w:val="28"/>
        </w:rPr>
        <w:t xml:space="preserve">)  и </w:t>
      </w:r>
      <w:r w:rsidRPr="00E431D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WorldSkillsInternational</w:t>
      </w:r>
      <w:r w:rsidRPr="00E431D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E431D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WSI</w:t>
      </w:r>
      <w:r w:rsidRPr="00E431D7">
        <w:rPr>
          <w:rFonts w:ascii="Times New Roman" w:eastAsia="Times New Roman" w:hAnsi="Times New Roman" w:cs="Times New Roman"/>
          <w:bCs/>
          <w:sz w:val="28"/>
          <w:szCs w:val="28"/>
        </w:rPr>
        <w:t xml:space="preserve">) по компетенциям профессии СПО  43.01.09 Повар, кондитер и  распределена следующим образом </w:t>
      </w:r>
      <w:r w:rsidRPr="00E431D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431D7">
        <w:rPr>
          <w:rFonts w:ascii="Times New Roman" w:eastAsia="Times New Roman" w:hAnsi="Times New Roman" w:cs="Times New Roman"/>
          <w:i/>
          <w:sz w:val="28"/>
          <w:szCs w:val="28"/>
        </w:rPr>
        <w:t>утверждено решением Педсовета ГАПОУ  БТОТиС, протокол №</w:t>
      </w:r>
      <w:r w:rsidR="00B044F6">
        <w:rPr>
          <w:rFonts w:ascii="Times New Roman" w:eastAsia="Times New Roman" w:hAnsi="Times New Roman" w:cs="Times New Roman"/>
          <w:i/>
          <w:sz w:val="28"/>
          <w:szCs w:val="28"/>
        </w:rPr>
        <w:t xml:space="preserve">4 </w:t>
      </w:r>
      <w:r w:rsidRPr="00E431D7">
        <w:rPr>
          <w:rFonts w:ascii="Times New Roman" w:eastAsia="Times New Roman" w:hAnsi="Times New Roman" w:cs="Times New Roman"/>
          <w:i/>
          <w:sz w:val="28"/>
          <w:szCs w:val="28"/>
        </w:rPr>
        <w:t>от</w:t>
      </w:r>
      <w:r w:rsidR="00B044F6">
        <w:rPr>
          <w:rFonts w:ascii="Times New Roman" w:eastAsia="Times New Roman" w:hAnsi="Times New Roman" w:cs="Times New Roman"/>
          <w:i/>
          <w:sz w:val="28"/>
          <w:szCs w:val="28"/>
        </w:rPr>
        <w:t xml:space="preserve"> 13.01.2017г</w:t>
      </w:r>
      <w:r w:rsidRPr="00E431D7">
        <w:rPr>
          <w:rFonts w:ascii="Times New Roman" w:eastAsia="Times New Roman" w:hAnsi="Times New Roman" w:cs="Times New Roman"/>
          <w:sz w:val="28"/>
          <w:szCs w:val="28"/>
        </w:rPr>
        <w:t>. и заседанием круглого стола с участием работодателей и с учетом их мнения):</w:t>
      </w:r>
    </w:p>
    <w:p w:rsidR="00974DE3" w:rsidRPr="00E431D7" w:rsidRDefault="00974DE3" w:rsidP="00974D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74DE3" w:rsidRPr="00E431D7" w:rsidRDefault="00974DE3" w:rsidP="00974DE3">
      <w:pPr>
        <w:ind w:firstLine="35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bCs/>
          <w:i/>
          <w:sz w:val="24"/>
          <w:szCs w:val="24"/>
        </w:rPr>
        <w:t>Тема 1.1.</w:t>
      </w:r>
      <w:r w:rsidRPr="00E431D7">
        <w:rPr>
          <w:rFonts w:ascii="Times New Roman" w:hAnsi="Times New Roman" w:cs="Times New Roman"/>
          <w:i/>
          <w:sz w:val="24"/>
          <w:szCs w:val="24"/>
        </w:rPr>
        <w:t xml:space="preserve"> С.Р.№1:Систематическая проработка конспектов  учебных занятий, учебной и специальной литературы (по вопросам, составленным преподавателем.-1 час</w:t>
      </w:r>
    </w:p>
    <w:p w:rsidR="00974DE3" w:rsidRPr="00E431D7" w:rsidRDefault="00974DE3" w:rsidP="00974DE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b/>
          <w:i/>
        </w:rPr>
      </w:pPr>
      <w:r w:rsidRPr="00E431D7">
        <w:rPr>
          <w:b/>
          <w:bCs/>
          <w:i/>
        </w:rPr>
        <w:tab/>
        <w:t>Тема 1.2.</w:t>
      </w:r>
      <w:r w:rsidRPr="00E431D7">
        <w:rPr>
          <w:i/>
        </w:rPr>
        <w:t>С.Р. №2: Работа с нормативной и технологической документацией, справочной литературой. 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документов-2 часа.</w:t>
      </w:r>
    </w:p>
    <w:p w:rsidR="00974DE3" w:rsidRPr="00E431D7" w:rsidRDefault="00974DE3" w:rsidP="00974DE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b/>
          <w:i/>
        </w:rPr>
        <w:tab/>
        <w:t>Тема 1.3.</w:t>
      </w:r>
      <w:r w:rsidRPr="00E431D7">
        <w:rPr>
          <w:i/>
        </w:rPr>
        <w:t>С.Р.№3 : 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</w:t>
      </w:r>
      <w:r w:rsidRPr="00E431D7">
        <w:t xml:space="preserve">. </w:t>
      </w:r>
      <w:r w:rsidRPr="00E431D7">
        <w:rPr>
          <w:i/>
        </w:rPr>
        <w:t>Сбор информации, в том числе с использованием Интернет о новых видах технологического оборудования, инвентаря, инструментов и подг</w:t>
      </w:r>
      <w:r w:rsidR="00A846F9">
        <w:rPr>
          <w:i/>
        </w:rPr>
        <w:t>отовка сообщений и презентаций-3</w:t>
      </w:r>
      <w:r w:rsidRPr="00E431D7">
        <w:rPr>
          <w:i/>
        </w:rPr>
        <w:t xml:space="preserve"> часа.</w:t>
      </w:r>
    </w:p>
    <w:p w:rsidR="00974DE3" w:rsidRPr="00E431D7" w:rsidRDefault="00974DE3" w:rsidP="00974DE3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 1.3.</w:t>
      </w:r>
      <w:r w:rsidRPr="00E431D7">
        <w:rPr>
          <w:rFonts w:ascii="Times New Roman" w:hAnsi="Times New Roman" w:cs="Times New Roman"/>
          <w:i/>
          <w:sz w:val="24"/>
          <w:szCs w:val="24"/>
        </w:rPr>
        <w:t>С.Р.№4 : Освоение учебного материала темы с помощью ЭОР. Анализ производственных ситуаций, решение производственных задач. Подготовка компьютерных презентаций по темам раздела-1 час.</w:t>
      </w:r>
    </w:p>
    <w:p w:rsidR="00433060" w:rsidRPr="00E431D7" w:rsidRDefault="00974DE3" w:rsidP="0043306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 xml:space="preserve"> Тема 2.1.</w:t>
      </w:r>
    </w:p>
    <w:p w:rsidR="00974DE3" w:rsidRPr="00E431D7" w:rsidRDefault="00974DE3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1.Техническое оснащение работы по приготовлению бульонов и отваров -1час.</w:t>
      </w:r>
    </w:p>
    <w:p w:rsidR="00974DE3" w:rsidRPr="00E431D7" w:rsidRDefault="00974DE3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2.Правила охлаждения, замораживания и хранения готовых бульонов, отваров с учетом требований к безопасности готовой продукции. Правила разогревания. Техника порционирования, варианты оформления бульонов, отваров для подачи. Методы сервировки и подачи, температура подачи бульонов, отваров. Выбор посуды для отпуска, способы подачи в зависимости от типа организации питания и способа обслуживания. Упаковка, подготовка бульонов и отваров для отпуска на вынос-1 час</w:t>
      </w:r>
    </w:p>
    <w:p w:rsidR="00974DE3" w:rsidRPr="00E431D7" w:rsidRDefault="00974DE3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i/>
        </w:rPr>
        <w:t>3.С.Р.№1 : 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литературой-2 часа.</w:t>
      </w:r>
    </w:p>
    <w:p w:rsidR="00974DE3" w:rsidRPr="00E431D7" w:rsidRDefault="00974DE3" w:rsidP="004330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>Тема 2</w:t>
      </w:r>
      <w:r w:rsidR="002154E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31D7">
        <w:rPr>
          <w:rFonts w:ascii="Times New Roman" w:hAnsi="Times New Roman" w:cs="Times New Roman"/>
          <w:b/>
          <w:i/>
          <w:sz w:val="24"/>
          <w:szCs w:val="24"/>
        </w:rPr>
        <w:t>2.</w:t>
      </w:r>
    </w:p>
    <w:p w:rsidR="00974DE3" w:rsidRPr="00E431D7" w:rsidRDefault="00974DE3" w:rsidP="00974DE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31D7">
        <w:rPr>
          <w:rFonts w:ascii="Times New Roman" w:eastAsia="Times New Roman" w:hAnsi="Times New Roman" w:cs="Times New Roman"/>
          <w:bCs/>
          <w:i/>
          <w:sz w:val="24"/>
          <w:szCs w:val="24"/>
        </w:rPr>
        <w:t>1.Техническое оснащение работы по приготовлению горячих супов</w:t>
      </w:r>
      <w:r w:rsidRPr="00E431D7">
        <w:rPr>
          <w:rFonts w:ascii="Times New Roman" w:hAnsi="Times New Roman" w:cs="Times New Roman"/>
          <w:i/>
          <w:sz w:val="24"/>
          <w:szCs w:val="24"/>
        </w:rPr>
        <w:t>-1 час.</w:t>
      </w:r>
    </w:p>
    <w:p w:rsidR="00974DE3" w:rsidRPr="00E431D7" w:rsidRDefault="00974DE3" w:rsidP="00974DE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2. Особенности приготовления, последовательность и нормы закладки продуктов, требования к качеству, условия и сроки хранения щей, борщей, рассольников, солянок, супов  картофельных, с крупами, бобовыми, макаронными изделиями-1 час.</w:t>
      </w:r>
    </w:p>
    <w:p w:rsidR="00974DE3" w:rsidRPr="00E431D7" w:rsidRDefault="00974DE3" w:rsidP="00974DE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3. Актуальные направления в приготовлении горячих супов-1 час.</w:t>
      </w:r>
    </w:p>
    <w:p w:rsidR="00974DE3" w:rsidRPr="00E431D7" w:rsidRDefault="00974DE3" w:rsidP="00974DE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i/>
        </w:rPr>
        <w:t xml:space="preserve">4.С.Р.№2: 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</w:r>
    </w:p>
    <w:p w:rsidR="00974DE3" w:rsidRPr="00E431D7" w:rsidRDefault="00974DE3" w:rsidP="00974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</w:t>
      </w:r>
      <w:r w:rsidRPr="00E431D7">
        <w:rPr>
          <w:rFonts w:ascii="Times New Roman" w:hAnsi="Times New Roman" w:cs="Times New Roman"/>
          <w:i/>
          <w:sz w:val="24"/>
          <w:szCs w:val="24"/>
        </w:rPr>
        <w:tab/>
        <w:t>ассортимента.-3часа.</w:t>
      </w:r>
    </w:p>
    <w:p w:rsidR="00974DE3" w:rsidRPr="00E431D7" w:rsidRDefault="00974DE3" w:rsidP="00433060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>Тема 2.3.</w:t>
      </w:r>
    </w:p>
    <w:p w:rsidR="00974DE3" w:rsidRPr="00E431D7" w:rsidRDefault="00974DE3" w:rsidP="00974DE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1.Техническое оснащение работы по приготовлению супов-пюре-1час.</w:t>
      </w:r>
    </w:p>
    <w:p w:rsidR="00974DE3" w:rsidRPr="00E431D7" w:rsidRDefault="00974DE3" w:rsidP="00974DE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i/>
        </w:rPr>
        <w:t>2.С.Р.№3: 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Освоение учебного материала темы с помощью ЭОР-3 часа..</w:t>
      </w:r>
    </w:p>
    <w:p w:rsidR="00974DE3" w:rsidRPr="00E431D7" w:rsidRDefault="00974DE3" w:rsidP="00974DE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</w:p>
    <w:p w:rsidR="00974DE3" w:rsidRPr="00E431D7" w:rsidRDefault="00974DE3" w:rsidP="00974DE3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>Тема 2.4.</w:t>
      </w:r>
    </w:p>
    <w:p w:rsidR="00974DE3" w:rsidRPr="00E431D7" w:rsidRDefault="00974DE3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</w:p>
    <w:p w:rsidR="002154ED" w:rsidRDefault="002154ED" w:rsidP="002154ED">
      <w:pPr>
        <w:pStyle w:val="ad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rPr>
          <w:i/>
        </w:rPr>
      </w:pPr>
      <w:r w:rsidRPr="00E431D7">
        <w:rPr>
          <w:i/>
        </w:rPr>
        <w:t>Супы национальной кухни: рецептуры, особенности приготовления, оформления и подачи. Требования к качеству, условия и сроки хранения (европейская кухня, восточная кухня, южно-азиатская кухня)</w:t>
      </w:r>
      <w:r w:rsidRPr="002154ED">
        <w:rPr>
          <w:b/>
          <w:i/>
        </w:rPr>
        <w:t xml:space="preserve"> </w:t>
      </w:r>
      <w:r w:rsidRPr="00E431D7">
        <w:rPr>
          <w:b/>
          <w:i/>
        </w:rPr>
        <w:t>4</w:t>
      </w:r>
      <w:r w:rsidRPr="002154ED">
        <w:rPr>
          <w:i/>
        </w:rPr>
        <w:t xml:space="preserve"> </w:t>
      </w:r>
    </w:p>
    <w:p w:rsidR="00974DE3" w:rsidRPr="00E431D7" w:rsidRDefault="002154ED" w:rsidP="002154ED">
      <w:pPr>
        <w:pStyle w:val="ad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rPr>
          <w:i/>
        </w:rPr>
      </w:pPr>
      <w:r w:rsidRPr="00E431D7">
        <w:rPr>
          <w:i/>
        </w:rPr>
        <w:t>Супы национальной кухни: рецептуры, особенности приготовления, оформления и подачи. Требования к качеству, условия и сроки хранения (европейская кухня, восточная кухня, южно-азиатская кухня)</w:t>
      </w:r>
      <w:r w:rsidRPr="002154ED">
        <w:rPr>
          <w:b/>
          <w:i/>
        </w:rPr>
        <w:t xml:space="preserve"> </w:t>
      </w:r>
      <w:r w:rsidRPr="00E431D7">
        <w:rPr>
          <w:b/>
          <w:i/>
        </w:rPr>
        <w:t>1</w:t>
      </w:r>
    </w:p>
    <w:p w:rsidR="00974DE3" w:rsidRDefault="00974DE3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</w:p>
    <w:p w:rsidR="002154ED" w:rsidRDefault="002154ED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</w:p>
    <w:p w:rsidR="002154ED" w:rsidRDefault="002154ED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</w:p>
    <w:p w:rsidR="002154ED" w:rsidRDefault="002154ED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</w:p>
    <w:p w:rsidR="002154ED" w:rsidRPr="00E431D7" w:rsidRDefault="002154ED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</w:p>
    <w:p w:rsidR="00974DE3" w:rsidRPr="00E431D7" w:rsidRDefault="00974DE3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i/>
        </w:rPr>
        <w:t xml:space="preserve">2.С.Р.№4: Анализ производственных ситуаций, решение производственных задач. </w:t>
      </w:r>
    </w:p>
    <w:p w:rsidR="00974DE3" w:rsidRPr="00E431D7" w:rsidRDefault="00974DE3" w:rsidP="00D8407A">
      <w:pPr>
        <w:spacing w:after="0"/>
        <w:ind w:left="8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Подготовка компьютерных презентаций по темам раздела-2 часа.</w:t>
      </w:r>
    </w:p>
    <w:p w:rsidR="009C0BC1" w:rsidRPr="00E431D7" w:rsidRDefault="009C0BC1" w:rsidP="009C0BC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75B61" w:rsidRPr="00E431D7" w:rsidRDefault="00475B61" w:rsidP="00475B61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>Тема 3.1.</w:t>
      </w:r>
    </w:p>
    <w:p w:rsidR="00475B61" w:rsidRPr="00E431D7" w:rsidRDefault="00475B61" w:rsidP="00475B61">
      <w:pPr>
        <w:pStyle w:val="ad"/>
        <w:numPr>
          <w:ilvl w:val="0"/>
          <w:numId w:val="32"/>
        </w:numPr>
        <w:spacing w:after="0"/>
        <w:rPr>
          <w:i/>
        </w:rPr>
      </w:pPr>
      <w:r w:rsidRPr="00E431D7">
        <w:rPr>
          <w:i/>
        </w:rPr>
        <w:t>Техническое оснащение работ по приготовлению горячих соусов-1 час</w:t>
      </w:r>
    </w:p>
    <w:p w:rsidR="00475B61" w:rsidRPr="00E431D7" w:rsidRDefault="00475B61" w:rsidP="00475B61">
      <w:pPr>
        <w:pStyle w:val="ad"/>
        <w:spacing w:after="0"/>
        <w:ind w:left="720" w:firstLine="0"/>
        <w:rPr>
          <w:b/>
          <w:i/>
        </w:rPr>
      </w:pPr>
    </w:p>
    <w:p w:rsidR="00475B61" w:rsidRPr="00E431D7" w:rsidRDefault="00475B61" w:rsidP="00475B61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>Тема 3.2.</w:t>
      </w:r>
    </w:p>
    <w:p w:rsidR="00974DE3" w:rsidRPr="00E431D7" w:rsidRDefault="00475B61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1. Правила сервировки стола, выбор посуды для отпуска соусов с учетом современных тенденций-1 час.</w:t>
      </w:r>
    </w:p>
    <w:p w:rsidR="00475B61" w:rsidRPr="00E431D7" w:rsidRDefault="00475B61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sz w:val="24"/>
          <w:szCs w:val="24"/>
        </w:rPr>
        <w:t>2.</w:t>
      </w:r>
      <w:r w:rsidRPr="00E431D7">
        <w:rPr>
          <w:rFonts w:ascii="Times New Roman" w:hAnsi="Times New Roman" w:cs="Times New Roman"/>
          <w:i/>
          <w:sz w:val="24"/>
          <w:szCs w:val="24"/>
        </w:rPr>
        <w:t xml:space="preserve"> Особенности приготовления сложных соусов для диетического питания, школьного питания.-1 час</w:t>
      </w:r>
    </w:p>
    <w:p w:rsidR="00475B61" w:rsidRPr="00E431D7" w:rsidRDefault="00475B61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i/>
        </w:rPr>
        <w:t xml:space="preserve">3.С.Р.№5: Систематическая проработка конспектов учебных занятий, учебной и специальной литературы (по вопросам, составленным преподавателем). </w:t>
      </w:r>
    </w:p>
    <w:p w:rsidR="00475B61" w:rsidRPr="00E431D7" w:rsidRDefault="00475B61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i/>
        </w:rPr>
        <w:t>Работа с нормативной и технологической документацией, справочной литературой.</w:t>
      </w:r>
    </w:p>
    <w:p w:rsidR="00475B61" w:rsidRPr="00E431D7" w:rsidRDefault="00475B61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i/>
        </w:rPr>
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</w:r>
    </w:p>
    <w:p w:rsidR="00475B61" w:rsidRPr="00E431D7" w:rsidRDefault="00475B61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i/>
        </w:rPr>
        <w:t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-2 часа</w:t>
      </w:r>
    </w:p>
    <w:p w:rsidR="00475B61" w:rsidRPr="00E431D7" w:rsidRDefault="00D8407A" w:rsidP="00D840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431D7">
        <w:rPr>
          <w:i/>
        </w:rPr>
        <w:tab/>
      </w:r>
      <w:r w:rsidR="00475B61" w:rsidRPr="00E431D7">
        <w:rPr>
          <w:rFonts w:ascii="Times New Roman" w:hAnsi="Times New Roman" w:cs="Times New Roman"/>
          <w:b/>
          <w:i/>
          <w:sz w:val="24"/>
          <w:szCs w:val="24"/>
        </w:rPr>
        <w:t>Тема 3.3.</w:t>
      </w:r>
    </w:p>
    <w:p w:rsidR="00D8407A" w:rsidRPr="00E431D7" w:rsidRDefault="00475B61" w:rsidP="00D8407A">
      <w:pPr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1. Техническое оснащение работ по приготовлению яично-маслянных соусов, соусов на сливках-1 час.</w:t>
      </w:r>
    </w:p>
    <w:p w:rsidR="00D8407A" w:rsidRPr="00E431D7" w:rsidRDefault="00A65DE2" w:rsidP="00D8407A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>Тема 3.4.</w:t>
      </w:r>
    </w:p>
    <w:p w:rsidR="00A65DE2" w:rsidRPr="00E431D7" w:rsidRDefault="00A65DE2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1. Сладкие соусы, виды, способы приготовления, кулинарное назначение.-2 часа</w:t>
      </w:r>
    </w:p>
    <w:p w:rsidR="00A65DE2" w:rsidRPr="00E431D7" w:rsidRDefault="00A65DE2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sz w:val="24"/>
          <w:szCs w:val="24"/>
        </w:rPr>
        <w:t>2.</w:t>
      </w:r>
      <w:r w:rsidRPr="00E431D7">
        <w:rPr>
          <w:rFonts w:ascii="Times New Roman" w:hAnsi="Times New Roman" w:cs="Times New Roman"/>
          <w:i/>
          <w:sz w:val="24"/>
          <w:szCs w:val="24"/>
        </w:rPr>
        <w:t xml:space="preserve"> Фруктовые и ягодные соусы, виды. Способы приготовления, кулинарное назначение.( десертные соусы)-2 часа</w:t>
      </w:r>
    </w:p>
    <w:p w:rsidR="00A65DE2" w:rsidRPr="00E431D7" w:rsidRDefault="00A65DE2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3. Острые соусы, виды, способы приготовления, кулинарное назначение-2 часа</w:t>
      </w:r>
    </w:p>
    <w:p w:rsidR="00A65DE2" w:rsidRPr="00E431D7" w:rsidRDefault="00A65DE2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4. Применение посуды , методы сервировки, способы подачи, варианты оформления тарелок и  блюд соусами.-1 час</w:t>
      </w:r>
    </w:p>
    <w:p w:rsidR="00A65DE2" w:rsidRPr="00E431D7" w:rsidRDefault="00A65DE2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i/>
        </w:rPr>
        <w:t xml:space="preserve">5.С.Р.№6: 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</w:r>
    </w:p>
    <w:p w:rsidR="00A65DE2" w:rsidRPr="00E431D7" w:rsidRDefault="00A65DE2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i/>
        </w:rPr>
        <w:t xml:space="preserve">Освоение учебного материала темы с помощью ЭОР. </w:t>
      </w:r>
    </w:p>
    <w:p w:rsidR="00A65DE2" w:rsidRPr="00E431D7" w:rsidRDefault="00A65DE2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i/>
        </w:rPr>
        <w:t xml:space="preserve">Анализ производственных ситуаций, решение производственных задач. </w:t>
      </w:r>
    </w:p>
    <w:p w:rsidR="00A65DE2" w:rsidRPr="00E431D7" w:rsidRDefault="00A65DE2" w:rsidP="00D84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Подготовка компьютерных презентаций по темам раздела.-2 часа</w:t>
      </w:r>
    </w:p>
    <w:p w:rsidR="00A65DE2" w:rsidRPr="00E431D7" w:rsidRDefault="00A65DE2" w:rsidP="00D8407A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>Тема 4.1.</w:t>
      </w:r>
    </w:p>
    <w:p w:rsidR="00A65DE2" w:rsidRPr="00E431D7" w:rsidRDefault="00A65DE2" w:rsidP="00D840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1.</w:t>
      </w:r>
      <w:r w:rsidRPr="00E431D7">
        <w:rPr>
          <w:rFonts w:ascii="Times New Roman" w:eastAsia="Times New Roman" w:hAnsi="Times New Roman" w:cs="Times New Roman"/>
          <w:i/>
          <w:sz w:val="24"/>
          <w:szCs w:val="24"/>
        </w:rPr>
        <w:t xml:space="preserve"> Техническое оснащение работы при приготовлении блюд и гарниров из овощей и грибов-1 час</w:t>
      </w:r>
    </w:p>
    <w:p w:rsidR="002154ED" w:rsidRDefault="00A65DE2" w:rsidP="00D8407A">
      <w:pPr>
        <w:spacing w:after="0"/>
        <w:rPr>
          <w:i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2.</w:t>
      </w:r>
      <w:r w:rsidRPr="00E431D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Выбор методов приготовления различных типов овощей для разных типов питания, в том числе диетического. Методы приготовления овощей: варка основным способом,  в молоке и на пару, припускание, жарка основным способом (глубокая и поверхностная), жарка на гриле и плоской поверхности, тушение, запекание, сотирование, приготовление в воке, фарширование, формовка, порционирование, паровая конвекция и СВЧ-варка.  Методы приготовления грибов-3 часа</w:t>
      </w:r>
      <w:r w:rsidR="002154ED" w:rsidRPr="002154ED">
        <w:rPr>
          <w:i/>
        </w:rPr>
        <w:t xml:space="preserve"> </w:t>
      </w:r>
    </w:p>
    <w:p w:rsidR="00A65DE2" w:rsidRDefault="002154ED" w:rsidP="00D8407A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i/>
        </w:rPr>
        <w:t xml:space="preserve">3. </w:t>
      </w:r>
      <w:r w:rsidRPr="00E431D7">
        <w:rPr>
          <w:i/>
        </w:rPr>
        <w:t>Способы сервировки и варианты оформления и подачи блюд и гарниров из экзотических овощей.</w:t>
      </w:r>
      <w:r>
        <w:rPr>
          <w:i/>
        </w:rPr>
        <w:t>2ч</w:t>
      </w:r>
    </w:p>
    <w:p w:rsidR="002154ED" w:rsidRPr="00E431D7" w:rsidRDefault="002154ED" w:rsidP="00D8407A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668AC" w:rsidRPr="00E431D7" w:rsidRDefault="002154ED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>
        <w:rPr>
          <w:rFonts w:eastAsia="Times New Roman"/>
          <w:bCs/>
          <w:i/>
        </w:rPr>
        <w:t>4</w:t>
      </w:r>
      <w:r w:rsidR="00A65DE2" w:rsidRPr="00E431D7">
        <w:rPr>
          <w:rFonts w:eastAsia="Times New Roman"/>
          <w:bCs/>
          <w:i/>
        </w:rPr>
        <w:t>.</w:t>
      </w:r>
      <w:r w:rsidR="00A668AC" w:rsidRPr="00E431D7">
        <w:rPr>
          <w:rFonts w:eastAsia="Times New Roman"/>
          <w:bCs/>
          <w:i/>
        </w:rPr>
        <w:t>С.Р.№7:</w:t>
      </w:r>
      <w:r w:rsidR="00A668AC" w:rsidRPr="00E431D7">
        <w:rPr>
          <w:i/>
        </w:rPr>
        <w:t xml:space="preserve"> 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литературой. 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</w:r>
    </w:p>
    <w:p w:rsidR="00A668AC" w:rsidRPr="00E431D7" w:rsidRDefault="00A668AC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i/>
        </w:rPr>
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</w:r>
    </w:p>
    <w:p w:rsidR="00A668AC" w:rsidRPr="00E431D7" w:rsidRDefault="00A668AC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i/>
        </w:rPr>
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-4 часа</w:t>
      </w:r>
    </w:p>
    <w:p w:rsidR="00A668AC" w:rsidRPr="00E431D7" w:rsidRDefault="00D8407A" w:rsidP="00D840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668AC" w:rsidRPr="00E431D7">
        <w:rPr>
          <w:rFonts w:ascii="Times New Roman" w:hAnsi="Times New Roman" w:cs="Times New Roman"/>
          <w:b/>
          <w:i/>
          <w:sz w:val="24"/>
          <w:szCs w:val="24"/>
        </w:rPr>
        <w:t>Тема 4.2.</w:t>
      </w:r>
    </w:p>
    <w:p w:rsidR="00A668AC" w:rsidRPr="00E431D7" w:rsidRDefault="00A668AC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E431D7">
        <w:rPr>
          <w:rFonts w:ascii="Times New Roman" w:hAnsi="Times New Roman" w:cs="Times New Roman"/>
          <w:i/>
          <w:sz w:val="24"/>
          <w:szCs w:val="24"/>
        </w:rPr>
        <w:t xml:space="preserve"> Техническое оснащение работ по приготовлению блюд из круп, бобовых и макаронных изделий-2 часа</w:t>
      </w:r>
    </w:p>
    <w:p w:rsidR="00A668AC" w:rsidRPr="00E431D7" w:rsidRDefault="00A668AC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E431D7">
        <w:rPr>
          <w:rFonts w:ascii="Times New Roman" w:hAnsi="Times New Roman" w:cs="Times New Roman"/>
          <w:i/>
          <w:sz w:val="24"/>
          <w:szCs w:val="24"/>
        </w:rPr>
        <w:t xml:space="preserve"> Правила оформления и отпуска горячих блюд и гарниров из круп и бобовых, макаронных изделий: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 гарниров из круп и бобовых, макаронных изделий, правила охлаждения, замораживания, разогрева. Упаковка, подготовка горячих блюд и гарниров из круп, бобовых и макаронных изделий для отпуска на вынос, транспортирования-1 час</w:t>
      </w:r>
    </w:p>
    <w:p w:rsidR="00A668AC" w:rsidRPr="00E431D7" w:rsidRDefault="00A668AC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3. Особенности приготовления сложных блюд и гарниров  из круп, бобовых и макаронных изделий для диетического питания, школьного питания.-2 часа</w:t>
      </w:r>
    </w:p>
    <w:p w:rsidR="00A668AC" w:rsidRPr="00E431D7" w:rsidRDefault="00A668AC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4. Блюда из  круп и бобовых и макаронных изделий         национальной кухни: рецептуры, особенности приготовления, оформления и подачи. Требования к качеству, условия и сроки хранения (европейская кухня, восточная кухня, южно-азиатская кухня)-4 чса</w:t>
      </w:r>
    </w:p>
    <w:p w:rsidR="00A668AC" w:rsidRPr="00E431D7" w:rsidRDefault="00A668AC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5.С.Р.№8: Освоение учебного материала темы с помощью ЭОР. Анализ производственных ситуаций, решение производственных задач. Подготовка компьютерных презентаций по темам раздела-3 часа</w:t>
      </w:r>
    </w:p>
    <w:p w:rsidR="00A668AC" w:rsidRPr="00E431D7" w:rsidRDefault="00A668AC" w:rsidP="00A668A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>Тема 5.1.</w:t>
      </w:r>
    </w:p>
    <w:p w:rsidR="00A668AC" w:rsidRPr="00E431D7" w:rsidRDefault="00C50726" w:rsidP="00D8407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1D7">
        <w:rPr>
          <w:rFonts w:ascii="Times New Roman" w:eastAsia="Times New Roman" w:hAnsi="Times New Roman" w:cs="Times New Roman"/>
          <w:b/>
          <w:i/>
          <w:sz w:val="24"/>
          <w:szCs w:val="24"/>
        </w:rPr>
        <w:t>1.</w:t>
      </w:r>
      <w:r w:rsidRPr="00E431D7">
        <w:rPr>
          <w:rFonts w:ascii="Times New Roman" w:eastAsia="Times New Roman" w:hAnsi="Times New Roman" w:cs="Times New Roman"/>
          <w:i/>
          <w:sz w:val="24"/>
          <w:szCs w:val="24"/>
        </w:rPr>
        <w:t xml:space="preserve"> Техническое оснащение работ по приготовлению блюд из яиц, творога, сыра.-2 часа</w:t>
      </w:r>
    </w:p>
    <w:p w:rsidR="00C50726" w:rsidRPr="00E431D7" w:rsidRDefault="00C50726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sz w:val="24"/>
          <w:szCs w:val="24"/>
        </w:rPr>
        <w:t>2.</w:t>
      </w:r>
      <w:r w:rsidR="00376718" w:rsidRPr="00E431D7">
        <w:rPr>
          <w:rFonts w:ascii="Times New Roman" w:hAnsi="Times New Roman" w:cs="Times New Roman"/>
          <w:i/>
          <w:sz w:val="24"/>
          <w:szCs w:val="24"/>
        </w:rPr>
        <w:t xml:space="preserve"> Блюда из   яиц, творога и сыра         национальной кухни: рецептуры, особенности приготовления, оформления и подачи. Требования к качеству, условия и сроки хранения (европейская кухня, восточная кухня, южно-азиатская кухня)-4 часа</w:t>
      </w:r>
    </w:p>
    <w:p w:rsidR="00376718" w:rsidRPr="00E431D7" w:rsidRDefault="00376718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i/>
        </w:rPr>
        <w:t xml:space="preserve">3. С.Р.№9: Систематическая проработка конспектов учебных занятий, учебной и специальной литературы (по вопросам, составленным преподавателем). </w:t>
      </w:r>
    </w:p>
    <w:p w:rsidR="00376718" w:rsidRPr="00E431D7" w:rsidRDefault="00376718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i/>
        </w:rPr>
        <w:t>Работа с нормативной и технологической документацией, справочной литературой.</w:t>
      </w:r>
    </w:p>
    <w:p w:rsidR="00376718" w:rsidRPr="00E431D7" w:rsidRDefault="00376718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i/>
        </w:rPr>
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</w:r>
    </w:p>
    <w:p w:rsidR="00376718" w:rsidRPr="00E431D7" w:rsidRDefault="00376718" w:rsidP="00D8407A">
      <w:pPr>
        <w:spacing w:after="0"/>
        <w:ind w:left="81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ассортимента.-3 часа</w:t>
      </w:r>
    </w:p>
    <w:p w:rsidR="00376718" w:rsidRPr="00E431D7" w:rsidRDefault="00376718" w:rsidP="00376718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>Тема 5.2</w:t>
      </w:r>
    </w:p>
    <w:p w:rsidR="00376718" w:rsidRPr="00E431D7" w:rsidRDefault="00166974" w:rsidP="00D8407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1D7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E431D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E431D7">
        <w:rPr>
          <w:rFonts w:ascii="Times New Roman" w:eastAsia="Times New Roman" w:hAnsi="Times New Roman" w:cs="Times New Roman"/>
          <w:i/>
          <w:sz w:val="24"/>
          <w:szCs w:val="24"/>
        </w:rPr>
        <w:t xml:space="preserve"> Техническое оснащение работ по приготовлению блюд из муки-1 час</w:t>
      </w:r>
    </w:p>
    <w:p w:rsidR="00166974" w:rsidRPr="00E431D7" w:rsidRDefault="00166974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sz w:val="24"/>
          <w:szCs w:val="24"/>
        </w:rPr>
        <w:t>2.</w:t>
      </w:r>
      <w:r w:rsidRPr="00E431D7">
        <w:rPr>
          <w:rFonts w:ascii="Times New Roman" w:hAnsi="Times New Roman" w:cs="Times New Roman"/>
          <w:i/>
          <w:sz w:val="24"/>
          <w:szCs w:val="24"/>
        </w:rPr>
        <w:t xml:space="preserve"> Виды нарезки теста различными способами-1 час</w:t>
      </w:r>
    </w:p>
    <w:p w:rsidR="00166974" w:rsidRPr="00E431D7" w:rsidRDefault="00166974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lastRenderedPageBreak/>
        <w:t>3.</w:t>
      </w:r>
      <w:r w:rsidR="005348B7" w:rsidRPr="00E431D7">
        <w:rPr>
          <w:rFonts w:ascii="Times New Roman" w:hAnsi="Times New Roman" w:cs="Times New Roman"/>
          <w:i/>
          <w:sz w:val="24"/>
          <w:szCs w:val="24"/>
        </w:rPr>
        <w:t xml:space="preserve"> Блюда из муки национальной кухни: рецептуры, особенности приготовления, оформления и подачи. Требования к качеству, условия и сроки хранения (европейская кухня, восточная кухня, южно-азиатская кухня)-4 часа</w:t>
      </w:r>
    </w:p>
    <w:p w:rsidR="005348B7" w:rsidRPr="00E431D7" w:rsidRDefault="005348B7" w:rsidP="00D84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4.С.Р.№10: 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Освоение учебного материала темы с помощью ЭОР. Анализ производственных ситуаций, решение производственных задач. Подготовка компьютерных презентаций по темам раздела-3 часа</w:t>
      </w:r>
    </w:p>
    <w:p w:rsidR="005348B7" w:rsidRPr="00E431D7" w:rsidRDefault="005348B7" w:rsidP="005348B7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>Тема 6.1.</w:t>
      </w:r>
    </w:p>
    <w:p w:rsidR="005348B7" w:rsidRPr="00E431D7" w:rsidRDefault="005348B7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E431D7">
        <w:rPr>
          <w:rFonts w:ascii="Times New Roman" w:hAnsi="Times New Roman" w:cs="Times New Roman"/>
          <w:i/>
          <w:sz w:val="24"/>
          <w:szCs w:val="24"/>
        </w:rPr>
        <w:t xml:space="preserve"> Техническое оснащение работ по приготовлению блюд из рыбы и нерыбного сырья-1 час</w:t>
      </w:r>
    </w:p>
    <w:p w:rsidR="005348B7" w:rsidRPr="00E431D7" w:rsidRDefault="005348B7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b/>
        </w:rPr>
        <w:t>2.</w:t>
      </w:r>
      <w:r w:rsidR="00CA689B" w:rsidRPr="00E431D7">
        <w:rPr>
          <w:i/>
        </w:rPr>
        <w:t>С.Р.№11:</w:t>
      </w:r>
      <w:r w:rsidRPr="00E431D7">
        <w:rPr>
          <w:i/>
        </w:rPr>
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литературой.Подготовка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</w:r>
    </w:p>
    <w:p w:rsidR="005348B7" w:rsidRPr="00E431D7" w:rsidRDefault="005348B7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</w:pPr>
      <w:r w:rsidRPr="00E431D7">
        <w:rPr>
          <w:i/>
        </w:rPr>
        <w:t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</w:t>
      </w:r>
      <w:r w:rsidRPr="00E431D7">
        <w:t>-3 часа</w:t>
      </w:r>
    </w:p>
    <w:p w:rsidR="005348B7" w:rsidRPr="00E431D7" w:rsidRDefault="005348B7" w:rsidP="005348B7">
      <w:pPr>
        <w:rPr>
          <w:rFonts w:ascii="Times New Roman" w:hAnsi="Times New Roman" w:cs="Times New Roman"/>
          <w:b/>
          <w:sz w:val="24"/>
          <w:szCs w:val="24"/>
        </w:rPr>
      </w:pPr>
    </w:p>
    <w:p w:rsidR="005348B7" w:rsidRPr="00E431D7" w:rsidRDefault="005348B7" w:rsidP="005348B7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>Тема 6.2</w:t>
      </w:r>
    </w:p>
    <w:p w:rsidR="000F507E" w:rsidRPr="00E431D7" w:rsidRDefault="000F507E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E431D7">
        <w:rPr>
          <w:rFonts w:ascii="Times New Roman" w:hAnsi="Times New Roman" w:cs="Times New Roman"/>
          <w:i/>
          <w:sz w:val="24"/>
          <w:szCs w:val="24"/>
        </w:rPr>
        <w:t xml:space="preserve"> Способы приготовления блюд из рыбы Байкальского региона.-2 часа</w:t>
      </w:r>
    </w:p>
    <w:p w:rsidR="000F507E" w:rsidRPr="00E431D7" w:rsidRDefault="000F507E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sz w:val="24"/>
          <w:szCs w:val="24"/>
        </w:rPr>
        <w:t>2.</w:t>
      </w:r>
      <w:r w:rsidRPr="00E431D7">
        <w:rPr>
          <w:rFonts w:ascii="Times New Roman" w:hAnsi="Times New Roman" w:cs="Times New Roman"/>
          <w:i/>
          <w:sz w:val="24"/>
          <w:szCs w:val="24"/>
        </w:rPr>
        <w:t xml:space="preserve"> Способы сервировки и подачи экзотических блюд из морепродуктов.-2 часа</w:t>
      </w:r>
    </w:p>
    <w:p w:rsidR="000F507E" w:rsidRPr="00E431D7" w:rsidRDefault="000F507E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3.</w:t>
      </w:r>
      <w:r w:rsidR="00CA689B" w:rsidRPr="00E431D7">
        <w:rPr>
          <w:rFonts w:ascii="Times New Roman" w:hAnsi="Times New Roman" w:cs="Times New Roman"/>
          <w:i/>
          <w:sz w:val="24"/>
          <w:szCs w:val="24"/>
        </w:rPr>
        <w:t xml:space="preserve"> Блюда из рыбы национальной кухни: рецептуры, особенности приготовления, оформления и подачи. Требования к качеству, условия и сроки хранения (европейская кухня, восточная кухня, южно-азиатская кухня)-4 часа</w:t>
      </w:r>
    </w:p>
    <w:p w:rsidR="00CA689B" w:rsidRPr="00E431D7" w:rsidRDefault="00CA689B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i/>
        </w:rPr>
        <w:t xml:space="preserve">4.С.Р.№12: 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Освоение учебного материала темы с помощью ЭОР. Анализ производственных ситуаций, решение производственных задач. </w:t>
      </w:r>
    </w:p>
    <w:p w:rsidR="00CA689B" w:rsidRPr="00E431D7" w:rsidRDefault="00CA689B" w:rsidP="00D84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Подготовка компьютерных презентаций по темам раздела-4 часа</w:t>
      </w:r>
    </w:p>
    <w:p w:rsidR="00CA689B" w:rsidRPr="00E431D7" w:rsidRDefault="00CA689B" w:rsidP="00D8407A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>Тема 7.1.</w:t>
      </w:r>
    </w:p>
    <w:p w:rsidR="00CA689B" w:rsidRPr="00E431D7" w:rsidRDefault="00CA689B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E431D7">
        <w:rPr>
          <w:rFonts w:ascii="Times New Roman" w:hAnsi="Times New Roman" w:cs="Times New Roman"/>
          <w:i/>
          <w:sz w:val="24"/>
          <w:szCs w:val="24"/>
        </w:rPr>
        <w:t xml:space="preserve"> Техническое оснащение работ по приготовлению блюд из мяса, мясных продуктов, домашней птицы, дичи.кролика-1 час</w:t>
      </w:r>
    </w:p>
    <w:p w:rsidR="00CA689B" w:rsidRPr="00E431D7" w:rsidRDefault="00CA689B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b/>
          <w:i/>
        </w:rPr>
        <w:t>2.С.Р.№13:</w:t>
      </w:r>
      <w:r w:rsidRPr="00E431D7">
        <w:rPr>
          <w:i/>
        </w:rPr>
        <w:t xml:space="preserve"> Систематическая проработка конспектов учебных занятий, учебной и специальной литературы (по вопросам, составленным преподавателем). </w:t>
      </w:r>
    </w:p>
    <w:p w:rsidR="00CA689B" w:rsidRPr="00E431D7" w:rsidRDefault="00CA689B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i/>
        </w:rPr>
        <w:t>Работа с нормативной и технологической документацией, справочной литературой-5 часов</w:t>
      </w:r>
    </w:p>
    <w:p w:rsidR="00471C76" w:rsidRDefault="00471C76" w:rsidP="00D8407A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>Тема 7.2</w:t>
      </w:r>
    </w:p>
    <w:p w:rsidR="002154ED" w:rsidRDefault="002154ED" w:rsidP="00D8407A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431D7">
        <w:rPr>
          <w:i/>
        </w:rPr>
        <w:t>Блюда из мяса ,мясных продуктов, домашней птицы ,дичи, кролика ,рецептуры, особенности приготовления, оформления и подачи. Требования к качеству, условия и сроки хранения (европейская кухня, восточная кухня, южно-азиатская кухня)</w:t>
      </w:r>
      <w:r>
        <w:rPr>
          <w:i/>
        </w:rPr>
        <w:t>6ч.</w:t>
      </w:r>
    </w:p>
    <w:p w:rsidR="002154ED" w:rsidRPr="00E431D7" w:rsidRDefault="002154ED" w:rsidP="00D8407A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CA689B" w:rsidRPr="00E431D7" w:rsidRDefault="00471C76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t>1.Блюда из мяса ,мясных продуктов, домашней птицы ,дичи, кролика ,рецептуры, особенности приготовления, оформления и подачи. Требования к качеству, условия и сроки хранения (европейская кухня, восточная кухня, южно-азиатская кухня)-</w:t>
      </w:r>
      <w:r w:rsidR="002154ED">
        <w:rPr>
          <w:rFonts w:ascii="Times New Roman" w:hAnsi="Times New Roman" w:cs="Times New Roman"/>
          <w:i/>
          <w:sz w:val="24"/>
          <w:szCs w:val="24"/>
        </w:rPr>
        <w:t>1</w:t>
      </w:r>
      <w:r w:rsidRPr="00E431D7">
        <w:rPr>
          <w:rFonts w:ascii="Times New Roman" w:hAnsi="Times New Roman" w:cs="Times New Roman"/>
          <w:i/>
          <w:sz w:val="24"/>
          <w:szCs w:val="24"/>
        </w:rPr>
        <w:t>часов</w:t>
      </w:r>
    </w:p>
    <w:p w:rsidR="00471C76" w:rsidRPr="00E431D7" w:rsidRDefault="00471C76" w:rsidP="00D840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lastRenderedPageBreak/>
        <w:t>2.10.Актуальные направления в приготовлении блюд из мяса и мясных продуктов-1 час</w:t>
      </w:r>
    </w:p>
    <w:p w:rsidR="00471C76" w:rsidRPr="00E431D7" w:rsidRDefault="00471C76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i/>
        </w:rPr>
        <w:t xml:space="preserve">3.С.Р.№14: 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</w:r>
    </w:p>
    <w:p w:rsidR="00471C76" w:rsidRPr="00E431D7" w:rsidRDefault="00471C76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i/>
        </w:rPr>
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</w:r>
    </w:p>
    <w:p w:rsidR="00471C76" w:rsidRPr="00E431D7" w:rsidRDefault="00471C76" w:rsidP="00D8407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E431D7">
        <w:rPr>
          <w:i/>
        </w:rPr>
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презентаций-6 часов</w:t>
      </w:r>
    </w:p>
    <w:p w:rsidR="00471C76" w:rsidRPr="00E431D7" w:rsidRDefault="00471C76" w:rsidP="00471C76">
      <w:pPr>
        <w:rPr>
          <w:b/>
          <w:i/>
        </w:rPr>
      </w:pPr>
    </w:p>
    <w:p w:rsidR="00471C76" w:rsidRPr="00E431D7" w:rsidRDefault="00471C76" w:rsidP="00471C76">
      <w:pPr>
        <w:rPr>
          <w:rFonts w:ascii="Times New Roman" w:hAnsi="Times New Roman" w:cs="Times New Roman"/>
          <w:b/>
          <w:sz w:val="24"/>
          <w:szCs w:val="24"/>
        </w:rPr>
      </w:pPr>
    </w:p>
    <w:p w:rsidR="00471C76" w:rsidRDefault="00471C76" w:rsidP="00471C76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>Тема 7.3</w:t>
      </w:r>
    </w:p>
    <w:p w:rsidR="00A77120" w:rsidRPr="00E431D7" w:rsidRDefault="00A77120" w:rsidP="00471C76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i/>
        </w:rPr>
        <w:t xml:space="preserve">1. </w:t>
      </w:r>
      <w:r w:rsidRPr="00A77120">
        <w:rPr>
          <w:i/>
        </w:rPr>
        <w:t xml:space="preserve">Хранение готовых блюд из домашней птицы, дичи, кролика.  </w:t>
      </w:r>
      <w:r>
        <w:rPr>
          <w:i/>
        </w:rPr>
        <w:t>1ч.</w:t>
      </w:r>
    </w:p>
    <w:p w:rsidR="00471C76" w:rsidRPr="00E431D7" w:rsidRDefault="00471C76" w:rsidP="00D840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E431D7">
        <w:rPr>
          <w:rFonts w:ascii="Times New Roman" w:hAnsi="Times New Roman" w:cs="Times New Roman"/>
          <w:i/>
          <w:sz w:val="24"/>
          <w:szCs w:val="24"/>
        </w:rPr>
        <w:t xml:space="preserve"> Актуальные направления в приготовлении блюд из домашней птицы, дичи, кролика-1 час</w:t>
      </w:r>
    </w:p>
    <w:p w:rsidR="00471C76" w:rsidRPr="00E431D7" w:rsidRDefault="00471C76" w:rsidP="00D84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31D7">
        <w:rPr>
          <w:rFonts w:ascii="Times New Roman" w:hAnsi="Times New Roman" w:cs="Times New Roman"/>
          <w:b/>
          <w:sz w:val="24"/>
          <w:szCs w:val="24"/>
        </w:rPr>
        <w:t>2.</w:t>
      </w:r>
      <w:r w:rsidRPr="00E431D7">
        <w:rPr>
          <w:rFonts w:ascii="Times New Roman" w:hAnsi="Times New Roman" w:cs="Times New Roman"/>
          <w:i/>
          <w:sz w:val="24"/>
          <w:szCs w:val="24"/>
        </w:rPr>
        <w:t xml:space="preserve"> С.Р.№15:Освоение учебного материала темы с помощью ЭОР. Анализ производственных ситуаций, решение производственных задач. Подготовка компьютерных презентаций по темам раздела</w:t>
      </w:r>
      <w:r w:rsidRPr="00E431D7">
        <w:rPr>
          <w:rFonts w:ascii="Times New Roman" w:hAnsi="Times New Roman" w:cs="Times New Roman"/>
          <w:sz w:val="24"/>
          <w:szCs w:val="24"/>
        </w:rPr>
        <w:t>-4 часа</w:t>
      </w:r>
    </w:p>
    <w:p w:rsidR="00376718" w:rsidRPr="00E431D7" w:rsidRDefault="00376718" w:rsidP="00376718">
      <w:pPr>
        <w:ind w:left="81"/>
        <w:rPr>
          <w:rFonts w:ascii="Times New Roman" w:hAnsi="Times New Roman" w:cs="Times New Roman"/>
          <w:i/>
          <w:sz w:val="24"/>
          <w:szCs w:val="24"/>
        </w:rPr>
      </w:pPr>
    </w:p>
    <w:p w:rsidR="00376718" w:rsidRPr="00E431D7" w:rsidRDefault="00376718" w:rsidP="00376718">
      <w:pPr>
        <w:ind w:left="81"/>
        <w:rPr>
          <w:rFonts w:ascii="Times New Roman" w:hAnsi="Times New Roman" w:cs="Times New Roman"/>
          <w:b/>
          <w:i/>
          <w:sz w:val="24"/>
          <w:szCs w:val="24"/>
        </w:rPr>
      </w:pPr>
    </w:p>
    <w:p w:rsidR="00376718" w:rsidRPr="00E431D7" w:rsidRDefault="00376718" w:rsidP="00C50726">
      <w:pPr>
        <w:rPr>
          <w:rFonts w:ascii="Times New Roman" w:hAnsi="Times New Roman" w:cs="Times New Roman"/>
          <w:b/>
          <w:sz w:val="24"/>
          <w:szCs w:val="24"/>
        </w:rPr>
      </w:pPr>
    </w:p>
    <w:p w:rsidR="00A668AC" w:rsidRPr="00E431D7" w:rsidRDefault="00A668AC" w:rsidP="00A668A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75B61" w:rsidRPr="00E431D7" w:rsidRDefault="00475B61" w:rsidP="00475B61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475B61" w:rsidRPr="00E431D7" w:rsidRDefault="00475B61" w:rsidP="00475B61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475B61" w:rsidRPr="00E431D7" w:rsidRDefault="00475B61" w:rsidP="00475B61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475B61" w:rsidRPr="00E431D7" w:rsidRDefault="00475B61" w:rsidP="00475B61">
      <w:pPr>
        <w:ind w:firstLine="708"/>
        <w:rPr>
          <w:rFonts w:ascii="Times New Roman" w:hAnsi="Times New Roman" w:cs="Times New Roman"/>
          <w:i/>
          <w:sz w:val="24"/>
          <w:szCs w:val="24"/>
        </w:rPr>
        <w:sectPr w:rsidR="00475B61" w:rsidRPr="00E431D7" w:rsidSect="00F94306">
          <w:pgSz w:w="11907" w:h="16840"/>
          <w:pgMar w:top="1134" w:right="851" w:bottom="992" w:left="1418" w:header="709" w:footer="709" w:gutter="0"/>
          <w:cols w:space="720"/>
        </w:sectPr>
      </w:pPr>
    </w:p>
    <w:p w:rsidR="009C0BC1" w:rsidRPr="00E431D7" w:rsidRDefault="00D8407A" w:rsidP="00B044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1D7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ПРОФЕССИОНАЛЬНОГО МОДУЛЯ</w:t>
      </w:r>
    </w:p>
    <w:p w:rsidR="009C0BC1" w:rsidRPr="00E431D7" w:rsidRDefault="009C0BC1" w:rsidP="00B044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31D7">
        <w:rPr>
          <w:rFonts w:ascii="Times New Roman" w:hAnsi="Times New Roman" w:cs="Times New Roman"/>
          <w:b/>
          <w:sz w:val="24"/>
          <w:szCs w:val="24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391"/>
        <w:gridCol w:w="7655"/>
        <w:gridCol w:w="852"/>
        <w:gridCol w:w="1135"/>
        <w:gridCol w:w="1274"/>
        <w:gridCol w:w="852"/>
        <w:gridCol w:w="849"/>
        <w:gridCol w:w="1240"/>
      </w:tblGrid>
      <w:tr w:rsidR="00E431D7" w:rsidRPr="00E431D7" w:rsidTr="00BD3AE2">
        <w:tc>
          <w:tcPr>
            <w:tcW w:w="49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E431D7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Коды профес-сиональ-ных общих компетенций</w:t>
            </w:r>
          </w:p>
        </w:tc>
        <w:tc>
          <w:tcPr>
            <w:tcW w:w="24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E431D7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2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E431D7" w:rsidRDefault="009C0BC1" w:rsidP="00B044F6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Cs/>
                <w:sz w:val="24"/>
                <w:szCs w:val="24"/>
              </w:rPr>
              <w:t>Объем образова-тельной программы, час.</w:t>
            </w:r>
          </w:p>
        </w:tc>
        <w:tc>
          <w:tcPr>
            <w:tcW w:w="133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E431D7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программы, час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E431D7" w:rsidRDefault="009C0BC1" w:rsidP="00B044F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E431D7">
              <w:rPr>
                <w:rStyle w:val="ab"/>
                <w:rFonts w:ascii="Times New Roman" w:hAnsi="Times New Roman"/>
                <w:i/>
                <w:sz w:val="24"/>
                <w:szCs w:val="24"/>
              </w:rPr>
              <w:footnoteReference w:id="2"/>
            </w:r>
          </w:p>
        </w:tc>
      </w:tr>
      <w:tr w:rsidR="00E431D7" w:rsidRPr="00E431D7" w:rsidTr="00BD3AE2">
        <w:tc>
          <w:tcPr>
            <w:tcW w:w="49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E431D7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8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E431D7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E431D7" w:rsidRDefault="009C0BC1" w:rsidP="00B044F6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BC1" w:rsidRPr="00E431D7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40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E431D7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31D7" w:rsidRPr="00E431D7" w:rsidTr="00BD3AE2">
        <w:tc>
          <w:tcPr>
            <w:tcW w:w="49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BC1" w:rsidRPr="00E431D7" w:rsidRDefault="009C0BC1" w:rsidP="00B044F6">
            <w:pPr>
              <w:spacing w:after="0" w:line="240" w:lineRule="auto"/>
              <w:ind w:firstLine="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BC1" w:rsidRPr="00E431D7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Обучение по МДК, час.</w:t>
            </w:r>
          </w:p>
        </w:tc>
        <w:tc>
          <w:tcPr>
            <w:tcW w:w="5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BC1" w:rsidRPr="00E431D7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40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31D7" w:rsidRPr="00E431D7" w:rsidTr="00BD3AE2">
        <w:trPr>
          <w:trHeight w:val="2215"/>
        </w:trPr>
        <w:tc>
          <w:tcPr>
            <w:tcW w:w="49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D13" w:rsidRPr="00E431D7" w:rsidRDefault="00166D13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D13" w:rsidRPr="00E431D7" w:rsidRDefault="00166D13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D13" w:rsidRPr="00E431D7" w:rsidRDefault="00166D13" w:rsidP="00B044F6">
            <w:pPr>
              <w:spacing w:after="0" w:line="240" w:lineRule="auto"/>
              <w:ind w:firstLine="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6D13" w:rsidRPr="00E431D7" w:rsidRDefault="00166D13" w:rsidP="00B044F6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166D13" w:rsidRPr="00E431D7" w:rsidRDefault="00166D13" w:rsidP="00B044F6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1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6D13" w:rsidRPr="00E431D7" w:rsidRDefault="00166D13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166D13" w:rsidRPr="00E431D7" w:rsidRDefault="00166D13" w:rsidP="00B044F6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лабораторных и практических занятий, часов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6D13" w:rsidRPr="00E431D7" w:rsidRDefault="00166D13" w:rsidP="00B044F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7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6D13" w:rsidRPr="00E431D7" w:rsidRDefault="00166D13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40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6D13" w:rsidRPr="00E431D7" w:rsidRDefault="00166D13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31D7" w:rsidRPr="00E431D7" w:rsidTr="00BD3AE2">
        <w:trPr>
          <w:trHeight w:val="1439"/>
        </w:trPr>
        <w:tc>
          <w:tcPr>
            <w:tcW w:w="49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ОК 1-7, 9,10</w:t>
            </w:r>
          </w:p>
        </w:tc>
        <w:tc>
          <w:tcPr>
            <w:tcW w:w="24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модуля 1.</w:t>
            </w:r>
          </w:p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приготовления и подготовки к реализации горячих блюд, кулинарных изделий, закусок разнообразного ассортимента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0BC1" w:rsidRPr="00BD3AE2" w:rsidRDefault="00BD3AE2" w:rsidP="00B044F6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1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C0BC1" w:rsidRPr="00BD3AE2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31D7" w:rsidRPr="00E431D7" w:rsidTr="00BD3AE2">
        <w:trPr>
          <w:trHeight w:val="418"/>
        </w:trPr>
        <w:tc>
          <w:tcPr>
            <w:tcW w:w="49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2.1., 2.2, 2.3</w:t>
            </w:r>
          </w:p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ОК 1-7, 9,10</w:t>
            </w:r>
          </w:p>
        </w:tc>
        <w:tc>
          <w:tcPr>
            <w:tcW w:w="2488" w:type="pct"/>
            <w:tcBorders>
              <w:left w:val="single" w:sz="12" w:space="0" w:color="auto"/>
              <w:right w:val="single" w:sz="12" w:space="0" w:color="auto"/>
            </w:tcBorders>
          </w:tcPr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модуля 2. </w:t>
            </w:r>
          </w:p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горячих супов разнообразного ассортимента</w:t>
            </w:r>
          </w:p>
        </w:tc>
        <w:tc>
          <w:tcPr>
            <w:tcW w:w="2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69" w:type="pct"/>
            <w:tcBorders>
              <w:left w:val="single" w:sz="12" w:space="0" w:color="auto"/>
            </w:tcBorders>
            <w:vAlign w:val="center"/>
          </w:tcPr>
          <w:p w:rsidR="009C0BC1" w:rsidRPr="00BD3AE2" w:rsidRDefault="006A68C8" w:rsidP="00B044F6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31D7" w:rsidRPr="00E431D7" w:rsidTr="00BD3AE2">
        <w:trPr>
          <w:trHeight w:val="1024"/>
        </w:trPr>
        <w:tc>
          <w:tcPr>
            <w:tcW w:w="49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2.1., 2.2, 2.4</w:t>
            </w:r>
          </w:p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ОК 1-7, 9,10</w:t>
            </w:r>
          </w:p>
        </w:tc>
        <w:tc>
          <w:tcPr>
            <w:tcW w:w="2488" w:type="pct"/>
            <w:tcBorders>
              <w:left w:val="single" w:sz="12" w:space="0" w:color="auto"/>
              <w:right w:val="single" w:sz="12" w:space="0" w:color="auto"/>
            </w:tcBorders>
          </w:tcPr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модуля 3. </w:t>
            </w:r>
          </w:p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горячих соусов разнообразного ассортимента</w:t>
            </w:r>
          </w:p>
        </w:tc>
        <w:tc>
          <w:tcPr>
            <w:tcW w:w="2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69" w:type="pct"/>
            <w:tcBorders>
              <w:left w:val="single" w:sz="12" w:space="0" w:color="auto"/>
            </w:tcBorders>
            <w:vAlign w:val="center"/>
          </w:tcPr>
          <w:p w:rsidR="009C0BC1" w:rsidRPr="00BD3AE2" w:rsidRDefault="006A68C8" w:rsidP="00B044F6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31D7" w:rsidRPr="00E431D7" w:rsidTr="00BD3AE2">
        <w:tc>
          <w:tcPr>
            <w:tcW w:w="49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2.1, 2.2, 2.4, 2.5</w:t>
            </w:r>
          </w:p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ОК 1-7, 9,10</w:t>
            </w:r>
          </w:p>
        </w:tc>
        <w:tc>
          <w:tcPr>
            <w:tcW w:w="2488" w:type="pct"/>
            <w:tcBorders>
              <w:left w:val="single" w:sz="12" w:space="0" w:color="auto"/>
              <w:right w:val="single" w:sz="12" w:space="0" w:color="auto"/>
            </w:tcBorders>
          </w:tcPr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модуля 4. </w:t>
            </w:r>
          </w:p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и подготовка к реализации блюд и гарниров из овощей, грибов, круп, бобовых и макаронных изделий  разнообразного ассортимента </w:t>
            </w:r>
          </w:p>
        </w:tc>
        <w:tc>
          <w:tcPr>
            <w:tcW w:w="2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69" w:type="pct"/>
            <w:tcBorders>
              <w:left w:val="single" w:sz="12" w:space="0" w:color="auto"/>
            </w:tcBorders>
            <w:vAlign w:val="center"/>
          </w:tcPr>
          <w:p w:rsidR="009C0BC1" w:rsidRPr="00BD3AE2" w:rsidRDefault="006A68C8" w:rsidP="00B044F6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31D7" w:rsidRPr="00E431D7" w:rsidTr="00BD3AE2">
        <w:tc>
          <w:tcPr>
            <w:tcW w:w="49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2.1, 2.2, 2.4, 2.6</w:t>
            </w:r>
          </w:p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ОК 1-7, 9,10</w:t>
            </w:r>
          </w:p>
        </w:tc>
        <w:tc>
          <w:tcPr>
            <w:tcW w:w="2488" w:type="pct"/>
            <w:tcBorders>
              <w:left w:val="single" w:sz="12" w:space="0" w:color="auto"/>
              <w:right w:val="single" w:sz="12" w:space="0" w:color="auto"/>
            </w:tcBorders>
          </w:tcPr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Раздел модуля 5. </w:t>
            </w:r>
          </w:p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и подготовка к реализации блюд из яиц, творога, сыра, 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муки  разнообразного ассортимента</w:t>
            </w:r>
          </w:p>
        </w:tc>
        <w:tc>
          <w:tcPr>
            <w:tcW w:w="2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369" w:type="pct"/>
            <w:tcBorders>
              <w:left w:val="single" w:sz="12" w:space="0" w:color="auto"/>
            </w:tcBorders>
            <w:vAlign w:val="center"/>
          </w:tcPr>
          <w:p w:rsidR="009C0BC1" w:rsidRPr="00BD3AE2" w:rsidRDefault="006A68C8" w:rsidP="00B044F6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31D7" w:rsidRPr="00E431D7" w:rsidTr="00BD3AE2">
        <w:tc>
          <w:tcPr>
            <w:tcW w:w="49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ПК 2.1, 2.2, 2.4, 2.5, 2.7</w:t>
            </w:r>
          </w:p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ОК 1-7, 9,10</w:t>
            </w:r>
          </w:p>
        </w:tc>
        <w:tc>
          <w:tcPr>
            <w:tcW w:w="2488" w:type="pct"/>
            <w:tcBorders>
              <w:left w:val="single" w:sz="12" w:space="0" w:color="auto"/>
              <w:right w:val="single" w:sz="12" w:space="0" w:color="auto"/>
            </w:tcBorders>
          </w:tcPr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модуля 6. </w:t>
            </w:r>
          </w:p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блюд, кулинарных изделий, закусок из рыбы, нерыбного водного сырья разнообразного ассортимента</w:t>
            </w:r>
          </w:p>
        </w:tc>
        <w:tc>
          <w:tcPr>
            <w:tcW w:w="2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69" w:type="pct"/>
            <w:tcBorders>
              <w:left w:val="single" w:sz="12" w:space="0" w:color="auto"/>
            </w:tcBorders>
            <w:vAlign w:val="center"/>
          </w:tcPr>
          <w:p w:rsidR="009C0BC1" w:rsidRPr="00BD3AE2" w:rsidRDefault="006A68C8" w:rsidP="00B044F6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31D7" w:rsidRPr="00E431D7" w:rsidTr="00BD3AE2">
        <w:tc>
          <w:tcPr>
            <w:tcW w:w="49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2.1, 2.2, 2.4, 2.5, 2.8</w:t>
            </w:r>
          </w:p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ОК 1-7, 9,10</w:t>
            </w:r>
          </w:p>
        </w:tc>
        <w:tc>
          <w:tcPr>
            <w:tcW w:w="2488" w:type="pct"/>
            <w:tcBorders>
              <w:left w:val="single" w:sz="12" w:space="0" w:color="auto"/>
              <w:right w:val="single" w:sz="12" w:space="0" w:color="auto"/>
            </w:tcBorders>
          </w:tcPr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модуля 7. </w:t>
            </w:r>
          </w:p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блюд, кулинарных изделий, закусок из мяса, мясных продуктов, домашней птицы, дичи, кролика разнообразного ассортимента</w:t>
            </w:r>
          </w:p>
        </w:tc>
        <w:tc>
          <w:tcPr>
            <w:tcW w:w="2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69" w:type="pct"/>
            <w:tcBorders>
              <w:left w:val="single" w:sz="12" w:space="0" w:color="auto"/>
            </w:tcBorders>
            <w:vAlign w:val="center"/>
          </w:tcPr>
          <w:p w:rsidR="009C0BC1" w:rsidRPr="00BD3AE2" w:rsidRDefault="006A68C8" w:rsidP="00B044F6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31D7" w:rsidRPr="00E431D7" w:rsidTr="00BD3AE2">
        <w:tc>
          <w:tcPr>
            <w:tcW w:w="496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2.1-2.8</w:t>
            </w:r>
          </w:p>
        </w:tc>
        <w:tc>
          <w:tcPr>
            <w:tcW w:w="24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BC1" w:rsidRPr="00E431D7" w:rsidRDefault="009C0BC1" w:rsidP="00B044F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2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3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C0BC1" w:rsidRPr="00BD3AE2" w:rsidRDefault="009C0BC1" w:rsidP="00B044F6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C0BC1" w:rsidRPr="00BD3AE2" w:rsidRDefault="009C0BC1" w:rsidP="00B044F6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44F6" w:rsidRPr="00E431D7" w:rsidTr="00BD3AE2">
        <w:tc>
          <w:tcPr>
            <w:tcW w:w="298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4F6" w:rsidRPr="00BD3AE2" w:rsidRDefault="00B044F6" w:rsidP="00B04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Демонстрационный экзамен</w:t>
            </w:r>
          </w:p>
        </w:tc>
        <w:tc>
          <w:tcPr>
            <w:tcW w:w="2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4F6" w:rsidRPr="00E431D7" w:rsidRDefault="00B044F6" w:rsidP="00B044F6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044F6" w:rsidRPr="00E431D7" w:rsidRDefault="00B044F6" w:rsidP="00B044F6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044F6" w:rsidRPr="00E431D7" w:rsidRDefault="00B044F6" w:rsidP="00B044F6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4F6" w:rsidRPr="00E431D7" w:rsidRDefault="00B044F6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4F6" w:rsidRPr="00E431D7" w:rsidRDefault="00B044F6" w:rsidP="00B044F6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4F6" w:rsidRPr="00E431D7" w:rsidRDefault="00B044F6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31D7" w:rsidRPr="00E431D7" w:rsidTr="00BD3AE2"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BC1" w:rsidRPr="00E431D7" w:rsidRDefault="009C0BC1" w:rsidP="00B044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b/>
                <w:sz w:val="24"/>
                <w:szCs w:val="24"/>
              </w:rPr>
              <w:t>717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8A0990" w:rsidP="00B044F6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9C0BC1" w:rsidP="00B044F6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BC1" w:rsidRPr="00BD3AE2" w:rsidRDefault="00B044F6" w:rsidP="00B04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E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</w:tbl>
    <w:p w:rsidR="009C0BC1" w:rsidRPr="00E431D7" w:rsidRDefault="009C0BC1" w:rsidP="00B044F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E431D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9C0BC1" w:rsidRPr="00E431D7" w:rsidRDefault="009C0BC1" w:rsidP="009C0BC1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9C0BC1" w:rsidRPr="00E431D7" w:rsidRDefault="009C0BC1" w:rsidP="009C0BC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31D7">
        <w:rPr>
          <w:rFonts w:ascii="Times New Roman" w:hAnsi="Times New Roman" w:cs="Times New Roman"/>
          <w:b/>
          <w:i/>
          <w:sz w:val="24"/>
          <w:szCs w:val="24"/>
        </w:rPr>
        <w:t>2.2. Тематический план и содержание профессионального модуля (ПМ)</w:t>
      </w:r>
    </w:p>
    <w:tbl>
      <w:tblPr>
        <w:tblW w:w="493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6"/>
        <w:gridCol w:w="8865"/>
        <w:gridCol w:w="995"/>
        <w:gridCol w:w="995"/>
        <w:gridCol w:w="1408"/>
      </w:tblGrid>
      <w:tr w:rsidR="00E431D7" w:rsidRPr="00E431D7" w:rsidTr="00BC3F85">
        <w:tc>
          <w:tcPr>
            <w:tcW w:w="958" w:type="pct"/>
            <w:vAlign w:val="center"/>
          </w:tcPr>
          <w:p w:rsidR="008225A0" w:rsidRPr="00E431D7" w:rsidRDefault="008225A0" w:rsidP="00F94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922" w:type="pct"/>
            <w:vAlign w:val="center"/>
          </w:tcPr>
          <w:p w:rsidR="008225A0" w:rsidRPr="00E431D7" w:rsidRDefault="008225A0" w:rsidP="00F94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ind w:left="19" w:firstLine="3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в часах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ind w:left="19" w:firstLine="3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464" w:type="pct"/>
          </w:tcPr>
          <w:p w:rsidR="008225A0" w:rsidRPr="00E431D7" w:rsidRDefault="008225A0" w:rsidP="00F94306">
            <w:pPr>
              <w:ind w:left="19" w:firstLine="3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Коды профессиональных компетенций</w:t>
            </w:r>
          </w:p>
        </w:tc>
      </w:tr>
      <w:tr w:rsidR="00E431D7" w:rsidRPr="00E431D7" w:rsidTr="00BC3F85">
        <w:tc>
          <w:tcPr>
            <w:tcW w:w="958" w:type="pct"/>
          </w:tcPr>
          <w:p w:rsidR="008225A0" w:rsidRPr="00E431D7" w:rsidRDefault="008225A0" w:rsidP="00F94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22" w:type="pct"/>
          </w:tcPr>
          <w:p w:rsidR="008225A0" w:rsidRPr="00E431D7" w:rsidRDefault="008225A0" w:rsidP="00F9430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64" w:type="pct"/>
          </w:tcPr>
          <w:p w:rsidR="008225A0" w:rsidRPr="00E431D7" w:rsidRDefault="008225A0" w:rsidP="00F9430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</w:tr>
      <w:tr w:rsidR="00E431D7" w:rsidRPr="00E431D7" w:rsidTr="00BC3F85">
        <w:trPr>
          <w:trHeight w:val="508"/>
        </w:trPr>
        <w:tc>
          <w:tcPr>
            <w:tcW w:w="5000" w:type="pct"/>
            <w:gridSpan w:val="5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модуля 1. </w:t>
            </w: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процессов приготовления и подготовки к реализации горячих блюд, кулинарных изделий, закусок разнообразного ассортимента</w:t>
            </w: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39</w:t>
            </w:r>
          </w:p>
        </w:tc>
      </w:tr>
      <w:tr w:rsidR="00E431D7" w:rsidRPr="00E431D7" w:rsidTr="00BC3F85">
        <w:trPr>
          <w:trHeight w:val="864"/>
        </w:trPr>
        <w:tc>
          <w:tcPr>
            <w:tcW w:w="5000" w:type="pct"/>
            <w:gridSpan w:val="5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МДК. 02.01. </w:t>
            </w:r>
            <w:r w:rsidRPr="00E431D7">
              <w:rPr>
                <w:rStyle w:val="Hyperlink1"/>
                <w:rFonts w:ascii="Times New Roman" w:hAnsi="Times New Roman" w:cs="Times New Roman"/>
                <w:iCs/>
                <w:sz w:val="24"/>
                <w:szCs w:val="24"/>
              </w:rPr>
              <w:t>Организация приготовления, подготовки к реализации и хранения горячих блюд, кулинарных изделий и закусок разнообразного ассортимента</w:t>
            </w:r>
          </w:p>
        </w:tc>
      </w:tr>
      <w:tr w:rsidR="00E431D7" w:rsidRPr="00E431D7" w:rsidTr="00BC3F85">
        <w:tc>
          <w:tcPr>
            <w:tcW w:w="958" w:type="pct"/>
            <w:vMerge w:val="restar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1.1.</w:t>
            </w:r>
          </w:p>
          <w:p w:rsidR="008225A0" w:rsidRPr="00E431D7" w:rsidRDefault="008225A0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Характеристика процессов приготовления, подготовки к реализации и хранения горячих блюд, кулинарных изделий и закусок</w:t>
            </w:r>
            <w:r w:rsidR="00934E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5 часов</w:t>
            </w:r>
          </w:p>
        </w:tc>
        <w:tc>
          <w:tcPr>
            <w:tcW w:w="2922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28" w:type="pct"/>
            <w:vAlign w:val="center"/>
          </w:tcPr>
          <w:p w:rsidR="008225A0" w:rsidRPr="00E431D7" w:rsidRDefault="00934E3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8225A0" w:rsidRPr="00E431D7" w:rsidRDefault="00BC3F85" w:rsidP="00F9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BC3F85" w:rsidRPr="00E431D7" w:rsidRDefault="00BC3F85" w:rsidP="00F9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rPr>
          <w:trHeight w:val="514"/>
        </w:trPr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C10A1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Технологический цикл приготовления горячих блюд, кулинарных изделий и закусок. Характеристика, последовательность  этапов.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257"/>
        </w:trPr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C10A1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Классификация, характеристика способов нагрева, тепловой кулинарной обработки.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840"/>
        </w:trPr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C10A1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организации хранения полуфабрикатов и готовых горячих блюд, кулинарных изделий, закусок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840"/>
        </w:trPr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№1:</w:t>
            </w:r>
          </w:p>
          <w:p w:rsidR="008225A0" w:rsidRPr="00E431D7" w:rsidRDefault="008225A0" w:rsidP="00F94306">
            <w:pPr>
              <w:ind w:left="357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Систематическая проработка конспектов  учебных занятий, учебной и специальной литературы (по вопросам, составленным преподавателем.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  <w:shd w:val="clear" w:color="auto" w:fill="F2F2F2" w:themeFill="background1" w:themeFillShade="F2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8225A0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 w:val="restar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1.2. </w:t>
            </w:r>
          </w:p>
          <w:p w:rsidR="008225A0" w:rsidRPr="00E431D7" w:rsidRDefault="008225A0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Организация и техническое оснащение работ по приготовлению, хранению, подготовке к реализации бульонов, отваров, супов</w:t>
            </w:r>
            <w:r w:rsidR="00934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 часов</w:t>
            </w:r>
          </w:p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328" w:type="pct"/>
            <w:vAlign w:val="center"/>
          </w:tcPr>
          <w:p w:rsidR="008225A0" w:rsidRPr="00E431D7" w:rsidRDefault="00934E3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754"/>
        </w:trPr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3"/>
              </w:numPr>
              <w:spacing w:before="0" w:after="0"/>
              <w:ind w:left="365" w:hanging="284"/>
              <w:contextualSpacing/>
              <w:jc w:val="both"/>
              <w:rPr>
                <w:b/>
                <w:i/>
              </w:rPr>
            </w:pPr>
            <w:r w:rsidRPr="00E431D7">
              <w:rPr>
                <w:rFonts w:eastAsia="Times New Roman"/>
                <w:bCs/>
              </w:rPr>
              <w:t xml:space="preserve">Организация и техническое оснащение работ по приготовлению бульонов, отваров, супов.  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BC3F85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rPr>
          <w:trHeight w:val="754"/>
        </w:trPr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3"/>
              </w:numPr>
              <w:spacing w:before="0" w:after="0"/>
              <w:ind w:left="365" w:hanging="284"/>
              <w:contextualSpacing/>
              <w:jc w:val="both"/>
              <w:rPr>
                <w:rFonts w:eastAsia="Times New Roman"/>
                <w:bCs/>
              </w:rPr>
            </w:pPr>
            <w:r w:rsidRPr="00E431D7">
              <w:rPr>
                <w:rFonts w:eastAsia="Times New Roman"/>
                <w:bCs/>
              </w:rPr>
              <w:t>Виды, назначение технологического оборудования и производственного инвентаря, инструментов, посуды, правила их подбора и безопасного использования, правила ухода за ними.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617"/>
        </w:trPr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3"/>
              </w:numPr>
              <w:spacing w:before="0" w:after="0"/>
              <w:ind w:left="365" w:hanging="284"/>
              <w:contextualSpacing/>
              <w:jc w:val="both"/>
              <w:rPr>
                <w:rFonts w:eastAsia="Times New Roman"/>
                <w:bCs/>
              </w:rPr>
            </w:pPr>
            <w:r w:rsidRPr="00E431D7">
              <w:rPr>
                <w:rFonts w:eastAsia="Times New Roman"/>
                <w:bCs/>
              </w:rPr>
              <w:t>Организация хранения, отпуска супов с раздачи/прилавка, упаковки, подготовки готовых бульонов, отваров, супов к отпуску на вынос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3"/>
              </w:numPr>
              <w:spacing w:before="0" w:after="0"/>
              <w:ind w:left="81" w:firstLine="0"/>
              <w:rPr>
                <w:b/>
                <w:i/>
              </w:rPr>
            </w:pPr>
            <w:r w:rsidRPr="00E431D7">
              <w:t xml:space="preserve">  Санитарно-гигиенические требования к организации рабочих мест по приготовлению бульонов, отваров, супов, процессу хранения и подготовки к реализации 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 практических занятий и лабораторных работ 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F943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. Организация рабочего места повара по приготовлению заправочных супов, супов-пюре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8" w:type="pct"/>
            <w:vMerge w:val="restart"/>
            <w:shd w:val="clear" w:color="auto" w:fill="F2F2F2" w:themeFill="background1" w:themeFillShade="F2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BC3F85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rPr>
          <w:trHeight w:val="804"/>
        </w:trPr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  <w:vAlign w:val="bottom"/>
          </w:tcPr>
          <w:p w:rsidR="00BC3F85" w:rsidRPr="00E431D7" w:rsidRDefault="00BC3F85" w:rsidP="00F94306">
            <w:pPr>
              <w:ind w:left="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2.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ситуационных задач по подбору технологического оборудования, производственного инвентаря, инструментов, кухонной посуды для приготовления бульонов, различных групп супов.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2F2F2" w:themeFill="background1" w:themeFillShade="F2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842"/>
        </w:trPr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  <w:vAlign w:val="bottom"/>
          </w:tcPr>
          <w:p w:rsidR="00BC3F85" w:rsidRPr="00E431D7" w:rsidRDefault="00BC3F85" w:rsidP="00F94306">
            <w:pPr>
              <w:ind w:left="8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3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. 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варки бульонов, отваров, супов.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8" w:type="pct"/>
            <w:vMerge/>
            <w:shd w:val="clear" w:color="auto" w:fill="F2F2F2" w:themeFill="background1" w:themeFillShade="F2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  <w:vAlign w:val="bottom"/>
          </w:tcPr>
          <w:p w:rsidR="00BC3F85" w:rsidRPr="00E431D7" w:rsidRDefault="00BC3F85" w:rsidP="00F94306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№2:</w:t>
            </w:r>
          </w:p>
          <w:p w:rsidR="00BC3F85" w:rsidRPr="00E431D7" w:rsidRDefault="00BC3F85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>Работа с нормативной и технологической документацией, справочной литературой.Подготовка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BC3F85" w:rsidRPr="00E431D7" w:rsidRDefault="00BC3F85" w:rsidP="00F94306">
            <w:pPr>
              <w:ind w:left="8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  <w:vMerge/>
            <w:shd w:val="clear" w:color="auto" w:fill="F2F2F2" w:themeFill="background1" w:themeFillShade="F2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 w:val="restar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1.3. </w:t>
            </w:r>
          </w:p>
          <w:p w:rsidR="008225A0" w:rsidRPr="00E431D7" w:rsidRDefault="008225A0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Организация и техническое оснащение работ по приготовлению, хранению, подготовке к реализации горячих соусов</w:t>
            </w:r>
            <w:r w:rsidR="00934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часов</w:t>
            </w:r>
          </w:p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328" w:type="pct"/>
            <w:vAlign w:val="center"/>
          </w:tcPr>
          <w:p w:rsidR="008225A0" w:rsidRPr="00E431D7" w:rsidRDefault="00934E3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788"/>
        </w:trPr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4"/>
              </w:numPr>
              <w:spacing w:before="0" w:after="0"/>
              <w:ind w:left="365" w:hanging="284"/>
              <w:contextualSpacing/>
              <w:jc w:val="both"/>
              <w:rPr>
                <w:b/>
                <w:i/>
              </w:rPr>
            </w:pPr>
            <w:r w:rsidRPr="00E431D7">
              <w:rPr>
                <w:rFonts w:eastAsia="Times New Roman"/>
                <w:bCs/>
              </w:rPr>
              <w:t>Организация и техническое оснащение работ по приготовлению горячих соусов.  Виды, назначение технологического оборудования и производственного инвентаря, инструментов, кухонной посуды, правила их подбора и безопасного использования, правила ухода за ними.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BC3F85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rPr>
          <w:trHeight w:val="788"/>
        </w:trPr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4"/>
              </w:numPr>
              <w:spacing w:before="0" w:after="0"/>
              <w:ind w:left="365" w:hanging="284"/>
              <w:contextualSpacing/>
              <w:jc w:val="both"/>
              <w:rPr>
                <w:rFonts w:eastAsia="Times New Roman"/>
                <w:bCs/>
              </w:rPr>
            </w:pPr>
            <w:r w:rsidRPr="00E431D7">
              <w:rPr>
                <w:rFonts w:eastAsia="Times New Roman"/>
                <w:bCs/>
              </w:rPr>
              <w:t xml:space="preserve"> Контрольная работа №1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583"/>
        </w:trPr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4"/>
              </w:numPr>
              <w:spacing w:before="0" w:after="0"/>
              <w:ind w:left="365" w:hanging="284"/>
              <w:contextualSpacing/>
              <w:jc w:val="both"/>
              <w:rPr>
                <w:rFonts w:eastAsia="Times New Roman"/>
                <w:bCs/>
              </w:rPr>
            </w:pPr>
            <w:r w:rsidRPr="00E431D7">
              <w:rPr>
                <w:rFonts w:eastAsia="Times New Roman"/>
                <w:bCs/>
              </w:rPr>
              <w:t>Организация хранения, отпуска горячих соусов с раздачи/прилавка, упаковки, подготовки готовых соусов к отпуску на вынос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4"/>
              </w:numPr>
              <w:spacing w:before="0" w:after="0"/>
              <w:ind w:left="81" w:firstLine="0"/>
              <w:rPr>
                <w:b/>
                <w:i/>
              </w:rPr>
            </w:pPr>
            <w:r w:rsidRPr="00E431D7">
              <w:t>Санитарно-гигиенические требования к организации рабочих мест по приготовлению горячих соусов, процессу хранения и подготовки к реализации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  <w:vAlign w:val="bottom"/>
          </w:tcPr>
          <w:p w:rsidR="008225A0" w:rsidRPr="00E431D7" w:rsidRDefault="008225A0" w:rsidP="00F94306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№3:</w:t>
            </w:r>
          </w:p>
          <w:p w:rsidR="008225A0" w:rsidRPr="00E431D7" w:rsidRDefault="008225A0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</w:t>
            </w:r>
            <w:r w:rsidRPr="00E431D7">
              <w:t xml:space="preserve">. </w:t>
            </w:r>
            <w:r w:rsidRPr="00E431D7">
              <w:rPr>
                <w:i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8225A0" w:rsidRPr="00E431D7" w:rsidRDefault="008225A0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</w:pPr>
          </w:p>
          <w:p w:rsidR="008225A0" w:rsidRPr="00E431D7" w:rsidRDefault="008225A0" w:rsidP="00F94306">
            <w:pPr>
              <w:pStyle w:val="ad"/>
              <w:spacing w:before="0" w:after="0"/>
              <w:ind w:left="81" w:firstLine="0"/>
              <w:contextualSpacing/>
              <w:jc w:val="both"/>
              <w:rPr>
                <w:b/>
              </w:rPr>
            </w:pP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2F2F2" w:themeFill="background1" w:themeFillShade="F2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8225A0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 w:val="restar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1.4. </w:t>
            </w:r>
          </w:p>
          <w:p w:rsidR="008225A0" w:rsidRPr="00E431D7" w:rsidRDefault="008225A0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техническое оснащение работ по приготовлению, хранению, подготовке к реализации горячих блюд, кулинарных изделий</w:t>
            </w:r>
            <w:r w:rsidRPr="00E431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закусок</w:t>
            </w:r>
            <w:r w:rsidR="00934E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12 часов</w:t>
            </w:r>
          </w:p>
        </w:tc>
        <w:tc>
          <w:tcPr>
            <w:tcW w:w="2922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28" w:type="pct"/>
            <w:vAlign w:val="center"/>
          </w:tcPr>
          <w:p w:rsidR="008225A0" w:rsidRPr="00E431D7" w:rsidRDefault="00934E3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857"/>
        </w:trPr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5"/>
              </w:numPr>
              <w:spacing w:before="0" w:after="0"/>
              <w:ind w:left="365" w:hanging="284"/>
              <w:contextualSpacing/>
              <w:jc w:val="both"/>
              <w:rPr>
                <w:b/>
                <w:i/>
              </w:rPr>
            </w:pPr>
            <w:r w:rsidRPr="00E431D7">
              <w:rPr>
                <w:rFonts w:eastAsia="Times New Roman"/>
                <w:bCs/>
              </w:rPr>
              <w:t xml:space="preserve">Организация и техническое оснащение работ по приготовлению горячих блюд, кулинарных изделий закусок в отварном (основным способом и на пару), припущенном, жареном, тушеном, запеченном виде. 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BC3F85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rPr>
          <w:trHeight w:val="521"/>
        </w:trPr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5"/>
              </w:numPr>
              <w:spacing w:before="0" w:after="0"/>
              <w:ind w:left="365" w:hanging="284"/>
              <w:contextualSpacing/>
              <w:jc w:val="both"/>
              <w:rPr>
                <w:rFonts w:eastAsia="Times New Roman"/>
                <w:bCs/>
              </w:rPr>
            </w:pPr>
            <w:r w:rsidRPr="00E431D7">
              <w:rPr>
                <w:rFonts w:eastAsia="Times New Roman"/>
                <w:bCs/>
              </w:rPr>
              <w:t>Виды, назначение технологического оборудования и производственного инвентаря, инструментов, кухонной посуды, правила их подбора и безопасного использования, правила ухода за ними.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566"/>
        </w:trPr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5"/>
              </w:numPr>
              <w:spacing w:before="0" w:after="0"/>
              <w:ind w:left="365" w:hanging="284"/>
              <w:contextualSpacing/>
              <w:jc w:val="both"/>
              <w:rPr>
                <w:rFonts w:eastAsia="Times New Roman"/>
                <w:bCs/>
              </w:rPr>
            </w:pPr>
            <w:r w:rsidRPr="00E431D7">
              <w:rPr>
                <w:rFonts w:eastAsia="Times New Roman"/>
                <w:bCs/>
              </w:rPr>
              <w:t>Организация хранения, отпуска горячих блюд, кулинарных изделий закусок с раздачи/прилавка, упаковки, подготовки готовых горячих блюд, кулинарных изделий закусок к отпуску на вынос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5"/>
              </w:numPr>
              <w:spacing w:before="0" w:after="0"/>
              <w:ind w:left="365" w:hanging="284"/>
              <w:rPr>
                <w:b/>
                <w:i/>
              </w:rPr>
            </w:pPr>
            <w:r w:rsidRPr="00E431D7">
              <w:t>Организация рабочего места повара по приготовлению горячих блюд, кулинарных изделий и закусок в отварном, жареном, запеченном и тушеном виде.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F94306">
            <w:pPr>
              <w:ind w:left="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4. 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повара по приготовлению горячих блюд, кулинарных изделий и закусок в отварном, жареном, запеченном и тушеном виде.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8" w:type="pct"/>
            <w:vMerge w:val="restart"/>
            <w:shd w:val="clear" w:color="auto" w:fill="F2F2F2" w:themeFill="background1" w:themeFillShade="F2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BC3F85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rPr>
          <w:trHeight w:val="1076"/>
        </w:trPr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  <w:vAlign w:val="bottom"/>
          </w:tcPr>
          <w:p w:rsidR="00BC3F85" w:rsidRPr="00E431D7" w:rsidRDefault="00BC3F85" w:rsidP="00F94306">
            <w:pPr>
              <w:ind w:left="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5. 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ситуационных задач по подбору технологического оборудования, производственного инвентаря, инструментов, кухонной посуды для приготовления горячих блюд, кулинарных изделий и закусок в отварном, жареном, запеченном и тушеном виде. 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  <w:vMerge/>
            <w:shd w:val="clear" w:color="auto" w:fill="F2F2F2" w:themeFill="background1" w:themeFillShade="F2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549"/>
        </w:trPr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  <w:vAlign w:val="bottom"/>
          </w:tcPr>
          <w:p w:rsidR="00BC3F85" w:rsidRPr="00E431D7" w:rsidRDefault="00BC3F85" w:rsidP="00F94306">
            <w:pPr>
              <w:ind w:left="8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6. 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Тренинг по отработке умений безопасной эксплуатации теплового оборудования: пароконвектомата, жарочного шкафа, электрофритюрницы, электрогрилей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  <w:vMerge/>
            <w:shd w:val="clear" w:color="auto" w:fill="F2F2F2" w:themeFill="background1" w:themeFillShade="F2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  <w:vAlign w:val="bottom"/>
          </w:tcPr>
          <w:p w:rsidR="00BC3F85" w:rsidRPr="00E431D7" w:rsidRDefault="00BC3F85" w:rsidP="00F94306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№4:</w:t>
            </w:r>
          </w:p>
          <w:p w:rsidR="00BC3F85" w:rsidRPr="00E431D7" w:rsidRDefault="00BC3F85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>Освоение учебного материала темы с помощью ЭОР. Анализ производственных ситуаций, решение производственных задач. Подготовка компьютерных презентаций по темам раздела.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  <w:vMerge/>
            <w:shd w:val="clear" w:color="auto" w:fill="F2F2F2" w:themeFill="background1" w:themeFillShade="F2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5000" w:type="pct"/>
            <w:gridSpan w:val="5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Раздел модуля 2. Приготовление и подготовка к реализации горячих супов разнообразного ассортимента</w:t>
            </w:r>
          </w:p>
        </w:tc>
      </w:tr>
      <w:tr w:rsidR="00E431D7" w:rsidRPr="00E431D7" w:rsidTr="00BC3F85">
        <w:tc>
          <w:tcPr>
            <w:tcW w:w="5000" w:type="pct"/>
            <w:gridSpan w:val="5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02.02. </w:t>
            </w:r>
            <w:r w:rsidRPr="00E431D7">
              <w:rPr>
                <w:rStyle w:val="a7"/>
                <w:rFonts w:ascii="Times New Roman" w:hAnsi="Times New Roman"/>
                <w:bCs/>
                <w:iCs/>
                <w:sz w:val="24"/>
                <w:szCs w:val="24"/>
              </w:rPr>
              <w:t xml:space="preserve">Процессы </w:t>
            </w:r>
            <w:r w:rsidRPr="00E431D7">
              <w:rPr>
                <w:rStyle w:val="a7"/>
                <w:rFonts w:ascii="Times New Roman" w:hAnsi="Times New Roman"/>
                <w:sz w:val="24"/>
                <w:szCs w:val="24"/>
              </w:rPr>
              <w:t xml:space="preserve">приготовления, подготовки к реализации и презентации </w:t>
            </w:r>
            <w:r w:rsidRPr="00E431D7">
              <w:rPr>
                <w:rStyle w:val="Hyperlink1"/>
                <w:rFonts w:ascii="Times New Roman" w:hAnsi="Times New Roman" w:cs="Times New Roman"/>
                <w:iCs/>
                <w:sz w:val="24"/>
                <w:szCs w:val="24"/>
              </w:rPr>
              <w:t>горячих блюд, кулинарных изделий, закусок</w:t>
            </w: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</w:tr>
      <w:tr w:rsidR="00E431D7" w:rsidRPr="00E431D7" w:rsidTr="00BC3F85">
        <w:tc>
          <w:tcPr>
            <w:tcW w:w="958" w:type="pct"/>
            <w:vMerge w:val="restar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2.1. </w:t>
            </w:r>
          </w:p>
          <w:p w:rsidR="008225A0" w:rsidRPr="00E431D7" w:rsidRDefault="008225A0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Приготовление, назначение, подготовка к реализации бульонов, отваров</w:t>
            </w:r>
            <w:r w:rsidR="00934E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6 часов</w:t>
            </w:r>
          </w:p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28" w:type="pct"/>
            <w:vAlign w:val="center"/>
          </w:tcPr>
          <w:p w:rsidR="008225A0" w:rsidRPr="00E431D7" w:rsidRDefault="00934E3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828"/>
        </w:trPr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pStyle w:val="ad"/>
              <w:spacing w:before="0" w:after="0"/>
              <w:ind w:left="0" w:firstLine="0"/>
              <w:rPr>
                <w:b/>
                <w:i/>
              </w:rPr>
            </w:pPr>
            <w:r w:rsidRPr="00E431D7">
              <w:t xml:space="preserve">1.Классификация и ассортимент, пищевая ценность и значение в питании бульонов, отваров </w:t>
            </w:r>
          </w:p>
          <w:p w:rsidR="008225A0" w:rsidRPr="00E431D7" w:rsidRDefault="008225A0" w:rsidP="00F94306">
            <w:pPr>
              <w:pStyle w:val="ad"/>
              <w:spacing w:before="0" w:after="0"/>
              <w:ind w:left="81" w:firstLine="0"/>
              <w:rPr>
                <w:b/>
                <w:i/>
              </w:rPr>
            </w:pPr>
            <w:r w:rsidRPr="00E431D7">
              <w:t>Приготовление бульонов и отваров. Правила, режимы варки, нормы закладки продуктов, кулинарное назначение бульонов и отваров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8225A0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F94306">
            <w:pPr>
              <w:pStyle w:val="ad"/>
              <w:spacing w:before="0" w:after="0"/>
              <w:ind w:left="351" w:firstLine="0"/>
              <w:rPr>
                <w:b/>
                <w:i/>
              </w:rPr>
            </w:pPr>
            <w:r w:rsidRPr="00E431D7">
              <w:t>2.Правила охлаждения, замораживания и хранения готовых бульонов, отваров с учетом требований к безопасности готовой продукции. Правила разогревания. Техника порционирования, варианты оформления бульонов, отваров для подачи. Методы сервировки и подачи, температура подачи бульонов, отваров. Выбор посуды для отпуска, способы подачи в зависимости от типа организации питания и способа обслуживания. Упаковка, подготовка бульонов и отваров для отпуска на вынос.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BC3F85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F94306">
            <w:pPr>
              <w:pStyle w:val="ad"/>
              <w:spacing w:before="0" w:after="0"/>
              <w:ind w:left="351" w:firstLine="0"/>
            </w:pPr>
            <w:r w:rsidRPr="00E431D7">
              <w:t>2.</w:t>
            </w:r>
            <w:r w:rsidRPr="00E431D7">
              <w:rPr>
                <w:i/>
              </w:rPr>
              <w:t>Техническое оснащение работы по приготовлению бульонов и отваров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pStyle w:val="ad"/>
              <w:spacing w:before="0" w:after="0"/>
              <w:ind w:left="351" w:firstLine="0"/>
            </w:pPr>
            <w:r w:rsidRPr="00E431D7">
              <w:t>3.</w:t>
            </w:r>
            <w:r w:rsidRPr="00E431D7">
              <w:rPr>
                <w:i/>
              </w:rPr>
              <w:t>Правила охлаждения, замораживания и хранения готовых бульонов, отваров с учетом требований к безопасности готовой продукции. Правила разогревания. Техника порционирования, варианты оформления бульонов, отваров для подачи. Методы сервировки и подачи, температура подачи бульонов, отваров. Выбор посуды для отпуска, способы подачи в зависимости от типа организации питания и способа обслуживания. Упаковка, подготовка бульонов и отваров для отпуска на вынос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1396"/>
        </w:trPr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№1:</w:t>
            </w:r>
          </w:p>
          <w:p w:rsidR="008225A0" w:rsidRPr="00E431D7" w:rsidRDefault="008225A0" w:rsidP="004120AD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литературой.</w:t>
            </w:r>
          </w:p>
          <w:p w:rsidR="008225A0" w:rsidRPr="00E431D7" w:rsidRDefault="008225A0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</w:pPr>
          </w:p>
          <w:p w:rsidR="008225A0" w:rsidRPr="00E431D7" w:rsidRDefault="008225A0" w:rsidP="00F94306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25A0" w:rsidRPr="00E431D7" w:rsidRDefault="008225A0" w:rsidP="00F94306">
            <w:pPr>
              <w:pStyle w:val="ad"/>
              <w:spacing w:before="0" w:after="0"/>
              <w:ind w:left="351" w:firstLine="0"/>
            </w:pP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F2F2F2" w:themeFill="background1" w:themeFillShade="F2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8225A0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 w:val="restar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2.2. </w:t>
            </w:r>
          </w:p>
          <w:p w:rsidR="008225A0" w:rsidRDefault="008225A0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Приготовление, подготовка к реализации заправочных супов разнообразного ассортимента</w:t>
            </w:r>
          </w:p>
          <w:p w:rsidR="00934E35" w:rsidRPr="00E431D7" w:rsidRDefault="00934E35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 часов</w:t>
            </w:r>
          </w:p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28" w:type="pct"/>
            <w:vAlign w:val="center"/>
          </w:tcPr>
          <w:p w:rsidR="008225A0" w:rsidRPr="00E431D7" w:rsidRDefault="00934E3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6"/>
              </w:numPr>
              <w:spacing w:before="0" w:after="0"/>
              <w:rPr>
                <w:b/>
                <w:i/>
              </w:rPr>
            </w:pPr>
            <w:r w:rsidRPr="00E431D7">
              <w:rPr>
                <w:rFonts w:eastAsia="Times New Roman"/>
                <w:bCs/>
              </w:rPr>
              <w:t>Классификация, ассортимент, пищевая ценность и значение в питании заправочных супов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BC3F85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6"/>
              </w:numPr>
              <w:spacing w:before="0" w:after="0"/>
              <w:rPr>
                <w:rFonts w:eastAsia="Times New Roman"/>
                <w:bCs/>
                <w:i/>
              </w:rPr>
            </w:pPr>
            <w:r w:rsidRPr="00E431D7">
              <w:rPr>
                <w:rFonts w:eastAsia="Times New Roman"/>
                <w:bCs/>
                <w:i/>
              </w:rPr>
              <w:t>Техническое оснащение работы по приготовлению горячих супов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6"/>
              </w:numPr>
              <w:spacing w:before="0" w:after="0"/>
              <w:rPr>
                <w:b/>
                <w:i/>
              </w:rPr>
            </w:pPr>
            <w:r w:rsidRPr="00E431D7">
              <w:rPr>
                <w:rFonts w:eastAsia="Times New Roman"/>
                <w:bCs/>
              </w:rPr>
              <w:t>Правила выбора, характеристика и т</w:t>
            </w:r>
            <w:r w:rsidRPr="00E431D7">
              <w:t xml:space="preserve">ребования к качеству </w:t>
            </w:r>
            <w:r w:rsidRPr="00E431D7">
              <w:rPr>
                <w:rFonts w:eastAsia="Times New Roman"/>
                <w:bCs/>
              </w:rPr>
              <w:t xml:space="preserve">основных продуктов и дополнительных ингредиентов (специй, приправ, пищевых концентратов, полуфабрикатов высокой степени готовности, выпускаемых пищевой промышленностью) </w:t>
            </w:r>
            <w:r w:rsidRPr="00E431D7">
              <w:t>нужного типа, качества и количества в соответствии с технологическими требованиями к супам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6"/>
              </w:numPr>
              <w:spacing w:before="0" w:after="0"/>
              <w:rPr>
                <w:b/>
                <w:i/>
              </w:rPr>
            </w:pPr>
            <w:r w:rsidRPr="00E431D7">
              <w:t>Правила и режимы варки, последовательность выполнения технологических операций: подготовка гарниров (виды нарезки овощей, подготовка капусты, пассерование, тушение, подготовка круп, макаронных изделий), последовательность закладки продуктов; приготовление овощной, мучной пассеровки; заправка супов, доведение до вкуса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6"/>
              </w:numPr>
              <w:spacing w:before="0" w:after="0"/>
              <w:rPr>
                <w:b/>
                <w:i/>
              </w:rPr>
            </w:pPr>
            <w:r w:rsidRPr="00E431D7">
              <w:t>Особенности приготовления, последовательность и нормы закладки продуктов, требования к качеству, условия и сроки хранения щей, борщей, рассольников, солянок, супов  картофельных, с крупами, бобовыми, макаронными изделиями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6"/>
              </w:numPr>
              <w:spacing w:before="0" w:after="0"/>
              <w:rPr>
                <w:i/>
              </w:rPr>
            </w:pPr>
            <w:r w:rsidRPr="00E431D7">
              <w:rPr>
                <w:i/>
              </w:rPr>
              <w:t xml:space="preserve">Особенности приготовления, последовательность и нормы закладки продуктов, требования к качеству, условия и сроки хранения щей, борщей, </w:t>
            </w:r>
            <w:r w:rsidRPr="00E431D7">
              <w:rPr>
                <w:i/>
              </w:rPr>
              <w:lastRenderedPageBreak/>
              <w:t>рассольников, солянок, супов  картофельных, с крупами, бобовыми, макаронными изделиями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6"/>
              </w:numPr>
              <w:spacing w:before="0" w:after="0"/>
              <w:rPr>
                <w:b/>
                <w:i/>
              </w:rPr>
            </w:pPr>
            <w:r w:rsidRPr="00E431D7">
              <w:t>Правила оформления и отпуска горячих супов: техника порционирования, варианты оформления. Методы сервировки и подачи, температура подачи заправочных супов. Выбор посуды для отпуска, способы подачи в зависимости от типа организации питания и способа обслуживания. Условия и сроки хранения. Упаковка, подготовка заправочных супов для отпуска на вынос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BC3F85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6"/>
              </w:numPr>
              <w:spacing w:before="0" w:after="0"/>
              <w:rPr>
                <w:i/>
              </w:rPr>
            </w:pPr>
            <w:r w:rsidRPr="00E431D7">
              <w:rPr>
                <w:i/>
              </w:rPr>
              <w:t>Актуальные направления в приготовлении горячих супов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F94306">
            <w:pPr>
              <w:ind w:left="81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1. 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отпуск заправочных супов разнообразного ассортимента</w:t>
            </w: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  <w:vMerge w:val="restart"/>
            <w:shd w:val="clear" w:color="auto" w:fill="F2F2F2" w:themeFill="background1" w:themeFillShade="F2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BC3F85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F94306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Самостоятельная учебная работа №2:</w:t>
            </w:r>
          </w:p>
          <w:p w:rsidR="00BC3F85" w:rsidRPr="00E431D7" w:rsidRDefault="00BC3F85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BC3F85" w:rsidRPr="00E431D7" w:rsidRDefault="00BC3F85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51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BC3F85" w:rsidRPr="00E431D7" w:rsidRDefault="00BC3F85" w:rsidP="00F94306">
            <w:pPr>
              <w:ind w:left="8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8" w:type="pct"/>
            <w:vMerge/>
            <w:shd w:val="clear" w:color="auto" w:fill="F2F2F2" w:themeFill="background1" w:themeFillShade="F2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 w:val="restar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2.3. </w:t>
            </w:r>
          </w:p>
          <w:p w:rsidR="008225A0" w:rsidRPr="00E431D7" w:rsidRDefault="008225A0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Приготовление, подготовка к реализации супов-пюре,  молочных, сладких, диетических, вегетарианских  супов разнообразного ассортимента</w:t>
            </w:r>
            <w:r w:rsidR="00934E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13 часов</w:t>
            </w: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28" w:type="pct"/>
            <w:vAlign w:val="center"/>
          </w:tcPr>
          <w:p w:rsidR="008225A0" w:rsidRPr="00E431D7" w:rsidRDefault="00934E3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7"/>
              </w:numPr>
              <w:spacing w:before="0" w:after="0"/>
              <w:rPr>
                <w:b/>
                <w:i/>
              </w:rPr>
            </w:pPr>
            <w:r w:rsidRPr="00E431D7">
              <w:t xml:space="preserve">Супы-пюре: ассортимент, пищевая ценность, значение в питании. Особенности приготовления, нормы закладки продуктов, правила и режимы варки, требования к качеству, условия и сроки хранения. 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BC3F85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7"/>
              </w:numPr>
              <w:spacing w:before="0" w:after="0"/>
              <w:rPr>
                <w:i/>
              </w:rPr>
            </w:pPr>
            <w:r w:rsidRPr="00E431D7">
              <w:rPr>
                <w:i/>
              </w:rPr>
              <w:t>Техническое оснащение работы по приготовлению супов-пюре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7"/>
              </w:numPr>
              <w:spacing w:before="0" w:after="0"/>
              <w:rPr>
                <w:b/>
                <w:i/>
              </w:rPr>
            </w:pPr>
            <w:r w:rsidRPr="00E431D7">
              <w:t>Молочные и сладкие, диетические, вегетарианские супы: ассортимент, особенности приготовления, нормы закладки продуктов, требования к качеству, условия и сроки хранения.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7"/>
              </w:numPr>
              <w:spacing w:before="0" w:after="0"/>
              <w:rPr>
                <w:i/>
              </w:rPr>
            </w:pPr>
            <w:r w:rsidRPr="00E431D7">
              <w:t>Молочные и сладкие, диетические, вегетарианские супы: ассортимент, особенности приготовления, нормы закладки продуктов, требования к качеству, условия и сроки хранения.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7"/>
              </w:numPr>
              <w:spacing w:before="0" w:after="0"/>
              <w:rPr>
                <w:b/>
                <w:i/>
              </w:rPr>
            </w:pPr>
            <w:r w:rsidRPr="00E431D7">
              <w:t xml:space="preserve">Правила оформления и отпуска: техника порционирования, варианты оформления. Методы сервировки и подачи, температура подачи.  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7"/>
              </w:numPr>
              <w:spacing w:before="0" w:after="0"/>
            </w:pPr>
            <w:r w:rsidRPr="00E431D7">
              <w:t>Выбор посуды для отпуска, способы подачи в зависимости от типа организации питания и методов обслуживания.Упаковка, подготовка супов для отпуска на вынос.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  <w:vMerge w:val="restart"/>
            <w:shd w:val="clear" w:color="auto" w:fill="F2F2F2" w:themeFill="background1" w:themeFillShade="F2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BC3F85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rPr>
          <w:trHeight w:val="570"/>
        </w:trPr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F94306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2. 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отпуск супов-пюре разнообразного ассортимента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  <w:vMerge/>
            <w:shd w:val="clear" w:color="auto" w:fill="F2F2F2" w:themeFill="background1" w:themeFillShade="F2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№3:</w:t>
            </w:r>
          </w:p>
          <w:p w:rsidR="00BC3F85" w:rsidRPr="00E431D7" w:rsidRDefault="00BC3F85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Освоение учебного материала темы с помощью ЭОР. </w:t>
            </w:r>
          </w:p>
          <w:p w:rsidR="00BC3F85" w:rsidRPr="00E431D7" w:rsidRDefault="00BC3F85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8" w:type="pct"/>
            <w:vMerge/>
            <w:shd w:val="clear" w:color="auto" w:fill="F2F2F2" w:themeFill="background1" w:themeFillShade="F2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 w:val="restar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2.4. </w:t>
            </w:r>
          </w:p>
          <w:p w:rsidR="008225A0" w:rsidRDefault="008225A0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Приготовление, подготовка к реализации  холодных  супов, супов региональной кухни</w:t>
            </w:r>
          </w:p>
          <w:p w:rsidR="00934E35" w:rsidRPr="00E431D7" w:rsidRDefault="00934E3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 часов</w:t>
            </w: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934E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8"/>
              </w:numPr>
              <w:spacing w:before="0" w:after="0"/>
              <w:rPr>
                <w:b/>
                <w:i/>
              </w:rPr>
            </w:pPr>
            <w:r w:rsidRPr="00E431D7">
              <w:t xml:space="preserve">Холодные супы: ассортимент, особенности приготовления, нормы закладки продуктов, требования к качеству, условия и сроки хранения.  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BC3F85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8"/>
              </w:numPr>
              <w:spacing w:before="0" w:after="0"/>
              <w:rPr>
                <w:i/>
              </w:rPr>
            </w:pPr>
            <w:r w:rsidRPr="00E431D7">
              <w:t xml:space="preserve">Холодные супы: ассортимент, особенности приготовления, нормы закладки продуктов, требования к качеству, условия и сроки хранения.  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8"/>
              </w:numPr>
              <w:spacing w:before="0" w:after="0"/>
              <w:rPr>
                <w:b/>
                <w:i/>
              </w:rPr>
            </w:pPr>
            <w:r w:rsidRPr="00E431D7">
              <w:t xml:space="preserve">Супы региональной кухни: рецептуры, особенности приготовления, оформления и подачи.  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3D6BB5">
            <w:pPr>
              <w:pStyle w:val="ad"/>
              <w:numPr>
                <w:ilvl w:val="0"/>
                <w:numId w:val="8"/>
              </w:numPr>
              <w:spacing w:before="0" w:after="0"/>
            </w:pPr>
            <w:r w:rsidRPr="00E431D7">
              <w:t>Требования к качеству, условия и сроки хранения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8"/>
              </w:numPr>
              <w:spacing w:before="0" w:after="0"/>
              <w:rPr>
                <w:i/>
              </w:rPr>
            </w:pPr>
            <w:r w:rsidRPr="00E431D7">
              <w:rPr>
                <w:i/>
              </w:rPr>
              <w:t>Супы национальной кухни: рецептуры, особенности приготовления, оформления и подачи. Требования к качеству, условия и сроки хранения (европейская кухня, восточная кухня, южно-азиатская кухня)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8"/>
              </w:numPr>
              <w:spacing w:before="0" w:after="0"/>
              <w:rPr>
                <w:b/>
                <w:i/>
              </w:rPr>
            </w:pPr>
            <w:r w:rsidRPr="00E431D7">
              <w:rPr>
                <w:i/>
              </w:rPr>
              <w:t>Супы национальной кухни: рецептуры, особенности приготовления, оформления и подачи. Требования к качеству, условия и сроки хранения (европейская кухня, восточная кухня, южно-азиатская кухня)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8"/>
              </w:numPr>
              <w:spacing w:before="0" w:after="0"/>
            </w:pPr>
            <w:r w:rsidRPr="00E431D7">
              <w:t>. Выбор посуды для отпуска, способы подачи в зависимости от типа организации питания и способа обслуживания. Упаковка, подготовка супов для отпуска на вынос.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3.  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отпуск холодных супов.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  <w:vMerge w:val="restart"/>
            <w:shd w:val="clear" w:color="auto" w:fill="F2F2F2" w:themeFill="background1" w:themeFillShade="F2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BC3F85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№4:</w:t>
            </w:r>
          </w:p>
          <w:p w:rsidR="00BC3F85" w:rsidRPr="00E431D7" w:rsidRDefault="00BC3F85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 xml:space="preserve">Анализ производственных ситуаций, решение производственных задач. </w:t>
            </w:r>
          </w:p>
          <w:p w:rsidR="00BC3F85" w:rsidRPr="00E431D7" w:rsidRDefault="00BC3F85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компьютерных презентаций по темам раздела.</w:t>
            </w:r>
          </w:p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  <w:vMerge/>
            <w:shd w:val="clear" w:color="auto" w:fill="F2F2F2" w:themeFill="background1" w:themeFillShade="F2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4208" w:type="pct"/>
            <w:gridSpan w:val="3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модуля 3. </w:t>
            </w: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горячих соусов разнообразного ассортимента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5000" w:type="pct"/>
            <w:gridSpan w:val="5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02.02. </w:t>
            </w:r>
            <w:r w:rsidRPr="00E431D7">
              <w:rPr>
                <w:rStyle w:val="a7"/>
                <w:rFonts w:ascii="Times New Roman" w:hAnsi="Times New Roman"/>
                <w:bCs/>
                <w:iCs/>
                <w:sz w:val="24"/>
                <w:szCs w:val="24"/>
              </w:rPr>
              <w:t xml:space="preserve">Процессы </w:t>
            </w:r>
            <w:r w:rsidRPr="00E431D7">
              <w:rPr>
                <w:rStyle w:val="a7"/>
                <w:rFonts w:ascii="Times New Roman" w:hAnsi="Times New Roman"/>
                <w:sz w:val="24"/>
                <w:szCs w:val="24"/>
              </w:rPr>
              <w:t xml:space="preserve">приготовления, подготовки к реализации и презентации </w:t>
            </w:r>
            <w:r w:rsidRPr="00E431D7">
              <w:rPr>
                <w:rStyle w:val="Hyperlink1"/>
                <w:rFonts w:ascii="Times New Roman" w:hAnsi="Times New Roman" w:cs="Times New Roman"/>
                <w:iCs/>
                <w:sz w:val="24"/>
                <w:szCs w:val="24"/>
              </w:rPr>
              <w:t>горячих блюд, кулинарных изделий, закусок</w:t>
            </w: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431D7" w:rsidRPr="00E431D7" w:rsidTr="00BC3F85">
        <w:tc>
          <w:tcPr>
            <w:tcW w:w="958" w:type="pct"/>
            <w:vMerge w:val="restar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3.1. </w:t>
            </w:r>
          </w:p>
          <w:p w:rsidR="008225A0" w:rsidRPr="00E431D7" w:rsidRDefault="008225A0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Классификация,</w:t>
            </w:r>
          </w:p>
          <w:p w:rsidR="008225A0" w:rsidRDefault="008225A0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ассортимент, значение в питании горячих соусов</w:t>
            </w:r>
          </w:p>
          <w:p w:rsidR="00934E35" w:rsidRPr="00E431D7" w:rsidRDefault="00934E3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 часа</w:t>
            </w: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9"/>
              </w:numPr>
              <w:spacing w:before="0" w:after="0"/>
              <w:rPr>
                <w:b/>
                <w:i/>
              </w:rPr>
            </w:pPr>
            <w:r w:rsidRPr="00E431D7">
              <w:t>Классификация, ассортимент, пищевая ценность, значение в питании  горячих соусов. Ассортимент, требования к качеству, условия и сроки хранения, кулинарное назначение концентратов для соусов и готовых соусов промышленного производства.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BC3F85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9"/>
              </w:numPr>
              <w:spacing w:before="0" w:after="0"/>
              <w:rPr>
                <w:i/>
              </w:rPr>
            </w:pPr>
            <w:r w:rsidRPr="00E431D7">
              <w:rPr>
                <w:i/>
              </w:rPr>
              <w:t>Техническое оснащение работ по приготовлению горячих соусов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9"/>
              </w:numPr>
              <w:spacing w:before="0" w:after="0"/>
              <w:rPr>
                <w:b/>
                <w:i/>
              </w:rPr>
            </w:pPr>
            <w:r w:rsidRPr="00E431D7">
              <w:t xml:space="preserve"> Контрольная работа №1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 w:val="restar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3.2. </w:t>
            </w:r>
          </w:p>
          <w:p w:rsidR="008225A0" w:rsidRPr="00E431D7" w:rsidRDefault="008225A0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Приготовление, подготовка к реализации соусов на муке </w:t>
            </w:r>
            <w:r w:rsidRPr="00E431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Приготовление отдельных компонентов для соусов и соусных полуфабрикатов </w:t>
            </w:r>
            <w:r w:rsidR="00934E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 часов</w:t>
            </w: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28" w:type="pct"/>
            <w:vAlign w:val="center"/>
          </w:tcPr>
          <w:p w:rsidR="008225A0" w:rsidRPr="00E431D7" w:rsidRDefault="00934E3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10"/>
              </w:numPr>
              <w:spacing w:before="0" w:after="0"/>
              <w:rPr>
                <w:b/>
                <w:i/>
              </w:rPr>
            </w:pPr>
            <w:r w:rsidRPr="00E431D7">
              <w:t>Характеристика, правила выбора, требования к качеству основных продуктов и дополнительных ингредиентов нужного типа, качества и количества в соответствии с технологическими требованиями к компонентам для соусов и соусным полуфабрикатам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BC3F85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10"/>
              </w:numPr>
              <w:spacing w:before="0" w:after="0"/>
              <w:rPr>
                <w:b/>
                <w:i/>
              </w:rPr>
            </w:pPr>
            <w:r w:rsidRPr="00E431D7">
              <w:t xml:space="preserve">Методы приготовления, органолептические способы определения степени готовности отдельных компонентов для соусов и соусных полуфабрикатов в соответствии с методами приготовления, типом основных продуктов и технологическими требованиями к соусу. Условия хранения и назначение соусных полуфабрикатов, правила охлаждения и замораживания, размораживания и разогрева отдельных компонентов для соусов, соусных </w:t>
            </w:r>
            <w:r w:rsidRPr="00E431D7">
              <w:lastRenderedPageBreak/>
              <w:t>полуфабрикатов и готовых соусов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1104"/>
        </w:trPr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10"/>
              </w:numPr>
              <w:spacing w:before="0" w:after="0"/>
              <w:rPr>
                <w:b/>
                <w:i/>
              </w:rPr>
            </w:pPr>
            <w:r w:rsidRPr="00E431D7">
              <w:t>Приготовление, кулинарное назначение, требования к качеству, условия и сроки хранения  соуса красного основного и его производных.</w:t>
            </w:r>
          </w:p>
          <w:p w:rsidR="00BC3F85" w:rsidRPr="00E431D7" w:rsidRDefault="00BC3F85" w:rsidP="00F94306">
            <w:pPr>
              <w:pStyle w:val="ad"/>
              <w:spacing w:before="0" w:after="0"/>
              <w:ind w:left="441" w:firstLine="0"/>
              <w:rPr>
                <w:b/>
                <w:i/>
              </w:rPr>
            </w:pPr>
            <w:r w:rsidRPr="00E431D7">
              <w:t>Приготовление, кулинарное назначение, требования к качеству, условия и сроки хранения  соуса белого основного и его производных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BC3F85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10"/>
              </w:numPr>
              <w:spacing w:before="0" w:after="0"/>
              <w:rPr>
                <w:b/>
                <w:i/>
              </w:rPr>
            </w:pPr>
            <w:r w:rsidRPr="00E431D7">
              <w:t>Приготовление, кулинарное назначение, требования к качеству, условия и сроки хранения  соусовгрибного, молочного, сметанного и их производных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1104"/>
        </w:trPr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10"/>
              </w:numPr>
              <w:spacing w:before="0" w:after="0"/>
              <w:rPr>
                <w:b/>
                <w:i/>
              </w:rPr>
            </w:pPr>
            <w:r w:rsidRPr="00E431D7">
              <w:t>Приготовление, кулинарное назначение, требования к качеству, условия и сроки хранения соусов на основе концентратов промышленного производства</w:t>
            </w:r>
          </w:p>
          <w:p w:rsidR="00BC3F85" w:rsidRPr="00E431D7" w:rsidRDefault="00BC3F85" w:rsidP="00F94306">
            <w:pPr>
              <w:pStyle w:val="ad"/>
              <w:spacing w:before="0" w:after="0"/>
              <w:ind w:left="441" w:firstLine="0"/>
              <w:rPr>
                <w:b/>
                <w:i/>
              </w:rPr>
            </w:pPr>
            <w:r w:rsidRPr="00E431D7">
              <w:t>Порционирование, упаковка для отпуска на вынос или транспортирования горячих соусов. Приемы оформления тарелки соусами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598"/>
        </w:trPr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10"/>
              </w:numPr>
              <w:spacing w:before="0" w:after="0"/>
              <w:rPr>
                <w:i/>
              </w:rPr>
            </w:pPr>
            <w:r w:rsidRPr="00E431D7">
              <w:rPr>
                <w:i/>
              </w:rPr>
              <w:t>Правила сервировки стола, выбор посуды для отпуска соусов с учетом современных тенденций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433"/>
        </w:trPr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F94306">
            <w:pPr>
              <w:pStyle w:val="ad"/>
              <w:spacing w:before="0" w:after="0"/>
              <w:ind w:left="0" w:firstLine="0"/>
              <w:rPr>
                <w:i/>
              </w:rPr>
            </w:pPr>
            <w:r w:rsidRPr="00E431D7">
              <w:rPr>
                <w:i/>
              </w:rPr>
              <w:t>7.Особенности приготовления сложных соусов для диетического питания, школьного питания.</w:t>
            </w:r>
          </w:p>
          <w:p w:rsidR="00BC3F85" w:rsidRPr="00E431D7" w:rsidRDefault="00BC3F85" w:rsidP="00F94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7.    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Расчет количества сырья для приготовления соусов на муке различной консистенции.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  <w:vMerge w:val="restart"/>
            <w:shd w:val="clear" w:color="auto" w:fill="F2F2F2" w:themeFill="background1" w:themeFillShade="F2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BC3F85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№5:</w:t>
            </w:r>
          </w:p>
          <w:p w:rsidR="00BC3F85" w:rsidRPr="00E431D7" w:rsidRDefault="00BC3F85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BC3F85" w:rsidRPr="00E431D7" w:rsidRDefault="00BC3F85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>Работа с нормативной и технологической документацией, справочной литературой.</w:t>
            </w:r>
          </w:p>
          <w:p w:rsidR="00BC3F85" w:rsidRPr="00E431D7" w:rsidRDefault="00BC3F85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BC3F85" w:rsidRPr="00E431D7" w:rsidRDefault="00BC3F85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BC3F85" w:rsidRPr="00E431D7" w:rsidRDefault="00BC3F85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  <w:vMerge/>
            <w:shd w:val="clear" w:color="auto" w:fill="F2F2F2" w:themeFill="background1" w:themeFillShade="F2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 w:val="restar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Тема 3.3. </w:t>
            </w:r>
          </w:p>
          <w:p w:rsidR="008225A0" w:rsidRDefault="008225A0" w:rsidP="00F94306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Приготовление, подготовка к реализации яично-масляных соусов, соусов на сливках </w:t>
            </w:r>
          </w:p>
          <w:p w:rsidR="00934E35" w:rsidRPr="00E431D7" w:rsidRDefault="00934E35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 часа</w:t>
            </w: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11"/>
              </w:numPr>
              <w:spacing w:before="0" w:after="0"/>
              <w:rPr>
                <w:b/>
                <w:i/>
              </w:rPr>
            </w:pPr>
            <w:r w:rsidRPr="00E431D7">
              <w:t>Приготовление, кулинарное назначение, требования к качеству, условия и сроки хранения соусов яично-масляных, соусов на сливках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BC3F85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11"/>
              </w:numPr>
              <w:spacing w:before="0" w:after="0"/>
              <w:rPr>
                <w:i/>
              </w:rPr>
            </w:pPr>
            <w:r w:rsidRPr="00E431D7">
              <w:rPr>
                <w:i/>
              </w:rPr>
              <w:t>Техническое оснащение работ по приготовлению яично-маслянных соусов, соусов на сливках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11"/>
              </w:numPr>
              <w:spacing w:before="0" w:after="0"/>
              <w:rPr>
                <w:b/>
                <w:i/>
              </w:rPr>
            </w:pPr>
            <w:r w:rsidRPr="00E431D7">
              <w:t>Порционирование, упаковка для отпуска на вынос или транспортирования горячих соусов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 w:val="restar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3.4. </w:t>
            </w:r>
          </w:p>
          <w:p w:rsidR="008225A0" w:rsidRDefault="008225A0" w:rsidP="00F94306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Приготовление, подготовка к реализации сладких (десертных), региональных, вегетарианских, диетических  соусов </w:t>
            </w:r>
          </w:p>
          <w:p w:rsidR="00934E35" w:rsidRPr="00E431D7" w:rsidRDefault="00934E35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11 часо</w:t>
            </w:r>
            <w:r w:rsidR="001C15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</w:t>
            </w: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28" w:type="pct"/>
            <w:vAlign w:val="center"/>
          </w:tcPr>
          <w:p w:rsidR="008225A0" w:rsidRPr="00E431D7" w:rsidRDefault="00934E3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12"/>
              </w:numPr>
              <w:spacing w:before="0" w:after="0"/>
              <w:rPr>
                <w:b/>
                <w:i/>
              </w:rPr>
            </w:pPr>
            <w:r w:rsidRPr="00E431D7">
              <w:t xml:space="preserve">Приготовление, кулинарное назначение, требования к качеству, условия и сроки хранения соусов 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BC3F85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12"/>
              </w:numPr>
              <w:spacing w:before="0" w:after="0"/>
              <w:rPr>
                <w:b/>
                <w:i/>
              </w:rPr>
            </w:pPr>
            <w:r w:rsidRPr="00E431D7">
              <w:t>Порционирование, упаковка для отпуска на вынос или транспортирования горячих соусов</w:t>
            </w:r>
            <w:r w:rsidRPr="00E431D7">
              <w:rPr>
                <w:rFonts w:eastAsia="Times New Roman"/>
                <w:bCs/>
              </w:rPr>
              <w:t>сладких (десертных), региональных, вегетарианских, диетических  соусов.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12"/>
              </w:numPr>
              <w:spacing w:before="0" w:after="0"/>
              <w:rPr>
                <w:i/>
              </w:rPr>
            </w:pPr>
            <w:r w:rsidRPr="00E431D7">
              <w:rPr>
                <w:i/>
              </w:rPr>
              <w:t>Сладкие соусы, виды, способы приготовления, кулинарное назначение.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12"/>
              </w:numPr>
              <w:spacing w:before="0" w:after="0"/>
              <w:rPr>
                <w:i/>
              </w:rPr>
            </w:pPr>
            <w:r w:rsidRPr="00E431D7">
              <w:rPr>
                <w:i/>
              </w:rPr>
              <w:t>Фруктовые и ягодные соусы, виды. Способы приготовления, кулинарное назначение.( десертные соусы)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12"/>
              </w:numPr>
              <w:spacing w:before="0" w:after="0"/>
            </w:pPr>
            <w:r w:rsidRPr="00E431D7">
              <w:rPr>
                <w:i/>
              </w:rPr>
              <w:t>Острые соусы, виды, способы приготовления, кулинарное назначение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BC3F85" w:rsidRPr="00E431D7" w:rsidRDefault="00BC3F85" w:rsidP="00C10A1F">
            <w:pPr>
              <w:pStyle w:val="ad"/>
              <w:numPr>
                <w:ilvl w:val="0"/>
                <w:numId w:val="12"/>
              </w:numPr>
              <w:spacing w:before="0" w:after="0"/>
              <w:rPr>
                <w:i/>
              </w:rPr>
            </w:pPr>
            <w:r w:rsidRPr="00E431D7">
              <w:rPr>
                <w:i/>
              </w:rPr>
              <w:t>Применение посуды , методы сервировки, способы подачи, варианты оформления тарелок и  блюд соусами.</w:t>
            </w:r>
          </w:p>
        </w:tc>
        <w:tc>
          <w:tcPr>
            <w:tcW w:w="328" w:type="pct"/>
            <w:vAlign w:val="center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BC3F85" w:rsidRPr="00E431D7" w:rsidRDefault="00BC3F8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№6:</w:t>
            </w:r>
          </w:p>
          <w:p w:rsidR="008225A0" w:rsidRPr="00E431D7" w:rsidRDefault="008225A0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8225A0" w:rsidRPr="00E431D7" w:rsidRDefault="008225A0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 xml:space="preserve">Освоение учебного материала темы с помощью ЭОР. </w:t>
            </w:r>
          </w:p>
          <w:p w:rsidR="008225A0" w:rsidRPr="00E431D7" w:rsidRDefault="008225A0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 xml:space="preserve">Анализ производственных ситуаций, решение производственных задач. </w:t>
            </w:r>
          </w:p>
          <w:p w:rsidR="008225A0" w:rsidRPr="00E431D7" w:rsidRDefault="008225A0" w:rsidP="00F94306">
            <w:pPr>
              <w:pStyle w:val="ad"/>
              <w:spacing w:before="0" w:after="0"/>
              <w:ind w:left="441" w:firstLine="0"/>
            </w:pPr>
            <w:r w:rsidRPr="00E431D7">
              <w:rPr>
                <w:i/>
              </w:rPr>
              <w:t>Подготовка компьютерных презентаций по темам раздела.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F2F2F2" w:themeFill="background1" w:themeFillShade="F2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BC3F85" w:rsidRPr="00E431D7" w:rsidRDefault="00BC3F85" w:rsidP="00BC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8225A0" w:rsidRPr="00E431D7" w:rsidRDefault="00BC3F85" w:rsidP="00BC3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AC6375">
        <w:tc>
          <w:tcPr>
            <w:tcW w:w="5000" w:type="pct"/>
            <w:gridSpan w:val="5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модуля 4. </w:t>
            </w: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блюд и гарниров из овощей, грибов, круп, бобовых и макаронных изделий  разнообразного ассортимента</w:t>
            </w:r>
          </w:p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31D7" w:rsidRPr="00E431D7" w:rsidTr="00AC6375">
        <w:tc>
          <w:tcPr>
            <w:tcW w:w="5000" w:type="pct"/>
            <w:gridSpan w:val="5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МДК 02.02. </w:t>
            </w:r>
            <w:r w:rsidRPr="00E431D7">
              <w:rPr>
                <w:rStyle w:val="a7"/>
                <w:rFonts w:ascii="Times New Roman" w:hAnsi="Times New Roman"/>
                <w:bCs/>
                <w:iCs/>
                <w:sz w:val="24"/>
                <w:szCs w:val="24"/>
              </w:rPr>
              <w:t xml:space="preserve">Процессы </w:t>
            </w:r>
            <w:r w:rsidRPr="00E431D7">
              <w:rPr>
                <w:rStyle w:val="a7"/>
                <w:rFonts w:ascii="Times New Roman" w:hAnsi="Times New Roman"/>
                <w:sz w:val="24"/>
                <w:szCs w:val="24"/>
              </w:rPr>
              <w:t xml:space="preserve">приготовления, подготовки к реализации и презентации </w:t>
            </w:r>
            <w:r w:rsidRPr="00E431D7">
              <w:rPr>
                <w:rStyle w:val="Hyperlink1"/>
                <w:rFonts w:ascii="Times New Roman" w:hAnsi="Times New Roman" w:cs="Times New Roman"/>
                <w:iCs/>
                <w:sz w:val="24"/>
                <w:szCs w:val="24"/>
              </w:rPr>
              <w:t xml:space="preserve">горячих блюд, кулинарных изделий, закусок  </w:t>
            </w: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E431D7" w:rsidRPr="00E431D7" w:rsidTr="00BC3F85">
        <w:tc>
          <w:tcPr>
            <w:tcW w:w="958" w:type="pct"/>
            <w:vMerge w:val="restar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4.1. </w:t>
            </w:r>
          </w:p>
          <w:p w:rsidR="008225A0" w:rsidRDefault="008225A0" w:rsidP="001C15F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Приготовление, подготовка к реализации горячих блюд и гарниров из овощей и грибов</w:t>
            </w:r>
          </w:p>
          <w:p w:rsidR="001C15F5" w:rsidRPr="00E431D7" w:rsidRDefault="001C15F5" w:rsidP="001C15F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26 часов</w:t>
            </w: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328" w:type="pct"/>
            <w:vAlign w:val="center"/>
          </w:tcPr>
          <w:p w:rsidR="008225A0" w:rsidRPr="00E431D7" w:rsidRDefault="001C15F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337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3"/>
              </w:numPr>
              <w:spacing w:before="0" w:after="0"/>
            </w:pPr>
            <w:r w:rsidRPr="00E431D7">
              <w:rPr>
                <w:rFonts w:eastAsia="Times New Roman"/>
              </w:rPr>
              <w:t>Классификация, ассортимент, значение в питании блюд и гарниров из овощей и грибов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AC6375" w:rsidRPr="00E431D7" w:rsidRDefault="00AC6375" w:rsidP="00A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AC6375" w:rsidRPr="00E431D7" w:rsidRDefault="00AC6375" w:rsidP="00AC6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rPr>
          <w:trHeight w:val="337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3"/>
              </w:numPr>
              <w:spacing w:before="0" w:after="0"/>
              <w:rPr>
                <w:rFonts w:eastAsia="Times New Roman"/>
                <w:i/>
              </w:rPr>
            </w:pPr>
            <w:r w:rsidRPr="00E431D7">
              <w:rPr>
                <w:rFonts w:eastAsia="Times New Roman"/>
                <w:i/>
              </w:rPr>
              <w:t>Техническое оснащение работы при приготовлении блюд и гарниров из овощей и грибов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812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3"/>
              </w:numPr>
              <w:spacing w:before="0" w:after="0"/>
            </w:pPr>
            <w:r w:rsidRPr="00E431D7">
              <w:rPr>
                <w:rFonts w:eastAsia="Times New Roman"/>
                <w:bCs/>
              </w:rPr>
              <w:t>Правила выбора основных продуктов и ингредиентов к ним нужного типа, качества и количества в соответствии с технологическими требованиями к основным блюдам из овощей и грибов.</w:t>
            </w:r>
            <w:r w:rsidRPr="00E431D7">
              <w:rPr>
                <w:rFonts w:eastAsia="Times New Roman"/>
              </w:rPr>
              <w:t xml:space="preserve"> Подбор для приготовления блюд из овощей, подготовка к использованию пряностей, приправ.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812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3"/>
              </w:numPr>
              <w:spacing w:before="0" w:after="0"/>
              <w:rPr>
                <w:rFonts w:eastAsia="Times New Roman"/>
                <w:bCs/>
              </w:rPr>
            </w:pPr>
            <w:r w:rsidRPr="00E431D7">
              <w:rPr>
                <w:rFonts w:eastAsia="Times New Roman"/>
              </w:rPr>
              <w:t>Подбор для приготовления блюд из овощей, подготовка к использованию пряностей, приправ.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3"/>
              </w:numPr>
              <w:spacing w:before="0" w:after="0"/>
            </w:pPr>
            <w:r w:rsidRPr="00E431D7">
              <w:rPr>
                <w:rFonts w:eastAsia="Times New Roman"/>
                <w:bCs/>
              </w:rPr>
              <w:t xml:space="preserve">Выбор методов приготовления различных типов овощей для разных типов питания, в том числе диетического.  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3"/>
              </w:numPr>
              <w:spacing w:before="0" w:after="0"/>
              <w:rPr>
                <w:rFonts w:eastAsia="Times New Roman"/>
                <w:bCs/>
              </w:rPr>
            </w:pPr>
            <w:r w:rsidRPr="00E431D7">
              <w:rPr>
                <w:rFonts w:eastAsia="Times New Roman"/>
                <w:bCs/>
              </w:rPr>
              <w:t>Методы приготовления овощей: варка основным способом,  в молоке и на пару, припускание, жарка основным способом (глубокая и поверхностная), жарка на гриле и плоской поверхности, тушение, запекание, сотирование, приготовление в воке, фарширование, формовка, порционирование, паровая конвекция и СВЧ-варка.  Методы приготовления грибов.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3"/>
              </w:numPr>
              <w:spacing w:before="0" w:after="0"/>
              <w:rPr>
                <w:rFonts w:eastAsia="Times New Roman"/>
                <w:bCs/>
                <w:i/>
              </w:rPr>
            </w:pPr>
            <w:r w:rsidRPr="00E431D7">
              <w:rPr>
                <w:rFonts w:eastAsia="Times New Roman"/>
                <w:bCs/>
                <w:i/>
              </w:rPr>
              <w:t>Выбор методов приготовления различных типов овощей для разных типов питания, в том числе диетического. Методы приготовления овощей: варка основным способом,  в молоке и на пару, припускание, жарка основным способом (глубокая и поверхностная), жарка на гриле и плоской поверхности, тушение, запекание, сотирование, приготовление в воке, фарширование, формовка, порционирование, паровая конвекция и СВЧ-варка.  Методы приготовления грибов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3"/>
              </w:numPr>
              <w:spacing w:before="0" w:after="0"/>
            </w:pPr>
            <w:r w:rsidRPr="00E431D7">
              <w:rPr>
                <w:rFonts w:eastAsia="Times New Roman"/>
              </w:rPr>
              <w:t xml:space="preserve">Приготовление блюд и гарниров из овощей и грибов: ассортимент, рецептуры, требования к качеству, условия и сроки хранения. </w:t>
            </w:r>
            <w:r w:rsidRPr="00E431D7">
              <w:rPr>
                <w:rFonts w:eastAsia="Times New Roman"/>
                <w:bCs/>
              </w:rPr>
              <w:t>Правила подбора соусов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3"/>
              </w:numPr>
              <w:spacing w:before="0" w:after="0"/>
              <w:rPr>
                <w:b/>
                <w:i/>
              </w:rPr>
            </w:pPr>
            <w:r w:rsidRPr="00E431D7">
              <w:t xml:space="preserve">Правила оформления и отпуска горячих блюд и гарниров из овощей и грибов: техника порционирования, варианты оформления. Методы сервировки и подачи, температура подачи. Выбор посуды для от3пуска, способы подачи в зависимости от типа организации питания и способа обслуживания.  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3"/>
              </w:numPr>
              <w:spacing w:before="0" w:after="0"/>
            </w:pPr>
            <w:r w:rsidRPr="00E431D7">
              <w:t>Хранение готовых блюд и гарниров из круп и бобовых, правила охлаждения, замораживания, разогрева. Упаковка, подготовка горячих блюд и гарниров из овощей и грибов для отпуска на вынос, транспортирования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4120AD">
            <w:pPr>
              <w:pStyle w:val="ad"/>
              <w:spacing w:before="0" w:after="0"/>
              <w:ind w:left="441" w:firstLine="0"/>
              <w:rPr>
                <w:i/>
              </w:rPr>
            </w:pPr>
            <w:r w:rsidRPr="00E431D7">
              <w:rPr>
                <w:i/>
              </w:rPr>
              <w:t>11.Способы сервировки и варианты оформления и подачи блюд и гарниров из экзотических овощей.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AC637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 лабораторных и практических занятий 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28" w:type="pct"/>
            <w:vMerge w:val="restart"/>
            <w:shd w:val="clear" w:color="auto" w:fill="F2F2F2" w:themeFill="background1" w:themeFillShade="F2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</w:tcPr>
          <w:p w:rsidR="00AC6375" w:rsidRPr="00E431D7" w:rsidRDefault="00AC6375" w:rsidP="00A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AC6375" w:rsidRPr="00E431D7" w:rsidRDefault="00AC6375" w:rsidP="00AC6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AC637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F94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4. 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отпуск холодных супов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  <w:vMerge/>
            <w:shd w:val="clear" w:color="auto" w:fill="F2F2F2" w:themeFill="background1" w:themeFillShade="F2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AC637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F94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5. </w:t>
            </w:r>
            <w:r w:rsidRPr="00E43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Приготовление, оформление и отпуск блюд и гарниров из тушеных и запеченных овощей и грибов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  <w:vMerge/>
            <w:shd w:val="clear" w:color="auto" w:fill="F2F2F2" w:themeFill="background1" w:themeFillShade="F2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AC637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F94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6. </w:t>
            </w:r>
            <w:r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Приготовление, оформление и отпуск блюд и гарниров из жареных овощей и грибов.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  <w:vMerge/>
            <w:shd w:val="clear" w:color="auto" w:fill="F2F2F2" w:themeFill="background1" w:themeFillShade="F2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AC637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№7:</w:t>
            </w:r>
          </w:p>
          <w:p w:rsidR="00AC6375" w:rsidRPr="00E431D7" w:rsidRDefault="00AC6375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литературой. 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AC6375" w:rsidRPr="00E431D7" w:rsidRDefault="00AC6375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AC6375" w:rsidRPr="00E431D7" w:rsidRDefault="00AC6375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AC6375" w:rsidRPr="00E431D7" w:rsidRDefault="00AC6375" w:rsidP="00F9430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8" w:type="pct"/>
            <w:vMerge/>
            <w:shd w:val="clear" w:color="auto" w:fill="F2F2F2" w:themeFill="background1" w:themeFillShade="F2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 w:val="restar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4.2. </w:t>
            </w:r>
          </w:p>
          <w:p w:rsidR="008225A0" w:rsidRDefault="008225A0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Приготовление, подготовка к реализации горячих блюд и гарниров </w:t>
            </w:r>
            <w:r w:rsidRPr="00E431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из круп и бобовых и макаронных изделий </w:t>
            </w:r>
          </w:p>
          <w:p w:rsidR="001C15F5" w:rsidRPr="00E431D7" w:rsidRDefault="001C15F5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21 час</w:t>
            </w:r>
          </w:p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328" w:type="pct"/>
            <w:vAlign w:val="center"/>
          </w:tcPr>
          <w:p w:rsidR="008225A0" w:rsidRPr="00E431D7" w:rsidRDefault="001C15F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391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4"/>
              </w:numPr>
              <w:spacing w:before="0" w:after="0"/>
              <w:rPr>
                <w:b/>
                <w:i/>
              </w:rPr>
            </w:pPr>
            <w:r w:rsidRPr="00E431D7">
              <w:t>Ассортимент, значение в питании блюд и гарниров из круп и бобовых, макаронных изделий.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AC6375" w:rsidRPr="00E431D7" w:rsidRDefault="00AC6375" w:rsidP="00A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AC6375" w:rsidRPr="00E431D7" w:rsidRDefault="00AC6375" w:rsidP="00AC6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4"/>
              </w:numPr>
              <w:spacing w:before="0" w:after="0"/>
              <w:rPr>
                <w:i/>
              </w:rPr>
            </w:pPr>
            <w:r w:rsidRPr="00E431D7">
              <w:rPr>
                <w:i/>
              </w:rPr>
              <w:t>Техническое оснащение работ по приготовлению блюд из круп, бобовых и макаронных изделий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4"/>
              </w:numPr>
              <w:spacing w:before="0" w:after="0"/>
              <w:rPr>
                <w:b/>
                <w:i/>
              </w:rPr>
            </w:pPr>
            <w:r w:rsidRPr="00E431D7">
              <w:t>Ассортимент, товароведная  характеристика, требования к качеству, условия и сроки хранения, значение в питании  круп, бобовых, макаронных изделий. Международные наименования и формы паст, их кулинарное назначение. Органолептическая оценка качества, безопасности круп, бобовых, макаронных изделий.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4"/>
              </w:numPr>
              <w:spacing w:before="0" w:after="0"/>
              <w:rPr>
                <w:b/>
                <w:i/>
              </w:rPr>
            </w:pPr>
            <w:r w:rsidRPr="00E431D7">
              <w:t>Правила варки каш.  Расчет количества круп и жидкости, необходимых для получения каш различной консистенции, расчет выхода каш различной консистенции. Требования к качеству, условия и сроки хранения. Приготовление изделий из каш: котлет, биточков, клецек, запеканок, пудингов. Ассортимент, рецептуры, методы приготовления, требования к качеству, условия и сроки хранения. Подбор соусов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307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4"/>
              </w:numPr>
              <w:spacing w:before="0" w:after="0"/>
              <w:rPr>
                <w:b/>
                <w:i/>
              </w:rPr>
            </w:pPr>
            <w:r w:rsidRPr="00E431D7">
              <w:t xml:space="preserve">Правила варки бобовых. Приготовление блюд и гарниров из бобовых. Ассортимент, рецептуры, методы приготовления, требования к качеству, условия и сроки хранения. 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890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4"/>
              </w:numPr>
              <w:spacing w:before="0" w:after="0"/>
              <w:rPr>
                <w:b/>
                <w:i/>
              </w:rPr>
            </w:pPr>
            <w:r w:rsidRPr="00E431D7">
              <w:t>Правила варки макаронных изделий.  Расчет количества жидкости для варки макаронных изделий откидным и не откидным способом. Приготовление блюд и гарниров из макаронных изделий. Ассортимент, рецептуры, методы приготовления, требования к качеству, условия и сроки хранения. Подбор соусов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4"/>
              </w:numPr>
              <w:spacing w:before="0" w:after="0"/>
              <w:rPr>
                <w:b/>
                <w:i/>
              </w:rPr>
            </w:pPr>
            <w:r w:rsidRPr="00E431D7">
              <w:t xml:space="preserve">Правила оформления и отпуска горячих блюд и гарниров из круп и бобовых, макаронных изделий: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 гарниров из круп и бобовых, макаронных изделий, правила охлаждения, замораживания, разогрева. Упаковка, подготовка горячих блюд и гарниров из круп, бобовых и макаронных изделий для отпуска на вынос, транспортирования 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1687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4"/>
              </w:numPr>
              <w:spacing w:before="0" w:after="0"/>
              <w:rPr>
                <w:i/>
              </w:rPr>
            </w:pPr>
            <w:r w:rsidRPr="00E431D7">
              <w:rPr>
                <w:i/>
              </w:rPr>
              <w:t>Правила оформления и отпуска горячих блюд и гарниров из круп и бобовых, макаронных изделий: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 гарниров из круп и бобовых, макаронных изделий, правила охлаждения, замораживания, разогрева. Упаковка, подготовка горячих блюд и гарниров из круп, бобовых и макаронных изделий для отпуска на вынос, транспортирования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4"/>
              </w:numPr>
              <w:spacing w:before="0" w:after="0"/>
              <w:rPr>
                <w:i/>
              </w:rPr>
            </w:pPr>
            <w:r w:rsidRPr="00E431D7">
              <w:rPr>
                <w:i/>
              </w:rPr>
              <w:t>Особенности приготовления сложных блюд и гарниров  из круп, бобовых и макаронных изделий для диетического питания, школьного питания.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4"/>
              </w:numPr>
              <w:spacing w:before="0" w:after="0"/>
              <w:rPr>
                <w:i/>
              </w:rPr>
            </w:pPr>
            <w:r w:rsidRPr="00E431D7">
              <w:rPr>
                <w:i/>
              </w:rPr>
              <w:t>Блюда из  круп и бобовых и макаронных изделий         национальной кухни: рецептуры, особенности приготовления, оформления и подачи. Требования к качеству, условия и сроки хранения (европейская кухня, восточная кухня, южно-азиатская кухня)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 лабораторных занятий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AC637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Лабораторное занятие 7.  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Приготовление, оформление и отпуск блюд и гарниров из круп, бобовых и макаронных изделий.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  <w:vMerge w:val="restart"/>
            <w:shd w:val="clear" w:color="auto" w:fill="F2F2F2" w:themeFill="background1" w:themeFillShade="F2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</w:tcPr>
          <w:p w:rsidR="00AC6375" w:rsidRPr="00E431D7" w:rsidRDefault="00AC6375" w:rsidP="00A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AC6375" w:rsidRPr="00E431D7" w:rsidRDefault="00AC6375" w:rsidP="00AC6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AC6375">
        <w:tc>
          <w:tcPr>
            <w:tcW w:w="95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№8:</w:t>
            </w:r>
          </w:p>
          <w:p w:rsidR="00AC6375" w:rsidRPr="00E431D7" w:rsidRDefault="00AC6375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>Освоение учебного материала темы с помощью ЭОР. Анализ производственных ситуаций, решение производственных задач. Подготовка компьютерных презентаций по темам раздела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8" w:type="pct"/>
            <w:vMerge/>
            <w:shd w:val="clear" w:color="auto" w:fill="F2F2F2" w:themeFill="background1" w:themeFillShade="F2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AC6375">
        <w:tc>
          <w:tcPr>
            <w:tcW w:w="5000" w:type="pct"/>
            <w:gridSpan w:val="5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модуля 5. </w:t>
            </w: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блюд из яиц, творога, сыра, муки  разнообразного ассортимента</w:t>
            </w:r>
          </w:p>
        </w:tc>
      </w:tr>
      <w:tr w:rsidR="00E431D7" w:rsidRPr="00E431D7" w:rsidTr="00AC6375">
        <w:tc>
          <w:tcPr>
            <w:tcW w:w="5000" w:type="pct"/>
            <w:gridSpan w:val="5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02.02. </w:t>
            </w:r>
            <w:r w:rsidRPr="00E431D7">
              <w:rPr>
                <w:rStyle w:val="a7"/>
                <w:rFonts w:ascii="Times New Roman" w:hAnsi="Times New Roman"/>
                <w:bCs/>
                <w:iCs/>
                <w:sz w:val="24"/>
                <w:szCs w:val="24"/>
              </w:rPr>
              <w:t xml:space="preserve">Процессы </w:t>
            </w:r>
            <w:r w:rsidRPr="00E431D7">
              <w:rPr>
                <w:rStyle w:val="a7"/>
                <w:rFonts w:ascii="Times New Roman" w:hAnsi="Times New Roman"/>
                <w:sz w:val="24"/>
                <w:szCs w:val="24"/>
              </w:rPr>
              <w:t xml:space="preserve">приготовления, подготовки к реализации и презентации </w:t>
            </w:r>
            <w:r w:rsidRPr="00E431D7">
              <w:rPr>
                <w:rStyle w:val="Hyperlink1"/>
                <w:rFonts w:ascii="Times New Roman" w:hAnsi="Times New Roman" w:cs="Times New Roman"/>
                <w:iCs/>
                <w:sz w:val="24"/>
                <w:szCs w:val="24"/>
              </w:rPr>
              <w:t>горячих блюд, кулинарных изделий, закусок</w:t>
            </w: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E431D7" w:rsidRPr="00E431D7" w:rsidTr="00BC3F85">
        <w:tc>
          <w:tcPr>
            <w:tcW w:w="958" w:type="pct"/>
            <w:vMerge w:val="restar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5.1. </w:t>
            </w:r>
          </w:p>
          <w:p w:rsidR="008225A0" w:rsidRPr="00E431D7" w:rsidRDefault="008225A0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Приготовление, подготовка к реализации блюд из яиц, творога, сыра</w:t>
            </w:r>
            <w:r w:rsidR="001C15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13 часов</w:t>
            </w:r>
          </w:p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1C1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1656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5"/>
              </w:numPr>
              <w:spacing w:before="0" w:after="0"/>
              <w:rPr>
                <w:b/>
                <w:i/>
              </w:rPr>
            </w:pPr>
            <w:r w:rsidRPr="00E431D7">
              <w:rPr>
                <w:rFonts w:eastAsia="Times New Roman"/>
              </w:rPr>
              <w:t>Ассортимент, значение в питании (пищевая, энергетическая ценность) блюд из яиц, творога, сыра</w:t>
            </w:r>
          </w:p>
          <w:p w:rsidR="00AC6375" w:rsidRPr="00E431D7" w:rsidRDefault="00AC6375" w:rsidP="00F94306">
            <w:pPr>
              <w:pStyle w:val="ad"/>
              <w:spacing w:before="0" w:after="0"/>
              <w:ind w:left="720" w:firstLine="0"/>
              <w:rPr>
                <w:b/>
                <w:i/>
              </w:rPr>
            </w:pPr>
            <w:r w:rsidRPr="00E431D7">
              <w:rPr>
                <w:rFonts w:eastAsia="Times New Roman"/>
                <w:bCs/>
              </w:rPr>
              <w:t>Правила выбора яиц, яичных продуктов, творога, сыра и ингредиентов к ним нужного типа, качества и количества в соответствии с технологическими требованиями.</w:t>
            </w:r>
            <w:r w:rsidRPr="00E431D7">
              <w:rPr>
                <w:rFonts w:eastAsia="Times New Roman"/>
              </w:rPr>
              <w:t xml:space="preserve"> Правила взаимозаменяемости продуктов при приготовлении блюд из яиц, творога, сыра. </w:t>
            </w:r>
            <w:r w:rsidRPr="00E431D7">
              <w:t xml:space="preserve">Правила расчета требуемого количества яичного порошка, меланжа, творога, сыра  при замене продуктов в рецептуре. </w:t>
            </w:r>
            <w:r w:rsidRPr="00E431D7">
              <w:rPr>
                <w:rFonts w:eastAsia="Times New Roman"/>
              </w:rPr>
              <w:t xml:space="preserve"> Подбор, подготовка ароматических веществ.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AC6375" w:rsidRPr="00E431D7" w:rsidRDefault="00AC6375" w:rsidP="00A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AC6375" w:rsidRPr="00E431D7" w:rsidRDefault="00AC6375" w:rsidP="00AC6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rPr>
          <w:trHeight w:val="465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5"/>
              </w:numPr>
              <w:spacing w:before="0" w:after="0"/>
              <w:rPr>
                <w:rFonts w:eastAsia="Times New Roman"/>
                <w:i/>
              </w:rPr>
            </w:pPr>
            <w:r w:rsidRPr="00E431D7">
              <w:rPr>
                <w:rFonts w:eastAsia="Times New Roman"/>
                <w:i/>
              </w:rPr>
              <w:t>Техническое оснащение работ по приготовлению блюд из яиц, творога, сыра.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1390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  <w:tcBorders>
              <w:bottom w:val="single" w:sz="4" w:space="0" w:color="auto"/>
            </w:tcBorders>
          </w:tcPr>
          <w:p w:rsidR="00AC6375" w:rsidRPr="00E431D7" w:rsidRDefault="00AC6375" w:rsidP="00C10A1F">
            <w:pPr>
              <w:pStyle w:val="ad"/>
              <w:numPr>
                <w:ilvl w:val="0"/>
                <w:numId w:val="15"/>
              </w:numPr>
              <w:spacing w:before="0" w:after="0"/>
              <w:rPr>
                <w:b/>
                <w:i/>
              </w:rPr>
            </w:pPr>
            <w:r w:rsidRPr="00E431D7">
              <w:rPr>
                <w:rFonts w:eastAsia="Times New Roman"/>
                <w:bCs/>
              </w:rPr>
              <w:t>Выбор методов приготовления горячих блюд из яиц, творога, сыра для разных типов питания, в том числе диетического. Методы приготовления блюд из яиц, творога сыра</w:t>
            </w:r>
          </w:p>
          <w:p w:rsidR="00AC6375" w:rsidRPr="00E431D7" w:rsidRDefault="00AC6375" w:rsidP="00F94306">
            <w:pPr>
              <w:pStyle w:val="ad"/>
              <w:spacing w:before="0" w:after="0"/>
              <w:ind w:left="720" w:firstLine="0"/>
              <w:rPr>
                <w:b/>
                <w:i/>
              </w:rPr>
            </w:pPr>
            <w:r w:rsidRPr="00E431D7">
              <w:rPr>
                <w:rFonts w:eastAsia="Times New Roman"/>
              </w:rPr>
              <w:t xml:space="preserve">Приготовление горячих блюд из яиц и яичных продуктов: яиц отварных в скорлупе и без (пашот), яичницы, омлетов для различных типов питания. </w:t>
            </w:r>
            <w:r w:rsidRPr="00E431D7">
              <w:lastRenderedPageBreak/>
              <w:t xml:space="preserve">Ассортимент, рецептуры, методы приготовления, требования к качеству, условия и сроки хранения. 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1390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5"/>
              </w:numPr>
              <w:spacing w:before="0" w:after="0"/>
              <w:rPr>
                <w:b/>
                <w:i/>
              </w:rPr>
            </w:pPr>
            <w:r w:rsidRPr="00E431D7">
              <w:rPr>
                <w:rFonts w:eastAsia="Times New Roman"/>
              </w:rPr>
              <w:t xml:space="preserve">Приготовление горячих блюд из творога: сырников, запеканок, пудингов, вареников для различных типов питания. </w:t>
            </w:r>
            <w:r w:rsidRPr="00E431D7">
              <w:t>Ассортимент, рецептуры, методы приготовления, требования к качеству, условия и сроки хранения</w:t>
            </w:r>
          </w:p>
          <w:p w:rsidR="00AC6375" w:rsidRPr="00E431D7" w:rsidRDefault="00AC6375" w:rsidP="00F94306">
            <w:pPr>
              <w:pStyle w:val="ad"/>
              <w:spacing w:before="0" w:after="0"/>
              <w:ind w:left="720" w:firstLine="0"/>
              <w:rPr>
                <w:b/>
                <w:i/>
              </w:rPr>
            </w:pPr>
            <w:r w:rsidRPr="00E431D7">
              <w:rPr>
                <w:rFonts w:eastAsia="Times New Roman"/>
              </w:rPr>
              <w:t xml:space="preserve">Приготовление горячих блюд из сыра. </w:t>
            </w:r>
            <w:r w:rsidRPr="00E431D7">
              <w:t>Ассортимент, рецептуры, методы приготовления, требования к качеству, условия и сроки хранения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AC6375" w:rsidRPr="00E431D7" w:rsidRDefault="00AC6375" w:rsidP="00A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AC6375" w:rsidRPr="00E431D7" w:rsidRDefault="00AC6375" w:rsidP="00AC6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rPr>
          <w:trHeight w:val="1131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C6375" w:rsidRPr="00E431D7" w:rsidRDefault="00AC6375" w:rsidP="00C10A1F">
            <w:pPr>
              <w:pStyle w:val="ad"/>
              <w:numPr>
                <w:ilvl w:val="0"/>
                <w:numId w:val="15"/>
              </w:numPr>
              <w:spacing w:before="0" w:after="0"/>
              <w:rPr>
                <w:rFonts w:eastAsia="Times New Roman"/>
              </w:rPr>
            </w:pPr>
            <w:r w:rsidRPr="00E431D7">
              <w:rPr>
                <w:i/>
              </w:rPr>
              <w:t>Блюда из   яиц, творога и сыра         национальной кухни: рецептуры, особенности приготовления, оформления и подачи. Требования к качеству, условия и сроки хранения (европейская кухня, восточная кухня, южно-азиатская кухня)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5"/>
              </w:numPr>
              <w:spacing w:before="0" w:after="0"/>
              <w:rPr>
                <w:b/>
                <w:i/>
              </w:rPr>
            </w:pPr>
            <w:r w:rsidRPr="00E431D7">
              <w:t>Правила оформления и отпуска горячих блюд из яиц, творога, сыра: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из яиц, творога, сыра. Упаковка, подготовка для отпуска на вынос, транспортирования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AC6375"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№9:</w:t>
            </w:r>
          </w:p>
          <w:p w:rsidR="008225A0" w:rsidRPr="00E431D7" w:rsidRDefault="008225A0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8225A0" w:rsidRPr="00E431D7" w:rsidRDefault="008225A0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>Работа с нормативной и технологической документацией, справочной литературой.</w:t>
            </w:r>
          </w:p>
          <w:p w:rsidR="008225A0" w:rsidRPr="00E431D7" w:rsidRDefault="008225A0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</w:t>
            </w:r>
          </w:p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25A0" w:rsidRPr="00E431D7" w:rsidRDefault="008225A0" w:rsidP="00F94306">
            <w:pPr>
              <w:pStyle w:val="ad"/>
              <w:spacing w:before="0" w:after="0"/>
              <w:ind w:left="720" w:firstLine="0"/>
            </w:pP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328" w:type="pct"/>
            <w:shd w:val="clear" w:color="auto" w:fill="F2F2F2" w:themeFill="background1" w:themeFillShade="F2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AC6375" w:rsidRPr="00E431D7" w:rsidRDefault="00AC6375" w:rsidP="00A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8225A0" w:rsidRPr="00E431D7" w:rsidRDefault="00AC6375" w:rsidP="00AC6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 w:val="restar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Тема 5.2. </w:t>
            </w:r>
          </w:p>
          <w:p w:rsidR="008225A0" w:rsidRPr="00E431D7" w:rsidRDefault="008225A0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Приготовление, подготовка к реализации блюд из муки</w:t>
            </w:r>
            <w:r w:rsidR="001C15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18 часов</w:t>
            </w:r>
          </w:p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1C1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6"/>
              </w:numPr>
              <w:spacing w:before="0" w:after="0"/>
              <w:rPr>
                <w:b/>
                <w:i/>
              </w:rPr>
            </w:pPr>
            <w:r w:rsidRPr="00E431D7">
              <w:rPr>
                <w:rFonts w:eastAsia="Times New Roman"/>
              </w:rPr>
              <w:t>Ассортимент, значение в питании (пищевая, энергетическая ценность) блюд из муки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AC6375" w:rsidRPr="00E431D7" w:rsidRDefault="00AC6375" w:rsidP="00A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AC6375" w:rsidRPr="00E431D7" w:rsidRDefault="00AC6375" w:rsidP="00AC6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6"/>
              </w:numPr>
              <w:spacing w:before="0" w:after="0"/>
              <w:rPr>
                <w:rFonts w:eastAsia="Times New Roman"/>
                <w:i/>
              </w:rPr>
            </w:pPr>
            <w:r w:rsidRPr="00E431D7">
              <w:rPr>
                <w:rFonts w:eastAsia="Times New Roman"/>
                <w:i/>
              </w:rPr>
              <w:t>Техническое оснащение работ по приготовлению блюд из муки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6"/>
              </w:numPr>
              <w:spacing w:before="0" w:after="0"/>
              <w:rPr>
                <w:b/>
                <w:i/>
              </w:rPr>
            </w:pPr>
            <w:r w:rsidRPr="00E431D7">
              <w:rPr>
                <w:rFonts w:eastAsia="Times New Roman"/>
                <w:bCs/>
              </w:rPr>
              <w:t>Правила выбора основных продуктов и ингредиентов к ним нужного типа, качества и количества в соответствии с технологическими требованиями.</w:t>
            </w:r>
            <w:r w:rsidRPr="00E431D7">
              <w:rPr>
                <w:rFonts w:eastAsia="Times New Roman"/>
              </w:rPr>
              <w:t xml:space="preserve"> Подбор, подготовка пряностей и приправ.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6"/>
              </w:numPr>
              <w:spacing w:before="0" w:after="0"/>
              <w:rPr>
                <w:b/>
                <w:i/>
              </w:rPr>
            </w:pPr>
            <w:r w:rsidRPr="00E431D7">
              <w:rPr>
                <w:rFonts w:eastAsia="Times New Roman"/>
                <w:bCs/>
              </w:rPr>
              <w:t xml:space="preserve">Выбор методов приготовления горячих блюд из муки для разных типов питания, в том числе диетического. Методы приготовления блюд из муки. Замес дрожжевого и бездрожжевого теста различной консистенции, разделка, формовка изделий из теста 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6"/>
              </w:numPr>
              <w:spacing w:before="0" w:after="0"/>
              <w:rPr>
                <w:b/>
                <w:i/>
              </w:rPr>
            </w:pPr>
            <w:r w:rsidRPr="00E431D7">
              <w:rPr>
                <w:rFonts w:eastAsia="Times New Roman"/>
              </w:rPr>
              <w:t xml:space="preserve">Приготовление горячих блюд из муки: лапши домашней, пельменей вареников, блинчиков, блинов, оладий, пончиков. </w:t>
            </w:r>
            <w:r w:rsidRPr="00E431D7">
              <w:t xml:space="preserve">Ассортимент, рецептуры, методы приготовления. Выбор соусов и приправ. Требования к качеству, условия и сроки хранения блюд из муки. 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6"/>
              </w:numPr>
              <w:spacing w:before="0" w:after="0"/>
              <w:rPr>
                <w:b/>
                <w:i/>
              </w:rPr>
            </w:pPr>
            <w:r w:rsidRPr="00E431D7">
              <w:t xml:space="preserve">Правила оформления и отпуска горячих блюд из муки: техника порционирования, варианты оформления. Методы сервировки и подачи, температура подачи.  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6"/>
              </w:numPr>
              <w:spacing w:before="0" w:after="0"/>
            </w:pPr>
            <w:r w:rsidRPr="00E431D7">
              <w:t>Выбор посуды для отпуска, способы подачи в зависимости от типа организации питания и способа обслуживания. Хранение готовых блюд из муки. Упаковка, подготовка для отпуска на вынос, транспортирования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6"/>
              </w:numPr>
              <w:spacing w:before="0" w:after="0"/>
              <w:rPr>
                <w:i/>
              </w:rPr>
            </w:pPr>
            <w:r w:rsidRPr="00E431D7">
              <w:rPr>
                <w:i/>
              </w:rPr>
              <w:t>Виды нарезки теста различными способами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6"/>
              </w:numPr>
              <w:spacing w:before="0" w:after="0"/>
            </w:pPr>
            <w:r w:rsidRPr="00E431D7">
              <w:rPr>
                <w:i/>
              </w:rPr>
              <w:t>Блюда из муки национальной кухни: рецептуры, особенности приготовления, оформления и подачи. Требования к качеству, условия и сроки хранения (европейская кухня, восточная кухня, южно-азиатская кухня)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практических и лабораторных занятий 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AC637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8.    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отпуск горячих блюд из яиц, творога, муки.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2F2F2" w:themeFill="background1" w:themeFillShade="F2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</w:tcPr>
          <w:p w:rsidR="00AC6375" w:rsidRPr="00E431D7" w:rsidRDefault="00AC6375" w:rsidP="00A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AC6375" w:rsidRPr="00E431D7" w:rsidRDefault="00AC6375" w:rsidP="00AC6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ОК1,7,9</w:t>
            </w:r>
          </w:p>
        </w:tc>
      </w:tr>
      <w:tr w:rsidR="00E431D7" w:rsidRPr="00E431D7" w:rsidTr="00AC637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№10:</w:t>
            </w:r>
          </w:p>
          <w:p w:rsidR="00AC6375" w:rsidRPr="00E431D7" w:rsidRDefault="00AC6375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Освоение учебного материала темы с помощью ЭОР. Анализ производственных ситуаций, решение производственных задач. Подготовка компьютерных презентаций по темам раздела.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2F2F2" w:themeFill="background1" w:themeFillShade="F2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AC6375">
        <w:tc>
          <w:tcPr>
            <w:tcW w:w="5000" w:type="pct"/>
            <w:gridSpan w:val="5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модуля 6. </w:t>
            </w: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блюд, кулинарных изделий, закусок из рыбы, нерыбного водного сырья разнообразного ассортимента</w:t>
            </w:r>
          </w:p>
        </w:tc>
      </w:tr>
      <w:tr w:rsidR="00E431D7" w:rsidRPr="00E431D7" w:rsidTr="00AC6375">
        <w:tc>
          <w:tcPr>
            <w:tcW w:w="5000" w:type="pct"/>
            <w:gridSpan w:val="5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02.02. </w:t>
            </w:r>
            <w:r w:rsidRPr="00E431D7">
              <w:rPr>
                <w:rStyle w:val="a7"/>
                <w:rFonts w:ascii="Times New Roman" w:hAnsi="Times New Roman"/>
                <w:bCs/>
                <w:iCs/>
                <w:sz w:val="24"/>
                <w:szCs w:val="24"/>
              </w:rPr>
              <w:t xml:space="preserve">Процессы </w:t>
            </w:r>
            <w:r w:rsidRPr="00E431D7">
              <w:rPr>
                <w:rStyle w:val="a7"/>
                <w:rFonts w:ascii="Times New Roman" w:hAnsi="Times New Roman"/>
                <w:sz w:val="24"/>
                <w:szCs w:val="24"/>
              </w:rPr>
              <w:t xml:space="preserve">приготовления, подготовки к реализации и презентации </w:t>
            </w:r>
            <w:r w:rsidRPr="00E431D7">
              <w:rPr>
                <w:rStyle w:val="Hyperlink1"/>
                <w:rFonts w:ascii="Times New Roman" w:hAnsi="Times New Roman" w:cs="Times New Roman"/>
                <w:iCs/>
                <w:sz w:val="24"/>
                <w:szCs w:val="24"/>
              </w:rPr>
              <w:t>горячих блюд, кулинарных изделий, закусок</w:t>
            </w: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431D7" w:rsidRPr="00E431D7" w:rsidTr="00BC3F85">
        <w:tc>
          <w:tcPr>
            <w:tcW w:w="958" w:type="pct"/>
            <w:vMerge w:val="restar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6.1. </w:t>
            </w:r>
          </w:p>
          <w:p w:rsidR="00AC6375" w:rsidRPr="00E431D7" w:rsidRDefault="00AC6375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Классификация, ассортимент блюд из рыбы и нерыбного водного сырья</w:t>
            </w:r>
            <w:r w:rsidR="001C15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6 часов</w:t>
            </w:r>
          </w:p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28" w:type="pct"/>
            <w:vAlign w:val="center"/>
          </w:tcPr>
          <w:p w:rsidR="00AC6375" w:rsidRPr="00E431D7" w:rsidRDefault="001C15F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AC6375" w:rsidRPr="00E431D7" w:rsidRDefault="00AC6375" w:rsidP="00A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AC6375" w:rsidRPr="00E431D7" w:rsidRDefault="00AC6375" w:rsidP="00AC6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7"/>
              </w:numPr>
              <w:spacing w:before="0" w:after="0"/>
              <w:rPr>
                <w:b/>
                <w:i/>
              </w:rPr>
            </w:pPr>
            <w:r w:rsidRPr="00E431D7">
              <w:t xml:space="preserve">Классификация, ассортимент, значение в питании блюд из рыбы и нерыбного водного сырья  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7"/>
              </w:numPr>
              <w:spacing w:before="0" w:after="0"/>
              <w:rPr>
                <w:i/>
              </w:rPr>
            </w:pPr>
            <w:r w:rsidRPr="00E431D7">
              <w:rPr>
                <w:i/>
              </w:rPr>
              <w:t>Техническое оснащение работ по приготовлению блюд из рыбы и нерыбного сырья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1390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7"/>
              </w:numPr>
              <w:spacing w:before="0" w:after="0"/>
              <w:rPr>
                <w:b/>
                <w:i/>
              </w:rPr>
            </w:pPr>
            <w:r w:rsidRPr="00E431D7">
              <w:t>Правила выбора рыбы, нерыбного водного сырья и дополнительных ингредиентов (приправ, панировок, маринадов и т.д.) нужного типа, качества и количества в соответствии с технологическими требованиями. Международные наименования различных видов рыб и нерыбного водного сырья.</w:t>
            </w:r>
          </w:p>
          <w:p w:rsidR="00AC6375" w:rsidRPr="00E431D7" w:rsidRDefault="00AC6375" w:rsidP="00F94306">
            <w:pPr>
              <w:pStyle w:val="ad"/>
              <w:spacing w:before="0" w:after="0"/>
              <w:ind w:left="81" w:firstLine="0"/>
              <w:rPr>
                <w:b/>
                <w:i/>
              </w:rPr>
            </w:pPr>
            <w:r w:rsidRPr="00E431D7">
              <w:t>Принципы формирования ассортимента горячих рыбных блюд в меню организаций питания различного типа.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AC6375">
        <w:trPr>
          <w:trHeight w:val="1390"/>
        </w:trPr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№11:</w:t>
            </w:r>
          </w:p>
          <w:p w:rsidR="008225A0" w:rsidRPr="00E431D7" w:rsidRDefault="008225A0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литературой.Подготовка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8225A0" w:rsidRPr="00E431D7" w:rsidRDefault="008225A0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</w:pPr>
            <w:r w:rsidRPr="00E431D7">
              <w:rPr>
                <w:i/>
              </w:rPr>
              <w:t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</w:t>
            </w:r>
            <w:r w:rsidRPr="00E431D7">
              <w:t xml:space="preserve">. </w:t>
            </w:r>
          </w:p>
          <w:p w:rsidR="008225A0" w:rsidRPr="00E431D7" w:rsidRDefault="008225A0" w:rsidP="00F94306">
            <w:pPr>
              <w:pStyle w:val="ad"/>
              <w:spacing w:before="0" w:after="0"/>
              <w:ind w:left="441" w:firstLine="0"/>
            </w:pP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2F2F2" w:themeFill="background1" w:themeFillShade="F2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AC6375" w:rsidRPr="00E431D7" w:rsidRDefault="00AC6375" w:rsidP="00A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8225A0" w:rsidRPr="00E431D7" w:rsidRDefault="00AC6375" w:rsidP="00AC6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 w:val="restar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Тема 6.2. </w:t>
            </w:r>
          </w:p>
          <w:p w:rsidR="008225A0" w:rsidRDefault="008225A0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Приготовление и подготовка к реализации блюд из рыбы и нерыбного водного сырья</w:t>
            </w:r>
          </w:p>
          <w:p w:rsidR="001C15F5" w:rsidRPr="00E431D7" w:rsidRDefault="001C15F5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28 часов</w:t>
            </w: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28" w:type="pct"/>
            <w:vAlign w:val="center"/>
          </w:tcPr>
          <w:p w:rsidR="008225A0" w:rsidRPr="00E431D7" w:rsidRDefault="001C15F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8"/>
              </w:numPr>
              <w:spacing w:before="0" w:after="0"/>
              <w:rPr>
                <w:b/>
                <w:i/>
              </w:rPr>
            </w:pPr>
            <w:r w:rsidRPr="00E431D7">
              <w:rPr>
                <w:rFonts w:eastAsia="Times New Roman"/>
                <w:bCs/>
              </w:rPr>
              <w:t xml:space="preserve">Выбор методов приготовления горячих блюд из рыбы и нерыбного водного сырья для разных типов питания, в том числе диетического.  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AC6375" w:rsidRPr="00E431D7" w:rsidRDefault="00AC6375" w:rsidP="00A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AC6375" w:rsidRPr="00E431D7" w:rsidRDefault="00AC6375" w:rsidP="00AC6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8"/>
              </w:numPr>
              <w:spacing w:before="0" w:after="0"/>
              <w:rPr>
                <w:rFonts w:eastAsia="Times New Roman"/>
                <w:bCs/>
              </w:rPr>
            </w:pPr>
            <w:r w:rsidRPr="00E431D7">
              <w:rPr>
                <w:rFonts w:eastAsia="Times New Roman"/>
                <w:bCs/>
              </w:rPr>
              <w:t>Методы приготовления блюд: варка основным способом и на пару, припускание, тушение, жарка основным способом и во фритюре, на гриле, сотирование, запекание (с гарниром, соусом и без)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8"/>
              </w:numPr>
              <w:spacing w:before="0" w:after="0"/>
              <w:rPr>
                <w:b/>
                <w:i/>
              </w:rPr>
            </w:pPr>
            <w:r w:rsidRPr="00E431D7">
              <w:t xml:space="preserve">Приготовление блюд из рыбы и нерыбного водного сырья: отварных (основным способом и на пару, припущенных, жареных, тушеных, запеченных). Органолептические способы определения степени готовности.  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833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after="0"/>
              <w:jc w:val="both"/>
            </w:pPr>
            <w:r w:rsidRPr="00E431D7">
              <w:t>Правила выбора соуса, гарнира с учетом сочетаемости по вкусу, цветовой гамме, форме. Особенности приготовления  блюд из рыбы и нерыбного водного сырья для различных форм обслуживания, типов питания.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704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b/>
                <w:i/>
              </w:rPr>
            </w:pPr>
            <w:r w:rsidRPr="00E431D7">
              <w:t>Правила оформления и отпуска горячих блюд из рыбы и нерыбного водного сырья: техника порционирования, варианты оформления с учетом типа организации питания, формы обслуживания.  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846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after="0"/>
              <w:jc w:val="both"/>
            </w:pPr>
            <w:r w:rsidRPr="00E431D7">
              <w:t>Методы сервировки и подачи с учетом формы обслуживания и типа организации питания, температура подачи. Выбор посуды для отпуска, способа подачи в зависимости от типа организации питания и способа обслуживания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578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7"/>
              </w:numPr>
              <w:spacing w:before="0" w:after="0"/>
              <w:rPr>
                <w:i/>
              </w:rPr>
            </w:pPr>
            <w:r w:rsidRPr="00E431D7">
              <w:rPr>
                <w:i/>
              </w:rPr>
              <w:t>Способы приготовления блюд из рыбы Байкальского региона.</w:t>
            </w:r>
          </w:p>
          <w:p w:rsidR="00AC6375" w:rsidRPr="00E431D7" w:rsidRDefault="00AC6375" w:rsidP="00F94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288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7"/>
              </w:numPr>
              <w:spacing w:before="0" w:after="0"/>
              <w:rPr>
                <w:i/>
              </w:rPr>
            </w:pPr>
            <w:r w:rsidRPr="00E431D7">
              <w:rPr>
                <w:i/>
              </w:rPr>
              <w:t>Способы сервировки и подачи экзотических блюд из морепродуктов.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832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7"/>
              </w:numPr>
              <w:spacing w:before="0" w:after="0"/>
            </w:pPr>
            <w:r w:rsidRPr="00E431D7">
              <w:rPr>
                <w:i/>
              </w:rPr>
              <w:t>Блюда из рыбы национальной кухни: рецептуры, особенности приготовления, оформления и подачи. Требования к качеству, условия и сроки хранения (европейская кухня, восточная кухня, южно-азиатская кухня)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514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after="0"/>
              <w:jc w:val="both"/>
            </w:pPr>
            <w:r w:rsidRPr="00E431D7">
              <w:t>Хранение готовых блюд из рыбы и нерыбного водного сырья. Правила вакуумирования, охлаждения и замораживания, размораживания и разогрева отдельных компонентов и готовых блюд. Упаковка, подготовка для отпуска на вынос, транспортирования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343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8"/>
              </w:numPr>
              <w:spacing w:before="0" w:after="0"/>
            </w:pPr>
            <w:r w:rsidRPr="00E431D7">
              <w:t>Контрольная работа №2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AC637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F94306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9.     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Приготовление, оформление и отпуск блюд из 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отварной и припущенной, тушеной рыбы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328" w:type="pct"/>
            <w:vMerge w:val="restart"/>
            <w:shd w:val="clear" w:color="auto" w:fill="D9D9D9" w:themeFill="background1" w:themeFillShade="D9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AC6375" w:rsidRPr="00E431D7" w:rsidRDefault="00AC6375" w:rsidP="00A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AC6375" w:rsidRPr="00E431D7" w:rsidRDefault="00AC6375" w:rsidP="00AC6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ОК1,7,9</w:t>
            </w:r>
          </w:p>
        </w:tc>
      </w:tr>
      <w:tr w:rsidR="00E431D7" w:rsidRPr="00E431D7" w:rsidTr="00AC637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F94306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10.     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отпуск блюд из жареной  и запеченной рыбы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  <w:vMerge/>
            <w:shd w:val="clear" w:color="auto" w:fill="D9D9D9" w:themeFill="background1" w:themeFillShade="D9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</w:tcPr>
          <w:p w:rsidR="00AC6375" w:rsidRPr="00E431D7" w:rsidRDefault="00AC6375" w:rsidP="00A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AC6375" w:rsidRPr="00E431D7" w:rsidRDefault="00AC6375" w:rsidP="00AC6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AC637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F94306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11.     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отпуск блюд из нерыбного водного сырья.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  <w:vMerge/>
            <w:shd w:val="clear" w:color="auto" w:fill="D9D9D9" w:themeFill="background1" w:themeFillShade="D9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AC6375">
        <w:tc>
          <w:tcPr>
            <w:tcW w:w="95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№12:</w:t>
            </w:r>
          </w:p>
          <w:p w:rsidR="00AC6375" w:rsidRPr="00E431D7" w:rsidRDefault="00AC6375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Освоение учебного материала темы с помощью ЭОР. Анализ производственных ситуаций, решение производственных задач. </w:t>
            </w:r>
          </w:p>
          <w:p w:rsidR="00AC6375" w:rsidRPr="00E431D7" w:rsidRDefault="00AC6375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компьютерных презентаций по темам раздела.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8" w:type="pct"/>
            <w:vMerge/>
            <w:shd w:val="clear" w:color="auto" w:fill="D9D9D9" w:themeFill="background1" w:themeFillShade="D9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AC6375">
        <w:trPr>
          <w:trHeight w:val="735"/>
        </w:trPr>
        <w:tc>
          <w:tcPr>
            <w:tcW w:w="5000" w:type="pct"/>
            <w:gridSpan w:val="5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модуля 7. </w:t>
            </w: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блюд, кулинарных изделий, закусок из мяса, мясных продуктов, домашней птицы, дичи, кролика разнообразного ассортимента</w:t>
            </w:r>
          </w:p>
        </w:tc>
      </w:tr>
      <w:tr w:rsidR="00E431D7" w:rsidRPr="00E431D7" w:rsidTr="00AC6375">
        <w:tc>
          <w:tcPr>
            <w:tcW w:w="5000" w:type="pct"/>
            <w:gridSpan w:val="5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02.02. </w:t>
            </w:r>
            <w:r w:rsidRPr="00E431D7">
              <w:rPr>
                <w:rStyle w:val="a7"/>
                <w:rFonts w:ascii="Times New Roman" w:hAnsi="Times New Roman"/>
                <w:bCs/>
                <w:iCs/>
                <w:sz w:val="24"/>
                <w:szCs w:val="24"/>
              </w:rPr>
              <w:t xml:space="preserve">Процессы </w:t>
            </w:r>
            <w:r w:rsidRPr="00E431D7">
              <w:rPr>
                <w:rStyle w:val="a7"/>
                <w:rFonts w:ascii="Times New Roman" w:hAnsi="Times New Roman"/>
                <w:sz w:val="24"/>
                <w:szCs w:val="24"/>
              </w:rPr>
              <w:t xml:space="preserve">приготовления, подготовки к реализации и презентации </w:t>
            </w:r>
            <w:r w:rsidRPr="00E431D7">
              <w:rPr>
                <w:rStyle w:val="Hyperlink1"/>
                <w:rFonts w:ascii="Times New Roman" w:hAnsi="Times New Roman" w:cs="Times New Roman"/>
                <w:iCs/>
                <w:sz w:val="24"/>
                <w:szCs w:val="24"/>
              </w:rPr>
              <w:t>горячих блюд, кулинарных изделий, закусок</w:t>
            </w: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E431D7" w:rsidRPr="00E431D7" w:rsidTr="00BC3F85">
        <w:tc>
          <w:tcPr>
            <w:tcW w:w="958" w:type="pct"/>
            <w:vMerge w:val="restar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7.1. </w:t>
            </w:r>
          </w:p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Классификация, ассортимент блюд из мяса, мясных продуктов, домашней птицы, дичи, кролика </w:t>
            </w:r>
            <w:r w:rsidR="001C15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12 часов</w:t>
            </w: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28" w:type="pct"/>
            <w:vAlign w:val="center"/>
          </w:tcPr>
          <w:p w:rsidR="008225A0" w:rsidRPr="00E431D7" w:rsidRDefault="001C15F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9"/>
              </w:numPr>
              <w:spacing w:before="0" w:after="0"/>
              <w:rPr>
                <w:b/>
                <w:i/>
              </w:rPr>
            </w:pPr>
            <w:r w:rsidRPr="00E431D7">
              <w:t xml:space="preserve">Классификация, ассортимент, значение в питании горячих блюд из мяса, мясных продуктов, домашней птицы, дичи, кролика 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AC6375" w:rsidRPr="00E431D7" w:rsidRDefault="00AC6375" w:rsidP="00A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AC6375" w:rsidRPr="00E431D7" w:rsidRDefault="00AC6375" w:rsidP="00AC6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9"/>
              </w:numPr>
              <w:spacing w:before="0" w:after="0"/>
              <w:rPr>
                <w:i/>
              </w:rPr>
            </w:pPr>
            <w:r w:rsidRPr="00E431D7">
              <w:rPr>
                <w:i/>
              </w:rPr>
              <w:t>Техническое оснащение работ по приготовлению блюд из мяса, мясных продуктов, домашней птицы, дичи.кролика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9"/>
              </w:numPr>
              <w:spacing w:before="0" w:after="0"/>
              <w:rPr>
                <w:b/>
                <w:i/>
              </w:rPr>
            </w:pPr>
            <w:r w:rsidRPr="00E431D7">
              <w:t>Правила выбора мяса, мясных продуктов, домашней птицы, дичи, кролика и дополнительных ингредиентов (приправ, панировок, маринадов и т.д.) нужного типа, качества и количества в соответствии с технологическими требованиями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9"/>
              </w:numPr>
              <w:spacing w:before="0" w:after="0"/>
              <w:rPr>
                <w:b/>
                <w:i/>
              </w:rPr>
            </w:pPr>
            <w:r w:rsidRPr="00E431D7">
              <w:t>Принципы формирования ассортимента горячих мясных блюд в меню организаций питания различного  типа.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AC6375"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работа№13:</w:t>
            </w:r>
          </w:p>
          <w:p w:rsidR="008225A0" w:rsidRPr="00E431D7" w:rsidRDefault="008225A0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8225A0" w:rsidRPr="00E431D7" w:rsidRDefault="008225A0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 xml:space="preserve">Работа с нормативной и технологической документацией, справочной </w:t>
            </w:r>
            <w:r w:rsidRPr="00E431D7">
              <w:rPr>
                <w:i/>
              </w:rPr>
              <w:lastRenderedPageBreak/>
              <w:t>литературой.</w:t>
            </w:r>
          </w:p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25A0" w:rsidRPr="00E431D7" w:rsidRDefault="008225A0" w:rsidP="00F94306">
            <w:pPr>
              <w:pStyle w:val="ad"/>
              <w:spacing w:before="0" w:after="0"/>
              <w:ind w:left="441" w:firstLine="0"/>
            </w:pP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328" w:type="pct"/>
            <w:shd w:val="clear" w:color="auto" w:fill="F2F2F2" w:themeFill="background1" w:themeFillShade="F2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AC6375" w:rsidRPr="00E431D7" w:rsidRDefault="00AC6375" w:rsidP="00A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8225A0" w:rsidRPr="00E431D7" w:rsidRDefault="00AC6375" w:rsidP="00AC6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 w:val="restar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Тема 7.2. </w:t>
            </w:r>
          </w:p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Приготовление и подготовка к реализации блюд из мяса, мясных продуктов</w:t>
            </w:r>
            <w:r w:rsidR="001C15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31 час</w:t>
            </w: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28" w:type="pct"/>
            <w:vAlign w:val="center"/>
          </w:tcPr>
          <w:p w:rsidR="008225A0" w:rsidRPr="00E431D7" w:rsidRDefault="001C15F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20"/>
              </w:numPr>
              <w:spacing w:before="0" w:after="0"/>
              <w:rPr>
                <w:b/>
                <w:i/>
              </w:rPr>
            </w:pPr>
            <w:r w:rsidRPr="00E431D7">
              <w:rPr>
                <w:rFonts w:eastAsia="Times New Roman"/>
                <w:bCs/>
              </w:rPr>
              <w:t xml:space="preserve">Выбор методов приготовления горячих блюд из мяса, мясных продуктов для разных типов питания, в том числе диетического.  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AC6375" w:rsidRPr="00E431D7" w:rsidRDefault="00AC6375" w:rsidP="00A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AC6375" w:rsidRPr="00E431D7" w:rsidRDefault="00AC6375" w:rsidP="00AC6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20"/>
              </w:numPr>
              <w:spacing w:before="0" w:after="0"/>
              <w:rPr>
                <w:rFonts w:eastAsia="Times New Roman"/>
                <w:bCs/>
              </w:rPr>
            </w:pPr>
            <w:r w:rsidRPr="00E431D7">
              <w:rPr>
                <w:rFonts w:eastAsia="Times New Roman"/>
                <w:bCs/>
              </w:rPr>
              <w:t>Методы приготовления блюд: варка основным способом и на пару, припускание, тушение, жарка основным способом и во фритюре, на гриле, сотирование, запекание (с гарниром, соусом и без)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20"/>
              </w:numPr>
              <w:spacing w:before="0" w:after="0"/>
              <w:rPr>
                <w:b/>
                <w:i/>
              </w:rPr>
            </w:pPr>
            <w:r w:rsidRPr="00E431D7">
              <w:t>Приготовление блюд из мяса, мясных продуктов: отварных (основным способом и на пару, припущенных, жареных, тушеных, запеченных). Органолептические способы определения степени готовности 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E431D7">
              <w:t>. Правила выбора соуса, гарнира с учетом сочетаемости по вкусу, цветовой гамме, форме. Особенности приготовления  блюд из мяса, мясных продуктов для различных форм обслуживания, типов питания.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1268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/>
              <w:contextualSpacing/>
              <w:jc w:val="both"/>
              <w:rPr>
                <w:b/>
                <w:i/>
              </w:rPr>
            </w:pPr>
            <w:r w:rsidRPr="00E431D7">
              <w:t>Правила оформления и отпуска горячих блюд из мяса, мясных продуктов: техника порционирования, варианты оформления с учетом типа организации питания, формы обслуживания.  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985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 w:rsidRPr="00E431D7">
              <w:t>Методы сервировки и подачи с учетом формы обслуживания и типа организации питания, температура подачи. Выбор посуды для отпуска, способа подачи в зависимости от типа организации питания и способа обслуживания.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960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19"/>
              </w:numPr>
              <w:spacing w:before="0" w:after="0"/>
            </w:pPr>
            <w:r w:rsidRPr="00E431D7">
              <w:rPr>
                <w:i/>
              </w:rPr>
              <w:t>Блюда из мяса ,мясных продуктов, домашней птицы ,дичи, кролика ,рецептуры, особенности приготовления, оформления и подачи. Требования к качеству, условия и сроки хранения (европейская кухня, восточная кухня, южно-азиатская кухня)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446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 w:rsidRPr="00E431D7">
              <w:rPr>
                <w:i/>
              </w:rPr>
              <w:t>Блюда из мяса ,мясных продуктов, домашней птицы ,дичи, кролика ,рецептуры, особенности приготовления, оформления и подачи. Требования к качеству, условия и сроки хранения (европейская кухня, восточная кухня, южно-азиатская кухня)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446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 w:rsidRPr="00E431D7">
              <w:t>Правила вакуумирования, охлаждения и замораживания, размораживания и разогрева отдельных компонентов и готовых блюд.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463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E431D7">
              <w:t>Упаковка, подготовка для отпуска на вынос, транспортирования.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463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F94306">
            <w:pPr>
              <w:pStyle w:val="ad"/>
              <w:spacing w:before="0" w:after="0"/>
              <w:ind w:left="441" w:firstLine="0"/>
              <w:rPr>
                <w:i/>
              </w:rPr>
            </w:pPr>
            <w:r w:rsidRPr="00E431D7">
              <w:rPr>
                <w:i/>
              </w:rPr>
              <w:t>10.Актуальные направления в приготовлении блюд из мяса и мясных продуктов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практических и лабораторных занятий 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AC637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Лабораторное занятие 12.    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отпуск горячих блюд из мяса, мясных продуктов в отварном, припущенном и жареном виде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8" w:type="pct"/>
            <w:vMerge w:val="restart"/>
            <w:shd w:val="clear" w:color="auto" w:fill="F2F2F2" w:themeFill="background1" w:themeFillShade="F2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</w:tcPr>
          <w:p w:rsidR="00AC6375" w:rsidRPr="00E431D7" w:rsidRDefault="00AC6375" w:rsidP="00A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AC6375" w:rsidRPr="00E431D7" w:rsidRDefault="00AC6375" w:rsidP="00AC6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AC637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Лабораторное занятие 13.    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отпуск горячих блюд из мяса, мясных продуктов в тушеном и запеченном (с соусом и без) виде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8" w:type="pct"/>
            <w:vMerge/>
            <w:shd w:val="clear" w:color="auto" w:fill="F2F2F2" w:themeFill="background1" w:themeFillShade="F2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AC637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№14:</w:t>
            </w:r>
          </w:p>
          <w:p w:rsidR="00AC6375" w:rsidRPr="00E431D7" w:rsidRDefault="00AC6375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AC6375" w:rsidRPr="00E431D7" w:rsidRDefault="00AC6375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AC6375" w:rsidRPr="00E431D7" w:rsidRDefault="00AC6375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AC6375" w:rsidRPr="00E431D7" w:rsidRDefault="00AC6375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6375" w:rsidRPr="00E431D7" w:rsidRDefault="00AC6375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28" w:type="pct"/>
            <w:vMerge/>
            <w:shd w:val="clear" w:color="auto" w:fill="F2F2F2" w:themeFill="background1" w:themeFillShade="F2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 w:val="restar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7.3. </w:t>
            </w:r>
          </w:p>
          <w:p w:rsidR="008225A0" w:rsidRDefault="008225A0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Приготовление и подготовка к реализации блюд из домашней птицы, дичи, кролика</w:t>
            </w:r>
          </w:p>
          <w:p w:rsidR="001C15F5" w:rsidRPr="00E431D7" w:rsidRDefault="001C15F5" w:rsidP="00F943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 часов</w:t>
            </w: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1C1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21"/>
              </w:numPr>
              <w:spacing w:before="0" w:after="0"/>
              <w:rPr>
                <w:b/>
                <w:i/>
              </w:rPr>
            </w:pPr>
            <w:r w:rsidRPr="00E431D7">
              <w:rPr>
                <w:rFonts w:eastAsia="Times New Roman"/>
                <w:bCs/>
              </w:rPr>
              <w:t xml:space="preserve">Выбор методов приготовления горячих блюд из домашней птицы, дичи, кролика для разных типов питания, в том числе диетического.  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 w:val="restart"/>
          </w:tcPr>
          <w:p w:rsidR="00AC6375" w:rsidRPr="00E431D7" w:rsidRDefault="00AC6375" w:rsidP="00A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AC6375" w:rsidRPr="00E431D7" w:rsidRDefault="00AC6375" w:rsidP="00AC6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21"/>
              </w:numPr>
              <w:spacing w:before="0" w:after="0"/>
              <w:rPr>
                <w:rFonts w:eastAsia="Times New Roman"/>
                <w:bCs/>
              </w:rPr>
            </w:pPr>
            <w:r w:rsidRPr="00E431D7">
              <w:rPr>
                <w:rFonts w:eastAsia="Times New Roman"/>
                <w:bCs/>
              </w:rPr>
              <w:t>Методы приготовления блюд: варка основным способом и на пару, припускание, тушение, жарка основным способом и во фритюре, на гриле, сортирование, запекание (с гарниром, соусом и без).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21"/>
              </w:numPr>
              <w:spacing w:before="0" w:after="0"/>
              <w:rPr>
                <w:i/>
              </w:rPr>
            </w:pPr>
            <w:r w:rsidRPr="00E431D7">
              <w:rPr>
                <w:rFonts w:eastAsia="Times New Roman"/>
                <w:bCs/>
              </w:rPr>
              <w:t>Методы приготовления блюд: варка основным способом и на пару, припускание, тушение, жарка основным способом и во фритюре, на гриле, сортирование, запекание (с гарниром, соусом и без).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21"/>
              </w:numPr>
              <w:spacing w:before="0" w:after="0"/>
              <w:rPr>
                <w:b/>
                <w:i/>
              </w:rPr>
            </w:pPr>
            <w:r w:rsidRPr="00E431D7">
              <w:t xml:space="preserve">Приготовление блюд из </w:t>
            </w:r>
            <w:r w:rsidRPr="00E431D7">
              <w:rPr>
                <w:rFonts w:eastAsia="Times New Roman"/>
                <w:bCs/>
              </w:rPr>
              <w:t>домашней птицы, дичи, кролика</w:t>
            </w:r>
            <w:r w:rsidRPr="00E431D7">
              <w:t xml:space="preserve">: отварных (основным способом и на пару, припущенных, жареных, тушеных, запеченных). Органолептические способы определения степени готовности.  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21"/>
              </w:numPr>
              <w:spacing w:before="0" w:after="0"/>
            </w:pPr>
            <w:r w:rsidRPr="00E431D7">
              <w:t>Правила выбора соуса, гарнира с учетом сочетаемости по вкусу, цветовой гамме, форме. Особенности приготовления  блюд из мяса, мясных продуктов для различных форм обслуживания, типов питания.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852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/>
              <w:contextualSpacing/>
              <w:jc w:val="both"/>
              <w:rPr>
                <w:b/>
                <w:i/>
              </w:rPr>
            </w:pPr>
            <w:r w:rsidRPr="00E431D7">
              <w:t>Правила выбора соуса, гарнира с учетом сочетаемости по вкусу, цветовой гамме, форме. Особенности приготовления  блюд из мяса, мясных продуктов для различных форм обслуживания, типов питания..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849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 w:rsidRPr="00E431D7">
              <w:t>Методы сервировки и подачи с учетом формы обслуживания и типа организации питания, температура подачи. Выбор посуды для отпуска, способа подачи в зависимости от типа организации питания и способа обслуживания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537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A77120" w:rsidRDefault="00AC6375" w:rsidP="00C10A1F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/>
              <w:contextualSpacing/>
              <w:jc w:val="both"/>
              <w:rPr>
                <w:i/>
              </w:rPr>
            </w:pPr>
            <w:r w:rsidRPr="00A77120">
              <w:rPr>
                <w:i/>
              </w:rPr>
              <w:t xml:space="preserve">Хранение готовых блюд из домашней птицы, дичи, кролика.  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rPr>
          <w:trHeight w:val="714"/>
        </w:trPr>
        <w:tc>
          <w:tcPr>
            <w:tcW w:w="958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AC6375" w:rsidRPr="00E431D7" w:rsidRDefault="00AC6375" w:rsidP="00C10A1F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 w:rsidRPr="00E431D7">
              <w:t>Правила вакуумирования, охлаждения и замораживания, размораживания и разогрева отдельных компонентов и готовых блюд..Упаковка, подготовка для отпуска на вынос, транспортирования.</w:t>
            </w:r>
          </w:p>
        </w:tc>
        <w:tc>
          <w:tcPr>
            <w:tcW w:w="328" w:type="pct"/>
            <w:vAlign w:val="center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vMerge/>
          </w:tcPr>
          <w:p w:rsidR="00AC6375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5C7610">
        <w:trPr>
          <w:trHeight w:val="431"/>
        </w:trPr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C10A1F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>Актуальные направления в приготовлении блюд из домашней птицы, дичи, кролика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8225A0" w:rsidRPr="00E431D7" w:rsidRDefault="00AC6375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pct"/>
            <w:tcBorders>
              <w:top w:val="nil"/>
            </w:tcBorders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958" w:type="pct"/>
            <w:vMerge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8225A0" w:rsidRPr="00E431D7" w:rsidRDefault="008225A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практических и лабораторных занятий 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5C7610">
        <w:tc>
          <w:tcPr>
            <w:tcW w:w="958" w:type="pct"/>
            <w:vMerge/>
          </w:tcPr>
          <w:p w:rsidR="005C7610" w:rsidRPr="00E431D7" w:rsidRDefault="005C761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5C7610" w:rsidRPr="00E431D7" w:rsidRDefault="005C761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Лабораторное занятие 14.    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Приготовление, оформление и отпуск горячих блюд из домашней птицы, дичи, кролика </w:t>
            </w:r>
          </w:p>
        </w:tc>
        <w:tc>
          <w:tcPr>
            <w:tcW w:w="328" w:type="pct"/>
          </w:tcPr>
          <w:p w:rsidR="005C7610" w:rsidRPr="00E431D7" w:rsidRDefault="005C761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8" w:type="pct"/>
            <w:vMerge w:val="restart"/>
            <w:shd w:val="clear" w:color="auto" w:fill="F2F2F2" w:themeFill="background1" w:themeFillShade="F2"/>
          </w:tcPr>
          <w:p w:rsidR="005C7610" w:rsidRPr="00E431D7" w:rsidRDefault="005C761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ПК1.1-1.8.</w:t>
            </w:r>
          </w:p>
          <w:p w:rsidR="005C7610" w:rsidRPr="00E431D7" w:rsidRDefault="005C7610" w:rsidP="005C76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ОК1,7,9</w:t>
            </w:r>
          </w:p>
        </w:tc>
      </w:tr>
      <w:tr w:rsidR="00E431D7" w:rsidRPr="00E431D7" w:rsidTr="005C7610">
        <w:tc>
          <w:tcPr>
            <w:tcW w:w="958" w:type="pct"/>
            <w:vMerge/>
          </w:tcPr>
          <w:p w:rsidR="005C7610" w:rsidRPr="00E431D7" w:rsidRDefault="005C761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2" w:type="pct"/>
          </w:tcPr>
          <w:p w:rsidR="005C7610" w:rsidRPr="00E431D7" w:rsidRDefault="005C7610" w:rsidP="00F94306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№15:</w:t>
            </w:r>
          </w:p>
          <w:p w:rsidR="005C7610" w:rsidRPr="00E431D7" w:rsidRDefault="005C7610" w:rsidP="00F943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E431D7">
              <w:rPr>
                <w:i/>
              </w:rPr>
              <w:t>Освоение учебного материала темы с помощью ЭОР. Анализ производственных ситуаций, решение производственных задач. Подготовка компьютерных презентаций по темам раздела</w:t>
            </w:r>
            <w:r w:rsidRPr="00E431D7">
              <w:t>.</w:t>
            </w:r>
          </w:p>
        </w:tc>
        <w:tc>
          <w:tcPr>
            <w:tcW w:w="328" w:type="pct"/>
          </w:tcPr>
          <w:p w:rsidR="005C7610" w:rsidRPr="00E431D7" w:rsidRDefault="005C7610" w:rsidP="00F94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8" w:type="pct"/>
            <w:vMerge/>
            <w:shd w:val="clear" w:color="auto" w:fill="F2F2F2" w:themeFill="background1" w:themeFillShade="F2"/>
          </w:tcPr>
          <w:p w:rsidR="005C7610" w:rsidRPr="00E431D7" w:rsidRDefault="005C7610" w:rsidP="00F94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5C7610" w:rsidRPr="00E431D7" w:rsidRDefault="005C7610" w:rsidP="00F943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31D7" w:rsidRPr="00E431D7" w:rsidTr="00BC3F85">
        <w:tc>
          <w:tcPr>
            <w:tcW w:w="3880" w:type="pct"/>
            <w:gridSpan w:val="2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328" w:type="pct"/>
            <w:vAlign w:val="center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285</w:t>
            </w:r>
          </w:p>
        </w:tc>
        <w:tc>
          <w:tcPr>
            <w:tcW w:w="328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pct"/>
          </w:tcPr>
          <w:p w:rsidR="008225A0" w:rsidRPr="00E431D7" w:rsidRDefault="008225A0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C0BC1" w:rsidRPr="00E431D7" w:rsidRDefault="009C0BC1" w:rsidP="009C0BC1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-73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10785"/>
        <w:gridCol w:w="1381"/>
        <w:gridCol w:w="1381"/>
        <w:gridCol w:w="1378"/>
      </w:tblGrid>
      <w:tr w:rsidR="00E431D7" w:rsidRPr="00E431D7" w:rsidTr="005C7610">
        <w:tc>
          <w:tcPr>
            <w:tcW w:w="3654" w:type="pct"/>
            <w:gridSpan w:val="2"/>
          </w:tcPr>
          <w:p w:rsidR="005C7610" w:rsidRPr="00E431D7" w:rsidRDefault="005C7610" w:rsidP="00F9430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C7610" w:rsidRPr="00E431D7" w:rsidRDefault="005C7610" w:rsidP="00F9430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Учебная практика по ПМ.02</w:t>
            </w:r>
          </w:p>
          <w:p w:rsidR="005C7610" w:rsidRPr="00E431D7" w:rsidRDefault="005C7610" w:rsidP="00F9430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работ:</w:t>
            </w:r>
          </w:p>
          <w:p w:rsidR="005C7610" w:rsidRPr="00E431D7" w:rsidRDefault="005C7610" w:rsidP="00F943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9" w:type="pct"/>
          </w:tcPr>
          <w:p w:rsidR="005C7610" w:rsidRPr="00E431D7" w:rsidRDefault="005C7610" w:rsidP="00F943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144</w:t>
            </w:r>
          </w:p>
        </w:tc>
        <w:tc>
          <w:tcPr>
            <w:tcW w:w="449" w:type="pct"/>
            <w:vMerge w:val="restart"/>
            <w:shd w:val="clear" w:color="auto" w:fill="F2F2F2" w:themeFill="background1" w:themeFillShade="F2"/>
          </w:tcPr>
          <w:p w:rsidR="005C7610" w:rsidRPr="00E431D7" w:rsidRDefault="005C7610" w:rsidP="00F943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F943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E431D7">
              <w:t>Оценка наличия, выбор в соответствии с технологическими требованиями, оценка 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E431D7">
              <w:t>Оформление заявок на продукты, расходные материалы, необходимые для приготовления горячих блюд, кулинарных изделий, закусок.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E431D7">
              <w:t xml:space="preserve">Проверка соответствия количества и качества поступивших продуктов накладной. </w:t>
            </w:r>
          </w:p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E431D7">
              <w:t>Выбор, подготовка пряностей, приправ, специй (вручную и механическим способом) с учетом их сочетаемости с основным продуктом.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E431D7">
              <w:t>Взвешивание  продуктов,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блюд, кулинарных изделий, закусок.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E431D7">
              <w:t>Выбор, применение, комбинирование методов приготовления супов, горячих блюд, кулинарных изделий, закусокс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E431D7">
              <w:rPr>
                <w:rStyle w:val="FontStyle121"/>
                <w:rFonts w:ascii="Times New Roman" w:hAnsi="Times New Roman"/>
                <w:sz w:val="24"/>
              </w:rPr>
              <w:t>Приготовление, оформление супов, горячих блюд, кулинарных изделий, закусок разнообразного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E431D7">
              <w:rPr>
                <w:rStyle w:val="FontStyle121"/>
                <w:rFonts w:ascii="Times New Roman" w:hAnsi="Times New Roman"/>
                <w:sz w:val="24"/>
              </w:rPr>
              <w:t>Приготовление, оформление супов, горячих блюд, кулинарных изделий, закусок разнообразного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E431D7">
              <w:t>Оценка качества готовых супов, горячих блюд, кулинарных изделий, закусок перед отпуском, упаковкой на вынос.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E431D7">
              <w:rPr>
                <w:rStyle w:val="FontStyle121"/>
                <w:rFonts w:ascii="Times New Roman" w:hAnsi="Times New Roman"/>
                <w:sz w:val="24"/>
              </w:rPr>
              <w:t>Хранение с учетом  температуры подачи супов, горячих блюд, кулинарных изделий, закусок на раздаче.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E431D7">
              <w:rPr>
                <w:rStyle w:val="FontStyle121"/>
                <w:rFonts w:ascii="Times New Roman" w:hAnsi="Times New Roman"/>
                <w:sz w:val="24"/>
              </w:rPr>
              <w:t>Порционирование (комплектование), сервировка и творческое оформление супов, горячих блюд, кулинарных изделий и закусок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E431D7">
              <w:rPr>
                <w:rStyle w:val="FontStyle121"/>
                <w:rFonts w:ascii="Times New Roman" w:hAnsi="Times New Roman"/>
                <w:sz w:val="24"/>
              </w:rPr>
              <w:t>Охлаждение и замораживание готовых горячих блюд, кулинарных изделий, закусок, полуфабрикатов с учетом требований к безопасности пищевых продуктов.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E431D7">
              <w:rPr>
                <w:rStyle w:val="FontStyle121"/>
                <w:rFonts w:ascii="Times New Roman" w:hAnsi="Times New Roman"/>
                <w:sz w:val="24"/>
              </w:rPr>
              <w:t xml:space="preserve">Хранение свежеприготовленных, охлажденных и замороженных блюд, кулинарных изделий, закусок с учетом требований по безопасности, соблюдения режимов хранения. 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Разогрев охлажденных, замороженных готовых блюд, кулинарных изделий, закусок с учетом требований к безопасности готовой продукции.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431D7">
              <w:rPr>
                <w:rStyle w:val="FontStyle121"/>
                <w:rFonts w:ascii="Times New Roman" w:hAnsi="Times New Roman"/>
                <w:sz w:val="24"/>
              </w:rPr>
              <w:t>Выбор контейнеров, упаковочных материалов, порционирование (комплектование), эстетичная упаковка готовых горячих блюд, кулинарных изделий, закусок на вынос и для транспортирования.</w:t>
            </w:r>
          </w:p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431D7">
              <w:rPr>
                <w:rStyle w:val="FontStyle121"/>
                <w:rFonts w:ascii="Times New Roman" w:hAnsi="Times New Roman"/>
                <w:sz w:val="24"/>
              </w:rPr>
              <w:t>Выбор контейнеров, упаковочных материалов, порционирование (комплектование), эстетичная упаковка готовых горячих блюд, кулинарных изделий, закусок на вынос и для транспортирования.</w:t>
            </w:r>
          </w:p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E431D7">
              <w:t>.</w:t>
            </w:r>
          </w:p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E431D7">
              <w:t>Консультирование потребителей, оказание им помощи в выборе супов, горячих блюд, кулинарных изделий, закусок,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E431D7">
              <w:rPr>
                <w:rFonts w:eastAsia="Times New Roman"/>
                <w:lang w:eastAsia="en-US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E431D7">
              <w:rPr>
                <w:rFonts w:eastAsia="Times New Roman"/>
                <w:lang w:eastAsia="en-US"/>
              </w:rPr>
              <w:t>Проведение текущей уборки рабочего места повара в соответствии с инструкциями и регламентами, стандартами чистоты:</w:t>
            </w:r>
          </w:p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5000" w:type="pct"/>
            <w:gridSpan w:val="5"/>
          </w:tcPr>
          <w:p w:rsidR="005C7610" w:rsidRPr="00E431D7" w:rsidRDefault="005C7610" w:rsidP="005C7610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Производственная практика </w:t>
            </w: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(концентрированная) по ПМ. 02</w:t>
            </w:r>
          </w:p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работ :</w:t>
            </w: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288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  <w:rPr>
                <w:bCs/>
              </w:rPr>
            </w:pPr>
            <w:r w:rsidRPr="00E431D7">
              <w:rPr>
                <w:bCs/>
              </w:rPr>
              <w:t>Организация рабочих мест, своевременная текущая  уборка в соответствии с полученными заданиями, регламентами стандартами организации питания – базы практики.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49" w:type="pct"/>
            <w:vMerge w:val="restart"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  <w:rPr>
                <w:bCs/>
              </w:rPr>
            </w:pPr>
            <w:r w:rsidRPr="00E431D7">
              <w:rPr>
                <w:bCs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</w:t>
            </w:r>
            <w:r w:rsidRPr="00E431D7">
              <w:rPr>
                <w:rFonts w:eastAsia="Times New Roman"/>
                <w:lang w:eastAsia="en-US"/>
              </w:rPr>
              <w:t xml:space="preserve"> пожаробезопасности, охраны труда).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  <w:rPr>
                <w:bCs/>
              </w:rPr>
            </w:pPr>
            <w:r w:rsidRPr="00E431D7">
              <w:rPr>
                <w:rFonts w:eastAsia="Times New Roman"/>
                <w:lang w:eastAsia="en-US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E431D7">
              <w:t>Выполнение задания (заказа) по приготовлению супов, горячих блюд, кулинарных изделий, закусок разнообразного ассортимента в соответствии заданием (заказом)  производственной программой кухни ресторана.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E431D7">
              <w:rPr>
                <w:i/>
              </w:rPr>
              <w:t>Выполнение задания (заказа) по приготовлению блюд национальной кухни (европейская кухня, восточная кухня, южно-азиатская кухня)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E431D7">
              <w:t>Подготовка к реализации (презентации) готовых супов, горячих блюд, кулинарных изделий, закусок (</w:t>
            </w:r>
            <w:r w:rsidRPr="00E431D7">
              <w:rPr>
                <w:rStyle w:val="FontStyle121"/>
                <w:rFonts w:ascii="Times New Roman" w:hAnsi="Times New Roman"/>
                <w:sz w:val="24"/>
              </w:rPr>
              <w:t>порционирования (комплектования), сервировки и творческого оформления супов, горячих блюд, кулинарных изделий и закусок для подачи) с учетом соблюдения выхода порций, рационального использования ресурсов, соблюдения требований по безопасности готовой продукции.Упаковка готовых супов, горячих блюд, кулинарных изделий, закусок на вынос и для транспортирования.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E431D7">
              <w:t>Организация хранения готовых супов, горячих блюд, кулинарных изделий, закусок на раздаче с учетом соблюдения требований по безопасности продукции, обеспечения требуемой температуры отпуска.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E431D7">
              <w:rPr>
                <w:rStyle w:val="FontStyle121"/>
                <w:rFonts w:ascii="Times New Roman" w:hAnsi="Times New Roman"/>
                <w:sz w:val="24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E431D7">
              <w:rPr>
                <w:rStyle w:val="FontStyle121"/>
                <w:rFonts w:ascii="Times New Roman" w:hAnsi="Times New Roman"/>
                <w:sz w:val="24"/>
              </w:rPr>
              <w:t>Разогрев охлажденных, замороженных готовых блюд, кулинарных изделий, закусок, полуфабрикатов высокой степени готовности перед реализацией с учетом требований к безопасности готовой продукции.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E431D7">
              <w:t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149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05" w:type="pct"/>
          </w:tcPr>
          <w:p w:rsidR="005C7610" w:rsidRPr="00E431D7" w:rsidRDefault="005C7610" w:rsidP="005C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Консультирование потребителей, оказание им помощи в выборе супов, горячих блюд, кулинарных изделий, закусок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  <w:tr w:rsidR="00E431D7" w:rsidRPr="00E431D7" w:rsidTr="005C7610">
        <w:tc>
          <w:tcPr>
            <w:tcW w:w="3654" w:type="pct"/>
            <w:gridSpan w:val="2"/>
          </w:tcPr>
          <w:p w:rsidR="005C7610" w:rsidRPr="006A68C8" w:rsidRDefault="005C7610" w:rsidP="005C76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68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Демонстрационный экзамен</w:t>
            </w:r>
          </w:p>
        </w:tc>
        <w:tc>
          <w:tcPr>
            <w:tcW w:w="449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9" w:type="pct"/>
            <w:vMerge/>
            <w:shd w:val="clear" w:color="auto" w:fill="F2F2F2" w:themeFill="background1" w:themeFillShade="F2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</w:tcPr>
          <w:p w:rsidR="005C7610" w:rsidRPr="00E431D7" w:rsidRDefault="005C7610" w:rsidP="005C76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ПК 2.1.-2.8</w:t>
            </w:r>
          </w:p>
        </w:tc>
      </w:tr>
    </w:tbl>
    <w:p w:rsidR="009C0BC1" w:rsidRPr="00E431D7" w:rsidRDefault="009C0BC1" w:rsidP="009C0BC1">
      <w:pPr>
        <w:rPr>
          <w:rFonts w:ascii="Times New Roman" w:hAnsi="Times New Roman" w:cs="Times New Roman"/>
          <w:i/>
          <w:sz w:val="24"/>
          <w:szCs w:val="24"/>
        </w:rPr>
      </w:pPr>
    </w:p>
    <w:p w:rsidR="009C0BC1" w:rsidRPr="00E431D7" w:rsidRDefault="009C0BC1" w:rsidP="009C0BC1">
      <w:pPr>
        <w:rPr>
          <w:rFonts w:ascii="Times New Roman" w:hAnsi="Times New Roman" w:cs="Times New Roman"/>
          <w:i/>
          <w:sz w:val="24"/>
          <w:szCs w:val="24"/>
        </w:rPr>
        <w:sectPr w:rsidR="009C0BC1" w:rsidRPr="00E431D7" w:rsidSect="00F94306">
          <w:pgSz w:w="16840" w:h="11907" w:orient="landscape"/>
          <w:pgMar w:top="851" w:right="680" w:bottom="851" w:left="992" w:header="709" w:footer="709" w:gutter="0"/>
          <w:cols w:space="720"/>
        </w:sectPr>
      </w:pPr>
    </w:p>
    <w:p w:rsidR="009C0BC1" w:rsidRPr="00E431D7" w:rsidRDefault="009C0BC1" w:rsidP="00166D13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6D13" w:rsidRPr="00E431D7" w:rsidRDefault="00166D13" w:rsidP="00166D13">
      <w:pPr>
        <w:pStyle w:val="ad"/>
        <w:ind w:left="-851" w:hanging="142"/>
        <w:jc w:val="center"/>
        <w:rPr>
          <w:b/>
          <w:bCs/>
          <w:sz w:val="28"/>
          <w:szCs w:val="28"/>
        </w:rPr>
      </w:pPr>
      <w:r w:rsidRPr="00E431D7">
        <w:rPr>
          <w:b/>
          <w:bCs/>
          <w:sz w:val="28"/>
          <w:szCs w:val="28"/>
        </w:rPr>
        <w:t>3. УСЛОВИЯ РЕАЛИЗАЦИИ ПРОГРАММЫ ПРОФЕССИОНАЛЬНОГО  МОДУЛЯ</w:t>
      </w:r>
    </w:p>
    <w:p w:rsidR="00166D13" w:rsidRPr="00E431D7" w:rsidRDefault="00166D13" w:rsidP="00166D13">
      <w:pPr>
        <w:pStyle w:val="ad"/>
        <w:ind w:left="428" w:firstLine="0"/>
        <w:rPr>
          <w:b/>
          <w:bCs/>
          <w:sz w:val="28"/>
          <w:szCs w:val="28"/>
        </w:rPr>
      </w:pPr>
    </w:p>
    <w:p w:rsidR="00166D13" w:rsidRPr="00E431D7" w:rsidRDefault="00166D13" w:rsidP="00166D13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431D7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="006A68C8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E431D7">
        <w:rPr>
          <w:rFonts w:ascii="Times New Roman" w:hAnsi="Times New Roman" w:cs="Times New Roman"/>
          <w:bCs/>
          <w:sz w:val="28"/>
          <w:szCs w:val="28"/>
        </w:rPr>
        <w:t xml:space="preserve">еализации программы профессионального модуля осуществляется в кабинетах: </w:t>
      </w:r>
      <w:r w:rsidRPr="00E431D7">
        <w:rPr>
          <w:rFonts w:ascii="Times New Roman" w:hAnsi="Times New Roman" w:cs="Times New Roman"/>
          <w:b/>
          <w:bCs/>
          <w:sz w:val="28"/>
          <w:szCs w:val="28"/>
        </w:rPr>
        <w:t>Технического оснащения и организации рабочего места, Технологии кулинарного и кондитерского производства</w:t>
      </w:r>
      <w:r w:rsidRPr="00E431D7">
        <w:rPr>
          <w:rFonts w:ascii="Times New Roman" w:hAnsi="Times New Roman" w:cs="Times New Roman"/>
          <w:bCs/>
          <w:sz w:val="28"/>
          <w:szCs w:val="28"/>
        </w:rPr>
        <w:t xml:space="preserve"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др; техническими средствами: </w:t>
      </w:r>
      <w:r w:rsidRPr="00E431D7">
        <w:rPr>
          <w:rFonts w:ascii="Times New Roman" w:hAnsi="Times New Roman" w:cs="Times New Roman"/>
          <w:sz w:val="28"/>
          <w:szCs w:val="28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E431D7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E431D7">
        <w:rPr>
          <w:rFonts w:ascii="Times New Roman" w:hAnsi="Times New Roman" w:cs="Times New Roman"/>
          <w:sz w:val="28"/>
          <w:szCs w:val="28"/>
        </w:rPr>
        <w:t xml:space="preserve"> фильмами, мультимедийными пособиями).</w:t>
      </w:r>
    </w:p>
    <w:p w:rsidR="00166D13" w:rsidRPr="00E431D7" w:rsidRDefault="00166D13" w:rsidP="00166D13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1D7">
        <w:rPr>
          <w:rFonts w:ascii="Times New Roman" w:hAnsi="Times New Roman" w:cs="Times New Roman"/>
          <w:bCs/>
          <w:sz w:val="28"/>
          <w:szCs w:val="28"/>
        </w:rPr>
        <w:br/>
        <w:t xml:space="preserve">Лаборатория: </w:t>
      </w:r>
      <w:r w:rsidRPr="00E431D7">
        <w:rPr>
          <w:rFonts w:ascii="Times New Roman" w:hAnsi="Times New Roman" w:cs="Times New Roman"/>
          <w:b/>
          <w:bCs/>
          <w:sz w:val="28"/>
          <w:szCs w:val="28"/>
        </w:rPr>
        <w:t>Учебная кухня ресторана</w:t>
      </w:r>
      <w:r w:rsidRPr="00E431D7">
        <w:rPr>
          <w:rFonts w:ascii="Times New Roman" w:hAnsi="Times New Roman" w:cs="Times New Roman"/>
          <w:bCs/>
          <w:sz w:val="28"/>
          <w:szCs w:val="28"/>
        </w:rPr>
        <w:t>, оснащенная в соответствии с п. 6.2.1. Примерной программы по профессии 43.01.09 Повар, кондитер.</w:t>
      </w:r>
    </w:p>
    <w:p w:rsidR="00166D13" w:rsidRPr="00E431D7" w:rsidRDefault="00166D13" w:rsidP="00166D13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1D7">
        <w:rPr>
          <w:rFonts w:ascii="Times New Roman" w:hAnsi="Times New Roman" w:cs="Times New Roman"/>
          <w:bCs/>
          <w:sz w:val="28"/>
          <w:szCs w:val="28"/>
        </w:rPr>
        <w:t>Оснащенные  базы практики,  в соответствии с п  6.2.3  Примерной программы по профессии 43.01.09 Повар, кондитер.</w:t>
      </w:r>
    </w:p>
    <w:p w:rsidR="00166D13" w:rsidRPr="00E431D7" w:rsidRDefault="00166D13" w:rsidP="00166D13">
      <w:pPr>
        <w:pStyle w:val="ad"/>
        <w:numPr>
          <w:ilvl w:val="1"/>
          <w:numId w:val="45"/>
        </w:numPr>
        <w:rPr>
          <w:b/>
          <w:bCs/>
          <w:sz w:val="28"/>
          <w:szCs w:val="28"/>
        </w:rPr>
      </w:pPr>
      <w:r w:rsidRPr="00E431D7">
        <w:rPr>
          <w:b/>
          <w:bCs/>
          <w:sz w:val="28"/>
          <w:szCs w:val="28"/>
        </w:rPr>
        <w:t>Информационное обеспечение реализации программы</w:t>
      </w:r>
    </w:p>
    <w:p w:rsidR="00166D13" w:rsidRPr="00E431D7" w:rsidRDefault="00166D13" w:rsidP="00166D1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D7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обеспечен  п</w:t>
      </w:r>
      <w:r w:rsidRPr="00E431D7">
        <w:rPr>
          <w:rFonts w:ascii="Times New Roman" w:hAnsi="Times New Roman" w:cs="Times New Roman"/>
          <w:sz w:val="28"/>
          <w:szCs w:val="28"/>
        </w:rPr>
        <w:t>ечатными и/или электронными образовательными и информационными ресурсами.</w:t>
      </w:r>
    </w:p>
    <w:p w:rsidR="00166D13" w:rsidRPr="00E431D7" w:rsidRDefault="00166D13" w:rsidP="00166D13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166D13" w:rsidRPr="00E431D7" w:rsidRDefault="00166D13" w:rsidP="00166D13">
      <w:pPr>
        <w:ind w:left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31D7">
        <w:rPr>
          <w:rFonts w:ascii="Times New Roman" w:hAnsi="Times New Roman" w:cs="Times New Roman"/>
          <w:b/>
          <w:sz w:val="28"/>
          <w:szCs w:val="28"/>
        </w:rPr>
        <w:t>3.2.1. Печатные издания:</w:t>
      </w:r>
    </w:p>
    <w:p w:rsidR="00166D13" w:rsidRPr="00E431D7" w:rsidRDefault="00166D13" w:rsidP="00166D13">
      <w:pPr>
        <w:pStyle w:val="ad"/>
        <w:numPr>
          <w:ilvl w:val="0"/>
          <w:numId w:val="47"/>
        </w:numPr>
        <w:ind w:left="426"/>
        <w:contextualSpacing/>
        <w:rPr>
          <w:b/>
          <w:sz w:val="28"/>
          <w:szCs w:val="28"/>
        </w:rPr>
      </w:pPr>
      <w:r w:rsidRPr="00E431D7">
        <w:rPr>
          <w:sz w:val="28"/>
          <w:szCs w:val="28"/>
        </w:rPr>
        <w:t>ГОСТ 31984-2012 Услуги общественного питания. Общие требования.- Введ.  2015-01-01. -  М.: Стандартинформ, 2014.-</w:t>
      </w:r>
      <w:r w:rsidRPr="00E431D7">
        <w:rPr>
          <w:sz w:val="28"/>
          <w:szCs w:val="28"/>
          <w:lang w:val="en-US"/>
        </w:rPr>
        <w:t>III</w:t>
      </w:r>
      <w:r w:rsidRPr="00E431D7">
        <w:rPr>
          <w:sz w:val="28"/>
          <w:szCs w:val="28"/>
        </w:rPr>
        <w:t>, 8 с.</w:t>
      </w:r>
    </w:p>
    <w:p w:rsidR="00166D13" w:rsidRPr="00E431D7" w:rsidRDefault="00166D13" w:rsidP="00166D13">
      <w:pPr>
        <w:pStyle w:val="afffffa"/>
        <w:numPr>
          <w:ilvl w:val="0"/>
          <w:numId w:val="47"/>
        </w:numPr>
        <w:ind w:left="426"/>
        <w:jc w:val="both"/>
        <w:rPr>
          <w:b w:val="0"/>
          <w:sz w:val="28"/>
        </w:rPr>
      </w:pPr>
      <w:r w:rsidRPr="00E431D7">
        <w:rPr>
          <w:b w:val="0"/>
          <w:sz w:val="28"/>
        </w:rPr>
        <w:t>ГОСТ 30524-2013 Услуги общественного питания. Требования к персоналу. - Введ. 2016-01-01. -  М.: Стандартинформ, 2014.-</w:t>
      </w:r>
      <w:r w:rsidRPr="00E431D7">
        <w:rPr>
          <w:b w:val="0"/>
          <w:sz w:val="28"/>
          <w:lang w:val="en-US"/>
        </w:rPr>
        <w:t>III</w:t>
      </w:r>
      <w:r w:rsidRPr="00E431D7">
        <w:rPr>
          <w:b w:val="0"/>
          <w:sz w:val="28"/>
        </w:rPr>
        <w:t>, 48 с.</w:t>
      </w:r>
    </w:p>
    <w:p w:rsidR="00166D13" w:rsidRPr="00E431D7" w:rsidRDefault="00166D13" w:rsidP="00166D13">
      <w:pPr>
        <w:pStyle w:val="afffffa"/>
        <w:numPr>
          <w:ilvl w:val="0"/>
          <w:numId w:val="47"/>
        </w:numPr>
        <w:ind w:left="426"/>
        <w:jc w:val="both"/>
        <w:rPr>
          <w:b w:val="0"/>
          <w:sz w:val="28"/>
        </w:rPr>
      </w:pPr>
      <w:r w:rsidRPr="00E431D7">
        <w:rPr>
          <w:b w:val="0"/>
          <w:sz w:val="28"/>
        </w:rPr>
        <w:t>ГОСТ 31985-2013 Услуги общественного питания. Термины и определения.- Введ. 2015-  01-01. -  М.: Стандартинформ, 2014.-</w:t>
      </w:r>
      <w:r w:rsidRPr="00E431D7">
        <w:rPr>
          <w:b w:val="0"/>
          <w:sz w:val="28"/>
          <w:lang w:val="en-US"/>
        </w:rPr>
        <w:t>III</w:t>
      </w:r>
      <w:r w:rsidRPr="00E431D7">
        <w:rPr>
          <w:b w:val="0"/>
          <w:sz w:val="28"/>
        </w:rPr>
        <w:t>, 10 с.</w:t>
      </w:r>
    </w:p>
    <w:p w:rsidR="00166D13" w:rsidRPr="00E431D7" w:rsidRDefault="00166D13" w:rsidP="00166D13">
      <w:pPr>
        <w:pStyle w:val="ad"/>
        <w:numPr>
          <w:ilvl w:val="0"/>
          <w:numId w:val="47"/>
        </w:numPr>
        <w:ind w:left="426"/>
        <w:contextualSpacing/>
        <w:jc w:val="both"/>
        <w:rPr>
          <w:sz w:val="28"/>
          <w:szCs w:val="28"/>
        </w:rPr>
      </w:pPr>
      <w:r w:rsidRPr="00E431D7">
        <w:rPr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E431D7">
        <w:rPr>
          <w:sz w:val="28"/>
          <w:szCs w:val="28"/>
          <w:lang w:val="en-US"/>
        </w:rPr>
        <w:t>III</w:t>
      </w:r>
      <w:r w:rsidRPr="00E431D7">
        <w:rPr>
          <w:sz w:val="28"/>
          <w:szCs w:val="28"/>
        </w:rPr>
        <w:t>, 12 с.</w:t>
      </w:r>
    </w:p>
    <w:p w:rsidR="00166D13" w:rsidRPr="00E431D7" w:rsidRDefault="00166D13" w:rsidP="00166D13">
      <w:pPr>
        <w:pStyle w:val="afffffa"/>
        <w:numPr>
          <w:ilvl w:val="0"/>
          <w:numId w:val="47"/>
        </w:numPr>
        <w:ind w:left="426"/>
        <w:jc w:val="both"/>
        <w:rPr>
          <w:b w:val="0"/>
          <w:sz w:val="28"/>
        </w:rPr>
      </w:pPr>
      <w:r w:rsidRPr="00E431D7">
        <w:rPr>
          <w:b w:val="0"/>
          <w:sz w:val="28"/>
        </w:rPr>
        <w:lastRenderedPageBreak/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E431D7">
        <w:rPr>
          <w:b w:val="0"/>
          <w:sz w:val="28"/>
          <w:lang w:val="en-US"/>
        </w:rPr>
        <w:t>III</w:t>
      </w:r>
      <w:r w:rsidRPr="00E431D7">
        <w:rPr>
          <w:b w:val="0"/>
          <w:sz w:val="28"/>
        </w:rPr>
        <w:t>, 12 с.</w:t>
      </w:r>
    </w:p>
    <w:p w:rsidR="00166D13" w:rsidRPr="00E431D7" w:rsidRDefault="00166D13" w:rsidP="00166D13">
      <w:pPr>
        <w:pStyle w:val="afffffa"/>
        <w:numPr>
          <w:ilvl w:val="0"/>
          <w:numId w:val="47"/>
        </w:numPr>
        <w:ind w:left="426"/>
        <w:jc w:val="both"/>
        <w:rPr>
          <w:b w:val="0"/>
          <w:sz w:val="28"/>
        </w:rPr>
      </w:pPr>
      <w:r w:rsidRPr="00E431D7">
        <w:rPr>
          <w:b w:val="0"/>
          <w:sz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E431D7">
        <w:rPr>
          <w:b w:val="0"/>
          <w:sz w:val="28"/>
          <w:lang w:val="en-US"/>
        </w:rPr>
        <w:t>III</w:t>
      </w:r>
      <w:r w:rsidRPr="00E431D7">
        <w:rPr>
          <w:b w:val="0"/>
          <w:sz w:val="28"/>
        </w:rPr>
        <w:t>, 11 с.</w:t>
      </w:r>
    </w:p>
    <w:p w:rsidR="00166D13" w:rsidRPr="00E431D7" w:rsidRDefault="00166D13" w:rsidP="00166D13">
      <w:pPr>
        <w:pStyle w:val="afffffa"/>
        <w:numPr>
          <w:ilvl w:val="0"/>
          <w:numId w:val="47"/>
        </w:numPr>
        <w:ind w:left="426"/>
        <w:jc w:val="both"/>
        <w:rPr>
          <w:b w:val="0"/>
          <w:spacing w:val="-8"/>
          <w:sz w:val="28"/>
        </w:rPr>
      </w:pPr>
      <w:r w:rsidRPr="00E431D7">
        <w:rPr>
          <w:b w:val="0"/>
          <w:sz w:val="28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E431D7">
        <w:rPr>
          <w:b w:val="0"/>
          <w:sz w:val="28"/>
          <w:lang w:val="en-US"/>
        </w:rPr>
        <w:t>III</w:t>
      </w:r>
      <w:r w:rsidRPr="00E431D7">
        <w:rPr>
          <w:b w:val="0"/>
          <w:sz w:val="28"/>
        </w:rPr>
        <w:t xml:space="preserve">, 16 с. </w:t>
      </w:r>
    </w:p>
    <w:p w:rsidR="00166D13" w:rsidRPr="00E431D7" w:rsidRDefault="00166D13" w:rsidP="00166D13">
      <w:pPr>
        <w:pStyle w:val="afffffa"/>
        <w:numPr>
          <w:ilvl w:val="0"/>
          <w:numId w:val="47"/>
        </w:numPr>
        <w:ind w:left="426"/>
        <w:jc w:val="both"/>
        <w:rPr>
          <w:b w:val="0"/>
          <w:sz w:val="28"/>
        </w:rPr>
      </w:pPr>
      <w:r w:rsidRPr="00E431D7">
        <w:rPr>
          <w:b w:val="0"/>
          <w:sz w:val="28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E431D7">
        <w:rPr>
          <w:b w:val="0"/>
          <w:sz w:val="28"/>
          <w:lang w:val="en-US"/>
        </w:rPr>
        <w:t>III</w:t>
      </w:r>
      <w:r w:rsidRPr="00E431D7">
        <w:rPr>
          <w:b w:val="0"/>
          <w:sz w:val="28"/>
        </w:rPr>
        <w:t>, 10 с.</w:t>
      </w:r>
    </w:p>
    <w:p w:rsidR="00166D13" w:rsidRPr="00E431D7" w:rsidRDefault="00166D13" w:rsidP="00166D13">
      <w:pPr>
        <w:pStyle w:val="ad"/>
        <w:numPr>
          <w:ilvl w:val="0"/>
          <w:numId w:val="47"/>
        </w:numPr>
        <w:ind w:left="426"/>
        <w:contextualSpacing/>
        <w:jc w:val="both"/>
        <w:rPr>
          <w:sz w:val="28"/>
          <w:szCs w:val="28"/>
          <w:u w:val="single"/>
        </w:rPr>
      </w:pPr>
      <w:r w:rsidRPr="00E431D7">
        <w:rPr>
          <w:bCs/>
          <w:sz w:val="28"/>
          <w:szCs w:val="28"/>
        </w:rPr>
        <w:t xml:space="preserve">Сборник технических нормативов – Сборник рецептур на продукцию для обучающихся во всех образовательных учреждениях/ под общ.ред. М.П. Могильного, В.А.Тутельяна. - </w:t>
      </w:r>
      <w:r w:rsidRPr="00E431D7">
        <w:rPr>
          <w:sz w:val="28"/>
          <w:szCs w:val="28"/>
        </w:rPr>
        <w:t>М.: ДеЛипринт, 2015.- 544с.</w:t>
      </w:r>
    </w:p>
    <w:p w:rsidR="00166D13" w:rsidRPr="00E431D7" w:rsidRDefault="00166D13" w:rsidP="00166D13">
      <w:pPr>
        <w:pStyle w:val="ad"/>
        <w:numPr>
          <w:ilvl w:val="0"/>
          <w:numId w:val="47"/>
        </w:numPr>
        <w:ind w:left="426"/>
        <w:contextualSpacing/>
        <w:jc w:val="both"/>
        <w:rPr>
          <w:sz w:val="28"/>
          <w:szCs w:val="28"/>
        </w:rPr>
      </w:pPr>
      <w:r w:rsidRPr="00E431D7">
        <w:rPr>
          <w:bCs/>
          <w:sz w:val="28"/>
          <w:szCs w:val="28"/>
        </w:rPr>
        <w:t xml:space="preserve">Сборник технических нормативов – Сборник рецептур на продукцию диетического питания для предприятий общественного питания/ под общ.ред. М.П. Могильного, В.А.Тутельяна. - </w:t>
      </w:r>
      <w:r w:rsidRPr="00E431D7">
        <w:rPr>
          <w:sz w:val="28"/>
          <w:szCs w:val="28"/>
        </w:rPr>
        <w:t>М.: ДеЛи плюс, 2013.- 808с.</w:t>
      </w:r>
    </w:p>
    <w:p w:rsidR="00166D13" w:rsidRPr="00E431D7" w:rsidRDefault="00166D13" w:rsidP="00166D13">
      <w:pPr>
        <w:pStyle w:val="cv"/>
        <w:numPr>
          <w:ilvl w:val="0"/>
          <w:numId w:val="4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E431D7">
        <w:rPr>
          <w:sz w:val="28"/>
          <w:szCs w:val="28"/>
        </w:rPr>
        <w:t>ты РФ от 08.09.2015 № 610н (зарегистрировано в Минюсте России 29.09.2015 № 39023).</w:t>
      </w:r>
    </w:p>
    <w:p w:rsidR="00166D13" w:rsidRPr="00E431D7" w:rsidRDefault="00166D13" w:rsidP="00166D13">
      <w:pPr>
        <w:pStyle w:val="ad"/>
        <w:numPr>
          <w:ilvl w:val="0"/>
          <w:numId w:val="47"/>
        </w:numPr>
        <w:ind w:left="426"/>
        <w:jc w:val="both"/>
        <w:rPr>
          <w:sz w:val="28"/>
          <w:szCs w:val="28"/>
        </w:rPr>
      </w:pPr>
      <w:r w:rsidRPr="00E431D7">
        <w:rPr>
          <w:sz w:val="28"/>
          <w:szCs w:val="28"/>
        </w:rPr>
        <w:t>Анфимова Н.А. Кулинария : учебник для студ. учреждений сред.проф.образования / Н.А. Анфимова. – 11-е изд., стер. – М. : Издательский центр «Академия», 2016. – 400 с..</w:t>
      </w:r>
    </w:p>
    <w:p w:rsidR="00166D13" w:rsidRPr="00E431D7" w:rsidRDefault="00166D13" w:rsidP="00166D13">
      <w:pPr>
        <w:pStyle w:val="ad"/>
        <w:numPr>
          <w:ilvl w:val="0"/>
          <w:numId w:val="47"/>
        </w:numPr>
        <w:ind w:left="426"/>
        <w:contextualSpacing/>
        <w:jc w:val="both"/>
        <w:rPr>
          <w:sz w:val="28"/>
          <w:szCs w:val="28"/>
        </w:rPr>
      </w:pPr>
      <w:r w:rsidRPr="00E431D7">
        <w:rPr>
          <w:sz w:val="28"/>
          <w:szCs w:val="28"/>
        </w:rPr>
        <w:t>Ботов М.И., Оборудование предприятий общественного питания : учебник для студ.учрежденийвысш.проф.образования / М.И. Ботов, В.Д. Елхина, В.П. Кирпичников. – 1-е изд. - М.: Академия, 2013. – 416 с.</w:t>
      </w:r>
    </w:p>
    <w:p w:rsidR="00166D13" w:rsidRPr="00E431D7" w:rsidRDefault="00166D13" w:rsidP="00166D13">
      <w:pPr>
        <w:pStyle w:val="ad"/>
        <w:numPr>
          <w:ilvl w:val="0"/>
          <w:numId w:val="47"/>
        </w:numPr>
        <w:ind w:left="426"/>
        <w:contextualSpacing/>
        <w:jc w:val="both"/>
        <w:rPr>
          <w:sz w:val="28"/>
          <w:szCs w:val="28"/>
        </w:rPr>
      </w:pPr>
      <w:r w:rsidRPr="00E431D7">
        <w:rPr>
          <w:sz w:val="28"/>
          <w:szCs w:val="28"/>
        </w:rPr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с.</w:t>
      </w:r>
    </w:p>
    <w:p w:rsidR="00166D13" w:rsidRPr="00E431D7" w:rsidRDefault="00166D13" w:rsidP="00166D13">
      <w:pPr>
        <w:pStyle w:val="ad"/>
        <w:numPr>
          <w:ilvl w:val="0"/>
          <w:numId w:val="47"/>
        </w:numPr>
        <w:ind w:left="426"/>
        <w:contextualSpacing/>
        <w:jc w:val="both"/>
        <w:rPr>
          <w:sz w:val="28"/>
          <w:szCs w:val="28"/>
        </w:rPr>
      </w:pPr>
      <w:r w:rsidRPr="00E431D7">
        <w:rPr>
          <w:sz w:val="28"/>
          <w:szCs w:val="28"/>
        </w:rPr>
        <w:t>Качурина Т.А. Приготовление блюд из рыбы :</w:t>
      </w:r>
      <w:r w:rsidRPr="00E431D7">
        <w:rPr>
          <w:bCs/>
          <w:sz w:val="28"/>
          <w:szCs w:val="28"/>
        </w:rPr>
        <w:t>учебник для студ. среднего проф. образования / Т.А. Качурина. – М. : Издательский центр «Академия», 2014.- 160 с.</w:t>
      </w:r>
    </w:p>
    <w:p w:rsidR="00166D13" w:rsidRPr="00E431D7" w:rsidRDefault="00166D13" w:rsidP="00166D13">
      <w:pPr>
        <w:pStyle w:val="ad"/>
        <w:numPr>
          <w:ilvl w:val="0"/>
          <w:numId w:val="47"/>
        </w:numPr>
        <w:ind w:left="426"/>
        <w:contextualSpacing/>
        <w:jc w:val="both"/>
        <w:rPr>
          <w:sz w:val="28"/>
          <w:szCs w:val="28"/>
        </w:rPr>
      </w:pPr>
      <w:r w:rsidRPr="00E431D7">
        <w:rPr>
          <w:sz w:val="28"/>
          <w:szCs w:val="28"/>
        </w:rPr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:rsidR="00166D13" w:rsidRPr="00E431D7" w:rsidRDefault="00166D13" w:rsidP="00166D13">
      <w:pPr>
        <w:pStyle w:val="ad"/>
        <w:numPr>
          <w:ilvl w:val="0"/>
          <w:numId w:val="47"/>
        </w:numPr>
        <w:ind w:left="426"/>
        <w:jc w:val="both"/>
        <w:rPr>
          <w:sz w:val="28"/>
          <w:szCs w:val="28"/>
        </w:rPr>
      </w:pPr>
      <w:r w:rsidRPr="00E431D7">
        <w:rPr>
          <w:sz w:val="28"/>
          <w:szCs w:val="28"/>
        </w:rPr>
        <w:t xml:space="preserve">Лутошкина Г.Г. Техническое оснащение и организация рабочего места: учеб.для учащихся учреждений сред.проф.образования / Г.Г. </w:t>
      </w:r>
      <w:r w:rsidRPr="00E431D7">
        <w:rPr>
          <w:sz w:val="28"/>
          <w:szCs w:val="28"/>
        </w:rPr>
        <w:lastRenderedPageBreak/>
        <w:t>Лутошкина, Ж.С. Анохина. – 1-е изд. – М. : Издательский центр «Академия», 2016. – 240 с.</w:t>
      </w:r>
    </w:p>
    <w:p w:rsidR="00166D13" w:rsidRPr="00E431D7" w:rsidRDefault="00166D13" w:rsidP="00166D13">
      <w:pPr>
        <w:pStyle w:val="afffffb"/>
        <w:numPr>
          <w:ilvl w:val="0"/>
          <w:numId w:val="47"/>
        </w:numPr>
        <w:ind w:left="426"/>
        <w:jc w:val="both"/>
        <w:rPr>
          <w:sz w:val="28"/>
          <w:szCs w:val="28"/>
        </w:rPr>
      </w:pPr>
      <w:r w:rsidRPr="00E431D7">
        <w:rPr>
          <w:sz w:val="28"/>
          <w:szCs w:val="28"/>
        </w:rPr>
        <w:t>Матюхина З.П. Товароведение пищевых продуктов: учебник для нач. проф. образования / З.П. Матюхина. -  М.: Академия, 2014. – 336 с.</w:t>
      </w:r>
    </w:p>
    <w:p w:rsidR="00166D13" w:rsidRPr="00E431D7" w:rsidRDefault="00166D13" w:rsidP="00166D13">
      <w:pPr>
        <w:pStyle w:val="afffffb"/>
        <w:numPr>
          <w:ilvl w:val="0"/>
          <w:numId w:val="47"/>
        </w:numPr>
        <w:ind w:left="426"/>
        <w:jc w:val="both"/>
        <w:rPr>
          <w:sz w:val="28"/>
          <w:szCs w:val="28"/>
        </w:rPr>
      </w:pPr>
      <w:r w:rsidRPr="00E431D7">
        <w:rPr>
          <w:sz w:val="28"/>
          <w:szCs w:val="28"/>
        </w:rPr>
        <w:t>Мармузова Л.В. Основы микробиологии, санитарии и гигиены в пищевой промышленности: учебник для НПО/ Л.В. Мармузова. -  М.: Академия, 2014. – 160 с.</w:t>
      </w:r>
    </w:p>
    <w:p w:rsidR="00166D13" w:rsidRPr="00E431D7" w:rsidRDefault="00166D13" w:rsidP="00166D13">
      <w:pPr>
        <w:pStyle w:val="afffffb"/>
        <w:numPr>
          <w:ilvl w:val="0"/>
          <w:numId w:val="47"/>
        </w:numPr>
        <w:ind w:left="426"/>
        <w:jc w:val="both"/>
        <w:rPr>
          <w:sz w:val="28"/>
          <w:szCs w:val="28"/>
        </w:rPr>
      </w:pPr>
      <w:r w:rsidRPr="00E431D7">
        <w:rPr>
          <w:sz w:val="28"/>
          <w:szCs w:val="28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166D13" w:rsidRPr="00E431D7" w:rsidRDefault="00166D13" w:rsidP="00166D13">
      <w:pPr>
        <w:pStyle w:val="ad"/>
        <w:numPr>
          <w:ilvl w:val="0"/>
          <w:numId w:val="47"/>
        </w:numPr>
        <w:ind w:left="426"/>
        <w:contextualSpacing/>
        <w:jc w:val="both"/>
        <w:rPr>
          <w:sz w:val="28"/>
          <w:szCs w:val="28"/>
        </w:rPr>
      </w:pPr>
      <w:r w:rsidRPr="00E431D7">
        <w:rPr>
          <w:bCs/>
          <w:sz w:val="28"/>
          <w:szCs w:val="28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:rsidR="00166D13" w:rsidRPr="00E431D7" w:rsidRDefault="00166D13" w:rsidP="00166D13">
      <w:pPr>
        <w:pStyle w:val="ad"/>
        <w:numPr>
          <w:ilvl w:val="0"/>
          <w:numId w:val="47"/>
        </w:numPr>
        <w:ind w:left="426"/>
        <w:contextualSpacing/>
        <w:jc w:val="both"/>
      </w:pPr>
      <w:r w:rsidRPr="00E431D7">
        <w:rPr>
          <w:sz w:val="28"/>
          <w:szCs w:val="28"/>
        </w:rPr>
        <w:t>Самородова И.П. Приготовление блюд из мяса и домашней птицы :</w:t>
      </w:r>
      <w:r w:rsidRPr="00E431D7">
        <w:rPr>
          <w:bCs/>
          <w:sz w:val="28"/>
          <w:szCs w:val="28"/>
        </w:rPr>
        <w:t>учебник для студ. среднего проф. образования / И.П. Самородова. – М. : Издательский центр «Академия», 2014.- 128</w:t>
      </w:r>
      <w:r w:rsidRPr="00E431D7">
        <w:rPr>
          <w:bCs/>
        </w:rPr>
        <w:t xml:space="preserve"> с.</w:t>
      </w:r>
    </w:p>
    <w:p w:rsidR="00166D13" w:rsidRPr="00E431D7" w:rsidRDefault="00166D13" w:rsidP="00166D13">
      <w:pPr>
        <w:pStyle w:val="ad"/>
        <w:numPr>
          <w:ilvl w:val="0"/>
          <w:numId w:val="47"/>
        </w:numPr>
        <w:ind w:left="426"/>
        <w:contextualSpacing/>
        <w:jc w:val="both"/>
        <w:rPr>
          <w:sz w:val="28"/>
          <w:szCs w:val="28"/>
        </w:rPr>
      </w:pPr>
      <w:r w:rsidRPr="00E431D7">
        <w:rPr>
          <w:bCs/>
          <w:sz w:val="28"/>
          <w:szCs w:val="28"/>
        </w:rPr>
        <w:t>Соколова Е.И. Приготовление блюд из овощей и грибов : учебник для студ. среднего проф. образования / Е.И. Соколова. – М. : Издательский центр «Академия», 2014.- 282 с.</w:t>
      </w:r>
    </w:p>
    <w:p w:rsidR="00166D13" w:rsidRPr="00E431D7" w:rsidRDefault="00166D13" w:rsidP="00166D13">
      <w:pPr>
        <w:pStyle w:val="ad"/>
        <w:numPr>
          <w:ilvl w:val="0"/>
          <w:numId w:val="47"/>
        </w:numPr>
        <w:ind w:left="426"/>
        <w:jc w:val="both"/>
        <w:rPr>
          <w:sz w:val="28"/>
          <w:szCs w:val="28"/>
        </w:rPr>
      </w:pPr>
      <w:r w:rsidRPr="00E431D7">
        <w:rPr>
          <w:sz w:val="28"/>
          <w:szCs w:val="28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с.</w:t>
      </w:r>
    </w:p>
    <w:p w:rsidR="00166D13" w:rsidRPr="00E431D7" w:rsidRDefault="00166D13" w:rsidP="00166D13">
      <w:pPr>
        <w:pStyle w:val="cv"/>
        <w:spacing w:before="0" w:beforeAutospacing="0" w:after="0" w:afterAutospacing="0"/>
        <w:ind w:left="1134"/>
        <w:jc w:val="both"/>
        <w:rPr>
          <w:sz w:val="28"/>
          <w:szCs w:val="28"/>
        </w:rPr>
      </w:pPr>
    </w:p>
    <w:p w:rsidR="00166D13" w:rsidRPr="00E431D7" w:rsidRDefault="00166D13" w:rsidP="00166D13">
      <w:pPr>
        <w:pStyle w:val="cv"/>
        <w:numPr>
          <w:ilvl w:val="2"/>
          <w:numId w:val="48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431D7">
        <w:rPr>
          <w:b/>
          <w:sz w:val="28"/>
          <w:szCs w:val="28"/>
        </w:rPr>
        <w:t>Электронные издания:</w:t>
      </w:r>
    </w:p>
    <w:p w:rsidR="00166D13" w:rsidRPr="00E431D7" w:rsidRDefault="00166D13" w:rsidP="00166D13">
      <w:pPr>
        <w:pStyle w:val="cv"/>
        <w:spacing w:before="0" w:beforeAutospacing="0" w:after="0" w:afterAutospacing="0"/>
        <w:ind w:left="1854"/>
        <w:jc w:val="both"/>
        <w:rPr>
          <w:b/>
          <w:sz w:val="28"/>
          <w:szCs w:val="28"/>
        </w:rPr>
      </w:pPr>
    </w:p>
    <w:p w:rsidR="00166D13" w:rsidRPr="00E431D7" w:rsidRDefault="00166D13" w:rsidP="00166D13">
      <w:pPr>
        <w:pStyle w:val="cv"/>
        <w:numPr>
          <w:ilvl w:val="0"/>
          <w:numId w:val="4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E431D7">
        <w:rPr>
          <w:sz w:val="28"/>
          <w:szCs w:val="28"/>
        </w:rPr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:rsidR="00166D13" w:rsidRPr="00E431D7" w:rsidRDefault="00166D13" w:rsidP="00166D13">
      <w:pPr>
        <w:pStyle w:val="cv"/>
        <w:numPr>
          <w:ilvl w:val="0"/>
          <w:numId w:val="4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E431D7">
        <w:rPr>
          <w:sz w:val="28"/>
          <w:szCs w:val="28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166D13" w:rsidRPr="00E431D7" w:rsidRDefault="00166D13" w:rsidP="00166D13">
      <w:pPr>
        <w:pStyle w:val="cv"/>
        <w:numPr>
          <w:ilvl w:val="0"/>
          <w:numId w:val="4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E431D7">
        <w:rPr>
          <w:sz w:val="28"/>
          <w:szCs w:val="28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166D13" w:rsidRPr="00E431D7" w:rsidRDefault="00166D13" w:rsidP="00166D13">
      <w:pPr>
        <w:pStyle w:val="cv"/>
        <w:numPr>
          <w:ilvl w:val="0"/>
          <w:numId w:val="4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E431D7">
        <w:rPr>
          <w:sz w:val="28"/>
          <w:szCs w:val="28"/>
        </w:rPr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</w:t>
      </w:r>
      <w:r w:rsidRPr="00E431D7">
        <w:rPr>
          <w:sz w:val="28"/>
          <w:szCs w:val="28"/>
        </w:rPr>
        <w:lastRenderedPageBreak/>
        <w:t xml:space="preserve">1»]. – Режим доступа: </w:t>
      </w:r>
      <w:hyperlink r:id="rId8" w:history="1">
        <w:r w:rsidRPr="00E431D7">
          <w:rPr>
            <w:rStyle w:val="ac"/>
            <w:color w:val="auto"/>
            <w:sz w:val="28"/>
            <w:szCs w:val="28"/>
          </w:rPr>
          <w:t>http://www.fabrikabiz.ru/1002/4/0.php-show_art=2758</w:t>
        </w:r>
      </w:hyperlink>
      <w:r w:rsidRPr="00E431D7">
        <w:rPr>
          <w:sz w:val="28"/>
          <w:szCs w:val="28"/>
        </w:rPr>
        <w:t>.</w:t>
      </w:r>
    </w:p>
    <w:p w:rsidR="00166D13" w:rsidRPr="00E431D7" w:rsidRDefault="00166D13" w:rsidP="00166D13">
      <w:pPr>
        <w:pStyle w:val="cv"/>
        <w:numPr>
          <w:ilvl w:val="0"/>
          <w:numId w:val="4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E431D7">
        <w:rPr>
          <w:sz w:val="28"/>
          <w:szCs w:val="28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:rsidR="00166D13" w:rsidRPr="00E431D7" w:rsidRDefault="00166D13" w:rsidP="00166D13">
      <w:pPr>
        <w:pStyle w:val="cv"/>
        <w:numPr>
          <w:ilvl w:val="0"/>
          <w:numId w:val="4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E431D7">
        <w:rPr>
          <w:sz w:val="28"/>
          <w:szCs w:val="28"/>
        </w:rPr>
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 </w:t>
      </w:r>
      <w:hyperlink r:id="rId9" w:history="1">
        <w:r w:rsidRPr="00E431D7">
          <w:rPr>
            <w:rStyle w:val="ac"/>
            <w:color w:val="auto"/>
            <w:sz w:val="28"/>
            <w:szCs w:val="28"/>
          </w:rPr>
          <w:t>http://pravo.gov.ru/proxy/ips/?docbody=&amp;nd=102063865&amp;rdk=&amp;backlink=1</w:t>
        </w:r>
      </w:hyperlink>
    </w:p>
    <w:p w:rsidR="00166D13" w:rsidRPr="00E431D7" w:rsidRDefault="00166D13" w:rsidP="00166D13">
      <w:pPr>
        <w:pStyle w:val="ad"/>
        <w:numPr>
          <w:ilvl w:val="2"/>
          <w:numId w:val="48"/>
        </w:numPr>
        <w:rPr>
          <w:b/>
          <w:bCs/>
          <w:sz w:val="28"/>
          <w:szCs w:val="28"/>
        </w:rPr>
      </w:pPr>
      <w:r w:rsidRPr="00E431D7">
        <w:rPr>
          <w:b/>
          <w:bCs/>
          <w:sz w:val="28"/>
          <w:szCs w:val="28"/>
        </w:rPr>
        <w:t>Дополнительные источники:</w:t>
      </w:r>
    </w:p>
    <w:p w:rsidR="00166D13" w:rsidRPr="00E431D7" w:rsidRDefault="00166D13" w:rsidP="00166D13">
      <w:pPr>
        <w:numPr>
          <w:ilvl w:val="0"/>
          <w:numId w:val="44"/>
        </w:numPr>
        <w:spacing w:before="100" w:beforeAutospacing="1" w:after="0" w:line="240" w:lineRule="auto"/>
        <w:ind w:left="426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1D7">
        <w:rPr>
          <w:rFonts w:ascii="Times New Roman" w:hAnsi="Times New Roman" w:cs="Times New Roman"/>
          <w:bCs/>
          <w:sz w:val="28"/>
          <w:szCs w:val="28"/>
          <w:lang w:val="en-US"/>
        </w:rPr>
        <w:t>CHEFART</w:t>
      </w:r>
      <w:r w:rsidRPr="00E431D7">
        <w:rPr>
          <w:rFonts w:ascii="Times New Roman" w:hAnsi="Times New Roman" w:cs="Times New Roman"/>
          <w:bCs/>
          <w:sz w:val="28"/>
          <w:szCs w:val="28"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p w:rsidR="00166D13" w:rsidRPr="00E431D7" w:rsidRDefault="00166D13" w:rsidP="00166D13">
      <w:pPr>
        <w:spacing w:before="100" w:beforeAutospacing="1"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0BC1" w:rsidRPr="00E431D7" w:rsidRDefault="009C0BC1" w:rsidP="00C10A1F">
      <w:pPr>
        <w:numPr>
          <w:ilvl w:val="0"/>
          <w:numId w:val="3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9C0BC1" w:rsidRPr="00E431D7" w:rsidSect="00F94306">
          <w:footerReference w:type="even" r:id="rId10"/>
          <w:footerReference w:type="default" r:id="rId11"/>
          <w:pgSz w:w="11906" w:h="16838"/>
          <w:pgMar w:top="1134" w:right="567" w:bottom="1134" w:left="2127" w:header="708" w:footer="708" w:gutter="0"/>
          <w:cols w:space="708"/>
          <w:docGrid w:linePitch="360"/>
        </w:sectPr>
      </w:pPr>
    </w:p>
    <w:p w:rsidR="009C0BC1" w:rsidRPr="00E431D7" w:rsidRDefault="009C0BC1" w:rsidP="00C10A1F">
      <w:pPr>
        <w:pStyle w:val="ad"/>
        <w:numPr>
          <w:ilvl w:val="0"/>
          <w:numId w:val="19"/>
        </w:numPr>
        <w:rPr>
          <w:b/>
          <w:i/>
        </w:rPr>
      </w:pPr>
      <w:r w:rsidRPr="00E431D7">
        <w:rPr>
          <w:b/>
          <w:i/>
        </w:rPr>
        <w:lastRenderedPageBreak/>
        <w:t>Контроль и оценка результатов освоения профессионального модуля (по разделам)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3544"/>
        <w:gridCol w:w="2977"/>
      </w:tblGrid>
      <w:tr w:rsidR="00E431D7" w:rsidRPr="00E431D7" w:rsidTr="009C0BC1">
        <w:trPr>
          <w:trHeight w:val="1098"/>
        </w:trPr>
        <w:tc>
          <w:tcPr>
            <w:tcW w:w="3118" w:type="dxa"/>
          </w:tcPr>
          <w:p w:rsidR="009C0BC1" w:rsidRPr="00E431D7" w:rsidRDefault="009C0BC1" w:rsidP="00F94306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44" w:type="dxa"/>
          </w:tcPr>
          <w:p w:rsidR="009C0BC1" w:rsidRPr="00E431D7" w:rsidRDefault="009C0BC1" w:rsidP="00F943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C1" w:rsidRPr="00E431D7" w:rsidRDefault="009C0BC1" w:rsidP="00F943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977" w:type="dxa"/>
          </w:tcPr>
          <w:p w:rsidR="009C0BC1" w:rsidRPr="00E431D7" w:rsidRDefault="009C0BC1" w:rsidP="00F943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C1" w:rsidRPr="00E431D7" w:rsidRDefault="009C0BC1" w:rsidP="00F943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E431D7" w:rsidRPr="00E431D7" w:rsidTr="009C0BC1">
        <w:trPr>
          <w:trHeight w:val="698"/>
        </w:trPr>
        <w:tc>
          <w:tcPr>
            <w:tcW w:w="3118" w:type="dxa"/>
          </w:tcPr>
          <w:p w:rsidR="009C0BC1" w:rsidRPr="00E431D7" w:rsidRDefault="009C0BC1" w:rsidP="00F94306">
            <w:pPr>
              <w:suppressAutoHyphens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2.1  </w:t>
            </w:r>
          </w:p>
          <w:p w:rsidR="009C0BC1" w:rsidRPr="00E431D7" w:rsidRDefault="009C0BC1" w:rsidP="00F94306">
            <w:pPr>
              <w:suppressAutoHyphens/>
              <w:ind w:hanging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  <w:p w:rsidR="009C0BC1" w:rsidRPr="00E431D7" w:rsidRDefault="009C0BC1" w:rsidP="00F9430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C1" w:rsidRPr="00E431D7" w:rsidRDefault="009C0BC1" w:rsidP="00F94306">
            <w:pPr>
              <w:suppressAutoHyphens/>
              <w:ind w:hanging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C0BC1" w:rsidRPr="00E431D7" w:rsidRDefault="009C0BC1" w:rsidP="00166D13">
            <w:pPr>
              <w:ind w:left="9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Выполнение всех действий по </w:t>
            </w:r>
            <w:r w:rsidRPr="00E431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организации и содержанию рабочего места повара </w:t>
            </w:r>
            <w:r w:rsidRPr="00E431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9C0BC1" w:rsidRPr="00E431D7" w:rsidRDefault="00166D13" w:rsidP="00166D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D7">
              <w:rPr>
                <w:bCs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адекватный выбор и целевое, безопасное использование </w:t>
            </w:r>
            <w:r w:rsidR="009C0BC1"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оборудования, производственного инвентаря, инструментов, посуды, соответствие виду выполняемых работ (виду и способу механической и термической кулинарной обработки);</w:t>
            </w:r>
          </w:p>
          <w:p w:rsidR="009C0BC1" w:rsidRPr="00E431D7" w:rsidRDefault="00166D13" w:rsidP="00166D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9C0BC1" w:rsidRPr="00E431D7" w:rsidRDefault="00166D13" w:rsidP="00166D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9C0BC1" w:rsidRPr="00E431D7" w:rsidRDefault="00166D13" w:rsidP="00166D13">
            <w:pPr>
              <w:spacing w:after="0"/>
              <w:jc w:val="both"/>
              <w:rPr>
                <w:rFonts w:eastAsia="Times New Roman"/>
              </w:rPr>
            </w:pPr>
            <w:r w:rsidRPr="00E431D7">
              <w:rPr>
                <w:rFonts w:eastAsia="Times New Roman"/>
              </w:rPr>
              <w:t>-</w:t>
            </w:r>
            <w:r w:rsidR="009C0BC1" w:rsidRPr="00E431D7">
              <w:rPr>
                <w:rFonts w:eastAsia="Times New Roman"/>
              </w:rPr>
              <w:t>своевременное проведение текущей уборки рабочего места повара;</w:t>
            </w:r>
          </w:p>
          <w:p w:rsidR="009C0BC1" w:rsidRPr="00E431D7" w:rsidRDefault="00166D13" w:rsidP="00166D13">
            <w:pPr>
              <w:spacing w:after="0"/>
              <w:jc w:val="both"/>
              <w:rPr>
                <w:rFonts w:eastAsia="Times New Roman"/>
              </w:rPr>
            </w:pPr>
            <w:r w:rsidRPr="00E431D7">
              <w:rPr>
                <w:rFonts w:eastAsia="Times New Roman"/>
              </w:rPr>
              <w:t>-</w:t>
            </w:r>
            <w:r w:rsidR="009C0BC1" w:rsidRPr="00E431D7">
              <w:rPr>
                <w:rFonts w:eastAsia="Times New Roman"/>
              </w:rPr>
              <w:t>рациональный выбор и адекватное использование моющих и дезинфицирующих средств;</w:t>
            </w:r>
          </w:p>
          <w:p w:rsidR="009C0BC1" w:rsidRPr="00E431D7" w:rsidRDefault="00166D13" w:rsidP="00166D13">
            <w:pPr>
              <w:spacing w:after="0"/>
              <w:jc w:val="both"/>
              <w:rPr>
                <w:rFonts w:eastAsia="Times New Roman"/>
              </w:rPr>
            </w:pPr>
            <w:r w:rsidRPr="00E431D7">
              <w:rPr>
                <w:rFonts w:eastAsia="Times New Roman"/>
              </w:rPr>
              <w:t>-</w:t>
            </w:r>
            <w:r w:rsidR="009C0BC1" w:rsidRPr="00E431D7">
              <w:rPr>
                <w:rFonts w:eastAsia="Times New Roman"/>
              </w:rPr>
              <w:t xml:space="preserve">правильное выполнение работ по </w:t>
            </w:r>
            <w:r w:rsidR="009C0BC1" w:rsidRPr="00E431D7">
              <w:rPr>
                <w:rFonts w:eastAsia="Times New Roman"/>
              </w:rPr>
              <w:lastRenderedPageBreak/>
              <w:t>уходу за весоизмерительным оборудованием;</w:t>
            </w:r>
          </w:p>
          <w:p w:rsidR="009C0BC1" w:rsidRPr="00E431D7" w:rsidRDefault="00166D13" w:rsidP="00166D13">
            <w:pPr>
              <w:spacing w:after="0"/>
              <w:jc w:val="both"/>
              <w:rPr>
                <w:rFonts w:eastAsia="Times New Roman"/>
              </w:rPr>
            </w:pPr>
            <w:r w:rsidRPr="00E431D7">
              <w:rPr>
                <w:rFonts w:eastAsia="Times New Roman"/>
              </w:rPr>
              <w:t>-</w:t>
            </w:r>
            <w:r w:rsidR="009C0BC1" w:rsidRPr="00E431D7">
              <w:rPr>
                <w:rFonts w:eastAsia="Times New Roman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9C0BC1" w:rsidRPr="00E431D7" w:rsidRDefault="00166D13" w:rsidP="00166D13">
            <w:pPr>
              <w:spacing w:after="0"/>
              <w:rPr>
                <w:rFonts w:eastAsia="Times New Roman"/>
              </w:rPr>
            </w:pPr>
            <w:r w:rsidRPr="00E431D7">
              <w:rPr>
                <w:rFonts w:eastAsia="Times New Roman"/>
              </w:rPr>
              <w:t>-</w:t>
            </w:r>
            <w:r w:rsidR="009C0BC1" w:rsidRPr="00E431D7">
              <w:rPr>
                <w:rFonts w:eastAsia="Times New Roman"/>
              </w:rPr>
              <w:t>соответствие организации хранения продуктов, полуфабрикатов, готовой  горячей кулинарной продукции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:rsidR="009C0BC1" w:rsidRPr="00E431D7" w:rsidRDefault="00166D13" w:rsidP="00166D13">
            <w:pPr>
              <w:spacing w:after="0"/>
              <w:jc w:val="both"/>
              <w:rPr>
                <w:rFonts w:eastAsia="Times New Roman"/>
              </w:rPr>
            </w:pPr>
            <w:r w:rsidRPr="00E431D7">
              <w:rPr>
                <w:rFonts w:eastAsia="Times New Roman"/>
              </w:rPr>
              <w:t>-</w:t>
            </w:r>
            <w:r w:rsidR="009C0BC1" w:rsidRPr="00E431D7">
              <w:rPr>
                <w:rFonts w:eastAsia="Times New Roman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:rsidR="009C0BC1" w:rsidRPr="00E431D7" w:rsidRDefault="00166D13" w:rsidP="00166D13">
            <w:pPr>
              <w:spacing w:after="0"/>
              <w:jc w:val="both"/>
              <w:rPr>
                <w:rFonts w:eastAsia="Times New Roman"/>
              </w:rPr>
            </w:pPr>
            <w:r w:rsidRPr="00E431D7">
              <w:rPr>
                <w:rFonts w:eastAsia="Times New Roman"/>
              </w:rPr>
              <w:t>-</w:t>
            </w:r>
            <w:r w:rsidR="009C0BC1" w:rsidRPr="00E431D7">
              <w:rPr>
                <w:rFonts w:eastAsia="Times New Roman"/>
              </w:rPr>
              <w:t>правильная, в соответствии с инструкциями, безопасная правка ножей;</w:t>
            </w:r>
          </w:p>
          <w:p w:rsidR="009C0BC1" w:rsidRPr="00E431D7" w:rsidRDefault="00166D13" w:rsidP="00166D13">
            <w:pPr>
              <w:spacing w:after="0"/>
              <w:jc w:val="both"/>
              <w:rPr>
                <w:rFonts w:eastAsia="Times New Roman"/>
              </w:rPr>
            </w:pPr>
            <w:r w:rsidRPr="00E431D7">
              <w:rPr>
                <w:rFonts w:eastAsia="Times New Roman"/>
              </w:rPr>
              <w:t>-</w:t>
            </w:r>
            <w:r w:rsidR="009C0BC1" w:rsidRPr="00E431D7">
              <w:rPr>
                <w:rFonts w:eastAsia="Times New Roman"/>
              </w:rPr>
              <w:t>точность, соответствие заданию расчета потребности в продуктах, полуфабрикатах;</w:t>
            </w:r>
          </w:p>
          <w:p w:rsidR="009C0BC1" w:rsidRPr="00E431D7" w:rsidRDefault="00166D13" w:rsidP="00166D13">
            <w:pPr>
              <w:spacing w:after="0"/>
              <w:jc w:val="both"/>
              <w:rPr>
                <w:rFonts w:eastAsia="Times New Roman"/>
              </w:rPr>
            </w:pPr>
            <w:r w:rsidRPr="00E431D7">
              <w:rPr>
                <w:rFonts w:eastAsia="Times New Roman"/>
              </w:rPr>
              <w:t>-</w:t>
            </w:r>
            <w:r w:rsidR="009C0BC1" w:rsidRPr="00E431D7">
              <w:rPr>
                <w:rFonts w:eastAsia="Times New Roman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977" w:type="dxa"/>
            <w:vMerge w:val="restart"/>
          </w:tcPr>
          <w:p w:rsidR="009C0BC1" w:rsidRPr="00E431D7" w:rsidRDefault="009C0BC1" w:rsidP="00F94306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Текущий контроль:</w:t>
            </w:r>
          </w:p>
          <w:p w:rsidR="009C0BC1" w:rsidRPr="00E431D7" w:rsidRDefault="009C0BC1" w:rsidP="00F94306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9C0BC1" w:rsidRPr="00E431D7" w:rsidRDefault="009C0BC1" w:rsidP="00F94306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-  практических/ лабораорных занятий;</w:t>
            </w:r>
          </w:p>
          <w:p w:rsidR="009C0BC1" w:rsidRPr="00E431D7" w:rsidRDefault="009C0BC1" w:rsidP="00F94306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учебной и производственной практикам;</w:t>
            </w:r>
          </w:p>
          <w:p w:rsidR="009C0BC1" w:rsidRPr="00E431D7" w:rsidRDefault="009C0BC1" w:rsidP="00F94306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самостоятельной работе</w:t>
            </w:r>
          </w:p>
          <w:p w:rsidR="009C0BC1" w:rsidRPr="00E431D7" w:rsidRDefault="009C0BC1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0BC1" w:rsidRPr="00E431D7" w:rsidRDefault="009C0BC1" w:rsidP="00F94306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C0BC1" w:rsidRPr="00E431D7" w:rsidRDefault="009C0BC1" w:rsidP="00F94306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экспертнное наблюдение и оценка выполнения: </w:t>
            </w:r>
          </w:p>
          <w:p w:rsidR="009C0BC1" w:rsidRPr="00E431D7" w:rsidRDefault="009C0BC1" w:rsidP="00F94306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практических заданий на зачете/экзамене по МДК;</w:t>
            </w:r>
          </w:p>
          <w:p w:rsidR="009C0BC1" w:rsidRPr="00E431D7" w:rsidRDefault="009C0BC1" w:rsidP="00F94306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выполнения заданий экзамена по модулю;</w:t>
            </w:r>
          </w:p>
          <w:p w:rsidR="009C0BC1" w:rsidRPr="00E431D7" w:rsidRDefault="009C0BC1" w:rsidP="00F94306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- экспертная оценка защиты отчетов по учебной и производственной практикам</w:t>
            </w:r>
          </w:p>
          <w:p w:rsidR="009C0BC1" w:rsidRPr="00E431D7" w:rsidRDefault="009C0BC1" w:rsidP="00F94306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0BC1" w:rsidRPr="00E431D7" w:rsidRDefault="009C0BC1" w:rsidP="00F94306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31D7" w:rsidRPr="00E431D7" w:rsidTr="009C0BC1">
        <w:tc>
          <w:tcPr>
            <w:tcW w:w="3118" w:type="dxa"/>
          </w:tcPr>
          <w:p w:rsidR="009C0BC1" w:rsidRPr="00E431D7" w:rsidRDefault="009C0BC1" w:rsidP="00F94306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2.2.</w:t>
            </w:r>
          </w:p>
          <w:p w:rsidR="009C0BC1" w:rsidRPr="00E431D7" w:rsidRDefault="009C0BC1" w:rsidP="00F94306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непродолжительное 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бульонов, отваров разнообразного ассортимента</w:t>
            </w:r>
          </w:p>
          <w:p w:rsidR="009C0BC1" w:rsidRPr="00E431D7" w:rsidRDefault="009C0BC1" w:rsidP="00F94306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  <w:p w:rsidR="009C0BC1" w:rsidRPr="00E431D7" w:rsidRDefault="009C0BC1" w:rsidP="00F94306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супов разнообразного ассортимента</w:t>
            </w:r>
          </w:p>
          <w:p w:rsidR="009C0BC1" w:rsidRPr="00E431D7" w:rsidRDefault="009C0BC1" w:rsidP="00F94306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ПК 2.4.</w:t>
            </w:r>
          </w:p>
          <w:p w:rsidR="009C0BC1" w:rsidRPr="00E431D7" w:rsidRDefault="009C0BC1" w:rsidP="00F94306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  <w:p w:rsidR="009C0BC1" w:rsidRPr="00E431D7" w:rsidRDefault="009C0BC1" w:rsidP="00F94306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ПК 2.5.</w:t>
            </w:r>
          </w:p>
          <w:p w:rsidR="009C0BC1" w:rsidRPr="00E431D7" w:rsidRDefault="009C0BC1" w:rsidP="00F94306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  <w:p w:rsidR="009C0BC1" w:rsidRPr="00E431D7" w:rsidRDefault="009C0BC1" w:rsidP="00F94306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ПК 2.6.</w:t>
            </w:r>
          </w:p>
          <w:p w:rsidR="009C0BC1" w:rsidRPr="00E431D7" w:rsidRDefault="009C0BC1" w:rsidP="00F94306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ассортимента</w:t>
            </w:r>
          </w:p>
          <w:p w:rsidR="009C0BC1" w:rsidRPr="00E431D7" w:rsidRDefault="009C0BC1" w:rsidP="00F94306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ПК 2.7.</w:t>
            </w:r>
          </w:p>
          <w:p w:rsidR="009C0BC1" w:rsidRPr="00E431D7" w:rsidRDefault="009C0BC1" w:rsidP="00F94306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  <w:p w:rsidR="009C0BC1" w:rsidRPr="00E431D7" w:rsidRDefault="009C0BC1" w:rsidP="00F94306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ПК 2.8.</w:t>
            </w:r>
          </w:p>
          <w:p w:rsidR="009C0BC1" w:rsidRPr="00E431D7" w:rsidRDefault="009C0BC1" w:rsidP="00F94306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  <w:p w:rsidR="009C0BC1" w:rsidRPr="00E431D7" w:rsidRDefault="009C0BC1" w:rsidP="00F94306">
            <w:pPr>
              <w:ind w:lef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C0BC1" w:rsidRPr="00E431D7" w:rsidRDefault="007A20ED" w:rsidP="00F94306">
            <w:pPr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Приго</w:t>
            </w:r>
            <w:r w:rsidR="009C0BC1"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>овление, творческое оформление и подготовка к реализации горячей кулинарной продукции: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D7">
              <w:rPr>
                <w:bCs/>
              </w:rPr>
              <w:lastRenderedPageBreak/>
              <w:t>-</w:t>
            </w:r>
            <w:r w:rsidR="009C0BC1"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основных продуктов и дополнительных ингредиентов, в том числе специй, приправ,</w:t>
            </w:r>
            <w:r w:rsidR="009C0BC1"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точное распознавание недоброкачественных продуктов;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потерь при приготовлении горячей кулинарной продукции действующим нормам; 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оптимальность процесса приготовления супов, соусов, горячих блюд, кулинарных изделий и закусок (экономия ресурсов: продуктов, времени, энергетичеких затрат и т.д., соответствие выбора способов и техник приготовления рецептуре, особенностям заказа</w:t>
            </w:r>
            <w:r w:rsidR="009C0BC1"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демонстрация навыков работы с ножом;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правильное, оптимальное, адекватное заданию планирование и ведение процессов приготовления, творческого оформления и подготовки к реализации супов, соусов, горячих блюд, кулинарных изделий и закусок, соответствие процессов инструкциям, регламентам;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процессов приготовления и подготовки к реализации стандртам чистоты, требованиям охраны труда и техники безопасности: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C0BC1"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времени выполнения работ нормативам;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массы супов, соусов, горячих блюд, кулинарных изделий, закусок требованиям рецептуры, меню, особенностям заказа; 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расчетов закладки продуктов при изменении выхода горячей кулинарной продукции, взаимозаменяемости продуктов;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внешнего вида готовой горячей кулинарной продукции требованиям рецептуры, заказа: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температуры подачи виду блюда;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аккуратность порционирования горячих блюд, кулинарных изделий, закусок при отпуске (чистота </w:t>
            </w:r>
            <w:r w:rsidR="009C0BC1"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тарелки, правильное использование пространства тарелки, использование для оформления блюда только съедобных продуктов)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объема, массы блюда размеру и форме тарелки;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текстуры (консистенции) каждого компонента блюда/изделия заданию, рецептуре</w:t>
            </w:r>
          </w:p>
          <w:p w:rsidR="009C0BC1" w:rsidRPr="00E431D7" w:rsidRDefault="007A20ED" w:rsidP="007A20ED">
            <w:pPr>
              <w:spacing w:after="0"/>
              <w:jc w:val="both"/>
              <w:rPr>
                <w:bCs/>
              </w:rPr>
            </w:pPr>
            <w:r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эстетичность, аккуратность упаковки готовой горячей кулинарной продукции для отпуска на вынос</w:t>
            </w:r>
          </w:p>
        </w:tc>
        <w:tc>
          <w:tcPr>
            <w:tcW w:w="2977" w:type="dxa"/>
            <w:vMerge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31D7" w:rsidRPr="00E431D7" w:rsidTr="009C0BC1">
        <w:tc>
          <w:tcPr>
            <w:tcW w:w="3118" w:type="dxa"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01</w:t>
            </w:r>
          </w:p>
          <w:p w:rsidR="009C0BC1" w:rsidRPr="00E431D7" w:rsidRDefault="009C0BC1" w:rsidP="00F9430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544" w:type="dxa"/>
          </w:tcPr>
          <w:p w:rsidR="009C0BC1" w:rsidRPr="00E431D7" w:rsidRDefault="007A20ED" w:rsidP="007A2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:rsidR="009C0BC1" w:rsidRPr="00E431D7" w:rsidRDefault="007A20ED" w:rsidP="007A2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:rsidR="009C0BC1" w:rsidRPr="00E431D7" w:rsidRDefault="007A20ED" w:rsidP="007A2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>оптимальность определения этапов решения задачи;</w:t>
            </w:r>
          </w:p>
          <w:p w:rsidR="009C0BC1" w:rsidRPr="00E431D7" w:rsidRDefault="007A20ED" w:rsidP="007A2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>адекватность определения потребности в информации;</w:t>
            </w:r>
          </w:p>
          <w:p w:rsidR="009C0BC1" w:rsidRPr="00E431D7" w:rsidRDefault="007A20ED" w:rsidP="007A2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>эффективность поиска;</w:t>
            </w:r>
          </w:p>
          <w:p w:rsidR="009C0BC1" w:rsidRPr="00E431D7" w:rsidRDefault="007A20ED" w:rsidP="007A2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>адекватность определения источников нужных ресурсов;</w:t>
            </w:r>
          </w:p>
          <w:p w:rsidR="009C0BC1" w:rsidRPr="00E431D7" w:rsidRDefault="007A20ED" w:rsidP="007A2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детального плана 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действий;</w:t>
            </w:r>
          </w:p>
          <w:p w:rsidR="009C0BC1" w:rsidRPr="00E431D7" w:rsidRDefault="007A20ED" w:rsidP="007A2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>правильность оценки рисков на каждом шагу;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977" w:type="dxa"/>
            <w:vMerge w:val="restart"/>
          </w:tcPr>
          <w:p w:rsidR="009C0BC1" w:rsidRPr="00E431D7" w:rsidRDefault="009C0BC1" w:rsidP="00F94306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Текущий контроль:</w:t>
            </w:r>
          </w:p>
          <w:p w:rsidR="009C0BC1" w:rsidRPr="00E431D7" w:rsidRDefault="009C0BC1" w:rsidP="00F94306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9C0BC1" w:rsidRPr="00E431D7" w:rsidRDefault="009C0BC1" w:rsidP="00F94306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-  заданий для практических/ лабораторных занятий;</w:t>
            </w:r>
          </w:p>
          <w:p w:rsidR="009C0BC1" w:rsidRPr="00E431D7" w:rsidRDefault="009C0BC1" w:rsidP="00F94306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учебной и производственной практике;</w:t>
            </w:r>
          </w:p>
          <w:p w:rsidR="009C0BC1" w:rsidRPr="00E431D7" w:rsidRDefault="009C0BC1" w:rsidP="00F94306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заданий для самостоятельной </w:t>
            </w: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работы</w:t>
            </w:r>
          </w:p>
          <w:p w:rsidR="009C0BC1" w:rsidRPr="00E431D7" w:rsidRDefault="009C0BC1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0BC1" w:rsidRPr="00E431D7" w:rsidRDefault="009C0BC1" w:rsidP="00F94306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C0BC1" w:rsidRPr="00E431D7" w:rsidRDefault="009C0BC1" w:rsidP="00F94306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экспертное наблюдение и оценка в процессе выполнения: </w:t>
            </w:r>
          </w:p>
          <w:p w:rsidR="009C0BC1" w:rsidRPr="00E431D7" w:rsidRDefault="009C0BC1" w:rsidP="00F94306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практических заданий на зачете/экзамене по МДК;</w:t>
            </w:r>
          </w:p>
          <w:p w:rsidR="009C0BC1" w:rsidRPr="00E431D7" w:rsidRDefault="009C0BC1" w:rsidP="00F94306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экзамена по модулю;</w:t>
            </w:r>
          </w:p>
          <w:p w:rsidR="009C0BC1" w:rsidRPr="00E431D7" w:rsidRDefault="009C0BC1" w:rsidP="00F94306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/>
                <w:sz w:val="24"/>
                <w:szCs w:val="24"/>
              </w:rPr>
              <w:t>- экспертная оценка защиты отчетов по учебной и производственной практикам</w:t>
            </w:r>
          </w:p>
          <w:p w:rsidR="009C0BC1" w:rsidRPr="00E431D7" w:rsidRDefault="009C0BC1" w:rsidP="00F943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31D7" w:rsidRPr="00E431D7" w:rsidTr="009C0BC1">
        <w:tc>
          <w:tcPr>
            <w:tcW w:w="3118" w:type="dxa"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ОК. 02</w:t>
            </w:r>
          </w:p>
          <w:p w:rsidR="009C0BC1" w:rsidRPr="00E431D7" w:rsidRDefault="009C0BC1" w:rsidP="00F9430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44" w:type="dxa"/>
          </w:tcPr>
          <w:p w:rsidR="009C0BC1" w:rsidRPr="00E431D7" w:rsidRDefault="007A20ED" w:rsidP="007A20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полученной информации, точность выделения в ней главных аспектов;</w:t>
            </w:r>
          </w:p>
          <w:p w:rsidR="009C0BC1" w:rsidRPr="00E431D7" w:rsidRDefault="007A20ED" w:rsidP="007A2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>точность структурирования отобранной информации в соответствии с параметрами поиска;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977" w:type="dxa"/>
            <w:vMerge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31D7" w:rsidRPr="00E431D7" w:rsidTr="009C0BC1">
        <w:trPr>
          <w:trHeight w:val="1150"/>
        </w:trPr>
        <w:tc>
          <w:tcPr>
            <w:tcW w:w="3118" w:type="dxa"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ОК.03 </w:t>
            </w:r>
          </w:p>
          <w:p w:rsidR="009C0BC1" w:rsidRPr="00E431D7" w:rsidRDefault="009C0BC1" w:rsidP="00F9430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3544" w:type="dxa"/>
          </w:tcPr>
          <w:p w:rsidR="009C0BC1" w:rsidRPr="00E431D7" w:rsidRDefault="007A20ED" w:rsidP="007A2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>актуальность используемой нормативно-правовой документации по профессии;</w:t>
            </w:r>
          </w:p>
          <w:p w:rsidR="009C0BC1" w:rsidRPr="00E431D7" w:rsidRDefault="007A20ED" w:rsidP="007A2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977" w:type="dxa"/>
            <w:vMerge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31D7" w:rsidRPr="00E431D7" w:rsidTr="009C0BC1">
        <w:tc>
          <w:tcPr>
            <w:tcW w:w="3118" w:type="dxa"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</w:p>
          <w:p w:rsidR="009C0BC1" w:rsidRPr="00E431D7" w:rsidRDefault="009C0BC1" w:rsidP="00F9430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544" w:type="dxa"/>
          </w:tcPr>
          <w:p w:rsidR="009C0BC1" w:rsidRPr="00E431D7" w:rsidRDefault="007A20ED" w:rsidP="007A2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>эффективность участия в  деловом общении для решения деловых задач;</w:t>
            </w:r>
          </w:p>
          <w:p w:rsidR="009C0BC1" w:rsidRPr="00E431D7" w:rsidRDefault="007A20ED" w:rsidP="007A2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профессиональной деятельность</w:t>
            </w:r>
          </w:p>
        </w:tc>
        <w:tc>
          <w:tcPr>
            <w:tcW w:w="2977" w:type="dxa"/>
            <w:vMerge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31D7" w:rsidRPr="00E431D7" w:rsidTr="009C0BC1">
        <w:tc>
          <w:tcPr>
            <w:tcW w:w="3118" w:type="dxa"/>
          </w:tcPr>
          <w:p w:rsidR="009C0BC1" w:rsidRPr="00E431D7" w:rsidRDefault="009C0BC1" w:rsidP="00F94306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ОК. 05</w:t>
            </w:r>
          </w:p>
          <w:p w:rsidR="009C0BC1" w:rsidRPr="00E431D7" w:rsidRDefault="009C0BC1" w:rsidP="00F9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</w:t>
            </w:r>
            <w:r w:rsidRPr="00E4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544" w:type="dxa"/>
          </w:tcPr>
          <w:p w:rsidR="009C0BC1" w:rsidRPr="00E431D7" w:rsidRDefault="007A20ED" w:rsidP="007A2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устного и письменного изложения своих       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мыслей по профессиональной тематике на государственном языке;</w:t>
            </w:r>
          </w:p>
          <w:p w:rsidR="009C0BC1" w:rsidRPr="00E431D7" w:rsidRDefault="007A20ED" w:rsidP="007A2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2977" w:type="dxa"/>
            <w:vMerge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31D7" w:rsidRPr="00E431D7" w:rsidTr="009C0BC1">
        <w:tc>
          <w:tcPr>
            <w:tcW w:w="3118" w:type="dxa"/>
          </w:tcPr>
          <w:p w:rsidR="009C0BC1" w:rsidRPr="00E431D7" w:rsidRDefault="009C0BC1" w:rsidP="00F94306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06.</w:t>
            </w:r>
          </w:p>
          <w:p w:rsidR="009C0BC1" w:rsidRPr="00E431D7" w:rsidRDefault="009C0BC1" w:rsidP="00F94306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3544" w:type="dxa"/>
          </w:tcPr>
          <w:p w:rsidR="009C0BC1" w:rsidRPr="00E431D7" w:rsidRDefault="007A20ED" w:rsidP="007A2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своей профессии</w:t>
            </w:r>
          </w:p>
        </w:tc>
        <w:tc>
          <w:tcPr>
            <w:tcW w:w="2977" w:type="dxa"/>
            <w:vMerge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31D7" w:rsidRPr="00E431D7" w:rsidTr="009C0BC1">
        <w:tc>
          <w:tcPr>
            <w:tcW w:w="3118" w:type="dxa"/>
          </w:tcPr>
          <w:p w:rsidR="009C0BC1" w:rsidRPr="00E431D7" w:rsidRDefault="009C0BC1" w:rsidP="00F94306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07</w:t>
            </w: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C0BC1" w:rsidRPr="00E431D7" w:rsidRDefault="009C0BC1" w:rsidP="00F94306">
            <w:pPr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544" w:type="dxa"/>
          </w:tcPr>
          <w:p w:rsidR="009C0BC1" w:rsidRPr="00E431D7" w:rsidRDefault="007A20ED" w:rsidP="007A2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9C0BC1" w:rsidRPr="00E431D7" w:rsidRDefault="007A20ED" w:rsidP="007A2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2977" w:type="dxa"/>
            <w:vMerge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31D7" w:rsidRPr="00E431D7" w:rsidTr="009C0BC1">
        <w:tc>
          <w:tcPr>
            <w:tcW w:w="3118" w:type="dxa"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ОК. 09</w:t>
            </w:r>
          </w:p>
          <w:p w:rsidR="009C0BC1" w:rsidRPr="00E431D7" w:rsidRDefault="009C0BC1" w:rsidP="00F9430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544" w:type="dxa"/>
          </w:tcPr>
          <w:p w:rsidR="009C0BC1" w:rsidRPr="00E431D7" w:rsidRDefault="007A20ED" w:rsidP="007A2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sz w:val="24"/>
                <w:szCs w:val="24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977" w:type="dxa"/>
            <w:vMerge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0BC1" w:rsidRPr="00E431D7" w:rsidTr="009C0BC1">
        <w:tc>
          <w:tcPr>
            <w:tcW w:w="3118" w:type="dxa"/>
          </w:tcPr>
          <w:p w:rsidR="009C0BC1" w:rsidRPr="00E431D7" w:rsidRDefault="009C0BC1" w:rsidP="00F94306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b/>
                <w:sz w:val="24"/>
                <w:szCs w:val="24"/>
              </w:rPr>
              <w:t>ОК 10.</w:t>
            </w:r>
          </w:p>
          <w:p w:rsidR="009C0BC1" w:rsidRPr="00E431D7" w:rsidRDefault="009C0BC1" w:rsidP="00F94306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3544" w:type="dxa"/>
          </w:tcPr>
          <w:p w:rsidR="009C0BC1" w:rsidRPr="00E431D7" w:rsidRDefault="007A20ED" w:rsidP="007A20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адекватность </w:t>
            </w:r>
            <w:r w:rsidR="009C0BC1" w:rsidRPr="00E431D7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0BC1" w:rsidRPr="00E431D7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iCs/>
                <w:sz w:val="24"/>
                <w:szCs w:val="24"/>
              </w:rPr>
              <w:t>точно, адекватно ситуации обосновывать и объяснить свои действия (текущие и планируемые);</w:t>
            </w:r>
          </w:p>
          <w:p w:rsidR="009C0BC1" w:rsidRPr="00E431D7" w:rsidRDefault="007A20ED" w:rsidP="007A20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D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9C0BC1" w:rsidRPr="00E431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писать простые </w:t>
            </w:r>
            <w:r w:rsidR="009C0BC1" w:rsidRPr="00E431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связные сообщения на знакомые или интересующие профессиональные темы</w:t>
            </w:r>
          </w:p>
        </w:tc>
        <w:tc>
          <w:tcPr>
            <w:tcW w:w="2977" w:type="dxa"/>
            <w:vMerge/>
          </w:tcPr>
          <w:p w:rsidR="009C0BC1" w:rsidRPr="00E431D7" w:rsidRDefault="009C0BC1" w:rsidP="00F943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C0BC1" w:rsidRPr="00E431D7" w:rsidRDefault="009C0BC1" w:rsidP="009C0BC1">
      <w:pPr>
        <w:rPr>
          <w:b/>
          <w:i/>
          <w:sz w:val="28"/>
        </w:rPr>
      </w:pPr>
    </w:p>
    <w:p w:rsidR="009C0BC1" w:rsidRPr="00E431D7" w:rsidRDefault="009C0BC1" w:rsidP="009C0BC1">
      <w:pPr>
        <w:rPr>
          <w:b/>
          <w:i/>
          <w:sz w:val="28"/>
        </w:rPr>
      </w:pPr>
    </w:p>
    <w:p w:rsidR="009C0BC1" w:rsidRPr="00E431D7" w:rsidRDefault="009C0BC1" w:rsidP="009C0BC1">
      <w:pPr>
        <w:pStyle w:val="ad"/>
        <w:ind w:left="1353" w:firstLine="0"/>
        <w:rPr>
          <w:b/>
          <w:i/>
        </w:rPr>
      </w:pPr>
    </w:p>
    <w:bookmarkEnd w:id="0"/>
    <w:p w:rsidR="00C10A1F" w:rsidRPr="00E431D7" w:rsidRDefault="00C10A1F"/>
    <w:sectPr w:rsidR="00C10A1F" w:rsidRPr="00E431D7" w:rsidSect="00A9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1F1" w:rsidRDefault="004B21F1" w:rsidP="009C0BC1">
      <w:pPr>
        <w:spacing w:after="0" w:line="240" w:lineRule="auto"/>
      </w:pPr>
      <w:r>
        <w:separator/>
      </w:r>
    </w:p>
  </w:endnote>
  <w:endnote w:type="continuationSeparator" w:id="1">
    <w:p w:rsidR="004B21F1" w:rsidRDefault="004B21F1" w:rsidP="009C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AE2" w:rsidRDefault="00BD3AE2" w:rsidP="00F943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3AE2" w:rsidRDefault="00BD3AE2" w:rsidP="00F9430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AE2" w:rsidRDefault="00BD3AE2">
    <w:pPr>
      <w:pStyle w:val="a5"/>
      <w:jc w:val="right"/>
    </w:pPr>
    <w:fldSimple w:instr=" PAGE   \* MERGEFORMAT ">
      <w:r w:rsidR="006A68C8">
        <w:rPr>
          <w:noProof/>
        </w:rPr>
        <w:t>43</w:t>
      </w:r>
    </w:fldSimple>
  </w:p>
  <w:p w:rsidR="00BD3AE2" w:rsidRDefault="00BD3AE2" w:rsidP="00F9430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1F1" w:rsidRDefault="004B21F1" w:rsidP="009C0BC1">
      <w:pPr>
        <w:spacing w:after="0" w:line="240" w:lineRule="auto"/>
      </w:pPr>
      <w:r>
        <w:separator/>
      </w:r>
    </w:p>
  </w:footnote>
  <w:footnote w:type="continuationSeparator" w:id="1">
    <w:p w:rsidR="004B21F1" w:rsidRDefault="004B21F1" w:rsidP="009C0BC1">
      <w:pPr>
        <w:spacing w:after="0" w:line="240" w:lineRule="auto"/>
      </w:pPr>
      <w:r>
        <w:continuationSeparator/>
      </w:r>
    </w:p>
  </w:footnote>
  <w:footnote w:id="2">
    <w:p w:rsidR="00BD3AE2" w:rsidRPr="002A476A" w:rsidRDefault="00BD3AE2" w:rsidP="009C0BC1">
      <w:pPr>
        <w:pStyle w:val="a9"/>
        <w:ind w:left="0" w:firstLine="709"/>
        <w:jc w:val="both"/>
        <w:rPr>
          <w:lang w:val="ru-RU"/>
        </w:rPr>
      </w:pPr>
      <w:r w:rsidRPr="00B646F6">
        <w:rPr>
          <w:rStyle w:val="ab"/>
          <w:i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648"/>
    <w:multiLevelType w:val="hybridMultilevel"/>
    <w:tmpl w:val="034CC844"/>
    <w:lvl w:ilvl="0" w:tplc="579EDB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E44FE"/>
    <w:multiLevelType w:val="hybridMultilevel"/>
    <w:tmpl w:val="309EAEAA"/>
    <w:lvl w:ilvl="0" w:tplc="04190001">
      <w:start w:val="1"/>
      <w:numFmt w:val="bullet"/>
      <w:lvlText w:val=""/>
      <w:lvlJc w:val="left"/>
      <w:pPr>
        <w:ind w:left="44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2">
    <w:nsid w:val="04381640"/>
    <w:multiLevelType w:val="hybridMultilevel"/>
    <w:tmpl w:val="4762D5D6"/>
    <w:lvl w:ilvl="0" w:tplc="297008A0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3">
    <w:nsid w:val="04487E87"/>
    <w:multiLevelType w:val="multilevel"/>
    <w:tmpl w:val="1EFE7354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666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81" w:hanging="1800"/>
      </w:pPr>
      <w:rPr>
        <w:rFonts w:cs="Times New Roman" w:hint="default"/>
      </w:rPr>
    </w:lvl>
  </w:abstractNum>
  <w:abstractNum w:abstractNumId="4">
    <w:nsid w:val="07D059EA"/>
    <w:multiLevelType w:val="hybridMultilevel"/>
    <w:tmpl w:val="F0582700"/>
    <w:lvl w:ilvl="0" w:tplc="4B602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E2DBC"/>
    <w:multiLevelType w:val="hybridMultilevel"/>
    <w:tmpl w:val="D488F584"/>
    <w:lvl w:ilvl="0" w:tplc="802E0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A4D659A"/>
    <w:multiLevelType w:val="hybridMultilevel"/>
    <w:tmpl w:val="F14A3E8C"/>
    <w:lvl w:ilvl="0" w:tplc="FFD63AA4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7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10263D18"/>
    <w:multiLevelType w:val="hybridMultilevel"/>
    <w:tmpl w:val="73284874"/>
    <w:lvl w:ilvl="0" w:tplc="493250F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E95BBF"/>
    <w:multiLevelType w:val="hybridMultilevel"/>
    <w:tmpl w:val="3506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627ADB"/>
    <w:multiLevelType w:val="hybridMultilevel"/>
    <w:tmpl w:val="7ED2CD3C"/>
    <w:lvl w:ilvl="0" w:tplc="BC9EA684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11">
    <w:nsid w:val="13747CF6"/>
    <w:multiLevelType w:val="multilevel"/>
    <w:tmpl w:val="1D6AB11C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12">
    <w:nsid w:val="16DB736F"/>
    <w:multiLevelType w:val="multilevel"/>
    <w:tmpl w:val="D6365A6E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13">
    <w:nsid w:val="192B4B31"/>
    <w:multiLevelType w:val="hybridMultilevel"/>
    <w:tmpl w:val="7DC8EA8E"/>
    <w:lvl w:ilvl="0" w:tplc="38080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002FA"/>
    <w:multiLevelType w:val="hybridMultilevel"/>
    <w:tmpl w:val="D1A8C45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A4021C"/>
    <w:multiLevelType w:val="hybridMultilevel"/>
    <w:tmpl w:val="9AD2F3A2"/>
    <w:lvl w:ilvl="0" w:tplc="F35256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35E37A66"/>
    <w:multiLevelType w:val="multilevel"/>
    <w:tmpl w:val="099A9F2E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18">
    <w:nsid w:val="372B3616"/>
    <w:multiLevelType w:val="hybridMultilevel"/>
    <w:tmpl w:val="D1B49DBA"/>
    <w:lvl w:ilvl="0" w:tplc="A2589738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19">
    <w:nsid w:val="39B642E3"/>
    <w:multiLevelType w:val="hybridMultilevel"/>
    <w:tmpl w:val="2788F6F4"/>
    <w:lvl w:ilvl="0" w:tplc="86FAC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A726A"/>
    <w:multiLevelType w:val="hybridMultilevel"/>
    <w:tmpl w:val="82CEA0E0"/>
    <w:lvl w:ilvl="0" w:tplc="2FF64A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079259E"/>
    <w:multiLevelType w:val="hybridMultilevel"/>
    <w:tmpl w:val="98CC55A6"/>
    <w:lvl w:ilvl="0" w:tplc="19A2B7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B25609"/>
    <w:multiLevelType w:val="hybridMultilevel"/>
    <w:tmpl w:val="D4CAE84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F2B89"/>
    <w:multiLevelType w:val="hybridMultilevel"/>
    <w:tmpl w:val="DE94536A"/>
    <w:lvl w:ilvl="0" w:tplc="1858484C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24">
    <w:nsid w:val="43513989"/>
    <w:multiLevelType w:val="hybridMultilevel"/>
    <w:tmpl w:val="CF56CF7A"/>
    <w:lvl w:ilvl="0" w:tplc="D9202F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7">
    <w:nsid w:val="47B249BB"/>
    <w:multiLevelType w:val="multilevel"/>
    <w:tmpl w:val="DFA6A494"/>
    <w:lvl w:ilvl="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4" w:hanging="2160"/>
      </w:pPr>
      <w:rPr>
        <w:rFonts w:hint="default"/>
      </w:rPr>
    </w:lvl>
  </w:abstractNum>
  <w:abstractNum w:abstractNumId="28">
    <w:nsid w:val="4B152480"/>
    <w:multiLevelType w:val="hybridMultilevel"/>
    <w:tmpl w:val="181EA8E6"/>
    <w:lvl w:ilvl="0" w:tplc="68A85CF8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29">
    <w:nsid w:val="4F2A4D45"/>
    <w:multiLevelType w:val="hybridMultilevel"/>
    <w:tmpl w:val="19C60ED0"/>
    <w:lvl w:ilvl="0" w:tplc="81449224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30">
    <w:nsid w:val="4FFF3952"/>
    <w:multiLevelType w:val="hybridMultilevel"/>
    <w:tmpl w:val="88C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>
    <w:nsid w:val="54533D98"/>
    <w:multiLevelType w:val="hybridMultilevel"/>
    <w:tmpl w:val="B128F27E"/>
    <w:lvl w:ilvl="0" w:tplc="983E182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55A90A0C"/>
    <w:multiLevelType w:val="multilevel"/>
    <w:tmpl w:val="34FAD12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B867EFB"/>
    <w:multiLevelType w:val="hybridMultilevel"/>
    <w:tmpl w:val="C43E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AB63DE"/>
    <w:multiLevelType w:val="hybridMultilevel"/>
    <w:tmpl w:val="FC48EA88"/>
    <w:lvl w:ilvl="0" w:tplc="5D0E52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7216C9"/>
    <w:multiLevelType w:val="hybridMultilevel"/>
    <w:tmpl w:val="FF52A834"/>
    <w:lvl w:ilvl="0" w:tplc="428E8F6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ECE5621"/>
    <w:multiLevelType w:val="multilevel"/>
    <w:tmpl w:val="E4CE48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38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3562E34"/>
    <w:multiLevelType w:val="hybridMultilevel"/>
    <w:tmpl w:val="6E68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74754FF"/>
    <w:multiLevelType w:val="hybridMultilevel"/>
    <w:tmpl w:val="DD2205DA"/>
    <w:lvl w:ilvl="0" w:tplc="7B641D78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41">
    <w:nsid w:val="674B6622"/>
    <w:multiLevelType w:val="hybridMultilevel"/>
    <w:tmpl w:val="F8FEF56A"/>
    <w:lvl w:ilvl="0" w:tplc="52061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E56EE9"/>
    <w:multiLevelType w:val="multilevel"/>
    <w:tmpl w:val="5A7E00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43">
    <w:nsid w:val="783F4F98"/>
    <w:multiLevelType w:val="hybridMultilevel"/>
    <w:tmpl w:val="0CA69E7A"/>
    <w:lvl w:ilvl="0" w:tplc="D56AC2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E7903"/>
    <w:multiLevelType w:val="hybridMultilevel"/>
    <w:tmpl w:val="DDD8599A"/>
    <w:lvl w:ilvl="0" w:tplc="725256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1D0D8B"/>
    <w:multiLevelType w:val="hybridMultilevel"/>
    <w:tmpl w:val="AE348892"/>
    <w:lvl w:ilvl="0" w:tplc="AC5E1C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86478C"/>
    <w:multiLevelType w:val="hybridMultilevel"/>
    <w:tmpl w:val="F04EA19E"/>
    <w:lvl w:ilvl="0" w:tplc="F5BAA2B2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47">
    <w:nsid w:val="7AFE34E8"/>
    <w:multiLevelType w:val="hybridMultilevel"/>
    <w:tmpl w:val="DA0EC868"/>
    <w:lvl w:ilvl="0" w:tplc="D25E0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36"/>
  </w:num>
  <w:num w:numId="4">
    <w:abstractNumId w:val="37"/>
  </w:num>
  <w:num w:numId="5">
    <w:abstractNumId w:val="21"/>
  </w:num>
  <w:num w:numId="6">
    <w:abstractNumId w:val="28"/>
  </w:num>
  <w:num w:numId="7">
    <w:abstractNumId w:val="11"/>
  </w:num>
  <w:num w:numId="8">
    <w:abstractNumId w:val="12"/>
  </w:num>
  <w:num w:numId="9">
    <w:abstractNumId w:val="29"/>
  </w:num>
  <w:num w:numId="10">
    <w:abstractNumId w:val="23"/>
  </w:num>
  <w:num w:numId="11">
    <w:abstractNumId w:val="40"/>
  </w:num>
  <w:num w:numId="12">
    <w:abstractNumId w:val="10"/>
  </w:num>
  <w:num w:numId="13">
    <w:abstractNumId w:val="2"/>
  </w:num>
  <w:num w:numId="14">
    <w:abstractNumId w:val="34"/>
  </w:num>
  <w:num w:numId="15">
    <w:abstractNumId w:val="35"/>
  </w:num>
  <w:num w:numId="16">
    <w:abstractNumId w:val="8"/>
  </w:num>
  <w:num w:numId="17">
    <w:abstractNumId w:val="17"/>
  </w:num>
  <w:num w:numId="18">
    <w:abstractNumId w:val="46"/>
  </w:num>
  <w:num w:numId="19">
    <w:abstractNumId w:val="3"/>
  </w:num>
  <w:num w:numId="20">
    <w:abstractNumId w:val="6"/>
  </w:num>
  <w:num w:numId="21">
    <w:abstractNumId w:val="18"/>
  </w:num>
  <w:num w:numId="22">
    <w:abstractNumId w:val="48"/>
  </w:num>
  <w:num w:numId="23">
    <w:abstractNumId w:val="7"/>
  </w:num>
  <w:num w:numId="24">
    <w:abstractNumId w:val="25"/>
  </w:num>
  <w:num w:numId="25">
    <w:abstractNumId w:val="16"/>
  </w:num>
  <w:num w:numId="26">
    <w:abstractNumId w:val="31"/>
  </w:num>
  <w:num w:numId="27">
    <w:abstractNumId w:val="26"/>
  </w:num>
  <w:num w:numId="28">
    <w:abstractNumId w:val="39"/>
  </w:num>
  <w:num w:numId="29">
    <w:abstractNumId w:val="20"/>
  </w:num>
  <w:num w:numId="30">
    <w:abstractNumId w:val="42"/>
  </w:num>
  <w:num w:numId="31">
    <w:abstractNumId w:val="1"/>
  </w:num>
  <w:num w:numId="32">
    <w:abstractNumId w:val="19"/>
  </w:num>
  <w:num w:numId="33">
    <w:abstractNumId w:val="47"/>
  </w:num>
  <w:num w:numId="34">
    <w:abstractNumId w:val="44"/>
  </w:num>
  <w:num w:numId="35">
    <w:abstractNumId w:val="13"/>
  </w:num>
  <w:num w:numId="36">
    <w:abstractNumId w:val="24"/>
  </w:num>
  <w:num w:numId="37">
    <w:abstractNumId w:val="45"/>
  </w:num>
  <w:num w:numId="38">
    <w:abstractNumId w:val="41"/>
  </w:num>
  <w:num w:numId="39">
    <w:abstractNumId w:val="43"/>
  </w:num>
  <w:num w:numId="40">
    <w:abstractNumId w:val="15"/>
  </w:num>
  <w:num w:numId="41">
    <w:abstractNumId w:val="4"/>
  </w:num>
  <w:num w:numId="42">
    <w:abstractNumId w:val="0"/>
  </w:num>
  <w:num w:numId="43">
    <w:abstractNumId w:val="32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5"/>
  </w:num>
  <w:num w:numId="47">
    <w:abstractNumId w:val="38"/>
  </w:num>
  <w:num w:numId="48">
    <w:abstractNumId w:val="33"/>
  </w:num>
  <w:num w:numId="49">
    <w:abstractNumId w:val="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0BC1"/>
    <w:rsid w:val="000379A3"/>
    <w:rsid w:val="000A7E6E"/>
    <w:rsid w:val="000B2591"/>
    <w:rsid w:val="000F507E"/>
    <w:rsid w:val="00106694"/>
    <w:rsid w:val="00166974"/>
    <w:rsid w:val="00166D13"/>
    <w:rsid w:val="001C15F5"/>
    <w:rsid w:val="001F62EC"/>
    <w:rsid w:val="002154ED"/>
    <w:rsid w:val="00260273"/>
    <w:rsid w:val="002D60E0"/>
    <w:rsid w:val="00376718"/>
    <w:rsid w:val="003D6BB5"/>
    <w:rsid w:val="003E5756"/>
    <w:rsid w:val="004120AD"/>
    <w:rsid w:val="00433060"/>
    <w:rsid w:val="00465712"/>
    <w:rsid w:val="00471C76"/>
    <w:rsid w:val="00475B61"/>
    <w:rsid w:val="00477EE8"/>
    <w:rsid w:val="004920E7"/>
    <w:rsid w:val="004B21F1"/>
    <w:rsid w:val="00505C79"/>
    <w:rsid w:val="005348B7"/>
    <w:rsid w:val="0055549B"/>
    <w:rsid w:val="005C7610"/>
    <w:rsid w:val="005D1BDB"/>
    <w:rsid w:val="006A68C8"/>
    <w:rsid w:val="00712F55"/>
    <w:rsid w:val="007A20ED"/>
    <w:rsid w:val="007F7C72"/>
    <w:rsid w:val="008225A0"/>
    <w:rsid w:val="0085508E"/>
    <w:rsid w:val="00864CE2"/>
    <w:rsid w:val="008A0990"/>
    <w:rsid w:val="008F1ACF"/>
    <w:rsid w:val="009316A7"/>
    <w:rsid w:val="00934E35"/>
    <w:rsid w:val="00974DE3"/>
    <w:rsid w:val="009A5DA4"/>
    <w:rsid w:val="009C0BC1"/>
    <w:rsid w:val="009E3D54"/>
    <w:rsid w:val="00A06A84"/>
    <w:rsid w:val="00A65DE2"/>
    <w:rsid w:val="00A668AC"/>
    <w:rsid w:val="00A77120"/>
    <w:rsid w:val="00A846F9"/>
    <w:rsid w:val="00A93AE5"/>
    <w:rsid w:val="00A93BAA"/>
    <w:rsid w:val="00AC6375"/>
    <w:rsid w:val="00B044F6"/>
    <w:rsid w:val="00B21F46"/>
    <w:rsid w:val="00B26AD8"/>
    <w:rsid w:val="00B6320E"/>
    <w:rsid w:val="00BC3F85"/>
    <w:rsid w:val="00BD3AE2"/>
    <w:rsid w:val="00C10A1F"/>
    <w:rsid w:val="00C20B14"/>
    <w:rsid w:val="00C50726"/>
    <w:rsid w:val="00C62CE1"/>
    <w:rsid w:val="00C835B0"/>
    <w:rsid w:val="00CA689B"/>
    <w:rsid w:val="00CD20A8"/>
    <w:rsid w:val="00D06198"/>
    <w:rsid w:val="00D26249"/>
    <w:rsid w:val="00D8407A"/>
    <w:rsid w:val="00D90085"/>
    <w:rsid w:val="00D9117F"/>
    <w:rsid w:val="00E237A7"/>
    <w:rsid w:val="00E431D7"/>
    <w:rsid w:val="00E43408"/>
    <w:rsid w:val="00EC2462"/>
    <w:rsid w:val="00F257FC"/>
    <w:rsid w:val="00F94306"/>
    <w:rsid w:val="00FE16C7"/>
    <w:rsid w:val="00FF1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E5"/>
  </w:style>
  <w:style w:type="paragraph" w:styleId="1">
    <w:name w:val="heading 1"/>
    <w:basedOn w:val="a"/>
    <w:next w:val="a"/>
    <w:link w:val="10"/>
    <w:uiPriority w:val="99"/>
    <w:qFormat/>
    <w:rsid w:val="009C0BC1"/>
    <w:pPr>
      <w:keepNext/>
      <w:spacing w:before="240" w:after="60" w:line="240" w:lineRule="auto"/>
      <w:ind w:left="714" w:hanging="357"/>
      <w:outlineLvl w:val="0"/>
    </w:pPr>
    <w:rPr>
      <w:rFonts w:ascii="Arial" w:eastAsia="MS Mincho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C0BC1"/>
    <w:pPr>
      <w:keepNext/>
      <w:spacing w:before="240" w:after="60" w:line="240" w:lineRule="auto"/>
      <w:ind w:left="714" w:hanging="357"/>
      <w:outlineLvl w:val="1"/>
    </w:pPr>
    <w:rPr>
      <w:rFonts w:ascii="Arial" w:eastAsia="MS Mincho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C0BC1"/>
    <w:pPr>
      <w:keepNext/>
      <w:spacing w:before="240" w:after="60" w:line="240" w:lineRule="auto"/>
      <w:ind w:left="714" w:hanging="357"/>
      <w:outlineLvl w:val="2"/>
    </w:pPr>
    <w:rPr>
      <w:rFonts w:ascii="Arial" w:eastAsia="MS Mincho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9C0BC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0BC1"/>
    <w:rPr>
      <w:rFonts w:ascii="Arial" w:eastAsia="MS Mincho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C0BC1"/>
    <w:rPr>
      <w:rFonts w:ascii="Arial" w:eastAsia="MS Mincho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C0BC1"/>
    <w:rPr>
      <w:rFonts w:ascii="Arial" w:eastAsia="MS Mincho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C0BC1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9C0BC1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C0BC1"/>
    <w:rPr>
      <w:rFonts w:ascii="Times New Roman" w:eastAsia="MS Mincho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C0BC1"/>
    <w:pPr>
      <w:spacing w:after="0" w:line="240" w:lineRule="auto"/>
      <w:ind w:left="714" w:right="-57" w:hanging="357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C0BC1"/>
    <w:rPr>
      <w:rFonts w:ascii="Times New Roman" w:eastAsia="MS Mincho" w:hAnsi="Times New Roman" w:cs="Times New Roman"/>
      <w:sz w:val="24"/>
      <w:szCs w:val="24"/>
    </w:rPr>
  </w:style>
  <w:style w:type="character" w:customStyle="1" w:styleId="blk">
    <w:name w:val="blk"/>
    <w:uiPriority w:val="99"/>
    <w:rsid w:val="009C0BC1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9C0BC1"/>
    <w:pPr>
      <w:tabs>
        <w:tab w:val="center" w:pos="4677"/>
        <w:tab w:val="right" w:pos="9355"/>
      </w:tabs>
      <w:spacing w:before="120" w:after="120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9C0BC1"/>
    <w:rPr>
      <w:rFonts w:ascii="Times New Roman" w:eastAsia="MS Mincho" w:hAnsi="Times New Roman" w:cs="Times New Roman"/>
      <w:sz w:val="24"/>
      <w:szCs w:val="24"/>
    </w:rPr>
  </w:style>
  <w:style w:type="character" w:styleId="a7">
    <w:name w:val="page number"/>
    <w:uiPriority w:val="99"/>
    <w:rsid w:val="009C0BC1"/>
    <w:rPr>
      <w:rFonts w:cs="Times New Roman"/>
    </w:rPr>
  </w:style>
  <w:style w:type="paragraph" w:styleId="a8">
    <w:name w:val="Normal (Web)"/>
    <w:basedOn w:val="a"/>
    <w:uiPriority w:val="99"/>
    <w:rsid w:val="009C0BC1"/>
    <w:pPr>
      <w:widowControl w:val="0"/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9C0BC1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9C0BC1"/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uiPriority w:val="99"/>
    <w:locked/>
    <w:rsid w:val="009C0BC1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uiPriority w:val="99"/>
    <w:rsid w:val="009C0BC1"/>
    <w:rPr>
      <w:rFonts w:cs="Times New Roman"/>
      <w:vertAlign w:val="superscript"/>
    </w:rPr>
  </w:style>
  <w:style w:type="paragraph" w:styleId="23">
    <w:name w:val="List 2"/>
    <w:basedOn w:val="a"/>
    <w:uiPriority w:val="99"/>
    <w:rsid w:val="009C0BC1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uiPriority w:val="99"/>
    <w:rsid w:val="009C0BC1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9C0BC1"/>
    <w:pPr>
      <w:spacing w:before="240" w:after="120" w:line="240" w:lineRule="auto"/>
      <w:ind w:left="714" w:hanging="357"/>
    </w:pPr>
    <w:rPr>
      <w:rFonts w:ascii="Calibri" w:eastAsia="MS Mincho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9C0BC1"/>
    <w:pPr>
      <w:spacing w:before="120" w:after="0" w:line="240" w:lineRule="auto"/>
      <w:ind w:left="240" w:hanging="357"/>
    </w:pPr>
    <w:rPr>
      <w:rFonts w:ascii="Calibri" w:eastAsia="MS Mincho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9C0BC1"/>
    <w:pPr>
      <w:spacing w:after="0" w:line="240" w:lineRule="auto"/>
      <w:ind w:left="480" w:hanging="357"/>
    </w:pPr>
    <w:rPr>
      <w:rFonts w:ascii="Times New Roman" w:eastAsia="MS Mincho" w:hAnsi="Times New Roman" w:cs="Times New Roman"/>
      <w:sz w:val="28"/>
      <w:szCs w:val="28"/>
    </w:rPr>
  </w:style>
  <w:style w:type="paragraph" w:styleId="ad">
    <w:name w:val="List Paragraph"/>
    <w:basedOn w:val="a"/>
    <w:uiPriority w:val="99"/>
    <w:qFormat/>
    <w:rsid w:val="009C0BC1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</w:rPr>
  </w:style>
  <w:style w:type="character" w:styleId="ae">
    <w:name w:val="Emphasis"/>
    <w:uiPriority w:val="99"/>
    <w:qFormat/>
    <w:rsid w:val="009C0BC1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9C0BC1"/>
    <w:pPr>
      <w:spacing w:after="0" w:line="240" w:lineRule="auto"/>
      <w:ind w:left="714" w:hanging="357"/>
    </w:pPr>
    <w:rPr>
      <w:rFonts w:ascii="Segoe UI" w:eastAsia="MS Mincho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9C0BC1"/>
    <w:rPr>
      <w:rFonts w:ascii="Segoe UI" w:eastAsia="MS Mincho" w:hAnsi="Segoe UI" w:cs="Times New Roman"/>
      <w:sz w:val="18"/>
      <w:szCs w:val="18"/>
    </w:rPr>
  </w:style>
  <w:style w:type="paragraph" w:customStyle="1" w:styleId="ConsPlusNormal">
    <w:name w:val="ConsPlusNormal"/>
    <w:uiPriority w:val="99"/>
    <w:rsid w:val="009C0BC1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</w:rPr>
  </w:style>
  <w:style w:type="paragraph" w:styleId="af1">
    <w:name w:val="header"/>
    <w:basedOn w:val="a"/>
    <w:link w:val="af2"/>
    <w:uiPriority w:val="99"/>
    <w:rsid w:val="009C0BC1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9C0BC1"/>
    <w:rPr>
      <w:rFonts w:ascii="Times New Roman" w:eastAsia="MS Mincho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9C0BC1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9C0BC1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9C0BC1"/>
    <w:rPr>
      <w:rFonts w:ascii="Times New Roman" w:eastAsia="MS Mincho" w:hAnsi="Times New Roman" w:cs="Times New Roman"/>
      <w:sz w:val="20"/>
      <w:szCs w:val="20"/>
    </w:rPr>
  </w:style>
  <w:style w:type="character" w:customStyle="1" w:styleId="12">
    <w:name w:val="Текст примечания Знак1"/>
    <w:uiPriority w:val="99"/>
    <w:rsid w:val="009C0BC1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9C0BC1"/>
    <w:rPr>
      <w:b/>
    </w:rPr>
  </w:style>
  <w:style w:type="paragraph" w:styleId="af5">
    <w:name w:val="annotation subject"/>
    <w:basedOn w:val="af3"/>
    <w:next w:val="af3"/>
    <w:link w:val="af6"/>
    <w:uiPriority w:val="99"/>
    <w:rsid w:val="009C0BC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9C0BC1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rsid w:val="009C0BC1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9C0BC1"/>
    <w:pPr>
      <w:spacing w:after="120" w:line="480" w:lineRule="auto"/>
      <w:ind w:left="283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C0BC1"/>
    <w:rPr>
      <w:rFonts w:ascii="Times New Roman" w:eastAsia="MS Mincho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9C0BC1"/>
  </w:style>
  <w:style w:type="character" w:customStyle="1" w:styleId="af7">
    <w:name w:val="Цветовое выделение"/>
    <w:uiPriority w:val="99"/>
    <w:rsid w:val="009C0BC1"/>
    <w:rPr>
      <w:b/>
      <w:color w:val="26282F"/>
    </w:rPr>
  </w:style>
  <w:style w:type="character" w:customStyle="1" w:styleId="af8">
    <w:name w:val="Гипертекстовая ссылка"/>
    <w:uiPriority w:val="99"/>
    <w:rsid w:val="009C0BC1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9C0BC1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9C0BC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9C0BC1"/>
  </w:style>
  <w:style w:type="paragraph" w:customStyle="1" w:styleId="afc">
    <w:name w:val="Внимание: недобросовестность!"/>
    <w:basedOn w:val="afa"/>
    <w:next w:val="a"/>
    <w:uiPriority w:val="99"/>
    <w:rsid w:val="009C0BC1"/>
  </w:style>
  <w:style w:type="character" w:customStyle="1" w:styleId="afd">
    <w:name w:val="Выделение для Базового Поиска"/>
    <w:uiPriority w:val="99"/>
    <w:rsid w:val="009C0BC1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9C0BC1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9C0BC1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 w:cs="Times New Roman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9C0BC1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Verdana" w:eastAsia="MS Mincho" w:hAnsi="Verdana" w:cs="Verdana"/>
    </w:rPr>
  </w:style>
  <w:style w:type="paragraph" w:customStyle="1" w:styleId="14">
    <w:name w:val="Заголовок1"/>
    <w:basedOn w:val="aff0"/>
    <w:next w:val="a"/>
    <w:uiPriority w:val="99"/>
    <w:rsid w:val="009C0BC1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9C0BC1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9C0BC1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9C0BC1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i/>
      <w:iCs/>
      <w:color w:val="000080"/>
    </w:rPr>
  </w:style>
  <w:style w:type="character" w:customStyle="1" w:styleId="aff4">
    <w:name w:val="Заголовок своего сообщения"/>
    <w:uiPriority w:val="99"/>
    <w:rsid w:val="009C0BC1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9C0BC1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6">
    <w:name w:val="Заголовок чужого сообщения"/>
    <w:uiPriority w:val="99"/>
    <w:rsid w:val="009C0BC1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9C0BC1"/>
    <w:pPr>
      <w:widowControl w:val="0"/>
      <w:autoSpaceDE w:val="0"/>
      <w:autoSpaceDN w:val="0"/>
      <w:adjustRightInd w:val="0"/>
      <w:spacing w:before="300" w:after="250" w:line="360" w:lineRule="auto"/>
      <w:ind w:left="714" w:hanging="357"/>
      <w:jc w:val="center"/>
    </w:pPr>
    <w:rPr>
      <w:rFonts w:ascii="Times New Roman" w:eastAsia="MS Mincho" w:hAnsi="Times New Roman" w:cs="Times New Roman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9C0BC1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9C0BC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9C0BC1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9C0BC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9C0BC1"/>
    <w:pPr>
      <w:widowControl w:val="0"/>
      <w:autoSpaceDE w:val="0"/>
      <w:autoSpaceDN w:val="0"/>
      <w:adjustRightInd w:val="0"/>
      <w:spacing w:after="0" w:line="360" w:lineRule="auto"/>
      <w:ind w:left="170" w:right="170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9C0BC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9C0BC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9C0BC1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9C0BC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9C0BC1"/>
    <w:pPr>
      <w:widowControl w:val="0"/>
      <w:autoSpaceDE w:val="0"/>
      <w:autoSpaceDN w:val="0"/>
      <w:adjustRightInd w:val="0"/>
      <w:spacing w:after="0" w:line="360" w:lineRule="auto"/>
      <w:ind w:left="714" w:hanging="357"/>
      <w:jc w:val="right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9C0BC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9C0BC1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9C0BC1"/>
  </w:style>
  <w:style w:type="paragraph" w:customStyle="1" w:styleId="afff5">
    <w:name w:val="Моноширинный"/>
    <w:basedOn w:val="a"/>
    <w:next w:val="a"/>
    <w:uiPriority w:val="99"/>
    <w:rsid w:val="009C0BC1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</w:rPr>
  </w:style>
  <w:style w:type="character" w:customStyle="1" w:styleId="afff6">
    <w:name w:val="Найденные слова"/>
    <w:uiPriority w:val="99"/>
    <w:rsid w:val="009C0BC1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9C0BC1"/>
    <w:pPr>
      <w:widowControl w:val="0"/>
      <w:autoSpaceDE w:val="0"/>
      <w:autoSpaceDN w:val="0"/>
      <w:adjustRightInd w:val="0"/>
      <w:spacing w:before="90" w:after="90" w:line="360" w:lineRule="auto"/>
      <w:ind w:left="180" w:right="180" w:hanging="357"/>
      <w:jc w:val="both"/>
    </w:pPr>
    <w:rPr>
      <w:rFonts w:ascii="Times New Roman" w:eastAsia="MS Mincho" w:hAnsi="Times New Roman" w:cs="Times New Roman"/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9C0BC1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9C0BC1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9C0BC1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b">
    <w:name w:val="Таблицы (моноширинный)"/>
    <w:basedOn w:val="a"/>
    <w:next w:val="a"/>
    <w:uiPriority w:val="99"/>
    <w:rsid w:val="009C0BC1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9C0BC1"/>
    <w:pPr>
      <w:ind w:left="140"/>
    </w:pPr>
  </w:style>
  <w:style w:type="character" w:customStyle="1" w:styleId="afffd">
    <w:name w:val="Опечатки"/>
    <w:uiPriority w:val="99"/>
    <w:rsid w:val="009C0BC1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9C0BC1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9C0BC1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9C0BC1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9C0BC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f2">
    <w:name w:val="Постоянная часть"/>
    <w:basedOn w:val="aff0"/>
    <w:next w:val="a"/>
    <w:uiPriority w:val="99"/>
    <w:rsid w:val="009C0BC1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9C0BC1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f4">
    <w:name w:val="Пример."/>
    <w:basedOn w:val="afa"/>
    <w:next w:val="a"/>
    <w:uiPriority w:val="99"/>
    <w:rsid w:val="009C0BC1"/>
  </w:style>
  <w:style w:type="paragraph" w:customStyle="1" w:styleId="affff5">
    <w:name w:val="Примечание."/>
    <w:basedOn w:val="afa"/>
    <w:next w:val="a"/>
    <w:uiPriority w:val="99"/>
    <w:rsid w:val="009C0BC1"/>
  </w:style>
  <w:style w:type="character" w:customStyle="1" w:styleId="affff6">
    <w:name w:val="Продолжение ссылки"/>
    <w:uiPriority w:val="99"/>
    <w:rsid w:val="009C0BC1"/>
  </w:style>
  <w:style w:type="paragraph" w:customStyle="1" w:styleId="affff7">
    <w:name w:val="Словарная статья"/>
    <w:basedOn w:val="a"/>
    <w:next w:val="a"/>
    <w:uiPriority w:val="99"/>
    <w:rsid w:val="009C0BC1"/>
    <w:pPr>
      <w:widowControl w:val="0"/>
      <w:autoSpaceDE w:val="0"/>
      <w:autoSpaceDN w:val="0"/>
      <w:adjustRightInd w:val="0"/>
      <w:spacing w:after="0" w:line="360" w:lineRule="auto"/>
      <w:ind w:left="714" w:right="118" w:hanging="357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8">
    <w:name w:val="Сравнение редакций"/>
    <w:uiPriority w:val="99"/>
    <w:rsid w:val="009C0BC1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9C0BC1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9C0BC1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9C0BC1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9C0BC1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9C0BC1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9C0BC1"/>
    <w:pPr>
      <w:widowControl w:val="0"/>
      <w:autoSpaceDE w:val="0"/>
      <w:autoSpaceDN w:val="0"/>
      <w:adjustRightInd w:val="0"/>
      <w:spacing w:before="200" w:after="0" w:line="360" w:lineRule="auto"/>
      <w:ind w:left="714" w:hanging="357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9C0BC1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9C0BC1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9C0BC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9C0BC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C0BC1"/>
    <w:pPr>
      <w:widowControl w:val="0"/>
      <w:autoSpaceDE w:val="0"/>
      <w:autoSpaceDN w:val="0"/>
      <w:adjustRightInd w:val="0"/>
      <w:spacing w:before="300"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C0BC1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  <w:lang w:eastAsia="en-US"/>
    </w:rPr>
  </w:style>
  <w:style w:type="character" w:styleId="afffff3">
    <w:name w:val="annotation reference"/>
    <w:uiPriority w:val="99"/>
    <w:rsid w:val="009C0BC1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9C0BC1"/>
    <w:pPr>
      <w:spacing w:after="0" w:line="240" w:lineRule="auto"/>
      <w:ind w:left="720" w:hanging="357"/>
    </w:pPr>
    <w:rPr>
      <w:rFonts w:ascii="Calibri" w:eastAsia="MS Mincho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9C0BC1"/>
    <w:pPr>
      <w:spacing w:after="0" w:line="240" w:lineRule="auto"/>
      <w:ind w:left="960" w:hanging="357"/>
    </w:pPr>
    <w:rPr>
      <w:rFonts w:ascii="Calibri" w:eastAsia="MS Mincho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9C0BC1"/>
    <w:pPr>
      <w:spacing w:after="0" w:line="240" w:lineRule="auto"/>
      <w:ind w:left="1200" w:hanging="357"/>
    </w:pPr>
    <w:rPr>
      <w:rFonts w:ascii="Calibri" w:eastAsia="MS Mincho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9C0BC1"/>
    <w:pPr>
      <w:spacing w:after="0" w:line="240" w:lineRule="auto"/>
      <w:ind w:left="1440" w:hanging="357"/>
    </w:pPr>
    <w:rPr>
      <w:rFonts w:ascii="Calibri" w:eastAsia="MS Mincho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9C0BC1"/>
    <w:pPr>
      <w:spacing w:after="0" w:line="240" w:lineRule="auto"/>
      <w:ind w:left="1680" w:hanging="357"/>
    </w:pPr>
    <w:rPr>
      <w:rFonts w:ascii="Calibri" w:eastAsia="MS Mincho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9C0BC1"/>
    <w:pPr>
      <w:spacing w:after="0" w:line="240" w:lineRule="auto"/>
      <w:ind w:left="1920" w:hanging="357"/>
    </w:pPr>
    <w:rPr>
      <w:rFonts w:ascii="Calibri" w:eastAsia="MS Mincho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9C0BC1"/>
    <w:pPr>
      <w:spacing w:before="100" w:beforeAutospacing="1" w:after="100" w:afterAutospacing="1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table" w:styleId="afffff4">
    <w:name w:val="Table Grid"/>
    <w:basedOn w:val="a1"/>
    <w:uiPriority w:val="99"/>
    <w:rsid w:val="009C0BC1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5">
    <w:name w:val="endnote text"/>
    <w:basedOn w:val="a"/>
    <w:link w:val="afffff6"/>
    <w:uiPriority w:val="99"/>
    <w:semiHidden/>
    <w:rsid w:val="009C0BC1"/>
    <w:pPr>
      <w:spacing w:after="0" w:line="240" w:lineRule="auto"/>
      <w:ind w:left="714" w:hanging="357"/>
    </w:pPr>
    <w:rPr>
      <w:rFonts w:ascii="Calibri" w:eastAsia="MS Mincho" w:hAnsi="Calibri" w:cs="Times New Roman"/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9C0BC1"/>
    <w:rPr>
      <w:rFonts w:ascii="Calibri" w:eastAsia="MS Mincho" w:hAnsi="Calibri" w:cs="Times New Roman"/>
      <w:sz w:val="20"/>
      <w:szCs w:val="20"/>
    </w:rPr>
  </w:style>
  <w:style w:type="character" w:styleId="afffff7">
    <w:name w:val="endnote reference"/>
    <w:uiPriority w:val="99"/>
    <w:semiHidden/>
    <w:rsid w:val="009C0BC1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9C0BC1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9C0BC1"/>
    <w:rPr>
      <w:lang w:val="ru-RU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9C0BC1"/>
    <w:pPr>
      <w:spacing w:after="120" w:line="240" w:lineRule="auto"/>
      <w:ind w:left="283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9C0BC1"/>
    <w:rPr>
      <w:rFonts w:ascii="Times New Roman" w:eastAsia="MS Mincho" w:hAnsi="Times New Roman" w:cs="Times New Roman"/>
      <w:sz w:val="20"/>
      <w:szCs w:val="20"/>
    </w:rPr>
  </w:style>
  <w:style w:type="paragraph" w:styleId="afffffa">
    <w:name w:val="caption"/>
    <w:basedOn w:val="a"/>
    <w:next w:val="a"/>
    <w:uiPriority w:val="99"/>
    <w:qFormat/>
    <w:rsid w:val="009C0BC1"/>
    <w:pPr>
      <w:spacing w:after="0" w:line="240" w:lineRule="auto"/>
      <w:jc w:val="center"/>
    </w:pPr>
    <w:rPr>
      <w:rFonts w:ascii="Times New Roman" w:eastAsia="MS Mincho" w:hAnsi="Times New Roman" w:cs="Times New Roman"/>
      <w:b/>
      <w:iCs/>
      <w:sz w:val="24"/>
      <w:szCs w:val="28"/>
    </w:rPr>
  </w:style>
  <w:style w:type="paragraph" w:styleId="afffffb">
    <w:name w:val="No Spacing"/>
    <w:uiPriority w:val="99"/>
    <w:qFormat/>
    <w:rsid w:val="009C0BC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v">
    <w:name w:val="cv"/>
    <w:basedOn w:val="a"/>
    <w:uiPriority w:val="99"/>
    <w:rsid w:val="009C0BC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styleId="afffffc">
    <w:name w:val="FollowedHyperlink"/>
    <w:uiPriority w:val="99"/>
    <w:semiHidden/>
    <w:rsid w:val="009C0BC1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9C0BC1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character" w:customStyle="1" w:styleId="submenu-table">
    <w:name w:val="submenu-table"/>
    <w:uiPriority w:val="99"/>
    <w:rsid w:val="009C0BC1"/>
    <w:rPr>
      <w:rFonts w:ascii="Times New Roman" w:hAnsi="Times New Roman"/>
    </w:rPr>
  </w:style>
  <w:style w:type="paragraph" w:customStyle="1" w:styleId="FR2">
    <w:name w:val="FR2"/>
    <w:uiPriority w:val="99"/>
    <w:rsid w:val="009C0BC1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</w:rPr>
  </w:style>
  <w:style w:type="character" w:customStyle="1" w:styleId="b-serp-urlitem1">
    <w:name w:val="b-serp-url__item1"/>
    <w:uiPriority w:val="99"/>
    <w:rsid w:val="009C0BC1"/>
    <w:rPr>
      <w:rFonts w:cs="Times New Roman"/>
    </w:rPr>
  </w:style>
  <w:style w:type="paragraph" w:styleId="afffffd">
    <w:name w:val="Plain Text"/>
    <w:basedOn w:val="a"/>
    <w:link w:val="afffffe"/>
    <w:uiPriority w:val="99"/>
    <w:rsid w:val="009C0BC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MS Mincho" w:hAnsi="Calibri" w:cs="Times New Roman"/>
      <w:color w:val="000000"/>
      <w:sz w:val="20"/>
      <w:szCs w:val="20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9C0BC1"/>
    <w:rPr>
      <w:rFonts w:ascii="Calibri" w:eastAsia="MS Mincho" w:hAnsi="Calibri" w:cs="Times New Roman"/>
      <w:color w:val="000000"/>
      <w:sz w:val="20"/>
      <w:szCs w:val="20"/>
      <w:u w:color="000000"/>
      <w:lang w:eastAsia="en-US"/>
    </w:rPr>
  </w:style>
  <w:style w:type="paragraph" w:customStyle="1" w:styleId="affffff">
    <w:name w:val="Стиль"/>
    <w:uiPriority w:val="99"/>
    <w:rsid w:val="009C0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9C0BC1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9C0BC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16">
    <w:name w:val="Основной текст1"/>
    <w:rsid w:val="009C0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ffff0">
    <w:name w:val="Основной текст_"/>
    <w:link w:val="50"/>
    <w:rsid w:val="009C0BC1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5"/>
    <w:basedOn w:val="a"/>
    <w:link w:val="affffff0"/>
    <w:rsid w:val="009C0BC1"/>
    <w:pPr>
      <w:widowControl w:val="0"/>
      <w:shd w:val="clear" w:color="auto" w:fill="FFFFFF"/>
      <w:spacing w:after="0" w:line="413" w:lineRule="exact"/>
      <w:ind w:hanging="560"/>
      <w:jc w:val="both"/>
    </w:pPr>
    <w:rPr>
      <w:rFonts w:ascii="Times New Roman" w:eastAsia="Times New Roman" w:hAnsi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biz.ru/1002/4/0.php-show_art=27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63865&amp;rdk=&amp;backlink=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D351-45CE-470D-AF9E-ECC54977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13174</Words>
  <Characters>75096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BTOTiS</Company>
  <LinksUpToDate>false</LinksUpToDate>
  <CharactersWithSpaces>88094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Pedkabinet</dc:creator>
  <cp:keywords/>
  <dc:description/>
  <cp:lastModifiedBy>Kab5</cp:lastModifiedBy>
  <cp:revision>32</cp:revision>
  <cp:lastPrinted>2021-02-18T05:53:00Z</cp:lastPrinted>
  <dcterms:created xsi:type="dcterms:W3CDTF">2019-09-12T04:20:00Z</dcterms:created>
  <dcterms:modified xsi:type="dcterms:W3CDTF">2021-02-19T05:41:00Z</dcterms:modified>
</cp:coreProperties>
</file>