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0DFE" w14:textId="77777777" w:rsidR="006D0404" w:rsidRDefault="006D0404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14B40D" w14:textId="77777777" w:rsidR="00525A81" w:rsidRDefault="00525A81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4C03FC" w14:textId="77777777" w:rsidR="00525A81" w:rsidRDefault="00525A81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4182EE" w14:textId="77777777" w:rsidR="00525A81" w:rsidRDefault="00525A81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48E0FE" w14:textId="77777777" w:rsidR="00525A81" w:rsidRDefault="00525A81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EC45EB" w14:textId="77777777" w:rsidR="00525A81" w:rsidRDefault="00525A81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431373" w14:textId="77777777" w:rsidR="005478F5" w:rsidRDefault="005478F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4DFCC3" w14:textId="77777777" w:rsidR="005478F5" w:rsidRDefault="005478F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E6CACF" w14:textId="77777777" w:rsidR="005478F5" w:rsidRDefault="005478F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FF5EB6" w14:textId="77777777" w:rsidR="005478F5" w:rsidRDefault="005478F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E13B2B" w14:textId="77777777" w:rsidR="005478F5" w:rsidRDefault="005478F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A7AC4D" w14:textId="77777777" w:rsidR="009475B5" w:rsidRDefault="009475B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89CAFC" w14:textId="77777777" w:rsidR="009475B5" w:rsidRDefault="009475B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3CE431" w14:textId="77777777" w:rsidR="009475B5" w:rsidRDefault="009475B5" w:rsidP="004B7FB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0AD995" w14:textId="283ABDC5" w:rsidR="005478F5" w:rsidRPr="005E00C5" w:rsidRDefault="005E00C5" w:rsidP="00547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5E00C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АДАПТИРОВАННАЯ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5478F5" w:rsidRPr="005E00C5">
        <w:rPr>
          <w:rFonts w:ascii="Times New Roman" w:hAnsi="Times New Roman" w:cs="Times New Roman"/>
          <w:b/>
          <w:bCs/>
          <w:iCs/>
          <w:sz w:val="36"/>
          <w:szCs w:val="36"/>
        </w:rPr>
        <w:t>ПРОГРАММА</w:t>
      </w:r>
      <w:r w:rsidR="005478F5" w:rsidRPr="005E00C5">
        <w:rPr>
          <w:rFonts w:ascii="Times New Roman" w:hAnsi="Times New Roman" w:cs="Times New Roman"/>
          <w:b/>
          <w:bCs/>
          <w:iCs/>
          <w:sz w:val="36"/>
          <w:szCs w:val="36"/>
        </w:rPr>
        <w:br/>
        <w:t>ПРОИЗВОДСТВЕННОЙ  ПРАКТИКИ</w:t>
      </w:r>
    </w:p>
    <w:p w14:paraId="4E4A024B" w14:textId="115CC771" w:rsidR="005478F5" w:rsidRPr="00CE199A" w:rsidRDefault="005478F5" w:rsidP="00547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199A">
        <w:rPr>
          <w:rFonts w:ascii="Times New Roman" w:hAnsi="Times New Roman" w:cs="Times New Roman"/>
          <w:sz w:val="40"/>
          <w:szCs w:val="40"/>
        </w:rPr>
        <w:t xml:space="preserve">по профессии                                                                                                     </w:t>
      </w:r>
      <w:r w:rsidRPr="002E337F">
        <w:rPr>
          <w:rFonts w:ascii="Times New Roman" w:hAnsi="Times New Roman" w:cs="Times New Roman"/>
          <w:bCs/>
          <w:sz w:val="32"/>
          <w:szCs w:val="32"/>
        </w:rPr>
        <w:t>19601 Швея</w:t>
      </w:r>
      <w:r w:rsidRPr="002E337F">
        <w:rPr>
          <w:rFonts w:ascii="Times New Roman" w:hAnsi="Times New Roman" w:cs="Times New Roman"/>
          <w:bCs/>
          <w:sz w:val="32"/>
          <w:szCs w:val="32"/>
        </w:rPr>
        <w:br/>
      </w:r>
      <w:r w:rsidRPr="002E337F">
        <w:rPr>
          <w:rFonts w:ascii="Times New Roman" w:hAnsi="Times New Roman" w:cs="Times New Roman"/>
          <w:bCs/>
          <w:i/>
          <w:sz w:val="32"/>
          <w:szCs w:val="32"/>
        </w:rPr>
        <w:t>(ОВЗ)</w:t>
      </w:r>
    </w:p>
    <w:p w14:paraId="0846D6EF" w14:textId="77777777" w:rsidR="005478F5" w:rsidRDefault="005478F5" w:rsidP="00547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04094" w14:textId="77777777" w:rsidR="005478F5" w:rsidRPr="001554C0" w:rsidRDefault="005478F5" w:rsidP="005478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4AA389F" w14:textId="77777777" w:rsidR="005478F5" w:rsidRDefault="005478F5" w:rsidP="00547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Форма обучения - очная</w:t>
      </w:r>
    </w:p>
    <w:p w14:paraId="314AF0D9" w14:textId="77777777" w:rsidR="005478F5" w:rsidRPr="005D705D" w:rsidRDefault="005478F5" w:rsidP="00547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32"/>
          <w:szCs w:val="32"/>
        </w:rPr>
      </w:pPr>
      <w:r w:rsidRPr="005D705D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С</w:t>
      </w:r>
      <w:r w:rsidRPr="005D705D">
        <w:rPr>
          <w:rFonts w:ascii="Times New Roman" w:hAnsi="Times New Roman"/>
          <w:color w:val="000000"/>
          <w:sz w:val="32"/>
          <w:szCs w:val="32"/>
        </w:rPr>
        <w:t xml:space="preserve">рок обучения </w:t>
      </w:r>
      <w:r>
        <w:rPr>
          <w:rFonts w:ascii="Times New Roman" w:hAnsi="Times New Roman"/>
          <w:color w:val="000000"/>
          <w:sz w:val="32"/>
          <w:szCs w:val="32"/>
        </w:rPr>
        <w:t xml:space="preserve"> -1 год </w:t>
      </w:r>
      <w:r w:rsidRPr="005D705D">
        <w:rPr>
          <w:rFonts w:ascii="Times New Roman" w:hAnsi="Times New Roman"/>
          <w:color w:val="000000"/>
          <w:sz w:val="32"/>
          <w:szCs w:val="32"/>
        </w:rPr>
        <w:t>10 месяцев</w:t>
      </w:r>
    </w:p>
    <w:p w14:paraId="23067A71" w14:textId="77777777" w:rsidR="005478F5" w:rsidRPr="001554C0" w:rsidRDefault="005478F5" w:rsidP="005478F5">
      <w:pPr>
        <w:jc w:val="center"/>
        <w:rPr>
          <w:sz w:val="24"/>
          <w:szCs w:val="24"/>
        </w:rPr>
      </w:pPr>
    </w:p>
    <w:p w14:paraId="4A941113" w14:textId="77777777" w:rsidR="005478F5" w:rsidRPr="00495281" w:rsidRDefault="005478F5" w:rsidP="005478F5">
      <w:pPr>
        <w:jc w:val="center"/>
      </w:pPr>
    </w:p>
    <w:p w14:paraId="2D5FDF71" w14:textId="77777777" w:rsidR="005478F5" w:rsidRPr="00495281" w:rsidRDefault="005478F5" w:rsidP="005478F5">
      <w:pPr>
        <w:jc w:val="center"/>
      </w:pPr>
    </w:p>
    <w:p w14:paraId="520BCE36" w14:textId="77777777" w:rsidR="005478F5" w:rsidRDefault="005478F5" w:rsidP="005478F5">
      <w:pPr>
        <w:pStyle w:val="a5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9F2D77E" w14:textId="77777777" w:rsidR="005478F5" w:rsidRDefault="005478F5" w:rsidP="005478F5">
      <w:pPr>
        <w:pStyle w:val="a5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441C980" w14:textId="77777777" w:rsidR="005478F5" w:rsidRPr="00495281" w:rsidRDefault="005478F5" w:rsidP="005478F5">
      <w:pPr>
        <w:jc w:val="center"/>
      </w:pPr>
    </w:p>
    <w:p w14:paraId="4ADC0D57" w14:textId="77777777" w:rsidR="005478F5" w:rsidRDefault="005478F5" w:rsidP="005478F5">
      <w:pPr>
        <w:jc w:val="center"/>
      </w:pPr>
    </w:p>
    <w:p w14:paraId="76F89446" w14:textId="77777777" w:rsidR="005478F5" w:rsidRDefault="005478F5" w:rsidP="005478F5"/>
    <w:p w14:paraId="395D412F" w14:textId="77777777" w:rsidR="005478F5" w:rsidRDefault="005478F5" w:rsidP="005478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9A7660" w14:textId="77777777" w:rsidR="005478F5" w:rsidRPr="00AB3B48" w:rsidRDefault="005478F5" w:rsidP="005478F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AB3B48">
        <w:rPr>
          <w:rFonts w:ascii="Times New Roman" w:hAnsi="Times New Roman" w:cs="Times New Roman"/>
          <w:sz w:val="28"/>
          <w:szCs w:val="28"/>
        </w:rPr>
        <w:t>г.</w:t>
      </w:r>
    </w:p>
    <w:p w14:paraId="45BC1399" w14:textId="0A68E5AC" w:rsidR="005478F5" w:rsidRPr="000426CC" w:rsidRDefault="005E00C5" w:rsidP="005478F5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Адаптированная</w:t>
      </w:r>
      <w:r w:rsidR="00547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8F5" w:rsidRPr="00D76137">
        <w:rPr>
          <w:rFonts w:ascii="Times New Roman" w:hAnsi="Times New Roman"/>
          <w:color w:val="000000"/>
          <w:sz w:val="28"/>
          <w:szCs w:val="28"/>
        </w:rPr>
        <w:t xml:space="preserve"> программа </w:t>
      </w:r>
      <w:r w:rsidR="005478F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5478F5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производственной </w:t>
      </w:r>
      <w:r w:rsidR="005478F5" w:rsidRPr="00CE199A">
        <w:rPr>
          <w:rFonts w:ascii="Times New Roman" w:hAnsi="Times New Roman"/>
          <w:b/>
          <w:i/>
          <w:color w:val="000000"/>
          <w:sz w:val="28"/>
          <w:szCs w:val="28"/>
        </w:rPr>
        <w:t xml:space="preserve"> практике</w:t>
      </w:r>
      <w:r w:rsidR="00547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8F5" w:rsidRPr="00D76137">
        <w:rPr>
          <w:rFonts w:ascii="Times New Roman" w:hAnsi="Times New Roman"/>
          <w:color w:val="000000"/>
          <w:sz w:val="28"/>
          <w:szCs w:val="28"/>
        </w:rPr>
        <w:t xml:space="preserve">профессионального обучения по программам профессиональной подготовки по профессиям рабочих, должностей служащих по профессии  «Швея» обучающихся с ограниченными возможностями здоровья на базе выпускников специальных (коррекционных) школ </w:t>
      </w:r>
      <w:r w:rsidR="005478F5">
        <w:rPr>
          <w:rFonts w:ascii="Times New Roman" w:hAnsi="Times New Roman"/>
          <w:color w:val="000000"/>
          <w:sz w:val="28"/>
          <w:szCs w:val="28"/>
        </w:rPr>
        <w:t>VIII</w:t>
      </w:r>
      <w:r w:rsidR="005478F5" w:rsidRPr="00D76137">
        <w:rPr>
          <w:rFonts w:ascii="Times New Roman" w:hAnsi="Times New Roman"/>
          <w:color w:val="000000"/>
          <w:sz w:val="28"/>
          <w:szCs w:val="28"/>
        </w:rPr>
        <w:t xml:space="preserve"> вида без получения среднего общего образования</w:t>
      </w:r>
      <w:r w:rsidR="005478F5">
        <w:rPr>
          <w:rFonts w:ascii="Times New Roman" w:hAnsi="Times New Roman"/>
          <w:color w:val="000000"/>
          <w:sz w:val="28"/>
          <w:szCs w:val="28"/>
        </w:rPr>
        <w:t xml:space="preserve">, сроком обучения 1 год 10 месяцев, </w:t>
      </w:r>
      <w:r w:rsidR="005478F5" w:rsidRPr="00D76137">
        <w:rPr>
          <w:rFonts w:ascii="Times New Roman" w:hAnsi="Times New Roman"/>
          <w:color w:val="000000"/>
          <w:sz w:val="28"/>
          <w:szCs w:val="28"/>
        </w:rPr>
        <w:t>разработана с учетом требований Федерального государственного образовательного стандарта среднего профессионального образования по профессии</w:t>
      </w:r>
      <w:r w:rsidR="005478F5" w:rsidRPr="005478F5">
        <w:rPr>
          <w:rFonts w:ascii="Times New Roman" w:hAnsi="Times New Roman"/>
          <w:sz w:val="28"/>
          <w:szCs w:val="28"/>
        </w:rPr>
        <w:t xml:space="preserve">  29.01.08  «Оператор швейного оборудования» (утв. Приказом 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="005478F5" w:rsidRPr="005478F5">
          <w:rPr>
            <w:rFonts w:ascii="Times New Roman" w:hAnsi="Times New Roman"/>
            <w:sz w:val="28"/>
            <w:szCs w:val="28"/>
          </w:rPr>
          <w:t>2013 г</w:t>
        </w:r>
      </w:smartTag>
      <w:r w:rsidR="005478F5" w:rsidRPr="005478F5">
        <w:rPr>
          <w:rFonts w:ascii="Times New Roman" w:hAnsi="Times New Roman"/>
          <w:sz w:val="28"/>
          <w:szCs w:val="28"/>
        </w:rPr>
        <w:t xml:space="preserve">. N 767), </w:t>
      </w:r>
      <w:r w:rsidR="005478F5" w:rsidRPr="00D76137">
        <w:rPr>
          <w:rFonts w:ascii="Times New Roman" w:hAnsi="Times New Roman"/>
          <w:color w:val="000000"/>
          <w:sz w:val="28"/>
          <w:szCs w:val="28"/>
        </w:rPr>
        <w:t>Федерального базисного плана для профессиональной</w:t>
      </w:r>
      <w:r w:rsidR="005478F5" w:rsidRPr="00D7613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478F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5478F5" w:rsidRPr="00D76137">
        <w:rPr>
          <w:rFonts w:ascii="Times New Roman" w:hAnsi="Times New Roman"/>
          <w:color w:val="000000"/>
          <w:sz w:val="28"/>
          <w:szCs w:val="28"/>
        </w:rPr>
        <w:t>подготовки,</w:t>
      </w:r>
      <w:r w:rsidR="00547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8F5" w:rsidRPr="00D76137">
        <w:rPr>
          <w:rFonts w:ascii="Times New Roman" w:hAnsi="Times New Roman"/>
          <w:color w:val="000000"/>
          <w:sz w:val="28"/>
          <w:szCs w:val="28"/>
        </w:rPr>
        <w:t>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</w:t>
      </w:r>
      <w:r w:rsidR="00547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8F5" w:rsidRPr="000426CC">
        <w:rPr>
          <w:rFonts w:ascii="Times New Roman" w:hAnsi="Times New Roman" w:cs="Times New Roman"/>
          <w:sz w:val="28"/>
          <w:szCs w:val="28"/>
        </w:rPr>
        <w:t>и предназначена для реализации в г</w:t>
      </w:r>
      <w:r w:rsidR="005478F5">
        <w:rPr>
          <w:rFonts w:ascii="Times New Roman" w:hAnsi="Times New Roman" w:cs="Times New Roman"/>
          <w:sz w:val="28"/>
          <w:szCs w:val="28"/>
        </w:rPr>
        <w:t>руппах обучающихся  профессии</w:t>
      </w:r>
      <w:r w:rsidR="005478F5" w:rsidRPr="000426CC">
        <w:rPr>
          <w:rFonts w:ascii="Times New Roman" w:hAnsi="Times New Roman" w:cs="Times New Roman"/>
          <w:sz w:val="28"/>
          <w:szCs w:val="28"/>
        </w:rPr>
        <w:t xml:space="preserve">   </w:t>
      </w:r>
      <w:r w:rsidR="005478F5">
        <w:rPr>
          <w:rFonts w:ascii="Times New Roman" w:hAnsi="Times New Roman" w:cs="Times New Roman"/>
          <w:b/>
          <w:sz w:val="28"/>
          <w:szCs w:val="28"/>
        </w:rPr>
        <w:t>19601  Швея</w:t>
      </w:r>
    </w:p>
    <w:p w14:paraId="5B489C70" w14:textId="77777777" w:rsidR="002672D0" w:rsidRDefault="002672D0" w:rsidP="006F414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A655F3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3BF5EA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55D30C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8E404F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460571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4BABB8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07B2B8" w14:textId="77777777" w:rsidR="002672D0" w:rsidRPr="00317DC2" w:rsidRDefault="002672D0" w:rsidP="0026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DC2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317DC2">
        <w:rPr>
          <w:rFonts w:ascii="Times New Roman" w:hAnsi="Times New Roman" w:cs="Times New Roman"/>
          <w:sz w:val="28"/>
          <w:szCs w:val="28"/>
        </w:rPr>
        <w:t xml:space="preserve">  </w:t>
      </w:r>
      <w:r w:rsidRPr="00317DC2">
        <w:rPr>
          <w:rFonts w:ascii="Times New Roman" w:hAnsi="Times New Roman" w:cs="Times New Roman"/>
          <w:i/>
          <w:sz w:val="28"/>
          <w:szCs w:val="28"/>
        </w:rPr>
        <w:t>ГА</w:t>
      </w:r>
      <w:r>
        <w:rPr>
          <w:rFonts w:ascii="Times New Roman" w:hAnsi="Times New Roman" w:cs="Times New Roman"/>
          <w:i/>
          <w:sz w:val="28"/>
          <w:szCs w:val="28"/>
        </w:rPr>
        <w:t xml:space="preserve">ПОУ </w:t>
      </w:r>
      <w:r w:rsidRPr="00317DC2">
        <w:rPr>
          <w:rFonts w:ascii="Times New Roman" w:hAnsi="Times New Roman" w:cs="Times New Roman"/>
          <w:i/>
          <w:sz w:val="28"/>
          <w:szCs w:val="28"/>
        </w:rPr>
        <w:t xml:space="preserve"> БТОТиС</w:t>
      </w:r>
    </w:p>
    <w:p w14:paraId="0A6026DF" w14:textId="77777777" w:rsidR="002672D0" w:rsidRPr="00317DC2" w:rsidRDefault="002672D0" w:rsidP="002672D0">
      <w:pPr>
        <w:widowControl w:val="0"/>
        <w:tabs>
          <w:tab w:val="left" w:pos="6030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BFED50" w14:textId="77777777" w:rsidR="002672D0" w:rsidRPr="00317DC2" w:rsidRDefault="002672D0" w:rsidP="0026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DC2">
        <w:rPr>
          <w:rFonts w:ascii="Times New Roman" w:hAnsi="Times New Roman" w:cs="Times New Roman"/>
          <w:b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DC2">
        <w:rPr>
          <w:rFonts w:ascii="Times New Roman" w:hAnsi="Times New Roman" w:cs="Times New Roman"/>
          <w:i/>
          <w:sz w:val="28"/>
          <w:szCs w:val="28"/>
        </w:rPr>
        <w:t>В.А.</w:t>
      </w:r>
      <w:r w:rsidR="005478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7DC2">
        <w:rPr>
          <w:rFonts w:ascii="Times New Roman" w:hAnsi="Times New Roman" w:cs="Times New Roman"/>
          <w:i/>
          <w:sz w:val="28"/>
          <w:szCs w:val="28"/>
        </w:rPr>
        <w:t>Лезина, мас</w:t>
      </w:r>
      <w:r>
        <w:rPr>
          <w:rFonts w:ascii="Times New Roman" w:hAnsi="Times New Roman" w:cs="Times New Roman"/>
          <w:i/>
          <w:sz w:val="28"/>
          <w:szCs w:val="28"/>
        </w:rPr>
        <w:t xml:space="preserve">тер производственного обучения </w:t>
      </w:r>
      <w:r w:rsidRPr="00317DC2">
        <w:rPr>
          <w:rFonts w:ascii="Times New Roman" w:hAnsi="Times New Roman" w:cs="Times New Roman"/>
          <w:i/>
          <w:sz w:val="28"/>
          <w:szCs w:val="28"/>
        </w:rPr>
        <w:t>ГА</w:t>
      </w:r>
      <w:r>
        <w:rPr>
          <w:rFonts w:ascii="Times New Roman" w:hAnsi="Times New Roman" w:cs="Times New Roman"/>
          <w:i/>
          <w:sz w:val="28"/>
          <w:szCs w:val="28"/>
        </w:rPr>
        <w:t xml:space="preserve">ПОУ </w:t>
      </w:r>
      <w:r w:rsidRPr="00317DC2">
        <w:rPr>
          <w:rFonts w:ascii="Times New Roman" w:hAnsi="Times New Roman" w:cs="Times New Roman"/>
          <w:i/>
          <w:sz w:val="28"/>
          <w:szCs w:val="28"/>
        </w:rPr>
        <w:t xml:space="preserve"> БТОТиС</w:t>
      </w:r>
    </w:p>
    <w:p w14:paraId="4EFFE7A9" w14:textId="77777777" w:rsidR="002672D0" w:rsidRPr="00317DC2" w:rsidRDefault="002672D0" w:rsidP="002672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6710D1" w14:textId="77777777" w:rsidR="002672D0" w:rsidRPr="00317DC2" w:rsidRDefault="002672D0" w:rsidP="0026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CF445" w14:textId="77777777" w:rsidR="002672D0" w:rsidRPr="00317DC2" w:rsidRDefault="002672D0" w:rsidP="0026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3ECCE" w14:textId="77777777" w:rsidR="002672D0" w:rsidRPr="00317DC2" w:rsidRDefault="002672D0" w:rsidP="0026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090D9" w14:textId="77777777" w:rsidR="002672D0" w:rsidRPr="00317DC2" w:rsidRDefault="002672D0" w:rsidP="00267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1B1F9" w14:textId="77777777" w:rsidR="002672D0" w:rsidRPr="00317DC2" w:rsidRDefault="005478F5" w:rsidP="006F4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72D0" w:rsidRPr="00317DC2">
        <w:rPr>
          <w:rFonts w:ascii="Times New Roman" w:hAnsi="Times New Roman" w:cs="Times New Roman"/>
          <w:sz w:val="28"/>
          <w:szCs w:val="28"/>
        </w:rPr>
        <w:t>Рабочая программа одобре</w:t>
      </w:r>
      <w:r w:rsidR="006E55D7">
        <w:rPr>
          <w:rFonts w:ascii="Times New Roman" w:hAnsi="Times New Roman" w:cs="Times New Roman"/>
          <w:sz w:val="28"/>
          <w:szCs w:val="28"/>
        </w:rPr>
        <w:t xml:space="preserve">на ЦК профессионального блока </w:t>
      </w:r>
      <w:r w:rsidR="002672D0">
        <w:rPr>
          <w:rFonts w:ascii="Times New Roman" w:hAnsi="Times New Roman" w:cs="Times New Roman"/>
          <w:sz w:val="28"/>
          <w:szCs w:val="28"/>
        </w:rPr>
        <w:t xml:space="preserve"> </w:t>
      </w:r>
      <w:r w:rsidR="002672D0" w:rsidRPr="00317DC2">
        <w:rPr>
          <w:rFonts w:ascii="Times New Roman" w:hAnsi="Times New Roman" w:cs="Times New Roman"/>
          <w:sz w:val="28"/>
          <w:szCs w:val="28"/>
        </w:rPr>
        <w:t>ГА</w:t>
      </w:r>
      <w:r w:rsidR="002672D0">
        <w:rPr>
          <w:rFonts w:ascii="Times New Roman" w:hAnsi="Times New Roman" w:cs="Times New Roman"/>
          <w:sz w:val="28"/>
          <w:szCs w:val="28"/>
        </w:rPr>
        <w:t xml:space="preserve">ПОУ </w:t>
      </w:r>
      <w:r w:rsidR="002672D0" w:rsidRPr="00317DC2">
        <w:rPr>
          <w:rFonts w:ascii="Times New Roman" w:hAnsi="Times New Roman" w:cs="Times New Roman"/>
          <w:sz w:val="28"/>
          <w:szCs w:val="28"/>
        </w:rPr>
        <w:t xml:space="preserve"> БТОТиС,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36A20">
        <w:rPr>
          <w:rFonts w:ascii="Times New Roman" w:hAnsi="Times New Roman" w:cs="Times New Roman"/>
          <w:sz w:val="28"/>
          <w:szCs w:val="28"/>
        </w:rPr>
        <w:t>ротокол № 1 от « 30 » августа 2019</w:t>
      </w:r>
      <w:r w:rsidR="002672D0" w:rsidRPr="00317DC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654878" w14:textId="77777777" w:rsidR="002672D0" w:rsidRPr="00317DC2" w:rsidRDefault="002672D0" w:rsidP="00267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sz w:val="28"/>
          <w:szCs w:val="28"/>
        </w:rPr>
      </w:pPr>
    </w:p>
    <w:p w14:paraId="7699E11B" w14:textId="77777777" w:rsidR="002672D0" w:rsidRDefault="002672D0" w:rsidP="002672D0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hAnsi="Times New Roman"/>
          <w:b/>
          <w:bCs/>
          <w:sz w:val="28"/>
          <w:szCs w:val="28"/>
        </w:rPr>
      </w:pPr>
    </w:p>
    <w:p w14:paraId="085DCDE3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B0215C" w14:textId="77777777" w:rsidR="002672D0" w:rsidRDefault="002672D0" w:rsidP="005478F5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hAnsi="Times New Roman"/>
          <w:b/>
          <w:bCs/>
          <w:sz w:val="28"/>
          <w:szCs w:val="28"/>
        </w:rPr>
      </w:pPr>
    </w:p>
    <w:p w14:paraId="2CFC7A20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704"/>
      </w:tblGrid>
      <w:tr w:rsidR="003944FE" w:rsidRPr="005478F5" w14:paraId="43BA2F77" w14:textId="77777777" w:rsidTr="003944FE">
        <w:trPr>
          <w:trHeight w:val="546"/>
        </w:trPr>
        <w:tc>
          <w:tcPr>
            <w:tcW w:w="534" w:type="dxa"/>
          </w:tcPr>
          <w:p w14:paraId="6CE5DDD6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497C4E22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0CE3DB3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                                  </w:t>
            </w:r>
          </w:p>
          <w:p w14:paraId="4321E394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47FA8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</w:tcPr>
          <w:p w14:paraId="4142102C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732E0B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3944FE" w:rsidRPr="005478F5" w14:paraId="33C8BD3A" w14:textId="77777777" w:rsidTr="003944FE">
        <w:trPr>
          <w:trHeight w:val="510"/>
        </w:trPr>
        <w:tc>
          <w:tcPr>
            <w:tcW w:w="534" w:type="dxa"/>
          </w:tcPr>
          <w:p w14:paraId="58BBCF68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14:paraId="3810A731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   РАБОЧЕЙ  ПРОГРАММЫ  ПРОИЗВОДСТВЕННОЙ  ПРАКТИКИ ………………………………………………………………………</w:t>
            </w:r>
            <w:r w:rsid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679" w:type="dxa"/>
          </w:tcPr>
          <w:p w14:paraId="71EAD78B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95BDA0B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944FE" w:rsidRPr="005478F5" w14:paraId="4BFA787F" w14:textId="77777777" w:rsidTr="003944FE">
        <w:tc>
          <w:tcPr>
            <w:tcW w:w="534" w:type="dxa"/>
          </w:tcPr>
          <w:p w14:paraId="37101CC2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14:paraId="002C0B48" w14:textId="77777777" w:rsidR="003944FE" w:rsidRPr="005478F5" w:rsidRDefault="003944FE" w:rsidP="003944F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ОСВОЕНИЯ </w:t>
            </w:r>
            <w:r w:rsidRPr="005478F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ПРОИЗВОДСТВЕННОЙ </w:t>
            </w:r>
            <w:r w:rsidR="00525A81" w:rsidRP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 ……</w:t>
            </w:r>
          </w:p>
        </w:tc>
        <w:tc>
          <w:tcPr>
            <w:tcW w:w="679" w:type="dxa"/>
          </w:tcPr>
          <w:p w14:paraId="34B9839A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944FE" w:rsidRPr="005478F5" w14:paraId="0319C437" w14:textId="77777777" w:rsidTr="003944FE">
        <w:tc>
          <w:tcPr>
            <w:tcW w:w="534" w:type="dxa"/>
          </w:tcPr>
          <w:p w14:paraId="62ED8849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63" w:type="dxa"/>
          </w:tcPr>
          <w:p w14:paraId="4D9244CA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 И СОДЕРЖАНИЕ ПРОИЗВОДСТВЕННОЙ  ПРАКТИКИ</w:t>
            </w:r>
            <w:r w:rsid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679" w:type="dxa"/>
          </w:tcPr>
          <w:p w14:paraId="7F65E547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3944FE" w:rsidRPr="005478F5" w14:paraId="249AB1D7" w14:textId="77777777" w:rsidTr="003944FE">
        <w:tc>
          <w:tcPr>
            <w:tcW w:w="534" w:type="dxa"/>
          </w:tcPr>
          <w:p w14:paraId="0E89295B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14:paraId="3F044474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  ПРОГРАММЫ ПРОИЗВОДСТВЕННОЙ  ПРАКТИКИ ………..................................................................................................</w:t>
            </w:r>
          </w:p>
        </w:tc>
        <w:tc>
          <w:tcPr>
            <w:tcW w:w="679" w:type="dxa"/>
          </w:tcPr>
          <w:p w14:paraId="21C2F00F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E8021BA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3944FE" w:rsidRPr="005478F5" w14:paraId="428BFEEB" w14:textId="77777777" w:rsidTr="003944FE">
        <w:tc>
          <w:tcPr>
            <w:tcW w:w="534" w:type="dxa"/>
          </w:tcPr>
          <w:p w14:paraId="5DA553B4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363" w:type="dxa"/>
          </w:tcPr>
          <w:p w14:paraId="2A890EFD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 ПРОГРАММЫ ПРОИЗВОДСТВЕННОЙ  ПРАКТИКИ ……………………………………</w:t>
            </w:r>
            <w:r w:rsidR="00547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679" w:type="dxa"/>
          </w:tcPr>
          <w:p w14:paraId="6710B748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75427EA" w14:textId="77777777" w:rsidR="003944FE" w:rsidRPr="005478F5" w:rsidRDefault="003944FE" w:rsidP="00713E5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78F5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</w:tbl>
    <w:p w14:paraId="0FBF5F15" w14:textId="77777777" w:rsidR="003944FE" w:rsidRDefault="003944FE" w:rsidP="003944FE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60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3BAF56B6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9E52CB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DB04F2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599187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30CB2D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EF3CBC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F9EBC3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D66E3C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4FB7D5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4C3D85" w14:textId="77777777" w:rsidR="003427E3" w:rsidRDefault="003427E3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5E0FAAC" w14:textId="77777777" w:rsidR="003427E3" w:rsidRDefault="003427E3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2FD6CC7" w14:textId="77777777" w:rsidR="003427E3" w:rsidRDefault="003427E3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F42F565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6CCFB22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0CB2037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B9FC828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BCE68D7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898F6CB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F4098CB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C3295C9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BA92B64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3F28055" w14:textId="77777777" w:rsidR="005478F5" w:rsidRDefault="005478F5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9321105" w14:textId="77777777" w:rsidR="005478F5" w:rsidRDefault="005478F5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0C3EC59" w14:textId="77777777" w:rsidR="005478F5" w:rsidRDefault="005478F5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74ECBCD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4ED5D87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129C6A8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AB6E0DE" w14:textId="77777777" w:rsidR="003944FE" w:rsidRDefault="003944FE" w:rsidP="002672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4DD6337" w14:textId="62F34C93" w:rsidR="005478F5" w:rsidRPr="005478F5" w:rsidRDefault="002672D0" w:rsidP="005478F5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5478F5">
        <w:rPr>
          <w:rFonts w:ascii="Times New Roman" w:hAnsi="Times New Roman"/>
          <w:b/>
          <w:bCs/>
          <w:sz w:val="27"/>
          <w:szCs w:val="27"/>
        </w:rPr>
        <w:lastRenderedPageBreak/>
        <w:t xml:space="preserve">ПАСПОРТ  </w:t>
      </w:r>
      <w:r w:rsidR="00657A5C">
        <w:rPr>
          <w:rFonts w:ascii="Times New Roman" w:hAnsi="Times New Roman"/>
          <w:b/>
          <w:bCs/>
          <w:sz w:val="27"/>
          <w:szCs w:val="27"/>
        </w:rPr>
        <w:t>АДАПТИРОВАННОЙ</w:t>
      </w:r>
      <w:r w:rsidRPr="005478F5">
        <w:rPr>
          <w:rFonts w:ascii="Times New Roman" w:hAnsi="Times New Roman"/>
          <w:b/>
          <w:bCs/>
          <w:sz w:val="27"/>
          <w:szCs w:val="27"/>
        </w:rPr>
        <w:t xml:space="preserve"> ПРОГРАММЫ </w:t>
      </w:r>
      <w:r w:rsidR="005478F5">
        <w:rPr>
          <w:rFonts w:ascii="Times New Roman" w:hAnsi="Times New Roman"/>
          <w:b/>
          <w:bCs/>
          <w:sz w:val="27"/>
          <w:szCs w:val="27"/>
        </w:rPr>
        <w:br/>
      </w:r>
    </w:p>
    <w:p w14:paraId="5C340228" w14:textId="77777777" w:rsidR="002672D0" w:rsidRPr="005478F5" w:rsidRDefault="005478F5" w:rsidP="005478F5">
      <w:pPr>
        <w:pStyle w:val="a4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478F5">
        <w:rPr>
          <w:rFonts w:ascii="Times New Roman" w:hAnsi="Times New Roman"/>
          <w:b/>
          <w:bCs/>
          <w:i/>
          <w:sz w:val="27"/>
          <w:szCs w:val="27"/>
        </w:rPr>
        <w:t>Производственной практики</w:t>
      </w:r>
      <w:r w:rsidR="002672D0" w:rsidRPr="005478F5">
        <w:rPr>
          <w:rFonts w:ascii="Times New Roman" w:hAnsi="Times New Roman"/>
          <w:b/>
          <w:bCs/>
          <w:i/>
          <w:sz w:val="27"/>
          <w:szCs w:val="27"/>
        </w:rPr>
        <w:br/>
      </w:r>
    </w:p>
    <w:p w14:paraId="524395D1" w14:textId="77777777" w:rsidR="002672D0" w:rsidRDefault="002672D0" w:rsidP="00380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95281">
        <w:rPr>
          <w:rFonts w:ascii="Times New Roman" w:hAnsi="Times New Roman" w:cs="Times New Roman"/>
          <w:sz w:val="20"/>
          <w:szCs w:val="20"/>
        </w:rPr>
        <w:br/>
      </w:r>
      <w:r w:rsidRPr="001A3E15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1A3E15">
        <w:rPr>
          <w:rFonts w:ascii="Times New Roman" w:hAnsi="Times New Roman" w:cs="Times New Roman"/>
          <w:sz w:val="24"/>
          <w:szCs w:val="24"/>
        </w:rPr>
        <w:t>:</w:t>
      </w:r>
      <w:r w:rsidRPr="001A3E15">
        <w:rPr>
          <w:rFonts w:ascii="Times New Roman" w:hAnsi="Times New Roman" w:cs="Times New Roman"/>
          <w:sz w:val="24"/>
          <w:szCs w:val="24"/>
        </w:rPr>
        <w:br/>
      </w:r>
    </w:p>
    <w:p w14:paraId="05D7523D" w14:textId="77777777" w:rsidR="002672D0" w:rsidRPr="00902C16" w:rsidRDefault="00A56D7E" w:rsidP="00380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995ECA">
        <w:rPr>
          <w:rFonts w:ascii="Times New Roman" w:hAnsi="Times New Roman"/>
          <w:sz w:val="24"/>
          <w:szCs w:val="24"/>
        </w:rPr>
        <w:t xml:space="preserve"> п</w:t>
      </w:r>
      <w:r w:rsidR="002672D0" w:rsidRPr="00902C16">
        <w:rPr>
          <w:rFonts w:ascii="Times New Roman" w:hAnsi="Times New Roman"/>
          <w:sz w:val="24"/>
          <w:szCs w:val="24"/>
        </w:rPr>
        <w:t>рогра</w:t>
      </w:r>
      <w:r w:rsidR="005478F5">
        <w:rPr>
          <w:rFonts w:ascii="Times New Roman" w:hAnsi="Times New Roman"/>
          <w:sz w:val="24"/>
          <w:szCs w:val="24"/>
        </w:rPr>
        <w:t xml:space="preserve">мма производственной практики </w:t>
      </w:r>
      <w:r w:rsidR="002672D0" w:rsidRPr="00902C16">
        <w:rPr>
          <w:rFonts w:ascii="Times New Roman" w:hAnsi="Times New Roman"/>
          <w:sz w:val="24"/>
          <w:szCs w:val="24"/>
        </w:rPr>
        <w:t>является частью программы подготовки квалифицированных работников в учреждениях профессионального образования, реализующих адаптированную программу профессионального образования для лиц с ограниченными возможностями здоровья, не имеющих основного общего образования (рабочая профессия 19601 Швея).</w:t>
      </w:r>
    </w:p>
    <w:p w14:paraId="307AA36F" w14:textId="77777777" w:rsidR="002672D0" w:rsidRDefault="002672D0" w:rsidP="00380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BDCB8C8" w14:textId="77777777" w:rsidR="0038046E" w:rsidRDefault="0038046E" w:rsidP="00380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E15">
        <w:rPr>
          <w:rFonts w:ascii="Times New Roman" w:hAnsi="Times New Roman" w:cs="Times New Roman"/>
          <w:b/>
          <w:bCs/>
          <w:sz w:val="24"/>
          <w:szCs w:val="24"/>
        </w:rPr>
        <w:t>1.2. Цели и задачи производственной практики: </w:t>
      </w:r>
      <w:r w:rsidRPr="001A3E15">
        <w:rPr>
          <w:rFonts w:ascii="Times New Roman" w:hAnsi="Times New Roman" w:cs="Times New Roman"/>
          <w:sz w:val="24"/>
          <w:szCs w:val="24"/>
        </w:rPr>
        <w:t> </w:t>
      </w:r>
    </w:p>
    <w:p w14:paraId="0DA9BA3C" w14:textId="77777777" w:rsidR="0038046E" w:rsidRPr="00902C16" w:rsidRDefault="0038046E" w:rsidP="00380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C16">
        <w:rPr>
          <w:rFonts w:ascii="Times New Roman" w:hAnsi="Times New Roman"/>
          <w:sz w:val="24"/>
          <w:szCs w:val="24"/>
        </w:rPr>
        <w:t>Закрепление и совершенствование приобретенных в процессе обучения профессиональных умений обучающихся по изучаемой профессии,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14:paraId="435A40BA" w14:textId="77777777" w:rsidR="0038046E" w:rsidRDefault="0038046E" w:rsidP="0038046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871EA7F" w14:textId="77777777" w:rsidR="0038046E" w:rsidRPr="00495281" w:rsidRDefault="000B3301" w:rsidP="0038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38046E" w:rsidRPr="001A3E15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производственной практики.</w:t>
      </w:r>
      <w:r w:rsidR="0038046E" w:rsidRPr="001A3E15">
        <w:rPr>
          <w:rFonts w:ascii="Times New Roman" w:hAnsi="Times New Roman" w:cs="Times New Roman"/>
          <w:sz w:val="24"/>
          <w:szCs w:val="24"/>
        </w:rPr>
        <w:br/>
      </w:r>
    </w:p>
    <w:p w14:paraId="453DFC8D" w14:textId="77777777" w:rsidR="0038046E" w:rsidRDefault="0038046E" w:rsidP="003804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C16">
        <w:rPr>
          <w:rFonts w:ascii="Times New Roman" w:hAnsi="Times New Roman"/>
          <w:sz w:val="24"/>
          <w:szCs w:val="24"/>
        </w:rPr>
        <w:t xml:space="preserve">В результате прохождения производственной практики в рамках профессионального модуля обучающейся должен </w:t>
      </w:r>
      <w:r w:rsidRPr="00902C16">
        <w:rPr>
          <w:rFonts w:ascii="Times New Roman" w:hAnsi="Times New Roman"/>
          <w:b/>
          <w:bCs/>
          <w:sz w:val="24"/>
          <w:szCs w:val="24"/>
        </w:rPr>
        <w:t>приобрести практический опыт</w:t>
      </w:r>
      <w:r>
        <w:rPr>
          <w:rFonts w:ascii="Times New Roman" w:hAnsi="Times New Roman"/>
          <w:b/>
          <w:bCs/>
          <w:sz w:val="24"/>
          <w:szCs w:val="24"/>
        </w:rPr>
        <w:t xml:space="preserve"> работы:</w:t>
      </w:r>
    </w:p>
    <w:p w14:paraId="760E9525" w14:textId="77777777" w:rsidR="0038046E" w:rsidRPr="00902C16" w:rsidRDefault="0038046E" w:rsidP="003804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left="840" w:hanging="130"/>
        <w:rPr>
          <w:rFonts w:ascii="Times New Roman" w:hAnsi="Times New Roman"/>
          <w:sz w:val="24"/>
          <w:szCs w:val="24"/>
        </w:rPr>
      </w:pPr>
      <w:r w:rsidRPr="00902C16">
        <w:rPr>
          <w:rFonts w:ascii="Times New Roman" w:hAnsi="Times New Roman"/>
          <w:sz w:val="24"/>
          <w:szCs w:val="24"/>
        </w:rPr>
        <w:t>по изготовлению и обработке столового и постельного белья;</w:t>
      </w:r>
    </w:p>
    <w:p w14:paraId="287CAA2C" w14:textId="77777777" w:rsidR="0038046E" w:rsidRDefault="00F65DD2" w:rsidP="003804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40" w:hanging="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определения свойств </w:t>
      </w:r>
      <w:r w:rsidR="0038046E">
        <w:rPr>
          <w:rFonts w:ascii="Times New Roman" w:hAnsi="Times New Roman"/>
          <w:sz w:val="24"/>
          <w:szCs w:val="24"/>
        </w:rPr>
        <w:t>применяемых материалов;</w:t>
      </w:r>
    </w:p>
    <w:p w14:paraId="51992C08" w14:textId="77777777" w:rsidR="0038046E" w:rsidRDefault="0038046E" w:rsidP="003804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60" w:hanging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устранения дефекта узла;</w:t>
      </w:r>
    </w:p>
    <w:p w14:paraId="7C3B04C5" w14:textId="77777777" w:rsidR="0038046E" w:rsidRPr="0038046E" w:rsidRDefault="0038046E" w:rsidP="003804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60" w:hanging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8046E">
        <w:rPr>
          <w:rFonts w:ascii="Times New Roman" w:hAnsi="Times New Roman"/>
          <w:sz w:val="24"/>
          <w:szCs w:val="24"/>
        </w:rPr>
        <w:t>работы на различном швейном оборудовании с применением средств малой механизации;</w:t>
      </w:r>
    </w:p>
    <w:p w14:paraId="7F32FFE9" w14:textId="77777777" w:rsidR="0038046E" w:rsidRPr="00902C16" w:rsidRDefault="0038046E" w:rsidP="003804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629081B5" w14:textId="77777777" w:rsidR="0038046E" w:rsidRDefault="0038046E" w:rsidP="003804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40" w:hanging="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выполнения влажно-тепловых работ;</w:t>
      </w:r>
    </w:p>
    <w:p w14:paraId="5CCCE487" w14:textId="77777777" w:rsidR="0038046E" w:rsidRPr="00902C16" w:rsidRDefault="0038046E" w:rsidP="003804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40" w:hanging="130"/>
        <w:rPr>
          <w:rFonts w:ascii="Times New Roman" w:hAnsi="Times New Roman"/>
          <w:sz w:val="24"/>
          <w:szCs w:val="24"/>
        </w:rPr>
      </w:pPr>
      <w:r w:rsidRPr="00902C16">
        <w:rPr>
          <w:rFonts w:ascii="Times New Roman" w:hAnsi="Times New Roman"/>
          <w:sz w:val="24"/>
          <w:szCs w:val="24"/>
        </w:rPr>
        <w:t>поиска оптимальных способов обработки швейных изделий;</w:t>
      </w:r>
    </w:p>
    <w:p w14:paraId="3B67FED6" w14:textId="77777777" w:rsidR="0038046E" w:rsidRDefault="0038046E" w:rsidP="003804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40" w:hanging="1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поиска информации нормативных документов.</w:t>
      </w:r>
    </w:p>
    <w:p w14:paraId="1FA831E2" w14:textId="77777777" w:rsidR="00045B1A" w:rsidRDefault="00045B1A" w:rsidP="00045B1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469"/>
      </w:tblGrid>
      <w:tr w:rsidR="00045B1A" w:rsidRPr="00EB7CFE" w14:paraId="4232DC52" w14:textId="77777777" w:rsidTr="00FE7FF8">
        <w:tc>
          <w:tcPr>
            <w:tcW w:w="1101" w:type="dxa"/>
          </w:tcPr>
          <w:p w14:paraId="128E7249" w14:textId="77777777" w:rsidR="00045B1A" w:rsidRPr="00EB7CFE" w:rsidRDefault="00045B1A" w:rsidP="00860B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FE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8469" w:type="dxa"/>
          </w:tcPr>
          <w:p w14:paraId="7DC3236C" w14:textId="77777777" w:rsidR="00045B1A" w:rsidRPr="00EB7CFE" w:rsidRDefault="00045B1A" w:rsidP="00860B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CFE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FE7FF8" w:rsidRPr="00EB7CFE" w14:paraId="72872AA1" w14:textId="77777777" w:rsidTr="00FE7FF8">
        <w:tc>
          <w:tcPr>
            <w:tcW w:w="1101" w:type="dxa"/>
          </w:tcPr>
          <w:p w14:paraId="43BA5583" w14:textId="3305006E" w:rsidR="00FE7FF8" w:rsidRDefault="00FE7FF8" w:rsidP="00FE7F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469" w:type="dxa"/>
          </w:tcPr>
          <w:p w14:paraId="5E6F651E" w14:textId="00D6F7F2" w:rsidR="00FE7FF8" w:rsidRDefault="00FE7FF8" w:rsidP="000B33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60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Выполнять операции вручную или на машинах автоматическом или полуавтоматическом оборудовании по пошиву деталей узлов изделий из текстильных материалов</w:t>
            </w:r>
          </w:p>
        </w:tc>
      </w:tr>
      <w:tr w:rsidR="00045B1A" w:rsidRPr="00EB7CFE" w14:paraId="7BB2852E" w14:textId="77777777" w:rsidTr="00FE7FF8">
        <w:tc>
          <w:tcPr>
            <w:tcW w:w="1101" w:type="dxa"/>
          </w:tcPr>
          <w:p w14:paraId="0FF573FA" w14:textId="77777777" w:rsidR="00045B1A" w:rsidRPr="00EB7CFE" w:rsidRDefault="00045B1A" w:rsidP="00860B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28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469" w:type="dxa"/>
          </w:tcPr>
          <w:p w14:paraId="566F0227" w14:textId="77777777" w:rsidR="00045B1A" w:rsidRPr="00EB7CFE" w:rsidRDefault="00045B1A" w:rsidP="000B33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6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Контролировать соответствие цвета деталей, изделий, ниток, прикладных материалов</w:t>
            </w:r>
          </w:p>
        </w:tc>
      </w:tr>
      <w:tr w:rsidR="00045B1A" w14:paraId="16DFEB83" w14:textId="77777777" w:rsidTr="00FE7FF8">
        <w:tc>
          <w:tcPr>
            <w:tcW w:w="1101" w:type="dxa"/>
          </w:tcPr>
          <w:p w14:paraId="0AAC2EF3" w14:textId="77777777" w:rsidR="00045B1A" w:rsidRDefault="00045B1A" w:rsidP="00860B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  <w:r w:rsidR="00280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9" w:type="dxa"/>
          </w:tcPr>
          <w:p w14:paraId="0A91CFDC" w14:textId="77777777" w:rsidR="00045B1A" w:rsidRDefault="00045B1A" w:rsidP="000B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Контролировать качество кроя и качество выполненных операций.</w:t>
            </w:r>
          </w:p>
        </w:tc>
      </w:tr>
      <w:tr w:rsidR="00045B1A" w14:paraId="05891715" w14:textId="77777777" w:rsidTr="00FE7FF8">
        <w:tc>
          <w:tcPr>
            <w:tcW w:w="1101" w:type="dxa"/>
          </w:tcPr>
          <w:p w14:paraId="275ACA19" w14:textId="77777777" w:rsidR="00045B1A" w:rsidRDefault="00045B1A" w:rsidP="00045B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1.4</w:t>
            </w:r>
            <w:r w:rsidR="00280C0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469" w:type="dxa"/>
          </w:tcPr>
          <w:p w14:paraId="6107DBD3" w14:textId="77777777" w:rsidR="00045B1A" w:rsidRDefault="00045B1A" w:rsidP="000B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Устранять мелкие неполадки в работе оборудования.</w:t>
            </w:r>
          </w:p>
        </w:tc>
      </w:tr>
      <w:tr w:rsidR="00280C05" w14:paraId="428FFB50" w14:textId="77777777" w:rsidTr="00FE7FF8">
        <w:tc>
          <w:tcPr>
            <w:tcW w:w="1101" w:type="dxa"/>
          </w:tcPr>
          <w:p w14:paraId="7747238B" w14:textId="77777777" w:rsidR="00280C05" w:rsidRDefault="00280C05" w:rsidP="00045B1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 1.5.</w:t>
            </w:r>
          </w:p>
        </w:tc>
        <w:tc>
          <w:tcPr>
            <w:tcW w:w="8469" w:type="dxa"/>
          </w:tcPr>
          <w:p w14:paraId="7F2B7E0F" w14:textId="77777777" w:rsidR="00280C05" w:rsidRPr="00902C16" w:rsidRDefault="00637383" w:rsidP="0004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правила безопасного труда</w:t>
            </w:r>
          </w:p>
        </w:tc>
      </w:tr>
    </w:tbl>
    <w:p w14:paraId="28A8FB43" w14:textId="77777777" w:rsidR="000B3301" w:rsidRDefault="000B3301" w:rsidP="0038046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080" w:hanging="360"/>
        <w:rPr>
          <w:rFonts w:ascii="Times New Roman" w:hAnsi="Times New Roman"/>
          <w:b/>
          <w:bCs/>
          <w:sz w:val="24"/>
          <w:szCs w:val="24"/>
        </w:rPr>
      </w:pPr>
    </w:p>
    <w:p w14:paraId="75BC12F3" w14:textId="77777777" w:rsidR="0038046E" w:rsidRPr="00902C16" w:rsidRDefault="000B3301" w:rsidP="0038046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</w:t>
      </w:r>
      <w:r w:rsidR="0038046E" w:rsidRPr="00902C16">
        <w:rPr>
          <w:rFonts w:ascii="Times New Roman" w:hAnsi="Times New Roman"/>
          <w:b/>
          <w:bCs/>
          <w:sz w:val="24"/>
          <w:szCs w:val="24"/>
        </w:rPr>
        <w:t>. Количество часов на освоение рабочей программы производственной практики:</w:t>
      </w:r>
    </w:p>
    <w:p w14:paraId="4B2FFDC5" w14:textId="77777777" w:rsidR="0038046E" w:rsidRPr="00902C16" w:rsidRDefault="0038046E" w:rsidP="005478F5">
      <w:pPr>
        <w:widowControl w:val="0"/>
        <w:autoSpaceDE w:val="0"/>
        <w:autoSpaceDN w:val="0"/>
        <w:adjustRightInd w:val="0"/>
        <w:spacing w:after="0" w:line="23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– 660</w:t>
      </w:r>
      <w:r w:rsidRPr="00902C16">
        <w:rPr>
          <w:rFonts w:ascii="Times New Roman" w:hAnsi="Times New Roman"/>
          <w:sz w:val="24"/>
          <w:szCs w:val="24"/>
        </w:rPr>
        <w:t xml:space="preserve"> часов, в том числе:</w:t>
      </w:r>
      <w:r w:rsidR="005478F5">
        <w:rPr>
          <w:rFonts w:ascii="Times New Roman" w:hAnsi="Times New Roman"/>
          <w:sz w:val="24"/>
          <w:szCs w:val="24"/>
        </w:rPr>
        <w:t xml:space="preserve"> в  </w:t>
      </w:r>
      <w:r>
        <w:rPr>
          <w:rFonts w:ascii="Times New Roman" w:hAnsi="Times New Roman"/>
          <w:sz w:val="24"/>
          <w:szCs w:val="24"/>
        </w:rPr>
        <w:t xml:space="preserve">рамках освоения  </w:t>
      </w:r>
      <w:r w:rsidRPr="000564DC">
        <w:rPr>
          <w:rFonts w:ascii="Times New Roman" w:hAnsi="Times New Roman"/>
          <w:sz w:val="24"/>
          <w:szCs w:val="24"/>
        </w:rPr>
        <w:t>ПМ 01</w:t>
      </w:r>
      <w:r>
        <w:rPr>
          <w:rFonts w:ascii="Times New Roman" w:hAnsi="Times New Roman"/>
          <w:sz w:val="24"/>
          <w:szCs w:val="24"/>
        </w:rPr>
        <w:t xml:space="preserve"> – 660</w:t>
      </w:r>
      <w:r w:rsidRPr="00902C16">
        <w:rPr>
          <w:rFonts w:ascii="Times New Roman" w:hAnsi="Times New Roman"/>
          <w:sz w:val="24"/>
          <w:szCs w:val="24"/>
        </w:rPr>
        <w:t xml:space="preserve"> часов.</w:t>
      </w:r>
    </w:p>
    <w:p w14:paraId="0B275466" w14:textId="77777777" w:rsidR="0038046E" w:rsidRDefault="0038046E" w:rsidP="003804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4"/>
          <w:szCs w:val="24"/>
        </w:rPr>
      </w:pPr>
    </w:p>
    <w:p w14:paraId="7EDD7AC2" w14:textId="77777777" w:rsidR="000B3301" w:rsidRPr="00495281" w:rsidRDefault="000B3301" w:rsidP="000B33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5281">
        <w:rPr>
          <w:rFonts w:ascii="Times New Roman" w:hAnsi="Times New Roman" w:cs="Times New Roman"/>
          <w:b/>
          <w:bCs/>
          <w:sz w:val="27"/>
          <w:szCs w:val="27"/>
        </w:rPr>
        <w:t>2. РЕЗУЛ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ЬТАТЫ ОСВОЕНИЯ </w:t>
      </w:r>
      <w:r w:rsidRPr="00495281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ПРОГРАММЫ ПРОИЗВОДСТВЕННОЙ </w:t>
      </w:r>
      <w:r w:rsidRPr="00495281">
        <w:rPr>
          <w:rFonts w:ascii="Times New Roman" w:hAnsi="Times New Roman" w:cs="Times New Roman"/>
          <w:b/>
          <w:bCs/>
          <w:sz w:val="27"/>
          <w:szCs w:val="27"/>
        </w:rPr>
        <w:t>ПРАКТИКИ</w:t>
      </w:r>
    </w:p>
    <w:p w14:paraId="11BB5D0A" w14:textId="77777777" w:rsidR="000B3301" w:rsidRDefault="000B3301" w:rsidP="00995ECA">
      <w:pPr>
        <w:tabs>
          <w:tab w:val="left" w:pos="83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95281">
        <w:rPr>
          <w:rFonts w:ascii="Times New Roman" w:hAnsi="Times New Roman" w:cs="Times New Roman"/>
          <w:sz w:val="20"/>
          <w:szCs w:val="20"/>
        </w:rPr>
        <w:br/>
      </w:r>
      <w:r w:rsidRPr="004E7D6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Результатом освоения</w:t>
      </w:r>
      <w:r w:rsidR="00995ECA">
        <w:rPr>
          <w:rFonts w:ascii="Times New Roman" w:hAnsi="Times New Roman" w:cs="Times New Roman"/>
          <w:sz w:val="24"/>
          <w:szCs w:val="24"/>
        </w:rPr>
        <w:t xml:space="preserve">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281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95281">
        <w:rPr>
          <w:rFonts w:ascii="Times New Roman" w:hAnsi="Times New Roman" w:cs="Times New Roman"/>
          <w:sz w:val="24"/>
          <w:szCs w:val="24"/>
        </w:rPr>
        <w:t xml:space="preserve">практики является сформированность у обучающихся первоначальных практических профессиональных умений </w:t>
      </w:r>
      <w:r>
        <w:rPr>
          <w:rFonts w:ascii="Times New Roman" w:hAnsi="Times New Roman" w:cs="Times New Roman"/>
          <w:sz w:val="24"/>
          <w:szCs w:val="24"/>
        </w:rPr>
        <w:t>в рамках модулей ОП С</w:t>
      </w:r>
      <w:r w:rsidRPr="00495281">
        <w:rPr>
          <w:rFonts w:ascii="Times New Roman" w:hAnsi="Times New Roman" w:cs="Times New Roman"/>
          <w:sz w:val="24"/>
          <w:szCs w:val="24"/>
        </w:rPr>
        <w:t>ПО по основным видам профессиональной деятельности (ВПД),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профессиональными и общими компетенциями:</w:t>
      </w:r>
      <w:r w:rsidRPr="00495281">
        <w:rPr>
          <w:rFonts w:ascii="Times New Roman" w:hAnsi="Times New Roman" w:cs="Times New Roman"/>
          <w:sz w:val="24"/>
          <w:szCs w:val="24"/>
        </w:rPr>
        <w:br/>
      </w:r>
    </w:p>
    <w:p w14:paraId="5BED0626" w14:textId="77777777" w:rsidR="000B3301" w:rsidRDefault="000B3301" w:rsidP="000B3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08"/>
      </w:tblGrid>
      <w:tr w:rsidR="000B3301" w:rsidRPr="00495281" w14:paraId="1BCA0352" w14:textId="77777777" w:rsidTr="00FE7FF8">
        <w:tc>
          <w:tcPr>
            <w:tcW w:w="1101" w:type="dxa"/>
          </w:tcPr>
          <w:p w14:paraId="2F11BE84" w14:textId="77777777" w:rsidR="000B3301" w:rsidRPr="00495281" w:rsidRDefault="000B3301" w:rsidP="00860B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908" w:type="dxa"/>
          </w:tcPr>
          <w:p w14:paraId="56C69835" w14:textId="77777777" w:rsidR="000B3301" w:rsidRPr="00495281" w:rsidRDefault="000B3301" w:rsidP="00860B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0B3301" w:rsidRPr="00914AE2" w14:paraId="6A36FBAD" w14:textId="77777777" w:rsidTr="00FE7FF8">
        <w:trPr>
          <w:trHeight w:val="301"/>
        </w:trPr>
        <w:tc>
          <w:tcPr>
            <w:tcW w:w="1101" w:type="dxa"/>
          </w:tcPr>
          <w:p w14:paraId="2FEE2101" w14:textId="77777777" w:rsidR="000B3301" w:rsidRPr="00495281" w:rsidRDefault="000B3301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8" w:type="dxa"/>
          </w:tcPr>
          <w:p w14:paraId="5D74F063" w14:textId="77777777" w:rsidR="000B3301" w:rsidRPr="00914AE2" w:rsidRDefault="000B3301" w:rsidP="000B33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left="6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Выполнять операции вручную или на машинах автоматическом или полуавтоматическом оборудовании по пошиву деталей узлов изделий из текстильных материалов</w:t>
            </w:r>
            <w:r w:rsidR="00EE5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3301" w:rsidRPr="00914AE2" w14:paraId="31C7160E" w14:textId="77777777" w:rsidTr="00FE7FF8">
        <w:tc>
          <w:tcPr>
            <w:tcW w:w="1101" w:type="dxa"/>
          </w:tcPr>
          <w:p w14:paraId="5A620366" w14:textId="77777777" w:rsidR="000B3301" w:rsidRPr="00495281" w:rsidRDefault="000B3301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8" w:type="dxa"/>
          </w:tcPr>
          <w:p w14:paraId="7D293AF0" w14:textId="77777777" w:rsidR="000B3301" w:rsidRPr="00914AE2" w:rsidRDefault="000B3301" w:rsidP="000B330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6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Контролировать соответствие цвета деталей, изделий, ниток, прикладных материалов</w:t>
            </w:r>
            <w:r w:rsidR="00EE5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3301" w:rsidRPr="00914AE2" w14:paraId="774862B2" w14:textId="77777777" w:rsidTr="00FE7FF8">
        <w:tc>
          <w:tcPr>
            <w:tcW w:w="1101" w:type="dxa"/>
          </w:tcPr>
          <w:p w14:paraId="3DA5DD25" w14:textId="77777777" w:rsidR="000B3301" w:rsidRPr="00495281" w:rsidRDefault="000B3301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908" w:type="dxa"/>
          </w:tcPr>
          <w:p w14:paraId="1F21A7EA" w14:textId="77777777" w:rsidR="000B3301" w:rsidRPr="00902C16" w:rsidRDefault="000B3301" w:rsidP="000B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Контролировать качество кроя и качество выполненных операций.</w:t>
            </w:r>
          </w:p>
          <w:p w14:paraId="69337CD2" w14:textId="77777777" w:rsidR="000B3301" w:rsidRPr="00914AE2" w:rsidRDefault="000B3301" w:rsidP="00860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01" w:rsidRPr="00914AE2" w14:paraId="0F822A0B" w14:textId="77777777" w:rsidTr="00FE7FF8">
        <w:tc>
          <w:tcPr>
            <w:tcW w:w="1101" w:type="dxa"/>
          </w:tcPr>
          <w:p w14:paraId="2EFF41C6" w14:textId="77777777" w:rsidR="000B3301" w:rsidRDefault="000B3301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908" w:type="dxa"/>
          </w:tcPr>
          <w:p w14:paraId="118B0D31" w14:textId="77777777" w:rsidR="000B3301" w:rsidRPr="00902C16" w:rsidRDefault="000B3301" w:rsidP="000B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Устранять мелкие неполадки в работе оборудования.</w:t>
            </w:r>
          </w:p>
          <w:p w14:paraId="1E85D67D" w14:textId="77777777" w:rsidR="000B3301" w:rsidRPr="00914AE2" w:rsidRDefault="000B3301" w:rsidP="00860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01" w:rsidRPr="00914AE2" w14:paraId="03AA5101" w14:textId="77777777" w:rsidTr="00FE7FF8">
        <w:tc>
          <w:tcPr>
            <w:tcW w:w="1101" w:type="dxa"/>
          </w:tcPr>
          <w:p w14:paraId="0F93970E" w14:textId="77777777" w:rsidR="000B3301" w:rsidRDefault="000B3301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8908" w:type="dxa"/>
          </w:tcPr>
          <w:p w14:paraId="2C16AA43" w14:textId="77777777" w:rsidR="000B3301" w:rsidRPr="00902C16" w:rsidRDefault="000B3301" w:rsidP="000B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Соблюдать правила безопасного труда.</w:t>
            </w:r>
          </w:p>
          <w:p w14:paraId="7C8E8C53" w14:textId="77777777" w:rsidR="000B3301" w:rsidRPr="00914AE2" w:rsidRDefault="000B3301" w:rsidP="00860B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248CA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DF346A" w14:textId="0848356E" w:rsidR="002672D0" w:rsidRDefault="00EE512B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компетенции </w:t>
      </w:r>
      <w:r w:rsidR="00311218">
        <w:rPr>
          <w:rFonts w:ascii="Times New Roman" w:hAnsi="Times New Roman" w:cs="Times New Roman"/>
          <w:b/>
          <w:sz w:val="24"/>
          <w:szCs w:val="24"/>
        </w:rPr>
        <w:t>(ОК 1 –</w:t>
      </w:r>
      <w:r w:rsidR="002E337F">
        <w:rPr>
          <w:rFonts w:ascii="Times New Roman" w:hAnsi="Times New Roman" w:cs="Times New Roman"/>
          <w:b/>
          <w:sz w:val="24"/>
          <w:szCs w:val="24"/>
        </w:rPr>
        <w:t>7</w:t>
      </w:r>
      <w:r w:rsidR="003112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1EAA7D7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35BB13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8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8249"/>
      </w:tblGrid>
      <w:tr w:rsidR="00311218" w:rsidRPr="00495281" w14:paraId="1DD93E43" w14:textId="77777777" w:rsidTr="00860BC0">
        <w:trPr>
          <w:trHeight w:val="651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84D1" w14:textId="77777777" w:rsidR="00311218" w:rsidRPr="00495281" w:rsidRDefault="00311218" w:rsidP="00860BC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2399E" w14:textId="77777777" w:rsidR="00311218" w:rsidRPr="00495281" w:rsidRDefault="00311218" w:rsidP="00860BC0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11218" w:rsidRPr="00495281" w14:paraId="7DCE8643" w14:textId="77777777" w:rsidTr="00860BC0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5E57" w14:textId="77777777" w:rsidR="00311218" w:rsidRPr="00495281" w:rsidRDefault="00311218" w:rsidP="00860BC0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 xml:space="preserve">ОК 1.   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CE0CD0" w14:textId="77777777" w:rsidR="00311218" w:rsidRPr="00495281" w:rsidRDefault="00311218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11218" w:rsidRPr="001B5FFF" w14:paraId="68260835" w14:textId="77777777" w:rsidTr="00860BC0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BE89" w14:textId="77777777" w:rsidR="00311218" w:rsidRPr="00495281" w:rsidRDefault="00311218" w:rsidP="00860BC0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F773E6" w14:textId="77777777" w:rsidR="00311218" w:rsidRPr="001B5FFF" w:rsidRDefault="00311218" w:rsidP="00584C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</w:t>
            </w:r>
            <w:r w:rsidR="00584C37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цели и способов ее достижения, определенных руковод</w:t>
            </w:r>
            <w:r w:rsidR="00001D28">
              <w:rPr>
                <w:rFonts w:ascii="Times New Roman" w:hAnsi="Times New Roman" w:cs="Times New Roman"/>
                <w:sz w:val="24"/>
                <w:szCs w:val="24"/>
              </w:rPr>
              <w:t>ителем.</w:t>
            </w:r>
          </w:p>
        </w:tc>
      </w:tr>
      <w:tr w:rsidR="00311218" w:rsidRPr="001B5FFF" w14:paraId="30D5F1C7" w14:textId="77777777" w:rsidTr="00860BC0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C84D" w14:textId="77777777" w:rsidR="00311218" w:rsidRPr="001B5FFF" w:rsidRDefault="00311218" w:rsidP="00860BC0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FF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B1ECCA" w14:textId="77777777" w:rsidR="00311218" w:rsidRPr="001B5FFF" w:rsidRDefault="00001D28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11218" w:rsidRPr="00495281" w14:paraId="1A5458C0" w14:textId="77777777" w:rsidTr="00860BC0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2474" w14:textId="77777777" w:rsidR="00311218" w:rsidRPr="00495281" w:rsidRDefault="00311218" w:rsidP="00860BC0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E842B7" w14:textId="77777777" w:rsidR="00311218" w:rsidRPr="00495281" w:rsidRDefault="00001D28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</w:t>
            </w:r>
            <w:r w:rsidR="00311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218" w:rsidRPr="00495281">
              <w:rPr>
                <w:rFonts w:ascii="Times New Roman" w:hAnsi="Times New Roman" w:cs="Times New Roman"/>
                <w:sz w:val="24"/>
                <w:szCs w:val="24"/>
              </w:rPr>
              <w:t>информации, необходимой для эффек</w:t>
            </w:r>
            <w:r w:rsidR="00311218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r w:rsidR="00311218" w:rsidRPr="0049528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218" w:rsidRPr="00495281" w14:paraId="3AD6AF4E" w14:textId="77777777" w:rsidTr="00860BC0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714D" w14:textId="77777777" w:rsidR="00311218" w:rsidRPr="00495281" w:rsidRDefault="00311218" w:rsidP="00860BC0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06F9D" w14:textId="77777777" w:rsidR="00311218" w:rsidRPr="00495281" w:rsidRDefault="00311218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</w:t>
            </w: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</w:tr>
      <w:tr w:rsidR="00311218" w:rsidRPr="00495281" w14:paraId="3156A29C" w14:textId="77777777" w:rsidTr="00860BC0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11EF" w14:textId="77777777" w:rsidR="00311218" w:rsidRPr="00495281" w:rsidRDefault="00311218" w:rsidP="00860BC0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81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8CEC6B" w14:textId="77777777" w:rsidR="00311218" w:rsidRPr="00495281" w:rsidRDefault="00001D28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r w:rsidR="0031121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11218" w:rsidRPr="00495281">
              <w:rPr>
                <w:rFonts w:ascii="Times New Roman" w:hAnsi="Times New Roman" w:cs="Times New Roman"/>
                <w:sz w:val="24"/>
                <w:szCs w:val="24"/>
              </w:rPr>
              <w:t xml:space="preserve">команде, эффективно общаться с коллегами, руководством, </w:t>
            </w:r>
            <w:r w:rsidR="00311218">
              <w:rPr>
                <w:rFonts w:ascii="Times New Roman" w:hAnsi="Times New Roman" w:cs="Times New Roman"/>
                <w:sz w:val="24"/>
                <w:szCs w:val="24"/>
              </w:rPr>
              <w:t>потребителями.</w:t>
            </w:r>
          </w:p>
        </w:tc>
      </w:tr>
      <w:tr w:rsidR="002E337F" w:rsidRPr="00495281" w14:paraId="47186696" w14:textId="77777777" w:rsidTr="00860BC0">
        <w:trPr>
          <w:trHeight w:val="6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90F4" w14:textId="57448362" w:rsidR="002E337F" w:rsidRPr="00495281" w:rsidRDefault="002E337F" w:rsidP="00860BC0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24C14D" w14:textId="05A05CE1" w:rsidR="002E337F" w:rsidRDefault="002E337F" w:rsidP="00860B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Исполнять воинскую обязанность*, в том числе с применением полученных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13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профессиональных знаний (для юношей).</w:t>
            </w:r>
          </w:p>
        </w:tc>
      </w:tr>
    </w:tbl>
    <w:p w14:paraId="63A8F710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1B0A16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5ECFB2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52DA78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9422B4" w14:textId="77777777" w:rsidR="00001D28" w:rsidRDefault="00001D28" w:rsidP="00001D28">
      <w:pPr>
        <w:pStyle w:val="1"/>
        <w:rPr>
          <w:rFonts w:ascii="Times New Roman" w:hAnsi="Times New Roman" w:cs="Times New Roman"/>
          <w:color w:val="auto"/>
        </w:rPr>
        <w:sectPr w:rsidR="00001D28">
          <w:footerReference w:type="default" r:id="rId8"/>
          <w:pgSz w:w="11906" w:h="16838"/>
          <w:pgMar w:top="1189" w:right="720" w:bottom="970" w:left="1580" w:header="720" w:footer="720" w:gutter="0"/>
          <w:cols w:space="720" w:equalWidth="0">
            <w:col w:w="9600"/>
          </w:cols>
          <w:noEndnote/>
        </w:sectPr>
      </w:pPr>
    </w:p>
    <w:p w14:paraId="5B044FEC" w14:textId="77777777" w:rsidR="00001D28" w:rsidRPr="00342F2E" w:rsidRDefault="00001D28" w:rsidP="005478F5">
      <w:pPr>
        <w:pStyle w:val="1"/>
        <w:rPr>
          <w:rFonts w:ascii="Times New Roman" w:hAnsi="Times New Roman" w:cs="Times New Roman"/>
          <w:color w:val="auto"/>
        </w:rPr>
      </w:pPr>
      <w:r w:rsidRPr="00342F2E">
        <w:rPr>
          <w:rFonts w:ascii="Times New Roman" w:hAnsi="Times New Roman" w:cs="Times New Roman"/>
          <w:color w:val="auto"/>
        </w:rPr>
        <w:lastRenderedPageBreak/>
        <w:t>3</w:t>
      </w:r>
      <w:r>
        <w:rPr>
          <w:rFonts w:ascii="Times New Roman" w:hAnsi="Times New Roman" w:cs="Times New Roman"/>
          <w:color w:val="auto"/>
        </w:rPr>
        <w:t>. СТРУКТУРА И СОДЕРЖАНИЕ ПРОИЗВОДСТВЕННОЙ</w:t>
      </w:r>
      <w:r w:rsidRPr="00342F2E">
        <w:rPr>
          <w:rFonts w:ascii="Times New Roman" w:hAnsi="Times New Roman" w:cs="Times New Roman"/>
          <w:color w:val="auto"/>
        </w:rPr>
        <w:t xml:space="preserve"> ПРАКТИКИ</w:t>
      </w:r>
    </w:p>
    <w:p w14:paraId="4F7AE660" w14:textId="77777777" w:rsidR="00001D28" w:rsidRPr="00ED412C" w:rsidRDefault="00001D28" w:rsidP="00547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F2E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 xml:space="preserve">. Тематический план </w:t>
      </w:r>
      <w:r w:rsidRPr="00342F2E">
        <w:rPr>
          <w:rFonts w:ascii="Times New Roman" w:hAnsi="Times New Roman" w:cs="Times New Roman"/>
          <w:b/>
          <w:sz w:val="28"/>
          <w:szCs w:val="28"/>
        </w:rPr>
        <w:t xml:space="preserve"> производственной прак</w:t>
      </w:r>
      <w:r>
        <w:rPr>
          <w:rFonts w:ascii="Times New Roman" w:hAnsi="Times New Roman" w:cs="Times New Roman"/>
          <w:b/>
          <w:sz w:val="28"/>
          <w:szCs w:val="28"/>
        </w:rPr>
        <w:t>тики</w:t>
      </w:r>
    </w:p>
    <w:tbl>
      <w:tblPr>
        <w:tblStyle w:val="a3"/>
        <w:tblpPr w:leftFromText="180" w:rightFromText="180" w:vertAnchor="page" w:horzAnchor="margin" w:tblpY="2791"/>
        <w:tblW w:w="14000" w:type="dxa"/>
        <w:tblLook w:val="04A0" w:firstRow="1" w:lastRow="0" w:firstColumn="1" w:lastColumn="0" w:noHBand="0" w:noVBand="1"/>
      </w:tblPr>
      <w:tblGrid>
        <w:gridCol w:w="1646"/>
        <w:gridCol w:w="1879"/>
        <w:gridCol w:w="3246"/>
        <w:gridCol w:w="3118"/>
        <w:gridCol w:w="4111"/>
      </w:tblGrid>
      <w:tr w:rsidR="00001D28" w:rsidRPr="00342F2E" w14:paraId="24C15EAA" w14:textId="77777777" w:rsidTr="00860BC0">
        <w:trPr>
          <w:trHeight w:val="1637"/>
        </w:trPr>
        <w:tc>
          <w:tcPr>
            <w:tcW w:w="1646" w:type="dxa"/>
          </w:tcPr>
          <w:p w14:paraId="38E4E251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14:paraId="3FCB176A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14:paraId="6D4E1D1D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bCs/>
                <w:sz w:val="28"/>
                <w:szCs w:val="28"/>
              </w:rPr>
              <w:t>Код и наименования профессиональных модулей</w:t>
            </w:r>
          </w:p>
        </w:tc>
        <w:tc>
          <w:tcPr>
            <w:tcW w:w="3118" w:type="dxa"/>
          </w:tcPr>
          <w:p w14:paraId="68BFD90B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по</w:t>
            </w:r>
          </w:p>
          <w:p w14:paraId="22F67069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4111" w:type="dxa"/>
          </w:tcPr>
          <w:p w14:paraId="634337D2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001D28" w:rsidRPr="00342F2E" w14:paraId="307B049D" w14:textId="77777777" w:rsidTr="00860BC0">
        <w:trPr>
          <w:trHeight w:val="356"/>
        </w:trPr>
        <w:tc>
          <w:tcPr>
            <w:tcW w:w="1646" w:type="dxa"/>
            <w:vMerge w:val="restart"/>
          </w:tcPr>
          <w:p w14:paraId="29595E66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14:paraId="64874332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14:paraId="3429D4B1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ПМ  01</w:t>
            </w:r>
          </w:p>
        </w:tc>
        <w:tc>
          <w:tcPr>
            <w:tcW w:w="3118" w:type="dxa"/>
          </w:tcPr>
          <w:p w14:paraId="43D169FC" w14:textId="77777777" w:rsidR="00001D28" w:rsidRPr="00001D2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</w:tcPr>
          <w:p w14:paraId="53DBC0A9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D28" w:rsidRPr="00342F2E" w14:paraId="5D57737F" w14:textId="77777777" w:rsidTr="00860BC0">
        <w:trPr>
          <w:trHeight w:val="202"/>
        </w:trPr>
        <w:tc>
          <w:tcPr>
            <w:tcW w:w="1646" w:type="dxa"/>
            <w:vMerge/>
            <w:tcBorders>
              <w:bottom w:val="single" w:sz="4" w:space="0" w:color="000000" w:themeColor="text1"/>
            </w:tcBorders>
          </w:tcPr>
          <w:p w14:paraId="7A6CC01E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9132ADF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24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F607D1D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ПМ  01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23AC7BAE" w14:textId="77777777" w:rsidR="00001D28" w:rsidRPr="00001D2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2B119A41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D28" w:rsidRPr="00342F2E" w14:paraId="1424D1D0" w14:textId="77777777" w:rsidTr="00860BC0">
        <w:trPr>
          <w:trHeight w:val="356"/>
        </w:trPr>
        <w:tc>
          <w:tcPr>
            <w:tcW w:w="35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F6BEB4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3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AFEEAFD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089BF76" w14:textId="77777777" w:rsidR="00001D28" w:rsidRPr="00001D28" w:rsidRDefault="00001D28" w:rsidP="00860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F82B349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01D28" w:rsidRPr="00342F2E" w14:paraId="383321E2" w14:textId="77777777" w:rsidTr="00860BC0">
        <w:trPr>
          <w:trHeight w:val="402"/>
        </w:trPr>
        <w:tc>
          <w:tcPr>
            <w:tcW w:w="1646" w:type="dxa"/>
            <w:vMerge w:val="restart"/>
          </w:tcPr>
          <w:p w14:paraId="6391D2C8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</w:tcPr>
          <w:p w14:paraId="6C5021AA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</w:tcPr>
          <w:p w14:paraId="59285CE2" w14:textId="77777777" w:rsidR="00001D28" w:rsidRPr="00001D2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ПМ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C803A1E" w14:textId="77777777" w:rsidR="00001D28" w:rsidRPr="00911891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E427FF1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D28" w:rsidRPr="00342F2E" w14:paraId="2850EB75" w14:textId="77777777" w:rsidTr="00860BC0">
        <w:trPr>
          <w:trHeight w:val="402"/>
        </w:trPr>
        <w:tc>
          <w:tcPr>
            <w:tcW w:w="1646" w:type="dxa"/>
            <w:vMerge/>
          </w:tcPr>
          <w:p w14:paraId="1CA7B312" w14:textId="77777777" w:rsidR="00001D28" w:rsidRPr="00ED412C" w:rsidRDefault="00001D28" w:rsidP="00860B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right w:val="single" w:sz="4" w:space="0" w:color="auto"/>
            </w:tcBorders>
          </w:tcPr>
          <w:p w14:paraId="688D7674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</w:tcBorders>
          </w:tcPr>
          <w:p w14:paraId="160633D5" w14:textId="77777777" w:rsidR="00001D28" w:rsidRPr="00001D2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sz w:val="28"/>
                <w:szCs w:val="28"/>
              </w:rPr>
              <w:t>ПМ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6FF373E" w14:textId="77777777" w:rsidR="00001D28" w:rsidRPr="00001D28" w:rsidRDefault="00001D28" w:rsidP="0086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D28"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7F6F63B" w14:textId="6440BB4C" w:rsidR="00001D28" w:rsidRPr="002E337F" w:rsidRDefault="00E707F5" w:rsidP="00860BC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001D28" w:rsidRPr="00342F2E" w14:paraId="30419388" w14:textId="77777777" w:rsidTr="00860BC0">
        <w:trPr>
          <w:trHeight w:val="378"/>
        </w:trPr>
        <w:tc>
          <w:tcPr>
            <w:tcW w:w="3525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365BFEB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за </w:t>
            </w: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ED4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1808119" w14:textId="77777777" w:rsidR="00001D28" w:rsidRPr="00ED412C" w:rsidRDefault="00001D28" w:rsidP="00860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6A6A6" w:themeFill="background1" w:themeFillShade="A6"/>
          </w:tcPr>
          <w:p w14:paraId="29E5770C" w14:textId="77777777" w:rsidR="00001D28" w:rsidRPr="00911891" w:rsidRDefault="00001D28" w:rsidP="00860BC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6A6A6" w:themeFill="background1" w:themeFillShade="A6"/>
          </w:tcPr>
          <w:p w14:paraId="6314CE77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28" w:rsidRPr="00342F2E" w14:paraId="3CDE8E9C" w14:textId="77777777" w:rsidTr="00860BC0">
        <w:trPr>
          <w:trHeight w:val="378"/>
        </w:trPr>
        <w:tc>
          <w:tcPr>
            <w:tcW w:w="6771" w:type="dxa"/>
            <w:gridSpan w:val="3"/>
          </w:tcPr>
          <w:p w14:paraId="5EC59C40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D6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весь период обучения</w:t>
            </w:r>
          </w:p>
        </w:tc>
        <w:tc>
          <w:tcPr>
            <w:tcW w:w="3118" w:type="dxa"/>
          </w:tcPr>
          <w:p w14:paraId="5E0826E7" w14:textId="77777777" w:rsidR="00001D28" w:rsidRPr="00911891" w:rsidRDefault="00001D28" w:rsidP="00860B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4111" w:type="dxa"/>
          </w:tcPr>
          <w:p w14:paraId="79C95C15" w14:textId="77777777" w:rsidR="00001D28" w:rsidRPr="00433D68" w:rsidRDefault="00001D28" w:rsidP="00860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11CF9D" w14:textId="77777777" w:rsidR="00001D28" w:rsidRDefault="00001D28" w:rsidP="00001D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5684D0" w14:textId="77777777" w:rsidR="00001D28" w:rsidRPr="00494D2D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32040C" w14:textId="77777777" w:rsidR="00001D28" w:rsidRPr="00494D2D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ED1E3B9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1A2638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390F68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10D32F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001D28" w:rsidSect="00001D28">
          <w:pgSz w:w="16838" w:h="11906" w:orient="landscape"/>
          <w:pgMar w:top="720" w:right="970" w:bottom="1582" w:left="1191" w:header="720" w:footer="720" w:gutter="0"/>
          <w:cols w:space="720" w:equalWidth="0">
            <w:col w:w="9598"/>
          </w:cols>
          <w:noEndnote/>
        </w:sectPr>
      </w:pPr>
    </w:p>
    <w:p w14:paraId="67829A13" w14:textId="77777777" w:rsidR="006453B1" w:rsidRDefault="006453B1" w:rsidP="006453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53B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Содержание производственной практики</w:t>
      </w:r>
    </w:p>
    <w:p w14:paraId="185DA93D" w14:textId="77777777" w:rsidR="006453B1" w:rsidRPr="006453B1" w:rsidRDefault="006453B1" w:rsidP="006453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256EF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229"/>
        <w:gridCol w:w="1486"/>
      </w:tblGrid>
      <w:tr w:rsidR="006453B1" w14:paraId="12684446" w14:textId="77777777" w:rsidTr="009802A6">
        <w:tc>
          <w:tcPr>
            <w:tcW w:w="1101" w:type="dxa"/>
          </w:tcPr>
          <w:p w14:paraId="123DFD7F" w14:textId="77777777" w:rsidR="006453B1" w:rsidRDefault="006453B1" w:rsidP="006453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14:paraId="6F32AF79" w14:textId="77777777" w:rsidR="006453B1" w:rsidRDefault="006453B1" w:rsidP="006453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  <w:p w14:paraId="0682B9F5" w14:textId="77777777" w:rsidR="006453B1" w:rsidRPr="006453B1" w:rsidRDefault="006453B1" w:rsidP="006453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229" w:type="dxa"/>
          </w:tcPr>
          <w:p w14:paraId="6024AF5D" w14:textId="77777777" w:rsidR="006453B1" w:rsidRPr="006453B1" w:rsidRDefault="006453B1" w:rsidP="006453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3B1">
              <w:rPr>
                <w:rFonts w:ascii="Times New Roman" w:hAnsi="Times New Roman"/>
                <w:bCs/>
                <w:sz w:val="24"/>
                <w:szCs w:val="24"/>
              </w:rPr>
              <w:t>Наименование тем производственной практики</w:t>
            </w:r>
          </w:p>
        </w:tc>
        <w:tc>
          <w:tcPr>
            <w:tcW w:w="1486" w:type="dxa"/>
          </w:tcPr>
          <w:p w14:paraId="7A6867EF" w14:textId="77777777" w:rsidR="006453B1" w:rsidRDefault="006453B1" w:rsidP="006453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на тему</w:t>
            </w:r>
          </w:p>
        </w:tc>
      </w:tr>
      <w:tr w:rsidR="00E707F5" w14:paraId="729DF85E" w14:textId="77777777" w:rsidTr="00EC78A2">
        <w:trPr>
          <w:trHeight w:val="1631"/>
        </w:trPr>
        <w:tc>
          <w:tcPr>
            <w:tcW w:w="1101" w:type="dxa"/>
            <w:vMerge w:val="restart"/>
          </w:tcPr>
          <w:p w14:paraId="450FDC10" w14:textId="77777777" w:rsidR="00E707F5" w:rsidRDefault="00E707F5" w:rsidP="00001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14:paraId="0C7A3938" w14:textId="77777777" w:rsidR="00E707F5" w:rsidRDefault="00E707F5" w:rsidP="00860BC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58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 1.  Ознакомление  с  предприятием.  Инструктаж  по</w:t>
            </w:r>
          </w:p>
          <w:p w14:paraId="47F1BFEF" w14:textId="77777777" w:rsidR="00E707F5" w:rsidRDefault="00E707F5" w:rsidP="00860BC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58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технике безопасности. Инструктаж по безопасным условиям</w:t>
            </w:r>
          </w:p>
          <w:p w14:paraId="205CFC35" w14:textId="77777777" w:rsidR="00E707F5" w:rsidRDefault="00E707F5" w:rsidP="00860BC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A58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труда и знакомство с рабочим местом.</w:t>
            </w:r>
          </w:p>
          <w:p w14:paraId="2A444290" w14:textId="77777777" w:rsidR="00E707F5" w:rsidRDefault="00E707F5" w:rsidP="00860BC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1.Ознакомление с предприятием.</w:t>
            </w:r>
          </w:p>
          <w:p w14:paraId="17BA68D4" w14:textId="77777777" w:rsidR="00E707F5" w:rsidRDefault="00E707F5" w:rsidP="00860BC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2.Инструктаж по технике безопасности.</w:t>
            </w:r>
          </w:p>
          <w:p w14:paraId="655450AD" w14:textId="77777777" w:rsidR="00E707F5" w:rsidRPr="00902C16" w:rsidRDefault="00E707F5" w:rsidP="001F7FA3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A58D3">
              <w:rPr>
                <w:rFonts w:ascii="Times New Roman" w:hAnsi="Times New Roman"/>
                <w:sz w:val="24"/>
                <w:szCs w:val="24"/>
              </w:rPr>
              <w:t>3.Инструктаж по безопасным условиям труда.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6EA7D782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38E30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7299EE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883F23" w14:textId="77777777" w:rsidR="00E707F5" w:rsidRPr="00860BC0" w:rsidRDefault="00E707F5" w:rsidP="000F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63EB0F55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B82631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07F5" w14:paraId="188F02AA" w14:textId="77777777" w:rsidTr="00EC78A2">
        <w:trPr>
          <w:trHeight w:val="2880"/>
        </w:trPr>
        <w:tc>
          <w:tcPr>
            <w:tcW w:w="1101" w:type="dxa"/>
            <w:vMerge/>
          </w:tcPr>
          <w:p w14:paraId="314E34CC" w14:textId="77777777" w:rsidR="00E707F5" w:rsidRDefault="00E707F5" w:rsidP="00001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bottom"/>
          </w:tcPr>
          <w:p w14:paraId="204C3953" w14:textId="77777777" w:rsidR="00E707F5" w:rsidRPr="00902C16" w:rsidRDefault="00E707F5" w:rsidP="00860BC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2</w:t>
            </w:r>
            <w:r w:rsidRPr="00902C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Выполнение работ при производстве одежды.</w:t>
            </w:r>
          </w:p>
          <w:p w14:paraId="273FD602" w14:textId="77777777" w:rsidR="00E707F5" w:rsidRDefault="00E707F5" w:rsidP="006453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1.Выполнение  ручных  работ  при  изготовлении  швейных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изделий.</w:t>
            </w:r>
          </w:p>
          <w:p w14:paraId="5701CEAF" w14:textId="77777777" w:rsidR="00E707F5" w:rsidRDefault="00E707F5" w:rsidP="006453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2.Выполнение машинных швов.</w:t>
            </w:r>
          </w:p>
          <w:p w14:paraId="7B63061C" w14:textId="77777777" w:rsidR="00E707F5" w:rsidRDefault="00E707F5" w:rsidP="006453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3.Обрабока полотенец, обтирочного материала.</w:t>
            </w:r>
          </w:p>
          <w:p w14:paraId="20EE47A6" w14:textId="77777777" w:rsidR="00E707F5" w:rsidRDefault="00E707F5" w:rsidP="006453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4.Обработка наволочек с клапаном.</w:t>
            </w:r>
          </w:p>
          <w:p w14:paraId="703F7F4C" w14:textId="77777777" w:rsidR="00E707F5" w:rsidRDefault="00E707F5" w:rsidP="006453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5.Обработка простыней цельнокроеных.</w:t>
            </w:r>
          </w:p>
          <w:p w14:paraId="4F037833" w14:textId="77777777" w:rsidR="00E707F5" w:rsidRDefault="00E707F5" w:rsidP="006453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6.Пошив пододеяльников с разрезом сбоку.</w:t>
            </w:r>
          </w:p>
          <w:p w14:paraId="53272474" w14:textId="77777777" w:rsidR="00E707F5" w:rsidRDefault="00E707F5" w:rsidP="006453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7.Пошив пододеяльника с вырезом «ромб».</w:t>
            </w:r>
          </w:p>
          <w:p w14:paraId="1FAE4D82" w14:textId="77777777" w:rsidR="00E707F5" w:rsidRDefault="00E707F5" w:rsidP="006453B1">
            <w:pPr>
              <w:widowControl w:val="0"/>
              <w:autoSpaceDE w:val="0"/>
              <w:autoSpaceDN w:val="0"/>
              <w:adjustRightInd w:val="0"/>
              <w:spacing w:line="270" w:lineRule="exact"/>
              <w:ind w:left="8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8.Пришивание фурнитуры.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14:paraId="7CE0461F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F018E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B8CCF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F5D470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E3B476" w14:textId="77777777" w:rsidR="00E707F5" w:rsidRPr="00860BC0" w:rsidRDefault="00E707F5" w:rsidP="000F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</w:tr>
      <w:tr w:rsidR="00E707F5" w14:paraId="13D1CC64" w14:textId="77777777" w:rsidTr="005906EB">
        <w:trPr>
          <w:trHeight w:val="5580"/>
        </w:trPr>
        <w:tc>
          <w:tcPr>
            <w:tcW w:w="1101" w:type="dxa"/>
            <w:vMerge/>
          </w:tcPr>
          <w:p w14:paraId="4165E789" w14:textId="77777777" w:rsidR="00E707F5" w:rsidRDefault="00E707F5" w:rsidP="00001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D7039F3" w14:textId="77777777" w:rsidR="00E707F5" w:rsidRDefault="00E707F5" w:rsidP="00001D2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02C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 2.Технология  обработки  узлов  и  деталей  женской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одежды из текстильных материалов.</w:t>
            </w:r>
          </w:p>
          <w:p w14:paraId="556C0E8B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1.Обработка срезов на спецмашинах.</w:t>
            </w:r>
          </w:p>
          <w:p w14:paraId="2D76E0A9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Обработка вытачек и подрезов.</w:t>
            </w:r>
          </w:p>
          <w:p w14:paraId="44957807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Обработка отделочных швов и складок.</w:t>
            </w:r>
          </w:p>
          <w:p w14:paraId="352A8D12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Обработка мелких деталей.                                                                         5. Обработка отделочных деталей.                                                                6. Обработка кокеток и соединение их с изделием.</w:t>
            </w:r>
          </w:p>
          <w:p w14:paraId="3C72ADED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Обработка карманов в швах.</w:t>
            </w:r>
          </w:p>
          <w:p w14:paraId="16873464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8.Обработка накладных карманов и соединение их с изделием.                                                                                          9. Выполнение прорезных карманов.</w:t>
            </w:r>
          </w:p>
          <w:p w14:paraId="5BF1AB41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Соединение  плечевых и боковых срезов, их обработка.</w:t>
            </w:r>
          </w:p>
          <w:p w14:paraId="6143CF07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Обработка застежек.</w:t>
            </w:r>
          </w:p>
          <w:p w14:paraId="016A2766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Обработка застежек в швах.</w:t>
            </w:r>
          </w:p>
          <w:p w14:paraId="60761E16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Обработка горловины без воротника.</w:t>
            </w:r>
          </w:p>
          <w:p w14:paraId="2E6D2E60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Обработка воротников и соединение их с горловиной.</w:t>
            </w:r>
          </w:p>
          <w:p w14:paraId="2D98EBE6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Обработка рукавов и втачивание их в пройму.</w:t>
            </w:r>
          </w:p>
          <w:p w14:paraId="5E9E93EB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Обработка проймы без рукава.</w:t>
            </w:r>
          </w:p>
          <w:p w14:paraId="049D9583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Обработка изделий по линии низа.</w:t>
            </w:r>
          </w:p>
          <w:p w14:paraId="2C7D6EB9" w14:textId="77777777" w:rsidR="00E707F5" w:rsidRDefault="00E707F5" w:rsidP="00001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Окончательная обработка изделий.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630D8885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3B43F0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AA1E10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50176A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9F21EA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E4D0C5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29E956" w14:textId="77777777" w:rsidR="00E707F5" w:rsidRPr="00860BC0" w:rsidRDefault="00E707F5" w:rsidP="000F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</w:p>
          <w:p w14:paraId="0BE964EF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07F5" w14:paraId="2D0D3021" w14:textId="77777777" w:rsidTr="00191C76">
        <w:trPr>
          <w:trHeight w:val="2490"/>
        </w:trPr>
        <w:tc>
          <w:tcPr>
            <w:tcW w:w="1101" w:type="dxa"/>
            <w:vMerge/>
          </w:tcPr>
          <w:p w14:paraId="729AC834" w14:textId="77777777" w:rsidR="00E707F5" w:rsidRDefault="00E707F5" w:rsidP="00001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36FF75B7" w14:textId="77777777" w:rsidR="00E707F5" w:rsidRPr="00902C16" w:rsidRDefault="00E707F5" w:rsidP="00590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3. Технология изготовления плечевых изделий</w:t>
            </w:r>
          </w:p>
          <w:p w14:paraId="0153CD05" w14:textId="77777777" w:rsidR="00E707F5" w:rsidRPr="00902C16" w:rsidRDefault="00E707F5" w:rsidP="005906E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Изучение деталей кроя женского халата.</w:t>
            </w:r>
          </w:p>
          <w:p w14:paraId="06ECDCA3" w14:textId="77777777" w:rsidR="00E707F5" w:rsidRPr="00902C16" w:rsidRDefault="00E707F5" w:rsidP="00590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Обработка вытачек, складок, мелких деталей.</w:t>
            </w:r>
          </w:p>
          <w:p w14:paraId="47D905F3" w14:textId="77777777" w:rsidR="00E707F5" w:rsidRPr="00902C16" w:rsidRDefault="00E707F5" w:rsidP="00590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Стачивание и обработка боковых, плечевых срезов.</w:t>
            </w:r>
          </w:p>
          <w:p w14:paraId="6BC60B1C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Обработка воротника и соединение его с горловиной.</w:t>
            </w:r>
          </w:p>
          <w:p w14:paraId="27A532CD" w14:textId="77777777" w:rsidR="00E707F5" w:rsidRPr="00763A11" w:rsidRDefault="00E707F5" w:rsidP="005906EB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/>
                <w:sz w:val="24"/>
                <w:szCs w:val="24"/>
              </w:rPr>
            </w:pPr>
            <w:r w:rsidRPr="00763A1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A11">
              <w:rPr>
                <w:rFonts w:ascii="Times New Roman" w:hAnsi="Times New Roman"/>
                <w:sz w:val="24"/>
                <w:szCs w:val="24"/>
              </w:rPr>
              <w:t>Обработка застежки.</w:t>
            </w:r>
          </w:p>
          <w:p w14:paraId="079A9F3E" w14:textId="77777777" w:rsidR="00E707F5" w:rsidRPr="00902C16" w:rsidRDefault="00E707F5" w:rsidP="005906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Обработка рукавов и соединение их с проймой.</w:t>
            </w:r>
          </w:p>
          <w:p w14:paraId="51DBCCE9" w14:textId="77777777" w:rsidR="00E707F5" w:rsidRDefault="00E707F5" w:rsidP="00001D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Окончательная отделка изделия. ВТО.</w:t>
            </w:r>
          </w:p>
          <w:p w14:paraId="7850FA1B" w14:textId="77777777" w:rsidR="00E707F5" w:rsidRPr="00902C16" w:rsidRDefault="00E707F5" w:rsidP="00191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Проверка качества.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5597DA7D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A5D0D7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9A35F" w14:textId="77777777" w:rsidR="00E707F5" w:rsidRPr="00860BC0" w:rsidRDefault="00E707F5" w:rsidP="000F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</w:t>
            </w:r>
          </w:p>
        </w:tc>
      </w:tr>
      <w:tr w:rsidR="00E707F5" w14:paraId="73DD88BC" w14:textId="77777777" w:rsidTr="001F7FA3">
        <w:trPr>
          <w:trHeight w:val="3525"/>
        </w:trPr>
        <w:tc>
          <w:tcPr>
            <w:tcW w:w="1101" w:type="dxa"/>
            <w:vMerge/>
          </w:tcPr>
          <w:p w14:paraId="6DFC39CD" w14:textId="77777777" w:rsidR="00E707F5" w:rsidRDefault="00E707F5" w:rsidP="00001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0042692F" w14:textId="77777777" w:rsidR="00E707F5" w:rsidRPr="00902C16" w:rsidRDefault="00E707F5" w:rsidP="00191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4.Технология изготовления поясных изделий</w:t>
            </w:r>
          </w:p>
          <w:p w14:paraId="0EC9DF5B" w14:textId="77777777" w:rsidR="00E707F5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Изучение деталей кроя юбки. Обработка вытачек, шлицы, складок. Обметывание срезов. ВТО.</w:t>
            </w:r>
          </w:p>
          <w:p w14:paraId="718A7123" w14:textId="77777777" w:rsidR="00E707F5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Стачивание боковых срезов. Обработка застежки.</w:t>
            </w:r>
          </w:p>
          <w:p w14:paraId="67233412" w14:textId="77777777" w:rsidR="00E707F5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3.Обработка верхнего среза юбки и низа изделия. ВТО.</w:t>
            </w:r>
          </w:p>
          <w:p w14:paraId="4C917938" w14:textId="77777777" w:rsidR="00E707F5" w:rsidRPr="00902C16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5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4.Проверка деталей кроя брюк, бриджей. Обработка вытачек,</w:t>
            </w:r>
          </w:p>
          <w:p w14:paraId="03E43BA7" w14:textId="77777777" w:rsidR="00E707F5" w:rsidRPr="00902C16" w:rsidRDefault="00E707F5" w:rsidP="00191C7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5D13521" w14:textId="77777777" w:rsidR="00E707F5" w:rsidRDefault="00E707F5" w:rsidP="00191C76">
            <w:pPr>
              <w:widowControl w:val="0"/>
              <w:tabs>
                <w:tab w:val="left" w:pos="4455"/>
              </w:tabs>
              <w:overflowPunct w:val="0"/>
              <w:autoSpaceDE w:val="0"/>
              <w:autoSpaceDN w:val="0"/>
              <w:adjustRightInd w:val="0"/>
              <w:spacing w:line="180" w:lineRule="auto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 xml:space="preserve">складок, шлевок. Обметывание срезов. </w:t>
            </w:r>
          </w:p>
          <w:p w14:paraId="25F02D6C" w14:textId="77777777" w:rsidR="00E707F5" w:rsidRPr="00902C16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 xml:space="preserve">5.Влажно – тепловая обработка передних и задних половинок </w:t>
            </w:r>
          </w:p>
          <w:p w14:paraId="0A0B5A6F" w14:textId="77777777" w:rsidR="00E707F5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брюк, бриджей. Обработка карманов.</w:t>
            </w:r>
          </w:p>
          <w:p w14:paraId="709911C3" w14:textId="77777777" w:rsidR="00E707F5" w:rsidRDefault="00E707F5" w:rsidP="00191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6.Стачивание боковых срезов. ВТО.</w:t>
            </w:r>
          </w:p>
          <w:p w14:paraId="3B4B63F2" w14:textId="77777777" w:rsidR="00E707F5" w:rsidRPr="00902C16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7.Обработка верхнего среза брюк, бриджей. Стачивание шаговых и среднего швов брюк, бриджей.</w:t>
            </w:r>
          </w:p>
          <w:p w14:paraId="5646095D" w14:textId="77777777" w:rsidR="00E707F5" w:rsidRPr="00902C16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8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8.Обработка низа брюк, бриджей. Окончательная отделка брюк, бриджей.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57E21571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5D7608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85CC8C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05072D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12DFA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7DA77D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8F2DD1" w14:textId="77777777" w:rsidR="00E707F5" w:rsidRPr="00860BC0" w:rsidRDefault="00E707F5" w:rsidP="000F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</w:tr>
      <w:tr w:rsidR="00E707F5" w14:paraId="0ADE8816" w14:textId="77777777" w:rsidTr="00816F20">
        <w:trPr>
          <w:trHeight w:val="3165"/>
        </w:trPr>
        <w:tc>
          <w:tcPr>
            <w:tcW w:w="1101" w:type="dxa"/>
            <w:vMerge/>
          </w:tcPr>
          <w:p w14:paraId="14D37E06" w14:textId="77777777" w:rsidR="00E707F5" w:rsidRDefault="00E707F5" w:rsidP="00001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0966B0C" w14:textId="77777777" w:rsidR="00E707F5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8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75956E0B" w14:textId="77777777" w:rsidR="00E707F5" w:rsidRPr="00902C16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5. Ведение технологического процесса изготовления швейных изделий.</w:t>
            </w:r>
          </w:p>
          <w:p w14:paraId="00AB8F2A" w14:textId="77777777" w:rsidR="00E707F5" w:rsidRPr="00902C16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Изучение процесса запуска изготовления текстильных изделий.</w:t>
            </w:r>
          </w:p>
          <w:p w14:paraId="509FF8C7" w14:textId="77777777" w:rsidR="00E707F5" w:rsidRPr="00902C16" w:rsidRDefault="00E707F5" w:rsidP="00191C76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8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Просмотр комплекта деталей кроя, его комплектация соответствие цвета, прикладных материалов.</w:t>
            </w:r>
          </w:p>
          <w:p w14:paraId="2417BED1" w14:textId="77777777" w:rsidR="00E707F5" w:rsidRDefault="00E707F5" w:rsidP="00001D28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507A8">
              <w:rPr>
                <w:rFonts w:ascii="Times New Roman" w:hAnsi="Times New Roman"/>
                <w:sz w:val="24"/>
                <w:szCs w:val="24"/>
              </w:rPr>
              <w:t>3.Отработка технологических параметров обработки швейных изделий.</w:t>
            </w:r>
          </w:p>
          <w:p w14:paraId="3E0012AC" w14:textId="77777777" w:rsidR="00E707F5" w:rsidRPr="00902C16" w:rsidRDefault="00E707F5" w:rsidP="00191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Контроль качества швейных изделий и устранение дефектов.</w:t>
            </w:r>
          </w:p>
          <w:p w14:paraId="23D9138C" w14:textId="77777777" w:rsidR="00E707F5" w:rsidRPr="00902C16" w:rsidRDefault="00E707F5" w:rsidP="00191C7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Контроль качества материалов, выявление брака.</w:t>
            </w:r>
          </w:p>
          <w:p w14:paraId="59CFAB23" w14:textId="77777777" w:rsidR="00E707F5" w:rsidRPr="00902C16" w:rsidRDefault="00E707F5" w:rsidP="001F7F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02C16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Отработка окончательной отделки швейных изделий.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0EE55049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45A995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78149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77A449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66B66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B2EA98" w14:textId="77777777" w:rsidR="00E707F5" w:rsidRPr="00860BC0" w:rsidRDefault="00E707F5" w:rsidP="000F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E707F5" w14:paraId="5F8421D7" w14:textId="77777777" w:rsidTr="00816F20">
        <w:trPr>
          <w:trHeight w:val="2595"/>
        </w:trPr>
        <w:tc>
          <w:tcPr>
            <w:tcW w:w="1101" w:type="dxa"/>
            <w:vMerge/>
          </w:tcPr>
          <w:p w14:paraId="161776AE" w14:textId="77777777" w:rsidR="00E707F5" w:rsidRDefault="00E707F5" w:rsidP="00001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1D30BE04" w14:textId="77777777" w:rsidR="00E707F5" w:rsidRDefault="00E707F5" w:rsidP="001F7FA3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6. Обслуживание и наладка швейного оборудования в процессе обработки текстильных изделий.                                  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1.Охрана труда при изготовлении текстильных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2.Отработка навыков ухода за швейной машиной чистка и смазка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3.Отработка навыков устранения неполадок в работе на швейном оборудовании.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902C16">
              <w:rPr>
                <w:rFonts w:ascii="Times New Roman" w:hAnsi="Times New Roman"/>
                <w:sz w:val="24"/>
                <w:szCs w:val="24"/>
              </w:rPr>
              <w:t>4.Заправка и регулировка натяжения верхней и нижней нитей в швейных машинах.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14:paraId="71F659E5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E39A1C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9BD7A6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ACCCFA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06C36" w14:textId="77777777" w:rsidR="00E707F5" w:rsidRPr="00860BC0" w:rsidRDefault="00E707F5" w:rsidP="000F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E707F5" w14:paraId="689FD297" w14:textId="77777777" w:rsidTr="005959F3">
        <w:trPr>
          <w:trHeight w:val="1395"/>
        </w:trPr>
        <w:tc>
          <w:tcPr>
            <w:tcW w:w="1101" w:type="dxa"/>
            <w:vMerge/>
          </w:tcPr>
          <w:p w14:paraId="6B132738" w14:textId="77777777" w:rsidR="00E707F5" w:rsidRDefault="00E707F5" w:rsidP="00001D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58D481AF" w14:textId="77777777" w:rsidR="00E707F5" w:rsidRDefault="00E707F5" w:rsidP="00816F2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7. Изучение и применение приемов труда, современных способов обработки узлов изделий из тканей с различными пошивочными свойствами, методов работы квалифицированных работников на современном швейном оборудовании при изготовлении изделий легкого ассортимента.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14:paraId="6B7FF79B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4AD7C4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4447C0" w14:textId="77777777" w:rsidR="00E707F5" w:rsidRDefault="00E707F5" w:rsidP="000F27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190E1" w14:textId="77777777" w:rsidR="00E707F5" w:rsidRPr="00860BC0" w:rsidRDefault="00E707F5" w:rsidP="000F2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707F5" w14:paraId="0D75C2BB" w14:textId="77777777" w:rsidTr="009802A6">
        <w:tc>
          <w:tcPr>
            <w:tcW w:w="1101" w:type="dxa"/>
            <w:vMerge/>
          </w:tcPr>
          <w:p w14:paraId="565ED64D" w14:textId="77777777" w:rsidR="00E707F5" w:rsidRPr="001F7FA3" w:rsidRDefault="00E707F5" w:rsidP="001F7F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0F5033F3" w14:textId="21A579DC" w:rsidR="00E707F5" w:rsidRPr="00E707F5" w:rsidRDefault="00E707F5" w:rsidP="00001D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7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86" w:type="dxa"/>
          </w:tcPr>
          <w:p w14:paraId="12E59AF1" w14:textId="77777777" w:rsidR="00E707F5" w:rsidRDefault="00E707F5" w:rsidP="005478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</w:tr>
      <w:tr w:rsidR="00FE7FF8" w14:paraId="0E209370" w14:textId="77777777" w:rsidTr="00830597">
        <w:tc>
          <w:tcPr>
            <w:tcW w:w="8330" w:type="dxa"/>
            <w:gridSpan w:val="2"/>
          </w:tcPr>
          <w:p w14:paraId="31E3D6D0" w14:textId="55BD6727" w:rsidR="00FE7FF8" w:rsidRPr="00FE7FF8" w:rsidRDefault="00FE7FF8" w:rsidP="00001D2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FE7FF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экзамена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(после освоения ПМ 01)</w:t>
            </w:r>
          </w:p>
        </w:tc>
        <w:tc>
          <w:tcPr>
            <w:tcW w:w="1486" w:type="dxa"/>
          </w:tcPr>
          <w:p w14:paraId="0CB4C61A" w14:textId="77777777" w:rsidR="00FE7FF8" w:rsidRPr="001F7FA3" w:rsidRDefault="00FE7FF8" w:rsidP="005478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BC35BB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6630CF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F6B4201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CFDACE" w14:textId="77777777" w:rsidR="002A2B80" w:rsidRPr="00B97DB4" w:rsidRDefault="002A2B80" w:rsidP="002A2B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DB4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 ПРОГРАММЫ ПРОИЗВОДСТВЕННОЙ ПРАКТИКИ</w:t>
      </w:r>
    </w:p>
    <w:p w14:paraId="710A04BF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DB4">
        <w:rPr>
          <w:rFonts w:ascii="Times New Roman" w:hAnsi="Times New Roman" w:cs="Times New Roman"/>
          <w:sz w:val="24"/>
          <w:szCs w:val="24"/>
        </w:rPr>
        <w:br/>
      </w:r>
      <w:r w:rsidR="00283202">
        <w:rPr>
          <w:rFonts w:ascii="Times New Roman" w:hAnsi="Times New Roman" w:cs="Times New Roman"/>
          <w:b/>
          <w:bCs/>
          <w:sz w:val="24"/>
          <w:szCs w:val="24"/>
        </w:rPr>
        <w:t>4.1. Материально-техническое</w:t>
      </w:r>
      <w:r w:rsidRPr="00B97DB4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28320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97DB4">
        <w:rPr>
          <w:rFonts w:ascii="Times New Roman" w:hAnsi="Times New Roman" w:cs="Times New Roman"/>
          <w:sz w:val="24"/>
          <w:szCs w:val="24"/>
        </w:rPr>
        <w:br/>
      </w:r>
    </w:p>
    <w:p w14:paraId="28651397" w14:textId="77777777" w:rsidR="00995ECA" w:rsidRDefault="00995ECA" w:rsidP="005478F5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2C16">
        <w:rPr>
          <w:rFonts w:ascii="Times New Roman" w:hAnsi="Times New Roman"/>
          <w:sz w:val="24"/>
          <w:szCs w:val="24"/>
        </w:rPr>
        <w:t xml:space="preserve">Реализация программы производственной практики </w:t>
      </w:r>
      <w:r w:rsidR="002608F7">
        <w:rPr>
          <w:rFonts w:ascii="Times New Roman" w:hAnsi="Times New Roman"/>
          <w:sz w:val="24"/>
          <w:szCs w:val="24"/>
        </w:rPr>
        <w:t xml:space="preserve">разработана на </w:t>
      </w:r>
      <w:r w:rsidRPr="00902C16">
        <w:rPr>
          <w:rFonts w:ascii="Times New Roman" w:hAnsi="Times New Roman"/>
          <w:sz w:val="24"/>
          <w:szCs w:val="24"/>
        </w:rPr>
        <w:t>проведение производственной практики на предприятиях/организациях на основе прямых договоров, заключаемых между образовательным учреждением и каждым предприятием/организацией, куда направляются обучающиеся.</w:t>
      </w:r>
    </w:p>
    <w:p w14:paraId="48AD599A" w14:textId="77777777" w:rsidR="002A2B80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20" w:firstLine="708"/>
        <w:rPr>
          <w:rFonts w:ascii="Times New Roman" w:hAnsi="Times New Roman"/>
          <w:sz w:val="24"/>
          <w:szCs w:val="24"/>
        </w:rPr>
      </w:pPr>
    </w:p>
    <w:p w14:paraId="3D53494E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4467">
        <w:rPr>
          <w:rFonts w:ascii="Times New Roman" w:hAnsi="Times New Roman"/>
          <w:b/>
          <w:bCs/>
          <w:sz w:val="24"/>
          <w:szCs w:val="24"/>
        </w:rPr>
        <w:t>4.2. Информационное обеспечение обучения</w:t>
      </w:r>
    </w:p>
    <w:p w14:paraId="3F2FFF71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675E2E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2B94D32B" w14:textId="77777777" w:rsidR="002A2B80" w:rsidRPr="00704467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>Перечень</w:t>
      </w:r>
      <w:r w:rsidR="002608F7">
        <w:rPr>
          <w:rFonts w:ascii="Times New Roman" w:hAnsi="Times New Roman"/>
          <w:sz w:val="24"/>
          <w:szCs w:val="24"/>
        </w:rPr>
        <w:t xml:space="preserve"> </w:t>
      </w:r>
      <w:r w:rsidRPr="00704467">
        <w:rPr>
          <w:rFonts w:ascii="Times New Roman" w:hAnsi="Times New Roman"/>
          <w:sz w:val="24"/>
          <w:szCs w:val="24"/>
        </w:rPr>
        <w:t xml:space="preserve"> учебных изданий, Интернет-ресурсов, дополнительной литературы</w:t>
      </w:r>
    </w:p>
    <w:p w14:paraId="0775E4E7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14:paraId="50DB21F2" w14:textId="77777777" w:rsidR="002A2B80" w:rsidRPr="00F91A31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F91A31">
        <w:rPr>
          <w:rFonts w:ascii="Times New Roman" w:hAnsi="Times New Roman"/>
          <w:b/>
          <w:bCs/>
          <w:iCs/>
          <w:sz w:val="24"/>
          <w:szCs w:val="24"/>
        </w:rPr>
        <w:t>Основные источники:</w:t>
      </w:r>
    </w:p>
    <w:p w14:paraId="01B22B51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B347335" w14:textId="77777777" w:rsidR="002A2B80" w:rsidRDefault="002A2B80" w:rsidP="002A2B80">
      <w:pPr>
        <w:widowControl w:val="0"/>
        <w:overflowPunct w:val="0"/>
        <w:autoSpaceDE w:val="0"/>
        <w:autoSpaceDN w:val="0"/>
        <w:adjustRightInd w:val="0"/>
        <w:spacing w:line="22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A87B18">
        <w:rPr>
          <w:rFonts w:ascii="Times New Roman" w:hAnsi="Times New Roman"/>
          <w:bCs/>
          <w:iCs/>
          <w:sz w:val="24"/>
          <w:szCs w:val="24"/>
        </w:rPr>
        <w:t>1</w:t>
      </w:r>
      <w:r w:rsidRPr="00A87B1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A87B18">
        <w:rPr>
          <w:rFonts w:ascii="Times New Roman" w:eastAsia="TimesNewRomanPSMT" w:hAnsi="Times New Roman" w:cs="Times New Roman"/>
          <w:color w:val="000000"/>
          <w:sz w:val="24"/>
          <w:szCs w:val="24"/>
        </w:rPr>
        <w:t>Т.В. Могузова,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B18">
        <w:rPr>
          <w:rFonts w:ascii="Times New Roman" w:hAnsi="Times New Roman" w:cs="Times New Roman"/>
          <w:sz w:val="24"/>
          <w:szCs w:val="24"/>
        </w:rPr>
        <w:t>Е.В. Тулупова, Н.Н. Байкова, Т.А. Гайдукова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B18">
        <w:rPr>
          <w:rFonts w:ascii="Times New Roman" w:hAnsi="Times New Roman" w:cs="Times New Roman"/>
          <w:sz w:val="24"/>
          <w:szCs w:val="24"/>
        </w:rPr>
        <w:t xml:space="preserve"> Производственное обучение профессии "Портной": учеб. пособие для нач.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B18">
        <w:rPr>
          <w:rFonts w:ascii="Times New Roman" w:hAnsi="Times New Roman" w:cs="Times New Roman"/>
          <w:sz w:val="24"/>
          <w:szCs w:val="24"/>
        </w:rPr>
        <w:t xml:space="preserve">проф. образования  – М.: Издательский центр "Академия", 2011. - 368 с. </w:t>
      </w:r>
    </w:p>
    <w:p w14:paraId="16347540" w14:textId="77777777" w:rsidR="002A2B80" w:rsidRPr="00A87B18" w:rsidRDefault="002A2B80" w:rsidP="002A2B80">
      <w:pPr>
        <w:widowControl w:val="0"/>
        <w:overflowPunct w:val="0"/>
        <w:autoSpaceDE w:val="0"/>
        <w:autoSpaceDN w:val="0"/>
        <w:adjustRightInd w:val="0"/>
        <w:spacing w:line="223" w:lineRule="auto"/>
        <w:ind w:left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Садыкова Р.К. Технология одежды. Практикум: учеб. пособие для нач. проф. образования - М.: Издательский центр "Академия", 2010.-240 с.</w:t>
      </w:r>
    </w:p>
    <w:p w14:paraId="7582DD2E" w14:textId="77777777" w:rsidR="002A2B80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4467">
        <w:rPr>
          <w:rFonts w:ascii="Times New Roman" w:hAnsi="Times New Roman"/>
          <w:sz w:val="24"/>
          <w:szCs w:val="24"/>
        </w:rPr>
        <w:t>Силаева М.А.,</w:t>
      </w:r>
      <w:r w:rsidRPr="00ED2325">
        <w:rPr>
          <w:rFonts w:ascii="Times New Roman" w:hAnsi="Times New Roman"/>
          <w:sz w:val="24"/>
          <w:szCs w:val="24"/>
        </w:rPr>
        <w:t xml:space="preserve"> </w:t>
      </w:r>
      <w:r w:rsidRPr="00704467">
        <w:rPr>
          <w:rFonts w:ascii="Times New Roman" w:hAnsi="Times New Roman"/>
          <w:sz w:val="24"/>
          <w:szCs w:val="24"/>
        </w:rPr>
        <w:t>Пошив изделий по индивидуальным заказам</w:t>
      </w:r>
      <w:r>
        <w:rPr>
          <w:rFonts w:ascii="Times New Roman" w:hAnsi="Times New Roman"/>
          <w:sz w:val="24"/>
          <w:szCs w:val="24"/>
        </w:rPr>
        <w:t>: Учебник для нач. проф. образования.-</w:t>
      </w:r>
      <w:r w:rsidRPr="00704467">
        <w:rPr>
          <w:rFonts w:ascii="Times New Roman" w:hAnsi="Times New Roman"/>
          <w:sz w:val="24"/>
          <w:szCs w:val="24"/>
        </w:rPr>
        <w:t xml:space="preserve"> М.: Изд</w:t>
      </w:r>
      <w:r>
        <w:rPr>
          <w:rFonts w:ascii="Times New Roman" w:hAnsi="Times New Roman"/>
          <w:sz w:val="24"/>
          <w:szCs w:val="24"/>
        </w:rPr>
        <w:t>ательский центр «Академия», 2013. – 432 с.</w:t>
      </w:r>
      <w:r w:rsidRPr="00704467">
        <w:rPr>
          <w:rFonts w:ascii="Times New Roman" w:hAnsi="Times New Roman"/>
          <w:sz w:val="24"/>
          <w:szCs w:val="24"/>
        </w:rPr>
        <w:t xml:space="preserve"> </w:t>
      </w:r>
    </w:p>
    <w:p w14:paraId="386C321C" w14:textId="77777777" w:rsidR="002A2B80" w:rsidRPr="00704467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/>
        <w:jc w:val="both"/>
        <w:rPr>
          <w:rFonts w:ascii="Times New Roman" w:hAnsi="Times New Roman"/>
          <w:sz w:val="24"/>
          <w:szCs w:val="24"/>
        </w:rPr>
      </w:pPr>
    </w:p>
    <w:p w14:paraId="29CB3484" w14:textId="77777777" w:rsidR="002A2B80" w:rsidRPr="00F91A31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1A3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73AA6558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FEE66A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Бровина Е.В. Курдыба А.А. и др. Швея, портной легкого женского платья. Комплект инструкционно - технологических карт по производственному обучению.- Ростов н/Д: "Феникс", 2001. - 416 с.</w:t>
      </w:r>
    </w:p>
    <w:p w14:paraId="4FDA5DAD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Дашкевич Л.М. Швея, портной: Лабораторный практикум по технологии пошива одежды: Учебное пособие для учащихся профессиональных лицеев, училищ и курсовых комбинатов - Ростов н/Д: Феникс, 2001. - 352 с.</w:t>
      </w:r>
    </w:p>
    <w:p w14:paraId="0748A8B7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Ермаков А.С. Оборудование швейных предприятий: Учебник для нач. проф. образования : Учеб. Пособие для студ. Сред. проф. образования – М.: Издательский центр «Академия»; 2003.-432 с.</w:t>
      </w:r>
    </w:p>
    <w:p w14:paraId="097D396B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Крючкова Г.А.Технология и материалы швейного производства: Учебник для нач. проф. образования- М.: Издательский центр «Академия», 2003.-384 с.</w:t>
      </w:r>
    </w:p>
    <w:p w14:paraId="2410758B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Могузова Н.Н. и др. Практикум по производственному обучению профессии «Портной». - М.: Издательский центр «Академия», 2003. – 112 с.</w:t>
      </w:r>
    </w:p>
    <w:p w14:paraId="267A2DC3" w14:textId="77777777" w:rsidR="002A2B80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04467">
        <w:rPr>
          <w:rFonts w:ascii="Times New Roman" w:hAnsi="Times New Roman"/>
          <w:sz w:val="24"/>
          <w:szCs w:val="24"/>
        </w:rPr>
        <w:t>Силаева М.А.,</w:t>
      </w:r>
      <w:r w:rsidRPr="00ED2325">
        <w:rPr>
          <w:rFonts w:ascii="Times New Roman" w:hAnsi="Times New Roman"/>
          <w:sz w:val="24"/>
          <w:szCs w:val="24"/>
        </w:rPr>
        <w:t xml:space="preserve"> </w:t>
      </w:r>
      <w:r w:rsidRPr="00704467">
        <w:rPr>
          <w:rFonts w:ascii="Times New Roman" w:hAnsi="Times New Roman"/>
          <w:sz w:val="24"/>
          <w:szCs w:val="24"/>
        </w:rPr>
        <w:t>Пошив изделий по индивидуальным заказам</w:t>
      </w:r>
      <w:r>
        <w:rPr>
          <w:rFonts w:ascii="Times New Roman" w:hAnsi="Times New Roman"/>
          <w:sz w:val="24"/>
          <w:szCs w:val="24"/>
        </w:rPr>
        <w:t>: Учебник для нач. проф. образования. -</w:t>
      </w:r>
      <w:r w:rsidRPr="00704467">
        <w:rPr>
          <w:rFonts w:ascii="Times New Roman" w:hAnsi="Times New Roman"/>
          <w:sz w:val="24"/>
          <w:szCs w:val="24"/>
        </w:rPr>
        <w:t xml:space="preserve"> М.: Изд</w:t>
      </w:r>
      <w:r>
        <w:rPr>
          <w:rFonts w:ascii="Times New Roman" w:hAnsi="Times New Roman"/>
          <w:sz w:val="24"/>
          <w:szCs w:val="24"/>
        </w:rPr>
        <w:t>ательский центр «Академия», 2003. – 432 с.</w:t>
      </w:r>
      <w:r w:rsidRPr="00704467">
        <w:rPr>
          <w:rFonts w:ascii="Times New Roman" w:hAnsi="Times New Roman"/>
          <w:sz w:val="24"/>
          <w:szCs w:val="24"/>
        </w:rPr>
        <w:t xml:space="preserve"> </w:t>
      </w:r>
    </w:p>
    <w:p w14:paraId="383A6AA1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Сотникова Т.С. Технология одежды. Рабочая тетрадь: учеб. пособие для нач. проф. образования - М.: Издательский центр "Академия", 2006.-144 с.</w:t>
      </w:r>
    </w:p>
    <w:p w14:paraId="341985B2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Суворова О.В. Материаловедение швейного производства. Учебное пособие для учащихся профессиональных лицеев и училищ - Ростов н/Д: "Феникс", 2001. - 416 с.</w:t>
      </w:r>
    </w:p>
    <w:p w14:paraId="522AC405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Труханова А.Т. Технология женской и детской легкой одежды: Учеб. для проф. учеб. заведений- М.: Издательский центр "Академия", 2000.-416 с.</w:t>
      </w:r>
    </w:p>
    <w:p w14:paraId="4DAEE329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Устинова С.А. Общие сведения о швейных материалах: теоретические основы профессиональной деятельности: Учеб. Пособие.- М.: Академкнига/Учебник, 2005. – 176 с.</w:t>
      </w:r>
    </w:p>
    <w:p w14:paraId="494D7296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Учебные элементы профессии Портной легкого платья- М.: Международный центр развития модульной системы обучения (Проект Международной организации труда), 2005.</w:t>
      </w:r>
    </w:p>
    <w:p w14:paraId="3B31C467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F486A12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>Электронные версии журналов:</w:t>
      </w:r>
    </w:p>
    <w:p w14:paraId="181A3FC2" w14:textId="77777777" w:rsidR="002A2B80" w:rsidRPr="00704467" w:rsidRDefault="00B72F8C" w:rsidP="002A2B8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 w14:anchorId="28AFBC98">
          <v:line id="Line 156" o:spid="_x0000_s1074" style="position:absolute;z-index:-251658752;visibility:visible;mso-wrap-distance-top:-3e-5mm;mso-wrap-distance-bottom:-3e-5mm" from="35.5pt,-.85pt" to="198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EaFAIAACs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" o:allowincell="f" strokeweight=".21164mm"/>
        </w:pict>
      </w:r>
    </w:p>
    <w:p w14:paraId="420CBBD6" w14:textId="77777777" w:rsidR="002A2B80" w:rsidRPr="00704467" w:rsidRDefault="002A2B80" w:rsidP="002A2B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3" w:lineRule="auto"/>
        <w:ind w:left="1080" w:hanging="370"/>
        <w:jc w:val="both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 xml:space="preserve">Журнал «Осинка» </w:t>
      </w:r>
      <w:r w:rsidRPr="00704467">
        <w:rPr>
          <w:rFonts w:ascii="Times New Roman" w:hAnsi="Times New Roman"/>
          <w:color w:val="0000FF"/>
          <w:sz w:val="24"/>
          <w:szCs w:val="24"/>
          <w:u w:val="single"/>
        </w:rPr>
        <w:t>http://www.Osinka.ru/</w:t>
      </w:r>
      <w:r w:rsidRPr="00704467">
        <w:rPr>
          <w:rFonts w:ascii="Times New Roman" w:hAnsi="Times New Roman"/>
          <w:sz w:val="24"/>
          <w:szCs w:val="24"/>
        </w:rPr>
        <w:t xml:space="preserve"> просмотр журнала в режиме реального времени, систематическое обновление информации о новинках в области легкой промышленности. </w:t>
      </w:r>
    </w:p>
    <w:p w14:paraId="7D8EC9B8" w14:textId="77777777" w:rsidR="002A2B80" w:rsidRPr="00704467" w:rsidRDefault="002A2B80" w:rsidP="002A2B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060" w:hanging="350"/>
        <w:jc w:val="both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 xml:space="preserve">Журнал «Швейная промышленность» </w:t>
      </w:r>
      <w:r w:rsidRPr="00704467">
        <w:rPr>
          <w:rFonts w:ascii="Times New Roman" w:hAnsi="Times New Roman"/>
          <w:color w:val="0000FF"/>
          <w:sz w:val="24"/>
          <w:szCs w:val="24"/>
          <w:u w:val="single"/>
        </w:rPr>
        <w:t>http://www.legprominfo.ru/</w:t>
      </w:r>
      <w:r w:rsidRPr="00704467">
        <w:rPr>
          <w:rFonts w:ascii="Times New Roman" w:hAnsi="Times New Roman"/>
          <w:sz w:val="24"/>
          <w:szCs w:val="24"/>
        </w:rPr>
        <w:t xml:space="preserve"> </w:t>
      </w:r>
    </w:p>
    <w:p w14:paraId="69DD94E6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74A61B89" w14:textId="77777777" w:rsidR="002A2B80" w:rsidRPr="00704467" w:rsidRDefault="002A2B80" w:rsidP="002A2B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4" w:lineRule="auto"/>
        <w:ind w:left="1060" w:hanging="350"/>
        <w:jc w:val="both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 xml:space="preserve">Журнал «Ателье» http://www.modanews.ru/ возможность просмотра новых выпусков в режиме он-лайн. </w:t>
      </w:r>
    </w:p>
    <w:p w14:paraId="237B4AC3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4BEFD535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  <w:u w:val="single"/>
        </w:rPr>
        <w:t>Интернет- ресурсы:</w:t>
      </w:r>
    </w:p>
    <w:p w14:paraId="4AD33F33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14:paraId="252C656A" w14:textId="77777777" w:rsidR="002A2B80" w:rsidRPr="00704467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380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 xml:space="preserve">http ://procapitalist.ru- портал для профессионалов швейной отрасли; http: //www.moda.ru/- </w:t>
      </w:r>
      <w:r>
        <w:rPr>
          <w:rFonts w:ascii="Times New Roman" w:hAnsi="Times New Roman"/>
          <w:sz w:val="24"/>
          <w:szCs w:val="24"/>
        </w:rPr>
        <w:t>портал о моде</w:t>
      </w:r>
      <w:r w:rsidRPr="00704467">
        <w:rPr>
          <w:rFonts w:ascii="Times New Roman" w:hAnsi="Times New Roman"/>
          <w:sz w:val="24"/>
          <w:szCs w:val="24"/>
        </w:rPr>
        <w:t>;</w:t>
      </w:r>
    </w:p>
    <w:p w14:paraId="333B5DD6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078BBBC7" w14:textId="77777777" w:rsidR="002A2B80" w:rsidRPr="00704467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80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>http://www.season.ru/- клуб любителей</w:t>
      </w:r>
      <w:r>
        <w:rPr>
          <w:rFonts w:ascii="Times New Roman" w:hAnsi="Times New Roman"/>
          <w:sz w:val="24"/>
          <w:szCs w:val="24"/>
        </w:rPr>
        <w:t xml:space="preserve">  шитья</w:t>
      </w:r>
      <w:r w:rsidRPr="00704467">
        <w:rPr>
          <w:rFonts w:ascii="Times New Roman" w:hAnsi="Times New Roman"/>
          <w:sz w:val="24"/>
          <w:szCs w:val="24"/>
        </w:rPr>
        <w:t xml:space="preserve"> http://allvgkrojki.ru/- все выкройки;</w:t>
      </w:r>
    </w:p>
    <w:p w14:paraId="16AF7D63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14:paraId="656A0C5D" w14:textId="77777777" w:rsidR="002A2B80" w:rsidRPr="00704467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40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sz w:val="24"/>
          <w:szCs w:val="24"/>
        </w:rPr>
        <w:t>http ://odensa-sama.ru- Оденься сама:</w:t>
      </w:r>
      <w:r>
        <w:rPr>
          <w:rFonts w:ascii="Times New Roman" w:hAnsi="Times New Roman"/>
          <w:sz w:val="24"/>
          <w:szCs w:val="24"/>
        </w:rPr>
        <w:t xml:space="preserve"> кройка и шитье для начинающих.</w:t>
      </w:r>
    </w:p>
    <w:p w14:paraId="30693DFA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14:paraId="507B72C4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EEA5F7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2061C9A0" w14:textId="77777777" w:rsidR="002A2B80" w:rsidRPr="00F65DD2" w:rsidRDefault="002A2B80" w:rsidP="002A2B8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6280D13F" w14:textId="77777777" w:rsidR="00017790" w:rsidRPr="00F65DD2" w:rsidRDefault="00BB2CDA" w:rsidP="000177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5DD2">
        <w:rPr>
          <w:rFonts w:ascii="Times New Roman" w:hAnsi="Times New Roman"/>
          <w:sz w:val="24"/>
          <w:szCs w:val="24"/>
        </w:rPr>
        <w:t>Производственная практика</w:t>
      </w:r>
      <w:r w:rsidR="00017790" w:rsidRPr="00F65DD2">
        <w:rPr>
          <w:rFonts w:ascii="Times New Roman" w:hAnsi="Times New Roman"/>
          <w:sz w:val="24"/>
          <w:szCs w:val="24"/>
        </w:rPr>
        <w:t xml:space="preserve"> </w:t>
      </w:r>
      <w:r w:rsidR="002608F7" w:rsidRPr="00F65DD2">
        <w:rPr>
          <w:rFonts w:ascii="Times New Roman" w:hAnsi="Times New Roman"/>
          <w:sz w:val="24"/>
          <w:szCs w:val="24"/>
        </w:rPr>
        <w:t>проводится</w:t>
      </w:r>
      <w:r w:rsidR="00017790" w:rsidRPr="00F65DD2">
        <w:rPr>
          <w:rFonts w:ascii="Times New Roman" w:hAnsi="Times New Roman"/>
          <w:sz w:val="24"/>
          <w:szCs w:val="24"/>
        </w:rPr>
        <w:t xml:space="preserve"> концентрированно в один период, </w:t>
      </w:r>
      <w:r w:rsidR="00B124F0" w:rsidRPr="00F65DD2">
        <w:rPr>
          <w:rFonts w:ascii="Times New Roman" w:hAnsi="Times New Roman"/>
          <w:sz w:val="24"/>
          <w:szCs w:val="24"/>
        </w:rPr>
        <w:t xml:space="preserve">с разбивкой по </w:t>
      </w:r>
      <w:r w:rsidR="00017790" w:rsidRPr="00F65DD2">
        <w:rPr>
          <w:rFonts w:ascii="Times New Roman" w:hAnsi="Times New Roman"/>
          <w:sz w:val="24"/>
          <w:szCs w:val="24"/>
        </w:rPr>
        <w:t xml:space="preserve"> профессиональному модулю.</w:t>
      </w:r>
    </w:p>
    <w:p w14:paraId="02E83ABA" w14:textId="77777777" w:rsidR="00017790" w:rsidRPr="00F65DD2" w:rsidRDefault="00017790" w:rsidP="000177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5DD2">
        <w:rPr>
          <w:rFonts w:ascii="Times New Roman" w:hAnsi="Times New Roman"/>
          <w:sz w:val="24"/>
          <w:szCs w:val="24"/>
        </w:rPr>
        <w:t>Обязательным условием допуска к производственной практике в рамках ПМ является освоение учебной практики для получения первичных профессиональных навыков.</w:t>
      </w:r>
    </w:p>
    <w:p w14:paraId="2221A712" w14:textId="77777777" w:rsidR="00017790" w:rsidRPr="00F65DD2" w:rsidRDefault="00017790" w:rsidP="000177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5DD2">
        <w:rPr>
          <w:rFonts w:ascii="Times New Roman" w:hAnsi="Times New Roman"/>
          <w:sz w:val="24"/>
          <w:szCs w:val="24"/>
        </w:rPr>
        <w:t>Аттестация по результатам производственной практики проводится в рамках экзамена по профессиональному модулю, с учетом результатов, подтвержденных документами соответствующих предприятий/организаций – производственной характеристикой.</w:t>
      </w:r>
    </w:p>
    <w:p w14:paraId="00132B8C" w14:textId="77777777" w:rsidR="002A2B80" w:rsidRPr="00704467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852"/>
        <w:jc w:val="both"/>
        <w:rPr>
          <w:rFonts w:ascii="Times New Roman" w:hAnsi="Times New Roman"/>
          <w:sz w:val="24"/>
          <w:szCs w:val="24"/>
        </w:rPr>
      </w:pPr>
    </w:p>
    <w:p w14:paraId="7A7A4158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14:paraId="3F29C29C" w14:textId="77777777" w:rsidR="002A2B80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1BA2AE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4467">
        <w:rPr>
          <w:rFonts w:ascii="Times New Roman" w:hAnsi="Times New Roman"/>
          <w:b/>
          <w:bCs/>
          <w:sz w:val="24"/>
          <w:szCs w:val="24"/>
        </w:rPr>
        <w:t>4.4. Кадровое обеспечение образовательного процесса</w:t>
      </w:r>
    </w:p>
    <w:p w14:paraId="7F3CB60A" w14:textId="77777777" w:rsidR="002A2B80" w:rsidRPr="00704467" w:rsidRDefault="002A2B80" w:rsidP="002A2B8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57208CC0" w14:textId="77777777" w:rsidR="007A14BE" w:rsidRPr="00E507A8" w:rsidRDefault="007A14BE" w:rsidP="007A14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07A8">
        <w:rPr>
          <w:rFonts w:ascii="Times New Roman" w:hAnsi="Times New Roman"/>
          <w:sz w:val="24"/>
          <w:szCs w:val="24"/>
        </w:rPr>
        <w:t>Руководство производственной практикой осуществляют мастера производственного обучения, а также работники предприятий/организаций, закрепленные за обучающимися.</w:t>
      </w:r>
    </w:p>
    <w:p w14:paraId="16C489FA" w14:textId="77777777" w:rsidR="007A14BE" w:rsidRPr="00E507A8" w:rsidRDefault="007A14BE" w:rsidP="007A14B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07A8">
        <w:rPr>
          <w:rFonts w:ascii="Times New Roman" w:hAnsi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 – 2 разряда выше, чем предусмотрено образовательным стандартом для выпускников (2 разряд),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0CEE08B3" w14:textId="77777777" w:rsidR="007A14BE" w:rsidRPr="00E507A8" w:rsidRDefault="007A14BE" w:rsidP="007A14BE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/>
          <w:sz w:val="24"/>
          <w:szCs w:val="24"/>
        </w:rPr>
      </w:pPr>
    </w:p>
    <w:p w14:paraId="22D07C71" w14:textId="77777777" w:rsidR="002A2B80" w:rsidRPr="00704467" w:rsidRDefault="002A2B80" w:rsidP="002A2B8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42C47B" w14:textId="77777777" w:rsidR="003427E3" w:rsidRDefault="003427E3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787CD3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5971D5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70E7A5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739B08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0F3F93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06B0AF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B511F2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7E722A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EE9BD6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DD2DC5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31ADEB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E9D18E" w14:textId="77777777" w:rsidR="002608F7" w:rsidRDefault="002608F7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1935D6" w14:textId="77777777" w:rsidR="00602578" w:rsidRDefault="00602578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333953" w14:textId="77777777" w:rsidR="002A2B80" w:rsidRPr="00E507A8" w:rsidRDefault="002A2B80" w:rsidP="002A2B80">
      <w:pPr>
        <w:widowControl w:val="0"/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/>
          <w:sz w:val="28"/>
          <w:szCs w:val="28"/>
        </w:rPr>
      </w:pPr>
      <w:r w:rsidRPr="00E507A8">
        <w:rPr>
          <w:rFonts w:ascii="Times New Roman" w:hAnsi="Times New Roman"/>
          <w:b/>
          <w:bCs/>
          <w:sz w:val="28"/>
          <w:szCs w:val="28"/>
        </w:rPr>
        <w:t>5. Контроль и оценка резуль</w:t>
      </w:r>
      <w:r w:rsidR="004D0143">
        <w:rPr>
          <w:rFonts w:ascii="Times New Roman" w:hAnsi="Times New Roman"/>
          <w:b/>
          <w:bCs/>
          <w:sz w:val="28"/>
          <w:szCs w:val="28"/>
        </w:rPr>
        <w:t>татов освоения программы производственной</w:t>
      </w:r>
      <w:r w:rsidRPr="00E507A8"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  <w:r w:rsidR="005478F5">
        <w:rPr>
          <w:rFonts w:ascii="Times New Roman" w:hAnsi="Times New Roman"/>
          <w:b/>
          <w:bCs/>
          <w:sz w:val="28"/>
          <w:szCs w:val="28"/>
        </w:rPr>
        <w:br/>
      </w:r>
    </w:p>
    <w:p w14:paraId="6A2ACBD0" w14:textId="77777777" w:rsidR="004D0143" w:rsidRDefault="004D0143" w:rsidP="004D0143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0" w:firstLine="852"/>
        <w:jc w:val="both"/>
        <w:rPr>
          <w:rFonts w:ascii="Times New Roman" w:hAnsi="Times New Roman"/>
          <w:sz w:val="24"/>
          <w:szCs w:val="24"/>
        </w:rPr>
      </w:pPr>
      <w:r w:rsidRPr="00902C16">
        <w:rPr>
          <w:rFonts w:ascii="Times New Roman" w:hAnsi="Times New Roman"/>
          <w:b/>
          <w:bCs/>
          <w:sz w:val="24"/>
          <w:szCs w:val="24"/>
        </w:rPr>
        <w:t xml:space="preserve">Контроль и оценка </w:t>
      </w:r>
      <w:r w:rsidRPr="00902C16">
        <w:rPr>
          <w:rFonts w:ascii="Times New Roman" w:hAnsi="Times New Roman"/>
          <w:sz w:val="24"/>
          <w:szCs w:val="24"/>
        </w:rPr>
        <w:t>результатов освоения производственной практики</w:t>
      </w:r>
      <w:r w:rsidRPr="00902C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2C16">
        <w:rPr>
          <w:rFonts w:ascii="Times New Roman" w:hAnsi="Times New Roman"/>
          <w:sz w:val="24"/>
          <w:szCs w:val="24"/>
        </w:rPr>
        <w:t>осуществляется мастером производственного обучения. По завершению практики обучающийся проходит квалификационные испытания (экзамен), которые входят в комплексный экзамен по профессиональному модулю. Квалификационные испытания проводятся в форме выполнения практической квалификационной работы,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C16">
        <w:rPr>
          <w:rFonts w:ascii="Times New Roman" w:hAnsi="Times New Roman"/>
          <w:sz w:val="24"/>
          <w:szCs w:val="24"/>
        </w:rPr>
        <w:t>В результате освоения общих и профессиональных компетенций по модулю фиксируются в документации, которая разрабатывается образовательным учреждением самостоятельно.</w:t>
      </w:r>
    </w:p>
    <w:p w14:paraId="06D9E047" w14:textId="77777777" w:rsidR="004D0143" w:rsidRDefault="004D0143" w:rsidP="004D014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3372"/>
      </w:tblGrid>
      <w:tr w:rsidR="00452315" w14:paraId="69140F72" w14:textId="77777777" w:rsidTr="006E55D7">
        <w:tc>
          <w:tcPr>
            <w:tcW w:w="2235" w:type="dxa"/>
          </w:tcPr>
          <w:p w14:paraId="6F7DC4FA" w14:textId="77777777" w:rsidR="00452315" w:rsidRPr="00E91B49" w:rsidRDefault="00452315" w:rsidP="006E55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1B49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14:paraId="46FAAC12" w14:textId="77777777" w:rsidR="00452315" w:rsidRDefault="00452315" w:rsidP="006E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(освоенные умения в рамках ВПД</w:t>
            </w:r>
            <w:r w:rsidRPr="00E91B4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969" w:type="dxa"/>
          </w:tcPr>
          <w:p w14:paraId="19A8151E" w14:textId="77777777" w:rsidR="00452315" w:rsidRDefault="00452315" w:rsidP="006E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B49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372" w:type="dxa"/>
          </w:tcPr>
          <w:p w14:paraId="603EECEC" w14:textId="77777777" w:rsidR="00452315" w:rsidRDefault="00452315" w:rsidP="006E5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B49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452315" w14:paraId="581283AC" w14:textId="77777777" w:rsidTr="006E55D7">
        <w:tc>
          <w:tcPr>
            <w:tcW w:w="2235" w:type="dxa"/>
          </w:tcPr>
          <w:p w14:paraId="41A16FF7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3969" w:type="dxa"/>
          </w:tcPr>
          <w:p w14:paraId="6951319E" w14:textId="77777777" w:rsidR="00452315" w:rsidRPr="00161DCA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Выполнять операции вручную или на машинах автоматическом или полуавтоматическом оборудовании по пошиву деталей узлов изделий из текстильных материалов</w:t>
            </w:r>
          </w:p>
          <w:p w14:paraId="6AE960E6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163743FB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37A15D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</w:p>
          <w:p w14:paraId="2E365AEE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</w:t>
            </w:r>
          </w:p>
          <w:p w14:paraId="764B36BF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3E8038DE" w14:textId="77777777" w:rsidR="00452315" w:rsidRPr="00103113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452315" w14:paraId="79F3D475" w14:textId="77777777" w:rsidTr="006E55D7">
        <w:tc>
          <w:tcPr>
            <w:tcW w:w="2235" w:type="dxa"/>
          </w:tcPr>
          <w:p w14:paraId="59525452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3969" w:type="dxa"/>
          </w:tcPr>
          <w:p w14:paraId="4679AAC6" w14:textId="77777777" w:rsidR="00452315" w:rsidRPr="00161DCA" w:rsidRDefault="00452315" w:rsidP="006E55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Контролировать соответствие цвета деталей, изделий, ниток, прикладных материалов</w:t>
            </w:r>
          </w:p>
          <w:p w14:paraId="449957BA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49C766B1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</w:p>
          <w:p w14:paraId="01BB7244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</w:t>
            </w:r>
          </w:p>
          <w:p w14:paraId="0F1B45A4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244B5B21" w14:textId="77777777" w:rsidR="00452315" w:rsidRDefault="00452315" w:rsidP="006E5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452315" w14:paraId="27F28DF2" w14:textId="77777777" w:rsidTr="006E55D7">
        <w:tc>
          <w:tcPr>
            <w:tcW w:w="2235" w:type="dxa"/>
          </w:tcPr>
          <w:p w14:paraId="1A2A73AF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3969" w:type="dxa"/>
          </w:tcPr>
          <w:p w14:paraId="69A4B8B1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Контролировать качество кроя и качество выполненных операций</w:t>
            </w:r>
          </w:p>
          <w:p w14:paraId="6F4E6060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2CD4294E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15480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</w:p>
          <w:p w14:paraId="7F53910E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</w:t>
            </w:r>
          </w:p>
          <w:p w14:paraId="43F0CF21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0847075F" w14:textId="77777777" w:rsidR="00452315" w:rsidRDefault="00452315" w:rsidP="006E5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452315" w14:paraId="0C5A1A48" w14:textId="77777777" w:rsidTr="006E55D7">
        <w:tc>
          <w:tcPr>
            <w:tcW w:w="2235" w:type="dxa"/>
          </w:tcPr>
          <w:p w14:paraId="1F3C4CDD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3969" w:type="dxa"/>
          </w:tcPr>
          <w:p w14:paraId="675D8CDB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Устранять мелкие неполадки в работе оборудования</w:t>
            </w:r>
          </w:p>
          <w:p w14:paraId="0AF18DD8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6FDB5A9A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13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комплексной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FBC8E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практических занятий.</w:t>
            </w:r>
          </w:p>
          <w:p w14:paraId="3B61821B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26C91C94" w14:textId="77777777" w:rsidR="00452315" w:rsidRPr="00103113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452315" w14:paraId="63D91363" w14:textId="77777777" w:rsidTr="006E55D7">
        <w:tc>
          <w:tcPr>
            <w:tcW w:w="2235" w:type="dxa"/>
          </w:tcPr>
          <w:p w14:paraId="77AEFEB1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3969" w:type="dxa"/>
          </w:tcPr>
          <w:p w14:paraId="0F6DB188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Соблюдать правила безопасного труда</w:t>
            </w:r>
          </w:p>
          <w:p w14:paraId="7E40712A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09425265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11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5FA32A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работы.</w:t>
            </w:r>
          </w:p>
          <w:p w14:paraId="00035E20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Карточки-задания.</w:t>
            </w:r>
          </w:p>
          <w:p w14:paraId="1C3E9944" w14:textId="77777777" w:rsidR="00452315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наблюдение.</w:t>
            </w:r>
          </w:p>
          <w:p w14:paraId="288A7C8E" w14:textId="77777777" w:rsidR="00452315" w:rsidRDefault="00452315" w:rsidP="006E5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2315" w14:paraId="59D81BE7" w14:textId="77777777" w:rsidTr="006E55D7">
        <w:tc>
          <w:tcPr>
            <w:tcW w:w="2235" w:type="dxa"/>
          </w:tcPr>
          <w:p w14:paraId="19C99D37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A0F37C" w14:textId="77777777" w:rsidR="00452315" w:rsidRPr="00161DCA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47A9D834" w14:textId="77777777" w:rsidR="00452315" w:rsidRPr="00103113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15" w14:paraId="2149BF4F" w14:textId="77777777" w:rsidTr="006E55D7">
        <w:tc>
          <w:tcPr>
            <w:tcW w:w="2235" w:type="dxa"/>
          </w:tcPr>
          <w:p w14:paraId="52B36507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3969" w:type="dxa"/>
          </w:tcPr>
          <w:p w14:paraId="47379DE7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 проявлять к ней </w:t>
            </w:r>
            <w:r w:rsidRPr="00161DCA">
              <w:rPr>
                <w:rFonts w:ascii="Times New Roman" w:hAnsi="Times New Roman"/>
                <w:sz w:val="24"/>
                <w:szCs w:val="24"/>
              </w:rPr>
              <w:lastRenderedPageBreak/>
              <w:t>устойчивый интерес</w:t>
            </w:r>
          </w:p>
        </w:tc>
        <w:tc>
          <w:tcPr>
            <w:tcW w:w="3372" w:type="dxa"/>
          </w:tcPr>
          <w:p w14:paraId="3BB17106" w14:textId="77777777" w:rsidR="00452315" w:rsidRPr="00103113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Экспертное наблюдение и оценка на практических занятиях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учебной и производственной практике.</w:t>
            </w:r>
          </w:p>
        </w:tc>
      </w:tr>
      <w:tr w:rsidR="00452315" w14:paraId="5D37BE41" w14:textId="77777777" w:rsidTr="006E55D7">
        <w:tc>
          <w:tcPr>
            <w:tcW w:w="2235" w:type="dxa"/>
          </w:tcPr>
          <w:p w14:paraId="253D0228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2.</w:t>
            </w:r>
          </w:p>
        </w:tc>
        <w:tc>
          <w:tcPr>
            <w:tcW w:w="3969" w:type="dxa"/>
          </w:tcPr>
          <w:p w14:paraId="308884CF" w14:textId="77777777" w:rsidR="00452315" w:rsidRDefault="00452315" w:rsidP="00452315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 исходя из цели и способов ее достижения, определенных руководителем</w:t>
            </w:r>
          </w:p>
        </w:tc>
        <w:tc>
          <w:tcPr>
            <w:tcW w:w="3372" w:type="dxa"/>
          </w:tcPr>
          <w:p w14:paraId="005BCF99" w14:textId="77777777" w:rsidR="00452315" w:rsidRPr="00103113" w:rsidRDefault="00452315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 в процессе освоения образовательной программы.</w:t>
            </w:r>
          </w:p>
        </w:tc>
      </w:tr>
      <w:tr w:rsidR="00452315" w14:paraId="4E951293" w14:textId="77777777" w:rsidTr="006E55D7">
        <w:tc>
          <w:tcPr>
            <w:tcW w:w="2235" w:type="dxa"/>
          </w:tcPr>
          <w:p w14:paraId="3E8A9AC2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3969" w:type="dxa"/>
          </w:tcPr>
          <w:p w14:paraId="665FCFDA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372" w:type="dxa"/>
          </w:tcPr>
          <w:p w14:paraId="04B5D410" w14:textId="77777777" w:rsidR="00452315" w:rsidRPr="00103113" w:rsidRDefault="006F4140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  <w:tr w:rsidR="00452315" w14:paraId="5141B058" w14:textId="77777777" w:rsidTr="006E55D7">
        <w:tc>
          <w:tcPr>
            <w:tcW w:w="2235" w:type="dxa"/>
          </w:tcPr>
          <w:p w14:paraId="47F6640C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3969" w:type="dxa"/>
          </w:tcPr>
          <w:p w14:paraId="5269079C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Осуществлять поиск информации необходимой для эффективного выполнения профессиональных задач</w:t>
            </w:r>
          </w:p>
        </w:tc>
        <w:tc>
          <w:tcPr>
            <w:tcW w:w="3372" w:type="dxa"/>
          </w:tcPr>
          <w:p w14:paraId="2255D10D" w14:textId="77777777" w:rsidR="00452315" w:rsidRPr="00103113" w:rsidRDefault="006F4140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  <w:tr w:rsidR="00452315" w14:paraId="423B39B2" w14:textId="77777777" w:rsidTr="006E55D7">
        <w:tc>
          <w:tcPr>
            <w:tcW w:w="2235" w:type="dxa"/>
          </w:tcPr>
          <w:p w14:paraId="60170AE4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3969" w:type="dxa"/>
          </w:tcPr>
          <w:p w14:paraId="6F09AE62" w14:textId="77777777" w:rsidR="00452315" w:rsidRPr="00161DCA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61DCA">
              <w:rPr>
                <w:rFonts w:ascii="Times New Roman" w:hAnsi="Times New Roman"/>
                <w:sz w:val="24"/>
                <w:szCs w:val="24"/>
              </w:rPr>
              <w:t>еятельности.</w:t>
            </w:r>
          </w:p>
          <w:p w14:paraId="6173D278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14:paraId="335E42F3" w14:textId="77777777" w:rsidR="00452315" w:rsidRPr="00103113" w:rsidRDefault="006F4140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  <w:tr w:rsidR="00452315" w14:paraId="2464342A" w14:textId="77777777" w:rsidTr="006E55D7">
        <w:tc>
          <w:tcPr>
            <w:tcW w:w="2235" w:type="dxa"/>
          </w:tcPr>
          <w:p w14:paraId="75213E33" w14:textId="77777777" w:rsidR="00452315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31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3969" w:type="dxa"/>
          </w:tcPr>
          <w:p w14:paraId="175C10E2" w14:textId="77777777" w:rsidR="00452315" w:rsidRPr="00161DCA" w:rsidRDefault="00452315" w:rsidP="006E55D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CA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3372" w:type="dxa"/>
          </w:tcPr>
          <w:p w14:paraId="4200665F" w14:textId="77777777" w:rsidR="00452315" w:rsidRPr="00103113" w:rsidRDefault="006F4140" w:rsidP="006E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практических занятиях при выполнении работ по учебной и производственной практике.</w:t>
            </w:r>
          </w:p>
        </w:tc>
      </w:tr>
    </w:tbl>
    <w:p w14:paraId="3331E715" w14:textId="77777777" w:rsidR="00452315" w:rsidRPr="007B2E8A" w:rsidRDefault="00452315" w:rsidP="00452315">
      <w:pPr>
        <w:rPr>
          <w:rFonts w:ascii="Times New Roman" w:hAnsi="Times New Roman" w:cs="Times New Roman"/>
          <w:b/>
          <w:sz w:val="28"/>
          <w:szCs w:val="28"/>
        </w:rPr>
      </w:pPr>
    </w:p>
    <w:p w14:paraId="1C7AD078" w14:textId="77777777" w:rsidR="00452315" w:rsidRDefault="00452315" w:rsidP="00452315">
      <w:pPr>
        <w:rPr>
          <w:rFonts w:ascii="Times New Roman" w:hAnsi="Times New Roman" w:cs="Times New Roman"/>
        </w:rPr>
      </w:pPr>
    </w:p>
    <w:p w14:paraId="2E9C5C25" w14:textId="77777777" w:rsidR="002A2B80" w:rsidRDefault="002A2B80" w:rsidP="002A2B80">
      <w:pPr>
        <w:rPr>
          <w:rFonts w:ascii="Times New Roman" w:hAnsi="Times New Roman" w:cs="Times New Roman"/>
        </w:rPr>
      </w:pPr>
    </w:p>
    <w:p w14:paraId="3F87B508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38D995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0015A1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4A7591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8CF85E" w14:textId="77777777" w:rsidR="00001D28" w:rsidRDefault="00001D28" w:rsidP="00001D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4210CEF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F9FE20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96C82D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28A22D2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6675CF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C23D6C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BB440B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2E5986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2D4983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6A0CA4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73D88E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47856C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D63ECE" w14:textId="77777777" w:rsidR="002672D0" w:rsidRDefault="002672D0" w:rsidP="006D0404">
      <w:pPr>
        <w:widowControl w:val="0"/>
        <w:overflowPunct w:val="0"/>
        <w:autoSpaceDE w:val="0"/>
        <w:autoSpaceDN w:val="0"/>
        <w:adjustRightInd w:val="0"/>
        <w:spacing w:after="0" w:line="212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340BA6" w14:textId="77777777" w:rsidR="006F4140" w:rsidRDefault="006F4140" w:rsidP="005478F5">
      <w:pPr>
        <w:widowControl w:val="0"/>
        <w:overflowPunct w:val="0"/>
        <w:autoSpaceDE w:val="0"/>
        <w:autoSpaceDN w:val="0"/>
        <w:adjustRightInd w:val="0"/>
        <w:spacing w:after="0" w:line="212" w:lineRule="auto"/>
        <w:rPr>
          <w:rFonts w:ascii="Times New Roman" w:hAnsi="Times New Roman"/>
          <w:b/>
          <w:bCs/>
          <w:sz w:val="28"/>
          <w:szCs w:val="28"/>
        </w:rPr>
      </w:pPr>
    </w:p>
    <w:sectPr w:rsidR="006F4140" w:rsidSect="005E3EA1">
      <w:pgSz w:w="11906" w:h="16838"/>
      <w:pgMar w:top="1189" w:right="720" w:bottom="970" w:left="1580" w:header="720" w:footer="720" w:gutter="0"/>
      <w:cols w:space="720" w:equalWidth="0">
        <w:col w:w="96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5FCFF" w14:textId="77777777" w:rsidR="00B72F8C" w:rsidRDefault="00B72F8C" w:rsidP="002672D0">
      <w:pPr>
        <w:spacing w:after="0" w:line="240" w:lineRule="auto"/>
      </w:pPr>
      <w:r>
        <w:separator/>
      </w:r>
    </w:p>
  </w:endnote>
  <w:endnote w:type="continuationSeparator" w:id="0">
    <w:p w14:paraId="11E687B1" w14:textId="77777777" w:rsidR="00B72F8C" w:rsidRDefault="00B72F8C" w:rsidP="0026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4936741"/>
      <w:docPartObj>
        <w:docPartGallery w:val="Page Numbers (Bottom of Page)"/>
        <w:docPartUnique/>
      </w:docPartObj>
    </w:sdtPr>
    <w:sdtEndPr/>
    <w:sdtContent>
      <w:p w14:paraId="5F10820B" w14:textId="77777777" w:rsidR="006E55D7" w:rsidRDefault="00FE7FF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20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759BC76" w14:textId="77777777" w:rsidR="006E55D7" w:rsidRDefault="006E55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84F2B" w14:textId="77777777" w:rsidR="00B72F8C" w:rsidRDefault="00B72F8C" w:rsidP="002672D0">
      <w:pPr>
        <w:spacing w:after="0" w:line="240" w:lineRule="auto"/>
      </w:pPr>
      <w:r>
        <w:separator/>
      </w:r>
    </w:p>
  </w:footnote>
  <w:footnote w:type="continuationSeparator" w:id="0">
    <w:p w14:paraId="3106F527" w14:textId="77777777" w:rsidR="00B72F8C" w:rsidRDefault="00B72F8C" w:rsidP="00267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28"/>
    <w:multiLevelType w:val="hybridMultilevel"/>
    <w:tmpl w:val="000051D1"/>
    <w:lvl w:ilvl="0" w:tplc="000010D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FE7"/>
    <w:multiLevelType w:val="hybridMultilevel"/>
    <w:tmpl w:val="000010D9"/>
    <w:lvl w:ilvl="0" w:tplc="00005F2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A7"/>
    <w:multiLevelType w:val="hybridMultilevel"/>
    <w:tmpl w:val="00006486"/>
    <w:lvl w:ilvl="0" w:tplc="00004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DB5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3F0B"/>
    <w:multiLevelType w:val="hybridMultilevel"/>
    <w:tmpl w:val="00003087"/>
    <w:lvl w:ilvl="0" w:tplc="00003F97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</w:lvl>
    <w:lvl w:ilvl="1" w:tplc="0000658C">
      <w:start w:val="1"/>
      <w:numFmt w:val="decimal"/>
      <w:lvlText w:val="%2"/>
      <w:lvlJc w:val="left"/>
      <w:pPr>
        <w:tabs>
          <w:tab w:val="num" w:pos="1506"/>
        </w:tabs>
        <w:ind w:left="1506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412F"/>
    <w:multiLevelType w:val="hybridMultilevel"/>
    <w:tmpl w:val="000030F1"/>
    <w:lvl w:ilvl="0" w:tplc="00005815">
      <w:start w:val="2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41D"/>
    <w:multiLevelType w:val="hybridMultilevel"/>
    <w:tmpl w:val="00004D9A"/>
    <w:lvl w:ilvl="0" w:tplc="0000329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C1">
      <w:start w:val="3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9B"/>
    <w:multiLevelType w:val="hybridMultilevel"/>
    <w:tmpl w:val="00000CE1"/>
    <w:lvl w:ilvl="0" w:tplc="00004FC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6E7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75C1"/>
    <w:multiLevelType w:val="hybridMultilevel"/>
    <w:tmpl w:val="0000468C"/>
    <w:lvl w:ilvl="0" w:tplc="000054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EA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7A54"/>
    <w:multiLevelType w:val="hybridMultilevel"/>
    <w:tmpl w:val="000050BF"/>
    <w:lvl w:ilvl="0" w:tplc="000016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336237"/>
    <w:multiLevelType w:val="hybridMultilevel"/>
    <w:tmpl w:val="3574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852A6"/>
    <w:multiLevelType w:val="hybridMultilevel"/>
    <w:tmpl w:val="000050BF"/>
    <w:lvl w:ilvl="0" w:tplc="000016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2641294"/>
    <w:multiLevelType w:val="hybridMultilevel"/>
    <w:tmpl w:val="E15E58A4"/>
    <w:lvl w:ilvl="0" w:tplc="FADAFF4A">
      <w:start w:val="1"/>
      <w:numFmt w:val="bullet"/>
      <w:lvlText w:val=""/>
      <w:lvlJc w:val="left"/>
      <w:pPr>
        <w:tabs>
          <w:tab w:val="num" w:pos="1378"/>
        </w:tabs>
        <w:ind w:left="13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2" w15:restartNumberingAfterBreak="0">
    <w:nsid w:val="610840A1"/>
    <w:multiLevelType w:val="hybridMultilevel"/>
    <w:tmpl w:val="1AFA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FB4"/>
    <w:rsid w:val="00001D28"/>
    <w:rsid w:val="00017790"/>
    <w:rsid w:val="00017E08"/>
    <w:rsid w:val="00036A20"/>
    <w:rsid w:val="00037928"/>
    <w:rsid w:val="00045B1A"/>
    <w:rsid w:val="00050DB3"/>
    <w:rsid w:val="000564DC"/>
    <w:rsid w:val="000629AB"/>
    <w:rsid w:val="000741E7"/>
    <w:rsid w:val="000B3301"/>
    <w:rsid w:val="000F27A5"/>
    <w:rsid w:val="001464C8"/>
    <w:rsid w:val="00174ACE"/>
    <w:rsid w:val="00180B65"/>
    <w:rsid w:val="00191C76"/>
    <w:rsid w:val="001A10F5"/>
    <w:rsid w:val="001A4544"/>
    <w:rsid w:val="001B2086"/>
    <w:rsid w:val="001F50FF"/>
    <w:rsid w:val="001F7FA3"/>
    <w:rsid w:val="002531E0"/>
    <w:rsid w:val="002608F7"/>
    <w:rsid w:val="002672D0"/>
    <w:rsid w:val="00280C05"/>
    <w:rsid w:val="00282DC1"/>
    <w:rsid w:val="00283202"/>
    <w:rsid w:val="00294B02"/>
    <w:rsid w:val="002A2B80"/>
    <w:rsid w:val="002B63B5"/>
    <w:rsid w:val="002E337F"/>
    <w:rsid w:val="002F1EC6"/>
    <w:rsid w:val="00311218"/>
    <w:rsid w:val="003160D2"/>
    <w:rsid w:val="00317BB2"/>
    <w:rsid w:val="0033031D"/>
    <w:rsid w:val="003427E3"/>
    <w:rsid w:val="003555F7"/>
    <w:rsid w:val="0038046E"/>
    <w:rsid w:val="003944FE"/>
    <w:rsid w:val="003B3D35"/>
    <w:rsid w:val="003C6C6F"/>
    <w:rsid w:val="003C7356"/>
    <w:rsid w:val="003E5864"/>
    <w:rsid w:val="00431394"/>
    <w:rsid w:val="00442B89"/>
    <w:rsid w:val="00452315"/>
    <w:rsid w:val="00484A4A"/>
    <w:rsid w:val="004B5066"/>
    <w:rsid w:val="004B7FB4"/>
    <w:rsid w:val="004C612E"/>
    <w:rsid w:val="004D0143"/>
    <w:rsid w:val="00525A81"/>
    <w:rsid w:val="00526903"/>
    <w:rsid w:val="00544F49"/>
    <w:rsid w:val="005478F5"/>
    <w:rsid w:val="00577CD7"/>
    <w:rsid w:val="00580E20"/>
    <w:rsid w:val="00584C37"/>
    <w:rsid w:val="005906EB"/>
    <w:rsid w:val="005E00C5"/>
    <w:rsid w:val="005E3EA1"/>
    <w:rsid w:val="00602578"/>
    <w:rsid w:val="00615E0E"/>
    <w:rsid w:val="00637383"/>
    <w:rsid w:val="0064043C"/>
    <w:rsid w:val="006453B1"/>
    <w:rsid w:val="00657A5C"/>
    <w:rsid w:val="0067476B"/>
    <w:rsid w:val="00694F88"/>
    <w:rsid w:val="006D0404"/>
    <w:rsid w:val="006D0CF2"/>
    <w:rsid w:val="006E55D7"/>
    <w:rsid w:val="006F4140"/>
    <w:rsid w:val="00710B3B"/>
    <w:rsid w:val="00715891"/>
    <w:rsid w:val="0077697A"/>
    <w:rsid w:val="00781BF4"/>
    <w:rsid w:val="00792C1A"/>
    <w:rsid w:val="007A14BE"/>
    <w:rsid w:val="007B0898"/>
    <w:rsid w:val="008025BF"/>
    <w:rsid w:val="00816F20"/>
    <w:rsid w:val="00837E21"/>
    <w:rsid w:val="00854033"/>
    <w:rsid w:val="00860BC0"/>
    <w:rsid w:val="008940B2"/>
    <w:rsid w:val="008968E5"/>
    <w:rsid w:val="008D23F8"/>
    <w:rsid w:val="008E70E1"/>
    <w:rsid w:val="0090661A"/>
    <w:rsid w:val="00915442"/>
    <w:rsid w:val="009475B5"/>
    <w:rsid w:val="00966417"/>
    <w:rsid w:val="00966877"/>
    <w:rsid w:val="009802A6"/>
    <w:rsid w:val="00995ECA"/>
    <w:rsid w:val="009B22F2"/>
    <w:rsid w:val="00A037F1"/>
    <w:rsid w:val="00A52965"/>
    <w:rsid w:val="00A56D7E"/>
    <w:rsid w:val="00A81A08"/>
    <w:rsid w:val="00A864AD"/>
    <w:rsid w:val="00A87B18"/>
    <w:rsid w:val="00A905B3"/>
    <w:rsid w:val="00AB2D77"/>
    <w:rsid w:val="00AE2F32"/>
    <w:rsid w:val="00B124F0"/>
    <w:rsid w:val="00B1451E"/>
    <w:rsid w:val="00B319D9"/>
    <w:rsid w:val="00B45AF8"/>
    <w:rsid w:val="00B60674"/>
    <w:rsid w:val="00B72F8C"/>
    <w:rsid w:val="00B94311"/>
    <w:rsid w:val="00BB2CDA"/>
    <w:rsid w:val="00BB61A5"/>
    <w:rsid w:val="00BD16A2"/>
    <w:rsid w:val="00BE1B52"/>
    <w:rsid w:val="00C0747C"/>
    <w:rsid w:val="00C8430C"/>
    <w:rsid w:val="00CA2595"/>
    <w:rsid w:val="00D02659"/>
    <w:rsid w:val="00D026E4"/>
    <w:rsid w:val="00D24B79"/>
    <w:rsid w:val="00D73FFF"/>
    <w:rsid w:val="00D9262F"/>
    <w:rsid w:val="00D96A63"/>
    <w:rsid w:val="00DE1153"/>
    <w:rsid w:val="00DF7F52"/>
    <w:rsid w:val="00E03308"/>
    <w:rsid w:val="00E4368F"/>
    <w:rsid w:val="00E44ACB"/>
    <w:rsid w:val="00E707F5"/>
    <w:rsid w:val="00EB3B7F"/>
    <w:rsid w:val="00EC78A2"/>
    <w:rsid w:val="00ED2325"/>
    <w:rsid w:val="00EE512B"/>
    <w:rsid w:val="00EE55A8"/>
    <w:rsid w:val="00EF6195"/>
    <w:rsid w:val="00F65DD2"/>
    <w:rsid w:val="00F74401"/>
    <w:rsid w:val="00F80996"/>
    <w:rsid w:val="00F91A31"/>
    <w:rsid w:val="00FB01C4"/>
    <w:rsid w:val="00FD6928"/>
    <w:rsid w:val="00FE7FF8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4:docId w14:val="68179252"/>
  <w15:docId w15:val="{926F55C5-FACB-4AE9-9007-46AFEF27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B89"/>
  </w:style>
  <w:style w:type="paragraph" w:styleId="1">
    <w:name w:val="heading 1"/>
    <w:basedOn w:val="a"/>
    <w:next w:val="a"/>
    <w:link w:val="10"/>
    <w:qFormat/>
    <w:rsid w:val="00001D2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F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90661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475B5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26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72D0"/>
  </w:style>
  <w:style w:type="paragraph" w:styleId="a8">
    <w:name w:val="footer"/>
    <w:basedOn w:val="a"/>
    <w:link w:val="a9"/>
    <w:uiPriority w:val="99"/>
    <w:unhideWhenUsed/>
    <w:rsid w:val="00267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D0"/>
  </w:style>
  <w:style w:type="character" w:customStyle="1" w:styleId="10">
    <w:name w:val="Заголовок 1 Знак"/>
    <w:basedOn w:val="a0"/>
    <w:link w:val="1"/>
    <w:rsid w:val="00001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tstyle01">
    <w:name w:val="fontstyle01"/>
    <w:basedOn w:val="a0"/>
    <w:rsid w:val="002E337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7EB0-273F-490A-9FC7-B1E8845F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БТОТиС ГАПОУ</cp:lastModifiedBy>
  <cp:revision>66</cp:revision>
  <cp:lastPrinted>2020-01-22T01:01:00Z</cp:lastPrinted>
  <dcterms:created xsi:type="dcterms:W3CDTF">2017-10-05T07:50:00Z</dcterms:created>
  <dcterms:modified xsi:type="dcterms:W3CDTF">2021-02-19T06:00:00Z</dcterms:modified>
</cp:coreProperties>
</file>