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51A63" w14:textId="77777777" w:rsidR="0090698F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58F1ED0E" w14:textId="77777777" w:rsidR="0090698F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5420088E" w14:textId="77777777" w:rsidR="0090698F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6BF5060D" w14:textId="77777777" w:rsidR="0090698F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31F61217" w14:textId="77777777" w:rsidR="0090698F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4820CF73" w14:textId="77777777" w:rsidR="0090698F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2DC3597A" w14:textId="77777777" w:rsidR="0090698F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3A4C69F9" w14:textId="77777777" w:rsidR="0090698F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208A4854" w14:textId="77777777" w:rsidR="0090698F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7405944E" w14:textId="77777777" w:rsidR="0090698F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151773B8" w14:textId="77777777" w:rsidR="0090698F" w:rsidRPr="000D6FD5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  <w:proofErr w:type="gramStart"/>
      <w:r w:rsidRPr="000D6FD5">
        <w:rPr>
          <w:rFonts w:ascii="Times New Roman" w:eastAsia="Times New Roman" w:hAnsi="Times New Roman" w:cs="Times New Roman"/>
          <w:b/>
          <w:caps/>
          <w:sz w:val="40"/>
          <w:szCs w:val="40"/>
        </w:rPr>
        <w:t>Адаптированная  программа</w:t>
      </w:r>
      <w:proofErr w:type="gramEnd"/>
      <w:r w:rsidRPr="000D6FD5">
        <w:rPr>
          <w:rFonts w:ascii="Times New Roman" w:eastAsia="Times New Roman" w:hAnsi="Times New Roman" w:cs="Times New Roman"/>
          <w:b/>
          <w:caps/>
          <w:sz w:val="40"/>
          <w:szCs w:val="40"/>
        </w:rPr>
        <w:t xml:space="preserve"> </w:t>
      </w:r>
      <w:r w:rsidRPr="000D6FD5">
        <w:rPr>
          <w:rFonts w:ascii="Times New Roman" w:hAnsi="Times New Roman" w:cs="Times New Roman"/>
          <w:b/>
          <w:caps/>
          <w:sz w:val="40"/>
          <w:szCs w:val="40"/>
        </w:rPr>
        <w:t xml:space="preserve">учебной дисциплины </w:t>
      </w:r>
    </w:p>
    <w:p w14:paraId="3FBF053A" w14:textId="77777777" w:rsidR="0090698F" w:rsidRPr="000D6FD5" w:rsidRDefault="0090698F" w:rsidP="0090698F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-55" w:firstLine="22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АРК 05</w:t>
      </w:r>
    </w:p>
    <w:p w14:paraId="1E38626E" w14:textId="77777777" w:rsidR="0090698F" w:rsidRPr="000D6FD5" w:rsidRDefault="0090698F" w:rsidP="0090698F">
      <w:pPr>
        <w:widowControl w:val="0"/>
        <w:autoSpaceDE w:val="0"/>
        <w:autoSpaceDN w:val="0"/>
        <w:adjustRightInd w:val="0"/>
        <w:spacing w:after="0" w:line="240" w:lineRule="auto"/>
        <w:ind w:right="-55" w:firstLine="2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Психология делового общения</w:t>
      </w:r>
    </w:p>
    <w:p w14:paraId="7424E010" w14:textId="77777777" w:rsidR="0090698F" w:rsidRPr="00E26843" w:rsidRDefault="0090698F" w:rsidP="00E26843">
      <w:pPr>
        <w:widowControl w:val="0"/>
        <w:autoSpaceDE w:val="0"/>
        <w:autoSpaceDN w:val="0"/>
        <w:adjustRightInd w:val="0"/>
        <w:spacing w:after="0" w:line="235" w:lineRule="auto"/>
        <w:ind w:left="3620"/>
        <w:rPr>
          <w:rFonts w:ascii="Times New Roman" w:hAnsi="Times New Roman"/>
          <w:sz w:val="32"/>
          <w:szCs w:val="32"/>
        </w:rPr>
      </w:pPr>
      <w:r w:rsidRPr="000D6FD5">
        <w:rPr>
          <w:rFonts w:ascii="Times New Roman" w:hAnsi="Times New Roman"/>
          <w:sz w:val="32"/>
          <w:szCs w:val="32"/>
        </w:rPr>
        <w:t>в профессии: 19601 швея</w:t>
      </w:r>
    </w:p>
    <w:p w14:paraId="45B4B84E" w14:textId="77777777" w:rsidR="0090698F" w:rsidRPr="00E26843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32"/>
          <w:szCs w:val="32"/>
        </w:rPr>
      </w:pPr>
      <w:r w:rsidRPr="00E26843">
        <w:rPr>
          <w:rFonts w:ascii="Times New Roman" w:eastAsia="Times New Roman" w:hAnsi="Times New Roman" w:cs="Times New Roman"/>
          <w:i/>
          <w:sz w:val="32"/>
          <w:szCs w:val="32"/>
        </w:rPr>
        <w:t>(О</w:t>
      </w:r>
      <w:r w:rsidRPr="00E26843">
        <w:rPr>
          <w:rFonts w:ascii="Times New Roman" w:hAnsi="Times New Roman" w:cs="Times New Roman"/>
          <w:i/>
          <w:sz w:val="32"/>
          <w:szCs w:val="32"/>
        </w:rPr>
        <w:t>ВЗ</w:t>
      </w:r>
      <w:r w:rsidRPr="00E26843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14:paraId="410F50CB" w14:textId="77777777" w:rsidR="0090698F" w:rsidRPr="004415ED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aps/>
          <w:sz w:val="28"/>
          <w:szCs w:val="28"/>
        </w:rPr>
      </w:pPr>
    </w:p>
    <w:p w14:paraId="039B4807" w14:textId="77777777" w:rsidR="0090698F" w:rsidRPr="004415ED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aps/>
          <w:sz w:val="28"/>
          <w:szCs w:val="28"/>
        </w:rPr>
      </w:pPr>
    </w:p>
    <w:p w14:paraId="7726E492" w14:textId="77777777" w:rsidR="00E26843" w:rsidRDefault="00E26843" w:rsidP="00E268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2A1B9F70" w14:textId="77777777" w:rsidR="00E26843" w:rsidRDefault="00E26843" w:rsidP="00E268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32"/>
          <w:szCs w:val="32"/>
        </w:rPr>
        <w:t>Форма обучения - очная</w:t>
      </w:r>
    </w:p>
    <w:p w14:paraId="00C062D5" w14:textId="77777777" w:rsidR="0090698F" w:rsidRPr="004D469E" w:rsidRDefault="00E26843" w:rsidP="00E26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  <w:r w:rsidRPr="005D705D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             С</w:t>
      </w:r>
      <w:r w:rsidRPr="005D705D">
        <w:rPr>
          <w:rFonts w:ascii="Times New Roman" w:hAnsi="Times New Roman"/>
          <w:color w:val="000000"/>
          <w:sz w:val="32"/>
          <w:szCs w:val="32"/>
        </w:rPr>
        <w:t xml:space="preserve">рок </w:t>
      </w:r>
      <w:proofErr w:type="gramStart"/>
      <w:r w:rsidRPr="005D705D">
        <w:rPr>
          <w:rFonts w:ascii="Times New Roman" w:hAnsi="Times New Roman"/>
          <w:color w:val="000000"/>
          <w:sz w:val="32"/>
          <w:szCs w:val="32"/>
        </w:rPr>
        <w:t xml:space="preserve">обучения </w:t>
      </w:r>
      <w:r>
        <w:rPr>
          <w:rFonts w:ascii="Times New Roman" w:hAnsi="Times New Roman"/>
          <w:color w:val="000000"/>
          <w:sz w:val="32"/>
          <w:szCs w:val="32"/>
        </w:rPr>
        <w:t xml:space="preserve"> -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1 год </w:t>
      </w:r>
      <w:r w:rsidRPr="005D705D">
        <w:rPr>
          <w:rFonts w:ascii="Times New Roman" w:hAnsi="Times New Roman"/>
          <w:color w:val="000000"/>
          <w:sz w:val="32"/>
          <w:szCs w:val="32"/>
        </w:rPr>
        <w:t>10 месяцев</w:t>
      </w:r>
    </w:p>
    <w:p w14:paraId="6F9C425E" w14:textId="77777777" w:rsidR="0090698F" w:rsidRPr="004D469E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58AB0ACE" w14:textId="77777777" w:rsidR="0090698F" w:rsidRPr="004D469E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34CA738D" w14:textId="77777777" w:rsidR="0090698F" w:rsidRPr="004D469E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55BFC595" w14:textId="77777777" w:rsidR="0090698F" w:rsidRPr="004D469E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390BCB68" w14:textId="77777777" w:rsidR="0090698F" w:rsidRPr="004D469E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14872C4D" w14:textId="77777777" w:rsidR="0090698F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14:paraId="20BB3F72" w14:textId="77777777" w:rsidR="0090698F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4A7DB81A" w14:textId="77777777" w:rsidR="0090698F" w:rsidRPr="004415ED" w:rsidRDefault="0090698F" w:rsidP="00906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540CA66B" w14:textId="77777777" w:rsidR="0090698F" w:rsidRPr="00111B12" w:rsidRDefault="0090698F" w:rsidP="00906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B12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16430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111B1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14:paraId="04594312" w14:textId="77777777" w:rsidR="00E26843" w:rsidRPr="00D76137" w:rsidRDefault="00E26843" w:rsidP="00E268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6137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Адаптированная программа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Психология делового общения</w:t>
      </w:r>
      <w:r w:rsidRPr="00571A4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профессионального обучения по программам профессиональной подготовки по профессиям рабочих, должностей служащих по профессии  «Швея» обучающихся с ограниченными возможностями здоровья на базе выпускников специальных (коррекционных) школ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 вида без получения среднего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сроком обучения 1 год 10 месяцев, 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разработана с учетом требований Федерального государственного образовательного стандарта среднего профессионального образования по профессии </w:t>
      </w:r>
      <w:r w:rsidRPr="00A930AD">
        <w:rPr>
          <w:rFonts w:ascii="Times New Roman" w:hAnsi="Times New Roman"/>
          <w:sz w:val="28"/>
          <w:szCs w:val="28"/>
        </w:rPr>
        <w:t xml:space="preserve">29.01.08 «Оператор швейного оборудования» (утв.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A930AD">
          <w:rPr>
            <w:rFonts w:ascii="Times New Roman" w:hAnsi="Times New Roman"/>
            <w:sz w:val="28"/>
            <w:szCs w:val="28"/>
          </w:rPr>
          <w:t>2013 г</w:t>
        </w:r>
      </w:smartTag>
      <w:r w:rsidRPr="00A930AD">
        <w:rPr>
          <w:rFonts w:ascii="Times New Roman" w:hAnsi="Times New Roman"/>
          <w:sz w:val="28"/>
          <w:szCs w:val="28"/>
        </w:rPr>
        <w:t>. N 767),</w:t>
      </w:r>
      <w:r w:rsidRPr="00D7613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Федерального базисного плана для профессиональной</w:t>
      </w:r>
      <w:r w:rsidRPr="00D7613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подготовки, 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особенностей.</w:t>
      </w:r>
    </w:p>
    <w:p w14:paraId="6F6EC81A" w14:textId="77777777" w:rsidR="00E26843" w:rsidRPr="00D76137" w:rsidRDefault="00E26843" w:rsidP="00E268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7FF80FD" w14:textId="77777777" w:rsidR="00E26843" w:rsidRPr="00D76137" w:rsidRDefault="00E26843" w:rsidP="00E26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00420FB" w14:textId="77777777" w:rsidR="00E26843" w:rsidRPr="00D76137" w:rsidRDefault="00E26843" w:rsidP="00E26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9722A6D" w14:textId="77777777" w:rsidR="00E26843" w:rsidRPr="00D76137" w:rsidRDefault="00E26843" w:rsidP="00E26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D29181" w14:textId="77777777" w:rsidR="00E26843" w:rsidRPr="00B0782A" w:rsidRDefault="00E26843" w:rsidP="00E26843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8"/>
          <w:szCs w:val="28"/>
        </w:rPr>
      </w:pPr>
    </w:p>
    <w:p w14:paraId="3824F002" w14:textId="77777777" w:rsidR="00E26843" w:rsidRPr="002F6C43" w:rsidRDefault="00E26843" w:rsidP="00E26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F6C43">
        <w:rPr>
          <w:rFonts w:ascii="Times New Roman" w:hAnsi="Times New Roman"/>
          <w:sz w:val="28"/>
          <w:szCs w:val="28"/>
        </w:rPr>
        <w:t xml:space="preserve"> </w:t>
      </w:r>
      <w:r w:rsidRPr="002F6C43">
        <w:rPr>
          <w:rFonts w:ascii="Times New Roman" w:hAnsi="Times New Roman"/>
          <w:i/>
          <w:sz w:val="28"/>
          <w:szCs w:val="28"/>
        </w:rPr>
        <w:t>ГАПОУ  БТОТиС</w:t>
      </w:r>
    </w:p>
    <w:p w14:paraId="7C185703" w14:textId="77777777" w:rsidR="00E26843" w:rsidRPr="002F6C43" w:rsidRDefault="00E26843" w:rsidP="00E26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F0992" w14:textId="77777777" w:rsidR="00E26843" w:rsidRPr="002F6C43" w:rsidRDefault="00E26843" w:rsidP="00E26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2F6C43">
        <w:rPr>
          <w:rFonts w:ascii="Times New Roman" w:hAnsi="Times New Roman"/>
          <w:b/>
          <w:sz w:val="28"/>
          <w:szCs w:val="28"/>
        </w:rPr>
        <w:t>Разработчик:</w:t>
      </w:r>
      <w:r w:rsidRPr="002F6C4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Ж.А. Девятченко, преподаватель </w:t>
      </w:r>
      <w:r w:rsidRPr="002F6C43">
        <w:rPr>
          <w:rFonts w:ascii="Times New Roman" w:hAnsi="Times New Roman"/>
          <w:bCs/>
          <w:i/>
          <w:sz w:val="28"/>
          <w:szCs w:val="28"/>
        </w:rPr>
        <w:t>ГАПОУ  БТОТиС</w:t>
      </w:r>
    </w:p>
    <w:p w14:paraId="3DAF0D11" w14:textId="77777777" w:rsidR="00E26843" w:rsidRPr="002F6C43" w:rsidRDefault="00E26843" w:rsidP="00E26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9515A5" w14:textId="77777777" w:rsidR="00E26843" w:rsidRPr="002F6C43" w:rsidRDefault="00E26843" w:rsidP="00E2684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6C5E4B" w14:textId="77777777" w:rsidR="00E26843" w:rsidRPr="002F6C43" w:rsidRDefault="00E26843" w:rsidP="00E2684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6A26C1" w14:textId="77777777" w:rsidR="00E26843" w:rsidRPr="002F6C43" w:rsidRDefault="00E26843" w:rsidP="00E2684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5DAD33" w14:textId="77777777" w:rsidR="00E26843" w:rsidRPr="002F6C43" w:rsidRDefault="00E26843" w:rsidP="00E2684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CA7DBB" w14:textId="77777777" w:rsidR="00E26843" w:rsidRPr="002F6C43" w:rsidRDefault="00E26843" w:rsidP="00E2684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4640AE" w14:textId="77777777" w:rsidR="00E26843" w:rsidRPr="002F6C43" w:rsidRDefault="00E26843" w:rsidP="00E268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sz w:val="28"/>
          <w:szCs w:val="28"/>
        </w:rPr>
        <w:tab/>
        <w:t xml:space="preserve">Рабочая программа  учебной дисциплины одобрена ЦК </w:t>
      </w:r>
      <w:r>
        <w:rPr>
          <w:rFonts w:ascii="Times New Roman" w:hAnsi="Times New Roman"/>
          <w:sz w:val="28"/>
          <w:szCs w:val="28"/>
        </w:rPr>
        <w:t xml:space="preserve">профессионального блока </w:t>
      </w:r>
      <w:r w:rsidRPr="002F6C43">
        <w:rPr>
          <w:rFonts w:ascii="Times New Roman" w:hAnsi="Times New Roman"/>
          <w:sz w:val="28"/>
          <w:szCs w:val="28"/>
        </w:rPr>
        <w:t xml:space="preserve"> ГАПОУ  БТОТиС, протокол № 1 «30»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43">
        <w:rPr>
          <w:rFonts w:ascii="Times New Roman" w:hAnsi="Times New Roman"/>
          <w:sz w:val="28"/>
          <w:szCs w:val="28"/>
        </w:rPr>
        <w:t>августа  2019 г.</w:t>
      </w:r>
    </w:p>
    <w:p w14:paraId="052C3393" w14:textId="77777777" w:rsidR="0090698F" w:rsidRDefault="0090698F" w:rsidP="0090698F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0BC33226" w14:textId="77777777" w:rsidR="0090698F" w:rsidRDefault="0090698F" w:rsidP="0090698F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5A678191" w14:textId="77777777" w:rsidR="001343DA" w:rsidRDefault="001343DA" w:rsidP="0090698F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4FE2867E" w14:textId="77777777" w:rsidR="001343DA" w:rsidRDefault="001343DA" w:rsidP="0090698F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404E826A" w14:textId="77777777" w:rsidR="0090698F" w:rsidRDefault="0090698F" w:rsidP="0090698F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1EEDF2E7" w14:textId="77777777" w:rsidR="00E26843" w:rsidRDefault="00E26843" w:rsidP="0090698F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298C4BF4" w14:textId="77777777" w:rsidR="00E26843" w:rsidRDefault="00E26843" w:rsidP="0090698F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064AA6C9" w14:textId="77777777" w:rsidR="00E26843" w:rsidRDefault="00E26843" w:rsidP="0090698F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78ED2A02" w14:textId="77777777" w:rsidR="00E26843" w:rsidRDefault="00E26843" w:rsidP="0090698F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3D718962" w14:textId="77777777" w:rsidR="0090698F" w:rsidRDefault="0090698F" w:rsidP="0090698F">
      <w:pPr>
        <w:widowControl w:val="0"/>
        <w:tabs>
          <w:tab w:val="left" w:pos="0"/>
        </w:tabs>
        <w:suppressAutoHyphens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47B05BC7" w14:textId="77777777" w:rsidR="0090698F" w:rsidRPr="0090698F" w:rsidRDefault="0090698F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 w:rsidRPr="0090698F">
        <w:rPr>
          <w:rFonts w:ascii="Times New Roman" w:hAnsi="Times New Roman"/>
          <w:b/>
          <w:bCs/>
          <w:sz w:val="28"/>
          <w:szCs w:val="28"/>
        </w:rPr>
        <w:t xml:space="preserve">1. ПАСПОРТ АДАПТИРОВАННОЙ ПРОГРАММЫ </w:t>
      </w:r>
    </w:p>
    <w:p w14:paraId="53BDBFB4" w14:textId="77777777" w:rsidR="0090698F" w:rsidRPr="0090698F" w:rsidRDefault="0090698F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 w:rsidRPr="0090698F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14:paraId="31703123" w14:textId="77777777" w:rsidR="0090698F" w:rsidRPr="00E26843" w:rsidRDefault="0090698F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rPr>
          <w:rFonts w:ascii="Times New Roman" w:hAnsi="Times New Roman"/>
          <w:i/>
          <w:sz w:val="28"/>
          <w:szCs w:val="28"/>
        </w:rPr>
      </w:pPr>
      <w:r w:rsidRPr="00E26843">
        <w:rPr>
          <w:rFonts w:ascii="Times New Roman" w:hAnsi="Times New Roman"/>
          <w:b/>
          <w:bCs/>
          <w:i/>
          <w:sz w:val="28"/>
          <w:szCs w:val="28"/>
        </w:rPr>
        <w:t>Психология делового общения</w:t>
      </w:r>
    </w:p>
    <w:p w14:paraId="3819CFE7" w14:textId="77777777" w:rsidR="00354B13" w:rsidRPr="0090698F" w:rsidRDefault="00354B13" w:rsidP="009069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1498FA2" w14:textId="77777777" w:rsidR="00354B13" w:rsidRPr="0090698F" w:rsidRDefault="00354B13" w:rsidP="0090698F">
      <w:pPr>
        <w:widowControl w:val="0"/>
        <w:numPr>
          <w:ilvl w:val="0"/>
          <w:numId w:val="1"/>
        </w:numPr>
        <w:tabs>
          <w:tab w:val="clear" w:pos="720"/>
          <w:tab w:val="num" w:pos="1540"/>
        </w:tabs>
        <w:overflowPunct w:val="0"/>
        <w:autoSpaceDE w:val="0"/>
        <w:autoSpaceDN w:val="0"/>
        <w:adjustRightInd w:val="0"/>
        <w:spacing w:after="0" w:line="360" w:lineRule="auto"/>
        <w:ind w:left="1540" w:hanging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90698F">
        <w:rPr>
          <w:rFonts w:ascii="Times New Roman" w:hAnsi="Times New Roman"/>
          <w:b/>
          <w:bCs/>
          <w:sz w:val="28"/>
          <w:szCs w:val="28"/>
        </w:rPr>
        <w:t xml:space="preserve">Область применения программы </w:t>
      </w:r>
    </w:p>
    <w:p w14:paraId="0E1814F8" w14:textId="77777777" w:rsidR="0090698F" w:rsidRPr="0090698F" w:rsidRDefault="0090698F" w:rsidP="0090698F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0" w:right="140" w:firstLine="720"/>
        <w:jc w:val="both"/>
        <w:rPr>
          <w:rFonts w:ascii="Times New Roman" w:hAnsi="Times New Roman"/>
          <w:sz w:val="28"/>
          <w:szCs w:val="28"/>
        </w:rPr>
      </w:pPr>
      <w:r w:rsidRPr="0090698F">
        <w:rPr>
          <w:rFonts w:ascii="Times New Roman" w:hAnsi="Times New Roman"/>
          <w:sz w:val="28"/>
          <w:szCs w:val="28"/>
        </w:rPr>
        <w:t>Адаптированная программа разработана и предназначена для изучения учебной дисциплины «</w:t>
      </w:r>
      <w:r w:rsidRPr="0090698F">
        <w:rPr>
          <w:rFonts w:ascii="Times New Roman" w:hAnsi="Times New Roman"/>
          <w:bCs/>
          <w:sz w:val="28"/>
          <w:szCs w:val="28"/>
        </w:rPr>
        <w:t>Психология делового общения</w:t>
      </w:r>
      <w:r w:rsidRPr="0090698F">
        <w:rPr>
          <w:rFonts w:ascii="Times New Roman" w:hAnsi="Times New Roman"/>
          <w:sz w:val="28"/>
          <w:szCs w:val="28"/>
        </w:rPr>
        <w:t>» в учреждениях профессионального образования, реализующих адаптированную программу профессионального обучения для лиц с ограниченными возможностями здоровья, не имеющих основного общего образования.</w:t>
      </w:r>
    </w:p>
    <w:p w14:paraId="4CE91CC6" w14:textId="77777777" w:rsidR="00E26843" w:rsidRDefault="0090698F" w:rsidP="000F26D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0698F">
        <w:rPr>
          <w:rFonts w:ascii="Times New Roman" w:hAnsi="Times New Roman"/>
          <w:b/>
          <w:bCs/>
          <w:sz w:val="28"/>
          <w:szCs w:val="28"/>
        </w:rPr>
        <w:t xml:space="preserve">1.2. </w:t>
      </w:r>
      <w:r w:rsidR="00E26843" w:rsidRPr="00963A6E">
        <w:rPr>
          <w:rFonts w:ascii="Times New Roman" w:hAnsi="Times New Roman"/>
          <w:b/>
          <w:bCs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="00E26843">
        <w:rPr>
          <w:rFonts w:ascii="Times New Roman" w:hAnsi="Times New Roman"/>
          <w:sz w:val="28"/>
          <w:szCs w:val="28"/>
        </w:rPr>
        <w:t>дисциплина входит адаптационно-</w:t>
      </w:r>
      <w:r w:rsidR="00E26843" w:rsidRPr="00E26843">
        <w:rPr>
          <w:rFonts w:ascii="Times New Roman" w:hAnsi="Times New Roman"/>
          <w:bCs/>
          <w:sz w:val="28"/>
          <w:szCs w:val="28"/>
        </w:rPr>
        <w:t>реабилитационный курс.</w:t>
      </w:r>
    </w:p>
    <w:p w14:paraId="2601B7FD" w14:textId="77777777" w:rsidR="00354B13" w:rsidRPr="00E26843" w:rsidRDefault="0090698F" w:rsidP="00E26843">
      <w:pPr>
        <w:widowControl w:val="0"/>
        <w:numPr>
          <w:ilvl w:val="0"/>
          <w:numId w:val="9"/>
        </w:numPr>
        <w:tabs>
          <w:tab w:val="clear" w:pos="720"/>
          <w:tab w:val="num" w:pos="615"/>
        </w:tabs>
        <w:overflowPunct w:val="0"/>
        <w:autoSpaceDE w:val="0"/>
        <w:autoSpaceDN w:val="0"/>
        <w:adjustRightInd w:val="0"/>
        <w:spacing w:after="0"/>
        <w:ind w:left="140" w:firstLine="2"/>
        <w:jc w:val="both"/>
        <w:rPr>
          <w:rFonts w:ascii="Times New Roman" w:hAnsi="Times New Roman"/>
          <w:b/>
          <w:bCs/>
          <w:sz w:val="28"/>
          <w:szCs w:val="28"/>
        </w:rPr>
      </w:pPr>
      <w:r w:rsidRPr="00E26843">
        <w:rPr>
          <w:rFonts w:ascii="Times New Roman" w:hAnsi="Times New Roman"/>
          <w:b/>
          <w:bCs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14:paraId="2AFC3981" w14:textId="77777777" w:rsidR="00354B13" w:rsidRPr="0090698F" w:rsidRDefault="00354B13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jc w:val="both"/>
        <w:rPr>
          <w:rFonts w:ascii="Times New Roman" w:hAnsi="Times New Roman"/>
          <w:sz w:val="28"/>
          <w:szCs w:val="28"/>
        </w:rPr>
      </w:pPr>
      <w:r w:rsidRPr="0090698F">
        <w:rPr>
          <w:rFonts w:ascii="Times New Roman" w:hAnsi="Times New Roman"/>
          <w:b/>
          <w:bCs/>
          <w:sz w:val="28"/>
          <w:szCs w:val="28"/>
        </w:rPr>
        <w:t xml:space="preserve">Психология делового общения </w:t>
      </w:r>
      <w:r w:rsidRPr="0090698F">
        <w:rPr>
          <w:rFonts w:ascii="Times New Roman" w:hAnsi="Times New Roman"/>
          <w:sz w:val="28"/>
          <w:szCs w:val="28"/>
        </w:rPr>
        <w:t>–</w:t>
      </w:r>
      <w:r w:rsidR="00E26843">
        <w:rPr>
          <w:rFonts w:ascii="Times New Roman" w:hAnsi="Times New Roman"/>
          <w:sz w:val="28"/>
          <w:szCs w:val="28"/>
        </w:rPr>
        <w:t xml:space="preserve"> </w:t>
      </w:r>
      <w:r w:rsidRPr="0090698F">
        <w:rPr>
          <w:rFonts w:ascii="Times New Roman" w:hAnsi="Times New Roman"/>
          <w:sz w:val="28"/>
          <w:szCs w:val="28"/>
        </w:rPr>
        <w:t>рассматривает общение, обеспечивающее успех какого-то общего дела, создающее условия для сотрудничества людей, чтобы осуществить значимые для них цели. Деловое общение содействует установлению и развитию отношений сотрудничества и партнерства между коллегами по работе, руководителями и подчиненными, партнерами, соперниками и конкурентами. Оно предполагает такие способы достижения общих целей, которые не только не исключают, но, наоборот, предполагают также и достижение лично значимых целей, удовлетворение личных интересов и потребностей. Что в свою очередь, играет первостепенную роль в жизни подростков с ОВЗ.</w:t>
      </w:r>
    </w:p>
    <w:p w14:paraId="2936E67A" w14:textId="77777777" w:rsidR="0090698F" w:rsidRDefault="00354B13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160" w:firstLine="840"/>
        <w:rPr>
          <w:rFonts w:ascii="Times New Roman" w:hAnsi="Times New Roman"/>
          <w:sz w:val="28"/>
          <w:szCs w:val="28"/>
        </w:rPr>
      </w:pPr>
      <w:r w:rsidRPr="0090698F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90698F">
        <w:rPr>
          <w:rFonts w:ascii="Times New Roman" w:hAnsi="Times New Roman"/>
          <w:b/>
          <w:sz w:val="28"/>
          <w:szCs w:val="28"/>
        </w:rPr>
        <w:t>должен уметь:</w:t>
      </w:r>
    </w:p>
    <w:p w14:paraId="3A349D47" w14:textId="77777777" w:rsidR="00354B13" w:rsidRPr="0090698F" w:rsidRDefault="00354B13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160" w:firstLine="840"/>
        <w:rPr>
          <w:rFonts w:ascii="Times New Roman" w:hAnsi="Times New Roman"/>
          <w:b/>
          <w:bCs/>
          <w:sz w:val="28"/>
          <w:szCs w:val="28"/>
        </w:rPr>
      </w:pPr>
      <w:r w:rsidRPr="0090698F">
        <w:rPr>
          <w:rFonts w:ascii="Times New Roman" w:hAnsi="Times New Roman"/>
          <w:sz w:val="28"/>
          <w:szCs w:val="28"/>
        </w:rPr>
        <w:t xml:space="preserve"> - эффективно участвовать в профессиональной коммуникации; - соблюдать правила речевого этикета в </w:t>
      </w:r>
      <w:r w:rsidRPr="0090698F">
        <w:rPr>
          <w:rFonts w:ascii="Times New Roman" w:hAnsi="Times New Roman"/>
          <w:sz w:val="28"/>
          <w:szCs w:val="28"/>
        </w:rPr>
        <w:lastRenderedPageBreak/>
        <w:t xml:space="preserve">деловом общении; </w:t>
      </w:r>
    </w:p>
    <w:p w14:paraId="0F828729" w14:textId="77777777" w:rsidR="0090698F" w:rsidRDefault="00354B13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140" w:firstLine="840"/>
        <w:jc w:val="both"/>
        <w:rPr>
          <w:rFonts w:ascii="Times New Roman" w:hAnsi="Times New Roman"/>
          <w:sz w:val="28"/>
          <w:szCs w:val="28"/>
        </w:rPr>
      </w:pPr>
      <w:r w:rsidRPr="0090698F">
        <w:rPr>
          <w:rFonts w:ascii="Times New Roman" w:hAnsi="Times New Roman"/>
          <w:sz w:val="28"/>
          <w:szCs w:val="28"/>
        </w:rPr>
        <w:t xml:space="preserve">- успешно устанавливать и развивать партнерские отношения с коллегами. </w:t>
      </w:r>
    </w:p>
    <w:p w14:paraId="1D87E59F" w14:textId="77777777" w:rsidR="00354B13" w:rsidRPr="0090698F" w:rsidRDefault="00354B13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140" w:firstLine="840"/>
        <w:jc w:val="both"/>
        <w:rPr>
          <w:rFonts w:ascii="Times New Roman" w:hAnsi="Times New Roman"/>
          <w:b/>
          <w:bCs/>
          <w:sz w:val="28"/>
          <w:szCs w:val="28"/>
        </w:rPr>
      </w:pPr>
      <w:r w:rsidRPr="0090698F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90698F">
        <w:rPr>
          <w:rFonts w:ascii="Times New Roman" w:hAnsi="Times New Roman"/>
          <w:b/>
          <w:sz w:val="28"/>
          <w:szCs w:val="28"/>
        </w:rPr>
        <w:t xml:space="preserve">знать: </w:t>
      </w:r>
    </w:p>
    <w:p w14:paraId="0180C14F" w14:textId="77777777" w:rsidR="00354B13" w:rsidRPr="0090698F" w:rsidRDefault="00354B13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480" w:firstLine="840"/>
        <w:rPr>
          <w:rFonts w:ascii="Times New Roman" w:hAnsi="Times New Roman"/>
          <w:b/>
          <w:bCs/>
          <w:sz w:val="28"/>
          <w:szCs w:val="28"/>
        </w:rPr>
      </w:pPr>
      <w:r w:rsidRPr="0090698F">
        <w:rPr>
          <w:rFonts w:ascii="Times New Roman" w:hAnsi="Times New Roman"/>
          <w:sz w:val="28"/>
          <w:szCs w:val="28"/>
        </w:rPr>
        <w:t xml:space="preserve">- правила поведения человека; - нравственные требования к профессиональному поведению; </w:t>
      </w:r>
    </w:p>
    <w:p w14:paraId="43849E2F" w14:textId="77777777" w:rsidR="00354B13" w:rsidRPr="0090698F" w:rsidRDefault="00354B13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0" w:firstLine="840"/>
        <w:rPr>
          <w:rFonts w:ascii="Times New Roman" w:hAnsi="Times New Roman"/>
          <w:b/>
          <w:bCs/>
          <w:sz w:val="28"/>
          <w:szCs w:val="28"/>
        </w:rPr>
      </w:pPr>
      <w:r w:rsidRPr="0090698F">
        <w:rPr>
          <w:rFonts w:ascii="Times New Roman" w:hAnsi="Times New Roman"/>
          <w:sz w:val="28"/>
          <w:szCs w:val="28"/>
        </w:rPr>
        <w:t xml:space="preserve">- психологические основы делового общения; - основные правила поведенческого этикета: приветствия, знакомства, нормы </w:t>
      </w:r>
    </w:p>
    <w:p w14:paraId="51B54A8A" w14:textId="77777777" w:rsidR="00354B13" w:rsidRPr="0090698F" w:rsidRDefault="00354B13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380" w:firstLine="840"/>
        <w:rPr>
          <w:rFonts w:ascii="Times New Roman" w:hAnsi="Times New Roman"/>
          <w:b/>
          <w:bCs/>
          <w:sz w:val="28"/>
          <w:szCs w:val="28"/>
        </w:rPr>
      </w:pPr>
      <w:r w:rsidRPr="0090698F">
        <w:rPr>
          <w:rFonts w:ascii="Times New Roman" w:hAnsi="Times New Roman"/>
          <w:sz w:val="28"/>
          <w:szCs w:val="28"/>
        </w:rPr>
        <w:t xml:space="preserve">отношений в коллективе; - отношения руководителя и подчиненных; </w:t>
      </w:r>
    </w:p>
    <w:p w14:paraId="32F970CB" w14:textId="77777777" w:rsidR="00354B13" w:rsidRPr="0090698F" w:rsidRDefault="00354B13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760" w:firstLine="840"/>
        <w:rPr>
          <w:rFonts w:ascii="Times New Roman" w:hAnsi="Times New Roman"/>
          <w:b/>
          <w:bCs/>
          <w:sz w:val="28"/>
          <w:szCs w:val="28"/>
        </w:rPr>
      </w:pPr>
      <w:r w:rsidRPr="0090698F">
        <w:rPr>
          <w:rFonts w:ascii="Times New Roman" w:hAnsi="Times New Roman"/>
          <w:sz w:val="28"/>
          <w:szCs w:val="28"/>
        </w:rPr>
        <w:t xml:space="preserve">- нормы речевого этикета в деловом общении; - стратегии поведения в конфликтных ситуациях. </w:t>
      </w:r>
    </w:p>
    <w:p w14:paraId="2668DB5D" w14:textId="77777777" w:rsidR="0090698F" w:rsidRPr="0015342A" w:rsidRDefault="0090698F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Symbol" w:hAnsi="Symbol" w:cs="Symbol"/>
          <w:sz w:val="28"/>
          <w:szCs w:val="28"/>
        </w:rPr>
      </w:pPr>
      <w:r w:rsidRPr="0015342A">
        <w:rPr>
          <w:rFonts w:ascii="Times New Roman" w:hAnsi="Times New Roman"/>
          <w:b/>
          <w:bCs/>
          <w:sz w:val="28"/>
          <w:szCs w:val="28"/>
        </w:rPr>
        <w:t xml:space="preserve">1.3.  Количество часов на освоение программы дисциплины: </w:t>
      </w:r>
    </w:p>
    <w:p w14:paraId="1FB43A6E" w14:textId="77777777" w:rsidR="0090698F" w:rsidRPr="0015342A" w:rsidRDefault="0090698F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 w:rsidRPr="0090698F">
        <w:rPr>
          <w:rFonts w:ascii="Times New Roman" w:hAnsi="Times New Roman"/>
          <w:bCs/>
          <w:sz w:val="28"/>
          <w:szCs w:val="28"/>
        </w:rPr>
        <w:t>Психология делового общения</w:t>
      </w:r>
      <w:r w:rsidRPr="0015342A">
        <w:rPr>
          <w:rFonts w:ascii="Times New Roman" w:hAnsi="Times New Roman"/>
          <w:sz w:val="28"/>
          <w:szCs w:val="28"/>
        </w:rPr>
        <w:t xml:space="preserve"> изучается как образовательная дисциплина по профессии «Швея», в объеме: </w:t>
      </w:r>
      <w:r w:rsidR="00E26843">
        <w:rPr>
          <w:rFonts w:ascii="Times New Roman" w:hAnsi="Times New Roman"/>
          <w:sz w:val="28"/>
          <w:szCs w:val="28"/>
        </w:rPr>
        <w:br/>
      </w:r>
      <w:r w:rsidRPr="0015342A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r>
        <w:rPr>
          <w:rFonts w:ascii="Times New Roman" w:hAnsi="Times New Roman"/>
          <w:sz w:val="28"/>
          <w:szCs w:val="28"/>
        </w:rPr>
        <w:t>16</w:t>
      </w:r>
      <w:r w:rsidRPr="0015342A">
        <w:rPr>
          <w:rFonts w:ascii="Times New Roman" w:hAnsi="Times New Roman"/>
          <w:sz w:val="28"/>
          <w:szCs w:val="28"/>
        </w:rPr>
        <w:t xml:space="preserve"> часов, в том числе:</w:t>
      </w:r>
    </w:p>
    <w:p w14:paraId="603257EA" w14:textId="77777777" w:rsidR="0090698F" w:rsidRPr="0015342A" w:rsidRDefault="0090698F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42A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обучающихся </w:t>
      </w:r>
      <w:r>
        <w:rPr>
          <w:rFonts w:ascii="Times New Roman" w:hAnsi="Times New Roman"/>
          <w:sz w:val="28"/>
          <w:szCs w:val="28"/>
        </w:rPr>
        <w:t>16</w:t>
      </w:r>
      <w:r w:rsidRPr="0015342A">
        <w:rPr>
          <w:rFonts w:ascii="Times New Roman" w:hAnsi="Times New Roman"/>
          <w:sz w:val="28"/>
          <w:szCs w:val="28"/>
        </w:rPr>
        <w:t xml:space="preserve"> часов,</w:t>
      </w:r>
    </w:p>
    <w:p w14:paraId="470C8166" w14:textId="77777777" w:rsidR="0072419D" w:rsidRDefault="0090698F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42A">
        <w:rPr>
          <w:rFonts w:ascii="Times New Roman" w:hAnsi="Times New Roman"/>
          <w:sz w:val="28"/>
          <w:szCs w:val="28"/>
        </w:rPr>
        <w:t>в том числе</w:t>
      </w:r>
      <w:r w:rsidR="0072419D">
        <w:rPr>
          <w:rFonts w:ascii="Times New Roman" w:hAnsi="Times New Roman"/>
          <w:sz w:val="28"/>
          <w:szCs w:val="28"/>
        </w:rPr>
        <w:t>:</w:t>
      </w:r>
    </w:p>
    <w:p w14:paraId="0789DE19" w14:textId="5338FE49" w:rsidR="0072419D" w:rsidRDefault="0072419D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-теоретические занятия  9 часов;</w:t>
      </w:r>
    </w:p>
    <w:p w14:paraId="06639091" w14:textId="4F1A2479" w:rsidR="00354B13" w:rsidRDefault="0072419D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698F" w:rsidRPr="0015342A">
        <w:rPr>
          <w:rFonts w:ascii="Times New Roman" w:hAnsi="Times New Roman"/>
          <w:sz w:val="28"/>
          <w:szCs w:val="28"/>
        </w:rPr>
        <w:t xml:space="preserve"> </w:t>
      </w:r>
      <w:r w:rsidR="0090698F" w:rsidRPr="0015342A">
        <w:rPr>
          <w:rFonts w:ascii="Times New Roman" w:hAnsi="Times New Roman"/>
          <w:bCs/>
          <w:sz w:val="28"/>
          <w:szCs w:val="28"/>
        </w:rPr>
        <w:t xml:space="preserve">практические занятия </w:t>
      </w:r>
      <w:r w:rsidR="00AB2841">
        <w:rPr>
          <w:rFonts w:ascii="Times New Roman" w:hAnsi="Times New Roman"/>
          <w:bCs/>
          <w:sz w:val="28"/>
          <w:szCs w:val="28"/>
        </w:rPr>
        <w:t>7</w:t>
      </w:r>
      <w:r w:rsidR="0090698F" w:rsidRPr="0015342A">
        <w:rPr>
          <w:rFonts w:ascii="Times New Roman" w:hAnsi="Times New Roman"/>
          <w:bCs/>
          <w:sz w:val="28"/>
          <w:szCs w:val="28"/>
        </w:rPr>
        <w:t xml:space="preserve"> час</w:t>
      </w:r>
      <w:r w:rsidR="00AB2841">
        <w:rPr>
          <w:rFonts w:ascii="Times New Roman" w:hAnsi="Times New Roman"/>
          <w:bCs/>
          <w:sz w:val="28"/>
          <w:szCs w:val="28"/>
        </w:rPr>
        <w:t>ов</w:t>
      </w:r>
      <w:r w:rsidR="0090698F" w:rsidRPr="0015342A">
        <w:rPr>
          <w:rFonts w:ascii="Times New Roman" w:hAnsi="Times New Roman"/>
          <w:sz w:val="28"/>
          <w:szCs w:val="28"/>
        </w:rPr>
        <w:t>.</w:t>
      </w:r>
    </w:p>
    <w:p w14:paraId="34ADB503" w14:textId="77777777" w:rsidR="008E3B47" w:rsidRDefault="008E3B47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05FF9F" w14:textId="77777777" w:rsidR="008E3B47" w:rsidRDefault="008E3B47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C2C2DD6" w14:textId="77777777" w:rsidR="008E3B47" w:rsidRDefault="008E3B47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E731A1" w14:textId="77777777" w:rsidR="008E3B47" w:rsidRDefault="008E3B47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679A85" w14:textId="77777777" w:rsidR="008E3B47" w:rsidRDefault="008E3B47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E9FC086" w14:textId="77777777" w:rsidR="008E3B47" w:rsidRDefault="008E3B47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1A9B736" w14:textId="77777777" w:rsidR="008E3B47" w:rsidRDefault="008E3B47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6E666FC" w14:textId="77777777" w:rsidR="008E3B47" w:rsidRDefault="008E3B47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009BF9D" w14:textId="77777777" w:rsidR="008E3B47" w:rsidRDefault="008E3B47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108E3B7" w14:textId="77777777" w:rsidR="008E3B47" w:rsidRPr="0090698F" w:rsidRDefault="008E3B47" w:rsidP="009069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</w:p>
    <w:p w14:paraId="7D14E314" w14:textId="77777777" w:rsidR="00354B13" w:rsidRPr="00112F7D" w:rsidRDefault="00354B13" w:rsidP="00354B1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tbl>
      <w:tblPr>
        <w:tblW w:w="9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1678"/>
        <w:gridCol w:w="5575"/>
        <w:gridCol w:w="1208"/>
      </w:tblGrid>
      <w:tr w:rsidR="00354B13" w:rsidRPr="008E3B47" w14:paraId="17E998B7" w14:textId="77777777" w:rsidTr="00B40ADA">
        <w:trPr>
          <w:trHeight w:val="310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8835C" w14:textId="77777777" w:rsidR="00354B13" w:rsidRPr="008E3B47" w:rsidRDefault="0090698F" w:rsidP="0090698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B47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41519" w14:textId="77777777" w:rsidR="00354B13" w:rsidRPr="008E3B47" w:rsidRDefault="00354B13" w:rsidP="0090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B47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A2E28" w14:textId="77777777" w:rsidR="00354B13" w:rsidRPr="008E3B47" w:rsidRDefault="00354B13" w:rsidP="0081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13" w:rsidRPr="008E3B47" w14:paraId="58677783" w14:textId="77777777" w:rsidTr="00B40ADA">
        <w:trPr>
          <w:trHeight w:val="259"/>
        </w:trPr>
        <w:tc>
          <w:tcPr>
            <w:tcW w:w="85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945255" w14:textId="77777777" w:rsidR="00354B13" w:rsidRPr="008E3B47" w:rsidRDefault="0090698F" w:rsidP="0090698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B47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proofErr w:type="gramStart"/>
            <w:r w:rsidRPr="008E3B47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="00354B13" w:rsidRPr="008E3B47">
              <w:rPr>
                <w:rFonts w:ascii="Times New Roman" w:hAnsi="Times New Roman"/>
                <w:b/>
                <w:bCs/>
                <w:sz w:val="28"/>
                <w:szCs w:val="28"/>
              </w:rPr>
              <w:t>Объем</w:t>
            </w:r>
            <w:proofErr w:type="gramEnd"/>
            <w:r w:rsidR="00354B13" w:rsidRPr="008E3B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учебной дисциплины и виды учебной работы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278D61" w14:textId="77777777" w:rsidR="00354B13" w:rsidRPr="008E3B47" w:rsidRDefault="00354B13" w:rsidP="0081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13" w:rsidRPr="008E3B47" w14:paraId="469C3AF5" w14:textId="77777777" w:rsidTr="00B40ADA">
        <w:trPr>
          <w:trHeight w:val="256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60BC0D" w14:textId="77777777" w:rsidR="00354B13" w:rsidRPr="008E3B47" w:rsidRDefault="00354B13" w:rsidP="0081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1B01EF" w14:textId="77777777" w:rsidR="00354B13" w:rsidRPr="008E3B47" w:rsidRDefault="00354B13" w:rsidP="0081543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0"/>
              <w:rPr>
                <w:rFonts w:ascii="Times New Roman" w:hAnsi="Times New Roman"/>
                <w:sz w:val="28"/>
                <w:szCs w:val="28"/>
              </w:rPr>
            </w:pPr>
            <w:r w:rsidRPr="008E3B4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учебной работы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26050A" w14:textId="77777777" w:rsidR="00354B13" w:rsidRPr="008E3B47" w:rsidRDefault="00354B13" w:rsidP="0081543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B4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4B13" w:rsidRPr="008E3B47" w14:paraId="3BB884A6" w14:textId="77777777" w:rsidTr="00B40ADA">
        <w:trPr>
          <w:trHeight w:val="256"/>
        </w:trPr>
        <w:tc>
          <w:tcPr>
            <w:tcW w:w="8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8E992D" w14:textId="77777777" w:rsidR="00354B13" w:rsidRPr="008E3B47" w:rsidRDefault="00354B13" w:rsidP="0081543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E3B47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973AD2" w14:textId="77777777" w:rsidR="00354B13" w:rsidRPr="008E3B47" w:rsidRDefault="00354B13" w:rsidP="0081543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B47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16</w:t>
            </w:r>
          </w:p>
        </w:tc>
      </w:tr>
      <w:tr w:rsidR="00354B13" w:rsidRPr="008E3B47" w14:paraId="3993F03F" w14:textId="77777777" w:rsidTr="00B40ADA">
        <w:trPr>
          <w:trHeight w:val="256"/>
        </w:trPr>
        <w:tc>
          <w:tcPr>
            <w:tcW w:w="8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59F89" w14:textId="77777777" w:rsidR="00354B13" w:rsidRPr="008E3B47" w:rsidRDefault="00354B13" w:rsidP="0081543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E3B47">
              <w:rPr>
                <w:rFonts w:ascii="Times New Roman" w:hAnsi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860C55" w14:textId="77777777" w:rsidR="00354B13" w:rsidRPr="008E3B47" w:rsidRDefault="00354B13" w:rsidP="0081543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B47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16</w:t>
            </w:r>
          </w:p>
        </w:tc>
      </w:tr>
      <w:tr w:rsidR="00354B13" w:rsidRPr="008E3B47" w14:paraId="4109BBBD" w14:textId="77777777" w:rsidTr="00B40ADA">
        <w:trPr>
          <w:trHeight w:val="256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7472C8" w14:textId="77777777" w:rsidR="00354B13" w:rsidRPr="008E3B47" w:rsidRDefault="00354B13" w:rsidP="0081543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E3B4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6450F4" w14:textId="77777777" w:rsidR="00354B13" w:rsidRPr="008E3B47" w:rsidRDefault="00354B13" w:rsidP="0081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826281" w14:textId="573109F2" w:rsidR="00354B13" w:rsidRPr="008E3B47" w:rsidRDefault="00354B13" w:rsidP="0072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ADA" w:rsidRPr="008E3B47" w14:paraId="0F9C7021" w14:textId="77777777" w:rsidTr="00B40ADA">
        <w:trPr>
          <w:trHeight w:val="256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11BBE39" w14:textId="659113B8" w:rsidR="00B40ADA" w:rsidRPr="008E3B47" w:rsidRDefault="00B40ADA" w:rsidP="00B40A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 w:right="-28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5D866C" w14:textId="77777777" w:rsidR="00B40ADA" w:rsidRPr="008E3B47" w:rsidRDefault="00B40ADA" w:rsidP="00B4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FA9E6D" w14:textId="0F577FAE" w:rsidR="00B40ADA" w:rsidRDefault="00B40ADA" w:rsidP="0072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bookmarkStart w:id="0" w:name="_GoBack"/>
        <w:bookmarkEnd w:id="0"/>
      </w:tr>
      <w:tr w:rsidR="00354B13" w:rsidRPr="008E3B47" w14:paraId="61F49409" w14:textId="77777777" w:rsidTr="00B40ADA">
        <w:trPr>
          <w:trHeight w:val="256"/>
        </w:trPr>
        <w:tc>
          <w:tcPr>
            <w:tcW w:w="8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42970" w14:textId="77777777" w:rsidR="00354B13" w:rsidRPr="008E3B47" w:rsidRDefault="00354B13" w:rsidP="0081543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8E3B47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66771E" w14:textId="77777777" w:rsidR="00354B13" w:rsidRPr="008E3B47" w:rsidRDefault="008E3B47" w:rsidP="0081543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7</w:t>
            </w:r>
          </w:p>
        </w:tc>
      </w:tr>
      <w:tr w:rsidR="00354B13" w:rsidRPr="008E3B47" w14:paraId="0158072F" w14:textId="77777777" w:rsidTr="00B40ADA">
        <w:trPr>
          <w:trHeight w:val="251"/>
        </w:trPr>
        <w:tc>
          <w:tcPr>
            <w:tcW w:w="8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E00AD0" w14:textId="77777777" w:rsidR="00354B13" w:rsidRPr="008E3B47" w:rsidRDefault="00354B13" w:rsidP="00815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E3B47">
              <w:rPr>
                <w:rFonts w:ascii="Times New Roman" w:hAnsi="Times New Roman"/>
                <w:sz w:val="28"/>
                <w:szCs w:val="28"/>
              </w:rPr>
              <w:t>Итоговая аттестация в форме</w:t>
            </w:r>
            <w:r w:rsidRPr="008E3B47">
              <w:rPr>
                <w:rFonts w:ascii="Times New Roman" w:hAnsi="Times New Roman"/>
                <w:b/>
                <w:sz w:val="28"/>
                <w:szCs w:val="28"/>
              </w:rPr>
              <w:t xml:space="preserve"> зачета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0BBCD4" w14:textId="50E02CC4" w:rsidR="00354B13" w:rsidRPr="008E3B47" w:rsidRDefault="0072419D" w:rsidP="008154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</w:p>
        </w:tc>
      </w:tr>
    </w:tbl>
    <w:p w14:paraId="2918346C" w14:textId="77777777" w:rsidR="00354B13" w:rsidRDefault="00354B13" w:rsidP="00354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54B13">
          <w:pgSz w:w="11906" w:h="16838"/>
          <w:pgMar w:top="1127" w:right="660" w:bottom="1440" w:left="1580" w:header="720" w:footer="720" w:gutter="0"/>
          <w:cols w:space="720" w:equalWidth="0">
            <w:col w:w="9660"/>
          </w:cols>
          <w:noEndnote/>
        </w:sectPr>
      </w:pPr>
    </w:p>
    <w:p w14:paraId="209FDC5E" w14:textId="77777777" w:rsidR="0090698F" w:rsidRPr="008E3B47" w:rsidRDefault="0090698F" w:rsidP="008E3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bookmarkStart w:id="1" w:name="page275"/>
      <w:bookmarkEnd w:id="1"/>
      <w:r w:rsidRPr="008E3B47">
        <w:rPr>
          <w:rFonts w:ascii="Times New Roman" w:hAnsi="Times New Roman"/>
          <w:b/>
          <w:bCs/>
          <w:sz w:val="28"/>
          <w:szCs w:val="24"/>
        </w:rPr>
        <w:lastRenderedPageBreak/>
        <w:t>2.3. Содержание учебной дисциплины</w:t>
      </w:r>
    </w:p>
    <w:p w14:paraId="2FD5CBEB" w14:textId="77777777" w:rsidR="00354B13" w:rsidRDefault="00354B13" w:rsidP="0090698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40"/>
        <w:jc w:val="center"/>
        <w:rPr>
          <w:rFonts w:ascii="Times New Roman" w:hAnsi="Times New Roman"/>
          <w:b/>
          <w:bCs/>
          <w:sz w:val="28"/>
          <w:szCs w:val="24"/>
        </w:rPr>
      </w:pPr>
      <w:r w:rsidRPr="008E3B47">
        <w:rPr>
          <w:rFonts w:ascii="Times New Roman" w:hAnsi="Times New Roman"/>
          <w:b/>
          <w:bCs/>
          <w:sz w:val="28"/>
          <w:szCs w:val="24"/>
        </w:rPr>
        <w:t>«Психология делового общения»</w:t>
      </w:r>
    </w:p>
    <w:p w14:paraId="37FCB653" w14:textId="77777777" w:rsidR="008E3B47" w:rsidRPr="008E3B47" w:rsidRDefault="008E3B47" w:rsidP="0090698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0" w:right="140"/>
        <w:jc w:val="center"/>
        <w:rPr>
          <w:rFonts w:ascii="Times New Roman" w:hAnsi="Times New Roman"/>
          <w:sz w:val="28"/>
          <w:szCs w:val="24"/>
        </w:rPr>
      </w:pPr>
    </w:p>
    <w:p w14:paraId="74EB55F8" w14:textId="77777777" w:rsidR="00354B13" w:rsidRPr="00112F7D" w:rsidRDefault="00354B13" w:rsidP="00354B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4819"/>
        <w:gridCol w:w="993"/>
        <w:gridCol w:w="1276"/>
      </w:tblGrid>
      <w:tr w:rsidR="0090698F" w:rsidRPr="001343DA" w14:paraId="7447B587" w14:textId="77777777" w:rsidTr="008E3B47">
        <w:trPr>
          <w:trHeight w:val="111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4DFC17" w14:textId="77777777" w:rsidR="0090698F" w:rsidRPr="001343DA" w:rsidRDefault="0090698F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Наименование</w:t>
            </w:r>
          </w:p>
          <w:p w14:paraId="61CCAE88" w14:textId="77777777" w:rsidR="0090698F" w:rsidRPr="001343DA" w:rsidRDefault="0090698F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508FBF" w14:textId="77777777" w:rsidR="0090698F" w:rsidRPr="001343DA" w:rsidRDefault="0090698F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</w:t>
            </w:r>
          </w:p>
          <w:p w14:paraId="21A751EE" w14:textId="77777777" w:rsidR="0090698F" w:rsidRPr="001343DA" w:rsidRDefault="0090698F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практические работы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FECC23" w14:textId="77777777" w:rsidR="0090698F" w:rsidRPr="001343DA" w:rsidRDefault="0090698F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Объем часов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EA28CB" w14:textId="77777777" w:rsidR="0090698F" w:rsidRPr="001343DA" w:rsidRDefault="0090698F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  <w:p w14:paraId="312BB190" w14:textId="77777777" w:rsidR="0090698F" w:rsidRPr="001343DA" w:rsidRDefault="0090698F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усвоения</w:t>
            </w:r>
          </w:p>
        </w:tc>
      </w:tr>
      <w:tr w:rsidR="00354B13" w:rsidRPr="001343DA" w14:paraId="0853FC39" w14:textId="77777777" w:rsidTr="008E3B47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C0289" w14:textId="77777777" w:rsidR="00354B13" w:rsidRPr="001343DA" w:rsidRDefault="00354B13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CA43C6" w14:textId="77777777" w:rsidR="00354B13" w:rsidRPr="001343DA" w:rsidRDefault="00354B13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96BC1A" w14:textId="77777777" w:rsidR="00354B13" w:rsidRPr="001343DA" w:rsidRDefault="00354B13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BAFBA1" w14:textId="77777777" w:rsidR="00354B13" w:rsidRPr="001343DA" w:rsidRDefault="00354B13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</w:tr>
      <w:tr w:rsidR="003E56F0" w:rsidRPr="001343DA" w14:paraId="0B02437C" w14:textId="77777777" w:rsidTr="008E3B47">
        <w:trPr>
          <w:trHeight w:val="26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8FFDB0B" w14:textId="77777777" w:rsidR="003E56F0" w:rsidRPr="001343DA" w:rsidRDefault="003E56F0" w:rsidP="00B7446C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1343DA">
              <w:rPr>
                <w:rStyle w:val="c1"/>
                <w:b/>
                <w:color w:val="000000"/>
                <w:sz w:val="28"/>
                <w:szCs w:val="28"/>
              </w:rPr>
              <w:t xml:space="preserve">Тема </w:t>
            </w:r>
            <w:r w:rsidR="002433A8" w:rsidRPr="001343DA">
              <w:rPr>
                <w:rStyle w:val="c1"/>
                <w:b/>
                <w:color w:val="000000"/>
                <w:sz w:val="28"/>
                <w:szCs w:val="28"/>
              </w:rPr>
              <w:t>1.1</w:t>
            </w:r>
          </w:p>
          <w:p w14:paraId="2A8301A6" w14:textId="77777777" w:rsidR="003E56F0" w:rsidRPr="001343DA" w:rsidRDefault="003E56F0" w:rsidP="00B7446C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1343DA">
              <w:rPr>
                <w:rStyle w:val="c1"/>
                <w:b/>
                <w:color w:val="000000"/>
                <w:sz w:val="28"/>
                <w:szCs w:val="28"/>
              </w:rPr>
              <w:t>Этика в деловых отношениях.</w:t>
            </w:r>
          </w:p>
          <w:p w14:paraId="7EE3102C" w14:textId="77777777" w:rsidR="003E56F0" w:rsidRPr="001343DA" w:rsidRDefault="003E56F0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F06423" w14:textId="77777777" w:rsidR="003E56F0" w:rsidRPr="001343DA" w:rsidRDefault="003E56F0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3E922C" w14:textId="77777777" w:rsidR="003E56F0" w:rsidRPr="001343DA" w:rsidRDefault="003E56F0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77A5456" w14:textId="77777777" w:rsidR="003E56F0" w:rsidRPr="001343DA" w:rsidRDefault="003E56F0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8E3B47" w:rsidRPr="001343DA" w14:paraId="2EF5D0F6" w14:textId="77777777" w:rsidTr="008E3B47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0E39029" w14:textId="77777777" w:rsidR="008E3B47" w:rsidRPr="001343DA" w:rsidRDefault="008E3B47" w:rsidP="00B7446C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1E63DD" w14:textId="77777777" w:rsidR="008E3B47" w:rsidRDefault="008E3B47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59E9EF93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98AF84" w14:textId="77777777" w:rsidR="008E3B47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343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Приём на работу и собеседование. </w:t>
            </w:r>
          </w:p>
          <w:p w14:paraId="42926858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343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Процесс собеседования.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B9C885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4E53E8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</w:t>
            </w:r>
          </w:p>
        </w:tc>
      </w:tr>
      <w:tr w:rsidR="008E3B47" w:rsidRPr="001343DA" w14:paraId="270AB8FB" w14:textId="77777777" w:rsidTr="008E3B47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75E3380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EA8FF0" w14:textId="77777777" w:rsidR="008E3B47" w:rsidRDefault="008E3B47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14:paraId="38A0CD3E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EEA250" w14:textId="77777777" w:rsidR="008E3B47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343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Представление нового сотрудника </w:t>
            </w:r>
          </w:p>
          <w:p w14:paraId="5CD581EC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коллективу.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E610AE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1AA3CC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</w:t>
            </w:r>
          </w:p>
        </w:tc>
      </w:tr>
      <w:tr w:rsidR="001343DA" w:rsidRPr="001343DA" w14:paraId="6B7A1A76" w14:textId="77777777" w:rsidTr="008E3B47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672FED" w14:textId="77777777" w:rsidR="001343DA" w:rsidRPr="001343DA" w:rsidRDefault="001343DA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A68085" w14:textId="77777777" w:rsidR="001343DA" w:rsidRPr="001343DA" w:rsidRDefault="001343DA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343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9D5DF5" w14:textId="77777777" w:rsidR="001343DA" w:rsidRPr="001343DA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</w:tcPr>
          <w:p w14:paraId="042A7293" w14:textId="77777777" w:rsidR="001343DA" w:rsidRPr="001343DA" w:rsidRDefault="001343DA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8E3B47" w:rsidRPr="001343DA" w14:paraId="6C85C80C" w14:textId="77777777" w:rsidTr="008E3B47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6560F63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991FCE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660FAF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343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Деловой этикет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746B23" w14:textId="77777777" w:rsidR="008E3B47" w:rsidRPr="001343DA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</w:tcPr>
          <w:p w14:paraId="763F1140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8E3B47" w:rsidRPr="001343DA" w14:paraId="57B09943" w14:textId="77777777" w:rsidTr="008E3B47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5861AE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A82AA6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79055C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343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Этикет дистанционного общения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CF7934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</w:tcPr>
          <w:p w14:paraId="2969B77A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1343DA" w:rsidRPr="001343DA" w14:paraId="0DD9A95F" w14:textId="77777777" w:rsidTr="008E3B47">
        <w:trPr>
          <w:trHeight w:val="26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CF4864B" w14:textId="77777777" w:rsidR="001343DA" w:rsidRPr="001343DA" w:rsidRDefault="001343DA" w:rsidP="00F15A4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1343DA">
              <w:rPr>
                <w:rStyle w:val="c1"/>
                <w:b/>
                <w:color w:val="000000"/>
                <w:sz w:val="28"/>
                <w:szCs w:val="28"/>
              </w:rPr>
              <w:t>Тема 1.2</w:t>
            </w:r>
          </w:p>
          <w:p w14:paraId="3BD0B4C0" w14:textId="77777777" w:rsidR="001343DA" w:rsidRPr="001343DA" w:rsidRDefault="001343DA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переписка. Визитная карточка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B30ADB" w14:textId="77777777" w:rsidR="001343DA" w:rsidRPr="001343DA" w:rsidRDefault="001343DA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B45CFB" w14:textId="77777777" w:rsidR="001343DA" w:rsidRPr="001343DA" w:rsidRDefault="001343DA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55FF8D4" w14:textId="77777777" w:rsidR="001343DA" w:rsidRPr="001343DA" w:rsidRDefault="001343DA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8E3B47" w:rsidRPr="001343DA" w14:paraId="147CFB32" w14:textId="77777777" w:rsidTr="008E3B47">
        <w:trPr>
          <w:trHeight w:val="68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435882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CA75982" w14:textId="77777777" w:rsidR="008E3B47" w:rsidRPr="008E3B47" w:rsidRDefault="008E3B47" w:rsidP="008E3B47">
            <w:pPr>
              <w:pStyle w:val="c3"/>
              <w:shd w:val="clear" w:color="auto" w:fill="FFFFFF"/>
              <w:spacing w:before="0" w:beforeAutospacing="0" w:after="0" w:afterAutospacing="0"/>
              <w:ind w:right="1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218174" w14:textId="77777777" w:rsidR="008E3B47" w:rsidRDefault="008E3B47" w:rsidP="008E3B47">
            <w:pPr>
              <w:pStyle w:val="c3"/>
              <w:shd w:val="clear" w:color="auto" w:fill="FFFFFF"/>
              <w:spacing w:before="0" w:beforeAutospacing="0" w:after="0" w:afterAutospacing="0"/>
              <w:ind w:left="58" w:right="144"/>
              <w:rPr>
                <w:rStyle w:val="c1"/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</w:pPr>
            <w:r w:rsidRPr="001343DA">
              <w:rPr>
                <w:rStyle w:val="c1"/>
                <w:color w:val="000000"/>
                <w:sz w:val="28"/>
                <w:szCs w:val="28"/>
              </w:rPr>
              <w:t xml:space="preserve">Рекомендации, характеристики при </w:t>
            </w:r>
          </w:p>
          <w:p w14:paraId="2F7025F2" w14:textId="77777777" w:rsidR="008E3B47" w:rsidRPr="001343DA" w:rsidRDefault="008E3B47" w:rsidP="008E3B47">
            <w:pPr>
              <w:pStyle w:val="c3"/>
              <w:shd w:val="clear" w:color="auto" w:fill="FFFFFF"/>
              <w:spacing w:before="0" w:beforeAutospacing="0" w:after="0" w:afterAutospacing="0"/>
              <w:ind w:left="58" w:right="144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43DA">
              <w:rPr>
                <w:rStyle w:val="c1"/>
                <w:color w:val="000000"/>
                <w:sz w:val="28"/>
                <w:szCs w:val="28"/>
              </w:rPr>
              <w:t xml:space="preserve">поступлении на работу. </w:t>
            </w:r>
          </w:p>
          <w:p w14:paraId="7C6C707B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240808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5503BB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</w:t>
            </w:r>
          </w:p>
        </w:tc>
      </w:tr>
      <w:tr w:rsidR="008E3B47" w:rsidRPr="001343DA" w14:paraId="48E3479A" w14:textId="77777777" w:rsidTr="008E3B47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BD7420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41CA3A1" w14:textId="77777777" w:rsidR="008E3B47" w:rsidRDefault="008E3B47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E0D37" w14:textId="77777777" w:rsidR="008E3B47" w:rsidRDefault="008E3B47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B0DB385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ACEC87" w14:textId="77777777" w:rsidR="008E3B47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sz w:val="28"/>
                <w:szCs w:val="28"/>
              </w:rPr>
              <w:t xml:space="preserve">Служебная переписка. Требования к </w:t>
            </w:r>
          </w:p>
          <w:p w14:paraId="1FFAD096" w14:textId="77777777" w:rsidR="008E3B47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составлению делового письма. Внешний </w:t>
            </w:r>
          </w:p>
          <w:p w14:paraId="7420C04A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sz w:val="28"/>
                <w:szCs w:val="28"/>
              </w:rPr>
              <w:t>вид письма. Схема делового письма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7DC0C2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589F48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</w:t>
            </w:r>
          </w:p>
        </w:tc>
      </w:tr>
      <w:tr w:rsidR="001343DA" w:rsidRPr="001343DA" w14:paraId="18781148" w14:textId="77777777" w:rsidTr="008E3B47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3EAC7F" w14:textId="77777777" w:rsidR="001343DA" w:rsidRPr="001343DA" w:rsidRDefault="001343DA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6C5DE7" w14:textId="77777777" w:rsidR="001343DA" w:rsidRPr="001343DA" w:rsidRDefault="001343DA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5B319F" w14:textId="77777777" w:rsidR="001343DA" w:rsidRPr="001343DA" w:rsidRDefault="001343DA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</w:tcPr>
          <w:p w14:paraId="0E8B7E47" w14:textId="77777777" w:rsidR="001343DA" w:rsidRPr="001343DA" w:rsidRDefault="001343DA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8E3B47" w:rsidRPr="001343DA" w14:paraId="6B39BB24" w14:textId="77777777" w:rsidTr="008E3B47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3BC66E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384A8A" w14:textId="77777777" w:rsidR="008E3B47" w:rsidRPr="008E3B47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8E3B47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909581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резюме.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C45BFE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</w:tcPr>
          <w:p w14:paraId="6409E8ED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8E3B47" w:rsidRPr="001343DA" w14:paraId="1A9A463E" w14:textId="77777777" w:rsidTr="008E3B47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CD3543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B811571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20828B" w14:textId="77777777" w:rsidR="008E3B47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3D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Подбор подарка служащим и </w:t>
            </w:r>
          </w:p>
          <w:p w14:paraId="543CD6F3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3D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0F1AEB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</w:tcPr>
          <w:p w14:paraId="07887FC4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8E3B47" w:rsidRPr="001343DA" w14:paraId="78482210" w14:textId="77777777" w:rsidTr="008E3B47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5694E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8259254" w14:textId="77777777" w:rsidR="008E3B47" w:rsidRDefault="008E3B47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146B74D0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6D104C" w14:textId="77777777" w:rsidR="008E3B47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3D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Практикум. Способы завязывания </w:t>
            </w:r>
          </w:p>
          <w:p w14:paraId="68173169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3D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галстука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CF8872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</w:tcPr>
          <w:p w14:paraId="20B26E8F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1343DA" w:rsidRPr="001343DA" w14:paraId="097A7443" w14:textId="77777777" w:rsidTr="008E3B47">
        <w:trPr>
          <w:trHeight w:val="26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4FAFE9" w14:textId="77777777" w:rsidR="001343DA" w:rsidRPr="001343DA" w:rsidRDefault="001343DA" w:rsidP="00F15A4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1343DA">
              <w:rPr>
                <w:rStyle w:val="c1"/>
                <w:b/>
                <w:color w:val="000000"/>
                <w:sz w:val="28"/>
                <w:szCs w:val="28"/>
              </w:rPr>
              <w:t>Тема 1.3</w:t>
            </w:r>
          </w:p>
          <w:p w14:paraId="461C26EE" w14:textId="77777777" w:rsidR="001343DA" w:rsidRPr="001343DA" w:rsidRDefault="001343DA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телефонного общения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0E5586" w14:textId="77777777" w:rsidR="001343DA" w:rsidRPr="001343DA" w:rsidRDefault="001343DA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F3D716" w14:textId="77777777" w:rsidR="001343DA" w:rsidRPr="001343DA" w:rsidRDefault="001343DA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E8F45EC" w14:textId="77777777" w:rsidR="001343DA" w:rsidRPr="001343DA" w:rsidRDefault="001343DA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8E3B47" w:rsidRPr="001343DA" w14:paraId="2A595545" w14:textId="77777777" w:rsidTr="008E3B47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CAD5D4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579F54A" w14:textId="77777777" w:rsidR="008E3B47" w:rsidRDefault="008E3B47" w:rsidP="001343DA">
            <w:pPr>
              <w:pStyle w:val="c3"/>
              <w:shd w:val="clear" w:color="auto" w:fill="FFFFFF"/>
              <w:spacing w:before="0" w:beforeAutospacing="0" w:after="0" w:afterAutospacing="0"/>
              <w:ind w:left="148" w:right="144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</w:t>
            </w:r>
          </w:p>
          <w:p w14:paraId="22C3F878" w14:textId="77777777" w:rsidR="008E3B47" w:rsidRDefault="008E3B47" w:rsidP="001343DA">
            <w:pPr>
              <w:pStyle w:val="c3"/>
              <w:shd w:val="clear" w:color="auto" w:fill="FFFFFF"/>
              <w:spacing w:before="0" w:beforeAutospacing="0" w:after="0" w:afterAutospacing="0"/>
              <w:ind w:left="148" w:right="144"/>
              <w:rPr>
                <w:sz w:val="28"/>
                <w:szCs w:val="28"/>
              </w:rPr>
            </w:pPr>
          </w:p>
          <w:p w14:paraId="531FCC3D" w14:textId="77777777" w:rsidR="008E3B47" w:rsidRDefault="008E3B47" w:rsidP="001343DA">
            <w:pPr>
              <w:pStyle w:val="c3"/>
              <w:shd w:val="clear" w:color="auto" w:fill="FFFFFF"/>
              <w:spacing w:before="0" w:beforeAutospacing="0" w:after="0" w:afterAutospacing="0"/>
              <w:ind w:left="148" w:right="144"/>
              <w:rPr>
                <w:sz w:val="28"/>
                <w:szCs w:val="28"/>
              </w:rPr>
            </w:pPr>
          </w:p>
          <w:p w14:paraId="05EB264B" w14:textId="77777777" w:rsidR="008E3B47" w:rsidRDefault="008E3B47" w:rsidP="001343DA">
            <w:pPr>
              <w:pStyle w:val="c3"/>
              <w:shd w:val="clear" w:color="auto" w:fill="FFFFFF"/>
              <w:spacing w:before="0" w:beforeAutospacing="0" w:after="0" w:afterAutospacing="0"/>
              <w:ind w:left="148" w:right="144"/>
              <w:rPr>
                <w:sz w:val="28"/>
                <w:szCs w:val="28"/>
              </w:rPr>
            </w:pPr>
          </w:p>
          <w:p w14:paraId="2928AE77" w14:textId="77777777" w:rsidR="008E3B47" w:rsidRPr="001343DA" w:rsidRDefault="008E3B47" w:rsidP="008E3B47">
            <w:pPr>
              <w:pStyle w:val="c3"/>
              <w:shd w:val="clear" w:color="auto" w:fill="FFFFFF"/>
              <w:spacing w:before="0" w:beforeAutospacing="0" w:after="0" w:afterAutospacing="0"/>
              <w:ind w:right="144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B9CCF2" w14:textId="77777777" w:rsidR="008E3B47" w:rsidRDefault="008E3B47" w:rsidP="008E3B47">
            <w:pPr>
              <w:pStyle w:val="c3"/>
              <w:shd w:val="clear" w:color="auto" w:fill="FFFFFF"/>
              <w:spacing w:before="0" w:beforeAutospacing="0" w:after="0" w:afterAutospacing="0"/>
              <w:ind w:left="58" w:right="144"/>
              <w:rPr>
                <w:sz w:val="28"/>
                <w:szCs w:val="28"/>
              </w:rPr>
            </w:pPr>
            <w:r w:rsidRPr="001343D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1343DA">
              <w:rPr>
                <w:sz w:val="28"/>
                <w:szCs w:val="28"/>
              </w:rPr>
              <w:t xml:space="preserve">Этикет в деловом диалоге по телефону. </w:t>
            </w:r>
          </w:p>
          <w:p w14:paraId="2AF81EDB" w14:textId="77777777" w:rsidR="008E3B47" w:rsidRDefault="008E3B47" w:rsidP="008E3B47">
            <w:pPr>
              <w:pStyle w:val="c3"/>
              <w:shd w:val="clear" w:color="auto" w:fill="FFFFFF"/>
              <w:spacing w:before="0" w:beforeAutospacing="0" w:after="0" w:afterAutospacing="0"/>
              <w:ind w:left="58" w:right="144"/>
              <w:rPr>
                <w:sz w:val="28"/>
                <w:szCs w:val="28"/>
              </w:rPr>
            </w:pPr>
            <w:r w:rsidRPr="001343DA">
              <w:rPr>
                <w:sz w:val="28"/>
                <w:szCs w:val="28"/>
              </w:rPr>
              <w:t xml:space="preserve">Правила дозванивания до абонента </w:t>
            </w:r>
          </w:p>
          <w:p w14:paraId="0BC48137" w14:textId="77777777" w:rsidR="008E3B47" w:rsidRDefault="008E3B47" w:rsidP="008E3B47">
            <w:pPr>
              <w:pStyle w:val="c3"/>
              <w:shd w:val="clear" w:color="auto" w:fill="FFFFFF"/>
              <w:spacing w:before="0" w:beforeAutospacing="0" w:after="0" w:afterAutospacing="0"/>
              <w:ind w:left="58" w:right="144"/>
              <w:rPr>
                <w:sz w:val="28"/>
                <w:szCs w:val="28"/>
              </w:rPr>
            </w:pPr>
            <w:r w:rsidRPr="001343DA">
              <w:rPr>
                <w:sz w:val="28"/>
                <w:szCs w:val="28"/>
              </w:rPr>
              <w:t xml:space="preserve">правила приветствия, представления, </w:t>
            </w:r>
          </w:p>
          <w:p w14:paraId="0C9DE3AA" w14:textId="77777777" w:rsidR="008E3B47" w:rsidRPr="008E3B47" w:rsidRDefault="008E3B47" w:rsidP="008E3B47">
            <w:pPr>
              <w:pStyle w:val="c3"/>
              <w:shd w:val="clear" w:color="auto" w:fill="FFFFFF"/>
              <w:spacing w:before="0" w:beforeAutospacing="0" w:after="0" w:afterAutospacing="0"/>
              <w:ind w:left="58" w:right="144"/>
              <w:rPr>
                <w:sz w:val="28"/>
                <w:szCs w:val="28"/>
              </w:rPr>
            </w:pPr>
            <w:r w:rsidRPr="001343DA">
              <w:rPr>
                <w:sz w:val="28"/>
                <w:szCs w:val="28"/>
              </w:rPr>
              <w:t>извинения, выражения благодарности и т. 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33AB94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4A16CB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</w:t>
            </w:r>
          </w:p>
        </w:tc>
      </w:tr>
      <w:tr w:rsidR="008E3B47" w:rsidRPr="001343DA" w14:paraId="67D4DFD3" w14:textId="77777777" w:rsidTr="008E3B47">
        <w:trPr>
          <w:trHeight w:val="132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2904B8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0A6D9B8" w14:textId="77777777" w:rsidR="008E3B47" w:rsidRDefault="008E3B47" w:rsidP="001343DA">
            <w:pPr>
              <w:pStyle w:val="c3"/>
              <w:shd w:val="clear" w:color="auto" w:fill="FFFFFF"/>
              <w:spacing w:before="0" w:beforeAutospacing="0" w:after="0" w:afterAutospacing="0"/>
              <w:ind w:left="148" w:right="144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</w:t>
            </w:r>
          </w:p>
          <w:p w14:paraId="1BFB1747" w14:textId="77777777" w:rsidR="008E3B47" w:rsidRDefault="008E3B47" w:rsidP="001343DA">
            <w:pPr>
              <w:pStyle w:val="c3"/>
              <w:shd w:val="clear" w:color="auto" w:fill="FFFFFF"/>
              <w:spacing w:before="0" w:beforeAutospacing="0" w:after="0" w:afterAutospacing="0"/>
              <w:ind w:left="148" w:right="144"/>
              <w:rPr>
                <w:rStyle w:val="c1"/>
                <w:color w:val="000000"/>
                <w:sz w:val="28"/>
                <w:szCs w:val="28"/>
              </w:rPr>
            </w:pPr>
          </w:p>
          <w:p w14:paraId="0AB8B173" w14:textId="77777777" w:rsidR="008E3B47" w:rsidRDefault="008E3B47" w:rsidP="001343DA">
            <w:pPr>
              <w:pStyle w:val="c3"/>
              <w:shd w:val="clear" w:color="auto" w:fill="FFFFFF"/>
              <w:spacing w:before="0" w:beforeAutospacing="0" w:after="0" w:afterAutospacing="0"/>
              <w:ind w:left="148" w:right="144"/>
              <w:rPr>
                <w:rStyle w:val="c1"/>
                <w:color w:val="000000"/>
                <w:sz w:val="28"/>
                <w:szCs w:val="28"/>
              </w:rPr>
            </w:pPr>
          </w:p>
          <w:p w14:paraId="6A7C3FA9" w14:textId="77777777" w:rsidR="008E3B47" w:rsidRPr="001343DA" w:rsidRDefault="008E3B47" w:rsidP="008E3B47">
            <w:pPr>
              <w:pStyle w:val="c3"/>
              <w:shd w:val="clear" w:color="auto" w:fill="FFFFFF"/>
              <w:spacing w:before="0" w:beforeAutospacing="0" w:after="0" w:afterAutospacing="0"/>
              <w:ind w:right="144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A32567" w14:textId="77777777" w:rsidR="008E3B47" w:rsidRPr="001343DA" w:rsidRDefault="008E3B47" w:rsidP="008E3B47">
            <w:pPr>
              <w:pStyle w:val="c3"/>
              <w:shd w:val="clear" w:color="auto" w:fill="FFFFFF"/>
              <w:spacing w:before="0" w:beforeAutospacing="0" w:after="0" w:afterAutospacing="0"/>
              <w:ind w:left="58" w:right="144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43DA">
              <w:rPr>
                <w:rStyle w:val="c1"/>
                <w:color w:val="000000"/>
                <w:sz w:val="28"/>
                <w:szCs w:val="28"/>
              </w:rPr>
              <w:t>Требования к частным</w:t>
            </w:r>
          </w:p>
          <w:p w14:paraId="7CDEAAE5" w14:textId="77777777" w:rsidR="008E3B47" w:rsidRDefault="008E3B47" w:rsidP="008E3B47">
            <w:pPr>
              <w:pStyle w:val="c3"/>
              <w:shd w:val="clear" w:color="auto" w:fill="FFFFFF"/>
              <w:spacing w:before="0" w:beforeAutospacing="0" w:after="0" w:afterAutospacing="0"/>
              <w:ind w:left="58" w:right="144"/>
              <w:rPr>
                <w:rStyle w:val="c1"/>
                <w:color w:val="000000"/>
                <w:sz w:val="28"/>
                <w:szCs w:val="28"/>
              </w:rPr>
            </w:pPr>
            <w:r w:rsidRPr="001343DA">
              <w:rPr>
                <w:rStyle w:val="c1"/>
                <w:color w:val="000000"/>
                <w:sz w:val="28"/>
                <w:szCs w:val="28"/>
              </w:rPr>
              <w:t xml:space="preserve">разговорам по телефону в деловой </w:t>
            </w:r>
          </w:p>
          <w:p w14:paraId="054F022A" w14:textId="77777777" w:rsidR="008E3B47" w:rsidRPr="008E3B47" w:rsidRDefault="008E3B47" w:rsidP="008E3B47">
            <w:pPr>
              <w:pStyle w:val="c3"/>
              <w:shd w:val="clear" w:color="auto" w:fill="FFFFFF"/>
              <w:spacing w:before="0" w:beforeAutospacing="0" w:after="0" w:afterAutospacing="0"/>
              <w:ind w:left="58" w:right="144"/>
              <w:rPr>
                <w:sz w:val="28"/>
                <w:szCs w:val="28"/>
              </w:rPr>
            </w:pPr>
            <w:r w:rsidRPr="001343DA">
              <w:rPr>
                <w:rStyle w:val="c1"/>
                <w:color w:val="000000"/>
                <w:sz w:val="28"/>
                <w:szCs w:val="28"/>
              </w:rPr>
              <w:t>обстановке.</w:t>
            </w:r>
            <w:r w:rsidRPr="001343DA">
              <w:rPr>
                <w:sz w:val="28"/>
                <w:szCs w:val="28"/>
              </w:rPr>
              <w:t xml:space="preserve"> Подготовка к деловой беседе по телефону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12B92F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571531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</w:t>
            </w:r>
          </w:p>
        </w:tc>
      </w:tr>
      <w:tr w:rsidR="001343DA" w:rsidRPr="001343DA" w14:paraId="4C1FD042" w14:textId="77777777" w:rsidTr="008E3B47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9B987C" w14:textId="77777777" w:rsidR="001343DA" w:rsidRPr="001343DA" w:rsidRDefault="001343DA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35D066" w14:textId="77777777" w:rsidR="001343DA" w:rsidRPr="001343DA" w:rsidRDefault="001343DA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889C91" w14:textId="77777777" w:rsidR="001343DA" w:rsidRPr="001343DA" w:rsidRDefault="001343DA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</w:tcPr>
          <w:p w14:paraId="1AEB3368" w14:textId="77777777" w:rsidR="001343DA" w:rsidRPr="001343DA" w:rsidRDefault="001343DA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8E3B47" w:rsidRPr="001343DA" w14:paraId="4165FA9A" w14:textId="77777777" w:rsidTr="008E3B47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545A5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2CDCAB2" w14:textId="77777777" w:rsidR="008E3B47" w:rsidRDefault="008E3B47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BE5DCF6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5AC273" w14:textId="77777777" w:rsidR="008E3B47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делового общения по  </w:t>
            </w:r>
          </w:p>
          <w:p w14:paraId="70E2A3FF" w14:textId="77777777" w:rsidR="008E3B47" w:rsidRPr="001343DA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jc w:val="both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sz w:val="28"/>
                <w:szCs w:val="28"/>
              </w:rPr>
              <w:t>телефону.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BA4EF8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</w:tcPr>
          <w:p w14:paraId="23745823" w14:textId="77777777" w:rsidR="008E3B47" w:rsidRPr="001343DA" w:rsidRDefault="008E3B47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AB2841" w:rsidRPr="001343DA" w14:paraId="0259EDC2" w14:textId="77777777" w:rsidTr="008E3B47">
        <w:trPr>
          <w:trHeight w:val="26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04BAF28" w14:textId="77777777" w:rsidR="00AB2841" w:rsidRPr="001343DA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1.4</w:t>
            </w:r>
          </w:p>
          <w:p w14:paraId="728B3066" w14:textId="77777777" w:rsidR="00AB2841" w:rsidRPr="001343DA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sz w:val="28"/>
                <w:szCs w:val="28"/>
              </w:rPr>
              <w:t>Имидж делового человека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0CCB2F6" w14:textId="77777777" w:rsidR="00AB2841" w:rsidRPr="001343DA" w:rsidRDefault="00AB2841" w:rsidP="001343DA">
            <w:pPr>
              <w:widowControl w:val="0"/>
              <w:tabs>
                <w:tab w:val="left" w:pos="420"/>
                <w:tab w:val="center" w:pos="2617"/>
              </w:tabs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343D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FA83FA" w14:textId="77777777" w:rsidR="00AB2841" w:rsidRPr="001343DA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0A5C3EB" w14:textId="77777777" w:rsidR="00AB2841" w:rsidRPr="001343DA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AB2841" w:rsidRPr="001343DA" w14:paraId="6D319A90" w14:textId="77777777" w:rsidTr="006F3F70">
        <w:trPr>
          <w:trHeight w:val="6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02E7B8" w14:textId="77777777" w:rsidR="00AB2841" w:rsidRPr="001343DA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D80592F" w14:textId="77777777" w:rsidR="00AB2841" w:rsidRDefault="00AB2841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FEA3AA9" w14:textId="77777777" w:rsidR="00AB2841" w:rsidRDefault="00AB2841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95663" w14:textId="77777777" w:rsidR="00AB2841" w:rsidRDefault="00AB2841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3EA82" w14:textId="77777777" w:rsidR="00AB2841" w:rsidRDefault="00AB2841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84F33" w14:textId="77777777" w:rsidR="00AB2841" w:rsidRPr="001343DA" w:rsidRDefault="00AB2841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63266E" w14:textId="77777777" w:rsidR="00AB2841" w:rsidRPr="006F3F70" w:rsidRDefault="00AB2841" w:rsidP="006F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«имидж». </w:t>
            </w:r>
          </w:p>
          <w:p w14:paraId="66C607B3" w14:textId="77777777" w:rsidR="00AB2841" w:rsidRPr="001343DA" w:rsidRDefault="00AB2841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144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2251A4" w14:textId="77777777" w:rsidR="00AB2841" w:rsidRPr="008E3B47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A2E4D4" w14:textId="77777777" w:rsidR="00AB2841" w:rsidRPr="001343DA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2</w:t>
            </w:r>
          </w:p>
        </w:tc>
      </w:tr>
      <w:tr w:rsidR="00AB2841" w:rsidRPr="001343DA" w14:paraId="52BD1BC5" w14:textId="77777777" w:rsidTr="008E3B47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0388C4" w14:textId="77777777" w:rsidR="00AB2841" w:rsidRPr="001343DA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9A283D2" w14:textId="77777777" w:rsidR="00AB2841" w:rsidRDefault="00AB2841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A7E71B" w14:textId="77777777" w:rsidR="00AB2841" w:rsidRPr="001343DA" w:rsidRDefault="00AB2841" w:rsidP="006F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sz w:val="28"/>
                <w:szCs w:val="28"/>
              </w:rPr>
              <w:t>Основные составляющие имиджа: внешний облик, стиль, макияж, прическа, манеры поведения, речь, умение общаться с людьми и др.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59CC27" w14:textId="77777777" w:rsidR="00AB2841" w:rsidRPr="008E3B47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F9C9BC" w14:textId="77777777" w:rsidR="00AB2841" w:rsidRPr="001343DA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</w:tr>
      <w:tr w:rsidR="00AB2841" w:rsidRPr="001343DA" w14:paraId="080ABD62" w14:textId="77777777" w:rsidTr="0096152E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DF32AD" w14:textId="77777777" w:rsidR="00AB2841" w:rsidRPr="001343DA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A7F614" w14:textId="77777777" w:rsidR="00AB2841" w:rsidRPr="001343DA" w:rsidRDefault="00AB2841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98584C" w14:textId="77777777" w:rsidR="00AB2841" w:rsidRPr="001343DA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</w:tcPr>
          <w:p w14:paraId="39803F57" w14:textId="77777777" w:rsidR="00AB2841" w:rsidRPr="001343DA" w:rsidRDefault="00AB2841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AB2841" w:rsidRPr="001343DA" w14:paraId="7A8836B0" w14:textId="77777777" w:rsidTr="006F3F70">
        <w:trPr>
          <w:trHeight w:val="266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004BD" w14:textId="77777777" w:rsidR="00AB2841" w:rsidRPr="001343DA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92799D" w14:textId="77777777" w:rsidR="00AB2841" w:rsidRPr="001343DA" w:rsidRDefault="00AB2841" w:rsidP="0013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0434B" w14:textId="77777777" w:rsidR="00AB2841" w:rsidRPr="006F3F70" w:rsidRDefault="00AB2841" w:rsidP="006F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43DA">
              <w:rPr>
                <w:rFonts w:ascii="Times New Roman" w:hAnsi="Times New Roman" w:cs="Times New Roman"/>
                <w:sz w:val="28"/>
                <w:szCs w:val="28"/>
              </w:rPr>
              <w:t>анеры поведения, речь, умение общаться с людьми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32641F" w14:textId="77777777" w:rsidR="00AB2841" w:rsidRPr="0072419D" w:rsidRDefault="00AB2841" w:rsidP="00B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72419D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</w:tcPr>
          <w:p w14:paraId="5437C4DD" w14:textId="77777777" w:rsidR="00AB2841" w:rsidRPr="001343DA" w:rsidRDefault="00AB2841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475B4D" w:rsidRPr="001343DA" w14:paraId="1C1E3DBF" w14:textId="77777777" w:rsidTr="00E60116">
        <w:trPr>
          <w:trHeight w:val="27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6E710" w14:textId="77777777" w:rsidR="00475B4D" w:rsidRPr="001343DA" w:rsidRDefault="00475B4D" w:rsidP="0072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FB24A8" w14:textId="77777777" w:rsidR="00475B4D" w:rsidRPr="0072419D" w:rsidRDefault="00475B4D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9D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</w:tcPr>
          <w:p w14:paraId="4CBA24AF" w14:textId="77777777" w:rsidR="00475B4D" w:rsidRPr="001343DA" w:rsidRDefault="00475B4D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4D" w:rsidRPr="001343DA" w14:paraId="0048D634" w14:textId="77777777" w:rsidTr="00E60116">
        <w:trPr>
          <w:trHeight w:val="266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378A4" w14:textId="4181F6C5" w:rsidR="00475B4D" w:rsidRPr="001343DA" w:rsidRDefault="00475B4D" w:rsidP="00E26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40ADA">
              <w:rPr>
                <w:rFonts w:ascii="Times New Roman" w:hAnsi="Times New Roman" w:cs="Times New Roman"/>
                <w:sz w:val="28"/>
                <w:szCs w:val="28"/>
              </w:rPr>
              <w:t xml:space="preserve">(8 теории + </w:t>
            </w:r>
            <w:r w:rsidR="0072419D" w:rsidRPr="00B40AD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B40ADA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 w:rsidR="00E26843" w:rsidRPr="00B40ADA">
              <w:rPr>
                <w:rFonts w:ascii="Times New Roman" w:hAnsi="Times New Roman" w:cs="Times New Roman"/>
                <w:sz w:val="28"/>
                <w:szCs w:val="28"/>
              </w:rPr>
              <w:t xml:space="preserve"> + 1 зачет</w:t>
            </w:r>
            <w:r w:rsidRPr="00B40A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80486" w14:textId="77777777" w:rsidR="00475B4D" w:rsidRPr="001343DA" w:rsidRDefault="00E26843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16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CC22D18" w14:textId="77777777" w:rsidR="00475B4D" w:rsidRPr="001343DA" w:rsidRDefault="00475B4D" w:rsidP="001D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4E2C43" w14:textId="77777777" w:rsidR="00354B13" w:rsidRDefault="00354B13" w:rsidP="00354B13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14:paraId="2304AFA1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5D27890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667DB07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94A9245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CDA2089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71ED57A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4F07B84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8BF5AC1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0099C37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BBADECB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B01F266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4BD3F8C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3B3BA784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A963BA1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07A9708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A00FE60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32B7515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35374FB1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5F90176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CB9D346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FEB023D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5C1C7E2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61E0E42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A15B5B2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3DE83E96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1B5E0EE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982B52C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66D20FD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397791A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50DC990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CFA8177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145784A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124825B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0A99DDE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361A526C" w14:textId="77777777" w:rsidR="008E3B47" w:rsidRDefault="008E3B47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AD8D985" w14:textId="77777777" w:rsidR="00020E4C" w:rsidRDefault="00020E4C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90091B">
        <w:rPr>
          <w:rFonts w:ascii="Times New Roman" w:hAnsi="Times New Roman"/>
          <w:b/>
          <w:sz w:val="28"/>
          <w:szCs w:val="28"/>
        </w:rPr>
        <w:t>УСЛОВИЯ РЕАЛИЗАЦИИ ДИСЦИПЛИНЫ</w:t>
      </w:r>
    </w:p>
    <w:p w14:paraId="5C1D8673" w14:textId="77777777" w:rsidR="00020E4C" w:rsidRPr="0090091B" w:rsidRDefault="00020E4C" w:rsidP="00020E4C">
      <w:pPr>
        <w:widowControl w:val="0"/>
        <w:autoSpaceDE w:val="0"/>
        <w:autoSpaceDN w:val="0"/>
        <w:adjustRightInd w:val="0"/>
        <w:spacing w:after="0" w:line="282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ПСИХОЛОГИЯ ДЕЛОВОГО ОБЩЕНИЯ</w:t>
      </w:r>
    </w:p>
    <w:p w14:paraId="73BBE063" w14:textId="77777777" w:rsidR="00020E4C" w:rsidRPr="00643857" w:rsidRDefault="00020E4C" w:rsidP="00020E4C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8"/>
          <w:szCs w:val="28"/>
        </w:rPr>
      </w:pPr>
    </w:p>
    <w:p w14:paraId="099C246A" w14:textId="77777777" w:rsidR="00354B13" w:rsidRPr="008E3B47" w:rsidRDefault="00020E4C" w:rsidP="008E3B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8"/>
        </w:rPr>
      </w:pPr>
      <w:r w:rsidRPr="00643857">
        <w:rPr>
          <w:b/>
          <w:szCs w:val="28"/>
        </w:rPr>
        <w:t xml:space="preserve">3.1. </w:t>
      </w:r>
      <w:r w:rsidR="00A751D0">
        <w:rPr>
          <w:b/>
          <w:bCs/>
          <w:szCs w:val="28"/>
        </w:rPr>
        <w:t xml:space="preserve"> М</w:t>
      </w:r>
      <w:r w:rsidRPr="00643857">
        <w:rPr>
          <w:b/>
          <w:bCs/>
          <w:szCs w:val="28"/>
        </w:rPr>
        <w:t>атериально-техническо</w:t>
      </w:r>
      <w:r w:rsidR="00A751D0">
        <w:rPr>
          <w:b/>
          <w:bCs/>
          <w:szCs w:val="28"/>
        </w:rPr>
        <w:t>е</w:t>
      </w:r>
      <w:r w:rsidRPr="00643857">
        <w:rPr>
          <w:b/>
          <w:bCs/>
          <w:szCs w:val="28"/>
        </w:rPr>
        <w:t xml:space="preserve"> обеспечени</w:t>
      </w:r>
      <w:r w:rsidR="00A751D0">
        <w:rPr>
          <w:b/>
          <w:bCs/>
          <w:szCs w:val="28"/>
        </w:rPr>
        <w:t>е</w:t>
      </w:r>
    </w:p>
    <w:p w14:paraId="462DA018" w14:textId="77777777" w:rsidR="00354B13" w:rsidRPr="00020E4C" w:rsidRDefault="00354B13" w:rsidP="00020E4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60" w:firstLine="840"/>
        <w:rPr>
          <w:rFonts w:ascii="Times New Roman" w:hAnsi="Times New Roman"/>
          <w:sz w:val="28"/>
          <w:szCs w:val="28"/>
        </w:rPr>
      </w:pPr>
      <w:r w:rsidRPr="00020E4C">
        <w:rPr>
          <w:rFonts w:ascii="Times New Roman" w:hAnsi="Times New Roman"/>
          <w:sz w:val="28"/>
          <w:szCs w:val="28"/>
        </w:rPr>
        <w:t xml:space="preserve">Реализация программы дисциплины </w:t>
      </w:r>
      <w:r w:rsidR="00020E4C" w:rsidRPr="00020E4C">
        <w:rPr>
          <w:rFonts w:ascii="Times New Roman" w:hAnsi="Times New Roman"/>
          <w:sz w:val="28"/>
          <w:szCs w:val="28"/>
        </w:rPr>
        <w:t xml:space="preserve">обеспечена  наличием учебного </w:t>
      </w:r>
      <w:r w:rsidRPr="00020E4C">
        <w:rPr>
          <w:rFonts w:ascii="Times New Roman" w:hAnsi="Times New Roman"/>
          <w:sz w:val="28"/>
          <w:szCs w:val="28"/>
        </w:rPr>
        <w:t>кабинета. Оборудование учебного кабинета: легко перемещаемые в пространстве столы,</w:t>
      </w:r>
      <w:r w:rsidR="008E3B47">
        <w:rPr>
          <w:rFonts w:ascii="Times New Roman" w:hAnsi="Times New Roman"/>
          <w:sz w:val="28"/>
          <w:szCs w:val="28"/>
        </w:rPr>
        <w:t xml:space="preserve"> </w:t>
      </w:r>
      <w:r w:rsidRPr="00020E4C">
        <w:rPr>
          <w:rFonts w:ascii="Times New Roman" w:hAnsi="Times New Roman"/>
          <w:sz w:val="28"/>
          <w:szCs w:val="28"/>
        </w:rPr>
        <w:t>стулья, доска.</w:t>
      </w:r>
    </w:p>
    <w:p w14:paraId="5F638B4A" w14:textId="77777777" w:rsidR="00354B13" w:rsidRPr="00020E4C" w:rsidRDefault="00354B13" w:rsidP="00020E4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40" w:firstLine="708"/>
        <w:rPr>
          <w:rFonts w:ascii="Times New Roman" w:hAnsi="Times New Roman"/>
          <w:sz w:val="28"/>
          <w:szCs w:val="28"/>
        </w:rPr>
      </w:pPr>
      <w:r w:rsidRPr="00020E4C">
        <w:rPr>
          <w:rFonts w:ascii="Times New Roman" w:hAnsi="Times New Roman"/>
          <w:sz w:val="28"/>
          <w:szCs w:val="28"/>
        </w:rPr>
        <w:t>Технические средства обучения: компьютер, проектор, экран, мультимедийные средства обучения</w:t>
      </w:r>
      <w:r w:rsidR="00020E4C">
        <w:rPr>
          <w:rFonts w:ascii="Times New Roman" w:hAnsi="Times New Roman"/>
          <w:sz w:val="28"/>
          <w:szCs w:val="28"/>
        </w:rPr>
        <w:t>.</w:t>
      </w:r>
    </w:p>
    <w:p w14:paraId="08E3762B" w14:textId="77777777" w:rsidR="00354B13" w:rsidRPr="00112F7D" w:rsidRDefault="00354B13" w:rsidP="00354B1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14:paraId="193912C2" w14:textId="77777777" w:rsidR="00020E4C" w:rsidRPr="00643857" w:rsidRDefault="00020E4C" w:rsidP="00020E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Cs w:val="28"/>
        </w:rPr>
      </w:pPr>
      <w:r w:rsidRPr="00643857">
        <w:rPr>
          <w:b/>
          <w:szCs w:val="28"/>
        </w:rPr>
        <w:t>3.2 Информационное обеспечение обучения</w:t>
      </w:r>
    </w:p>
    <w:p w14:paraId="3D916CBA" w14:textId="77777777" w:rsidR="00020E4C" w:rsidRPr="00643857" w:rsidRDefault="00020E4C" w:rsidP="0002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857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14:paraId="0F04E3A8" w14:textId="77777777" w:rsidR="00354B13" w:rsidRPr="00020E4C" w:rsidRDefault="00354B13" w:rsidP="00354B13">
      <w:pPr>
        <w:widowControl w:val="0"/>
        <w:autoSpaceDE w:val="0"/>
        <w:autoSpaceDN w:val="0"/>
        <w:adjustRightInd w:val="0"/>
        <w:spacing w:after="0" w:line="237" w:lineRule="auto"/>
        <w:ind w:left="840"/>
        <w:rPr>
          <w:rFonts w:ascii="Times New Roman" w:hAnsi="Times New Roman"/>
          <w:sz w:val="28"/>
          <w:szCs w:val="24"/>
        </w:rPr>
      </w:pPr>
      <w:r w:rsidRPr="00020E4C">
        <w:rPr>
          <w:rFonts w:ascii="Times New Roman" w:hAnsi="Times New Roman"/>
          <w:sz w:val="28"/>
          <w:szCs w:val="24"/>
        </w:rPr>
        <w:t>Основные источники:</w:t>
      </w:r>
    </w:p>
    <w:p w14:paraId="499E4D77" w14:textId="77777777" w:rsidR="00354B13" w:rsidRPr="00020E4C" w:rsidRDefault="00354B13" w:rsidP="00020E4C">
      <w:pPr>
        <w:widowControl w:val="0"/>
        <w:numPr>
          <w:ilvl w:val="1"/>
          <w:numId w:val="4"/>
        </w:numPr>
        <w:tabs>
          <w:tab w:val="clear" w:pos="1440"/>
          <w:tab w:val="num" w:pos="1027"/>
        </w:tabs>
        <w:overflowPunct w:val="0"/>
        <w:autoSpaceDE w:val="0"/>
        <w:autoSpaceDN w:val="0"/>
        <w:adjustRightInd w:val="0"/>
        <w:spacing w:after="0" w:line="360" w:lineRule="auto"/>
        <w:ind w:left="120" w:right="120" w:firstLine="710"/>
        <w:jc w:val="both"/>
        <w:rPr>
          <w:rFonts w:ascii="Times New Roman" w:hAnsi="Times New Roman"/>
          <w:sz w:val="28"/>
          <w:szCs w:val="28"/>
        </w:rPr>
      </w:pPr>
      <w:r w:rsidRPr="00020E4C">
        <w:rPr>
          <w:rFonts w:ascii="Times New Roman" w:hAnsi="Times New Roman"/>
          <w:sz w:val="28"/>
          <w:szCs w:val="28"/>
        </w:rPr>
        <w:t xml:space="preserve">Деловая культура и психология общения: Учебник для </w:t>
      </w:r>
      <w:proofErr w:type="spellStart"/>
      <w:r w:rsidRPr="00020E4C">
        <w:rPr>
          <w:rFonts w:ascii="Times New Roman" w:hAnsi="Times New Roman"/>
          <w:sz w:val="28"/>
          <w:szCs w:val="28"/>
        </w:rPr>
        <w:t>нач.проф.образования</w:t>
      </w:r>
      <w:proofErr w:type="spellEnd"/>
      <w:r w:rsidRPr="00020E4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20E4C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020E4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20E4C"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020E4C">
        <w:rPr>
          <w:rFonts w:ascii="Times New Roman" w:hAnsi="Times New Roman"/>
          <w:sz w:val="28"/>
          <w:szCs w:val="28"/>
        </w:rPr>
        <w:t xml:space="preserve"> / Галина Михайловна </w:t>
      </w:r>
      <w:proofErr w:type="spellStart"/>
      <w:r w:rsidRPr="00020E4C">
        <w:rPr>
          <w:rFonts w:ascii="Times New Roman" w:hAnsi="Times New Roman"/>
          <w:sz w:val="28"/>
          <w:szCs w:val="28"/>
        </w:rPr>
        <w:t>Шеламова</w:t>
      </w:r>
      <w:proofErr w:type="spellEnd"/>
      <w:r w:rsidRPr="00020E4C">
        <w:rPr>
          <w:rFonts w:ascii="Times New Roman" w:hAnsi="Times New Roman"/>
          <w:sz w:val="28"/>
          <w:szCs w:val="28"/>
        </w:rPr>
        <w:t xml:space="preserve">. – 3-е изд., доп. </w:t>
      </w:r>
    </w:p>
    <w:p w14:paraId="590EB93A" w14:textId="77777777" w:rsidR="00354B13" w:rsidRPr="00020E4C" w:rsidRDefault="00354B13" w:rsidP="00020E4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020E4C">
        <w:rPr>
          <w:rFonts w:ascii="Times New Roman" w:hAnsi="Times New Roman"/>
          <w:sz w:val="28"/>
          <w:szCs w:val="28"/>
        </w:rPr>
        <w:t xml:space="preserve">– М.: Издательский центр «Академия», 2009. – 160 с. ISBN 5-7695-1652-6 </w:t>
      </w:r>
    </w:p>
    <w:p w14:paraId="24E4CE99" w14:textId="77777777" w:rsidR="00354B13" w:rsidRPr="00020E4C" w:rsidRDefault="00354B13" w:rsidP="00020E4C">
      <w:pPr>
        <w:widowControl w:val="0"/>
        <w:numPr>
          <w:ilvl w:val="1"/>
          <w:numId w:val="4"/>
        </w:numPr>
        <w:tabs>
          <w:tab w:val="clear" w:pos="1440"/>
          <w:tab w:val="num" w:pos="1070"/>
        </w:tabs>
        <w:overflowPunct w:val="0"/>
        <w:autoSpaceDE w:val="0"/>
        <w:autoSpaceDN w:val="0"/>
        <w:adjustRightInd w:val="0"/>
        <w:spacing w:after="0" w:line="360" w:lineRule="auto"/>
        <w:ind w:left="120" w:right="120" w:firstLine="710"/>
        <w:jc w:val="both"/>
        <w:rPr>
          <w:rFonts w:ascii="Times New Roman" w:hAnsi="Times New Roman"/>
          <w:sz w:val="28"/>
          <w:szCs w:val="28"/>
        </w:rPr>
      </w:pPr>
      <w:r w:rsidRPr="00020E4C">
        <w:rPr>
          <w:rFonts w:ascii="Times New Roman" w:hAnsi="Times New Roman"/>
          <w:sz w:val="28"/>
          <w:szCs w:val="28"/>
        </w:rPr>
        <w:t xml:space="preserve">Деловая культура взаимодействия: </w:t>
      </w:r>
      <w:proofErr w:type="spellStart"/>
      <w:r w:rsidRPr="00020E4C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020E4C">
        <w:rPr>
          <w:rFonts w:ascii="Times New Roman" w:hAnsi="Times New Roman"/>
          <w:sz w:val="28"/>
          <w:szCs w:val="28"/>
        </w:rPr>
        <w:t xml:space="preserve"> / Г.М. </w:t>
      </w:r>
      <w:proofErr w:type="spellStart"/>
      <w:r w:rsidRPr="00020E4C">
        <w:rPr>
          <w:rFonts w:ascii="Times New Roman" w:hAnsi="Times New Roman"/>
          <w:sz w:val="28"/>
          <w:szCs w:val="28"/>
        </w:rPr>
        <w:t>Шеламова</w:t>
      </w:r>
      <w:proofErr w:type="spellEnd"/>
      <w:r w:rsidRPr="00020E4C">
        <w:rPr>
          <w:rFonts w:ascii="Times New Roman" w:hAnsi="Times New Roman"/>
          <w:sz w:val="28"/>
          <w:szCs w:val="28"/>
        </w:rPr>
        <w:t xml:space="preserve">. – М.: Издательский центр «Академия», 2011. – 64 с. – (Торговля, сервис). ISBN 978-5-7695-3872-8 </w:t>
      </w:r>
    </w:p>
    <w:p w14:paraId="78D685F7" w14:textId="77777777" w:rsidR="00354B13" w:rsidRPr="00020E4C" w:rsidRDefault="00354B13" w:rsidP="00020E4C">
      <w:pPr>
        <w:widowControl w:val="0"/>
        <w:numPr>
          <w:ilvl w:val="1"/>
          <w:numId w:val="4"/>
        </w:numPr>
        <w:tabs>
          <w:tab w:val="clear" w:pos="1440"/>
          <w:tab w:val="num" w:pos="994"/>
        </w:tabs>
        <w:overflowPunct w:val="0"/>
        <w:autoSpaceDE w:val="0"/>
        <w:autoSpaceDN w:val="0"/>
        <w:adjustRightInd w:val="0"/>
        <w:spacing w:after="0" w:line="360" w:lineRule="auto"/>
        <w:ind w:left="120" w:right="120" w:firstLine="710"/>
        <w:jc w:val="both"/>
        <w:rPr>
          <w:rFonts w:ascii="Times New Roman" w:hAnsi="Times New Roman"/>
          <w:sz w:val="28"/>
          <w:szCs w:val="28"/>
        </w:rPr>
      </w:pPr>
      <w:r w:rsidRPr="00020E4C">
        <w:rPr>
          <w:rFonts w:ascii="Times New Roman" w:hAnsi="Times New Roman"/>
          <w:sz w:val="28"/>
          <w:szCs w:val="28"/>
        </w:rPr>
        <w:t xml:space="preserve">Этикет деловых отношений: </w:t>
      </w:r>
      <w:proofErr w:type="spellStart"/>
      <w:r w:rsidRPr="00020E4C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020E4C">
        <w:rPr>
          <w:rFonts w:ascii="Times New Roman" w:hAnsi="Times New Roman"/>
          <w:sz w:val="28"/>
          <w:szCs w:val="28"/>
        </w:rPr>
        <w:t xml:space="preserve"> / Г.М. </w:t>
      </w:r>
      <w:proofErr w:type="spellStart"/>
      <w:r w:rsidRPr="00020E4C">
        <w:rPr>
          <w:rFonts w:ascii="Times New Roman" w:hAnsi="Times New Roman"/>
          <w:sz w:val="28"/>
          <w:szCs w:val="28"/>
        </w:rPr>
        <w:t>Шеламова</w:t>
      </w:r>
      <w:proofErr w:type="spellEnd"/>
      <w:r w:rsidRPr="00020E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0E4C">
        <w:rPr>
          <w:rFonts w:ascii="Times New Roman" w:hAnsi="Times New Roman"/>
          <w:sz w:val="28"/>
          <w:szCs w:val="28"/>
        </w:rPr>
        <w:t>С.Н.Казаков</w:t>
      </w:r>
      <w:proofErr w:type="spellEnd"/>
      <w:r w:rsidRPr="00020E4C">
        <w:rPr>
          <w:rFonts w:ascii="Times New Roman" w:hAnsi="Times New Roman"/>
          <w:sz w:val="28"/>
          <w:szCs w:val="28"/>
        </w:rPr>
        <w:t xml:space="preserve">. – М.: Издательский центр «Академия», 2011. – 64 с. – (Должности служащих). ISBN 978-5-7695-3874-2 </w:t>
      </w:r>
    </w:p>
    <w:p w14:paraId="58DE5262" w14:textId="77777777" w:rsidR="00354B13" w:rsidRPr="00020E4C" w:rsidRDefault="00354B13" w:rsidP="00BF5D2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826" w:firstLine="840"/>
        <w:rPr>
          <w:rFonts w:ascii="Times New Roman" w:hAnsi="Times New Roman"/>
          <w:sz w:val="28"/>
          <w:szCs w:val="28"/>
        </w:rPr>
      </w:pPr>
      <w:r w:rsidRPr="00020E4C">
        <w:rPr>
          <w:rFonts w:ascii="Times New Roman" w:hAnsi="Times New Roman"/>
          <w:sz w:val="28"/>
          <w:szCs w:val="28"/>
        </w:rPr>
        <w:t xml:space="preserve">Дополнительные источники: </w:t>
      </w:r>
      <w:r w:rsidRPr="00020E4C">
        <w:rPr>
          <w:rFonts w:ascii="Times New Roman" w:hAnsi="Times New Roman"/>
          <w:color w:val="0000FF"/>
          <w:sz w:val="28"/>
          <w:szCs w:val="28"/>
          <w:u w:val="single"/>
        </w:rPr>
        <w:t xml:space="preserve">http://www.ido.rudn.ru/ffec/rlang/rl11.html http://idpoi.stbur.ru/files/vpo/gmu/Ryssky.pdf </w:t>
      </w:r>
    </w:p>
    <w:p w14:paraId="640B6AF7" w14:textId="77777777" w:rsidR="00354B13" w:rsidRDefault="00354B13" w:rsidP="00BF5D2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020E4C">
        <w:rPr>
          <w:rFonts w:ascii="Times New Roman" w:hAnsi="Times New Roman"/>
          <w:color w:val="0000FF"/>
          <w:sz w:val="28"/>
          <w:szCs w:val="28"/>
          <w:u w:val="single"/>
        </w:rPr>
        <w:t xml:space="preserve">http://www.syntone.ru/library/books/content/4714.html?current_book_page=all </w:t>
      </w:r>
    </w:p>
    <w:p w14:paraId="25137F1E" w14:textId="77777777" w:rsidR="00BF5D20" w:rsidRDefault="00BF5D20" w:rsidP="00BF5D2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14:paraId="78005F43" w14:textId="77777777" w:rsidR="00BF5D20" w:rsidRDefault="00BF5D20" w:rsidP="00BF5D2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14:paraId="4153847A" w14:textId="77777777" w:rsidR="00BF5D20" w:rsidRPr="00020E4C" w:rsidRDefault="00BF5D20" w:rsidP="00BF5D2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C0E0EF7" w14:textId="77777777" w:rsidR="00020E4C" w:rsidRDefault="00020E4C" w:rsidP="00020E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43857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026100FC" w14:textId="77777777" w:rsidR="00020E4C" w:rsidRPr="00643857" w:rsidRDefault="00020E4C" w:rsidP="00020E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E6F828F" w14:textId="77777777" w:rsidR="00020E4C" w:rsidRDefault="00020E4C" w:rsidP="00020E4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857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а также выполнения индивидуальных заданий.</w:t>
      </w:r>
    </w:p>
    <w:p w14:paraId="76F09EEF" w14:textId="77777777" w:rsidR="00354B13" w:rsidRPr="00112F7D" w:rsidRDefault="00354B13" w:rsidP="00354B1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tbl>
      <w:tblPr>
        <w:tblW w:w="951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4708"/>
      </w:tblGrid>
      <w:tr w:rsidR="00BF5D20" w:rsidRPr="00BF5D20" w14:paraId="177F064F" w14:textId="77777777" w:rsidTr="003548FC">
        <w:trPr>
          <w:trHeight w:val="986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80E38C1" w14:textId="77777777" w:rsidR="00BF5D20" w:rsidRPr="00BF5D20" w:rsidRDefault="00BF5D20" w:rsidP="0002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Результаты обучения</w:t>
            </w:r>
          </w:p>
          <w:p w14:paraId="24A3F664" w14:textId="77777777" w:rsidR="00BF5D20" w:rsidRPr="00BF5D20" w:rsidRDefault="00BF5D20" w:rsidP="0002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41302F99" w14:textId="77777777" w:rsidR="00BF5D20" w:rsidRPr="00BF5D20" w:rsidRDefault="00BF5D20" w:rsidP="0002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контроля и оценки</w:t>
            </w:r>
          </w:p>
          <w:p w14:paraId="709ECF2E" w14:textId="77777777" w:rsidR="00BF5D20" w:rsidRPr="00BF5D20" w:rsidRDefault="00BF5D20" w:rsidP="0002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результатов обучения</w:t>
            </w:r>
          </w:p>
        </w:tc>
      </w:tr>
      <w:tr w:rsidR="00020E4C" w:rsidRPr="00BF5D20" w14:paraId="4C38E14B" w14:textId="77777777" w:rsidTr="00020E4C">
        <w:trPr>
          <w:trHeight w:val="81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21BC11" w14:textId="77777777" w:rsidR="00020E4C" w:rsidRPr="00BF5D20" w:rsidRDefault="00020E4C" w:rsidP="0002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8E3B47" w:rsidRPr="00BF5D20" w14:paraId="22A1B83C" w14:textId="77777777" w:rsidTr="00BF5D20">
        <w:trPr>
          <w:trHeight w:val="2218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D27E3AC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- эффективно участвовать в</w:t>
            </w:r>
          </w:p>
          <w:p w14:paraId="3E5606C4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профессиональной коммуникации;</w:t>
            </w:r>
          </w:p>
          <w:p w14:paraId="054E5969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- соблюдать правила речевого этикета в</w:t>
            </w:r>
          </w:p>
          <w:p w14:paraId="29C8BA35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деловом общении;</w:t>
            </w:r>
          </w:p>
          <w:p w14:paraId="149C4B6A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- успешно устанавливать и развивать</w:t>
            </w:r>
          </w:p>
          <w:p w14:paraId="4B05D1E9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партнерские отношения с коллегами.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3952BE86" w14:textId="77777777" w:rsidR="008E3B47" w:rsidRPr="00BF5D20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  <w:p w14:paraId="3663DD38" w14:textId="77777777" w:rsidR="008E3B47" w:rsidRPr="00BF5D20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14:paraId="302A6C36" w14:textId="77777777" w:rsidR="008E3B47" w:rsidRPr="00BF5D20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14:paraId="6686164D" w14:textId="77777777" w:rsidR="008E3B47" w:rsidRPr="00BF5D20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Наблюдение  за  использованием  техник  и</w:t>
            </w:r>
          </w:p>
          <w:p w14:paraId="41127B23" w14:textId="77777777" w:rsidR="008E3B47" w:rsidRPr="00BF5D20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приемов эффективного общения в</w:t>
            </w:r>
          </w:p>
          <w:p w14:paraId="7D0ACE85" w14:textId="77777777" w:rsidR="008E3B47" w:rsidRPr="00BF5D20" w:rsidRDefault="008E3B47" w:rsidP="008E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тренинговой работе</w:t>
            </w:r>
          </w:p>
        </w:tc>
      </w:tr>
      <w:tr w:rsidR="00020E4C" w:rsidRPr="00BF5D20" w14:paraId="0810141B" w14:textId="77777777" w:rsidTr="00BF5D20">
        <w:trPr>
          <w:trHeight w:val="270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258946" w14:textId="77777777" w:rsidR="00020E4C" w:rsidRPr="00BF5D20" w:rsidRDefault="00020E4C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</w:tr>
      <w:tr w:rsidR="008E3B47" w:rsidRPr="00BF5D20" w14:paraId="3CC2685F" w14:textId="77777777" w:rsidTr="00BF5D20">
        <w:trPr>
          <w:trHeight w:val="3603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E002D5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- правила поведения человека;</w:t>
            </w:r>
          </w:p>
          <w:p w14:paraId="0BD999F9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- нравственные требования к</w:t>
            </w:r>
          </w:p>
          <w:p w14:paraId="35F48AD9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профессиональному поведению;</w:t>
            </w:r>
          </w:p>
          <w:p w14:paraId="017F72D0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- психологические основы общения;</w:t>
            </w:r>
          </w:p>
          <w:p w14:paraId="11645016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- основные правила поведенческого</w:t>
            </w:r>
          </w:p>
          <w:p w14:paraId="50610A26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этикета: приветствия, знакомства, нормы</w:t>
            </w:r>
          </w:p>
          <w:p w14:paraId="35CF34F3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отношений в коллективе;</w:t>
            </w:r>
          </w:p>
          <w:p w14:paraId="692F280A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- отношения руководителя и подчиненных;</w:t>
            </w:r>
          </w:p>
          <w:p w14:paraId="511FF8B3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- нормы речевого этикета в деловом</w:t>
            </w:r>
          </w:p>
          <w:p w14:paraId="5294C889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общении;</w:t>
            </w:r>
          </w:p>
          <w:p w14:paraId="30DE23FC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- стратегии поведения в конфликтных</w:t>
            </w:r>
          </w:p>
          <w:p w14:paraId="551749D2" w14:textId="77777777" w:rsidR="008E3B47" w:rsidRPr="00BF5D20" w:rsidRDefault="008E3B47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ситуациях.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77DDDE" w14:textId="77777777" w:rsidR="00BF5D20" w:rsidRPr="00BF5D20" w:rsidRDefault="00BF5D20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  <w:p w14:paraId="06879306" w14:textId="77777777" w:rsidR="00BF5D20" w:rsidRPr="00BF5D20" w:rsidRDefault="00BF5D20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14:paraId="1A200CF2" w14:textId="77777777" w:rsidR="00BF5D20" w:rsidRPr="00BF5D20" w:rsidRDefault="00BF5D20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14:paraId="5A9D697E" w14:textId="77777777" w:rsidR="00BF5D20" w:rsidRPr="00BF5D20" w:rsidRDefault="00BF5D20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Наблюдение  за  использованием  техник  и</w:t>
            </w:r>
          </w:p>
          <w:p w14:paraId="63E4EED9" w14:textId="77777777" w:rsidR="00BF5D20" w:rsidRPr="00BF5D20" w:rsidRDefault="00BF5D20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приемов эффективного общения в</w:t>
            </w:r>
          </w:p>
          <w:p w14:paraId="60ABE022" w14:textId="77777777" w:rsidR="008E3B47" w:rsidRPr="00BF5D20" w:rsidRDefault="00BF5D20" w:rsidP="00BF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D20">
              <w:rPr>
                <w:rFonts w:ascii="Times New Roman" w:hAnsi="Times New Roman" w:cs="Times New Roman"/>
                <w:sz w:val="28"/>
                <w:szCs w:val="28"/>
              </w:rPr>
              <w:t>тренинговой работе</w:t>
            </w:r>
          </w:p>
        </w:tc>
      </w:tr>
    </w:tbl>
    <w:p w14:paraId="092ACD32" w14:textId="77777777" w:rsidR="006C4142" w:rsidRDefault="006C4142"/>
    <w:sectPr w:rsidR="006C4142" w:rsidSect="007E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7B"/>
    <w:multiLevelType w:val="hybridMultilevel"/>
    <w:tmpl w:val="00006014"/>
    <w:lvl w:ilvl="0" w:tplc="00000E99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33C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7E"/>
    <w:multiLevelType w:val="hybridMultilevel"/>
    <w:tmpl w:val="00000035"/>
    <w:lvl w:ilvl="0" w:tplc="000007C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3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5FD"/>
    <w:multiLevelType w:val="hybridMultilevel"/>
    <w:tmpl w:val="00007CB8"/>
    <w:lvl w:ilvl="0" w:tplc="0000634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7D3"/>
    <w:multiLevelType w:val="hybridMultilevel"/>
    <w:tmpl w:val="00007F0D"/>
    <w:lvl w:ilvl="0" w:tplc="000004F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88A"/>
    <w:multiLevelType w:val="hybridMultilevel"/>
    <w:tmpl w:val="00000A41"/>
    <w:lvl w:ilvl="0" w:tplc="0000641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4A0"/>
    <w:multiLevelType w:val="hybridMultilevel"/>
    <w:tmpl w:val="000049D0"/>
    <w:lvl w:ilvl="0" w:tplc="00001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A15"/>
    <w:multiLevelType w:val="hybridMultilevel"/>
    <w:tmpl w:val="00004FF8"/>
    <w:lvl w:ilvl="0" w:tplc="00005C46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86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F68"/>
    <w:multiLevelType w:val="hybridMultilevel"/>
    <w:tmpl w:val="00001AF6"/>
    <w:lvl w:ilvl="0" w:tplc="00003A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737D"/>
    <w:multiLevelType w:val="hybridMultilevel"/>
    <w:tmpl w:val="00000D9F"/>
    <w:lvl w:ilvl="0" w:tplc="0000738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B13"/>
    <w:rsid w:val="00020E4C"/>
    <w:rsid w:val="000F26D3"/>
    <w:rsid w:val="001343DA"/>
    <w:rsid w:val="00134EB2"/>
    <w:rsid w:val="0016430C"/>
    <w:rsid w:val="00180F23"/>
    <w:rsid w:val="001D2039"/>
    <w:rsid w:val="00210B15"/>
    <w:rsid w:val="002433A8"/>
    <w:rsid w:val="002A2F52"/>
    <w:rsid w:val="00354B13"/>
    <w:rsid w:val="003E56F0"/>
    <w:rsid w:val="00475B4D"/>
    <w:rsid w:val="00587CD2"/>
    <w:rsid w:val="00685076"/>
    <w:rsid w:val="006C4142"/>
    <w:rsid w:val="006F3F70"/>
    <w:rsid w:val="0072419D"/>
    <w:rsid w:val="007E165D"/>
    <w:rsid w:val="008D17B0"/>
    <w:rsid w:val="008E3B47"/>
    <w:rsid w:val="00905194"/>
    <w:rsid w:val="0090698F"/>
    <w:rsid w:val="00927DFD"/>
    <w:rsid w:val="00A23D53"/>
    <w:rsid w:val="00A751D0"/>
    <w:rsid w:val="00AB2841"/>
    <w:rsid w:val="00B40ADA"/>
    <w:rsid w:val="00B46BBC"/>
    <w:rsid w:val="00B7446C"/>
    <w:rsid w:val="00BF5D20"/>
    <w:rsid w:val="00CB43AB"/>
    <w:rsid w:val="00CE334F"/>
    <w:rsid w:val="00D402DA"/>
    <w:rsid w:val="00DE6ADD"/>
    <w:rsid w:val="00E26843"/>
    <w:rsid w:val="00E70802"/>
    <w:rsid w:val="00F15A4D"/>
    <w:rsid w:val="00FB33D4"/>
    <w:rsid w:val="00FD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CEDA94"/>
  <w15:docId w15:val="{33E61BA4-27E5-4477-AC6E-8B9415A5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65D"/>
  </w:style>
  <w:style w:type="paragraph" w:styleId="1">
    <w:name w:val="heading 1"/>
    <w:basedOn w:val="a"/>
    <w:next w:val="a"/>
    <w:link w:val="10"/>
    <w:qFormat/>
    <w:rsid w:val="00020E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9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0E4C"/>
    <w:rPr>
      <w:rFonts w:ascii="Times New Roman" w:eastAsia="Times New Roman" w:hAnsi="Times New Roman" w:cs="Times New Roman"/>
      <w:sz w:val="28"/>
      <w:szCs w:val="20"/>
    </w:rPr>
  </w:style>
  <w:style w:type="paragraph" w:customStyle="1" w:styleId="c3">
    <w:name w:val="c3"/>
    <w:basedOn w:val="a"/>
    <w:rsid w:val="00B7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7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6-2</dc:creator>
  <cp:keywords/>
  <dc:description/>
  <cp:lastModifiedBy>БТОТиС ГАПОУ</cp:lastModifiedBy>
  <cp:revision>21</cp:revision>
  <cp:lastPrinted>2020-01-22T04:55:00Z</cp:lastPrinted>
  <dcterms:created xsi:type="dcterms:W3CDTF">2017-09-06T01:10:00Z</dcterms:created>
  <dcterms:modified xsi:type="dcterms:W3CDTF">2021-02-16T10:33:00Z</dcterms:modified>
</cp:coreProperties>
</file>