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A8804" w14:textId="77777777" w:rsidR="00111B12" w:rsidRDefault="00111B12" w:rsidP="00111B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CF0B91F" w14:textId="77777777" w:rsidR="00111B12" w:rsidRDefault="00111B12" w:rsidP="00111B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9FAD8E3" w14:textId="77777777" w:rsidR="00111B12" w:rsidRDefault="00111B12" w:rsidP="00111B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75F7BC4" w14:textId="77777777" w:rsidR="00111B12" w:rsidRDefault="00111B12" w:rsidP="00111B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51BFF59" w14:textId="77777777" w:rsidR="00111B12" w:rsidRDefault="00111B12" w:rsidP="00111B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E1FB773" w14:textId="77777777" w:rsidR="00111B12" w:rsidRDefault="00111B12" w:rsidP="00111B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1CD8082" w14:textId="77777777" w:rsidR="00B33049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03C7CAE1" w14:textId="77777777" w:rsidR="00B33049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22BED070" w14:textId="77777777" w:rsidR="00B33049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0D4F2318" w14:textId="77777777" w:rsidR="00B33049" w:rsidRPr="000D6FD5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  <w:proofErr w:type="gramStart"/>
      <w:r w:rsidRPr="000D6FD5">
        <w:rPr>
          <w:rFonts w:ascii="Times New Roman" w:eastAsia="Times New Roman" w:hAnsi="Times New Roman" w:cs="Times New Roman"/>
          <w:b/>
          <w:caps/>
          <w:sz w:val="40"/>
          <w:szCs w:val="40"/>
        </w:rPr>
        <w:t>Адаптированная  программа</w:t>
      </w:r>
      <w:proofErr w:type="gramEnd"/>
      <w:r w:rsidRPr="000D6FD5">
        <w:rPr>
          <w:rFonts w:ascii="Times New Roman" w:eastAsia="Times New Roman" w:hAnsi="Times New Roman" w:cs="Times New Roman"/>
          <w:b/>
          <w:caps/>
          <w:sz w:val="40"/>
          <w:szCs w:val="40"/>
        </w:rPr>
        <w:t xml:space="preserve"> </w:t>
      </w:r>
      <w:r w:rsidRPr="000D6FD5">
        <w:rPr>
          <w:rFonts w:ascii="Times New Roman" w:hAnsi="Times New Roman" w:cs="Times New Roman"/>
          <w:b/>
          <w:caps/>
          <w:sz w:val="40"/>
          <w:szCs w:val="40"/>
        </w:rPr>
        <w:t xml:space="preserve">учебной дисциплины </w:t>
      </w:r>
    </w:p>
    <w:p w14:paraId="3002115B" w14:textId="77777777" w:rsidR="00B33049" w:rsidRPr="000D6FD5" w:rsidRDefault="00B33049" w:rsidP="00B3304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-55" w:firstLine="22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АРК 04</w:t>
      </w:r>
    </w:p>
    <w:p w14:paraId="5A60AE64" w14:textId="77777777" w:rsidR="00B33049" w:rsidRPr="000D6FD5" w:rsidRDefault="00B33049" w:rsidP="00B33049">
      <w:pPr>
        <w:widowControl w:val="0"/>
        <w:autoSpaceDE w:val="0"/>
        <w:autoSpaceDN w:val="0"/>
        <w:adjustRightInd w:val="0"/>
        <w:spacing w:after="0" w:line="240" w:lineRule="auto"/>
        <w:ind w:right="-55" w:firstLine="2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Психология общения</w:t>
      </w:r>
    </w:p>
    <w:p w14:paraId="4A0F2677" w14:textId="77777777" w:rsidR="00B33049" w:rsidRPr="00E26843" w:rsidRDefault="00B33049" w:rsidP="00B33049">
      <w:pPr>
        <w:widowControl w:val="0"/>
        <w:autoSpaceDE w:val="0"/>
        <w:autoSpaceDN w:val="0"/>
        <w:adjustRightInd w:val="0"/>
        <w:spacing w:after="0" w:line="235" w:lineRule="auto"/>
        <w:ind w:left="3620"/>
        <w:rPr>
          <w:rFonts w:ascii="Times New Roman" w:hAnsi="Times New Roman"/>
          <w:sz w:val="32"/>
          <w:szCs w:val="32"/>
        </w:rPr>
      </w:pPr>
      <w:r w:rsidRPr="000D6FD5">
        <w:rPr>
          <w:rFonts w:ascii="Times New Roman" w:hAnsi="Times New Roman"/>
          <w:sz w:val="32"/>
          <w:szCs w:val="32"/>
        </w:rPr>
        <w:t>в профессии: 19601 швея</w:t>
      </w:r>
    </w:p>
    <w:p w14:paraId="424391E6" w14:textId="77777777" w:rsidR="00B33049" w:rsidRPr="00E26843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32"/>
          <w:szCs w:val="32"/>
        </w:rPr>
      </w:pPr>
      <w:r w:rsidRPr="00E26843">
        <w:rPr>
          <w:rFonts w:ascii="Times New Roman" w:eastAsia="Times New Roman" w:hAnsi="Times New Roman" w:cs="Times New Roman"/>
          <w:i/>
          <w:sz w:val="32"/>
          <w:szCs w:val="32"/>
        </w:rPr>
        <w:t>(О</w:t>
      </w:r>
      <w:r w:rsidRPr="00E26843">
        <w:rPr>
          <w:rFonts w:ascii="Times New Roman" w:hAnsi="Times New Roman" w:cs="Times New Roman"/>
          <w:i/>
          <w:sz w:val="32"/>
          <w:szCs w:val="32"/>
        </w:rPr>
        <w:t>ВЗ</w:t>
      </w:r>
      <w:r w:rsidRPr="00E26843">
        <w:rPr>
          <w:rFonts w:ascii="Times New Roman" w:eastAsia="Times New Roman" w:hAnsi="Times New Roman" w:cs="Times New Roman"/>
          <w:i/>
          <w:sz w:val="32"/>
          <w:szCs w:val="32"/>
        </w:rPr>
        <w:t>)</w:t>
      </w:r>
    </w:p>
    <w:p w14:paraId="35410942" w14:textId="77777777" w:rsidR="00B33049" w:rsidRPr="004415ED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caps/>
          <w:sz w:val="28"/>
          <w:szCs w:val="28"/>
        </w:rPr>
      </w:pPr>
    </w:p>
    <w:p w14:paraId="1B0D079D" w14:textId="77777777" w:rsidR="00B33049" w:rsidRPr="004415ED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caps/>
          <w:sz w:val="28"/>
          <w:szCs w:val="28"/>
        </w:rPr>
      </w:pPr>
    </w:p>
    <w:p w14:paraId="5DE9D552" w14:textId="77777777" w:rsidR="00B33049" w:rsidRDefault="00B33049" w:rsidP="00B3304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6EA988F9" w14:textId="77777777" w:rsidR="00B33049" w:rsidRDefault="00B33049" w:rsidP="00B3304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color w:val="000000"/>
          <w:sz w:val="32"/>
          <w:szCs w:val="32"/>
        </w:rPr>
        <w:t>Форма обучения - очная</w:t>
      </w:r>
    </w:p>
    <w:p w14:paraId="78F89EA8" w14:textId="77777777" w:rsidR="00B33049" w:rsidRPr="004D469E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  <w:r w:rsidRPr="005D705D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 xml:space="preserve">                                                            С</w:t>
      </w:r>
      <w:r w:rsidRPr="005D705D">
        <w:rPr>
          <w:rFonts w:ascii="Times New Roman" w:hAnsi="Times New Roman"/>
          <w:color w:val="000000"/>
          <w:sz w:val="32"/>
          <w:szCs w:val="32"/>
        </w:rPr>
        <w:t xml:space="preserve">рок </w:t>
      </w:r>
      <w:proofErr w:type="gramStart"/>
      <w:r w:rsidRPr="005D705D">
        <w:rPr>
          <w:rFonts w:ascii="Times New Roman" w:hAnsi="Times New Roman"/>
          <w:color w:val="000000"/>
          <w:sz w:val="32"/>
          <w:szCs w:val="32"/>
        </w:rPr>
        <w:t xml:space="preserve">обучения </w:t>
      </w:r>
      <w:r>
        <w:rPr>
          <w:rFonts w:ascii="Times New Roman" w:hAnsi="Times New Roman"/>
          <w:color w:val="000000"/>
          <w:sz w:val="32"/>
          <w:szCs w:val="32"/>
        </w:rPr>
        <w:t xml:space="preserve"> -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 xml:space="preserve">1 год </w:t>
      </w:r>
      <w:r w:rsidRPr="005D705D">
        <w:rPr>
          <w:rFonts w:ascii="Times New Roman" w:hAnsi="Times New Roman"/>
          <w:color w:val="000000"/>
          <w:sz w:val="32"/>
          <w:szCs w:val="32"/>
        </w:rPr>
        <w:t>10 месяцев</w:t>
      </w:r>
    </w:p>
    <w:p w14:paraId="74EB89F1" w14:textId="77777777" w:rsidR="00B33049" w:rsidRPr="004D469E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0B17C695" w14:textId="77777777" w:rsidR="00B33049" w:rsidRPr="004D469E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2A2A087D" w14:textId="77777777" w:rsidR="00B33049" w:rsidRPr="004D469E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29946C64" w14:textId="77777777" w:rsidR="00B33049" w:rsidRPr="004D469E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3E0F0F05" w14:textId="77777777" w:rsidR="00B33049" w:rsidRPr="004D469E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62C012B9" w14:textId="77777777" w:rsidR="00B33049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Calibri" w:eastAsia="Times New Roman" w:hAnsi="Calibri" w:cs="Times New Roman"/>
        </w:rPr>
      </w:pPr>
    </w:p>
    <w:p w14:paraId="7D9B3039" w14:textId="77777777" w:rsidR="00B33049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459605EC" w14:textId="77777777" w:rsidR="00B33049" w:rsidRPr="004415ED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276E1B75" w14:textId="77777777" w:rsidR="00B33049" w:rsidRPr="00111B12" w:rsidRDefault="00B33049" w:rsidP="00B33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1B12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111B12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14:paraId="4620207C" w14:textId="77777777" w:rsidR="00B33049" w:rsidRPr="00D76137" w:rsidRDefault="00B33049" w:rsidP="00B330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6137">
        <w:rPr>
          <w:rFonts w:ascii="Times New Roman" w:hAnsi="Times New Roman"/>
          <w:color w:val="000000"/>
          <w:sz w:val="28"/>
          <w:szCs w:val="28"/>
        </w:rPr>
        <w:lastRenderedPageBreak/>
        <w:t xml:space="preserve">Адаптированная программа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Психология общения</w:t>
      </w:r>
      <w:r w:rsidRPr="00571A4E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D76137">
        <w:rPr>
          <w:rFonts w:ascii="Times New Roman" w:hAnsi="Times New Roman"/>
          <w:color w:val="000000"/>
          <w:sz w:val="28"/>
          <w:szCs w:val="28"/>
        </w:rPr>
        <w:t xml:space="preserve">профессионального обучения по программам профессиональной подготовки по профессиям рабочих, должностей служащих по профессии  «Швея» обучающихся с ограниченными возможностями здоровья на базе выпускников специальных (коррекционных) школ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 w:rsidRPr="00D76137">
        <w:rPr>
          <w:rFonts w:ascii="Times New Roman" w:hAnsi="Times New Roman"/>
          <w:color w:val="000000"/>
          <w:sz w:val="28"/>
          <w:szCs w:val="28"/>
        </w:rPr>
        <w:t xml:space="preserve"> вида без получения среднего общего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, сроком обучения 1 год 10 месяцев, </w:t>
      </w:r>
      <w:r w:rsidRPr="00D76137">
        <w:rPr>
          <w:rFonts w:ascii="Times New Roman" w:hAnsi="Times New Roman"/>
          <w:color w:val="000000"/>
          <w:sz w:val="28"/>
          <w:szCs w:val="28"/>
        </w:rPr>
        <w:t xml:space="preserve">разработана с учетом требований Федерального государственного образовательного стандарта среднего профессионального образования по профессии </w:t>
      </w:r>
      <w:r w:rsidRPr="00A930AD">
        <w:rPr>
          <w:rFonts w:ascii="Times New Roman" w:hAnsi="Times New Roman"/>
          <w:sz w:val="28"/>
          <w:szCs w:val="28"/>
        </w:rPr>
        <w:t xml:space="preserve">29.01.08 «Оператор швейного оборудования» (утв. приказом Министерства образования и науки РФ от 2 августа </w:t>
      </w:r>
      <w:smartTag w:uri="urn:schemas-microsoft-com:office:smarttags" w:element="metricconverter">
        <w:smartTagPr>
          <w:attr w:name="ProductID" w:val="2013 г"/>
        </w:smartTagPr>
        <w:r w:rsidRPr="00A930AD">
          <w:rPr>
            <w:rFonts w:ascii="Times New Roman" w:hAnsi="Times New Roman"/>
            <w:sz w:val="28"/>
            <w:szCs w:val="28"/>
          </w:rPr>
          <w:t>2013 г</w:t>
        </w:r>
      </w:smartTag>
      <w:r w:rsidRPr="00A930AD">
        <w:rPr>
          <w:rFonts w:ascii="Times New Roman" w:hAnsi="Times New Roman"/>
          <w:sz w:val="28"/>
          <w:szCs w:val="28"/>
        </w:rPr>
        <w:t>. N 767),</w:t>
      </w:r>
      <w:r w:rsidRPr="00D7613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D76137">
        <w:rPr>
          <w:rFonts w:ascii="Times New Roman" w:hAnsi="Times New Roman"/>
          <w:color w:val="000000"/>
          <w:sz w:val="28"/>
          <w:szCs w:val="28"/>
        </w:rPr>
        <w:t>Федерального базисного плана для профессиональной</w:t>
      </w:r>
      <w:r w:rsidRPr="00D7613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D76137">
        <w:rPr>
          <w:rFonts w:ascii="Times New Roman" w:hAnsi="Times New Roman"/>
          <w:color w:val="000000"/>
          <w:sz w:val="28"/>
          <w:szCs w:val="28"/>
        </w:rPr>
        <w:t>подготовки, примерных программ учебных дисциплин и методических рекомендаций по обучению, воспитанию детей с ОВЗ (с умственной отсталостью) с учетом их психофизических особенностей.</w:t>
      </w:r>
    </w:p>
    <w:p w14:paraId="598B0BBD" w14:textId="77777777" w:rsidR="00B33049" w:rsidRPr="00D76137" w:rsidRDefault="00B33049" w:rsidP="00B330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64E3191" w14:textId="77777777" w:rsidR="00B33049" w:rsidRPr="00D76137" w:rsidRDefault="00B33049" w:rsidP="00B330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0D074B2" w14:textId="77777777" w:rsidR="00B33049" w:rsidRPr="00D76137" w:rsidRDefault="00B33049" w:rsidP="00B330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819B585" w14:textId="77777777" w:rsidR="00B33049" w:rsidRPr="00D76137" w:rsidRDefault="00B33049" w:rsidP="00B330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D557587" w14:textId="77777777" w:rsidR="00B33049" w:rsidRPr="00B0782A" w:rsidRDefault="00B33049" w:rsidP="00B33049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8"/>
          <w:szCs w:val="28"/>
        </w:rPr>
      </w:pPr>
    </w:p>
    <w:p w14:paraId="428A7716" w14:textId="77777777" w:rsidR="00B33049" w:rsidRPr="002F6C43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C43">
        <w:rPr>
          <w:rFonts w:ascii="Times New Roman" w:hAnsi="Times New Roman"/>
          <w:b/>
          <w:sz w:val="28"/>
          <w:szCs w:val="28"/>
        </w:rPr>
        <w:t>Организация-разработчик:</w:t>
      </w:r>
      <w:r w:rsidRPr="002F6C43">
        <w:rPr>
          <w:rFonts w:ascii="Times New Roman" w:hAnsi="Times New Roman"/>
          <w:sz w:val="28"/>
          <w:szCs w:val="28"/>
        </w:rPr>
        <w:t xml:space="preserve"> </w:t>
      </w:r>
      <w:r w:rsidRPr="002F6C43">
        <w:rPr>
          <w:rFonts w:ascii="Times New Roman" w:hAnsi="Times New Roman"/>
          <w:i/>
          <w:sz w:val="28"/>
          <w:szCs w:val="28"/>
        </w:rPr>
        <w:t>ГАПОУ  БТОТиС</w:t>
      </w:r>
    </w:p>
    <w:p w14:paraId="550765ED" w14:textId="77777777" w:rsidR="00B33049" w:rsidRPr="002F6C43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DE1442" w14:textId="77777777" w:rsidR="00B33049" w:rsidRPr="002F6C43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2F6C43">
        <w:rPr>
          <w:rFonts w:ascii="Times New Roman" w:hAnsi="Times New Roman"/>
          <w:b/>
          <w:sz w:val="28"/>
          <w:szCs w:val="28"/>
        </w:rPr>
        <w:t>Разработчик:</w:t>
      </w:r>
      <w:r w:rsidRPr="002F6C43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 xml:space="preserve">Ж.А. Девятченко, преподаватель </w:t>
      </w:r>
      <w:r w:rsidRPr="002F6C43">
        <w:rPr>
          <w:rFonts w:ascii="Times New Roman" w:hAnsi="Times New Roman"/>
          <w:bCs/>
          <w:i/>
          <w:sz w:val="28"/>
          <w:szCs w:val="28"/>
        </w:rPr>
        <w:t>ГАПОУ  БТОТиС</w:t>
      </w:r>
    </w:p>
    <w:p w14:paraId="3DBBF5AD" w14:textId="77777777" w:rsidR="00B33049" w:rsidRPr="002F6C43" w:rsidRDefault="00B33049" w:rsidP="00B33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ECCD58C" w14:textId="77777777" w:rsidR="00B33049" w:rsidRPr="002F6C43" w:rsidRDefault="00B33049" w:rsidP="00B33049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2944AF" w14:textId="77777777" w:rsidR="00B33049" w:rsidRPr="002F6C43" w:rsidRDefault="00B33049" w:rsidP="00B33049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3CCBE9" w14:textId="77777777" w:rsidR="00B33049" w:rsidRPr="002F6C43" w:rsidRDefault="00B33049" w:rsidP="00B33049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67776C" w14:textId="77777777" w:rsidR="00B33049" w:rsidRPr="002F6C43" w:rsidRDefault="00B33049" w:rsidP="00B33049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5D328B" w14:textId="77777777" w:rsidR="00B33049" w:rsidRPr="002F6C43" w:rsidRDefault="00B33049" w:rsidP="00B33049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68BCD7" w14:textId="77777777" w:rsidR="00B33049" w:rsidRPr="002F6C43" w:rsidRDefault="00B33049" w:rsidP="00B330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2F6C43">
        <w:rPr>
          <w:rFonts w:ascii="Times New Roman" w:hAnsi="Times New Roman"/>
          <w:sz w:val="28"/>
          <w:szCs w:val="28"/>
        </w:rPr>
        <w:tab/>
        <w:t xml:space="preserve">Рабочая программа  учебной дисциплины одобрена ЦК </w:t>
      </w:r>
      <w:r>
        <w:rPr>
          <w:rFonts w:ascii="Times New Roman" w:hAnsi="Times New Roman"/>
          <w:sz w:val="28"/>
          <w:szCs w:val="28"/>
        </w:rPr>
        <w:t xml:space="preserve">профессионального блока </w:t>
      </w:r>
      <w:r w:rsidRPr="002F6C43">
        <w:rPr>
          <w:rFonts w:ascii="Times New Roman" w:hAnsi="Times New Roman"/>
          <w:sz w:val="28"/>
          <w:szCs w:val="28"/>
        </w:rPr>
        <w:t xml:space="preserve"> ГАПОУ  БТОТиС, протокол № 1 «30»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C43">
        <w:rPr>
          <w:rFonts w:ascii="Times New Roman" w:hAnsi="Times New Roman"/>
          <w:sz w:val="28"/>
          <w:szCs w:val="28"/>
        </w:rPr>
        <w:t>августа  2019 г.</w:t>
      </w:r>
    </w:p>
    <w:p w14:paraId="57213C61" w14:textId="77777777" w:rsidR="00B33049" w:rsidRDefault="00B33049" w:rsidP="00B33049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311626E5" w14:textId="77777777" w:rsidR="00111B12" w:rsidRDefault="00111B12" w:rsidP="00111B12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39DEDA16" w14:textId="77777777" w:rsidR="00111B12" w:rsidRDefault="00111B12" w:rsidP="00111B12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35614EFE" w14:textId="77777777" w:rsidR="00111B12" w:rsidRDefault="00111B12" w:rsidP="00111B12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7120274F" w14:textId="77777777" w:rsidR="00111B12" w:rsidRDefault="00111B12" w:rsidP="00111B12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7990F503" w14:textId="77777777" w:rsidR="00111B12" w:rsidRDefault="00111B12" w:rsidP="00111B12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491462E9" w14:textId="77777777" w:rsidR="00111B12" w:rsidRDefault="00111B12" w:rsidP="00111B12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2E2350FF" w14:textId="77777777" w:rsidR="00111B12" w:rsidRDefault="00111B12" w:rsidP="00111B12">
      <w:pPr>
        <w:widowControl w:val="0"/>
        <w:tabs>
          <w:tab w:val="left" w:pos="0"/>
        </w:tabs>
        <w:suppressAutoHyphens/>
        <w:ind w:firstLine="3240"/>
        <w:rPr>
          <w:i/>
          <w:sz w:val="28"/>
          <w:szCs w:val="28"/>
          <w:vertAlign w:val="superscript"/>
        </w:rPr>
      </w:pPr>
    </w:p>
    <w:p w14:paraId="1BE72400" w14:textId="77777777" w:rsidR="00111B12" w:rsidRDefault="00111B12" w:rsidP="00111B12">
      <w:pPr>
        <w:widowControl w:val="0"/>
        <w:tabs>
          <w:tab w:val="left" w:pos="0"/>
        </w:tabs>
        <w:suppressAutoHyphens/>
        <w:ind w:firstLine="3240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0D5CD3EB" w14:textId="77777777" w:rsidR="00111B12" w:rsidRDefault="00111B12" w:rsidP="00B33049">
      <w:pPr>
        <w:widowControl w:val="0"/>
        <w:tabs>
          <w:tab w:val="left" w:pos="0"/>
        </w:tabs>
        <w:suppressAutoHyphens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3D3A8F86" w14:textId="77777777" w:rsidR="00111B12" w:rsidRPr="005B1F89" w:rsidRDefault="00111B12" w:rsidP="00486C5F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  <w:r w:rsidRPr="005B1F89">
        <w:rPr>
          <w:rFonts w:ascii="Times New Roman" w:hAnsi="Times New Roman"/>
          <w:b/>
          <w:bCs/>
          <w:sz w:val="28"/>
          <w:szCs w:val="28"/>
        </w:rPr>
        <w:lastRenderedPageBreak/>
        <w:t xml:space="preserve">1. ПАСПОРТ РАБОЧЕЙ ПРОГРАММЫ </w:t>
      </w:r>
    </w:p>
    <w:p w14:paraId="0AA0E784" w14:textId="77777777" w:rsidR="00111B12" w:rsidRPr="005B1F89" w:rsidRDefault="00111B12" w:rsidP="00486C5F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  <w:r w:rsidRPr="005B1F89">
        <w:rPr>
          <w:rFonts w:ascii="Times New Roman" w:hAnsi="Times New Roman"/>
          <w:b/>
          <w:bCs/>
          <w:sz w:val="28"/>
          <w:szCs w:val="28"/>
        </w:rPr>
        <w:t>УЧЕБНОЙ ДИСЦИПЛИНЫ</w:t>
      </w:r>
    </w:p>
    <w:p w14:paraId="59DE72A4" w14:textId="77777777" w:rsidR="00B33049" w:rsidRDefault="00B33049" w:rsidP="00486C5F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5E0E68D" w14:textId="77777777" w:rsidR="00486C5F" w:rsidRPr="00B33049" w:rsidRDefault="00486C5F" w:rsidP="00486C5F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48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B33049">
        <w:rPr>
          <w:rFonts w:ascii="Times New Roman" w:hAnsi="Times New Roman"/>
          <w:b/>
          <w:bCs/>
          <w:i/>
          <w:sz w:val="28"/>
          <w:szCs w:val="28"/>
        </w:rPr>
        <w:t>Психология общения</w:t>
      </w:r>
    </w:p>
    <w:p w14:paraId="5FF99B6B" w14:textId="77777777" w:rsidR="00486C5F" w:rsidRPr="005B1F89" w:rsidRDefault="00486C5F" w:rsidP="00B330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14:paraId="05CC3CCE" w14:textId="77777777" w:rsidR="00486C5F" w:rsidRPr="002D1190" w:rsidRDefault="00486C5F" w:rsidP="00B33049">
      <w:pPr>
        <w:pStyle w:val="a3"/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33049">
        <w:rPr>
          <w:rFonts w:ascii="Times New Roman" w:hAnsi="Times New Roman"/>
          <w:b/>
          <w:bCs/>
          <w:sz w:val="28"/>
          <w:szCs w:val="28"/>
        </w:rPr>
        <w:t xml:space="preserve">Область применения программы </w:t>
      </w:r>
    </w:p>
    <w:p w14:paraId="074551A7" w14:textId="77777777" w:rsidR="00486C5F" w:rsidRPr="00B33049" w:rsidRDefault="00B33049" w:rsidP="00B33049">
      <w:pPr>
        <w:pStyle w:val="a3"/>
        <w:widowControl w:val="0"/>
        <w:overflowPunct w:val="0"/>
        <w:autoSpaceDE w:val="0"/>
        <w:autoSpaceDN w:val="0"/>
        <w:adjustRightInd w:val="0"/>
        <w:spacing w:after="0"/>
        <w:ind w:left="0" w:right="140" w:firstLine="720"/>
        <w:jc w:val="both"/>
        <w:rPr>
          <w:rFonts w:ascii="Times New Roman" w:hAnsi="Times New Roman"/>
          <w:sz w:val="28"/>
          <w:szCs w:val="28"/>
        </w:rPr>
      </w:pPr>
      <w:r w:rsidRPr="0090698F">
        <w:rPr>
          <w:rFonts w:ascii="Times New Roman" w:hAnsi="Times New Roman"/>
          <w:sz w:val="28"/>
          <w:szCs w:val="28"/>
        </w:rPr>
        <w:t>Адаптированная программа разработана и предназначена для изучения учебной дисциплины «</w:t>
      </w:r>
      <w:r w:rsidRPr="0090698F">
        <w:rPr>
          <w:rFonts w:ascii="Times New Roman" w:hAnsi="Times New Roman"/>
          <w:bCs/>
          <w:sz w:val="28"/>
          <w:szCs w:val="28"/>
        </w:rPr>
        <w:t>Психология делового общения</w:t>
      </w:r>
      <w:r w:rsidRPr="0090698F">
        <w:rPr>
          <w:rFonts w:ascii="Times New Roman" w:hAnsi="Times New Roman"/>
          <w:sz w:val="28"/>
          <w:szCs w:val="28"/>
        </w:rPr>
        <w:t>» в учреждениях профессионального образования, реализующих адаптированную программу профессионального обучения для лиц с ограниченными возможностями здоровья, не имеющих основного общего образования.</w:t>
      </w:r>
    </w:p>
    <w:p w14:paraId="095A2A98" w14:textId="77777777" w:rsidR="00486C5F" w:rsidRPr="005B1F89" w:rsidRDefault="00486C5F" w:rsidP="00B330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6320C22A" w14:textId="77777777" w:rsidR="00B33049" w:rsidRPr="002D1190" w:rsidRDefault="00486C5F" w:rsidP="00B33049">
      <w:pPr>
        <w:pStyle w:val="a3"/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049">
        <w:rPr>
          <w:rFonts w:ascii="Times New Roman" w:hAnsi="Times New Roman" w:cs="Times New Roman"/>
          <w:b/>
          <w:bCs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 w:rsidR="00B33049">
        <w:rPr>
          <w:rFonts w:ascii="Times New Roman" w:hAnsi="Times New Roman"/>
          <w:sz w:val="28"/>
          <w:szCs w:val="28"/>
        </w:rPr>
        <w:t>дисциплина входит адаптационно-</w:t>
      </w:r>
      <w:r w:rsidR="00B33049" w:rsidRPr="00E26843">
        <w:rPr>
          <w:rFonts w:ascii="Times New Roman" w:hAnsi="Times New Roman"/>
          <w:bCs/>
          <w:sz w:val="28"/>
          <w:szCs w:val="28"/>
        </w:rPr>
        <w:t>реабилитационный курс</w:t>
      </w:r>
    </w:p>
    <w:p w14:paraId="7AC5A0E4" w14:textId="77777777" w:rsidR="002D1190" w:rsidRPr="00B33049" w:rsidRDefault="002D1190" w:rsidP="002D1190">
      <w:pPr>
        <w:pStyle w:val="a3"/>
        <w:widowControl w:val="0"/>
        <w:overflowPunct w:val="0"/>
        <w:autoSpaceDE w:val="0"/>
        <w:autoSpaceDN w:val="0"/>
        <w:adjustRightInd w:val="0"/>
        <w:spacing w:after="0"/>
        <w:ind w:left="100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BA50A7" w14:textId="77777777" w:rsidR="00486C5F" w:rsidRPr="00B33049" w:rsidRDefault="00486C5F" w:rsidP="00B33049">
      <w:pPr>
        <w:pStyle w:val="a3"/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049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дисциплины – требования к результатам освоения дисциплины: </w:t>
      </w:r>
    </w:p>
    <w:p w14:paraId="28B4DA08" w14:textId="77777777" w:rsidR="00B33049" w:rsidRPr="005B1F89" w:rsidRDefault="00486C5F" w:rsidP="00B33049">
      <w:pPr>
        <w:widowControl w:val="0"/>
        <w:overflowPunct w:val="0"/>
        <w:autoSpaceDE w:val="0"/>
        <w:autoSpaceDN w:val="0"/>
        <w:adjustRightInd w:val="0"/>
        <w:spacing w:after="0"/>
        <w:ind w:right="1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Назначение программы: </w:t>
      </w:r>
      <w:r w:rsidRPr="005B1F89">
        <w:rPr>
          <w:rFonts w:ascii="Times New Roman" w:hAnsi="Times New Roman" w:cs="Times New Roman"/>
          <w:sz w:val="28"/>
          <w:szCs w:val="28"/>
        </w:rPr>
        <w:t xml:space="preserve">Данная программа предназначена для </w:t>
      </w:r>
      <w:proofErr w:type="spellStart"/>
      <w:r w:rsidRPr="005B1F89">
        <w:rPr>
          <w:rFonts w:ascii="Times New Roman" w:hAnsi="Times New Roman" w:cs="Times New Roman"/>
          <w:sz w:val="28"/>
          <w:szCs w:val="28"/>
        </w:rPr>
        <w:t>повышенияуровня</w:t>
      </w:r>
      <w:proofErr w:type="spellEnd"/>
      <w:r w:rsidRPr="005B1F89">
        <w:rPr>
          <w:rFonts w:ascii="Times New Roman" w:hAnsi="Times New Roman" w:cs="Times New Roman"/>
          <w:sz w:val="28"/>
          <w:szCs w:val="28"/>
        </w:rPr>
        <w:t xml:space="preserve"> форсированности коммуникативных способностей обучающихся с ОВЗ. </w:t>
      </w:r>
      <w:r w:rsidR="00B33049" w:rsidRPr="005B1F89">
        <w:rPr>
          <w:rFonts w:ascii="Times New Roman" w:hAnsi="Times New Roman" w:cs="Times New Roman"/>
          <w:sz w:val="28"/>
          <w:szCs w:val="28"/>
        </w:rPr>
        <w:t>Общение – основное условие развития ребёнка, важнейший фактор формирования личности, один из главных видов деятельности человека, направленный на познание и оценку самого себя через посредство других людей. Общение удовлетворяет особенную потребность человека – во взаимодействии с другими. Особое значение общение имеет для детей с ОВЗ, т.к. общение с взрослыми и сверстниками даёт возможность усваивать эталоны социальных норм поведения. Ребёнок в определённых жизненных ситуациях сталкивается с необходимостью подчинить своё поведение моральным нормам и требованиям. Поэтому важным моментом в нравственном развитии ребёнка становится знание норм общения и понимания их ценности и необходимости.</w:t>
      </w:r>
    </w:p>
    <w:p w14:paraId="3D1D23B2" w14:textId="77777777" w:rsidR="00B33049" w:rsidRPr="005B1F89" w:rsidRDefault="00B33049" w:rsidP="00B330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21EF45BF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right="1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>Общение выполняет многообразные функции в жизни людей. Основными из них являются:</w:t>
      </w:r>
    </w:p>
    <w:p w14:paraId="7353814E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-организация совместной деятельности людей (согласование и объединение людей, их усилий для достижения общего результата); </w:t>
      </w:r>
    </w:p>
    <w:p w14:paraId="65949421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-формирование и развитие межличностных отношений (взаимодействие с целью налаживания отношений); </w:t>
      </w:r>
    </w:p>
    <w:p w14:paraId="1003AD81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-познание людьми друг друга. </w:t>
      </w:r>
    </w:p>
    <w:p w14:paraId="7823D679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-Общение играет особую роль в психологическом развитии детей. Это </w:t>
      </w:r>
      <w:r w:rsidRPr="005B1F89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осуществляется следующим образом: </w:t>
      </w:r>
    </w:p>
    <w:p w14:paraId="11E7CB08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-благодаря обогащению взрослыми опыта детей путем прямой постановки взрослыми задач, требующих от ребёнка овладения новыми знаниями, умениями и навыками; </w:t>
      </w:r>
    </w:p>
    <w:p w14:paraId="0464BB1D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-благодаря возможности для ребёнка черпать в общении образцы действий и поступков взрослых; </w:t>
      </w:r>
    </w:p>
    <w:p w14:paraId="276B0CC5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-вследствие благоприятных условий для раскрытия детьми своего творческого начала при общении друг с другом. </w:t>
      </w:r>
    </w:p>
    <w:p w14:paraId="50D5B51C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1420" w:hanging="1420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-на основе подкрепляющего действия мнений и оценок взрослого; </w:t>
      </w:r>
    </w:p>
    <w:p w14:paraId="3191E151" w14:textId="77777777" w:rsidR="00486C5F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B33049">
        <w:rPr>
          <w:rFonts w:ascii="Times New Roman" w:hAnsi="Times New Roman" w:cs="Times New Roman"/>
          <w:b/>
          <w:sz w:val="28"/>
          <w:szCs w:val="28"/>
        </w:rPr>
        <w:t>знать:</w:t>
      </w:r>
      <w:r w:rsidRPr="005B1F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7DBAB7" w14:textId="77777777" w:rsidR="00486C5F" w:rsidRPr="005B1F89" w:rsidRDefault="00486C5F" w:rsidP="00486C5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2670D39A" w14:textId="77777777" w:rsidR="00486C5F" w:rsidRPr="002D1190" w:rsidRDefault="00486C5F" w:rsidP="002D1190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1F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курса</w:t>
      </w:r>
      <w:r w:rsidRPr="005B1F89">
        <w:rPr>
          <w:rFonts w:ascii="Times New Roman" w:hAnsi="Times New Roman" w:cs="Times New Roman"/>
          <w:sz w:val="28"/>
          <w:szCs w:val="28"/>
        </w:rPr>
        <w:t>:</w:t>
      </w:r>
    </w:p>
    <w:p w14:paraId="51727B9C" w14:textId="77777777" w:rsidR="00486C5F" w:rsidRPr="005B1F89" w:rsidRDefault="00390C4C" w:rsidP="00B33049">
      <w:pPr>
        <w:widowControl w:val="0"/>
        <w:overflowPunct w:val="0"/>
        <w:autoSpaceDE w:val="0"/>
        <w:autoSpaceDN w:val="0"/>
        <w:adjustRightInd w:val="0"/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>-</w:t>
      </w:r>
      <w:r w:rsidR="00486C5F" w:rsidRPr="005B1F89">
        <w:rPr>
          <w:rFonts w:ascii="Times New Roman" w:hAnsi="Times New Roman" w:cs="Times New Roman"/>
          <w:sz w:val="28"/>
          <w:szCs w:val="28"/>
        </w:rPr>
        <w:t xml:space="preserve">овладение навыками самоанализа; </w:t>
      </w:r>
    </w:p>
    <w:p w14:paraId="2FFCE025" w14:textId="77777777" w:rsidR="00486C5F" w:rsidRPr="005B1F89" w:rsidRDefault="00390C4C" w:rsidP="002D1190">
      <w:pPr>
        <w:widowControl w:val="0"/>
        <w:overflowPunct w:val="0"/>
        <w:autoSpaceDE w:val="0"/>
        <w:autoSpaceDN w:val="0"/>
        <w:adjustRightInd w:val="0"/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>-</w:t>
      </w:r>
      <w:r w:rsidR="00486C5F" w:rsidRPr="005B1F89">
        <w:rPr>
          <w:rFonts w:ascii="Times New Roman" w:hAnsi="Times New Roman" w:cs="Times New Roman"/>
          <w:sz w:val="28"/>
          <w:szCs w:val="28"/>
        </w:rPr>
        <w:t xml:space="preserve">развитие умения понимать чувства и мотивы поведения других людей; </w:t>
      </w:r>
    </w:p>
    <w:p w14:paraId="132FC86E" w14:textId="77777777" w:rsidR="00486C5F" w:rsidRPr="005B1F89" w:rsidRDefault="00390C4C" w:rsidP="00B33049">
      <w:pPr>
        <w:widowControl w:val="0"/>
        <w:overflowPunct w:val="0"/>
        <w:autoSpaceDE w:val="0"/>
        <w:autoSpaceDN w:val="0"/>
        <w:adjustRightInd w:val="0"/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>-</w:t>
      </w:r>
      <w:r w:rsidR="00486C5F" w:rsidRPr="005B1F89">
        <w:rPr>
          <w:rFonts w:ascii="Times New Roman" w:hAnsi="Times New Roman" w:cs="Times New Roman"/>
          <w:sz w:val="28"/>
          <w:szCs w:val="28"/>
        </w:rPr>
        <w:t xml:space="preserve">обучение конструктивному повседневному и деловому общению; </w:t>
      </w:r>
    </w:p>
    <w:p w14:paraId="2B28E766" w14:textId="77777777" w:rsidR="002D1190" w:rsidRDefault="00390C4C" w:rsidP="00B33049">
      <w:pPr>
        <w:widowControl w:val="0"/>
        <w:overflowPunct w:val="0"/>
        <w:autoSpaceDE w:val="0"/>
        <w:autoSpaceDN w:val="0"/>
        <w:adjustRightInd w:val="0"/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>-</w:t>
      </w:r>
      <w:r w:rsidR="00486C5F" w:rsidRPr="005B1F89">
        <w:rPr>
          <w:rFonts w:ascii="Times New Roman" w:hAnsi="Times New Roman" w:cs="Times New Roman"/>
          <w:sz w:val="28"/>
          <w:szCs w:val="28"/>
        </w:rPr>
        <w:t xml:space="preserve">обучение приемам саморегуляции в стрессовых ситуациях; </w:t>
      </w:r>
    </w:p>
    <w:p w14:paraId="5B41F9D0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-развитие умения творчески преодолевать конфликты. </w:t>
      </w:r>
    </w:p>
    <w:p w14:paraId="0D197E87" w14:textId="77777777" w:rsidR="00B33049" w:rsidRPr="005B1F89" w:rsidRDefault="00B33049" w:rsidP="00B330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2617ABFB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Ожидаемый результат: </w:t>
      </w:r>
    </w:p>
    <w:p w14:paraId="752D72BA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Обучающие должны знать: </w:t>
      </w:r>
    </w:p>
    <w:p w14:paraId="6B9752C3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-правила эффективного общения; </w:t>
      </w:r>
    </w:p>
    <w:p w14:paraId="274EF329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-проблемы межличностного взаимодействия; </w:t>
      </w:r>
    </w:p>
    <w:p w14:paraId="1AD32A2A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-коммуникативные барьеры. </w:t>
      </w:r>
    </w:p>
    <w:p w14:paraId="32053E90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-взаимосвязь общения и деятельности; </w:t>
      </w:r>
    </w:p>
    <w:p w14:paraId="0E3DE1B9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-цели, функции, виды и уровни общения; </w:t>
      </w:r>
    </w:p>
    <w:p w14:paraId="77092DA7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-роли и ролевые ожидания в общении; </w:t>
      </w:r>
    </w:p>
    <w:p w14:paraId="36294965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-виды социальных взаимодействий; </w:t>
      </w:r>
    </w:p>
    <w:p w14:paraId="68F1668E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-механизмы взаимопонимания в общении; </w:t>
      </w:r>
    </w:p>
    <w:p w14:paraId="0FF83EA3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-техники и приемы общения, правила слушания, ведения беседы, убеждения; </w:t>
      </w:r>
    </w:p>
    <w:p w14:paraId="4187C004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-этические принципы общения; </w:t>
      </w:r>
    </w:p>
    <w:p w14:paraId="0FDE3A44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-источники, причины, виды и способы разрешения конфликтов. </w:t>
      </w:r>
    </w:p>
    <w:p w14:paraId="5B6DE9E4" w14:textId="77777777" w:rsidR="00B33049" w:rsidRPr="005B1F89" w:rsidRDefault="00B33049" w:rsidP="00B330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22B2A998" w14:textId="77777777" w:rsidR="00B33049" w:rsidRPr="005B1F89" w:rsidRDefault="00B33049" w:rsidP="00B33049">
      <w:pPr>
        <w:widowControl w:val="0"/>
        <w:autoSpaceDE w:val="0"/>
        <w:autoSpaceDN w:val="0"/>
        <w:adjustRightInd w:val="0"/>
        <w:spacing w:after="0"/>
        <w:ind w:left="840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b/>
          <w:bCs/>
          <w:sz w:val="28"/>
          <w:szCs w:val="28"/>
        </w:rPr>
        <w:t>Обучающиеся должны уметь:</w:t>
      </w:r>
    </w:p>
    <w:p w14:paraId="3B20F6EC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1F89">
        <w:rPr>
          <w:rFonts w:ascii="Times New Roman" w:hAnsi="Times New Roman" w:cs="Times New Roman"/>
          <w:sz w:val="28"/>
          <w:szCs w:val="28"/>
        </w:rPr>
        <w:t xml:space="preserve">-рефлексировать свое поведение; </w:t>
      </w:r>
    </w:p>
    <w:p w14:paraId="7AAD993E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-самовыражаться; </w:t>
      </w:r>
    </w:p>
    <w:p w14:paraId="70DCD3BC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-анализировать ситуации общения. </w:t>
      </w:r>
    </w:p>
    <w:p w14:paraId="62B3C902" w14:textId="77777777" w:rsidR="00B3304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-применять техники и приемы эффективного общения в профессиональной деятельности; </w:t>
      </w:r>
    </w:p>
    <w:p w14:paraId="2633395B" w14:textId="77777777" w:rsidR="00B33049" w:rsidRPr="005B1F89" w:rsidRDefault="00B33049" w:rsidP="002D1190">
      <w:pPr>
        <w:widowControl w:val="0"/>
        <w:overflowPunct w:val="0"/>
        <w:autoSpaceDE w:val="0"/>
        <w:autoSpaceDN w:val="0"/>
        <w:adjustRightInd w:val="0"/>
        <w:spacing w:after="0"/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sz w:val="28"/>
          <w:szCs w:val="28"/>
        </w:rPr>
        <w:t xml:space="preserve">-использовать приемы саморегуляции поведения в процессе межличностного </w:t>
      </w:r>
      <w:r w:rsidR="002D1190">
        <w:rPr>
          <w:rFonts w:ascii="Times New Roman" w:hAnsi="Times New Roman" w:cs="Times New Roman"/>
          <w:sz w:val="28"/>
          <w:szCs w:val="28"/>
        </w:rPr>
        <w:t xml:space="preserve"> </w:t>
      </w:r>
      <w:r w:rsidRPr="005B1F89">
        <w:rPr>
          <w:rFonts w:ascii="Times New Roman" w:hAnsi="Times New Roman" w:cs="Times New Roman"/>
          <w:sz w:val="28"/>
          <w:szCs w:val="28"/>
        </w:rPr>
        <w:t xml:space="preserve">общения. </w:t>
      </w:r>
    </w:p>
    <w:p w14:paraId="162C138E" w14:textId="77777777" w:rsidR="00B33049" w:rsidRPr="005B1F89" w:rsidRDefault="00B33049" w:rsidP="00B33049">
      <w:pPr>
        <w:widowControl w:val="0"/>
        <w:overflowPunct w:val="0"/>
        <w:autoSpaceDE w:val="0"/>
        <w:autoSpaceDN w:val="0"/>
        <w:adjustRightInd w:val="0"/>
        <w:spacing w:after="0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5B1F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1.3.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5B1F89">
        <w:rPr>
          <w:rFonts w:ascii="Times New Roman" w:hAnsi="Times New Roman" w:cs="Times New Roman"/>
          <w:b/>
          <w:bCs/>
          <w:sz w:val="28"/>
          <w:szCs w:val="28"/>
        </w:rPr>
        <w:t xml:space="preserve">оличество часов на освоение программы дисциплины: </w:t>
      </w:r>
    </w:p>
    <w:p w14:paraId="33F6EA9B" w14:textId="77777777" w:rsidR="00B33049" w:rsidRPr="005B1F89" w:rsidRDefault="00B33049" w:rsidP="00B330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229302BE" w14:textId="77777777" w:rsidR="00B33049" w:rsidRDefault="00B33049" w:rsidP="00B3304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 w:firstLine="786"/>
        <w:jc w:val="both"/>
        <w:rPr>
          <w:rFonts w:ascii="Times New Roman" w:hAnsi="Times New Roman"/>
          <w:sz w:val="28"/>
          <w:szCs w:val="28"/>
        </w:rPr>
      </w:pPr>
      <w:r w:rsidRPr="0090698F">
        <w:rPr>
          <w:rFonts w:ascii="Times New Roman" w:hAnsi="Times New Roman"/>
          <w:bCs/>
          <w:sz w:val="28"/>
          <w:szCs w:val="28"/>
        </w:rPr>
        <w:t>Психология общения</w:t>
      </w:r>
      <w:r w:rsidRPr="0015342A">
        <w:rPr>
          <w:rFonts w:ascii="Times New Roman" w:hAnsi="Times New Roman"/>
          <w:sz w:val="28"/>
          <w:szCs w:val="28"/>
        </w:rPr>
        <w:t xml:space="preserve"> изучается как образовательная дисциплина по профессии «Швея», в объеме: </w:t>
      </w:r>
    </w:p>
    <w:p w14:paraId="7CDD02F8" w14:textId="77777777" w:rsidR="00B33049" w:rsidRPr="0015342A" w:rsidRDefault="00B33049" w:rsidP="00B3304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 w:firstLine="786"/>
        <w:jc w:val="both"/>
        <w:rPr>
          <w:rFonts w:ascii="Times New Roman" w:hAnsi="Times New Roman"/>
          <w:sz w:val="28"/>
          <w:szCs w:val="28"/>
        </w:rPr>
      </w:pPr>
      <w:r w:rsidRPr="0015342A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r>
        <w:rPr>
          <w:rFonts w:ascii="Times New Roman" w:hAnsi="Times New Roman"/>
          <w:sz w:val="28"/>
          <w:szCs w:val="28"/>
        </w:rPr>
        <w:t xml:space="preserve">36 </w:t>
      </w:r>
      <w:r w:rsidRPr="0015342A">
        <w:rPr>
          <w:rFonts w:ascii="Times New Roman" w:hAnsi="Times New Roman"/>
          <w:sz w:val="28"/>
          <w:szCs w:val="28"/>
        </w:rPr>
        <w:t>часов, в том числе:</w:t>
      </w:r>
    </w:p>
    <w:p w14:paraId="45C7DD07" w14:textId="77777777" w:rsidR="00B33049" w:rsidRPr="0015342A" w:rsidRDefault="00B33049" w:rsidP="00B330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5342A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обучающихся </w:t>
      </w:r>
      <w:r>
        <w:rPr>
          <w:rFonts w:ascii="Times New Roman" w:hAnsi="Times New Roman"/>
          <w:sz w:val="28"/>
          <w:szCs w:val="28"/>
        </w:rPr>
        <w:t>36</w:t>
      </w:r>
      <w:r w:rsidRPr="0015342A">
        <w:rPr>
          <w:rFonts w:ascii="Times New Roman" w:hAnsi="Times New Roman"/>
          <w:sz w:val="28"/>
          <w:szCs w:val="28"/>
        </w:rPr>
        <w:t xml:space="preserve"> часов,</w:t>
      </w:r>
    </w:p>
    <w:p w14:paraId="65B4D770" w14:textId="77777777" w:rsidR="007F12E5" w:rsidRDefault="002D1190" w:rsidP="00B330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33049" w:rsidRPr="0015342A">
        <w:rPr>
          <w:rFonts w:ascii="Times New Roman" w:hAnsi="Times New Roman"/>
          <w:sz w:val="28"/>
          <w:szCs w:val="28"/>
        </w:rPr>
        <w:t>в том числе</w:t>
      </w:r>
      <w:r w:rsidR="007F12E5">
        <w:rPr>
          <w:rFonts w:ascii="Times New Roman" w:hAnsi="Times New Roman"/>
          <w:sz w:val="28"/>
          <w:szCs w:val="28"/>
        </w:rPr>
        <w:t>:</w:t>
      </w:r>
    </w:p>
    <w:p w14:paraId="30303E04" w14:textId="1AFE4CB1" w:rsidR="007F12E5" w:rsidRDefault="007F12E5" w:rsidP="00B330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-теоретические занятия 20</w:t>
      </w:r>
      <w:r w:rsidR="00B33049" w:rsidRPr="001534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часов;</w:t>
      </w:r>
    </w:p>
    <w:p w14:paraId="1F7735FA" w14:textId="4A2DFE9E" w:rsidR="00B33049" w:rsidRDefault="007F12E5" w:rsidP="00B330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33049" w:rsidRPr="0015342A">
        <w:rPr>
          <w:rFonts w:ascii="Times New Roman" w:hAnsi="Times New Roman"/>
          <w:bCs/>
          <w:sz w:val="28"/>
          <w:szCs w:val="28"/>
        </w:rPr>
        <w:t xml:space="preserve">практические занятия </w:t>
      </w:r>
      <w:r w:rsidR="00551462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6</w:t>
      </w:r>
      <w:r w:rsidR="00B33049" w:rsidRPr="0015342A">
        <w:rPr>
          <w:rFonts w:ascii="Times New Roman" w:hAnsi="Times New Roman"/>
          <w:bCs/>
          <w:sz w:val="28"/>
          <w:szCs w:val="28"/>
        </w:rPr>
        <w:t xml:space="preserve"> час</w:t>
      </w:r>
      <w:r w:rsidR="00B33049">
        <w:rPr>
          <w:rFonts w:ascii="Times New Roman" w:hAnsi="Times New Roman"/>
          <w:bCs/>
          <w:sz w:val="28"/>
          <w:szCs w:val="28"/>
        </w:rPr>
        <w:t>ов</w:t>
      </w:r>
      <w:r w:rsidR="00B33049" w:rsidRPr="0015342A">
        <w:rPr>
          <w:rFonts w:ascii="Times New Roman" w:hAnsi="Times New Roman"/>
          <w:sz w:val="28"/>
          <w:szCs w:val="28"/>
        </w:rPr>
        <w:t>.</w:t>
      </w:r>
    </w:p>
    <w:p w14:paraId="3B5E88E5" w14:textId="77777777" w:rsidR="00B33049" w:rsidRDefault="00B33049" w:rsidP="00B33049">
      <w:pPr>
        <w:widowControl w:val="0"/>
        <w:autoSpaceDE w:val="0"/>
        <w:autoSpaceDN w:val="0"/>
        <w:adjustRightInd w:val="0"/>
        <w:spacing w:after="0" w:line="282" w:lineRule="exact"/>
        <w:rPr>
          <w:rFonts w:ascii="Symbol" w:hAnsi="Symbol" w:cs="Symbol"/>
          <w:sz w:val="28"/>
          <w:szCs w:val="28"/>
        </w:rPr>
      </w:pPr>
    </w:p>
    <w:p w14:paraId="34B68133" w14:textId="77777777" w:rsidR="00B33049" w:rsidRDefault="00B33049" w:rsidP="00B33049">
      <w:pPr>
        <w:widowControl w:val="0"/>
        <w:autoSpaceDE w:val="0"/>
        <w:autoSpaceDN w:val="0"/>
        <w:adjustRightInd w:val="0"/>
        <w:spacing w:after="0" w:line="282" w:lineRule="exact"/>
        <w:rPr>
          <w:rFonts w:ascii="Symbol" w:hAnsi="Symbol" w:cs="Symbol"/>
          <w:sz w:val="28"/>
          <w:szCs w:val="28"/>
        </w:rPr>
      </w:pPr>
    </w:p>
    <w:p w14:paraId="58874A5B" w14:textId="77777777" w:rsidR="00B33049" w:rsidRPr="005B1F89" w:rsidRDefault="00B33049" w:rsidP="00B33049">
      <w:pPr>
        <w:widowControl w:val="0"/>
        <w:autoSpaceDE w:val="0"/>
        <w:autoSpaceDN w:val="0"/>
        <w:adjustRightInd w:val="0"/>
        <w:spacing w:after="0" w:line="282" w:lineRule="exact"/>
        <w:rPr>
          <w:rFonts w:ascii="Symbol" w:hAnsi="Symbol" w:cs="Symbol"/>
          <w:sz w:val="28"/>
          <w:szCs w:val="28"/>
        </w:rPr>
      </w:pPr>
    </w:p>
    <w:p w14:paraId="593C742D" w14:textId="77777777" w:rsidR="00B33049" w:rsidRPr="00B33049" w:rsidRDefault="00B33049" w:rsidP="00B33049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3049">
        <w:rPr>
          <w:rFonts w:ascii="Times New Roman" w:hAnsi="Times New Roman"/>
          <w:b/>
          <w:bCs/>
          <w:sz w:val="28"/>
          <w:szCs w:val="28"/>
        </w:rPr>
        <w:t>Структура и содержание учебной дисциплины</w:t>
      </w:r>
    </w:p>
    <w:p w14:paraId="7F41CA7F" w14:textId="77777777" w:rsidR="00B33049" w:rsidRPr="00B33049" w:rsidRDefault="00B33049" w:rsidP="00B33049">
      <w:pPr>
        <w:pStyle w:val="a3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33049">
        <w:rPr>
          <w:rFonts w:ascii="Times New Roman" w:hAnsi="Times New Roman"/>
          <w:b/>
          <w:bCs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0"/>
        <w:gridCol w:w="2060"/>
      </w:tblGrid>
      <w:tr w:rsidR="00B33049" w:rsidRPr="005B1F89" w14:paraId="7EFE1F22" w14:textId="77777777" w:rsidTr="005770BB">
        <w:trPr>
          <w:trHeight w:val="271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025669" w14:textId="77777777" w:rsidR="00B33049" w:rsidRPr="005B1F89" w:rsidRDefault="00B33049" w:rsidP="005770B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660"/>
              <w:rPr>
                <w:rFonts w:ascii="Times New Roman" w:hAnsi="Times New Roman"/>
                <w:sz w:val="28"/>
                <w:szCs w:val="28"/>
              </w:rPr>
            </w:pPr>
            <w:r w:rsidRPr="005B1F8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Вид учебной работы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B9BFC0" w14:textId="77777777" w:rsidR="00B33049" w:rsidRPr="005B1F89" w:rsidRDefault="00B33049" w:rsidP="005770B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F8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33049" w:rsidRPr="005B1F89" w14:paraId="62347DBF" w14:textId="77777777" w:rsidTr="005770BB">
        <w:trPr>
          <w:trHeight w:val="266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FD5B40" w14:textId="77777777" w:rsidR="00B33049" w:rsidRPr="005B1F89" w:rsidRDefault="00B33049" w:rsidP="005770B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5B1F89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A2A8DA" w14:textId="77777777" w:rsidR="00B33049" w:rsidRPr="005B1F89" w:rsidRDefault="00B33049" w:rsidP="005770B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36</w:t>
            </w:r>
          </w:p>
        </w:tc>
      </w:tr>
      <w:tr w:rsidR="00B33049" w:rsidRPr="005B1F89" w14:paraId="58FE1B69" w14:textId="77777777" w:rsidTr="005770BB">
        <w:trPr>
          <w:trHeight w:val="266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C8FE54" w14:textId="77777777" w:rsidR="00B33049" w:rsidRPr="005B1F89" w:rsidRDefault="00B33049" w:rsidP="005770B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5B1F89">
              <w:rPr>
                <w:rFonts w:ascii="Times New Roman" w:hAnsi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D18C3F" w14:textId="77777777" w:rsidR="00B33049" w:rsidRPr="005B1F89" w:rsidRDefault="00B33049" w:rsidP="005770B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04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36</w:t>
            </w:r>
          </w:p>
        </w:tc>
      </w:tr>
      <w:tr w:rsidR="00B33049" w:rsidRPr="005B1F89" w14:paraId="52AFFE9D" w14:textId="77777777" w:rsidTr="005770BB">
        <w:trPr>
          <w:trHeight w:val="263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6E72C6" w14:textId="77777777" w:rsidR="00B33049" w:rsidRPr="005B1F89" w:rsidRDefault="00B33049" w:rsidP="005770B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5B1F8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35D16C" w14:textId="77777777" w:rsidR="00B33049" w:rsidRPr="005B1F89" w:rsidRDefault="00B33049" w:rsidP="0057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12E5" w:rsidRPr="005B1F89" w14:paraId="239BBD8F" w14:textId="77777777" w:rsidTr="005770BB">
        <w:trPr>
          <w:trHeight w:val="263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CE3F63" w14:textId="377CA259" w:rsidR="007F12E5" w:rsidRPr="005B1F89" w:rsidRDefault="007F12E5" w:rsidP="005770B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теоретические занятия </w:t>
            </w:r>
            <w:r w:rsidRPr="001534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627E7F" w14:textId="1D5E7353" w:rsidR="007F12E5" w:rsidRPr="007F12E5" w:rsidRDefault="007F12E5" w:rsidP="0057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12E5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B33049" w:rsidRPr="005B1F89" w14:paraId="19809917" w14:textId="77777777" w:rsidTr="005770BB">
        <w:trPr>
          <w:trHeight w:val="266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C7B9D5" w14:textId="77777777" w:rsidR="00B33049" w:rsidRPr="005B1F89" w:rsidRDefault="00B33049" w:rsidP="005770B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0"/>
              <w:rPr>
                <w:rFonts w:ascii="Times New Roman" w:hAnsi="Times New Roman"/>
                <w:sz w:val="28"/>
                <w:szCs w:val="28"/>
              </w:rPr>
            </w:pPr>
            <w:r w:rsidRPr="005B1F89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30F054" w14:textId="2B786FAF" w:rsidR="00B33049" w:rsidRPr="005B1F89" w:rsidRDefault="00551462" w:rsidP="005770B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F12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33049" w:rsidRPr="005B1F89" w14:paraId="020E11B7" w14:textId="77777777" w:rsidTr="005770BB">
        <w:trPr>
          <w:trHeight w:val="267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7DC146" w14:textId="77777777" w:rsidR="00B33049" w:rsidRPr="005B1F89" w:rsidRDefault="00B33049" w:rsidP="005770B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B1F89">
              <w:rPr>
                <w:rFonts w:ascii="Times New Roman" w:hAnsi="Times New Roman"/>
                <w:sz w:val="28"/>
                <w:szCs w:val="28"/>
              </w:rPr>
              <w:t xml:space="preserve">тоговая аттестация в форме </w:t>
            </w:r>
            <w:r w:rsidRPr="00B33049">
              <w:rPr>
                <w:rFonts w:ascii="Times New Roman" w:hAnsi="Times New Roman"/>
                <w:b/>
                <w:sz w:val="28"/>
                <w:szCs w:val="28"/>
              </w:rPr>
              <w:t>зачета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6C83ED" w14:textId="52AA428D" w:rsidR="00B33049" w:rsidRPr="002D1190" w:rsidRDefault="00B33049" w:rsidP="005770B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0CA3B45" w14:textId="77777777" w:rsidR="00486C5F" w:rsidRPr="005B1F89" w:rsidRDefault="00486C5F" w:rsidP="002D1190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</w:rPr>
        <w:sectPr w:rsidR="00486C5F" w:rsidRPr="005B1F89">
          <w:pgSz w:w="11906" w:h="16838"/>
          <w:pgMar w:top="1189" w:right="660" w:bottom="977" w:left="1700" w:header="720" w:footer="720" w:gutter="0"/>
          <w:cols w:space="720" w:equalWidth="0">
            <w:col w:w="9540"/>
          </w:cols>
          <w:noEndnote/>
        </w:sectPr>
      </w:pPr>
    </w:p>
    <w:tbl>
      <w:tblPr>
        <w:tblW w:w="95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567"/>
        <w:gridCol w:w="122"/>
        <w:gridCol w:w="13"/>
        <w:gridCol w:w="7"/>
        <w:gridCol w:w="4961"/>
        <w:gridCol w:w="1000"/>
        <w:gridCol w:w="1140"/>
      </w:tblGrid>
      <w:tr w:rsidR="00B33049" w:rsidRPr="006A076A" w14:paraId="4A5D531E" w14:textId="77777777" w:rsidTr="002D1190">
        <w:trPr>
          <w:trHeight w:val="278"/>
        </w:trPr>
        <w:tc>
          <w:tcPr>
            <w:tcW w:w="9506" w:type="dxa"/>
            <w:gridSpan w:val="8"/>
            <w:tcBorders>
              <w:top w:val="nil"/>
              <w:bottom w:val="single" w:sz="4" w:space="0" w:color="auto"/>
            </w:tcBorders>
          </w:tcPr>
          <w:p w14:paraId="1950C334" w14:textId="77777777" w:rsidR="00B33049" w:rsidRPr="00B33049" w:rsidRDefault="00B33049" w:rsidP="00B33049">
            <w:pPr>
              <w:pStyle w:val="a3"/>
              <w:widowControl w:val="0"/>
              <w:numPr>
                <w:ilvl w:val="1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12" w:lineRule="auto"/>
              <w:ind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page265"/>
            <w:bookmarkStart w:id="1" w:name="page267"/>
            <w:bookmarkEnd w:id="0"/>
            <w:bookmarkEnd w:id="1"/>
            <w:r w:rsidRPr="00B3304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Тематический план и содержание учебной дисциплины «Психология общения»</w:t>
            </w:r>
          </w:p>
        </w:tc>
      </w:tr>
      <w:tr w:rsidR="00B33049" w:rsidRPr="006A076A" w14:paraId="4F3D9D77" w14:textId="77777777" w:rsidTr="002D1190">
        <w:trPr>
          <w:trHeight w:val="27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8CB2" w14:textId="77777777" w:rsidR="00B33049" w:rsidRPr="006A076A" w:rsidRDefault="00B33049" w:rsidP="002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Наименование тем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90F6" w14:textId="77777777" w:rsidR="00B33049" w:rsidRPr="006A076A" w:rsidRDefault="00B33049" w:rsidP="002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14:paraId="1639F06E" w14:textId="77777777" w:rsidR="00B33049" w:rsidRPr="006A076A" w:rsidRDefault="00B33049" w:rsidP="002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практические работы,</w:t>
            </w:r>
          </w:p>
          <w:p w14:paraId="47C9753E" w14:textId="77777777" w:rsidR="00B33049" w:rsidRPr="006A076A" w:rsidRDefault="00B33049" w:rsidP="002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97BA" w14:textId="77777777" w:rsidR="00B33049" w:rsidRPr="006A076A" w:rsidRDefault="00B33049" w:rsidP="002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Объем</w:t>
            </w:r>
          </w:p>
          <w:p w14:paraId="1D0089FF" w14:textId="77777777" w:rsidR="00B33049" w:rsidRPr="006A076A" w:rsidRDefault="00B33049" w:rsidP="002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C3CB" w14:textId="77777777" w:rsidR="00B33049" w:rsidRPr="006A076A" w:rsidRDefault="00B33049" w:rsidP="002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Уровен</w:t>
            </w:r>
            <w:r w:rsidRPr="006A076A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</w:p>
          <w:p w14:paraId="6FF61983" w14:textId="77777777" w:rsidR="00B33049" w:rsidRPr="006A076A" w:rsidRDefault="00B33049" w:rsidP="002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sz w:val="24"/>
                <w:szCs w:val="24"/>
              </w:rPr>
              <w:t>усвоения</w:t>
            </w:r>
          </w:p>
        </w:tc>
      </w:tr>
      <w:tr w:rsidR="00B33049" w:rsidRPr="006A076A" w14:paraId="4451C3EE" w14:textId="77777777" w:rsidTr="002D1190">
        <w:trPr>
          <w:trHeight w:val="27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EC735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D0216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5EAEB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22CE9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</w:tr>
      <w:tr w:rsidR="00B33049" w:rsidRPr="006A076A" w14:paraId="2FAD9CFB" w14:textId="77777777" w:rsidTr="002D1190">
        <w:trPr>
          <w:trHeight w:val="27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660C6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</w:p>
          <w:p w14:paraId="2E4B4135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Введение в</w:t>
            </w:r>
          </w:p>
          <w:p w14:paraId="1811475A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психологию</w:t>
            </w:r>
          </w:p>
          <w:p w14:paraId="69EB0AE7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E3D7F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A1B76" w14:textId="77777777" w:rsidR="00B33049" w:rsidRPr="006A076A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C4E1E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52042DFC" w14:textId="77777777" w:rsidTr="002D1190">
        <w:trPr>
          <w:trHeight w:val="27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6C18FC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402E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60D3C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1.Что изучает психология, значение. Значение и задачи психологии как науки.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69F9F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7505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049" w:rsidRPr="006A076A" w14:paraId="4813CA80" w14:textId="77777777" w:rsidTr="002D1190">
        <w:trPr>
          <w:trHeight w:val="27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650F57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3A93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5D532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Понятие об ощущениях. Как мы ощущаем окружающий мир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A076A">
              <w:rPr>
                <w:rFonts w:ascii="Times New Roman" w:hAnsi="Times New Roman"/>
                <w:sz w:val="24"/>
                <w:szCs w:val="24"/>
              </w:rPr>
              <w:t xml:space="preserve"> Понятие о восприятии. Восприятие другого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0B70E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B7067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049" w:rsidRPr="006A076A" w14:paraId="05019F50" w14:textId="77777777" w:rsidTr="002D1190">
        <w:trPr>
          <w:trHeight w:val="27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4C7B59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DFEC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F2B5D" w14:textId="77777777" w:rsidR="00B33049" w:rsidRPr="006A076A" w:rsidRDefault="00B33049" w:rsidP="003D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 xml:space="preserve">Память как один из важнейших психических процессов. Виды памяти. Понятие о внимании. Свойства и виды внимания Воображение и его характеристика.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F6554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F197C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049" w:rsidRPr="006A076A" w14:paraId="0D2154DB" w14:textId="77777777" w:rsidTr="002D1190">
        <w:trPr>
          <w:trHeight w:val="27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497DE1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4F5" w14:textId="77777777" w:rsidR="00B33049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83B24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Мышление и его характеристика.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18948" w14:textId="77777777" w:rsidR="00B33049" w:rsidRPr="006A076A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C4148" w14:textId="77777777" w:rsidR="00B33049" w:rsidRPr="006A076A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049" w:rsidRPr="006A076A" w14:paraId="4F0DA74A" w14:textId="77777777" w:rsidTr="002D1190">
        <w:trPr>
          <w:trHeight w:val="27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C10609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1751D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6BE51" w14:textId="77777777" w:rsidR="00B33049" w:rsidRPr="00551462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4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D7FE8AB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0857DE90" w14:textId="77777777" w:rsidTr="002D1190">
        <w:trPr>
          <w:trHeight w:val="87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D79115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AC3E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A9A8" w14:textId="77777777" w:rsidR="00B33049" w:rsidRPr="006A076A" w:rsidRDefault="00B33049" w:rsidP="006A0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A">
              <w:rPr>
                <w:rFonts w:ascii="Times New Roman" w:hAnsi="Times New Roman" w:cs="Times New Roman"/>
                <w:sz w:val="24"/>
                <w:szCs w:val="24"/>
              </w:rPr>
              <w:t>Регулятивные способности личности (</w:t>
            </w:r>
            <w:proofErr w:type="spellStart"/>
            <w:r w:rsidRPr="006A076A">
              <w:rPr>
                <w:rFonts w:ascii="Times New Roman" w:hAnsi="Times New Roman" w:cs="Times New Roman"/>
                <w:sz w:val="24"/>
                <w:szCs w:val="24"/>
              </w:rPr>
              <w:t>мышлние</w:t>
            </w:r>
            <w:proofErr w:type="spellEnd"/>
            <w:r w:rsidRPr="006A076A">
              <w:rPr>
                <w:rFonts w:ascii="Times New Roman" w:hAnsi="Times New Roman" w:cs="Times New Roman"/>
                <w:sz w:val="24"/>
                <w:szCs w:val="24"/>
              </w:rPr>
              <w:t>, память, внимание, восприятие, воображение) Определение типа мышления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16C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6A6956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7C32E509" w14:textId="77777777" w:rsidTr="002D1190">
        <w:trPr>
          <w:trHeight w:val="26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E01F761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Эмоции и чувства. Агрессия</w:t>
            </w:r>
          </w:p>
          <w:p w14:paraId="1C7C1F81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D1547B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2CA80" w14:textId="77777777" w:rsidR="00B33049" w:rsidRPr="006A076A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F65D8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3AC6BCC9" w14:textId="77777777" w:rsidTr="002D1190">
        <w:trPr>
          <w:trHeight w:val="26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8974BE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507B34" w14:textId="77777777" w:rsidR="00B33049" w:rsidRPr="006A076A" w:rsidRDefault="00B33049" w:rsidP="00C5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938675" w14:textId="77777777" w:rsidR="00B33049" w:rsidRPr="006A076A" w:rsidRDefault="00B33049" w:rsidP="00C5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Понятия об эмоциях и чувствах Виды эмоций: положительные, отрицательные, стенические, астенические. Виды чувств. Настроения, аффекты, страсти, стресс. Эмпатия. Основы саморегуляции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F9A070E" w14:textId="77777777" w:rsidR="00B33049" w:rsidRPr="006A076A" w:rsidRDefault="00551462" w:rsidP="00551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      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0D61AD" w14:textId="77777777" w:rsidR="00551462" w:rsidRDefault="00551462" w:rsidP="006A0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73690F86" w14:textId="77777777" w:rsidR="00B33049" w:rsidRDefault="00B33049" w:rsidP="006A0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85742E" w14:textId="77777777" w:rsidR="00551462" w:rsidRPr="006A076A" w:rsidRDefault="00551462" w:rsidP="005514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</w:t>
            </w:r>
          </w:p>
        </w:tc>
      </w:tr>
      <w:tr w:rsidR="00B33049" w:rsidRPr="006A076A" w14:paraId="314B2443" w14:textId="77777777" w:rsidTr="002D1190">
        <w:trPr>
          <w:trHeight w:val="26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454E12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D10DAF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06EA3C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Психологический стресс: что с ним делать?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554DCC8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A6CE76" w14:textId="77777777" w:rsidR="00B33049" w:rsidRPr="006A076A" w:rsidRDefault="00B33049" w:rsidP="006A07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049" w:rsidRPr="006A076A" w14:paraId="25F1DF72" w14:textId="77777777" w:rsidTr="002D1190">
        <w:trPr>
          <w:trHeight w:val="26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BAFC4D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6DE745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4E1EFB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Понятие об агрессии</w:t>
            </w:r>
            <w:r w:rsidR="00551462">
              <w:rPr>
                <w:rFonts w:ascii="Times New Roman" w:hAnsi="Times New Roman"/>
                <w:sz w:val="24"/>
                <w:szCs w:val="24"/>
              </w:rPr>
              <w:t>.</w:t>
            </w:r>
            <w:r w:rsidRPr="006A076A">
              <w:rPr>
                <w:rFonts w:ascii="Times New Roman" w:hAnsi="Times New Roman"/>
                <w:sz w:val="24"/>
                <w:szCs w:val="24"/>
              </w:rPr>
              <w:t xml:space="preserve"> Агрессивное поведение. Мотивы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073FA7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21B38D" w14:textId="77777777" w:rsidR="00B33049" w:rsidRPr="006A076A" w:rsidRDefault="00B33049" w:rsidP="006A07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049" w:rsidRPr="006A076A" w14:paraId="063EDF0C" w14:textId="77777777" w:rsidTr="002D1190">
        <w:trPr>
          <w:trHeight w:val="26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15ED3C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3AE1F4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FB083D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4D77C149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08BF0F17" w14:textId="77777777" w:rsidTr="002D1190">
        <w:trPr>
          <w:trHeight w:val="26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FF7473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23363F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E4D9E4" w14:textId="77777777" w:rsidR="00B33049" w:rsidRPr="006A076A" w:rsidRDefault="00B33049" w:rsidP="00B6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 w:cs="Times New Roman"/>
                <w:sz w:val="24"/>
                <w:szCs w:val="24"/>
              </w:rPr>
              <w:t>Эмоции и чувства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076A">
              <w:rPr>
                <w:rFonts w:ascii="Times New Roman" w:hAnsi="Times New Roman" w:cs="Times New Roman"/>
                <w:sz w:val="24"/>
                <w:szCs w:val="24"/>
              </w:rPr>
              <w:t xml:space="preserve">  «Эмоции»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87D2D9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0FB0B291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2BD98B21" w14:textId="77777777" w:rsidTr="002D1190">
        <w:trPr>
          <w:trHeight w:val="26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B2917D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8441B9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DA43D3" w14:textId="77777777" w:rsidR="00B33049" w:rsidRPr="006A076A" w:rsidRDefault="00B33049" w:rsidP="006A07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 w:cs="Times New Roman"/>
                <w:sz w:val="24"/>
                <w:szCs w:val="24"/>
              </w:rPr>
              <w:t>Решение ситуативных задач (агрессивное поведение и способы устранения)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68EBF7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65313560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5DCA5AC3" w14:textId="77777777" w:rsidTr="002D1190">
        <w:trPr>
          <w:trHeight w:val="26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BB3001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2D66FC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D4BC79" w14:textId="77777777" w:rsidR="00B33049" w:rsidRPr="006A076A" w:rsidRDefault="00B33049" w:rsidP="00B61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A">
              <w:rPr>
                <w:rFonts w:ascii="Times New Roman" w:hAnsi="Times New Roman" w:cs="Times New Roman"/>
                <w:sz w:val="24"/>
                <w:szCs w:val="24"/>
              </w:rPr>
              <w:t>Упражнения по преодолению стрессового состояния личности Уровень тревожности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4F2926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36EA83AD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55652E12" w14:textId="77777777" w:rsidTr="002D1190">
        <w:trPr>
          <w:trHeight w:val="265"/>
        </w:trPr>
        <w:tc>
          <w:tcPr>
            <w:tcW w:w="169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708DFA7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</w:p>
          <w:p w14:paraId="6A78EA53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Личность</w:t>
            </w:r>
          </w:p>
          <w:p w14:paraId="3BC25821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BBCBFF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8DBF98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CFBE868" w14:textId="77777777" w:rsidR="00B33049" w:rsidRPr="006A076A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70FD4D8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335A7E9D" w14:textId="77777777" w:rsidTr="002D1190">
        <w:trPr>
          <w:trHeight w:val="261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A54CF2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85A2AD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E9A9F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Личность и ее проявления: понятие о личности Направленность и способности личности: потребности, интересы, склонности, способности, задатки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7C16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25EC" w14:textId="77777777" w:rsidR="00B33049" w:rsidRPr="006A076A" w:rsidRDefault="00B33049" w:rsidP="006A076A"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right="4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049" w:rsidRPr="006A076A" w14:paraId="55576451" w14:textId="77777777" w:rsidTr="002D1190">
        <w:trPr>
          <w:trHeight w:val="261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B8297F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1CCC86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EECEC" w14:textId="77777777" w:rsidR="00B33049" w:rsidRPr="006A076A" w:rsidRDefault="00B33049" w:rsidP="00551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 xml:space="preserve">Понятие о темпераменте. Типы темперамента Проявление типов темпераментов в общении.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F513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A8F5" w14:textId="77777777" w:rsidR="00B33049" w:rsidRPr="006A076A" w:rsidRDefault="00B33049" w:rsidP="006A07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1462" w:rsidRPr="006A076A" w14:paraId="20D88F59" w14:textId="77777777" w:rsidTr="002D1190">
        <w:trPr>
          <w:trHeight w:val="261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B062CE" w14:textId="77777777" w:rsidR="00551462" w:rsidRPr="006A076A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CB281D" w14:textId="77777777" w:rsidR="00551462" w:rsidRPr="006A076A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ED1FB" w14:textId="77777777" w:rsidR="00551462" w:rsidRPr="006A076A" w:rsidRDefault="00551462" w:rsidP="00C5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Что такое характер человека? Связь характера и темперамента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3DCF" w14:textId="77777777" w:rsidR="00551462" w:rsidRPr="006A076A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0DCF" w14:textId="77777777" w:rsidR="00551462" w:rsidRPr="006A076A" w:rsidRDefault="00551462" w:rsidP="006A0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049" w:rsidRPr="006A076A" w14:paraId="67FDBD30" w14:textId="77777777" w:rsidTr="002D1190">
        <w:trPr>
          <w:trHeight w:val="26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00184F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15369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9AC45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BB2DE10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6233D225" w14:textId="77777777" w:rsidTr="002D1190">
        <w:trPr>
          <w:trHeight w:val="26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4FCF2E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CBCB09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9025E" w14:textId="77777777" w:rsidR="00B33049" w:rsidRPr="006A076A" w:rsidRDefault="00B33049" w:rsidP="00B6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076A">
              <w:rPr>
                <w:rFonts w:ascii="Times New Roman" w:hAnsi="Times New Roman" w:cs="Times New Roman"/>
                <w:sz w:val="24"/>
                <w:szCs w:val="24"/>
              </w:rPr>
              <w:t>Эмоциональная чувствительность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CB1C7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EDD1321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177DCFB8" w14:textId="77777777" w:rsidTr="002D1190">
        <w:trPr>
          <w:trHeight w:val="26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11CAA0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975FA0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C4E92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Составление психологического портрета человека по морфологическим признакам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F21E4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3E3DC0E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05207A76" w14:textId="77777777" w:rsidTr="002D1190">
        <w:trPr>
          <w:trHeight w:val="26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0967606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</w:p>
          <w:p w14:paraId="373A9627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Общение</w:t>
            </w:r>
          </w:p>
          <w:p w14:paraId="5D9F2511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D5DE148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85468" w14:textId="77777777" w:rsidR="00B33049" w:rsidRPr="006A076A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FEAFE09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4DF3F28A" w14:textId="77777777" w:rsidTr="002D1190">
        <w:trPr>
          <w:trHeight w:val="261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06B684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94C1E3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F1CCC" w14:textId="77777777" w:rsidR="00B33049" w:rsidRPr="006A076A" w:rsidRDefault="00B33049" w:rsidP="00551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 xml:space="preserve">Понятие общения. Виды, структура и уровни общения.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975A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B17FB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1462" w:rsidRPr="006A076A" w14:paraId="39F970D9" w14:textId="77777777" w:rsidTr="002D1190">
        <w:trPr>
          <w:trHeight w:val="261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AC89CD" w14:textId="77777777" w:rsidR="00551462" w:rsidRPr="006A076A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2F4601" w14:textId="77777777" w:rsidR="00551462" w:rsidRPr="006A076A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D679C" w14:textId="77777777" w:rsidR="00551462" w:rsidRPr="006A076A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Психологические способы воздействия в процессе общения.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9DF1" w14:textId="77777777" w:rsidR="00551462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41153" w14:textId="77777777" w:rsidR="00551462" w:rsidRPr="006A076A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049" w:rsidRPr="006A076A" w14:paraId="2FBB4E2B" w14:textId="77777777" w:rsidTr="002D1190">
        <w:trPr>
          <w:trHeight w:val="261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6B0A8D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809544" w14:textId="77777777" w:rsidR="00B33049" w:rsidRPr="006A076A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B4DEF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Вербальные и невербальные средства общения Невербальные средства общения Язык телодвижений. Жесты и их значение Психологические защиты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A9F5" w14:textId="77777777" w:rsidR="00B33049" w:rsidRDefault="00B33049" w:rsidP="006A076A">
            <w:pPr>
              <w:spacing w:after="0" w:line="240" w:lineRule="auto"/>
              <w:jc w:val="center"/>
            </w:pPr>
            <w:r w:rsidRPr="00A65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F790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049" w:rsidRPr="006A076A" w14:paraId="5DD7895B" w14:textId="77777777" w:rsidTr="002D1190">
        <w:trPr>
          <w:trHeight w:val="261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B28EF4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22FD7C" w14:textId="77777777" w:rsidR="00B33049" w:rsidRPr="006A076A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34588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Понятие межличностных отношений. Межличностные отношения в малых группах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30D3" w14:textId="77777777" w:rsidR="00B33049" w:rsidRDefault="00B33049" w:rsidP="006A076A">
            <w:pPr>
              <w:spacing w:after="0" w:line="240" w:lineRule="auto"/>
              <w:jc w:val="center"/>
            </w:pPr>
            <w:r w:rsidRPr="00A65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CDE5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049" w:rsidRPr="006A076A" w14:paraId="71AFA5B7" w14:textId="77777777" w:rsidTr="002D1190">
        <w:trPr>
          <w:trHeight w:val="26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BD469F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AFE14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22793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DB4F1DF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3D62FD93" w14:textId="77777777" w:rsidTr="002D1190">
        <w:trPr>
          <w:trHeight w:val="26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755609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72A184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AFD61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Развитие навыков установления контактов Методы защиты от манипуляции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71D19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5B43507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0130AAA2" w14:textId="77777777" w:rsidTr="002D1190">
        <w:trPr>
          <w:trHeight w:val="26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A6B471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6503D5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0BF5E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Отработка приемов эффективного слушания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A73CD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AC98CF0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64D08802" w14:textId="77777777" w:rsidTr="002D1190">
        <w:trPr>
          <w:trHeight w:val="26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0EBB5A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3655DF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919B6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Анализ конфликтных ситуаций Способы урегулирования конфликтных ситуаций в сфере производственной деятельности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C42D2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38C34BF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6A9B2BB2" w14:textId="77777777" w:rsidTr="002D1190">
        <w:trPr>
          <w:trHeight w:val="261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EA20C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sz w:val="24"/>
                <w:szCs w:val="24"/>
              </w:rPr>
              <w:t>Тема 5</w:t>
            </w:r>
            <w:r w:rsidRPr="006A07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9B80B8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  <w:p w14:paraId="5DA6154B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общения и культура</w:t>
            </w:r>
          </w:p>
          <w:p w14:paraId="478BC13A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</w:p>
          <w:p w14:paraId="5780A5E3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8CACE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93CC5" w14:textId="77777777" w:rsidR="00B33049" w:rsidRPr="006A076A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D15D4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14D74B16" w14:textId="77777777" w:rsidTr="002D1190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E84905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1A3C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94C56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 xml:space="preserve">.Культура общения основана на </w:t>
            </w:r>
            <w:proofErr w:type="spellStart"/>
            <w:r w:rsidRPr="006A076A">
              <w:rPr>
                <w:rFonts w:ascii="Times New Roman" w:hAnsi="Times New Roman"/>
                <w:sz w:val="24"/>
                <w:szCs w:val="24"/>
              </w:rPr>
              <w:t>соблюденииопределённых</w:t>
            </w:r>
            <w:proofErr w:type="spellEnd"/>
            <w:r w:rsidRPr="006A076A">
              <w:rPr>
                <w:rFonts w:ascii="Times New Roman" w:hAnsi="Times New Roman"/>
                <w:sz w:val="24"/>
                <w:szCs w:val="24"/>
              </w:rPr>
              <w:t xml:space="preserve"> этических правил и норм.</w:t>
            </w:r>
            <w:r w:rsidR="00551462" w:rsidRPr="006A076A">
              <w:rPr>
                <w:rFonts w:ascii="Times New Roman" w:hAnsi="Times New Roman"/>
                <w:sz w:val="24"/>
                <w:szCs w:val="24"/>
              </w:rPr>
              <w:t xml:space="preserve"> Правила этикета. Форма и техника общения в различных жизненных ситуациях.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3F3C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98EC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049" w:rsidRPr="006A076A" w14:paraId="41199A03" w14:textId="77777777" w:rsidTr="002D1190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684B0F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44BE9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0DDF2" w14:textId="77777777" w:rsidR="00B33049" w:rsidRPr="006A076A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33F5E83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479CDCB2" w14:textId="77777777" w:rsidTr="002D1190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363770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8F11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24EAE" w14:textId="77777777" w:rsidR="00B33049" w:rsidRPr="006A076A" w:rsidRDefault="00B33049" w:rsidP="00B61B6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Приятно ли с вами общаться? </w:t>
            </w:r>
            <w:r w:rsidR="00551462" w:rsidRPr="00F42D06">
              <w:rPr>
                <w:rFonts w:ascii="Times New Roman" w:hAnsi="Times New Roman"/>
                <w:sz w:val="24"/>
                <w:szCs w:val="24"/>
              </w:rPr>
              <w:t>Составление профессионального этикета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11F9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BDB501B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36E46739" w14:textId="77777777" w:rsidTr="002D1190">
        <w:trPr>
          <w:trHeight w:val="271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B7E0A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sz w:val="24"/>
                <w:szCs w:val="24"/>
              </w:rPr>
              <w:t>Тема 6.</w:t>
            </w:r>
          </w:p>
          <w:p w14:paraId="04AF3C9F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Жизненное</w:t>
            </w:r>
          </w:p>
          <w:p w14:paraId="51B56452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самоопределе-ние</w:t>
            </w:r>
            <w:proofErr w:type="spellEnd"/>
          </w:p>
          <w:p w14:paraId="36D67F59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03FD7" w14:textId="77777777" w:rsidR="00B33049" w:rsidRPr="00CD5ED1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CD5ED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DF205" w14:textId="77777777" w:rsidR="00B33049" w:rsidRPr="006A076A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F3A9EA1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1C7CA1F9" w14:textId="77777777" w:rsidTr="002D1190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58BC5D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20A4" w14:textId="77777777" w:rsidR="00B33049" w:rsidRPr="006A076A" w:rsidRDefault="00B33049" w:rsidP="00F4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3F9F0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 xml:space="preserve"> Мотивы. Мотивация деятельности Перспектива Будущего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352B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C8951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049" w:rsidRPr="006A076A" w14:paraId="2222CCF0" w14:textId="77777777" w:rsidTr="002D1190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5E941D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50163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1FB0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6136BFE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61D943B2" w14:textId="77777777" w:rsidTr="002D1190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1CC89D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F611" w14:textId="77777777" w:rsidR="00B33049" w:rsidRPr="006A076A" w:rsidRDefault="00B33049" w:rsidP="00F4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4CB81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Деловая игра «Трудоустройство»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1231" w14:textId="77777777" w:rsidR="00B33049" w:rsidRPr="00F42D06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56C53A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299829E8" w14:textId="77777777" w:rsidTr="002D1190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06E6CB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DF81" w14:textId="77777777" w:rsidR="00B33049" w:rsidRPr="006A076A" w:rsidRDefault="00B33049" w:rsidP="00F4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AFE99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Эссе на тему «Мое будущее»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3043" w14:textId="77777777" w:rsidR="00B33049" w:rsidRPr="00F42D06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D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965DC5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088FCC87" w14:textId="77777777" w:rsidTr="002D1190">
        <w:trPr>
          <w:trHeight w:val="271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C6CDE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sz w:val="24"/>
                <w:szCs w:val="24"/>
              </w:rPr>
              <w:t>Тема 7.</w:t>
            </w:r>
          </w:p>
          <w:p w14:paraId="1F395458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Приемы</w:t>
            </w:r>
          </w:p>
          <w:p w14:paraId="756589AF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расположение к</w:t>
            </w:r>
          </w:p>
          <w:p w14:paraId="535FF6FC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себе.</w:t>
            </w:r>
          </w:p>
          <w:p w14:paraId="2392F77E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Самопрезентация</w:t>
            </w:r>
          </w:p>
          <w:p w14:paraId="582D5D5C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3824A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A31FE" w14:textId="77777777" w:rsidR="00B33049" w:rsidRPr="006A076A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CA055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2AC63734" w14:textId="77777777" w:rsidTr="002D1190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A5FCE3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3986" w14:textId="77777777" w:rsidR="00B33049" w:rsidRPr="006A076A" w:rsidRDefault="00B33049" w:rsidP="00F4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2B833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Знаки внимания. Комплименты. Как    правильно    делать    комплименты. Похвала и поддержка.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535E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2AFF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049" w:rsidRPr="006A076A" w14:paraId="0C14FDF1" w14:textId="77777777" w:rsidTr="002D1190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409312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D075" w14:textId="77777777" w:rsidR="00B33049" w:rsidRPr="006A076A" w:rsidRDefault="00B33049" w:rsidP="00F4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81E2E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Самопрезентация.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7FFC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602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049" w:rsidRPr="006A076A" w14:paraId="6AEB4D3D" w14:textId="77777777" w:rsidTr="002D1190">
        <w:trPr>
          <w:trHeight w:val="27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5EB768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D4BD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4D32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9B25ECB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1FF542B6" w14:textId="77777777" w:rsidTr="002D1190">
        <w:trPr>
          <w:trHeight w:val="435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FEFF8A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3E01" w14:textId="77777777" w:rsidR="00B33049" w:rsidRPr="00F42D06" w:rsidRDefault="00B33049" w:rsidP="00F4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D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D8347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A">
              <w:rPr>
                <w:rFonts w:ascii="Times New Roman" w:hAnsi="Times New Roman" w:cs="Times New Roman"/>
                <w:sz w:val="24"/>
                <w:szCs w:val="24"/>
              </w:rPr>
              <w:t>Упражнения «Как делать комплементы» (дорожная карта)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22F9B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BC92DF7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647DD86E" w14:textId="77777777" w:rsidTr="002D1190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CFBD6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11AA" w14:textId="77777777" w:rsidR="00B33049" w:rsidRPr="00F42D06" w:rsidRDefault="00B33049" w:rsidP="00F4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D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08730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Самопрезентация «Я и моя профессия»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F33DF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805E063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35EABD01" w14:textId="77777777" w:rsidTr="002D1190">
        <w:trPr>
          <w:trHeight w:val="271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4E314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sz w:val="24"/>
                <w:szCs w:val="24"/>
              </w:rPr>
              <w:t>Тема 8.</w:t>
            </w:r>
          </w:p>
          <w:p w14:paraId="49E85E6A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Общение в семье</w:t>
            </w:r>
          </w:p>
          <w:p w14:paraId="727AF4C7" w14:textId="77777777" w:rsidR="00B33049" w:rsidRPr="006A076A" w:rsidRDefault="00B33049" w:rsidP="00F4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D6230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CBADC" w14:textId="77777777" w:rsidR="00B33049" w:rsidRPr="00551462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462">
              <w:rPr>
                <w:rFonts w:ascii="Times New Roman" w:hAnsi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A19414A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6F36C07A" w14:textId="77777777" w:rsidTr="002D1190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61926E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28E0" w14:textId="77777777" w:rsidR="00B33049" w:rsidRPr="006A076A" w:rsidRDefault="00B33049" w:rsidP="00F4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C0BF1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Психологические аспекты семейных отношений. Различия между браком и периодом ухаживания. Функции семьи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EC0D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7DD9" w14:textId="77777777" w:rsidR="00B33049" w:rsidRPr="006A076A" w:rsidRDefault="00B33049" w:rsidP="00F4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049" w:rsidRPr="006A076A" w14:paraId="3C3DE7F4" w14:textId="77777777" w:rsidTr="002D1190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82EF93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9992" w14:textId="77777777" w:rsidR="00B33049" w:rsidRPr="006A076A" w:rsidRDefault="00B33049" w:rsidP="00F4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92E3C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Культура общения в семье Права и обязанности членов семьи (таблица)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967A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A8A0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049" w:rsidRPr="006A076A" w14:paraId="58E14C3A" w14:textId="77777777" w:rsidTr="002D1190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F84FB6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6CB51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29FDE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BDF63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8F5CDB5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066A6A03" w14:textId="77777777" w:rsidTr="002D1190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36451B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F632" w14:textId="77777777" w:rsidR="00B33049" w:rsidRPr="006A076A" w:rsidRDefault="00B33049" w:rsidP="00F4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2D0C1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sz w:val="24"/>
                <w:szCs w:val="24"/>
              </w:rPr>
              <w:t>Анализ конфликтных ситуаций в семейных отношениях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47DF" w14:textId="496B48D0" w:rsidR="00B33049" w:rsidRPr="006A076A" w:rsidRDefault="007F12E5" w:rsidP="00F4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504DBA0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62" w:rsidRPr="006A076A" w14:paraId="71D7CF28" w14:textId="77777777" w:rsidTr="002D1190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71BA40" w14:textId="77777777" w:rsidR="00551462" w:rsidRPr="006A076A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F5D4" w14:textId="77777777" w:rsidR="00551462" w:rsidRPr="006A076A" w:rsidRDefault="00551462" w:rsidP="0042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6A076A">
              <w:rPr>
                <w:rFonts w:ascii="Times New Roman" w:hAnsi="Times New Roman"/>
                <w:b/>
                <w:bCs/>
                <w:sz w:val="24"/>
                <w:szCs w:val="24"/>
              </w:rPr>
              <w:t>ачет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D91EB" w14:textId="77777777" w:rsidR="00551462" w:rsidRPr="006A076A" w:rsidRDefault="00551462" w:rsidP="00C5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0F3BE4A" w14:textId="77777777" w:rsidR="00551462" w:rsidRPr="006A076A" w:rsidRDefault="00551462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49" w:rsidRPr="006A076A" w14:paraId="282E45F9" w14:textId="77777777" w:rsidTr="002D1190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32D29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87301" w14:textId="1213B2EC" w:rsidR="00B33049" w:rsidRPr="006A076A" w:rsidRDefault="00B33049" w:rsidP="00F4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076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="005514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51462" w:rsidRPr="00425433">
              <w:rPr>
                <w:rFonts w:ascii="Times New Roman" w:hAnsi="Times New Roman"/>
                <w:sz w:val="24"/>
                <w:szCs w:val="24"/>
              </w:rPr>
              <w:t>(19 теории + 1</w:t>
            </w:r>
            <w:r w:rsidR="007F12E5" w:rsidRPr="00425433">
              <w:rPr>
                <w:rFonts w:ascii="Times New Roman" w:hAnsi="Times New Roman"/>
                <w:sz w:val="24"/>
                <w:szCs w:val="24"/>
              </w:rPr>
              <w:t>6</w:t>
            </w:r>
            <w:r w:rsidR="00551462" w:rsidRPr="00425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433">
              <w:rPr>
                <w:rFonts w:ascii="Times New Roman" w:hAnsi="Times New Roman"/>
                <w:sz w:val="24"/>
                <w:szCs w:val="24"/>
              </w:rPr>
              <w:t>практики</w:t>
            </w:r>
            <w:r w:rsidR="00551462" w:rsidRPr="00425433">
              <w:rPr>
                <w:rFonts w:ascii="Times New Roman" w:hAnsi="Times New Roman"/>
                <w:sz w:val="24"/>
                <w:szCs w:val="24"/>
              </w:rPr>
              <w:t xml:space="preserve"> + 1 зачет</w:t>
            </w:r>
            <w:r w:rsidRPr="00425433">
              <w:rPr>
                <w:rFonts w:ascii="Times New Roman" w:hAnsi="Times New Roman"/>
                <w:sz w:val="24"/>
                <w:szCs w:val="24"/>
              </w:rPr>
              <w:t>)</w:t>
            </w:r>
            <w:bookmarkStart w:id="2" w:name="_GoBack"/>
            <w:bookmarkEnd w:id="2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0E9F9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36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25CAB8E" w14:textId="77777777" w:rsidR="00B33049" w:rsidRPr="006A076A" w:rsidRDefault="00B33049" w:rsidP="006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3F2934" w14:textId="77777777" w:rsidR="00486C5F" w:rsidRDefault="00486C5F" w:rsidP="00486C5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486C5F">
          <w:pgSz w:w="11906" w:h="16838"/>
          <w:pgMar w:top="1112" w:right="700" w:bottom="936" w:left="1580" w:header="720" w:footer="720" w:gutter="0"/>
          <w:cols w:space="720" w:equalWidth="0">
            <w:col w:w="9620"/>
          </w:cols>
          <w:noEndnote/>
        </w:sectPr>
      </w:pPr>
    </w:p>
    <w:p w14:paraId="1C1C7384" w14:textId="77777777" w:rsidR="00486C5F" w:rsidRDefault="00486C5F" w:rsidP="00486C5F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/>
          <w:sz w:val="24"/>
          <w:szCs w:val="24"/>
        </w:rPr>
      </w:pPr>
      <w:bookmarkStart w:id="3" w:name="page269"/>
      <w:bookmarkEnd w:id="3"/>
    </w:p>
    <w:p w14:paraId="0A8852F4" w14:textId="77777777" w:rsidR="006A5CCF" w:rsidRPr="00F42D06" w:rsidRDefault="006A5CCF" w:rsidP="006A5CCF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680" w:right="1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D06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F42D06" w:rsidRPr="00F42D06">
        <w:rPr>
          <w:rFonts w:ascii="Times New Roman" w:hAnsi="Times New Roman" w:cs="Times New Roman"/>
          <w:b/>
          <w:bCs/>
          <w:sz w:val="28"/>
          <w:szCs w:val="28"/>
        </w:rPr>
        <w:t>Условия реализации дисциплины</w:t>
      </w:r>
    </w:p>
    <w:p w14:paraId="2AE31B1E" w14:textId="77777777" w:rsidR="006A5CCF" w:rsidRPr="00551462" w:rsidRDefault="006A5CCF" w:rsidP="006A5CCF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680" w:right="118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51462">
        <w:rPr>
          <w:rFonts w:ascii="Times New Roman" w:hAnsi="Times New Roman" w:cs="Times New Roman"/>
          <w:b/>
          <w:bCs/>
          <w:i/>
          <w:sz w:val="28"/>
          <w:szCs w:val="28"/>
        </w:rPr>
        <w:t>Психология общения</w:t>
      </w:r>
    </w:p>
    <w:p w14:paraId="65942021" w14:textId="77777777" w:rsidR="006A5CCF" w:rsidRPr="00F42D06" w:rsidRDefault="006A5CCF" w:rsidP="006A5CCF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680" w:right="1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18C74" w14:textId="77777777" w:rsidR="00486C5F" w:rsidRPr="00F42D06" w:rsidRDefault="006A5CCF" w:rsidP="00F42D0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680" w:right="1180"/>
        <w:jc w:val="center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="00AF6334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486C5F" w:rsidRPr="00F42D06">
        <w:rPr>
          <w:rFonts w:ascii="Times New Roman" w:hAnsi="Times New Roman" w:cs="Times New Roman"/>
          <w:b/>
          <w:bCs/>
          <w:sz w:val="28"/>
          <w:szCs w:val="28"/>
        </w:rPr>
        <w:t>атериально-техническо</w:t>
      </w:r>
      <w:r w:rsidR="00AF633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86C5F" w:rsidRPr="00F42D06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</w:t>
      </w:r>
      <w:r w:rsidR="00AF6334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16964D68" w14:textId="77777777" w:rsidR="00486C5F" w:rsidRPr="00F42D06" w:rsidRDefault="00486C5F" w:rsidP="00486C5F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8"/>
          <w:szCs w:val="28"/>
        </w:rPr>
      </w:pPr>
    </w:p>
    <w:p w14:paraId="1F244DA6" w14:textId="77777777" w:rsidR="00F42D06" w:rsidRPr="00F42D06" w:rsidRDefault="00F42D06" w:rsidP="00486C5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80" w:right="140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t>П</w:t>
      </w:r>
      <w:r w:rsidR="00486C5F" w:rsidRPr="00F42D06">
        <w:rPr>
          <w:rFonts w:ascii="Times New Roman" w:hAnsi="Times New Roman" w:cs="Times New Roman"/>
          <w:sz w:val="28"/>
          <w:szCs w:val="28"/>
        </w:rPr>
        <w:t xml:space="preserve">рограммы дисциплины </w:t>
      </w:r>
      <w:r w:rsidRPr="00F42D06">
        <w:rPr>
          <w:rFonts w:ascii="Times New Roman" w:hAnsi="Times New Roman" w:cs="Times New Roman"/>
          <w:sz w:val="28"/>
          <w:szCs w:val="28"/>
        </w:rPr>
        <w:t xml:space="preserve">имеет в </w:t>
      </w:r>
      <w:r w:rsidR="00486C5F" w:rsidRPr="00F42D06">
        <w:rPr>
          <w:rFonts w:ascii="Times New Roman" w:hAnsi="Times New Roman" w:cs="Times New Roman"/>
          <w:sz w:val="28"/>
          <w:szCs w:val="28"/>
        </w:rPr>
        <w:t>наличи</w:t>
      </w:r>
      <w:r w:rsidRPr="00F42D06">
        <w:rPr>
          <w:rFonts w:ascii="Times New Roman" w:hAnsi="Times New Roman" w:cs="Times New Roman"/>
          <w:sz w:val="28"/>
          <w:szCs w:val="28"/>
        </w:rPr>
        <w:t>и</w:t>
      </w:r>
      <w:r w:rsidR="00486C5F" w:rsidRPr="00F42D06">
        <w:rPr>
          <w:rFonts w:ascii="Times New Roman" w:hAnsi="Times New Roman" w:cs="Times New Roman"/>
          <w:sz w:val="28"/>
          <w:szCs w:val="28"/>
        </w:rPr>
        <w:t xml:space="preserve"> учебн</w:t>
      </w:r>
      <w:r w:rsidRPr="00F42D06">
        <w:rPr>
          <w:rFonts w:ascii="Times New Roman" w:hAnsi="Times New Roman" w:cs="Times New Roman"/>
          <w:sz w:val="28"/>
          <w:szCs w:val="28"/>
        </w:rPr>
        <w:t>ый</w:t>
      </w:r>
      <w:r w:rsidR="00486C5F" w:rsidRPr="00F42D06">
        <w:rPr>
          <w:rFonts w:ascii="Times New Roman" w:hAnsi="Times New Roman" w:cs="Times New Roman"/>
          <w:sz w:val="28"/>
          <w:szCs w:val="28"/>
        </w:rPr>
        <w:t xml:space="preserve"> ка</w:t>
      </w:r>
      <w:r w:rsidRPr="00F42D06">
        <w:rPr>
          <w:rFonts w:ascii="Times New Roman" w:hAnsi="Times New Roman" w:cs="Times New Roman"/>
          <w:sz w:val="28"/>
          <w:szCs w:val="28"/>
        </w:rPr>
        <w:t>бинет</w:t>
      </w:r>
      <w:r w:rsidR="00486C5F" w:rsidRPr="00F42D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C39BFE" w14:textId="77777777" w:rsidR="00486C5F" w:rsidRPr="00F42D06" w:rsidRDefault="00486C5F" w:rsidP="00486C5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80" w:right="140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t>Оборудование учебного кабинета: легко перемещаемые в пространстве столы,</w:t>
      </w:r>
    </w:p>
    <w:p w14:paraId="41442C13" w14:textId="77777777" w:rsidR="00486C5F" w:rsidRPr="00F42D06" w:rsidRDefault="00486C5F" w:rsidP="00486C5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14:paraId="6F5BB5B5" w14:textId="77777777" w:rsidR="00486C5F" w:rsidRPr="00F42D06" w:rsidRDefault="00486C5F" w:rsidP="00486C5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t>стулья, доска.</w:t>
      </w:r>
    </w:p>
    <w:p w14:paraId="2C56D4AB" w14:textId="77777777" w:rsidR="00486C5F" w:rsidRPr="00F42D06" w:rsidRDefault="00486C5F" w:rsidP="00486C5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8"/>
          <w:szCs w:val="28"/>
        </w:rPr>
      </w:pPr>
    </w:p>
    <w:p w14:paraId="1A297DF6" w14:textId="77777777" w:rsidR="00486C5F" w:rsidRPr="00F42D06" w:rsidRDefault="00486C5F" w:rsidP="00486C5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40" w:firstLine="566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t>Технические средства обучения: компьютер, проектор, экран, мультимедийные средства обучения (компьютерные презентации, фильмы).</w:t>
      </w:r>
    </w:p>
    <w:p w14:paraId="44D2180A" w14:textId="77777777" w:rsidR="00F42D06" w:rsidRDefault="00F42D06" w:rsidP="006A5C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0" w:right="8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F11106" w14:textId="77777777" w:rsidR="006A5CCF" w:rsidRPr="00F42D06" w:rsidRDefault="006A5CCF" w:rsidP="006A5C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0" w:right="8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D0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86C5F" w:rsidRPr="00F42D0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42D0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486C5F" w:rsidRPr="00F42D06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Информационное обеспечение</w:t>
      </w:r>
    </w:p>
    <w:p w14:paraId="1D26E168" w14:textId="77777777" w:rsidR="006A5CCF" w:rsidRPr="00F42D06" w:rsidRDefault="00AF6334" w:rsidP="006A5CC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="006A5CCF" w:rsidRPr="00F42D06">
        <w:rPr>
          <w:rFonts w:ascii="Times New Roman" w:hAnsi="Times New Roman" w:cs="Times New Roman"/>
          <w:b/>
          <w:bCs/>
          <w:sz w:val="28"/>
          <w:szCs w:val="28"/>
        </w:rPr>
        <w:t xml:space="preserve"> учебных изданий, Интернет-ресурсов, дополнительной литературы</w:t>
      </w:r>
    </w:p>
    <w:p w14:paraId="77A21E88" w14:textId="77777777" w:rsidR="00486C5F" w:rsidRPr="00F42D06" w:rsidRDefault="00486C5F" w:rsidP="006A5C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0" w:right="880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14:paraId="217A39C0" w14:textId="77777777" w:rsidR="00486C5F" w:rsidRPr="00F42D06" w:rsidRDefault="00486C5F" w:rsidP="00486C5F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8"/>
          <w:szCs w:val="28"/>
        </w:rPr>
      </w:pPr>
    </w:p>
    <w:p w14:paraId="6906356B" w14:textId="77777777" w:rsidR="00486C5F" w:rsidRPr="00F42D06" w:rsidRDefault="00486C5F" w:rsidP="00486C5F">
      <w:pPr>
        <w:widowControl w:val="0"/>
        <w:numPr>
          <w:ilvl w:val="0"/>
          <w:numId w:val="7"/>
        </w:numPr>
        <w:tabs>
          <w:tab w:val="clear" w:pos="720"/>
          <w:tab w:val="num" w:pos="1540"/>
        </w:tabs>
        <w:overflowPunct w:val="0"/>
        <w:autoSpaceDE w:val="0"/>
        <w:autoSpaceDN w:val="0"/>
        <w:adjustRightInd w:val="0"/>
        <w:spacing w:after="0" w:line="240" w:lineRule="auto"/>
        <w:ind w:left="1540" w:hanging="852"/>
        <w:jc w:val="both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t xml:space="preserve">Ильин Е.П. Психология общения. – СПб.: Питер, 2011-03-18 </w:t>
      </w:r>
    </w:p>
    <w:p w14:paraId="2E3C2C54" w14:textId="77777777" w:rsidR="00486C5F" w:rsidRPr="00F42D06" w:rsidRDefault="00486C5F" w:rsidP="00486C5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8"/>
          <w:szCs w:val="28"/>
        </w:rPr>
      </w:pPr>
    </w:p>
    <w:p w14:paraId="557D5FEA" w14:textId="77777777" w:rsidR="00486C5F" w:rsidRPr="00F42D06" w:rsidRDefault="00486C5F" w:rsidP="00486C5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40" w:firstLine="566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t>2. Ильин Е. П. Психология общения и межличностных отношений / Е.П. П. Ильин.-СПб.: Питер,: 2012.</w:t>
      </w:r>
    </w:p>
    <w:p w14:paraId="45D58633" w14:textId="77777777" w:rsidR="00486C5F" w:rsidRPr="00F42D06" w:rsidRDefault="00486C5F" w:rsidP="00486C5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8"/>
          <w:szCs w:val="28"/>
        </w:rPr>
      </w:pPr>
    </w:p>
    <w:p w14:paraId="2B8A2579" w14:textId="77777777" w:rsidR="00486C5F" w:rsidRPr="00F42D06" w:rsidRDefault="00486C5F" w:rsidP="00486C5F">
      <w:pPr>
        <w:widowControl w:val="0"/>
        <w:numPr>
          <w:ilvl w:val="0"/>
          <w:numId w:val="8"/>
        </w:numPr>
        <w:tabs>
          <w:tab w:val="clear" w:pos="720"/>
          <w:tab w:val="num" w:pos="1037"/>
        </w:tabs>
        <w:overflowPunct w:val="0"/>
        <w:autoSpaceDE w:val="0"/>
        <w:autoSpaceDN w:val="0"/>
        <w:adjustRightInd w:val="0"/>
        <w:spacing w:after="0" w:line="214" w:lineRule="auto"/>
        <w:ind w:left="120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t xml:space="preserve">Руденко А.М. Психология для медицинских специальностей/ А.М. Руденко, С.И. Самыгин. – </w:t>
      </w:r>
      <w:proofErr w:type="spellStart"/>
      <w:r w:rsidRPr="00F42D06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F42D06">
        <w:rPr>
          <w:rFonts w:ascii="Times New Roman" w:hAnsi="Times New Roman" w:cs="Times New Roman"/>
          <w:sz w:val="28"/>
          <w:szCs w:val="28"/>
        </w:rPr>
        <w:t xml:space="preserve">-на-Дону: Феникс, 2009. </w:t>
      </w:r>
    </w:p>
    <w:p w14:paraId="6DCC6FB7" w14:textId="77777777" w:rsidR="00486C5F" w:rsidRPr="00F42D06" w:rsidRDefault="00486C5F" w:rsidP="00486C5F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</w:rPr>
      </w:pPr>
    </w:p>
    <w:p w14:paraId="56E6BABD" w14:textId="77777777" w:rsidR="00486C5F" w:rsidRPr="00F42D06" w:rsidRDefault="00486C5F" w:rsidP="00486C5F">
      <w:pPr>
        <w:widowControl w:val="0"/>
        <w:numPr>
          <w:ilvl w:val="0"/>
          <w:numId w:val="8"/>
        </w:numPr>
        <w:tabs>
          <w:tab w:val="clear" w:pos="720"/>
          <w:tab w:val="num" w:pos="1037"/>
        </w:tabs>
        <w:overflowPunct w:val="0"/>
        <w:autoSpaceDE w:val="0"/>
        <w:autoSpaceDN w:val="0"/>
        <w:adjustRightInd w:val="0"/>
        <w:spacing w:after="0" w:line="214" w:lineRule="auto"/>
        <w:ind w:left="120" w:right="20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D06">
        <w:rPr>
          <w:rFonts w:ascii="Times New Roman" w:hAnsi="Times New Roman" w:cs="Times New Roman"/>
          <w:sz w:val="28"/>
          <w:szCs w:val="28"/>
        </w:rPr>
        <w:t>Шеламова</w:t>
      </w:r>
      <w:proofErr w:type="spellEnd"/>
      <w:r w:rsidRPr="00F42D06">
        <w:rPr>
          <w:rFonts w:ascii="Times New Roman" w:hAnsi="Times New Roman" w:cs="Times New Roman"/>
          <w:sz w:val="28"/>
          <w:szCs w:val="28"/>
        </w:rPr>
        <w:t xml:space="preserve"> , Г. М. Деловая культура и психология общения :учебное пособие / Г. М. </w:t>
      </w:r>
      <w:proofErr w:type="spellStart"/>
      <w:r w:rsidRPr="00F42D06">
        <w:rPr>
          <w:rFonts w:ascii="Times New Roman" w:hAnsi="Times New Roman" w:cs="Times New Roman"/>
          <w:sz w:val="28"/>
          <w:szCs w:val="28"/>
        </w:rPr>
        <w:t>Шеламова</w:t>
      </w:r>
      <w:proofErr w:type="spellEnd"/>
      <w:r w:rsidRPr="00F42D06">
        <w:rPr>
          <w:rFonts w:ascii="Times New Roman" w:hAnsi="Times New Roman" w:cs="Times New Roman"/>
          <w:sz w:val="28"/>
          <w:szCs w:val="28"/>
        </w:rPr>
        <w:t xml:space="preserve"> .-М.: Академия, 2009. </w:t>
      </w:r>
    </w:p>
    <w:p w14:paraId="6C96B6DB" w14:textId="77777777" w:rsidR="00486C5F" w:rsidRPr="00F42D06" w:rsidRDefault="00486C5F" w:rsidP="00486C5F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14:paraId="6CF1D35C" w14:textId="77777777" w:rsidR="00486C5F" w:rsidRPr="00F42D06" w:rsidRDefault="00486C5F" w:rsidP="00486C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источники: </w:t>
      </w:r>
    </w:p>
    <w:p w14:paraId="14466E87" w14:textId="77777777" w:rsidR="00486C5F" w:rsidRPr="00F42D06" w:rsidRDefault="00486C5F" w:rsidP="00486C5F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8"/>
          <w:szCs w:val="28"/>
        </w:rPr>
      </w:pPr>
    </w:p>
    <w:p w14:paraId="6D0AFF7E" w14:textId="77777777" w:rsidR="00486C5F" w:rsidRPr="00F42D06" w:rsidRDefault="00486C5F" w:rsidP="00486C5F">
      <w:pPr>
        <w:widowControl w:val="0"/>
        <w:numPr>
          <w:ilvl w:val="0"/>
          <w:numId w:val="9"/>
        </w:numPr>
        <w:tabs>
          <w:tab w:val="clear" w:pos="720"/>
          <w:tab w:val="num" w:pos="1536"/>
        </w:tabs>
        <w:overflowPunct w:val="0"/>
        <w:autoSpaceDE w:val="0"/>
        <w:autoSpaceDN w:val="0"/>
        <w:adjustRightInd w:val="0"/>
        <w:spacing w:after="0" w:line="214" w:lineRule="auto"/>
        <w:ind w:left="120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t xml:space="preserve">Богатырева, Н. </w:t>
      </w:r>
      <w:proofErr w:type="spellStart"/>
      <w:r w:rsidRPr="00F42D06">
        <w:rPr>
          <w:rFonts w:ascii="Times New Roman" w:hAnsi="Times New Roman" w:cs="Times New Roman"/>
          <w:sz w:val="28"/>
          <w:szCs w:val="28"/>
        </w:rPr>
        <w:t>Конфликтогены</w:t>
      </w:r>
      <w:proofErr w:type="spellEnd"/>
      <w:r w:rsidRPr="00F42D06">
        <w:rPr>
          <w:rFonts w:ascii="Times New Roman" w:hAnsi="Times New Roman" w:cs="Times New Roman"/>
          <w:sz w:val="28"/>
          <w:szCs w:val="28"/>
        </w:rPr>
        <w:t xml:space="preserve"> или как вести себя в конфликте / </w:t>
      </w:r>
      <w:proofErr w:type="spellStart"/>
      <w:r w:rsidRPr="00F42D06">
        <w:rPr>
          <w:rFonts w:ascii="Times New Roman" w:hAnsi="Times New Roman" w:cs="Times New Roman"/>
          <w:sz w:val="28"/>
          <w:szCs w:val="28"/>
        </w:rPr>
        <w:t>Н.Богатырева</w:t>
      </w:r>
      <w:proofErr w:type="spellEnd"/>
      <w:r w:rsidRPr="00F42D06">
        <w:rPr>
          <w:rFonts w:ascii="Times New Roman" w:hAnsi="Times New Roman" w:cs="Times New Roman"/>
          <w:sz w:val="28"/>
          <w:szCs w:val="28"/>
        </w:rPr>
        <w:t xml:space="preserve"> // Управление персоналом. - 2009. - №20. - С.77-81. </w:t>
      </w:r>
    </w:p>
    <w:p w14:paraId="59F8656E" w14:textId="77777777" w:rsidR="00486C5F" w:rsidRPr="00F42D06" w:rsidRDefault="00486C5F" w:rsidP="00486C5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14:paraId="29581317" w14:textId="77777777" w:rsidR="00486C5F" w:rsidRPr="00F42D06" w:rsidRDefault="00486C5F" w:rsidP="00486C5F">
      <w:pPr>
        <w:widowControl w:val="0"/>
        <w:numPr>
          <w:ilvl w:val="0"/>
          <w:numId w:val="9"/>
        </w:numPr>
        <w:tabs>
          <w:tab w:val="clear" w:pos="720"/>
          <w:tab w:val="num" w:pos="1540"/>
        </w:tabs>
        <w:overflowPunct w:val="0"/>
        <w:autoSpaceDE w:val="0"/>
        <w:autoSpaceDN w:val="0"/>
        <w:adjustRightInd w:val="0"/>
        <w:spacing w:after="0" w:line="240" w:lineRule="auto"/>
        <w:ind w:left="1540" w:hanging="852"/>
        <w:jc w:val="both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t xml:space="preserve">Гришина, Н.В. Психология конфликта / </w:t>
      </w:r>
      <w:proofErr w:type="spellStart"/>
      <w:r w:rsidRPr="00F42D06">
        <w:rPr>
          <w:rFonts w:ascii="Times New Roman" w:hAnsi="Times New Roman" w:cs="Times New Roman"/>
          <w:sz w:val="28"/>
          <w:szCs w:val="28"/>
        </w:rPr>
        <w:t>Н.В.Гришина</w:t>
      </w:r>
      <w:proofErr w:type="spellEnd"/>
      <w:r w:rsidRPr="00F42D06">
        <w:rPr>
          <w:rFonts w:ascii="Times New Roman" w:hAnsi="Times New Roman" w:cs="Times New Roman"/>
          <w:sz w:val="28"/>
          <w:szCs w:val="28"/>
        </w:rPr>
        <w:t xml:space="preserve">. - СПб.: ПИТЕР, 2008. </w:t>
      </w:r>
    </w:p>
    <w:p w14:paraId="32E122F0" w14:textId="77777777" w:rsidR="00486C5F" w:rsidRPr="00F42D06" w:rsidRDefault="00486C5F" w:rsidP="00486C5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8"/>
          <w:szCs w:val="28"/>
        </w:rPr>
      </w:pPr>
    </w:p>
    <w:p w14:paraId="020612E7" w14:textId="77777777" w:rsidR="00C34527" w:rsidRPr="00F42D06" w:rsidRDefault="00486C5F" w:rsidP="00C34527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t xml:space="preserve">Канина И.Р. Анализ удовлетворенности населении качеством работы сестринского персонала первичного звена на примере городской поликлиники. / И.Р. Канина// Главная </w:t>
      </w:r>
    </w:p>
    <w:p w14:paraId="3E0FE6DC" w14:textId="77777777" w:rsidR="00C34527" w:rsidRPr="00F42D06" w:rsidRDefault="00C34527" w:rsidP="00C34527">
      <w:pPr>
        <w:widowControl w:val="0"/>
        <w:numPr>
          <w:ilvl w:val="0"/>
          <w:numId w:val="10"/>
        </w:numPr>
        <w:tabs>
          <w:tab w:val="clear" w:pos="720"/>
          <w:tab w:val="num" w:pos="1540"/>
        </w:tabs>
        <w:overflowPunct w:val="0"/>
        <w:autoSpaceDE w:val="0"/>
        <w:autoSpaceDN w:val="0"/>
        <w:adjustRightInd w:val="0"/>
        <w:spacing w:after="0" w:line="240" w:lineRule="auto"/>
        <w:ind w:left="1540" w:hanging="852"/>
        <w:jc w:val="both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t xml:space="preserve">Купер К. Л., Дейв Ф. Дж., </w:t>
      </w:r>
      <w:proofErr w:type="spellStart"/>
      <w:r w:rsidRPr="00F42D06">
        <w:rPr>
          <w:rFonts w:ascii="Times New Roman" w:hAnsi="Times New Roman" w:cs="Times New Roman"/>
          <w:sz w:val="28"/>
          <w:szCs w:val="28"/>
        </w:rPr>
        <w:t>О'Драйсколл</w:t>
      </w:r>
      <w:proofErr w:type="spellEnd"/>
      <w:r w:rsidRPr="00F42D06">
        <w:rPr>
          <w:rFonts w:ascii="Times New Roman" w:hAnsi="Times New Roman" w:cs="Times New Roman"/>
          <w:sz w:val="28"/>
          <w:szCs w:val="28"/>
        </w:rPr>
        <w:t xml:space="preserve"> М. П.. Организационный стресс., </w:t>
      </w:r>
    </w:p>
    <w:p w14:paraId="03184F95" w14:textId="77777777" w:rsidR="00C34527" w:rsidRPr="00F42D06" w:rsidRDefault="00C34527" w:rsidP="00C3452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t>2010</w:t>
      </w:r>
    </w:p>
    <w:p w14:paraId="56B1C073" w14:textId="77777777" w:rsidR="00C34527" w:rsidRPr="00F42D06" w:rsidRDefault="00C34527" w:rsidP="00C34527">
      <w:pPr>
        <w:widowControl w:val="0"/>
        <w:numPr>
          <w:ilvl w:val="0"/>
          <w:numId w:val="11"/>
        </w:numPr>
        <w:tabs>
          <w:tab w:val="clear" w:pos="720"/>
          <w:tab w:val="num" w:pos="1540"/>
        </w:tabs>
        <w:overflowPunct w:val="0"/>
        <w:autoSpaceDE w:val="0"/>
        <w:autoSpaceDN w:val="0"/>
        <w:adjustRightInd w:val="0"/>
        <w:spacing w:after="0" w:line="240" w:lineRule="auto"/>
        <w:ind w:left="1540" w:hanging="852"/>
        <w:jc w:val="both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t xml:space="preserve">Надеждина   В.И.  Психология  общения.  Как  вести  себя  с  подчиненными </w:t>
      </w:r>
    </w:p>
    <w:p w14:paraId="7C30D3E4" w14:textId="77777777" w:rsidR="00C34527" w:rsidRPr="00F42D06" w:rsidRDefault="00C34527" w:rsidP="00C34527">
      <w:pPr>
        <w:widowControl w:val="0"/>
        <w:numPr>
          <w:ilvl w:val="0"/>
          <w:numId w:val="1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118"/>
        <w:jc w:val="both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t xml:space="preserve">В.И. Надеждина .-М.:  </w:t>
      </w:r>
      <w:proofErr w:type="spellStart"/>
      <w:r w:rsidRPr="00F42D06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F42D06">
        <w:rPr>
          <w:rFonts w:ascii="Times New Roman" w:hAnsi="Times New Roman" w:cs="Times New Roman"/>
          <w:sz w:val="28"/>
          <w:szCs w:val="28"/>
        </w:rPr>
        <w:t xml:space="preserve"> , 2009. </w:t>
      </w:r>
    </w:p>
    <w:p w14:paraId="783DDA0B" w14:textId="77777777" w:rsidR="00C34527" w:rsidRPr="00F42D06" w:rsidRDefault="00C34527" w:rsidP="00C3452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8"/>
          <w:szCs w:val="28"/>
        </w:rPr>
      </w:pPr>
    </w:p>
    <w:p w14:paraId="77E2E0E3" w14:textId="77777777" w:rsidR="00C34527" w:rsidRPr="00F42D06" w:rsidRDefault="00C34527" w:rsidP="00C34527">
      <w:pPr>
        <w:widowControl w:val="0"/>
        <w:numPr>
          <w:ilvl w:val="1"/>
          <w:numId w:val="12"/>
        </w:numPr>
        <w:tabs>
          <w:tab w:val="clear" w:pos="1440"/>
          <w:tab w:val="num" w:pos="1536"/>
        </w:tabs>
        <w:overflowPunct w:val="0"/>
        <w:autoSpaceDE w:val="0"/>
        <w:autoSpaceDN w:val="0"/>
        <w:adjustRightInd w:val="0"/>
        <w:spacing w:after="0" w:line="214" w:lineRule="auto"/>
        <w:ind w:left="120" w:right="2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t xml:space="preserve">Романова Н. Н., Филиппов , А. В. Культура речевого общения: этика, прагматика, </w:t>
      </w:r>
      <w:proofErr w:type="spellStart"/>
      <w:r w:rsidRPr="00F42D06">
        <w:rPr>
          <w:rFonts w:ascii="Times New Roman" w:hAnsi="Times New Roman" w:cs="Times New Roman"/>
          <w:sz w:val="28"/>
          <w:szCs w:val="28"/>
        </w:rPr>
        <w:t>психология:словарь</w:t>
      </w:r>
      <w:proofErr w:type="spellEnd"/>
      <w:r w:rsidRPr="00F42D06">
        <w:rPr>
          <w:rFonts w:ascii="Times New Roman" w:hAnsi="Times New Roman" w:cs="Times New Roman"/>
          <w:sz w:val="28"/>
          <w:szCs w:val="28"/>
        </w:rPr>
        <w:t xml:space="preserve">. /Н. Н. Романова, А. В. Филиппов .-М.: Флинта, 2009. </w:t>
      </w:r>
    </w:p>
    <w:p w14:paraId="55DA5F45" w14:textId="77777777" w:rsidR="00C34527" w:rsidRPr="00F42D06" w:rsidRDefault="00C34527" w:rsidP="00C3452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</w:rPr>
      </w:pPr>
    </w:p>
    <w:p w14:paraId="3585CF2E" w14:textId="77777777" w:rsidR="00C34527" w:rsidRPr="00F42D06" w:rsidRDefault="00C34527" w:rsidP="00C34527">
      <w:pPr>
        <w:widowControl w:val="0"/>
        <w:numPr>
          <w:ilvl w:val="1"/>
          <w:numId w:val="12"/>
        </w:numPr>
        <w:tabs>
          <w:tab w:val="clear" w:pos="1440"/>
          <w:tab w:val="num" w:pos="1536"/>
        </w:tabs>
        <w:overflowPunct w:val="0"/>
        <w:autoSpaceDE w:val="0"/>
        <w:autoSpaceDN w:val="0"/>
        <w:adjustRightInd w:val="0"/>
        <w:spacing w:after="0" w:line="214" w:lineRule="auto"/>
        <w:ind w:left="120" w:right="2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t xml:space="preserve">Самойленко В.В. Этические принципы сестринского дела/В.В. Самойленко// Сестринское дело. - № 1.- 2009. – с.21-23. </w:t>
      </w:r>
    </w:p>
    <w:p w14:paraId="6969EDE0" w14:textId="77777777" w:rsidR="00C34527" w:rsidRPr="00F42D06" w:rsidRDefault="00C34527" w:rsidP="00C34527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14:paraId="1FD7A63C" w14:textId="77777777" w:rsidR="00C34527" w:rsidRPr="00F42D06" w:rsidRDefault="00C34527" w:rsidP="00C345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b/>
          <w:bCs/>
          <w:sz w:val="28"/>
          <w:szCs w:val="28"/>
        </w:rPr>
        <w:t xml:space="preserve">Интернет – ресурсы: </w:t>
      </w:r>
    </w:p>
    <w:p w14:paraId="2F1108F1" w14:textId="77777777" w:rsidR="00C34527" w:rsidRPr="00F42D06" w:rsidRDefault="00C34527" w:rsidP="00F42D0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688"/>
        <w:jc w:val="both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sz w:val="28"/>
          <w:szCs w:val="28"/>
        </w:rPr>
        <w:lastRenderedPageBreak/>
        <w:t xml:space="preserve">www.medpsy.ru </w:t>
      </w:r>
    </w:p>
    <w:p w14:paraId="3B90C16B" w14:textId="77777777" w:rsidR="00C34527" w:rsidRPr="00F42D06" w:rsidRDefault="00C34527" w:rsidP="00F42D06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14:paraId="3B5904BB" w14:textId="77777777" w:rsidR="00C34527" w:rsidRPr="00F42D06" w:rsidRDefault="00C34527" w:rsidP="00F42D06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688"/>
        <w:jc w:val="both"/>
        <w:rPr>
          <w:rFonts w:ascii="Times New Roman" w:hAnsi="Times New Roman" w:cs="Times New Roman"/>
          <w:sz w:val="28"/>
          <w:szCs w:val="28"/>
        </w:rPr>
      </w:pPr>
      <w:r w:rsidRPr="00F42D06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www.psylib.org.ua </w:t>
      </w:r>
    </w:p>
    <w:p w14:paraId="6117521F" w14:textId="77777777" w:rsidR="00C34527" w:rsidRPr="00F42D06" w:rsidRDefault="00C34527" w:rsidP="00F42D06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14:paraId="56B66772" w14:textId="77777777" w:rsidR="00C34527" w:rsidRPr="00F42D06" w:rsidRDefault="00C34527" w:rsidP="00F42D06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68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42D06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www.flogiston.ru </w:t>
      </w:r>
    </w:p>
    <w:p w14:paraId="2EAB67BE" w14:textId="77777777" w:rsidR="00486C5F" w:rsidRPr="00112F7D" w:rsidRDefault="00486C5F" w:rsidP="00F42D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86C5F" w:rsidRPr="00112F7D">
          <w:pgSz w:w="11906" w:h="16838"/>
          <w:pgMar w:top="1112" w:right="700" w:bottom="1440" w:left="1580" w:header="720" w:footer="720" w:gutter="0"/>
          <w:cols w:space="720" w:equalWidth="0">
            <w:col w:w="9620"/>
          </w:cols>
          <w:noEndnote/>
        </w:sectPr>
      </w:pPr>
    </w:p>
    <w:p w14:paraId="00B7AA03" w14:textId="77777777" w:rsidR="00486C5F" w:rsidRDefault="00486C5F" w:rsidP="00486C5F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  <w:bookmarkStart w:id="4" w:name="page271"/>
      <w:bookmarkEnd w:id="4"/>
    </w:p>
    <w:p w14:paraId="2101DB3B" w14:textId="77777777" w:rsidR="006A5CCF" w:rsidRDefault="006A5CCF" w:rsidP="00486C5F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680" w:right="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486C5F" w:rsidRPr="00112F7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12F7D">
        <w:rPr>
          <w:rFonts w:ascii="Times New Roman" w:hAnsi="Times New Roman"/>
          <w:b/>
          <w:bCs/>
          <w:sz w:val="24"/>
          <w:szCs w:val="24"/>
        </w:rPr>
        <w:t xml:space="preserve">КОНТРОЛЬ И ОЦЕНКА РЕЗУЛЬТАТОВ ОСВОЕНИЯ ДИСЦИПЛИНЫ </w:t>
      </w:r>
    </w:p>
    <w:p w14:paraId="5F442B5E" w14:textId="77777777" w:rsidR="006A5CCF" w:rsidRDefault="006A5CCF" w:rsidP="00486C5F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680" w:right="20"/>
        <w:rPr>
          <w:rFonts w:ascii="Times New Roman" w:hAnsi="Times New Roman"/>
          <w:b/>
          <w:bCs/>
          <w:sz w:val="24"/>
          <w:szCs w:val="24"/>
        </w:rPr>
      </w:pPr>
    </w:p>
    <w:p w14:paraId="55409EAF" w14:textId="77777777" w:rsidR="00486C5F" w:rsidRPr="00112F7D" w:rsidRDefault="00486C5F" w:rsidP="00486C5F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680" w:right="20"/>
        <w:rPr>
          <w:rFonts w:ascii="Times New Roman" w:hAnsi="Times New Roman"/>
          <w:sz w:val="24"/>
          <w:szCs w:val="24"/>
        </w:rPr>
      </w:pPr>
      <w:r w:rsidRPr="006A5CCF">
        <w:rPr>
          <w:rFonts w:ascii="Times New Roman" w:hAnsi="Times New Roman"/>
          <w:bCs/>
          <w:sz w:val="24"/>
          <w:szCs w:val="24"/>
        </w:rPr>
        <w:t xml:space="preserve">Контроль и </w:t>
      </w:r>
      <w:proofErr w:type="spellStart"/>
      <w:r w:rsidRPr="006A5CCF">
        <w:rPr>
          <w:rFonts w:ascii="Times New Roman" w:hAnsi="Times New Roman"/>
          <w:bCs/>
          <w:sz w:val="24"/>
          <w:szCs w:val="24"/>
        </w:rPr>
        <w:t>оценка</w:t>
      </w:r>
      <w:r w:rsidRPr="00112F7D">
        <w:rPr>
          <w:rFonts w:ascii="Times New Roman" w:hAnsi="Times New Roman"/>
          <w:sz w:val="24"/>
          <w:szCs w:val="24"/>
        </w:rPr>
        <w:t>результатов</w:t>
      </w:r>
      <w:proofErr w:type="spellEnd"/>
      <w:r w:rsidRPr="00112F7D">
        <w:rPr>
          <w:rFonts w:ascii="Times New Roman" w:hAnsi="Times New Roman"/>
          <w:sz w:val="24"/>
          <w:szCs w:val="24"/>
        </w:rPr>
        <w:t xml:space="preserve"> освоения дисциплины осуществляется</w:t>
      </w:r>
    </w:p>
    <w:p w14:paraId="2B148687" w14:textId="77777777" w:rsidR="00486C5F" w:rsidRPr="00112F7D" w:rsidRDefault="00486C5F" w:rsidP="00486C5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14:paraId="4D79B28C" w14:textId="77777777" w:rsidR="00486C5F" w:rsidRDefault="00486C5F" w:rsidP="00486C5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112F7D">
        <w:rPr>
          <w:rFonts w:ascii="Times New Roman" w:hAnsi="Times New Roman"/>
          <w:sz w:val="24"/>
          <w:szCs w:val="24"/>
        </w:rPr>
        <w:t>преподавателем в процессе проведения практических занятий.</w:t>
      </w:r>
    </w:p>
    <w:p w14:paraId="50C385F7" w14:textId="77777777" w:rsidR="006A5CCF" w:rsidRPr="00112F7D" w:rsidRDefault="006A5CCF" w:rsidP="00486C5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tbl>
      <w:tblPr>
        <w:tblW w:w="95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0"/>
        <w:gridCol w:w="4320"/>
      </w:tblGrid>
      <w:tr w:rsidR="006A5CCF" w:rsidRPr="007F3473" w14:paraId="0F59E26E" w14:textId="77777777" w:rsidTr="0066243C">
        <w:trPr>
          <w:trHeight w:val="569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7F73E27" w14:textId="77777777" w:rsidR="006A5CCF" w:rsidRDefault="006A5CCF" w:rsidP="00865C0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63184DCF" w14:textId="77777777" w:rsidR="006A5CCF" w:rsidRDefault="006A5CCF" w:rsidP="00865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66DF0EA" w14:textId="77777777" w:rsidR="006A5CCF" w:rsidRPr="00112F7D" w:rsidRDefault="006A5CCF" w:rsidP="00865C0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  <w:p w14:paraId="32C01E5F" w14:textId="77777777" w:rsidR="006A5CCF" w:rsidRPr="00112F7D" w:rsidRDefault="006A5CCF" w:rsidP="00865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6A5CCF" w14:paraId="6CE8FB9B" w14:textId="77777777" w:rsidTr="00C34BFC">
        <w:trPr>
          <w:trHeight w:val="1652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50471E" w14:textId="77777777" w:rsidR="006A5CCF" w:rsidRPr="00112F7D" w:rsidRDefault="006A5CCF" w:rsidP="006A5CC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sz w:val="24"/>
                <w:szCs w:val="24"/>
              </w:rPr>
              <w:t>Уметь    применять    техники    и    приемы</w:t>
            </w:r>
          </w:p>
          <w:p w14:paraId="50C5035E" w14:textId="77777777" w:rsidR="006A5CCF" w:rsidRDefault="006A5CCF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эффективного общения  в профессиональной</w:t>
            </w:r>
          </w:p>
          <w:p w14:paraId="311F1334" w14:textId="77777777" w:rsidR="006A5CCF" w:rsidRDefault="006A5CCF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14:paraId="10307481" w14:textId="77777777" w:rsidR="006A5CCF" w:rsidRDefault="006A5CCF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 использовать  приемы  саморегуляции</w:t>
            </w:r>
          </w:p>
          <w:p w14:paraId="2DF23EB3" w14:textId="77777777" w:rsidR="006A5CCF" w:rsidRDefault="006A5CCF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поведения    в процессе межличностного</w:t>
            </w:r>
          </w:p>
          <w:p w14:paraId="415C1798" w14:textId="77777777" w:rsidR="006A5CCF" w:rsidRPr="00112F7D" w:rsidRDefault="006A5CCF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общения.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01EF66" w14:textId="77777777" w:rsidR="006A5CCF" w:rsidRDefault="006A5CCF" w:rsidP="006A5CC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14:paraId="3649D2FA" w14:textId="77777777" w:rsidR="006A5CCF" w:rsidRDefault="006A5CCF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14:paraId="492FA021" w14:textId="77777777" w:rsidR="006A5CCF" w:rsidRDefault="006A5CCF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14:paraId="431EEDA0" w14:textId="77777777" w:rsidR="006A5CCF" w:rsidRDefault="006A5CCF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использованием техник</w:t>
            </w:r>
          </w:p>
          <w:p w14:paraId="148EF296" w14:textId="77777777" w:rsidR="006A5CCF" w:rsidRPr="00112F7D" w:rsidRDefault="006A5CCF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sz w:val="24"/>
                <w:szCs w:val="24"/>
              </w:rPr>
              <w:t>и  приемов  эффективного  общения  в</w:t>
            </w:r>
          </w:p>
          <w:p w14:paraId="4AFD27B4" w14:textId="77777777" w:rsidR="006A5CCF" w:rsidRDefault="006A5CCF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тренинговой работе</w:t>
            </w:r>
          </w:p>
        </w:tc>
      </w:tr>
      <w:tr w:rsidR="00C34BFC" w14:paraId="41CB3FFB" w14:textId="77777777" w:rsidTr="00C34BFC">
        <w:trPr>
          <w:trHeight w:val="2592"/>
        </w:trPr>
        <w:tc>
          <w:tcPr>
            <w:tcW w:w="5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0953A2" w14:textId="77777777" w:rsidR="00C34BFC" w:rsidRPr="00112F7D" w:rsidRDefault="00C34BFC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sz w:val="24"/>
                <w:szCs w:val="24"/>
              </w:rPr>
              <w:t>Знать взаимосвязь общения и деятельности;</w:t>
            </w:r>
          </w:p>
          <w:p w14:paraId="1DDA3E1A" w14:textId="77777777" w:rsidR="00C34BFC" w:rsidRPr="00112F7D" w:rsidRDefault="00C34BFC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sz w:val="24"/>
                <w:szCs w:val="24"/>
              </w:rPr>
              <w:t>Знать цели, функции, виды и уровни общения;</w:t>
            </w:r>
          </w:p>
          <w:p w14:paraId="588D3386" w14:textId="77777777" w:rsidR="00C34BFC" w:rsidRPr="00112F7D" w:rsidRDefault="00C34BFC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sz w:val="24"/>
                <w:szCs w:val="24"/>
              </w:rPr>
              <w:t>Знать роли и ролевые ожидания в общении;</w:t>
            </w:r>
          </w:p>
          <w:p w14:paraId="3BFE91D8" w14:textId="77777777" w:rsidR="00C34BFC" w:rsidRDefault="00C34BFC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виды социальных взаимодействий;</w:t>
            </w:r>
          </w:p>
          <w:p w14:paraId="302DD01B" w14:textId="77777777" w:rsidR="00C34BFC" w:rsidRPr="00112F7D" w:rsidRDefault="00C34BFC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sz w:val="24"/>
                <w:szCs w:val="24"/>
              </w:rPr>
              <w:t>Знать механизмы взаимопонимания в общении;</w:t>
            </w:r>
          </w:p>
          <w:p w14:paraId="68955DF8" w14:textId="77777777" w:rsidR="00C34BFC" w:rsidRPr="00112F7D" w:rsidRDefault="00C34BFC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sz w:val="24"/>
                <w:szCs w:val="24"/>
              </w:rPr>
              <w:t>Знать  техники  и  приемы  общения,  правила</w:t>
            </w:r>
          </w:p>
          <w:p w14:paraId="4542DBD8" w14:textId="77777777" w:rsidR="00C34BFC" w:rsidRDefault="00C34BFC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слушания, ведения беседы, убеждения;</w:t>
            </w:r>
          </w:p>
          <w:p w14:paraId="30F8C4C3" w14:textId="77777777" w:rsidR="00C34BFC" w:rsidRPr="00112F7D" w:rsidRDefault="00C34BFC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sz w:val="24"/>
                <w:szCs w:val="24"/>
              </w:rPr>
              <w:t>Знать  источники,  причины,  виды  и  способы</w:t>
            </w:r>
          </w:p>
          <w:p w14:paraId="52A137C4" w14:textId="77777777" w:rsidR="00C34BFC" w:rsidRPr="00112F7D" w:rsidRDefault="00C34BFC" w:rsidP="006A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разрешения конфликтов.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E54C9F" w14:textId="77777777" w:rsidR="00C34BFC" w:rsidRDefault="00C34BFC" w:rsidP="00C34BF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14:paraId="30B93140" w14:textId="77777777" w:rsidR="00C34BFC" w:rsidRDefault="00C34BFC" w:rsidP="00C3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14:paraId="4BA334A6" w14:textId="77777777" w:rsidR="00C34BFC" w:rsidRDefault="00C34BFC" w:rsidP="00C3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14:paraId="4F279A52" w14:textId="77777777" w:rsidR="00C34BFC" w:rsidRDefault="00C34BFC" w:rsidP="00C3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использованием техник</w:t>
            </w:r>
          </w:p>
          <w:p w14:paraId="3D5829B6" w14:textId="77777777" w:rsidR="00C34BFC" w:rsidRPr="00112F7D" w:rsidRDefault="00C34BFC" w:rsidP="00C3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sz w:val="24"/>
                <w:szCs w:val="24"/>
              </w:rPr>
              <w:t>и  приемов  эффективного  общения  в</w:t>
            </w:r>
          </w:p>
          <w:p w14:paraId="7A44F07F" w14:textId="77777777" w:rsidR="00C34BFC" w:rsidRDefault="00C34BFC" w:rsidP="00C34BF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тренинговой работе</w:t>
            </w:r>
          </w:p>
        </w:tc>
      </w:tr>
    </w:tbl>
    <w:p w14:paraId="2D62662A" w14:textId="77777777" w:rsidR="007270F7" w:rsidRPr="00486C5F" w:rsidRDefault="007270F7">
      <w:pPr>
        <w:rPr>
          <w:rFonts w:ascii="Times New Roman" w:hAnsi="Times New Roman" w:cs="Times New Roman"/>
        </w:rPr>
      </w:pPr>
    </w:p>
    <w:sectPr w:rsidR="007270F7" w:rsidRPr="00486C5F" w:rsidSect="009B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786"/>
    <w:multiLevelType w:val="hybridMultilevel"/>
    <w:tmpl w:val="CCA44602"/>
    <w:lvl w:ilvl="0" w:tplc="00001295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AF0"/>
    <w:multiLevelType w:val="hybridMultilevel"/>
    <w:tmpl w:val="000046A7"/>
    <w:lvl w:ilvl="0" w:tplc="00007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3F5"/>
    <w:multiLevelType w:val="hybridMultilevel"/>
    <w:tmpl w:val="00001ECA"/>
    <w:lvl w:ilvl="0" w:tplc="00004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C75"/>
    <w:multiLevelType w:val="hybridMultilevel"/>
    <w:tmpl w:val="00003106"/>
    <w:lvl w:ilvl="0" w:tplc="00000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57E"/>
    <w:multiLevelType w:val="hybridMultilevel"/>
    <w:tmpl w:val="00000A87"/>
    <w:lvl w:ilvl="0" w:tplc="000054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3DB"/>
    <w:multiLevelType w:val="hybridMultilevel"/>
    <w:tmpl w:val="000057C2"/>
    <w:lvl w:ilvl="0" w:tplc="000012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584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54BE"/>
    <w:multiLevelType w:val="hybridMultilevel"/>
    <w:tmpl w:val="00005882"/>
    <w:lvl w:ilvl="0" w:tplc="00006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D2B"/>
    <w:multiLevelType w:val="hybridMultilevel"/>
    <w:tmpl w:val="0000638C"/>
    <w:lvl w:ilvl="0" w:tplc="00000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4A0"/>
    <w:multiLevelType w:val="hybridMultilevel"/>
    <w:tmpl w:val="000049D0"/>
    <w:lvl w:ilvl="0" w:tplc="0000123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6D73"/>
    <w:multiLevelType w:val="hybridMultilevel"/>
    <w:tmpl w:val="0000084D"/>
    <w:lvl w:ilvl="0" w:tplc="00006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6F30"/>
    <w:multiLevelType w:val="hybridMultilevel"/>
    <w:tmpl w:val="0000527F"/>
    <w:lvl w:ilvl="0" w:tplc="00005A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7613"/>
    <w:multiLevelType w:val="hybridMultilevel"/>
    <w:tmpl w:val="00002F0B"/>
    <w:lvl w:ilvl="0" w:tplc="000058E6">
      <w:start w:val="1"/>
      <w:numFmt w:val="bullet"/>
      <w:lvlText w:val="/"/>
      <w:lvlJc w:val="left"/>
      <w:pPr>
        <w:tabs>
          <w:tab w:val="num" w:pos="720"/>
        </w:tabs>
        <w:ind w:left="720" w:hanging="360"/>
      </w:pPr>
    </w:lvl>
    <w:lvl w:ilvl="1" w:tplc="00001BF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7DAA"/>
    <w:multiLevelType w:val="hybridMultilevel"/>
    <w:tmpl w:val="00004F5B"/>
    <w:lvl w:ilvl="0" w:tplc="0000256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19016CF"/>
    <w:multiLevelType w:val="multilevel"/>
    <w:tmpl w:val="929842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10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C5F"/>
    <w:rsid w:val="00030466"/>
    <w:rsid w:val="00031749"/>
    <w:rsid w:val="00073AB8"/>
    <w:rsid w:val="00097CC4"/>
    <w:rsid w:val="000A2D87"/>
    <w:rsid w:val="000C229F"/>
    <w:rsid w:val="00111B12"/>
    <w:rsid w:val="001B36D1"/>
    <w:rsid w:val="001C6FA8"/>
    <w:rsid w:val="00205073"/>
    <w:rsid w:val="00274CC3"/>
    <w:rsid w:val="002946FA"/>
    <w:rsid w:val="002C693D"/>
    <w:rsid w:val="002D1190"/>
    <w:rsid w:val="00324772"/>
    <w:rsid w:val="00345FCC"/>
    <w:rsid w:val="00390C4C"/>
    <w:rsid w:val="0039456D"/>
    <w:rsid w:val="003D3DF3"/>
    <w:rsid w:val="003E1473"/>
    <w:rsid w:val="00425433"/>
    <w:rsid w:val="00425E1B"/>
    <w:rsid w:val="004631D5"/>
    <w:rsid w:val="00486C5F"/>
    <w:rsid w:val="004A3308"/>
    <w:rsid w:val="00521A0A"/>
    <w:rsid w:val="00546174"/>
    <w:rsid w:val="00551462"/>
    <w:rsid w:val="005A64D0"/>
    <w:rsid w:val="005B1F89"/>
    <w:rsid w:val="005C2846"/>
    <w:rsid w:val="005C40F7"/>
    <w:rsid w:val="005D522F"/>
    <w:rsid w:val="00611743"/>
    <w:rsid w:val="0066243C"/>
    <w:rsid w:val="00690690"/>
    <w:rsid w:val="006A076A"/>
    <w:rsid w:val="006A5CCF"/>
    <w:rsid w:val="006A7F7A"/>
    <w:rsid w:val="006C4169"/>
    <w:rsid w:val="00703DDE"/>
    <w:rsid w:val="0070649D"/>
    <w:rsid w:val="007270F7"/>
    <w:rsid w:val="00740951"/>
    <w:rsid w:val="00755EBD"/>
    <w:rsid w:val="007562AC"/>
    <w:rsid w:val="007B7781"/>
    <w:rsid w:val="007F12E5"/>
    <w:rsid w:val="007F292D"/>
    <w:rsid w:val="008401EB"/>
    <w:rsid w:val="00865C08"/>
    <w:rsid w:val="008A791D"/>
    <w:rsid w:val="008C1F09"/>
    <w:rsid w:val="008D65DD"/>
    <w:rsid w:val="008F49D6"/>
    <w:rsid w:val="00941B97"/>
    <w:rsid w:val="00966FCE"/>
    <w:rsid w:val="009B5E56"/>
    <w:rsid w:val="009E7381"/>
    <w:rsid w:val="009F6B51"/>
    <w:rsid w:val="00A327CE"/>
    <w:rsid w:val="00A40321"/>
    <w:rsid w:val="00A67EAA"/>
    <w:rsid w:val="00AB1079"/>
    <w:rsid w:val="00AF6334"/>
    <w:rsid w:val="00B1090D"/>
    <w:rsid w:val="00B33049"/>
    <w:rsid w:val="00B6097D"/>
    <w:rsid w:val="00B61B62"/>
    <w:rsid w:val="00C234EE"/>
    <w:rsid w:val="00C34527"/>
    <w:rsid w:val="00C34BFC"/>
    <w:rsid w:val="00C5436F"/>
    <w:rsid w:val="00C77599"/>
    <w:rsid w:val="00CB1AC4"/>
    <w:rsid w:val="00CB681F"/>
    <w:rsid w:val="00CD5ED1"/>
    <w:rsid w:val="00D21718"/>
    <w:rsid w:val="00D267AA"/>
    <w:rsid w:val="00D30956"/>
    <w:rsid w:val="00D46F94"/>
    <w:rsid w:val="00D54E5C"/>
    <w:rsid w:val="00D5525C"/>
    <w:rsid w:val="00D84845"/>
    <w:rsid w:val="00DB6E78"/>
    <w:rsid w:val="00E24219"/>
    <w:rsid w:val="00E5329C"/>
    <w:rsid w:val="00E600DA"/>
    <w:rsid w:val="00E718D3"/>
    <w:rsid w:val="00EB23B7"/>
    <w:rsid w:val="00EC2B39"/>
    <w:rsid w:val="00ED41D3"/>
    <w:rsid w:val="00F02281"/>
    <w:rsid w:val="00F42D06"/>
    <w:rsid w:val="00F430B6"/>
    <w:rsid w:val="00F7409E"/>
    <w:rsid w:val="00F81A38"/>
    <w:rsid w:val="00FA6B5A"/>
    <w:rsid w:val="00FB089D"/>
    <w:rsid w:val="00FD049B"/>
    <w:rsid w:val="00FD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8CABE0"/>
  <w15:docId w15:val="{86264258-B24F-45EF-B5D7-FCB9BE69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E56"/>
  </w:style>
  <w:style w:type="paragraph" w:styleId="2">
    <w:name w:val="heading 2"/>
    <w:basedOn w:val="a"/>
    <w:link w:val="20"/>
    <w:uiPriority w:val="9"/>
    <w:qFormat/>
    <w:rsid w:val="002946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5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946F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377E8-6E6C-4F3E-8735-4FD8545E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10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6-2</dc:creator>
  <cp:keywords/>
  <dc:description/>
  <cp:lastModifiedBy>БТОТиС ГАПОУ</cp:lastModifiedBy>
  <cp:revision>48</cp:revision>
  <cp:lastPrinted>2020-01-22T01:07:00Z</cp:lastPrinted>
  <dcterms:created xsi:type="dcterms:W3CDTF">2017-09-06T01:09:00Z</dcterms:created>
  <dcterms:modified xsi:type="dcterms:W3CDTF">2021-02-16T10:28:00Z</dcterms:modified>
</cp:coreProperties>
</file>