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8D" w:rsidRPr="00F94445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</w:t>
      </w:r>
      <w:r w:rsidRPr="00F94445">
        <w:rPr>
          <w:rFonts w:ascii="Times New Roman" w:hAnsi="Times New Roman"/>
          <w:b/>
          <w:i/>
          <w:sz w:val="28"/>
          <w:szCs w:val="28"/>
        </w:rPr>
        <w:t xml:space="preserve">рограмма учебной дисциплины   </w:t>
      </w:r>
    </w:p>
    <w:p w:rsidR="00A45A8D" w:rsidRPr="002D427B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2D427B">
        <w:rPr>
          <w:rFonts w:ascii="Times New Roman" w:hAnsi="Times New Roman"/>
          <w:b/>
          <w:sz w:val="40"/>
          <w:szCs w:val="40"/>
        </w:rPr>
        <w:t>Русский язык</w:t>
      </w:r>
    </w:p>
    <w:p w:rsidR="00A45A8D" w:rsidRPr="00F94445" w:rsidRDefault="00A45A8D" w:rsidP="00A45A8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45A8D" w:rsidRPr="005E7C73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2020</w:t>
      </w:r>
      <w:r w:rsidRPr="002D427B">
        <w:rPr>
          <w:rFonts w:ascii="Times New Roman" w:hAnsi="Times New Roman" w:cs="Times New Roman"/>
          <w:bCs/>
          <w:sz w:val="28"/>
          <w:szCs w:val="28"/>
        </w:rPr>
        <w:t>г.</w:t>
      </w:r>
      <w:r w:rsidRPr="00F94445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Рабочая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>раммы учебной дисциплины  «Русский язык» для профессиональных образовательных организаций, Москва, ЦПО ФГАУ «ФИРО»,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группах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 w:rsidR="00C9107E">
        <w:rPr>
          <w:rFonts w:ascii="Times New Roman" w:hAnsi="Times New Roman" w:cs="Times New Roman"/>
          <w:b/>
          <w:sz w:val="28"/>
          <w:szCs w:val="28"/>
        </w:rPr>
        <w:t>Электромонтер</w:t>
      </w:r>
      <w:r w:rsidR="00C9107E" w:rsidRPr="00C91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7E">
        <w:rPr>
          <w:rFonts w:ascii="Times New Roman" w:hAnsi="Times New Roman" w:cs="Times New Roman"/>
          <w:b/>
          <w:sz w:val="28"/>
          <w:szCs w:val="28"/>
        </w:rPr>
        <w:t>по ремонту и обслуживанию электрооборудования</w:t>
      </w:r>
      <w:r w:rsidRPr="005E7C73">
        <w:rPr>
          <w:rFonts w:ascii="Times New Roman" w:hAnsi="Times New Roman" w:cs="Times New Roman"/>
          <w:b/>
          <w:sz w:val="28"/>
          <w:szCs w:val="28"/>
        </w:rPr>
        <w:t>.</w:t>
      </w:r>
    </w:p>
    <w:p w:rsidR="00A45A8D" w:rsidRPr="007A6C02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A8D" w:rsidRPr="00E35358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A8D" w:rsidRPr="00F94445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A8D" w:rsidRPr="00F94445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A8D" w:rsidRPr="00F94445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A45A8D" w:rsidRPr="00F94445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8D" w:rsidRPr="00F94445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A8D" w:rsidRPr="00F94445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A8D" w:rsidRPr="00F94445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Хорошунова</w:t>
      </w:r>
      <w:proofErr w:type="spellEnd"/>
      <w:r w:rsidRPr="00853AFC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A45A8D" w:rsidRPr="00F94445" w:rsidRDefault="00A45A8D" w:rsidP="00A45A8D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A45A8D" w:rsidRPr="00F94445" w:rsidRDefault="00A45A8D" w:rsidP="00A45A8D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A45A8D" w:rsidRPr="00F94445" w:rsidRDefault="00A45A8D" w:rsidP="00A45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рограмма одобре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ЦК общеобразовательного блока 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proofErr w:type="spellStart"/>
      <w:r w:rsidRPr="00F94445">
        <w:rPr>
          <w:rFonts w:ascii="Times New Roman" w:eastAsia="Times New Roman" w:hAnsi="Times New Roman" w:cs="Times New Roman"/>
          <w:sz w:val="28"/>
          <w:szCs w:val="28"/>
        </w:rPr>
        <w:t>БТОТиС</w:t>
      </w:r>
      <w:proofErr w:type="spellEnd"/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1  «31 » августа 2020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5A8D" w:rsidRPr="00F94445" w:rsidRDefault="00A45A8D" w:rsidP="00A45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5A8D" w:rsidRPr="00F94445" w:rsidRDefault="00A45A8D" w:rsidP="00A45A8D">
      <w:pPr>
        <w:widowControl w:val="0"/>
        <w:tabs>
          <w:tab w:val="left" w:pos="0"/>
        </w:tabs>
        <w:suppressAutoHyphens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45A8D" w:rsidRPr="00F94445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A45A8D" w:rsidRPr="00F94445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A45A8D" w:rsidRPr="00F94445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A45A8D" w:rsidRPr="00F94445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A45A8D" w:rsidRPr="00F94445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A45A8D" w:rsidRPr="00F94445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color w:val="FF0000"/>
          <w:sz w:val="28"/>
          <w:szCs w:val="28"/>
        </w:rPr>
      </w:pPr>
    </w:p>
    <w:p w:rsidR="00A45A8D" w:rsidRPr="00F94445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FF0000"/>
          <w:sz w:val="28"/>
          <w:szCs w:val="28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A8D" w:rsidRPr="000D76C1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7337"/>
        <w:gridCol w:w="2233"/>
      </w:tblGrid>
      <w:tr w:rsidR="00A45A8D" w:rsidRPr="000D76C1" w:rsidTr="008800A1">
        <w:tc>
          <w:tcPr>
            <w:tcW w:w="7337" w:type="dxa"/>
          </w:tcPr>
          <w:p w:rsidR="00A45A8D" w:rsidRPr="000D76C1" w:rsidRDefault="00A45A8D" w:rsidP="008800A1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2233" w:type="dxa"/>
          </w:tcPr>
          <w:p w:rsidR="00A45A8D" w:rsidRPr="000D76C1" w:rsidRDefault="00A45A8D" w:rsidP="008800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5A8D" w:rsidRPr="000D76C1" w:rsidTr="008800A1">
        <w:tc>
          <w:tcPr>
            <w:tcW w:w="7337" w:type="dxa"/>
          </w:tcPr>
          <w:p w:rsidR="00A45A8D" w:rsidRPr="000D76C1" w:rsidRDefault="00A45A8D" w:rsidP="008800A1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A45A8D" w:rsidRPr="000D76C1" w:rsidRDefault="00A45A8D" w:rsidP="008800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5A8D" w:rsidRPr="000D76C1" w:rsidTr="008800A1">
        <w:tc>
          <w:tcPr>
            <w:tcW w:w="7337" w:type="dxa"/>
          </w:tcPr>
          <w:p w:rsidR="00A45A8D" w:rsidRPr="000D76C1" w:rsidRDefault="00A45A8D" w:rsidP="008800A1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A45A8D" w:rsidRPr="000D76C1" w:rsidRDefault="00A45A8D" w:rsidP="008800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45A8D" w:rsidRPr="000D76C1" w:rsidTr="008800A1">
        <w:tc>
          <w:tcPr>
            <w:tcW w:w="7337" w:type="dxa"/>
          </w:tcPr>
          <w:p w:rsidR="00A45A8D" w:rsidRPr="000D76C1" w:rsidRDefault="00A45A8D" w:rsidP="008800A1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A45A8D" w:rsidRPr="000D76C1" w:rsidRDefault="00A45A8D" w:rsidP="008800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A45A8D" w:rsidRPr="000D76C1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Pr="00ED3F69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5A8D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5A8D" w:rsidRPr="000D76C1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D76C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0D76C1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A45A8D" w:rsidRPr="000D76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45A8D" w:rsidRPr="000D76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45A8D" w:rsidRPr="005E7C73" w:rsidRDefault="00A45A8D" w:rsidP="00A45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</w:t>
      </w:r>
      <w:r w:rsidRPr="000D76C1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0D76C1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и предназначена для подготовки квалифицированных рабочих, служащих в соответствии с</w:t>
      </w:r>
      <w:r w:rsidRPr="000D76C1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СПО по профессии </w:t>
      </w:r>
      <w:r w:rsidR="00C9107E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части реализации программы среднего общего образования.</w:t>
      </w:r>
    </w:p>
    <w:p w:rsidR="00A45A8D" w:rsidRPr="000D76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1.2. Место дисциплины в стр</w:t>
      </w:r>
      <w:r>
        <w:rPr>
          <w:rFonts w:ascii="Times New Roman" w:hAnsi="Times New Roman" w:cs="Times New Roman"/>
          <w:b/>
          <w:sz w:val="28"/>
          <w:szCs w:val="28"/>
        </w:rPr>
        <w:t>уктуре</w:t>
      </w:r>
      <w:r w:rsidRPr="000D76C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0D76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sz w:val="28"/>
          <w:szCs w:val="28"/>
        </w:rPr>
        <w:t xml:space="preserve"> входит в общеобразовательный учебный цикл</w:t>
      </w:r>
      <w:r w:rsidRPr="000D76C1">
        <w:rPr>
          <w:rFonts w:ascii="Times New Roman" w:hAnsi="Times New Roman" w:cs="Times New Roman"/>
          <w:sz w:val="28"/>
          <w:szCs w:val="28"/>
        </w:rPr>
        <w:t>.</w:t>
      </w:r>
    </w:p>
    <w:p w:rsidR="00A45A8D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45A8D" w:rsidRPr="005E7C73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</w:t>
      </w:r>
      <w:r>
        <w:rPr>
          <w:rFonts w:ascii="Times New Roman" w:hAnsi="Times New Roman" w:cs="Times New Roman"/>
          <w:sz w:val="28"/>
          <w:szCs w:val="28"/>
        </w:rPr>
        <w:t>язык»</w:t>
      </w:r>
      <w:r w:rsidRPr="005E7C73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5E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A45A8D" w:rsidRPr="005E7C73" w:rsidRDefault="00A45A8D" w:rsidP="00A45A8D">
      <w:pPr>
        <w:pStyle w:val="Default"/>
        <w:rPr>
          <w:sz w:val="28"/>
          <w:szCs w:val="28"/>
        </w:rPr>
      </w:pPr>
      <w:r w:rsidRPr="005E7C73">
        <w:rPr>
          <w:b/>
          <w:bCs/>
          <w:i/>
          <w:iCs/>
          <w:sz w:val="28"/>
          <w:szCs w:val="28"/>
        </w:rPr>
        <w:t>личностных:</w:t>
      </w:r>
    </w:p>
    <w:p w:rsidR="00A45A8D" w:rsidRPr="005E7C73" w:rsidRDefault="00A45A8D" w:rsidP="00A45A8D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45A8D" w:rsidRPr="005E7C73" w:rsidRDefault="00A45A8D" w:rsidP="00A45A8D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понимание       роли родного языка как  основы успешной социализации личности;</w:t>
      </w:r>
    </w:p>
    <w:p w:rsidR="00A45A8D" w:rsidRPr="005E7C73" w:rsidRDefault="00A45A8D" w:rsidP="00A45A8D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 xml:space="preserve"> осознание эстетической ценности, потребности сохранить чистоту русского языка как явления национальной культуры; </w:t>
      </w:r>
    </w:p>
    <w:p w:rsidR="00A45A8D" w:rsidRPr="005E7C73" w:rsidRDefault="00A45A8D" w:rsidP="00A45A8D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45A8D" w:rsidRPr="005E7C73" w:rsidRDefault="00A45A8D" w:rsidP="00A45A8D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A45A8D" w:rsidRPr="005E7C73" w:rsidRDefault="00A45A8D" w:rsidP="00A45A8D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готовность и способность к самостоятельной, творческой и ответственной деятельности;</w:t>
      </w:r>
    </w:p>
    <w:p w:rsidR="00A45A8D" w:rsidRPr="005E7C73" w:rsidRDefault="00A45A8D" w:rsidP="00A45A8D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самооценке на основе наблюдения за собственной речью, потребность речевого самосовершенствования;</w:t>
      </w:r>
    </w:p>
    <w:p w:rsidR="00A45A8D" w:rsidRPr="005E7C73" w:rsidRDefault="00A45A8D" w:rsidP="00A45A8D">
      <w:pPr>
        <w:pStyle w:val="Default"/>
        <w:rPr>
          <w:sz w:val="28"/>
          <w:szCs w:val="28"/>
        </w:rPr>
      </w:pPr>
    </w:p>
    <w:p w:rsidR="00A45A8D" w:rsidRPr="005E7C73" w:rsidRDefault="00A45A8D" w:rsidP="00A45A8D">
      <w:pPr>
        <w:pStyle w:val="Default"/>
        <w:rPr>
          <w:sz w:val="28"/>
          <w:szCs w:val="28"/>
        </w:rPr>
      </w:pPr>
      <w:proofErr w:type="spellStart"/>
      <w:r w:rsidRPr="005E7C7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5E7C73">
        <w:rPr>
          <w:b/>
          <w:bCs/>
          <w:i/>
          <w:iCs/>
          <w:sz w:val="28"/>
          <w:szCs w:val="28"/>
        </w:rPr>
        <w:t>:</w:t>
      </w:r>
    </w:p>
    <w:p w:rsidR="00A45A8D" w:rsidRPr="005E7C73" w:rsidRDefault="00A45A8D" w:rsidP="00A45A8D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lastRenderedPageBreak/>
        <w:t xml:space="preserve"> владение всеми видами речевой деятельности: </w:t>
      </w:r>
      <w:proofErr w:type="spellStart"/>
      <w:r w:rsidRPr="005E7C73">
        <w:rPr>
          <w:sz w:val="28"/>
          <w:szCs w:val="28"/>
        </w:rPr>
        <w:t>аудированием</w:t>
      </w:r>
      <w:proofErr w:type="spellEnd"/>
      <w:r w:rsidRPr="005E7C73">
        <w:rPr>
          <w:sz w:val="28"/>
          <w:szCs w:val="28"/>
        </w:rPr>
        <w:t>, чтением (пониманием), говорением, письмом;</w:t>
      </w:r>
    </w:p>
    <w:p w:rsidR="00A45A8D" w:rsidRPr="005E7C73" w:rsidRDefault="00A45A8D" w:rsidP="00A45A8D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владение языковыми средствами </w:t>
      </w:r>
      <w:proofErr w:type="gramStart"/>
      <w:r w:rsidRPr="005E7C73">
        <w:rPr>
          <w:sz w:val="28"/>
          <w:szCs w:val="28"/>
        </w:rPr>
        <w:t>–у</w:t>
      </w:r>
      <w:proofErr w:type="gramEnd"/>
      <w:r w:rsidRPr="005E7C73">
        <w:rPr>
          <w:sz w:val="28"/>
          <w:szCs w:val="28"/>
        </w:rPr>
        <w:t xml:space="preserve">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E7C73">
        <w:rPr>
          <w:sz w:val="28"/>
          <w:szCs w:val="28"/>
        </w:rPr>
        <w:t>межпредметном</w:t>
      </w:r>
      <w:proofErr w:type="spellEnd"/>
      <w:r w:rsidRPr="005E7C73">
        <w:rPr>
          <w:sz w:val="28"/>
          <w:szCs w:val="28"/>
        </w:rPr>
        <w:t xml:space="preserve"> уровне; </w:t>
      </w:r>
    </w:p>
    <w:p w:rsidR="00A45A8D" w:rsidRPr="005E7C73" w:rsidRDefault="00A45A8D" w:rsidP="00A45A8D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A45A8D" w:rsidRPr="005E7C73" w:rsidRDefault="00A45A8D" w:rsidP="00A45A8D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> овладение нормами речевого поведения в различных ситуациях межличностного и межкультурного общения</w:t>
      </w:r>
      <w:proofErr w:type="gramStart"/>
      <w:r w:rsidRPr="005E7C73">
        <w:rPr>
          <w:sz w:val="28"/>
          <w:szCs w:val="28"/>
        </w:rPr>
        <w:t>.;</w:t>
      </w:r>
      <w:proofErr w:type="gramEnd"/>
    </w:p>
    <w:p w:rsidR="00A45A8D" w:rsidRPr="005E7C73" w:rsidRDefault="00A45A8D" w:rsidP="00A45A8D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 готовность и способность к самостоятельной информационно-познавательной деятельности, включая умение ориентироваться в </w:t>
      </w:r>
      <w:proofErr w:type="gramStart"/>
      <w:r w:rsidRPr="005E7C73">
        <w:rPr>
          <w:sz w:val="28"/>
          <w:szCs w:val="28"/>
        </w:rPr>
        <w:t>различных</w:t>
      </w:r>
      <w:proofErr w:type="gramEnd"/>
      <w:r w:rsidRPr="005E7C73">
        <w:rPr>
          <w:sz w:val="28"/>
          <w:szCs w:val="28"/>
        </w:rPr>
        <w:t xml:space="preserve"> </w:t>
      </w:r>
    </w:p>
    <w:p w:rsidR="00A45A8D" w:rsidRPr="005E7C73" w:rsidRDefault="00A45A8D" w:rsidP="00A45A8D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 </w:t>
      </w:r>
    </w:p>
    <w:p w:rsidR="00A45A8D" w:rsidRPr="005E7C73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Pr="005E7C73" w:rsidRDefault="00A45A8D" w:rsidP="00A45A8D">
      <w:pPr>
        <w:pStyle w:val="Default"/>
        <w:pageBreakBefore/>
        <w:rPr>
          <w:color w:val="auto"/>
          <w:sz w:val="28"/>
          <w:szCs w:val="28"/>
        </w:rPr>
      </w:pP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proofErr w:type="gramStart"/>
      <w:r w:rsidRPr="005E7C73">
        <w:rPr>
          <w:color w:val="auto"/>
          <w:sz w:val="28"/>
          <w:szCs w:val="28"/>
        </w:rPr>
        <w:t>источниках</w:t>
      </w:r>
      <w:proofErr w:type="gramEnd"/>
      <w:r w:rsidRPr="005E7C73">
        <w:rPr>
          <w:color w:val="auto"/>
          <w:sz w:val="28"/>
          <w:szCs w:val="28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A45A8D" w:rsidRPr="005E7C73" w:rsidRDefault="00A45A8D" w:rsidP="00A45A8D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</w:t>
      </w:r>
      <w:proofErr w:type="gramStart"/>
      <w:r w:rsidRPr="005E7C73">
        <w:rPr>
          <w:color w:val="auto"/>
          <w:sz w:val="28"/>
          <w:szCs w:val="28"/>
        </w:rPr>
        <w:t>–И</w:t>
      </w:r>
      <w:proofErr w:type="gramEnd"/>
      <w:r w:rsidRPr="005E7C73">
        <w:rPr>
          <w:color w:val="auto"/>
          <w:sz w:val="28"/>
          <w:szCs w:val="28"/>
        </w:rPr>
        <w:t>КТ) для решении когнитивных, коммуникативных и организационных задач в процессе изучения русского языка;</w:t>
      </w:r>
    </w:p>
    <w:p w:rsidR="00A45A8D" w:rsidRPr="005E7C73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Pr="005E7C73" w:rsidRDefault="00A45A8D" w:rsidP="00A45A8D">
      <w:pPr>
        <w:pStyle w:val="Default"/>
        <w:rPr>
          <w:color w:val="auto"/>
          <w:sz w:val="28"/>
          <w:szCs w:val="28"/>
        </w:rPr>
      </w:pPr>
      <w:r w:rsidRPr="005E7C73">
        <w:rPr>
          <w:b/>
          <w:bCs/>
          <w:i/>
          <w:iCs/>
          <w:color w:val="auto"/>
          <w:sz w:val="28"/>
          <w:szCs w:val="28"/>
        </w:rPr>
        <w:t>предметных:</w:t>
      </w: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proofErr w:type="gramStart"/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самоанализа и самооценки на основе наблюдений за собственной речью;</w:t>
      </w: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умением анализировать текст с точки зрения наличия в нём явной и скрытой, основной и второстепенной информации;</w:t>
      </w: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владение умением </w:t>
      </w:r>
      <w:proofErr w:type="spellStart"/>
      <w:r w:rsidRPr="005E7C73">
        <w:rPr>
          <w:color w:val="auto"/>
          <w:sz w:val="28"/>
          <w:szCs w:val="28"/>
        </w:rPr>
        <w:t>представлятьтексты</w:t>
      </w:r>
      <w:proofErr w:type="spellEnd"/>
      <w:r w:rsidRPr="005E7C73">
        <w:rPr>
          <w:color w:val="auto"/>
          <w:sz w:val="28"/>
          <w:szCs w:val="28"/>
        </w:rPr>
        <w:t xml:space="preserve"> в виде тезисов, конспектов, аннотаций, рефератов, сочинений различных жанров;</w:t>
      </w: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5E7C73">
        <w:rPr>
          <w:color w:val="auto"/>
          <w:sz w:val="28"/>
          <w:szCs w:val="28"/>
        </w:rPr>
        <w:t>кст тв</w:t>
      </w:r>
      <w:proofErr w:type="gramEnd"/>
      <w:r w:rsidRPr="005E7C73">
        <w:rPr>
          <w:color w:val="auto"/>
          <w:sz w:val="28"/>
          <w:szCs w:val="28"/>
        </w:rPr>
        <w:t>орчества писателя в процессе анализа текста;</w:t>
      </w: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способность выявлять в художественных текстах образы, темы и проблемы</w:t>
      </w:r>
      <w:r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выражать своё отношение к теме, проблеме текста в развёрнутых аргументированных устных и письменных высказываниях;</w:t>
      </w:r>
    </w:p>
    <w:p w:rsidR="00A45A8D" w:rsidRPr="005E7C73" w:rsidRDefault="00A45A8D" w:rsidP="00A45A8D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представлений о системе стилей языка художественной литературы</w:t>
      </w:r>
      <w:r>
        <w:rPr>
          <w:color w:val="auto"/>
          <w:sz w:val="28"/>
          <w:szCs w:val="28"/>
        </w:rPr>
        <w:t>.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Pr="005E7C73" w:rsidRDefault="00A45A8D" w:rsidP="00A45A8D">
      <w:pPr>
        <w:pStyle w:val="Default"/>
        <w:rPr>
          <w:color w:val="auto"/>
          <w:sz w:val="28"/>
          <w:szCs w:val="28"/>
        </w:rPr>
      </w:pPr>
    </w:p>
    <w:p w:rsidR="00A45A8D" w:rsidRPr="001E6147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45A8D" w:rsidRPr="001E6147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45A8D" w:rsidRPr="001E6147" w:rsidTr="008800A1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45A8D" w:rsidRPr="001E6147" w:rsidTr="008800A1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A45A8D" w:rsidRPr="001E6147" w:rsidTr="00286763">
        <w:trPr>
          <w:trHeight w:val="592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114</w:t>
            </w:r>
          </w:p>
        </w:tc>
      </w:tr>
      <w:tr w:rsidR="00286763" w:rsidRPr="001E6147" w:rsidTr="00286763">
        <w:trPr>
          <w:trHeight w:val="247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6763" w:rsidRPr="00286763" w:rsidRDefault="00286763" w:rsidP="008800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286763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6763" w:rsidRDefault="00286763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86763" w:rsidRPr="001E6147" w:rsidTr="00286763">
        <w:trPr>
          <w:trHeight w:val="336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6763" w:rsidRDefault="00286763" w:rsidP="008800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6763" w:rsidRPr="00286763" w:rsidRDefault="00286763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6763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A45A8D" w:rsidRPr="001E6147" w:rsidTr="008800A1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A45A8D" w:rsidRPr="001E6147" w:rsidTr="008800A1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A45A8D" w:rsidRPr="001E6147" w:rsidTr="008800A1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A45A8D" w:rsidRPr="001E6147" w:rsidTr="008800A1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A8D" w:rsidRPr="001E6147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Pr="001E6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письменного экзамена. </w:t>
            </w:r>
          </w:p>
        </w:tc>
      </w:tr>
    </w:tbl>
    <w:p w:rsidR="00A45A8D" w:rsidRPr="001E6147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5A8D" w:rsidRPr="001E6147" w:rsidRDefault="00A45A8D" w:rsidP="00A45A8D">
      <w:pPr>
        <w:rPr>
          <w:rFonts w:ascii="Times New Roman" w:hAnsi="Times New Roman" w:cs="Times New Roman"/>
          <w:sz w:val="28"/>
          <w:szCs w:val="28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45A8D" w:rsidRDefault="00A45A8D" w:rsidP="00A4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45A8D">
          <w:pgSz w:w="11906" w:h="16838"/>
          <w:pgMar w:top="1134" w:right="851" w:bottom="1134" w:left="1701" w:header="709" w:footer="709" w:gutter="0"/>
          <w:cols w:space="720"/>
        </w:sect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2.2. Тематический план и содержание учебной дисциплины Русский язык</w:t>
      </w:r>
    </w:p>
    <w:p w:rsidR="00A45A8D" w:rsidRDefault="00A45A8D" w:rsidP="00A45A8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490"/>
        <w:gridCol w:w="33"/>
        <w:gridCol w:w="7609"/>
        <w:gridCol w:w="1109"/>
        <w:gridCol w:w="1535"/>
      </w:tblGrid>
      <w:tr w:rsidR="00A45A8D" w:rsidTr="008800A1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</w:p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30B0">
              <w:rPr>
                <w:b/>
                <w:bCs/>
                <w:sz w:val="20"/>
                <w:szCs w:val="20"/>
              </w:rPr>
              <w:t>Введение</w:t>
            </w:r>
          </w:p>
          <w:p w:rsidR="00A45A8D" w:rsidRPr="00ED491F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  <w:r w:rsidRPr="007230B0">
              <w:rPr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ED491F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Pr="00B71E5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highlight w:val="lightGray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8D" w:rsidRPr="00ED491F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547B">
              <w:rPr>
                <w:rFonts w:ascii="Times New Roman" w:hAnsi="Times New Roman" w:cs="Times New Roman"/>
                <w:sz w:val="20"/>
                <w:szCs w:val="20"/>
              </w:rPr>
              <w:t>1.Язык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уровни языка.</w:t>
            </w:r>
          </w:p>
          <w:p w:rsidR="00A45A8D" w:rsidRPr="00C2547B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B04">
              <w:rPr>
                <w:rStyle w:val="FontStyle54"/>
                <w:sz w:val="20"/>
                <w:szCs w:val="20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</w:t>
            </w:r>
            <w:r w:rsidRPr="00880C5B">
              <w:rPr>
                <w:rStyle w:val="FontStyle54"/>
                <w:sz w:val="20"/>
                <w:szCs w:val="20"/>
              </w:rPr>
              <w:t>.</w:t>
            </w:r>
            <w:r w:rsidRPr="00880C5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B71E5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E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8D" w:rsidRPr="00ED491F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3E5B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5A8D" w:rsidRPr="00880C5B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  <w:highlight w:val="darkGray"/>
              </w:rPr>
            </w:pPr>
            <w:bookmarkStart w:id="0" w:name="_GoBack"/>
            <w:bookmarkEnd w:id="0"/>
            <w:r w:rsidRPr="00880C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darkGray"/>
              </w:rPr>
              <w:t xml:space="preserve">             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8D" w:rsidRPr="00ED491F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880C5B" w:rsidRDefault="00A45A8D" w:rsidP="008800A1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bCs/>
                <w:sz w:val="20"/>
                <w:szCs w:val="20"/>
              </w:rPr>
              <w:t>1</w:t>
            </w:r>
            <w:r w:rsidRPr="00880C5B">
              <w:rPr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:rsidR="00A45A8D" w:rsidRPr="00880C5B" w:rsidRDefault="00A45A8D" w:rsidP="008800A1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sz w:val="20"/>
                <w:szCs w:val="20"/>
              </w:rPr>
              <w:t>Выполнение заданий по обобщению знаний о современном русском языке как науке и по анализу методов языкового исследования.</w:t>
            </w:r>
          </w:p>
          <w:p w:rsidR="00A45A8D" w:rsidRPr="00880C5B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5A8D" w:rsidRPr="00880C5B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речь. Функциональные стили речи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45A8D" w:rsidRPr="00B71E5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sz w:val="20"/>
                <w:szCs w:val="20"/>
              </w:rPr>
              <w:t>«Язык и речь»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5A8D" w:rsidRPr="00B71E5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before="120" w:line="276" w:lineRule="auto"/>
              <w:ind w:left="0" w:firstLine="0"/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BA0B6C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Язык и речь. Виды речевой деятельности. Речевая ситуация и ее компоненты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13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before="12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BA0B6C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Правильность, точность, выразительность, уместность употребления языковых средств.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«Функциональные стили речи и их особенности»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</w:pPr>
            <w: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5D06B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6B3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 речи и их особенности.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</w:pPr>
            <w: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E132A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Разговорный стиль речи. Его основные признаки, сфера использования.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3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</w:pPr>
            <w: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E132A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rPr>
                <w:spacing w:val="-4"/>
              </w:rPr>
            </w:pPr>
            <w:r>
              <w:rPr>
                <w:spacing w:val="-4"/>
              </w:rPr>
              <w:t>4.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E132A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 w:rsidRPr="007E132A">
              <w:rPr>
                <w:spacing w:val="-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E132A" w:rsidRDefault="00A45A8D" w:rsidP="008800A1">
            <w:pPr>
              <w:pStyle w:val="210"/>
              <w:spacing w:line="276" w:lineRule="auto"/>
              <w:ind w:left="0" w:firstLine="0"/>
              <w:jc w:val="both"/>
              <w:rPr>
                <w:spacing w:val="-4"/>
              </w:rPr>
            </w:pPr>
            <w:r w:rsidRPr="007E132A">
              <w:t>Публицистический стиль речи.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3A0E73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3A0E73">
              <w:rPr>
                <w:rStyle w:val="FontStyle54"/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:rsidR="00A45A8D" w:rsidRPr="007E132A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BA0B6C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Текст как произведение речи. Признаки, структура текста.</w:t>
            </w:r>
            <w:r>
              <w:rPr>
                <w:sz w:val="28"/>
                <w:szCs w:val="28"/>
              </w:rPr>
              <w:t xml:space="preserve"> </w:t>
            </w:r>
            <w:r w:rsidRPr="005D06B3">
              <w:rPr>
                <w:sz w:val="20"/>
                <w:szCs w:val="20"/>
              </w:rPr>
              <w:t>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5D06B3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 xml:space="preserve">Функционально-смысловые типы речи (повествование, описание, рассуждение). </w:t>
            </w:r>
            <w:r w:rsidRPr="005D06B3">
              <w:rPr>
                <w:i/>
                <w:iCs/>
                <w:sz w:val="20"/>
                <w:szCs w:val="20"/>
              </w:rPr>
              <w:t>Соединение в тексте различных типов речи</w:t>
            </w:r>
            <w:r w:rsidRPr="005D06B3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5D06B3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194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81304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3A0E73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1.</w:t>
            </w:r>
            <w:r w:rsidRPr="003A0E73">
              <w:rPr>
                <w:rStyle w:val="FontStyle54"/>
                <w:sz w:val="20"/>
                <w:szCs w:val="20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422CD1" w:rsidRDefault="00A45A8D" w:rsidP="008800A1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50DFB">
              <w:rPr>
                <w:rStyle w:val="FontStyle54"/>
                <w:sz w:val="20"/>
                <w:szCs w:val="20"/>
              </w:rPr>
              <w:t xml:space="preserve">Определение типа, стиля, жанра текста (по заданному способу).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72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3.</w:t>
            </w:r>
            <w:r w:rsidRPr="00B50DFB">
              <w:rPr>
                <w:rStyle w:val="FontStyle54"/>
                <w:sz w:val="20"/>
                <w:szCs w:val="20"/>
              </w:rPr>
              <w:t>Анализ структуры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1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422CD1" w:rsidRDefault="00A45A8D" w:rsidP="008800A1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4.</w:t>
            </w:r>
            <w:r w:rsidRPr="00B50DFB">
              <w:rPr>
                <w:rStyle w:val="FontStyle54"/>
                <w:sz w:val="20"/>
                <w:szCs w:val="20"/>
              </w:rPr>
              <w:t>Лингвост</w:t>
            </w:r>
            <w:r>
              <w:rPr>
                <w:rStyle w:val="FontStyle54"/>
                <w:sz w:val="20"/>
                <w:szCs w:val="20"/>
              </w:rPr>
              <w:t>и</w:t>
            </w:r>
            <w:r w:rsidRPr="00B50DFB">
              <w:rPr>
                <w:rStyle w:val="FontStyle54"/>
                <w:sz w:val="20"/>
                <w:szCs w:val="20"/>
              </w:rPr>
              <w:t xml:space="preserve">листический (стилистический, </w:t>
            </w:r>
            <w:proofErr w:type="spellStart"/>
            <w:r w:rsidRPr="00B50DFB">
              <w:rPr>
                <w:rStyle w:val="FontStyle54"/>
                <w:sz w:val="20"/>
                <w:szCs w:val="20"/>
              </w:rPr>
              <w:t>речеведческий</w:t>
            </w:r>
            <w:proofErr w:type="spellEnd"/>
            <w:r w:rsidRPr="00B50DFB">
              <w:rPr>
                <w:rStyle w:val="FontStyle54"/>
                <w:sz w:val="20"/>
                <w:szCs w:val="20"/>
              </w:rPr>
              <w:t>) анализ текс</w:t>
            </w:r>
            <w:r>
              <w:rPr>
                <w:rStyle w:val="FontStyle54"/>
                <w:sz w:val="20"/>
                <w:szCs w:val="20"/>
              </w:rPr>
              <w:t>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6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5.</w:t>
            </w:r>
            <w:r w:rsidRPr="00B50DFB">
              <w:rPr>
                <w:rStyle w:val="FontStyle54"/>
                <w:sz w:val="20"/>
                <w:szCs w:val="20"/>
              </w:rPr>
              <w:t xml:space="preserve"> Освоение видов переработки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8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50DFB">
              <w:rPr>
                <w:sz w:val="20"/>
                <w:szCs w:val="20"/>
              </w:rPr>
              <w:t xml:space="preserve"> </w:t>
            </w:r>
            <w:r w:rsidRPr="00B50DFB">
              <w:rPr>
                <w:rStyle w:val="FontStyle54"/>
                <w:sz w:val="20"/>
                <w:szCs w:val="20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15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B50DFB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50DFB">
              <w:rPr>
                <w:sz w:val="20"/>
                <w:szCs w:val="20"/>
              </w:rPr>
              <w:t>.</w:t>
            </w:r>
            <w:r w:rsidRPr="00B50DFB">
              <w:rPr>
                <w:rStyle w:val="FontStyle54"/>
                <w:sz w:val="20"/>
                <w:szCs w:val="20"/>
              </w:rPr>
              <w:t>Составление связного выс</w:t>
            </w:r>
            <w:r>
              <w:rPr>
                <w:rStyle w:val="FontStyle54"/>
                <w:sz w:val="20"/>
                <w:szCs w:val="20"/>
              </w:rPr>
              <w:t>казывания на заданную тему</w:t>
            </w:r>
          </w:p>
          <w:p w:rsidR="00A45A8D" w:rsidRPr="00B50DFB" w:rsidRDefault="00A45A8D" w:rsidP="008800A1">
            <w:pPr>
              <w:pStyle w:val="Style9"/>
              <w:widowControl/>
              <w:ind w:left="2227"/>
              <w:rPr>
                <w:sz w:val="20"/>
                <w:szCs w:val="20"/>
              </w:rPr>
            </w:pPr>
          </w:p>
          <w:p w:rsidR="00A45A8D" w:rsidRPr="00B50DFB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6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№1 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«Язык и речь»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Pr="00FE75F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 орфография.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«Фонетические единицы».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 и фонема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:rsidR="00A45A8D" w:rsidRPr="006573E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36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A8D" w:rsidRDefault="00A45A8D" w:rsidP="008800A1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:rsidR="00A45A8D" w:rsidRDefault="00A45A8D" w:rsidP="008800A1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орфографии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A45A8D" w:rsidRDefault="00A45A8D" w:rsidP="008800A1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7</w:t>
            </w:r>
            <w:r w:rsidRPr="00E96F89">
              <w:rPr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0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</w:p>
          <w:p w:rsidR="00A45A8D" w:rsidRPr="006573E4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Произносительные и нормы ударения. Произношение гласных и согласных звуков, </w:t>
            </w:r>
            <w:r>
              <w:rPr>
                <w:sz w:val="20"/>
                <w:szCs w:val="20"/>
              </w:rPr>
              <w:lastRenderedPageBreak/>
              <w:t>произношение заимствованных слов. Использование орфоэпического словаря.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7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2F529F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2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35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6573E4" w:rsidRDefault="00A45A8D" w:rsidP="008800A1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285D38" w:rsidRDefault="00A45A8D" w:rsidP="008800A1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D38">
              <w:rPr>
                <w:rStyle w:val="FontStyle54"/>
                <w:sz w:val="20"/>
                <w:szCs w:val="20"/>
              </w:rPr>
              <w:t xml:space="preserve">Правописание безударных гласных, звонких и глухих </w:t>
            </w:r>
            <w:proofErr w:type="spellStart"/>
            <w:r w:rsidRPr="00285D38">
              <w:rPr>
                <w:rStyle w:val="FontStyle54"/>
                <w:sz w:val="20"/>
                <w:szCs w:val="20"/>
              </w:rPr>
              <w:t>согласных</w:t>
            </w:r>
            <w:proofErr w:type="gramStart"/>
            <w:r w:rsidRPr="00285D38">
              <w:rPr>
                <w:rStyle w:val="FontStyle54"/>
                <w:sz w:val="20"/>
                <w:szCs w:val="20"/>
              </w:rPr>
              <w:t>.</w:t>
            </w:r>
            <w:r w:rsidRPr="00BB20C9">
              <w:rPr>
                <w:rStyle w:val="FontStyle54"/>
                <w:sz w:val="20"/>
                <w:szCs w:val="20"/>
              </w:rPr>
              <w:t>У</w:t>
            </w:r>
            <w:proofErr w:type="gramEnd"/>
            <w:r w:rsidRPr="00BB20C9">
              <w:rPr>
                <w:rStyle w:val="FontStyle54"/>
                <w:sz w:val="20"/>
                <w:szCs w:val="20"/>
              </w:rPr>
              <w:t>потребление</w:t>
            </w:r>
            <w:proofErr w:type="spellEnd"/>
            <w:r w:rsidRPr="00BB20C9">
              <w:rPr>
                <w:rStyle w:val="FontStyle54"/>
                <w:sz w:val="20"/>
                <w:szCs w:val="20"/>
              </w:rPr>
              <w:t xml:space="preserve"> буквы Ь.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285D38" w:rsidRDefault="00A45A8D" w:rsidP="008800A1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285D38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 w:rsidRPr="00BB20C9">
              <w:rPr>
                <w:rStyle w:val="FontStyle54"/>
                <w:sz w:val="20"/>
                <w:szCs w:val="20"/>
              </w:rPr>
              <w:t xml:space="preserve">Правописание О/Ё после шипящих и Ц.Правописание приставок на </w:t>
            </w:r>
            <w:proofErr w:type="gramStart"/>
            <w:r w:rsidRPr="00BB20C9">
              <w:rPr>
                <w:rStyle w:val="FontStyle54"/>
                <w:sz w:val="20"/>
                <w:szCs w:val="20"/>
              </w:rPr>
              <w:t>З</w:t>
            </w:r>
            <w:proofErr w:type="gramEnd"/>
            <w:r w:rsidRPr="00BB20C9">
              <w:rPr>
                <w:rStyle w:val="FontStyle54"/>
                <w:sz w:val="20"/>
                <w:szCs w:val="20"/>
              </w:rPr>
              <w:t xml:space="preserve"> - / С -</w:t>
            </w:r>
            <w:r w:rsidRPr="002E1E6A">
              <w:rPr>
                <w:rStyle w:val="FontStyle54"/>
                <w:sz w:val="20"/>
                <w:szCs w:val="20"/>
              </w:rPr>
              <w:t>Правописание И - Ы после приставок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9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A45A8D" w:rsidRPr="00285D38" w:rsidRDefault="00A45A8D" w:rsidP="008800A1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2F529F" w:rsidRDefault="00A45A8D" w:rsidP="008800A1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529F">
              <w:rPr>
                <w:sz w:val="20"/>
                <w:szCs w:val="20"/>
              </w:rPr>
              <w:t>Выявление закономерностей функционирования фонетической системы русского языка</w:t>
            </w:r>
            <w:r>
              <w:rPr>
                <w:sz w:val="20"/>
                <w:szCs w:val="20"/>
              </w:rPr>
              <w:t xml:space="preserve">. </w:t>
            </w:r>
            <w:r w:rsidRPr="002F529F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DB0C65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BB20C9" w:rsidRDefault="00A45A8D" w:rsidP="008800A1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B20C9">
              <w:rPr>
                <w:rStyle w:val="FontStyle54"/>
                <w:sz w:val="20"/>
                <w:szCs w:val="20"/>
              </w:rPr>
              <w:t>Наблюдение над функционировани</w:t>
            </w:r>
            <w:r>
              <w:rPr>
                <w:rStyle w:val="FontStyle54"/>
                <w:sz w:val="20"/>
                <w:szCs w:val="20"/>
              </w:rPr>
              <w:t>ем правил орфографии в образцах письменных текстов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7A13C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2F529F" w:rsidRDefault="00A45A8D" w:rsidP="008800A1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2F529F">
              <w:rPr>
                <w:rStyle w:val="FontStyle54"/>
                <w:sz w:val="20"/>
                <w:szCs w:val="20"/>
              </w:rPr>
              <w:t>3</w:t>
            </w:r>
            <w:r>
              <w:rPr>
                <w:rStyle w:val="FontStyle54"/>
                <w:sz w:val="20"/>
                <w:szCs w:val="20"/>
              </w:rPr>
              <w:t>.</w:t>
            </w:r>
            <w:r w:rsidRPr="002F529F">
              <w:rPr>
                <w:sz w:val="20"/>
                <w:szCs w:val="20"/>
              </w:rPr>
              <w:t>Фонетический, орфоэпический и графический анализ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DB0C65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2F529F" w:rsidRDefault="00A45A8D" w:rsidP="008800A1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2F529F">
              <w:rPr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над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выразительными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средствами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фонетики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DB0C65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F70304" w:rsidRDefault="00A45A8D" w:rsidP="008800A1">
            <w:pPr>
              <w:pStyle w:val="Style15"/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7030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5E7C73">
              <w:rPr>
                <w:bCs/>
                <w:sz w:val="20"/>
                <w:szCs w:val="20"/>
              </w:rPr>
              <w:t>1</w:t>
            </w:r>
            <w:r>
              <w:rPr>
                <w:bCs/>
              </w:rPr>
              <w:t>.</w:t>
            </w:r>
            <w:r>
              <w:rPr>
                <w:rStyle w:val="FontStyle54"/>
                <w:sz w:val="20"/>
                <w:szCs w:val="20"/>
              </w:rPr>
              <w:t>Контрольный тест по теме «Фонетика, орфоэпия, графика, орфография»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№2 </w:t>
            </w: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«Фонетика, орфоэпия, графика, орфография».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E75F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фразеология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F703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«Слово в лексической системе языка»</w:t>
            </w: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A45A8D" w:rsidRPr="00E53153" w:rsidRDefault="00A45A8D" w:rsidP="008800A1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53153">
              <w:rPr>
                <w:sz w:val="20"/>
                <w:szCs w:val="20"/>
              </w:rPr>
              <w:t xml:space="preserve">«Русская лексика с точки зрения </w:t>
            </w:r>
            <w:r w:rsidRPr="00E53153">
              <w:rPr>
                <w:sz w:val="20"/>
                <w:szCs w:val="20"/>
              </w:rPr>
              <w:lastRenderedPageBreak/>
              <w:t>ее происхождения и употребления»</w:t>
            </w:r>
          </w:p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before="120" w:after="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Слово в лексической системе </w:t>
            </w:r>
            <w:proofErr w:type="spellStart"/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ексическое</w:t>
            </w:r>
            <w:proofErr w:type="spellEnd"/>
            <w:r w:rsidRPr="006573E4"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грамматическое значения слова.</w:t>
            </w:r>
            <w:r w:rsidRPr="00700D69">
              <w:rPr>
                <w:rStyle w:val="FontStyle54"/>
                <w:sz w:val="20"/>
                <w:szCs w:val="20"/>
              </w:rPr>
              <w:t xml:space="preserve"> Многозначность слова. Прямое и переносное значение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6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before="12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6573E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3A93">
              <w:rPr>
                <w:rFonts w:ascii="Times New Roman" w:hAnsi="Times New Roman" w:cs="Times New Roman"/>
                <w:sz w:val="20"/>
                <w:szCs w:val="20"/>
              </w:rPr>
              <w:t>Метафора, метонимия как выразительные средства языка. Омонимы, синонимы, антонимы, паронимы и их употребление</w:t>
            </w:r>
            <w:r w:rsidRPr="00413A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Изобразительные возможности синонимов, антонимов, омонимов, паронимов. Контекстуальные синонимы и антонимы. Градация. Антитеза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Style29"/>
              <w:widowControl/>
              <w:spacing w:line="322" w:lineRule="exact"/>
              <w:ind w:firstLine="0"/>
              <w:rPr>
                <w:rStyle w:val="FontStyle54"/>
                <w:sz w:val="20"/>
                <w:szCs w:val="20"/>
              </w:rPr>
            </w:pPr>
            <w:r w:rsidRPr="002E1E6A">
              <w:rPr>
                <w:b/>
                <w:sz w:val="20"/>
                <w:szCs w:val="20"/>
              </w:rPr>
              <w:t>Содержа</w:t>
            </w:r>
            <w:r>
              <w:rPr>
                <w:b/>
                <w:sz w:val="20"/>
                <w:szCs w:val="20"/>
              </w:rPr>
              <w:t>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D32AFD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A45A8D" w:rsidRPr="00285D38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D32AFD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  <w:p w:rsidR="00A45A8D" w:rsidRPr="00BB20C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D32AFD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413A93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Pr="00413A9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413A93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35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285D38" w:rsidRDefault="00A45A8D" w:rsidP="008800A1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5D38">
              <w:rPr>
                <w:rStyle w:val="FontStyle54"/>
                <w:sz w:val="20"/>
                <w:szCs w:val="20"/>
              </w:rPr>
              <w:t>Лингвистическое исследование лексических и фразеологических единиц - выведение алгоритма лексического анализа.</w:t>
            </w:r>
          </w:p>
          <w:p w:rsidR="00A45A8D" w:rsidRDefault="00A45A8D" w:rsidP="008800A1">
            <w:pPr>
              <w:pStyle w:val="Style34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285D38" w:rsidRDefault="00A45A8D" w:rsidP="008800A1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>2</w:t>
            </w:r>
            <w:r w:rsidRPr="00285D38">
              <w:rPr>
                <w:rStyle w:val="FontStyle54"/>
                <w:sz w:val="20"/>
                <w:szCs w:val="20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:rsidR="00A45A8D" w:rsidRDefault="00A45A8D" w:rsidP="008800A1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285D38" w:rsidRDefault="00A45A8D" w:rsidP="008800A1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 w:rsidRPr="00285D38">
              <w:rPr>
                <w:bCs/>
                <w:sz w:val="20"/>
                <w:szCs w:val="20"/>
              </w:rPr>
              <w:t xml:space="preserve">3. </w:t>
            </w:r>
            <w:r w:rsidRPr="00285D38">
              <w:rPr>
                <w:rStyle w:val="FontStyle54"/>
                <w:sz w:val="20"/>
                <w:szCs w:val="20"/>
              </w:rPr>
              <w:t>Лексический и фразеологический анализ слова.</w:t>
            </w:r>
          </w:p>
          <w:p w:rsidR="00A45A8D" w:rsidRDefault="00A45A8D" w:rsidP="008800A1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285D38" w:rsidRDefault="00A45A8D" w:rsidP="008800A1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 w:rsidRPr="00DB0C65">
              <w:rPr>
                <w:bCs/>
                <w:sz w:val="20"/>
                <w:szCs w:val="20"/>
              </w:rPr>
              <w:t>4.</w:t>
            </w:r>
            <w:r w:rsidRPr="00DB0C65">
              <w:rPr>
                <w:rStyle w:val="FontStyle54"/>
                <w:sz w:val="20"/>
                <w:szCs w:val="20"/>
              </w:rPr>
              <w:t>Подбор</w:t>
            </w:r>
            <w:r w:rsidRPr="007A13C3">
              <w:rPr>
                <w:rStyle w:val="FontStyle54"/>
                <w:sz w:val="20"/>
                <w:szCs w:val="20"/>
              </w:rPr>
              <w:t xml:space="preserve"> текстов с изучаемым языковым явлением.</w:t>
            </w:r>
          </w:p>
          <w:p w:rsidR="00A45A8D" w:rsidRDefault="00A45A8D" w:rsidP="008800A1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413A93" w:rsidRDefault="00A45A8D" w:rsidP="008800A1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413A9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Pr="00413A93">
              <w:rPr>
                <w:sz w:val="20"/>
                <w:szCs w:val="20"/>
              </w:rPr>
              <w:t xml:space="preserve"> Наблюдение над изобразительно-выразительными средствами лексики.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413A93" w:rsidRDefault="00A45A8D" w:rsidP="008800A1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sz w:val="20"/>
                <w:szCs w:val="20"/>
              </w:rPr>
              <w:t>Составление связного высказывания с использованием заданных лексем, в том числе и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3118DE" w:rsidRDefault="00A45A8D" w:rsidP="008800A1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b/>
                <w:sz w:val="20"/>
                <w:szCs w:val="20"/>
              </w:rPr>
            </w:pPr>
            <w:r w:rsidRPr="003118DE">
              <w:rPr>
                <w:rStyle w:val="FontStyle54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 xml:space="preserve">Контрольный тест по теме </w:t>
            </w:r>
            <w:r>
              <w:rPr>
                <w:bCs/>
                <w:sz w:val="20"/>
                <w:szCs w:val="20"/>
              </w:rPr>
              <w:t>«Лексика и фразеология»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70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53153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«Лексикология</w:t>
            </w:r>
            <w:r w:rsidRPr="00E5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фразеология»</w:t>
            </w:r>
          </w:p>
          <w:p w:rsidR="00A45A8D" w:rsidRPr="00E53153" w:rsidRDefault="00A45A8D" w:rsidP="008800A1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  <w:p w:rsidR="00A45A8D" w:rsidRPr="00E96F89" w:rsidRDefault="00A45A8D" w:rsidP="008800A1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703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Морфемика</w:t>
            </w:r>
            <w:proofErr w:type="spellEnd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словообразование, орфография.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«Понятие морфемы как значимой части слова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6573E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Многозначность морфем. Синонимия и антонимия морфем.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«Способы словообразования»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30C79" w:rsidRDefault="00A45A8D" w:rsidP="008800A1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10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6573E4" w:rsidRDefault="00A45A8D" w:rsidP="008800A1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A9139A">
              <w:rPr>
                <w:i/>
                <w:iCs/>
                <w:sz w:val="20"/>
                <w:szCs w:val="20"/>
              </w:rPr>
              <w:t>Понятие об этимологии</w:t>
            </w:r>
            <w:r w:rsidRPr="00A9139A">
              <w:rPr>
                <w:sz w:val="20"/>
                <w:szCs w:val="20"/>
              </w:rPr>
              <w:t>. Словообразовательный анализ.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30C79" w:rsidRDefault="00A45A8D" w:rsidP="008800A1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9139A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 w:rsidRPr="00A9139A">
              <w:rPr>
                <w:i/>
                <w:iCs/>
                <w:sz w:val="20"/>
                <w:szCs w:val="20"/>
              </w:rPr>
              <w:t>Употребление приставок в разных стилях речи</w:t>
            </w:r>
            <w:r w:rsidRPr="00A9139A">
              <w:rPr>
                <w:sz w:val="20"/>
                <w:szCs w:val="20"/>
              </w:rPr>
              <w:t xml:space="preserve">. </w:t>
            </w:r>
            <w:r w:rsidRPr="00A9139A">
              <w:rPr>
                <w:i/>
                <w:iCs/>
                <w:sz w:val="20"/>
                <w:szCs w:val="20"/>
              </w:rPr>
              <w:t xml:space="preserve">Употребление суффиксов в разных стилях речи. </w:t>
            </w:r>
            <w:r w:rsidRPr="00A9139A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30C79" w:rsidRDefault="00A45A8D" w:rsidP="008800A1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A45A8D" w:rsidRDefault="00A45A8D" w:rsidP="008800A1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«Орфография»</w:t>
            </w:r>
          </w:p>
          <w:p w:rsidR="00A45A8D" w:rsidRDefault="00A45A8D" w:rsidP="008800A1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9ч.</w:t>
            </w:r>
          </w:p>
          <w:p w:rsidR="00A45A8D" w:rsidRDefault="00A45A8D" w:rsidP="008800A1">
            <w:pPr>
              <w:pStyle w:val="a3"/>
              <w:spacing w:after="0" w:line="276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чередующихся гласных в корнях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ПРИ</w:t>
            </w:r>
            <w:proofErr w:type="gramStart"/>
            <w:r>
              <w:rPr>
                <w:sz w:val="20"/>
                <w:szCs w:val="20"/>
              </w:rPr>
              <w:t xml:space="preserve"> - / - </w:t>
            </w:r>
            <w:proofErr w:type="gramEnd"/>
            <w:r>
              <w:rPr>
                <w:sz w:val="20"/>
                <w:szCs w:val="20"/>
              </w:rPr>
              <w:t>ПРЕ 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сложных слов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31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Наблюдение над значением морфем и их функциями в тексте.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 xml:space="preserve">Анализ </w:t>
            </w:r>
            <w:proofErr w:type="spellStart"/>
            <w:r w:rsidRPr="00337B7B">
              <w:rPr>
                <w:sz w:val="20"/>
                <w:szCs w:val="20"/>
              </w:rPr>
              <w:t>одноструктурных</w:t>
            </w:r>
            <w:proofErr w:type="spellEnd"/>
            <w:r w:rsidRPr="00337B7B">
              <w:rPr>
                <w:sz w:val="20"/>
                <w:szCs w:val="20"/>
              </w:rPr>
              <w:t xml:space="preserve"> слов с морфемами омонимами; сопоставление слов с морфемами-синонимами.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96F89">
              <w:rPr>
                <w:rStyle w:val="FontStyle54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37B7B">
              <w:rPr>
                <w:sz w:val="20"/>
                <w:szCs w:val="20"/>
              </w:rPr>
              <w:t>Морфемный</w:t>
            </w:r>
            <w:proofErr w:type="gramEnd"/>
            <w:r w:rsidRPr="00337B7B">
              <w:rPr>
                <w:sz w:val="20"/>
                <w:szCs w:val="20"/>
              </w:rPr>
              <w:t xml:space="preserve">, словообразовательный, этимологический </w:t>
            </w:r>
            <w:proofErr w:type="spellStart"/>
            <w:r w:rsidRPr="00337B7B">
              <w:rPr>
                <w:sz w:val="20"/>
                <w:szCs w:val="20"/>
              </w:rPr>
              <w:t>анализдля</w:t>
            </w:r>
            <w:proofErr w:type="spellEnd"/>
            <w:r w:rsidRPr="00337B7B">
              <w:rPr>
                <w:sz w:val="20"/>
                <w:szCs w:val="20"/>
              </w:rPr>
              <w:t xml:space="preserve"> понимания внутренней формы </w:t>
            </w:r>
            <w:r w:rsidRPr="00337B7B">
              <w:rPr>
                <w:sz w:val="20"/>
                <w:szCs w:val="20"/>
              </w:rPr>
              <w:lastRenderedPageBreak/>
              <w:t>слова, для наблюдения за историческими процессами.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Pr="00E96F8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96F89" w:rsidRDefault="00A45A8D" w:rsidP="008800A1">
            <w:pPr>
              <w:pStyle w:val="a3"/>
              <w:spacing w:after="0" w:line="276" w:lineRule="auto"/>
              <w:jc w:val="both"/>
              <w:rPr>
                <w:color w:val="C00000"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 xml:space="preserve">Самостоятельная работа №4 </w:t>
            </w:r>
            <w:r w:rsidRPr="00E96F89">
              <w:rPr>
                <w:bCs/>
                <w:sz w:val="20"/>
                <w:szCs w:val="20"/>
              </w:rPr>
              <w:t>«</w:t>
            </w:r>
            <w:proofErr w:type="spellStart"/>
            <w:r w:rsidRPr="00E96F89">
              <w:rPr>
                <w:bCs/>
                <w:sz w:val="20"/>
                <w:szCs w:val="20"/>
              </w:rPr>
              <w:t>Морфемика</w:t>
            </w:r>
            <w:proofErr w:type="spellEnd"/>
            <w:r w:rsidRPr="00E96F89">
              <w:rPr>
                <w:bCs/>
                <w:sz w:val="20"/>
                <w:szCs w:val="20"/>
              </w:rPr>
              <w:t>, словообразование, орфография».</w:t>
            </w:r>
          </w:p>
          <w:p w:rsidR="00A45A8D" w:rsidRPr="00E96F89" w:rsidRDefault="00A45A8D" w:rsidP="008800A1">
            <w:pPr>
              <w:pStyle w:val="a3"/>
              <w:spacing w:after="0" w:line="276" w:lineRule="auto"/>
              <w:jc w:val="both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E75F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Pr="00E96F89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 и орфография.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существительное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F703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337B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выразительные средства морфологии.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A8D" w:rsidRPr="00763266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Лексико-грамматические разряды имен существительных. Род, число, падеж существительных.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5.2.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прилагательное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F703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>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63266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прилагательных. Степени сравнения имен прилагательных.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числительное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F703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19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числительных. Правописание числительных.</w:t>
            </w:r>
          </w:p>
          <w:p w:rsidR="00A45A8D" w:rsidRPr="007A17F1" w:rsidRDefault="00A45A8D" w:rsidP="008800A1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Морфологический разбор имени числительного. </w:t>
            </w:r>
          </w:p>
          <w:p w:rsidR="00A45A8D" w:rsidRPr="00763266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числительных в речи. Сочетание числительных </w:t>
            </w:r>
            <w:r w:rsidRPr="007A1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оба, обе, двое, трое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и др. с существительными разного рода.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«Местоимение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F703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A17F1" w:rsidRDefault="00A45A8D" w:rsidP="008800A1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</w:p>
          <w:p w:rsidR="00A45A8D" w:rsidRPr="00763266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местоимений в речи. Местоимение как средство связи предложений в тексте. </w:t>
            </w:r>
            <w:r w:rsidRPr="007A17F1">
              <w:rPr>
                <w:i/>
                <w:iCs/>
              </w:rPr>
              <w:t>Синонимия местоименных форм.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5.5.</w:t>
            </w:r>
          </w:p>
          <w:p w:rsidR="00A45A8D" w:rsidRPr="00F703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>«Глагол»</w:t>
            </w:r>
          </w:p>
          <w:p w:rsidR="00A45A8D" w:rsidRPr="00F70304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4D725F" w:rsidRDefault="00A45A8D" w:rsidP="008800A1">
            <w:pPr>
              <w:pStyle w:val="21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A17F1" w:rsidRDefault="00A45A8D" w:rsidP="008800A1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</w:t>
            </w:r>
          </w:p>
          <w:p w:rsidR="00A45A8D" w:rsidRPr="007A17F1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форм глагола в речи. </w:t>
            </w:r>
            <w:r w:rsidRPr="007A17F1">
              <w:rPr>
                <w:i/>
                <w:iCs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4D725F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4D725F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Pr="00EA6299" w:rsidRDefault="00A45A8D" w:rsidP="008800A1">
            <w:pPr>
              <w:pStyle w:val="210"/>
              <w:spacing w:line="276" w:lineRule="auto"/>
              <w:ind w:left="0" w:firstLine="0"/>
              <w:jc w:val="center"/>
              <w:rPr>
                <w:b/>
              </w:rPr>
            </w:pPr>
            <w:r w:rsidRPr="00EA6299">
              <w:rPr>
                <w:b/>
              </w:rPr>
              <w:t>Тема 5.6.</w:t>
            </w:r>
          </w:p>
          <w:p w:rsidR="00A45A8D" w:rsidRDefault="00A45A8D" w:rsidP="008800A1">
            <w:pPr>
              <w:pStyle w:val="210"/>
              <w:spacing w:line="276" w:lineRule="auto"/>
              <w:ind w:left="0" w:firstLine="0"/>
              <w:jc w:val="center"/>
            </w:pPr>
            <w:r>
              <w:lastRenderedPageBreak/>
              <w:t>«Причастие как особая форма глагола»</w:t>
            </w:r>
          </w:p>
          <w:p w:rsidR="00A45A8D" w:rsidRDefault="00A45A8D" w:rsidP="008800A1">
            <w:pPr>
              <w:pStyle w:val="210"/>
              <w:spacing w:line="276" w:lineRule="auto"/>
              <w:ind w:left="0" w:firstLine="0"/>
              <w:jc w:val="center"/>
            </w:pPr>
            <w:r>
              <w:t>1ч.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B03E4" w:rsidRDefault="00A45A8D" w:rsidP="008800A1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FB03E4">
              <w:rPr>
                <w:sz w:val="20"/>
                <w:szCs w:val="20"/>
              </w:rPr>
              <w:t>-Н</w:t>
            </w:r>
            <w:proofErr w:type="gramEnd"/>
            <w:r w:rsidRPr="00FB03E4">
              <w:rPr>
                <w:sz w:val="20"/>
                <w:szCs w:val="20"/>
              </w:rPr>
              <w:t xml:space="preserve"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  <w:p w:rsidR="00A45A8D" w:rsidRPr="00FB03E4" w:rsidRDefault="00A45A8D" w:rsidP="008800A1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i/>
                <w:iCs/>
                <w:sz w:val="20"/>
                <w:szCs w:val="20"/>
              </w:rPr>
              <w:t xml:space="preserve">Употребление причастий в текстах разных стилей. Синонимия причастий.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5.7.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«Деепричастие как особая форма глагола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EA629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</w:t>
            </w:r>
            <w:proofErr w:type="gramStart"/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B03E4" w:rsidRDefault="00A45A8D" w:rsidP="008800A1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Деепричастие.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:rsidR="00A45A8D" w:rsidRPr="000B114A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rPr>
                <w:i/>
                <w:iCs/>
              </w:rPr>
              <w:t>Употребление деепричастий в текстах разных стилей</w:t>
            </w:r>
            <w:r w:rsidRPr="00FB03E4">
              <w:t xml:space="preserve">. Особенности построения предложений с деепричастиями. </w:t>
            </w:r>
            <w:r w:rsidRPr="00FB03E4">
              <w:rPr>
                <w:i/>
                <w:iCs/>
              </w:rPr>
              <w:t>Синонимия деепричастий</w:t>
            </w:r>
            <w:r w:rsidRPr="00FB03E4"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5.8.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«Наречие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EA629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B03E4" w:rsidRDefault="00A45A8D" w:rsidP="008800A1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</w:t>
            </w:r>
          </w:p>
          <w:p w:rsidR="00A45A8D" w:rsidRPr="00FB03E4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t xml:space="preserve">Употребление наречия в речи. </w:t>
            </w:r>
            <w:r w:rsidRPr="00FB03E4">
              <w:rPr>
                <w:i/>
                <w:iCs/>
              </w:rPr>
              <w:t xml:space="preserve">Синонимия наречий при характеристике признака действия. </w:t>
            </w:r>
            <w:r w:rsidRPr="00FB03E4">
              <w:t>Использование местоименных наречий для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5.9.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«Слова категории состояния (безлично-предикативные слова)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EA629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</w:t>
            </w:r>
            <w:proofErr w:type="gramStart"/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B114A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 w:rsidRPr="000B114A"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5.10.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«Предлог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EA629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before="120"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A6299" w:rsidRDefault="00A45A8D" w:rsidP="008800A1">
            <w:pPr>
              <w:pStyle w:val="Style15"/>
              <w:widowControl/>
              <w:spacing w:before="67" w:line="240" w:lineRule="auto"/>
              <w:ind w:firstLine="0"/>
              <w:jc w:val="left"/>
              <w:rPr>
                <w:sz w:val="26"/>
                <w:szCs w:val="26"/>
              </w:rPr>
            </w:pPr>
            <w:r w:rsidRPr="004D725F">
              <w:rPr>
                <w:sz w:val="20"/>
                <w:szCs w:val="20"/>
              </w:rPr>
              <w:t xml:space="preserve">Правописание </w:t>
            </w:r>
            <w:proofErr w:type="spellStart"/>
            <w:r w:rsidRPr="004D725F">
              <w:rPr>
                <w:sz w:val="20"/>
                <w:szCs w:val="20"/>
              </w:rPr>
              <w:t>предлогов</w:t>
            </w:r>
            <w:proofErr w:type="gramStart"/>
            <w:r w:rsidRPr="004D725F">
              <w:rPr>
                <w:sz w:val="20"/>
                <w:szCs w:val="20"/>
              </w:rPr>
              <w:t>.</w:t>
            </w:r>
            <w:r w:rsidRPr="00EA6299">
              <w:rPr>
                <w:rStyle w:val="FontStyle54"/>
                <w:sz w:val="20"/>
                <w:szCs w:val="20"/>
              </w:rPr>
              <w:t>О</w:t>
            </w:r>
            <w:proofErr w:type="gramEnd"/>
            <w:r w:rsidRPr="00EA6299">
              <w:rPr>
                <w:rStyle w:val="FontStyle54"/>
                <w:sz w:val="20"/>
                <w:szCs w:val="20"/>
              </w:rPr>
              <w:t>тличие</w:t>
            </w:r>
            <w:proofErr w:type="spellEnd"/>
            <w:r w:rsidRPr="00EA6299">
              <w:rPr>
                <w:rStyle w:val="FontStyle54"/>
                <w:sz w:val="20"/>
                <w:szCs w:val="20"/>
              </w:rPr>
              <w:t xml:space="preserve"> производных предлогов (в течение, в продолжение, вследствие и др.)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5"/>
              <w:spacing w:before="120"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Style15"/>
              <w:widowControl/>
              <w:ind w:firstLine="0"/>
              <w:rPr>
                <w:rStyle w:val="FontStyle41"/>
              </w:rPr>
            </w:pPr>
            <w:r w:rsidRPr="004D725F">
              <w:rPr>
                <w:sz w:val="20"/>
                <w:szCs w:val="20"/>
              </w:rPr>
              <w:t>Употребление предлогов в составе словосочетаний.</w:t>
            </w:r>
            <w:r>
              <w:rPr>
                <w:sz w:val="20"/>
                <w:szCs w:val="20"/>
              </w:rPr>
              <w:t xml:space="preserve"> </w:t>
            </w:r>
            <w:r w:rsidRPr="00EA6299">
              <w:rPr>
                <w:rStyle w:val="FontStyle54"/>
                <w:sz w:val="20"/>
                <w:szCs w:val="20"/>
              </w:rPr>
              <w:t xml:space="preserve">Употребление существительных с предлогами </w:t>
            </w:r>
            <w:proofErr w:type="gramStart"/>
            <w:r w:rsidRPr="00EA6299">
              <w:rPr>
                <w:rStyle w:val="FontStyle41"/>
                <w:sz w:val="20"/>
                <w:szCs w:val="20"/>
              </w:rPr>
              <w:t>благодаря</w:t>
            </w:r>
            <w:proofErr w:type="gramEnd"/>
            <w:r w:rsidRPr="00EA6299">
              <w:rPr>
                <w:rStyle w:val="FontStyle41"/>
                <w:sz w:val="20"/>
                <w:szCs w:val="20"/>
              </w:rPr>
              <w:t>, вопреки, согласно и др.</w:t>
            </w:r>
          </w:p>
          <w:p w:rsidR="00A45A8D" w:rsidRPr="004D725F" w:rsidRDefault="00A45A8D" w:rsidP="008800A1">
            <w:pPr>
              <w:pStyle w:val="a5"/>
              <w:spacing w:before="120" w:after="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166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5.11.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EA629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4D725F" w:rsidRDefault="00A45A8D" w:rsidP="008800A1">
            <w:pPr>
              <w:pStyle w:val="a5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Правописание союзов. Отличие союзов тоже, также, чтобы, зато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4D725F" w:rsidRDefault="00A45A8D" w:rsidP="008800A1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5.12.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«Частица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EA629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11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11"/>
              <w:spacing w:line="276" w:lineRule="auto"/>
              <w:ind w:left="0"/>
              <w:jc w:val="both"/>
              <w:rPr>
                <w:bCs/>
              </w:rPr>
            </w:pPr>
            <w:r>
              <w:t xml:space="preserve">1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4D725F" w:rsidRDefault="00A45A8D" w:rsidP="008800A1">
            <w:pPr>
              <w:pStyle w:val="11"/>
              <w:spacing w:line="276" w:lineRule="auto"/>
              <w:ind w:left="0"/>
              <w:jc w:val="both"/>
              <w:rPr>
                <w:bCs/>
              </w:rPr>
            </w:pPr>
            <w:r w:rsidRPr="004D725F">
              <w:t xml:space="preserve">Правописание частиц. Правописание частиц НЕ и НИ с разными частями речи. </w:t>
            </w:r>
            <w:r w:rsidRPr="004D725F">
              <w:lastRenderedPageBreak/>
              <w:t>Частицы как средство выразительности речи</w:t>
            </w:r>
            <w:r w:rsidRPr="004D725F">
              <w:rPr>
                <w:i/>
              </w:rPr>
              <w:t>.</w:t>
            </w:r>
            <w:r w:rsidRPr="004D725F">
              <w:t xml:space="preserve"> Употребление частиц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11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5.13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«Междометия и звукоподражательные слова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EA629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B03E4" w:rsidRDefault="00A45A8D" w:rsidP="008800A1">
            <w:pPr>
              <w:pStyle w:val="210"/>
              <w:spacing w:line="276" w:lineRule="auto"/>
              <w:ind w:left="283" w:firstLine="0"/>
              <w:jc w:val="both"/>
              <w:rPr>
                <w:bCs/>
              </w:rPr>
            </w:pPr>
            <w:r w:rsidRPr="00FB03E4">
              <w:t>Междометия.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ind w:left="0" w:firstLine="0"/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B03E4" w:rsidRDefault="00A45A8D" w:rsidP="008800A1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FB03E4">
              <w:rPr>
                <w:sz w:val="20"/>
                <w:szCs w:val="20"/>
              </w:rPr>
              <w:t xml:space="preserve"> Исследование текста с целью освоения</w:t>
            </w:r>
            <w:r>
              <w:rPr>
                <w:sz w:val="20"/>
                <w:szCs w:val="20"/>
              </w:rPr>
              <w:t xml:space="preserve"> </w:t>
            </w:r>
            <w:r w:rsidRPr="00FB03E4">
              <w:rPr>
                <w:sz w:val="20"/>
                <w:szCs w:val="20"/>
              </w:rPr>
              <w:t>основных понятий 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8870E0" w:rsidRDefault="00A45A8D" w:rsidP="008800A1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8870E0">
              <w:rPr>
                <w:sz w:val="20"/>
                <w:szCs w:val="20"/>
              </w:rPr>
              <w:t xml:space="preserve"> Наблюдение над значением словоформ разных частей речи и их функциями в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8870E0" w:rsidRDefault="00A45A8D" w:rsidP="008800A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 xml:space="preserve">Анализ и характеристика общего грамматического </w:t>
            </w:r>
            <w:proofErr w:type="spellStart"/>
            <w:r w:rsidRPr="008870E0">
              <w:rPr>
                <w:sz w:val="20"/>
                <w:szCs w:val="20"/>
              </w:rPr>
              <w:t>значения</w:t>
            </w:r>
            <w:proofErr w:type="gramStart"/>
            <w:r w:rsidRPr="008870E0">
              <w:rPr>
                <w:sz w:val="20"/>
                <w:szCs w:val="20"/>
              </w:rPr>
              <w:t>,м</w:t>
            </w:r>
            <w:proofErr w:type="gramEnd"/>
            <w:r w:rsidRPr="008870E0">
              <w:rPr>
                <w:sz w:val="20"/>
                <w:szCs w:val="20"/>
              </w:rPr>
              <w:t>орфологических</w:t>
            </w:r>
            <w:proofErr w:type="spellEnd"/>
            <w:r w:rsidRPr="008870E0">
              <w:rPr>
                <w:sz w:val="20"/>
                <w:szCs w:val="20"/>
              </w:rPr>
              <w:t xml:space="preserve"> и синтаксических признаков слов разных частей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8870E0" w:rsidRDefault="00A45A8D" w:rsidP="008800A1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4</w:t>
            </w:r>
            <w:r w:rsidRPr="008870E0">
              <w:rPr>
                <w:sz w:val="20"/>
                <w:szCs w:val="20"/>
              </w:rPr>
              <w:t xml:space="preserve"> 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лексического и грамматического значения слов. Выявление нормы употребления сходных грамматических форм в письменной речи обуча</w:t>
            </w:r>
            <w:r>
              <w:rPr>
                <w:sz w:val="20"/>
                <w:szCs w:val="20"/>
              </w:rPr>
              <w:t>ю</w:t>
            </w:r>
            <w:r w:rsidRPr="008870E0">
              <w:rPr>
                <w:sz w:val="20"/>
                <w:szCs w:val="20"/>
              </w:rPr>
              <w:t>щихся.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8870E0" w:rsidRDefault="00A45A8D" w:rsidP="008800A1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5</w:t>
            </w:r>
            <w:r w:rsidRPr="008870E0">
              <w:rPr>
                <w:sz w:val="20"/>
                <w:szCs w:val="20"/>
              </w:rPr>
              <w:t xml:space="preserve"> Образование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слов и форм слов разных частей речи 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8870E0" w:rsidRDefault="00A45A8D" w:rsidP="008800A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Составление словосочетаний, предложений, 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8870E0" w:rsidRDefault="00A45A8D" w:rsidP="008800A1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8870E0" w:rsidRDefault="00A45A8D" w:rsidP="008800A1">
            <w:pPr>
              <w:pStyle w:val="210"/>
              <w:ind w:left="0" w:firstLine="0"/>
              <w:jc w:val="both"/>
              <w:rPr>
                <w:b/>
                <w:bCs/>
              </w:rPr>
            </w:pPr>
            <w:r w:rsidRPr="008870E0">
              <w:t xml:space="preserve">8. </w:t>
            </w:r>
            <w:r w:rsidRPr="008870E0">
              <w:rPr>
                <w:rStyle w:val="FontStyle54"/>
                <w:rFonts w:eastAsiaTheme="minorEastAsia"/>
                <w:sz w:val="20"/>
                <w:szCs w:val="20"/>
              </w:rPr>
              <w:t xml:space="preserve">Подбор текстов с определенными орфограммами и </w:t>
            </w:r>
            <w:proofErr w:type="spellStart"/>
            <w:r w:rsidRPr="008870E0">
              <w:rPr>
                <w:rStyle w:val="FontStyle54"/>
                <w:rFonts w:eastAsiaTheme="minorEastAsia"/>
                <w:sz w:val="20"/>
                <w:szCs w:val="20"/>
              </w:rPr>
              <w:t>пунктограммами</w:t>
            </w:r>
            <w:proofErr w:type="spellEnd"/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3118DE" w:rsidRDefault="00A45A8D" w:rsidP="008800A1">
            <w:pPr>
              <w:pStyle w:val="210"/>
              <w:ind w:left="0" w:firstLine="0"/>
              <w:jc w:val="both"/>
              <w:rPr>
                <w:b/>
              </w:rPr>
            </w:pPr>
            <w:r w:rsidRPr="003118DE"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210"/>
              <w:ind w:left="0" w:firstLine="0"/>
              <w:jc w:val="both"/>
            </w:pPr>
            <w:r>
              <w:t>Контрольный тест по теме «Морфология и орфография»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55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210"/>
              <w:spacing w:line="276" w:lineRule="auto"/>
              <w:ind w:left="0" w:firstLine="0"/>
              <w:rPr>
                <w:b/>
              </w:rPr>
            </w:pPr>
            <w:r w:rsidRPr="007230B0">
              <w:rPr>
                <w:b/>
                <w:bCs/>
              </w:rPr>
              <w:t>Самостоятельная работа №5 «Морфология и орфография».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E75F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и пунктуация.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«Основные единицы синтаксиса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AD7C0C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0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before="120" w:line="276" w:lineRule="auto"/>
              <w:ind w:left="283" w:firstLine="0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210"/>
              <w:spacing w:before="120" w:line="276" w:lineRule="auto"/>
              <w:ind w:left="78" w:hanging="78"/>
              <w:rPr>
                <w:bCs/>
              </w:rPr>
            </w:pPr>
            <w:r w:rsidRPr="00AD75E7"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63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6.2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«Словосочетание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5A8D" w:rsidRPr="00AD7C0C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56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DA2D1B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Строение словосочетания. Виды связи слов в словосочетании. Нормы построения словосочетаний.</w:t>
            </w:r>
            <w:r w:rsidRPr="00DA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</w:t>
            </w:r>
            <w:r w:rsidRPr="00DA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DA2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Синонимия словосочетаний.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6.3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«Простое предложение»</w:t>
            </w:r>
          </w:p>
          <w:p w:rsidR="00A45A8D" w:rsidRPr="00AD7C0C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Виды предложений по цели высказывания. Восклицательные предложения. Интонационное богатство русской речи. </w:t>
            </w:r>
          </w:p>
          <w:p w:rsidR="00A45A8D" w:rsidRPr="00AD75E7" w:rsidRDefault="00A45A8D" w:rsidP="008800A1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AD75E7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A33EBA">
              <w:rPr>
                <w:i/>
                <w:iCs/>
                <w:sz w:val="20"/>
                <w:szCs w:val="20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78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Второстепенные члены предложения. </w:t>
            </w:r>
            <w:proofErr w:type="gramStart"/>
            <w:r w:rsidRPr="00AD75E7">
              <w:rPr>
                <w:sz w:val="20"/>
                <w:szCs w:val="20"/>
              </w:rPr>
              <w:t>Определение, приложение, обстоятельство, дополнение).</w:t>
            </w:r>
            <w:proofErr w:type="gramEnd"/>
            <w:r w:rsidRPr="00AD75E7">
              <w:rPr>
                <w:sz w:val="20"/>
                <w:szCs w:val="20"/>
              </w:rPr>
              <w:t xml:space="preserve"> Роль второстепенных членов предложения в построении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33EBA" w:rsidRDefault="00A45A8D" w:rsidP="008800A1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Односоставное и неполное предложение. </w:t>
            </w:r>
          </w:p>
          <w:p w:rsidR="00A45A8D" w:rsidRPr="00A33EBA" w:rsidRDefault="00A45A8D" w:rsidP="008800A1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подлежащего. </w:t>
            </w:r>
          </w:p>
          <w:p w:rsidR="00A45A8D" w:rsidRPr="00A33EBA" w:rsidRDefault="00A45A8D" w:rsidP="008800A1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сказуемого. </w:t>
            </w:r>
          </w:p>
          <w:p w:rsidR="00A45A8D" w:rsidRPr="00AD75E7" w:rsidRDefault="00A45A8D" w:rsidP="008800A1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33EBA">
              <w:rPr>
                <w:i/>
                <w:iCs/>
                <w:sz w:val="20"/>
                <w:szCs w:val="20"/>
              </w:rPr>
              <w:t>Синонимия односоставных предложений</w:t>
            </w:r>
            <w:r w:rsidRPr="00A33EBA">
              <w:rPr>
                <w:sz w:val="20"/>
                <w:szCs w:val="20"/>
              </w:rPr>
              <w:t xml:space="preserve">. </w:t>
            </w:r>
            <w:r w:rsidRPr="00A33EBA">
              <w:rPr>
                <w:i/>
                <w:iCs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E30C79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5A8D" w:rsidTr="008800A1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6.4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«Осложненное простое предложение»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Предложения с однородными членами и знаки препинания в них. Однородные и неоднородные определения.</w:t>
            </w:r>
            <w:r>
              <w:rPr>
                <w:sz w:val="28"/>
                <w:szCs w:val="28"/>
              </w:rPr>
              <w:t xml:space="preserve"> </w:t>
            </w:r>
            <w:r w:rsidRPr="00A33EBA">
              <w:rPr>
                <w:sz w:val="20"/>
                <w:szCs w:val="20"/>
              </w:rPr>
              <w:t xml:space="preserve">Употребление однородных членов предложения в разных стилях речи. </w:t>
            </w:r>
            <w:r w:rsidRPr="00A33EBA">
              <w:rPr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</w:t>
            </w:r>
            <w:r w:rsidRPr="00A33EB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Предложения с обособленными и уточняющими членами. </w:t>
            </w:r>
            <w:r w:rsidRPr="00A33EBA">
              <w:rPr>
                <w:sz w:val="20"/>
                <w:szCs w:val="20"/>
              </w:rPr>
              <w:t xml:space="preserve">Обособление определений. </w:t>
            </w:r>
            <w:r w:rsidRPr="00A33EBA">
              <w:rPr>
                <w:i/>
                <w:iCs/>
                <w:sz w:val="20"/>
                <w:szCs w:val="20"/>
              </w:rPr>
              <w:t xml:space="preserve">Синонимия обособленных и необособленных определений. </w:t>
            </w:r>
            <w:r w:rsidRPr="00A33EBA">
              <w:rPr>
                <w:sz w:val="20"/>
                <w:szCs w:val="20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A33EBA">
              <w:rPr>
                <w:i/>
                <w:iCs/>
                <w:sz w:val="20"/>
                <w:szCs w:val="20"/>
              </w:rPr>
              <w:lastRenderedPageBreak/>
              <w:t>Стилистическая роль обособленных и необособленных членов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20900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20900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при обращении. </w:t>
            </w:r>
            <w:r w:rsidRPr="00020900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A45A8D" w:rsidRDefault="00A45A8D" w:rsidP="008800A1">
            <w:pPr>
              <w:pStyle w:val="210"/>
              <w:spacing w:line="276" w:lineRule="auto"/>
              <w:ind w:left="0"/>
              <w:jc w:val="both"/>
              <w:rPr>
                <w:b/>
              </w:rPr>
            </w:pPr>
            <w:r>
              <w:t>1.Проверочная работа по теме «Осложнённое простое предложение».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45A8D" w:rsidRDefault="00A45A8D" w:rsidP="008800A1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2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6.5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«Сложное предложение»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Сложносочиненное предложение. Знаки препинания в сложносочиненном предложении.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20900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020900">
              <w:rPr>
                <w:sz w:val="20"/>
                <w:szCs w:val="20"/>
              </w:rPr>
              <w:t>Употребление сложносочиненных предложений в речи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20900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в сложном предложении с разными видами связи. </w:t>
            </w:r>
            <w:r w:rsidRPr="00020900">
              <w:rPr>
                <w:i/>
                <w:iCs/>
                <w:sz w:val="20"/>
                <w:szCs w:val="20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20900" w:rsidRDefault="00A45A8D" w:rsidP="008800A1">
            <w:pPr>
              <w:pStyle w:val="Default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Способы передачи чужой речи. Знаки препинания при прямой речи. Замена прямой речи косвенной. Знаки препинания при цитатах. </w:t>
            </w:r>
          </w:p>
          <w:p w:rsidR="00A45A8D" w:rsidRPr="00020900" w:rsidRDefault="00A45A8D" w:rsidP="008800A1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Оформление диалога. Знаки препинания при диалоге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45A8D" w:rsidTr="008800A1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20900" w:rsidRDefault="00A45A8D" w:rsidP="008800A1">
            <w:pPr>
              <w:pStyle w:val="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020900">
              <w:rPr>
                <w:sz w:val="20"/>
                <w:szCs w:val="20"/>
              </w:rPr>
              <w:t xml:space="preserve"> 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2</w:t>
            </w:r>
            <w:r w:rsidRPr="00020900">
              <w:rPr>
                <w:sz w:val="20"/>
                <w:szCs w:val="20"/>
              </w:rPr>
              <w:t xml:space="preserve"> 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20900" w:rsidRDefault="00A45A8D" w:rsidP="008800A1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3</w:t>
            </w:r>
            <w:r w:rsidRPr="00020900">
              <w:rPr>
                <w:sz w:val="20"/>
                <w:szCs w:val="20"/>
              </w:rPr>
              <w:t xml:space="preserve"> 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20900" w:rsidRDefault="00A45A8D" w:rsidP="008800A1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4</w:t>
            </w:r>
            <w:r w:rsidRPr="00020900">
              <w:rPr>
                <w:sz w:val="20"/>
                <w:szCs w:val="20"/>
              </w:rPr>
              <w:t xml:space="preserve"> Анализ роли разных типов простых и сложных предложений в </w:t>
            </w:r>
            <w:proofErr w:type="spellStart"/>
            <w:r w:rsidRPr="00020900">
              <w:rPr>
                <w:sz w:val="20"/>
                <w:szCs w:val="20"/>
              </w:rPr>
              <w:t>текстообразовании</w:t>
            </w:r>
            <w:proofErr w:type="spellEnd"/>
            <w:r w:rsidRPr="00020900">
              <w:rPr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020900" w:rsidRDefault="00A45A8D" w:rsidP="008800A1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020900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020900">
              <w:rPr>
                <w:sz w:val="20"/>
                <w:szCs w:val="20"/>
              </w:rPr>
              <w:t>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2D1B">
              <w:rPr>
                <w:sz w:val="20"/>
                <w:szCs w:val="20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43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DA2D1B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DA2D1B">
              <w:rPr>
                <w:sz w:val="20"/>
                <w:szCs w:val="20"/>
              </w:rPr>
              <w:t>7 Упражнения по синтаксической</w:t>
            </w:r>
            <w:r>
              <w:rPr>
                <w:sz w:val="20"/>
                <w:szCs w:val="20"/>
              </w:rPr>
              <w:t xml:space="preserve"> </w:t>
            </w:r>
            <w:r w:rsidRPr="00DA2D1B">
              <w:rPr>
                <w:sz w:val="20"/>
                <w:szCs w:val="20"/>
              </w:rPr>
              <w:t>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31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230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539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D75E7" w:rsidRDefault="00A45A8D" w:rsidP="008800A1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A35797">
              <w:rPr>
                <w:sz w:val="20"/>
                <w:szCs w:val="20"/>
              </w:rPr>
              <w:t xml:space="preserve"> </w:t>
            </w:r>
            <w:r w:rsidRPr="00A35797">
              <w:rPr>
                <w:rStyle w:val="FontStyle54"/>
                <w:sz w:val="20"/>
                <w:szCs w:val="20"/>
              </w:rPr>
              <w:t>Анализ ошибок и</w:t>
            </w:r>
            <w:r>
              <w:rPr>
                <w:rStyle w:val="FontStyle54"/>
                <w:sz w:val="20"/>
                <w:szCs w:val="20"/>
              </w:rPr>
              <w:t xml:space="preserve"> недочетов в построении  простого (сложного)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7230B0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A35797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A35797">
              <w:rPr>
                <w:bCs/>
                <w:sz w:val="20"/>
                <w:szCs w:val="20"/>
              </w:rPr>
              <w:t>.</w:t>
            </w:r>
            <w:r>
              <w:rPr>
                <w:rStyle w:val="FontStyle54"/>
                <w:sz w:val="20"/>
                <w:szCs w:val="20"/>
              </w:rPr>
              <w:t xml:space="preserve">Составление схем </w:t>
            </w:r>
            <w:r w:rsidRPr="00A35797">
              <w:rPr>
                <w:rStyle w:val="FontStyle54"/>
                <w:sz w:val="20"/>
                <w:szCs w:val="20"/>
              </w:rPr>
              <w:t xml:space="preserve"> сложных предложений и составление предложений по схемам.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A2D1B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DA2D1B" w:rsidRDefault="00A45A8D" w:rsidP="008800A1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A2D1B">
              <w:rPr>
                <w:bCs/>
                <w:sz w:val="20"/>
                <w:szCs w:val="20"/>
              </w:rPr>
              <w:t>11.</w:t>
            </w:r>
            <w:r w:rsidRPr="00DA2D1B">
              <w:rPr>
                <w:sz w:val="20"/>
                <w:szCs w:val="20"/>
              </w:rPr>
              <w:t xml:space="preserve"> Применение синтаксического и пунктуационного разбора простого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ind w:left="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49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>
              <w:t>1.Проверочная работа по теме «Сложное предложение».</w:t>
            </w:r>
          </w:p>
          <w:p w:rsidR="00A45A8D" w:rsidRDefault="00A45A8D" w:rsidP="008800A1">
            <w:pPr>
              <w:pStyle w:val="210"/>
              <w:ind w:left="0"/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Pr="007230B0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35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422CD1" w:rsidRDefault="00A45A8D" w:rsidP="008800A1">
            <w:pPr>
              <w:pStyle w:val="31"/>
              <w:spacing w:after="0" w:line="276" w:lineRule="auto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№6</w:t>
            </w:r>
            <w:r w:rsidRPr="00AD75E7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Синтаксис и пунктуация»</w:t>
            </w:r>
            <w:r w:rsidRPr="00AD75E7">
              <w:rPr>
                <w:bCs/>
                <w:sz w:val="20"/>
                <w:szCs w:val="20"/>
              </w:rPr>
              <w:t>».</w:t>
            </w:r>
          </w:p>
          <w:p w:rsidR="00A45A8D" w:rsidRPr="00422CD1" w:rsidRDefault="00A45A8D" w:rsidP="008800A1">
            <w:pPr>
              <w:pStyle w:val="210"/>
              <w:spacing w:line="276" w:lineRule="auto"/>
              <w:ind w:left="0"/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Pr="00FE75FE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A8D" w:rsidTr="008800A1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pStyle w:val="210"/>
              <w:spacing w:line="276" w:lineRule="auto"/>
              <w:ind w:left="0" w:firstLine="0"/>
              <w:jc w:val="both"/>
            </w:pPr>
            <w: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D" w:rsidRDefault="00A45A8D" w:rsidP="00880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5A8D" w:rsidRDefault="00A45A8D" w:rsidP="008800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A45A8D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45A8D" w:rsidRDefault="00A45A8D" w:rsidP="00A45A8D">
      <w:pPr>
        <w:sectPr w:rsidR="00A45A8D" w:rsidSect="00464179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5A8D" w:rsidRPr="00927938" w:rsidRDefault="00A45A8D" w:rsidP="00A45A8D"/>
    <w:p w:rsidR="00A45A8D" w:rsidRPr="007F4F2E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4F2E">
        <w:rPr>
          <w:b/>
          <w:caps/>
        </w:rPr>
        <w:t>3. условия реализации программы дисциплины</w:t>
      </w:r>
    </w:p>
    <w:p w:rsidR="00A45A8D" w:rsidRPr="007F4F2E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A45A8D" w:rsidRPr="001C0C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обеспечена наличием учебного кабинета «Русский язык и литература»</w:t>
      </w:r>
    </w:p>
    <w:p w:rsidR="00A45A8D" w:rsidRPr="001C0C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A8D" w:rsidRPr="001C0C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1C0CC1">
        <w:rPr>
          <w:rFonts w:ascii="Times New Roman" w:hAnsi="Times New Roman" w:cs="Times New Roman"/>
          <w:sz w:val="28"/>
          <w:szCs w:val="28"/>
        </w:rPr>
        <w:t>:</w:t>
      </w:r>
    </w:p>
    <w:p w:rsidR="00A45A8D" w:rsidRPr="001C0CC1" w:rsidRDefault="00A45A8D" w:rsidP="00A45A8D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учебной мебели;</w:t>
      </w:r>
    </w:p>
    <w:p w:rsidR="00A45A8D" w:rsidRPr="001C0CC1" w:rsidRDefault="00A45A8D" w:rsidP="00A45A8D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мебели для преподавателя;</w:t>
      </w:r>
    </w:p>
    <w:p w:rsidR="00A45A8D" w:rsidRPr="001C0CC1" w:rsidRDefault="00A45A8D" w:rsidP="00A45A8D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учебно-методической документации;</w:t>
      </w:r>
    </w:p>
    <w:p w:rsidR="00A45A8D" w:rsidRPr="001C0C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A45A8D" w:rsidRPr="001C0C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A8D" w:rsidRPr="001C0C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A45A8D" w:rsidRPr="001C0C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ПК;</w:t>
      </w:r>
    </w:p>
    <w:p w:rsidR="00A45A8D" w:rsidRPr="001C0CC1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проектор;</w:t>
      </w:r>
    </w:p>
    <w:p w:rsidR="00A45A8D" w:rsidRPr="007F4F2E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A8D" w:rsidRPr="007F4F2E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4F2E">
        <w:rPr>
          <w:b/>
        </w:rPr>
        <w:t>3.2. Информационное обеспечение обучения</w:t>
      </w:r>
    </w:p>
    <w:p w:rsidR="00A45A8D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A45A8D" w:rsidRDefault="00A45A8D" w:rsidP="00A45A8D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t xml:space="preserve">ЛИТЕРАТУРА </w:t>
      </w:r>
    </w:p>
    <w:p w:rsidR="00A45A8D" w:rsidRDefault="00A45A8D" w:rsidP="00A45A8D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rPr>
          <w:rStyle w:val="61"/>
          <w:rFonts w:eastAsiaTheme="minorEastAsia"/>
        </w:rPr>
        <w:t>Для студентов</w:t>
      </w:r>
    </w:p>
    <w:p w:rsidR="00A45A8D" w:rsidRDefault="00A45A8D" w:rsidP="00A45A8D">
      <w:pPr>
        <w:pStyle w:val="70"/>
        <w:shd w:val="clear" w:color="auto" w:fill="auto"/>
        <w:spacing w:after="0" w:line="302" w:lineRule="exact"/>
      </w:pPr>
    </w:p>
    <w:p w:rsidR="00A45A8D" w:rsidRDefault="00A45A8D" w:rsidP="00A45A8D">
      <w:pPr>
        <w:pStyle w:val="23"/>
        <w:shd w:val="clear" w:color="auto" w:fill="auto"/>
        <w:spacing w:after="0" w:line="302" w:lineRule="exact"/>
        <w:ind w:right="300"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учебник для студентов профессиональных образовательных организаций, осваивающих профессии и специальности СПО. - М.: 2017.</w:t>
      </w:r>
    </w:p>
    <w:p w:rsidR="00A45A8D" w:rsidRDefault="00A45A8D" w:rsidP="00A45A8D">
      <w:pPr>
        <w:pStyle w:val="23"/>
        <w:shd w:val="clear" w:color="auto" w:fill="auto"/>
        <w:spacing w:after="0" w:line="302" w:lineRule="exact"/>
        <w:ind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пособие для подготовки к ЕГЭ: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профессиональных образовательных организаций, осваивающих профессии и специальности СПО. - М.: 2017.</w:t>
      </w:r>
    </w:p>
    <w:p w:rsidR="00A45A8D" w:rsidRDefault="00A45A8D" w:rsidP="00A45A8D">
      <w:pPr>
        <w:pStyle w:val="23"/>
        <w:shd w:val="clear" w:color="auto" w:fill="auto"/>
        <w:spacing w:line="302" w:lineRule="exact"/>
        <w:ind w:right="300"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электронный </w:t>
      </w:r>
      <w:proofErr w:type="spellStart"/>
      <w:r>
        <w:t>учебно</w:t>
      </w:r>
      <w:r>
        <w:softHyphen/>
        <w:t>методический</w:t>
      </w:r>
      <w:proofErr w:type="spellEnd"/>
      <w:r>
        <w:t xml:space="preserve"> комплекс для студентов профессиональных образовательных организаций, осваивающих профессии и специальности СПО. - М.: 2017.</w:t>
      </w:r>
    </w:p>
    <w:p w:rsidR="00A45A8D" w:rsidRDefault="00A45A8D" w:rsidP="00A45A8D">
      <w:pPr>
        <w:pStyle w:val="23"/>
        <w:shd w:val="clear" w:color="auto" w:fill="auto"/>
        <w:spacing w:after="304" w:line="302" w:lineRule="exact"/>
        <w:ind w:right="300" w:firstLine="760"/>
      </w:pPr>
      <w:proofErr w:type="spellStart"/>
      <w:r>
        <w:t>Воителева</w:t>
      </w:r>
      <w:proofErr w:type="spellEnd"/>
      <w:r>
        <w:t xml:space="preserve"> Т.М. Русский язык: сборник упражнений: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профессиональных образовательных организаций, осваивающих профессии и специальности СПО - М.: 2015.</w:t>
      </w:r>
    </w:p>
    <w:p w:rsidR="00A45A8D" w:rsidRDefault="00A45A8D" w:rsidP="00A45A8D">
      <w:pPr>
        <w:pStyle w:val="23"/>
        <w:shd w:val="clear" w:color="auto" w:fill="auto"/>
        <w:spacing w:after="304" w:line="302" w:lineRule="exact"/>
        <w:ind w:right="300" w:firstLine="760"/>
      </w:pPr>
    </w:p>
    <w:p w:rsidR="00A45A8D" w:rsidRPr="007E1830" w:rsidRDefault="00A45A8D" w:rsidP="00A45A8D">
      <w:pPr>
        <w:pStyle w:val="23"/>
        <w:shd w:val="clear" w:color="auto" w:fill="auto"/>
        <w:spacing w:after="304" w:line="302" w:lineRule="exact"/>
        <w:ind w:right="300" w:firstLine="760"/>
        <w:rPr>
          <w:b/>
          <w:i/>
        </w:rPr>
      </w:pPr>
      <w:r>
        <w:rPr>
          <w:b/>
          <w:i/>
        </w:rPr>
        <w:t xml:space="preserve">               </w:t>
      </w:r>
      <w:r w:rsidRPr="007E1830">
        <w:rPr>
          <w:b/>
          <w:i/>
        </w:rPr>
        <w:t xml:space="preserve">Для преподавателей </w:t>
      </w:r>
    </w:p>
    <w:p w:rsidR="00A45A8D" w:rsidRDefault="00A45A8D" w:rsidP="00A45A8D">
      <w:pPr>
        <w:pStyle w:val="23"/>
        <w:shd w:val="clear" w:color="auto" w:fill="auto"/>
        <w:spacing w:after="0"/>
        <w:ind w:right="300" w:firstLine="760"/>
      </w:pPr>
      <w:proofErr w:type="gramStart"/>
      <w:r>
        <w:t xml:space="preserve">Об образовании в Российской Федерации: </w:t>
      </w:r>
      <w:proofErr w:type="spellStart"/>
      <w:r>
        <w:t>федер</w:t>
      </w:r>
      <w:proofErr w:type="spellEnd"/>
      <w:r>
        <w:t>. закон от 29.12. 2012 № 273-ФЗ (в ред. Федеральных законов от 07.05.2013 № 99-ФЗ, от</w:t>
      </w:r>
      <w:proofErr w:type="gramEnd"/>
    </w:p>
    <w:p w:rsidR="00A45A8D" w:rsidRDefault="00A45A8D" w:rsidP="00A45A8D">
      <w:pPr>
        <w:pStyle w:val="23"/>
        <w:numPr>
          <w:ilvl w:val="0"/>
          <w:numId w:val="9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A45A8D" w:rsidRDefault="00A45A8D" w:rsidP="00A45A8D">
      <w:pPr>
        <w:pStyle w:val="23"/>
        <w:numPr>
          <w:ilvl w:val="0"/>
          <w:numId w:val="10"/>
        </w:numPr>
        <w:shd w:val="clear" w:color="auto" w:fill="auto"/>
        <w:spacing w:after="0"/>
        <w:ind w:firstLine="0"/>
      </w:pPr>
      <w:r>
        <w:lastRenderedPageBreak/>
        <w:t xml:space="preserve"> № 317-ФЗ, от 03.02.2014 № 11-ФЗ, от 03.02.2014 № 15-ФЗ, от</w:t>
      </w:r>
    </w:p>
    <w:p w:rsidR="00A45A8D" w:rsidRDefault="00A45A8D" w:rsidP="00A45A8D">
      <w:pPr>
        <w:pStyle w:val="23"/>
        <w:numPr>
          <w:ilvl w:val="0"/>
          <w:numId w:val="11"/>
        </w:numPr>
        <w:shd w:val="clear" w:color="auto" w:fill="auto"/>
        <w:tabs>
          <w:tab w:val="left" w:pos="1406"/>
        </w:tabs>
        <w:spacing w:after="600"/>
        <w:ind w:right="300" w:firstLine="0"/>
      </w:pPr>
      <w:r>
        <w:t xml:space="preserve">№ 84-ФЗ, от 27.05.2014 № 135-ФЗ, от 04.06.2014 № 148-ФЗ, с </w:t>
      </w:r>
      <w:proofErr w:type="spellStart"/>
      <w:r>
        <w:t>изм</w:t>
      </w:r>
      <w:proofErr w:type="spellEnd"/>
      <w:r>
        <w:t xml:space="preserve">., внесенными Федеральным законом от 04.06.2014 № 145-ФЗ, в ред. от 03.07.2016, с </w:t>
      </w:r>
      <w:proofErr w:type="spellStart"/>
      <w:r>
        <w:t>изм</w:t>
      </w:r>
      <w:proofErr w:type="spellEnd"/>
      <w:r>
        <w:t>. от 19.12.2016</w:t>
      </w:r>
      <w:proofErr w:type="gramStart"/>
      <w:r>
        <w:t xml:space="preserve"> )</w:t>
      </w:r>
      <w:proofErr w:type="gramEnd"/>
    </w:p>
    <w:p w:rsidR="00A45A8D" w:rsidRDefault="00A45A8D" w:rsidP="00A45A8D">
      <w:pPr>
        <w:pStyle w:val="23"/>
        <w:shd w:val="clear" w:color="auto" w:fill="auto"/>
        <w:spacing w:after="0"/>
        <w:ind w:right="300" w:firstLine="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>413».</w:t>
      </w:r>
    </w:p>
    <w:p w:rsidR="00A45A8D" w:rsidRDefault="00A45A8D" w:rsidP="00A45A8D">
      <w:pPr>
        <w:pStyle w:val="23"/>
        <w:shd w:val="clear" w:color="auto" w:fill="auto"/>
        <w:spacing w:after="0"/>
        <w:ind w:right="300" w:firstLine="62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A45A8D" w:rsidRDefault="00A45A8D" w:rsidP="00A45A8D">
      <w:pPr>
        <w:pStyle w:val="23"/>
        <w:shd w:val="clear" w:color="auto" w:fill="auto"/>
        <w:spacing w:after="333"/>
        <w:ind w:right="300" w:firstLine="62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A45A8D" w:rsidRDefault="00A45A8D" w:rsidP="00A45A8D">
      <w:pPr>
        <w:pStyle w:val="23"/>
        <w:shd w:val="clear" w:color="auto" w:fill="auto"/>
        <w:spacing w:after="0" w:line="240" w:lineRule="auto"/>
        <w:ind w:right="300" w:firstLine="620"/>
      </w:pPr>
      <w:proofErr w:type="spellStart"/>
      <w:r>
        <w:t>Воителева</w:t>
      </w:r>
      <w:proofErr w:type="spellEnd"/>
      <w:r>
        <w:t xml:space="preserve"> Т.М. Русский язык: методические рекомендации: методическое пособие для учреждений </w:t>
      </w:r>
      <w:proofErr w:type="spellStart"/>
      <w:r>
        <w:t>нач</w:t>
      </w:r>
      <w:proofErr w:type="spellEnd"/>
      <w:r>
        <w:t xml:space="preserve">. и сред. проф. образования. </w:t>
      </w:r>
      <w:proofErr w:type="gramStart"/>
      <w:r>
        <w:t>–М</w:t>
      </w:r>
      <w:proofErr w:type="gramEnd"/>
      <w:r>
        <w:t>.: 2012</w:t>
      </w:r>
    </w:p>
    <w:p w:rsidR="00A45A8D" w:rsidRDefault="00A45A8D" w:rsidP="00A45A8D">
      <w:pPr>
        <w:pStyle w:val="23"/>
        <w:shd w:val="clear" w:color="auto" w:fill="auto"/>
        <w:spacing w:after="0" w:line="240" w:lineRule="auto"/>
        <w:ind w:right="300" w:firstLine="620"/>
      </w:pPr>
      <w:r>
        <w:t xml:space="preserve">Львова С.И. Таблицы по русскому языку. </w:t>
      </w:r>
      <w:proofErr w:type="gramStart"/>
      <w:r>
        <w:t>–М</w:t>
      </w:r>
      <w:proofErr w:type="gramEnd"/>
      <w:r>
        <w:t>.: 2010</w:t>
      </w:r>
    </w:p>
    <w:p w:rsidR="00A45A8D" w:rsidRPr="007F4F2E" w:rsidRDefault="00A45A8D" w:rsidP="00A4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Словари</w:t>
      </w:r>
    </w:p>
    <w:p w:rsidR="00A45A8D" w:rsidRDefault="00A45A8D" w:rsidP="00A45A8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Горбачевич</w:t>
      </w:r>
      <w:proofErr w:type="spellEnd"/>
      <w:r>
        <w:rPr>
          <w:sz w:val="28"/>
          <w:szCs w:val="28"/>
        </w:rPr>
        <w:t xml:space="preserve"> К.С. Словарь трудностей современного русского языка.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Пб. 2003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Граудина Л.К., Ицкович В.А., </w:t>
      </w:r>
      <w:proofErr w:type="spellStart"/>
      <w:r>
        <w:rPr>
          <w:sz w:val="28"/>
          <w:szCs w:val="28"/>
        </w:rPr>
        <w:t>Катлинская</w:t>
      </w:r>
      <w:proofErr w:type="spellEnd"/>
      <w:r>
        <w:rPr>
          <w:sz w:val="28"/>
          <w:szCs w:val="28"/>
        </w:rPr>
        <w:t xml:space="preserve"> Л.П. Грамматическая правильность русской речи. Стилистический словарь вариантов. –2-е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.:2001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Крысин Л.П.Толковый словарь иноязычных слов.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 xml:space="preserve">.:2008 </w:t>
      </w:r>
    </w:p>
    <w:p w:rsidR="00A45A8D" w:rsidRDefault="00A45A8D" w:rsidP="00A45A8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Лекант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П.А.,Леденева</w:t>
      </w:r>
      <w:proofErr w:type="spellEnd"/>
      <w:r>
        <w:rPr>
          <w:sz w:val="28"/>
          <w:szCs w:val="28"/>
        </w:rPr>
        <w:t xml:space="preserve"> В.В. Школьный орфоэпический словарь русского языка.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.:2005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Львов В.В. Школьный орфоэпический словарь русского языка.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.:2004.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Ожегов С.И. Словарь русского языка. Около 60 000 слов и фразеологических выражений. –25-е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/Под общей ред. Л.И. Скворцова.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идоп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>.: 2004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Скворцов Л.И. Большой толковый словарь правильной русской речи.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2005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Ушаков Д.Н., Крючков С.Е. Орфографический словарь.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.:2006.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дефис, слитно или раздельно? Словарь-справочник русского языка / Сост. В.В. Бурцева.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Фразеологический словарь русского языка / Д. Э. Розенталь, В. В. Краснянский. 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>.:2011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Интернет-ресурсы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http://eor.it.ru/eor/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учебный портал по использованию ЭОР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http://www.ruscorpora.ru/–Национальный корпус русского языка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нформационно-справочная система, основанная на собрании русских текстов в электронной форме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http://russkiyjazik.ru/–Энциклопедия «Языкознание»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http://etymolog.ruslang.ru/–Этимология и история русского языка</w:t>
      </w:r>
    </w:p>
    <w:p w:rsidR="00A45A8D" w:rsidRDefault="00A45A8D" w:rsidP="00A45A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http://rus.1september.ru/–Электронная версия газеты «Русский язык». Сайт для учителей «Я иду на урок русского языка»</w:t>
      </w:r>
    </w:p>
    <w:p w:rsidR="00A45A8D" w:rsidRDefault="00A45A8D" w:rsidP="00A45A8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www.uchportal.ru</w:t>
      </w:r>
      <w:proofErr w:type="spellEnd"/>
      <w:r>
        <w:rPr>
          <w:sz w:val="28"/>
          <w:szCs w:val="28"/>
        </w:rPr>
        <w:t>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A45A8D" w:rsidRDefault="00A45A8D" w:rsidP="00A45A8D">
      <w:pPr>
        <w:pStyle w:val="Default"/>
        <w:rPr>
          <w:sz w:val="20"/>
          <w:szCs w:val="20"/>
        </w:rPr>
      </w:pPr>
      <w:r>
        <w:rPr>
          <w:sz w:val="28"/>
          <w:szCs w:val="28"/>
        </w:rPr>
        <w:t>www.Ucheba.com/–Образовательный портал «Учеба»: «Уроки» (</w:t>
      </w:r>
      <w:proofErr w:type="spellStart"/>
      <w:r>
        <w:rPr>
          <w:sz w:val="28"/>
          <w:szCs w:val="28"/>
        </w:rPr>
        <w:t>www.uroki.ru</w:t>
      </w:r>
      <w:proofErr w:type="spellEnd"/>
      <w:r>
        <w:rPr>
          <w:sz w:val="28"/>
          <w:szCs w:val="28"/>
        </w:rPr>
        <w:t>)</w:t>
      </w:r>
      <w:r>
        <w:rPr>
          <w:sz w:val="20"/>
          <w:szCs w:val="20"/>
        </w:rPr>
        <w:t xml:space="preserve">28 </w:t>
      </w:r>
    </w:p>
    <w:p w:rsidR="00A45A8D" w:rsidRDefault="00A45A8D" w:rsidP="00A45A8D">
      <w:pPr>
        <w:pStyle w:val="Default"/>
        <w:rPr>
          <w:color w:val="auto"/>
        </w:rPr>
      </w:pPr>
    </w:p>
    <w:p w:rsidR="00A45A8D" w:rsidRDefault="00A45A8D" w:rsidP="00A45A8D">
      <w:pPr>
        <w:pStyle w:val="Default"/>
        <w:pageBreakBefore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www.metodiki.ru</w:t>
      </w:r>
      <w:proofErr w:type="spellEnd"/>
      <w:r>
        <w:rPr>
          <w:color w:val="auto"/>
          <w:sz w:val="28"/>
          <w:szCs w:val="28"/>
        </w:rPr>
        <w:t>–«Методики»;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www.posobie.ru</w:t>
      </w:r>
      <w:proofErr w:type="spellEnd"/>
      <w:r>
        <w:rPr>
          <w:color w:val="auto"/>
          <w:sz w:val="28"/>
          <w:szCs w:val="28"/>
        </w:rPr>
        <w:t>–«Пособия»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www.it-n.ru</w:t>
      </w:r>
      <w:proofErr w:type="spellEnd"/>
      <w:r>
        <w:rPr>
          <w:color w:val="auto"/>
          <w:sz w:val="28"/>
          <w:szCs w:val="28"/>
        </w:rPr>
        <w:t>/communities.aspx?cat_no=2168&amp;tmpl=com/–Сеть творческих учителей. Информационные технологии на уроках русского языка и литературы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http://www.prosv.ru/umk/konkurs/info.aspx?ob_no=12267/–Работы победителей конкурса «Учитель </w:t>
      </w:r>
      <w:proofErr w:type="gramStart"/>
      <w:r>
        <w:rPr>
          <w:color w:val="auto"/>
          <w:sz w:val="28"/>
          <w:szCs w:val="28"/>
        </w:rPr>
        <w:t>–у</w:t>
      </w:r>
      <w:proofErr w:type="gramEnd"/>
      <w:r>
        <w:rPr>
          <w:color w:val="auto"/>
          <w:sz w:val="28"/>
          <w:szCs w:val="28"/>
        </w:rPr>
        <w:t>чителю» издательства «Просвещение»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http://spravka.gramota.ru–Справочная служба русского языка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http://slovari.ru/dictsearch–Словари. </w:t>
      </w:r>
      <w:proofErr w:type="spellStart"/>
      <w:r>
        <w:rPr>
          <w:color w:val="auto"/>
          <w:sz w:val="28"/>
          <w:szCs w:val="28"/>
        </w:rPr>
        <w:t>ру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http://www.gramota.ru/class/coach/tbgramota–Учебник грамоты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http://www.gramota.ru/–Справочная служба</w:t>
      </w:r>
    </w:p>
    <w:p w:rsidR="00A45A8D" w:rsidRDefault="00A45A8D" w:rsidP="00A45A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http://gramma.ru/EXM–Экзамены. Нормативные документы</w:t>
      </w: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sz w:val="28"/>
          <w:szCs w:val="28"/>
        </w:rPr>
        <w:t>http://learning-russian.gramota.ru–Электронные пособия по русскому языку для школьников</w:t>
      </w: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45A8D" w:rsidRDefault="00A45A8D" w:rsidP="00A45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50278A" w:rsidRPr="007B0A4B" w:rsidRDefault="00A45A8D" w:rsidP="00502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4F2E">
        <w:t> </w:t>
      </w:r>
      <w:r w:rsidR="0050278A" w:rsidRPr="007B0A4B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</w:p>
    <w:p w:rsidR="0050278A" w:rsidRPr="007B0A4B" w:rsidRDefault="0050278A" w:rsidP="00502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A4B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7B0A4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B0A4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B0A4B">
        <w:rPr>
          <w:rFonts w:ascii="Times New Roman" w:eastAsia="Times New Roman" w:hAnsi="Times New Roman" w:cs="Times New Roman"/>
          <w:sz w:val="24"/>
          <w:szCs w:val="24"/>
        </w:rPr>
        <w:t xml:space="preserve"> реферативных заданий, домашних заданий.</w:t>
      </w:r>
    </w:p>
    <w:p w:rsidR="0050278A" w:rsidRDefault="0050278A" w:rsidP="0050278A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50278A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Содержание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обучения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Характеристика основных видов учебной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деятельности обучающихся (на уровне учебных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действий)</w:t>
            </w:r>
          </w:p>
        </w:tc>
      </w:tr>
      <w:tr w:rsidR="0050278A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Введение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Извлекать из разных источников 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 о языке как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развивающемся явлении, о связи языка и культуры;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 отдельных примерах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взаимосвязь языка, культуры и истории народа —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носителя языка; анализировать пословицы и поговорки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русском языке;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рассуждение) в устной или письменной форме;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приводить примеры, которые доказывают, что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изучение языка позволяет лучше узнать историю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культуру страны.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тему, основную мысль текстов о роли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русского языка в жизни общества;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 проводить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языковой разбор тексов; извлекать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источников (таблиц, схем),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информацию; строить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 о роли русского языка в жизни человека.</w:t>
            </w:r>
          </w:p>
        </w:tc>
      </w:tr>
      <w:tr w:rsidR="0050278A" w:rsidRPr="001F0793" w:rsidTr="0057501C">
        <w:trPr>
          <w:trHeight w:val="21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Язык и речь.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Функциональные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стили речи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proofErr w:type="gramStart"/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Выразительно читать текст, определять тему,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формулировать основную мысль художественных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текстов, функциональный тип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средства и способы связи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предложений в тексте;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выполнять лингвостилистический анализ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авторскую позицию в тексте; высказывать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свою точку зрения по проблеме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изобразительно-выразительные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средства языка, указывать их роль в идейно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художественном содержании текста;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устной и письменной форме на основе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проанализированных текстов; определять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эмоциональный настрой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речь с точки зрения правильности,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точности, выразительности, уместности употребления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языковых средств;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изучаемых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художественных произведений.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Оцениват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чужие и собственные речевые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высказывания разной функциональной направленности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 точки зрения соответствия их коммуникативным задачам и нормам современного русского литературного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исправлять речевые недостатки, редактировать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выступать перед аудиторией сверстников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небольшими информационными сообщениями,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докладами на учебно-научную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и сравнивать русский речевой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этикет с речевым этикетом отдельных народов России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мира.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Различать тексты разных функциональных стилей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(экстралингвистические особенности, лингвистические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особенности на уровне употребления лексических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средств, типичных синтаксических конструкций);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тексты разных жанров научного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(учебно-научного), публицистического, официально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делового стилей, разговорной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создавать устные и письменные высказывания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стилей, жанров и типов речи (отзыв, сообщение,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доклад; интервью, репортаж эссе; расписка,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доверенность, заявление; рассказ, беседа, спор;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тексты разных функциональных типов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стилей; осуществлять информационную переработку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текста, создавать вторичный текст, используя разные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виды переработки текста (план, тезисы, конспект,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реферат, аннотацию, рецензию).</w:t>
            </w:r>
          </w:p>
        </w:tc>
      </w:tr>
    </w:tbl>
    <w:p w:rsidR="0050278A" w:rsidRPr="001F0793" w:rsidRDefault="0050278A" w:rsidP="0050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50278A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Фонетика,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орфоэпия,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графика,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фонетический разбор; извлекать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необходимую информацию из таблиц, схем учебника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орфоэпических словарей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справочников; использовать её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деятельности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строить рассуждения с целью анализа проделанной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работы; 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орфоэпических словарей и справочников; опознавать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основные выразительные средства фонетики (звукопись).</w:t>
            </w:r>
          </w:p>
        </w:tc>
      </w:tr>
      <w:tr w:rsidR="0050278A" w:rsidRPr="001F0793" w:rsidTr="0057501C">
        <w:trPr>
          <w:trHeight w:val="5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Лексикология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фразеология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Аргументировать различие лексического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грамматического значений слова; опознавать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выразительные средства лексики и фразеологии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публицистической и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объяснять особенности употребления лексических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дств в т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екстах научного и официально-делового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стилей речи; 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лексических словарей разного типа (толкового словаря,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словарей синонимов, антонимов, устаревших слов,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иностранных слов, фразеологического словаря и др.)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справочников, в том числе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эту информацию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деятельности;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познавать основные виды тропов, построенных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переносном значении слова (метафора, эпитет,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олицетворение);</w:t>
            </w:r>
          </w:p>
        </w:tc>
      </w:tr>
    </w:tbl>
    <w:p w:rsidR="0050278A" w:rsidRPr="001F0793" w:rsidRDefault="0050278A" w:rsidP="0050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50278A" w:rsidRPr="001F0793" w:rsidTr="0057501C">
        <w:trPr>
          <w:gridAfter w:val="1"/>
          <w:wAfter w:w="646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78A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Морфемика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словообразование,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морфемный, словообразовательный,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этимологический, орфографический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lastRenderedPageBreak/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словообразовательные цепочки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словообразовательные гнёзда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,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устанавливая смысловую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структурную связь однокоренных слов;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 основные выразительные средства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словообразования в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морфемных, словообразовательных и этимологических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словарей и справочников, в том числе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этимологическую справку для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объяснения правописания и лексического значения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слова.</w:t>
            </w:r>
          </w:p>
        </w:tc>
      </w:tr>
      <w:tr w:rsidR="0050278A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Морфология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зрения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текстообразующей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роли;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морфологический, орфографический,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понятий (категорий), орфограмм,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пунктограмм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proofErr w:type="gramEnd"/>
          </w:p>
          <w:p w:rsidR="0050278A" w:rsidRPr="001F0793" w:rsidRDefault="0050278A" w:rsidP="00575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 xml:space="preserve"> словарей и справочников по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правописанию; использовать эту информацию в процессе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письма; определять роль слов разных частей речи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тестообразовании</w:t>
            </w:r>
            <w:proofErr w:type="spellEnd"/>
          </w:p>
        </w:tc>
      </w:tr>
      <w:tr w:rsidR="0050278A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Синтаксис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пунктуация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8A" w:rsidRPr="001F0793" w:rsidRDefault="0050278A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зрения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текстообразующей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роли, проводить языковой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разбор (фонетический, лексический, морфемный,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словообразовательный, этимологический, </w:t>
            </w:r>
            <w:proofErr w:type="spellStart"/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морфоло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гический</w:t>
            </w:r>
            <w:proofErr w:type="spellEnd"/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, синтаксический, орфографический, пункту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ационный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комментировать ответы товарищей;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 определять круг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орфографических и пунктуационных правил, по которым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следует 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понятий (категорий), орфограмм,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пунктограмм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синтаксические конструкции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(словосочетания, предложения) по опорным словам,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схемам, по заданным темам, соблюдая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синтаксические нормы;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роль синтаксических конструкций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текстообразовании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 находить в тексте стилистические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фигуры;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лингвистическую тему в устной и письменной форме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теме занятия;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словарей и справочников по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правописанию;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использовать эту информацию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письма;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производить синонимическую замену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синтаксических конструкций;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пунктуационно оформлять предложения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разными смысловыми отрезками; определять роль знаков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препинания в простых и сложных предложениях;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схемы предложений, конструировать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предложения по схемам.</w:t>
            </w:r>
          </w:p>
        </w:tc>
      </w:tr>
    </w:tbl>
    <w:p w:rsidR="0050278A" w:rsidRPr="001F0793" w:rsidRDefault="0050278A" w:rsidP="0050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50278A" w:rsidRPr="007B0A4B" w:rsidRDefault="0050278A" w:rsidP="0050278A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278A" w:rsidRDefault="0050278A" w:rsidP="0050278A"/>
    <w:p w:rsidR="00A45A8D" w:rsidRDefault="00A45A8D" w:rsidP="00502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A45A8D" w:rsidRDefault="00A45A8D" w:rsidP="00A45A8D"/>
    <w:p w:rsidR="00A45A8D" w:rsidRDefault="00A45A8D" w:rsidP="00A45A8D"/>
    <w:p w:rsidR="00A45A8D" w:rsidRDefault="00A45A8D" w:rsidP="00A45A8D"/>
    <w:p w:rsidR="00A45A8D" w:rsidRDefault="00A45A8D" w:rsidP="00A45A8D"/>
    <w:p w:rsidR="004E1935" w:rsidRDefault="004E1935"/>
    <w:sectPr w:rsidR="004E1935" w:rsidSect="0046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F5" w:rsidRDefault="00D977F5" w:rsidP="005E2786">
      <w:pPr>
        <w:spacing w:after="0" w:line="240" w:lineRule="auto"/>
      </w:pPr>
      <w:r>
        <w:separator/>
      </w:r>
    </w:p>
  </w:endnote>
  <w:endnote w:type="continuationSeparator" w:id="0">
    <w:p w:rsidR="00D977F5" w:rsidRDefault="00D977F5" w:rsidP="005E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344"/>
      <w:docPartObj>
        <w:docPartGallery w:val="Page Numbers (Bottom of Page)"/>
        <w:docPartUnique/>
      </w:docPartObj>
    </w:sdtPr>
    <w:sdtContent>
      <w:p w:rsidR="0043256C" w:rsidRDefault="000D27AE">
        <w:pPr>
          <w:pStyle w:val="af0"/>
          <w:jc w:val="right"/>
        </w:pPr>
        <w:r>
          <w:fldChar w:fldCharType="begin"/>
        </w:r>
        <w:r w:rsidR="00A45A8D">
          <w:instrText xml:space="preserve"> PAGE   \* MERGEFORMAT </w:instrText>
        </w:r>
        <w:r>
          <w:fldChar w:fldCharType="separate"/>
        </w:r>
        <w:r w:rsidR="00286763">
          <w:rPr>
            <w:noProof/>
          </w:rPr>
          <w:t>27</w:t>
        </w:r>
        <w:r>
          <w:fldChar w:fldCharType="end"/>
        </w:r>
      </w:p>
    </w:sdtContent>
  </w:sdt>
  <w:p w:rsidR="0043256C" w:rsidRDefault="00D977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F5" w:rsidRDefault="00D977F5" w:rsidP="005E2786">
      <w:pPr>
        <w:spacing w:after="0" w:line="240" w:lineRule="auto"/>
      </w:pPr>
      <w:r>
        <w:separator/>
      </w:r>
    </w:p>
  </w:footnote>
  <w:footnote w:type="continuationSeparator" w:id="0">
    <w:p w:rsidR="00D977F5" w:rsidRDefault="00D977F5" w:rsidP="005E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684"/>
    <w:multiLevelType w:val="hybridMultilevel"/>
    <w:tmpl w:val="48101A92"/>
    <w:lvl w:ilvl="0" w:tplc="55645A78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E3C2C7C"/>
    <w:multiLevelType w:val="hybridMultilevel"/>
    <w:tmpl w:val="9448F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07D"/>
    <w:multiLevelType w:val="multilevel"/>
    <w:tmpl w:val="DCB6F19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25BAA"/>
    <w:multiLevelType w:val="hybridMultilevel"/>
    <w:tmpl w:val="B11C08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97C6257"/>
    <w:multiLevelType w:val="hybridMultilevel"/>
    <w:tmpl w:val="7D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03D0"/>
    <w:multiLevelType w:val="hybridMultilevel"/>
    <w:tmpl w:val="B242289C"/>
    <w:lvl w:ilvl="0" w:tplc="F0941A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4CD54880"/>
    <w:multiLevelType w:val="multilevel"/>
    <w:tmpl w:val="226010D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500BD"/>
    <w:multiLevelType w:val="hybridMultilevel"/>
    <w:tmpl w:val="B33EE948"/>
    <w:lvl w:ilvl="0" w:tplc="6374B5B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6E3D6318"/>
    <w:multiLevelType w:val="hybridMultilevel"/>
    <w:tmpl w:val="078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4420A"/>
    <w:multiLevelType w:val="hybridMultilevel"/>
    <w:tmpl w:val="9E4C38F0"/>
    <w:lvl w:ilvl="0" w:tplc="2ADA3E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77FA7D0C"/>
    <w:multiLevelType w:val="multilevel"/>
    <w:tmpl w:val="1414A51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A8D"/>
    <w:rsid w:val="000D27AE"/>
    <w:rsid w:val="001C6069"/>
    <w:rsid w:val="00286763"/>
    <w:rsid w:val="004E1935"/>
    <w:rsid w:val="0050278A"/>
    <w:rsid w:val="005E2786"/>
    <w:rsid w:val="009C16A2"/>
    <w:rsid w:val="009C7489"/>
    <w:rsid w:val="00A45A8D"/>
    <w:rsid w:val="00C9107E"/>
    <w:rsid w:val="00D9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5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A45A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A45A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4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45A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A45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45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A45A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45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A45A8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45A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A4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5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A45A8D"/>
    <w:rPr>
      <w:b/>
      <w:bCs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A45A8D"/>
    <w:rPr>
      <w:b/>
      <w:bCs/>
    </w:rPr>
  </w:style>
  <w:style w:type="character" w:customStyle="1" w:styleId="12">
    <w:name w:val="Тема примечания Знак1"/>
    <w:basedOn w:val="a8"/>
    <w:link w:val="aa"/>
    <w:uiPriority w:val="99"/>
    <w:semiHidden/>
    <w:rsid w:val="00A45A8D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45A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45A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A45A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A45A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A45A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A45A8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A45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A45A8D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A4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A45A8D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4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5A8D"/>
    <w:rPr>
      <w:rFonts w:eastAsiaTheme="minorEastAsia"/>
      <w:lang w:eastAsia="ru-RU"/>
    </w:rPr>
  </w:style>
  <w:style w:type="paragraph" w:styleId="af2">
    <w:name w:val="Normal (Web)"/>
    <w:basedOn w:val="a"/>
    <w:uiPriority w:val="99"/>
    <w:rsid w:val="00A4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45A8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A45A8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A45A8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45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45A8D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45A8D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45A8D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A45A8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A45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4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A45A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5A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5A8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A45A8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45A8D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A45A8D"/>
    <w:pPr>
      <w:widowControl w:val="0"/>
      <w:shd w:val="clear" w:color="auto" w:fill="FFFFFF"/>
      <w:spacing w:before="300" w:after="0" w:line="322" w:lineRule="exact"/>
      <w:ind w:hanging="19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A45A8D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5858</Words>
  <Characters>33392</Characters>
  <Application>Microsoft Office Word</Application>
  <DocSecurity>0</DocSecurity>
  <Lines>278</Lines>
  <Paragraphs>78</Paragraphs>
  <ScaleCrop>false</ScaleCrop>
  <Company/>
  <LinksUpToDate>false</LinksUpToDate>
  <CharactersWithSpaces>39172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4</cp:revision>
  <dcterms:created xsi:type="dcterms:W3CDTF">2021-02-05T06:42:00Z</dcterms:created>
  <dcterms:modified xsi:type="dcterms:W3CDTF">2021-02-16T03:54:00Z</dcterms:modified>
</cp:coreProperties>
</file>