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F1A" w:rsidRDefault="00E70F1A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Рабочая программа учебной дисциплины   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Русский язык</w:t>
      </w:r>
    </w:p>
    <w:p w:rsidR="00397EB6" w:rsidRPr="00397EB6" w:rsidRDefault="00397EB6" w:rsidP="00397EB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2017г.</w:t>
      </w:r>
      <w:r w:rsidRPr="00397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Рабочая </w:t>
      </w:r>
      <w:r w:rsidRPr="00397EB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РРР</w:t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Примерной программы учебной дисциплины  «Русский язык» для профессиональных образовательных организаций, Москва, ЦПО ФГАУ «ФИРО», 2015 г., и предназначена для реализации в 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профессии  среднего профессионального образования (ППКРС) </w:t>
      </w: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</w:t>
      </w:r>
      <w:r w:rsidRPr="0039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Повар, кондитер</w:t>
      </w: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ГАПОУ </w:t>
      </w:r>
      <w:proofErr w:type="spellStart"/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БТОТиС</w:t>
      </w:r>
      <w:proofErr w:type="spellEnd"/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 </w:t>
      </w:r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Е. А. </w:t>
      </w:r>
      <w:proofErr w:type="spellStart"/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Хорошунова</w:t>
      </w:r>
      <w:proofErr w:type="spellEnd"/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преподаватель ГАПОУ </w:t>
      </w:r>
      <w:proofErr w:type="spellStart"/>
      <w:r w:rsidRPr="00397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БТОТиС</w:t>
      </w:r>
      <w:proofErr w:type="spellEnd"/>
    </w:p>
    <w:p w:rsidR="00397EB6" w:rsidRPr="00397EB6" w:rsidRDefault="00397EB6" w:rsidP="00397EB6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B6" w:rsidRPr="00397EB6" w:rsidRDefault="00397EB6" w:rsidP="00397E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одобрена ЦК общеобразовательного блока ГАПОУ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БТОТиС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 1  «31 » августа 2017 г.</w:t>
      </w:r>
    </w:p>
    <w:p w:rsidR="00397EB6" w:rsidRPr="00397EB6" w:rsidRDefault="00397EB6" w:rsidP="00397E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7EB6" w:rsidRPr="00397EB6" w:rsidRDefault="00397EB6" w:rsidP="00397EB6">
      <w:pPr>
        <w:widowControl w:val="0"/>
        <w:tabs>
          <w:tab w:val="left" w:pos="0"/>
        </w:tabs>
        <w:suppressAutoHyphens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/>
      </w:tblPr>
      <w:tblGrid>
        <w:gridCol w:w="7337"/>
        <w:gridCol w:w="2233"/>
      </w:tblGrid>
      <w:tr w:rsidR="00397EB6" w:rsidRPr="00397EB6" w:rsidTr="00397EB6">
        <w:tc>
          <w:tcPr>
            <w:tcW w:w="7337" w:type="dxa"/>
            <w:hideMark/>
          </w:tcPr>
          <w:p w:rsidR="00397EB6" w:rsidRPr="00397EB6" w:rsidRDefault="00397EB6" w:rsidP="00397EB6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РАБОЧЕЙ ПРОГРАММЫ</w:t>
            </w:r>
          </w:p>
        </w:tc>
        <w:tc>
          <w:tcPr>
            <w:tcW w:w="2233" w:type="dxa"/>
            <w:hideMark/>
          </w:tcPr>
          <w:p w:rsidR="00397EB6" w:rsidRPr="00397EB6" w:rsidRDefault="00397EB6" w:rsidP="00397EB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97EB6" w:rsidRPr="00397EB6" w:rsidTr="00397EB6">
        <w:tc>
          <w:tcPr>
            <w:tcW w:w="7337" w:type="dxa"/>
            <w:hideMark/>
          </w:tcPr>
          <w:p w:rsidR="00397EB6" w:rsidRPr="00397EB6" w:rsidRDefault="00397EB6" w:rsidP="00397EB6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2233" w:type="dxa"/>
            <w:hideMark/>
          </w:tcPr>
          <w:p w:rsidR="00397EB6" w:rsidRPr="00397EB6" w:rsidRDefault="00397EB6" w:rsidP="00397EB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7EB6" w:rsidRPr="00397EB6" w:rsidTr="00397EB6">
        <w:tc>
          <w:tcPr>
            <w:tcW w:w="7337" w:type="dxa"/>
            <w:hideMark/>
          </w:tcPr>
          <w:p w:rsidR="00397EB6" w:rsidRPr="00397EB6" w:rsidRDefault="00397EB6" w:rsidP="00397EB6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2233" w:type="dxa"/>
            <w:hideMark/>
          </w:tcPr>
          <w:p w:rsidR="00397EB6" w:rsidRPr="00397EB6" w:rsidRDefault="00397EB6" w:rsidP="00397EB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97EB6" w:rsidRPr="00397EB6" w:rsidTr="00397EB6">
        <w:tc>
          <w:tcPr>
            <w:tcW w:w="7337" w:type="dxa"/>
            <w:hideMark/>
          </w:tcPr>
          <w:p w:rsidR="00397EB6" w:rsidRPr="00397EB6" w:rsidRDefault="00397EB6" w:rsidP="00397EB6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233" w:type="dxa"/>
            <w:hideMark/>
          </w:tcPr>
          <w:p w:rsidR="00397EB6" w:rsidRPr="00397EB6" w:rsidRDefault="00397EB6" w:rsidP="00397EB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 рабочей ПРОГРАММЫ УЧЕБНОЙ дИСЦИПЛИНЫ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97EB6" w:rsidRPr="00397EB6" w:rsidRDefault="00397EB6" w:rsidP="00397E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Русский язык 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 программы среднего общего образования.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образовательной программы: </w:t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входит в общеобразовательный учебный цикл.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«Русский язык» обеспечивает достижение студентами следующих </w:t>
      </w:r>
      <w:r w:rsidRPr="00397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результатов: 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личностных: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понимание       роли родного языка как  основы успешной социализации личности;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осознание эстетической ценности, потребности сохранить чистоту русского языка как явления национальной культуры; 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готовность и способность к самостоятельной, творческой и ответственной деятельности;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7E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397E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97EB6" w:rsidRPr="00397EB6" w:rsidRDefault="00397EB6" w:rsidP="00397EB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владение всеми видами речевой деятельности: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аудированием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, чтением (пониманием), говорением, письмом;</w:t>
      </w:r>
    </w:p>
    <w:p w:rsidR="00397EB6" w:rsidRPr="00397EB6" w:rsidRDefault="00397EB6" w:rsidP="00397EB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владение языковыми средствами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–у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уровне; </w:t>
      </w:r>
    </w:p>
    <w:p w:rsidR="00397EB6" w:rsidRPr="00397EB6" w:rsidRDefault="00397EB6" w:rsidP="00397EB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397EB6" w:rsidRPr="00397EB6" w:rsidRDefault="00397EB6" w:rsidP="00397EB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овладение нормами речевого поведения в различных ситуациях межличностного и межкультурного общения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  <w:proofErr w:type="gramEnd"/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различных</w:t>
      </w:r>
      <w:proofErr w:type="gramEnd"/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97EB6">
        <w:rPr>
          <w:rFonts w:ascii="Times New Roman" w:eastAsia="Calibri" w:hAnsi="Times New Roman" w:cs="Times New Roman"/>
          <w:sz w:val="28"/>
          <w:szCs w:val="28"/>
        </w:rPr>
        <w:t>источниках</w:t>
      </w:r>
      <w:proofErr w:type="gram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информации, критически оценивать и интерпретировать информацию, получаемую из различных источников;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</w:t>
      </w:r>
      <w:proofErr w:type="gramStart"/>
      <w:r w:rsidRPr="00397EB6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Pr="00397EB6">
        <w:rPr>
          <w:rFonts w:ascii="Times New Roman" w:eastAsia="Calibri" w:hAnsi="Times New Roman" w:cs="Times New Roman"/>
          <w:sz w:val="28"/>
          <w:szCs w:val="28"/>
        </w:rPr>
        <w:t>КТ) для решении когнитивных, коммуникативных и организационных задач в процессе изучения русского языка;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proofErr w:type="spellStart"/>
      <w:proofErr w:type="gramStart"/>
      <w:r w:rsidRPr="00397EB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владение навыками самоанализа и самооценки на основе наблюдений за собственной речью;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владение умением анализировать текст с точки зрения наличия в нём явной и скрытой, основной и второстепенной информации;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владение умением </w:t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представлятьтексты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в виде тезисов, конспектов, аннотаций, рефератов, сочинений различных жанров;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397EB6">
        <w:rPr>
          <w:rFonts w:ascii="Times New Roman" w:eastAsia="Calibri" w:hAnsi="Times New Roman" w:cs="Times New Roman"/>
          <w:sz w:val="28"/>
          <w:szCs w:val="28"/>
        </w:rPr>
        <w:t>кст тв</w:t>
      </w:r>
      <w:proofErr w:type="gramEnd"/>
      <w:r w:rsidRPr="00397EB6">
        <w:rPr>
          <w:rFonts w:ascii="Times New Roman" w:eastAsia="Calibri" w:hAnsi="Times New Roman" w:cs="Times New Roman"/>
          <w:sz w:val="28"/>
          <w:szCs w:val="28"/>
        </w:rPr>
        <w:t>орчества писателя в процессе анализа текста;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397EB6" w:rsidRPr="00397EB6" w:rsidRDefault="00397EB6" w:rsidP="00397EB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lastRenderedPageBreak/>
        <w:sym w:font="Times New Roman" w:char="F0B7"/>
      </w: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sym w:font="Times New Roman" w:char="F0B7"/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97EB6" w:rsidRPr="00397EB6" w:rsidTr="00397EB6">
        <w:trPr>
          <w:trHeight w:val="460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97EB6" w:rsidRPr="00397EB6" w:rsidTr="00397EB6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187</w:t>
            </w:r>
          </w:p>
        </w:tc>
      </w:tr>
      <w:tr w:rsidR="00CC076A" w:rsidRPr="00397EB6" w:rsidTr="00CC076A">
        <w:trPr>
          <w:trHeight w:val="377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76A" w:rsidRPr="00CC076A" w:rsidRDefault="00CC076A" w:rsidP="0039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0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76A" w:rsidRPr="00397EB6" w:rsidRDefault="00CC076A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C076A" w:rsidRPr="00397EB6" w:rsidTr="00CC076A">
        <w:trPr>
          <w:trHeight w:val="377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76A" w:rsidRPr="00CC076A" w:rsidRDefault="00CC076A" w:rsidP="0039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76A" w:rsidRPr="00D8673B" w:rsidRDefault="00AB7842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673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D8673B" w:rsidRPr="00D8673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397EB6" w:rsidRPr="00397EB6" w:rsidTr="00397EB6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946F1F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="00CC07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397EB6" w:rsidRPr="00397EB6" w:rsidTr="00397EB6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97EB6" w:rsidRPr="00397EB6" w:rsidTr="00397EB6">
        <w:trPr>
          <w:jc w:val="center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Pr="00397E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письменного экзамена. </w:t>
            </w:r>
          </w:p>
        </w:tc>
      </w:tr>
    </w:tbl>
    <w:p w:rsid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программы (73 часа) используется для формирования дополнительных компетенций, умений и знаний, необходимых для обеспечения конкурентоспособности выпускника в соответствии </w:t>
      </w:r>
      <w:r w:rsid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запросами регионального рынка труда,</w:t>
      </w:r>
      <w:r w:rsidR="00F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продолжения</w:t>
      </w:r>
      <w:r w:rsid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требованиями, предъявляемыми к участникам международных конкурсов </w:t>
      </w:r>
      <w:proofErr w:type="spellStart"/>
      <w:r w:rsidR="00C54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WorldSkilsRussia</w:t>
      </w:r>
      <w:proofErr w:type="spellEnd"/>
      <w:r w:rsidR="00C54826" w:rsidRP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4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WSR</w:t>
      </w:r>
      <w:r w:rsidR="00C54826" w:rsidRP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54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WorldSkilsInternational</w:t>
      </w:r>
      <w:proofErr w:type="spellEnd"/>
      <w:r w:rsidR="00C54826" w:rsidRP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4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WSI</w:t>
      </w:r>
      <w:r w:rsidR="00C54826" w:rsidRPr="00C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компетенциям профессии </w:t>
      </w:r>
      <w:r w:rsidR="00F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</w:t>
      </w:r>
      <w:r w:rsidR="008D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43.01.09 Повар, кондитер, и распределена следующим образом (утверждено решением Педсовета ГАПОУ </w:t>
      </w:r>
      <w:proofErr w:type="spellStart"/>
      <w:r w:rsidR="008D3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БТОТиС</w:t>
      </w:r>
      <w:proofErr w:type="spellEnd"/>
      <w:r w:rsidR="008D3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№4 от13.01.2017</w:t>
      </w:r>
      <w:proofErr w:type="gramEnd"/>
      <w:r w:rsidR="008D30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заседанием круглого стола с участием работодателей и с учетом их мнения):</w:t>
      </w:r>
    </w:p>
    <w:p w:rsidR="008D3022" w:rsidRDefault="008D3022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– 73 часа</w:t>
      </w:r>
    </w:p>
    <w:p w:rsidR="008D3022" w:rsidRPr="002C1F30" w:rsidRDefault="008D3022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Формы речи: устная и письменная. Основные особенности устной и письменной речи</w:t>
      </w:r>
      <w:r w:rsidR="00E70F1A" w:rsidRPr="002C1F30">
        <w:rPr>
          <w:i/>
          <w:sz w:val="20"/>
          <w:szCs w:val="20"/>
        </w:rPr>
        <w:t>- 1ч.</w:t>
      </w:r>
    </w:p>
    <w:p w:rsidR="008D3022" w:rsidRPr="002C1F30" w:rsidRDefault="008D3022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Виды речи: монолог и диалог</w:t>
      </w:r>
      <w:r w:rsidR="00E70F1A" w:rsidRPr="002C1F30">
        <w:rPr>
          <w:i/>
          <w:sz w:val="20"/>
          <w:szCs w:val="20"/>
        </w:rPr>
        <w:t>-1ч.</w:t>
      </w:r>
    </w:p>
    <w:p w:rsidR="008D3022" w:rsidRPr="002C1F30" w:rsidRDefault="008D3022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Разговорная речь, сфера ее использования, назначение</w:t>
      </w:r>
      <w:r w:rsidR="00E70F1A" w:rsidRPr="002C1F30">
        <w:rPr>
          <w:i/>
          <w:sz w:val="20"/>
          <w:szCs w:val="20"/>
        </w:rPr>
        <w:t>-1ч.</w:t>
      </w:r>
    </w:p>
    <w:p w:rsidR="008D3022" w:rsidRPr="002C1F30" w:rsidRDefault="008D3022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Признаки разговорной речи. Невербальные средства общения</w:t>
      </w:r>
      <w:r w:rsidR="002C1F30" w:rsidRPr="002C1F30">
        <w:rPr>
          <w:i/>
          <w:sz w:val="20"/>
          <w:szCs w:val="20"/>
        </w:rPr>
        <w:t>-1ч.</w:t>
      </w:r>
    </w:p>
    <w:p w:rsidR="008D3022" w:rsidRPr="002C1F30" w:rsidRDefault="008D3022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Совершенствование культуры разговорной речи. Овладение речевой культурой и использование технических средств коммуникации</w:t>
      </w:r>
      <w:r w:rsidR="002C1F30" w:rsidRPr="002C1F30">
        <w:rPr>
          <w:i/>
          <w:sz w:val="20"/>
          <w:szCs w:val="20"/>
        </w:rPr>
        <w:t>-1ч.</w:t>
      </w:r>
    </w:p>
    <w:p w:rsidR="008D3022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Речевая деятельность героев литературных произведений – образец речевого поведения носителей языка разных возрастов и социальных групп</w:t>
      </w:r>
      <w:r w:rsidR="002C1F30" w:rsidRPr="002C1F30">
        <w:rPr>
          <w:i/>
          <w:sz w:val="20"/>
          <w:szCs w:val="20"/>
        </w:rPr>
        <w:t>- 1ч.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 xml:space="preserve">Культура </w:t>
      </w:r>
      <w:proofErr w:type="gramStart"/>
      <w:r w:rsidRPr="002C1F30">
        <w:rPr>
          <w:i/>
          <w:sz w:val="20"/>
          <w:szCs w:val="20"/>
        </w:rPr>
        <w:t>письменной</w:t>
      </w:r>
      <w:proofErr w:type="gramEnd"/>
      <w:r w:rsidRPr="002C1F30">
        <w:rPr>
          <w:i/>
          <w:sz w:val="20"/>
          <w:szCs w:val="20"/>
        </w:rPr>
        <w:t xml:space="preserve"> и устной речи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Языковая норма и ее основные особенности</w:t>
      </w:r>
      <w:r w:rsidR="002C1F30" w:rsidRPr="002C1F30">
        <w:rPr>
          <w:i/>
          <w:sz w:val="20"/>
          <w:szCs w:val="20"/>
        </w:rPr>
        <w:t>- 1ч.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Нормативные словари русского языка и справочники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pacing w:val="-4"/>
          <w:sz w:val="20"/>
          <w:szCs w:val="20"/>
          <w:lang w:eastAsia="ar-SA"/>
        </w:rPr>
        <w:t xml:space="preserve">Основные синтаксические и правописные нормы </w:t>
      </w:r>
      <w:proofErr w:type="gramStart"/>
      <w:r w:rsidRPr="002C1F30">
        <w:rPr>
          <w:i/>
          <w:spacing w:val="-4"/>
          <w:sz w:val="20"/>
          <w:szCs w:val="20"/>
          <w:lang w:eastAsia="ar-SA"/>
        </w:rPr>
        <w:t>официально-делового</w:t>
      </w:r>
      <w:proofErr w:type="gramEnd"/>
      <w:r w:rsidRPr="002C1F30">
        <w:rPr>
          <w:i/>
          <w:spacing w:val="-4"/>
          <w:sz w:val="20"/>
          <w:szCs w:val="20"/>
          <w:lang w:eastAsia="ar-SA"/>
        </w:rPr>
        <w:t xml:space="preserve"> стиля</w:t>
      </w:r>
      <w:r w:rsidR="002C1F30" w:rsidRPr="002C1F30">
        <w:rPr>
          <w:i/>
          <w:spacing w:val="-4"/>
          <w:sz w:val="20"/>
          <w:szCs w:val="20"/>
          <w:lang w:eastAsia="ar-SA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Очерк</w:t>
      </w:r>
      <w:r w:rsidR="002C1F30" w:rsidRPr="002C1F30">
        <w:rPr>
          <w:i/>
          <w:sz w:val="20"/>
          <w:szCs w:val="20"/>
          <w:lang w:eastAsia="ar-SA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Эссе на тему «Моя профессия»</w:t>
      </w:r>
      <w:r w:rsidR="002C1F30" w:rsidRPr="002C1F30">
        <w:rPr>
          <w:i/>
          <w:sz w:val="20"/>
          <w:szCs w:val="20"/>
          <w:lang w:eastAsia="ar-SA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Художественный стиль речи: виды тропов и стилистических фигур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Языковые способы и средства организации текста</w:t>
      </w:r>
      <w:r w:rsidR="002C1F30" w:rsidRPr="002C1F30">
        <w:rPr>
          <w:i/>
          <w:sz w:val="20"/>
          <w:szCs w:val="20"/>
        </w:rPr>
        <w:t>- 1ч.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 xml:space="preserve"> Культура речи (анализ текста, сочинение-миниатюра)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Орфоэпические (произносительные) и акцентологические нормы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2E506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 xml:space="preserve">Редактирование текстов </w:t>
      </w:r>
      <w:proofErr w:type="gramStart"/>
      <w:r w:rsidRPr="002C1F30">
        <w:rPr>
          <w:i/>
          <w:sz w:val="20"/>
          <w:szCs w:val="20"/>
        </w:rPr>
        <w:t>разговорного</w:t>
      </w:r>
      <w:proofErr w:type="gramEnd"/>
      <w:r w:rsidRPr="002C1F30">
        <w:rPr>
          <w:i/>
          <w:sz w:val="20"/>
          <w:szCs w:val="20"/>
        </w:rPr>
        <w:t xml:space="preserve"> стиля</w:t>
      </w:r>
      <w:r w:rsidR="002C1F30" w:rsidRPr="002C1F30">
        <w:rPr>
          <w:i/>
          <w:sz w:val="20"/>
          <w:szCs w:val="20"/>
        </w:rPr>
        <w:t>-1ч.</w:t>
      </w:r>
    </w:p>
    <w:p w:rsidR="002E5066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Сочинение-рассуждение по предлагаемому началу</w:t>
      </w:r>
      <w:r w:rsidR="002C1F30" w:rsidRPr="002C1F30">
        <w:rPr>
          <w:i/>
          <w:sz w:val="20"/>
          <w:szCs w:val="20"/>
        </w:rPr>
        <w:t xml:space="preserve"> 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Стилистический анализ публицистического текста</w:t>
      </w:r>
      <w:r w:rsidR="002C1F30" w:rsidRPr="002C1F30">
        <w:rPr>
          <w:i/>
          <w:sz w:val="20"/>
          <w:szCs w:val="20"/>
        </w:rPr>
        <w:t xml:space="preserve"> 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 xml:space="preserve">Устное выступление. Доклад как вид </w:t>
      </w:r>
      <w:proofErr w:type="gramStart"/>
      <w:r w:rsidRPr="002C1F30">
        <w:rPr>
          <w:i/>
          <w:sz w:val="20"/>
          <w:szCs w:val="20"/>
        </w:rPr>
        <w:t>монологической</w:t>
      </w:r>
      <w:proofErr w:type="gramEnd"/>
      <w:r w:rsidRPr="002C1F30">
        <w:rPr>
          <w:i/>
          <w:sz w:val="20"/>
          <w:szCs w:val="20"/>
        </w:rPr>
        <w:t xml:space="preserve"> устной речи</w:t>
      </w:r>
      <w:r w:rsidR="002C1F30" w:rsidRPr="002C1F30">
        <w:rPr>
          <w:i/>
          <w:sz w:val="20"/>
          <w:szCs w:val="20"/>
        </w:rPr>
        <w:t>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Правила ведения дискуссии</w:t>
      </w:r>
      <w:r w:rsidR="002C1F30" w:rsidRPr="002C1F30">
        <w:rPr>
          <w:i/>
          <w:sz w:val="20"/>
          <w:szCs w:val="20"/>
        </w:rPr>
        <w:t>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bCs/>
          <w:i/>
          <w:sz w:val="20"/>
          <w:szCs w:val="20"/>
        </w:rPr>
        <w:t>Анализ языка художественных произведений</w:t>
      </w:r>
      <w:r w:rsidR="00E70F1A" w:rsidRPr="002C1F30">
        <w:rPr>
          <w:bCs/>
          <w:i/>
          <w:sz w:val="20"/>
          <w:szCs w:val="20"/>
        </w:rPr>
        <w:t xml:space="preserve"> – 2ч.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bCs/>
          <w:i/>
          <w:sz w:val="20"/>
          <w:szCs w:val="20"/>
        </w:rPr>
        <w:lastRenderedPageBreak/>
        <w:t>Анализ фрагмента художественного текста и анализ текста лирического произведения</w:t>
      </w:r>
      <w:r w:rsidR="002C1F30">
        <w:rPr>
          <w:bCs/>
          <w:i/>
          <w:sz w:val="20"/>
          <w:szCs w:val="20"/>
        </w:rPr>
        <w:t>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 xml:space="preserve">Создание текстов разных функциональных типов на </w:t>
      </w:r>
      <w:proofErr w:type="gramStart"/>
      <w:r w:rsidRPr="002C1F30">
        <w:rPr>
          <w:i/>
          <w:sz w:val="20"/>
          <w:szCs w:val="20"/>
        </w:rPr>
        <w:t>заданную</w:t>
      </w:r>
      <w:proofErr w:type="gramEnd"/>
      <w:r w:rsidRPr="002C1F30">
        <w:rPr>
          <w:i/>
          <w:sz w:val="20"/>
          <w:szCs w:val="20"/>
        </w:rPr>
        <w:t xml:space="preserve"> тему</w:t>
      </w:r>
      <w:r w:rsidR="002C1F30">
        <w:rPr>
          <w:i/>
          <w:sz w:val="20"/>
          <w:szCs w:val="20"/>
        </w:rPr>
        <w:t>-1ч.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Орфографические нормы. Правописание гласных и согласных в корне и приставках профессиональных слов</w:t>
      </w:r>
      <w:r w:rsidR="00E70F1A" w:rsidRPr="002C1F30">
        <w:rPr>
          <w:i/>
          <w:sz w:val="20"/>
          <w:szCs w:val="20"/>
        </w:rPr>
        <w:t xml:space="preserve"> – 2ч.</w:t>
      </w:r>
    </w:p>
    <w:p w:rsidR="00F8186B" w:rsidRPr="002C1F30" w:rsidRDefault="00F8186B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Орфографические нормы в корнях и суффиксах профессиональных слов</w:t>
      </w:r>
      <w:r w:rsidR="002C1F30">
        <w:rPr>
          <w:i/>
          <w:sz w:val="20"/>
          <w:szCs w:val="20"/>
        </w:rPr>
        <w:t>-1ч.</w:t>
      </w:r>
    </w:p>
    <w:p w:rsidR="00F8186B" w:rsidRPr="002C1F30" w:rsidRDefault="00745194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bCs/>
          <w:i/>
          <w:sz w:val="20"/>
          <w:szCs w:val="20"/>
        </w:rPr>
        <w:t>Омонимы, синонимы, антонимы, паронимы и их употребление в профессиональной деятельности</w:t>
      </w:r>
      <w:r w:rsidR="002C1F30">
        <w:rPr>
          <w:bCs/>
          <w:i/>
          <w:sz w:val="20"/>
          <w:szCs w:val="20"/>
        </w:rPr>
        <w:t xml:space="preserve"> -1ч.</w:t>
      </w:r>
    </w:p>
    <w:p w:rsidR="00745194" w:rsidRPr="002C1F30" w:rsidRDefault="00745194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Профессиональные фразеологизмы</w:t>
      </w:r>
      <w:r w:rsidR="002C1F30">
        <w:rPr>
          <w:i/>
          <w:sz w:val="20"/>
          <w:szCs w:val="20"/>
        </w:rPr>
        <w:t>-1ч.</w:t>
      </w:r>
    </w:p>
    <w:p w:rsidR="00745194" w:rsidRPr="002C1F30" w:rsidRDefault="00745194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bCs/>
          <w:i/>
          <w:sz w:val="20"/>
          <w:szCs w:val="20"/>
        </w:rPr>
        <w:t>Профессиональные словари и справочники</w:t>
      </w:r>
      <w:r w:rsidR="002C1F30">
        <w:rPr>
          <w:bCs/>
          <w:i/>
          <w:sz w:val="20"/>
          <w:szCs w:val="20"/>
        </w:rPr>
        <w:t>-1ч.</w:t>
      </w:r>
    </w:p>
    <w:p w:rsidR="00745194" w:rsidRPr="002C1F30" w:rsidRDefault="00745194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Понятие об этимологии профессиональной лексики</w:t>
      </w:r>
      <w:r w:rsidR="002C1F30">
        <w:rPr>
          <w:i/>
          <w:sz w:val="20"/>
          <w:szCs w:val="20"/>
          <w:lang w:eastAsia="ar-SA"/>
        </w:rPr>
        <w:t>-1ч.</w:t>
      </w:r>
    </w:p>
    <w:p w:rsidR="00745194" w:rsidRPr="002C1F30" w:rsidRDefault="00745194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Употребление приставок в разных стилях речи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745194" w:rsidRPr="002C1F30" w:rsidRDefault="008540D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Употребление суффиксов в разных стилях речи.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8540D6" w:rsidRPr="002C1F30" w:rsidRDefault="008540D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Грамматические нормы употребления имен существительных</w:t>
      </w:r>
      <w:r w:rsidR="00E70F1A" w:rsidRPr="002C1F30">
        <w:rPr>
          <w:i/>
          <w:sz w:val="20"/>
          <w:szCs w:val="20"/>
        </w:rPr>
        <w:t>- 2ч.</w:t>
      </w:r>
    </w:p>
    <w:p w:rsidR="008540D6" w:rsidRPr="002C1F30" w:rsidRDefault="008540D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Грамматические нормы употребления имен прилагательных</w:t>
      </w:r>
      <w:r w:rsidR="00E70F1A" w:rsidRPr="002C1F30">
        <w:rPr>
          <w:i/>
          <w:sz w:val="20"/>
          <w:szCs w:val="20"/>
        </w:rPr>
        <w:t xml:space="preserve"> – 2ч.</w:t>
      </w:r>
    </w:p>
    <w:p w:rsidR="008540D6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</w:rPr>
        <w:t>Грамматические нормы употребления имен числительных</w:t>
      </w:r>
      <w:r w:rsidR="00E70F1A" w:rsidRPr="002C1F30">
        <w:rPr>
          <w:i/>
          <w:sz w:val="20"/>
          <w:szCs w:val="20"/>
        </w:rPr>
        <w:t xml:space="preserve"> – 2ч.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местоименных форм.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color w:val="000000"/>
          <w:sz w:val="20"/>
          <w:szCs w:val="20"/>
        </w:rPr>
        <w:t>Грамматические нормы употребления местоимений</w:t>
      </w:r>
      <w:r w:rsidR="00E70F1A" w:rsidRPr="002C1F30">
        <w:rPr>
          <w:rFonts w:eastAsia="Calibri"/>
          <w:i/>
          <w:color w:val="000000"/>
          <w:sz w:val="20"/>
          <w:szCs w:val="20"/>
        </w:rPr>
        <w:t>- 2ч.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глагольных форм в художественном тексте.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Употребление причастий в текстах разных стилей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причастий.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5B563E" w:rsidRPr="002C1F30" w:rsidRDefault="005B563E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color w:val="000000"/>
          <w:sz w:val="20"/>
          <w:szCs w:val="20"/>
        </w:rPr>
        <w:t xml:space="preserve">Грамматические ошибки </w:t>
      </w:r>
      <w:proofErr w:type="gramStart"/>
      <w:r w:rsidRPr="002C1F30">
        <w:rPr>
          <w:rFonts w:eastAsia="Calibri"/>
          <w:i/>
          <w:color w:val="000000"/>
          <w:sz w:val="20"/>
          <w:szCs w:val="20"/>
        </w:rPr>
        <w:t xml:space="preserve">( </w:t>
      </w:r>
      <w:proofErr w:type="gramEnd"/>
      <w:r w:rsidRPr="002C1F30">
        <w:rPr>
          <w:rFonts w:eastAsia="Calibri"/>
          <w:i/>
          <w:color w:val="000000"/>
          <w:sz w:val="20"/>
          <w:szCs w:val="20"/>
        </w:rPr>
        <w:t>построение предложений с причастным оборотом)</w:t>
      </w:r>
      <w:r w:rsidR="002C1F30">
        <w:rPr>
          <w:rFonts w:eastAsia="Calibri"/>
          <w:i/>
          <w:color w:val="000000"/>
          <w:sz w:val="20"/>
          <w:szCs w:val="20"/>
        </w:rPr>
        <w:t>-1ч.</w:t>
      </w:r>
    </w:p>
    <w:p w:rsidR="005B563E" w:rsidRPr="002C1F30" w:rsidRDefault="00067A20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Употребление деепричастий в текстах разных стилей</w:t>
      </w:r>
      <w:r w:rsidRPr="002C1F30">
        <w:rPr>
          <w:rFonts w:eastAsia="Calibri"/>
          <w:color w:val="000000"/>
          <w:sz w:val="20"/>
          <w:szCs w:val="20"/>
        </w:rPr>
        <w:t>.</w:t>
      </w:r>
      <w:r w:rsidR="002C1F30">
        <w:rPr>
          <w:rFonts w:eastAsia="Calibri"/>
          <w:color w:val="000000"/>
          <w:sz w:val="20"/>
          <w:szCs w:val="20"/>
        </w:rPr>
        <w:t>-1ч.</w:t>
      </w:r>
    </w:p>
    <w:p w:rsidR="00067A20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деепричастий</w:t>
      </w:r>
      <w:r w:rsidRPr="002C1F30">
        <w:rPr>
          <w:rFonts w:eastAsia="Calibri"/>
          <w:color w:val="000000"/>
          <w:sz w:val="20"/>
          <w:szCs w:val="20"/>
        </w:rPr>
        <w:t>.</w:t>
      </w:r>
      <w:r w:rsidR="002C1F30">
        <w:rPr>
          <w:rFonts w:eastAsia="Calibri"/>
          <w:color w:val="000000"/>
          <w:sz w:val="20"/>
          <w:szCs w:val="20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color w:val="000000"/>
          <w:sz w:val="20"/>
          <w:szCs w:val="20"/>
        </w:rPr>
        <w:t>Грамматические ошибки (построение предложений с деепричастным оборотом)</w:t>
      </w:r>
      <w:r w:rsidR="002C1F30">
        <w:rPr>
          <w:rFonts w:eastAsia="Calibri"/>
          <w:i/>
          <w:color w:val="000000"/>
          <w:sz w:val="20"/>
          <w:szCs w:val="20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наречий при характеристике признака действия.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Составление текстов с использованием частиц</w:t>
      </w:r>
      <w:r w:rsidR="002C1F30">
        <w:rPr>
          <w:i/>
          <w:sz w:val="20"/>
          <w:szCs w:val="20"/>
          <w:lang w:eastAsia="ar-SA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Основные выразительные средства морфологии</w:t>
      </w:r>
      <w:r w:rsidR="002C1F30">
        <w:rPr>
          <w:i/>
          <w:sz w:val="20"/>
          <w:szCs w:val="20"/>
          <w:lang w:eastAsia="ar-SA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Основные выразительные средства синтаксиса.</w:t>
      </w:r>
      <w:r w:rsidR="002C1F30">
        <w:rPr>
          <w:i/>
          <w:sz w:val="20"/>
          <w:szCs w:val="20"/>
          <w:lang w:eastAsia="ar-SA"/>
        </w:rPr>
        <w:t>-1ч.</w:t>
      </w:r>
    </w:p>
    <w:p w:rsidR="004B34EA" w:rsidRPr="002C1F30" w:rsidRDefault="004B34EA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</w:rPr>
        <w:t>Синонимия словосочетаний</w:t>
      </w:r>
      <w:r w:rsidR="002C1F30">
        <w:rPr>
          <w:i/>
          <w:iCs/>
          <w:sz w:val="20"/>
          <w:szCs w:val="20"/>
        </w:rPr>
        <w:t>-1ч.</w:t>
      </w:r>
    </w:p>
    <w:p w:rsidR="004B34EA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Синонимия составных сказуемых</w:t>
      </w:r>
      <w:r w:rsidR="00E70F1A" w:rsidRPr="002C1F30">
        <w:rPr>
          <w:i/>
          <w:iCs/>
          <w:sz w:val="20"/>
          <w:szCs w:val="20"/>
          <w:lang w:eastAsia="ar-SA"/>
        </w:rPr>
        <w:t xml:space="preserve"> -2ч</w:t>
      </w:r>
      <w:proofErr w:type="gramStart"/>
      <w:r w:rsidR="00E70F1A" w:rsidRPr="002C1F30">
        <w:rPr>
          <w:i/>
          <w:iCs/>
          <w:sz w:val="20"/>
          <w:szCs w:val="20"/>
          <w:lang w:eastAsia="ar-SA"/>
        </w:rPr>
        <w:t>.</w:t>
      </w:r>
      <w:r w:rsidRPr="002C1F30">
        <w:rPr>
          <w:i/>
          <w:iCs/>
          <w:sz w:val="20"/>
          <w:szCs w:val="20"/>
          <w:lang w:eastAsia="ar-SA"/>
        </w:rPr>
        <w:t>.</w:t>
      </w:r>
      <w:proofErr w:type="gramEnd"/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Единство видовременных форм глаголов-сказуемых как средство связи предложений в тексте.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Синонимия односоставных предложений</w:t>
      </w:r>
      <w:r w:rsidRPr="002C1F30">
        <w:rPr>
          <w:rFonts w:eastAsia="Calibri"/>
          <w:color w:val="000000"/>
          <w:sz w:val="20"/>
          <w:szCs w:val="20"/>
        </w:rPr>
        <w:t>.</w:t>
      </w:r>
      <w:r w:rsidR="00E70F1A" w:rsidRPr="002C1F30">
        <w:rPr>
          <w:rFonts w:eastAsia="Calibri"/>
          <w:color w:val="000000"/>
          <w:sz w:val="20"/>
          <w:szCs w:val="20"/>
        </w:rPr>
        <w:t xml:space="preserve"> -2ч.</w:t>
      </w:r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 xml:space="preserve"> Предложения односоставные и двусоставные как синтаксические синонимы; использование их в разных типах и стилях речи.</w:t>
      </w:r>
      <w:r w:rsidR="002C1F30">
        <w:rPr>
          <w:rFonts w:eastAsia="Calibri"/>
          <w:i/>
          <w:iCs/>
          <w:color w:val="000000"/>
          <w:sz w:val="20"/>
          <w:szCs w:val="20"/>
        </w:rPr>
        <w:t>-1ч.</w:t>
      </w:r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iCs/>
          <w:color w:val="000000"/>
          <w:sz w:val="20"/>
          <w:szCs w:val="20"/>
        </w:rPr>
        <w:t>Использование неполных предложений в речи.</w:t>
      </w:r>
      <w:r w:rsidR="00E70F1A" w:rsidRPr="002C1F30">
        <w:rPr>
          <w:rFonts w:eastAsia="Calibri"/>
          <w:i/>
          <w:iCs/>
          <w:color w:val="000000"/>
          <w:sz w:val="20"/>
          <w:szCs w:val="20"/>
        </w:rPr>
        <w:t>-2ч.</w:t>
      </w:r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rFonts w:eastAsia="Calibri"/>
          <w:i/>
          <w:color w:val="000000"/>
          <w:sz w:val="20"/>
          <w:szCs w:val="20"/>
        </w:rPr>
        <w:t xml:space="preserve"> Грамматические ошибки (нарушение связи между подлежащим и сказуемым)</w:t>
      </w:r>
      <w:r w:rsidR="002C1F30">
        <w:rPr>
          <w:rFonts w:eastAsia="Calibri"/>
          <w:i/>
          <w:color w:val="000000"/>
          <w:sz w:val="20"/>
          <w:szCs w:val="20"/>
        </w:rPr>
        <w:t>-1ч.</w:t>
      </w:r>
    </w:p>
    <w:p w:rsidR="00CD1929" w:rsidRPr="002C1F30" w:rsidRDefault="00CD1929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Синонимика ряда однородных членов предложения с союзами и без союзов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2D45B6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Грамматические ошибки (построение предложений с однородными членами)</w:t>
      </w:r>
      <w:r w:rsidR="002C1F30">
        <w:rPr>
          <w:i/>
          <w:sz w:val="20"/>
          <w:szCs w:val="20"/>
          <w:lang w:eastAsia="ar-SA"/>
        </w:rPr>
        <w:t>- 1ч.</w:t>
      </w:r>
    </w:p>
    <w:p w:rsidR="00CD1929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Стилистическая роль обособленных и необособленных членов предложения.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2D45B6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sz w:val="20"/>
          <w:szCs w:val="20"/>
          <w:lang w:eastAsia="ar-SA"/>
        </w:rPr>
        <w:t>Грамматические ошибки (нарушение в построении предложений с несогласованным приложением)</w:t>
      </w:r>
      <w:r w:rsidR="00E70F1A" w:rsidRPr="002C1F30">
        <w:rPr>
          <w:i/>
          <w:sz w:val="20"/>
          <w:szCs w:val="20"/>
          <w:lang w:eastAsia="ar-SA"/>
        </w:rPr>
        <w:t xml:space="preserve"> – 2ч.</w:t>
      </w:r>
    </w:p>
    <w:p w:rsidR="002D45B6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2D45B6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Синонимика сложносочиненных предложений с различными союзами.</w:t>
      </w:r>
      <w:r w:rsidR="002C1F30">
        <w:rPr>
          <w:i/>
          <w:iCs/>
          <w:sz w:val="20"/>
          <w:szCs w:val="20"/>
          <w:lang w:eastAsia="ar-SA"/>
        </w:rPr>
        <w:t>-1ч.</w:t>
      </w:r>
    </w:p>
    <w:p w:rsidR="002D45B6" w:rsidRPr="002C1F30" w:rsidRDefault="002D45B6" w:rsidP="008D3022">
      <w:pPr>
        <w:pStyle w:val="af2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C1F30">
        <w:rPr>
          <w:i/>
          <w:iCs/>
          <w:sz w:val="20"/>
          <w:szCs w:val="20"/>
          <w:lang w:eastAsia="ar-SA"/>
        </w:rPr>
        <w:t>Синонимика простых и сложных предложений (простые и сложноподчиненные предложения, сложные союзные и бессоюзные предложения)</w:t>
      </w:r>
      <w:r w:rsidR="002C1F30">
        <w:rPr>
          <w:i/>
          <w:iCs/>
          <w:sz w:val="20"/>
          <w:szCs w:val="20"/>
          <w:lang w:eastAsia="ar-SA"/>
        </w:rPr>
        <w:t>-1ч</w:t>
      </w:r>
      <w:r w:rsidRPr="002C1F30">
        <w:rPr>
          <w:i/>
          <w:iCs/>
          <w:sz w:val="20"/>
          <w:szCs w:val="20"/>
          <w:lang w:eastAsia="ar-SA"/>
        </w:rPr>
        <w:t>.</w:t>
      </w:r>
    </w:p>
    <w:p w:rsidR="00397EB6" w:rsidRPr="002C1F30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2C1F30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2C1F30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2C1F30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B6" w:rsidRPr="00397EB6" w:rsidRDefault="00397EB6" w:rsidP="0039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EB6" w:rsidRPr="00397EB6">
          <w:pgSz w:w="11906" w:h="16838"/>
          <w:pgMar w:top="1134" w:right="851" w:bottom="1134" w:left="1701" w:header="709" w:footer="709" w:gutter="0"/>
          <w:cols w:space="720"/>
        </w:sect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Русский язык</w:t>
      </w:r>
    </w:p>
    <w:p w:rsidR="00397EB6" w:rsidRPr="00397EB6" w:rsidRDefault="00397EB6" w:rsidP="00397E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1490"/>
        <w:gridCol w:w="33"/>
        <w:gridCol w:w="7609"/>
        <w:gridCol w:w="1109"/>
        <w:gridCol w:w="1535"/>
      </w:tblGrid>
      <w:tr w:rsidR="00397EB6" w:rsidRPr="00397EB6" w:rsidTr="00397EB6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highlight w:val="red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Введение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highlight w:val="red"/>
              </w:rPr>
            </w:pPr>
            <w:r w:rsidRPr="00397EB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/>
                <w:sz w:val="20"/>
                <w:szCs w:val="20"/>
                <w:highlight w:val="lightGray"/>
              </w:rPr>
            </w:pP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Язык как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языка.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Освоение общих закономерностей лингвистического анализа.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заданий по обобщению знаний о современном русском языке как науке и по анализу методов языкового исследования.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 и речь. Функциональные стили речи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«Язык и речь»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highlight w:val="darkGray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 речь. Виды речевой деятельности. Речевая ситуация и ее компоненты Основные требования к речи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Правильность, точность, выразительность, уместность употребления языковых средств.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требования к речи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Правильность, точность, выразительность, уместность употребления языковых средств.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Формы речи: устная и письменная. Основные особенности устной и письменной речи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Виды речи: монолог и диалог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Разговорная речь, сфера ее использования, назначение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 разговорной речи. Невербальные средства общения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Совершенствование культуры разговорной речи. Овладение речевой культурой и использование технических средств коммуникации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Речевая деятельность героев литературных произведений – образец речевого поведения носителей языка разных возрастов и социальных групп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Культура письменной и устной речи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Языковая норма и ее основные особенности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Нормативные словари русского языка и справочники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«Функциональные стили речи и их особенности»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32ч.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стили речи и их особенности.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Разговорный стиль речи. Его основные признаки, сфера использования.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  <w:t>Основные синтаксические и правописные нормы официально-делового стиля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8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Публицистический стиль речи.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Очерк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Эссе на тему «Моя профессия»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Художественный стиль речи: виды тропов и стилистических фигур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как произведение речи. Признаки, структура текста.Сложное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Языковые способы и средства организации текста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Функционально-смысловые типы речи (повествование, описание, рассуждение). 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Соединение в тексте различных типов речи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19" w:type="pct"/>
            <w:vMerge w:val="restart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1.Культура речи (анализ текста, сочинение-миниатюра)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.Орфоэпические (произносительные) и акцентологические нормы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3.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Редактирование текстов разговорного стиля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4.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Сочинение- рассуждение по предлагаемому началу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  <w:r w:rsidRPr="00397EB6">
              <w:rPr>
                <w:rFonts w:ascii="Times New Roman" w:eastAsia="Times New Roman" w:hAnsi="Times New Roman" w:cs="Times New Roman"/>
                <w:i/>
              </w:rPr>
              <w:t>Стилистический анализ публицистического текста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7EB6">
              <w:rPr>
                <w:rFonts w:ascii="Calibri" w:eastAsia="Times New Roman" w:hAnsi="Calibri" w:cs="Times New Roman"/>
                <w:i/>
              </w:rPr>
              <w:t xml:space="preserve">6 </w:t>
            </w:r>
            <w:r w:rsidRPr="00397EB6">
              <w:rPr>
                <w:rFonts w:ascii="Times New Roman" w:eastAsia="Times New Roman" w:hAnsi="Times New Roman" w:cs="Times New Roman"/>
                <w:i/>
              </w:rPr>
              <w:t>Устное выступление. Доклад как вид монологической устной речи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397EB6">
              <w:rPr>
                <w:rFonts w:ascii="Calibri" w:eastAsia="Times New Roman" w:hAnsi="Calibri" w:cs="Times New Roman"/>
                <w:i/>
              </w:rPr>
              <w:t>7</w:t>
            </w:r>
            <w:r w:rsidRPr="00397EB6">
              <w:rPr>
                <w:rFonts w:ascii="Times New Roman" w:eastAsia="Times New Roman" w:hAnsi="Times New Roman" w:cs="Times New Roman"/>
                <w:i/>
              </w:rPr>
              <w:t>.Правила ведения дискуссии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397EB6">
              <w:rPr>
                <w:rFonts w:ascii="Calibri" w:eastAsia="Times New Roman" w:hAnsi="Calibri" w:cs="Times New Roman"/>
                <w:i/>
              </w:rPr>
              <w:t>8.</w:t>
            </w: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Анализ языка художественных произведений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97EB6">
              <w:rPr>
                <w:rFonts w:ascii="Times New Roman" w:eastAsia="Times New Roman" w:hAnsi="Times New Roman" w:cs="Times New Roman"/>
                <w:i/>
              </w:rPr>
              <w:t>9.</w:t>
            </w: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Анализ фрагмента художественного текста и анализ текста лирического произведения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97EB6">
              <w:rPr>
                <w:rFonts w:ascii="Times New Roman" w:eastAsia="Times New Roman" w:hAnsi="Times New Roman" w:cs="Times New Roman"/>
                <w:i/>
              </w:rPr>
              <w:t>10.Создание текстов разных функциональных типов на заданную тему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11.Анализ основных стилевых разновидностей письменной и устной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12.Определение типа, стиля, жанра текста (по заданному способу).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13.Анализ структуры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14.Лингвостилистический (стилистический,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речеведческий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) анализ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6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15. Освоение видов переработки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16. Изучение особенностей построения текста разных функциональных типов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17.Составление связного высказывания на заданную тему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ind w:left="2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Фонетика, орфоэпия, графика, орфография.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«Фонетические единицы».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Звук и фонема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6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«Орфоэпические нормы»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7EB6" w:rsidRPr="00397EB6" w:rsidRDefault="00397EB6" w:rsidP="00397EB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7EB6" w:rsidRPr="00397EB6" w:rsidRDefault="00D8673B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397EB6"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gramStart"/>
            <w:r w:rsidR="00397EB6"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="00397EB6"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«Правила орфографии»</w:t>
            </w:r>
          </w:p>
          <w:p w:rsidR="00397EB6" w:rsidRPr="00397EB6" w:rsidRDefault="00397EB6" w:rsidP="00397EB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   10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Орфоэпические нормы</w:t>
            </w:r>
          </w:p>
          <w:p w:rsidR="00397EB6" w:rsidRPr="00397EB6" w:rsidRDefault="00397EB6" w:rsidP="00F8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Произносительные и нормы ударения.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6B" w:rsidRDefault="00F8186B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Произношение гласных и согласных звуков, произношение заимствованных слов. Использование орфоэпического словаря.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Благозвучие речи. Звукопись как изобразительное средство. Ассонанс, аллитерация.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244B67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безударных гласных, звонких и глухих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согласных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потребление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буквы Ь.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О/Ё после шипящих и Ц.Правописание приставок на 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/ С -Правописание И - Ы после приставок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Орфографические нормы. Правописание гласных и согласных в корне и приставках профессиональных слов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Орфографические нормы в корнях и суффиксах профессиональных слов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244B67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1Выявление закономерностей функционирования фонетической системы русского языка. Сопоставление устной и письменной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2.Наблюдение над функционированием правил орфографии в образцах письменных текстов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3.Фонетический, орфоэпический и графический анализ слова.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4.Наблюдение над выразительными средствами фонетики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0F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E70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«Фонетика, орфоэпия, графика, орфография»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Лексикология и фразеология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E70F1A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«Слово в лексической системе языка»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1710DB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="00397EB6"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«Русская лексика с точки зрения ее происхождения и употребления»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14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70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 в лексической системе </w:t>
            </w:r>
            <w:proofErr w:type="spellStart"/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языка</w:t>
            </w:r>
            <w:proofErr w:type="gramStart"/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>ексическое</w:t>
            </w:r>
            <w:proofErr w:type="spellEnd"/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грамматическое значения слова. Многозначность слова. Прямое и переносное значение слова.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70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F1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Метафора, метонимия как выразительные средства языка. Омонимы, синонимы, антонимы, паронимы и их употребление</w:t>
            </w:r>
            <w:r w:rsidRPr="00E70F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70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E70F1A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0F1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Омонимы, синонимы, антонимы, паронимы и их употребление в профессиональной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Профессиональные фразеологизмы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652CD0" w:rsidRDefault="002C1F30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Лексические нормы. 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946F1F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1.Лингвистическое исследование лексических и фразеологических единиц - выведение алгоритма лексического анализа.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2.Наблюдение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и фразеологический анализ слова.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4.Профессиональные словари и справочники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текстов с изучаемым языковым явлением.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Наблюдение над изобразительно-выразительными средствами лексики.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связного высказывания с использованием заданных лексем, в том числе и на лингвистическую тему.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по теме </w:t>
            </w: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«Лексика и фразеология»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Морфемика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словообразование, орфография.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морфемы как значимой части слова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Многозначность морфем. Синонимия и антонимия морфем.Морфемный разбор слова.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7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«Способы словообразования»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5ч.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Словообразование знаменательных частей речи. Особенности словообразования профессиональной лексики и терминов. Словообразовательный анализ.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Понятие об этимологии профессиональной лексики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Употребление приставок в разных стилях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Употребление суффиксов в разных стилях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2C1F3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«Орфография»</w:t>
            </w:r>
          </w:p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9ч.</w:t>
            </w:r>
          </w:p>
          <w:p w:rsidR="00397EB6" w:rsidRPr="00397EB6" w:rsidRDefault="00397EB6" w:rsidP="00397EB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чередующихся гласных в корнях слов.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приставок ПРИ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/ - 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 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сложных слов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над значением морфем и их функциями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2.Анализ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одноструктурных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с морфемами омонимами; сопоставление слов с морфемами-синонимами.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4.Наблюдение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5.Составление текстов (устных и письменных) с использованием однокоренных слов, слов одной структуры.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6.Морфемный, словообразовательный, этимологический анализ для понимания внутренней формы слова, для наблюдения за историческими процессами.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Морфология и орфография.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«Имя существительное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Основные выразительные средства морфологии.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Лексико-грамматические разряды имен существительных. Род, число, падеж существительных. Склонение имен существительных.Правописание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Грамматические нормы употребления имен существительных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«Имя прилагательное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0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разряды имен прилагательных. Степени сравнения имен прилагательных.Правописание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Грамматические нормы употребления имен прилагательных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«Имя числительное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разряды имен числительных. Правописание числительных.</w:t>
            </w:r>
          </w:p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Морфологический разбор имени числительного. 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Употребление числительных в речи. Сочетание числительных 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оба, обе, двое, трое 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и др. с существительными разного рода.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Грамматические нормы употребления имен числительных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«Местоимение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4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652CD0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Значение местоимения. Лексико-грамматические разряды местоимений. Правописание местоимений. Морфологический разбор местоимения. 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Употребление местоимений в речи. Местоимение как средство связи предложений в тексте.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местоименных форм.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Грамматические нормы употребления местоимений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«Глагол»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3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8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Грамматические признаки глагола. Правописание суффиксов и личных окончаний глагола. Правописание НЕ с глаголами. Морфологический разбор глагола. 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Употребление форм глагола в речи.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глагольных форм в художественном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69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5.6.</w:t>
            </w:r>
          </w:p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«Причастие как особая форма глагола»</w:t>
            </w:r>
          </w:p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813EC" w:rsidRDefault="00397EB6" w:rsidP="006813EC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813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-Н</w:t>
            </w:r>
            <w:proofErr w:type="gramEnd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Употребление причастий в текстах разных стилей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причастий.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Грамматические ошибки </w:t>
            </w:r>
            <w:proofErr w:type="gramStart"/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построение предложений с причастным оборотом)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«Деепричастие как особая форма глагола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4ч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Деепричастие.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Особенности построения предложений с деепричастиями. 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Синонимия деепричастий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Употребление деепричастий в текстах разных стилей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деепричастий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Грамматические ошибки (построение предложений с деепричастным оборотом)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5.8.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«Наречие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Употребление наречия в речи. </w:t>
            </w:r>
          </w:p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местоименных наречий для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наречий при характеристике признака действия.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5.9.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«Слова категории состояния (безлично-предикативные слова)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652CD0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5.10.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«Предлог как часть речи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предлогов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тличие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производных предлогов (в течение, в продолжение, вследствие и др.) от слов-омонимов.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Употребление предлогов в составе словосочетаний. Употребление существительных с предлогами 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благодаря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вопреки, согласно и др.</w:t>
            </w:r>
          </w:p>
          <w:p w:rsidR="00397EB6" w:rsidRPr="00397EB6" w:rsidRDefault="00397EB6" w:rsidP="00397EB6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166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5.11.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«Союз как часть речи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союзов. Отличие союзов тоже, также, чтобы, зато от слов-омонимов.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5.12.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«Частица как часть речи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52CD0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частиц. Правописание частиц НЕ и НИ с разными частями речи. Частицы как средство выразительности речи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Употребление частиц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Составление текстов с использованием частиц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5.13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«Междометия и звукоподражательные слова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15ч.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566" w:hanging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Междометия.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Исследование текста с целью освоения основных понятий  морфологии: грамматические категории и грамматические значения; выведение алгоритма морфологического разбора.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Наблюдение над значением словоформ разных частей речи и их функциями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и характеристика общего грамматического </w:t>
            </w:r>
            <w:proofErr w:type="spellStart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значения</w:t>
            </w:r>
            <w:proofErr w:type="gramStart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орфологических</w:t>
            </w:r>
            <w:proofErr w:type="spellEnd"/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синтаксических признаков слов разных частей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Сопоставление лексического и грамматического значения слов. Выявление нормы употребления сходных грамматических форм в письменной речи обучающихся.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Образование слов и форм слов разных частей речи 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6.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словосочетаний, предложений,  текстов (устных и письменных) с использованием нужной словоформы с учетом различных типов и стилей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7.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8. Подбор текстов с определенными орфограммами и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пунктограммами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Основные выразительные средства морфологии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 по теме «Морфология и орфография»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Синтаксис и пунктуация.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49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6.1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«Основные единицы синтаксиса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ind w:left="78" w:hanging="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before="120" w:after="0"/>
              <w:ind w:left="78" w:hanging="7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Основные выразительные средства синтаксиса.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CC076A" w:rsidP="00397EB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="00E70F1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63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«Словосочетание</w:t>
            </w: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CC0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словосочетания. Виды связи слов в словосочетании. Нормы построения словосочетаний.Синтаксический разбор </w:t>
            </w:r>
            <w:r w:rsidRPr="00397E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словосочетаний.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CC0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</w:p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«Простое предложение»</w:t>
            </w:r>
          </w:p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13ч.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13EC" w:rsidRPr="00652CD0" w:rsidTr="006813E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Виды предложений по цели высказывания. Восклицательные предложения. Интонационное богатство русской речи. </w:t>
            </w:r>
          </w:p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Логическое ударение. Прямой и обратный порядок слов. Стилистические функции и роль порядка слов в предложении</w:t>
            </w: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Синонимия составных сказуемых.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7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Второстепенные члены предложения. 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Определение, приложение, обстоятельство, дополнение).</w:t>
            </w:r>
            <w:proofErr w:type="gram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Роль второстепенных членов предложения в построении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Односоставное и неполное предложение. </w:t>
            </w:r>
          </w:p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Односоставные предложения с главным членом в форме подлежащего. </w:t>
            </w:r>
          </w:p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Односоставные предложения с главным членом в форме сказуемого.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54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Синонимия односоставных предложений</w:t>
            </w: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Предложения односоставные и двусоставные как синтаксические синонимы; использование их в разных типах и стилях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Использование неполных предложений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13EC" w:rsidRPr="00652CD0" w:rsidTr="006813EC">
        <w:trPr>
          <w:trHeight w:val="2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EC" w:rsidRPr="00397EB6" w:rsidRDefault="006813EC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Грамматические ошибки (нарушение связи между подлежащим и сказуемым)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EC" w:rsidRPr="00652CD0" w:rsidRDefault="006813EC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7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6.4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«Осложненное простое 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предложение»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11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813EC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9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Предложения с однородными членами и знаки препинания в них. Однородные и неоднородные определения.Употребление однородных членов предложения в разных стилях речи.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Синонимика ряда однородных членов предложения с союзами и без союзов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Грамматические ошибки (построение предложений с однородными членами)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Предложения с обособленными и уточняющими членами. Обособление определений. 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Синонимия обособленных и необособленных определений. 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Грамматические ошибки (нарушение в построении предложений с несогласованным приложением)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при обращении</w:t>
            </w:r>
            <w:proofErr w:type="gram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  <w:p w:rsidR="00397EB6" w:rsidRPr="00397EB6" w:rsidRDefault="00397EB6" w:rsidP="00397EB6">
            <w:p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1.Проверочная работа по теме «Осложнённое простое предложение».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22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6.5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«Сложное предложение»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21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652CD0" w:rsidRDefault="00397EB6" w:rsidP="00652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652CD0" w:rsidTr="00397EB6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Сложносочиненное предложение. Знаки препинания в сложносочиненном предложении.</w:t>
            </w:r>
          </w:p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Употребление сложносочиненных предложений в речи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Синонимика сложносочиненных предложений с различными союзами.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652CD0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C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7E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Способы передачи чужой речи. Знаки препинания при прямой речи. Замена прямой речи косвенной. Знаки препинания при цитатах. </w:t>
            </w:r>
          </w:p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Оформление диалога. Знаки препинания при диалоге</w:t>
            </w: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652CD0" w:rsidRDefault="00397EB6" w:rsidP="0065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2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97EB6" w:rsidRPr="00652CD0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6813EC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EB6" w:rsidRPr="00652CD0" w:rsidRDefault="00397EB6" w:rsidP="00652CD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Исследование текстов для выявления существенных признаков синтаксических понятий; для освоения основных научных положений о синтаксическом уровне современной системы русского языка, о ее нормах и тенденциях развития.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Наблюдение над существенными признаками словосочетания. Особенности употребления словосочетаний. Синонимия словосочетаний.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Анализ роли разных типов простых и сложных предложений в </w:t>
            </w:r>
            <w:proofErr w:type="spellStart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текстообразовании</w:t>
            </w:r>
            <w:proofErr w:type="spellEnd"/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Сопоставление устной и письменной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7 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8. Анализ ошибок и недочетов в построении  простого (сложного)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  сложных предложений и составление предложений по схемам.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</w:t>
            </w: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синтаксического и пунктуационного разбора простого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1.Проверочная работа по теме «Сложное предложение».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97EB6" w:rsidRPr="00397EB6" w:rsidTr="00397EB6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6" w:rsidRPr="00397EB6" w:rsidRDefault="00397EB6" w:rsidP="0039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B6" w:rsidRPr="00397EB6" w:rsidRDefault="00397EB6" w:rsidP="00397EB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EB6" w:rsidRPr="00397EB6" w:rsidRDefault="00397EB6" w:rsidP="00397EB6">
      <w:pPr>
        <w:spacing w:after="0"/>
        <w:rPr>
          <w:rFonts w:ascii="Calibri" w:eastAsia="Times New Roman" w:hAnsi="Calibri" w:cs="Times New Roman"/>
          <w:lang w:eastAsia="ru-RU"/>
        </w:rPr>
        <w:sectPr w:rsidR="00397EB6" w:rsidRPr="00397EB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97EB6" w:rsidRPr="00397EB6" w:rsidRDefault="00397EB6" w:rsidP="00397EB6">
      <w:pPr>
        <w:rPr>
          <w:rFonts w:ascii="Calibri" w:eastAsia="Times New Roman" w:hAnsi="Calibri" w:cs="Times New Roman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обеспечена наличием учебного кабинета «Русский язык и литература»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EB6" w:rsidRPr="00397EB6" w:rsidRDefault="00397EB6" w:rsidP="00397EB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учебной мебели;</w:t>
      </w:r>
    </w:p>
    <w:p w:rsidR="00397EB6" w:rsidRPr="00397EB6" w:rsidRDefault="00397EB6" w:rsidP="00397EB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мебели для преподавателя;</w:t>
      </w:r>
    </w:p>
    <w:p w:rsidR="00397EB6" w:rsidRPr="00397EB6" w:rsidRDefault="00397EB6" w:rsidP="00397EB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учебно-методической документации;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электронных образовательных ресурсов.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ПК;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проектор;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:rsidR="00397EB6" w:rsidRPr="00397EB6" w:rsidRDefault="00397EB6" w:rsidP="00397EB6">
      <w:pPr>
        <w:widowControl w:val="0"/>
        <w:spacing w:after="0" w:line="653" w:lineRule="exact"/>
        <w:ind w:left="4440" w:right="2740" w:hanging="19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397EB6" w:rsidRPr="00397EB6" w:rsidRDefault="00397EB6" w:rsidP="00397EB6">
      <w:pPr>
        <w:widowControl w:val="0"/>
        <w:spacing w:after="0" w:line="653" w:lineRule="exact"/>
        <w:ind w:left="4440" w:right="2740" w:hanging="19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Для студентов</w:t>
      </w:r>
    </w:p>
    <w:p w:rsidR="00397EB6" w:rsidRPr="00397EB6" w:rsidRDefault="00397EB6" w:rsidP="00397EB6">
      <w:pPr>
        <w:widowControl w:val="0"/>
        <w:spacing w:after="0" w:line="302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97EB6" w:rsidRPr="00397EB6" w:rsidRDefault="00397EB6" w:rsidP="00397EB6">
      <w:pPr>
        <w:widowControl w:val="0"/>
        <w:spacing w:after="0" w:line="302" w:lineRule="exact"/>
        <w:ind w:right="3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язык: учебник для студентов профессиональных образовательных организаций, осваивающих профессии и специальности СПО. - М.: 2017.</w:t>
      </w:r>
    </w:p>
    <w:p w:rsidR="00397EB6" w:rsidRPr="00397EB6" w:rsidRDefault="00397EB6" w:rsidP="00397EB6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язык: пособие для подготовки к ЕГЭ: учеб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97EB6">
        <w:rPr>
          <w:rFonts w:ascii="Times New Roman" w:eastAsia="Times New Roman" w:hAnsi="Times New Roman" w:cs="Times New Roman"/>
          <w:sz w:val="28"/>
          <w:szCs w:val="28"/>
        </w:rPr>
        <w:t>особие для студентов профессиональных образовательных организаций, осваивающих профессии и специальности СПО. - М.: 2017.</w:t>
      </w:r>
    </w:p>
    <w:p w:rsidR="00397EB6" w:rsidRPr="00397EB6" w:rsidRDefault="00397EB6" w:rsidP="00397EB6">
      <w:pPr>
        <w:widowControl w:val="0"/>
        <w:spacing w:after="300" w:line="302" w:lineRule="exact"/>
        <w:ind w:right="3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язык: электронный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Pr="00397EB6">
        <w:rPr>
          <w:rFonts w:ascii="Times New Roman" w:eastAsia="Times New Roman" w:hAnsi="Times New Roman" w:cs="Times New Roman"/>
          <w:sz w:val="28"/>
          <w:szCs w:val="28"/>
        </w:rPr>
        <w:softHyphen/>
        <w:t>методический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комплекс для студентов профессиональных образовательных организаций, осваивающих профессии и специальности СПО. - М.: 2017.</w:t>
      </w:r>
    </w:p>
    <w:p w:rsidR="00397EB6" w:rsidRPr="00397EB6" w:rsidRDefault="00397EB6" w:rsidP="00397EB6">
      <w:pPr>
        <w:widowControl w:val="0"/>
        <w:spacing w:after="304" w:line="302" w:lineRule="exact"/>
        <w:ind w:right="3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язык: сборник упражнений: учеб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97EB6">
        <w:rPr>
          <w:rFonts w:ascii="Times New Roman" w:eastAsia="Times New Roman" w:hAnsi="Times New Roman" w:cs="Times New Roman"/>
          <w:sz w:val="28"/>
          <w:szCs w:val="28"/>
        </w:rPr>
        <w:t>особие для студентов профессиональных образовательных организаций, осваивающих профессии и специальности СПО - М.: 2015.</w:t>
      </w:r>
    </w:p>
    <w:p w:rsidR="00397EB6" w:rsidRPr="00397EB6" w:rsidRDefault="00397EB6" w:rsidP="00397EB6">
      <w:pPr>
        <w:widowControl w:val="0"/>
        <w:spacing w:after="304" w:line="302" w:lineRule="exact"/>
        <w:ind w:right="3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EB6" w:rsidRPr="00397EB6" w:rsidRDefault="00397EB6" w:rsidP="00397EB6">
      <w:pPr>
        <w:widowControl w:val="0"/>
        <w:spacing w:after="304" w:line="302" w:lineRule="exact"/>
        <w:ind w:right="300" w:firstLine="7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Для преподавателей </w:t>
      </w:r>
    </w:p>
    <w:p w:rsidR="00397EB6" w:rsidRPr="00397EB6" w:rsidRDefault="00397EB6" w:rsidP="00397EB6">
      <w:pPr>
        <w:widowControl w:val="0"/>
        <w:spacing w:after="0" w:line="322" w:lineRule="exact"/>
        <w:ind w:right="30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в Российской Федерации: </w:t>
      </w: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федер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>. закон от 29.12. 2012 № 273-ФЗ (в ред. Федеральных законов от 07.05.2013 № 99-ФЗ, от</w:t>
      </w:r>
      <w:proofErr w:type="gramEnd"/>
    </w:p>
    <w:p w:rsidR="00397EB6" w:rsidRPr="00397EB6" w:rsidRDefault="00397EB6" w:rsidP="00397EB6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№ 120-ФЗ, от 02.07.2013 № 170-ФЗ, от 23.07.2013 № 203-ФЗ, от</w:t>
      </w:r>
    </w:p>
    <w:p w:rsidR="00397EB6" w:rsidRPr="00397EB6" w:rsidRDefault="00397EB6" w:rsidP="00397EB6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№ 317-ФЗ, от 03.02.2014 № 11-ФЗ, от 03.02.2014 № 15-ФЗ, от</w:t>
      </w:r>
    </w:p>
    <w:p w:rsidR="00397EB6" w:rsidRPr="00397EB6" w:rsidRDefault="00397EB6" w:rsidP="00397EB6">
      <w:pPr>
        <w:widowControl w:val="0"/>
        <w:numPr>
          <w:ilvl w:val="0"/>
          <w:numId w:val="6"/>
        </w:numPr>
        <w:tabs>
          <w:tab w:val="left" w:pos="1406"/>
        </w:tabs>
        <w:spacing w:after="600" w:line="322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>№ 84-ФЗ, от 27.05.2014 № 135-ФЗ, от 04.06.2014 № 148-ФЗ, с изм., внесенными Федеральным законом от 04.06.2014 № 145-ФЗ, в ред. от 03.07.2016, с изм. от 19.12.2016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97EB6" w:rsidRPr="00397EB6" w:rsidRDefault="00397EB6" w:rsidP="00397EB6">
      <w:pPr>
        <w:widowControl w:val="0"/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31 декабря 2015 г. </w:t>
      </w:r>
      <w:r w:rsidRPr="00397EB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397EB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397EB6">
        <w:rPr>
          <w:rFonts w:ascii="Times New Roman" w:eastAsia="Times New Roman" w:hAnsi="Times New Roman" w:cs="Times New Roman"/>
          <w:sz w:val="28"/>
          <w:szCs w:val="28"/>
        </w:rPr>
        <w:t>413».</w:t>
      </w:r>
    </w:p>
    <w:p w:rsidR="00397EB6" w:rsidRPr="00397EB6" w:rsidRDefault="00397EB6" w:rsidP="00397EB6">
      <w:pPr>
        <w:widowControl w:val="0"/>
        <w:spacing w:after="0" w:line="322" w:lineRule="exact"/>
        <w:ind w:right="30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</w:r>
    </w:p>
    <w:p w:rsidR="00397EB6" w:rsidRPr="00397EB6" w:rsidRDefault="00397EB6" w:rsidP="00397EB6">
      <w:pPr>
        <w:widowControl w:val="0"/>
        <w:spacing w:after="333" w:line="322" w:lineRule="exact"/>
        <w:ind w:right="30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397EB6" w:rsidRPr="00397EB6" w:rsidRDefault="00397EB6" w:rsidP="00397EB6">
      <w:pPr>
        <w:widowControl w:val="0"/>
        <w:spacing w:after="0" w:line="240" w:lineRule="auto"/>
        <w:ind w:right="30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7EB6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язык: методические рекомендации: методическое пособие для учреждений нач. и сред. проф. образования. 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397EB6">
        <w:rPr>
          <w:rFonts w:ascii="Times New Roman" w:eastAsia="Times New Roman" w:hAnsi="Times New Roman" w:cs="Times New Roman"/>
          <w:sz w:val="28"/>
          <w:szCs w:val="28"/>
        </w:rPr>
        <w:t>.: 2012</w:t>
      </w:r>
    </w:p>
    <w:p w:rsidR="00397EB6" w:rsidRPr="00397EB6" w:rsidRDefault="00397EB6" w:rsidP="00397EB6">
      <w:pPr>
        <w:widowControl w:val="0"/>
        <w:spacing w:after="0" w:line="240" w:lineRule="auto"/>
        <w:ind w:right="30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B6">
        <w:rPr>
          <w:rFonts w:ascii="Times New Roman" w:eastAsia="Times New Roman" w:hAnsi="Times New Roman" w:cs="Times New Roman"/>
          <w:sz w:val="28"/>
          <w:szCs w:val="28"/>
        </w:rPr>
        <w:t xml:space="preserve">Львова С.И. Таблицы по русскому языку. </w:t>
      </w:r>
      <w:proofErr w:type="gramStart"/>
      <w:r w:rsidRPr="00397EB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397EB6">
        <w:rPr>
          <w:rFonts w:ascii="Times New Roman" w:eastAsia="Times New Roman" w:hAnsi="Times New Roman" w:cs="Times New Roman"/>
          <w:sz w:val="28"/>
          <w:szCs w:val="28"/>
        </w:rPr>
        <w:t>.: 2010</w:t>
      </w:r>
    </w:p>
    <w:p w:rsidR="00397EB6" w:rsidRPr="00397EB6" w:rsidRDefault="00397EB6" w:rsidP="0039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Словари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Горбачевич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К.С. Словарь трудностей современного русского языка.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–С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Пб. 2003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Граудина Л.К., Ицкович В.А.,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Катлинская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Л.П. Грамматическая правильность русской речи. Стилистический словарь вариантов. –2-е изд.,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доп.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.:2001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Крысин Л.П.Толковый словарь иноязычных слов.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—М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.:2008 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Лекант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П.А.,Леденева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Школьный орфоэпический словарь русского языка.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.:2005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Львов В.В. Школьный орфоэпический словарь русского языка.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.:2004.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Ожегов С.И. Словарь русского языка. Около 60 000 слов и фразеологических выражений. –25-е изд.,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доп. /Под общей ред. Л.И. Скворцова.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.:2006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Русский орфографический словарь: около 180 000 слов/ Российская академия наук. Институт русского языка им. В. В. Виноградова / О.Е. Иванова, В.В. Лопатин (отв. ред.), И.В. Нечаева, Л.К. Чельцова. —2-е изд.,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идоп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—М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 2004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Скворцов Л.И. Большой толковый словарь правильной русской речи.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 2005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Ушаков Д.Н., Крючков С.Е. Орфографический словарь.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.:2006.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Через дефис, слитно или раздельно? Словарь-справочник русского языка / Сост. В.В. Бурцева.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.:2006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Фразеологический словарь русского языка / Д. Э. Розенталь, В. В. Краснянский.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—М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.:2011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Интернет-ресурсы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http://eor.it.ru/eor/</w:t>
      </w:r>
      <w:r w:rsidRPr="00397E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портал по использованию ЭОР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http://www.ruscorpora.ru/–Национальный корпус русского языка </w:t>
      </w:r>
      <w:proofErr w:type="gram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–и</w:t>
      </w:r>
      <w:proofErr w:type="gram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нформационно-справочная система, основанная на собрании русских текстов в электронной форме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http://russkiyjazik.ru/–Энциклопедия «Языкознание»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http://etymolog.ruslang.ru/–Этимология и история русского языка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http://rus.1september.ru/–Электронная версия газеты «Русский язык». Сайт для учителей «Я иду на урок русского языка»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www.uchportal.ru/–Учительский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www.Ucheba.com/–Образовательный портал «Учеба»: «Уроки» (</w:t>
      </w:r>
      <w:proofErr w:type="spellStart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www.uroki.ru</w:t>
      </w:r>
      <w:proofErr w:type="spellEnd"/>
      <w:r w:rsidRPr="00397EB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EB6" w:rsidRPr="00397EB6" w:rsidRDefault="00397EB6" w:rsidP="00397EB6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lastRenderedPageBreak/>
        <w:t>www.metodiki.ru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>–«Методики»;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>www.posobie.ru–«Пособия»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www.it-n.ru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>/communities.aspx?cat_no=2168&amp;tmpl=com/–Сеть творческих учителей. Информационные технологии на уроках русского языка и литературы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http://www.prosv.ru/umk/konkurs/info.aspx?ob_no=12267/–Работы победителей конкурса «Учитель </w:t>
      </w:r>
      <w:proofErr w:type="gramStart"/>
      <w:r w:rsidRPr="00397EB6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397EB6">
        <w:rPr>
          <w:rFonts w:ascii="Times New Roman" w:eastAsia="Calibri" w:hAnsi="Times New Roman" w:cs="Times New Roman"/>
          <w:sz w:val="28"/>
          <w:szCs w:val="28"/>
        </w:rPr>
        <w:t>чителю» издательства «Просвещение»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>http://spravka.gramota.ru–Справочная служба русского языка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http://slovari.ru/dictsearch–Словари. </w:t>
      </w:r>
      <w:proofErr w:type="spellStart"/>
      <w:r w:rsidRPr="00397EB6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397E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>http://www.gramota.ru/class/coach/tbgramota–Учебник грамоты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>http://www.gramota.ru/–Справочная служба</w:t>
      </w:r>
    </w:p>
    <w:p w:rsidR="00397EB6" w:rsidRPr="00397EB6" w:rsidRDefault="00397EB6" w:rsidP="00397E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EB6">
        <w:rPr>
          <w:rFonts w:ascii="Times New Roman" w:eastAsia="Calibri" w:hAnsi="Times New Roman" w:cs="Times New Roman"/>
          <w:sz w:val="28"/>
          <w:szCs w:val="28"/>
        </w:rPr>
        <w:t>http://gramma.ru/EXM–Экзамены. Нормативные документы</w:t>
      </w: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http://learning-russian.gramota.ru–Электронные пособия по русскому языку для школьников</w:t>
      </w: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93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793" w:rsidRDefault="001F0793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93" w:rsidRDefault="001F0793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93" w:rsidRDefault="001F0793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397EB6" w:rsidRPr="00397EB6" w:rsidRDefault="00397EB6" w:rsidP="00397E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</w:t>
      </w:r>
      <w:r w:rsidRPr="0039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9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9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реферативных заданий, домашних заданий.</w:t>
      </w:r>
    </w:p>
    <w:p w:rsidR="001F0793" w:rsidRPr="001F0793" w:rsidRDefault="001F0793" w:rsidP="001F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Содержание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обучения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Характеристика основных видов учебной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деятельности обучающихся (на уровне учебных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действий)</w:t>
            </w:r>
          </w:p>
        </w:tc>
      </w:tr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Введение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Извлекать из разных источников 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и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преобразовывать информацию о языке как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развивающемся явлении, о связи языка и культуры;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характеризоват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 отдельных примерах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взаимосвязь языка, культуры и истории народа —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носителя языка; анализировать пословицы и поговорки 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русском языке;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связное высказывание (сочинение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рассуждение) в устной или письменной форме;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приводить примеры, которые доказывают, что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изучение языка позволяет лучше узнать историю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культуру страны.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Определять тему, основную мысль текстов о роли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русского языка в жизни общества;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вычитывать разные виды информации; проводить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языковой разбор тексов; извлекать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разных источников (таблиц, схем),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преобразовывать информацию; строить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рассуждение о роли русского языка в жизни человека.</w:t>
            </w:r>
          </w:p>
        </w:tc>
      </w:tr>
      <w:tr w:rsidR="001F0793" w:rsidRPr="001F0793" w:rsidTr="001F0793">
        <w:trPr>
          <w:trHeight w:val="211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Язык и речь.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Функциональные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стили речи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proofErr w:type="gramStart"/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Выразительно читать текст, определять тему,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формулировать основную мысль художественных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текстов, функциональный тип речи;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вычитывать разные виды информации;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характеризовать средства и способы связи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предложений в тексте;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выполнять лингвостилистический анализ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определять авторскую позицию в тексте; высказывать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свою точку зрения по проблеме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характеризовать изобразительно-выразительные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средства языка, указывать их роль в идейно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художественном содержании текста;</w:t>
            </w:r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связное высказывание (сочинение)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устной и письменной форме на основе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проанализированных текстов; определять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эмоциональный настрой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анализировать речь с точки зрения правильности,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точности, выразительности, уместности употребления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языковых средств;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подбирать примеры по теме из изучаемых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художественных произведений.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proofErr w:type="gram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Оцениват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чужие и собственные речевые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высказывания разной функциональной направленности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 точки зрения соответствия их коммуникативным задачам и нормам современного русского литературного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языка;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исправлять речевые недостатки, редактировать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выступать перед аудиторией сверстников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небольшими информационными сообщениями,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докладами на учебно-научную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анализировать и сравнивать русский речевой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этикет с речевым этикетом отдельных народов России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мира.</w:t>
            </w:r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proofErr w:type="gram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Различать тексты разных функциональных стилей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(экстралингвистические особенности, лингвистические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особенности на уровне употребления лексических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средств, типичных синтаксических конструкций);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анализировать тексты разных жанров научного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(учебно-научного), публицистического, официально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делового стилей, разговорной речи;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создавать устные и письменные высказывания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разных стилей, жанров и типов речи (отзыв, сообщение,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доклад; интервью, репортаж эссе; расписка,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доверенность, заявление; рассказ, беседа, спор;</w:t>
            </w:r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подбирать тексты разных функциональных типов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 стилей; осуществлять информационную переработку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текста, создавать вторичный текст, используя разные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виды переработки текста (план, тезисы, конспект,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реферат, аннотацию, рецензию).</w:t>
            </w:r>
          </w:p>
        </w:tc>
      </w:tr>
    </w:tbl>
    <w:p w:rsidR="001F0793" w:rsidRPr="001F0793" w:rsidRDefault="001F0793" w:rsidP="001F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Фонетика,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орфоэпия,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графика,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фонетический разбор; извлекать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необходимую информацию из таблиц, схем учебника по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изучаемой теме;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мультимедийных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орфоэпических словарей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справочников; использовать её в различных видах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деятельности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строить рассуждения с целью анализа проделанной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работы; определять круг орфографических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пунктуационных правил, по которым следует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орфоэпических словарей и справочников; опознавать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основные выразительные средства фонетики (звукопись).</w:t>
            </w:r>
          </w:p>
        </w:tc>
      </w:tr>
      <w:tr w:rsidR="001F0793" w:rsidRPr="001F0793" w:rsidTr="001F0793">
        <w:trPr>
          <w:trHeight w:val="5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Лексикология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фразеология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Аргументировать различие лексического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грамматического значений слова; опознавать основные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выразительные средства лексики и фразеологии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публицистической и художественной речи и оценивать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их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объяснять особенности употребления лексических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сре</w:t>
            </w:r>
            <w:proofErr w:type="gram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дств в т</w:t>
            </w:r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екстах научного и официально-делового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стилей речи; 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лексических словарей разного типа (толкового словаря,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словарей синонимов, антонимов, устаревших слов,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иностранных слов, фразеологического словаря и др.)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справочников, в том числе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мультимедийных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использовать эту информацию в различных видах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DA448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деятельности;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познавать основные виды тропов, построенных на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переносном значении слова (метафора, эпитет,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олицетворение);</w:t>
            </w:r>
          </w:p>
        </w:tc>
      </w:tr>
    </w:tbl>
    <w:p w:rsidR="001F0793" w:rsidRPr="001F0793" w:rsidRDefault="001F0793" w:rsidP="001F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1F0793" w:rsidRPr="001F0793" w:rsidTr="001F0793">
        <w:trPr>
          <w:gridAfter w:val="1"/>
          <w:wAfter w:w="646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Морфемика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словообразование,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явление, извлекать его из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проводить морфемный, словообразовательный,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этимологический, орфографический анализ;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схем учебника по изучаемой теме;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характеризовать словообразовательные цепочки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словообразовательные гнёзда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,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устанавливая смысловую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 структурную связь однокоренных слов;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опознавать основные выразительные средства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словообразования в художественной речи и оценивать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их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морфемных, словообразовательных и этимологических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словарей и справочников, в том числе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мультимедийных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использовать этимологическую справку для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объяснения правописания и лексического значения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слова.</w:t>
            </w:r>
          </w:p>
        </w:tc>
      </w:tr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Морфология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явление, извлекать его из текста, анализировать с точки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зрения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текстообразующей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роли;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проводить морфологический, орфографический,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пунктуационный анализ;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схем учебника по изучаемой теме; строить рассуждения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целью анализа проделанной работы;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определять круг орфографических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пунктуационных правил, по которым следует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проводить 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подбирать примеры по теме из художественных текстов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изучаемых произведений;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монологическое высказывание в устной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или письменной форме на лингвистическую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анализировать текст с целью обнаружения изученных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понятий (категорий), орфограмм,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пунктограмм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;</w:t>
            </w:r>
          </w:p>
          <w:p w:rsidR="001F0793" w:rsidRPr="001F0793" w:rsidRDefault="001F0793" w:rsidP="001F0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мультимедийных</w:t>
            </w:r>
            <w:proofErr w:type="spellEnd"/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 xml:space="preserve"> словарей и справочников по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правописанию; использовать эту информацию в процессе</w:t>
            </w:r>
            <w:r w:rsidR="00DA44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письма; определять роль слов разных частей речи в</w:t>
            </w:r>
            <w:r w:rsidR="00DA44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тестообразовании</w:t>
            </w:r>
            <w:proofErr w:type="spellEnd"/>
          </w:p>
        </w:tc>
      </w:tr>
      <w:tr w:rsidR="001F0793" w:rsidRPr="001F0793" w:rsidTr="001F07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Синтаксис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пунктуация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93" w:rsidRPr="001F0793" w:rsidRDefault="001F0793" w:rsidP="001F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явление, извлекать его из текста, анализировать с точки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зрения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текстообразующей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роли, проводить языковой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разбор (фонетический, лексический, морфемный,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словообразовательный, этимологический, </w:t>
            </w:r>
            <w:proofErr w:type="spellStart"/>
            <w:proofErr w:type="gram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морфоло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гический</w:t>
            </w:r>
            <w:proofErr w:type="spellEnd"/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, синтаксический, орфографический, пункту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ационный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);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комментировать ответы товарищей;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схем учебника по изучаемой теме; строить рассуждения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целью анализа проделанной работы; определять круг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орфографических и пунктуационных правил, по которым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следует 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анализировать текст с целью обнаружения изученных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понятий (категорий), орфограмм, </w:t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пунктограмм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синтаксические конструкции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(словосочетания, предложения) по опорным словам,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схемам, по заданным темам, соблюдая основные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синтаксические нормы;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proofErr w:type="gram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проводить 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подбирать примеры по теме из художественных текстов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изучаемых произведений;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определять роль синтаксических конструкций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текстообразовании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; находить в тексте стилистические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фигуры;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связное высказывание (сочинение) на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лингвистическую тему в устной и письменной форме по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теме занятия;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мультимедийных</w:t>
            </w:r>
            <w:proofErr w:type="spell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словарей и справочников по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правописанию;</w:t>
            </w:r>
            <w:proofErr w:type="gramEnd"/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использовать эту информацию в процессе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письма;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производить синонимическую замену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синтаксических конструкций;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монологическое высказывание в устной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или письменной форме на лингвистическую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пунктуационно оформлять предложения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разными смысловыми отрезками; определять роль знаков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препинания в простых и сложных предложениях;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составлять схемы предложений, конструировать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предложения по схемам.</w:t>
            </w:r>
          </w:p>
        </w:tc>
      </w:tr>
    </w:tbl>
    <w:p w:rsidR="001F0793" w:rsidRPr="001F0793" w:rsidRDefault="001F0793" w:rsidP="001F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97EB6" w:rsidRPr="00397EB6" w:rsidRDefault="001F0793" w:rsidP="00397E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7EB6" w:rsidRPr="00397EB6" w:rsidRDefault="00397EB6" w:rsidP="00397EB6">
      <w:pPr>
        <w:spacing w:after="0" w:line="240" w:lineRule="auto"/>
        <w:ind w:left="75" w:right="75"/>
        <w:rPr>
          <w:rFonts w:ascii="Calibri" w:eastAsia="Times New Roman" w:hAnsi="Calibri" w:cs="Times New Roman"/>
          <w:lang w:eastAsia="ru-RU"/>
        </w:rPr>
      </w:pPr>
    </w:p>
    <w:p w:rsidR="00397EB6" w:rsidRPr="00397EB6" w:rsidRDefault="00397EB6" w:rsidP="00397EB6">
      <w:pPr>
        <w:rPr>
          <w:rFonts w:ascii="Calibri" w:eastAsia="Times New Roman" w:hAnsi="Calibri" w:cs="Times New Roman"/>
          <w:lang w:eastAsia="ru-RU"/>
        </w:rPr>
      </w:pPr>
    </w:p>
    <w:p w:rsidR="00397EB6" w:rsidRPr="00397EB6" w:rsidRDefault="00397EB6" w:rsidP="00397EB6">
      <w:pPr>
        <w:rPr>
          <w:rFonts w:ascii="Calibri" w:eastAsia="Times New Roman" w:hAnsi="Calibri" w:cs="Times New Roman"/>
          <w:lang w:eastAsia="ru-RU"/>
        </w:rPr>
      </w:pPr>
    </w:p>
    <w:p w:rsidR="00397EB6" w:rsidRPr="00397EB6" w:rsidRDefault="00397EB6" w:rsidP="00397EB6">
      <w:pPr>
        <w:rPr>
          <w:rFonts w:ascii="Calibri" w:eastAsia="Times New Roman" w:hAnsi="Calibri" w:cs="Times New Roman"/>
          <w:lang w:eastAsia="ru-RU"/>
        </w:rPr>
      </w:pPr>
    </w:p>
    <w:p w:rsidR="00665045" w:rsidRDefault="00665045"/>
    <w:sectPr w:rsidR="00665045" w:rsidSect="002A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B4E"/>
    <w:multiLevelType w:val="hybridMultilevel"/>
    <w:tmpl w:val="F3AC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007D"/>
    <w:multiLevelType w:val="multilevel"/>
    <w:tmpl w:val="DCB6F196"/>
    <w:lvl w:ilvl="0">
      <w:start w:val="2014"/>
      <w:numFmt w:val="decimal"/>
      <w:lvlText w:val="05.0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1D67CD"/>
    <w:multiLevelType w:val="hybridMultilevel"/>
    <w:tmpl w:val="C40CA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54880"/>
    <w:multiLevelType w:val="multilevel"/>
    <w:tmpl w:val="226010D4"/>
    <w:lvl w:ilvl="0">
      <w:start w:val="2013"/>
      <w:numFmt w:val="decimal"/>
      <w:lvlText w:val="07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7FA7D0C"/>
    <w:multiLevelType w:val="multilevel"/>
    <w:tmpl w:val="1414A51A"/>
    <w:lvl w:ilvl="0">
      <w:start w:val="2013"/>
      <w:numFmt w:val="decimal"/>
      <w:lvlText w:val="2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EB6"/>
    <w:rsid w:val="00067A20"/>
    <w:rsid w:val="00152195"/>
    <w:rsid w:val="001710DB"/>
    <w:rsid w:val="001F0793"/>
    <w:rsid w:val="00244B67"/>
    <w:rsid w:val="002A5D25"/>
    <w:rsid w:val="002C1F30"/>
    <w:rsid w:val="002D45B6"/>
    <w:rsid w:val="002E5066"/>
    <w:rsid w:val="00397EB6"/>
    <w:rsid w:val="004B34EA"/>
    <w:rsid w:val="00582362"/>
    <w:rsid w:val="0058697E"/>
    <w:rsid w:val="005B563E"/>
    <w:rsid w:val="00652CD0"/>
    <w:rsid w:val="00665045"/>
    <w:rsid w:val="006813EC"/>
    <w:rsid w:val="006B7B86"/>
    <w:rsid w:val="0072447D"/>
    <w:rsid w:val="00745194"/>
    <w:rsid w:val="008540D6"/>
    <w:rsid w:val="008D3022"/>
    <w:rsid w:val="00946F1F"/>
    <w:rsid w:val="00AB7842"/>
    <w:rsid w:val="00C12F2F"/>
    <w:rsid w:val="00C54826"/>
    <w:rsid w:val="00CC076A"/>
    <w:rsid w:val="00CD1929"/>
    <w:rsid w:val="00D8673B"/>
    <w:rsid w:val="00DA4486"/>
    <w:rsid w:val="00E70F1A"/>
    <w:rsid w:val="00F8186B"/>
    <w:rsid w:val="00F96AF9"/>
    <w:rsid w:val="00FA1BF1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25"/>
  </w:style>
  <w:style w:type="paragraph" w:styleId="1">
    <w:name w:val="heading 1"/>
    <w:basedOn w:val="a"/>
    <w:next w:val="a"/>
    <w:link w:val="10"/>
    <w:qFormat/>
    <w:rsid w:val="00397E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EB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EB6"/>
  </w:style>
  <w:style w:type="paragraph" w:styleId="a3">
    <w:name w:val="Normal (Web)"/>
    <w:basedOn w:val="a"/>
    <w:uiPriority w:val="99"/>
    <w:semiHidden/>
    <w:unhideWhenUsed/>
    <w:rsid w:val="0039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39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7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7E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97E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7E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97EB6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397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97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unhideWhenUsed/>
    <w:rsid w:val="00397E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7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97E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7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397EB6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397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7E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7EB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97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397EB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Список 21"/>
    <w:basedOn w:val="a"/>
    <w:uiPriority w:val="99"/>
    <w:rsid w:val="00397E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uiPriority w:val="99"/>
    <w:rsid w:val="00397E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97E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397E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397E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397EB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yle15">
    <w:name w:val="Style15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97EB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6" w:lineRule="exact"/>
      <w:ind w:firstLine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7E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7E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397E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7EB6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97E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7EB6"/>
    <w:pPr>
      <w:widowControl w:val="0"/>
      <w:shd w:val="clear" w:color="auto" w:fill="FFFFFF"/>
      <w:spacing w:before="300" w:after="0" w:line="322" w:lineRule="exact"/>
      <w:ind w:hanging="19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397E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7EB6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Тема примечания Знак1"/>
    <w:basedOn w:val="a5"/>
    <w:uiPriority w:val="99"/>
    <w:semiHidden/>
    <w:rsid w:val="00397EB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97EB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97EB6"/>
    <w:rPr>
      <w:rFonts w:ascii="Times New Roman" w:eastAsia="Times New Roman" w:hAnsi="Times New Roman" w:cs="Times New Roman" w:hint="default"/>
      <w:lang w:eastAsia="ru-RU"/>
    </w:rPr>
  </w:style>
  <w:style w:type="character" w:customStyle="1" w:styleId="FontStyle54">
    <w:name w:val="Font Style54"/>
    <w:basedOn w:val="a0"/>
    <w:uiPriority w:val="99"/>
    <w:rsid w:val="00397EB6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397EB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61">
    <w:name w:val="Основной текст (6) + Курсив"/>
    <w:basedOn w:val="6"/>
    <w:rsid w:val="00397E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3">
    <w:name w:val="Strong"/>
    <w:basedOn w:val="a0"/>
    <w:uiPriority w:val="22"/>
    <w:qFormat/>
    <w:rsid w:val="00397EB6"/>
    <w:rPr>
      <w:b/>
      <w:bCs/>
    </w:rPr>
  </w:style>
  <w:style w:type="character" w:customStyle="1" w:styleId="fontstyle01">
    <w:name w:val="fontstyle01"/>
    <w:basedOn w:val="a0"/>
    <w:rsid w:val="001F079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F079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1F0793"/>
    <w:rPr>
      <w:rFonts w:ascii="Wingdings" w:hAnsi="Wingding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0">
    <w:name w:val="fontstyle41"/>
    <w:basedOn w:val="a0"/>
    <w:rsid w:val="001F079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a0"/>
    <w:rsid w:val="001F0793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E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EB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EB6"/>
  </w:style>
  <w:style w:type="paragraph" w:styleId="a3">
    <w:name w:val="Normal (Web)"/>
    <w:basedOn w:val="a"/>
    <w:uiPriority w:val="99"/>
    <w:semiHidden/>
    <w:unhideWhenUsed/>
    <w:rsid w:val="0039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39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7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7E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97E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7E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97EB6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397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97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unhideWhenUsed/>
    <w:rsid w:val="00397E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7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97E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7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397EB6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397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7E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7EB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97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397EB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Список 21"/>
    <w:basedOn w:val="a"/>
    <w:uiPriority w:val="99"/>
    <w:rsid w:val="00397EB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uiPriority w:val="99"/>
    <w:rsid w:val="00397E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97E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397E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397E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397EB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yle15">
    <w:name w:val="Style15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97EB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6" w:lineRule="exact"/>
      <w:ind w:firstLine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97EB6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7E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7E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397E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7EB6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97E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7EB6"/>
    <w:pPr>
      <w:widowControl w:val="0"/>
      <w:shd w:val="clear" w:color="auto" w:fill="FFFFFF"/>
      <w:spacing w:before="300" w:after="0" w:line="322" w:lineRule="exact"/>
      <w:ind w:hanging="19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397EB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7EB6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Тема примечания Знак1"/>
    <w:basedOn w:val="a5"/>
    <w:uiPriority w:val="99"/>
    <w:semiHidden/>
    <w:rsid w:val="00397EB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97EB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97EB6"/>
    <w:rPr>
      <w:rFonts w:ascii="Times New Roman" w:eastAsia="Times New Roman" w:hAnsi="Times New Roman" w:cs="Times New Roman" w:hint="default"/>
      <w:lang w:eastAsia="ru-RU"/>
    </w:rPr>
  </w:style>
  <w:style w:type="character" w:customStyle="1" w:styleId="FontStyle54">
    <w:name w:val="Font Style54"/>
    <w:basedOn w:val="a0"/>
    <w:uiPriority w:val="99"/>
    <w:rsid w:val="00397EB6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397EB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61">
    <w:name w:val="Основной текст (6) + Курсив"/>
    <w:basedOn w:val="6"/>
    <w:rsid w:val="00397EB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3">
    <w:name w:val="Strong"/>
    <w:basedOn w:val="a0"/>
    <w:uiPriority w:val="22"/>
    <w:qFormat/>
    <w:rsid w:val="00397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MyTOSH</dc:creator>
  <cp:lastModifiedBy>Литература</cp:lastModifiedBy>
  <cp:revision>9</cp:revision>
  <cp:lastPrinted>2019-11-15T06:03:00Z</cp:lastPrinted>
  <dcterms:created xsi:type="dcterms:W3CDTF">2019-10-27T13:23:00Z</dcterms:created>
  <dcterms:modified xsi:type="dcterms:W3CDTF">2021-02-15T09:06:00Z</dcterms:modified>
</cp:coreProperties>
</file>