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16E5A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46338C1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D851794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5E6964D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A210CD2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50F5B013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C70B64B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0B0E62F2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1F68F97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AEF7E1B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0C59B04" w14:textId="77777777" w:rsidR="00B937C1" w:rsidRDefault="00B937C1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77D8ADAF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4E8C0C7B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6DC7B8E7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220D572D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</w:pPr>
    </w:p>
    <w:p w14:paraId="74D62A7E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Адаптированная  программа </w:t>
      </w:r>
      <w:r w:rsidRPr="00FF64E4">
        <w:rPr>
          <w:rFonts w:ascii="Times New Roman" w:hAnsi="Times New Roman" w:cs="Times New Roman"/>
          <w:b/>
          <w:caps/>
          <w:sz w:val="40"/>
          <w:szCs w:val="40"/>
        </w:rPr>
        <w:t xml:space="preserve">учебной дисциплины </w:t>
      </w:r>
    </w:p>
    <w:p w14:paraId="5729191C" w14:textId="77777777" w:rsidR="00FF64E4" w:rsidRPr="00FF64E4" w:rsidRDefault="00174B35" w:rsidP="00FF64E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4E4">
        <w:rPr>
          <w:rFonts w:ascii="Times New Roman" w:hAnsi="Times New Roman"/>
          <w:b/>
          <w:bCs/>
          <w:sz w:val="40"/>
          <w:szCs w:val="40"/>
        </w:rPr>
        <w:t>АРК</w:t>
      </w:r>
      <w:r w:rsidR="00B937C1" w:rsidRPr="00FF64E4">
        <w:rPr>
          <w:rFonts w:ascii="Times New Roman" w:hAnsi="Times New Roman"/>
          <w:b/>
          <w:bCs/>
          <w:sz w:val="40"/>
          <w:szCs w:val="40"/>
        </w:rPr>
        <w:t>01</w:t>
      </w:r>
    </w:p>
    <w:p w14:paraId="5EB53265" w14:textId="77777777" w:rsidR="00B937C1" w:rsidRPr="00FF64E4" w:rsidRDefault="00B937C1" w:rsidP="00FF64E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73"/>
        <w:jc w:val="center"/>
        <w:rPr>
          <w:rFonts w:ascii="Times New Roman" w:hAnsi="Times New Roman"/>
          <w:b/>
          <w:bCs/>
          <w:sz w:val="40"/>
          <w:szCs w:val="40"/>
        </w:rPr>
      </w:pPr>
      <w:r w:rsidRPr="00FF64E4">
        <w:rPr>
          <w:rFonts w:ascii="Times New Roman" w:hAnsi="Times New Roman"/>
          <w:b/>
          <w:bCs/>
          <w:sz w:val="40"/>
          <w:szCs w:val="40"/>
        </w:rPr>
        <w:t>Социально-бытовая адаптация</w:t>
      </w:r>
    </w:p>
    <w:p w14:paraId="685B23C2" w14:textId="77777777" w:rsidR="00B937C1" w:rsidRPr="00FF64E4" w:rsidRDefault="00B937C1" w:rsidP="00FF64E4">
      <w:pPr>
        <w:widowControl w:val="0"/>
        <w:autoSpaceDE w:val="0"/>
        <w:autoSpaceDN w:val="0"/>
        <w:adjustRightInd w:val="0"/>
        <w:spacing w:after="0" w:line="235" w:lineRule="auto"/>
        <w:ind w:left="3620"/>
        <w:rPr>
          <w:rFonts w:ascii="Times New Roman" w:hAnsi="Times New Roman"/>
          <w:sz w:val="40"/>
          <w:szCs w:val="40"/>
        </w:rPr>
      </w:pPr>
      <w:r w:rsidRPr="00FF64E4">
        <w:rPr>
          <w:rFonts w:ascii="Times New Roman" w:hAnsi="Times New Roman"/>
          <w:sz w:val="40"/>
          <w:szCs w:val="40"/>
        </w:rPr>
        <w:t xml:space="preserve">в профессии: </w:t>
      </w:r>
      <w:r w:rsidR="00F013AF">
        <w:rPr>
          <w:rFonts w:ascii="Times New Roman" w:hAnsi="Times New Roman"/>
          <w:sz w:val="40"/>
          <w:szCs w:val="40"/>
        </w:rPr>
        <w:t>16675 Повар</w:t>
      </w:r>
    </w:p>
    <w:p w14:paraId="0B77A5DE" w14:textId="77777777" w:rsidR="00B937C1" w:rsidRPr="00FF64E4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40"/>
          <w:szCs w:val="40"/>
        </w:rPr>
      </w:pP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(О</w:t>
      </w:r>
      <w:r w:rsidRPr="00FF64E4">
        <w:rPr>
          <w:rFonts w:ascii="Times New Roman" w:hAnsi="Times New Roman" w:cs="Times New Roman"/>
          <w:i/>
          <w:sz w:val="40"/>
          <w:szCs w:val="40"/>
        </w:rPr>
        <w:t>ВЗ</w:t>
      </w:r>
      <w:r w:rsidRPr="00FF64E4">
        <w:rPr>
          <w:rFonts w:ascii="Times New Roman" w:eastAsia="Times New Roman" w:hAnsi="Times New Roman" w:cs="Times New Roman"/>
          <w:i/>
          <w:sz w:val="40"/>
          <w:szCs w:val="40"/>
        </w:rPr>
        <w:t>)</w:t>
      </w:r>
    </w:p>
    <w:p w14:paraId="0822E7B4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3E1FA4C1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caps/>
          <w:sz w:val="28"/>
          <w:szCs w:val="28"/>
        </w:rPr>
      </w:pPr>
    </w:p>
    <w:p w14:paraId="5F005B13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2BB2D560" w14:textId="77777777" w:rsidR="00FF64E4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Форма обучения - очная</w:t>
      </w:r>
    </w:p>
    <w:p w14:paraId="06B085D1" w14:textId="77777777" w:rsidR="00FF64E4" w:rsidRPr="005D705D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5D705D"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>С</w:t>
      </w:r>
      <w:r w:rsidRPr="005D705D">
        <w:rPr>
          <w:rFonts w:ascii="Times New Roman" w:hAnsi="Times New Roman"/>
          <w:color w:val="000000"/>
          <w:sz w:val="32"/>
          <w:szCs w:val="32"/>
        </w:rPr>
        <w:t xml:space="preserve">рок обучения </w:t>
      </w:r>
      <w:r>
        <w:rPr>
          <w:rFonts w:ascii="Times New Roman" w:hAnsi="Times New Roman"/>
          <w:color w:val="000000"/>
          <w:sz w:val="32"/>
          <w:szCs w:val="32"/>
        </w:rPr>
        <w:t xml:space="preserve"> -1 год </w:t>
      </w:r>
      <w:r w:rsidRPr="005D705D">
        <w:rPr>
          <w:rFonts w:ascii="Times New Roman" w:hAnsi="Times New Roman"/>
          <w:color w:val="000000"/>
          <w:sz w:val="32"/>
          <w:szCs w:val="32"/>
        </w:rPr>
        <w:t>10 месяцев</w:t>
      </w:r>
    </w:p>
    <w:p w14:paraId="3D0A5068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FBB896F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6894577D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1DED5365" w14:textId="77777777" w:rsidR="00B937C1" w:rsidRPr="004D469E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34A4FC45" w14:textId="77777777" w:rsidR="00B937C1" w:rsidRPr="004D469E" w:rsidRDefault="00B937C1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386EADD8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Calibri" w:eastAsia="Times New Roman" w:hAnsi="Calibri" w:cs="Times New Roman"/>
        </w:rPr>
      </w:pPr>
    </w:p>
    <w:p w14:paraId="09101BF4" w14:textId="77777777" w:rsidR="00B937C1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4A0D0302" w14:textId="77777777" w:rsidR="00B937C1" w:rsidRPr="004415ED" w:rsidRDefault="00B937C1" w:rsidP="00B937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14:paraId="7039335F" w14:textId="77777777" w:rsidR="00FF64E4" w:rsidRDefault="00F013AF" w:rsidP="00FF6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B937C1" w:rsidRPr="00111B12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14:paraId="6400AFBD" w14:textId="583C7490" w:rsidR="00FF64E4" w:rsidRPr="00D76137" w:rsidRDefault="00FF64E4" w:rsidP="00A35D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FF64E4">
        <w:rPr>
          <w:rFonts w:ascii="Times New Roman" w:hAnsi="Times New Roman"/>
          <w:color w:val="000000"/>
          <w:sz w:val="28"/>
          <w:szCs w:val="28"/>
        </w:rPr>
        <w:t xml:space="preserve">Адаптированная программа </w:t>
      </w:r>
      <w:r w:rsidRPr="00FF64E4">
        <w:rPr>
          <w:rFonts w:ascii="Times New Roman" w:hAnsi="Times New Roman"/>
          <w:b/>
          <w:bCs/>
          <w:i/>
          <w:sz w:val="28"/>
          <w:szCs w:val="28"/>
        </w:rPr>
        <w:t>Социально-бытовая адаптация</w:t>
      </w:r>
      <w:r w:rsidRPr="00FF64E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F64E4">
        <w:rPr>
          <w:rFonts w:ascii="Times New Roman" w:hAnsi="Times New Roman"/>
          <w:color w:val="000000"/>
          <w:sz w:val="28"/>
          <w:szCs w:val="28"/>
        </w:rPr>
        <w:t>профессионального обучения по программам профессиональной подготовки по профессиям рабочих, должностей служащих по профессии  «</w:t>
      </w:r>
      <w:r w:rsidR="00F013AF">
        <w:rPr>
          <w:rFonts w:ascii="Times New Roman" w:hAnsi="Times New Roman"/>
          <w:color w:val="000000"/>
          <w:sz w:val="28"/>
          <w:szCs w:val="28"/>
        </w:rPr>
        <w:t>Повар</w:t>
      </w:r>
      <w:r w:rsidRPr="00FF64E4">
        <w:rPr>
          <w:rFonts w:ascii="Times New Roman" w:hAnsi="Times New Roman"/>
          <w:color w:val="000000"/>
          <w:sz w:val="28"/>
          <w:szCs w:val="28"/>
        </w:rPr>
        <w:t xml:space="preserve">» обучающихся с ограниченными возможностями здоровья на базе выпускников специальных (коррекционных) школ VIII вида без получения среднего общего образования, сроком обучения 1 год 10 месяцев, </w:t>
      </w:r>
      <w:r w:rsidR="00A35D45">
        <w:rPr>
          <w:rFonts w:ascii="Times New Roman" w:hAnsi="Times New Roman"/>
          <w:color w:val="000000"/>
          <w:sz w:val="28"/>
          <w:szCs w:val="28"/>
        </w:rPr>
        <w:t xml:space="preserve">разработана с учетом Профессионального стандарта  Повар, утвержденного приказом </w:t>
      </w:r>
      <w:r w:rsidR="00A35D45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РФ от 08.09. 2015 г. N 610н </w:t>
      </w:r>
      <w:r w:rsidR="00A35D45">
        <w:rPr>
          <w:rFonts w:ascii="Times New Roman" w:hAnsi="Times New Roman"/>
          <w:color w:val="000000"/>
          <w:sz w:val="28"/>
          <w:szCs w:val="28"/>
        </w:rPr>
        <w:t>и методических рекомендаций по обучению, воспитанию детей с ОВЗ (с умственной отсталостью) с учетом их психофизических особенностей.</w:t>
      </w:r>
      <w:bookmarkStart w:id="0" w:name="_GoBack"/>
      <w:bookmarkEnd w:id="0"/>
    </w:p>
    <w:p w14:paraId="0962DB9A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08F52AD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5638560" w14:textId="77777777" w:rsidR="00FF64E4" w:rsidRPr="00D76137" w:rsidRDefault="00FF64E4" w:rsidP="00FF64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6007523" w14:textId="77777777" w:rsidR="00FF64E4" w:rsidRPr="00B0782A" w:rsidRDefault="00FF64E4" w:rsidP="00FF64E4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8"/>
          <w:szCs w:val="28"/>
        </w:rPr>
      </w:pPr>
    </w:p>
    <w:p w14:paraId="6A9AA192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2F6C43">
        <w:rPr>
          <w:rFonts w:ascii="Times New Roman" w:hAnsi="Times New Roman"/>
          <w:sz w:val="28"/>
          <w:szCs w:val="28"/>
        </w:rPr>
        <w:t xml:space="preserve"> </w:t>
      </w:r>
      <w:r w:rsidRPr="002F6C43">
        <w:rPr>
          <w:rFonts w:ascii="Times New Roman" w:hAnsi="Times New Roman"/>
          <w:i/>
          <w:sz w:val="28"/>
          <w:szCs w:val="28"/>
        </w:rPr>
        <w:t>ГАПОУ  БТОТиС</w:t>
      </w:r>
    </w:p>
    <w:p w14:paraId="4935406B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AF535AB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426" w:right="-215" w:firstLine="426"/>
        <w:jc w:val="both"/>
        <w:rPr>
          <w:rFonts w:ascii="Times New Roman" w:hAnsi="Times New Roman"/>
          <w:b/>
          <w:sz w:val="28"/>
          <w:szCs w:val="28"/>
        </w:rPr>
      </w:pPr>
      <w:r w:rsidRPr="002F6C43">
        <w:rPr>
          <w:rFonts w:ascii="Times New Roman" w:hAnsi="Times New Roman"/>
          <w:b/>
          <w:sz w:val="28"/>
          <w:szCs w:val="28"/>
        </w:rPr>
        <w:t>Разработчик:</w:t>
      </w:r>
      <w:r w:rsidR="00C16D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13AF">
        <w:rPr>
          <w:rFonts w:ascii="Times New Roman" w:hAnsi="Times New Roman"/>
          <w:bCs/>
          <w:i/>
          <w:sz w:val="28"/>
          <w:szCs w:val="28"/>
        </w:rPr>
        <w:t>Тюмина</w:t>
      </w:r>
      <w:proofErr w:type="spellEnd"/>
      <w:r w:rsidR="00F013AF">
        <w:rPr>
          <w:rFonts w:ascii="Times New Roman" w:hAnsi="Times New Roman"/>
          <w:bCs/>
          <w:i/>
          <w:sz w:val="28"/>
          <w:szCs w:val="28"/>
        </w:rPr>
        <w:t xml:space="preserve"> Г.В.</w:t>
      </w:r>
      <w:r>
        <w:rPr>
          <w:rFonts w:ascii="Times New Roman" w:hAnsi="Times New Roman"/>
          <w:bCs/>
          <w:i/>
          <w:sz w:val="28"/>
          <w:szCs w:val="28"/>
        </w:rPr>
        <w:t xml:space="preserve">, преподаватель </w:t>
      </w:r>
      <w:r w:rsidRPr="002F6C43">
        <w:rPr>
          <w:rFonts w:ascii="Times New Roman" w:hAnsi="Times New Roman"/>
          <w:bCs/>
          <w:i/>
          <w:sz w:val="28"/>
          <w:szCs w:val="28"/>
        </w:rPr>
        <w:t>ГАПОУ  БТОТиС</w:t>
      </w:r>
    </w:p>
    <w:p w14:paraId="4C18B112" w14:textId="77777777" w:rsidR="00FF64E4" w:rsidRPr="002F6C43" w:rsidRDefault="00FF64E4" w:rsidP="00FF64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4DD21C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825C74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21B7A5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8EDED4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73319" w14:textId="77777777" w:rsidR="00FF64E4" w:rsidRPr="002F6C43" w:rsidRDefault="00FF64E4" w:rsidP="00FF64E4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4015E1" w14:textId="77777777" w:rsidR="00FF64E4" w:rsidRPr="002F6C43" w:rsidRDefault="00FF64E4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F6C43">
        <w:rPr>
          <w:rFonts w:ascii="Times New Roman" w:hAnsi="Times New Roman"/>
          <w:sz w:val="28"/>
          <w:szCs w:val="28"/>
        </w:rPr>
        <w:t xml:space="preserve">Рабочая программа  учебной дисциплины одобрена ЦК </w:t>
      </w:r>
      <w:r>
        <w:rPr>
          <w:rFonts w:ascii="Times New Roman" w:hAnsi="Times New Roman"/>
          <w:sz w:val="28"/>
          <w:szCs w:val="28"/>
        </w:rPr>
        <w:t xml:space="preserve">профессионального блока </w:t>
      </w:r>
      <w:r w:rsidRPr="002F6C43">
        <w:rPr>
          <w:rFonts w:ascii="Times New Roman" w:hAnsi="Times New Roman"/>
          <w:sz w:val="28"/>
          <w:szCs w:val="28"/>
        </w:rPr>
        <w:t xml:space="preserve"> ГАПОУ  БТОТиС, </w:t>
      </w:r>
      <w:r w:rsidR="00F013AF">
        <w:rPr>
          <w:rFonts w:ascii="Times New Roman" w:hAnsi="Times New Roman"/>
          <w:sz w:val="28"/>
          <w:szCs w:val="28"/>
        </w:rPr>
        <w:t>протокол № 1 «31</w:t>
      </w:r>
      <w:r w:rsidRPr="002F6C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013AF">
        <w:rPr>
          <w:rFonts w:ascii="Times New Roman" w:hAnsi="Times New Roman"/>
          <w:sz w:val="28"/>
          <w:szCs w:val="28"/>
        </w:rPr>
        <w:t>августа  2020</w:t>
      </w:r>
      <w:r w:rsidRPr="002F6C43">
        <w:rPr>
          <w:rFonts w:ascii="Times New Roman" w:hAnsi="Times New Roman"/>
          <w:sz w:val="28"/>
          <w:szCs w:val="28"/>
        </w:rPr>
        <w:t xml:space="preserve"> г.</w:t>
      </w:r>
    </w:p>
    <w:p w14:paraId="669443BC" w14:textId="77777777" w:rsidR="00FF64E4" w:rsidRDefault="00FF64E4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0F76BD2" w14:textId="77777777" w:rsidR="00B937C1" w:rsidRDefault="00B937C1" w:rsidP="00FF6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EF0400B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31D596ED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A0BCD06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1C55198" w14:textId="77777777" w:rsidR="00FF64E4" w:rsidRDefault="00FF64E4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9D81C11" w14:textId="77777777" w:rsidR="00FF64E4" w:rsidRDefault="00FF64E4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22B9AEF0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48790334" w14:textId="77777777" w:rsidR="00B937C1" w:rsidRDefault="00B937C1" w:rsidP="00B937C1">
      <w:pPr>
        <w:widowControl w:val="0"/>
        <w:tabs>
          <w:tab w:val="left" w:pos="0"/>
        </w:tabs>
        <w:suppressAutoHyphens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657CCFCF" w14:textId="77777777" w:rsidR="00B937C1" w:rsidRDefault="00B937C1" w:rsidP="00B937C1">
      <w:pPr>
        <w:widowControl w:val="0"/>
        <w:tabs>
          <w:tab w:val="left" w:pos="0"/>
        </w:tabs>
        <w:suppressAutoHyphens/>
        <w:ind w:firstLine="3240"/>
        <w:jc w:val="center"/>
        <w:rPr>
          <w:rFonts w:ascii="Calibri" w:eastAsia="Times New Roman" w:hAnsi="Calibri" w:cs="Times New Roman"/>
          <w:i/>
          <w:sz w:val="28"/>
          <w:szCs w:val="28"/>
          <w:vertAlign w:val="superscript"/>
        </w:rPr>
      </w:pPr>
    </w:p>
    <w:p w14:paraId="003D23F3" w14:textId="77777777" w:rsidR="00B937C1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ПАСПОРТ </w:t>
      </w:r>
      <w:r w:rsidR="001E1DB8">
        <w:rPr>
          <w:rFonts w:ascii="Times New Roman" w:hAnsi="Times New Roman"/>
          <w:b/>
          <w:bCs/>
          <w:sz w:val="24"/>
          <w:szCs w:val="24"/>
        </w:rPr>
        <w:t>АДАПТИРОВАННОЙ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ПРОГРАММЫ </w:t>
      </w:r>
    </w:p>
    <w:p w14:paraId="4498DC65" w14:textId="77777777" w:rsidR="00B937C1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 ДИСЦИПЛИНЫ</w:t>
      </w:r>
      <w:r w:rsidR="00FF64E4">
        <w:rPr>
          <w:rFonts w:ascii="Times New Roman" w:hAnsi="Times New Roman"/>
          <w:b/>
          <w:bCs/>
          <w:sz w:val="24"/>
          <w:szCs w:val="24"/>
        </w:rPr>
        <w:br/>
      </w:r>
    </w:p>
    <w:p w14:paraId="374BF499" w14:textId="77777777" w:rsidR="00B937C1" w:rsidRPr="00FF64E4" w:rsidRDefault="00B937C1" w:rsidP="00B937C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48"/>
        <w:jc w:val="center"/>
        <w:rPr>
          <w:rFonts w:ascii="Times New Roman" w:hAnsi="Times New Roman"/>
          <w:b/>
          <w:bCs/>
          <w:i/>
          <w:sz w:val="28"/>
          <w:szCs w:val="24"/>
        </w:rPr>
      </w:pPr>
      <w:r w:rsidRPr="00FF64E4">
        <w:rPr>
          <w:rFonts w:ascii="Times New Roman" w:hAnsi="Times New Roman"/>
          <w:b/>
          <w:bCs/>
          <w:i/>
          <w:sz w:val="28"/>
          <w:szCs w:val="24"/>
        </w:rPr>
        <w:t xml:space="preserve"> Социально-бытовая адаптация</w:t>
      </w:r>
    </w:p>
    <w:p w14:paraId="77F354A4" w14:textId="77777777" w:rsidR="004B62AD" w:rsidRPr="00112F7D" w:rsidRDefault="004B62AD" w:rsidP="00B9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030739" w14:textId="77777777" w:rsidR="004B62AD" w:rsidRPr="00BB21A4" w:rsidRDefault="004B62AD" w:rsidP="00BB21A4">
      <w:pPr>
        <w:pStyle w:val="a4"/>
        <w:widowControl w:val="0"/>
        <w:numPr>
          <w:ilvl w:val="1"/>
          <w:numId w:val="12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B21A4">
        <w:rPr>
          <w:rFonts w:ascii="Times New Roman" w:hAnsi="Times New Roman"/>
          <w:b/>
          <w:bCs/>
          <w:sz w:val="28"/>
          <w:szCs w:val="28"/>
        </w:rPr>
        <w:t xml:space="preserve">Область применения программы. </w:t>
      </w:r>
    </w:p>
    <w:p w14:paraId="0838E210" w14:textId="77777777" w:rsidR="004B62AD" w:rsidRPr="00CC4093" w:rsidRDefault="004B62AD" w:rsidP="00CC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4536D0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</w:t>
      </w:r>
      <w:r w:rsidRPr="0015342A">
        <w:rPr>
          <w:rFonts w:ascii="Times New Roman" w:hAnsi="Times New Roman"/>
          <w:sz w:val="28"/>
          <w:szCs w:val="28"/>
        </w:rPr>
        <w:t xml:space="preserve"> программа разработана и предназначена для изучения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5342A">
        <w:rPr>
          <w:rFonts w:ascii="Times New Roman" w:hAnsi="Times New Roman"/>
          <w:sz w:val="28"/>
          <w:szCs w:val="28"/>
        </w:rPr>
        <w:t>дисциплины</w:t>
      </w:r>
      <w:r w:rsidR="00FF64E4">
        <w:rPr>
          <w:rFonts w:ascii="Times New Roman" w:hAnsi="Times New Roman"/>
          <w:sz w:val="28"/>
          <w:szCs w:val="28"/>
        </w:rPr>
        <w:t xml:space="preserve"> </w:t>
      </w:r>
      <w:r w:rsidRPr="00FF64E4">
        <w:rPr>
          <w:rFonts w:ascii="Times New Roman" w:hAnsi="Times New Roman"/>
          <w:bCs/>
          <w:sz w:val="28"/>
          <w:szCs w:val="28"/>
        </w:rPr>
        <w:t>АРК.01 Социально-бытовая адаптация</w:t>
      </w:r>
      <w:r w:rsidR="004B62AD" w:rsidRPr="00FF64E4">
        <w:rPr>
          <w:rFonts w:ascii="Times New Roman" w:hAnsi="Times New Roman" w:cs="Times New Roman"/>
          <w:sz w:val="28"/>
          <w:szCs w:val="28"/>
        </w:rPr>
        <w:t>,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 для лиц с ограниченными возможностями здоровья, не имеющих основного общего образования.</w:t>
      </w:r>
    </w:p>
    <w:p w14:paraId="3F54897A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Практика показала, что особенности психофизического развития обучающихся с умственной недостаточностью затрудняют их вхождение в социум.</w:t>
      </w:r>
    </w:p>
    <w:p w14:paraId="292AE4D7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Курс занятий социально-средовой адаптации направлен на подготовку обучающихся к самостоятельной жизни.</w:t>
      </w:r>
    </w:p>
    <w:p w14:paraId="6D99C593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Задача ПОУ - вселить в подростка веру в себя, свои силы, научить максимально реализовывать свои физические и духовные возможности, гармонично войти в жизнь и чувствовать себя востребованным в полном смысле слова.</w:t>
      </w:r>
    </w:p>
    <w:p w14:paraId="3F3D7E74" w14:textId="77777777" w:rsidR="004B62AD" w:rsidRPr="00FF64E4" w:rsidRDefault="004B62AD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Для этого необходимо создавать условия, т.е. благоприятную социально-педагогическую, коррекционно-развивающую среду, включающую специально организованное пространство и условия для эмоционального, познавательного, коммуникативного развития.</w:t>
      </w:r>
    </w:p>
    <w:p w14:paraId="35291144" w14:textId="77777777" w:rsidR="00FF64E4" w:rsidRDefault="00FF64E4" w:rsidP="00FF64E4">
      <w:pPr>
        <w:widowControl w:val="0"/>
        <w:numPr>
          <w:ilvl w:val="0"/>
          <w:numId w:val="1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963A6E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/>
          <w:sz w:val="28"/>
          <w:szCs w:val="28"/>
        </w:rPr>
        <w:t>дисциплина входит в адаптационно-реабилитационный курс.</w:t>
      </w:r>
    </w:p>
    <w:p w14:paraId="0388317A" w14:textId="77777777" w:rsidR="004B62AD" w:rsidRPr="00FF64E4" w:rsidRDefault="004B62AD" w:rsidP="00FF64E4">
      <w:pPr>
        <w:widowControl w:val="0"/>
        <w:numPr>
          <w:ilvl w:val="0"/>
          <w:numId w:val="10"/>
        </w:numPr>
        <w:tabs>
          <w:tab w:val="clear" w:pos="720"/>
          <w:tab w:val="num" w:pos="615"/>
        </w:tabs>
        <w:overflowPunct w:val="0"/>
        <w:autoSpaceDE w:val="0"/>
        <w:autoSpaceDN w:val="0"/>
        <w:adjustRightInd w:val="0"/>
        <w:spacing w:after="0"/>
        <w:ind w:left="14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FF64E4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14:paraId="1ADECBA5" w14:textId="77777777" w:rsidR="004B62AD" w:rsidRPr="00CC4093" w:rsidRDefault="004B62AD" w:rsidP="00CC4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746DD" w14:textId="77777777" w:rsidR="004B62AD" w:rsidRPr="00CC4093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 w:right="180" w:firstLine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409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CC4093">
        <w:rPr>
          <w:rFonts w:ascii="Times New Roman" w:hAnsi="Times New Roman" w:cs="Times New Roman"/>
          <w:sz w:val="28"/>
          <w:szCs w:val="28"/>
        </w:rPr>
        <w:t xml:space="preserve">Социальная адаптация детей с ограниченными возможностями здоровья и интеграция их в общество. </w:t>
      </w:r>
    </w:p>
    <w:p w14:paraId="13A688E5" w14:textId="77777777" w:rsidR="004B62AD" w:rsidRPr="00000F4E" w:rsidRDefault="004B62AD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F4E">
        <w:rPr>
          <w:rFonts w:ascii="Times New Roman" w:hAnsi="Times New Roman" w:cs="Times New Roman"/>
          <w:bCs/>
          <w:sz w:val="28"/>
          <w:szCs w:val="28"/>
        </w:rPr>
        <w:t xml:space="preserve">Задачи </w:t>
      </w:r>
      <w:r w:rsidR="00000F4E" w:rsidRPr="00000F4E">
        <w:rPr>
          <w:rFonts w:ascii="Times New Roman" w:hAnsi="Times New Roman" w:cs="Times New Roman"/>
          <w:bCs/>
          <w:sz w:val="28"/>
          <w:szCs w:val="28"/>
        </w:rPr>
        <w:t>дисциплины</w:t>
      </w:r>
      <w:r w:rsidRPr="00000F4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14:paraId="76DE6F5D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ормирование умений ориентироваться в окружающем социуме на бытовом </w:t>
      </w:r>
    </w:p>
    <w:p w14:paraId="4E632923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уровне;</w:t>
      </w:r>
    </w:p>
    <w:p w14:paraId="4D2E0259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знаний, умений и навыков бытового труда</w:t>
      </w:r>
      <w:r w:rsidR="001E1DB8">
        <w:rPr>
          <w:rFonts w:ascii="Times New Roman" w:hAnsi="Times New Roman" w:cs="Times New Roman"/>
          <w:sz w:val="28"/>
          <w:szCs w:val="28"/>
        </w:rPr>
        <w:t>;</w:t>
      </w:r>
    </w:p>
    <w:p w14:paraId="791CF9FA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ормировать представления о чистоте и порядке в помещени</w:t>
      </w:r>
      <w:r w:rsidR="001E1DB8">
        <w:rPr>
          <w:rFonts w:ascii="Times New Roman" w:hAnsi="Times New Roman" w:cs="Times New Roman"/>
          <w:sz w:val="28"/>
          <w:szCs w:val="28"/>
        </w:rPr>
        <w:t xml:space="preserve">и, на территории </w:t>
      </w:r>
      <w:r w:rsidR="001E1DB8">
        <w:rPr>
          <w:rFonts w:ascii="Times New Roman" w:hAnsi="Times New Roman" w:cs="Times New Roman"/>
          <w:sz w:val="28"/>
          <w:szCs w:val="28"/>
        </w:rPr>
        <w:lastRenderedPageBreak/>
        <w:t>дома-интерната;</w:t>
      </w:r>
    </w:p>
    <w:p w14:paraId="67AEF05E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представлений и знаний о нормах культуры поведения, на</w:t>
      </w:r>
      <w:r w:rsidR="001E1DB8">
        <w:rPr>
          <w:rFonts w:ascii="Times New Roman" w:hAnsi="Times New Roman" w:cs="Times New Roman"/>
          <w:sz w:val="28"/>
          <w:szCs w:val="28"/>
        </w:rPr>
        <w:t>копление соответствующего опыта;</w:t>
      </w:r>
    </w:p>
    <w:p w14:paraId="3D482C6D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ф</w:t>
      </w:r>
      <w:r w:rsidR="004B62AD" w:rsidRPr="00CC4093">
        <w:rPr>
          <w:rFonts w:ascii="Times New Roman" w:hAnsi="Times New Roman" w:cs="Times New Roman"/>
          <w:sz w:val="28"/>
          <w:szCs w:val="28"/>
        </w:rPr>
        <w:t>ормирование социального поведения, умение адекватно общаться, обращаться за помощью, соб</w:t>
      </w:r>
      <w:r w:rsidR="001E1DB8">
        <w:rPr>
          <w:rFonts w:ascii="Times New Roman" w:hAnsi="Times New Roman" w:cs="Times New Roman"/>
          <w:sz w:val="28"/>
          <w:szCs w:val="28"/>
        </w:rPr>
        <w:t>людая принятые правила приличия;</w:t>
      </w:r>
    </w:p>
    <w:p w14:paraId="14DD291E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о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тработка навыков самообслуживания и личной гигиены для достижения </w:t>
      </w:r>
      <w:r w:rsidR="001E1DB8">
        <w:rPr>
          <w:rFonts w:ascii="Times New Roman" w:hAnsi="Times New Roman" w:cs="Times New Roman"/>
          <w:sz w:val="28"/>
          <w:szCs w:val="28"/>
        </w:rPr>
        <w:t>возможной степени независимости;</w:t>
      </w:r>
    </w:p>
    <w:p w14:paraId="037F1D5F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р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азвитие и коррекция познавательных функций, </w:t>
      </w:r>
      <w:proofErr w:type="gramStart"/>
      <w:r w:rsidR="004B62AD" w:rsidRPr="00CC4093">
        <w:rPr>
          <w:rFonts w:ascii="Times New Roman" w:hAnsi="Times New Roman" w:cs="Times New Roman"/>
          <w:sz w:val="28"/>
          <w:szCs w:val="28"/>
        </w:rPr>
        <w:t>эмоционально  –</w:t>
      </w:r>
      <w:proofErr w:type="gramEnd"/>
      <w:r w:rsidR="004B62AD" w:rsidRPr="00CC4093">
        <w:rPr>
          <w:rFonts w:ascii="Times New Roman" w:hAnsi="Times New Roman" w:cs="Times New Roman"/>
          <w:sz w:val="28"/>
          <w:szCs w:val="28"/>
        </w:rPr>
        <w:t xml:space="preserve"> волевой</w:t>
      </w:r>
    </w:p>
    <w:p w14:paraId="3E968534" w14:textId="77777777" w:rsidR="004B62AD" w:rsidRPr="00CC4093" w:rsidRDefault="001E1DB8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сферы;</w:t>
      </w:r>
    </w:p>
    <w:p w14:paraId="2F80DE81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>оспита</w:t>
      </w:r>
      <w:r w:rsidR="001E1DB8">
        <w:rPr>
          <w:rFonts w:ascii="Times New Roman" w:hAnsi="Times New Roman" w:cs="Times New Roman"/>
          <w:sz w:val="28"/>
          <w:szCs w:val="28"/>
        </w:rPr>
        <w:t>ние позитивных качеств личности;</w:t>
      </w:r>
    </w:p>
    <w:p w14:paraId="7DE4C0B1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 xml:space="preserve">оспитание уважительного отношения к труду людей. </w:t>
      </w:r>
    </w:p>
    <w:p w14:paraId="4BC15198" w14:textId="77777777" w:rsidR="004B62AD" w:rsidRPr="00CC4093" w:rsidRDefault="004B62AD" w:rsidP="001E1DB8">
      <w:pPr>
        <w:widowControl w:val="0"/>
        <w:autoSpaceDE w:val="0"/>
        <w:autoSpaceDN w:val="0"/>
        <w:adjustRightInd w:val="0"/>
        <w:spacing w:after="0" w:line="360" w:lineRule="auto"/>
        <w:ind w:left="580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b/>
          <w:bCs/>
          <w:sz w:val="28"/>
          <w:szCs w:val="28"/>
        </w:rPr>
        <w:t>Принципы программы:</w:t>
      </w:r>
    </w:p>
    <w:p w14:paraId="52640178" w14:textId="77777777" w:rsidR="004B62AD" w:rsidRPr="00CC4093" w:rsidRDefault="00CC4093" w:rsidP="001E1DB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д</w:t>
      </w:r>
      <w:r w:rsidR="004B62AD" w:rsidRPr="00CC4093">
        <w:rPr>
          <w:rFonts w:ascii="Times New Roman" w:hAnsi="Times New Roman" w:cs="Times New Roman"/>
          <w:sz w:val="28"/>
          <w:szCs w:val="28"/>
        </w:rPr>
        <w:t>идактический принцип возможности и особенности познавательной деятельности умственно отста</w:t>
      </w:r>
      <w:r w:rsidR="001E1DB8">
        <w:rPr>
          <w:rFonts w:ascii="Times New Roman" w:hAnsi="Times New Roman" w:cs="Times New Roman"/>
          <w:sz w:val="28"/>
          <w:szCs w:val="28"/>
        </w:rPr>
        <w:t>лых детей;</w:t>
      </w:r>
    </w:p>
    <w:p w14:paraId="61993CD9" w14:textId="77777777" w:rsidR="00FF64E4" w:rsidRPr="00CC4093" w:rsidRDefault="00CC4093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1DB8">
        <w:rPr>
          <w:rFonts w:ascii="Times New Roman" w:hAnsi="Times New Roman" w:cs="Times New Roman"/>
          <w:sz w:val="28"/>
          <w:szCs w:val="28"/>
        </w:rPr>
        <w:t>в</w:t>
      </w:r>
      <w:r w:rsidR="004B62AD" w:rsidRPr="00CC4093">
        <w:rPr>
          <w:rFonts w:ascii="Times New Roman" w:hAnsi="Times New Roman" w:cs="Times New Roman"/>
          <w:sz w:val="28"/>
          <w:szCs w:val="28"/>
        </w:rPr>
        <w:t>оспитывающая и развивающая направленность обучения</w:t>
      </w:r>
      <w:r w:rsidR="001E1DB8">
        <w:rPr>
          <w:rFonts w:ascii="Times New Roman" w:hAnsi="Times New Roman" w:cs="Times New Roman"/>
          <w:sz w:val="28"/>
          <w:szCs w:val="28"/>
        </w:rPr>
        <w:t>;</w:t>
      </w:r>
      <w:r w:rsidR="00FF64E4" w:rsidRPr="00FF64E4">
        <w:rPr>
          <w:rFonts w:ascii="Times New Roman" w:hAnsi="Times New Roman" w:cs="Times New Roman"/>
          <w:sz w:val="28"/>
          <w:szCs w:val="28"/>
        </w:rPr>
        <w:t xml:space="preserve"> </w:t>
      </w:r>
      <w:r w:rsidR="00FF64E4">
        <w:rPr>
          <w:rFonts w:ascii="Times New Roman" w:hAnsi="Times New Roman" w:cs="Times New Roman"/>
          <w:sz w:val="28"/>
          <w:szCs w:val="28"/>
        </w:rPr>
        <w:t>-н</w:t>
      </w:r>
      <w:r w:rsidR="00FF64E4" w:rsidRPr="00CC4093">
        <w:rPr>
          <w:rFonts w:ascii="Times New Roman" w:hAnsi="Times New Roman" w:cs="Times New Roman"/>
          <w:sz w:val="28"/>
          <w:szCs w:val="28"/>
        </w:rPr>
        <w:t>аучность и доступность обучения</w:t>
      </w:r>
      <w:r w:rsidR="00FF64E4">
        <w:rPr>
          <w:rFonts w:ascii="Times New Roman" w:hAnsi="Times New Roman" w:cs="Times New Roman"/>
          <w:sz w:val="28"/>
          <w:szCs w:val="28"/>
        </w:rPr>
        <w:t>;</w:t>
      </w:r>
    </w:p>
    <w:p w14:paraId="4EC02C05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C4093">
        <w:rPr>
          <w:rFonts w:ascii="Times New Roman" w:hAnsi="Times New Roman" w:cs="Times New Roman"/>
          <w:sz w:val="28"/>
          <w:szCs w:val="28"/>
        </w:rPr>
        <w:t>истематичность и последовательность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6597D4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CC4093">
        <w:rPr>
          <w:rFonts w:ascii="Times New Roman" w:hAnsi="Times New Roman" w:cs="Times New Roman"/>
          <w:sz w:val="28"/>
          <w:szCs w:val="28"/>
        </w:rPr>
        <w:t>вязь обучения с жизнью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7E7BF3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коррекции в обучении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66149B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наглядности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F317DE8" w14:textId="77777777" w:rsidR="00FF64E4" w:rsidRPr="00CC4093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ознательность и активность воспитанников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B83A5F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CC4093">
        <w:rPr>
          <w:rFonts w:ascii="Times New Roman" w:hAnsi="Times New Roman" w:cs="Times New Roman"/>
          <w:sz w:val="28"/>
          <w:szCs w:val="28"/>
        </w:rPr>
        <w:t>ндивидуальный и дифференцированный подход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A4298D" w14:textId="77777777" w:rsidR="00FF64E4" w:rsidRPr="00CC4093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рочность знаний, умений и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ADAD44C" w14:textId="77777777" w:rsidR="00FF64E4" w:rsidRPr="00000F4E" w:rsidRDefault="00FF64E4" w:rsidP="00FF64E4">
      <w:pPr>
        <w:widowControl w:val="0"/>
        <w:tabs>
          <w:tab w:val="num" w:pos="154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CC4093">
        <w:rPr>
          <w:rFonts w:ascii="Times New Roman" w:hAnsi="Times New Roman" w:cs="Times New Roman"/>
          <w:sz w:val="28"/>
          <w:szCs w:val="28"/>
        </w:rPr>
        <w:t>ринцип практической направленности обучения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80F4BC9" w14:textId="77777777" w:rsidR="00FF64E4" w:rsidRPr="00FF64E4" w:rsidRDefault="00FF64E4" w:rsidP="00FF64E4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4E4">
        <w:rPr>
          <w:rFonts w:ascii="Times New Roman" w:hAnsi="Times New Roman" w:cs="Times New Roman"/>
          <w:b/>
          <w:bCs/>
          <w:sz w:val="28"/>
          <w:szCs w:val="28"/>
        </w:rPr>
        <w:t>По окончании курса обучения учащийся должен:</w:t>
      </w:r>
    </w:p>
    <w:p w14:paraId="7DDB5899" w14:textId="77777777" w:rsidR="00FF64E4" w:rsidRPr="00000F4E" w:rsidRDefault="00FF64E4" w:rsidP="00FF64E4">
      <w:pPr>
        <w:widowControl w:val="0"/>
        <w:autoSpaceDE w:val="0"/>
        <w:autoSpaceDN w:val="0"/>
        <w:adjustRightInd w:val="0"/>
        <w:spacing w:after="0" w:line="360" w:lineRule="auto"/>
        <w:ind w:left="1280"/>
        <w:jc w:val="both"/>
        <w:rPr>
          <w:rFonts w:ascii="Times New Roman" w:hAnsi="Times New Roman" w:cs="Times New Roman"/>
          <w:sz w:val="28"/>
          <w:szCs w:val="28"/>
        </w:rPr>
      </w:pPr>
      <w:r w:rsidRPr="00000F4E">
        <w:rPr>
          <w:rFonts w:ascii="Times New Roman" w:hAnsi="Times New Roman" w:cs="Times New Roman"/>
          <w:bCs/>
          <w:sz w:val="28"/>
          <w:szCs w:val="28"/>
        </w:rPr>
        <w:t>Знать:</w:t>
      </w:r>
    </w:p>
    <w:p w14:paraId="62E2EC14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правила личной гигиены, предметы и средства личной гигиены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8796E7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санитарно-гигиенические правила пользования маникюрными принадлежностями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B4FB61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косметические средства для макияжа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1C7B73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 xml:space="preserve">средства по </w:t>
      </w:r>
      <w:r>
        <w:rPr>
          <w:rFonts w:ascii="Times New Roman" w:hAnsi="Times New Roman" w:cs="Times New Roman"/>
          <w:sz w:val="28"/>
          <w:szCs w:val="28"/>
        </w:rPr>
        <w:t>уходу за волосами, полостью рта;</w:t>
      </w:r>
    </w:p>
    <w:p w14:paraId="4BB8C1FE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right="200" w:firstLine="2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lastRenderedPageBreak/>
        <w:t>причины возникновения инфекционных и венерических заболеваний, профилактические 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F7179A" w14:textId="77777777" w:rsidR="00FF64E4" w:rsidRPr="00CC4093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 w:cs="Times New Roman"/>
          <w:sz w:val="28"/>
          <w:szCs w:val="28"/>
        </w:rPr>
      </w:pPr>
      <w:r w:rsidRPr="00CC4093">
        <w:rPr>
          <w:rFonts w:ascii="Times New Roman" w:hAnsi="Times New Roman" w:cs="Times New Roman"/>
          <w:sz w:val="28"/>
          <w:szCs w:val="28"/>
        </w:rPr>
        <w:t>основные лекарства и пищевые добавки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5118C1" w14:textId="77777777" w:rsidR="00FF64E4" w:rsidRPr="00FF64E4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/>
          <w:sz w:val="28"/>
          <w:szCs w:val="28"/>
        </w:rPr>
      </w:pPr>
      <w:r w:rsidRPr="00FF64E4">
        <w:rPr>
          <w:rFonts w:ascii="Times New Roman" w:hAnsi="Times New Roman" w:cs="Times New Roman"/>
          <w:sz w:val="28"/>
          <w:szCs w:val="28"/>
        </w:rPr>
        <w:t>порядок вызова экстренной помощи</w:t>
      </w:r>
      <w:bookmarkStart w:id="1" w:name="page219"/>
      <w:bookmarkEnd w:id="1"/>
      <w:r>
        <w:rPr>
          <w:rFonts w:ascii="Times New Roman" w:hAnsi="Times New Roman" w:cs="Times New Roman"/>
          <w:sz w:val="28"/>
          <w:szCs w:val="28"/>
        </w:rPr>
        <w:t>:</w:t>
      </w:r>
    </w:p>
    <w:p w14:paraId="2D2F8B97" w14:textId="77777777" w:rsidR="00B937C1" w:rsidRPr="0043229C" w:rsidRDefault="00FF64E4" w:rsidP="00FF64E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 </w:t>
      </w:r>
      <w:r w:rsidR="00B937C1" w:rsidRPr="0043229C">
        <w:rPr>
          <w:rFonts w:ascii="Times New Roman" w:hAnsi="Times New Roman"/>
          <w:sz w:val="28"/>
          <w:szCs w:val="28"/>
        </w:rPr>
        <w:t>назначение страхового медицинского полиса, порядок его получения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40AF3C7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2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назначение листка нетрудоспособности, порядок его получения и предъявления по месту работы и учёбы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336DD8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вредном воздействии алкоголя и наркотиков на организм человека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ADE564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социальных последствиях, к которым приводят вредные привычки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EA06C0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способах борьбы с вредными привычками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B5E67D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техники безопасности при работе с электроприборами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FC3A98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средства и способы борьбы с вредными насекомыми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04C9ABB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символику и традиции праздников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5D8D238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способы ухода за одеждой и обувью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A05A9D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подбора одежды и обуви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650EAAD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назначение, стоимость услуг сотовой связи, интернета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947E5A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порядок сдачи и получения вещей в ателье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643478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виды общегородского транспорта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E1D22C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порядок оплаты проезда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ECAE581" w14:textId="77777777" w:rsidR="00B937C1" w:rsidRPr="0043229C" w:rsidRDefault="001E1DB8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основные маршруты района</w:t>
      </w:r>
      <w:r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8D38A3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дорожного движения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66924E2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поведения в общественном транспорте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AB8DCF3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приема гостей и поведения в гостях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1013104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</w:t>
      </w:r>
      <w:r w:rsidR="001E1DB8" w:rsidRPr="0043229C">
        <w:rPr>
          <w:rFonts w:ascii="Times New Roman" w:hAnsi="Times New Roman"/>
          <w:sz w:val="28"/>
          <w:szCs w:val="28"/>
        </w:rPr>
        <w:t>дения за столом при приеме пищи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5C23F06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правила поведения в музее, театре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7F8711F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о кред</w:t>
      </w:r>
      <w:r w:rsidR="001E1DB8" w:rsidRPr="0043229C">
        <w:rPr>
          <w:rFonts w:ascii="Times New Roman" w:hAnsi="Times New Roman"/>
          <w:sz w:val="28"/>
          <w:szCs w:val="28"/>
        </w:rPr>
        <w:t>итах, ссудах, налоговых льготах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1185E9E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отличие </w:t>
      </w:r>
      <w:r w:rsidR="001E1DB8" w:rsidRPr="0043229C">
        <w:rPr>
          <w:rFonts w:ascii="Times New Roman" w:hAnsi="Times New Roman"/>
          <w:sz w:val="28"/>
          <w:szCs w:val="28"/>
        </w:rPr>
        <w:t>рыночной торговли от магазинной</w:t>
      </w:r>
      <w:r w:rsidR="001E1DB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EF2C19D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способы определения правильности отпуска товара и подсчета его стоимости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1FAABA8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состав семьи, обязанности ее членов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8981D2E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взаимозаменяемость продуктов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0EA43CB0" w14:textId="77777777" w:rsidR="00B937C1" w:rsidRPr="0043229C" w:rsidRDefault="00B937C1" w:rsidP="001E1DB8">
      <w:pPr>
        <w:widowControl w:val="0"/>
        <w:numPr>
          <w:ilvl w:val="0"/>
          <w:numId w:val="7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lastRenderedPageBreak/>
        <w:t>прави</w:t>
      </w:r>
      <w:r w:rsidR="00D05B58" w:rsidRPr="0043229C">
        <w:rPr>
          <w:rFonts w:ascii="Times New Roman" w:hAnsi="Times New Roman"/>
          <w:sz w:val="28"/>
          <w:szCs w:val="28"/>
        </w:rPr>
        <w:t>ла приготовления полуфабрикатов.</w:t>
      </w:r>
    </w:p>
    <w:p w14:paraId="4DB8F0A5" w14:textId="77777777" w:rsidR="00B937C1" w:rsidRPr="0043229C" w:rsidRDefault="00B937C1" w:rsidP="001E1DB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>Уметь:</w:t>
      </w:r>
    </w:p>
    <w:p w14:paraId="4AF4D96F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ногтями, волосами, кожей лица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2E465BF4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выполнять несложный макияж и удалять его с помощью косметических средств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C42774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волосами, делать несложные прически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7CE7D91A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полостью рта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580BE9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больным в домашних условиях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71D9D20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услугами страховой медицины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621936A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бытовыми приборами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1212B97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покупать предметы оформления жилья к различным праздникам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09210C7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ухаживать за одеждой, обувью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E9A82B9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выбирать одежду и обувь при покупке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895EAA4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интернетом, «полезными» сайтами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A5783F2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0" w:right="920" w:firstLine="2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пользоваться основными и дополнительными маршрутами от дома к различным учреждениям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A6DCA1B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получать необходимую информацию от прохожих и от работников транспорта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0EF5CE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выполнять правила приема гостей и поведения в гостях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9CCD83F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выбрать правильный подарок на день рождения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5290D528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составить приблизительный расчет расходов бюджета семьи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194E4B6E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 xml:space="preserve">следить за правильностью отпуска </w:t>
      </w:r>
      <w:r w:rsidR="00D05B58" w:rsidRPr="0043229C">
        <w:rPr>
          <w:rFonts w:ascii="Times New Roman" w:hAnsi="Times New Roman"/>
          <w:sz w:val="28"/>
          <w:szCs w:val="28"/>
        </w:rPr>
        <w:t>товара и подсчета его стоимости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BB08404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помогать родителям ухаживать за младшими сестрами и братьями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6DC56B1C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заменять продукты с целью экономии и их пищевой ценности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9AB1379" w14:textId="77777777" w:rsidR="00B937C1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использовать полуфабрикаты для приготовления пищи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4316DE00" w14:textId="77777777" w:rsidR="004B62AD" w:rsidRPr="0043229C" w:rsidRDefault="00B937C1" w:rsidP="001E1DB8">
      <w:pPr>
        <w:widowControl w:val="0"/>
        <w:numPr>
          <w:ilvl w:val="0"/>
          <w:numId w:val="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360" w:lineRule="auto"/>
        <w:ind w:left="140" w:hanging="138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покупать продукты на оптовом рынке</w:t>
      </w:r>
      <w:r w:rsidR="00D05B58" w:rsidRPr="0043229C">
        <w:rPr>
          <w:rFonts w:ascii="Times New Roman" w:hAnsi="Times New Roman"/>
          <w:sz w:val="28"/>
          <w:szCs w:val="28"/>
        </w:rPr>
        <w:t>.</w:t>
      </w:r>
    </w:p>
    <w:p w14:paraId="5F4F860E" w14:textId="77777777" w:rsidR="004B62AD" w:rsidRPr="0043229C" w:rsidRDefault="004B62A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 xml:space="preserve">Формы работы: </w:t>
      </w:r>
    </w:p>
    <w:p w14:paraId="08D6C20C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3229C">
        <w:rPr>
          <w:rFonts w:ascii="Times New Roman" w:hAnsi="Times New Roman"/>
          <w:b/>
          <w:bCs/>
          <w:sz w:val="28"/>
          <w:szCs w:val="28"/>
        </w:rPr>
        <w:t>-</w:t>
      </w:r>
      <w:r w:rsidRPr="0043229C">
        <w:rPr>
          <w:rFonts w:ascii="Times New Roman" w:hAnsi="Times New Roman"/>
          <w:bCs/>
          <w:sz w:val="28"/>
          <w:szCs w:val="28"/>
        </w:rPr>
        <w:t>коррекционно</w:t>
      </w:r>
      <w:r w:rsidRPr="0043229C">
        <w:rPr>
          <w:rFonts w:ascii="Times New Roman" w:hAnsi="Times New Roman"/>
          <w:b/>
          <w:bCs/>
          <w:sz w:val="28"/>
          <w:szCs w:val="28"/>
        </w:rPr>
        <w:t>-</w:t>
      </w:r>
      <w:r w:rsidRPr="0043229C">
        <w:rPr>
          <w:rFonts w:ascii="Times New Roman" w:hAnsi="Times New Roman"/>
          <w:bCs/>
          <w:sz w:val="28"/>
          <w:szCs w:val="28"/>
        </w:rPr>
        <w:t>развивающие занятия (индивидуальные, коллективные, групповые);</w:t>
      </w:r>
    </w:p>
    <w:p w14:paraId="31DEFC9C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Symbol" w:hAnsi="Symbol" w:cs="Symbol"/>
          <w:sz w:val="28"/>
          <w:szCs w:val="28"/>
        </w:rPr>
        <w:t></w:t>
      </w:r>
      <w:r w:rsidRPr="0043229C">
        <w:rPr>
          <w:rFonts w:ascii="Times New Roman" w:hAnsi="Times New Roman" w:cs="Times New Roman"/>
          <w:sz w:val="28"/>
          <w:szCs w:val="28"/>
        </w:rPr>
        <w:t>экскурсии;</w:t>
      </w:r>
    </w:p>
    <w:p w14:paraId="528DB3A1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-практические работы;</w:t>
      </w:r>
    </w:p>
    <w:p w14:paraId="213101DB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-моделирование реальной ситуации;</w:t>
      </w:r>
    </w:p>
    <w:p w14:paraId="7020E448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lastRenderedPageBreak/>
        <w:t>-совместная деятельность (праздники, конкурсы и развлечения)</w:t>
      </w:r>
      <w:r w:rsidR="00D05B58" w:rsidRPr="0043229C">
        <w:rPr>
          <w:rFonts w:ascii="Times New Roman" w:hAnsi="Times New Roman" w:cs="Times New Roman"/>
          <w:sz w:val="28"/>
          <w:szCs w:val="28"/>
        </w:rPr>
        <w:t>;</w:t>
      </w:r>
    </w:p>
    <w:p w14:paraId="38E28110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-трудовая деятельность.</w:t>
      </w:r>
    </w:p>
    <w:p w14:paraId="647E13A9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29C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14:paraId="53C513DC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-практические методы (дидактические игры, упражнения, задания);</w:t>
      </w:r>
    </w:p>
    <w:p w14:paraId="4A97B41D" w14:textId="77777777" w:rsidR="00805126" w:rsidRPr="0043229C" w:rsidRDefault="00805126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29C">
        <w:rPr>
          <w:rFonts w:ascii="Times New Roman" w:hAnsi="Times New Roman" w:cs="Times New Roman"/>
          <w:sz w:val="28"/>
          <w:szCs w:val="28"/>
        </w:rPr>
        <w:t>-наглядные методы (натуральные предметы: одежда, обувь, посуда</w:t>
      </w:r>
      <w:r w:rsidR="00947D88" w:rsidRPr="0043229C">
        <w:rPr>
          <w:rFonts w:ascii="Times New Roman" w:hAnsi="Times New Roman" w:cs="Times New Roman"/>
          <w:sz w:val="28"/>
          <w:szCs w:val="28"/>
        </w:rPr>
        <w:t>; реальные объекты: помещение, учреждение; игрушки, изображения</w:t>
      </w:r>
      <w:r w:rsidRPr="0043229C">
        <w:rPr>
          <w:rFonts w:ascii="Times New Roman" w:hAnsi="Times New Roman" w:cs="Times New Roman"/>
          <w:sz w:val="28"/>
          <w:szCs w:val="28"/>
        </w:rPr>
        <w:t>)</w:t>
      </w:r>
      <w:r w:rsidR="0043229C">
        <w:rPr>
          <w:rFonts w:ascii="Times New Roman" w:hAnsi="Times New Roman" w:cs="Times New Roman"/>
          <w:sz w:val="28"/>
          <w:szCs w:val="28"/>
        </w:rPr>
        <w:t>;</w:t>
      </w:r>
    </w:p>
    <w:p w14:paraId="38E5AA88" w14:textId="77777777" w:rsidR="00D05B58" w:rsidRPr="00266967" w:rsidRDefault="00D05B58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3229C">
        <w:rPr>
          <w:rFonts w:ascii="Times New Roman" w:hAnsi="Times New Roman"/>
          <w:sz w:val="28"/>
          <w:szCs w:val="28"/>
        </w:rPr>
        <w:t>-</w:t>
      </w:r>
      <w:proofErr w:type="gramStart"/>
      <w:r w:rsidRPr="0043229C">
        <w:rPr>
          <w:rFonts w:ascii="Times New Roman" w:hAnsi="Times New Roman"/>
          <w:sz w:val="28"/>
          <w:szCs w:val="28"/>
        </w:rPr>
        <w:t>наглядные  методы</w:t>
      </w:r>
      <w:proofErr w:type="gramEnd"/>
      <w:r w:rsidRPr="0043229C">
        <w:rPr>
          <w:rFonts w:ascii="Times New Roman" w:hAnsi="Times New Roman"/>
          <w:sz w:val="28"/>
          <w:szCs w:val="28"/>
        </w:rPr>
        <w:t xml:space="preserve">  </w:t>
      </w:r>
      <w:r w:rsidRPr="00266967">
        <w:rPr>
          <w:rFonts w:ascii="Times New Roman" w:hAnsi="Times New Roman"/>
          <w:sz w:val="28"/>
          <w:szCs w:val="28"/>
        </w:rPr>
        <w:t>(</w:t>
      </w:r>
      <w:r w:rsidRPr="00266967">
        <w:rPr>
          <w:rFonts w:ascii="Times New Roman" w:hAnsi="Times New Roman"/>
          <w:iCs/>
          <w:sz w:val="28"/>
          <w:szCs w:val="28"/>
        </w:rPr>
        <w:t>натуральные  предметы: одежда, обувь, посуда;реальные   объекты:   помещение,   учреждение;муляжи,</w:t>
      </w:r>
      <w:r w:rsidRPr="00266967">
        <w:rPr>
          <w:rFonts w:ascii="Times New Roman" w:hAnsi="Times New Roman"/>
          <w:iCs/>
          <w:w w:val="98"/>
          <w:sz w:val="28"/>
          <w:szCs w:val="28"/>
        </w:rPr>
        <w:t>игрушки,</w:t>
      </w:r>
      <w:r w:rsidRPr="00266967">
        <w:rPr>
          <w:rFonts w:ascii="Times New Roman" w:hAnsi="Times New Roman"/>
          <w:iCs/>
          <w:sz w:val="28"/>
          <w:szCs w:val="28"/>
        </w:rPr>
        <w:t>изображения:предметные, сюжетные</w:t>
      </w:r>
      <w:r w:rsidRPr="00266967">
        <w:rPr>
          <w:rFonts w:ascii="Times New Roman" w:hAnsi="Times New Roman"/>
          <w:sz w:val="28"/>
          <w:szCs w:val="28"/>
        </w:rPr>
        <w:t>);</w:t>
      </w:r>
    </w:p>
    <w:p w14:paraId="5DCBEFC2" w14:textId="77777777" w:rsidR="004B62AD" w:rsidRDefault="00D05B58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66967">
        <w:rPr>
          <w:rFonts w:ascii="Times New Roman" w:hAnsi="Times New Roman"/>
          <w:sz w:val="28"/>
          <w:szCs w:val="28"/>
        </w:rPr>
        <w:t>-словесные методы (</w:t>
      </w:r>
      <w:r w:rsidRPr="00266967">
        <w:rPr>
          <w:rFonts w:ascii="Times New Roman" w:hAnsi="Times New Roman"/>
          <w:iCs/>
          <w:sz w:val="28"/>
          <w:szCs w:val="28"/>
        </w:rPr>
        <w:t>рассказ, объяснение, беседа</w:t>
      </w:r>
      <w:r w:rsidRPr="00266967">
        <w:rPr>
          <w:rFonts w:ascii="Times New Roman" w:hAnsi="Times New Roman"/>
          <w:sz w:val="28"/>
          <w:szCs w:val="28"/>
        </w:rPr>
        <w:t>).</w:t>
      </w:r>
    </w:p>
    <w:p w14:paraId="73B9C2D6" w14:textId="77777777" w:rsidR="005161ED" w:rsidRPr="00266967" w:rsidRDefault="005161ED" w:rsidP="00D05B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747205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5161ED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2AD" w:rsidRPr="0043229C">
        <w:rPr>
          <w:rFonts w:ascii="Times New Roman" w:hAnsi="Times New Roman"/>
          <w:sz w:val="28"/>
          <w:szCs w:val="28"/>
        </w:rPr>
        <w:t>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</w:t>
      </w:r>
      <w:r>
        <w:rPr>
          <w:rFonts w:ascii="Times New Roman" w:hAnsi="Times New Roman"/>
          <w:sz w:val="28"/>
          <w:szCs w:val="28"/>
        </w:rPr>
        <w:br/>
      </w:r>
      <w:r w:rsidRPr="00BB5365">
        <w:rPr>
          <w:rFonts w:ascii="Times New Roman" w:hAnsi="Times New Roman"/>
          <w:sz w:val="28"/>
          <w:szCs w:val="28"/>
        </w:rPr>
        <w:t>Социально-</w:t>
      </w:r>
      <w:r>
        <w:rPr>
          <w:rFonts w:ascii="Times New Roman" w:hAnsi="Times New Roman"/>
          <w:sz w:val="28"/>
          <w:szCs w:val="28"/>
        </w:rPr>
        <w:t xml:space="preserve">бытовая </w:t>
      </w:r>
      <w:r w:rsidRPr="00BB5365">
        <w:rPr>
          <w:rFonts w:ascii="Times New Roman" w:hAnsi="Times New Roman"/>
          <w:sz w:val="28"/>
          <w:szCs w:val="28"/>
        </w:rPr>
        <w:t xml:space="preserve"> адаптация изучается как дисциплина по профессии «Швея», в объеме: </w:t>
      </w:r>
    </w:p>
    <w:p w14:paraId="66470168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r>
        <w:rPr>
          <w:rFonts w:ascii="Times New Roman" w:hAnsi="Times New Roman"/>
          <w:sz w:val="28"/>
          <w:szCs w:val="28"/>
        </w:rPr>
        <w:t>36</w:t>
      </w:r>
      <w:r w:rsidRPr="00BB536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 в том числе:</w:t>
      </w:r>
    </w:p>
    <w:p w14:paraId="4D0DD995" w14:textId="77777777" w:rsidR="005161ED" w:rsidRPr="00BB5365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обучающихся </w:t>
      </w:r>
      <w:r>
        <w:rPr>
          <w:rFonts w:ascii="Times New Roman" w:hAnsi="Times New Roman"/>
          <w:sz w:val="28"/>
          <w:szCs w:val="28"/>
        </w:rPr>
        <w:t>36</w:t>
      </w:r>
      <w:r w:rsidRPr="00BB536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BB5365">
        <w:rPr>
          <w:rFonts w:ascii="Times New Roman" w:hAnsi="Times New Roman"/>
          <w:sz w:val="28"/>
          <w:szCs w:val="28"/>
        </w:rPr>
        <w:t>,</w:t>
      </w:r>
    </w:p>
    <w:p w14:paraId="27610B10" w14:textId="77777777" w:rsidR="00075D1A" w:rsidRDefault="005161ED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 w:rsidRPr="00BB5365">
        <w:rPr>
          <w:rFonts w:ascii="Times New Roman" w:hAnsi="Times New Roman"/>
          <w:sz w:val="28"/>
          <w:szCs w:val="28"/>
        </w:rPr>
        <w:t>в том числе</w:t>
      </w:r>
      <w:r w:rsidR="00075D1A">
        <w:rPr>
          <w:rFonts w:ascii="Times New Roman" w:hAnsi="Times New Roman"/>
          <w:sz w:val="28"/>
          <w:szCs w:val="28"/>
        </w:rPr>
        <w:t>:</w:t>
      </w:r>
    </w:p>
    <w:p w14:paraId="50F227CC" w14:textId="77777777" w:rsidR="00075D1A" w:rsidRDefault="00075D1A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теоретические занятия 32 часа;</w:t>
      </w:r>
    </w:p>
    <w:p w14:paraId="74EDA5C8" w14:textId="77777777" w:rsidR="005161ED" w:rsidRPr="00BB5365" w:rsidRDefault="00075D1A" w:rsidP="005161E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161ED" w:rsidRPr="00BB5365">
        <w:rPr>
          <w:rFonts w:ascii="Times New Roman" w:hAnsi="Times New Roman"/>
          <w:sz w:val="28"/>
          <w:szCs w:val="28"/>
        </w:rPr>
        <w:t xml:space="preserve"> </w:t>
      </w:r>
      <w:r w:rsidR="005161ED" w:rsidRPr="00BB5365">
        <w:rPr>
          <w:rFonts w:ascii="Times New Roman" w:hAnsi="Times New Roman"/>
          <w:bCs/>
          <w:sz w:val="28"/>
          <w:szCs w:val="28"/>
        </w:rPr>
        <w:t>практические занятия</w:t>
      </w:r>
      <w:r w:rsidR="005161ED">
        <w:rPr>
          <w:rFonts w:ascii="Times New Roman" w:hAnsi="Times New Roman"/>
          <w:bCs/>
          <w:sz w:val="28"/>
          <w:szCs w:val="28"/>
        </w:rPr>
        <w:t xml:space="preserve"> </w:t>
      </w:r>
      <w:r w:rsidR="00040D6D">
        <w:rPr>
          <w:rFonts w:ascii="Times New Roman" w:hAnsi="Times New Roman"/>
          <w:bCs/>
          <w:sz w:val="28"/>
          <w:szCs w:val="28"/>
        </w:rPr>
        <w:t>4 часа</w:t>
      </w:r>
      <w:r w:rsidR="005161ED" w:rsidRPr="00BB5365">
        <w:rPr>
          <w:rFonts w:ascii="Times New Roman" w:hAnsi="Times New Roman"/>
          <w:sz w:val="28"/>
          <w:szCs w:val="28"/>
        </w:rPr>
        <w:t>.</w:t>
      </w:r>
    </w:p>
    <w:p w14:paraId="5BFDE057" w14:textId="77777777" w:rsidR="004B62AD" w:rsidRDefault="004B62A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35945F05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180E0E7F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6E4EE325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636CE771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63F7D48F" w14:textId="77777777" w:rsidR="00C16D7F" w:rsidRDefault="00C16D7F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35A24B1D" w14:textId="77777777" w:rsidR="00C16D7F" w:rsidRDefault="00C16D7F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2E287738" w14:textId="77777777" w:rsidR="00C16D7F" w:rsidRDefault="00C16D7F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61727775" w14:textId="77777777" w:rsidR="005161ED" w:rsidRDefault="005161ED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7F5DB4B8" w14:textId="77777777" w:rsidR="005161ED" w:rsidRPr="005161ED" w:rsidRDefault="005161ED" w:rsidP="005161ED">
      <w:pPr>
        <w:pStyle w:val="a4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5161ED">
        <w:rPr>
          <w:rFonts w:ascii="Times New Roman" w:hAnsi="Times New Roman"/>
          <w:b/>
          <w:bCs/>
          <w:sz w:val="28"/>
          <w:szCs w:val="24"/>
        </w:rPr>
        <w:t>Структура и содержание учебной дисциплины</w:t>
      </w:r>
    </w:p>
    <w:p w14:paraId="48EAE24A" w14:textId="77777777" w:rsidR="005161ED" w:rsidRPr="005161ED" w:rsidRDefault="005161ED" w:rsidP="005161ED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28"/>
          <w:szCs w:val="24"/>
        </w:rPr>
      </w:pPr>
    </w:p>
    <w:p w14:paraId="75F81D00" w14:textId="77777777" w:rsidR="005161ED" w:rsidRPr="005161ED" w:rsidRDefault="005161ED" w:rsidP="005161ED">
      <w:pPr>
        <w:widowControl w:val="0"/>
        <w:autoSpaceDE w:val="0"/>
        <w:autoSpaceDN w:val="0"/>
        <w:adjustRightInd w:val="0"/>
        <w:spacing w:after="0" w:line="240" w:lineRule="auto"/>
        <w:ind w:left="840"/>
        <w:jc w:val="center"/>
        <w:rPr>
          <w:rFonts w:ascii="Times New Roman" w:hAnsi="Times New Roman"/>
          <w:sz w:val="28"/>
          <w:szCs w:val="24"/>
        </w:rPr>
      </w:pPr>
      <w:r w:rsidRPr="005161ED">
        <w:rPr>
          <w:rFonts w:ascii="Times New Roman" w:hAnsi="Times New Roman"/>
          <w:b/>
          <w:bCs/>
          <w:sz w:val="28"/>
          <w:szCs w:val="24"/>
        </w:rPr>
        <w:t xml:space="preserve">Объем учебной дисциплины и виды учебной работы </w:t>
      </w:r>
    </w:p>
    <w:p w14:paraId="4A7D8D53" w14:textId="77777777" w:rsidR="00FF64E4" w:rsidRPr="0043229C" w:rsidRDefault="00FF64E4" w:rsidP="00D05B5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 w:firstLine="708"/>
        <w:jc w:val="both"/>
        <w:rPr>
          <w:rFonts w:ascii="Times New Roman" w:hAnsi="Times New Roman"/>
          <w:sz w:val="28"/>
          <w:szCs w:val="28"/>
        </w:rPr>
      </w:pPr>
    </w:p>
    <w:p w14:paraId="4DA37A99" w14:textId="77777777" w:rsidR="004B62AD" w:rsidRPr="0043229C" w:rsidRDefault="004B62AD" w:rsidP="00000F4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14:paraId="13A32A6F" w14:textId="77777777" w:rsidR="00B04951" w:rsidRPr="00FF64E4" w:rsidRDefault="00B04951" w:rsidP="005161ED">
      <w:pPr>
        <w:pStyle w:val="a4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F64E4">
        <w:rPr>
          <w:rFonts w:ascii="Times New Roman" w:hAnsi="Times New Roman"/>
          <w:b/>
          <w:bCs/>
          <w:sz w:val="28"/>
          <w:szCs w:val="28"/>
        </w:rPr>
        <w:t xml:space="preserve">Количество часов на освоение программы дисциплины: </w:t>
      </w:r>
    </w:p>
    <w:p w14:paraId="759F988C" w14:textId="77777777" w:rsidR="00B04951" w:rsidRPr="00FF64E4" w:rsidRDefault="00B04951" w:rsidP="00B0495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56"/>
        <w:tblW w:w="10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6"/>
        <w:gridCol w:w="2153"/>
        <w:gridCol w:w="31"/>
      </w:tblGrid>
      <w:tr w:rsidR="00040D6D" w:rsidRPr="005161ED" w14:paraId="381B21C0" w14:textId="77777777" w:rsidTr="00FE62BB">
        <w:trPr>
          <w:trHeight w:val="259"/>
        </w:trPr>
        <w:tc>
          <w:tcPr>
            <w:tcW w:w="7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AC23DB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i/>
                <w:iCs/>
                <w:sz w:val="28"/>
              </w:rPr>
              <w:t>Вид учебной работы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838BE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20"/>
              <w:rPr>
                <w:rFonts w:ascii="Times New Roman" w:hAnsi="Times New Roman"/>
                <w:sz w:val="28"/>
                <w:szCs w:val="24"/>
              </w:rPr>
            </w:pPr>
            <w:r w:rsidRPr="005161ED">
              <w:rPr>
                <w:rFonts w:ascii="Times New Roman" w:hAnsi="Times New Roman"/>
                <w:b/>
                <w:bCs/>
                <w:i/>
                <w:iCs/>
                <w:sz w:val="28"/>
              </w:rPr>
              <w:t>Объем часов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57CA2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1C642E55" w14:textId="77777777" w:rsidTr="00DF74B5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EAA6DC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Максимальная учебная нагрузка (всего)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0FECCF" w14:textId="77777777" w:rsidR="00040D6D" w:rsidRPr="00040D6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040D6D">
              <w:rPr>
                <w:rFonts w:ascii="Times New Roman" w:hAnsi="Times New Roman"/>
                <w:b/>
                <w:sz w:val="28"/>
              </w:rPr>
              <w:t>36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CA573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38652942" w14:textId="77777777" w:rsidTr="00901496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522887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CE99EFB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b/>
                <w:bCs/>
                <w:sz w:val="28"/>
              </w:rPr>
              <w:t>36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4D827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0DC9FEA5" w14:textId="77777777" w:rsidTr="00316A9B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ECA1B2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03DF89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7B9D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75D1A" w:rsidRPr="005161ED" w14:paraId="262CE5DB" w14:textId="77777777" w:rsidTr="00316A9B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3AB3CB" w14:textId="77777777" w:rsidR="00075D1A" w:rsidRPr="005161ED" w:rsidRDefault="00075D1A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теоретические занятия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1040E5" w14:textId="77777777" w:rsidR="00075D1A" w:rsidRPr="005161ED" w:rsidRDefault="00075D1A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67C57" w14:textId="77777777" w:rsidR="00075D1A" w:rsidRPr="005161ED" w:rsidRDefault="00075D1A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662EF989" w14:textId="77777777" w:rsidTr="00CC0526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7ACAA4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>практические занятия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BCC561" w14:textId="77777777" w:rsidR="00040D6D" w:rsidRPr="005161E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CDEE0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  <w:tr w:rsidR="00040D6D" w:rsidRPr="005161ED" w14:paraId="3884A500" w14:textId="77777777" w:rsidTr="001B2C73">
        <w:trPr>
          <w:trHeight w:val="258"/>
        </w:trPr>
        <w:tc>
          <w:tcPr>
            <w:tcW w:w="7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7E585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5161ED">
              <w:rPr>
                <w:rFonts w:ascii="Times New Roman" w:hAnsi="Times New Roman"/>
                <w:sz w:val="28"/>
              </w:rPr>
              <w:t xml:space="preserve">Итоговая аттестация в форме </w:t>
            </w:r>
            <w:r w:rsidRPr="005161ED">
              <w:rPr>
                <w:rFonts w:ascii="Times New Roman" w:hAnsi="Times New Roman"/>
                <w:b/>
                <w:sz w:val="28"/>
              </w:rPr>
              <w:t>зачета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9CF69C" w14:textId="77777777" w:rsidR="00040D6D" w:rsidRPr="00040D6D" w:rsidRDefault="00040D6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D899A" w14:textId="77777777" w:rsidR="00040D6D" w:rsidRPr="005161ED" w:rsidRDefault="00040D6D" w:rsidP="0000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"/>
              </w:rPr>
            </w:pPr>
          </w:p>
        </w:tc>
      </w:tr>
    </w:tbl>
    <w:p w14:paraId="53BAB27D" w14:textId="77777777" w:rsidR="00FF64E4" w:rsidRDefault="00FF64E4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3C5E35CF" w14:textId="77777777" w:rsidR="00FF64E4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05431C39" w14:textId="77777777" w:rsidR="00006992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14:paraId="7A9E57E6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279EFE4E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198EB19B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124054CA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490175D1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5811A1C0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37771FE3" w14:textId="77777777" w:rsidR="00A842D6" w:rsidRDefault="00A842D6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00F18D6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0E38ADA0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2F698B8C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F1B4B14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551C3A92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36FFDA11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105D8EA7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7036534A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6F2627AE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25CD2A56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4ADDDCEA" w14:textId="77777777" w:rsidR="00006992" w:rsidRDefault="00006992" w:rsidP="00FF64E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40" w:right="3794"/>
        <w:jc w:val="both"/>
        <w:rPr>
          <w:rFonts w:ascii="Times New Roman" w:hAnsi="Times New Roman"/>
          <w:sz w:val="28"/>
          <w:szCs w:val="28"/>
        </w:rPr>
      </w:pPr>
    </w:p>
    <w:p w14:paraId="3C70D546" w14:textId="77777777" w:rsidR="00FF64E4" w:rsidRPr="00FF64E4" w:rsidRDefault="00FF64E4" w:rsidP="0000699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794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557" w:tblpY="-4496"/>
        <w:tblW w:w="10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7"/>
        <w:gridCol w:w="715"/>
        <w:gridCol w:w="2421"/>
        <w:gridCol w:w="40"/>
        <w:gridCol w:w="3209"/>
        <w:gridCol w:w="951"/>
        <w:gridCol w:w="1140"/>
        <w:gridCol w:w="30"/>
      </w:tblGrid>
      <w:tr w:rsidR="005161ED" w:rsidRPr="007F3473" w14:paraId="27D36195" w14:textId="77777777" w:rsidTr="005161ED">
        <w:trPr>
          <w:trHeight w:val="260"/>
        </w:trPr>
        <w:tc>
          <w:tcPr>
            <w:tcW w:w="10323" w:type="dxa"/>
            <w:gridSpan w:val="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FB2B738" w14:textId="77777777" w:rsidR="005161ED" w:rsidRPr="005161ED" w:rsidRDefault="005161ED" w:rsidP="005161ED">
            <w:pPr>
              <w:pStyle w:val="a4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Тематическое план</w:t>
            </w:r>
            <w:r w:rsidRPr="005161ED">
              <w:rPr>
                <w:rFonts w:ascii="Times New Roman" w:hAnsi="Times New Roman"/>
                <w:b/>
              </w:rPr>
              <w:t>ирование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62BC28D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33719045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535A1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4BADD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21F9ED9" w14:textId="77777777" w:rsidTr="005161ED">
        <w:trPr>
          <w:trHeight w:val="137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B874B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18B0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216BF1E9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1DEF1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C30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60FA1CA7" w14:textId="77777777" w:rsidTr="005161ED">
        <w:trPr>
          <w:trHeight w:val="137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C2F9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B8E2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CF45329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A175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7CF762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2B12F6BC" w14:textId="77777777" w:rsidTr="005161ED">
        <w:trPr>
          <w:trHeight w:val="139"/>
        </w:trPr>
        <w:tc>
          <w:tcPr>
            <w:tcW w:w="10323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7576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451396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B21A4" w14:paraId="19772C57" w14:textId="77777777" w:rsidTr="008F5949">
        <w:trPr>
          <w:trHeight w:val="268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0627E" w14:textId="77777777" w:rsidR="00BB21A4" w:rsidRP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61ED">
              <w:rPr>
                <w:rFonts w:ascii="Times New Roman" w:hAnsi="Times New Roman"/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1F273B" w14:textId="77777777" w:rsidR="00BB21A4" w:rsidRP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161ED">
              <w:rPr>
                <w:rFonts w:ascii="Times New Roman" w:hAnsi="Times New Roman"/>
                <w:b/>
                <w:sz w:val="23"/>
                <w:szCs w:val="23"/>
              </w:rPr>
              <w:t>Содержание учебного материала, лабораторные и практические задания, самостоятельная работа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530E9C3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Объём</w:t>
            </w:r>
          </w:p>
          <w:p w14:paraId="6084A3E5" w14:textId="77777777" w:rsidR="00BB21A4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90820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14:paraId="51D9075B" w14:textId="77777777" w:rsidR="00BB21A4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C0C79" w14:textId="77777777" w:rsidR="00BB21A4" w:rsidRDefault="00BB21A4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1C90194" w14:textId="77777777" w:rsidTr="008F5949">
        <w:trPr>
          <w:trHeight w:val="268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CC9C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62F7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79CF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2E1E3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A772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D882571" w14:textId="77777777" w:rsidTr="006841BF">
        <w:trPr>
          <w:trHeight w:val="263"/>
        </w:trPr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474E8DBD" w14:textId="77777777" w:rsidR="005161ED" w:rsidRPr="008F5949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8F5949" w:rsidRPr="008F5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5949" w:rsidRPr="008F594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8F594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BA078FB" w14:textId="77777777" w:rsidR="005161ED" w:rsidRPr="008F5949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Личная</w:t>
            </w:r>
          </w:p>
          <w:p w14:paraId="464E0F8C" w14:textId="77777777" w:rsidR="005161ED" w:rsidRDefault="005161ED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гигиена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B749F2" w14:textId="77777777" w:rsidR="005161ED" w:rsidRPr="00A842D6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842D6">
              <w:rPr>
                <w:rFonts w:ascii="Times New Roman" w:hAnsi="Times New Roman"/>
                <w:b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19CABD3" w14:textId="77777777" w:rsidR="005161ED" w:rsidRPr="008F5949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94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78682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FE02F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5AAAB59B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114CFF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1C3B0AD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B5D8ED4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Правила личной гигиены в течение дня.</w:t>
            </w:r>
          </w:p>
          <w:p w14:paraId="6F3D1468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Предметы и  средства личной гигиены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44DF3B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E34A13F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41A93F4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5E510A1A" w14:textId="77777777" w:rsidTr="006841BF">
        <w:trPr>
          <w:trHeight w:val="13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05DD7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DF62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0A7DF93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38DBDA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56FEAE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F7533CC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:rsidRPr="007F3473" w14:paraId="0FF8D195" w14:textId="77777777" w:rsidTr="006841BF">
        <w:trPr>
          <w:trHeight w:val="139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D5DFC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0B84E2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F5A101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22E611A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50160F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36B21B5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6BC2D3EE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CF6C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5E40C3B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8B60867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Уход за кожей рук и лица с помощью</w:t>
            </w:r>
          </w:p>
          <w:p w14:paraId="6A6D308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косметических средств. Маникюр, принадлежности</w:t>
            </w:r>
          </w:p>
          <w:p w14:paraId="79EAC3F0" w14:textId="77777777" w:rsidR="005161ED" w:rsidRPr="00112F7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маникюра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6BD0C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9359FF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94589C3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4BB1346A" w14:textId="77777777" w:rsidTr="006841BF">
        <w:trPr>
          <w:trHeight w:val="132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9465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CABF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0FDB7D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083554D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6C57D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C72D063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15E20EBD" w14:textId="77777777" w:rsidTr="006841BF">
        <w:trPr>
          <w:trHeight w:val="144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4A72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FDDC3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3F6CBC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F567C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A9B94F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DAD8C0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7AD6AE15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5C177E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E046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FBD623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52B3B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9C53366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D51813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38680BA7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1680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A61572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358140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 за волосами (мытье, прическа). Уход за</w:t>
            </w:r>
          </w:p>
          <w:p w14:paraId="05055399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полостью рта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64BC2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B92ADB0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51DEF0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5455C64F" w14:textId="77777777" w:rsidTr="006841BF">
        <w:trPr>
          <w:trHeight w:val="139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93E84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42A0C4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1E6928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B4D0DC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BD840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7E036A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161ED" w14:paraId="30AF2967" w14:textId="77777777" w:rsidTr="006841BF">
        <w:trPr>
          <w:trHeight w:val="142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5A58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CB39C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746122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F2705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8EA91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5BB157" w14:textId="77777777" w:rsidR="005161ED" w:rsidRDefault="005161ED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15E6D4DD" w14:textId="77777777" w:rsidTr="008F5949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4233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58DEA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842D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762CAC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409A51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EF55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4A9587E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0D5F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E0B2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1D97A7" w14:textId="77777777" w:rsidR="008F5949" w:rsidRPr="005161E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5161ED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Выполнение ухода за ногтями, кожей лица.</w:t>
            </w:r>
            <w:r w:rsidRPr="005161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несложного макияжа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C4FB10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846CE0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D76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0C9E6D42" w14:textId="77777777" w:rsidTr="008F5949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B4BE1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3EDCD9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4F564D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личной гигиены,</w:t>
            </w:r>
          </w:p>
          <w:p w14:paraId="452A420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средства личной</w:t>
            </w:r>
          </w:p>
          <w:p w14:paraId="0134E48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4"/>
                <w:szCs w:val="24"/>
              </w:rPr>
              <w:t>гигиены.</w:t>
            </w:r>
          </w:p>
          <w:p w14:paraId="6530204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ухода за ногтями</w:t>
            </w:r>
          </w:p>
          <w:p w14:paraId="0252383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санитарно-гигиенические</w:t>
            </w:r>
          </w:p>
          <w:p w14:paraId="2742F8F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</w:t>
            </w:r>
          </w:p>
          <w:p w14:paraId="4F56AA1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маникюрными</w:t>
            </w:r>
          </w:p>
          <w:p w14:paraId="4AC7732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принадлежностями</w:t>
            </w:r>
          </w:p>
          <w:p w14:paraId="609A116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косметические средства для</w:t>
            </w:r>
          </w:p>
          <w:p w14:paraId="119ACC5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макияжа</w:t>
            </w:r>
          </w:p>
          <w:p w14:paraId="7A9E5F0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средства по уходу за</w:t>
            </w:r>
          </w:p>
          <w:p w14:paraId="28B16511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волосами, полостью рта</w:t>
            </w: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87F140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E2FCB4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0A97076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ногтями,</w:t>
            </w:r>
          </w:p>
          <w:p w14:paraId="5F0346A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волосами, кожей лица</w:t>
            </w:r>
          </w:p>
          <w:p w14:paraId="1BB9EE1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несложный</w:t>
            </w:r>
          </w:p>
          <w:p w14:paraId="46EF2957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макияж и удалять его с</w:t>
            </w:r>
          </w:p>
          <w:p w14:paraId="6011D1A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помощью косметических</w:t>
            </w:r>
          </w:p>
          <w:p w14:paraId="26A51F2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  <w:p w14:paraId="27A9F8E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волосами,</w:t>
            </w:r>
          </w:p>
          <w:p w14:paraId="3EBFBEC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несложные прически</w:t>
            </w:r>
          </w:p>
          <w:p w14:paraId="5D064C27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полостью рта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A4640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E9E8E6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3C8E24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22D7C871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D222D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8E7B59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EF3D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B7DC90A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964C1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7F2E4D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C40F3D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0A277A9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4D2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698A30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7360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111F56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BE9D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1763DB7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02A44E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12B6444D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D56BA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F619F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0A0F1F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96E9AF1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AFB1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8BED48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BED1E7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:rsidRPr="007F3473" w14:paraId="731E4D97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6F09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29FBE0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07A7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F56387C" w14:textId="77777777" w:rsidR="008F5949" w:rsidRPr="00112F7D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C1DB6B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D0B60B3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889A226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08E89E86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38620" w14:textId="77777777" w:rsidR="008F5949" w:rsidRPr="00112F7D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8D6598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F6EA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4C5E9CA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A6EFC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A48A53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FF8051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7ECA6DC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6399E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AD526A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F9B8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93F518D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288CA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7A7C05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98BEC1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28746DAC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CA3FD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F9628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9307D55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4450903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77777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2F76C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ECD35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186F53C2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03AC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FA945E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E1AB1F7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12A2613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037C7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5CAF21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5B5544A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6BC86B60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ECE7C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84C73C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C320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276F57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3399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EB5E0A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32791FDF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5059A776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CC390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3FABC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6A6E58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BC1285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479F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43746E6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7A7EDC7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58AA5D31" w14:textId="77777777" w:rsidTr="008F5949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7A2E3D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CA1DD" w14:textId="77777777" w:rsidR="008F5949" w:rsidRDefault="008F5949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A94F9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61C754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8EE8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353C27B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F58B1D1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F5949" w14:paraId="164C95E0" w14:textId="77777777" w:rsidTr="00EF4B6C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5F878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DB0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B36CD0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622AEC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1584E3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697DAB2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1AADBD87" w14:textId="77777777" w:rsidR="008F5949" w:rsidRDefault="008F5949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79BD7B8" w14:textId="77777777" w:rsidTr="006841BF">
        <w:trPr>
          <w:trHeight w:val="269"/>
        </w:trPr>
        <w:tc>
          <w:tcPr>
            <w:tcW w:w="184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31E5DD6" w14:textId="77777777" w:rsidR="006841BF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0F029BB5" w14:textId="77777777" w:rsidR="006841BF" w:rsidRPr="008F5949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Медицинская</w:t>
            </w:r>
          </w:p>
          <w:p w14:paraId="721C34BC" w14:textId="77777777" w:rsidR="006841BF" w:rsidRDefault="006841BF" w:rsidP="00040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94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помощь</w:t>
            </w:r>
          </w:p>
        </w:tc>
        <w:tc>
          <w:tcPr>
            <w:tcW w:w="63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F20032A" w14:textId="77777777" w:rsidR="006841BF" w:rsidRPr="008F5949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w w:val="99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2744" w14:textId="77777777" w:rsidR="006841BF" w:rsidRPr="008F5949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BD40B5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B6833E6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0D517474" w14:textId="77777777" w:rsidTr="006841BF">
        <w:trPr>
          <w:trHeight w:val="25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AF8D87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9D54C29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76D78BBF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Инфекционные и венерические заболевания,</w:t>
            </w:r>
          </w:p>
          <w:p w14:paraId="461909D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возникновения. Профилактические меры.</w:t>
            </w:r>
          </w:p>
          <w:p w14:paraId="499B1C80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лекарств. Значение прививок.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13875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FD82A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14A02C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622076EE" w14:textId="77777777" w:rsidTr="006841BF">
        <w:trPr>
          <w:trHeight w:val="27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ED5006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3AD68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AC01D3C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E7851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A7604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1E794E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789D318E" w14:textId="77777777" w:rsidTr="006841BF">
        <w:trPr>
          <w:trHeight w:val="277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F8140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E203C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777692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AB2D9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FDF5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3CA72A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4BD0F997" w14:textId="77777777" w:rsidTr="006841BF">
        <w:trPr>
          <w:trHeight w:val="266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2F9F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8BC496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A59CC7D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Страховой медицинский полис, порядок получения,</w:t>
            </w:r>
          </w:p>
          <w:p w14:paraId="7206B4D8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назначение.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4AFB8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5D306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DD7B54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59866076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03F8EA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0ECE4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13CD66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CC4A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F066D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4671B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1412176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2F7200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E352964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881AE6D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Листок  нетрудоспособности. Порядок  получения</w:t>
            </w:r>
          </w:p>
          <w:p w14:paraId="220D8848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его, предъявления по месту работы и учёбы.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31EF38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2B338F9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09D6539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1DF5DCDE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AD78F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69869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11D793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7FDBD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E259C" w14:textId="77777777" w:rsidR="006841BF" w:rsidRPr="00112F7D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E95A55F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E7C8D9F" w14:textId="77777777" w:rsidTr="006841BF">
        <w:trPr>
          <w:trHeight w:val="26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702B1" w14:textId="77777777" w:rsidR="006841BF" w:rsidRPr="00112F7D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F9F3C87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AE20D8B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Женская консультация,  ее назначение, порядок</w:t>
            </w:r>
          </w:p>
          <w:p w14:paraId="6D2E42C5" w14:textId="77777777" w:rsidR="006841BF" w:rsidRDefault="006841BF" w:rsidP="00EF4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на прием.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2C45F07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627E52E7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33F4D13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318C5AE8" w14:textId="77777777" w:rsidTr="006841BF">
        <w:trPr>
          <w:trHeight w:val="281"/>
        </w:trPr>
        <w:tc>
          <w:tcPr>
            <w:tcW w:w="184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1DDB0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B26302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D14CD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3C47B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756B83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CAA6FB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57A0468D" w14:textId="77777777" w:rsidTr="008F5949">
        <w:trPr>
          <w:trHeight w:val="268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83C56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3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7FA914" w14:textId="77777777" w:rsidR="006841BF" w:rsidRPr="008F5949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86253A" w14:textId="77777777" w:rsidR="006841BF" w:rsidRPr="008F5949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F59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E4F0E6B" w14:textId="77777777" w:rsidR="006841BF" w:rsidRDefault="006841BF" w:rsidP="008F5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E8EB85" w14:textId="77777777" w:rsidR="006841BF" w:rsidRDefault="006841BF" w:rsidP="00516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3ABF6504" w14:textId="77777777" w:rsidR="00B04951" w:rsidRDefault="00B04951" w:rsidP="00B04951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B04951">
          <w:pgSz w:w="11906" w:h="16838"/>
          <w:pgMar w:top="1112" w:right="720" w:bottom="1070" w:left="1140" w:header="720" w:footer="720" w:gutter="0"/>
          <w:cols w:space="720" w:equalWidth="0">
            <w:col w:w="100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705"/>
        <w:gridCol w:w="2715"/>
        <w:gridCol w:w="60"/>
        <w:gridCol w:w="3260"/>
        <w:gridCol w:w="880"/>
        <w:gridCol w:w="1140"/>
      </w:tblGrid>
      <w:tr w:rsidR="00F15186" w:rsidRPr="007F3473" w14:paraId="4CD0C278" w14:textId="77777777" w:rsidTr="006841BF">
        <w:trPr>
          <w:trHeight w:val="283"/>
        </w:trPr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B93237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page211"/>
            <w:bookmarkEnd w:id="2"/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C4845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C15DDF7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Выполнение процедур по уходу за больным дома.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Вызов экстренной помощи.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5DF116D5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505DBE0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5667D447" w14:textId="77777777" w:rsidTr="008F5949">
        <w:trPr>
          <w:trHeight w:val="25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141D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408DE6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5348FFE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причины возникновения</w:t>
            </w:r>
          </w:p>
          <w:p w14:paraId="328DABF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инфекционных и венерических</w:t>
            </w:r>
          </w:p>
          <w:p w14:paraId="0009F56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заболеваний</w:t>
            </w:r>
          </w:p>
          <w:p w14:paraId="191904E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профилактические меры</w:t>
            </w:r>
          </w:p>
          <w:p w14:paraId="6FDDF57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значение прививок</w:t>
            </w:r>
          </w:p>
          <w:p w14:paraId="311FFFF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лекарства и</w:t>
            </w:r>
          </w:p>
          <w:p w14:paraId="33AC887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пищевые добавки</w:t>
            </w:r>
          </w:p>
          <w:p w14:paraId="7CFC2B3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вызова экстренной</w:t>
            </w:r>
          </w:p>
          <w:p w14:paraId="71131C6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  <w:p w14:paraId="053638A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страхового</w:t>
            </w:r>
          </w:p>
          <w:p w14:paraId="0C28E57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медицинского полиса, порядок</w:t>
            </w:r>
          </w:p>
          <w:p w14:paraId="17F6FA6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получения</w:t>
            </w:r>
          </w:p>
          <w:p w14:paraId="78F1909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 листка</w:t>
            </w:r>
          </w:p>
          <w:p w14:paraId="6644FA1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нетрудоспособности, порядок</w:t>
            </w:r>
          </w:p>
          <w:p w14:paraId="7F3C6E7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получения и предъявления</w:t>
            </w:r>
          </w:p>
          <w:p w14:paraId="4C66F16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 месту работы и учёбы</w:t>
            </w: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2448919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F05B05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684A975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больным в</w:t>
            </w:r>
          </w:p>
          <w:p w14:paraId="109D35C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домашних условиях</w:t>
            </w:r>
          </w:p>
          <w:p w14:paraId="7A25FF1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услугами</w:t>
            </w:r>
          </w:p>
          <w:p w14:paraId="1EB72A3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страховой медицины</w:t>
            </w:r>
          </w:p>
          <w:p w14:paraId="73DB16F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сообщать четкую</w:t>
            </w:r>
          </w:p>
          <w:p w14:paraId="370D925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информацию по телефонам</w:t>
            </w:r>
          </w:p>
          <w:p w14:paraId="1EB3267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экстренной службы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9D6579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EEA87C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5186" w14:paraId="03C77449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792B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CD4580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23E2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56C1F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45D221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3F186A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31DA90FC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4D02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A72A53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8ED2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1EF81A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C4EE21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44DCE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4FC569D5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8E6F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C08BC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E740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D75452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6EB77A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25A5D9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5E2D7ADE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79F38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87FA7F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C154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BA967D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01602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8D3533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0152F063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F6E8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DD0807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C66D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C62F0C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BB902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896193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7501352B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DCB46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F025E6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BE86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3EF17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C116A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8ECAA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38AA83D5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619DE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F41E6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540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4D88292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B9F7A0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188B7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0BB2A07D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0600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C13B6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1654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66CE7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20CD47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F126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57FBD7FB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39A6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108183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7E96074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CA19D4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F1AD9F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429F07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7765E8CD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9999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6A614C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8689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524A1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9F051C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37D425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54361679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A0F656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17107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E98AA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A9394E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AC3AE3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FFF6799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201AAFF3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8FB2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597967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3BC1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A03203C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4F876E3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F5BB2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75248A95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CC7C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2E8261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9CDD7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2AA59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D20898B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4498FF5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22217135" w14:textId="77777777" w:rsidTr="008F5949">
        <w:trPr>
          <w:trHeight w:val="27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57B8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FBFC3A1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0C11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FBB914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9C0298F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C06F63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14:paraId="6C64E2A4" w14:textId="77777777" w:rsidTr="008F5949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0B912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14:paraId="4EC8D7EE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0B0FD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D628020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6DA178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7C56FF4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186" w:rsidRPr="007F3473" w14:paraId="7DA791C8" w14:textId="77777777" w:rsidTr="00F15186">
        <w:trPr>
          <w:trHeight w:val="281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57A948" w14:textId="77777777" w:rsidR="00F15186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062B2A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AB2B569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4E65E1A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4B4E6EE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B0C3058" w14:textId="77777777" w:rsidR="00F15186" w:rsidRPr="00112F7D" w:rsidRDefault="00F15186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4A28B998" w14:textId="77777777" w:rsidTr="006841BF">
        <w:trPr>
          <w:trHeight w:val="265"/>
        </w:trPr>
        <w:tc>
          <w:tcPr>
            <w:tcW w:w="12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2090A27D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№3</w:t>
            </w:r>
          </w:p>
          <w:p w14:paraId="67B66090" w14:textId="77777777" w:rsidR="006841BF" w:rsidRPr="00F15186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</w:t>
            </w: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редные</w:t>
            </w:r>
          </w:p>
          <w:p w14:paraId="5AA35545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привычки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470B138E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A001C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7E2FDA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6103656A" w14:textId="77777777" w:rsidTr="006841BF">
        <w:trPr>
          <w:trHeight w:val="261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64C73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03BA8B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5BC4CB4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курения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819BF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086E2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1BF" w14:paraId="0C9F8BB4" w14:textId="77777777" w:rsidTr="006841BF">
        <w:trPr>
          <w:trHeight w:val="26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56812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A49ED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D6F4FE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алкоголя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89BDE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07CC6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841BF" w14:paraId="53A087F9" w14:textId="77777777" w:rsidTr="006841BF">
        <w:trPr>
          <w:trHeight w:val="268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F2EB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46FF06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5669C0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 наркотиков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C6EA5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D68F6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841BF" w14:paraId="2FD530F2" w14:textId="77777777" w:rsidTr="00EA0A51">
        <w:trPr>
          <w:trHeight w:val="114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D36C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BF3B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14:paraId="3240C75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вреде курения</w:t>
            </w:r>
          </w:p>
          <w:p w14:paraId="7A2CEA2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вредном воздействии</w:t>
            </w:r>
          </w:p>
          <w:p w14:paraId="281F392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алкоголя и наркотиков на</w:t>
            </w:r>
          </w:p>
          <w:p w14:paraId="50DF569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 человека</w:t>
            </w:r>
          </w:p>
          <w:p w14:paraId="2308DFA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социальных последствиях,</w:t>
            </w:r>
          </w:p>
          <w:p w14:paraId="2677ECF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которым приводят вредные</w:t>
            </w:r>
          </w:p>
          <w:p w14:paraId="61CBAD6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привычки</w:t>
            </w:r>
          </w:p>
          <w:p w14:paraId="5DC74BA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способах борьбы с</w:t>
            </w:r>
          </w:p>
          <w:p w14:paraId="41AE820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вредными привычками</w:t>
            </w:r>
          </w:p>
        </w:tc>
        <w:tc>
          <w:tcPr>
            <w:tcW w:w="33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EBF85D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14:paraId="747E322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обращаться за помощью к</w:t>
            </w:r>
          </w:p>
          <w:p w14:paraId="285763C7" w14:textId="77777777" w:rsidR="006841BF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старшим и в медучреждение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B9BA02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C5B263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41BF" w14:paraId="05973944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C3732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84B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B607F3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FD906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99084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2DF24E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10A1A1C5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C918A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8189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103972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CA34D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590FC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4BEA3E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40636774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C7AA6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209B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239B7D7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8D26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1BF47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7F0EB0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318D956F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84AE1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D09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5A9428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6B59C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5F8AA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A57B37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527F96EE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A80B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7D71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0CA2C66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A2107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35DB3A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C1665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5E0DEECD" w14:textId="77777777" w:rsidTr="006841BF">
        <w:trPr>
          <w:trHeight w:val="276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CE106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77D5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1E6FF7C7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815539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4AF53E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33C4B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14:paraId="12B23D90" w14:textId="77777777" w:rsidTr="006841BF">
        <w:trPr>
          <w:trHeight w:val="26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78F1E57" w14:textId="77777777" w:rsidR="006841BF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№4</w:t>
            </w:r>
          </w:p>
          <w:p w14:paraId="288BD0B7" w14:textId="77777777" w:rsidR="006841BF" w:rsidRPr="00F15186" w:rsidRDefault="006841BF" w:rsidP="006841B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1518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Жилище</w:t>
            </w:r>
          </w:p>
        </w:tc>
        <w:tc>
          <w:tcPr>
            <w:tcW w:w="6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2BF8B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0B00C7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299E7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:rsidRPr="007F3473" w14:paraId="2C463679" w14:textId="77777777" w:rsidTr="006841BF">
        <w:trPr>
          <w:trHeight w:val="56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0857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83D235C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C82674D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Мебель, оборудование, интерьер кухни. Санитарно-</w:t>
            </w:r>
          </w:p>
          <w:p w14:paraId="71C1B782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гигиенические требования к состоянию кухни.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FA9DB75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54DA44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41BF" w:rsidRPr="007F3473" w14:paraId="3F2D5188" w14:textId="77777777" w:rsidTr="006841BF">
        <w:trPr>
          <w:trHeight w:val="79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49CA5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1A33D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244A1E3" w14:textId="77777777" w:rsidR="006841BF" w:rsidRPr="00112F7D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Кухонные электроприборы, их использование, уход</w:t>
            </w:r>
          </w:p>
          <w:p w14:paraId="4E03845D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ними.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Правила техники безопасности при работе с</w:t>
            </w:r>
          </w:p>
          <w:p w14:paraId="77F9CA36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электроприборами.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4CF5F12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7F0D47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1BF" w:rsidRPr="007F3473" w14:paraId="027D2618" w14:textId="77777777" w:rsidTr="006841BF">
        <w:trPr>
          <w:trHeight w:val="542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DA818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3468AD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448558F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Борьба с вредными насекомыми. Средства борьбы,</w:t>
            </w:r>
          </w:p>
          <w:p w14:paraId="06071C6E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безопасности.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9DA5464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47585" w14:textId="77777777" w:rsidR="006841BF" w:rsidRPr="00112F7D" w:rsidRDefault="006841BF" w:rsidP="00F15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841BF" w14:paraId="71C0BB41" w14:textId="77777777" w:rsidTr="001517D3">
        <w:trPr>
          <w:trHeight w:val="267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2B11BB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53F075" w14:textId="77777777" w:rsidR="006841BF" w:rsidRPr="00F15186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83C617D" w14:textId="77777777" w:rsidR="006841BF" w:rsidRPr="00F15186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151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F74DFF5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BF" w:rsidRPr="007F3473" w14:paraId="62A2E3DB" w14:textId="77777777" w:rsidTr="006841BF">
        <w:trPr>
          <w:trHeight w:val="26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DC933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078BE6" w14:textId="77777777" w:rsidR="006841BF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28EF33D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жилища к праздникам.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116283A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121455" w14:textId="77777777" w:rsidR="006841BF" w:rsidRPr="00112F7D" w:rsidRDefault="006841BF" w:rsidP="00987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841BF" w14:paraId="4562F9E4" w14:textId="77777777" w:rsidTr="00EF4B6C">
        <w:trPr>
          <w:trHeight w:val="1123"/>
        </w:trPr>
        <w:tc>
          <w:tcPr>
            <w:tcW w:w="12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E0C46BD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58029601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764179E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санитарно-гигиенические</w:t>
            </w:r>
          </w:p>
          <w:p w14:paraId="48EF89E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состоянию</w:t>
            </w:r>
          </w:p>
          <w:p w14:paraId="288B7403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кухни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EE56EF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3A89B902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бытовыми</w:t>
            </w:r>
          </w:p>
          <w:p w14:paraId="508B65A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приборами</w:t>
            </w:r>
          </w:p>
          <w:p w14:paraId="0EC8A9E4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производить уборку кухни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2A55F6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A3098CE" w14:textId="77777777" w:rsidR="006841BF" w:rsidRDefault="006841BF" w:rsidP="00FF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01197E9E" w14:textId="77777777" w:rsidR="00B04951" w:rsidRDefault="00B04951" w:rsidP="00B049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04951">
          <w:pgSz w:w="11906" w:h="16838"/>
          <w:pgMar w:top="1112" w:right="720" w:bottom="1106" w:left="1140" w:header="720" w:footer="720" w:gutter="0"/>
          <w:cols w:space="720" w:equalWidth="0">
            <w:col w:w="10040"/>
          </w:cols>
          <w:noEndnote/>
        </w:sectPr>
      </w:pPr>
    </w:p>
    <w:tbl>
      <w:tblPr>
        <w:tblpPr w:leftFromText="180" w:rightFromText="180" w:horzAnchor="margin" w:tblpXSpec="center" w:tblpY="-255"/>
        <w:tblW w:w="10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678"/>
        <w:gridCol w:w="443"/>
        <w:gridCol w:w="1972"/>
        <w:gridCol w:w="392"/>
        <w:gridCol w:w="62"/>
        <w:gridCol w:w="96"/>
        <w:gridCol w:w="3226"/>
        <w:gridCol w:w="897"/>
        <w:gridCol w:w="1162"/>
        <w:gridCol w:w="31"/>
      </w:tblGrid>
      <w:tr w:rsidR="0098707B" w14:paraId="01E001AF" w14:textId="77777777" w:rsidTr="00246395">
        <w:trPr>
          <w:trHeight w:val="278"/>
        </w:trPr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1B1E4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page213"/>
            <w:bookmarkEnd w:id="3"/>
          </w:p>
        </w:tc>
        <w:tc>
          <w:tcPr>
            <w:tcW w:w="3485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0D649FE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техники</w:t>
            </w:r>
          </w:p>
          <w:p w14:paraId="6857ECC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при работе с</w:t>
            </w:r>
          </w:p>
          <w:p w14:paraId="1023C2E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электроприборами</w:t>
            </w:r>
          </w:p>
          <w:p w14:paraId="46F7B56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средства и способы борьбы с</w:t>
            </w:r>
          </w:p>
          <w:p w14:paraId="27F7532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вредными насекомыми</w:t>
            </w:r>
          </w:p>
          <w:p w14:paraId="563E39D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символику и традиции</w:t>
            </w:r>
          </w:p>
          <w:p w14:paraId="2C3CCC5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3384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14:paraId="3376D42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покупать предметы</w:t>
            </w:r>
          </w:p>
          <w:p w14:paraId="70B6CE9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оформления жилья к</w:t>
            </w:r>
          </w:p>
          <w:p w14:paraId="3021381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различным праздникам</w:t>
            </w:r>
          </w:p>
        </w:tc>
        <w:tc>
          <w:tcPr>
            <w:tcW w:w="89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570FF0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AF580D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DBB1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558A5D17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AD484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7B9A98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8A873B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6B6D4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14BE8B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B05C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34DAF25A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2307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2AA41C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28A9AB5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EBF6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6A0F4D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D6E3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4DD95519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0388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DD50748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0851B2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F009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6761910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C58D8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E63AE6F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A2790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6509A5F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E308C7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A3AC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CFDB3F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D019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6268FD4F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7E6C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2CCAC3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0F7B0F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CDEA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506A53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D4C6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A36BCBF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CA9D2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7FB0E9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6BD72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28D4C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A7763D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E9DC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1E678260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10F3B7B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№5</w:t>
            </w:r>
          </w:p>
          <w:p w14:paraId="70DCAB05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Одежда</w:t>
            </w:r>
          </w:p>
          <w:p w14:paraId="5C99C51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обувь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2B0150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1A81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1AB826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0BB79F5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345BE3AC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16D3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C70C9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03A5573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Виды одежды и головных уборов,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 Повседневный уход за одеждой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CBB6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F033E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8C1DB0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102C9828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43A053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E5FC2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2060A8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обуви, их назначение. Повседневный уход за обувью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DB72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32A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BC7DA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945FE8F" w14:textId="77777777" w:rsidTr="00246395">
        <w:trPr>
          <w:trHeight w:val="265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5E40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D992AB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3809AB3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ухода за одеждой</w:t>
            </w:r>
          </w:p>
          <w:p w14:paraId="65F94D6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чистки обуви</w:t>
            </w:r>
          </w:p>
          <w:p w14:paraId="281BDAD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подбора одежды и</w:t>
            </w:r>
          </w:p>
          <w:p w14:paraId="4FA6285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обуви</w:t>
            </w: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3466761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59CCF3B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ухаживать за одеждой</w:t>
            </w:r>
          </w:p>
          <w:p w14:paraId="26AECFD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чистить обувь</w:t>
            </w:r>
          </w:p>
          <w:p w14:paraId="1B68E19F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вбирать одежду и обувь при</w:t>
            </w:r>
          </w:p>
          <w:p w14:paraId="21A45B2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94A424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0DCBC4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116D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6120435" w14:textId="77777777" w:rsidTr="00246395">
        <w:trPr>
          <w:trHeight w:val="272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43A69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5AC56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3AC0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B579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95C2DF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C756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606026C7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839D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3410167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9DA5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B48E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A7957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DB2C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2BCD94F3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C79D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509ABC8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FE401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1AED7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D1454FB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CF2D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989DB3C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7FC82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0FEAC9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30F56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24244C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3549AF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AFE4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032070D8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28AC66F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№6</w:t>
            </w:r>
          </w:p>
          <w:p w14:paraId="78F5CC5E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Служба</w:t>
            </w:r>
          </w:p>
          <w:p w14:paraId="08AE216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быта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B44D5A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5EC1F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00236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5BCEF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2682806D" w14:textId="77777777" w:rsidTr="00246395">
        <w:trPr>
          <w:trHeight w:val="60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5B30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022C5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E6B44A5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Виды ателье. Стоимость услуг в ателье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3546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9545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F065E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42B498E0" w14:textId="77777777" w:rsidTr="00246395">
        <w:trPr>
          <w:trHeight w:val="60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594D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ABBB4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93C24B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Химчистка вещи, которые нужно сдавать в</w:t>
            </w:r>
          </w:p>
          <w:p w14:paraId="6358D0AD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химчистку.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A5B08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281B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4768AB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499BC04E" w14:textId="77777777" w:rsidTr="00246395">
        <w:trPr>
          <w:trHeight w:val="146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598FA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7E9086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1F45898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79EC0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21C4C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B543C5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6FE26A31" w14:textId="77777777" w:rsidTr="00246395">
        <w:trPr>
          <w:trHeight w:val="139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772D3CF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D8988C9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051369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06A8728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073EBB4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34D8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3900C606" w14:textId="77777777" w:rsidTr="00246395">
        <w:trPr>
          <w:trHeight w:val="142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0C97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0CE6C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8FDCA9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0DC9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82B645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6705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12F9CC4F" w14:textId="77777777" w:rsidTr="00246395">
        <w:trPr>
          <w:trHeight w:val="267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996F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3E06F5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541B79A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порядок сдачи и получения</w:t>
            </w:r>
          </w:p>
          <w:p w14:paraId="3D15CAF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вещей в ателье</w:t>
            </w:r>
          </w:p>
          <w:p w14:paraId="081919E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стоимость услуг</w:t>
            </w:r>
          </w:p>
        </w:tc>
        <w:tc>
          <w:tcPr>
            <w:tcW w:w="338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4603DCD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1D3C95E7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- сдавать вещи в химчистку и</w:t>
            </w:r>
          </w:p>
          <w:p w14:paraId="384F785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ателье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5BC77425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BF9C8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51F98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01E76304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FAE1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E67905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18179F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ED7F8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CC0418D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F8CC0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0EEA753B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E4BF3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944654D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EEF20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87D3E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798711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F8552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5F26D4FF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0152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574B69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F4CC5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510817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3B0414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3D3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7A0A873B" w14:textId="77777777" w:rsidTr="00246395">
        <w:trPr>
          <w:trHeight w:val="265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FC6240F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№7</w:t>
            </w:r>
          </w:p>
          <w:p w14:paraId="1F624318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Средства</w:t>
            </w:r>
          </w:p>
          <w:p w14:paraId="17B4BC13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870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связи</w:t>
            </w:r>
          </w:p>
        </w:tc>
        <w:tc>
          <w:tcPr>
            <w:tcW w:w="686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0B9FDBE7" w14:textId="77777777" w:rsidR="0098707B" w:rsidRP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98707B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ECD6" w14:textId="77777777" w:rsidR="0098707B" w:rsidRP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8707B" w:rsidRPr="00CA463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D617EE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DF70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:rsidRPr="007F3473" w14:paraId="5BFC6D9E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2CB9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7800CA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FC34F66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Сотовая связь. Назначение, стоимость услуг.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9F7C4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2C97C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686520" w14:textId="77777777" w:rsidR="0098707B" w:rsidRPr="00112F7D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98707B" w14:paraId="36024604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E061CF0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911B86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8D9B2BB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Интернет, стоимость услуг.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A7B9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4FB0C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2FBA14" w14:textId="77777777" w:rsidR="0098707B" w:rsidRDefault="0098707B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1C03A3D2" w14:textId="77777777" w:rsidTr="00246395">
        <w:trPr>
          <w:trHeight w:val="268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1044DC80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BD43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729856C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стоимость услуг</w:t>
            </w:r>
          </w:p>
          <w:p w14:paraId="59452D16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сотовой связи</w:t>
            </w:r>
          </w:p>
          <w:p w14:paraId="4DDF9250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назначение, стоимость услуг</w:t>
            </w:r>
          </w:p>
          <w:p w14:paraId="14FCE16E" w14:textId="77777777" w:rsidR="00CA4630" w:rsidRP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интернета</w:t>
            </w:r>
          </w:p>
        </w:tc>
        <w:tc>
          <w:tcPr>
            <w:tcW w:w="332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4460EEAF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55B1927B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интернетом,</w:t>
            </w:r>
          </w:p>
          <w:p w14:paraId="184D4989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«полезными» сайтами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bottom"/>
          </w:tcPr>
          <w:p w14:paraId="680ABFDE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F6FA334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D4EFE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2306D4BF" w14:textId="77777777" w:rsidTr="00246395">
        <w:trPr>
          <w:trHeight w:val="27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2B0665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3C4AB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CACA785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76A35328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2BA2E6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E00A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1F985BA6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81C79A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F1F3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FB8D6A9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210FF40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C107F56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1F03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18ABC203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300AC99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3363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22C23396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14:paraId="0F41B41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6A5E15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1C4E9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4630" w14:paraId="6235C07B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103EBCBE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B7BB8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C26329C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07072AD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4EC0ED2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15C11" w14:textId="77777777" w:rsidR="00CA4630" w:rsidRDefault="00CA4630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0DD593BB" w14:textId="77777777" w:rsidTr="00246395">
        <w:trPr>
          <w:trHeight w:val="261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43261363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№8</w:t>
            </w:r>
          </w:p>
          <w:p w14:paraId="26C29B9A" w14:textId="77777777" w:rsidR="006841BF" w:rsidRP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Транспорт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263C" w14:textId="77777777" w:rsidR="006841BF" w:rsidRPr="00CA4630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839F" w14:textId="77777777" w:rsidR="006841BF" w:rsidRPr="00CA4630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A92A99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48D4267E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079D9747" w14:textId="77777777" w:rsidTr="00246395">
        <w:trPr>
          <w:trHeight w:val="26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5912C3F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3D5B596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480DF0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Общегородской транспорт. Оплата в городском</w:t>
            </w:r>
          </w:p>
          <w:p w14:paraId="0EF965B1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транспорте. Правила поведения в транспорте.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EFE0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51D2D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3CEEAF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:rsidRPr="007F3473" w14:paraId="04981FE1" w14:textId="77777777" w:rsidTr="00246395">
        <w:trPr>
          <w:trHeight w:val="27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3C1414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F138DF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1" w:type="dxa"/>
            <w:gridSpan w:val="6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2C1FB02F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6C780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5DD4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EC702C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41C380B7" w14:textId="77777777" w:rsidTr="00246395">
        <w:trPr>
          <w:trHeight w:val="343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5B0BB0AF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6216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36BB9773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Маршруты района. Варианты маршрутов. Такси. Вызов такси.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DF15D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16DC8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AD41D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6A5BF002" w14:textId="77777777" w:rsidTr="00246395">
        <w:trPr>
          <w:trHeight w:val="26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042DBB89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801C1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72C23D00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B0E0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108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D972464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9B9627E" w14:textId="77777777" w:rsidTr="00246395">
        <w:trPr>
          <w:trHeight w:val="266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4137B3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69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5A6A6B1B" w14:textId="77777777" w:rsidR="00743BC7" w:rsidRPr="00CA4630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BD642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77679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CDB58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:rsidRPr="007F3473" w14:paraId="5C72ADB7" w14:textId="77777777" w:rsidTr="00246395">
        <w:trPr>
          <w:trHeight w:val="263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804580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14:paraId="69B1359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4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4E60EAA5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Ролевые игры «Пассажир - пассажир», «Пассажир -</w:t>
            </w:r>
          </w:p>
          <w:p w14:paraId="77169627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прохожий», «Пассажир – работник транспорта»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B4AAF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2BCE06F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FAD964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42BF7452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367F1DE6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AAC0E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B7D256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CF45A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906E2A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3134B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E289BDA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45DE3798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98D5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14:paraId="337F22A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-виды общественного транспорта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-порядок оплаты проезда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-основные маршруты района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-правила проезда такси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-правила дорожного движения</w:t>
            </w:r>
          </w:p>
          <w:p w14:paraId="2F625E6E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-правила поведения в общественном транспорте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CD670B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14:paraId="41F6FCF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-оплатить проезд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-пользоваться основными и дополнительными маршрутами от дома к различным учреждениям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-получать необходимую информацию от прохожих и от работников транспорта</w:t>
            </w:r>
          </w:p>
          <w:p w14:paraId="3B538631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-пользоваться такси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4FE650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A433CB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07E08E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DFD62CE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66EFBF80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92926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0656E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40903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DE985F0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C440F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5A08A4B3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44436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C17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05AE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69B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03749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9D6A6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7578423A" w14:textId="77777777" w:rsidTr="00246395">
        <w:trPr>
          <w:trHeight w:val="102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A33D5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 9</w:t>
            </w:r>
          </w:p>
          <w:p w14:paraId="49753C66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Культура</w:t>
            </w:r>
          </w:p>
          <w:p w14:paraId="319AF052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поведения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2366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0B9A" w14:textId="77777777" w:rsidR="00743BC7" w:rsidRPr="006841BF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1B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A3FC1E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AFF76A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6E14550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1AF8C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846B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E489A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Поведение в музее, кино, театре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41FAC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9C000B2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5E7863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24F827EB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0FBD99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6361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68769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Формы обращения к старшим и сверстникам при</w:t>
            </w:r>
          </w:p>
          <w:p w14:paraId="24D594B3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встрече и расставании.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Формы обращения с просьбой к сверстникам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старшим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64A6E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5228AA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6EEDF44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841BF" w14:paraId="2C84F3BE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2031A5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D6785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95EB1" w14:textId="77777777" w:rsidR="006841BF" w:rsidRPr="00112F7D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Поведение за столом при приеме пищи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26C1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0891C1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CC8130" w14:textId="77777777" w:rsidR="006841BF" w:rsidRDefault="006841BF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11C9C595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789AF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A0E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495E2C0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приема гостей и</w:t>
            </w:r>
          </w:p>
          <w:p w14:paraId="3CCB391F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поведения в гостях</w:t>
            </w:r>
          </w:p>
          <w:p w14:paraId="5B5B366C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за столом</w:t>
            </w:r>
          </w:p>
          <w:p w14:paraId="5543B71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пищи</w:t>
            </w:r>
          </w:p>
          <w:p w14:paraId="21D479E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в музее,</w:t>
            </w:r>
          </w:p>
          <w:p w14:paraId="6F554664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театре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625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331C635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выполнять правила приема</w:t>
            </w:r>
          </w:p>
          <w:p w14:paraId="631B4350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гостей и поведения в гостях</w:t>
            </w:r>
          </w:p>
          <w:p w14:paraId="27F23DF0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выбрать правильный</w:t>
            </w:r>
          </w:p>
          <w:p w14:paraId="133EECE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на день рождения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3A6D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CF4A48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57C26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5CA4806F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DA8A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  <w:p w14:paraId="152B684F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Бюджет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D522D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65A05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C84B3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7F9FE7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3EF52BB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E014A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EA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CE1A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удовлетворение культурных</w:t>
            </w:r>
          </w:p>
          <w:p w14:paraId="3DA66ABA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потребностей членов семьи.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Сбережения. Лотереи, целесообразность участия в</w:t>
            </w:r>
          </w:p>
          <w:p w14:paraId="34592CA6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них.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Кредит. Банковские ссуды, их виды, условия.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2B64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E83AD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26B4B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39E6122E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4594C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06D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435F3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бюджета. Обязательные платежи.</w:t>
            </w:r>
          </w:p>
          <w:p w14:paraId="49E683B1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услуг. Планирование расходов на месяц. Распределение бюджета семьи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040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4425B8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0BD515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B3E19D4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4428E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253E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57C3855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кредитах, ссудах,</w:t>
            </w:r>
          </w:p>
          <w:p w14:paraId="02DEBE23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налоговых льготах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0F74B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0F8BC30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составить приблизительный</w:t>
            </w:r>
          </w:p>
          <w:p w14:paraId="7FC5B8A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расходов бюджета</w:t>
            </w:r>
          </w:p>
          <w:p w14:paraId="5F4A126B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189C8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0FFA19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E7C359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2E7F69BD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1B475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№11</w:t>
            </w:r>
          </w:p>
          <w:p w14:paraId="0D24A933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Торговля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BC1F3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C587F" w14:textId="77777777" w:rsidR="00743BC7" w:rsidRP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6BFC7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C06214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43BC7" w14:paraId="3C0ED470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0854A5" w14:textId="77777777" w:rsidR="00743BC7" w:rsidRPr="00112F7D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7BD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9C8" w14:textId="77777777" w:rsidR="00743BC7" w:rsidRDefault="00743BC7" w:rsidP="00246395">
            <w:pPr>
              <w:spacing w:after="0" w:line="240" w:lineRule="auto"/>
            </w:pPr>
            <w:r w:rsidRPr="00641B2B">
              <w:rPr>
                <w:rFonts w:ascii="Times New Roman" w:hAnsi="Times New Roman"/>
                <w:sz w:val="24"/>
                <w:szCs w:val="24"/>
              </w:rPr>
              <w:t>Основные виды магазинов, их назначение</w:t>
            </w:r>
            <w:r>
              <w:rPr>
                <w:rFonts w:ascii="Times New Roman" w:hAnsi="Times New Roman"/>
                <w:sz w:val="24"/>
                <w:szCs w:val="24"/>
              </w:rPr>
              <w:t>. Правила поведения в магазине. Порядок покупки товаров в продовольственном магазине. Выбор продуктов. Определение правильности отпуска товара и подсчета его стоимости.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BB2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4F8D91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F6CC77" w14:textId="77777777" w:rsidR="00743BC7" w:rsidRDefault="00743BC7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69D0826A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8930C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DFC5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65366C4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отделы рынка</w:t>
            </w:r>
          </w:p>
          <w:p w14:paraId="73E57F8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выбора продуктов</w:t>
            </w:r>
          </w:p>
          <w:p w14:paraId="4659D7F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отличие рыночной торговли</w:t>
            </w:r>
          </w:p>
          <w:p w14:paraId="7FBF506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магазинной</w:t>
            </w:r>
          </w:p>
          <w:p w14:paraId="697BB32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способы определения</w:t>
            </w:r>
          </w:p>
          <w:p w14:paraId="4994498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правильности отпуска товара и</w:t>
            </w:r>
          </w:p>
          <w:p w14:paraId="58D513D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подсчета его стоимости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CC2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5FB23AE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выбирать продукты</w:t>
            </w:r>
          </w:p>
          <w:p w14:paraId="538B524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следить за правильностью</w:t>
            </w:r>
          </w:p>
          <w:p w14:paraId="22DFDA8A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>отпуска товара и подсчета его</w:t>
            </w:r>
          </w:p>
          <w:p w14:paraId="00CF9FD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332444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D030A8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B81A2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0DE7B234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0F7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№12</w:t>
            </w:r>
          </w:p>
          <w:p w14:paraId="3EE57AAE" w14:textId="77777777" w:rsidR="00040D6D" w:rsidRPr="00743BC7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Семья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03F34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6724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E727AD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8E03F4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604593B5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AC2599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49B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256B9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112F7D">
              <w:rPr>
                <w:rFonts w:ascii="Times New Roman" w:hAnsi="Times New Roman"/>
                <w:sz w:val="24"/>
                <w:szCs w:val="24"/>
              </w:rPr>
              <w:t xml:space="preserve">Состав семьи. Отношения между членами семьи.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Помощь младшим членам семьи. 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>Обязанности детей по отношению к родителям.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Помощь младшим членам семьи.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DE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FF4C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7EB07D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2A8951D" w14:textId="77777777" w:rsidTr="00246395">
        <w:trPr>
          <w:trHeight w:val="281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080F6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10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57EB4CFC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 семьи, обязанности ее членов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5362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722BC23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помогать родителям</w:t>
            </w:r>
          </w:p>
          <w:p w14:paraId="13C5E96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ухаживать за младшими</w:t>
            </w:r>
          </w:p>
          <w:p w14:paraId="2A9719C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сестрами и братьями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1A6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B3646C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45F3D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225D9083" w14:textId="77777777" w:rsidTr="00246395">
        <w:trPr>
          <w:trHeight w:val="281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D45B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№13</w:t>
            </w:r>
          </w:p>
          <w:p w14:paraId="63193315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Питание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9B2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463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1D792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3C7E2EA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5913E9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B83592C" w14:textId="77777777" w:rsidTr="00246395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7DB446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9D49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AC1A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Продукты. Их виды.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Взаимозаменяемость продуктов по их пищевой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ценности.</w:t>
            </w:r>
            <w:r w:rsidRPr="00112F7D">
              <w:rPr>
                <w:rFonts w:ascii="Times New Roman" w:hAnsi="Times New Roman"/>
                <w:sz w:val="24"/>
                <w:szCs w:val="24"/>
              </w:rPr>
              <w:t xml:space="preserve"> Взаимозаменяемость продуктов с целью экономии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средств. </w:t>
            </w:r>
          </w:p>
          <w:p w14:paraId="5A2035F7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31A60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D79FF3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D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202DA2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47B79F17" w14:textId="77777777" w:rsidTr="00246395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00C51A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14C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EC0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полуфабрикатов для приготовления</w:t>
            </w:r>
          </w:p>
          <w:p w14:paraId="0693C136" w14:textId="77777777" w:rsidR="00040D6D" w:rsidRPr="00641B2B" w:rsidRDefault="00040D6D" w:rsidP="002463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7EC3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6DDCB4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CC3FC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61DF4BF8" w14:textId="77777777" w:rsidTr="00246395">
        <w:trPr>
          <w:trHeight w:val="363"/>
        </w:trPr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F217A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34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Знать:</w:t>
            </w:r>
          </w:p>
          <w:p w14:paraId="741A527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виды продуктов</w:t>
            </w:r>
          </w:p>
          <w:p w14:paraId="30DA090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взаимозаменяемость</w:t>
            </w:r>
          </w:p>
          <w:p w14:paraId="379A1A8E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продуктов</w:t>
            </w:r>
          </w:p>
          <w:p w14:paraId="2DF9837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правила приготовления</w:t>
            </w:r>
          </w:p>
          <w:p w14:paraId="583549D1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полуфабрикатов</w:t>
            </w:r>
          </w:p>
        </w:tc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ABB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Уметь:</w:t>
            </w:r>
          </w:p>
          <w:p w14:paraId="1792898B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заменять продукты с целью</w:t>
            </w:r>
          </w:p>
          <w:p w14:paraId="6BB35416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экономии и их пищевой</w:t>
            </w:r>
          </w:p>
          <w:p w14:paraId="59ADD1D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ценности</w:t>
            </w:r>
          </w:p>
          <w:p w14:paraId="7C581D10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полуфабрикаты для</w:t>
            </w:r>
          </w:p>
          <w:p w14:paraId="5B5FE798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приготовления пищи</w:t>
            </w:r>
          </w:p>
          <w:p w14:paraId="0944AAEF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покупать продукты на оптовом рынке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37D7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91029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1DC370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40D6D" w14:paraId="33411864" w14:textId="77777777" w:rsidTr="00246395">
        <w:trPr>
          <w:trHeight w:val="363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25058" w14:textId="77777777" w:rsidR="00040D6D" w:rsidRPr="00112F7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1255A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Зачет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297F4" w14:textId="77777777" w:rsidR="00040D6D" w:rsidRP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D6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0C5690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61B3F3" w14:textId="77777777" w:rsidR="00040D6D" w:rsidRDefault="00040D6D" w:rsidP="00246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351871F" w14:textId="77777777" w:rsidR="004B62AD" w:rsidRDefault="004B62AD" w:rsidP="004B62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B62AD">
          <w:pgSz w:w="11906" w:h="16838"/>
          <w:pgMar w:top="1123" w:right="720" w:bottom="943" w:left="1580" w:header="720" w:footer="720" w:gutter="0"/>
          <w:cols w:space="720" w:equalWidth="0">
            <w:col w:w="9600"/>
          </w:cols>
          <w:noEndnote/>
        </w:sectPr>
      </w:pPr>
    </w:p>
    <w:p w14:paraId="49B9A573" w14:textId="77777777" w:rsidR="0026696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bookmarkStart w:id="4" w:name="page209"/>
      <w:bookmarkStart w:id="5" w:name="page221"/>
      <w:bookmarkEnd w:id="4"/>
      <w:bookmarkEnd w:id="5"/>
      <w:r>
        <w:rPr>
          <w:rFonts w:ascii="Times New Roman" w:hAnsi="Times New Roman"/>
          <w:b/>
          <w:sz w:val="28"/>
          <w:szCs w:val="28"/>
        </w:rPr>
        <w:lastRenderedPageBreak/>
        <w:t xml:space="preserve">3.  </w:t>
      </w:r>
      <w:r w:rsidRPr="00266967">
        <w:rPr>
          <w:rFonts w:ascii="Times New Roman" w:hAnsi="Times New Roman"/>
          <w:b/>
          <w:sz w:val="28"/>
          <w:szCs w:val="28"/>
        </w:rPr>
        <w:t>УСЛОВИЯ РЕАЛИЗАЦИИ ДИСЦИПЛИНЫ</w:t>
      </w:r>
    </w:p>
    <w:p w14:paraId="720D09E9" w14:textId="77777777" w:rsidR="00266967" w:rsidRPr="0026696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66967">
        <w:rPr>
          <w:rFonts w:ascii="Times New Roman" w:hAnsi="Times New Roman"/>
          <w:b/>
          <w:sz w:val="28"/>
          <w:szCs w:val="28"/>
        </w:rPr>
        <w:t xml:space="preserve"> СОЦИАЛЬНО-БЫТОВОЙ АДАПТАЦИИ</w:t>
      </w:r>
    </w:p>
    <w:p w14:paraId="79422760" w14:textId="77777777" w:rsidR="00266967" w:rsidRPr="00643857" w:rsidRDefault="00266967" w:rsidP="00266967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8"/>
          <w:szCs w:val="28"/>
        </w:rPr>
      </w:pPr>
    </w:p>
    <w:p w14:paraId="79ED9844" w14:textId="77777777" w:rsidR="00266967" w:rsidRPr="00643857" w:rsidRDefault="00266967" w:rsidP="002669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 w:rsidRPr="00643857">
        <w:rPr>
          <w:b/>
          <w:szCs w:val="28"/>
        </w:rPr>
        <w:t xml:space="preserve">3.1. </w:t>
      </w:r>
      <w:r w:rsidRPr="00643857">
        <w:rPr>
          <w:b/>
          <w:bCs/>
          <w:szCs w:val="28"/>
        </w:rPr>
        <w:t>Требования к минимальному материально-техническому обеспечению</w:t>
      </w:r>
    </w:p>
    <w:p w14:paraId="2AF7556D" w14:textId="77777777" w:rsidR="00266967" w:rsidRDefault="00266967" w:rsidP="00266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D94FFA6" w14:textId="77777777" w:rsidR="00266967" w:rsidRDefault="00266967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E700CE">
        <w:rPr>
          <w:rFonts w:ascii="Times New Roman" w:hAnsi="Times New Roman"/>
          <w:sz w:val="28"/>
          <w:szCs w:val="28"/>
        </w:rPr>
        <w:t xml:space="preserve">Реализация программы учебной дисциплины </w:t>
      </w:r>
      <w:r>
        <w:rPr>
          <w:rFonts w:ascii="Times New Roman" w:hAnsi="Times New Roman"/>
          <w:sz w:val="28"/>
          <w:szCs w:val="28"/>
        </w:rPr>
        <w:t>Социально-бытовой адаптации</w:t>
      </w:r>
      <w:r w:rsidRPr="00E700CE">
        <w:rPr>
          <w:rFonts w:ascii="Times New Roman" w:hAnsi="Times New Roman"/>
          <w:sz w:val="28"/>
          <w:szCs w:val="28"/>
        </w:rPr>
        <w:t xml:space="preserve"> обеспечена  наличием учебного кабинета и рабочих мест кабинета «</w:t>
      </w:r>
      <w:r>
        <w:rPr>
          <w:rFonts w:ascii="Times New Roman" w:hAnsi="Times New Roman"/>
          <w:sz w:val="28"/>
          <w:szCs w:val="28"/>
        </w:rPr>
        <w:t>Социально-бытовой адаптации</w:t>
      </w:r>
      <w:r w:rsidRPr="00E700CE">
        <w:rPr>
          <w:rFonts w:ascii="Times New Roman" w:hAnsi="Times New Roman"/>
          <w:sz w:val="28"/>
          <w:szCs w:val="28"/>
        </w:rPr>
        <w:t>»:</w:t>
      </w:r>
    </w:p>
    <w:p w14:paraId="08208755" w14:textId="77777777" w:rsidR="00251DFF" w:rsidRPr="00643857" w:rsidRDefault="00251DFF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857">
        <w:rPr>
          <w:rFonts w:ascii="Times New Roman" w:hAnsi="Times New Roman"/>
          <w:sz w:val="28"/>
          <w:szCs w:val="28"/>
        </w:rPr>
        <w:t xml:space="preserve"> рабочее место преподавателя;</w:t>
      </w:r>
    </w:p>
    <w:p w14:paraId="62F47D73" w14:textId="77777777" w:rsidR="00251DFF" w:rsidRPr="00643857" w:rsidRDefault="00251DFF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0" w:hanging="40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- рабочие места обучающихся;</w:t>
      </w:r>
    </w:p>
    <w:p w14:paraId="587DA01C" w14:textId="77777777" w:rsidR="00266967" w:rsidRPr="00251DFF" w:rsidRDefault="00251DFF" w:rsidP="00100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51DFF">
        <w:rPr>
          <w:rFonts w:ascii="Times New Roman" w:hAnsi="Times New Roman"/>
          <w:sz w:val="28"/>
          <w:szCs w:val="24"/>
        </w:rPr>
        <w:t>а</w:t>
      </w:r>
      <w:r w:rsidRPr="00251DFF">
        <w:rPr>
          <w:rFonts w:ascii="Times New Roman" w:eastAsia="Times New Roman" w:hAnsi="Times New Roman" w:cs="Times New Roman"/>
          <w:sz w:val="28"/>
          <w:szCs w:val="24"/>
        </w:rPr>
        <w:t>удиторная доска с магнитной поверхностью</w:t>
      </w:r>
      <w:r w:rsidRPr="00251DFF">
        <w:rPr>
          <w:rFonts w:ascii="Times New Roman" w:hAnsi="Times New Roman"/>
          <w:sz w:val="28"/>
          <w:szCs w:val="24"/>
        </w:rPr>
        <w:t>;</w:t>
      </w:r>
    </w:p>
    <w:p w14:paraId="66742B42" w14:textId="77777777" w:rsidR="00266967" w:rsidRPr="00100C48" w:rsidRDefault="00251DFF" w:rsidP="00100C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-образцы, стенды, муляжи.</w:t>
      </w:r>
    </w:p>
    <w:p w14:paraId="11AC820F" w14:textId="77777777" w:rsidR="00100C48" w:rsidRPr="00643857" w:rsidRDefault="00100C48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14:paraId="22062F53" w14:textId="77777777" w:rsidR="00100C48" w:rsidRPr="00643857" w:rsidRDefault="00100C48" w:rsidP="00100C4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</w:t>
      </w:r>
      <w:r w:rsidRPr="00643857">
        <w:rPr>
          <w:rFonts w:ascii="Times New Roman" w:hAnsi="Times New Roman" w:cs="Times New Roman"/>
          <w:bCs/>
          <w:sz w:val="28"/>
          <w:szCs w:val="28"/>
        </w:rPr>
        <w:t xml:space="preserve"> персональный компьютер с выходом в Интернет;</w:t>
      </w:r>
    </w:p>
    <w:p w14:paraId="62524DA1" w14:textId="77777777" w:rsidR="00100C48" w:rsidRPr="00643857" w:rsidRDefault="00100C48" w:rsidP="0010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3857">
        <w:rPr>
          <w:rFonts w:ascii="Times New Roman" w:hAnsi="Times New Roman" w:cs="Times New Roman"/>
          <w:bCs/>
          <w:sz w:val="28"/>
          <w:szCs w:val="28"/>
        </w:rPr>
        <w:t>- мультимедийное оборудование;</w:t>
      </w:r>
    </w:p>
    <w:p w14:paraId="0A790876" w14:textId="77777777" w:rsidR="00100C48" w:rsidRDefault="00100C48" w:rsidP="00100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- интерактивная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464AB7" w14:textId="77777777" w:rsidR="00100C48" w:rsidRPr="00643857" w:rsidRDefault="00100C48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Cs w:val="28"/>
        </w:rPr>
      </w:pPr>
      <w:r w:rsidRPr="00643857">
        <w:rPr>
          <w:b/>
          <w:szCs w:val="28"/>
        </w:rPr>
        <w:t>3.2 Информационное обеспечение обучения</w:t>
      </w:r>
    </w:p>
    <w:p w14:paraId="03AD42FF" w14:textId="77777777" w:rsidR="004B62AD" w:rsidRPr="00100C48" w:rsidRDefault="00100C48" w:rsidP="00100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857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14:paraId="28EFF56C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Воронкова В.В. Социально – бытовая ориентировка учащихся 5-9 классов в специальной (коррекционной) общеобразовательной школе VIII вида: пособие для учителя. – М.: Гуманитар, изд. центр ВЛАДОС, 2010. </w:t>
      </w:r>
    </w:p>
    <w:p w14:paraId="18A70056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59C49D63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Воспитание и обучение детей и подростков с тяжелыми и множественными нарушениями развития: (программно-методические материалы), под редакцией И.М. Бгажноковой. – М.: Гуманитар. Изд. Центр ВЛАДОС, 2011. </w:t>
      </w:r>
    </w:p>
    <w:p w14:paraId="66D6B701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56378B9C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Галле А.Г., Кочетова Л.Л. Программа по обслуживающему труду для детей с умственной отсталостью. 6-9 классы. – М.: АРКТИ, 2009. </w:t>
      </w:r>
    </w:p>
    <w:p w14:paraId="2BF3CF3E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436242C2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23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Девяткова Т.А. Социально-бытовая ориентировка в специальных (коррекционных) образовательных учреждениях VIII вида: пособие для учителя / под ред. А.М. Щербаковой. – М.: Гуманитар, изд. центр ВЛАДОС, 2013. </w:t>
      </w:r>
    </w:p>
    <w:p w14:paraId="2BA7E006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8"/>
          <w:szCs w:val="24"/>
        </w:rPr>
      </w:pPr>
    </w:p>
    <w:p w14:paraId="624A0DF6" w14:textId="77777777" w:rsidR="004B62AD" w:rsidRPr="00100C48" w:rsidRDefault="004B62AD" w:rsidP="00EC694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14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 xml:space="preserve">Денисов А.А. Психология воздействия знаковых систем на половую идентификацию подростков. Дис… канд. Психол. Наук. – М., 2010. </w:t>
      </w:r>
    </w:p>
    <w:p w14:paraId="4E0670A8" w14:textId="77777777" w:rsidR="004B62AD" w:rsidRPr="00100C48" w:rsidRDefault="004B62AD" w:rsidP="004B62A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8"/>
          <w:szCs w:val="24"/>
        </w:rPr>
      </w:pPr>
    </w:p>
    <w:p w14:paraId="681CB226" w14:textId="77777777" w:rsidR="00100C48" w:rsidRDefault="004B62AD" w:rsidP="004B62A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362" w:firstLine="362"/>
        <w:jc w:val="both"/>
        <w:rPr>
          <w:rFonts w:ascii="Times New Roman" w:hAnsi="Times New Roman"/>
          <w:sz w:val="28"/>
          <w:szCs w:val="24"/>
        </w:rPr>
      </w:pPr>
      <w:r w:rsidRPr="00100C48">
        <w:rPr>
          <w:rFonts w:ascii="Times New Roman" w:hAnsi="Times New Roman"/>
          <w:sz w:val="28"/>
          <w:szCs w:val="24"/>
        </w:rPr>
        <w:t>Е.Д. Худенко, Г.Ф. Гаврилычева и другие – Организация и планирование воспитательной работы в специальной (коррекционной) школе – интернате, детском доме: пособие для воспи</w:t>
      </w:r>
      <w:r w:rsidR="00100C48">
        <w:rPr>
          <w:rFonts w:ascii="Times New Roman" w:hAnsi="Times New Roman"/>
          <w:sz w:val="28"/>
          <w:szCs w:val="24"/>
        </w:rPr>
        <w:t xml:space="preserve">тателей и учителей. – М.: АРКТИ, </w:t>
      </w:r>
    </w:p>
    <w:p w14:paraId="2FEB42D5" w14:textId="77777777" w:rsidR="00EC6942" w:rsidRDefault="00100C48">
      <w:pPr>
        <w:rPr>
          <w:rFonts w:ascii="Times New Roman" w:hAnsi="Times New Roman" w:cs="Times New Roman"/>
          <w:sz w:val="28"/>
        </w:rPr>
      </w:pPr>
      <w:r w:rsidRPr="00100C48">
        <w:rPr>
          <w:rFonts w:ascii="Times New Roman" w:hAnsi="Times New Roman" w:cs="Times New Roman"/>
          <w:sz w:val="28"/>
        </w:rPr>
        <w:t>2012 г.</w:t>
      </w:r>
    </w:p>
    <w:p w14:paraId="6F6FB5D9" w14:textId="77777777" w:rsidR="00100C48" w:rsidRPr="00643857" w:rsidRDefault="00100C48" w:rsidP="00100C4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center"/>
        <w:rPr>
          <w:rFonts w:ascii="Times New Roman" w:hAnsi="Times New Roman"/>
          <w:b/>
          <w:bCs/>
          <w:sz w:val="28"/>
          <w:szCs w:val="28"/>
        </w:rPr>
      </w:pPr>
      <w:r w:rsidRPr="00643857">
        <w:rPr>
          <w:rFonts w:ascii="Times New Roman" w:hAnsi="Times New Roman"/>
          <w:b/>
          <w:sz w:val="28"/>
          <w:szCs w:val="28"/>
        </w:rPr>
        <w:lastRenderedPageBreak/>
        <w:t>3.3 Общие требования к организации образовательного процесса</w:t>
      </w:r>
    </w:p>
    <w:p w14:paraId="2BA0492F" w14:textId="77777777" w:rsidR="00100C48" w:rsidRPr="00E700CE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bCs/>
          <w:iCs/>
          <w:sz w:val="28"/>
          <w:szCs w:val="28"/>
        </w:rPr>
        <w:t>Занятия проводятся в учебном кабинет</w:t>
      </w:r>
      <w:r w:rsidR="0024639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F245396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3857">
        <w:rPr>
          <w:rFonts w:ascii="Times New Roman" w:hAnsi="Times New Roman"/>
          <w:sz w:val="28"/>
          <w:szCs w:val="28"/>
        </w:rPr>
        <w:t>При изучении дисциплины с обучающимися организуются консультации, которые могут проводиться как со всей группой, так и индивидуально.</w:t>
      </w:r>
    </w:p>
    <w:p w14:paraId="6FA76E37" w14:textId="77777777" w:rsidR="00040D6D" w:rsidRDefault="00100C48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 w:rsidRPr="00643857">
        <w:rPr>
          <w:szCs w:val="28"/>
        </w:rPr>
        <w:t>Для организации самостоятельной работы обучающихся созданы условия в читальном зале библиотеки и компьютерном классе с выходом в сеть Интернет для подготовки к практическим занятиям и выполнению различных видов внеаудиторных работ.</w:t>
      </w:r>
    </w:p>
    <w:p w14:paraId="053C3430" w14:textId="77777777" w:rsidR="00100C48" w:rsidRDefault="00040D6D" w:rsidP="00100C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br/>
      </w:r>
    </w:p>
    <w:p w14:paraId="71AAC0D1" w14:textId="77777777" w:rsidR="00040D6D" w:rsidRDefault="00040D6D" w:rsidP="00040D6D"/>
    <w:p w14:paraId="3EB418A6" w14:textId="77777777" w:rsidR="00040D6D" w:rsidRDefault="00040D6D" w:rsidP="00040D6D"/>
    <w:p w14:paraId="1E226290" w14:textId="77777777" w:rsidR="00040D6D" w:rsidRDefault="00040D6D" w:rsidP="00040D6D"/>
    <w:p w14:paraId="282BE204" w14:textId="77777777" w:rsidR="00040D6D" w:rsidRDefault="00040D6D" w:rsidP="00040D6D"/>
    <w:p w14:paraId="368A73AB" w14:textId="77777777" w:rsidR="00040D6D" w:rsidRDefault="00040D6D" w:rsidP="00040D6D"/>
    <w:p w14:paraId="78843425" w14:textId="77777777" w:rsidR="00040D6D" w:rsidRDefault="00040D6D" w:rsidP="00040D6D"/>
    <w:p w14:paraId="02D16528" w14:textId="77777777" w:rsidR="00040D6D" w:rsidRDefault="00040D6D" w:rsidP="00040D6D"/>
    <w:p w14:paraId="362270CB" w14:textId="77777777" w:rsidR="00040D6D" w:rsidRDefault="00040D6D" w:rsidP="00040D6D"/>
    <w:p w14:paraId="624DFD9A" w14:textId="77777777" w:rsidR="00040D6D" w:rsidRDefault="00040D6D" w:rsidP="00040D6D"/>
    <w:p w14:paraId="6506F654" w14:textId="77777777" w:rsidR="00040D6D" w:rsidRDefault="00040D6D" w:rsidP="00040D6D"/>
    <w:p w14:paraId="5724D83E" w14:textId="77777777" w:rsidR="00040D6D" w:rsidRDefault="00040D6D" w:rsidP="00040D6D"/>
    <w:p w14:paraId="3B88B9A9" w14:textId="77777777" w:rsidR="00040D6D" w:rsidRDefault="00040D6D" w:rsidP="00040D6D"/>
    <w:p w14:paraId="07475AE5" w14:textId="77777777" w:rsidR="00040D6D" w:rsidRDefault="00040D6D" w:rsidP="00040D6D"/>
    <w:p w14:paraId="5776B624" w14:textId="77777777" w:rsidR="00040D6D" w:rsidRDefault="00040D6D" w:rsidP="00040D6D"/>
    <w:p w14:paraId="003670B4" w14:textId="77777777" w:rsidR="00040D6D" w:rsidRDefault="00040D6D" w:rsidP="00040D6D"/>
    <w:p w14:paraId="438E52E7" w14:textId="77777777" w:rsidR="00040D6D" w:rsidRDefault="00040D6D" w:rsidP="00040D6D"/>
    <w:p w14:paraId="460F3386" w14:textId="77777777" w:rsidR="00040D6D" w:rsidRDefault="00040D6D" w:rsidP="00040D6D"/>
    <w:p w14:paraId="5038681B" w14:textId="77777777" w:rsidR="00040D6D" w:rsidRPr="00040D6D" w:rsidRDefault="00040D6D" w:rsidP="00040D6D"/>
    <w:p w14:paraId="1EFEB824" w14:textId="77777777" w:rsidR="00100C48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3857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2CEAF8DF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D5A5AE7" w14:textId="77777777" w:rsidR="00100C48" w:rsidRDefault="00100C48" w:rsidP="00100C4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57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лабораторно-практических работ, а также выполнения индивидуальных заданий.</w:t>
      </w:r>
    </w:p>
    <w:p w14:paraId="1E5E2C3B" w14:textId="77777777" w:rsidR="00100C48" w:rsidRPr="00643857" w:rsidRDefault="00100C48" w:rsidP="00100C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C48" w:rsidRPr="00073B77" w14:paraId="71FD3741" w14:textId="77777777" w:rsidTr="00100C48">
        <w:tc>
          <w:tcPr>
            <w:tcW w:w="4785" w:type="dxa"/>
          </w:tcPr>
          <w:p w14:paraId="1DD3A4E2" w14:textId="77777777" w:rsid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14:paraId="5B693696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 xml:space="preserve"> (освоенные умения, усвоенные знания)</w:t>
            </w:r>
          </w:p>
        </w:tc>
        <w:tc>
          <w:tcPr>
            <w:tcW w:w="4786" w:type="dxa"/>
          </w:tcPr>
          <w:p w14:paraId="6E5FF314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00C48" w:rsidRPr="00073B77" w14:paraId="4C69815D" w14:textId="77777777" w:rsidTr="00100C48">
        <w:tc>
          <w:tcPr>
            <w:tcW w:w="9571" w:type="dxa"/>
            <w:gridSpan w:val="2"/>
          </w:tcPr>
          <w:p w14:paraId="1A3DB585" w14:textId="77777777" w:rsidR="00100C48" w:rsidRPr="00073B77" w:rsidRDefault="00100C48" w:rsidP="00100C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</w:tr>
      <w:tr w:rsidR="000844A3" w:rsidRPr="00073B77" w14:paraId="02EBDD18" w14:textId="77777777" w:rsidTr="00100C48">
        <w:trPr>
          <w:trHeight w:val="836"/>
        </w:trPr>
        <w:tc>
          <w:tcPr>
            <w:tcW w:w="4785" w:type="dxa"/>
          </w:tcPr>
          <w:p w14:paraId="0694A2A8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ногтями, волосами, кожей лица</w:t>
            </w:r>
          </w:p>
          <w:p w14:paraId="0F30C0A8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выполнять несложный макияж и удалять его с помощью косметических средств;</w:t>
            </w:r>
          </w:p>
          <w:p w14:paraId="5C5B944B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волосами, делать несложные прически;</w:t>
            </w:r>
          </w:p>
          <w:p w14:paraId="4054E1FB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полостью рта.</w:t>
            </w:r>
          </w:p>
        </w:tc>
        <w:tc>
          <w:tcPr>
            <w:tcW w:w="4786" w:type="dxa"/>
          </w:tcPr>
          <w:p w14:paraId="136E20C5" w14:textId="77777777" w:rsidR="000844A3" w:rsidRPr="00073B77" w:rsidRDefault="000844A3" w:rsidP="000844A3">
            <w:pPr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19951193" w14:textId="77777777" w:rsidTr="00100C48">
        <w:trPr>
          <w:trHeight w:val="836"/>
        </w:trPr>
        <w:tc>
          <w:tcPr>
            <w:tcW w:w="4785" w:type="dxa"/>
          </w:tcPr>
          <w:p w14:paraId="2D8D85B0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больным в домашних условиях;</w:t>
            </w:r>
          </w:p>
          <w:p w14:paraId="294E6B9C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услугами страховой медицины;</w:t>
            </w:r>
          </w:p>
          <w:p w14:paraId="408312C5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сообщать четкую информацию по телефонам экстренной службы.</w:t>
            </w:r>
          </w:p>
        </w:tc>
        <w:tc>
          <w:tcPr>
            <w:tcW w:w="4786" w:type="dxa"/>
          </w:tcPr>
          <w:p w14:paraId="7F73D3E6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71D3AB97" w14:textId="77777777" w:rsidTr="00100C48">
        <w:trPr>
          <w:trHeight w:val="836"/>
        </w:trPr>
        <w:tc>
          <w:tcPr>
            <w:tcW w:w="4785" w:type="dxa"/>
          </w:tcPr>
          <w:p w14:paraId="06CFE0FD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обращаться за помощью к старшим и в медучреждение.</w:t>
            </w:r>
          </w:p>
        </w:tc>
        <w:tc>
          <w:tcPr>
            <w:tcW w:w="4786" w:type="dxa"/>
          </w:tcPr>
          <w:p w14:paraId="6FF7004E" w14:textId="77777777" w:rsidR="000844A3" w:rsidRPr="00073B77" w:rsidRDefault="00073B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844A3" w:rsidRPr="00073B77" w14:paraId="1B57A496" w14:textId="77777777" w:rsidTr="00073B77">
        <w:trPr>
          <w:trHeight w:val="272"/>
        </w:trPr>
        <w:tc>
          <w:tcPr>
            <w:tcW w:w="4785" w:type="dxa"/>
          </w:tcPr>
          <w:p w14:paraId="606AB86A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бытовыми приборами;</w:t>
            </w:r>
          </w:p>
          <w:p w14:paraId="79319E62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производить уборку кухни;</w:t>
            </w:r>
          </w:p>
          <w:p w14:paraId="7F961AAC" w14:textId="77777777" w:rsidR="000844A3" w:rsidRPr="00073B77" w:rsidRDefault="000844A3" w:rsidP="00073B77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покупать предметы оформления жилья к различным праздникам.</w:t>
            </w:r>
          </w:p>
        </w:tc>
        <w:tc>
          <w:tcPr>
            <w:tcW w:w="4786" w:type="dxa"/>
          </w:tcPr>
          <w:p w14:paraId="3C8A291A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 xml:space="preserve"> экскурси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844A3" w:rsidRPr="00073B77" w14:paraId="5E5BB436" w14:textId="77777777" w:rsidTr="00100C48">
        <w:trPr>
          <w:trHeight w:val="836"/>
        </w:trPr>
        <w:tc>
          <w:tcPr>
            <w:tcW w:w="4785" w:type="dxa"/>
          </w:tcPr>
          <w:p w14:paraId="0C51D5AD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ухаживать за одеждой;</w:t>
            </w:r>
          </w:p>
          <w:p w14:paraId="3A7F16C1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чистить обувь;</w:t>
            </w:r>
          </w:p>
          <w:p w14:paraId="3898B9D6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выбирать одежду и обувь при покупке.</w:t>
            </w:r>
          </w:p>
        </w:tc>
        <w:tc>
          <w:tcPr>
            <w:tcW w:w="4786" w:type="dxa"/>
          </w:tcPr>
          <w:p w14:paraId="561E2AC5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689B4586" w14:textId="77777777" w:rsidTr="00073B77">
        <w:trPr>
          <w:trHeight w:val="557"/>
        </w:trPr>
        <w:tc>
          <w:tcPr>
            <w:tcW w:w="4785" w:type="dxa"/>
          </w:tcPr>
          <w:p w14:paraId="7F1D63FD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сдавать вещи в химчистку и ателье.</w:t>
            </w:r>
          </w:p>
        </w:tc>
        <w:tc>
          <w:tcPr>
            <w:tcW w:w="4786" w:type="dxa"/>
          </w:tcPr>
          <w:p w14:paraId="2591E217" w14:textId="77777777" w:rsidR="000844A3" w:rsidRPr="00073B77" w:rsidRDefault="000844A3" w:rsidP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 экскурсии</w:t>
            </w:r>
          </w:p>
        </w:tc>
      </w:tr>
      <w:tr w:rsidR="000844A3" w:rsidRPr="00073B77" w14:paraId="3E4AB22C" w14:textId="77777777" w:rsidTr="00073B77">
        <w:trPr>
          <w:trHeight w:val="564"/>
        </w:trPr>
        <w:tc>
          <w:tcPr>
            <w:tcW w:w="4785" w:type="dxa"/>
          </w:tcPr>
          <w:p w14:paraId="27C71639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интернетом, «полезными» сайтами.</w:t>
            </w:r>
          </w:p>
        </w:tc>
        <w:tc>
          <w:tcPr>
            <w:tcW w:w="4786" w:type="dxa"/>
          </w:tcPr>
          <w:p w14:paraId="1BAC5BCE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1FFAABD0" w14:textId="77777777" w:rsidTr="00100C48">
        <w:trPr>
          <w:trHeight w:val="836"/>
        </w:trPr>
        <w:tc>
          <w:tcPr>
            <w:tcW w:w="4785" w:type="dxa"/>
          </w:tcPr>
          <w:p w14:paraId="52A20EA3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оплатить проезд;</w:t>
            </w:r>
          </w:p>
          <w:p w14:paraId="2E185616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основными и дополнительными маршрутами от дома к различным учреждениям;</w:t>
            </w:r>
          </w:p>
          <w:p w14:paraId="76AB5FC8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получать необходимую информацию от прохожих и от работников транспорта;</w:t>
            </w:r>
          </w:p>
          <w:p w14:paraId="27867B09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пользоваться такси.</w:t>
            </w:r>
          </w:p>
        </w:tc>
        <w:tc>
          <w:tcPr>
            <w:tcW w:w="4786" w:type="dxa"/>
          </w:tcPr>
          <w:p w14:paraId="6D2ADA04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329DFF2E" w14:textId="77777777" w:rsidTr="00100C48">
        <w:trPr>
          <w:trHeight w:val="836"/>
        </w:trPr>
        <w:tc>
          <w:tcPr>
            <w:tcW w:w="4785" w:type="dxa"/>
          </w:tcPr>
          <w:p w14:paraId="6E9E14D0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выполнять правила приема гостей и поведения в гостях;</w:t>
            </w:r>
          </w:p>
          <w:p w14:paraId="41916FFD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выбрать правильный подарок на день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рождения.</w:t>
            </w:r>
          </w:p>
        </w:tc>
        <w:tc>
          <w:tcPr>
            <w:tcW w:w="4786" w:type="dxa"/>
          </w:tcPr>
          <w:p w14:paraId="038223A4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оценка результатов выполнения практических работ</w:t>
            </w:r>
          </w:p>
        </w:tc>
      </w:tr>
      <w:tr w:rsidR="000844A3" w:rsidRPr="00073B77" w14:paraId="00C0D4EB" w14:textId="77777777" w:rsidTr="00100C48">
        <w:trPr>
          <w:trHeight w:val="836"/>
        </w:trPr>
        <w:tc>
          <w:tcPr>
            <w:tcW w:w="4785" w:type="dxa"/>
          </w:tcPr>
          <w:p w14:paraId="72534ED1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составить приблизительный расчет расходов бюджета семьи.</w:t>
            </w:r>
          </w:p>
        </w:tc>
        <w:tc>
          <w:tcPr>
            <w:tcW w:w="4786" w:type="dxa"/>
          </w:tcPr>
          <w:p w14:paraId="0103903B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0844A3" w:rsidRPr="00073B77" w14:paraId="08FDCED6" w14:textId="77777777" w:rsidTr="00100C48">
        <w:trPr>
          <w:trHeight w:val="836"/>
        </w:trPr>
        <w:tc>
          <w:tcPr>
            <w:tcW w:w="4785" w:type="dxa"/>
          </w:tcPr>
          <w:p w14:paraId="00B4F8AB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выбирать продукты;</w:t>
            </w:r>
          </w:p>
          <w:p w14:paraId="39B46710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следить за правильностью отпуска товара и подсчета его стоимости.</w:t>
            </w:r>
          </w:p>
        </w:tc>
        <w:tc>
          <w:tcPr>
            <w:tcW w:w="4786" w:type="dxa"/>
          </w:tcPr>
          <w:p w14:paraId="58E29F15" w14:textId="77777777" w:rsidR="000844A3" w:rsidRPr="00073B77" w:rsidRDefault="000844A3" w:rsidP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оценка результатов выполнения практических работ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, экскурсии</w:t>
            </w:r>
          </w:p>
        </w:tc>
      </w:tr>
      <w:tr w:rsidR="000844A3" w:rsidRPr="00073B77" w14:paraId="4C277966" w14:textId="77777777" w:rsidTr="00073B77">
        <w:trPr>
          <w:trHeight w:val="627"/>
        </w:trPr>
        <w:tc>
          <w:tcPr>
            <w:tcW w:w="4785" w:type="dxa"/>
          </w:tcPr>
          <w:p w14:paraId="0BF491EE" w14:textId="77777777" w:rsidR="000844A3" w:rsidRPr="00073B77" w:rsidRDefault="000844A3" w:rsidP="00100C48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помогать родителям, ухаживать за младшими сестрами и братьями.</w:t>
            </w:r>
          </w:p>
        </w:tc>
        <w:tc>
          <w:tcPr>
            <w:tcW w:w="4786" w:type="dxa"/>
          </w:tcPr>
          <w:p w14:paraId="408F150D" w14:textId="77777777" w:rsidR="000844A3" w:rsidRPr="00073B77" w:rsidRDefault="00073B77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844A3" w:rsidRPr="00073B77" w14:paraId="094F6E8A" w14:textId="77777777" w:rsidTr="00100C48">
        <w:trPr>
          <w:trHeight w:val="836"/>
        </w:trPr>
        <w:tc>
          <w:tcPr>
            <w:tcW w:w="4785" w:type="dxa"/>
          </w:tcPr>
          <w:p w14:paraId="21692A8E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заменять продукты с целью экономии и их пищевой ценности;</w:t>
            </w:r>
          </w:p>
          <w:p w14:paraId="5A923DA9" w14:textId="77777777" w:rsidR="000844A3" w:rsidRPr="00073B77" w:rsidRDefault="000844A3" w:rsidP="002B494D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t>использовать полуфабрикаты для приготовления пищи;</w:t>
            </w:r>
          </w:p>
          <w:p w14:paraId="37545F73" w14:textId="77777777" w:rsidR="000844A3" w:rsidRPr="00073B77" w:rsidRDefault="000844A3" w:rsidP="002B494D">
            <w:pPr>
              <w:widowControl w:val="0"/>
              <w:tabs>
                <w:tab w:val="left" w:pos="4536"/>
              </w:tabs>
              <w:overflowPunct w:val="0"/>
              <w:autoSpaceDE w:val="0"/>
              <w:autoSpaceDN w:val="0"/>
              <w:adjustRightInd w:val="0"/>
              <w:ind w:right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покупать продукты на оптовом рынке.</w:t>
            </w:r>
          </w:p>
        </w:tc>
        <w:tc>
          <w:tcPr>
            <w:tcW w:w="4786" w:type="dxa"/>
          </w:tcPr>
          <w:p w14:paraId="3ADE9D90" w14:textId="77777777" w:rsidR="000844A3" w:rsidRPr="00073B77" w:rsidRDefault="000844A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оценка результатов выполнения практических работ, </w:t>
            </w:r>
            <w:r w:rsidR="00073B77" w:rsidRPr="00073B77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2B494D" w:rsidRPr="00073B77" w14:paraId="6FA85411" w14:textId="77777777" w:rsidTr="00073B77">
        <w:trPr>
          <w:trHeight w:val="315"/>
        </w:trPr>
        <w:tc>
          <w:tcPr>
            <w:tcW w:w="9571" w:type="dxa"/>
            <w:gridSpan w:val="2"/>
          </w:tcPr>
          <w:p w14:paraId="475053B6" w14:textId="77777777" w:rsidR="002B494D" w:rsidRPr="00073B77" w:rsidRDefault="002B494D" w:rsidP="002B49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B77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0E11D3" w:rsidRPr="00073B77" w14:paraId="404112F4" w14:textId="77777777" w:rsidTr="00100C48">
        <w:trPr>
          <w:trHeight w:val="836"/>
        </w:trPr>
        <w:tc>
          <w:tcPr>
            <w:tcW w:w="4785" w:type="dxa"/>
          </w:tcPr>
          <w:p w14:paraId="27AE000C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правила личной гигиены, предметы и средства личной  </w:t>
            </w:r>
            <w:r w:rsidRPr="00073B77">
              <w:rPr>
                <w:rFonts w:ascii="Times New Roman" w:hAnsi="Times New Roman"/>
                <w:w w:val="98"/>
                <w:sz w:val="24"/>
                <w:szCs w:val="24"/>
              </w:rPr>
              <w:t>гигиены;</w:t>
            </w:r>
          </w:p>
          <w:p w14:paraId="5944872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ухода за ногтями;</w:t>
            </w:r>
          </w:p>
          <w:p w14:paraId="3502B9BE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санитарно-гигиенические правила пользования маникюрными принадлежностями;</w:t>
            </w:r>
          </w:p>
          <w:p w14:paraId="449C732F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косметические средства для макияжа;</w:t>
            </w:r>
          </w:p>
          <w:p w14:paraId="40FB9EA7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средства по уходу за волосами, полостью рта.</w:t>
            </w:r>
          </w:p>
        </w:tc>
        <w:tc>
          <w:tcPr>
            <w:tcW w:w="4786" w:type="dxa"/>
          </w:tcPr>
          <w:p w14:paraId="10023893" w14:textId="77777777" w:rsidR="000E11D3" w:rsidRPr="00073B77" w:rsidRDefault="00073B77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="000E11D3"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300AF521" w14:textId="77777777" w:rsidTr="00100C48">
        <w:trPr>
          <w:trHeight w:val="836"/>
        </w:trPr>
        <w:tc>
          <w:tcPr>
            <w:tcW w:w="4785" w:type="dxa"/>
          </w:tcPr>
          <w:p w14:paraId="1B80F349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причины возникновения инфекционных и венерических заболеваний;</w:t>
            </w:r>
          </w:p>
          <w:p w14:paraId="3D01E66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профилактические меры;</w:t>
            </w:r>
          </w:p>
          <w:p w14:paraId="0CF1B233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значение прививок;</w:t>
            </w:r>
          </w:p>
          <w:p w14:paraId="2F4E16C2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основные лекарства и пищевые добавки;</w:t>
            </w:r>
          </w:p>
          <w:p w14:paraId="61CBEE36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порядок вызова экстренной помощи;</w:t>
            </w:r>
          </w:p>
          <w:p w14:paraId="677E705F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 страхового медицинского полиса, порядок его получения;</w:t>
            </w:r>
          </w:p>
          <w:p w14:paraId="78A9D5C8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 листка нетрудоспособности, порядок</w:t>
            </w:r>
          </w:p>
          <w:p w14:paraId="267B61BA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его получения и предъявления по месту работы и учёбы.</w:t>
            </w:r>
          </w:p>
        </w:tc>
        <w:tc>
          <w:tcPr>
            <w:tcW w:w="4786" w:type="dxa"/>
          </w:tcPr>
          <w:p w14:paraId="6660F103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284EB304" w14:textId="77777777" w:rsidTr="00100C48">
        <w:trPr>
          <w:trHeight w:val="836"/>
        </w:trPr>
        <w:tc>
          <w:tcPr>
            <w:tcW w:w="4785" w:type="dxa"/>
          </w:tcPr>
          <w:p w14:paraId="2F6AC23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вреде курения;</w:t>
            </w:r>
          </w:p>
          <w:p w14:paraId="2DA8850E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вредном воздействии алкоголя и наркотиков на</w:t>
            </w:r>
          </w:p>
          <w:p w14:paraId="350526DB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организм человека;</w:t>
            </w:r>
          </w:p>
          <w:p w14:paraId="21B05EF3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социальных последствиях, к которым приводят вредные привычки;</w:t>
            </w:r>
          </w:p>
          <w:p w14:paraId="06375D62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способах борьбы с вредными привычками.</w:t>
            </w:r>
          </w:p>
        </w:tc>
        <w:tc>
          <w:tcPr>
            <w:tcW w:w="4786" w:type="dxa"/>
          </w:tcPr>
          <w:p w14:paraId="1506288F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747787DC" w14:textId="77777777" w:rsidTr="00100C48">
        <w:trPr>
          <w:trHeight w:val="836"/>
        </w:trPr>
        <w:tc>
          <w:tcPr>
            <w:tcW w:w="4785" w:type="dxa"/>
          </w:tcPr>
          <w:p w14:paraId="6E367BB7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санитарно-гигиенические требования к состоянию кухни;</w:t>
            </w:r>
          </w:p>
          <w:p w14:paraId="3B34FE76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техники безопасности при работе с электроприборами;</w:t>
            </w:r>
          </w:p>
          <w:p w14:paraId="7B12CCC1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средства и способы борьбы с вредными </w:t>
            </w: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насекомыми;</w:t>
            </w:r>
          </w:p>
          <w:p w14:paraId="1B460ACA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символику и традиции праздников.</w:t>
            </w:r>
          </w:p>
        </w:tc>
        <w:tc>
          <w:tcPr>
            <w:tcW w:w="4786" w:type="dxa"/>
          </w:tcPr>
          <w:p w14:paraId="6918B8D4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опрос,  тестирование</w:t>
            </w:r>
          </w:p>
        </w:tc>
      </w:tr>
      <w:tr w:rsidR="000E11D3" w:rsidRPr="00073B77" w14:paraId="051175B8" w14:textId="77777777" w:rsidTr="00100C48">
        <w:trPr>
          <w:trHeight w:val="836"/>
        </w:trPr>
        <w:tc>
          <w:tcPr>
            <w:tcW w:w="4785" w:type="dxa"/>
          </w:tcPr>
          <w:p w14:paraId="28A403E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ухода за одеждой;</w:t>
            </w:r>
          </w:p>
          <w:p w14:paraId="37357314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чистки обуви;</w:t>
            </w:r>
          </w:p>
          <w:p w14:paraId="188CA3C7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подбора одежды и обуви.</w:t>
            </w:r>
          </w:p>
        </w:tc>
        <w:tc>
          <w:tcPr>
            <w:tcW w:w="4786" w:type="dxa"/>
          </w:tcPr>
          <w:p w14:paraId="6673D724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14A46274" w14:textId="77777777" w:rsidTr="00100C48">
        <w:trPr>
          <w:trHeight w:val="836"/>
        </w:trPr>
        <w:tc>
          <w:tcPr>
            <w:tcW w:w="4785" w:type="dxa"/>
          </w:tcPr>
          <w:p w14:paraId="09DDCE11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порядок сдачи и получения вещей в ателье;</w:t>
            </w:r>
          </w:p>
          <w:p w14:paraId="1D371AD3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стоимость услуг.</w:t>
            </w:r>
          </w:p>
        </w:tc>
        <w:tc>
          <w:tcPr>
            <w:tcW w:w="4786" w:type="dxa"/>
          </w:tcPr>
          <w:p w14:paraId="660CD06A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4826ABB7" w14:textId="77777777" w:rsidTr="00100C48">
        <w:trPr>
          <w:trHeight w:val="836"/>
        </w:trPr>
        <w:tc>
          <w:tcPr>
            <w:tcW w:w="4785" w:type="dxa"/>
          </w:tcPr>
          <w:p w14:paraId="0161BDDB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назначение, стоимость услуг сотовой связи;</w:t>
            </w:r>
          </w:p>
          <w:p w14:paraId="1DBD3980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назначение, стоимость услуг интернета.</w:t>
            </w:r>
          </w:p>
        </w:tc>
        <w:tc>
          <w:tcPr>
            <w:tcW w:w="4786" w:type="dxa"/>
          </w:tcPr>
          <w:p w14:paraId="7F53AD27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53189E5" w14:textId="77777777" w:rsidTr="00100C48">
        <w:trPr>
          <w:trHeight w:val="836"/>
        </w:trPr>
        <w:tc>
          <w:tcPr>
            <w:tcW w:w="4785" w:type="dxa"/>
          </w:tcPr>
          <w:p w14:paraId="0E9654FD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-виды общегородского транспорта;</w:t>
            </w:r>
          </w:p>
          <w:p w14:paraId="384728A8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-порядок оплаты проезда;</w:t>
            </w:r>
          </w:p>
          <w:p w14:paraId="1CEF7818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-основные маршруты района;</w:t>
            </w:r>
          </w:p>
          <w:p w14:paraId="29DEFA0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проезда в такси;</w:t>
            </w:r>
          </w:p>
          <w:p w14:paraId="6A299E33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-правила дорожного движения;</w:t>
            </w:r>
          </w:p>
          <w:p w14:paraId="59A70050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4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в общественном транспорте.</w:t>
            </w:r>
          </w:p>
        </w:tc>
        <w:tc>
          <w:tcPr>
            <w:tcW w:w="4786" w:type="dxa"/>
          </w:tcPr>
          <w:p w14:paraId="76C3EB94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5D328E2C" w14:textId="77777777" w:rsidTr="00100C48">
        <w:trPr>
          <w:trHeight w:val="836"/>
        </w:trPr>
        <w:tc>
          <w:tcPr>
            <w:tcW w:w="4785" w:type="dxa"/>
          </w:tcPr>
          <w:p w14:paraId="6883FD37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приема гостей и поведения в гостях;</w:t>
            </w:r>
          </w:p>
          <w:p w14:paraId="2A961DD2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за столом при приеме пищи;</w:t>
            </w:r>
          </w:p>
          <w:p w14:paraId="5C02B7E9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поведения в музее, театре.</w:t>
            </w:r>
          </w:p>
        </w:tc>
        <w:tc>
          <w:tcPr>
            <w:tcW w:w="4786" w:type="dxa"/>
          </w:tcPr>
          <w:p w14:paraId="6F564F71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78E2A291" w14:textId="77777777" w:rsidTr="00073B77">
        <w:trPr>
          <w:trHeight w:val="317"/>
        </w:trPr>
        <w:tc>
          <w:tcPr>
            <w:tcW w:w="4785" w:type="dxa"/>
          </w:tcPr>
          <w:p w14:paraId="77850C04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 кредитах, ссудах, налоговых льготах.</w:t>
            </w:r>
          </w:p>
        </w:tc>
        <w:tc>
          <w:tcPr>
            <w:tcW w:w="4786" w:type="dxa"/>
          </w:tcPr>
          <w:p w14:paraId="462AF415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746A0BCB" w14:textId="77777777" w:rsidTr="00100C48">
        <w:trPr>
          <w:trHeight w:val="836"/>
        </w:trPr>
        <w:tc>
          <w:tcPr>
            <w:tcW w:w="4785" w:type="dxa"/>
          </w:tcPr>
          <w:p w14:paraId="298385D2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отделы рынка;</w:t>
            </w:r>
          </w:p>
          <w:p w14:paraId="35B1878E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выбора продуктов;</w:t>
            </w:r>
          </w:p>
          <w:p w14:paraId="76AA2A40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отличие рыночной торговли от магазинной;</w:t>
            </w:r>
          </w:p>
          <w:p w14:paraId="7923C704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способы определения правильности отпуска товара и подсчета его стоимости.</w:t>
            </w:r>
          </w:p>
        </w:tc>
        <w:tc>
          <w:tcPr>
            <w:tcW w:w="4786" w:type="dxa"/>
          </w:tcPr>
          <w:p w14:paraId="6C96E8B3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7E079BBE" w14:textId="77777777" w:rsidTr="00073B77">
        <w:trPr>
          <w:trHeight w:val="318"/>
        </w:trPr>
        <w:tc>
          <w:tcPr>
            <w:tcW w:w="4785" w:type="dxa"/>
          </w:tcPr>
          <w:p w14:paraId="235352D3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состав семьи, обязанности ее членов.</w:t>
            </w:r>
          </w:p>
        </w:tc>
        <w:tc>
          <w:tcPr>
            <w:tcW w:w="4786" w:type="dxa"/>
          </w:tcPr>
          <w:p w14:paraId="4E9D27AB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  <w:tr w:rsidR="000E11D3" w:rsidRPr="00073B77" w14:paraId="76F27F74" w14:textId="77777777" w:rsidTr="00100C48">
        <w:trPr>
          <w:trHeight w:val="836"/>
        </w:trPr>
        <w:tc>
          <w:tcPr>
            <w:tcW w:w="4785" w:type="dxa"/>
          </w:tcPr>
          <w:p w14:paraId="04EEB2F3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spacing w:line="27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виды продуктов;</w:t>
            </w:r>
          </w:p>
          <w:p w14:paraId="5453CF8B" w14:textId="77777777" w:rsidR="000E11D3" w:rsidRPr="00073B77" w:rsidRDefault="000E11D3" w:rsidP="002B494D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 xml:space="preserve">- взаимозаменяемость </w:t>
            </w:r>
            <w:r w:rsidRPr="00073B77">
              <w:rPr>
                <w:rFonts w:ascii="Times New Roman" w:hAnsi="Times New Roman"/>
                <w:w w:val="99"/>
                <w:sz w:val="24"/>
                <w:szCs w:val="24"/>
              </w:rPr>
              <w:t>продуктов;</w:t>
            </w:r>
          </w:p>
          <w:p w14:paraId="2E4DFB56" w14:textId="77777777" w:rsidR="000E11D3" w:rsidRPr="00073B77" w:rsidRDefault="000E11D3" w:rsidP="00073B77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- правила приготовления полуфабрикатов.</w:t>
            </w:r>
          </w:p>
        </w:tc>
        <w:tc>
          <w:tcPr>
            <w:tcW w:w="4786" w:type="dxa"/>
          </w:tcPr>
          <w:p w14:paraId="00AFE50B" w14:textId="77777777" w:rsidR="000E11D3" w:rsidRPr="00073B77" w:rsidRDefault="000E11D3">
            <w:pPr>
              <w:rPr>
                <w:sz w:val="24"/>
                <w:szCs w:val="24"/>
              </w:rPr>
            </w:pPr>
            <w:r w:rsidRPr="00073B77">
              <w:rPr>
                <w:rFonts w:ascii="Times New Roman" w:hAnsi="Times New Roman"/>
                <w:sz w:val="24"/>
                <w:szCs w:val="24"/>
              </w:rPr>
              <w:t>письменный опрос,  тестирование</w:t>
            </w:r>
          </w:p>
        </w:tc>
      </w:tr>
    </w:tbl>
    <w:p w14:paraId="501088A4" w14:textId="77777777" w:rsidR="00100C48" w:rsidRPr="00100C48" w:rsidRDefault="00100C48">
      <w:pPr>
        <w:rPr>
          <w:rFonts w:ascii="Times New Roman" w:hAnsi="Times New Roman" w:cs="Times New Roman"/>
          <w:sz w:val="28"/>
        </w:rPr>
      </w:pPr>
    </w:p>
    <w:sectPr w:rsidR="00100C48" w:rsidRPr="00100C48" w:rsidSect="0013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871"/>
    <w:multiLevelType w:val="hybridMultilevel"/>
    <w:tmpl w:val="0000159F"/>
    <w:lvl w:ilvl="0" w:tplc="00004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BA5"/>
    <w:multiLevelType w:val="hybridMultilevel"/>
    <w:tmpl w:val="000028E2"/>
    <w:lvl w:ilvl="0" w:tplc="00002F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382"/>
    <w:multiLevelType w:val="hybridMultilevel"/>
    <w:tmpl w:val="00002079"/>
    <w:lvl w:ilvl="0" w:tplc="00001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365"/>
    <w:multiLevelType w:val="hybridMultilevel"/>
    <w:tmpl w:val="00004E38"/>
    <w:lvl w:ilvl="0" w:tplc="000066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49B"/>
    <w:multiLevelType w:val="hybridMultilevel"/>
    <w:tmpl w:val="000066B4"/>
    <w:lvl w:ilvl="0" w:tplc="000067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9C"/>
    <w:multiLevelType w:val="hybridMultilevel"/>
    <w:tmpl w:val="00004EFE"/>
    <w:lvl w:ilvl="0" w:tplc="00001BD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5C5E"/>
    <w:multiLevelType w:val="hybridMultilevel"/>
    <w:tmpl w:val="00006D4E"/>
    <w:lvl w:ilvl="0" w:tplc="000001E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0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6A15"/>
    <w:multiLevelType w:val="hybridMultilevel"/>
    <w:tmpl w:val="00004FF8"/>
    <w:lvl w:ilvl="0" w:tplc="00005C4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C6C"/>
    <w:multiLevelType w:val="hybridMultilevel"/>
    <w:tmpl w:val="00006EA1"/>
    <w:lvl w:ilvl="0" w:tplc="00004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346"/>
    <w:multiLevelType w:val="hybridMultilevel"/>
    <w:tmpl w:val="00001289"/>
    <w:lvl w:ilvl="0" w:tplc="000050A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1036301"/>
    <w:multiLevelType w:val="multilevel"/>
    <w:tmpl w:val="BD04E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 w15:restartNumberingAfterBreak="0">
    <w:nsid w:val="471123D1"/>
    <w:multiLevelType w:val="multilevel"/>
    <w:tmpl w:val="9ADC88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AD"/>
    <w:rsid w:val="00000013"/>
    <w:rsid w:val="00000F4E"/>
    <w:rsid w:val="00006992"/>
    <w:rsid w:val="00033A92"/>
    <w:rsid w:val="00040D6D"/>
    <w:rsid w:val="00073B77"/>
    <w:rsid w:val="00075155"/>
    <w:rsid w:val="00075D1A"/>
    <w:rsid w:val="000844A3"/>
    <w:rsid w:val="00092DAA"/>
    <w:rsid w:val="000E11D3"/>
    <w:rsid w:val="00100C48"/>
    <w:rsid w:val="001307B9"/>
    <w:rsid w:val="00147B5F"/>
    <w:rsid w:val="00174B35"/>
    <w:rsid w:val="001B02D0"/>
    <w:rsid w:val="001E1DB8"/>
    <w:rsid w:val="002066A5"/>
    <w:rsid w:val="00246395"/>
    <w:rsid w:val="00251DFF"/>
    <w:rsid w:val="0026356A"/>
    <w:rsid w:val="00266967"/>
    <w:rsid w:val="002816BF"/>
    <w:rsid w:val="002A611E"/>
    <w:rsid w:val="002B494D"/>
    <w:rsid w:val="00302AF9"/>
    <w:rsid w:val="003A3A17"/>
    <w:rsid w:val="003E684A"/>
    <w:rsid w:val="0043229C"/>
    <w:rsid w:val="0046441C"/>
    <w:rsid w:val="004B62AD"/>
    <w:rsid w:val="005161ED"/>
    <w:rsid w:val="005811EF"/>
    <w:rsid w:val="005D2E91"/>
    <w:rsid w:val="00615B99"/>
    <w:rsid w:val="006841BF"/>
    <w:rsid w:val="00743BC7"/>
    <w:rsid w:val="00766A49"/>
    <w:rsid w:val="00805126"/>
    <w:rsid w:val="008D4AD0"/>
    <w:rsid w:val="008F5949"/>
    <w:rsid w:val="00947D88"/>
    <w:rsid w:val="00965566"/>
    <w:rsid w:val="0098707B"/>
    <w:rsid w:val="009B3319"/>
    <w:rsid w:val="009F4AAA"/>
    <w:rsid w:val="00A35D45"/>
    <w:rsid w:val="00A61F2F"/>
    <w:rsid w:val="00A62372"/>
    <w:rsid w:val="00A842D6"/>
    <w:rsid w:val="00AD57F0"/>
    <w:rsid w:val="00AF4714"/>
    <w:rsid w:val="00AF7E4A"/>
    <w:rsid w:val="00B04951"/>
    <w:rsid w:val="00B260D4"/>
    <w:rsid w:val="00B937C1"/>
    <w:rsid w:val="00BB21A4"/>
    <w:rsid w:val="00BD4C8A"/>
    <w:rsid w:val="00BD5D42"/>
    <w:rsid w:val="00BE3D61"/>
    <w:rsid w:val="00BE5D12"/>
    <w:rsid w:val="00BF14FC"/>
    <w:rsid w:val="00C16B88"/>
    <w:rsid w:val="00C16D7F"/>
    <w:rsid w:val="00C93AAA"/>
    <w:rsid w:val="00C9573C"/>
    <w:rsid w:val="00CA4630"/>
    <w:rsid w:val="00CB2D40"/>
    <w:rsid w:val="00CC4093"/>
    <w:rsid w:val="00D05B58"/>
    <w:rsid w:val="00D17D71"/>
    <w:rsid w:val="00D44C6E"/>
    <w:rsid w:val="00DB3FB3"/>
    <w:rsid w:val="00E27B7F"/>
    <w:rsid w:val="00E50486"/>
    <w:rsid w:val="00E7261D"/>
    <w:rsid w:val="00EB08A1"/>
    <w:rsid w:val="00EB7E36"/>
    <w:rsid w:val="00EC6942"/>
    <w:rsid w:val="00EF4B6C"/>
    <w:rsid w:val="00F013AF"/>
    <w:rsid w:val="00F15186"/>
    <w:rsid w:val="00F34C6A"/>
    <w:rsid w:val="00F35506"/>
    <w:rsid w:val="00F83EFC"/>
    <w:rsid w:val="00F96B64"/>
    <w:rsid w:val="00FB2418"/>
    <w:rsid w:val="00FF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61D"/>
  <w15:docId w15:val="{5E21C9DA-D762-417D-AF3E-B0F2CD8F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7B9"/>
  </w:style>
  <w:style w:type="paragraph" w:styleId="1">
    <w:name w:val="heading 1"/>
    <w:basedOn w:val="a"/>
    <w:next w:val="a"/>
    <w:link w:val="10"/>
    <w:qFormat/>
    <w:rsid w:val="004B62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AD"/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"/>
    <w:basedOn w:val="a1"/>
    <w:next w:val="a3"/>
    <w:uiPriority w:val="59"/>
    <w:rsid w:val="004B62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B62A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4B62A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unhideWhenUsed/>
    <w:rsid w:val="004B62A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B62AD"/>
    <w:rPr>
      <w:rFonts w:ascii="Tahoma" w:eastAsia="Times New Roman" w:hAnsi="Tahoma" w:cs="Times New Roman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B62AD"/>
  </w:style>
  <w:style w:type="paragraph" w:styleId="a7">
    <w:name w:val="header"/>
    <w:basedOn w:val="a"/>
    <w:link w:val="a8"/>
    <w:rsid w:val="004B62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8">
    <w:name w:val="Верхний колонтитул Знак"/>
    <w:basedOn w:val="a0"/>
    <w:link w:val="a7"/>
    <w:rsid w:val="004B62AD"/>
    <w:rPr>
      <w:rFonts w:ascii="Calibri" w:eastAsia="Times New Roman" w:hAnsi="Calibri" w:cs="Times New Roman"/>
      <w:lang w:val="en-US" w:eastAsia="en-US"/>
    </w:rPr>
  </w:style>
  <w:style w:type="paragraph" w:styleId="a9">
    <w:name w:val="footer"/>
    <w:basedOn w:val="a"/>
    <w:link w:val="aa"/>
    <w:rsid w:val="004B62A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4B62AD"/>
    <w:rPr>
      <w:rFonts w:ascii="Calibri" w:eastAsia="Times New Roman" w:hAnsi="Calibri" w:cs="Times New Roman"/>
      <w:lang w:val="en-US" w:eastAsia="en-US"/>
    </w:rPr>
  </w:style>
  <w:style w:type="table" w:customStyle="1" w:styleId="2">
    <w:name w:val="Сетка таблицы2"/>
    <w:basedOn w:val="a1"/>
    <w:next w:val="a3"/>
    <w:uiPriority w:val="59"/>
    <w:rsid w:val="004B62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rsid w:val="004B62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4B62AD"/>
    <w:rPr>
      <w:rFonts w:ascii="Times New Roman" w:eastAsia="Times New Roman" w:hAnsi="Times New Roman" w:cs="Times New Roman"/>
      <w:sz w:val="28"/>
      <w:szCs w:val="20"/>
    </w:rPr>
  </w:style>
  <w:style w:type="paragraph" w:customStyle="1" w:styleId="c17">
    <w:name w:val="c17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04951"/>
  </w:style>
  <w:style w:type="character" w:customStyle="1" w:styleId="c19">
    <w:name w:val="c19"/>
    <w:basedOn w:val="a0"/>
    <w:rsid w:val="00B04951"/>
  </w:style>
  <w:style w:type="paragraph" w:customStyle="1" w:styleId="c18">
    <w:name w:val="c18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04951"/>
  </w:style>
  <w:style w:type="character" w:customStyle="1" w:styleId="c9">
    <w:name w:val="c9"/>
    <w:basedOn w:val="a0"/>
    <w:rsid w:val="00B04951"/>
  </w:style>
  <w:style w:type="paragraph" w:customStyle="1" w:styleId="c7">
    <w:name w:val="c7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B04951"/>
  </w:style>
  <w:style w:type="paragraph" w:customStyle="1" w:styleId="c8">
    <w:name w:val="c8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049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basedOn w:val="a"/>
    <w:next w:val="a"/>
    <w:semiHidden/>
    <w:unhideWhenUsed/>
    <w:qFormat/>
    <w:rsid w:val="00B04951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CC13-1457-4B94-8247-6F7E639C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6-2</dc:creator>
  <cp:keywords/>
  <dc:description/>
  <cp:lastModifiedBy>БТОТиС ГАПОУ</cp:lastModifiedBy>
  <cp:revision>39</cp:revision>
  <cp:lastPrinted>2019-10-15T02:51:00Z</cp:lastPrinted>
  <dcterms:created xsi:type="dcterms:W3CDTF">2017-09-06T01:03:00Z</dcterms:created>
  <dcterms:modified xsi:type="dcterms:W3CDTF">2021-02-18T04:11:00Z</dcterms:modified>
</cp:coreProperties>
</file>