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77D19" w14:textId="77777777" w:rsidR="00B937C1" w:rsidRDefault="00B937C1" w:rsidP="00B937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76C6DFD3" w14:textId="77777777" w:rsidR="00B937C1" w:rsidRDefault="00B937C1" w:rsidP="00B937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4685A740" w14:textId="77777777" w:rsidR="00B937C1" w:rsidRDefault="00B937C1" w:rsidP="00B937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106E16FF" w14:textId="77777777" w:rsidR="00B937C1" w:rsidRDefault="00B937C1" w:rsidP="00B937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6A74F8D2" w14:textId="77777777" w:rsidR="00B937C1" w:rsidRDefault="00B937C1" w:rsidP="00B937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247A755F" w14:textId="77777777" w:rsidR="00B937C1" w:rsidRDefault="00B937C1" w:rsidP="00B937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08F57244" w14:textId="77777777" w:rsidR="00B937C1" w:rsidRDefault="00B937C1" w:rsidP="00B937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4B2D4962" w14:textId="77777777" w:rsidR="00B937C1" w:rsidRDefault="00B937C1" w:rsidP="00B937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236514A9" w14:textId="77777777" w:rsidR="00B937C1" w:rsidRDefault="00B937C1" w:rsidP="00B937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77D66BFC" w14:textId="77777777" w:rsidR="00B937C1" w:rsidRDefault="00B937C1" w:rsidP="00B937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77F9A585" w14:textId="77777777" w:rsidR="00B937C1" w:rsidRDefault="00B937C1" w:rsidP="00FF6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3F4FCCA3" w14:textId="77777777" w:rsidR="00B937C1" w:rsidRDefault="00B937C1" w:rsidP="00B937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736A63A7" w14:textId="77777777" w:rsidR="00B937C1" w:rsidRDefault="00B937C1" w:rsidP="00B937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537DE0B9" w14:textId="77777777" w:rsidR="00B937C1" w:rsidRDefault="00B937C1" w:rsidP="00B937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1F22F825" w14:textId="77777777" w:rsidR="00B937C1" w:rsidRPr="00FF64E4" w:rsidRDefault="00B937C1" w:rsidP="00B937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1B965C3D" w14:textId="77777777" w:rsidR="00B937C1" w:rsidRPr="00FF64E4" w:rsidRDefault="00B937C1" w:rsidP="00B937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FF64E4">
        <w:rPr>
          <w:rFonts w:ascii="Times New Roman" w:eastAsia="Times New Roman" w:hAnsi="Times New Roman" w:cs="Times New Roman"/>
          <w:b/>
          <w:caps/>
          <w:sz w:val="40"/>
          <w:szCs w:val="40"/>
        </w:rPr>
        <w:t xml:space="preserve">Адаптированная  программа </w:t>
      </w:r>
      <w:r w:rsidRPr="00FF64E4">
        <w:rPr>
          <w:rFonts w:ascii="Times New Roman" w:hAnsi="Times New Roman" w:cs="Times New Roman"/>
          <w:b/>
          <w:caps/>
          <w:sz w:val="40"/>
          <w:szCs w:val="40"/>
        </w:rPr>
        <w:t xml:space="preserve">учебной дисциплины </w:t>
      </w:r>
    </w:p>
    <w:p w14:paraId="725D5DDC" w14:textId="77777777" w:rsidR="00FF64E4" w:rsidRPr="00FF64E4" w:rsidRDefault="00174B35" w:rsidP="00FF64E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-73"/>
        <w:jc w:val="center"/>
        <w:rPr>
          <w:rFonts w:ascii="Times New Roman" w:hAnsi="Times New Roman"/>
          <w:b/>
          <w:bCs/>
          <w:sz w:val="40"/>
          <w:szCs w:val="40"/>
        </w:rPr>
      </w:pPr>
      <w:r w:rsidRPr="00FF64E4">
        <w:rPr>
          <w:rFonts w:ascii="Times New Roman" w:hAnsi="Times New Roman"/>
          <w:b/>
          <w:bCs/>
          <w:sz w:val="40"/>
          <w:szCs w:val="40"/>
        </w:rPr>
        <w:t>АРК</w:t>
      </w:r>
      <w:r w:rsidR="00B937C1" w:rsidRPr="00FF64E4">
        <w:rPr>
          <w:rFonts w:ascii="Times New Roman" w:hAnsi="Times New Roman"/>
          <w:b/>
          <w:bCs/>
          <w:sz w:val="40"/>
          <w:szCs w:val="40"/>
        </w:rPr>
        <w:t>01</w:t>
      </w:r>
    </w:p>
    <w:p w14:paraId="02E6A8A0" w14:textId="77777777" w:rsidR="00B937C1" w:rsidRPr="00FF64E4" w:rsidRDefault="00B937C1" w:rsidP="00FF64E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-73"/>
        <w:jc w:val="center"/>
        <w:rPr>
          <w:rFonts w:ascii="Times New Roman" w:hAnsi="Times New Roman"/>
          <w:b/>
          <w:bCs/>
          <w:sz w:val="40"/>
          <w:szCs w:val="40"/>
        </w:rPr>
      </w:pPr>
      <w:r w:rsidRPr="00FF64E4">
        <w:rPr>
          <w:rFonts w:ascii="Times New Roman" w:hAnsi="Times New Roman"/>
          <w:b/>
          <w:bCs/>
          <w:sz w:val="40"/>
          <w:szCs w:val="40"/>
        </w:rPr>
        <w:t>Социально-бытовая адаптация</w:t>
      </w:r>
    </w:p>
    <w:p w14:paraId="65DFC496" w14:textId="77777777" w:rsidR="00B937C1" w:rsidRPr="00FF64E4" w:rsidRDefault="00B937C1" w:rsidP="00FF64E4">
      <w:pPr>
        <w:widowControl w:val="0"/>
        <w:autoSpaceDE w:val="0"/>
        <w:autoSpaceDN w:val="0"/>
        <w:adjustRightInd w:val="0"/>
        <w:spacing w:after="0" w:line="235" w:lineRule="auto"/>
        <w:ind w:left="3620"/>
        <w:rPr>
          <w:rFonts w:ascii="Times New Roman" w:hAnsi="Times New Roman"/>
          <w:sz w:val="40"/>
          <w:szCs w:val="40"/>
        </w:rPr>
      </w:pPr>
      <w:r w:rsidRPr="00FF64E4">
        <w:rPr>
          <w:rFonts w:ascii="Times New Roman" w:hAnsi="Times New Roman"/>
          <w:sz w:val="40"/>
          <w:szCs w:val="40"/>
        </w:rPr>
        <w:t>в профессии: 19601 швея</w:t>
      </w:r>
    </w:p>
    <w:p w14:paraId="54858CC1" w14:textId="77777777" w:rsidR="00B937C1" w:rsidRPr="00FF64E4" w:rsidRDefault="00B937C1" w:rsidP="00B937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40"/>
          <w:szCs w:val="40"/>
        </w:rPr>
      </w:pPr>
      <w:r w:rsidRPr="00FF64E4">
        <w:rPr>
          <w:rFonts w:ascii="Times New Roman" w:eastAsia="Times New Roman" w:hAnsi="Times New Roman" w:cs="Times New Roman"/>
          <w:i/>
          <w:sz w:val="40"/>
          <w:szCs w:val="40"/>
        </w:rPr>
        <w:t>(О</w:t>
      </w:r>
      <w:r w:rsidRPr="00FF64E4">
        <w:rPr>
          <w:rFonts w:ascii="Times New Roman" w:hAnsi="Times New Roman" w:cs="Times New Roman"/>
          <w:i/>
          <w:sz w:val="40"/>
          <w:szCs w:val="40"/>
        </w:rPr>
        <w:t>ВЗ</w:t>
      </w:r>
      <w:r w:rsidRPr="00FF64E4">
        <w:rPr>
          <w:rFonts w:ascii="Times New Roman" w:eastAsia="Times New Roman" w:hAnsi="Times New Roman" w:cs="Times New Roman"/>
          <w:i/>
          <w:sz w:val="40"/>
          <w:szCs w:val="40"/>
        </w:rPr>
        <w:t>)</w:t>
      </w:r>
    </w:p>
    <w:p w14:paraId="2275A5ED" w14:textId="77777777" w:rsidR="00B937C1" w:rsidRPr="004415ED" w:rsidRDefault="00B937C1" w:rsidP="00B937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caps/>
          <w:sz w:val="28"/>
          <w:szCs w:val="28"/>
        </w:rPr>
      </w:pPr>
    </w:p>
    <w:p w14:paraId="166B3876" w14:textId="77777777" w:rsidR="00B937C1" w:rsidRPr="004415ED" w:rsidRDefault="00B937C1" w:rsidP="00B937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caps/>
          <w:sz w:val="28"/>
          <w:szCs w:val="28"/>
        </w:rPr>
      </w:pPr>
    </w:p>
    <w:p w14:paraId="2A61C5A9" w14:textId="77777777" w:rsidR="00B937C1" w:rsidRPr="004415ED" w:rsidRDefault="00B937C1" w:rsidP="00B937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03E8A01E" w14:textId="77777777" w:rsidR="00FF64E4" w:rsidRDefault="00FF64E4" w:rsidP="00FF64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Форма обучения - очная</w:t>
      </w:r>
    </w:p>
    <w:p w14:paraId="0E534976" w14:textId="77777777" w:rsidR="00FF64E4" w:rsidRPr="005D705D" w:rsidRDefault="00FF64E4" w:rsidP="00FF64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  <w:r w:rsidRPr="005D705D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С</w:t>
      </w:r>
      <w:r w:rsidRPr="005D705D">
        <w:rPr>
          <w:rFonts w:ascii="Times New Roman" w:hAnsi="Times New Roman"/>
          <w:color w:val="000000"/>
          <w:sz w:val="32"/>
          <w:szCs w:val="32"/>
        </w:rPr>
        <w:t xml:space="preserve">рок обучения </w:t>
      </w:r>
      <w:r>
        <w:rPr>
          <w:rFonts w:ascii="Times New Roman" w:hAnsi="Times New Roman"/>
          <w:color w:val="000000"/>
          <w:sz w:val="32"/>
          <w:szCs w:val="32"/>
        </w:rPr>
        <w:t xml:space="preserve"> -1 год </w:t>
      </w:r>
      <w:r w:rsidRPr="005D705D">
        <w:rPr>
          <w:rFonts w:ascii="Times New Roman" w:hAnsi="Times New Roman"/>
          <w:color w:val="000000"/>
          <w:sz w:val="32"/>
          <w:szCs w:val="32"/>
        </w:rPr>
        <w:t>10 месяцев</w:t>
      </w:r>
    </w:p>
    <w:p w14:paraId="2C35EDF0" w14:textId="77777777" w:rsidR="00B937C1" w:rsidRPr="004D469E" w:rsidRDefault="00B937C1" w:rsidP="00B937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2BF5E143" w14:textId="77777777" w:rsidR="00B937C1" w:rsidRPr="004D469E" w:rsidRDefault="00B937C1" w:rsidP="00B937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12CF8F59" w14:textId="77777777" w:rsidR="00B937C1" w:rsidRPr="004D469E" w:rsidRDefault="00B937C1" w:rsidP="00B937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3FBB122A" w14:textId="77777777" w:rsidR="00B937C1" w:rsidRPr="004D469E" w:rsidRDefault="00B937C1" w:rsidP="00B937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06B49E04" w14:textId="77777777" w:rsidR="00B937C1" w:rsidRPr="004D469E" w:rsidRDefault="00B937C1" w:rsidP="00FF6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libri" w:eastAsia="Times New Roman" w:hAnsi="Calibri" w:cs="Times New Roman"/>
        </w:rPr>
      </w:pPr>
    </w:p>
    <w:p w14:paraId="5A1EC13D" w14:textId="77777777" w:rsidR="00B937C1" w:rsidRDefault="00B937C1" w:rsidP="00B937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libri" w:eastAsia="Times New Roman" w:hAnsi="Calibri" w:cs="Times New Roman"/>
        </w:rPr>
      </w:pPr>
    </w:p>
    <w:p w14:paraId="68E82D6E" w14:textId="77777777" w:rsidR="00B937C1" w:rsidRDefault="00B937C1" w:rsidP="00B937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2E23C0DC" w14:textId="77777777" w:rsidR="00B937C1" w:rsidRPr="004415ED" w:rsidRDefault="00B937C1" w:rsidP="00B937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2CAA80FA" w14:textId="77777777" w:rsidR="00FF64E4" w:rsidRDefault="00B937C1" w:rsidP="00FF6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1B12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9F4AAA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111B12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14:paraId="2422D47C" w14:textId="77777777" w:rsidR="00FF64E4" w:rsidRPr="00FF64E4" w:rsidRDefault="00FF64E4" w:rsidP="00FF64E4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FF64E4">
        <w:rPr>
          <w:rFonts w:ascii="Times New Roman" w:hAnsi="Times New Roman"/>
          <w:color w:val="000000"/>
          <w:sz w:val="28"/>
          <w:szCs w:val="28"/>
        </w:rPr>
        <w:t xml:space="preserve">Адаптированная программа </w:t>
      </w:r>
      <w:r w:rsidRPr="00FF64E4">
        <w:rPr>
          <w:rFonts w:ascii="Times New Roman" w:hAnsi="Times New Roman"/>
          <w:b/>
          <w:bCs/>
          <w:i/>
          <w:sz w:val="28"/>
          <w:szCs w:val="28"/>
        </w:rPr>
        <w:t>Социально-бытовая адаптация</w:t>
      </w:r>
      <w:r w:rsidRPr="00FF64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F64E4">
        <w:rPr>
          <w:rFonts w:ascii="Times New Roman" w:hAnsi="Times New Roman"/>
          <w:color w:val="000000"/>
          <w:sz w:val="28"/>
          <w:szCs w:val="28"/>
        </w:rPr>
        <w:t xml:space="preserve">профессионального обучения по программам профессиональной подготовки по профессиям рабочих, должностей служащих по профессии  «Швея» обучающихся с ограниченными возможностями здоровья на базе выпускников специальных (коррекционных) школ VIII вида без получения среднего общего образования, сроком обучения 1 год 10 месяцев, разработана с учетом требований Федерального государственного образовательного стандарта среднего профессионального образования по профессии </w:t>
      </w:r>
      <w:r w:rsidRPr="00FF64E4">
        <w:rPr>
          <w:rFonts w:ascii="Times New Roman" w:hAnsi="Times New Roman"/>
          <w:sz w:val="28"/>
          <w:szCs w:val="28"/>
        </w:rPr>
        <w:t xml:space="preserve">29.01.08 «Оператор швейного оборудования» (утв. приказом Министерства образования и науки РФ от 2 августа </w:t>
      </w:r>
      <w:smartTag w:uri="urn:schemas-microsoft-com:office:smarttags" w:element="metricconverter">
        <w:smartTagPr>
          <w:attr w:name="ProductID" w:val="2013 г"/>
        </w:smartTagPr>
        <w:r w:rsidRPr="00FF64E4">
          <w:rPr>
            <w:rFonts w:ascii="Times New Roman" w:hAnsi="Times New Roman"/>
            <w:sz w:val="28"/>
            <w:szCs w:val="28"/>
          </w:rPr>
          <w:t>2013 г</w:t>
        </w:r>
      </w:smartTag>
      <w:r w:rsidRPr="00FF64E4">
        <w:rPr>
          <w:rFonts w:ascii="Times New Roman" w:hAnsi="Times New Roman"/>
          <w:sz w:val="28"/>
          <w:szCs w:val="28"/>
        </w:rPr>
        <w:t>. N 767),</w:t>
      </w:r>
      <w:r w:rsidRPr="00FF64E4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FF64E4">
        <w:rPr>
          <w:rFonts w:ascii="Times New Roman" w:hAnsi="Times New Roman"/>
          <w:color w:val="000000"/>
          <w:sz w:val="28"/>
          <w:szCs w:val="28"/>
        </w:rPr>
        <w:t>Федерального базисного плана для профессиональной</w:t>
      </w:r>
      <w:r w:rsidRPr="00FF64E4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FF64E4">
        <w:rPr>
          <w:rFonts w:ascii="Times New Roman" w:hAnsi="Times New Roman"/>
          <w:color w:val="000000"/>
          <w:sz w:val="28"/>
          <w:szCs w:val="28"/>
        </w:rPr>
        <w:t>подготовки, примерных программ учебных дисциплин и методических рекомендаций по обучению, воспитанию детей с ОВЗ (с умственной отсталостью) с учетом их психофизических особенностей.</w:t>
      </w:r>
    </w:p>
    <w:p w14:paraId="673E4E78" w14:textId="77777777" w:rsidR="00FF64E4" w:rsidRPr="00D76137" w:rsidRDefault="00FF64E4" w:rsidP="00FF64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C553EFD" w14:textId="77777777" w:rsidR="00FF64E4" w:rsidRPr="00D76137" w:rsidRDefault="00FF64E4" w:rsidP="00FF64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D5E513E" w14:textId="77777777" w:rsidR="00FF64E4" w:rsidRPr="00D76137" w:rsidRDefault="00FF64E4" w:rsidP="00FF64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65F8F7D" w14:textId="77777777" w:rsidR="00FF64E4" w:rsidRPr="00D76137" w:rsidRDefault="00FF64E4" w:rsidP="00FF64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B1091B2" w14:textId="77777777" w:rsidR="00FF64E4" w:rsidRPr="00B0782A" w:rsidRDefault="00FF64E4" w:rsidP="00FF64E4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8"/>
          <w:szCs w:val="28"/>
        </w:rPr>
      </w:pPr>
    </w:p>
    <w:p w14:paraId="15B200A1" w14:textId="77777777" w:rsidR="00FF64E4" w:rsidRPr="002F6C43" w:rsidRDefault="00FF64E4" w:rsidP="00FF6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C43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Pr="002F6C43">
        <w:rPr>
          <w:rFonts w:ascii="Times New Roman" w:hAnsi="Times New Roman"/>
          <w:sz w:val="28"/>
          <w:szCs w:val="28"/>
        </w:rPr>
        <w:t xml:space="preserve"> </w:t>
      </w:r>
      <w:r w:rsidRPr="002F6C43">
        <w:rPr>
          <w:rFonts w:ascii="Times New Roman" w:hAnsi="Times New Roman"/>
          <w:i/>
          <w:sz w:val="28"/>
          <w:szCs w:val="28"/>
        </w:rPr>
        <w:t>ГАПОУ  БТОТиС</w:t>
      </w:r>
    </w:p>
    <w:p w14:paraId="68CEE558" w14:textId="77777777" w:rsidR="00FF64E4" w:rsidRPr="002F6C43" w:rsidRDefault="00FF64E4" w:rsidP="00FF6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415E66" w14:textId="77777777" w:rsidR="00FF64E4" w:rsidRPr="002F6C43" w:rsidRDefault="00FF64E4" w:rsidP="00FF6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426" w:right="-215" w:firstLine="426"/>
        <w:jc w:val="both"/>
        <w:rPr>
          <w:rFonts w:ascii="Times New Roman" w:hAnsi="Times New Roman"/>
          <w:b/>
          <w:sz w:val="28"/>
          <w:szCs w:val="28"/>
        </w:rPr>
      </w:pPr>
      <w:r w:rsidRPr="002F6C43">
        <w:rPr>
          <w:rFonts w:ascii="Times New Roman" w:hAnsi="Times New Roman"/>
          <w:b/>
          <w:sz w:val="28"/>
          <w:szCs w:val="28"/>
        </w:rPr>
        <w:t>Разработчик:</w:t>
      </w:r>
      <w:r w:rsidRPr="002F6C43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 xml:space="preserve">Ж.А. Девятченко, преподаватель </w:t>
      </w:r>
      <w:r w:rsidRPr="002F6C43">
        <w:rPr>
          <w:rFonts w:ascii="Times New Roman" w:hAnsi="Times New Roman"/>
          <w:bCs/>
          <w:i/>
          <w:sz w:val="28"/>
          <w:szCs w:val="28"/>
        </w:rPr>
        <w:t>ГАПОУ  БТОТиС</w:t>
      </w:r>
    </w:p>
    <w:p w14:paraId="3ACF4B71" w14:textId="77777777" w:rsidR="00FF64E4" w:rsidRPr="002F6C43" w:rsidRDefault="00FF64E4" w:rsidP="00FF6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D8E0677" w14:textId="77777777" w:rsidR="00FF64E4" w:rsidRPr="002F6C43" w:rsidRDefault="00FF64E4" w:rsidP="00FF64E4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9AE9F6" w14:textId="77777777" w:rsidR="00FF64E4" w:rsidRPr="002F6C43" w:rsidRDefault="00FF64E4" w:rsidP="00FF64E4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0E36F8" w14:textId="77777777" w:rsidR="00FF64E4" w:rsidRPr="002F6C43" w:rsidRDefault="00FF64E4" w:rsidP="00FF64E4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5F8F33" w14:textId="77777777" w:rsidR="00FF64E4" w:rsidRPr="002F6C43" w:rsidRDefault="00FF64E4" w:rsidP="00FF64E4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057FD4" w14:textId="77777777" w:rsidR="00FF64E4" w:rsidRPr="002F6C43" w:rsidRDefault="00FF64E4" w:rsidP="00FF64E4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05BBDD" w14:textId="77777777" w:rsidR="00FF64E4" w:rsidRPr="002F6C43" w:rsidRDefault="00FF64E4" w:rsidP="00FF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F6C43">
        <w:rPr>
          <w:rFonts w:ascii="Times New Roman" w:hAnsi="Times New Roman"/>
          <w:sz w:val="28"/>
          <w:szCs w:val="28"/>
        </w:rPr>
        <w:t xml:space="preserve">Рабочая программа  учебной дисциплины одобрена ЦК </w:t>
      </w:r>
      <w:r>
        <w:rPr>
          <w:rFonts w:ascii="Times New Roman" w:hAnsi="Times New Roman"/>
          <w:sz w:val="28"/>
          <w:szCs w:val="28"/>
        </w:rPr>
        <w:t xml:space="preserve">профессионального блока </w:t>
      </w:r>
      <w:r w:rsidRPr="002F6C43">
        <w:rPr>
          <w:rFonts w:ascii="Times New Roman" w:hAnsi="Times New Roman"/>
          <w:sz w:val="28"/>
          <w:szCs w:val="28"/>
        </w:rPr>
        <w:t xml:space="preserve"> ГАПОУ  БТОТиС, протокол № 1 «30»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C43">
        <w:rPr>
          <w:rFonts w:ascii="Times New Roman" w:hAnsi="Times New Roman"/>
          <w:sz w:val="28"/>
          <w:szCs w:val="28"/>
        </w:rPr>
        <w:t>августа  2019 г.</w:t>
      </w:r>
    </w:p>
    <w:p w14:paraId="3C04CA94" w14:textId="77777777" w:rsidR="00FF64E4" w:rsidRDefault="00FF64E4" w:rsidP="00FF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1EDC5993" w14:textId="77777777" w:rsidR="00B937C1" w:rsidRDefault="00B937C1" w:rsidP="00FF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06650CA9" w14:textId="77777777" w:rsidR="00B937C1" w:rsidRDefault="00B937C1" w:rsidP="00B937C1">
      <w:pPr>
        <w:widowControl w:val="0"/>
        <w:tabs>
          <w:tab w:val="left" w:pos="0"/>
        </w:tabs>
        <w:suppressAutoHyphens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6DA361F8" w14:textId="77777777" w:rsidR="00B937C1" w:rsidRDefault="00B937C1" w:rsidP="00B937C1">
      <w:pPr>
        <w:widowControl w:val="0"/>
        <w:tabs>
          <w:tab w:val="left" w:pos="0"/>
        </w:tabs>
        <w:suppressAutoHyphens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2FF2583D" w14:textId="77777777" w:rsidR="00B937C1" w:rsidRDefault="00B937C1" w:rsidP="00B937C1">
      <w:pPr>
        <w:widowControl w:val="0"/>
        <w:tabs>
          <w:tab w:val="left" w:pos="0"/>
        </w:tabs>
        <w:suppressAutoHyphens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7F2FDA6C" w14:textId="77777777" w:rsidR="00FF64E4" w:rsidRDefault="00FF64E4" w:rsidP="00B937C1">
      <w:pPr>
        <w:widowControl w:val="0"/>
        <w:tabs>
          <w:tab w:val="left" w:pos="0"/>
        </w:tabs>
        <w:suppressAutoHyphens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69DB5F43" w14:textId="77777777" w:rsidR="00FF64E4" w:rsidRDefault="00FF64E4" w:rsidP="00B937C1">
      <w:pPr>
        <w:widowControl w:val="0"/>
        <w:tabs>
          <w:tab w:val="left" w:pos="0"/>
        </w:tabs>
        <w:suppressAutoHyphens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1FE27B43" w14:textId="77777777" w:rsidR="00B937C1" w:rsidRDefault="00B937C1" w:rsidP="00B937C1">
      <w:pPr>
        <w:widowControl w:val="0"/>
        <w:tabs>
          <w:tab w:val="left" w:pos="0"/>
        </w:tabs>
        <w:suppressAutoHyphens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4E9F7EB9" w14:textId="77777777" w:rsidR="00B937C1" w:rsidRDefault="00B937C1" w:rsidP="00B937C1">
      <w:pPr>
        <w:widowControl w:val="0"/>
        <w:tabs>
          <w:tab w:val="left" w:pos="0"/>
        </w:tabs>
        <w:suppressAutoHyphens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57CD60B0" w14:textId="77777777" w:rsidR="00B937C1" w:rsidRDefault="00B937C1" w:rsidP="00B937C1">
      <w:pPr>
        <w:widowControl w:val="0"/>
        <w:tabs>
          <w:tab w:val="left" w:pos="0"/>
        </w:tabs>
        <w:suppressAutoHyphens/>
        <w:ind w:firstLine="3240"/>
        <w:jc w:val="center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7D0325D6" w14:textId="77777777" w:rsidR="00B937C1" w:rsidRDefault="00B937C1" w:rsidP="00B937C1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4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ПАСПОРТ </w:t>
      </w:r>
      <w:r w:rsidR="001E1DB8">
        <w:rPr>
          <w:rFonts w:ascii="Times New Roman" w:hAnsi="Times New Roman"/>
          <w:b/>
          <w:bCs/>
          <w:sz w:val="24"/>
          <w:szCs w:val="24"/>
        </w:rPr>
        <w:t>АДАПТИРОВАННОЙ</w:t>
      </w:r>
      <w:r>
        <w:rPr>
          <w:rFonts w:ascii="Times New Roman" w:hAnsi="Times New Roman"/>
          <w:b/>
          <w:bCs/>
          <w:sz w:val="24"/>
          <w:szCs w:val="24"/>
        </w:rPr>
        <w:t xml:space="preserve"> ПРОГРАММЫ </w:t>
      </w:r>
    </w:p>
    <w:p w14:paraId="7CCF8424" w14:textId="77777777" w:rsidR="00B937C1" w:rsidRDefault="00B937C1" w:rsidP="00B937C1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4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УЧЕБНОЙ ДИСЦИПЛИНЫ</w:t>
      </w:r>
      <w:r w:rsidR="00FF64E4">
        <w:rPr>
          <w:rFonts w:ascii="Times New Roman" w:hAnsi="Times New Roman"/>
          <w:b/>
          <w:bCs/>
          <w:sz w:val="24"/>
          <w:szCs w:val="24"/>
        </w:rPr>
        <w:br/>
      </w:r>
    </w:p>
    <w:p w14:paraId="400D4D98" w14:textId="77777777" w:rsidR="00B937C1" w:rsidRPr="00FF64E4" w:rsidRDefault="00B937C1" w:rsidP="00B937C1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48"/>
        <w:jc w:val="center"/>
        <w:rPr>
          <w:rFonts w:ascii="Times New Roman" w:hAnsi="Times New Roman"/>
          <w:b/>
          <w:bCs/>
          <w:i/>
          <w:sz w:val="28"/>
          <w:szCs w:val="24"/>
        </w:rPr>
      </w:pPr>
      <w:r w:rsidRPr="00FF64E4">
        <w:rPr>
          <w:rFonts w:ascii="Times New Roman" w:hAnsi="Times New Roman"/>
          <w:b/>
          <w:bCs/>
          <w:i/>
          <w:sz w:val="28"/>
          <w:szCs w:val="24"/>
        </w:rPr>
        <w:t xml:space="preserve"> Социально-бытовая адаптация</w:t>
      </w:r>
    </w:p>
    <w:p w14:paraId="59668514" w14:textId="77777777" w:rsidR="004B62AD" w:rsidRPr="00112F7D" w:rsidRDefault="004B62AD" w:rsidP="00B93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0C2755" w14:textId="77777777" w:rsidR="004B62AD" w:rsidRPr="00BB21A4" w:rsidRDefault="004B62AD" w:rsidP="00BB21A4">
      <w:pPr>
        <w:pStyle w:val="a4"/>
        <w:widowControl w:val="0"/>
        <w:numPr>
          <w:ilvl w:val="1"/>
          <w:numId w:val="12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B21A4">
        <w:rPr>
          <w:rFonts w:ascii="Times New Roman" w:hAnsi="Times New Roman"/>
          <w:b/>
          <w:bCs/>
          <w:sz w:val="28"/>
          <w:szCs w:val="28"/>
        </w:rPr>
        <w:t xml:space="preserve">Область применения программы. </w:t>
      </w:r>
    </w:p>
    <w:p w14:paraId="664DC443" w14:textId="77777777" w:rsidR="004B62AD" w:rsidRPr="00CC4093" w:rsidRDefault="004B62AD" w:rsidP="00CC4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6F3D1E" w14:textId="77777777" w:rsidR="004B62AD" w:rsidRPr="00CC4093" w:rsidRDefault="001E1DB8" w:rsidP="001E1DB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Адаптированная</w:t>
      </w:r>
      <w:r w:rsidRPr="0015342A">
        <w:rPr>
          <w:rFonts w:ascii="Times New Roman" w:hAnsi="Times New Roman"/>
          <w:sz w:val="28"/>
          <w:szCs w:val="28"/>
        </w:rPr>
        <w:t xml:space="preserve"> программа разработана и предназначена для изучения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15342A">
        <w:rPr>
          <w:rFonts w:ascii="Times New Roman" w:hAnsi="Times New Roman"/>
          <w:sz w:val="28"/>
          <w:szCs w:val="28"/>
        </w:rPr>
        <w:t>дисциплины</w:t>
      </w:r>
      <w:r w:rsidR="00FF64E4">
        <w:rPr>
          <w:rFonts w:ascii="Times New Roman" w:hAnsi="Times New Roman"/>
          <w:sz w:val="28"/>
          <w:szCs w:val="28"/>
        </w:rPr>
        <w:t xml:space="preserve"> </w:t>
      </w:r>
      <w:r w:rsidRPr="00FF64E4">
        <w:rPr>
          <w:rFonts w:ascii="Times New Roman" w:hAnsi="Times New Roman"/>
          <w:bCs/>
          <w:sz w:val="28"/>
          <w:szCs w:val="28"/>
        </w:rPr>
        <w:t>АРК.01 Социально-бытовая адаптация</w:t>
      </w:r>
      <w:r w:rsidR="004B62AD" w:rsidRPr="00FF64E4">
        <w:rPr>
          <w:rFonts w:ascii="Times New Roman" w:hAnsi="Times New Roman" w:cs="Times New Roman"/>
          <w:sz w:val="28"/>
          <w:szCs w:val="28"/>
        </w:rPr>
        <w:t>,</w:t>
      </w:r>
      <w:r w:rsidR="004B62AD" w:rsidRPr="00CC4093">
        <w:rPr>
          <w:rFonts w:ascii="Times New Roman" w:hAnsi="Times New Roman" w:cs="Times New Roman"/>
          <w:sz w:val="28"/>
          <w:szCs w:val="28"/>
        </w:rPr>
        <w:t xml:space="preserve"> для лиц с ограниченными возможностями здоровья, не имеющих основного общего образования.</w:t>
      </w:r>
    </w:p>
    <w:p w14:paraId="56888EA0" w14:textId="77777777" w:rsidR="004B62AD" w:rsidRPr="00CC4093" w:rsidRDefault="004B62AD" w:rsidP="001E1DB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0" w:right="1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093">
        <w:rPr>
          <w:rFonts w:ascii="Times New Roman" w:hAnsi="Times New Roman" w:cs="Times New Roman"/>
          <w:sz w:val="28"/>
          <w:szCs w:val="28"/>
        </w:rPr>
        <w:t>Практика показала, что особенности психофизического развития обучающихся с умственной недостаточностью затрудняют их вхождение в социум.</w:t>
      </w:r>
    </w:p>
    <w:p w14:paraId="4FD46B16" w14:textId="77777777" w:rsidR="004B62AD" w:rsidRPr="00CC4093" w:rsidRDefault="004B62AD" w:rsidP="001E1DB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0" w:right="1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093">
        <w:rPr>
          <w:rFonts w:ascii="Times New Roman" w:hAnsi="Times New Roman" w:cs="Times New Roman"/>
          <w:sz w:val="28"/>
          <w:szCs w:val="28"/>
        </w:rPr>
        <w:t>Курс занятий социально-средовой адаптации направлен на подготовку обучающихся к самостоятельной жизни.</w:t>
      </w:r>
    </w:p>
    <w:p w14:paraId="231D1877" w14:textId="77777777" w:rsidR="004B62AD" w:rsidRPr="00CC4093" w:rsidRDefault="004B62AD" w:rsidP="001E1DB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0" w:right="1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093">
        <w:rPr>
          <w:rFonts w:ascii="Times New Roman" w:hAnsi="Times New Roman" w:cs="Times New Roman"/>
          <w:sz w:val="28"/>
          <w:szCs w:val="28"/>
        </w:rPr>
        <w:t>Задача ПОУ - вселить в подростка веру в себя, свои силы, научить максимально реализовывать свои физические и духовные возможности, гармонично войти в жизнь и чувствовать себя востребованным в полном смысле слова.</w:t>
      </w:r>
    </w:p>
    <w:p w14:paraId="2E404F2B" w14:textId="77777777" w:rsidR="004B62AD" w:rsidRPr="00FF64E4" w:rsidRDefault="004B62AD" w:rsidP="00FF64E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0" w:right="1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093">
        <w:rPr>
          <w:rFonts w:ascii="Times New Roman" w:hAnsi="Times New Roman" w:cs="Times New Roman"/>
          <w:sz w:val="28"/>
          <w:szCs w:val="28"/>
        </w:rPr>
        <w:t>Для этого необходимо создавать условия, т.е. благоприятную социально-педагогическую, коррекционно-развивающую среду, включающую специально организованное пространство и условия для эмоционального, познавательного, коммуникативного развития.</w:t>
      </w:r>
    </w:p>
    <w:p w14:paraId="7429F877" w14:textId="77777777" w:rsidR="00FF64E4" w:rsidRDefault="00FF64E4" w:rsidP="00FF64E4">
      <w:pPr>
        <w:widowControl w:val="0"/>
        <w:numPr>
          <w:ilvl w:val="0"/>
          <w:numId w:val="10"/>
        </w:numPr>
        <w:tabs>
          <w:tab w:val="clear" w:pos="720"/>
          <w:tab w:val="num" w:pos="615"/>
        </w:tabs>
        <w:overflowPunct w:val="0"/>
        <w:autoSpaceDE w:val="0"/>
        <w:autoSpaceDN w:val="0"/>
        <w:adjustRightInd w:val="0"/>
        <w:spacing w:after="0"/>
        <w:ind w:left="140" w:firstLine="2"/>
        <w:jc w:val="both"/>
        <w:rPr>
          <w:rFonts w:ascii="Times New Roman" w:hAnsi="Times New Roman"/>
          <w:b/>
          <w:bCs/>
          <w:sz w:val="28"/>
          <w:szCs w:val="28"/>
        </w:rPr>
      </w:pPr>
      <w:r w:rsidRPr="00963A6E">
        <w:rPr>
          <w:rFonts w:ascii="Times New Roman" w:hAnsi="Times New Roman"/>
          <w:b/>
          <w:bCs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>
        <w:rPr>
          <w:rFonts w:ascii="Times New Roman" w:hAnsi="Times New Roman"/>
          <w:sz w:val="28"/>
          <w:szCs w:val="28"/>
        </w:rPr>
        <w:t>дисциплина входит в адаптационно-реабилитационный курс.</w:t>
      </w:r>
    </w:p>
    <w:p w14:paraId="092DD0E4" w14:textId="77777777" w:rsidR="004B62AD" w:rsidRPr="00FF64E4" w:rsidRDefault="004B62AD" w:rsidP="00FF64E4">
      <w:pPr>
        <w:widowControl w:val="0"/>
        <w:numPr>
          <w:ilvl w:val="0"/>
          <w:numId w:val="10"/>
        </w:numPr>
        <w:tabs>
          <w:tab w:val="clear" w:pos="720"/>
          <w:tab w:val="num" w:pos="615"/>
        </w:tabs>
        <w:overflowPunct w:val="0"/>
        <w:autoSpaceDE w:val="0"/>
        <w:autoSpaceDN w:val="0"/>
        <w:adjustRightInd w:val="0"/>
        <w:spacing w:after="0"/>
        <w:ind w:left="140" w:firstLine="2"/>
        <w:jc w:val="both"/>
        <w:rPr>
          <w:rFonts w:ascii="Times New Roman" w:hAnsi="Times New Roman"/>
          <w:b/>
          <w:bCs/>
          <w:sz w:val="28"/>
          <w:szCs w:val="28"/>
        </w:rPr>
      </w:pPr>
      <w:r w:rsidRPr="00FF64E4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дисциплины – требования к результатам освоения дисциплины: </w:t>
      </w:r>
    </w:p>
    <w:p w14:paraId="3DB35E6B" w14:textId="77777777" w:rsidR="004B62AD" w:rsidRPr="00CC4093" w:rsidRDefault="004B62AD" w:rsidP="00CC4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53A136D" w14:textId="77777777" w:rsidR="004B62AD" w:rsidRPr="00CC4093" w:rsidRDefault="004B62AD" w:rsidP="001E1DB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0" w:right="180" w:firstLine="5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4093"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программы: </w:t>
      </w:r>
      <w:r w:rsidRPr="00CC4093">
        <w:rPr>
          <w:rFonts w:ascii="Times New Roman" w:hAnsi="Times New Roman" w:cs="Times New Roman"/>
          <w:sz w:val="28"/>
          <w:szCs w:val="28"/>
        </w:rPr>
        <w:t xml:space="preserve">Социальная адаптация детей с ограниченными возможностями здоровья и интеграция их в общество. </w:t>
      </w:r>
    </w:p>
    <w:p w14:paraId="40080D4C" w14:textId="77777777" w:rsidR="004B62AD" w:rsidRPr="00000F4E" w:rsidRDefault="004B62AD" w:rsidP="001E1DB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F4E">
        <w:rPr>
          <w:rFonts w:ascii="Times New Roman" w:hAnsi="Times New Roman" w:cs="Times New Roman"/>
          <w:bCs/>
          <w:sz w:val="28"/>
          <w:szCs w:val="28"/>
        </w:rPr>
        <w:t xml:space="preserve">Задачи </w:t>
      </w:r>
      <w:r w:rsidR="00000F4E" w:rsidRPr="00000F4E">
        <w:rPr>
          <w:rFonts w:ascii="Times New Roman" w:hAnsi="Times New Roman" w:cs="Times New Roman"/>
          <w:bCs/>
          <w:sz w:val="28"/>
          <w:szCs w:val="28"/>
        </w:rPr>
        <w:t>дисциплины</w:t>
      </w:r>
      <w:r w:rsidRPr="00000F4E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0FF2E824" w14:textId="77777777" w:rsidR="004B62AD" w:rsidRPr="00CC4093" w:rsidRDefault="00CC4093" w:rsidP="001E1DB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E1DB8">
        <w:rPr>
          <w:rFonts w:ascii="Times New Roman" w:hAnsi="Times New Roman" w:cs="Times New Roman"/>
          <w:sz w:val="28"/>
          <w:szCs w:val="28"/>
        </w:rPr>
        <w:t>ф</w:t>
      </w:r>
      <w:r w:rsidR="004B62AD" w:rsidRPr="00CC4093">
        <w:rPr>
          <w:rFonts w:ascii="Times New Roman" w:hAnsi="Times New Roman" w:cs="Times New Roman"/>
          <w:sz w:val="28"/>
          <w:szCs w:val="28"/>
        </w:rPr>
        <w:t xml:space="preserve">ормирование умений ориентироваться в окружающем социуме на бытовом </w:t>
      </w:r>
    </w:p>
    <w:p w14:paraId="74C06426" w14:textId="77777777" w:rsidR="004B62AD" w:rsidRPr="00CC4093" w:rsidRDefault="001E1DB8" w:rsidP="001E1DB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уровне;</w:t>
      </w:r>
    </w:p>
    <w:p w14:paraId="13CEF30E" w14:textId="77777777" w:rsidR="004B62AD" w:rsidRPr="00CC4093" w:rsidRDefault="00CC4093" w:rsidP="001E1DB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1DB8">
        <w:rPr>
          <w:rFonts w:ascii="Times New Roman" w:hAnsi="Times New Roman" w:cs="Times New Roman"/>
          <w:sz w:val="28"/>
          <w:szCs w:val="28"/>
        </w:rPr>
        <w:t>ф</w:t>
      </w:r>
      <w:r w:rsidR="004B62AD" w:rsidRPr="00CC4093">
        <w:rPr>
          <w:rFonts w:ascii="Times New Roman" w:hAnsi="Times New Roman" w:cs="Times New Roman"/>
          <w:sz w:val="28"/>
          <w:szCs w:val="28"/>
        </w:rPr>
        <w:t>ормирование знаний, умений и навыков бытового труда</w:t>
      </w:r>
      <w:r w:rsidR="001E1DB8">
        <w:rPr>
          <w:rFonts w:ascii="Times New Roman" w:hAnsi="Times New Roman" w:cs="Times New Roman"/>
          <w:sz w:val="28"/>
          <w:szCs w:val="28"/>
        </w:rPr>
        <w:t>;</w:t>
      </w:r>
    </w:p>
    <w:p w14:paraId="054F0D46" w14:textId="77777777" w:rsidR="004B62AD" w:rsidRPr="00CC4093" w:rsidRDefault="00CC4093" w:rsidP="001E1DB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1DB8">
        <w:rPr>
          <w:rFonts w:ascii="Times New Roman" w:hAnsi="Times New Roman" w:cs="Times New Roman"/>
          <w:sz w:val="28"/>
          <w:szCs w:val="28"/>
        </w:rPr>
        <w:t>ф</w:t>
      </w:r>
      <w:r w:rsidR="004B62AD" w:rsidRPr="00CC4093">
        <w:rPr>
          <w:rFonts w:ascii="Times New Roman" w:hAnsi="Times New Roman" w:cs="Times New Roman"/>
          <w:sz w:val="28"/>
          <w:szCs w:val="28"/>
        </w:rPr>
        <w:t>ормировать представления о чистоте и порядке в помещени</w:t>
      </w:r>
      <w:r w:rsidR="001E1DB8">
        <w:rPr>
          <w:rFonts w:ascii="Times New Roman" w:hAnsi="Times New Roman" w:cs="Times New Roman"/>
          <w:sz w:val="28"/>
          <w:szCs w:val="28"/>
        </w:rPr>
        <w:t>и, на территории дома-интерната;</w:t>
      </w:r>
    </w:p>
    <w:p w14:paraId="44BCD7D9" w14:textId="77777777" w:rsidR="004B62AD" w:rsidRPr="00CC4093" w:rsidRDefault="00CC4093" w:rsidP="001E1DB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1DB8">
        <w:rPr>
          <w:rFonts w:ascii="Times New Roman" w:hAnsi="Times New Roman" w:cs="Times New Roman"/>
          <w:sz w:val="28"/>
          <w:szCs w:val="28"/>
        </w:rPr>
        <w:t>ф</w:t>
      </w:r>
      <w:r w:rsidR="004B62AD" w:rsidRPr="00CC4093">
        <w:rPr>
          <w:rFonts w:ascii="Times New Roman" w:hAnsi="Times New Roman" w:cs="Times New Roman"/>
          <w:sz w:val="28"/>
          <w:szCs w:val="28"/>
        </w:rPr>
        <w:t>ормирование представлений и знаний о нормах культуры поведения, на</w:t>
      </w:r>
      <w:r w:rsidR="001E1DB8">
        <w:rPr>
          <w:rFonts w:ascii="Times New Roman" w:hAnsi="Times New Roman" w:cs="Times New Roman"/>
          <w:sz w:val="28"/>
          <w:szCs w:val="28"/>
        </w:rPr>
        <w:t>копление соответствующего опыта;</w:t>
      </w:r>
    </w:p>
    <w:p w14:paraId="1BB17A20" w14:textId="77777777" w:rsidR="004B62AD" w:rsidRPr="00CC4093" w:rsidRDefault="00CC4093" w:rsidP="001E1DB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1DB8">
        <w:rPr>
          <w:rFonts w:ascii="Times New Roman" w:hAnsi="Times New Roman" w:cs="Times New Roman"/>
          <w:sz w:val="28"/>
          <w:szCs w:val="28"/>
        </w:rPr>
        <w:t>ф</w:t>
      </w:r>
      <w:r w:rsidR="004B62AD" w:rsidRPr="00CC4093">
        <w:rPr>
          <w:rFonts w:ascii="Times New Roman" w:hAnsi="Times New Roman" w:cs="Times New Roman"/>
          <w:sz w:val="28"/>
          <w:szCs w:val="28"/>
        </w:rPr>
        <w:t>ормирование социального поведения, умение адекватно общаться, обращаться за помощью, соб</w:t>
      </w:r>
      <w:r w:rsidR="001E1DB8">
        <w:rPr>
          <w:rFonts w:ascii="Times New Roman" w:hAnsi="Times New Roman" w:cs="Times New Roman"/>
          <w:sz w:val="28"/>
          <w:szCs w:val="28"/>
        </w:rPr>
        <w:t>людая принятые правила приличия;</w:t>
      </w:r>
    </w:p>
    <w:p w14:paraId="02A6CC62" w14:textId="77777777" w:rsidR="004B62AD" w:rsidRPr="00CC4093" w:rsidRDefault="00CC4093" w:rsidP="001E1DB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1DB8">
        <w:rPr>
          <w:rFonts w:ascii="Times New Roman" w:hAnsi="Times New Roman" w:cs="Times New Roman"/>
          <w:sz w:val="28"/>
          <w:szCs w:val="28"/>
        </w:rPr>
        <w:t>о</w:t>
      </w:r>
      <w:r w:rsidR="004B62AD" w:rsidRPr="00CC4093">
        <w:rPr>
          <w:rFonts w:ascii="Times New Roman" w:hAnsi="Times New Roman" w:cs="Times New Roman"/>
          <w:sz w:val="28"/>
          <w:szCs w:val="28"/>
        </w:rPr>
        <w:t xml:space="preserve">тработка навыков самообслуживания и личной гигиены для достижения </w:t>
      </w:r>
      <w:r w:rsidR="001E1DB8">
        <w:rPr>
          <w:rFonts w:ascii="Times New Roman" w:hAnsi="Times New Roman" w:cs="Times New Roman"/>
          <w:sz w:val="28"/>
          <w:szCs w:val="28"/>
        </w:rPr>
        <w:t>возможной степени независимости;</w:t>
      </w:r>
    </w:p>
    <w:p w14:paraId="53FB8C44" w14:textId="77777777" w:rsidR="004B62AD" w:rsidRPr="00CC4093" w:rsidRDefault="00CC4093" w:rsidP="001E1DB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1DB8">
        <w:rPr>
          <w:rFonts w:ascii="Times New Roman" w:hAnsi="Times New Roman" w:cs="Times New Roman"/>
          <w:sz w:val="28"/>
          <w:szCs w:val="28"/>
        </w:rPr>
        <w:t>р</w:t>
      </w:r>
      <w:r w:rsidR="004B62AD" w:rsidRPr="00CC4093">
        <w:rPr>
          <w:rFonts w:ascii="Times New Roman" w:hAnsi="Times New Roman" w:cs="Times New Roman"/>
          <w:sz w:val="28"/>
          <w:szCs w:val="28"/>
        </w:rPr>
        <w:t>азвитие и коррекция познавательных функций, эмоционально  – волевой</w:t>
      </w:r>
    </w:p>
    <w:p w14:paraId="7440DD2D" w14:textId="77777777" w:rsidR="004B62AD" w:rsidRPr="00CC4093" w:rsidRDefault="001E1DB8" w:rsidP="001E1DB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сферы;</w:t>
      </w:r>
    </w:p>
    <w:p w14:paraId="7771FB55" w14:textId="77777777" w:rsidR="004B62AD" w:rsidRPr="00CC4093" w:rsidRDefault="00CC4093" w:rsidP="001E1DB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1DB8">
        <w:rPr>
          <w:rFonts w:ascii="Times New Roman" w:hAnsi="Times New Roman" w:cs="Times New Roman"/>
          <w:sz w:val="28"/>
          <w:szCs w:val="28"/>
        </w:rPr>
        <w:t>в</w:t>
      </w:r>
      <w:r w:rsidR="004B62AD" w:rsidRPr="00CC4093">
        <w:rPr>
          <w:rFonts w:ascii="Times New Roman" w:hAnsi="Times New Roman" w:cs="Times New Roman"/>
          <w:sz w:val="28"/>
          <w:szCs w:val="28"/>
        </w:rPr>
        <w:t>оспита</w:t>
      </w:r>
      <w:r w:rsidR="001E1DB8">
        <w:rPr>
          <w:rFonts w:ascii="Times New Roman" w:hAnsi="Times New Roman" w:cs="Times New Roman"/>
          <w:sz w:val="28"/>
          <w:szCs w:val="28"/>
        </w:rPr>
        <w:t>ние позитивных качеств личности;</w:t>
      </w:r>
    </w:p>
    <w:p w14:paraId="6AC3F2F9" w14:textId="77777777" w:rsidR="004B62AD" w:rsidRPr="00CC4093" w:rsidRDefault="00CC4093" w:rsidP="001E1DB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1DB8">
        <w:rPr>
          <w:rFonts w:ascii="Times New Roman" w:hAnsi="Times New Roman" w:cs="Times New Roman"/>
          <w:sz w:val="28"/>
          <w:szCs w:val="28"/>
        </w:rPr>
        <w:t>в</w:t>
      </w:r>
      <w:r w:rsidR="004B62AD" w:rsidRPr="00CC4093">
        <w:rPr>
          <w:rFonts w:ascii="Times New Roman" w:hAnsi="Times New Roman" w:cs="Times New Roman"/>
          <w:sz w:val="28"/>
          <w:szCs w:val="28"/>
        </w:rPr>
        <w:t xml:space="preserve">оспитание уважительного отношения к труду людей. </w:t>
      </w:r>
    </w:p>
    <w:p w14:paraId="7A4D2779" w14:textId="77777777" w:rsidR="004B62AD" w:rsidRPr="00CC4093" w:rsidRDefault="004B62AD" w:rsidP="001E1DB8">
      <w:pPr>
        <w:widowControl w:val="0"/>
        <w:autoSpaceDE w:val="0"/>
        <w:autoSpaceDN w:val="0"/>
        <w:adjustRightInd w:val="0"/>
        <w:spacing w:after="0" w:line="36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r w:rsidRPr="00CC4093">
        <w:rPr>
          <w:rFonts w:ascii="Times New Roman" w:hAnsi="Times New Roman" w:cs="Times New Roman"/>
          <w:b/>
          <w:bCs/>
          <w:sz w:val="28"/>
          <w:szCs w:val="28"/>
        </w:rPr>
        <w:t>Принципы программы:</w:t>
      </w:r>
    </w:p>
    <w:p w14:paraId="7CF0582C" w14:textId="77777777" w:rsidR="004B62AD" w:rsidRPr="00CC4093" w:rsidRDefault="00CC4093" w:rsidP="001E1DB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1DB8">
        <w:rPr>
          <w:rFonts w:ascii="Times New Roman" w:hAnsi="Times New Roman" w:cs="Times New Roman"/>
          <w:sz w:val="28"/>
          <w:szCs w:val="28"/>
        </w:rPr>
        <w:t>д</w:t>
      </w:r>
      <w:r w:rsidR="004B62AD" w:rsidRPr="00CC4093">
        <w:rPr>
          <w:rFonts w:ascii="Times New Roman" w:hAnsi="Times New Roman" w:cs="Times New Roman"/>
          <w:sz w:val="28"/>
          <w:szCs w:val="28"/>
        </w:rPr>
        <w:t>идактический принцип возможности и особенности познавательной деятельности умственно отста</w:t>
      </w:r>
      <w:r w:rsidR="001E1DB8">
        <w:rPr>
          <w:rFonts w:ascii="Times New Roman" w:hAnsi="Times New Roman" w:cs="Times New Roman"/>
          <w:sz w:val="28"/>
          <w:szCs w:val="28"/>
        </w:rPr>
        <w:t>лых детей;</w:t>
      </w:r>
    </w:p>
    <w:p w14:paraId="2B737CB5" w14:textId="77777777" w:rsidR="00FF64E4" w:rsidRPr="00CC4093" w:rsidRDefault="00CC4093" w:rsidP="00FF64E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1DB8">
        <w:rPr>
          <w:rFonts w:ascii="Times New Roman" w:hAnsi="Times New Roman" w:cs="Times New Roman"/>
          <w:sz w:val="28"/>
          <w:szCs w:val="28"/>
        </w:rPr>
        <w:t>в</w:t>
      </w:r>
      <w:r w:rsidR="004B62AD" w:rsidRPr="00CC4093">
        <w:rPr>
          <w:rFonts w:ascii="Times New Roman" w:hAnsi="Times New Roman" w:cs="Times New Roman"/>
          <w:sz w:val="28"/>
          <w:szCs w:val="28"/>
        </w:rPr>
        <w:t>оспитывающая и развивающая направленность обучения</w:t>
      </w:r>
      <w:r w:rsidR="001E1DB8">
        <w:rPr>
          <w:rFonts w:ascii="Times New Roman" w:hAnsi="Times New Roman" w:cs="Times New Roman"/>
          <w:sz w:val="28"/>
          <w:szCs w:val="28"/>
        </w:rPr>
        <w:t>;</w:t>
      </w:r>
      <w:r w:rsidR="00FF64E4" w:rsidRPr="00FF64E4">
        <w:rPr>
          <w:rFonts w:ascii="Times New Roman" w:hAnsi="Times New Roman" w:cs="Times New Roman"/>
          <w:sz w:val="28"/>
          <w:szCs w:val="28"/>
        </w:rPr>
        <w:t xml:space="preserve"> </w:t>
      </w:r>
      <w:r w:rsidR="00FF64E4">
        <w:rPr>
          <w:rFonts w:ascii="Times New Roman" w:hAnsi="Times New Roman" w:cs="Times New Roman"/>
          <w:sz w:val="28"/>
          <w:szCs w:val="28"/>
        </w:rPr>
        <w:t>-н</w:t>
      </w:r>
      <w:r w:rsidR="00FF64E4" w:rsidRPr="00CC4093">
        <w:rPr>
          <w:rFonts w:ascii="Times New Roman" w:hAnsi="Times New Roman" w:cs="Times New Roman"/>
          <w:sz w:val="28"/>
          <w:szCs w:val="28"/>
        </w:rPr>
        <w:t>аучность и доступность обучения</w:t>
      </w:r>
      <w:r w:rsidR="00FF64E4">
        <w:rPr>
          <w:rFonts w:ascii="Times New Roman" w:hAnsi="Times New Roman" w:cs="Times New Roman"/>
          <w:sz w:val="28"/>
          <w:szCs w:val="28"/>
        </w:rPr>
        <w:t>;</w:t>
      </w:r>
    </w:p>
    <w:p w14:paraId="0883F4D0" w14:textId="77777777" w:rsidR="00FF64E4" w:rsidRPr="00CC4093" w:rsidRDefault="00FF64E4" w:rsidP="00FF64E4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CC4093">
        <w:rPr>
          <w:rFonts w:ascii="Times New Roman" w:hAnsi="Times New Roman" w:cs="Times New Roman"/>
          <w:sz w:val="28"/>
          <w:szCs w:val="28"/>
        </w:rPr>
        <w:t>истематичность и последовательность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5386DC" w14:textId="77777777" w:rsidR="00FF64E4" w:rsidRPr="00CC4093" w:rsidRDefault="00FF64E4" w:rsidP="00FF64E4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CC4093">
        <w:rPr>
          <w:rFonts w:ascii="Times New Roman" w:hAnsi="Times New Roman" w:cs="Times New Roman"/>
          <w:sz w:val="28"/>
          <w:szCs w:val="28"/>
        </w:rPr>
        <w:t>вязь обучения с жизнью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6981B6" w14:textId="77777777" w:rsidR="00FF64E4" w:rsidRPr="00CC4093" w:rsidRDefault="00FF64E4" w:rsidP="00FF64E4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CC4093">
        <w:rPr>
          <w:rFonts w:ascii="Times New Roman" w:hAnsi="Times New Roman" w:cs="Times New Roman"/>
          <w:sz w:val="28"/>
          <w:szCs w:val="28"/>
        </w:rPr>
        <w:t>ринцип коррекции в обучении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A1EA25" w14:textId="77777777" w:rsidR="00FF64E4" w:rsidRPr="00CC4093" w:rsidRDefault="00FF64E4" w:rsidP="00FF64E4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CC4093">
        <w:rPr>
          <w:rFonts w:ascii="Times New Roman" w:hAnsi="Times New Roman" w:cs="Times New Roman"/>
          <w:sz w:val="28"/>
          <w:szCs w:val="28"/>
        </w:rPr>
        <w:t>ринцип наглядности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A09523" w14:textId="77777777" w:rsidR="00FF64E4" w:rsidRPr="00CC4093" w:rsidRDefault="00FF64E4" w:rsidP="00FF64E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CC4093">
        <w:rPr>
          <w:rFonts w:ascii="Times New Roman" w:hAnsi="Times New Roman" w:cs="Times New Roman"/>
          <w:sz w:val="28"/>
          <w:szCs w:val="28"/>
        </w:rPr>
        <w:t>ознательность и активность воспитанников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F8637C2" w14:textId="77777777" w:rsidR="00FF64E4" w:rsidRPr="00CC4093" w:rsidRDefault="00FF64E4" w:rsidP="00FF64E4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Pr="00CC4093">
        <w:rPr>
          <w:rFonts w:ascii="Times New Roman" w:hAnsi="Times New Roman" w:cs="Times New Roman"/>
          <w:sz w:val="28"/>
          <w:szCs w:val="28"/>
        </w:rPr>
        <w:t>ндивидуальный и дифференцированный подход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15D15D" w14:textId="77777777" w:rsidR="00FF64E4" w:rsidRPr="00CC4093" w:rsidRDefault="00FF64E4" w:rsidP="00FF64E4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CC4093">
        <w:rPr>
          <w:rFonts w:ascii="Times New Roman" w:hAnsi="Times New Roman" w:cs="Times New Roman"/>
          <w:sz w:val="28"/>
          <w:szCs w:val="28"/>
        </w:rPr>
        <w:t>рочность знаний, умений и навыков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F0DA5FE" w14:textId="77777777" w:rsidR="00FF64E4" w:rsidRPr="00000F4E" w:rsidRDefault="00FF64E4" w:rsidP="00FF64E4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CC4093">
        <w:rPr>
          <w:rFonts w:ascii="Times New Roman" w:hAnsi="Times New Roman" w:cs="Times New Roman"/>
          <w:sz w:val="28"/>
          <w:szCs w:val="28"/>
        </w:rPr>
        <w:t>ринцип практической направленности обучения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9A5C682" w14:textId="77777777" w:rsidR="00FF64E4" w:rsidRPr="00FF64E4" w:rsidRDefault="00FF64E4" w:rsidP="00FF64E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4E4">
        <w:rPr>
          <w:rFonts w:ascii="Times New Roman" w:hAnsi="Times New Roman" w:cs="Times New Roman"/>
          <w:b/>
          <w:bCs/>
          <w:sz w:val="28"/>
          <w:szCs w:val="28"/>
        </w:rPr>
        <w:t>По окончании курса обучения учащийся должен:</w:t>
      </w:r>
    </w:p>
    <w:p w14:paraId="27BD3CC6" w14:textId="77777777" w:rsidR="00FF64E4" w:rsidRPr="00000F4E" w:rsidRDefault="00FF64E4" w:rsidP="00FF64E4">
      <w:pPr>
        <w:widowControl w:val="0"/>
        <w:autoSpaceDE w:val="0"/>
        <w:autoSpaceDN w:val="0"/>
        <w:adjustRightInd w:val="0"/>
        <w:spacing w:after="0" w:line="360" w:lineRule="auto"/>
        <w:ind w:left="1280"/>
        <w:jc w:val="both"/>
        <w:rPr>
          <w:rFonts w:ascii="Times New Roman" w:hAnsi="Times New Roman" w:cs="Times New Roman"/>
          <w:sz w:val="28"/>
          <w:szCs w:val="28"/>
        </w:rPr>
      </w:pPr>
      <w:r w:rsidRPr="00000F4E">
        <w:rPr>
          <w:rFonts w:ascii="Times New Roman" w:hAnsi="Times New Roman" w:cs="Times New Roman"/>
          <w:bCs/>
          <w:sz w:val="28"/>
          <w:szCs w:val="28"/>
        </w:rPr>
        <w:t>Знать:</w:t>
      </w:r>
    </w:p>
    <w:p w14:paraId="21D13FB7" w14:textId="77777777" w:rsidR="00FF64E4" w:rsidRPr="00CC4093" w:rsidRDefault="00FF64E4" w:rsidP="00FF64E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0" w:hanging="138"/>
        <w:jc w:val="both"/>
        <w:rPr>
          <w:rFonts w:ascii="Times New Roman" w:hAnsi="Times New Roman" w:cs="Times New Roman"/>
          <w:sz w:val="28"/>
          <w:szCs w:val="28"/>
        </w:rPr>
      </w:pPr>
      <w:r w:rsidRPr="00CC4093">
        <w:rPr>
          <w:rFonts w:ascii="Times New Roman" w:hAnsi="Times New Roman" w:cs="Times New Roman"/>
          <w:sz w:val="28"/>
          <w:szCs w:val="28"/>
        </w:rPr>
        <w:lastRenderedPageBreak/>
        <w:t>правила личной гигиены, предметы и средства личной гигиены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3860367" w14:textId="77777777" w:rsidR="00FF64E4" w:rsidRPr="00CC4093" w:rsidRDefault="00FF64E4" w:rsidP="00FF64E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0" w:hanging="138"/>
        <w:jc w:val="both"/>
        <w:rPr>
          <w:rFonts w:ascii="Times New Roman" w:hAnsi="Times New Roman" w:cs="Times New Roman"/>
          <w:sz w:val="28"/>
          <w:szCs w:val="28"/>
        </w:rPr>
      </w:pPr>
      <w:r w:rsidRPr="00CC4093">
        <w:rPr>
          <w:rFonts w:ascii="Times New Roman" w:hAnsi="Times New Roman" w:cs="Times New Roman"/>
          <w:sz w:val="28"/>
          <w:szCs w:val="28"/>
        </w:rPr>
        <w:t>санитарно-гигиенические правила пользования маникюрными принадлежностями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3D81E6" w14:textId="77777777" w:rsidR="00FF64E4" w:rsidRPr="00CC4093" w:rsidRDefault="00FF64E4" w:rsidP="00FF64E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0" w:hanging="138"/>
        <w:jc w:val="both"/>
        <w:rPr>
          <w:rFonts w:ascii="Times New Roman" w:hAnsi="Times New Roman" w:cs="Times New Roman"/>
          <w:sz w:val="28"/>
          <w:szCs w:val="28"/>
        </w:rPr>
      </w:pPr>
      <w:r w:rsidRPr="00CC4093">
        <w:rPr>
          <w:rFonts w:ascii="Times New Roman" w:hAnsi="Times New Roman" w:cs="Times New Roman"/>
          <w:sz w:val="28"/>
          <w:szCs w:val="28"/>
        </w:rPr>
        <w:t>косметические средства для макияжа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AD3B96" w14:textId="77777777" w:rsidR="00FF64E4" w:rsidRPr="00CC4093" w:rsidRDefault="00FF64E4" w:rsidP="00FF64E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0" w:hanging="138"/>
        <w:jc w:val="both"/>
        <w:rPr>
          <w:rFonts w:ascii="Times New Roman" w:hAnsi="Times New Roman" w:cs="Times New Roman"/>
          <w:sz w:val="28"/>
          <w:szCs w:val="28"/>
        </w:rPr>
      </w:pPr>
      <w:r w:rsidRPr="00CC4093">
        <w:rPr>
          <w:rFonts w:ascii="Times New Roman" w:hAnsi="Times New Roman" w:cs="Times New Roman"/>
          <w:sz w:val="28"/>
          <w:szCs w:val="28"/>
        </w:rPr>
        <w:t xml:space="preserve">средства по </w:t>
      </w:r>
      <w:r>
        <w:rPr>
          <w:rFonts w:ascii="Times New Roman" w:hAnsi="Times New Roman" w:cs="Times New Roman"/>
          <w:sz w:val="28"/>
          <w:szCs w:val="28"/>
        </w:rPr>
        <w:t>уходу за волосами, полостью рта;</w:t>
      </w:r>
    </w:p>
    <w:p w14:paraId="49D393AD" w14:textId="77777777" w:rsidR="00FF64E4" w:rsidRPr="00CC4093" w:rsidRDefault="00FF64E4" w:rsidP="00FF64E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0" w:right="200" w:firstLine="2"/>
        <w:jc w:val="both"/>
        <w:rPr>
          <w:rFonts w:ascii="Times New Roman" w:hAnsi="Times New Roman" w:cs="Times New Roman"/>
          <w:sz w:val="28"/>
          <w:szCs w:val="28"/>
        </w:rPr>
      </w:pPr>
      <w:r w:rsidRPr="00CC4093">
        <w:rPr>
          <w:rFonts w:ascii="Times New Roman" w:hAnsi="Times New Roman" w:cs="Times New Roman"/>
          <w:sz w:val="28"/>
          <w:szCs w:val="28"/>
        </w:rPr>
        <w:t>причины возникновения инфекционных и венерических заболеваний, профилактические меры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4D537CD" w14:textId="77777777" w:rsidR="00FF64E4" w:rsidRPr="00CC4093" w:rsidRDefault="00FF64E4" w:rsidP="00FF64E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0" w:hanging="138"/>
        <w:jc w:val="both"/>
        <w:rPr>
          <w:rFonts w:ascii="Times New Roman" w:hAnsi="Times New Roman" w:cs="Times New Roman"/>
          <w:sz w:val="28"/>
          <w:szCs w:val="28"/>
        </w:rPr>
      </w:pPr>
      <w:r w:rsidRPr="00CC4093">
        <w:rPr>
          <w:rFonts w:ascii="Times New Roman" w:hAnsi="Times New Roman" w:cs="Times New Roman"/>
          <w:sz w:val="28"/>
          <w:szCs w:val="28"/>
        </w:rPr>
        <w:t>основные лекарства и пищевые добавки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CA9927" w14:textId="77777777" w:rsidR="00FF64E4" w:rsidRPr="00FF64E4" w:rsidRDefault="00FF64E4" w:rsidP="00FF64E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0" w:hanging="138"/>
        <w:jc w:val="both"/>
        <w:rPr>
          <w:rFonts w:ascii="Times New Roman" w:hAnsi="Times New Roman"/>
          <w:sz w:val="28"/>
          <w:szCs w:val="28"/>
        </w:rPr>
      </w:pPr>
      <w:r w:rsidRPr="00FF64E4">
        <w:rPr>
          <w:rFonts w:ascii="Times New Roman" w:hAnsi="Times New Roman" w:cs="Times New Roman"/>
          <w:sz w:val="28"/>
          <w:szCs w:val="28"/>
        </w:rPr>
        <w:t>порядок вызова экстренной помощи</w:t>
      </w:r>
      <w:bookmarkStart w:id="0" w:name="page219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14:paraId="0162334E" w14:textId="77777777" w:rsidR="00B937C1" w:rsidRPr="0043229C" w:rsidRDefault="00FF64E4" w:rsidP="00FF64E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 xml:space="preserve"> </w:t>
      </w:r>
      <w:r w:rsidR="00B937C1" w:rsidRPr="0043229C">
        <w:rPr>
          <w:rFonts w:ascii="Times New Roman" w:hAnsi="Times New Roman"/>
          <w:sz w:val="28"/>
          <w:szCs w:val="28"/>
        </w:rPr>
        <w:t>назначение страхового медицинского полиса, порядок его получения</w:t>
      </w:r>
      <w:r w:rsidR="001E1DB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2F56EB6A" w14:textId="77777777" w:rsidR="00B937C1" w:rsidRPr="0043229C" w:rsidRDefault="00B937C1" w:rsidP="001E1DB8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0" w:firstLine="2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назначение листка нетрудоспособности, порядок его получения и предъявления по месту работы и учёбы</w:t>
      </w:r>
      <w:r w:rsidR="001E1DB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3491FE34" w14:textId="77777777" w:rsidR="00B937C1" w:rsidRPr="0043229C" w:rsidRDefault="00B937C1" w:rsidP="001E1DB8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о вредном воздействии алкоголя и наркотиков на организм человека</w:t>
      </w:r>
      <w:r w:rsidR="001E1DB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5FD1D4D0" w14:textId="77777777" w:rsidR="00B937C1" w:rsidRPr="0043229C" w:rsidRDefault="00B937C1" w:rsidP="001E1DB8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о социальных последствиях, к которым приводят вредные привычки</w:t>
      </w:r>
      <w:r w:rsidR="001E1DB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0FDE0F70" w14:textId="77777777" w:rsidR="00B937C1" w:rsidRPr="0043229C" w:rsidRDefault="00B937C1" w:rsidP="001E1DB8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о способах борьбы с вредными привычками</w:t>
      </w:r>
      <w:r w:rsidR="001E1DB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5502EBA4" w14:textId="77777777" w:rsidR="00B937C1" w:rsidRPr="0043229C" w:rsidRDefault="00B937C1" w:rsidP="001E1DB8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правила техники безопасности при работе с электроприборами</w:t>
      </w:r>
      <w:r w:rsidR="001E1DB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6C16D601" w14:textId="77777777" w:rsidR="00B937C1" w:rsidRPr="0043229C" w:rsidRDefault="00B937C1" w:rsidP="001E1DB8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средства и способы борьбы с вредными насекомыми</w:t>
      </w:r>
      <w:r w:rsidR="001E1DB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431CE5FD" w14:textId="77777777" w:rsidR="00B937C1" w:rsidRPr="0043229C" w:rsidRDefault="00B937C1" w:rsidP="001E1DB8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символику и традиции праздников</w:t>
      </w:r>
      <w:r w:rsidR="001E1DB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46AFFE0A" w14:textId="77777777" w:rsidR="00B937C1" w:rsidRPr="0043229C" w:rsidRDefault="00B937C1" w:rsidP="001E1DB8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способы ухода за одеждой и обувью</w:t>
      </w:r>
      <w:r w:rsidR="001E1DB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68B1AB62" w14:textId="77777777" w:rsidR="00B937C1" w:rsidRPr="0043229C" w:rsidRDefault="00B937C1" w:rsidP="001E1DB8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правила подбора одежды и обуви</w:t>
      </w:r>
      <w:r w:rsidR="001E1DB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0308C212" w14:textId="77777777" w:rsidR="00B937C1" w:rsidRPr="0043229C" w:rsidRDefault="00B937C1" w:rsidP="001E1DB8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назначение, стоимость услуг сотовой связи, интернета</w:t>
      </w:r>
      <w:r w:rsidR="001E1DB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0209DC7F" w14:textId="77777777" w:rsidR="00B937C1" w:rsidRPr="0043229C" w:rsidRDefault="00B937C1" w:rsidP="001E1DB8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порядок сдачи и получения вещей в ателье</w:t>
      </w:r>
      <w:r w:rsidR="001E1DB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4F5CB134" w14:textId="77777777" w:rsidR="00B937C1" w:rsidRPr="0043229C" w:rsidRDefault="00B937C1" w:rsidP="001E1DB8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виды общегородского транспорта</w:t>
      </w:r>
      <w:r w:rsidR="001E1DB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32070A27" w14:textId="77777777" w:rsidR="00B937C1" w:rsidRPr="0043229C" w:rsidRDefault="00B937C1" w:rsidP="001E1DB8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порядок оплаты проезда</w:t>
      </w:r>
      <w:r w:rsidR="001E1DB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531D4C70" w14:textId="77777777" w:rsidR="00B937C1" w:rsidRPr="0043229C" w:rsidRDefault="001E1DB8" w:rsidP="001E1DB8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основные маршруты района</w:t>
      </w:r>
      <w:r w:rsidRPr="0043229C">
        <w:rPr>
          <w:rFonts w:ascii="Times New Roman" w:hAnsi="Times New Roman" w:cs="Times New Roman"/>
          <w:sz w:val="28"/>
          <w:szCs w:val="28"/>
        </w:rPr>
        <w:t>;</w:t>
      </w:r>
    </w:p>
    <w:p w14:paraId="260A4F76" w14:textId="77777777" w:rsidR="00B937C1" w:rsidRPr="0043229C" w:rsidRDefault="00B937C1" w:rsidP="001E1DB8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правила дорожного движения</w:t>
      </w:r>
      <w:r w:rsidR="001E1DB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7497357C" w14:textId="77777777" w:rsidR="00B937C1" w:rsidRPr="0043229C" w:rsidRDefault="00B937C1" w:rsidP="001E1DB8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правила поведения в общественном транспорте</w:t>
      </w:r>
      <w:r w:rsidR="001E1DB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67EBCB28" w14:textId="77777777" w:rsidR="00B937C1" w:rsidRPr="0043229C" w:rsidRDefault="00B937C1" w:rsidP="001E1DB8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правила приема гостей и поведения в гостях</w:t>
      </w:r>
      <w:r w:rsidR="001E1DB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5BDDBA23" w14:textId="77777777" w:rsidR="00B937C1" w:rsidRPr="0043229C" w:rsidRDefault="00B937C1" w:rsidP="001E1DB8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правила пове</w:t>
      </w:r>
      <w:r w:rsidR="001E1DB8" w:rsidRPr="0043229C">
        <w:rPr>
          <w:rFonts w:ascii="Times New Roman" w:hAnsi="Times New Roman"/>
          <w:sz w:val="28"/>
          <w:szCs w:val="28"/>
        </w:rPr>
        <w:t>дения за столом при приеме пищи</w:t>
      </w:r>
      <w:r w:rsidR="001E1DB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643AAD2D" w14:textId="77777777" w:rsidR="00B937C1" w:rsidRPr="0043229C" w:rsidRDefault="00B937C1" w:rsidP="001E1DB8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правила поведения в музее, театре</w:t>
      </w:r>
      <w:r w:rsidR="001E1DB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3A1276BB" w14:textId="77777777" w:rsidR="00B937C1" w:rsidRPr="0043229C" w:rsidRDefault="00B937C1" w:rsidP="001E1DB8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о кред</w:t>
      </w:r>
      <w:r w:rsidR="001E1DB8" w:rsidRPr="0043229C">
        <w:rPr>
          <w:rFonts w:ascii="Times New Roman" w:hAnsi="Times New Roman"/>
          <w:sz w:val="28"/>
          <w:szCs w:val="28"/>
        </w:rPr>
        <w:t>итах, ссудах, налоговых льготах</w:t>
      </w:r>
      <w:r w:rsidR="001E1DB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7161C689" w14:textId="77777777" w:rsidR="00B937C1" w:rsidRPr="0043229C" w:rsidRDefault="00B937C1" w:rsidP="001E1DB8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lastRenderedPageBreak/>
        <w:t xml:space="preserve">отличие </w:t>
      </w:r>
      <w:r w:rsidR="001E1DB8" w:rsidRPr="0043229C">
        <w:rPr>
          <w:rFonts w:ascii="Times New Roman" w:hAnsi="Times New Roman"/>
          <w:sz w:val="28"/>
          <w:szCs w:val="28"/>
        </w:rPr>
        <w:t>рыночной торговли от магазинной</w:t>
      </w:r>
      <w:r w:rsidR="001E1DB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4F0A7778" w14:textId="77777777" w:rsidR="00B937C1" w:rsidRPr="0043229C" w:rsidRDefault="00B937C1" w:rsidP="001E1DB8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способы определения правильности отпуска товара и подсчета его стоимости</w:t>
      </w:r>
      <w:r w:rsidR="00D05B5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5F96209E" w14:textId="77777777" w:rsidR="00B937C1" w:rsidRPr="0043229C" w:rsidRDefault="00B937C1" w:rsidP="001E1DB8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состав семьи, обязанности ее членов</w:t>
      </w:r>
      <w:r w:rsidR="00D05B5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1D6E2810" w14:textId="77777777" w:rsidR="00B937C1" w:rsidRPr="0043229C" w:rsidRDefault="00B937C1" w:rsidP="001E1DB8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взаимозаменяемость продуктов</w:t>
      </w:r>
      <w:r w:rsidR="00D05B5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2603BF69" w14:textId="77777777" w:rsidR="00B937C1" w:rsidRPr="0043229C" w:rsidRDefault="00B937C1" w:rsidP="001E1DB8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прави</w:t>
      </w:r>
      <w:r w:rsidR="00D05B58" w:rsidRPr="0043229C">
        <w:rPr>
          <w:rFonts w:ascii="Times New Roman" w:hAnsi="Times New Roman"/>
          <w:sz w:val="28"/>
          <w:szCs w:val="28"/>
        </w:rPr>
        <w:t>ла приготовления полуфабрикатов.</w:t>
      </w:r>
    </w:p>
    <w:p w14:paraId="78D2F190" w14:textId="77777777" w:rsidR="00B937C1" w:rsidRPr="0043229C" w:rsidRDefault="00B937C1" w:rsidP="001E1D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b/>
          <w:bCs/>
          <w:sz w:val="28"/>
          <w:szCs w:val="28"/>
        </w:rPr>
        <w:t>Уметь:</w:t>
      </w:r>
    </w:p>
    <w:p w14:paraId="4F8A1A05" w14:textId="77777777" w:rsidR="00B937C1" w:rsidRPr="0043229C" w:rsidRDefault="00B937C1" w:rsidP="001E1DB8">
      <w:pPr>
        <w:widowControl w:val="0"/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ухаживать за ногтями, волосами, кожей лица</w:t>
      </w:r>
      <w:r w:rsidR="00D05B5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001523A3" w14:textId="77777777" w:rsidR="00B937C1" w:rsidRPr="0043229C" w:rsidRDefault="00B937C1" w:rsidP="001E1DB8">
      <w:pPr>
        <w:widowControl w:val="0"/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выполнять несложный макияж и удалять его с помощью косметических средств</w:t>
      </w:r>
      <w:r w:rsidR="00D05B5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4604D452" w14:textId="77777777" w:rsidR="00B937C1" w:rsidRPr="0043229C" w:rsidRDefault="00B937C1" w:rsidP="001E1DB8">
      <w:pPr>
        <w:widowControl w:val="0"/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ухаживать за волосами, делать несложные прически</w:t>
      </w:r>
      <w:r w:rsidR="00D05B5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425218CB" w14:textId="77777777" w:rsidR="00B937C1" w:rsidRPr="0043229C" w:rsidRDefault="00B937C1" w:rsidP="001E1DB8">
      <w:pPr>
        <w:widowControl w:val="0"/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ухаживать за полостью рта</w:t>
      </w:r>
      <w:r w:rsidR="00D05B5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628E0467" w14:textId="77777777" w:rsidR="00B937C1" w:rsidRPr="0043229C" w:rsidRDefault="00B937C1" w:rsidP="001E1DB8">
      <w:pPr>
        <w:widowControl w:val="0"/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ухаживать за больным в домашних условиях</w:t>
      </w:r>
      <w:r w:rsidR="00D05B5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7D4BC964" w14:textId="77777777" w:rsidR="00B937C1" w:rsidRPr="0043229C" w:rsidRDefault="00B937C1" w:rsidP="001E1DB8">
      <w:pPr>
        <w:widowControl w:val="0"/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пользоваться услугами страховой медицины</w:t>
      </w:r>
      <w:r w:rsidR="00D05B5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5F7A09B2" w14:textId="77777777" w:rsidR="00B937C1" w:rsidRPr="0043229C" w:rsidRDefault="00B937C1" w:rsidP="001E1DB8">
      <w:pPr>
        <w:widowControl w:val="0"/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пользоваться бытовыми приборами</w:t>
      </w:r>
      <w:r w:rsidR="00D05B5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67D2E1FB" w14:textId="77777777" w:rsidR="00B937C1" w:rsidRPr="0043229C" w:rsidRDefault="00B937C1" w:rsidP="001E1DB8">
      <w:pPr>
        <w:widowControl w:val="0"/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покупать предметы оформления жилья к различным праздникам</w:t>
      </w:r>
      <w:r w:rsidR="00D05B5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20343EBD" w14:textId="77777777" w:rsidR="00B937C1" w:rsidRPr="0043229C" w:rsidRDefault="00B937C1" w:rsidP="001E1DB8">
      <w:pPr>
        <w:widowControl w:val="0"/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ухаживать за одеждой, обувью</w:t>
      </w:r>
      <w:r w:rsidR="00D05B5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0F57A95C" w14:textId="77777777" w:rsidR="00B937C1" w:rsidRPr="0043229C" w:rsidRDefault="00B937C1" w:rsidP="001E1DB8">
      <w:pPr>
        <w:widowControl w:val="0"/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выбирать одежду и обувь при покупке</w:t>
      </w:r>
      <w:r w:rsidR="00D05B5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3108F9F3" w14:textId="77777777" w:rsidR="00B937C1" w:rsidRPr="0043229C" w:rsidRDefault="00B937C1" w:rsidP="001E1DB8">
      <w:pPr>
        <w:widowControl w:val="0"/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пользоваться интернетом, «полезными» сайтами</w:t>
      </w:r>
      <w:r w:rsidR="00D05B5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4069BCB7" w14:textId="77777777" w:rsidR="00B937C1" w:rsidRPr="0043229C" w:rsidRDefault="00B937C1" w:rsidP="001E1DB8">
      <w:pPr>
        <w:widowControl w:val="0"/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0" w:right="920" w:firstLine="2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пользоваться основными и дополнительными маршрутами от дома к различным учреждениям</w:t>
      </w:r>
      <w:r w:rsidR="00D05B5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33797F5D" w14:textId="77777777" w:rsidR="00B937C1" w:rsidRPr="0043229C" w:rsidRDefault="00B937C1" w:rsidP="001E1DB8">
      <w:pPr>
        <w:widowControl w:val="0"/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получать необходимую информацию от прохожих и от работников транспорта</w:t>
      </w:r>
      <w:r w:rsidR="00D05B5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5717E62E" w14:textId="77777777" w:rsidR="00B937C1" w:rsidRPr="0043229C" w:rsidRDefault="00B937C1" w:rsidP="001E1DB8">
      <w:pPr>
        <w:widowControl w:val="0"/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выполнять правила приема гостей и поведения в гостях</w:t>
      </w:r>
      <w:r w:rsidR="00D05B5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4AE652EB" w14:textId="77777777" w:rsidR="00B937C1" w:rsidRPr="0043229C" w:rsidRDefault="00B937C1" w:rsidP="001E1DB8">
      <w:pPr>
        <w:widowControl w:val="0"/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выбрать правильный подарок на день рождения</w:t>
      </w:r>
      <w:r w:rsidR="00D05B5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0107E3E8" w14:textId="77777777" w:rsidR="00B937C1" w:rsidRPr="0043229C" w:rsidRDefault="00B937C1" w:rsidP="001E1DB8">
      <w:pPr>
        <w:widowControl w:val="0"/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составить приблизительный расчет расходов бюджета семьи</w:t>
      </w:r>
      <w:r w:rsidR="00D05B5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26BEE94A" w14:textId="77777777" w:rsidR="00B937C1" w:rsidRPr="0043229C" w:rsidRDefault="00B937C1" w:rsidP="001E1DB8">
      <w:pPr>
        <w:widowControl w:val="0"/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 xml:space="preserve">следить за правильностью отпуска </w:t>
      </w:r>
      <w:r w:rsidR="00D05B58" w:rsidRPr="0043229C">
        <w:rPr>
          <w:rFonts w:ascii="Times New Roman" w:hAnsi="Times New Roman"/>
          <w:sz w:val="28"/>
          <w:szCs w:val="28"/>
        </w:rPr>
        <w:t>товара и подсчета его стоимости</w:t>
      </w:r>
      <w:r w:rsidR="00D05B5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05088398" w14:textId="77777777" w:rsidR="00B937C1" w:rsidRPr="0043229C" w:rsidRDefault="00B937C1" w:rsidP="001E1DB8">
      <w:pPr>
        <w:widowControl w:val="0"/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помогать родителям ухаживать за младшими сестрами и братьями</w:t>
      </w:r>
      <w:r w:rsidR="00D05B5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32AD16AE" w14:textId="77777777" w:rsidR="00B937C1" w:rsidRPr="0043229C" w:rsidRDefault="00B937C1" w:rsidP="001E1DB8">
      <w:pPr>
        <w:widowControl w:val="0"/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заменять продукты с целью экономии и их пищевой ценности</w:t>
      </w:r>
      <w:r w:rsidR="00D05B5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354BD2BD" w14:textId="77777777" w:rsidR="00B937C1" w:rsidRPr="0043229C" w:rsidRDefault="00B937C1" w:rsidP="001E1DB8">
      <w:pPr>
        <w:widowControl w:val="0"/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b/>
          <w:bCs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использовать полуфабрикаты для приготовления пищи</w:t>
      </w:r>
      <w:r w:rsidR="00D05B5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38E05D5D" w14:textId="77777777" w:rsidR="004B62AD" w:rsidRPr="0043229C" w:rsidRDefault="00B937C1" w:rsidP="001E1DB8">
      <w:pPr>
        <w:widowControl w:val="0"/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покупать продукты на оптовом рынке</w:t>
      </w:r>
      <w:r w:rsidR="00D05B58" w:rsidRPr="0043229C">
        <w:rPr>
          <w:rFonts w:ascii="Times New Roman" w:hAnsi="Times New Roman"/>
          <w:sz w:val="28"/>
          <w:szCs w:val="28"/>
        </w:rPr>
        <w:t>.</w:t>
      </w:r>
    </w:p>
    <w:p w14:paraId="126A7990" w14:textId="77777777" w:rsidR="004B62AD" w:rsidRPr="0043229C" w:rsidRDefault="004B62AD" w:rsidP="00D05B5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3229C">
        <w:rPr>
          <w:rFonts w:ascii="Times New Roman" w:hAnsi="Times New Roman"/>
          <w:b/>
          <w:bCs/>
          <w:sz w:val="28"/>
          <w:szCs w:val="28"/>
        </w:rPr>
        <w:t xml:space="preserve">Формы работы: </w:t>
      </w:r>
    </w:p>
    <w:p w14:paraId="19C65119" w14:textId="77777777" w:rsidR="00805126" w:rsidRPr="0043229C" w:rsidRDefault="00805126" w:rsidP="00D05B5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3229C">
        <w:rPr>
          <w:rFonts w:ascii="Times New Roman" w:hAnsi="Times New Roman"/>
          <w:b/>
          <w:bCs/>
          <w:sz w:val="28"/>
          <w:szCs w:val="28"/>
        </w:rPr>
        <w:t>-</w:t>
      </w:r>
      <w:r w:rsidRPr="0043229C">
        <w:rPr>
          <w:rFonts w:ascii="Times New Roman" w:hAnsi="Times New Roman"/>
          <w:bCs/>
          <w:sz w:val="28"/>
          <w:szCs w:val="28"/>
        </w:rPr>
        <w:t>коррекционно</w:t>
      </w:r>
      <w:r w:rsidRPr="0043229C">
        <w:rPr>
          <w:rFonts w:ascii="Times New Roman" w:hAnsi="Times New Roman"/>
          <w:b/>
          <w:bCs/>
          <w:sz w:val="28"/>
          <w:szCs w:val="28"/>
        </w:rPr>
        <w:t>-</w:t>
      </w:r>
      <w:r w:rsidRPr="0043229C">
        <w:rPr>
          <w:rFonts w:ascii="Times New Roman" w:hAnsi="Times New Roman"/>
          <w:bCs/>
          <w:sz w:val="28"/>
          <w:szCs w:val="28"/>
        </w:rPr>
        <w:t xml:space="preserve">развивающие занятия (индивидуальные, коллективные, </w:t>
      </w:r>
      <w:r w:rsidRPr="0043229C">
        <w:rPr>
          <w:rFonts w:ascii="Times New Roman" w:hAnsi="Times New Roman"/>
          <w:bCs/>
          <w:sz w:val="28"/>
          <w:szCs w:val="28"/>
        </w:rPr>
        <w:lastRenderedPageBreak/>
        <w:t>групповые);</w:t>
      </w:r>
    </w:p>
    <w:p w14:paraId="6821E001" w14:textId="77777777" w:rsidR="00805126" w:rsidRPr="0043229C" w:rsidRDefault="00805126" w:rsidP="00D05B5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29C">
        <w:rPr>
          <w:rFonts w:ascii="Symbol" w:hAnsi="Symbol" w:cs="Symbol"/>
          <w:sz w:val="28"/>
          <w:szCs w:val="28"/>
        </w:rPr>
        <w:t></w:t>
      </w:r>
      <w:r w:rsidRPr="0043229C">
        <w:rPr>
          <w:rFonts w:ascii="Times New Roman" w:hAnsi="Times New Roman" w:cs="Times New Roman"/>
          <w:sz w:val="28"/>
          <w:szCs w:val="28"/>
        </w:rPr>
        <w:t>экскурсии;</w:t>
      </w:r>
    </w:p>
    <w:p w14:paraId="769B81D8" w14:textId="77777777" w:rsidR="00805126" w:rsidRPr="0043229C" w:rsidRDefault="00805126" w:rsidP="00D05B5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29C">
        <w:rPr>
          <w:rFonts w:ascii="Times New Roman" w:hAnsi="Times New Roman" w:cs="Times New Roman"/>
          <w:sz w:val="28"/>
          <w:szCs w:val="28"/>
        </w:rPr>
        <w:t>-практические работы;</w:t>
      </w:r>
    </w:p>
    <w:p w14:paraId="46D1227F" w14:textId="77777777" w:rsidR="00805126" w:rsidRPr="0043229C" w:rsidRDefault="00805126" w:rsidP="00D05B5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29C">
        <w:rPr>
          <w:rFonts w:ascii="Times New Roman" w:hAnsi="Times New Roman" w:cs="Times New Roman"/>
          <w:sz w:val="28"/>
          <w:szCs w:val="28"/>
        </w:rPr>
        <w:t>-моделирование реальной ситуации;</w:t>
      </w:r>
    </w:p>
    <w:p w14:paraId="602532AF" w14:textId="77777777" w:rsidR="00805126" w:rsidRPr="0043229C" w:rsidRDefault="00805126" w:rsidP="00D05B5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29C">
        <w:rPr>
          <w:rFonts w:ascii="Times New Roman" w:hAnsi="Times New Roman" w:cs="Times New Roman"/>
          <w:sz w:val="28"/>
          <w:szCs w:val="28"/>
        </w:rPr>
        <w:t>-совместная деятельность (праздники, конкурсы и развлечения)</w:t>
      </w:r>
      <w:r w:rsidR="00D05B5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0E164788" w14:textId="77777777" w:rsidR="00805126" w:rsidRPr="0043229C" w:rsidRDefault="00805126" w:rsidP="00D05B5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29C">
        <w:rPr>
          <w:rFonts w:ascii="Times New Roman" w:hAnsi="Times New Roman" w:cs="Times New Roman"/>
          <w:sz w:val="28"/>
          <w:szCs w:val="28"/>
        </w:rPr>
        <w:t>-трудовая деятельность.</w:t>
      </w:r>
    </w:p>
    <w:p w14:paraId="07C2EBB9" w14:textId="77777777" w:rsidR="00805126" w:rsidRPr="0043229C" w:rsidRDefault="00805126" w:rsidP="00D05B5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29C">
        <w:rPr>
          <w:rFonts w:ascii="Times New Roman" w:hAnsi="Times New Roman" w:cs="Times New Roman"/>
          <w:b/>
          <w:sz w:val="28"/>
          <w:szCs w:val="28"/>
        </w:rPr>
        <w:t>Методы работы:</w:t>
      </w:r>
    </w:p>
    <w:p w14:paraId="5BD9DE57" w14:textId="77777777" w:rsidR="00805126" w:rsidRPr="0043229C" w:rsidRDefault="00805126" w:rsidP="00D05B5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29C">
        <w:rPr>
          <w:rFonts w:ascii="Times New Roman" w:hAnsi="Times New Roman" w:cs="Times New Roman"/>
          <w:sz w:val="28"/>
          <w:szCs w:val="28"/>
        </w:rPr>
        <w:t>-практические методы (дидактические игры, упражнения, задания);</w:t>
      </w:r>
    </w:p>
    <w:p w14:paraId="50338A0B" w14:textId="77777777" w:rsidR="00805126" w:rsidRPr="0043229C" w:rsidRDefault="00805126" w:rsidP="00D05B5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29C">
        <w:rPr>
          <w:rFonts w:ascii="Times New Roman" w:hAnsi="Times New Roman" w:cs="Times New Roman"/>
          <w:sz w:val="28"/>
          <w:szCs w:val="28"/>
        </w:rPr>
        <w:t>-наглядные методы (натуральные предметы: одежда, обувь, посуда</w:t>
      </w:r>
      <w:r w:rsidR="00947D88" w:rsidRPr="0043229C">
        <w:rPr>
          <w:rFonts w:ascii="Times New Roman" w:hAnsi="Times New Roman" w:cs="Times New Roman"/>
          <w:sz w:val="28"/>
          <w:szCs w:val="28"/>
        </w:rPr>
        <w:t>; реальные объекты: помещение, учреждение; игрушки, изображения</w:t>
      </w:r>
      <w:r w:rsidRPr="0043229C">
        <w:rPr>
          <w:rFonts w:ascii="Times New Roman" w:hAnsi="Times New Roman" w:cs="Times New Roman"/>
          <w:sz w:val="28"/>
          <w:szCs w:val="28"/>
        </w:rPr>
        <w:t>)</w:t>
      </w:r>
      <w:r w:rsidR="0043229C">
        <w:rPr>
          <w:rFonts w:ascii="Times New Roman" w:hAnsi="Times New Roman" w:cs="Times New Roman"/>
          <w:sz w:val="28"/>
          <w:szCs w:val="28"/>
        </w:rPr>
        <w:t>;</w:t>
      </w:r>
    </w:p>
    <w:p w14:paraId="6443AB0D" w14:textId="77777777" w:rsidR="00D05B58" w:rsidRPr="00266967" w:rsidRDefault="00D05B58" w:rsidP="00D05B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 xml:space="preserve">-наглядные  методы  </w:t>
      </w:r>
      <w:r w:rsidRPr="00266967">
        <w:rPr>
          <w:rFonts w:ascii="Times New Roman" w:hAnsi="Times New Roman"/>
          <w:sz w:val="28"/>
          <w:szCs w:val="28"/>
        </w:rPr>
        <w:t>(</w:t>
      </w:r>
      <w:r w:rsidRPr="00266967">
        <w:rPr>
          <w:rFonts w:ascii="Times New Roman" w:hAnsi="Times New Roman"/>
          <w:iCs/>
          <w:sz w:val="28"/>
          <w:szCs w:val="28"/>
        </w:rPr>
        <w:t>натуральные  предметы: одежда, обувь, посуда;реальные   объекты:   помещение,   учреждение;муляжи,</w:t>
      </w:r>
      <w:r w:rsidRPr="00266967">
        <w:rPr>
          <w:rFonts w:ascii="Times New Roman" w:hAnsi="Times New Roman"/>
          <w:iCs/>
          <w:w w:val="98"/>
          <w:sz w:val="28"/>
          <w:szCs w:val="28"/>
        </w:rPr>
        <w:t>игрушки,</w:t>
      </w:r>
      <w:r w:rsidRPr="00266967">
        <w:rPr>
          <w:rFonts w:ascii="Times New Roman" w:hAnsi="Times New Roman"/>
          <w:iCs/>
          <w:sz w:val="28"/>
          <w:szCs w:val="28"/>
        </w:rPr>
        <w:t>изображения:предметные, сюжетные</w:t>
      </w:r>
      <w:r w:rsidRPr="00266967">
        <w:rPr>
          <w:rFonts w:ascii="Times New Roman" w:hAnsi="Times New Roman"/>
          <w:sz w:val="28"/>
          <w:szCs w:val="28"/>
        </w:rPr>
        <w:t>);</w:t>
      </w:r>
    </w:p>
    <w:p w14:paraId="1305F083" w14:textId="77777777" w:rsidR="004B62AD" w:rsidRDefault="00D05B58" w:rsidP="00D05B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6967">
        <w:rPr>
          <w:rFonts w:ascii="Times New Roman" w:hAnsi="Times New Roman"/>
          <w:sz w:val="28"/>
          <w:szCs w:val="28"/>
        </w:rPr>
        <w:t>-словесные методы (</w:t>
      </w:r>
      <w:r w:rsidRPr="00266967">
        <w:rPr>
          <w:rFonts w:ascii="Times New Roman" w:hAnsi="Times New Roman"/>
          <w:iCs/>
          <w:sz w:val="28"/>
          <w:szCs w:val="28"/>
        </w:rPr>
        <w:t>рассказ, объяснение, беседа</w:t>
      </w:r>
      <w:r w:rsidRPr="00266967">
        <w:rPr>
          <w:rFonts w:ascii="Times New Roman" w:hAnsi="Times New Roman"/>
          <w:sz w:val="28"/>
          <w:szCs w:val="28"/>
        </w:rPr>
        <w:t>).</w:t>
      </w:r>
    </w:p>
    <w:p w14:paraId="65E87C72" w14:textId="77777777" w:rsidR="005161ED" w:rsidRPr="00266967" w:rsidRDefault="005161ED" w:rsidP="00D05B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2FB1DB9" w14:textId="77777777" w:rsidR="005161ED" w:rsidRPr="00BB5365" w:rsidRDefault="005161ED" w:rsidP="005161E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 w:firstLine="786"/>
        <w:jc w:val="both"/>
        <w:rPr>
          <w:rFonts w:ascii="Times New Roman" w:hAnsi="Times New Roman"/>
          <w:sz w:val="28"/>
          <w:szCs w:val="28"/>
        </w:rPr>
      </w:pPr>
      <w:r w:rsidRPr="005161ED">
        <w:rPr>
          <w:rFonts w:ascii="Times New Roman" w:hAnsi="Times New Roman"/>
          <w:b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 </w:t>
      </w:r>
      <w:r w:rsidR="004B62AD" w:rsidRPr="0043229C">
        <w:rPr>
          <w:rFonts w:ascii="Times New Roman" w:hAnsi="Times New Roman"/>
          <w:sz w:val="28"/>
          <w:szCs w:val="28"/>
        </w:rPr>
        <w:t>Программа составлена с учетом возрастных и психофизиологических особенностей развития воспитанников, уровня их знаний, умений. Материал расположен по принципу усложнения и увеличения объема информации.</w:t>
      </w:r>
      <w:r>
        <w:rPr>
          <w:rFonts w:ascii="Times New Roman" w:hAnsi="Times New Roman"/>
          <w:sz w:val="28"/>
          <w:szCs w:val="28"/>
        </w:rPr>
        <w:br/>
      </w:r>
      <w:r w:rsidRPr="00BB5365">
        <w:rPr>
          <w:rFonts w:ascii="Times New Roman" w:hAnsi="Times New Roman"/>
          <w:sz w:val="28"/>
          <w:szCs w:val="28"/>
        </w:rPr>
        <w:t>Социально-</w:t>
      </w:r>
      <w:r>
        <w:rPr>
          <w:rFonts w:ascii="Times New Roman" w:hAnsi="Times New Roman"/>
          <w:sz w:val="28"/>
          <w:szCs w:val="28"/>
        </w:rPr>
        <w:t xml:space="preserve">бытовая </w:t>
      </w:r>
      <w:r w:rsidRPr="00BB5365">
        <w:rPr>
          <w:rFonts w:ascii="Times New Roman" w:hAnsi="Times New Roman"/>
          <w:sz w:val="28"/>
          <w:szCs w:val="28"/>
        </w:rPr>
        <w:t xml:space="preserve"> адаптация изучается как дисциплина по профессии «Швея», в объеме: </w:t>
      </w:r>
    </w:p>
    <w:p w14:paraId="16B002CC" w14:textId="77777777" w:rsidR="005161ED" w:rsidRPr="00BB5365" w:rsidRDefault="005161ED" w:rsidP="005161E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 w:firstLine="786"/>
        <w:jc w:val="both"/>
        <w:rPr>
          <w:rFonts w:ascii="Times New Roman" w:hAnsi="Times New Roman"/>
          <w:sz w:val="28"/>
          <w:szCs w:val="28"/>
        </w:rPr>
      </w:pPr>
      <w:r w:rsidRPr="00BB5365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r>
        <w:rPr>
          <w:rFonts w:ascii="Times New Roman" w:hAnsi="Times New Roman"/>
          <w:sz w:val="28"/>
          <w:szCs w:val="28"/>
        </w:rPr>
        <w:t>36</w:t>
      </w:r>
      <w:r w:rsidRPr="00BB5365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BB5365">
        <w:rPr>
          <w:rFonts w:ascii="Times New Roman" w:hAnsi="Times New Roman"/>
          <w:sz w:val="28"/>
          <w:szCs w:val="28"/>
        </w:rPr>
        <w:t>, в том числе:</w:t>
      </w:r>
    </w:p>
    <w:p w14:paraId="7968159C" w14:textId="77777777" w:rsidR="005161ED" w:rsidRPr="00BB5365" w:rsidRDefault="005161ED" w:rsidP="005161E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 w:firstLine="786"/>
        <w:jc w:val="both"/>
        <w:rPr>
          <w:rFonts w:ascii="Times New Roman" w:hAnsi="Times New Roman"/>
          <w:sz w:val="28"/>
          <w:szCs w:val="28"/>
        </w:rPr>
      </w:pPr>
      <w:r w:rsidRPr="00BB5365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обучающихся </w:t>
      </w:r>
      <w:r>
        <w:rPr>
          <w:rFonts w:ascii="Times New Roman" w:hAnsi="Times New Roman"/>
          <w:sz w:val="28"/>
          <w:szCs w:val="28"/>
        </w:rPr>
        <w:t>36</w:t>
      </w:r>
      <w:r w:rsidRPr="00BB5365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BB5365">
        <w:rPr>
          <w:rFonts w:ascii="Times New Roman" w:hAnsi="Times New Roman"/>
          <w:sz w:val="28"/>
          <w:szCs w:val="28"/>
        </w:rPr>
        <w:t>,</w:t>
      </w:r>
    </w:p>
    <w:p w14:paraId="24E886C4" w14:textId="77777777" w:rsidR="00A80D3E" w:rsidRDefault="005161ED" w:rsidP="005161E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 w:firstLine="786"/>
        <w:jc w:val="both"/>
        <w:rPr>
          <w:rFonts w:ascii="Times New Roman" w:hAnsi="Times New Roman"/>
          <w:sz w:val="28"/>
          <w:szCs w:val="28"/>
        </w:rPr>
      </w:pPr>
      <w:r w:rsidRPr="00BB5365">
        <w:rPr>
          <w:rFonts w:ascii="Times New Roman" w:hAnsi="Times New Roman"/>
          <w:sz w:val="28"/>
          <w:szCs w:val="28"/>
        </w:rPr>
        <w:t>в том числе</w:t>
      </w:r>
      <w:r w:rsidR="00A80D3E">
        <w:rPr>
          <w:rFonts w:ascii="Times New Roman" w:hAnsi="Times New Roman"/>
          <w:sz w:val="28"/>
          <w:szCs w:val="28"/>
        </w:rPr>
        <w:t>:</w:t>
      </w:r>
    </w:p>
    <w:p w14:paraId="72E59A69" w14:textId="369D92ED" w:rsidR="00A80D3E" w:rsidRDefault="00A80D3E" w:rsidP="005161E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теоретические занятия </w:t>
      </w:r>
      <w:r w:rsidR="00827B3C">
        <w:rPr>
          <w:rFonts w:ascii="Times New Roman" w:hAnsi="Times New Roman"/>
          <w:sz w:val="28"/>
          <w:szCs w:val="28"/>
        </w:rPr>
        <w:t xml:space="preserve">32 </w:t>
      </w:r>
      <w:r>
        <w:rPr>
          <w:rFonts w:ascii="Times New Roman" w:hAnsi="Times New Roman"/>
          <w:sz w:val="28"/>
          <w:szCs w:val="28"/>
        </w:rPr>
        <w:t>час</w:t>
      </w:r>
      <w:r w:rsidR="00827B3C">
        <w:rPr>
          <w:rFonts w:ascii="Times New Roman" w:hAnsi="Times New Roman"/>
          <w:sz w:val="28"/>
          <w:szCs w:val="28"/>
        </w:rPr>
        <w:t>а;</w:t>
      </w:r>
      <w:bookmarkStart w:id="1" w:name="_GoBack"/>
      <w:bookmarkEnd w:id="1"/>
    </w:p>
    <w:p w14:paraId="29120925" w14:textId="6D61B04B" w:rsidR="005161ED" w:rsidRPr="00BB5365" w:rsidRDefault="00A80D3E" w:rsidP="005161E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161ED" w:rsidRPr="00BB5365">
        <w:rPr>
          <w:rFonts w:ascii="Times New Roman" w:hAnsi="Times New Roman"/>
          <w:sz w:val="28"/>
          <w:szCs w:val="28"/>
        </w:rPr>
        <w:t xml:space="preserve"> </w:t>
      </w:r>
      <w:r w:rsidR="005161ED" w:rsidRPr="00BB5365">
        <w:rPr>
          <w:rFonts w:ascii="Times New Roman" w:hAnsi="Times New Roman"/>
          <w:bCs/>
          <w:sz w:val="28"/>
          <w:szCs w:val="28"/>
        </w:rPr>
        <w:t>практические занятия</w:t>
      </w:r>
      <w:r w:rsidR="005161ED">
        <w:rPr>
          <w:rFonts w:ascii="Times New Roman" w:hAnsi="Times New Roman"/>
          <w:bCs/>
          <w:sz w:val="28"/>
          <w:szCs w:val="28"/>
        </w:rPr>
        <w:t xml:space="preserve"> </w:t>
      </w:r>
      <w:r w:rsidR="00040D6D">
        <w:rPr>
          <w:rFonts w:ascii="Times New Roman" w:hAnsi="Times New Roman"/>
          <w:bCs/>
          <w:sz w:val="28"/>
          <w:szCs w:val="28"/>
        </w:rPr>
        <w:t>4 часа</w:t>
      </w:r>
      <w:r w:rsidR="005161ED" w:rsidRPr="00BB5365">
        <w:rPr>
          <w:rFonts w:ascii="Times New Roman" w:hAnsi="Times New Roman"/>
          <w:sz w:val="28"/>
          <w:szCs w:val="28"/>
        </w:rPr>
        <w:t>.</w:t>
      </w:r>
    </w:p>
    <w:p w14:paraId="33F59381" w14:textId="77777777" w:rsidR="004B62AD" w:rsidRDefault="004B62AD" w:rsidP="00D05B5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0" w:firstLine="708"/>
        <w:jc w:val="both"/>
        <w:rPr>
          <w:rFonts w:ascii="Times New Roman" w:hAnsi="Times New Roman"/>
          <w:sz w:val="28"/>
          <w:szCs w:val="28"/>
        </w:rPr>
      </w:pPr>
    </w:p>
    <w:p w14:paraId="6F288524" w14:textId="77777777" w:rsidR="005161ED" w:rsidRDefault="005161ED" w:rsidP="00D05B5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14:paraId="0088A8A6" w14:textId="77777777" w:rsidR="005161ED" w:rsidRDefault="005161ED" w:rsidP="00D05B5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0" w:firstLine="708"/>
        <w:jc w:val="both"/>
        <w:rPr>
          <w:rFonts w:ascii="Times New Roman" w:hAnsi="Times New Roman"/>
          <w:sz w:val="28"/>
          <w:szCs w:val="28"/>
        </w:rPr>
      </w:pPr>
    </w:p>
    <w:p w14:paraId="15BA9171" w14:textId="77777777" w:rsidR="005161ED" w:rsidRDefault="005161ED" w:rsidP="00D05B5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0" w:firstLine="708"/>
        <w:jc w:val="both"/>
        <w:rPr>
          <w:rFonts w:ascii="Times New Roman" w:hAnsi="Times New Roman"/>
          <w:sz w:val="28"/>
          <w:szCs w:val="28"/>
        </w:rPr>
      </w:pPr>
    </w:p>
    <w:p w14:paraId="316A6B2D" w14:textId="77777777" w:rsidR="005161ED" w:rsidRDefault="005161ED" w:rsidP="00D05B5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0" w:firstLine="708"/>
        <w:jc w:val="both"/>
        <w:rPr>
          <w:rFonts w:ascii="Times New Roman" w:hAnsi="Times New Roman"/>
          <w:sz w:val="28"/>
          <w:szCs w:val="28"/>
        </w:rPr>
      </w:pPr>
    </w:p>
    <w:p w14:paraId="5A9E7B7E" w14:textId="77777777" w:rsidR="005161ED" w:rsidRDefault="005161ED" w:rsidP="00D05B5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0" w:firstLine="708"/>
        <w:jc w:val="both"/>
        <w:rPr>
          <w:rFonts w:ascii="Times New Roman" w:hAnsi="Times New Roman"/>
          <w:sz w:val="28"/>
          <w:szCs w:val="28"/>
        </w:rPr>
      </w:pPr>
    </w:p>
    <w:p w14:paraId="0CF486AD" w14:textId="77777777" w:rsidR="005161ED" w:rsidRPr="005161ED" w:rsidRDefault="005161ED" w:rsidP="005161ED">
      <w:pPr>
        <w:pStyle w:val="a4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 w:rsidRPr="005161ED">
        <w:rPr>
          <w:rFonts w:ascii="Times New Roman" w:hAnsi="Times New Roman"/>
          <w:b/>
          <w:bCs/>
          <w:sz w:val="28"/>
          <w:szCs w:val="24"/>
        </w:rPr>
        <w:t>Структура и содержание учебной дисциплины</w:t>
      </w:r>
    </w:p>
    <w:p w14:paraId="1BDF5A3D" w14:textId="77777777" w:rsidR="005161ED" w:rsidRPr="005161ED" w:rsidRDefault="005161ED" w:rsidP="005161ED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/>
          <w:sz w:val="28"/>
          <w:szCs w:val="24"/>
        </w:rPr>
      </w:pPr>
    </w:p>
    <w:p w14:paraId="6295A342" w14:textId="77777777" w:rsidR="005161ED" w:rsidRPr="005161ED" w:rsidRDefault="005161ED" w:rsidP="005161ED">
      <w:pPr>
        <w:widowControl w:val="0"/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Times New Roman" w:hAnsi="Times New Roman"/>
          <w:sz w:val="28"/>
          <w:szCs w:val="24"/>
        </w:rPr>
      </w:pPr>
      <w:r w:rsidRPr="005161ED">
        <w:rPr>
          <w:rFonts w:ascii="Times New Roman" w:hAnsi="Times New Roman"/>
          <w:b/>
          <w:bCs/>
          <w:sz w:val="28"/>
          <w:szCs w:val="24"/>
        </w:rPr>
        <w:t xml:space="preserve">Объем учебной дисциплины и виды учебной работы </w:t>
      </w:r>
    </w:p>
    <w:p w14:paraId="21A517A9" w14:textId="77777777" w:rsidR="00FF64E4" w:rsidRPr="0043229C" w:rsidRDefault="00FF64E4" w:rsidP="00D05B5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0" w:firstLine="708"/>
        <w:jc w:val="both"/>
        <w:rPr>
          <w:rFonts w:ascii="Times New Roman" w:hAnsi="Times New Roman"/>
          <w:sz w:val="28"/>
          <w:szCs w:val="28"/>
        </w:rPr>
      </w:pPr>
    </w:p>
    <w:p w14:paraId="55896B76" w14:textId="77777777" w:rsidR="004B62AD" w:rsidRPr="0043229C" w:rsidRDefault="004B62AD" w:rsidP="00000F4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14:paraId="13EC6922" w14:textId="77777777" w:rsidR="00B04951" w:rsidRPr="00FF64E4" w:rsidRDefault="00B04951" w:rsidP="005161ED">
      <w:pPr>
        <w:pStyle w:val="a4"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F64E4">
        <w:rPr>
          <w:rFonts w:ascii="Times New Roman" w:hAnsi="Times New Roman"/>
          <w:b/>
          <w:bCs/>
          <w:sz w:val="28"/>
          <w:szCs w:val="28"/>
        </w:rPr>
        <w:t xml:space="preserve">Количество часов на освоение программы дисциплины: </w:t>
      </w:r>
    </w:p>
    <w:p w14:paraId="6F89F9F7" w14:textId="5AA1AC9D" w:rsidR="00B04951" w:rsidRDefault="00B04951" w:rsidP="00B04951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b/>
          <w:bCs/>
          <w:sz w:val="28"/>
          <w:szCs w:val="28"/>
        </w:rPr>
      </w:pPr>
    </w:p>
    <w:p w14:paraId="0767DD1A" w14:textId="77777777" w:rsidR="00A80D3E" w:rsidRPr="00FF64E4" w:rsidRDefault="00A80D3E" w:rsidP="00B04951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56"/>
        <w:tblW w:w="10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6"/>
        <w:gridCol w:w="2153"/>
        <w:gridCol w:w="31"/>
      </w:tblGrid>
      <w:tr w:rsidR="00040D6D" w:rsidRPr="005161ED" w14:paraId="3CFDDACB" w14:textId="77777777" w:rsidTr="00FE62BB">
        <w:trPr>
          <w:trHeight w:val="259"/>
        </w:trPr>
        <w:tc>
          <w:tcPr>
            <w:tcW w:w="7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4776EA" w14:textId="77777777" w:rsidR="00040D6D" w:rsidRPr="005161ED" w:rsidRDefault="00040D6D" w:rsidP="0000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161ED">
              <w:rPr>
                <w:rFonts w:ascii="Times New Roman" w:hAnsi="Times New Roman"/>
                <w:b/>
                <w:bCs/>
                <w:i/>
                <w:iCs/>
                <w:sz w:val="28"/>
              </w:rPr>
              <w:t>Вид учебной работы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A99DFD" w14:textId="77777777" w:rsidR="00040D6D" w:rsidRPr="005161ED" w:rsidRDefault="00040D6D" w:rsidP="0000699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20"/>
              <w:rPr>
                <w:rFonts w:ascii="Times New Roman" w:hAnsi="Times New Roman"/>
                <w:sz w:val="28"/>
                <w:szCs w:val="24"/>
              </w:rPr>
            </w:pPr>
            <w:r w:rsidRPr="005161ED">
              <w:rPr>
                <w:rFonts w:ascii="Times New Roman" w:hAnsi="Times New Roman"/>
                <w:b/>
                <w:bCs/>
                <w:i/>
                <w:iCs/>
                <w:sz w:val="28"/>
              </w:rPr>
              <w:t>Объем часов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EC87A" w14:textId="77777777" w:rsidR="00040D6D" w:rsidRPr="005161ED" w:rsidRDefault="00040D6D" w:rsidP="0000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"/>
              </w:rPr>
            </w:pPr>
          </w:p>
        </w:tc>
      </w:tr>
      <w:tr w:rsidR="00040D6D" w:rsidRPr="005161ED" w14:paraId="78FA7CF4" w14:textId="77777777" w:rsidTr="00DF74B5">
        <w:trPr>
          <w:trHeight w:val="258"/>
        </w:trPr>
        <w:tc>
          <w:tcPr>
            <w:tcW w:w="7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BF7BDA" w14:textId="77777777" w:rsidR="00040D6D" w:rsidRPr="005161ED" w:rsidRDefault="00040D6D" w:rsidP="0000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161ED">
              <w:rPr>
                <w:rFonts w:ascii="Times New Roman" w:hAnsi="Times New Roman"/>
                <w:b/>
                <w:bCs/>
                <w:sz w:val="28"/>
              </w:rPr>
              <w:t>Максимальная учебная нагрузка (всего)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FF5FCB" w14:textId="77777777" w:rsidR="00040D6D" w:rsidRPr="00040D6D" w:rsidRDefault="00040D6D" w:rsidP="0004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40D6D">
              <w:rPr>
                <w:rFonts w:ascii="Times New Roman" w:hAnsi="Times New Roman"/>
                <w:b/>
                <w:sz w:val="28"/>
              </w:rPr>
              <w:t>36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AC37E" w14:textId="77777777" w:rsidR="00040D6D" w:rsidRPr="005161ED" w:rsidRDefault="00040D6D" w:rsidP="0000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"/>
              </w:rPr>
            </w:pPr>
          </w:p>
        </w:tc>
      </w:tr>
      <w:tr w:rsidR="00040D6D" w:rsidRPr="005161ED" w14:paraId="02B67421" w14:textId="77777777" w:rsidTr="00901496">
        <w:trPr>
          <w:trHeight w:val="258"/>
        </w:trPr>
        <w:tc>
          <w:tcPr>
            <w:tcW w:w="7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98A815" w14:textId="77777777" w:rsidR="00040D6D" w:rsidRPr="005161ED" w:rsidRDefault="00040D6D" w:rsidP="0000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161ED">
              <w:rPr>
                <w:rFonts w:ascii="Times New Roman" w:hAnsi="Times New Roman"/>
                <w:b/>
                <w:bCs/>
                <w:sz w:val="28"/>
              </w:rPr>
              <w:t>Обязательная аудиторная учебная нагрузка (всего)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7508D1" w14:textId="77777777" w:rsidR="00040D6D" w:rsidRPr="005161ED" w:rsidRDefault="00040D6D" w:rsidP="0004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61ED">
              <w:rPr>
                <w:rFonts w:ascii="Times New Roman" w:hAnsi="Times New Roman"/>
                <w:b/>
                <w:bCs/>
                <w:sz w:val="28"/>
              </w:rPr>
              <w:t>36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015EF" w14:textId="77777777" w:rsidR="00040D6D" w:rsidRPr="005161ED" w:rsidRDefault="00040D6D" w:rsidP="0000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"/>
              </w:rPr>
            </w:pPr>
          </w:p>
        </w:tc>
      </w:tr>
      <w:tr w:rsidR="00040D6D" w:rsidRPr="005161ED" w14:paraId="6BDE8E3E" w14:textId="77777777" w:rsidTr="00316A9B">
        <w:trPr>
          <w:trHeight w:val="258"/>
        </w:trPr>
        <w:tc>
          <w:tcPr>
            <w:tcW w:w="7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91C4AC" w14:textId="77777777" w:rsidR="00040D6D" w:rsidRPr="005161ED" w:rsidRDefault="00040D6D" w:rsidP="0000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161ED"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32B42E" w14:textId="77777777" w:rsidR="00040D6D" w:rsidRPr="005161ED" w:rsidRDefault="00040D6D" w:rsidP="0004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73450" w14:textId="77777777" w:rsidR="00040D6D" w:rsidRPr="005161ED" w:rsidRDefault="00040D6D" w:rsidP="0000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"/>
              </w:rPr>
            </w:pPr>
          </w:p>
        </w:tc>
      </w:tr>
      <w:tr w:rsidR="00A80D3E" w:rsidRPr="005161ED" w14:paraId="33CD728D" w14:textId="77777777" w:rsidTr="00316A9B">
        <w:trPr>
          <w:trHeight w:val="258"/>
        </w:trPr>
        <w:tc>
          <w:tcPr>
            <w:tcW w:w="7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E047AF" w14:textId="7363D8F8" w:rsidR="00A80D3E" w:rsidRPr="005161ED" w:rsidRDefault="00A80D3E" w:rsidP="0000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теоретические занятия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2AB919" w14:textId="64DA8141" w:rsidR="00A80D3E" w:rsidRPr="005161ED" w:rsidRDefault="00A80D3E" w:rsidP="0004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BDA95" w14:textId="77777777" w:rsidR="00A80D3E" w:rsidRPr="005161ED" w:rsidRDefault="00A80D3E" w:rsidP="0000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"/>
              </w:rPr>
            </w:pPr>
          </w:p>
        </w:tc>
      </w:tr>
      <w:tr w:rsidR="00040D6D" w:rsidRPr="005161ED" w14:paraId="34D54226" w14:textId="77777777" w:rsidTr="00CC0526">
        <w:trPr>
          <w:trHeight w:val="258"/>
        </w:trPr>
        <w:tc>
          <w:tcPr>
            <w:tcW w:w="7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03CEAB" w14:textId="77777777" w:rsidR="00040D6D" w:rsidRPr="005161ED" w:rsidRDefault="00040D6D" w:rsidP="0000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161ED">
              <w:rPr>
                <w:rFonts w:ascii="Times New Roman" w:hAnsi="Times New Roman"/>
                <w:sz w:val="28"/>
              </w:rPr>
              <w:t>практические занятия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1C5090" w14:textId="77777777" w:rsidR="00040D6D" w:rsidRPr="005161ED" w:rsidRDefault="00040D6D" w:rsidP="0004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B6102" w14:textId="77777777" w:rsidR="00040D6D" w:rsidRPr="005161ED" w:rsidRDefault="00040D6D" w:rsidP="0000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"/>
              </w:rPr>
            </w:pPr>
          </w:p>
        </w:tc>
      </w:tr>
      <w:tr w:rsidR="00040D6D" w:rsidRPr="005161ED" w14:paraId="64059860" w14:textId="77777777" w:rsidTr="001B2C73">
        <w:trPr>
          <w:trHeight w:val="258"/>
        </w:trPr>
        <w:tc>
          <w:tcPr>
            <w:tcW w:w="7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577D06" w14:textId="77777777" w:rsidR="00040D6D" w:rsidRPr="005161ED" w:rsidRDefault="00040D6D" w:rsidP="0000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161ED">
              <w:rPr>
                <w:rFonts w:ascii="Times New Roman" w:hAnsi="Times New Roman"/>
                <w:sz w:val="28"/>
              </w:rPr>
              <w:t xml:space="preserve">Итоговая аттестация в форме </w:t>
            </w:r>
            <w:r w:rsidRPr="005161ED">
              <w:rPr>
                <w:rFonts w:ascii="Times New Roman" w:hAnsi="Times New Roman"/>
                <w:b/>
                <w:sz w:val="28"/>
              </w:rPr>
              <w:t>зачета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644B7C" w14:textId="27C20E0C" w:rsidR="00040D6D" w:rsidRPr="00040D6D" w:rsidRDefault="00040D6D" w:rsidP="0004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0BB13" w14:textId="77777777" w:rsidR="00040D6D" w:rsidRPr="005161ED" w:rsidRDefault="00040D6D" w:rsidP="0000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"/>
              </w:rPr>
            </w:pPr>
          </w:p>
        </w:tc>
      </w:tr>
    </w:tbl>
    <w:p w14:paraId="45B377DC" w14:textId="77777777" w:rsidR="00FF64E4" w:rsidRDefault="00FF64E4" w:rsidP="00FF64E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840" w:right="3794"/>
        <w:jc w:val="both"/>
        <w:rPr>
          <w:rFonts w:ascii="Times New Roman" w:hAnsi="Times New Roman"/>
          <w:sz w:val="28"/>
          <w:szCs w:val="28"/>
        </w:rPr>
      </w:pPr>
    </w:p>
    <w:p w14:paraId="110A1CB9" w14:textId="77777777" w:rsidR="00FF64E4" w:rsidRDefault="00006992" w:rsidP="00FF64E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840" w:right="3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14:paraId="4BFCAAF7" w14:textId="77777777" w:rsidR="00006992" w:rsidRDefault="00A842D6" w:rsidP="00FF64E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840" w:right="3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14:paraId="3737A3B1" w14:textId="77777777" w:rsidR="00A842D6" w:rsidRDefault="00A842D6" w:rsidP="00FF64E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840" w:right="3794"/>
        <w:jc w:val="both"/>
        <w:rPr>
          <w:rFonts w:ascii="Times New Roman" w:hAnsi="Times New Roman"/>
          <w:sz w:val="28"/>
          <w:szCs w:val="28"/>
        </w:rPr>
      </w:pPr>
    </w:p>
    <w:p w14:paraId="6C8F8E98" w14:textId="77777777" w:rsidR="00A842D6" w:rsidRDefault="00A842D6" w:rsidP="00FF64E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840" w:right="3794"/>
        <w:jc w:val="both"/>
        <w:rPr>
          <w:rFonts w:ascii="Times New Roman" w:hAnsi="Times New Roman"/>
          <w:sz w:val="28"/>
          <w:szCs w:val="28"/>
        </w:rPr>
      </w:pPr>
    </w:p>
    <w:p w14:paraId="5A5E607E" w14:textId="77777777" w:rsidR="00A842D6" w:rsidRDefault="00A842D6" w:rsidP="00FF64E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840" w:right="3794"/>
        <w:jc w:val="both"/>
        <w:rPr>
          <w:rFonts w:ascii="Times New Roman" w:hAnsi="Times New Roman"/>
          <w:sz w:val="28"/>
          <w:szCs w:val="28"/>
        </w:rPr>
      </w:pPr>
    </w:p>
    <w:p w14:paraId="71A8A49A" w14:textId="77777777" w:rsidR="00A842D6" w:rsidRDefault="00A842D6" w:rsidP="00FF64E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840" w:right="3794"/>
        <w:jc w:val="both"/>
        <w:rPr>
          <w:rFonts w:ascii="Times New Roman" w:hAnsi="Times New Roman"/>
          <w:sz w:val="28"/>
          <w:szCs w:val="28"/>
        </w:rPr>
      </w:pPr>
    </w:p>
    <w:p w14:paraId="6DBF982F" w14:textId="77777777" w:rsidR="00A842D6" w:rsidRDefault="00A842D6" w:rsidP="00FF64E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840" w:right="3794"/>
        <w:jc w:val="both"/>
        <w:rPr>
          <w:rFonts w:ascii="Times New Roman" w:hAnsi="Times New Roman"/>
          <w:sz w:val="28"/>
          <w:szCs w:val="28"/>
        </w:rPr>
      </w:pPr>
    </w:p>
    <w:p w14:paraId="6A3E472C" w14:textId="77777777" w:rsidR="00A842D6" w:rsidRDefault="00A842D6" w:rsidP="00FF64E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840" w:right="3794"/>
        <w:jc w:val="both"/>
        <w:rPr>
          <w:rFonts w:ascii="Times New Roman" w:hAnsi="Times New Roman"/>
          <w:sz w:val="28"/>
          <w:szCs w:val="28"/>
        </w:rPr>
      </w:pPr>
    </w:p>
    <w:p w14:paraId="723D45D0" w14:textId="77777777" w:rsidR="00A842D6" w:rsidRDefault="00A842D6" w:rsidP="00FF64E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840" w:right="3794"/>
        <w:jc w:val="both"/>
        <w:rPr>
          <w:rFonts w:ascii="Times New Roman" w:hAnsi="Times New Roman"/>
          <w:sz w:val="28"/>
          <w:szCs w:val="28"/>
        </w:rPr>
      </w:pPr>
    </w:p>
    <w:p w14:paraId="33AC2CCE" w14:textId="77777777" w:rsidR="00006992" w:rsidRDefault="00006992" w:rsidP="00FF64E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840" w:right="3794"/>
        <w:jc w:val="both"/>
        <w:rPr>
          <w:rFonts w:ascii="Times New Roman" w:hAnsi="Times New Roman"/>
          <w:sz w:val="28"/>
          <w:szCs w:val="28"/>
        </w:rPr>
      </w:pPr>
    </w:p>
    <w:p w14:paraId="6F3FB892" w14:textId="77777777" w:rsidR="00006992" w:rsidRDefault="00006992" w:rsidP="00FF64E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840" w:right="3794"/>
        <w:jc w:val="both"/>
        <w:rPr>
          <w:rFonts w:ascii="Times New Roman" w:hAnsi="Times New Roman"/>
          <w:sz w:val="28"/>
          <w:szCs w:val="28"/>
        </w:rPr>
      </w:pPr>
    </w:p>
    <w:p w14:paraId="7A989BCB" w14:textId="77777777" w:rsidR="00006992" w:rsidRDefault="00006992" w:rsidP="00FF64E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840" w:right="3794"/>
        <w:jc w:val="both"/>
        <w:rPr>
          <w:rFonts w:ascii="Times New Roman" w:hAnsi="Times New Roman"/>
          <w:sz w:val="28"/>
          <w:szCs w:val="28"/>
        </w:rPr>
      </w:pPr>
    </w:p>
    <w:p w14:paraId="4B9DA42B" w14:textId="77777777" w:rsidR="00006992" w:rsidRDefault="00006992" w:rsidP="00FF64E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840" w:right="3794"/>
        <w:jc w:val="both"/>
        <w:rPr>
          <w:rFonts w:ascii="Times New Roman" w:hAnsi="Times New Roman"/>
          <w:sz w:val="28"/>
          <w:szCs w:val="28"/>
        </w:rPr>
      </w:pPr>
    </w:p>
    <w:p w14:paraId="79AFF556" w14:textId="77777777" w:rsidR="00006992" w:rsidRDefault="00006992" w:rsidP="00FF64E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840" w:right="3794"/>
        <w:jc w:val="both"/>
        <w:rPr>
          <w:rFonts w:ascii="Times New Roman" w:hAnsi="Times New Roman"/>
          <w:sz w:val="28"/>
          <w:szCs w:val="28"/>
        </w:rPr>
      </w:pPr>
    </w:p>
    <w:p w14:paraId="6E63DDC6" w14:textId="77777777" w:rsidR="00006992" w:rsidRDefault="00006992" w:rsidP="00FF64E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840" w:right="3794"/>
        <w:jc w:val="both"/>
        <w:rPr>
          <w:rFonts w:ascii="Times New Roman" w:hAnsi="Times New Roman"/>
          <w:sz w:val="28"/>
          <w:szCs w:val="28"/>
        </w:rPr>
      </w:pPr>
    </w:p>
    <w:p w14:paraId="083FE6C0" w14:textId="77777777" w:rsidR="00006992" w:rsidRDefault="00006992" w:rsidP="00FF64E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840" w:right="3794"/>
        <w:jc w:val="both"/>
        <w:rPr>
          <w:rFonts w:ascii="Times New Roman" w:hAnsi="Times New Roman"/>
          <w:sz w:val="28"/>
          <w:szCs w:val="28"/>
        </w:rPr>
      </w:pPr>
    </w:p>
    <w:p w14:paraId="168403EF" w14:textId="77777777" w:rsidR="00006992" w:rsidRDefault="00006992" w:rsidP="00FF64E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840" w:right="3794"/>
        <w:jc w:val="both"/>
        <w:rPr>
          <w:rFonts w:ascii="Times New Roman" w:hAnsi="Times New Roman"/>
          <w:sz w:val="28"/>
          <w:szCs w:val="28"/>
        </w:rPr>
      </w:pPr>
    </w:p>
    <w:p w14:paraId="6197936E" w14:textId="77777777" w:rsidR="00006992" w:rsidRDefault="00006992" w:rsidP="00FF64E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840" w:right="3794"/>
        <w:jc w:val="both"/>
        <w:rPr>
          <w:rFonts w:ascii="Times New Roman" w:hAnsi="Times New Roman"/>
          <w:sz w:val="28"/>
          <w:szCs w:val="28"/>
        </w:rPr>
      </w:pPr>
    </w:p>
    <w:p w14:paraId="0EFFD83A" w14:textId="77777777" w:rsidR="00006992" w:rsidRDefault="00006992" w:rsidP="00FF64E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840" w:right="3794"/>
        <w:jc w:val="both"/>
        <w:rPr>
          <w:rFonts w:ascii="Times New Roman" w:hAnsi="Times New Roman"/>
          <w:sz w:val="28"/>
          <w:szCs w:val="28"/>
        </w:rPr>
      </w:pPr>
    </w:p>
    <w:p w14:paraId="0816E6D1" w14:textId="77777777" w:rsidR="00006992" w:rsidRDefault="00006992" w:rsidP="00FF64E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840" w:right="3794"/>
        <w:jc w:val="both"/>
        <w:rPr>
          <w:rFonts w:ascii="Times New Roman" w:hAnsi="Times New Roman"/>
          <w:sz w:val="28"/>
          <w:szCs w:val="28"/>
        </w:rPr>
      </w:pPr>
    </w:p>
    <w:p w14:paraId="71A186D0" w14:textId="77777777" w:rsidR="00FF64E4" w:rsidRPr="00FF64E4" w:rsidRDefault="00FF64E4" w:rsidP="0000699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3794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="-557" w:tblpY="-4496"/>
        <w:tblW w:w="103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7"/>
        <w:gridCol w:w="715"/>
        <w:gridCol w:w="2421"/>
        <w:gridCol w:w="40"/>
        <w:gridCol w:w="3209"/>
        <w:gridCol w:w="951"/>
        <w:gridCol w:w="1140"/>
        <w:gridCol w:w="30"/>
      </w:tblGrid>
      <w:tr w:rsidR="005161ED" w:rsidRPr="007F3473" w14:paraId="7153B249" w14:textId="77777777" w:rsidTr="005161ED">
        <w:trPr>
          <w:trHeight w:val="260"/>
        </w:trPr>
        <w:tc>
          <w:tcPr>
            <w:tcW w:w="10323" w:type="dxa"/>
            <w:gridSpan w:val="7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5CBDBDD1" w14:textId="77777777" w:rsidR="005161ED" w:rsidRPr="005161ED" w:rsidRDefault="005161ED" w:rsidP="005161ED">
            <w:pPr>
              <w:pStyle w:val="a4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Тематическое план</w:t>
            </w:r>
            <w:r w:rsidRPr="005161ED">
              <w:rPr>
                <w:rFonts w:ascii="Times New Roman" w:hAnsi="Times New Roman"/>
                <w:b/>
              </w:rPr>
              <w:t>ирование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627D643" w14:textId="77777777" w:rsidR="005161ED" w:rsidRPr="00112F7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161ED" w14:paraId="591465BF" w14:textId="77777777" w:rsidTr="005161ED">
        <w:trPr>
          <w:trHeight w:val="139"/>
        </w:trPr>
        <w:tc>
          <w:tcPr>
            <w:tcW w:w="10323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EB94BB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5874E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161ED" w14:paraId="1083FD22" w14:textId="77777777" w:rsidTr="005161ED">
        <w:trPr>
          <w:trHeight w:val="137"/>
        </w:trPr>
        <w:tc>
          <w:tcPr>
            <w:tcW w:w="10323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9022E1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7116A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161ED" w14:paraId="0C6271C3" w14:textId="77777777" w:rsidTr="005161ED">
        <w:trPr>
          <w:trHeight w:val="139"/>
        </w:trPr>
        <w:tc>
          <w:tcPr>
            <w:tcW w:w="10323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92AAF0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48BC2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161ED" w14:paraId="53568D9F" w14:textId="77777777" w:rsidTr="005161ED">
        <w:trPr>
          <w:trHeight w:val="137"/>
        </w:trPr>
        <w:tc>
          <w:tcPr>
            <w:tcW w:w="10323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B308FA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C2F11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161ED" w14:paraId="7EAEE06F" w14:textId="77777777" w:rsidTr="005161ED">
        <w:trPr>
          <w:trHeight w:val="139"/>
        </w:trPr>
        <w:tc>
          <w:tcPr>
            <w:tcW w:w="10323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83DC90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FB144F2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161ED" w14:paraId="463FCDE0" w14:textId="77777777" w:rsidTr="005161ED">
        <w:trPr>
          <w:trHeight w:val="139"/>
        </w:trPr>
        <w:tc>
          <w:tcPr>
            <w:tcW w:w="10323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E51184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FDDACEE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21A4" w14:paraId="7E18CEFC" w14:textId="77777777" w:rsidTr="008F5949">
        <w:trPr>
          <w:trHeight w:val="268"/>
        </w:trPr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C9D2AF" w14:textId="77777777" w:rsidR="00BB21A4" w:rsidRP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161ED">
              <w:rPr>
                <w:rFonts w:ascii="Times New Roman" w:hAnsi="Times New Roman"/>
                <w:b/>
                <w:sz w:val="23"/>
                <w:szCs w:val="23"/>
              </w:rPr>
              <w:t>Наименование разделов и тем</w:t>
            </w:r>
          </w:p>
        </w:tc>
        <w:tc>
          <w:tcPr>
            <w:tcW w:w="6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A441EB" w14:textId="77777777" w:rsidR="00BB21A4" w:rsidRP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161ED">
              <w:rPr>
                <w:rFonts w:ascii="Times New Roman" w:hAnsi="Times New Roman"/>
                <w:b/>
                <w:sz w:val="23"/>
                <w:szCs w:val="23"/>
              </w:rPr>
              <w:t>Содержание учебного материала, лабораторные и практические задания, самостоятельная работа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818CA4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Объём</w:t>
            </w:r>
          </w:p>
          <w:p w14:paraId="35FD593A" w14:textId="77777777" w:rsidR="00BB21A4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54E441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  <w:p w14:paraId="7AC577D0" w14:textId="77777777" w:rsidR="00BB21A4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освоения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25D7A" w14:textId="77777777" w:rsidR="00BB21A4" w:rsidRDefault="00BB21A4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161ED" w14:paraId="5A67C3E9" w14:textId="77777777" w:rsidTr="008F5949">
        <w:trPr>
          <w:trHeight w:val="268"/>
        </w:trPr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C98632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6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2DEE54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1CCEE7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3A4B37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4218B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161ED" w14:paraId="73BA8332" w14:textId="77777777" w:rsidTr="006841BF">
        <w:trPr>
          <w:trHeight w:val="263"/>
        </w:trPr>
        <w:tc>
          <w:tcPr>
            <w:tcW w:w="184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59D3A97E" w14:textId="77777777" w:rsidR="005161ED" w:rsidRPr="008F5949" w:rsidRDefault="005161ED" w:rsidP="00040D6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9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8F5949" w:rsidRPr="008F5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949" w:rsidRPr="008F594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8F594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14:paraId="281A3D89" w14:textId="77777777" w:rsidR="005161ED" w:rsidRPr="008F5949" w:rsidRDefault="005161ED" w:rsidP="00040D6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94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Личная</w:t>
            </w:r>
          </w:p>
          <w:p w14:paraId="11B786CA" w14:textId="77777777" w:rsidR="005161ED" w:rsidRDefault="005161ED" w:rsidP="0004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94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гигиена</w:t>
            </w:r>
          </w:p>
        </w:tc>
        <w:tc>
          <w:tcPr>
            <w:tcW w:w="6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BABAF0" w14:textId="77777777" w:rsidR="005161ED" w:rsidRPr="00A842D6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842D6">
              <w:rPr>
                <w:rFonts w:ascii="Times New Roman" w:hAnsi="Times New Roman"/>
                <w:b/>
                <w:w w:val="99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EA274EF" w14:textId="77777777" w:rsidR="005161ED" w:rsidRPr="008F5949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594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96CD64E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6543D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161ED" w:rsidRPr="007F3473" w14:paraId="41FE6380" w14:textId="77777777" w:rsidTr="006841BF">
        <w:trPr>
          <w:trHeight w:val="261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48099A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47A53D46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292C8896" w14:textId="77777777" w:rsidR="005161ED" w:rsidRPr="00112F7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Правила личной гигиены в течение дня.</w:t>
            </w:r>
          </w:p>
          <w:p w14:paraId="2C80BA62" w14:textId="77777777" w:rsidR="005161ED" w:rsidRPr="00112F7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Предметы и  средства личной гигиены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17B1DE9" w14:textId="77777777" w:rsidR="005161ED" w:rsidRPr="00112F7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B376B74" w14:textId="77777777" w:rsidR="005161ED" w:rsidRPr="00112F7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8222BFD" w14:textId="77777777" w:rsidR="005161ED" w:rsidRPr="00112F7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161ED" w:rsidRPr="007F3473" w14:paraId="52E44876" w14:textId="77777777" w:rsidTr="006841BF">
        <w:trPr>
          <w:trHeight w:val="137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3BF021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1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77F888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70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2864B60" w14:textId="77777777" w:rsidR="005161ED" w:rsidRPr="00112F7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5069723" w14:textId="77777777" w:rsidR="005161ED" w:rsidRPr="00112F7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8E0FDD1" w14:textId="77777777" w:rsidR="005161ED" w:rsidRPr="00112F7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A762E8A" w14:textId="77777777" w:rsidR="005161ED" w:rsidRPr="00112F7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161ED" w:rsidRPr="007F3473" w14:paraId="7FDBAB10" w14:textId="77777777" w:rsidTr="006841BF">
        <w:trPr>
          <w:trHeight w:val="139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BCB907" w14:textId="77777777" w:rsidR="005161ED" w:rsidRPr="00112F7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12F312" w14:textId="77777777" w:rsidR="005161ED" w:rsidRPr="00112F7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03D5DA" w14:textId="77777777" w:rsidR="005161ED" w:rsidRPr="00112F7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52FDDA4" w14:textId="77777777" w:rsidR="005161ED" w:rsidRPr="00112F7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856C76D" w14:textId="77777777" w:rsidR="005161ED" w:rsidRPr="00112F7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42D7B30" w14:textId="77777777" w:rsidR="005161ED" w:rsidRPr="00112F7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161ED" w14:paraId="7419B992" w14:textId="77777777" w:rsidTr="006841BF">
        <w:trPr>
          <w:trHeight w:val="266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3E81B8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5E0341E4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3E039DB2" w14:textId="77777777" w:rsidR="005161ED" w:rsidRPr="00112F7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Уход за кожей рук и лица с помощью</w:t>
            </w:r>
          </w:p>
          <w:p w14:paraId="2BC595A6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косметических средств. Маникюр, принадлежности</w:t>
            </w:r>
          </w:p>
          <w:p w14:paraId="560ACEEE" w14:textId="77777777" w:rsidR="005161ED" w:rsidRPr="00112F7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маникюра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7B16131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AEA81BF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1805A6C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161ED" w14:paraId="18DA6651" w14:textId="77777777" w:rsidTr="006841BF">
        <w:trPr>
          <w:trHeight w:val="132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F11C2A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1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D23021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78D36A9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F76AE9C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7157FE0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ED768C0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161ED" w14:paraId="06B8C68A" w14:textId="77777777" w:rsidTr="006841BF">
        <w:trPr>
          <w:trHeight w:val="144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93FFBB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1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C6554C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0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0C2E61B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00254B4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4786564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9D68BAB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161ED" w14:paraId="08BAEA57" w14:textId="77777777" w:rsidTr="006841BF">
        <w:trPr>
          <w:trHeight w:val="281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A53E12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4B439B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6D6FF2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66C5A33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5CD34B6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C6C1051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161ED" w14:paraId="593732BF" w14:textId="77777777" w:rsidTr="006841BF">
        <w:trPr>
          <w:trHeight w:val="261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BCC946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368248B7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3F2C567E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 за волосами (мытье, прическа). Уход за</w:t>
            </w:r>
          </w:p>
          <w:p w14:paraId="22FEFA97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полостью рта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AE02C07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505D2B8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B71D64D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161ED" w14:paraId="25D08C3F" w14:textId="77777777" w:rsidTr="006841BF">
        <w:trPr>
          <w:trHeight w:val="139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A29D15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1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710459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0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CC09C62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43C0B1C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E82EACB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F763B5F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161ED" w14:paraId="58E8C8DE" w14:textId="77777777" w:rsidTr="006841BF">
        <w:trPr>
          <w:trHeight w:val="142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A1138B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77A059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4F62E7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2921954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9E26417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D267F27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F5949" w14:paraId="69D62C9F" w14:textId="77777777" w:rsidTr="008F5949">
        <w:trPr>
          <w:trHeight w:val="266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6ED459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D54328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842D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B7E33DF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398996E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2B2E8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F5949" w14:paraId="055F7C44" w14:textId="77777777" w:rsidTr="006841BF">
        <w:trPr>
          <w:trHeight w:val="266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7AAE65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814256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DAE1C9" w14:textId="77777777" w:rsidR="008F5949" w:rsidRPr="005161ED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161ED">
              <w:rPr>
                <w:rFonts w:ascii="Times New Roman" w:hAnsi="Times New Roman" w:cs="Times New Roman"/>
                <w:w w:val="99"/>
                <w:sz w:val="24"/>
                <w:szCs w:val="24"/>
              </w:rPr>
              <w:t>Выполнение ухода за ногтями, кожей лица.</w:t>
            </w:r>
            <w:r w:rsidRPr="005161E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несложного макияжа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A14E8A9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4F2E72FC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E1459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F5949" w14:paraId="4904121C" w14:textId="77777777" w:rsidTr="008F5949">
        <w:trPr>
          <w:trHeight w:val="261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2EFFB1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36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1513EB9E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14:paraId="3842B65C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личной гигиены,</w:t>
            </w:r>
          </w:p>
          <w:p w14:paraId="725AB678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 и средства личной</w:t>
            </w:r>
          </w:p>
          <w:p w14:paraId="1D170BA3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4"/>
                <w:szCs w:val="24"/>
              </w:rPr>
              <w:t>гигиены.</w:t>
            </w:r>
          </w:p>
          <w:p w14:paraId="18263160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способы ухода за ногтями</w:t>
            </w:r>
          </w:p>
          <w:p w14:paraId="0C40FC75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санитарно-гигиенические</w:t>
            </w:r>
          </w:p>
          <w:p w14:paraId="3421BA0B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пользования</w:t>
            </w:r>
          </w:p>
          <w:p w14:paraId="0CEB11EA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маникюрными</w:t>
            </w:r>
          </w:p>
          <w:p w14:paraId="311AF049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принадлежностями</w:t>
            </w:r>
          </w:p>
          <w:p w14:paraId="7180F5C9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косметические средства для</w:t>
            </w:r>
          </w:p>
          <w:p w14:paraId="7B6214FB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макияжа</w:t>
            </w:r>
          </w:p>
          <w:p w14:paraId="7CCBCFD9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средства по уходу за</w:t>
            </w:r>
          </w:p>
          <w:p w14:paraId="31F1C2FA" w14:textId="77777777" w:rsidR="008F5949" w:rsidRDefault="008F5949" w:rsidP="00EF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волосами, полостью рта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2D1B023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615EF4D9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14:paraId="12E40346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ухаживать за ногтями,</w:t>
            </w:r>
          </w:p>
          <w:p w14:paraId="505E511F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волосами, кожей лица</w:t>
            </w:r>
          </w:p>
          <w:p w14:paraId="4D5AF10C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выполнять несложный</w:t>
            </w:r>
          </w:p>
          <w:p w14:paraId="34DE2A95" w14:textId="77777777" w:rsidR="008F5949" w:rsidRPr="00112F7D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макияж и удалять его с</w:t>
            </w:r>
          </w:p>
          <w:p w14:paraId="4A146C12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помощью косметических</w:t>
            </w:r>
          </w:p>
          <w:p w14:paraId="0C82D57E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</w:t>
            </w:r>
          </w:p>
          <w:p w14:paraId="12450C48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ухаживать за волосами,</w:t>
            </w:r>
          </w:p>
          <w:p w14:paraId="7DF4E0E6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несложные прически</w:t>
            </w:r>
          </w:p>
          <w:p w14:paraId="3664C0FB" w14:textId="77777777" w:rsidR="008F5949" w:rsidRDefault="008F5949" w:rsidP="00EF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ухаживать за полостью рта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24C268A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4E6F4F4D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F422EA4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F5949" w14:paraId="20E6F76C" w14:textId="77777777" w:rsidTr="008F5949">
        <w:trPr>
          <w:trHeight w:val="276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378F6B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85CE25" w14:textId="77777777" w:rsidR="008F5949" w:rsidRDefault="008F5949" w:rsidP="00EF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225DA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6B2EFD1" w14:textId="77777777" w:rsidR="008F5949" w:rsidRDefault="008F5949" w:rsidP="00EF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A6F3AC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44DF0A04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B9010F2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F5949" w14:paraId="3413387C" w14:textId="77777777" w:rsidTr="008F5949">
        <w:trPr>
          <w:trHeight w:val="276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AEA61A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27124E" w14:textId="77777777" w:rsidR="008F5949" w:rsidRDefault="008F5949" w:rsidP="00EF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61288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E3196DD" w14:textId="77777777" w:rsidR="008F5949" w:rsidRDefault="008F5949" w:rsidP="00EF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75839C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A46E418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CA94043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F5949" w14:paraId="61B0C9C7" w14:textId="77777777" w:rsidTr="008F5949">
        <w:trPr>
          <w:trHeight w:val="276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6AC77C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73C319" w14:textId="77777777" w:rsidR="008F5949" w:rsidRDefault="008F5949" w:rsidP="00EF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3109B3B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F1FF7BB" w14:textId="77777777" w:rsidR="008F5949" w:rsidRDefault="008F5949" w:rsidP="00EF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6F9DD9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D074A4D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BBA35DA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F5949" w:rsidRPr="007F3473" w14:paraId="7728A525" w14:textId="77777777" w:rsidTr="008F5949">
        <w:trPr>
          <w:trHeight w:val="276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39D28D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4F3D59" w14:textId="77777777" w:rsidR="008F5949" w:rsidRDefault="008F5949" w:rsidP="00EF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135CF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DA9FBB3" w14:textId="77777777" w:rsidR="008F5949" w:rsidRPr="00112F7D" w:rsidRDefault="008F5949" w:rsidP="00EF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29E708" w14:textId="77777777" w:rsidR="008F5949" w:rsidRPr="00112F7D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B90F20D" w14:textId="77777777" w:rsidR="008F5949" w:rsidRPr="00112F7D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2A2B5E3" w14:textId="77777777" w:rsidR="008F5949" w:rsidRPr="00112F7D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F5949" w14:paraId="2DD30B9E" w14:textId="77777777" w:rsidTr="008F5949">
        <w:trPr>
          <w:trHeight w:val="276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547AEB" w14:textId="77777777" w:rsidR="008F5949" w:rsidRPr="00112F7D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FC7A96" w14:textId="77777777" w:rsidR="008F5949" w:rsidRDefault="008F5949" w:rsidP="00EF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7B803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65B3E08" w14:textId="77777777" w:rsidR="008F5949" w:rsidRDefault="008F5949" w:rsidP="00EF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6784D0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F5ED31D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3D5D82D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F5949" w14:paraId="6CDCBB63" w14:textId="77777777" w:rsidTr="008F5949">
        <w:trPr>
          <w:trHeight w:val="276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717B00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88773B" w14:textId="77777777" w:rsidR="008F5949" w:rsidRDefault="008F5949" w:rsidP="00EF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2F02B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ED48460" w14:textId="77777777" w:rsidR="008F5949" w:rsidRDefault="008F5949" w:rsidP="00EF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E7404D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79A9353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012D0B1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F5949" w14:paraId="67FE5876" w14:textId="77777777" w:rsidTr="008F5949">
        <w:trPr>
          <w:trHeight w:val="276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0DC1CB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D087E7" w14:textId="77777777" w:rsidR="008F5949" w:rsidRDefault="008F5949" w:rsidP="00EF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FFA65D6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4219011" w14:textId="77777777" w:rsidR="008F5949" w:rsidRDefault="008F5949" w:rsidP="00EF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A0C765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110E6B20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13060CC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F5949" w14:paraId="228B1C18" w14:textId="77777777" w:rsidTr="008F5949">
        <w:trPr>
          <w:trHeight w:val="276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948581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D26927" w14:textId="77777777" w:rsidR="008F5949" w:rsidRDefault="008F5949" w:rsidP="00EF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A18B4FE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0E4341C" w14:textId="77777777" w:rsidR="008F5949" w:rsidRDefault="008F5949" w:rsidP="00EF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B00D14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65F2C2A8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D2293C1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F5949" w14:paraId="46F73B21" w14:textId="77777777" w:rsidTr="008F5949">
        <w:trPr>
          <w:trHeight w:val="276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C19B69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73EB0E" w14:textId="77777777" w:rsidR="008F5949" w:rsidRDefault="008F5949" w:rsidP="00EF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D3EBE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782CE3E0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2EF4F2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D77C965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7760DAB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F5949" w14:paraId="0395391A" w14:textId="77777777" w:rsidTr="008F5949">
        <w:trPr>
          <w:trHeight w:val="276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A42AF2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10441B" w14:textId="77777777" w:rsidR="008F5949" w:rsidRDefault="008F5949" w:rsidP="00EF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9119082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41E196C1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61478D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D02B31A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B9DE634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F5949" w14:paraId="7088C0EB" w14:textId="77777777" w:rsidTr="008F5949">
        <w:trPr>
          <w:trHeight w:val="276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BC569E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539967" w14:textId="77777777" w:rsidR="008F5949" w:rsidRDefault="008F5949" w:rsidP="00EF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0F27D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4D378BC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CB772C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BA7B9A2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C897635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F5949" w14:paraId="3D8B3D4E" w14:textId="77777777" w:rsidTr="00EF4B6C">
        <w:trPr>
          <w:trHeight w:val="281"/>
        </w:trPr>
        <w:tc>
          <w:tcPr>
            <w:tcW w:w="18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5DE657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5A71E5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D0334F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4D44BA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752640B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ED4D6FB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64844FC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841BF" w14:paraId="767EE9DD" w14:textId="77777777" w:rsidTr="006841BF">
        <w:trPr>
          <w:trHeight w:val="269"/>
        </w:trPr>
        <w:tc>
          <w:tcPr>
            <w:tcW w:w="184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1BBB74C" w14:textId="77777777" w:rsidR="006841BF" w:rsidRDefault="006841BF" w:rsidP="00040D6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3973AFE8" w14:textId="77777777" w:rsidR="006841BF" w:rsidRPr="008F5949" w:rsidRDefault="006841BF" w:rsidP="00040D6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94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Медицинская</w:t>
            </w:r>
          </w:p>
          <w:p w14:paraId="26303432" w14:textId="77777777" w:rsidR="006841BF" w:rsidRDefault="006841BF" w:rsidP="0004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94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помощь</w:t>
            </w:r>
          </w:p>
        </w:tc>
        <w:tc>
          <w:tcPr>
            <w:tcW w:w="63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24F1EA2" w14:textId="77777777" w:rsidR="006841BF" w:rsidRPr="008F5949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8F5949">
              <w:rPr>
                <w:rFonts w:ascii="Times New Roman" w:hAnsi="Times New Roman"/>
                <w:b/>
                <w:w w:val="99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6F6BB" w14:textId="77777777" w:rsidR="006841BF" w:rsidRPr="008F5949" w:rsidRDefault="006841BF" w:rsidP="008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3444185" w14:textId="77777777" w:rsidR="006841BF" w:rsidRDefault="006841BF" w:rsidP="008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C926022" w14:textId="77777777" w:rsidR="006841BF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841BF" w14:paraId="41378ED5" w14:textId="77777777" w:rsidTr="006841BF">
        <w:trPr>
          <w:trHeight w:val="257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DECA9A" w14:textId="77777777" w:rsidR="006841BF" w:rsidRDefault="006841BF" w:rsidP="00EF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670F77F2" w14:textId="77777777" w:rsidR="006841BF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57795E72" w14:textId="77777777" w:rsidR="006841BF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Инфекционные и венерические заболевания,</w:t>
            </w:r>
          </w:p>
          <w:p w14:paraId="66292BF4" w14:textId="77777777" w:rsidR="006841BF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возникновения. Профилактические меры.</w:t>
            </w:r>
          </w:p>
          <w:p w14:paraId="54882919" w14:textId="77777777" w:rsidR="006841BF" w:rsidRDefault="006841BF" w:rsidP="00EF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Покупка лекарств. Значение прививок.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D8EC9" w14:textId="77777777" w:rsidR="006841BF" w:rsidRDefault="006841BF" w:rsidP="008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B5B4E" w14:textId="77777777" w:rsidR="006841BF" w:rsidRDefault="006841BF" w:rsidP="008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86AB892" w14:textId="77777777" w:rsidR="006841BF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841BF" w14:paraId="6C4A98E7" w14:textId="77777777" w:rsidTr="006841BF">
        <w:trPr>
          <w:trHeight w:val="276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6F5A66" w14:textId="77777777" w:rsidR="006841BF" w:rsidRDefault="006841BF" w:rsidP="00EF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EBA670" w14:textId="77777777" w:rsidR="006841BF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vMerge/>
            <w:tcBorders>
              <w:left w:val="nil"/>
              <w:right w:val="single" w:sz="4" w:space="0" w:color="auto"/>
            </w:tcBorders>
            <w:vAlign w:val="bottom"/>
          </w:tcPr>
          <w:p w14:paraId="705CF70B" w14:textId="77777777" w:rsidR="006841BF" w:rsidRDefault="006841BF" w:rsidP="00EF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E5177" w14:textId="77777777" w:rsidR="006841BF" w:rsidRDefault="006841BF" w:rsidP="008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80E6F" w14:textId="77777777" w:rsidR="006841BF" w:rsidRDefault="006841BF" w:rsidP="008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1E87BF" w14:textId="77777777" w:rsidR="006841BF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841BF" w14:paraId="0DD44AA6" w14:textId="77777777" w:rsidTr="006841BF">
        <w:trPr>
          <w:trHeight w:val="277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D8D30D" w14:textId="77777777" w:rsidR="006841BF" w:rsidRDefault="006841BF" w:rsidP="00EF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255A64" w14:textId="77777777" w:rsidR="006841BF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D09586F" w14:textId="77777777" w:rsidR="006841BF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29DAD" w14:textId="77777777" w:rsidR="006841BF" w:rsidRDefault="006841BF" w:rsidP="008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7B95D" w14:textId="77777777" w:rsidR="006841BF" w:rsidRDefault="006841BF" w:rsidP="008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44ECB25" w14:textId="77777777" w:rsidR="006841BF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841BF" w:rsidRPr="007F3473" w14:paraId="673C0501" w14:textId="77777777" w:rsidTr="006841BF">
        <w:trPr>
          <w:trHeight w:val="266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406DB1" w14:textId="77777777" w:rsidR="006841BF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56BCD94B" w14:textId="77777777" w:rsidR="006841BF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25E902B7" w14:textId="77777777" w:rsidR="006841BF" w:rsidRPr="00112F7D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Страховой медицинский полис, порядок получения,</w:t>
            </w:r>
          </w:p>
          <w:p w14:paraId="7719F29B" w14:textId="77777777" w:rsidR="006841BF" w:rsidRPr="00112F7D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 назначение.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D1321" w14:textId="77777777" w:rsidR="006841BF" w:rsidRPr="00112F7D" w:rsidRDefault="006841BF" w:rsidP="008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3A558" w14:textId="77777777" w:rsidR="006841BF" w:rsidRPr="00112F7D" w:rsidRDefault="006841BF" w:rsidP="008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FAD7F8" w14:textId="77777777" w:rsidR="006841BF" w:rsidRPr="00112F7D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841BF" w14:paraId="31536119" w14:textId="77777777" w:rsidTr="006841BF">
        <w:trPr>
          <w:trHeight w:val="281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98F53F" w14:textId="77777777" w:rsidR="006841BF" w:rsidRPr="00112F7D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052B5A" w14:textId="77777777" w:rsidR="006841BF" w:rsidRPr="00112F7D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05D281D" w14:textId="77777777" w:rsidR="006841BF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8A34B" w14:textId="77777777" w:rsidR="006841BF" w:rsidRDefault="006841BF" w:rsidP="008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D6E60" w14:textId="77777777" w:rsidR="006841BF" w:rsidRDefault="006841BF" w:rsidP="008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2805BED" w14:textId="77777777" w:rsidR="006841BF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841BF" w14:paraId="2F19AD66" w14:textId="77777777" w:rsidTr="006841BF">
        <w:trPr>
          <w:trHeight w:val="261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C0D94A" w14:textId="77777777" w:rsidR="006841BF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0F5CEA97" w14:textId="77777777" w:rsidR="006841BF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7AA05C3F" w14:textId="77777777" w:rsidR="006841BF" w:rsidRDefault="006841BF" w:rsidP="008F59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Листок  нетрудоспособности. Порядок  получения</w:t>
            </w:r>
          </w:p>
          <w:p w14:paraId="74FFE255" w14:textId="77777777" w:rsidR="006841BF" w:rsidRDefault="006841BF" w:rsidP="00EF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его, предъявления по месту работы и учёбы.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79AC40D" w14:textId="77777777" w:rsidR="006841BF" w:rsidRDefault="006841BF" w:rsidP="008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75FF33A" w14:textId="77777777" w:rsidR="006841BF" w:rsidRDefault="006841BF" w:rsidP="008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702BD02" w14:textId="77777777" w:rsidR="006841BF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841BF" w:rsidRPr="007F3473" w14:paraId="69F93820" w14:textId="77777777" w:rsidTr="006841BF">
        <w:trPr>
          <w:trHeight w:val="281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1DFA53" w14:textId="77777777" w:rsidR="006841BF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18F495" w14:textId="77777777" w:rsidR="006841BF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6BB4F8" w14:textId="77777777" w:rsidR="006841BF" w:rsidRPr="00112F7D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0A7AD0" w14:textId="77777777" w:rsidR="006841BF" w:rsidRPr="00112F7D" w:rsidRDefault="006841BF" w:rsidP="008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166CFB" w14:textId="77777777" w:rsidR="006841BF" w:rsidRPr="00112F7D" w:rsidRDefault="006841BF" w:rsidP="008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35FB6EB" w14:textId="77777777" w:rsidR="006841BF" w:rsidRPr="00112F7D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841BF" w14:paraId="1A8BD754" w14:textId="77777777" w:rsidTr="006841BF">
        <w:trPr>
          <w:trHeight w:val="261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EB0CE7" w14:textId="77777777" w:rsidR="006841BF" w:rsidRPr="00112F7D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0C5AB544" w14:textId="77777777" w:rsidR="006841BF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0EE89FCA" w14:textId="77777777" w:rsidR="006841BF" w:rsidRDefault="006841BF" w:rsidP="008F59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Женская консультация,  ее назначение, порядок</w:t>
            </w:r>
          </w:p>
          <w:p w14:paraId="0D46B0B3" w14:textId="77777777" w:rsidR="006841BF" w:rsidRDefault="006841BF" w:rsidP="00EF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 на прием.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6BF56BDC" w14:textId="77777777" w:rsidR="006841BF" w:rsidRDefault="006841BF" w:rsidP="008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4137D6E6" w14:textId="77777777" w:rsidR="006841BF" w:rsidRDefault="006841BF" w:rsidP="008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63C18B0" w14:textId="77777777" w:rsidR="006841BF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841BF" w14:paraId="6D6E281F" w14:textId="77777777" w:rsidTr="006841BF">
        <w:trPr>
          <w:trHeight w:val="281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D07E9F" w14:textId="77777777" w:rsidR="006841BF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9649B7" w14:textId="77777777" w:rsidR="006841BF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96D4EA" w14:textId="77777777" w:rsidR="006841BF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72E0E9" w14:textId="77777777" w:rsidR="006841BF" w:rsidRDefault="006841BF" w:rsidP="008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2B248F" w14:textId="77777777" w:rsidR="006841BF" w:rsidRDefault="006841BF" w:rsidP="008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F265A97" w14:textId="77777777" w:rsidR="006841BF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841BF" w14:paraId="2311F373" w14:textId="77777777" w:rsidTr="008F5949">
        <w:trPr>
          <w:trHeight w:val="268"/>
        </w:trPr>
        <w:tc>
          <w:tcPr>
            <w:tcW w:w="18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06223A" w14:textId="77777777" w:rsidR="006841BF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5BD361" w14:textId="77777777" w:rsidR="006841BF" w:rsidRPr="008F5949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8F5949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C8EE93" w14:textId="77777777" w:rsidR="006841BF" w:rsidRPr="008F5949" w:rsidRDefault="006841BF" w:rsidP="008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F59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44758266" w14:textId="77777777" w:rsidR="006841BF" w:rsidRDefault="006841BF" w:rsidP="008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86CC7" w14:textId="77777777" w:rsidR="006841BF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02B53EA6" w14:textId="77777777" w:rsidR="00B04951" w:rsidRDefault="00B04951" w:rsidP="00B0495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B04951">
          <w:pgSz w:w="11906" w:h="16838"/>
          <w:pgMar w:top="1112" w:right="720" w:bottom="1070" w:left="1140" w:header="720" w:footer="720" w:gutter="0"/>
          <w:cols w:space="720" w:equalWidth="0">
            <w:col w:w="100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705"/>
        <w:gridCol w:w="2715"/>
        <w:gridCol w:w="60"/>
        <w:gridCol w:w="3260"/>
        <w:gridCol w:w="880"/>
        <w:gridCol w:w="1140"/>
      </w:tblGrid>
      <w:tr w:rsidR="00F15186" w:rsidRPr="007F3473" w14:paraId="74F76424" w14:textId="77777777" w:rsidTr="006841BF">
        <w:trPr>
          <w:trHeight w:val="283"/>
        </w:trPr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E311ECC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page211"/>
            <w:bookmarkEnd w:id="2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7776AB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104096" w14:textId="77777777" w:rsidR="00F15186" w:rsidRPr="00112F7D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Выполнение процедур по уходу за больным дома.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Вызов экстренной помощи.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98A7264" w14:textId="77777777" w:rsidR="00F15186" w:rsidRPr="00112F7D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F532D23" w14:textId="77777777" w:rsidR="00F15186" w:rsidRPr="00112F7D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186" w14:paraId="35435D69" w14:textId="77777777" w:rsidTr="008F5949">
        <w:trPr>
          <w:trHeight w:val="256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C99D68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3EA88103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14:paraId="616A2EF3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причины возникновения</w:t>
            </w:r>
          </w:p>
          <w:p w14:paraId="4197F878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инфекционных и венерических</w:t>
            </w:r>
          </w:p>
          <w:p w14:paraId="7E23E569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заболеваний</w:t>
            </w:r>
          </w:p>
          <w:p w14:paraId="4224FAD6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профилактические меры</w:t>
            </w:r>
          </w:p>
          <w:p w14:paraId="1FB7A9CD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значение прививок</w:t>
            </w:r>
          </w:p>
          <w:p w14:paraId="63F9F0F1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основные лекарства и</w:t>
            </w:r>
          </w:p>
          <w:p w14:paraId="069D34BB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пищевые добавки</w:t>
            </w:r>
          </w:p>
          <w:p w14:paraId="57FCA1FB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порядок вызова экстренной</w:t>
            </w:r>
          </w:p>
          <w:p w14:paraId="11DEEEEE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помощи</w:t>
            </w:r>
          </w:p>
          <w:p w14:paraId="3080E4A6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назначение страхового</w:t>
            </w:r>
          </w:p>
          <w:p w14:paraId="5BD07305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медицинского полиса, порядок</w:t>
            </w:r>
          </w:p>
          <w:p w14:paraId="66D961ED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 получения</w:t>
            </w:r>
          </w:p>
          <w:p w14:paraId="3C8EBC81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назначение листка</w:t>
            </w:r>
          </w:p>
          <w:p w14:paraId="4AE280EC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нетрудоспособности, порядок</w:t>
            </w:r>
          </w:p>
          <w:p w14:paraId="6E78B253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 получения и предъявления</w:t>
            </w:r>
          </w:p>
          <w:p w14:paraId="275E1D21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по месту работы и учёбы</w:t>
            </w: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09041F2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193EBB48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14:paraId="16A36EE2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ухаживать за больным в</w:t>
            </w:r>
          </w:p>
          <w:p w14:paraId="16E190A5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домашних условиях</w:t>
            </w:r>
          </w:p>
          <w:p w14:paraId="6676DAC9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пользоваться услугами</w:t>
            </w:r>
          </w:p>
          <w:p w14:paraId="78B450D8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страховой медицины</w:t>
            </w:r>
          </w:p>
          <w:p w14:paraId="388E6A07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сообщать четкую</w:t>
            </w:r>
          </w:p>
          <w:p w14:paraId="4A865640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информацию по телефонам</w:t>
            </w:r>
          </w:p>
          <w:p w14:paraId="1EA7A893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экстренной службы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20FAC248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4EFC0472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5186" w14:paraId="3572881B" w14:textId="77777777" w:rsidTr="008F5949">
        <w:trPr>
          <w:trHeight w:val="276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63505F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10F3471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B8421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4E8BEDA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FEE9B5D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FCB4DBF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186" w14:paraId="10D5C012" w14:textId="77777777" w:rsidTr="008F5949">
        <w:trPr>
          <w:trHeight w:val="276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DC470F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E9EB65B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6ABD5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5BADE13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CE6549E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B4929D0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186" w14:paraId="6EC1F4FD" w14:textId="77777777" w:rsidTr="008F5949">
        <w:trPr>
          <w:trHeight w:val="276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362C28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048EE86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3450D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7ACCA4E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AD9FE99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8091044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186" w14:paraId="13CBB4A6" w14:textId="77777777" w:rsidTr="008F5949">
        <w:trPr>
          <w:trHeight w:val="276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E08A85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E2EC67D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18FC4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C750A53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119EDDD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AC71DB7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186" w14:paraId="47D60495" w14:textId="77777777" w:rsidTr="008F5949">
        <w:trPr>
          <w:trHeight w:val="276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DDFC81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72C9D2E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6D005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5B70F48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AD21139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17EBB045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186" w14:paraId="2026DAD2" w14:textId="77777777" w:rsidTr="008F5949">
        <w:trPr>
          <w:trHeight w:val="276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7AA6D6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45F505D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AB390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4E7627E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BBA6B0A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69A954CB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186" w14:paraId="36695D06" w14:textId="77777777" w:rsidTr="008F5949">
        <w:trPr>
          <w:trHeight w:val="276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A5736C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F49B481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E6A2A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7D5BBB06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322D95A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AF93B6C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186" w14:paraId="0E48E510" w14:textId="77777777" w:rsidTr="008F5949">
        <w:trPr>
          <w:trHeight w:val="276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229144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02B8843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752C7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76CF5E01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C5631AC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61BC4250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186" w14:paraId="50594DAB" w14:textId="77777777" w:rsidTr="008F5949">
        <w:trPr>
          <w:trHeight w:val="276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883CCE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E9161D6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A630EA7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5361A8C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7A54CB1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B7C085B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186" w14:paraId="6B6D081C" w14:textId="77777777" w:rsidTr="008F5949">
        <w:trPr>
          <w:trHeight w:val="276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058552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7D8595B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8C53C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9E36C15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4B640F0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4EE612D3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186" w14:paraId="00A9EFA0" w14:textId="77777777" w:rsidTr="008F5949">
        <w:trPr>
          <w:trHeight w:val="276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DD03BF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9E58DAE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91725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E798C21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801B5D7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4A9C9A8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186" w14:paraId="390E9AEF" w14:textId="77777777" w:rsidTr="008F5949">
        <w:trPr>
          <w:trHeight w:val="276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5A8C71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6CA9130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09E04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82ACAD5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CB41CE2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4C4B2DC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186" w14:paraId="0A9E485F" w14:textId="77777777" w:rsidTr="008F5949">
        <w:trPr>
          <w:trHeight w:val="276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5A83CB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B7EA25E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7BCA7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37D25FC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3273427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2087C88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186" w14:paraId="2D53986C" w14:textId="77777777" w:rsidTr="008F5949">
        <w:trPr>
          <w:trHeight w:val="277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4B2B9E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FD534B2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38AE0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D0370AA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80619EE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D1D6FB7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186" w14:paraId="2E4D1BA1" w14:textId="77777777" w:rsidTr="008F5949">
        <w:trPr>
          <w:trHeight w:val="276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0B3202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78A8191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987D9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7FD4028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99344CD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1C3597F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186" w:rsidRPr="007F3473" w14:paraId="7BE348FA" w14:textId="77777777" w:rsidTr="00F15186">
        <w:trPr>
          <w:trHeight w:val="281"/>
        </w:trPr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29B5B2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2C4F12" w14:textId="77777777" w:rsidR="00F15186" w:rsidRPr="00112F7D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E24479" w14:textId="77777777" w:rsidR="00F15186" w:rsidRPr="00112F7D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69B51D" w14:textId="77777777" w:rsidR="00F15186" w:rsidRPr="00112F7D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D560D9A" w14:textId="77777777" w:rsidR="00F15186" w:rsidRPr="00112F7D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9548E49" w14:textId="77777777" w:rsidR="00F15186" w:rsidRPr="00112F7D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1BF" w14:paraId="2E053EC2" w14:textId="77777777" w:rsidTr="006841BF">
        <w:trPr>
          <w:trHeight w:val="265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5973A371" w14:textId="77777777" w:rsidR="006841BF" w:rsidRDefault="006841BF" w:rsidP="006841B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№3</w:t>
            </w:r>
          </w:p>
          <w:p w14:paraId="4452135F" w14:textId="77777777" w:rsidR="006841BF" w:rsidRPr="00F15186" w:rsidRDefault="006841BF" w:rsidP="006841BF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</w:t>
            </w:r>
            <w:r w:rsidRPr="00F1518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редные</w:t>
            </w:r>
          </w:p>
          <w:p w14:paraId="1BBDFDE1" w14:textId="77777777" w:rsidR="006841BF" w:rsidRDefault="006841BF" w:rsidP="006841B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1518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привычки</w:t>
            </w:r>
          </w:p>
        </w:tc>
        <w:tc>
          <w:tcPr>
            <w:tcW w:w="674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2C15676" w14:textId="77777777" w:rsidR="006841BF" w:rsidRPr="00F15186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F1518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ECFC6" w14:textId="77777777" w:rsidR="006841BF" w:rsidRPr="00F15186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1518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F15AFC6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1BF" w14:paraId="69F7017F" w14:textId="77777777" w:rsidTr="006841BF">
        <w:trPr>
          <w:trHeight w:val="261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456DD3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92E6DB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2AF4A08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Вред курения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7F317" w14:textId="77777777" w:rsidR="006841BF" w:rsidRDefault="006841BF" w:rsidP="00F15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59F90" w14:textId="77777777" w:rsidR="006841BF" w:rsidRDefault="006841BF" w:rsidP="00F15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41BF" w14:paraId="2AE4C172" w14:textId="77777777" w:rsidTr="006841BF">
        <w:trPr>
          <w:trHeight w:val="266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014918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5DE880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DAD349E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Вред алкоголя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85B21" w14:textId="77777777" w:rsidR="006841BF" w:rsidRDefault="006841BF" w:rsidP="00F15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CDF05" w14:textId="77777777" w:rsidR="006841BF" w:rsidRDefault="006841BF" w:rsidP="00F15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6841BF" w14:paraId="5DC9CA87" w14:textId="77777777" w:rsidTr="006841BF">
        <w:trPr>
          <w:trHeight w:val="268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DE0B35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60AD18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8DD5E71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Вред наркотиков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CDE1A" w14:textId="77777777" w:rsidR="006841BF" w:rsidRDefault="006841BF" w:rsidP="00F15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18F77" w14:textId="77777777" w:rsidR="006841BF" w:rsidRDefault="006841BF" w:rsidP="00F15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6841BF" w14:paraId="211110A1" w14:textId="77777777" w:rsidTr="00EA0A51">
        <w:trPr>
          <w:trHeight w:val="1144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6B9874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453D6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14:paraId="01D10D57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вреде курения</w:t>
            </w:r>
          </w:p>
          <w:p w14:paraId="4BF978DA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вредном воздействии</w:t>
            </w:r>
          </w:p>
          <w:p w14:paraId="3C9E3085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алкоголя и наркотиков на</w:t>
            </w:r>
          </w:p>
          <w:p w14:paraId="1BB82952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организм человека</w:t>
            </w:r>
          </w:p>
          <w:p w14:paraId="031601D0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социальных последствиях,</w:t>
            </w:r>
          </w:p>
          <w:p w14:paraId="7E5045ED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которым приводят вредные</w:t>
            </w:r>
          </w:p>
          <w:p w14:paraId="68978C3C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привычки</w:t>
            </w:r>
          </w:p>
          <w:p w14:paraId="18EBC360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способах борьбы с</w:t>
            </w:r>
          </w:p>
          <w:p w14:paraId="27B2EABB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вредными привычками</w:t>
            </w:r>
          </w:p>
        </w:tc>
        <w:tc>
          <w:tcPr>
            <w:tcW w:w="33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15E3CBE5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14:paraId="5F11E05D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обращаться за помощью к</w:t>
            </w:r>
          </w:p>
          <w:p w14:paraId="4BD93743" w14:textId="77777777" w:rsidR="006841BF" w:rsidRDefault="006841BF" w:rsidP="00F15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старшим и в медучреждение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729D942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B80A399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841BF" w14:paraId="1405D4C9" w14:textId="77777777" w:rsidTr="006841BF">
        <w:trPr>
          <w:trHeight w:val="276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B7C77B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C8F19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6BAB4FC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BDE79C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76B3121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6487038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1BF" w14:paraId="0F1DB3A1" w14:textId="77777777" w:rsidTr="006841BF">
        <w:trPr>
          <w:trHeight w:val="276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C0DE97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809D8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30E65C9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6379FA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54B613C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7DE1D7B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1BF" w14:paraId="7F382219" w14:textId="77777777" w:rsidTr="006841BF">
        <w:trPr>
          <w:trHeight w:val="276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80E6F5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8F2B6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2F40251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09A655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B3EDA9A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55529FA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1BF" w14:paraId="4906B13F" w14:textId="77777777" w:rsidTr="006841BF">
        <w:trPr>
          <w:trHeight w:val="276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8127D2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17E2E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5B26ADA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B9F341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0B5D816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B2F84CE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1BF" w14:paraId="6468C689" w14:textId="77777777" w:rsidTr="006841BF">
        <w:trPr>
          <w:trHeight w:val="276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CA9E19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FE141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A11289F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502378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06D85EA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4B73B3F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1BF" w14:paraId="32505184" w14:textId="77777777" w:rsidTr="006841BF">
        <w:trPr>
          <w:trHeight w:val="276"/>
        </w:trPr>
        <w:tc>
          <w:tcPr>
            <w:tcW w:w="12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2957021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B6D37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D99BEE9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3DA1A6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D6F2F34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D72A5D2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1BF" w14:paraId="104FC709" w14:textId="77777777" w:rsidTr="006841BF">
        <w:trPr>
          <w:trHeight w:val="26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E5401E7" w14:textId="77777777" w:rsidR="006841BF" w:rsidRDefault="006841BF" w:rsidP="00684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№4</w:t>
            </w:r>
          </w:p>
          <w:p w14:paraId="07D9E9AA" w14:textId="77777777" w:rsidR="006841BF" w:rsidRPr="00F15186" w:rsidRDefault="006841BF" w:rsidP="006841B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1518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Жилище</w:t>
            </w:r>
          </w:p>
        </w:tc>
        <w:tc>
          <w:tcPr>
            <w:tcW w:w="6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E5E411" w14:textId="77777777" w:rsidR="006841BF" w:rsidRPr="00F15186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1518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76B3AB1" w14:textId="77777777" w:rsidR="006841BF" w:rsidRPr="00F15186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B75BF6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1BF" w:rsidRPr="007F3473" w14:paraId="7C5F0CB0" w14:textId="77777777" w:rsidTr="006841BF">
        <w:trPr>
          <w:trHeight w:val="567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934F80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15DDA49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88BF4DD" w14:textId="77777777" w:rsidR="006841BF" w:rsidRPr="00112F7D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Мебель, оборудование, интерьер кухни. Санитарно-</w:t>
            </w:r>
          </w:p>
          <w:p w14:paraId="2C3DB407" w14:textId="77777777" w:rsidR="006841BF" w:rsidRPr="00112F7D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гигиенические требования к состоянию кухни.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6304031" w14:textId="77777777" w:rsidR="006841BF" w:rsidRPr="00112F7D" w:rsidRDefault="006841BF" w:rsidP="00F15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1B74DD" w14:textId="77777777" w:rsidR="006841BF" w:rsidRPr="00112F7D" w:rsidRDefault="006841BF" w:rsidP="00F15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41BF" w:rsidRPr="007F3473" w14:paraId="71F58A32" w14:textId="77777777" w:rsidTr="006841BF">
        <w:trPr>
          <w:trHeight w:val="796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76A3F0" w14:textId="77777777" w:rsidR="006841BF" w:rsidRPr="00112F7D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37C0C86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8F93E75" w14:textId="77777777" w:rsidR="006841BF" w:rsidRPr="00112F7D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Кухонные электроприборы, их использование, уход</w:t>
            </w:r>
          </w:p>
          <w:p w14:paraId="2CDDD6D0" w14:textId="77777777" w:rsidR="006841BF" w:rsidRPr="00112F7D" w:rsidRDefault="006841BF" w:rsidP="00F151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ними.</w:t>
            </w:r>
            <w:r w:rsidRPr="00112F7D">
              <w:rPr>
                <w:rFonts w:ascii="Times New Roman" w:hAnsi="Times New Roman"/>
                <w:sz w:val="24"/>
                <w:szCs w:val="24"/>
              </w:rPr>
              <w:t xml:space="preserve"> Правила техники безопасности при работе с</w:t>
            </w:r>
          </w:p>
          <w:p w14:paraId="5586A7E7" w14:textId="77777777" w:rsidR="006841BF" w:rsidRPr="00112F7D" w:rsidRDefault="006841BF" w:rsidP="00F15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электроприборами.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9E4278E" w14:textId="77777777" w:rsidR="006841BF" w:rsidRPr="00112F7D" w:rsidRDefault="006841BF" w:rsidP="00F15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CE35DF" w14:textId="77777777" w:rsidR="006841BF" w:rsidRPr="00112F7D" w:rsidRDefault="006841BF" w:rsidP="00F15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841BF" w:rsidRPr="007F3473" w14:paraId="56907332" w14:textId="77777777" w:rsidTr="006841BF">
        <w:trPr>
          <w:trHeight w:val="542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C3865D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F0694B3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A8354B2" w14:textId="77777777" w:rsidR="006841BF" w:rsidRPr="00112F7D" w:rsidRDefault="006841BF" w:rsidP="00F151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Борьба с вредными насекомыми. Средства борьбы,</w:t>
            </w:r>
          </w:p>
          <w:p w14:paraId="0B54F6F3" w14:textId="77777777" w:rsidR="006841BF" w:rsidRPr="00112F7D" w:rsidRDefault="006841BF" w:rsidP="00F15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безопасности.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5928A4A" w14:textId="77777777" w:rsidR="006841BF" w:rsidRPr="00112F7D" w:rsidRDefault="006841BF" w:rsidP="00F15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D013B1" w14:textId="77777777" w:rsidR="006841BF" w:rsidRPr="00112F7D" w:rsidRDefault="006841BF" w:rsidP="00F15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841BF" w14:paraId="21B39979" w14:textId="77777777" w:rsidTr="001517D3">
        <w:trPr>
          <w:trHeight w:val="267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A035C7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33C13B8" w14:textId="77777777" w:rsidR="006841BF" w:rsidRPr="00F15186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F1518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2CD6093" w14:textId="77777777" w:rsidR="006841BF" w:rsidRPr="00F15186" w:rsidRDefault="006841BF" w:rsidP="0098707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2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F151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BFE9C00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1BF" w:rsidRPr="007F3473" w14:paraId="2DE391FF" w14:textId="77777777" w:rsidTr="006841BF">
        <w:trPr>
          <w:trHeight w:val="266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1378F9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0149CE8" w14:textId="77777777" w:rsidR="006841BF" w:rsidRDefault="006841BF" w:rsidP="00987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1D44FD0" w14:textId="77777777" w:rsidR="006841BF" w:rsidRPr="00112F7D" w:rsidRDefault="006841BF" w:rsidP="00987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жилища к праздникам.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906E61B" w14:textId="77777777" w:rsidR="006841BF" w:rsidRPr="00112F7D" w:rsidRDefault="006841BF" w:rsidP="00987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8B68A47" w14:textId="77777777" w:rsidR="006841BF" w:rsidRPr="00112F7D" w:rsidRDefault="006841BF" w:rsidP="00987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41BF" w14:paraId="30C8BD09" w14:textId="77777777" w:rsidTr="00EF4B6C">
        <w:trPr>
          <w:trHeight w:val="1123"/>
        </w:trPr>
        <w:tc>
          <w:tcPr>
            <w:tcW w:w="12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E64B310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14:paraId="483634F8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  <w:p w14:paraId="629AE4DC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санитарно-гигиенические</w:t>
            </w:r>
          </w:p>
          <w:p w14:paraId="6B4AB2CC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состоянию</w:t>
            </w:r>
          </w:p>
          <w:p w14:paraId="2BBA2503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кухни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F2AA2F5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14:paraId="41BA53B1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пользоваться бытовыми</w:t>
            </w:r>
          </w:p>
          <w:p w14:paraId="24297A1B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приборами</w:t>
            </w:r>
          </w:p>
          <w:p w14:paraId="663E1840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производить уборку кухни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7354329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15E7C05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2008C75B" w14:textId="77777777" w:rsidR="00B04951" w:rsidRDefault="00B04951" w:rsidP="00B04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04951">
          <w:pgSz w:w="11906" w:h="16838"/>
          <w:pgMar w:top="1112" w:right="720" w:bottom="1106" w:left="1140" w:header="720" w:footer="720" w:gutter="0"/>
          <w:cols w:space="720" w:equalWidth="0">
            <w:col w:w="10040"/>
          </w:cols>
          <w:noEndnote/>
        </w:sectPr>
      </w:pPr>
    </w:p>
    <w:tbl>
      <w:tblPr>
        <w:tblpPr w:leftFromText="180" w:rightFromText="180" w:horzAnchor="margin" w:tblpXSpec="center" w:tblpY="-255"/>
        <w:tblW w:w="104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9"/>
        <w:gridCol w:w="678"/>
        <w:gridCol w:w="443"/>
        <w:gridCol w:w="1972"/>
        <w:gridCol w:w="392"/>
        <w:gridCol w:w="62"/>
        <w:gridCol w:w="96"/>
        <w:gridCol w:w="3226"/>
        <w:gridCol w:w="897"/>
        <w:gridCol w:w="1162"/>
        <w:gridCol w:w="31"/>
      </w:tblGrid>
      <w:tr w:rsidR="0098707B" w14:paraId="20C3321D" w14:textId="77777777" w:rsidTr="00246395">
        <w:trPr>
          <w:trHeight w:val="278"/>
        </w:trPr>
        <w:tc>
          <w:tcPr>
            <w:tcW w:w="14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BD4B3AC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page213"/>
            <w:bookmarkEnd w:id="3"/>
          </w:p>
        </w:tc>
        <w:tc>
          <w:tcPr>
            <w:tcW w:w="3485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14:paraId="79FD7724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техники</w:t>
            </w:r>
          </w:p>
          <w:p w14:paraId="0BD09FFC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безопасности при работе с</w:t>
            </w:r>
          </w:p>
          <w:p w14:paraId="5D963C6B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электроприборами</w:t>
            </w:r>
          </w:p>
          <w:p w14:paraId="6798C5B6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- средства и способы борьбы с</w:t>
            </w:r>
          </w:p>
          <w:p w14:paraId="6AE5C615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вредными насекомыми</w:t>
            </w:r>
          </w:p>
          <w:p w14:paraId="0BED1436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символику и традиции</w:t>
            </w:r>
          </w:p>
          <w:p w14:paraId="212D0368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праздников</w:t>
            </w:r>
          </w:p>
        </w:tc>
        <w:tc>
          <w:tcPr>
            <w:tcW w:w="3384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14:paraId="56E87190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покупать предметы</w:t>
            </w:r>
          </w:p>
          <w:p w14:paraId="2E5997C7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оформления жилья к</w:t>
            </w:r>
          </w:p>
          <w:p w14:paraId="3E206770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различным праздникам</w:t>
            </w:r>
          </w:p>
        </w:tc>
        <w:tc>
          <w:tcPr>
            <w:tcW w:w="8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C2D0BBA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6727C8D1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FE9A4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707B" w14:paraId="1F719EB5" w14:textId="77777777" w:rsidTr="00246395">
        <w:trPr>
          <w:trHeight w:val="276"/>
        </w:trPr>
        <w:tc>
          <w:tcPr>
            <w:tcW w:w="144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664DFC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ECAB961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2368964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41A249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DFBA602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C6C40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707B" w14:paraId="716BC80E" w14:textId="77777777" w:rsidTr="00246395">
        <w:trPr>
          <w:trHeight w:val="276"/>
        </w:trPr>
        <w:tc>
          <w:tcPr>
            <w:tcW w:w="144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E235DB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53903ED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07586E1F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8558A0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4A5E943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281D7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707B" w:rsidRPr="007F3473" w14:paraId="0B972183" w14:textId="77777777" w:rsidTr="00246395">
        <w:trPr>
          <w:trHeight w:val="276"/>
        </w:trPr>
        <w:tc>
          <w:tcPr>
            <w:tcW w:w="144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E6AEB5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2C925B5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79B83CF5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0789A7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838A5CF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DBD61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707B" w14:paraId="7EA64734" w14:textId="77777777" w:rsidTr="00246395">
        <w:trPr>
          <w:trHeight w:val="276"/>
        </w:trPr>
        <w:tc>
          <w:tcPr>
            <w:tcW w:w="144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ED4807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CF0F92E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3941BE0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FE22C3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7886A22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C6549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707B" w14:paraId="05D8134A" w14:textId="77777777" w:rsidTr="00246395">
        <w:trPr>
          <w:trHeight w:val="276"/>
        </w:trPr>
        <w:tc>
          <w:tcPr>
            <w:tcW w:w="144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06A41B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5D2705C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52D3703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A453C5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452E72B3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31778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707B" w14:paraId="57DC5813" w14:textId="77777777" w:rsidTr="00246395">
        <w:trPr>
          <w:trHeight w:val="281"/>
        </w:trPr>
        <w:tc>
          <w:tcPr>
            <w:tcW w:w="14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68B64E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269F8F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C406E4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C493FC7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120A550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2B6D1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707B" w14:paraId="20AE9FAF" w14:textId="77777777" w:rsidTr="00246395">
        <w:trPr>
          <w:trHeight w:val="265"/>
        </w:trPr>
        <w:tc>
          <w:tcPr>
            <w:tcW w:w="144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3B2BBD53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№5</w:t>
            </w:r>
          </w:p>
          <w:p w14:paraId="180AECA0" w14:textId="77777777" w:rsidR="0098707B" w:rsidRP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870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Одежда</w:t>
            </w:r>
          </w:p>
          <w:p w14:paraId="762476EF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870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 обувь</w:t>
            </w:r>
          </w:p>
        </w:tc>
        <w:tc>
          <w:tcPr>
            <w:tcW w:w="68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FF3B398" w14:textId="77777777" w:rsidR="0098707B" w:rsidRP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98707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DC953" w14:textId="77777777" w:rsidR="0098707B" w:rsidRP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07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4615FC7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6A41B0D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707B" w:rsidRPr="007F3473" w14:paraId="65EED731" w14:textId="77777777" w:rsidTr="00246395">
        <w:trPr>
          <w:trHeight w:val="261"/>
        </w:trPr>
        <w:tc>
          <w:tcPr>
            <w:tcW w:w="144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30CDDF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56C0EB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9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0340091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Виды одежды и головных уборов, их назначение</w:t>
            </w:r>
            <w:r>
              <w:rPr>
                <w:rFonts w:ascii="Times New Roman" w:hAnsi="Times New Roman"/>
                <w:sz w:val="24"/>
                <w:szCs w:val="24"/>
              </w:rPr>
              <w:t>. Повседневный уход за одеждой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684A2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AF90B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CD0EBB2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707B" w14:paraId="5829CBAD" w14:textId="77777777" w:rsidTr="00246395">
        <w:trPr>
          <w:trHeight w:val="271"/>
        </w:trPr>
        <w:tc>
          <w:tcPr>
            <w:tcW w:w="144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6C2503D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8CFB0B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9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687A864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обуви, их назначение. Повседневный уход за обувью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3E48A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33E4C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29E457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707B" w14:paraId="5938E4B7" w14:textId="77777777" w:rsidTr="00246395">
        <w:trPr>
          <w:trHeight w:val="265"/>
        </w:trPr>
        <w:tc>
          <w:tcPr>
            <w:tcW w:w="144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777F3E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85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41594DBB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  <w:p w14:paraId="1A07E178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способы ухода за одеждой</w:t>
            </w:r>
          </w:p>
          <w:p w14:paraId="3B61669A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чистки обуви</w:t>
            </w:r>
          </w:p>
          <w:p w14:paraId="22A9E9A7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подбора одежды и</w:t>
            </w:r>
          </w:p>
          <w:p w14:paraId="6B757EFC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обуви</w:t>
            </w:r>
          </w:p>
        </w:tc>
        <w:tc>
          <w:tcPr>
            <w:tcW w:w="338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15958927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14:paraId="24BB5D89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ухаживать за одеждой</w:t>
            </w:r>
          </w:p>
          <w:p w14:paraId="4300055F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чистить обувь</w:t>
            </w:r>
          </w:p>
          <w:p w14:paraId="72DAD49E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- вбирать одежду и обувь при</w:t>
            </w:r>
          </w:p>
          <w:p w14:paraId="501B99B3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покупке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DE43BDF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47D9BDAB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E12EE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707B" w14:paraId="14CDE724" w14:textId="77777777" w:rsidTr="00246395">
        <w:trPr>
          <w:trHeight w:val="272"/>
        </w:trPr>
        <w:tc>
          <w:tcPr>
            <w:tcW w:w="144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AB196B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85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CFB0F04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7BCAB7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1CCC83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9DE8500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10873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707B" w14:paraId="46BB1870" w14:textId="77777777" w:rsidTr="00246395">
        <w:trPr>
          <w:trHeight w:val="276"/>
        </w:trPr>
        <w:tc>
          <w:tcPr>
            <w:tcW w:w="144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290EDE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42C3CBB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22A2DB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CE8BFF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DDD6059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5FE58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707B" w:rsidRPr="007F3473" w14:paraId="1A4C68E7" w14:textId="77777777" w:rsidTr="00246395">
        <w:trPr>
          <w:trHeight w:val="276"/>
        </w:trPr>
        <w:tc>
          <w:tcPr>
            <w:tcW w:w="144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A54972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9FF67AA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38C904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845347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E7BA6CE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B08C6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707B" w14:paraId="4E630C47" w14:textId="77777777" w:rsidTr="00246395">
        <w:trPr>
          <w:trHeight w:val="281"/>
        </w:trPr>
        <w:tc>
          <w:tcPr>
            <w:tcW w:w="14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6118A6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FB4AA9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6BEB44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D2D8EEF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17D12AC9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33131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707B" w14:paraId="7636A8C4" w14:textId="77777777" w:rsidTr="00246395">
        <w:trPr>
          <w:trHeight w:val="265"/>
        </w:trPr>
        <w:tc>
          <w:tcPr>
            <w:tcW w:w="144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48DAD3B6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№6</w:t>
            </w:r>
          </w:p>
          <w:p w14:paraId="0DF8D7BE" w14:textId="77777777" w:rsidR="0098707B" w:rsidRP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870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Служба</w:t>
            </w:r>
          </w:p>
          <w:p w14:paraId="1E7959B6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870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быта</w:t>
            </w:r>
          </w:p>
        </w:tc>
        <w:tc>
          <w:tcPr>
            <w:tcW w:w="68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0734BBF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DB3CE" w14:textId="77777777" w:rsidR="0098707B" w:rsidRP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07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E57C25F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7C89CDD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707B" w14:paraId="46DD6543" w14:textId="77777777" w:rsidTr="00246395">
        <w:trPr>
          <w:trHeight w:val="60"/>
        </w:trPr>
        <w:tc>
          <w:tcPr>
            <w:tcW w:w="144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F56948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D4AF38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9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852DCCB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Виды ателье. Стоимость услуг в ателье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D55B3" w14:textId="77777777" w:rsidR="0098707B" w:rsidRP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870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D9AD5" w14:textId="77777777" w:rsidR="0098707B" w:rsidRP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870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02998F3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707B" w:rsidRPr="007F3473" w14:paraId="21CF5AF5" w14:textId="77777777" w:rsidTr="00246395">
        <w:trPr>
          <w:trHeight w:val="60"/>
        </w:trPr>
        <w:tc>
          <w:tcPr>
            <w:tcW w:w="144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82A404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4CDAFDC7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91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08468A59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Химчистка вещи, которые нужно сдавать в</w:t>
            </w:r>
          </w:p>
          <w:p w14:paraId="15361DA6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химчистку.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C2E50" w14:textId="77777777" w:rsidR="0098707B" w:rsidRP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99811" w14:textId="77777777" w:rsidR="0098707B" w:rsidRP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2BB9851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707B" w:rsidRPr="007F3473" w14:paraId="0955CC9E" w14:textId="77777777" w:rsidTr="00246395">
        <w:trPr>
          <w:trHeight w:val="146"/>
        </w:trPr>
        <w:tc>
          <w:tcPr>
            <w:tcW w:w="144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AE1227A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7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9F46203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191" w:type="dxa"/>
            <w:gridSpan w:val="6"/>
            <w:vMerge/>
            <w:tcBorders>
              <w:left w:val="nil"/>
              <w:right w:val="single" w:sz="4" w:space="0" w:color="auto"/>
            </w:tcBorders>
            <w:vAlign w:val="bottom"/>
          </w:tcPr>
          <w:p w14:paraId="4F60CFB3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CF239" w14:textId="77777777" w:rsidR="0098707B" w:rsidRP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559A3" w14:textId="77777777" w:rsidR="0098707B" w:rsidRP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73C8F65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707B" w14:paraId="7AA56F49" w14:textId="77777777" w:rsidTr="00246395">
        <w:trPr>
          <w:trHeight w:val="139"/>
        </w:trPr>
        <w:tc>
          <w:tcPr>
            <w:tcW w:w="144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3B978258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7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E70459B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191" w:type="dxa"/>
            <w:gridSpan w:val="6"/>
            <w:vMerge/>
            <w:tcBorders>
              <w:left w:val="nil"/>
              <w:right w:val="single" w:sz="4" w:space="0" w:color="auto"/>
            </w:tcBorders>
            <w:vAlign w:val="bottom"/>
          </w:tcPr>
          <w:p w14:paraId="742B2AC4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37148AC7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14:paraId="2A1CCB96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B046C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707B" w14:paraId="2D2488EE" w14:textId="77777777" w:rsidTr="00246395">
        <w:trPr>
          <w:trHeight w:val="142"/>
        </w:trPr>
        <w:tc>
          <w:tcPr>
            <w:tcW w:w="144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AB2B5F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ABAC0F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191" w:type="dxa"/>
            <w:gridSpan w:val="6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0F49F68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941818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6D3D37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2416B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707B" w14:paraId="7BC1B5F9" w14:textId="77777777" w:rsidTr="00246395">
        <w:trPr>
          <w:trHeight w:val="267"/>
        </w:trPr>
        <w:tc>
          <w:tcPr>
            <w:tcW w:w="144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A5CAE1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85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0C651154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  <w:p w14:paraId="1C567319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порядок сдачи и получения</w:t>
            </w:r>
          </w:p>
          <w:p w14:paraId="3B8A46AC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вещей в ателье</w:t>
            </w:r>
          </w:p>
          <w:p w14:paraId="42C5FDFD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стоимость услуг</w:t>
            </w:r>
          </w:p>
        </w:tc>
        <w:tc>
          <w:tcPr>
            <w:tcW w:w="338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40ADB404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14:paraId="62DFE6E0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- сдавать вещи в химчистку и</w:t>
            </w:r>
          </w:p>
          <w:p w14:paraId="42A90F05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ателье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6AB1FF04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4991323D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13CAD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707B" w:rsidRPr="007F3473" w14:paraId="2752EF89" w14:textId="77777777" w:rsidTr="00246395">
        <w:trPr>
          <w:trHeight w:val="271"/>
        </w:trPr>
        <w:tc>
          <w:tcPr>
            <w:tcW w:w="144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6F1EB2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85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EF97BA4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09086A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948912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25B6B14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7BB8C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707B" w14:paraId="2970A042" w14:textId="77777777" w:rsidTr="00246395">
        <w:trPr>
          <w:trHeight w:val="276"/>
        </w:trPr>
        <w:tc>
          <w:tcPr>
            <w:tcW w:w="144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BC100B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0C05574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9B2CB6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0F3FB2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50B79FC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3AF15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707B" w14:paraId="64A3832C" w14:textId="77777777" w:rsidTr="00246395">
        <w:trPr>
          <w:trHeight w:val="281"/>
        </w:trPr>
        <w:tc>
          <w:tcPr>
            <w:tcW w:w="14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C0BF78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7E40F9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8F7D41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EC4F690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533C4E1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4F262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707B" w14:paraId="38217AF1" w14:textId="77777777" w:rsidTr="00246395">
        <w:trPr>
          <w:trHeight w:val="265"/>
        </w:trPr>
        <w:tc>
          <w:tcPr>
            <w:tcW w:w="144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FEC2C90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№7</w:t>
            </w:r>
          </w:p>
          <w:p w14:paraId="52767AA3" w14:textId="77777777" w:rsidR="0098707B" w:rsidRP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870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Средства</w:t>
            </w:r>
          </w:p>
          <w:p w14:paraId="264B8F77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870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связи</w:t>
            </w:r>
          </w:p>
        </w:tc>
        <w:tc>
          <w:tcPr>
            <w:tcW w:w="68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BCB9050" w14:textId="77777777" w:rsidR="0098707B" w:rsidRP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98707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C1CDD" w14:textId="77777777" w:rsidR="0098707B" w:rsidRP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8707B" w:rsidRPr="00CA46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4D9C0EEB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535E5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707B" w:rsidRPr="007F3473" w14:paraId="6D9F1CCE" w14:textId="77777777" w:rsidTr="00246395">
        <w:trPr>
          <w:trHeight w:val="261"/>
        </w:trPr>
        <w:tc>
          <w:tcPr>
            <w:tcW w:w="144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7646FD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8E5724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9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2B1C409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Сотовая связь. Назначение, стоимость услуг.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A83CE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F5D51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8B99FC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707B" w14:paraId="2435D87D" w14:textId="77777777" w:rsidTr="00246395">
        <w:trPr>
          <w:trHeight w:val="271"/>
        </w:trPr>
        <w:tc>
          <w:tcPr>
            <w:tcW w:w="144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C20F6E3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AC133E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9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F6B14E1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Интернет, стоимость услуг.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CD008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5AA02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0A7E62B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630" w14:paraId="0B0A5DF8" w14:textId="77777777" w:rsidTr="00246395">
        <w:trPr>
          <w:trHeight w:val="268"/>
        </w:trPr>
        <w:tc>
          <w:tcPr>
            <w:tcW w:w="1449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40BEF738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F07F1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  <w:p w14:paraId="36809845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назначение, стоимость услуг</w:t>
            </w:r>
          </w:p>
          <w:p w14:paraId="7E5E624F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сотовой связи</w:t>
            </w:r>
          </w:p>
          <w:p w14:paraId="05EE6956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назначение, стоимость услуг</w:t>
            </w:r>
          </w:p>
          <w:p w14:paraId="264BCCCE" w14:textId="77777777" w:rsidR="00CA4630" w:rsidRP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интернета</w:t>
            </w:r>
          </w:p>
        </w:tc>
        <w:tc>
          <w:tcPr>
            <w:tcW w:w="3322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14:paraId="44FCB608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14:paraId="2DE0176A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пользоваться интернетом,</w:t>
            </w:r>
          </w:p>
          <w:p w14:paraId="08EF146E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«полезными» сайтами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14:paraId="56EF680C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9777505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1006E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630" w14:paraId="2372FAB7" w14:textId="77777777" w:rsidTr="00246395">
        <w:trPr>
          <w:trHeight w:val="271"/>
        </w:trPr>
        <w:tc>
          <w:tcPr>
            <w:tcW w:w="1449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27C3BD0D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859EA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BDE36B4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6E58947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ED06C97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2CA2C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630" w14:paraId="092ABE1E" w14:textId="77777777" w:rsidTr="00246395">
        <w:trPr>
          <w:trHeight w:val="276"/>
        </w:trPr>
        <w:tc>
          <w:tcPr>
            <w:tcW w:w="1449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0D08F45B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3118A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4414A3BD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6DA63DF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63365686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23DD4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630" w14:paraId="18BEA0A4" w14:textId="77777777" w:rsidTr="00246395">
        <w:trPr>
          <w:trHeight w:val="276"/>
        </w:trPr>
        <w:tc>
          <w:tcPr>
            <w:tcW w:w="1449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47CC3F0B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B610A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14:paraId="40E68085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5DD3785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2A7E060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7B4C4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630" w14:paraId="0F7FA05D" w14:textId="77777777" w:rsidTr="00246395">
        <w:trPr>
          <w:trHeight w:val="281"/>
        </w:trPr>
        <w:tc>
          <w:tcPr>
            <w:tcW w:w="144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4257A75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7D444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EF6EE8C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22A5363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CCDF7B2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455E2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841BF" w:rsidRPr="007F3473" w14:paraId="74B6CB57" w14:textId="77777777" w:rsidTr="00246395">
        <w:trPr>
          <w:trHeight w:val="261"/>
        </w:trPr>
        <w:tc>
          <w:tcPr>
            <w:tcW w:w="144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2E37BA6C" w14:textId="77777777" w:rsidR="006841BF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№8</w:t>
            </w:r>
          </w:p>
          <w:p w14:paraId="2AF78246" w14:textId="77777777" w:rsidR="006841BF" w:rsidRPr="006841BF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1B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Транспорт</w:t>
            </w:r>
          </w:p>
        </w:tc>
        <w:tc>
          <w:tcPr>
            <w:tcW w:w="6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D8461" w14:textId="77777777" w:rsidR="006841BF" w:rsidRPr="00CA4630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CA463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C6BFB" w14:textId="77777777" w:rsidR="006841BF" w:rsidRPr="00CA4630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F276802" w14:textId="77777777" w:rsidR="006841BF" w:rsidRPr="00112F7D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5CDD6CF" w14:textId="77777777" w:rsidR="006841BF" w:rsidRPr="00112F7D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841BF" w:rsidRPr="007F3473" w14:paraId="4E4523D9" w14:textId="77777777" w:rsidTr="00246395">
        <w:trPr>
          <w:trHeight w:val="261"/>
        </w:trPr>
        <w:tc>
          <w:tcPr>
            <w:tcW w:w="1449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23A3CA75" w14:textId="77777777" w:rsidR="006841BF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5D9ABC19" w14:textId="77777777" w:rsidR="006841BF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91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142F03DF" w14:textId="77777777" w:rsidR="006841BF" w:rsidRPr="00112F7D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Общегородской транспорт. Оплата в городском</w:t>
            </w:r>
          </w:p>
          <w:p w14:paraId="6AB42DFE" w14:textId="77777777" w:rsidR="006841BF" w:rsidRPr="00112F7D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транспорте. Правила поведения в транспорте.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55B04" w14:textId="77777777" w:rsidR="006841BF" w:rsidRPr="00112F7D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177F3" w14:textId="77777777" w:rsidR="006841BF" w:rsidRPr="00112F7D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DB39AC3" w14:textId="77777777" w:rsidR="006841BF" w:rsidRPr="00112F7D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841BF" w:rsidRPr="007F3473" w14:paraId="408441B1" w14:textId="77777777" w:rsidTr="00246395">
        <w:trPr>
          <w:trHeight w:val="276"/>
        </w:trPr>
        <w:tc>
          <w:tcPr>
            <w:tcW w:w="1449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4D7D2315" w14:textId="77777777" w:rsidR="006841BF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B7C202" w14:textId="77777777" w:rsidR="006841BF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1" w:type="dxa"/>
            <w:gridSpan w:val="6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89A975A" w14:textId="77777777" w:rsidR="006841BF" w:rsidRPr="00112F7D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D1C41" w14:textId="77777777" w:rsidR="006841BF" w:rsidRPr="00112F7D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1CB2D" w14:textId="77777777" w:rsidR="006841BF" w:rsidRPr="00112F7D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7C1D7D" w14:textId="77777777" w:rsidR="006841BF" w:rsidRPr="00112F7D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841BF" w14:paraId="7A12E948" w14:textId="77777777" w:rsidTr="00246395">
        <w:trPr>
          <w:trHeight w:val="343"/>
        </w:trPr>
        <w:tc>
          <w:tcPr>
            <w:tcW w:w="1449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2CD8F1C1" w14:textId="77777777" w:rsidR="006841BF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BF3369" w14:textId="77777777" w:rsidR="006841BF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9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72402C2" w14:textId="77777777" w:rsidR="006841BF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Маршруты района. Варианты маршрутов. Такси. Вызов такси.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AAE7C" w14:textId="77777777" w:rsidR="006841BF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49501" w14:textId="77777777" w:rsidR="006841BF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1E5058D" w14:textId="77777777" w:rsidR="006841BF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841BF" w14:paraId="5FD60D87" w14:textId="77777777" w:rsidTr="00246395">
        <w:trPr>
          <w:trHeight w:val="266"/>
        </w:trPr>
        <w:tc>
          <w:tcPr>
            <w:tcW w:w="1449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428C611F" w14:textId="77777777" w:rsidR="006841BF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76C6BE" w14:textId="77777777" w:rsidR="006841BF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9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DB330C1" w14:textId="77777777" w:rsidR="006841BF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22BC2" w14:textId="77777777" w:rsidR="006841BF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5B4E7" w14:textId="77777777" w:rsidR="006841BF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269CC78" w14:textId="77777777" w:rsidR="006841BF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BC7" w14:paraId="1ABECBE6" w14:textId="77777777" w:rsidTr="00246395">
        <w:trPr>
          <w:trHeight w:val="266"/>
        </w:trPr>
        <w:tc>
          <w:tcPr>
            <w:tcW w:w="1449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31D1F0A6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69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E09ECC4" w14:textId="77777777" w:rsidR="00743BC7" w:rsidRPr="00CA4630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CA4630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CFA96" w14:textId="77777777" w:rsidR="00743BC7" w:rsidRPr="006841BF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1BF">
              <w:rPr>
                <w:rFonts w:ascii="Times New Roman" w:hAnsi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BB62F18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739AD6C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BC7" w:rsidRPr="007F3473" w14:paraId="09084638" w14:textId="77777777" w:rsidTr="00246395">
        <w:trPr>
          <w:trHeight w:val="263"/>
        </w:trPr>
        <w:tc>
          <w:tcPr>
            <w:tcW w:w="1449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24A0EADB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1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14:paraId="4C5EA528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65F2C1F3" w14:textId="77777777" w:rsidR="00743BC7" w:rsidRPr="00112F7D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Ролевые игры «Пассажир - пассажир», «Пассажир -</w:t>
            </w:r>
          </w:p>
          <w:p w14:paraId="2D077FFD" w14:textId="77777777" w:rsidR="00743BC7" w:rsidRPr="00112F7D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прохожий», «Пассажир – работник транспорта»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5D84B" w14:textId="77777777" w:rsidR="00743BC7" w:rsidRPr="00112F7D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8075E62" w14:textId="77777777" w:rsidR="00743BC7" w:rsidRPr="00112F7D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DBCA4BA" w14:textId="77777777" w:rsidR="00743BC7" w:rsidRPr="00112F7D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BC7" w14:paraId="459211D6" w14:textId="77777777" w:rsidTr="00246395">
        <w:trPr>
          <w:trHeight w:val="281"/>
        </w:trPr>
        <w:tc>
          <w:tcPr>
            <w:tcW w:w="1449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1D7A933C" w14:textId="77777777" w:rsidR="00743BC7" w:rsidRPr="00112F7D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26F23D1" w14:textId="77777777" w:rsidR="00743BC7" w:rsidRPr="00112F7D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BDB32F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FFD01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2E9BB32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BBF50F9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BC7" w14:paraId="66950817" w14:textId="77777777" w:rsidTr="00246395">
        <w:trPr>
          <w:trHeight w:val="281"/>
        </w:trPr>
        <w:tc>
          <w:tcPr>
            <w:tcW w:w="1449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0FC30D1F" w14:textId="77777777" w:rsidR="00743BC7" w:rsidRPr="00112F7D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B1196" w14:textId="77777777" w:rsidR="00743BC7" w:rsidRPr="006841BF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6841BF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14:paraId="173E9198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-виды общественного транспорта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-порядок оплаты проезда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-основные маршруты района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-правила проезда такси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-правила дорожного движения</w:t>
            </w:r>
          </w:p>
          <w:p w14:paraId="56642F7C" w14:textId="77777777" w:rsidR="00743BC7" w:rsidRPr="006841BF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-правила поведения в общественном транспорте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C7E9BE2" w14:textId="77777777" w:rsidR="00743BC7" w:rsidRPr="006841BF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6841BF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14:paraId="002F2644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-оплатить проезд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-пользоваться основными и дополнительными маршрутами от дома к различным учреждениям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-получать необходимую информацию от прохожих и от работников транспорта</w:t>
            </w:r>
          </w:p>
          <w:p w14:paraId="2BDBA72A" w14:textId="77777777" w:rsidR="00743BC7" w:rsidRPr="006841BF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-пользоваться такси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4A8D366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BC2A972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5EB7FDC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BC7" w14:paraId="791174B7" w14:textId="77777777" w:rsidTr="00246395">
        <w:trPr>
          <w:trHeight w:val="281"/>
        </w:trPr>
        <w:tc>
          <w:tcPr>
            <w:tcW w:w="1449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7E644D38" w14:textId="77777777" w:rsidR="00743BC7" w:rsidRPr="00112F7D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F348A4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36999D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AFF44D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63C06C4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7DC4A0C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BC7" w14:paraId="51619CCD" w14:textId="77777777" w:rsidTr="00246395">
        <w:trPr>
          <w:trHeight w:val="281"/>
        </w:trPr>
        <w:tc>
          <w:tcPr>
            <w:tcW w:w="144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77FD3" w14:textId="77777777" w:rsidR="00743BC7" w:rsidRPr="00112F7D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F987E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A079F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31D55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708ECB1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C6D1F97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BC7" w14:paraId="4E2AEFDD" w14:textId="77777777" w:rsidTr="00246395">
        <w:trPr>
          <w:trHeight w:val="102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8C9401D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№ 9</w:t>
            </w:r>
          </w:p>
          <w:p w14:paraId="4BAD51A1" w14:textId="77777777" w:rsidR="00743BC7" w:rsidRP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43BC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Культура</w:t>
            </w:r>
          </w:p>
          <w:p w14:paraId="53217710" w14:textId="77777777" w:rsidR="00743BC7" w:rsidRPr="00112F7D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BC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поведения</w:t>
            </w:r>
          </w:p>
        </w:tc>
        <w:tc>
          <w:tcPr>
            <w:tcW w:w="6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17807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A46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68EDD" w14:textId="77777777" w:rsidR="00743BC7" w:rsidRPr="006841BF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1B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D63AAD2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39D21EA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841BF" w14:paraId="0E0E6FFB" w14:textId="77777777" w:rsidTr="00246395">
        <w:trPr>
          <w:trHeight w:val="281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40D3AA" w14:textId="77777777" w:rsidR="006841BF" w:rsidRPr="00112F7D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50D8E" w14:textId="77777777" w:rsidR="006841BF" w:rsidRPr="00112F7D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5D08A" w14:textId="77777777" w:rsidR="006841BF" w:rsidRPr="00112F7D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Поведение в музее, кино, театре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DEA57" w14:textId="77777777" w:rsidR="006841BF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93EBE4" w14:textId="77777777" w:rsidR="006841BF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BCD4CF6" w14:textId="77777777" w:rsidR="006841BF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841BF" w14:paraId="10B80791" w14:textId="77777777" w:rsidTr="00246395">
        <w:trPr>
          <w:trHeight w:val="281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EAB857" w14:textId="77777777" w:rsidR="006841BF" w:rsidRPr="00112F7D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EB85F" w14:textId="77777777" w:rsidR="006841BF" w:rsidRPr="00112F7D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3FB63" w14:textId="77777777" w:rsidR="006841BF" w:rsidRPr="00112F7D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Формы обращения к старшим и сверстникам при</w:t>
            </w:r>
          </w:p>
          <w:p w14:paraId="4B2FEDF0" w14:textId="77777777" w:rsidR="006841BF" w:rsidRPr="00112F7D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встрече и расставании.</w:t>
            </w:r>
            <w:r w:rsidRPr="00112F7D">
              <w:rPr>
                <w:rFonts w:ascii="Times New Roman" w:hAnsi="Times New Roman"/>
                <w:sz w:val="24"/>
                <w:szCs w:val="24"/>
              </w:rPr>
              <w:t xml:space="preserve"> Формы обращения с просьбой к сверстникам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старшим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7FC63" w14:textId="77777777" w:rsidR="006841BF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2A2087" w14:textId="77777777" w:rsidR="006841BF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A2ECE96" w14:textId="77777777" w:rsidR="006841BF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841BF" w14:paraId="4FD34C6D" w14:textId="77777777" w:rsidTr="00246395">
        <w:trPr>
          <w:trHeight w:val="281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070C8E" w14:textId="77777777" w:rsidR="006841BF" w:rsidRPr="00112F7D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99D58" w14:textId="77777777" w:rsidR="006841BF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61940" w14:textId="77777777" w:rsidR="006841BF" w:rsidRPr="00112F7D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Поведение за столом при приеме пищи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395C0" w14:textId="77777777" w:rsidR="006841BF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A4B700" w14:textId="77777777" w:rsidR="006841BF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0D4315" w14:textId="77777777" w:rsidR="006841BF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BC7" w14:paraId="4CB696E8" w14:textId="77777777" w:rsidTr="00246395">
        <w:trPr>
          <w:trHeight w:val="281"/>
        </w:trPr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7DC98" w14:textId="77777777" w:rsidR="00743BC7" w:rsidRPr="00112F7D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69BBF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  <w:p w14:paraId="2BD1B0DA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приема гостей и</w:t>
            </w:r>
          </w:p>
          <w:p w14:paraId="267A5318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поведения в гостях</w:t>
            </w:r>
          </w:p>
          <w:p w14:paraId="3DD28687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поведения за столом</w:t>
            </w:r>
          </w:p>
          <w:p w14:paraId="507FB578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приеме пищи</w:t>
            </w:r>
          </w:p>
          <w:p w14:paraId="4E61A0EC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поведения в музее,</w:t>
            </w:r>
          </w:p>
          <w:p w14:paraId="12675FE5" w14:textId="77777777" w:rsidR="00743BC7" w:rsidRPr="00112F7D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театре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85B9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14:paraId="1AD4C028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выполнять правила приема</w:t>
            </w:r>
          </w:p>
          <w:p w14:paraId="6EDC8FFA" w14:textId="77777777" w:rsidR="00743BC7" w:rsidRPr="00112F7D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гостей и поведения в гостях</w:t>
            </w:r>
          </w:p>
          <w:p w14:paraId="1E8C54AC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выбрать правильный</w:t>
            </w:r>
          </w:p>
          <w:p w14:paraId="0898FEDD" w14:textId="77777777" w:rsidR="00743BC7" w:rsidRPr="00112F7D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подарок на день рождения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6167C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D4987B5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8E823EB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BC7" w14:paraId="7EA6BA95" w14:textId="77777777" w:rsidTr="00246395">
        <w:trPr>
          <w:trHeight w:val="281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82663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  <w:p w14:paraId="00757138" w14:textId="77777777" w:rsidR="00743BC7" w:rsidRP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C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Бюджет</w:t>
            </w:r>
          </w:p>
        </w:tc>
        <w:tc>
          <w:tcPr>
            <w:tcW w:w="6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52F3C" w14:textId="77777777" w:rsidR="00743BC7" w:rsidRPr="00112F7D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A463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1EBFC" w14:textId="77777777" w:rsidR="00743BC7" w:rsidRP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BC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1770A0F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EC9CC12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BC7" w14:paraId="5EF82EC4" w14:textId="77777777" w:rsidTr="00246395">
        <w:trPr>
          <w:trHeight w:val="281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50E37C" w14:textId="77777777" w:rsidR="00743BC7" w:rsidRPr="00112F7D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E18B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04EA2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удовлетворение культурных</w:t>
            </w:r>
          </w:p>
          <w:p w14:paraId="21B5A573" w14:textId="77777777" w:rsidR="00743BC7" w:rsidRPr="00112F7D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потребностей членов семьи.</w:t>
            </w:r>
            <w:r w:rsidRPr="00112F7D">
              <w:rPr>
                <w:rFonts w:ascii="Times New Roman" w:hAnsi="Times New Roman"/>
                <w:sz w:val="24"/>
                <w:szCs w:val="24"/>
              </w:rPr>
              <w:t xml:space="preserve"> Сбережения. Лотереи, целесообразность участия в</w:t>
            </w:r>
          </w:p>
          <w:p w14:paraId="5098FC47" w14:textId="77777777" w:rsidR="00743BC7" w:rsidRPr="00112F7D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них.</w:t>
            </w:r>
            <w:r w:rsidRPr="00112F7D">
              <w:rPr>
                <w:rFonts w:ascii="Times New Roman" w:hAnsi="Times New Roman"/>
                <w:sz w:val="24"/>
                <w:szCs w:val="24"/>
              </w:rPr>
              <w:t xml:space="preserve"> Кредит. Банковские ссуды, их виды, условия.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2FEEC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CA5005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B6C90B5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BC7" w14:paraId="5A9E3460" w14:textId="77777777" w:rsidTr="00246395">
        <w:trPr>
          <w:trHeight w:val="281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270C30" w14:textId="77777777" w:rsidR="00743BC7" w:rsidRPr="00112F7D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785C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5430D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бюджета. Обязательные платежи.</w:t>
            </w:r>
          </w:p>
          <w:p w14:paraId="08BA3D91" w14:textId="77777777" w:rsidR="00743BC7" w:rsidRPr="00112F7D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коммунальных услуг. Планирование расходов на месяц. Распределение бюджета семьи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8901B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1D50FE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5B923C5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BC7" w14:paraId="2B6586DA" w14:textId="77777777" w:rsidTr="00246395">
        <w:trPr>
          <w:trHeight w:val="281"/>
        </w:trPr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C31CD" w14:textId="77777777" w:rsidR="00743BC7" w:rsidRPr="00112F7D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F40AB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  <w:p w14:paraId="0A00A6A2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кредитах, ссудах,</w:t>
            </w:r>
          </w:p>
          <w:p w14:paraId="56055C68" w14:textId="77777777" w:rsidR="00743BC7" w:rsidRPr="00112F7D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налоговых льготах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6ED88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14:paraId="52C33586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составить приблизительный</w:t>
            </w:r>
          </w:p>
          <w:p w14:paraId="25E93B96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расходов бюджета</w:t>
            </w:r>
          </w:p>
          <w:p w14:paraId="7F9F9E2A" w14:textId="77777777" w:rsidR="00743BC7" w:rsidRPr="00112F7D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3A5B3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A7881FE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C1FCF6E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BC7" w14:paraId="6107D076" w14:textId="77777777" w:rsidTr="00246395">
        <w:trPr>
          <w:trHeight w:val="281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33581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№11</w:t>
            </w:r>
          </w:p>
          <w:p w14:paraId="3D588DAD" w14:textId="77777777" w:rsidR="00743BC7" w:rsidRP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C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Торговля</w:t>
            </w:r>
          </w:p>
        </w:tc>
        <w:tc>
          <w:tcPr>
            <w:tcW w:w="6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FEA69" w14:textId="77777777" w:rsidR="00743BC7" w:rsidRPr="00112F7D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A463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07956" w14:textId="77777777" w:rsidR="00743BC7" w:rsidRP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B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70BC51D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995C087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BC7" w14:paraId="10A9877C" w14:textId="77777777" w:rsidTr="00246395">
        <w:trPr>
          <w:trHeight w:val="281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D51B68" w14:textId="77777777" w:rsidR="00743BC7" w:rsidRPr="00112F7D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24C6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780E" w14:textId="77777777" w:rsidR="00743BC7" w:rsidRDefault="00743BC7" w:rsidP="00246395">
            <w:pPr>
              <w:spacing w:after="0" w:line="240" w:lineRule="auto"/>
            </w:pPr>
            <w:r w:rsidRPr="00641B2B">
              <w:rPr>
                <w:rFonts w:ascii="Times New Roman" w:hAnsi="Times New Roman"/>
                <w:sz w:val="24"/>
                <w:szCs w:val="24"/>
              </w:rPr>
              <w:t>Основные виды магазинов, их назначение</w:t>
            </w:r>
            <w:r>
              <w:rPr>
                <w:rFonts w:ascii="Times New Roman" w:hAnsi="Times New Roman"/>
                <w:sz w:val="24"/>
                <w:szCs w:val="24"/>
              </w:rPr>
              <w:t>. Правила поведения в магазине. Порядок покупки товаров в продовольственном магазине. Выбор продуктов. Определение правильности отпуска товара и подсчета его стоимости.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6670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C96C0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302934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0D6D" w14:paraId="1F940E8B" w14:textId="77777777" w:rsidTr="00246395">
        <w:trPr>
          <w:trHeight w:val="281"/>
        </w:trPr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F607C" w14:textId="77777777" w:rsidR="00040D6D" w:rsidRPr="00112F7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556FB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  <w:p w14:paraId="03469E2C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отделы рынка</w:t>
            </w:r>
          </w:p>
          <w:p w14:paraId="472EC04C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выбора продуктов</w:t>
            </w:r>
          </w:p>
          <w:p w14:paraId="6793F3EF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отличие рыночной торговли</w:t>
            </w:r>
          </w:p>
          <w:p w14:paraId="3201FDE1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магазинной</w:t>
            </w:r>
          </w:p>
          <w:p w14:paraId="1175635A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способы определения</w:t>
            </w:r>
          </w:p>
          <w:p w14:paraId="5F713987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правильности отпуска товара и</w:t>
            </w:r>
          </w:p>
          <w:p w14:paraId="15B8D4F9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подсчета его стоимости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21A1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14:paraId="1B4A2124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выбирать продукты</w:t>
            </w:r>
          </w:p>
          <w:p w14:paraId="05E61B1A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следить за правильностью</w:t>
            </w:r>
          </w:p>
          <w:p w14:paraId="67AA70B0" w14:textId="77777777" w:rsidR="00040D6D" w:rsidRPr="00112F7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отпуска товара и подсчета его</w:t>
            </w:r>
          </w:p>
          <w:p w14:paraId="10B1EB47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BC662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7164AEF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D45888A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0D6D" w14:paraId="30EAFAEA" w14:textId="77777777" w:rsidTr="00246395">
        <w:trPr>
          <w:trHeight w:val="281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EC071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№12</w:t>
            </w:r>
          </w:p>
          <w:p w14:paraId="01296FA5" w14:textId="77777777" w:rsidR="00040D6D" w:rsidRPr="00743BC7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C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Семья</w:t>
            </w:r>
          </w:p>
        </w:tc>
        <w:tc>
          <w:tcPr>
            <w:tcW w:w="6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CB016" w14:textId="77777777" w:rsidR="00040D6D" w:rsidRPr="00641B2B" w:rsidRDefault="00040D6D" w:rsidP="00246395">
            <w:pPr>
              <w:rPr>
                <w:rFonts w:ascii="Times New Roman" w:hAnsi="Times New Roman"/>
                <w:sz w:val="24"/>
                <w:szCs w:val="24"/>
              </w:rPr>
            </w:pPr>
            <w:r w:rsidRPr="00CA463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BF6BC" w14:textId="77777777" w:rsidR="00040D6D" w:rsidRP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D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B657F38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FCE85AB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0D6D" w14:paraId="3D2F15CD" w14:textId="77777777" w:rsidTr="00246395">
        <w:trPr>
          <w:trHeight w:val="281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A8BE58" w14:textId="77777777" w:rsidR="00040D6D" w:rsidRPr="00112F7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1FEC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44E11" w14:textId="77777777" w:rsidR="00040D6D" w:rsidRPr="00112F7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 xml:space="preserve">Состав семьи. Отношения между членами семьи.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Помощь младшим членам семьи. </w:t>
            </w:r>
            <w:r w:rsidRPr="00112F7D">
              <w:rPr>
                <w:rFonts w:ascii="Times New Roman" w:hAnsi="Times New Roman"/>
                <w:sz w:val="24"/>
                <w:szCs w:val="24"/>
              </w:rPr>
              <w:t>Обязанности детей по отношению к родителям.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Помощь младшим членам семьи.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B7E6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2A9B5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F752C3E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0D6D" w14:paraId="4FE04AF1" w14:textId="77777777" w:rsidTr="00246395">
        <w:trPr>
          <w:trHeight w:val="281"/>
        </w:trPr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42AB2" w14:textId="77777777" w:rsidR="00040D6D" w:rsidRPr="00112F7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C49B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  <w:p w14:paraId="4F715542" w14:textId="77777777" w:rsidR="00040D6D" w:rsidRP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 семьи, обязанности ее членов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0B4D8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14:paraId="4C86A393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помогать родителям</w:t>
            </w:r>
          </w:p>
          <w:p w14:paraId="643E27D3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ухаживать за младшими</w:t>
            </w:r>
          </w:p>
          <w:p w14:paraId="3F8AB94C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сестрами и братьями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364D0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F6F4EFC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360811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0D6D" w14:paraId="3FE71DE3" w14:textId="77777777" w:rsidTr="00246395">
        <w:trPr>
          <w:trHeight w:val="281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7E66D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№13</w:t>
            </w:r>
          </w:p>
          <w:p w14:paraId="463FCC7F" w14:textId="77777777" w:rsidR="00040D6D" w:rsidRP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Питание</w:t>
            </w:r>
          </w:p>
        </w:tc>
        <w:tc>
          <w:tcPr>
            <w:tcW w:w="6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095E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63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51DD6" w14:textId="77777777" w:rsidR="00040D6D" w:rsidRP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D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BA6678A" w14:textId="77777777" w:rsidR="00040D6D" w:rsidRP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DF204E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0D6D" w14:paraId="2E761BD4" w14:textId="77777777" w:rsidTr="00246395">
        <w:trPr>
          <w:trHeight w:val="363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72673B" w14:textId="77777777" w:rsidR="00040D6D" w:rsidRPr="00112F7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F0D23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7D539" w14:textId="77777777" w:rsidR="00040D6D" w:rsidRPr="00112F7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Продукты. Их виды.</w:t>
            </w:r>
            <w:r w:rsidRPr="00112F7D">
              <w:rPr>
                <w:rFonts w:ascii="Times New Roman" w:hAnsi="Times New Roman"/>
                <w:sz w:val="24"/>
                <w:szCs w:val="24"/>
              </w:rPr>
              <w:t xml:space="preserve"> Взаимозаменяемость продуктов по их пищевой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ценности.</w:t>
            </w:r>
            <w:r w:rsidRPr="00112F7D">
              <w:rPr>
                <w:rFonts w:ascii="Times New Roman" w:hAnsi="Times New Roman"/>
                <w:sz w:val="24"/>
                <w:szCs w:val="24"/>
              </w:rPr>
              <w:t xml:space="preserve"> Взаимозаменяемость продуктов с целью экономии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средств. </w:t>
            </w:r>
          </w:p>
          <w:p w14:paraId="231BDFEC" w14:textId="77777777" w:rsidR="00040D6D" w:rsidRPr="00641B2B" w:rsidRDefault="00040D6D" w:rsidP="002463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A3014" w14:textId="77777777" w:rsidR="00040D6D" w:rsidRP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C37D2E" w14:textId="77777777" w:rsidR="00040D6D" w:rsidRP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1A628C1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0D6D" w14:paraId="61906DE4" w14:textId="77777777" w:rsidTr="00246395">
        <w:trPr>
          <w:trHeight w:val="363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1651D6" w14:textId="77777777" w:rsidR="00040D6D" w:rsidRPr="00112F7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2C99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1C9B7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полуфабрикатов для приготовления</w:t>
            </w:r>
          </w:p>
          <w:p w14:paraId="6E744D0A" w14:textId="77777777" w:rsidR="00040D6D" w:rsidRPr="00641B2B" w:rsidRDefault="00040D6D" w:rsidP="00246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C777C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40BDD2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1BED8D0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0D3E" w14:paraId="3A418E5A" w14:textId="77777777" w:rsidTr="00863A3E">
        <w:trPr>
          <w:trHeight w:val="363"/>
        </w:trPr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4A4DB" w14:textId="77777777" w:rsidR="00A80D3E" w:rsidRPr="00112F7D" w:rsidRDefault="00A80D3E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6E62" w14:textId="77777777" w:rsidR="00A80D3E" w:rsidRDefault="00A80D3E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  <w:p w14:paraId="25284CCB" w14:textId="77777777" w:rsidR="00A80D3E" w:rsidRDefault="00A80D3E" w:rsidP="0024639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виды продуктов</w:t>
            </w:r>
          </w:p>
          <w:p w14:paraId="1616BB26" w14:textId="77777777" w:rsidR="00A80D3E" w:rsidRDefault="00A80D3E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взаимозаменяемость</w:t>
            </w:r>
          </w:p>
          <w:p w14:paraId="01166B83" w14:textId="77777777" w:rsidR="00A80D3E" w:rsidRDefault="00A80D3E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продуктов</w:t>
            </w:r>
          </w:p>
          <w:p w14:paraId="542737BC" w14:textId="77777777" w:rsidR="00A80D3E" w:rsidRDefault="00A80D3E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приготовления</w:t>
            </w:r>
          </w:p>
          <w:p w14:paraId="7F921B82" w14:textId="77777777" w:rsidR="00A80D3E" w:rsidRDefault="00A80D3E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полуфабрикатов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64B55" w14:textId="77777777" w:rsidR="00A80D3E" w:rsidRDefault="00A80D3E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14:paraId="74F4AE27" w14:textId="77777777" w:rsidR="00A80D3E" w:rsidRDefault="00A80D3E" w:rsidP="0024639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заменять продукты с целью</w:t>
            </w:r>
          </w:p>
          <w:p w14:paraId="69CA09CC" w14:textId="77777777" w:rsidR="00A80D3E" w:rsidRDefault="00A80D3E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экономии и их пищевой</w:t>
            </w:r>
          </w:p>
          <w:p w14:paraId="06E6CC3A" w14:textId="77777777" w:rsidR="00A80D3E" w:rsidRDefault="00A80D3E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ценности</w:t>
            </w:r>
          </w:p>
          <w:p w14:paraId="5F357CDF" w14:textId="77777777" w:rsidR="00A80D3E" w:rsidRDefault="00A80D3E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использовать полуфабрикаты для</w:t>
            </w:r>
          </w:p>
          <w:p w14:paraId="220472DF" w14:textId="77777777" w:rsidR="00A80D3E" w:rsidRDefault="00A80D3E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приготовления пищи</w:t>
            </w:r>
          </w:p>
          <w:p w14:paraId="1FB79228" w14:textId="77777777" w:rsidR="00A80D3E" w:rsidRDefault="00A80D3E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покупать продукты на оптовом рынке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EC466" w14:textId="77777777" w:rsidR="00A80D3E" w:rsidRDefault="00A80D3E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4715BEB" w14:textId="77777777" w:rsidR="00A80D3E" w:rsidRDefault="00A80D3E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BDFF832" w14:textId="77777777" w:rsidR="00A80D3E" w:rsidRDefault="00A80D3E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0D3E" w14:paraId="306FD132" w14:textId="77777777" w:rsidTr="00863A3E">
        <w:trPr>
          <w:trHeight w:val="363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ED3A8" w14:textId="77777777" w:rsidR="00A80D3E" w:rsidRPr="00112F7D" w:rsidRDefault="00A80D3E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AC060" w14:textId="77777777" w:rsidR="00A80D3E" w:rsidRDefault="00A80D3E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Зачет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315E4" w14:textId="77777777" w:rsidR="00A80D3E" w:rsidRPr="00040D6D" w:rsidRDefault="00A80D3E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D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8EB9EC7" w14:textId="77777777" w:rsidR="00A80D3E" w:rsidRDefault="00A80D3E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236EEB1" w14:textId="77777777" w:rsidR="00A80D3E" w:rsidRDefault="00A80D3E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4CB93D49" w14:textId="77777777" w:rsidR="004B62AD" w:rsidRDefault="004B62AD" w:rsidP="004B62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B62AD">
          <w:pgSz w:w="11906" w:h="16838"/>
          <w:pgMar w:top="1123" w:right="720" w:bottom="943" w:left="1580" w:header="720" w:footer="720" w:gutter="0"/>
          <w:cols w:space="720" w:equalWidth="0">
            <w:col w:w="9600"/>
          </w:cols>
          <w:noEndnote/>
        </w:sectPr>
      </w:pPr>
    </w:p>
    <w:p w14:paraId="7970F65A" w14:textId="77777777" w:rsidR="00266967" w:rsidRDefault="00266967" w:rsidP="00266967">
      <w:pPr>
        <w:widowControl w:val="0"/>
        <w:autoSpaceDE w:val="0"/>
        <w:autoSpaceDN w:val="0"/>
        <w:adjustRightInd w:val="0"/>
        <w:spacing w:after="0" w:line="282" w:lineRule="exact"/>
        <w:ind w:left="360"/>
        <w:jc w:val="center"/>
        <w:rPr>
          <w:rFonts w:ascii="Times New Roman" w:hAnsi="Times New Roman"/>
          <w:b/>
          <w:sz w:val="28"/>
          <w:szCs w:val="28"/>
        </w:rPr>
      </w:pPr>
      <w:bookmarkStart w:id="4" w:name="page209"/>
      <w:bookmarkStart w:id="5" w:name="page221"/>
      <w:bookmarkEnd w:id="4"/>
      <w:bookmarkEnd w:id="5"/>
      <w:r>
        <w:rPr>
          <w:rFonts w:ascii="Times New Roman" w:hAnsi="Times New Roman"/>
          <w:b/>
          <w:sz w:val="28"/>
          <w:szCs w:val="28"/>
        </w:rPr>
        <w:lastRenderedPageBreak/>
        <w:t xml:space="preserve">3.  </w:t>
      </w:r>
      <w:r w:rsidRPr="00266967">
        <w:rPr>
          <w:rFonts w:ascii="Times New Roman" w:hAnsi="Times New Roman"/>
          <w:b/>
          <w:sz w:val="28"/>
          <w:szCs w:val="28"/>
        </w:rPr>
        <w:t>УСЛОВИЯ РЕАЛИЗАЦИИ ДИСЦИПЛИНЫ</w:t>
      </w:r>
    </w:p>
    <w:p w14:paraId="7DA7DCEB" w14:textId="77777777" w:rsidR="00266967" w:rsidRPr="00266967" w:rsidRDefault="00266967" w:rsidP="00266967">
      <w:pPr>
        <w:widowControl w:val="0"/>
        <w:autoSpaceDE w:val="0"/>
        <w:autoSpaceDN w:val="0"/>
        <w:adjustRightInd w:val="0"/>
        <w:spacing w:after="0" w:line="282" w:lineRule="exact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66967">
        <w:rPr>
          <w:rFonts w:ascii="Times New Roman" w:hAnsi="Times New Roman"/>
          <w:b/>
          <w:sz w:val="28"/>
          <w:szCs w:val="28"/>
        </w:rPr>
        <w:t xml:space="preserve"> СОЦИАЛЬНО-БЫТОВОЙ АДАПТАЦИИ</w:t>
      </w:r>
    </w:p>
    <w:p w14:paraId="2BD317E3" w14:textId="77777777" w:rsidR="00266967" w:rsidRPr="00643857" w:rsidRDefault="00266967" w:rsidP="00266967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8"/>
          <w:szCs w:val="28"/>
        </w:rPr>
      </w:pPr>
    </w:p>
    <w:p w14:paraId="5C482453" w14:textId="77777777" w:rsidR="00266967" w:rsidRPr="00643857" w:rsidRDefault="00266967" w:rsidP="002669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Cs w:val="28"/>
        </w:rPr>
      </w:pPr>
      <w:r w:rsidRPr="00643857">
        <w:rPr>
          <w:b/>
          <w:szCs w:val="28"/>
        </w:rPr>
        <w:t xml:space="preserve">3.1. </w:t>
      </w:r>
      <w:r w:rsidR="00013FC6">
        <w:rPr>
          <w:b/>
          <w:bCs/>
          <w:szCs w:val="28"/>
        </w:rPr>
        <w:t>Материально-техническое обеспечение</w:t>
      </w:r>
    </w:p>
    <w:p w14:paraId="56A65B38" w14:textId="77777777" w:rsidR="00266967" w:rsidRDefault="00266967" w:rsidP="00266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7064FBB" w14:textId="77777777" w:rsidR="00266967" w:rsidRDefault="00266967" w:rsidP="00100C48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E700CE">
        <w:rPr>
          <w:rFonts w:ascii="Times New Roman" w:hAnsi="Times New Roman"/>
          <w:sz w:val="28"/>
          <w:szCs w:val="28"/>
        </w:rPr>
        <w:t xml:space="preserve">Реализация программы учебной дисциплины </w:t>
      </w:r>
      <w:r>
        <w:rPr>
          <w:rFonts w:ascii="Times New Roman" w:hAnsi="Times New Roman"/>
          <w:sz w:val="28"/>
          <w:szCs w:val="28"/>
        </w:rPr>
        <w:t>Социально-бытовой адаптации</w:t>
      </w:r>
      <w:r w:rsidRPr="00E700CE">
        <w:rPr>
          <w:rFonts w:ascii="Times New Roman" w:hAnsi="Times New Roman"/>
          <w:sz w:val="28"/>
          <w:szCs w:val="28"/>
        </w:rPr>
        <w:t xml:space="preserve"> обеспечена  наличием учебного кабинета и рабочих мест кабинета «</w:t>
      </w:r>
      <w:r>
        <w:rPr>
          <w:rFonts w:ascii="Times New Roman" w:hAnsi="Times New Roman"/>
          <w:sz w:val="28"/>
          <w:szCs w:val="28"/>
        </w:rPr>
        <w:t>Социально-бытовой адаптации</w:t>
      </w:r>
      <w:r w:rsidRPr="00E700CE">
        <w:rPr>
          <w:rFonts w:ascii="Times New Roman" w:hAnsi="Times New Roman"/>
          <w:sz w:val="28"/>
          <w:szCs w:val="28"/>
        </w:rPr>
        <w:t>»:</w:t>
      </w:r>
    </w:p>
    <w:p w14:paraId="582D9159" w14:textId="77777777" w:rsidR="00251DFF" w:rsidRPr="00643857" w:rsidRDefault="00251DFF" w:rsidP="00100C4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43857">
        <w:rPr>
          <w:rFonts w:ascii="Times New Roman" w:hAnsi="Times New Roman"/>
          <w:sz w:val="28"/>
          <w:szCs w:val="28"/>
        </w:rPr>
        <w:t xml:space="preserve"> рабочее место преподавателя;</w:t>
      </w:r>
    </w:p>
    <w:p w14:paraId="672DEA0F" w14:textId="77777777" w:rsidR="00251DFF" w:rsidRPr="00643857" w:rsidRDefault="00251DFF" w:rsidP="00100C4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hanging="40"/>
        <w:jc w:val="both"/>
        <w:rPr>
          <w:rFonts w:ascii="Times New Roman" w:hAnsi="Times New Roman"/>
          <w:sz w:val="28"/>
          <w:szCs w:val="28"/>
        </w:rPr>
      </w:pPr>
      <w:r w:rsidRPr="00643857">
        <w:rPr>
          <w:rFonts w:ascii="Times New Roman" w:hAnsi="Times New Roman"/>
          <w:sz w:val="28"/>
          <w:szCs w:val="28"/>
        </w:rPr>
        <w:t>- рабочие места обучающихся;</w:t>
      </w:r>
    </w:p>
    <w:p w14:paraId="67791C69" w14:textId="77777777" w:rsidR="00266967" w:rsidRPr="00251DFF" w:rsidRDefault="00251DFF" w:rsidP="00100C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1DFF">
        <w:rPr>
          <w:rFonts w:ascii="Times New Roman" w:hAnsi="Times New Roman"/>
          <w:sz w:val="28"/>
          <w:szCs w:val="24"/>
        </w:rPr>
        <w:t>а</w:t>
      </w:r>
      <w:r w:rsidRPr="00251DFF">
        <w:rPr>
          <w:rFonts w:ascii="Times New Roman" w:eastAsia="Times New Roman" w:hAnsi="Times New Roman" w:cs="Times New Roman"/>
          <w:sz w:val="28"/>
          <w:szCs w:val="24"/>
        </w:rPr>
        <w:t>удиторная доска с магнитной поверхностью</w:t>
      </w:r>
      <w:r w:rsidRPr="00251DFF">
        <w:rPr>
          <w:rFonts w:ascii="Times New Roman" w:hAnsi="Times New Roman"/>
          <w:sz w:val="28"/>
          <w:szCs w:val="24"/>
        </w:rPr>
        <w:t>;</w:t>
      </w:r>
    </w:p>
    <w:p w14:paraId="2C43D59E" w14:textId="77777777" w:rsidR="00266967" w:rsidRPr="00100C48" w:rsidRDefault="00251DFF" w:rsidP="00100C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-образцы, стенды, муляжи.</w:t>
      </w:r>
    </w:p>
    <w:p w14:paraId="4166D056" w14:textId="77777777" w:rsidR="00100C48" w:rsidRPr="00643857" w:rsidRDefault="00100C48" w:rsidP="00100C4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3857">
        <w:rPr>
          <w:rFonts w:ascii="Times New Roman" w:hAnsi="Times New Roman"/>
          <w:sz w:val="28"/>
          <w:szCs w:val="28"/>
        </w:rPr>
        <w:t>Технические средства обучения:</w:t>
      </w:r>
    </w:p>
    <w:p w14:paraId="20534717" w14:textId="77777777" w:rsidR="00100C48" w:rsidRPr="00643857" w:rsidRDefault="00100C48" w:rsidP="00100C4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857">
        <w:rPr>
          <w:rFonts w:ascii="Times New Roman" w:hAnsi="Times New Roman" w:cs="Times New Roman"/>
          <w:sz w:val="28"/>
          <w:szCs w:val="28"/>
        </w:rPr>
        <w:t>-</w:t>
      </w:r>
      <w:r w:rsidRPr="00643857">
        <w:rPr>
          <w:rFonts w:ascii="Times New Roman" w:hAnsi="Times New Roman" w:cs="Times New Roman"/>
          <w:bCs/>
          <w:sz w:val="28"/>
          <w:szCs w:val="28"/>
        </w:rPr>
        <w:t xml:space="preserve"> персональный компьютер с выходом в Интернет;</w:t>
      </w:r>
    </w:p>
    <w:p w14:paraId="35DAFAA6" w14:textId="77777777" w:rsidR="00100C48" w:rsidRPr="00643857" w:rsidRDefault="00100C48" w:rsidP="0010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857">
        <w:rPr>
          <w:rFonts w:ascii="Times New Roman" w:hAnsi="Times New Roman" w:cs="Times New Roman"/>
          <w:bCs/>
          <w:sz w:val="28"/>
          <w:szCs w:val="28"/>
        </w:rPr>
        <w:t>- мультимедийное оборудование;</w:t>
      </w:r>
    </w:p>
    <w:p w14:paraId="2CCE7C1C" w14:textId="77777777" w:rsidR="00100C48" w:rsidRDefault="00100C48" w:rsidP="00100C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857">
        <w:rPr>
          <w:rFonts w:ascii="Times New Roman" w:hAnsi="Times New Roman" w:cs="Times New Roman"/>
          <w:sz w:val="28"/>
          <w:szCs w:val="28"/>
        </w:rPr>
        <w:t>- интерактивная доска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7C14CB" w14:textId="77777777" w:rsidR="00100C48" w:rsidRPr="00643857" w:rsidRDefault="00100C48" w:rsidP="00100C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Cs w:val="28"/>
        </w:rPr>
      </w:pPr>
      <w:r w:rsidRPr="00643857">
        <w:rPr>
          <w:b/>
          <w:szCs w:val="28"/>
        </w:rPr>
        <w:t>3.2 Информационное обеспечение обучения</w:t>
      </w:r>
    </w:p>
    <w:p w14:paraId="1B366253" w14:textId="77777777" w:rsidR="004B62AD" w:rsidRPr="00100C48" w:rsidRDefault="00100C48" w:rsidP="0010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3857"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14:paraId="1066D4EF" w14:textId="77777777" w:rsidR="004B62AD" w:rsidRPr="00100C48" w:rsidRDefault="004B62AD" w:rsidP="00EC694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23" w:lineRule="auto"/>
        <w:ind w:left="-362" w:firstLine="362"/>
        <w:jc w:val="both"/>
        <w:rPr>
          <w:rFonts w:ascii="Times New Roman" w:hAnsi="Times New Roman"/>
          <w:sz w:val="28"/>
          <w:szCs w:val="24"/>
        </w:rPr>
      </w:pPr>
      <w:r w:rsidRPr="00100C48">
        <w:rPr>
          <w:rFonts w:ascii="Times New Roman" w:hAnsi="Times New Roman"/>
          <w:sz w:val="28"/>
          <w:szCs w:val="24"/>
        </w:rPr>
        <w:t xml:space="preserve">Воронкова В.В. Социально – бытовая ориентировка учащихся 5-9 классов в специальной (коррекционной) общеобразовательной школе VIII вида: пособие для учителя. – М.: Гуманитар, изд. центр ВЛАДОС, 2010. </w:t>
      </w:r>
    </w:p>
    <w:p w14:paraId="540392F0" w14:textId="77777777" w:rsidR="004B62AD" w:rsidRPr="00100C48" w:rsidRDefault="004B62AD" w:rsidP="004B62A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8"/>
          <w:szCs w:val="24"/>
        </w:rPr>
      </w:pPr>
    </w:p>
    <w:p w14:paraId="2828F148" w14:textId="77777777" w:rsidR="004B62AD" w:rsidRPr="00100C48" w:rsidRDefault="004B62AD" w:rsidP="00EC694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23" w:lineRule="auto"/>
        <w:ind w:left="-362" w:firstLine="362"/>
        <w:jc w:val="both"/>
        <w:rPr>
          <w:rFonts w:ascii="Times New Roman" w:hAnsi="Times New Roman"/>
          <w:sz w:val="28"/>
          <w:szCs w:val="24"/>
        </w:rPr>
      </w:pPr>
      <w:r w:rsidRPr="00100C48">
        <w:rPr>
          <w:rFonts w:ascii="Times New Roman" w:hAnsi="Times New Roman"/>
          <w:sz w:val="28"/>
          <w:szCs w:val="24"/>
        </w:rPr>
        <w:t xml:space="preserve">Воспитание и обучение детей и подростков с тяжелыми и множественными нарушениями развития: (программно-методические материалы), под редакцией И.М. Бгажноковой. – М.: Гуманитар. Изд. Центр ВЛАДОС, 2011. </w:t>
      </w:r>
    </w:p>
    <w:p w14:paraId="45BD26CE" w14:textId="77777777" w:rsidR="004B62AD" w:rsidRPr="00100C48" w:rsidRDefault="004B62AD" w:rsidP="004B62A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4"/>
        </w:rPr>
      </w:pPr>
    </w:p>
    <w:p w14:paraId="048689E7" w14:textId="77777777" w:rsidR="004B62AD" w:rsidRPr="00100C48" w:rsidRDefault="004B62AD" w:rsidP="00EC694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4" w:lineRule="auto"/>
        <w:ind w:left="-362" w:firstLine="362"/>
        <w:jc w:val="both"/>
        <w:rPr>
          <w:rFonts w:ascii="Times New Roman" w:hAnsi="Times New Roman"/>
          <w:sz w:val="28"/>
          <w:szCs w:val="24"/>
        </w:rPr>
      </w:pPr>
      <w:r w:rsidRPr="00100C48">
        <w:rPr>
          <w:rFonts w:ascii="Times New Roman" w:hAnsi="Times New Roman"/>
          <w:sz w:val="28"/>
          <w:szCs w:val="24"/>
        </w:rPr>
        <w:t xml:space="preserve">Галле А.Г., Кочетова Л.Л. Программа по обслуживающему труду для детей с умственной отсталостью. 6-9 классы. – М.: АРКТИ, 2009. </w:t>
      </w:r>
    </w:p>
    <w:p w14:paraId="386506F6" w14:textId="77777777" w:rsidR="004B62AD" w:rsidRPr="00100C48" w:rsidRDefault="004B62AD" w:rsidP="004B62A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8"/>
          <w:szCs w:val="24"/>
        </w:rPr>
      </w:pPr>
    </w:p>
    <w:p w14:paraId="16C8CD02" w14:textId="77777777" w:rsidR="004B62AD" w:rsidRPr="00100C48" w:rsidRDefault="004B62AD" w:rsidP="00EC694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23" w:lineRule="auto"/>
        <w:ind w:left="-362" w:firstLine="362"/>
        <w:jc w:val="both"/>
        <w:rPr>
          <w:rFonts w:ascii="Times New Roman" w:hAnsi="Times New Roman"/>
          <w:sz w:val="28"/>
          <w:szCs w:val="24"/>
        </w:rPr>
      </w:pPr>
      <w:r w:rsidRPr="00100C48">
        <w:rPr>
          <w:rFonts w:ascii="Times New Roman" w:hAnsi="Times New Roman"/>
          <w:sz w:val="28"/>
          <w:szCs w:val="24"/>
        </w:rPr>
        <w:t xml:space="preserve">Девяткова Т.А. Социально-бытовая ориентировка в специальных (коррекционных) образовательных учреждениях VIII вида: пособие для учителя / под ред. А.М. Щербаковой. – М.: Гуманитар, изд. центр ВЛАДОС, 2013. </w:t>
      </w:r>
    </w:p>
    <w:p w14:paraId="306D7DB3" w14:textId="77777777" w:rsidR="004B62AD" w:rsidRPr="00100C48" w:rsidRDefault="004B62AD" w:rsidP="004B62A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4"/>
        </w:rPr>
      </w:pPr>
    </w:p>
    <w:p w14:paraId="737C09CD" w14:textId="77777777" w:rsidR="004B62AD" w:rsidRPr="00100C48" w:rsidRDefault="004B62AD" w:rsidP="00EC694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4" w:lineRule="auto"/>
        <w:ind w:left="-362" w:firstLine="362"/>
        <w:jc w:val="both"/>
        <w:rPr>
          <w:rFonts w:ascii="Times New Roman" w:hAnsi="Times New Roman"/>
          <w:sz w:val="28"/>
          <w:szCs w:val="24"/>
        </w:rPr>
      </w:pPr>
      <w:r w:rsidRPr="00100C48">
        <w:rPr>
          <w:rFonts w:ascii="Times New Roman" w:hAnsi="Times New Roman"/>
          <w:sz w:val="28"/>
          <w:szCs w:val="24"/>
        </w:rPr>
        <w:t xml:space="preserve">Денисов А.А. Психология воздействия знаковых систем на половую идентификацию подростков. Дис… канд. Психол. Наук. – М., 2010. </w:t>
      </w:r>
    </w:p>
    <w:p w14:paraId="7890EC23" w14:textId="77777777" w:rsidR="004B62AD" w:rsidRPr="00100C48" w:rsidRDefault="004B62AD" w:rsidP="004B62A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8"/>
          <w:szCs w:val="24"/>
        </w:rPr>
      </w:pPr>
    </w:p>
    <w:p w14:paraId="6AC005DB" w14:textId="77777777" w:rsidR="00100C48" w:rsidRDefault="004B62AD" w:rsidP="004B62AD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-362" w:firstLine="362"/>
        <w:jc w:val="both"/>
        <w:rPr>
          <w:rFonts w:ascii="Times New Roman" w:hAnsi="Times New Roman"/>
          <w:sz w:val="28"/>
          <w:szCs w:val="24"/>
        </w:rPr>
      </w:pPr>
      <w:r w:rsidRPr="00100C48">
        <w:rPr>
          <w:rFonts w:ascii="Times New Roman" w:hAnsi="Times New Roman"/>
          <w:sz w:val="28"/>
          <w:szCs w:val="24"/>
        </w:rPr>
        <w:t>Е.Д. Худенко, Г.Ф. Гаврилычева и другие – Организация и планирование воспитательной работы в специальной (коррекционной) школе – интернате, детском доме: пособие для воспи</w:t>
      </w:r>
      <w:r w:rsidR="00100C48">
        <w:rPr>
          <w:rFonts w:ascii="Times New Roman" w:hAnsi="Times New Roman"/>
          <w:sz w:val="28"/>
          <w:szCs w:val="24"/>
        </w:rPr>
        <w:t xml:space="preserve">тателей и учителей. – М.: АРКТИ, </w:t>
      </w:r>
    </w:p>
    <w:p w14:paraId="63AD883C" w14:textId="77777777" w:rsidR="00EC6942" w:rsidRDefault="00100C48">
      <w:pPr>
        <w:rPr>
          <w:rFonts w:ascii="Times New Roman" w:hAnsi="Times New Roman" w:cs="Times New Roman"/>
          <w:sz w:val="28"/>
        </w:rPr>
      </w:pPr>
      <w:r w:rsidRPr="00100C48">
        <w:rPr>
          <w:rFonts w:ascii="Times New Roman" w:hAnsi="Times New Roman" w:cs="Times New Roman"/>
          <w:sz w:val="28"/>
        </w:rPr>
        <w:t>2012 г.</w:t>
      </w:r>
    </w:p>
    <w:p w14:paraId="1350524C" w14:textId="77777777" w:rsidR="00100C48" w:rsidRPr="00643857" w:rsidRDefault="00100C48" w:rsidP="00100C4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center"/>
        <w:rPr>
          <w:rFonts w:ascii="Times New Roman" w:hAnsi="Times New Roman"/>
          <w:b/>
          <w:bCs/>
          <w:sz w:val="28"/>
          <w:szCs w:val="28"/>
        </w:rPr>
      </w:pPr>
      <w:r w:rsidRPr="00643857">
        <w:rPr>
          <w:rFonts w:ascii="Times New Roman" w:hAnsi="Times New Roman"/>
          <w:b/>
          <w:sz w:val="28"/>
          <w:szCs w:val="28"/>
        </w:rPr>
        <w:lastRenderedPageBreak/>
        <w:t>3.3 Общие требования к организации образовательного процесса</w:t>
      </w:r>
    </w:p>
    <w:p w14:paraId="0B71E1B0" w14:textId="77777777" w:rsidR="00100C48" w:rsidRPr="00E700CE" w:rsidRDefault="00100C48" w:rsidP="00100C4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857">
        <w:rPr>
          <w:rFonts w:ascii="Times New Roman" w:hAnsi="Times New Roman" w:cs="Times New Roman"/>
          <w:bCs/>
          <w:iCs/>
          <w:sz w:val="28"/>
          <w:szCs w:val="28"/>
        </w:rPr>
        <w:t>Занятия проводятся в учебном кабинет</w:t>
      </w:r>
      <w:r w:rsidR="0024639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2AEBD9A2" w14:textId="77777777" w:rsidR="00100C48" w:rsidRPr="00643857" w:rsidRDefault="00100C48" w:rsidP="00100C4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3857">
        <w:rPr>
          <w:rFonts w:ascii="Times New Roman" w:hAnsi="Times New Roman"/>
          <w:sz w:val="28"/>
          <w:szCs w:val="28"/>
        </w:rPr>
        <w:t>При изучении дисциплины с обучающимися организуются консультации, которые могут проводиться как со всей группой, так и индивидуально.</w:t>
      </w:r>
    </w:p>
    <w:p w14:paraId="3508D446" w14:textId="77777777" w:rsidR="00040D6D" w:rsidRDefault="00100C48" w:rsidP="00100C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Cs w:val="28"/>
        </w:rPr>
      </w:pPr>
      <w:r w:rsidRPr="00643857">
        <w:rPr>
          <w:szCs w:val="28"/>
        </w:rPr>
        <w:t>Для организации самостоятельной работы обучающихся созданы условия в читальном зале библиотеки и компьютерном классе с выходом в сеть Интернет для подготовки к практическим занятиям и выполнению различных видов внеаудиторных работ.</w:t>
      </w:r>
    </w:p>
    <w:p w14:paraId="2EC452A7" w14:textId="77777777" w:rsidR="00100C48" w:rsidRDefault="00040D6D" w:rsidP="00100C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br/>
      </w:r>
    </w:p>
    <w:p w14:paraId="3CA3A69C" w14:textId="77777777" w:rsidR="00040D6D" w:rsidRDefault="00040D6D" w:rsidP="00040D6D"/>
    <w:p w14:paraId="6D3B959F" w14:textId="77777777" w:rsidR="00040D6D" w:rsidRDefault="00040D6D" w:rsidP="00040D6D"/>
    <w:p w14:paraId="21E7E4A2" w14:textId="77777777" w:rsidR="00040D6D" w:rsidRDefault="00040D6D" w:rsidP="00040D6D"/>
    <w:p w14:paraId="583AD5AB" w14:textId="77777777" w:rsidR="00040D6D" w:rsidRDefault="00040D6D" w:rsidP="00040D6D"/>
    <w:p w14:paraId="6423F183" w14:textId="77777777" w:rsidR="00040D6D" w:rsidRDefault="00040D6D" w:rsidP="00040D6D"/>
    <w:p w14:paraId="51F51A1C" w14:textId="77777777" w:rsidR="00040D6D" w:rsidRDefault="00040D6D" w:rsidP="00040D6D"/>
    <w:p w14:paraId="42F7971D" w14:textId="77777777" w:rsidR="00040D6D" w:rsidRDefault="00040D6D" w:rsidP="00040D6D"/>
    <w:p w14:paraId="2F6CFF70" w14:textId="77777777" w:rsidR="00040D6D" w:rsidRDefault="00040D6D" w:rsidP="00040D6D"/>
    <w:p w14:paraId="0390459B" w14:textId="77777777" w:rsidR="00040D6D" w:rsidRDefault="00040D6D" w:rsidP="00040D6D"/>
    <w:p w14:paraId="50CAFD96" w14:textId="77777777" w:rsidR="00040D6D" w:rsidRDefault="00040D6D" w:rsidP="00040D6D"/>
    <w:p w14:paraId="166F38C3" w14:textId="77777777" w:rsidR="00040D6D" w:rsidRDefault="00040D6D" w:rsidP="00040D6D"/>
    <w:p w14:paraId="43E15F71" w14:textId="77777777" w:rsidR="00040D6D" w:rsidRDefault="00040D6D" w:rsidP="00040D6D"/>
    <w:p w14:paraId="38173A48" w14:textId="77777777" w:rsidR="00040D6D" w:rsidRDefault="00040D6D" w:rsidP="00040D6D"/>
    <w:p w14:paraId="6E23B9E4" w14:textId="77777777" w:rsidR="00040D6D" w:rsidRDefault="00040D6D" w:rsidP="00040D6D"/>
    <w:p w14:paraId="6B9F4295" w14:textId="77777777" w:rsidR="00040D6D" w:rsidRDefault="00040D6D" w:rsidP="00040D6D"/>
    <w:p w14:paraId="57CA378D" w14:textId="77777777" w:rsidR="00040D6D" w:rsidRDefault="00040D6D" w:rsidP="00040D6D"/>
    <w:p w14:paraId="03C20BF2" w14:textId="77777777" w:rsidR="00040D6D" w:rsidRDefault="00040D6D" w:rsidP="00040D6D"/>
    <w:p w14:paraId="4650EFB9" w14:textId="77777777" w:rsidR="00040D6D" w:rsidRPr="00040D6D" w:rsidRDefault="00040D6D" w:rsidP="00040D6D"/>
    <w:p w14:paraId="2A095783" w14:textId="77777777" w:rsidR="00100C48" w:rsidRDefault="00100C48" w:rsidP="00100C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43857">
        <w:rPr>
          <w:rFonts w:ascii="Times New Roman" w:hAnsi="Times New Roman" w:cs="Times New Roman"/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14:paraId="436F051F" w14:textId="77777777" w:rsidR="00100C48" w:rsidRPr="00643857" w:rsidRDefault="00100C48" w:rsidP="00100C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5244983" w14:textId="77777777" w:rsidR="00100C48" w:rsidRDefault="00100C48" w:rsidP="00100C4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857"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лабораторно-практических работ, а также выполнения индивидуальных заданий.</w:t>
      </w:r>
    </w:p>
    <w:p w14:paraId="2C24D280" w14:textId="77777777" w:rsidR="00100C48" w:rsidRPr="00643857" w:rsidRDefault="00100C48" w:rsidP="00100C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0C48" w:rsidRPr="00073B77" w14:paraId="4352354F" w14:textId="77777777" w:rsidTr="00100C48">
        <w:tc>
          <w:tcPr>
            <w:tcW w:w="4785" w:type="dxa"/>
          </w:tcPr>
          <w:p w14:paraId="1BAC3CE9" w14:textId="77777777" w:rsidR="00073B77" w:rsidRDefault="00100C48" w:rsidP="00100C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B77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14:paraId="39A98A44" w14:textId="77777777" w:rsidR="00100C48" w:rsidRPr="00073B77" w:rsidRDefault="00100C48" w:rsidP="00100C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73B77">
              <w:rPr>
                <w:rFonts w:ascii="Times New Roman" w:hAnsi="Times New Roman"/>
                <w:b/>
                <w:sz w:val="24"/>
                <w:szCs w:val="24"/>
              </w:rPr>
              <w:t xml:space="preserve"> (освоенные умения, усвоенные знания)</w:t>
            </w:r>
          </w:p>
        </w:tc>
        <w:tc>
          <w:tcPr>
            <w:tcW w:w="4786" w:type="dxa"/>
          </w:tcPr>
          <w:p w14:paraId="382A2174" w14:textId="77777777" w:rsidR="00100C48" w:rsidRPr="00073B77" w:rsidRDefault="00100C48" w:rsidP="00100C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73B77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100C48" w:rsidRPr="00073B77" w14:paraId="343F544E" w14:textId="77777777" w:rsidTr="00100C48">
        <w:tc>
          <w:tcPr>
            <w:tcW w:w="9571" w:type="dxa"/>
            <w:gridSpan w:val="2"/>
          </w:tcPr>
          <w:p w14:paraId="43D3ED31" w14:textId="77777777" w:rsidR="00100C48" w:rsidRPr="00073B77" w:rsidRDefault="00100C48" w:rsidP="00100C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73B77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</w:tr>
      <w:tr w:rsidR="000844A3" w:rsidRPr="00073B77" w14:paraId="35E80698" w14:textId="77777777" w:rsidTr="00100C48">
        <w:trPr>
          <w:trHeight w:val="836"/>
        </w:trPr>
        <w:tc>
          <w:tcPr>
            <w:tcW w:w="4785" w:type="dxa"/>
          </w:tcPr>
          <w:p w14:paraId="7C921690" w14:textId="77777777" w:rsidR="000844A3" w:rsidRPr="00073B77" w:rsidRDefault="000844A3" w:rsidP="002B494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ухаживать за ногтями, волосами, кожей лица</w:t>
            </w:r>
          </w:p>
          <w:p w14:paraId="0B78978A" w14:textId="77777777" w:rsidR="000844A3" w:rsidRPr="00073B77" w:rsidRDefault="000844A3" w:rsidP="002B494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выполнять несложный макияж и удалять его с помощью косметических средств;</w:t>
            </w:r>
          </w:p>
          <w:p w14:paraId="2C5A3B1D" w14:textId="77777777" w:rsidR="000844A3" w:rsidRPr="00073B77" w:rsidRDefault="000844A3" w:rsidP="002B494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ухаживать за волосами, делать несложные прически;</w:t>
            </w:r>
          </w:p>
          <w:p w14:paraId="1C9A80EF" w14:textId="77777777" w:rsidR="000844A3" w:rsidRPr="00073B77" w:rsidRDefault="000844A3" w:rsidP="002B494D">
            <w:pPr>
              <w:widowControl w:val="0"/>
              <w:tabs>
                <w:tab w:val="left" w:pos="4536"/>
              </w:tabs>
              <w:overflowPunct w:val="0"/>
              <w:autoSpaceDE w:val="0"/>
              <w:autoSpaceDN w:val="0"/>
              <w:adjustRightInd w:val="0"/>
              <w:ind w:right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ухаживать за полостью рта.</w:t>
            </w:r>
          </w:p>
        </w:tc>
        <w:tc>
          <w:tcPr>
            <w:tcW w:w="4786" w:type="dxa"/>
          </w:tcPr>
          <w:p w14:paraId="6E51098B" w14:textId="77777777" w:rsidR="000844A3" w:rsidRPr="00073B77" w:rsidRDefault="000844A3" w:rsidP="000844A3">
            <w:pPr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оценка результатов выполнения практических работ</w:t>
            </w:r>
          </w:p>
        </w:tc>
      </w:tr>
      <w:tr w:rsidR="000844A3" w:rsidRPr="00073B77" w14:paraId="04E88E95" w14:textId="77777777" w:rsidTr="00100C48">
        <w:trPr>
          <w:trHeight w:val="836"/>
        </w:trPr>
        <w:tc>
          <w:tcPr>
            <w:tcW w:w="4785" w:type="dxa"/>
          </w:tcPr>
          <w:p w14:paraId="2151BAAE" w14:textId="77777777" w:rsidR="000844A3" w:rsidRPr="00073B77" w:rsidRDefault="000844A3" w:rsidP="002B494D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ухаживать за больным в домашних условиях;</w:t>
            </w:r>
          </w:p>
          <w:p w14:paraId="5773674C" w14:textId="77777777" w:rsidR="000844A3" w:rsidRPr="00073B77" w:rsidRDefault="000844A3" w:rsidP="002B494D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пользоваться услугами страховой медицины;</w:t>
            </w:r>
          </w:p>
          <w:p w14:paraId="014EB065" w14:textId="77777777" w:rsidR="000844A3" w:rsidRPr="00073B77" w:rsidRDefault="000844A3" w:rsidP="002B494D">
            <w:pPr>
              <w:widowControl w:val="0"/>
              <w:tabs>
                <w:tab w:val="left" w:pos="4536"/>
              </w:tabs>
              <w:overflowPunct w:val="0"/>
              <w:autoSpaceDE w:val="0"/>
              <w:autoSpaceDN w:val="0"/>
              <w:adjustRightInd w:val="0"/>
              <w:ind w:right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сообщать четкую информацию по телефонам экстренной службы.</w:t>
            </w:r>
          </w:p>
        </w:tc>
        <w:tc>
          <w:tcPr>
            <w:tcW w:w="4786" w:type="dxa"/>
          </w:tcPr>
          <w:p w14:paraId="42D1C7BE" w14:textId="77777777" w:rsidR="000844A3" w:rsidRPr="00073B77" w:rsidRDefault="000844A3">
            <w:pPr>
              <w:rPr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оценка результатов выполнения практических работ</w:t>
            </w:r>
          </w:p>
        </w:tc>
      </w:tr>
      <w:tr w:rsidR="000844A3" w:rsidRPr="00073B77" w14:paraId="6A7958D2" w14:textId="77777777" w:rsidTr="00100C48">
        <w:trPr>
          <w:trHeight w:val="836"/>
        </w:trPr>
        <w:tc>
          <w:tcPr>
            <w:tcW w:w="4785" w:type="dxa"/>
          </w:tcPr>
          <w:p w14:paraId="68B29ECD" w14:textId="77777777" w:rsidR="000844A3" w:rsidRPr="00073B77" w:rsidRDefault="000844A3" w:rsidP="00100C48">
            <w:pPr>
              <w:widowControl w:val="0"/>
              <w:tabs>
                <w:tab w:val="left" w:pos="4536"/>
              </w:tabs>
              <w:overflowPunct w:val="0"/>
              <w:autoSpaceDE w:val="0"/>
              <w:autoSpaceDN w:val="0"/>
              <w:adjustRightInd w:val="0"/>
              <w:ind w:right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обращаться за помощью к старшим и в медучреждение.</w:t>
            </w:r>
          </w:p>
        </w:tc>
        <w:tc>
          <w:tcPr>
            <w:tcW w:w="4786" w:type="dxa"/>
          </w:tcPr>
          <w:p w14:paraId="278312EA" w14:textId="77777777" w:rsidR="000844A3" w:rsidRPr="00073B77" w:rsidRDefault="00073B77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работа, </w:t>
            </w:r>
            <w:r w:rsidRPr="00073B77">
              <w:rPr>
                <w:rFonts w:ascii="Times New Roman" w:hAnsi="Times New Roman"/>
                <w:sz w:val="24"/>
                <w:szCs w:val="24"/>
              </w:rPr>
              <w:t>письменный опрос,  тестирование</w:t>
            </w:r>
          </w:p>
        </w:tc>
      </w:tr>
      <w:tr w:rsidR="000844A3" w:rsidRPr="00073B77" w14:paraId="60B4BEF7" w14:textId="77777777" w:rsidTr="00073B77">
        <w:trPr>
          <w:trHeight w:val="272"/>
        </w:trPr>
        <w:tc>
          <w:tcPr>
            <w:tcW w:w="4785" w:type="dxa"/>
          </w:tcPr>
          <w:p w14:paraId="4C516ADF" w14:textId="77777777" w:rsidR="000844A3" w:rsidRPr="00073B77" w:rsidRDefault="000844A3" w:rsidP="002B494D">
            <w:pPr>
              <w:widowControl w:val="0"/>
              <w:autoSpaceDE w:val="0"/>
              <w:autoSpaceDN w:val="0"/>
              <w:adjustRightInd w:val="0"/>
              <w:spacing w:line="27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пользоваться бытовыми приборами;</w:t>
            </w:r>
          </w:p>
          <w:p w14:paraId="6A7DCD24" w14:textId="77777777" w:rsidR="000844A3" w:rsidRPr="00073B77" w:rsidRDefault="000844A3" w:rsidP="002B49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производить уборку кухни;</w:t>
            </w:r>
          </w:p>
          <w:p w14:paraId="7733E000" w14:textId="77777777" w:rsidR="000844A3" w:rsidRPr="00073B77" w:rsidRDefault="000844A3" w:rsidP="00073B77">
            <w:pPr>
              <w:widowControl w:val="0"/>
              <w:tabs>
                <w:tab w:val="left" w:pos="4536"/>
              </w:tabs>
              <w:overflowPunct w:val="0"/>
              <w:autoSpaceDE w:val="0"/>
              <w:autoSpaceDN w:val="0"/>
              <w:adjustRightInd w:val="0"/>
              <w:ind w:right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покупать предметы оформления жилья к различным праздникам.</w:t>
            </w:r>
          </w:p>
        </w:tc>
        <w:tc>
          <w:tcPr>
            <w:tcW w:w="4786" w:type="dxa"/>
          </w:tcPr>
          <w:p w14:paraId="1C255EDB" w14:textId="77777777" w:rsidR="000844A3" w:rsidRPr="00073B77" w:rsidRDefault="000844A3">
            <w:pPr>
              <w:rPr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оценка результатов выполнения практических работ</w:t>
            </w:r>
            <w:r w:rsidR="00073B77" w:rsidRPr="00073B77">
              <w:rPr>
                <w:rFonts w:ascii="Times New Roman" w:hAnsi="Times New Roman"/>
                <w:sz w:val="24"/>
                <w:szCs w:val="24"/>
              </w:rPr>
              <w:t>,</w:t>
            </w:r>
            <w:r w:rsidRPr="00073B77">
              <w:rPr>
                <w:rFonts w:ascii="Times New Roman" w:hAnsi="Times New Roman"/>
                <w:sz w:val="24"/>
                <w:szCs w:val="24"/>
              </w:rPr>
              <w:t xml:space="preserve"> экскурси</w:t>
            </w:r>
            <w:r w:rsidR="00073B77" w:rsidRPr="00073B7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0844A3" w:rsidRPr="00073B77" w14:paraId="55986D73" w14:textId="77777777" w:rsidTr="00100C48">
        <w:trPr>
          <w:trHeight w:val="836"/>
        </w:trPr>
        <w:tc>
          <w:tcPr>
            <w:tcW w:w="4785" w:type="dxa"/>
          </w:tcPr>
          <w:p w14:paraId="110EE78B" w14:textId="77777777" w:rsidR="000844A3" w:rsidRPr="00073B77" w:rsidRDefault="000844A3" w:rsidP="002B494D">
            <w:pPr>
              <w:widowControl w:val="0"/>
              <w:autoSpaceDE w:val="0"/>
              <w:autoSpaceDN w:val="0"/>
              <w:adjustRightInd w:val="0"/>
              <w:spacing w:line="27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ухаживать за одеждой;</w:t>
            </w:r>
          </w:p>
          <w:p w14:paraId="03D582DC" w14:textId="77777777" w:rsidR="000844A3" w:rsidRPr="00073B77" w:rsidRDefault="000844A3" w:rsidP="002B494D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чистить обувь;</w:t>
            </w:r>
          </w:p>
          <w:p w14:paraId="3109F0B7" w14:textId="77777777" w:rsidR="000844A3" w:rsidRPr="00073B77" w:rsidRDefault="000844A3" w:rsidP="002B494D">
            <w:pPr>
              <w:widowControl w:val="0"/>
              <w:tabs>
                <w:tab w:val="left" w:pos="4536"/>
              </w:tabs>
              <w:overflowPunct w:val="0"/>
              <w:autoSpaceDE w:val="0"/>
              <w:autoSpaceDN w:val="0"/>
              <w:adjustRightInd w:val="0"/>
              <w:ind w:right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выбирать одежду и обувь при покупке.</w:t>
            </w:r>
          </w:p>
        </w:tc>
        <w:tc>
          <w:tcPr>
            <w:tcW w:w="4786" w:type="dxa"/>
          </w:tcPr>
          <w:p w14:paraId="65645832" w14:textId="77777777" w:rsidR="000844A3" w:rsidRPr="00073B77" w:rsidRDefault="000844A3">
            <w:pPr>
              <w:rPr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оценка результатов выполнения практических работ</w:t>
            </w:r>
          </w:p>
        </w:tc>
      </w:tr>
      <w:tr w:rsidR="000844A3" w:rsidRPr="00073B77" w14:paraId="0DA1B34F" w14:textId="77777777" w:rsidTr="00073B77">
        <w:trPr>
          <w:trHeight w:val="557"/>
        </w:trPr>
        <w:tc>
          <w:tcPr>
            <w:tcW w:w="4785" w:type="dxa"/>
          </w:tcPr>
          <w:p w14:paraId="53ABB536" w14:textId="77777777" w:rsidR="000844A3" w:rsidRPr="00073B77" w:rsidRDefault="000844A3" w:rsidP="00100C48">
            <w:pPr>
              <w:widowControl w:val="0"/>
              <w:tabs>
                <w:tab w:val="left" w:pos="4536"/>
              </w:tabs>
              <w:overflowPunct w:val="0"/>
              <w:autoSpaceDE w:val="0"/>
              <w:autoSpaceDN w:val="0"/>
              <w:adjustRightInd w:val="0"/>
              <w:ind w:right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сдавать вещи в химчистку и ателье.</w:t>
            </w:r>
          </w:p>
        </w:tc>
        <w:tc>
          <w:tcPr>
            <w:tcW w:w="4786" w:type="dxa"/>
          </w:tcPr>
          <w:p w14:paraId="7D53A9B0" w14:textId="77777777" w:rsidR="000844A3" w:rsidRPr="00073B77" w:rsidRDefault="000844A3" w:rsidP="00073B77">
            <w:pPr>
              <w:rPr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оценка результатов выполнения практических работ</w:t>
            </w:r>
            <w:r w:rsidR="00073B77" w:rsidRPr="00073B77">
              <w:rPr>
                <w:rFonts w:ascii="Times New Roman" w:hAnsi="Times New Roman"/>
                <w:sz w:val="24"/>
                <w:szCs w:val="24"/>
              </w:rPr>
              <w:t>, экскурсии</w:t>
            </w:r>
          </w:p>
        </w:tc>
      </w:tr>
      <w:tr w:rsidR="000844A3" w:rsidRPr="00073B77" w14:paraId="065A0EF0" w14:textId="77777777" w:rsidTr="00073B77">
        <w:trPr>
          <w:trHeight w:val="564"/>
        </w:trPr>
        <w:tc>
          <w:tcPr>
            <w:tcW w:w="4785" w:type="dxa"/>
          </w:tcPr>
          <w:p w14:paraId="0F68A69C" w14:textId="77777777" w:rsidR="000844A3" w:rsidRPr="00073B77" w:rsidRDefault="000844A3" w:rsidP="00100C48">
            <w:pPr>
              <w:widowControl w:val="0"/>
              <w:tabs>
                <w:tab w:val="left" w:pos="4536"/>
              </w:tabs>
              <w:overflowPunct w:val="0"/>
              <w:autoSpaceDE w:val="0"/>
              <w:autoSpaceDN w:val="0"/>
              <w:adjustRightInd w:val="0"/>
              <w:ind w:right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пользоваться интернетом, «полезными» сайтами.</w:t>
            </w:r>
          </w:p>
        </w:tc>
        <w:tc>
          <w:tcPr>
            <w:tcW w:w="4786" w:type="dxa"/>
          </w:tcPr>
          <w:p w14:paraId="3CCC5808" w14:textId="77777777" w:rsidR="000844A3" w:rsidRPr="00073B77" w:rsidRDefault="000844A3">
            <w:pPr>
              <w:rPr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оценка результатов выполнения практических работ</w:t>
            </w:r>
          </w:p>
        </w:tc>
      </w:tr>
      <w:tr w:rsidR="000844A3" w:rsidRPr="00073B77" w14:paraId="7CB9C40D" w14:textId="77777777" w:rsidTr="00100C48">
        <w:trPr>
          <w:trHeight w:val="836"/>
        </w:trPr>
        <w:tc>
          <w:tcPr>
            <w:tcW w:w="4785" w:type="dxa"/>
          </w:tcPr>
          <w:p w14:paraId="47FBD378" w14:textId="77777777" w:rsidR="000844A3" w:rsidRPr="00073B77" w:rsidRDefault="000844A3" w:rsidP="002B494D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оплатить проезд;</w:t>
            </w:r>
          </w:p>
          <w:p w14:paraId="22EC8AF9" w14:textId="77777777" w:rsidR="000844A3" w:rsidRPr="00073B77" w:rsidRDefault="000844A3" w:rsidP="002B494D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пользоваться основными и дополнительными маршрутами от дома к различным учреждениям;</w:t>
            </w:r>
          </w:p>
          <w:p w14:paraId="679C26E8" w14:textId="77777777" w:rsidR="000844A3" w:rsidRPr="00073B77" w:rsidRDefault="000844A3" w:rsidP="002B494D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получать необходимую информацию от прохожих и от работников транспорта;</w:t>
            </w:r>
          </w:p>
          <w:p w14:paraId="6C8D71D0" w14:textId="77777777" w:rsidR="000844A3" w:rsidRPr="00073B77" w:rsidRDefault="000844A3" w:rsidP="002B494D">
            <w:pPr>
              <w:widowControl w:val="0"/>
              <w:tabs>
                <w:tab w:val="left" w:pos="4536"/>
              </w:tabs>
              <w:overflowPunct w:val="0"/>
              <w:autoSpaceDE w:val="0"/>
              <w:autoSpaceDN w:val="0"/>
              <w:adjustRightInd w:val="0"/>
              <w:ind w:right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пользоваться такси.</w:t>
            </w:r>
          </w:p>
        </w:tc>
        <w:tc>
          <w:tcPr>
            <w:tcW w:w="4786" w:type="dxa"/>
          </w:tcPr>
          <w:p w14:paraId="0954291C" w14:textId="77777777" w:rsidR="000844A3" w:rsidRPr="00073B77" w:rsidRDefault="000844A3">
            <w:pPr>
              <w:rPr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оценка результатов выполнения практических работ</w:t>
            </w:r>
          </w:p>
        </w:tc>
      </w:tr>
      <w:tr w:rsidR="000844A3" w:rsidRPr="00073B77" w14:paraId="0191357B" w14:textId="77777777" w:rsidTr="00100C48">
        <w:trPr>
          <w:trHeight w:val="836"/>
        </w:trPr>
        <w:tc>
          <w:tcPr>
            <w:tcW w:w="4785" w:type="dxa"/>
          </w:tcPr>
          <w:p w14:paraId="7DA31F5B" w14:textId="77777777" w:rsidR="000844A3" w:rsidRPr="00073B77" w:rsidRDefault="000844A3" w:rsidP="002B494D">
            <w:pPr>
              <w:widowControl w:val="0"/>
              <w:autoSpaceDE w:val="0"/>
              <w:autoSpaceDN w:val="0"/>
              <w:adjustRightInd w:val="0"/>
              <w:spacing w:line="27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выполнять правила приема гостей и поведения в гостях;</w:t>
            </w:r>
          </w:p>
          <w:p w14:paraId="75F6D0FA" w14:textId="77777777" w:rsidR="000844A3" w:rsidRPr="00073B77" w:rsidRDefault="000844A3" w:rsidP="002B494D">
            <w:pPr>
              <w:widowControl w:val="0"/>
              <w:tabs>
                <w:tab w:val="left" w:pos="4536"/>
              </w:tabs>
              <w:overflowPunct w:val="0"/>
              <w:autoSpaceDE w:val="0"/>
              <w:autoSpaceDN w:val="0"/>
              <w:adjustRightInd w:val="0"/>
              <w:ind w:right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 xml:space="preserve">- выбрать правильный подарок на день </w:t>
            </w:r>
            <w:r w:rsidRPr="00073B77">
              <w:rPr>
                <w:rFonts w:ascii="Times New Roman" w:hAnsi="Times New Roman"/>
                <w:sz w:val="24"/>
                <w:szCs w:val="24"/>
              </w:rPr>
              <w:lastRenderedPageBreak/>
              <w:t>рождения.</w:t>
            </w:r>
          </w:p>
        </w:tc>
        <w:tc>
          <w:tcPr>
            <w:tcW w:w="4786" w:type="dxa"/>
          </w:tcPr>
          <w:p w14:paraId="18BC0ED1" w14:textId="77777777" w:rsidR="000844A3" w:rsidRPr="00073B77" w:rsidRDefault="000844A3">
            <w:pPr>
              <w:rPr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lastRenderedPageBreak/>
              <w:t>оценка результатов выполнения практических работ</w:t>
            </w:r>
          </w:p>
        </w:tc>
      </w:tr>
      <w:tr w:rsidR="000844A3" w:rsidRPr="00073B77" w14:paraId="210D4EA4" w14:textId="77777777" w:rsidTr="00100C48">
        <w:trPr>
          <w:trHeight w:val="836"/>
        </w:trPr>
        <w:tc>
          <w:tcPr>
            <w:tcW w:w="4785" w:type="dxa"/>
          </w:tcPr>
          <w:p w14:paraId="3ABD6316" w14:textId="77777777" w:rsidR="000844A3" w:rsidRPr="00073B77" w:rsidRDefault="000844A3" w:rsidP="00100C48">
            <w:pPr>
              <w:widowControl w:val="0"/>
              <w:tabs>
                <w:tab w:val="left" w:pos="4536"/>
              </w:tabs>
              <w:overflowPunct w:val="0"/>
              <w:autoSpaceDE w:val="0"/>
              <w:autoSpaceDN w:val="0"/>
              <w:adjustRightInd w:val="0"/>
              <w:ind w:right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составить приблизительный расчет расходов бюджета семьи.</w:t>
            </w:r>
          </w:p>
        </w:tc>
        <w:tc>
          <w:tcPr>
            <w:tcW w:w="4786" w:type="dxa"/>
          </w:tcPr>
          <w:p w14:paraId="0E8F0DB3" w14:textId="77777777" w:rsidR="000844A3" w:rsidRPr="00073B77" w:rsidRDefault="000844A3">
            <w:pPr>
              <w:rPr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оценка результатов выполнения практических работ</w:t>
            </w:r>
          </w:p>
        </w:tc>
      </w:tr>
      <w:tr w:rsidR="000844A3" w:rsidRPr="00073B77" w14:paraId="743BFEB3" w14:textId="77777777" w:rsidTr="00100C48">
        <w:trPr>
          <w:trHeight w:val="836"/>
        </w:trPr>
        <w:tc>
          <w:tcPr>
            <w:tcW w:w="4785" w:type="dxa"/>
          </w:tcPr>
          <w:p w14:paraId="168EAF6A" w14:textId="77777777" w:rsidR="000844A3" w:rsidRPr="00073B77" w:rsidRDefault="000844A3" w:rsidP="002B494D">
            <w:pPr>
              <w:widowControl w:val="0"/>
              <w:autoSpaceDE w:val="0"/>
              <w:autoSpaceDN w:val="0"/>
              <w:adjustRightInd w:val="0"/>
              <w:spacing w:line="27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выбирать продукты;</w:t>
            </w:r>
          </w:p>
          <w:p w14:paraId="7AEC3412" w14:textId="77777777" w:rsidR="000844A3" w:rsidRPr="00073B77" w:rsidRDefault="000844A3" w:rsidP="002B494D">
            <w:pPr>
              <w:widowControl w:val="0"/>
              <w:tabs>
                <w:tab w:val="left" w:pos="4536"/>
              </w:tabs>
              <w:overflowPunct w:val="0"/>
              <w:autoSpaceDE w:val="0"/>
              <w:autoSpaceDN w:val="0"/>
              <w:adjustRightInd w:val="0"/>
              <w:ind w:right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следить за правильностью отпуска товара и подсчета его стоимости.</w:t>
            </w:r>
          </w:p>
        </w:tc>
        <w:tc>
          <w:tcPr>
            <w:tcW w:w="4786" w:type="dxa"/>
          </w:tcPr>
          <w:p w14:paraId="52968A14" w14:textId="77777777" w:rsidR="000844A3" w:rsidRPr="00073B77" w:rsidRDefault="000844A3" w:rsidP="00073B77">
            <w:pPr>
              <w:rPr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оценка результатов выполнения практических работ</w:t>
            </w:r>
            <w:r w:rsidR="00073B77" w:rsidRPr="00073B77">
              <w:rPr>
                <w:rFonts w:ascii="Times New Roman" w:hAnsi="Times New Roman"/>
                <w:sz w:val="24"/>
                <w:szCs w:val="24"/>
              </w:rPr>
              <w:t>, экскурсии</w:t>
            </w:r>
          </w:p>
        </w:tc>
      </w:tr>
      <w:tr w:rsidR="000844A3" w:rsidRPr="00073B77" w14:paraId="511C049A" w14:textId="77777777" w:rsidTr="00073B77">
        <w:trPr>
          <w:trHeight w:val="627"/>
        </w:trPr>
        <w:tc>
          <w:tcPr>
            <w:tcW w:w="4785" w:type="dxa"/>
          </w:tcPr>
          <w:p w14:paraId="3CA70646" w14:textId="77777777" w:rsidR="000844A3" w:rsidRPr="00073B77" w:rsidRDefault="000844A3" w:rsidP="00100C48">
            <w:pPr>
              <w:widowControl w:val="0"/>
              <w:tabs>
                <w:tab w:val="left" w:pos="4536"/>
              </w:tabs>
              <w:overflowPunct w:val="0"/>
              <w:autoSpaceDE w:val="0"/>
              <w:autoSpaceDN w:val="0"/>
              <w:adjustRightInd w:val="0"/>
              <w:ind w:right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помогать родителям, ухаживать за младшими сестрами и братьями.</w:t>
            </w:r>
          </w:p>
        </w:tc>
        <w:tc>
          <w:tcPr>
            <w:tcW w:w="4786" w:type="dxa"/>
          </w:tcPr>
          <w:p w14:paraId="6EA87EF9" w14:textId="77777777" w:rsidR="000844A3" w:rsidRPr="00073B77" w:rsidRDefault="00073B77">
            <w:pPr>
              <w:rPr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письменный опрос,  тестирование</w:t>
            </w:r>
          </w:p>
        </w:tc>
      </w:tr>
      <w:tr w:rsidR="000844A3" w:rsidRPr="00073B77" w14:paraId="49DBBDBF" w14:textId="77777777" w:rsidTr="00100C48">
        <w:trPr>
          <w:trHeight w:val="836"/>
        </w:trPr>
        <w:tc>
          <w:tcPr>
            <w:tcW w:w="4785" w:type="dxa"/>
          </w:tcPr>
          <w:p w14:paraId="3AE96262" w14:textId="77777777" w:rsidR="000844A3" w:rsidRPr="00073B77" w:rsidRDefault="000844A3" w:rsidP="002B494D">
            <w:pPr>
              <w:widowControl w:val="0"/>
              <w:autoSpaceDE w:val="0"/>
              <w:autoSpaceDN w:val="0"/>
              <w:adjustRightInd w:val="0"/>
              <w:spacing w:line="27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заменять продукты с целью экономии и их пищевой ценности;</w:t>
            </w:r>
          </w:p>
          <w:p w14:paraId="26702CA9" w14:textId="77777777" w:rsidR="000844A3" w:rsidRPr="00073B77" w:rsidRDefault="000844A3" w:rsidP="002B494D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073B77">
              <w:rPr>
                <w:rFonts w:ascii="Times New Roman" w:hAnsi="Times New Roman"/>
                <w:sz w:val="24"/>
                <w:szCs w:val="24"/>
              </w:rPr>
              <w:t>использовать полуфабрикаты для приготовления пищи;</w:t>
            </w:r>
          </w:p>
          <w:p w14:paraId="386E07D1" w14:textId="77777777" w:rsidR="000844A3" w:rsidRPr="00073B77" w:rsidRDefault="000844A3" w:rsidP="002B494D">
            <w:pPr>
              <w:widowControl w:val="0"/>
              <w:tabs>
                <w:tab w:val="left" w:pos="4536"/>
              </w:tabs>
              <w:overflowPunct w:val="0"/>
              <w:autoSpaceDE w:val="0"/>
              <w:autoSpaceDN w:val="0"/>
              <w:adjustRightInd w:val="0"/>
              <w:ind w:right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покупать продукты на оптовом рынке.</w:t>
            </w:r>
          </w:p>
        </w:tc>
        <w:tc>
          <w:tcPr>
            <w:tcW w:w="4786" w:type="dxa"/>
          </w:tcPr>
          <w:p w14:paraId="702EAE25" w14:textId="77777777" w:rsidR="000844A3" w:rsidRPr="00073B77" w:rsidRDefault="000844A3">
            <w:pPr>
              <w:rPr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практических работ, </w:t>
            </w:r>
            <w:r w:rsidR="00073B77" w:rsidRPr="00073B77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</w:tr>
      <w:tr w:rsidR="002B494D" w:rsidRPr="00073B77" w14:paraId="5E26C5FB" w14:textId="77777777" w:rsidTr="00073B77">
        <w:trPr>
          <w:trHeight w:val="315"/>
        </w:trPr>
        <w:tc>
          <w:tcPr>
            <w:tcW w:w="9571" w:type="dxa"/>
            <w:gridSpan w:val="2"/>
          </w:tcPr>
          <w:p w14:paraId="0E0B2F6B" w14:textId="77777777" w:rsidR="002B494D" w:rsidRPr="00073B77" w:rsidRDefault="002B494D" w:rsidP="002B4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B77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</w:tr>
      <w:tr w:rsidR="000E11D3" w:rsidRPr="00073B77" w14:paraId="2A4FEA7C" w14:textId="77777777" w:rsidTr="00100C48">
        <w:trPr>
          <w:trHeight w:val="836"/>
        </w:trPr>
        <w:tc>
          <w:tcPr>
            <w:tcW w:w="4785" w:type="dxa"/>
          </w:tcPr>
          <w:p w14:paraId="10860B2C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 xml:space="preserve">- правила личной гигиены, предметы и средства личной  </w:t>
            </w:r>
            <w:r w:rsidRPr="00073B77">
              <w:rPr>
                <w:rFonts w:ascii="Times New Roman" w:hAnsi="Times New Roman"/>
                <w:w w:val="98"/>
                <w:sz w:val="24"/>
                <w:szCs w:val="24"/>
              </w:rPr>
              <w:t>гигиены;</w:t>
            </w:r>
          </w:p>
          <w:p w14:paraId="01675A6D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способы ухода за ногтями;</w:t>
            </w:r>
          </w:p>
          <w:p w14:paraId="7504A6FD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санитарно-гигиенические правила пользования маникюрными принадлежностями;</w:t>
            </w:r>
          </w:p>
          <w:p w14:paraId="4E873C3C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косметические средства для макияжа;</w:t>
            </w:r>
          </w:p>
          <w:p w14:paraId="351EA6A2" w14:textId="77777777" w:rsidR="000E11D3" w:rsidRPr="00073B77" w:rsidRDefault="000E11D3" w:rsidP="00073B77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средства по уходу за волосами, полостью рта.</w:t>
            </w:r>
          </w:p>
        </w:tc>
        <w:tc>
          <w:tcPr>
            <w:tcW w:w="4786" w:type="dxa"/>
          </w:tcPr>
          <w:p w14:paraId="73EB70B6" w14:textId="77777777" w:rsidR="000E11D3" w:rsidRPr="00073B77" w:rsidRDefault="00073B77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работа, </w:t>
            </w:r>
            <w:r w:rsidR="000E11D3" w:rsidRPr="00073B77">
              <w:rPr>
                <w:rFonts w:ascii="Times New Roman" w:hAnsi="Times New Roman"/>
                <w:sz w:val="24"/>
                <w:szCs w:val="24"/>
              </w:rPr>
              <w:t>письменный опрос,  тестирование</w:t>
            </w:r>
          </w:p>
        </w:tc>
      </w:tr>
      <w:tr w:rsidR="000E11D3" w:rsidRPr="00073B77" w14:paraId="6F1FC5B7" w14:textId="77777777" w:rsidTr="00100C48">
        <w:trPr>
          <w:trHeight w:val="836"/>
        </w:trPr>
        <w:tc>
          <w:tcPr>
            <w:tcW w:w="4785" w:type="dxa"/>
          </w:tcPr>
          <w:p w14:paraId="56E34DF8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причины возникновения инфекционных и венерических заболеваний;</w:t>
            </w:r>
          </w:p>
          <w:p w14:paraId="69330266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профилактические меры;</w:t>
            </w:r>
          </w:p>
          <w:p w14:paraId="64F0050E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значение прививок;</w:t>
            </w:r>
          </w:p>
          <w:p w14:paraId="66FEC98B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основные лекарства и пищевые добавки;</w:t>
            </w:r>
          </w:p>
          <w:p w14:paraId="5786C312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порядок вызова экстренной помощи;</w:t>
            </w:r>
          </w:p>
          <w:p w14:paraId="67F660C1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назначение страхового медицинского полиса, порядок его получения;</w:t>
            </w:r>
          </w:p>
          <w:p w14:paraId="71EAB66F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назначение листка нетрудоспособности, порядок</w:t>
            </w:r>
          </w:p>
          <w:p w14:paraId="5465B6DC" w14:textId="77777777" w:rsidR="000E11D3" w:rsidRPr="00073B77" w:rsidRDefault="000E11D3" w:rsidP="00073B77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его получения и предъявления по месту работы и учёбы.</w:t>
            </w:r>
          </w:p>
        </w:tc>
        <w:tc>
          <w:tcPr>
            <w:tcW w:w="4786" w:type="dxa"/>
          </w:tcPr>
          <w:p w14:paraId="5D24FD8C" w14:textId="77777777" w:rsidR="000E11D3" w:rsidRPr="00073B77" w:rsidRDefault="000E11D3">
            <w:pPr>
              <w:rPr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письменный опрос,  тестирование</w:t>
            </w:r>
          </w:p>
        </w:tc>
      </w:tr>
      <w:tr w:rsidR="000E11D3" w:rsidRPr="00073B77" w14:paraId="5DCEEDA8" w14:textId="77777777" w:rsidTr="00100C48">
        <w:trPr>
          <w:trHeight w:val="836"/>
        </w:trPr>
        <w:tc>
          <w:tcPr>
            <w:tcW w:w="4785" w:type="dxa"/>
          </w:tcPr>
          <w:p w14:paraId="30F0DFDD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о вреде курения;</w:t>
            </w:r>
          </w:p>
          <w:p w14:paraId="23C8E7CB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о вредном воздействии алкоголя и наркотиков на</w:t>
            </w:r>
          </w:p>
          <w:p w14:paraId="6D712DA9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организм человека;</w:t>
            </w:r>
          </w:p>
          <w:p w14:paraId="29F1A136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о социальных последствиях, к которым приводят вредные привычки;</w:t>
            </w:r>
          </w:p>
          <w:p w14:paraId="35C24EFD" w14:textId="77777777" w:rsidR="000E11D3" w:rsidRPr="00073B77" w:rsidRDefault="000E11D3" w:rsidP="00073B77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о способах борьбы с вредными привычками.</w:t>
            </w:r>
          </w:p>
        </w:tc>
        <w:tc>
          <w:tcPr>
            <w:tcW w:w="4786" w:type="dxa"/>
          </w:tcPr>
          <w:p w14:paraId="7A5D067D" w14:textId="77777777" w:rsidR="000E11D3" w:rsidRPr="00073B77" w:rsidRDefault="000E11D3">
            <w:pPr>
              <w:rPr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письменный опрос,  тестирование</w:t>
            </w:r>
          </w:p>
        </w:tc>
      </w:tr>
      <w:tr w:rsidR="000E11D3" w:rsidRPr="00073B77" w14:paraId="2C2F33D4" w14:textId="77777777" w:rsidTr="00100C48">
        <w:trPr>
          <w:trHeight w:val="836"/>
        </w:trPr>
        <w:tc>
          <w:tcPr>
            <w:tcW w:w="4785" w:type="dxa"/>
          </w:tcPr>
          <w:p w14:paraId="668036CC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spacing w:line="27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санитарно-гигиенические требования к состоянию кухни;</w:t>
            </w:r>
          </w:p>
          <w:p w14:paraId="5FC3181C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правила техники безопасности при работе с электроприборами;</w:t>
            </w:r>
          </w:p>
          <w:p w14:paraId="5A80C881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 xml:space="preserve">- средства и способы борьбы с вредными </w:t>
            </w:r>
            <w:r w:rsidRPr="00073B77">
              <w:rPr>
                <w:rFonts w:ascii="Times New Roman" w:hAnsi="Times New Roman"/>
                <w:sz w:val="24"/>
                <w:szCs w:val="24"/>
              </w:rPr>
              <w:lastRenderedPageBreak/>
              <w:t>насекомыми;</w:t>
            </w:r>
          </w:p>
          <w:p w14:paraId="1998F101" w14:textId="77777777" w:rsidR="000E11D3" w:rsidRPr="00073B77" w:rsidRDefault="000E11D3" w:rsidP="00073B77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символику и традиции праздников.</w:t>
            </w:r>
          </w:p>
        </w:tc>
        <w:tc>
          <w:tcPr>
            <w:tcW w:w="4786" w:type="dxa"/>
          </w:tcPr>
          <w:p w14:paraId="1B627BAC" w14:textId="77777777" w:rsidR="000E11D3" w:rsidRPr="00073B77" w:rsidRDefault="000E11D3">
            <w:pPr>
              <w:rPr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lastRenderedPageBreak/>
              <w:t>письменный опрос,  тестирование</w:t>
            </w:r>
          </w:p>
        </w:tc>
      </w:tr>
      <w:tr w:rsidR="000E11D3" w:rsidRPr="00073B77" w14:paraId="36396E2F" w14:textId="77777777" w:rsidTr="00100C48">
        <w:trPr>
          <w:trHeight w:val="836"/>
        </w:trPr>
        <w:tc>
          <w:tcPr>
            <w:tcW w:w="4785" w:type="dxa"/>
          </w:tcPr>
          <w:p w14:paraId="29E4044A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spacing w:line="27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способы ухода за одеждой;</w:t>
            </w:r>
          </w:p>
          <w:p w14:paraId="2B854E2C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правила чистки обуви;</w:t>
            </w:r>
          </w:p>
          <w:p w14:paraId="3414A5CF" w14:textId="77777777" w:rsidR="000E11D3" w:rsidRPr="00073B77" w:rsidRDefault="000E11D3" w:rsidP="00073B77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правила подбора одежды и обуви.</w:t>
            </w:r>
          </w:p>
        </w:tc>
        <w:tc>
          <w:tcPr>
            <w:tcW w:w="4786" w:type="dxa"/>
          </w:tcPr>
          <w:p w14:paraId="1729B60A" w14:textId="77777777" w:rsidR="000E11D3" w:rsidRPr="00073B77" w:rsidRDefault="000E11D3">
            <w:pPr>
              <w:rPr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письменный опрос,  тестирование</w:t>
            </w:r>
          </w:p>
        </w:tc>
      </w:tr>
      <w:tr w:rsidR="000E11D3" w:rsidRPr="00073B77" w14:paraId="520835BA" w14:textId="77777777" w:rsidTr="00100C48">
        <w:trPr>
          <w:trHeight w:val="836"/>
        </w:trPr>
        <w:tc>
          <w:tcPr>
            <w:tcW w:w="4785" w:type="dxa"/>
          </w:tcPr>
          <w:p w14:paraId="5444BEAA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spacing w:line="27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порядок сдачи и получения вещей в ателье;</w:t>
            </w:r>
          </w:p>
          <w:p w14:paraId="6C53656F" w14:textId="77777777" w:rsidR="000E11D3" w:rsidRPr="00073B77" w:rsidRDefault="000E11D3" w:rsidP="00073B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стоимость услуг.</w:t>
            </w:r>
          </w:p>
        </w:tc>
        <w:tc>
          <w:tcPr>
            <w:tcW w:w="4786" w:type="dxa"/>
          </w:tcPr>
          <w:p w14:paraId="56673FD2" w14:textId="77777777" w:rsidR="000E11D3" w:rsidRPr="00073B77" w:rsidRDefault="000E11D3">
            <w:pPr>
              <w:rPr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письменный опрос,  тестирование</w:t>
            </w:r>
          </w:p>
        </w:tc>
      </w:tr>
      <w:tr w:rsidR="000E11D3" w:rsidRPr="00073B77" w14:paraId="680EB097" w14:textId="77777777" w:rsidTr="00100C48">
        <w:trPr>
          <w:trHeight w:val="836"/>
        </w:trPr>
        <w:tc>
          <w:tcPr>
            <w:tcW w:w="4785" w:type="dxa"/>
          </w:tcPr>
          <w:p w14:paraId="200203A1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spacing w:line="27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назначение, стоимость услуг сотовой связи;</w:t>
            </w:r>
          </w:p>
          <w:p w14:paraId="0851EFEA" w14:textId="77777777" w:rsidR="000E11D3" w:rsidRPr="00073B77" w:rsidRDefault="000E11D3" w:rsidP="00073B77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назначение, стоимость услуг интернета.</w:t>
            </w:r>
          </w:p>
        </w:tc>
        <w:tc>
          <w:tcPr>
            <w:tcW w:w="4786" w:type="dxa"/>
          </w:tcPr>
          <w:p w14:paraId="4A6D8EDE" w14:textId="77777777" w:rsidR="000E11D3" w:rsidRPr="00073B77" w:rsidRDefault="000E11D3">
            <w:pPr>
              <w:rPr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письменный опрос,  тестирование</w:t>
            </w:r>
          </w:p>
        </w:tc>
      </w:tr>
      <w:tr w:rsidR="000E11D3" w:rsidRPr="00073B77" w14:paraId="372A118D" w14:textId="77777777" w:rsidTr="00100C48">
        <w:trPr>
          <w:trHeight w:val="836"/>
        </w:trPr>
        <w:tc>
          <w:tcPr>
            <w:tcW w:w="4785" w:type="dxa"/>
          </w:tcPr>
          <w:p w14:paraId="169977CF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-виды общегородского транспорта;</w:t>
            </w:r>
          </w:p>
          <w:p w14:paraId="189609B5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-порядок оплаты проезда;</w:t>
            </w:r>
          </w:p>
          <w:p w14:paraId="4EFF1F7F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-основные маршруты района;</w:t>
            </w:r>
          </w:p>
          <w:p w14:paraId="2C683490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правила проезда в такси;</w:t>
            </w:r>
          </w:p>
          <w:p w14:paraId="34B54198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-правила дорожного движения;</w:t>
            </w:r>
          </w:p>
          <w:p w14:paraId="28A2306C" w14:textId="77777777" w:rsidR="000E11D3" w:rsidRPr="00073B77" w:rsidRDefault="000E11D3" w:rsidP="00073B77">
            <w:pPr>
              <w:widowControl w:val="0"/>
              <w:autoSpaceDE w:val="0"/>
              <w:autoSpaceDN w:val="0"/>
              <w:adjustRightInd w:val="0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правила поведения в общественном транспорте.</w:t>
            </w:r>
          </w:p>
        </w:tc>
        <w:tc>
          <w:tcPr>
            <w:tcW w:w="4786" w:type="dxa"/>
          </w:tcPr>
          <w:p w14:paraId="71286EA8" w14:textId="77777777" w:rsidR="000E11D3" w:rsidRPr="00073B77" w:rsidRDefault="000E11D3">
            <w:pPr>
              <w:rPr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письменный опрос,  тестирование</w:t>
            </w:r>
          </w:p>
        </w:tc>
      </w:tr>
      <w:tr w:rsidR="000E11D3" w:rsidRPr="00073B77" w14:paraId="5861CD00" w14:textId="77777777" w:rsidTr="00100C48">
        <w:trPr>
          <w:trHeight w:val="836"/>
        </w:trPr>
        <w:tc>
          <w:tcPr>
            <w:tcW w:w="4785" w:type="dxa"/>
          </w:tcPr>
          <w:p w14:paraId="63F02510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правила приема гостей и поведения в гостях;</w:t>
            </w:r>
          </w:p>
          <w:p w14:paraId="0ECAC4A9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правила поведения за столом при приеме пищи;</w:t>
            </w:r>
          </w:p>
          <w:p w14:paraId="13E745D0" w14:textId="77777777" w:rsidR="000E11D3" w:rsidRPr="00073B77" w:rsidRDefault="000E11D3" w:rsidP="00073B7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правила поведения в музее, театре.</w:t>
            </w:r>
          </w:p>
        </w:tc>
        <w:tc>
          <w:tcPr>
            <w:tcW w:w="4786" w:type="dxa"/>
          </w:tcPr>
          <w:p w14:paraId="2A6DFBCE" w14:textId="77777777" w:rsidR="000E11D3" w:rsidRPr="00073B77" w:rsidRDefault="000E11D3">
            <w:pPr>
              <w:rPr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письменный опрос,  тестирование</w:t>
            </w:r>
          </w:p>
        </w:tc>
      </w:tr>
      <w:tr w:rsidR="000E11D3" w:rsidRPr="00073B77" w14:paraId="068D61CC" w14:textId="77777777" w:rsidTr="00073B77">
        <w:trPr>
          <w:trHeight w:val="317"/>
        </w:trPr>
        <w:tc>
          <w:tcPr>
            <w:tcW w:w="4785" w:type="dxa"/>
          </w:tcPr>
          <w:p w14:paraId="3B02578F" w14:textId="77777777" w:rsidR="000E11D3" w:rsidRPr="00073B77" w:rsidRDefault="000E11D3" w:rsidP="00073B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о кредитах, ссудах, налоговых льготах.</w:t>
            </w:r>
          </w:p>
        </w:tc>
        <w:tc>
          <w:tcPr>
            <w:tcW w:w="4786" w:type="dxa"/>
          </w:tcPr>
          <w:p w14:paraId="63E5EBA1" w14:textId="77777777" w:rsidR="000E11D3" w:rsidRPr="00073B77" w:rsidRDefault="000E11D3">
            <w:pPr>
              <w:rPr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письменный опрос,  тестирование</w:t>
            </w:r>
          </w:p>
        </w:tc>
      </w:tr>
      <w:tr w:rsidR="000E11D3" w:rsidRPr="00073B77" w14:paraId="5B9A7362" w14:textId="77777777" w:rsidTr="00100C48">
        <w:trPr>
          <w:trHeight w:val="836"/>
        </w:trPr>
        <w:tc>
          <w:tcPr>
            <w:tcW w:w="4785" w:type="dxa"/>
          </w:tcPr>
          <w:p w14:paraId="78ED8E92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spacing w:line="27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отделы рынка;</w:t>
            </w:r>
          </w:p>
          <w:p w14:paraId="4C837179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правила выбора продуктов;</w:t>
            </w:r>
          </w:p>
          <w:p w14:paraId="69A5014D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отличие рыночной торговли от магазинной;</w:t>
            </w:r>
          </w:p>
          <w:p w14:paraId="7A2FD8B6" w14:textId="77777777" w:rsidR="000E11D3" w:rsidRPr="00073B77" w:rsidRDefault="000E11D3" w:rsidP="00073B77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способы определения правильности отпуска товара и подсчета его стоимости.</w:t>
            </w:r>
          </w:p>
        </w:tc>
        <w:tc>
          <w:tcPr>
            <w:tcW w:w="4786" w:type="dxa"/>
          </w:tcPr>
          <w:p w14:paraId="1899B3FB" w14:textId="77777777" w:rsidR="000E11D3" w:rsidRPr="00073B77" w:rsidRDefault="000E11D3">
            <w:pPr>
              <w:rPr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письменный опрос,  тестирование</w:t>
            </w:r>
          </w:p>
        </w:tc>
      </w:tr>
      <w:tr w:rsidR="000E11D3" w:rsidRPr="00073B77" w14:paraId="2543E4ED" w14:textId="77777777" w:rsidTr="00073B77">
        <w:trPr>
          <w:trHeight w:val="318"/>
        </w:trPr>
        <w:tc>
          <w:tcPr>
            <w:tcW w:w="4785" w:type="dxa"/>
          </w:tcPr>
          <w:p w14:paraId="4F495037" w14:textId="77777777" w:rsidR="000E11D3" w:rsidRPr="00073B77" w:rsidRDefault="000E11D3" w:rsidP="00073B77">
            <w:pPr>
              <w:widowControl w:val="0"/>
              <w:autoSpaceDE w:val="0"/>
              <w:autoSpaceDN w:val="0"/>
              <w:adjustRightInd w:val="0"/>
              <w:spacing w:line="27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состав семьи, обязанности ее членов.</w:t>
            </w:r>
          </w:p>
        </w:tc>
        <w:tc>
          <w:tcPr>
            <w:tcW w:w="4786" w:type="dxa"/>
          </w:tcPr>
          <w:p w14:paraId="4A97311C" w14:textId="77777777" w:rsidR="000E11D3" w:rsidRPr="00073B77" w:rsidRDefault="000E11D3">
            <w:pPr>
              <w:rPr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письменный опрос,  тестирование</w:t>
            </w:r>
          </w:p>
        </w:tc>
      </w:tr>
      <w:tr w:rsidR="000E11D3" w:rsidRPr="00073B77" w14:paraId="6B179EE7" w14:textId="77777777" w:rsidTr="00100C48">
        <w:trPr>
          <w:trHeight w:val="836"/>
        </w:trPr>
        <w:tc>
          <w:tcPr>
            <w:tcW w:w="4785" w:type="dxa"/>
          </w:tcPr>
          <w:p w14:paraId="38B22533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spacing w:line="27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виды продуктов;</w:t>
            </w:r>
          </w:p>
          <w:p w14:paraId="2549EBD9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 xml:space="preserve">- взаимозаменяемость </w:t>
            </w:r>
            <w:r w:rsidRPr="00073B77">
              <w:rPr>
                <w:rFonts w:ascii="Times New Roman" w:hAnsi="Times New Roman"/>
                <w:w w:val="99"/>
                <w:sz w:val="24"/>
                <w:szCs w:val="24"/>
              </w:rPr>
              <w:t>продуктов;</w:t>
            </w:r>
          </w:p>
          <w:p w14:paraId="1FE9A0E7" w14:textId="77777777" w:rsidR="000E11D3" w:rsidRPr="00073B77" w:rsidRDefault="000E11D3" w:rsidP="00073B77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правила приготовления полуфабрикатов.</w:t>
            </w:r>
          </w:p>
        </w:tc>
        <w:tc>
          <w:tcPr>
            <w:tcW w:w="4786" w:type="dxa"/>
          </w:tcPr>
          <w:p w14:paraId="60CE72D1" w14:textId="77777777" w:rsidR="000E11D3" w:rsidRPr="00073B77" w:rsidRDefault="000E11D3">
            <w:pPr>
              <w:rPr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письменный опрос,  тестирование</w:t>
            </w:r>
          </w:p>
        </w:tc>
      </w:tr>
    </w:tbl>
    <w:p w14:paraId="0438021A" w14:textId="77777777" w:rsidR="00100C48" w:rsidRPr="00100C48" w:rsidRDefault="00100C48">
      <w:pPr>
        <w:rPr>
          <w:rFonts w:ascii="Times New Roman" w:hAnsi="Times New Roman" w:cs="Times New Roman"/>
          <w:sz w:val="28"/>
        </w:rPr>
      </w:pPr>
    </w:p>
    <w:sectPr w:rsidR="00100C48" w:rsidRPr="00100C48" w:rsidSect="0013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871"/>
    <w:multiLevelType w:val="hybridMultilevel"/>
    <w:tmpl w:val="0000159F"/>
    <w:lvl w:ilvl="0" w:tplc="00004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BA5"/>
    <w:multiLevelType w:val="hybridMultilevel"/>
    <w:tmpl w:val="000028E2"/>
    <w:lvl w:ilvl="0" w:tplc="00002F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382"/>
    <w:multiLevelType w:val="hybridMultilevel"/>
    <w:tmpl w:val="00002079"/>
    <w:lvl w:ilvl="0" w:tplc="00001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365"/>
    <w:multiLevelType w:val="hybridMultilevel"/>
    <w:tmpl w:val="00004E38"/>
    <w:lvl w:ilvl="0" w:tplc="00006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49B"/>
    <w:multiLevelType w:val="hybridMultilevel"/>
    <w:tmpl w:val="000066B4"/>
    <w:lvl w:ilvl="0" w:tplc="000067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A9C"/>
    <w:multiLevelType w:val="hybridMultilevel"/>
    <w:tmpl w:val="00004EFE"/>
    <w:lvl w:ilvl="0" w:tplc="00001BD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5C5E"/>
    <w:multiLevelType w:val="hybridMultilevel"/>
    <w:tmpl w:val="00006D4E"/>
    <w:lvl w:ilvl="0" w:tplc="000001E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0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6A15"/>
    <w:multiLevelType w:val="hybridMultilevel"/>
    <w:tmpl w:val="00004FF8"/>
    <w:lvl w:ilvl="0" w:tplc="00005C46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486A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C6C"/>
    <w:multiLevelType w:val="hybridMultilevel"/>
    <w:tmpl w:val="00006EA1"/>
    <w:lvl w:ilvl="0" w:tplc="00004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7346"/>
    <w:multiLevelType w:val="hybridMultilevel"/>
    <w:tmpl w:val="00001289"/>
    <w:lvl w:ilvl="0" w:tplc="000050A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1036301"/>
    <w:multiLevelType w:val="multilevel"/>
    <w:tmpl w:val="BD04E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1" w15:restartNumberingAfterBreak="0">
    <w:nsid w:val="471123D1"/>
    <w:multiLevelType w:val="multilevel"/>
    <w:tmpl w:val="9ADC88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2AD"/>
    <w:rsid w:val="00000013"/>
    <w:rsid w:val="00000F4E"/>
    <w:rsid w:val="00006992"/>
    <w:rsid w:val="00013FC6"/>
    <w:rsid w:val="00033A92"/>
    <w:rsid w:val="00040D6D"/>
    <w:rsid w:val="00073B77"/>
    <w:rsid w:val="00075155"/>
    <w:rsid w:val="000844A3"/>
    <w:rsid w:val="00092DAA"/>
    <w:rsid w:val="000E11D3"/>
    <w:rsid w:val="00100C48"/>
    <w:rsid w:val="001307B9"/>
    <w:rsid w:val="00147B5F"/>
    <w:rsid w:val="00174B35"/>
    <w:rsid w:val="001B02D0"/>
    <w:rsid w:val="001E1DB8"/>
    <w:rsid w:val="002066A5"/>
    <w:rsid w:val="00246395"/>
    <w:rsid w:val="00251DFF"/>
    <w:rsid w:val="0026356A"/>
    <w:rsid w:val="00266967"/>
    <w:rsid w:val="002816BF"/>
    <w:rsid w:val="002A611E"/>
    <w:rsid w:val="002B494D"/>
    <w:rsid w:val="00302AF9"/>
    <w:rsid w:val="003A3A17"/>
    <w:rsid w:val="003E684A"/>
    <w:rsid w:val="0043229C"/>
    <w:rsid w:val="0046441C"/>
    <w:rsid w:val="004B62AD"/>
    <w:rsid w:val="005161ED"/>
    <w:rsid w:val="005811EF"/>
    <w:rsid w:val="005D2E91"/>
    <w:rsid w:val="00615B99"/>
    <w:rsid w:val="006841BF"/>
    <w:rsid w:val="00743BC7"/>
    <w:rsid w:val="00805126"/>
    <w:rsid w:val="00827B3C"/>
    <w:rsid w:val="008D4AD0"/>
    <w:rsid w:val="008F5949"/>
    <w:rsid w:val="00947D88"/>
    <w:rsid w:val="00965566"/>
    <w:rsid w:val="0098707B"/>
    <w:rsid w:val="009B3319"/>
    <w:rsid w:val="009F4AAA"/>
    <w:rsid w:val="00A61F2F"/>
    <w:rsid w:val="00A62372"/>
    <w:rsid w:val="00A80D3E"/>
    <w:rsid w:val="00A842D6"/>
    <w:rsid w:val="00AD57F0"/>
    <w:rsid w:val="00AF4714"/>
    <w:rsid w:val="00AF7E4A"/>
    <w:rsid w:val="00B04951"/>
    <w:rsid w:val="00B260D4"/>
    <w:rsid w:val="00B937C1"/>
    <w:rsid w:val="00BB21A4"/>
    <w:rsid w:val="00BD4C8A"/>
    <w:rsid w:val="00BD5D42"/>
    <w:rsid w:val="00BE3D61"/>
    <w:rsid w:val="00BE5D12"/>
    <w:rsid w:val="00BF14FC"/>
    <w:rsid w:val="00C16B88"/>
    <w:rsid w:val="00C8729E"/>
    <w:rsid w:val="00C93AAA"/>
    <w:rsid w:val="00C9573C"/>
    <w:rsid w:val="00CA4630"/>
    <w:rsid w:val="00CB2D40"/>
    <w:rsid w:val="00CC4093"/>
    <w:rsid w:val="00D05B58"/>
    <w:rsid w:val="00D17D71"/>
    <w:rsid w:val="00D44C6E"/>
    <w:rsid w:val="00DB3FB3"/>
    <w:rsid w:val="00E27B7F"/>
    <w:rsid w:val="00E50486"/>
    <w:rsid w:val="00E7261D"/>
    <w:rsid w:val="00EB08A1"/>
    <w:rsid w:val="00EB7E36"/>
    <w:rsid w:val="00EC6942"/>
    <w:rsid w:val="00EF4B6C"/>
    <w:rsid w:val="00F15186"/>
    <w:rsid w:val="00F34C6A"/>
    <w:rsid w:val="00F35506"/>
    <w:rsid w:val="00F83EFC"/>
    <w:rsid w:val="00F96B64"/>
    <w:rsid w:val="00FF6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8E812B"/>
  <w15:docId w15:val="{EA1F097B-D57E-4AE4-A74A-38E43F9F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7B9"/>
  </w:style>
  <w:style w:type="paragraph" w:styleId="1">
    <w:name w:val="heading 1"/>
    <w:basedOn w:val="a"/>
    <w:next w:val="a"/>
    <w:link w:val="10"/>
    <w:qFormat/>
    <w:rsid w:val="004B62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AD"/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"/>
    <w:basedOn w:val="a1"/>
    <w:next w:val="a3"/>
    <w:uiPriority w:val="59"/>
    <w:rsid w:val="004B62A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B62A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4B62AD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unhideWhenUsed/>
    <w:rsid w:val="004B62A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4B62AD"/>
    <w:rPr>
      <w:rFonts w:ascii="Tahoma" w:eastAsia="Times New Roman" w:hAnsi="Tahoma" w:cs="Times New Roman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4B62AD"/>
  </w:style>
  <w:style w:type="paragraph" w:styleId="a7">
    <w:name w:val="header"/>
    <w:basedOn w:val="a"/>
    <w:link w:val="a8"/>
    <w:rsid w:val="004B62A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eastAsia="en-US"/>
    </w:rPr>
  </w:style>
  <w:style w:type="character" w:customStyle="1" w:styleId="a8">
    <w:name w:val="Верхний колонтитул Знак"/>
    <w:basedOn w:val="a0"/>
    <w:link w:val="a7"/>
    <w:rsid w:val="004B62AD"/>
    <w:rPr>
      <w:rFonts w:ascii="Calibri" w:eastAsia="Times New Roman" w:hAnsi="Calibri" w:cs="Times New Roman"/>
      <w:lang w:val="en-US" w:eastAsia="en-US"/>
    </w:rPr>
  </w:style>
  <w:style w:type="paragraph" w:styleId="a9">
    <w:name w:val="footer"/>
    <w:basedOn w:val="a"/>
    <w:link w:val="aa"/>
    <w:rsid w:val="004B62A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4B62AD"/>
    <w:rPr>
      <w:rFonts w:ascii="Calibri" w:eastAsia="Times New Roman" w:hAnsi="Calibri" w:cs="Times New Roman"/>
      <w:lang w:val="en-US" w:eastAsia="en-US"/>
    </w:rPr>
  </w:style>
  <w:style w:type="table" w:customStyle="1" w:styleId="2">
    <w:name w:val="Сетка таблицы2"/>
    <w:basedOn w:val="a1"/>
    <w:next w:val="a3"/>
    <w:uiPriority w:val="59"/>
    <w:rsid w:val="004B62A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"/>
    <w:basedOn w:val="a"/>
    <w:link w:val="ac"/>
    <w:rsid w:val="004B62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4B62AD"/>
    <w:rPr>
      <w:rFonts w:ascii="Times New Roman" w:eastAsia="Times New Roman" w:hAnsi="Times New Roman" w:cs="Times New Roman"/>
      <w:sz w:val="28"/>
      <w:szCs w:val="20"/>
    </w:rPr>
  </w:style>
  <w:style w:type="paragraph" w:customStyle="1" w:styleId="c17">
    <w:name w:val="c17"/>
    <w:basedOn w:val="a"/>
    <w:rsid w:val="00B049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04951"/>
  </w:style>
  <w:style w:type="character" w:customStyle="1" w:styleId="c19">
    <w:name w:val="c19"/>
    <w:basedOn w:val="a0"/>
    <w:rsid w:val="00B04951"/>
  </w:style>
  <w:style w:type="paragraph" w:customStyle="1" w:styleId="c18">
    <w:name w:val="c18"/>
    <w:basedOn w:val="a"/>
    <w:rsid w:val="00B049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04951"/>
  </w:style>
  <w:style w:type="character" w:customStyle="1" w:styleId="c9">
    <w:name w:val="c9"/>
    <w:basedOn w:val="a0"/>
    <w:rsid w:val="00B04951"/>
  </w:style>
  <w:style w:type="paragraph" w:customStyle="1" w:styleId="c7">
    <w:name w:val="c7"/>
    <w:basedOn w:val="a"/>
    <w:rsid w:val="00B049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B04951"/>
  </w:style>
  <w:style w:type="paragraph" w:customStyle="1" w:styleId="c8">
    <w:name w:val="c8"/>
    <w:basedOn w:val="a"/>
    <w:rsid w:val="00B049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B049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caption"/>
    <w:basedOn w:val="a"/>
    <w:next w:val="a"/>
    <w:semiHidden/>
    <w:unhideWhenUsed/>
    <w:qFormat/>
    <w:rsid w:val="00B04951"/>
    <w:pPr>
      <w:overflowPunct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cap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7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807A5-6475-4AE9-B805-D942AC70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18</Pages>
  <Words>3447</Words>
  <Characters>19649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6-2</dc:creator>
  <cp:keywords/>
  <dc:description/>
  <cp:lastModifiedBy>БТОТиС ГАПОУ</cp:lastModifiedBy>
  <cp:revision>37</cp:revision>
  <cp:lastPrinted>2020-01-22T01:03:00Z</cp:lastPrinted>
  <dcterms:created xsi:type="dcterms:W3CDTF">2017-09-06T01:03:00Z</dcterms:created>
  <dcterms:modified xsi:type="dcterms:W3CDTF">2021-02-16T10:14:00Z</dcterms:modified>
</cp:coreProperties>
</file>