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AE" w:rsidRDefault="007B41AE" w:rsidP="00A73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Pr="005F1EAD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C10CC" w:rsidRDefault="008C10CC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Ра</w:t>
      </w:r>
      <w:r w:rsidR="00C516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бочая программа учебной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практики</w:t>
      </w:r>
    </w:p>
    <w:p w:rsidR="000D78A6" w:rsidRDefault="008C10CC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1330">
        <w:rPr>
          <w:rFonts w:ascii="Times New Roman" w:hAnsi="Times New Roman" w:cs="Times New Roman"/>
          <w:bCs/>
          <w:i/>
          <w:sz w:val="28"/>
          <w:szCs w:val="28"/>
        </w:rPr>
        <w:t>по профессии</w:t>
      </w:r>
    </w:p>
    <w:p w:rsidR="000D78A6" w:rsidRPr="000D78A6" w:rsidRDefault="005E4069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B1A0C">
        <w:rPr>
          <w:rFonts w:ascii="Times New Roman" w:hAnsi="Times New Roman" w:cs="Times New Roman"/>
          <w:b/>
          <w:bCs/>
          <w:sz w:val="28"/>
          <w:szCs w:val="28"/>
        </w:rPr>
        <w:t>43.01.09</w:t>
      </w:r>
      <w:r w:rsidR="008C10CC" w:rsidRPr="004B1A0C">
        <w:rPr>
          <w:rFonts w:ascii="Times New Roman" w:hAnsi="Times New Roman" w:cs="Times New Roman"/>
          <w:b/>
          <w:bCs/>
          <w:sz w:val="28"/>
          <w:szCs w:val="28"/>
        </w:rPr>
        <w:t xml:space="preserve">  Повар, кондитер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D78A6" w:rsidRPr="000D78A6">
        <w:rPr>
          <w:rFonts w:ascii="Times New Roman" w:hAnsi="Times New Roman" w:cs="Times New Roman"/>
          <w:i/>
          <w:sz w:val="28"/>
          <w:szCs w:val="28"/>
        </w:rPr>
        <w:t>срок обучения 3 года 10 месяцев</w:t>
      </w:r>
    </w:p>
    <w:p w:rsidR="008C10CC" w:rsidRPr="004B1A0C" w:rsidRDefault="000D78A6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Default="008C10CC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Pr="00495281" w:rsidRDefault="000D78A6" w:rsidP="008C10CC">
      <w:pPr>
        <w:jc w:val="center"/>
      </w:pPr>
    </w:p>
    <w:p w:rsidR="008C10CC" w:rsidRPr="00ED53B2" w:rsidRDefault="008C10CC" w:rsidP="008C10C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F6A34">
        <w:rPr>
          <w:rFonts w:ascii="Times New Roman" w:hAnsi="Times New Roman" w:cs="Times New Roman"/>
          <w:sz w:val="28"/>
          <w:szCs w:val="28"/>
        </w:rPr>
        <w:t>2020</w:t>
      </w:r>
      <w:r w:rsidRPr="00ED53B2">
        <w:rPr>
          <w:rFonts w:ascii="Times New Roman" w:hAnsi="Times New Roman" w:cs="Times New Roman"/>
          <w:sz w:val="28"/>
          <w:szCs w:val="28"/>
        </w:rPr>
        <w:t>г.</w:t>
      </w:r>
    </w:p>
    <w:p w:rsidR="004B1A0C" w:rsidRDefault="004B1A0C" w:rsidP="004B1A0C">
      <w:pPr>
        <w:pStyle w:val="50"/>
        <w:shd w:val="clear" w:color="auto" w:fill="auto"/>
        <w:spacing w:after="515" w:line="274" w:lineRule="exact"/>
        <w:ind w:right="600"/>
        <w:jc w:val="both"/>
        <w:rPr>
          <w:sz w:val="28"/>
          <w:szCs w:val="28"/>
        </w:rPr>
      </w:pPr>
      <w:r w:rsidRPr="00F30C1D">
        <w:rPr>
          <w:sz w:val="28"/>
          <w:szCs w:val="28"/>
        </w:rPr>
        <w:lastRenderedPageBreak/>
        <w:tab/>
      </w:r>
    </w:p>
    <w:p w:rsidR="004B1A0C" w:rsidRPr="000D78A6" w:rsidRDefault="000D78A6" w:rsidP="000D78A6">
      <w:pPr>
        <w:pStyle w:val="50"/>
        <w:shd w:val="clear" w:color="auto" w:fill="auto"/>
        <w:spacing w:after="515" w:line="360" w:lineRule="auto"/>
        <w:ind w:right="600"/>
        <w:jc w:val="both"/>
        <w:rPr>
          <w:i w:val="0"/>
        </w:rPr>
      </w:pPr>
      <w:r>
        <w:rPr>
          <w:i w:val="0"/>
          <w:sz w:val="28"/>
          <w:szCs w:val="28"/>
        </w:rPr>
        <w:tab/>
      </w:r>
      <w:r w:rsidR="004B1A0C" w:rsidRPr="000D78A6">
        <w:rPr>
          <w:i w:val="0"/>
          <w:sz w:val="28"/>
          <w:szCs w:val="28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4B1A0C" w:rsidRPr="000D78A6">
        <w:rPr>
          <w:rStyle w:val="51"/>
          <w:sz w:val="28"/>
          <w:szCs w:val="28"/>
          <w:u w:val="none"/>
        </w:rPr>
        <w:t>43.01.09 Повар, кондитер</w:t>
      </w:r>
      <w:r w:rsidR="004B1A0C" w:rsidRPr="000D78A6">
        <w:rPr>
          <w:bCs/>
          <w:i w:val="0"/>
          <w:sz w:val="28"/>
          <w:szCs w:val="28"/>
        </w:rPr>
        <w:t xml:space="preserve">и предназначена для реализации в группах обучающихся профессии (ППКРС)  </w:t>
      </w:r>
      <w:r w:rsidR="004B1A0C" w:rsidRPr="000D78A6">
        <w:rPr>
          <w:rStyle w:val="51"/>
          <w:sz w:val="28"/>
          <w:szCs w:val="28"/>
          <w:u w:val="none"/>
        </w:rPr>
        <w:t>43.01.09 Повар, кондитер</w:t>
      </w:r>
    </w:p>
    <w:p w:rsidR="008C10CC" w:rsidRDefault="008C10CC" w:rsidP="0032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84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C10CC" w:rsidRPr="00ED53B2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39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r w:rsidRPr="00ED53B2">
        <w:rPr>
          <w:rFonts w:ascii="Times New Roman" w:hAnsi="Times New Roman" w:cs="Times New Roman"/>
          <w:i/>
          <w:sz w:val="28"/>
          <w:szCs w:val="28"/>
        </w:rPr>
        <w:t>БТОТиС</w:t>
      </w:r>
    </w:p>
    <w:p w:rsidR="008C10CC" w:rsidRPr="000C7391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391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="00D137B3">
        <w:rPr>
          <w:rFonts w:ascii="Times New Roman" w:hAnsi="Times New Roman" w:cs="Times New Roman"/>
          <w:i/>
          <w:sz w:val="28"/>
          <w:szCs w:val="28"/>
        </w:rPr>
        <w:t>Казулина А.В</w:t>
      </w:r>
      <w:r w:rsidR="002F448A">
        <w:rPr>
          <w:rFonts w:ascii="Times New Roman" w:hAnsi="Times New Roman" w:cs="Times New Roman"/>
          <w:i/>
          <w:sz w:val="28"/>
          <w:szCs w:val="28"/>
        </w:rPr>
        <w:t>.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C7391">
        <w:rPr>
          <w:rFonts w:ascii="Times New Roman" w:hAnsi="Times New Roman" w:cs="Times New Roman"/>
          <w:i/>
          <w:sz w:val="28"/>
          <w:szCs w:val="28"/>
        </w:rPr>
        <w:t xml:space="preserve">мастер </w:t>
      </w:r>
      <w:r w:rsidR="00177E41">
        <w:rPr>
          <w:rFonts w:ascii="Times New Roman" w:hAnsi="Times New Roman" w:cs="Times New Roman"/>
          <w:i/>
          <w:sz w:val="28"/>
          <w:szCs w:val="28"/>
        </w:rPr>
        <w:t xml:space="preserve">п\о 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 ГАПОУ</w:t>
      </w:r>
      <w:r>
        <w:rPr>
          <w:rFonts w:ascii="Times New Roman" w:hAnsi="Times New Roman" w:cs="Times New Roman"/>
          <w:i/>
          <w:sz w:val="28"/>
          <w:szCs w:val="28"/>
        </w:rPr>
        <w:t>БТОТ</w:t>
      </w:r>
      <w:r w:rsidRPr="000C7391">
        <w:rPr>
          <w:rFonts w:ascii="Times New Roman" w:hAnsi="Times New Roman" w:cs="Times New Roman"/>
          <w:i/>
          <w:sz w:val="28"/>
          <w:szCs w:val="28"/>
        </w:rPr>
        <w:t>иС</w:t>
      </w:r>
    </w:p>
    <w:p w:rsidR="008C10CC" w:rsidRDefault="008C10CC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C10CC" w:rsidRDefault="008C10CC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8A6" w:rsidRDefault="000D78A6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8A6" w:rsidRDefault="000D78A6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0CC" w:rsidRPr="00495843" w:rsidRDefault="008C10CC" w:rsidP="008C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 w:rsidR="000D78A6">
        <w:rPr>
          <w:rFonts w:ascii="Times New Roman" w:hAnsi="Times New Roman" w:cs="Times New Roman"/>
          <w:sz w:val="28"/>
          <w:szCs w:val="28"/>
        </w:rPr>
        <w:tab/>
      </w:r>
      <w:r w:rsidR="004B1A0C" w:rsidRPr="00F30C1D">
        <w:rPr>
          <w:rFonts w:ascii="Times New Roman" w:hAnsi="Times New Roman" w:cs="Times New Roman"/>
          <w:sz w:val="28"/>
          <w:szCs w:val="28"/>
        </w:rPr>
        <w:t>Рабочая программа одобрена  ЦК профессионального блока</w:t>
      </w:r>
      <w:r w:rsidR="004B1A0C">
        <w:rPr>
          <w:rFonts w:ascii="Times New Roman" w:hAnsi="Times New Roman" w:cs="Times New Roman"/>
          <w:sz w:val="28"/>
          <w:szCs w:val="28"/>
        </w:rPr>
        <w:t xml:space="preserve">  ГАПОУ</w:t>
      </w:r>
      <w:r w:rsidR="00177E41">
        <w:rPr>
          <w:rFonts w:ascii="Times New Roman" w:hAnsi="Times New Roman" w:cs="Times New Roman"/>
          <w:sz w:val="28"/>
          <w:szCs w:val="28"/>
        </w:rPr>
        <w:t xml:space="preserve"> </w:t>
      </w:r>
      <w:r w:rsidR="004B1A0C" w:rsidRPr="00F30C1D">
        <w:rPr>
          <w:rFonts w:ascii="Times New Roman" w:hAnsi="Times New Roman" w:cs="Times New Roman"/>
          <w:sz w:val="28"/>
          <w:szCs w:val="28"/>
        </w:rPr>
        <w:t>БТОТиС</w:t>
      </w:r>
      <w:r w:rsidR="00177E41">
        <w:rPr>
          <w:rFonts w:ascii="Times New Roman" w:hAnsi="Times New Roman" w:cs="Times New Roman"/>
          <w:sz w:val="28"/>
          <w:szCs w:val="28"/>
        </w:rPr>
        <w:t xml:space="preserve"> </w:t>
      </w:r>
      <w:r w:rsidR="004B1A0C" w:rsidRPr="00F30C1D">
        <w:rPr>
          <w:rFonts w:ascii="Times New Roman" w:hAnsi="Times New Roman" w:cs="Times New Roman"/>
          <w:sz w:val="28"/>
          <w:szCs w:val="28"/>
        </w:rPr>
        <w:t>протокол №</w:t>
      </w:r>
      <w:r w:rsidR="004B1A0C">
        <w:rPr>
          <w:rFonts w:ascii="Times New Roman" w:hAnsi="Times New Roman" w:cs="Times New Roman"/>
          <w:sz w:val="28"/>
          <w:szCs w:val="28"/>
        </w:rPr>
        <w:t xml:space="preserve">  1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  от «</w:t>
      </w:r>
      <w:r w:rsidR="00EF6A34">
        <w:rPr>
          <w:rFonts w:ascii="Times New Roman" w:hAnsi="Times New Roman" w:cs="Times New Roman"/>
          <w:sz w:val="28"/>
          <w:szCs w:val="28"/>
        </w:rPr>
        <w:t>31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» </w:t>
      </w:r>
      <w:r w:rsidR="004B1A0C">
        <w:rPr>
          <w:rFonts w:ascii="Times New Roman" w:hAnsi="Times New Roman" w:cs="Times New Roman"/>
          <w:sz w:val="28"/>
          <w:szCs w:val="28"/>
        </w:rPr>
        <w:t>августа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 20</w:t>
      </w:r>
      <w:r w:rsidR="00EF6A34">
        <w:rPr>
          <w:rFonts w:ascii="Times New Roman" w:hAnsi="Times New Roman" w:cs="Times New Roman"/>
          <w:sz w:val="28"/>
          <w:szCs w:val="28"/>
        </w:rPr>
        <w:t>20</w:t>
      </w:r>
      <w:r w:rsidR="004B1A0C" w:rsidRPr="00F30C1D">
        <w:rPr>
          <w:rFonts w:ascii="Times New Roman" w:hAnsi="Times New Roman" w:cs="Times New Roman"/>
          <w:sz w:val="28"/>
          <w:szCs w:val="28"/>
        </w:rPr>
        <w:t>г.</w:t>
      </w:r>
    </w:p>
    <w:p w:rsidR="007737BE" w:rsidRPr="00872E72" w:rsidRDefault="007737BE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Pr="00872E72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37BE" w:rsidRPr="000D78A6" w:rsidRDefault="00843389" w:rsidP="00EE12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СОДЕРЖАНИЕ</w:t>
      </w:r>
      <w:r w:rsidR="007737BE" w:rsidRPr="000D78A6">
        <w:rPr>
          <w:rFonts w:ascii="Times New Roman" w:hAnsi="Times New Roman" w:cs="Times New Roman"/>
          <w:b/>
          <w:bCs/>
          <w:sz w:val="28"/>
          <w:szCs w:val="28"/>
        </w:rPr>
        <w:t>стр</w:t>
      </w:r>
    </w:p>
    <w:p w:rsidR="007737BE" w:rsidRPr="000D78A6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ПАСПОРТ  РАБОЧЕЙ ПРОГРАММЫ </w:t>
      </w:r>
      <w:r w:rsidR="00C51664"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 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ПРАКТИКИ…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……………...4</w:t>
      </w:r>
    </w:p>
    <w:p w:rsidR="007737BE" w:rsidRPr="000D78A6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bCs/>
          <w:sz w:val="28"/>
          <w:szCs w:val="28"/>
        </w:rPr>
        <w:t>2.РЕЗУЛЬТАТЫ ОСВОЕНИЯ РАБОЧЕЙ ПРОГРАММЫ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...........................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....................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..........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..6</w:t>
      </w:r>
    </w:p>
    <w:p w:rsidR="007737BE" w:rsidRPr="000D78A6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3.СТРУКТУРА  И СОДЕРЖАНИЕ 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ПРАКТИКИ……</w:t>
      </w:r>
      <w:r w:rsidR="00EE125F" w:rsidRPr="000D78A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………9</w:t>
      </w: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sz w:val="28"/>
          <w:szCs w:val="28"/>
        </w:rPr>
        <w:t xml:space="preserve">                  </w:t>
      </w:r>
      <w:r w:rsidRPr="000D78A6">
        <w:rPr>
          <w:rFonts w:ascii="Times New Roman" w:hAnsi="Times New Roman" w:cs="Times New Roman"/>
          <w:b/>
          <w:sz w:val="28"/>
          <w:szCs w:val="28"/>
        </w:rPr>
        <w:br/>
        <w:t>4.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РАБОЧЕЙ ПРОГРАММЫ 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…………………………….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="00EE125F" w:rsidRPr="000D78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…2</w:t>
      </w:r>
      <w:r w:rsidR="006C64B7" w:rsidRPr="000D78A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8A6">
        <w:rPr>
          <w:rFonts w:ascii="Times New Roman" w:hAnsi="Times New Roman" w:cs="Times New Roman"/>
          <w:b/>
          <w:sz w:val="28"/>
          <w:szCs w:val="28"/>
        </w:rPr>
        <w:br/>
        <w:t>5.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ОСВОЕНИЯ ПРОГРАММЫ 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EE125F" w:rsidRPr="000D78A6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………………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……2</w:t>
      </w:r>
      <w:r w:rsidR="006C64B7" w:rsidRPr="000D78A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737BE" w:rsidRPr="00EE125F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25F">
        <w:rPr>
          <w:rFonts w:ascii="Times New Roman" w:hAnsi="Times New Roman" w:cs="Times New Roman"/>
          <w:sz w:val="28"/>
          <w:szCs w:val="28"/>
        </w:rPr>
        <w:br/>
        <w:t xml:space="preserve">                                                                                              </w:t>
      </w: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E7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41" w:rsidRDefault="00177E41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41" w:rsidRPr="00872E72" w:rsidRDefault="00177E41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>1. ПАСПОРТ  РАБОЧЕЙ ПРОГРАММЫ 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C51664">
        <w:rPr>
          <w:rFonts w:ascii="Times New Roman" w:hAnsi="Times New Roman" w:cs="Times New Roman"/>
          <w:b/>
          <w:bCs/>
          <w:sz w:val="27"/>
          <w:szCs w:val="27"/>
        </w:rPr>
        <w:t xml:space="preserve">УЧЕБНОЙ 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:rsidR="000D78A6" w:rsidRDefault="007737BE" w:rsidP="003115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sz w:val="20"/>
          <w:szCs w:val="20"/>
        </w:rPr>
        <w:br/>
      </w:r>
      <w:r w:rsidRPr="000D0038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7737BE" w:rsidRPr="000D78A6" w:rsidRDefault="00C51664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sz w:val="28"/>
          <w:szCs w:val="28"/>
        </w:rPr>
        <w:t xml:space="preserve">Рабочая программа учебной </w:t>
      </w:r>
      <w:r w:rsidR="007737BE" w:rsidRPr="000D0038">
        <w:rPr>
          <w:rFonts w:ascii="Times New Roman" w:hAnsi="Times New Roman" w:cs="Times New Roman"/>
          <w:sz w:val="28"/>
          <w:szCs w:val="28"/>
        </w:rPr>
        <w:t xml:space="preserve">практики является частью  образовательной программы в соответствии с ФГОС </w:t>
      </w:r>
      <w:r w:rsidR="00495843" w:rsidRPr="000D0038">
        <w:rPr>
          <w:rFonts w:ascii="Times New Roman" w:hAnsi="Times New Roman" w:cs="Times New Roman"/>
          <w:sz w:val="28"/>
          <w:szCs w:val="28"/>
        </w:rPr>
        <w:t>С</w:t>
      </w:r>
      <w:r w:rsidR="007737BE" w:rsidRPr="000D0038">
        <w:rPr>
          <w:rFonts w:ascii="Times New Roman" w:hAnsi="Times New Roman" w:cs="Times New Roman"/>
          <w:sz w:val="28"/>
          <w:szCs w:val="28"/>
        </w:rPr>
        <w:t xml:space="preserve">ПО по профессии </w:t>
      </w:r>
      <w:r w:rsidR="000B51EC" w:rsidRPr="000D78A6">
        <w:rPr>
          <w:rFonts w:ascii="Times New Roman" w:hAnsi="Times New Roman" w:cs="Times New Roman"/>
          <w:b/>
          <w:sz w:val="28"/>
          <w:szCs w:val="28"/>
        </w:rPr>
        <w:t>43.01.09</w:t>
      </w:r>
      <w:r w:rsidR="00495843"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Повар, кондитер </w:t>
      </w:r>
      <w:r w:rsidR="007737BE" w:rsidRPr="000D0038">
        <w:rPr>
          <w:rFonts w:ascii="Times New Roman" w:hAnsi="Times New Roman" w:cs="Times New Roman"/>
          <w:sz w:val="28"/>
          <w:szCs w:val="28"/>
        </w:rPr>
        <w:t xml:space="preserve">в части освоения </w:t>
      </w:r>
      <w:r w:rsidR="007737BE" w:rsidRPr="000D78A6">
        <w:rPr>
          <w:rFonts w:ascii="Times New Roman" w:hAnsi="Times New Roman" w:cs="Times New Roman"/>
          <w:sz w:val="28"/>
          <w:szCs w:val="28"/>
        </w:rPr>
        <w:t>квалификаци</w:t>
      </w:r>
      <w:r w:rsidR="00495843" w:rsidRPr="000D78A6">
        <w:rPr>
          <w:rFonts w:ascii="Times New Roman" w:hAnsi="Times New Roman" w:cs="Times New Roman"/>
          <w:sz w:val="28"/>
          <w:szCs w:val="28"/>
        </w:rPr>
        <w:t>и</w:t>
      </w:r>
      <w:r w:rsidR="007737BE" w:rsidRPr="000D78A6">
        <w:rPr>
          <w:rFonts w:ascii="Times New Roman" w:hAnsi="Times New Roman" w:cs="Times New Roman"/>
          <w:sz w:val="28"/>
          <w:szCs w:val="28"/>
        </w:rPr>
        <w:t>: Повар, кондитери основных  видов профессиональной деятельности (ВПД): </w:t>
      </w:r>
    </w:p>
    <w:p w:rsidR="00923583" w:rsidRPr="000D78A6" w:rsidRDefault="00E21732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A6">
        <w:rPr>
          <w:rFonts w:ascii="Times New Roman" w:hAnsi="Times New Roman" w:cs="Times New Roman"/>
          <w:sz w:val="28"/>
          <w:szCs w:val="28"/>
        </w:rPr>
        <w:t>-</w:t>
      </w:r>
      <w:r w:rsidR="00923583" w:rsidRPr="000D78A6">
        <w:rPr>
          <w:rStyle w:val="40"/>
          <w:b w:val="0"/>
          <w:bCs w:val="0"/>
          <w:color w:val="auto"/>
          <w:u w:val="none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7737BE" w:rsidRPr="000D78A6" w:rsidRDefault="00E21732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A6">
        <w:rPr>
          <w:rFonts w:ascii="Times New Roman" w:hAnsi="Times New Roman" w:cs="Times New Roman"/>
          <w:sz w:val="28"/>
          <w:szCs w:val="28"/>
        </w:rPr>
        <w:t>-</w:t>
      </w:r>
      <w:r w:rsidR="00923583" w:rsidRPr="000D78A6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горячих</w:t>
      </w:r>
      <w:r w:rsidR="00923583" w:rsidRPr="000D78A6">
        <w:rPr>
          <w:rStyle w:val="40"/>
          <w:b w:val="0"/>
          <w:bCs w:val="0"/>
          <w:color w:val="auto"/>
          <w:u w:val="none"/>
        </w:rPr>
        <w:br/>
        <w:t>блюд, кулинарных изделий, закусок разнообразного ассортимента</w:t>
      </w:r>
    </w:p>
    <w:p w:rsidR="00923583" w:rsidRPr="000D78A6" w:rsidRDefault="00E21732" w:rsidP="000D78A6">
      <w:pPr>
        <w:pStyle w:val="a3"/>
        <w:spacing w:line="360" w:lineRule="auto"/>
        <w:ind w:firstLine="708"/>
        <w:jc w:val="both"/>
        <w:rPr>
          <w:rStyle w:val="40"/>
          <w:b w:val="0"/>
          <w:bCs w:val="0"/>
          <w:color w:val="auto"/>
          <w:u w:val="none"/>
        </w:rPr>
      </w:pPr>
      <w:r w:rsidRPr="000D78A6">
        <w:rPr>
          <w:rFonts w:ascii="Times New Roman" w:hAnsi="Times New Roman" w:cs="Times New Roman"/>
          <w:sz w:val="28"/>
          <w:szCs w:val="28"/>
        </w:rPr>
        <w:t>-</w:t>
      </w:r>
      <w:r w:rsidR="00923583" w:rsidRPr="000D78A6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923583" w:rsidRPr="000D78A6" w:rsidRDefault="00923583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A6">
        <w:rPr>
          <w:rStyle w:val="40"/>
          <w:b w:val="0"/>
          <w:bCs w:val="0"/>
          <w:color w:val="auto"/>
          <w:u w:val="none"/>
        </w:rPr>
        <w:t>-</w:t>
      </w:r>
      <w:r w:rsidRPr="000D78A6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923583" w:rsidRPr="000D78A6" w:rsidRDefault="00923583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A6">
        <w:rPr>
          <w:rFonts w:ascii="Times New Roman" w:hAnsi="Times New Roman" w:cs="Times New Roman"/>
          <w:sz w:val="28"/>
          <w:szCs w:val="28"/>
        </w:rPr>
        <w:t>-</w:t>
      </w:r>
      <w:r w:rsidRPr="000D78A6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0D78A6" w:rsidRDefault="00C51664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sz w:val="28"/>
          <w:szCs w:val="28"/>
        </w:rPr>
        <w:t>Рабочая программа учебной</w:t>
      </w:r>
      <w:r w:rsidR="00495843" w:rsidRPr="000D0038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7737BE" w:rsidRPr="000D0038">
        <w:rPr>
          <w:rFonts w:ascii="Times New Roman" w:hAnsi="Times New Roman" w:cs="Times New Roman"/>
          <w:sz w:val="28"/>
          <w:szCs w:val="28"/>
        </w:rPr>
        <w:t xml:space="preserve"> может быть использована в  профессиональной подготовке по профессии</w:t>
      </w:r>
      <w:r w:rsidR="000B51EC" w:rsidRPr="000D78A6">
        <w:rPr>
          <w:rFonts w:ascii="Times New Roman" w:hAnsi="Times New Roman" w:cs="Times New Roman"/>
          <w:b/>
          <w:sz w:val="28"/>
          <w:szCs w:val="28"/>
        </w:rPr>
        <w:t>43.01.09</w:t>
      </w:r>
      <w:r w:rsidR="007737BE" w:rsidRPr="000D0038">
        <w:rPr>
          <w:rFonts w:ascii="Times New Roman" w:hAnsi="Times New Roman" w:cs="Times New Roman"/>
          <w:b/>
          <w:sz w:val="28"/>
          <w:szCs w:val="28"/>
        </w:rPr>
        <w:t>Повар</w:t>
      </w:r>
      <w:r w:rsidR="007737BE" w:rsidRPr="000D0038">
        <w:rPr>
          <w:rFonts w:ascii="Times New Roman" w:hAnsi="Times New Roman" w:cs="Times New Roman"/>
          <w:sz w:val="28"/>
          <w:szCs w:val="28"/>
        </w:rPr>
        <w:t>,</w:t>
      </w:r>
      <w:r w:rsidR="000B51EC" w:rsidRPr="000D78A6">
        <w:rPr>
          <w:rFonts w:ascii="Times New Roman" w:hAnsi="Times New Roman" w:cs="Times New Roman"/>
          <w:b/>
          <w:sz w:val="28"/>
          <w:szCs w:val="28"/>
        </w:rPr>
        <w:t>кондитер</w:t>
      </w:r>
      <w:r w:rsidR="007737BE" w:rsidRPr="000D0038">
        <w:rPr>
          <w:rFonts w:ascii="Times New Roman" w:hAnsi="Times New Roman" w:cs="Times New Roman"/>
          <w:sz w:val="28"/>
          <w:szCs w:val="28"/>
        </w:rPr>
        <w:t>повышении квалификации и переподготовке работников в области общественного питания при наличии основного общего образования. Опыт работы не требуется.</w:t>
      </w:r>
    </w:p>
    <w:p w:rsidR="007737BE" w:rsidRPr="000D0038" w:rsidRDefault="007737BE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b/>
          <w:bCs/>
          <w:sz w:val="28"/>
          <w:szCs w:val="28"/>
        </w:rPr>
        <w:t>1.2. Цел</w:t>
      </w:r>
      <w:r w:rsidR="00C51664"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и и задачи учебной </w:t>
      </w:r>
      <w:r w:rsidRPr="000D0038">
        <w:rPr>
          <w:rFonts w:ascii="Times New Roman" w:hAnsi="Times New Roman" w:cs="Times New Roman"/>
          <w:b/>
          <w:bCs/>
          <w:sz w:val="28"/>
          <w:szCs w:val="28"/>
        </w:rPr>
        <w:t>практики: </w:t>
      </w:r>
      <w:r w:rsidR="000D78A6">
        <w:rPr>
          <w:rFonts w:ascii="Times New Roman" w:hAnsi="Times New Roman" w:cs="Times New Roman"/>
          <w:sz w:val="28"/>
          <w:szCs w:val="28"/>
        </w:rPr>
        <w:t xml:space="preserve">  </w:t>
      </w:r>
      <w:r w:rsidRPr="000D0038">
        <w:rPr>
          <w:rFonts w:ascii="Times New Roman" w:hAnsi="Times New Roman" w:cs="Times New Roman"/>
          <w:sz w:val="28"/>
          <w:szCs w:val="28"/>
        </w:rPr>
        <w:t>формирование у обучающихся первоначальных практических профессиональных умений в рамках модулей ОП</w:t>
      </w:r>
      <w:r w:rsidR="00495843" w:rsidRPr="000D0038">
        <w:rPr>
          <w:rFonts w:ascii="Times New Roman" w:hAnsi="Times New Roman" w:cs="Times New Roman"/>
          <w:sz w:val="28"/>
          <w:szCs w:val="28"/>
        </w:rPr>
        <w:t xml:space="preserve"> С</w:t>
      </w:r>
      <w:r w:rsidRPr="000D0038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для освоения  профессии</w:t>
      </w:r>
      <w:r w:rsidR="00495843" w:rsidRPr="000D0038">
        <w:rPr>
          <w:rFonts w:ascii="Times New Roman" w:hAnsi="Times New Roman" w:cs="Times New Roman"/>
          <w:sz w:val="28"/>
          <w:szCs w:val="28"/>
        </w:rPr>
        <w:t xml:space="preserve"> ППКРС</w:t>
      </w:r>
      <w:r w:rsidRPr="000D0038">
        <w:rPr>
          <w:rFonts w:ascii="Times New Roman" w:hAnsi="Times New Roman" w:cs="Times New Roman"/>
          <w:sz w:val="28"/>
          <w:szCs w:val="28"/>
        </w:rPr>
        <w:t>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 </w:t>
      </w:r>
    </w:p>
    <w:p w:rsidR="007737BE" w:rsidRPr="000D0038" w:rsidRDefault="007737BE" w:rsidP="003115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результатам освоения</w:t>
      </w:r>
      <w:r w:rsidR="00FE1BB4"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 учебной</w:t>
      </w:r>
      <w:r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практики.</w:t>
      </w:r>
      <w:r w:rsidRPr="000D0038">
        <w:rPr>
          <w:rFonts w:ascii="Times New Roman" w:hAnsi="Times New Roman" w:cs="Times New Roman"/>
          <w:sz w:val="28"/>
          <w:szCs w:val="28"/>
        </w:rPr>
        <w:br/>
      </w:r>
      <w:r w:rsidR="00872E72" w:rsidRPr="000D0038">
        <w:rPr>
          <w:rFonts w:ascii="Times New Roman" w:hAnsi="Times New Roman" w:cs="Times New Roman"/>
          <w:sz w:val="28"/>
          <w:szCs w:val="28"/>
        </w:rPr>
        <w:t>В результ</w:t>
      </w:r>
      <w:r w:rsidR="00FE1BB4" w:rsidRPr="000D0038">
        <w:rPr>
          <w:rFonts w:ascii="Times New Roman" w:hAnsi="Times New Roman" w:cs="Times New Roman"/>
          <w:sz w:val="28"/>
          <w:szCs w:val="28"/>
        </w:rPr>
        <w:t>ате прохождения учебной</w:t>
      </w:r>
      <w:r w:rsidRPr="000D0038">
        <w:rPr>
          <w:rFonts w:ascii="Times New Roman" w:hAnsi="Times New Roman" w:cs="Times New Roman"/>
          <w:sz w:val="28"/>
          <w:szCs w:val="28"/>
        </w:rPr>
        <w:t xml:space="preserve"> практики по видам профессиональной деятельности обучающи</w:t>
      </w:r>
      <w:r w:rsidR="0004542D" w:rsidRPr="000D0038">
        <w:rPr>
          <w:rFonts w:ascii="Times New Roman" w:hAnsi="Times New Roman" w:cs="Times New Roman"/>
          <w:sz w:val="28"/>
          <w:szCs w:val="28"/>
        </w:rPr>
        <w:t>й</w:t>
      </w:r>
      <w:r w:rsidRPr="000D0038">
        <w:rPr>
          <w:rFonts w:ascii="Times New Roman" w:hAnsi="Times New Roman" w:cs="Times New Roman"/>
          <w:sz w:val="28"/>
          <w:szCs w:val="28"/>
        </w:rPr>
        <w:t xml:space="preserve">ся должен </w:t>
      </w:r>
      <w:r w:rsidRPr="000D0038">
        <w:rPr>
          <w:rFonts w:ascii="Times New Roman" w:hAnsi="Times New Roman" w:cs="Times New Roman"/>
          <w:b/>
          <w:sz w:val="28"/>
          <w:szCs w:val="28"/>
        </w:rPr>
        <w:t>уметь</w:t>
      </w:r>
      <w:r w:rsidRPr="000D00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230"/>
      </w:tblGrid>
      <w:tr w:rsidR="007737BE" w:rsidRPr="000D78A6" w:rsidTr="007E4BC1">
        <w:tc>
          <w:tcPr>
            <w:tcW w:w="2376" w:type="dxa"/>
            <w:tcBorders>
              <w:bottom w:val="single" w:sz="4" w:space="0" w:color="auto"/>
            </w:tcBorders>
          </w:tcPr>
          <w:p w:rsidR="007737BE" w:rsidRPr="000D78A6" w:rsidRDefault="007737BE" w:rsidP="000D7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A6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7737BE" w:rsidRPr="000D78A6" w:rsidRDefault="007737BE" w:rsidP="000D7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A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B40F1E" w:rsidRPr="000D78A6" w:rsidTr="007E4BC1">
        <w:trPr>
          <w:trHeight w:val="8501"/>
        </w:trPr>
        <w:tc>
          <w:tcPr>
            <w:tcW w:w="2376" w:type="dxa"/>
            <w:tcBorders>
              <w:top w:val="single" w:sz="4" w:space="0" w:color="auto"/>
            </w:tcBorders>
          </w:tcPr>
          <w:p w:rsidR="00B40F1E" w:rsidRPr="000D78A6" w:rsidRDefault="00B40F1E" w:rsidP="000D78A6">
            <w:pPr>
              <w:spacing w:after="0" w:line="240" w:lineRule="auto"/>
              <w:jc w:val="both"/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B40F1E" w:rsidRPr="000D78A6" w:rsidRDefault="00E21732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Визуально проверять чистоту и исправность производственного инвентаря, кухонной посуды перед использованием.</w:t>
            </w:r>
          </w:p>
          <w:p w:rsidR="00E21732" w:rsidRPr="000D78A6" w:rsidRDefault="00E21732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Выбирать, рационально размещать на рабочем месте оборудование, инвентарь, посуду, сырьё, материалы в соответствии с инструкциями и регламентами, стандартами чистоты.</w:t>
            </w:r>
          </w:p>
          <w:p w:rsidR="00E21732" w:rsidRPr="000D78A6" w:rsidRDefault="00E21732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E21732" w:rsidRPr="000D78A6" w:rsidRDefault="00E21732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4F682A" w:rsidRPr="000D78A6" w:rsidRDefault="004F682A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</w:t>
            </w:r>
            <w:r w:rsidR="00387405" w:rsidRPr="000D78A6">
              <w:rPr>
                <w:sz w:val="24"/>
                <w:szCs w:val="24"/>
              </w:rPr>
              <w:t xml:space="preserve">ладеть техникой ухода за </w:t>
            </w:r>
            <w:r w:rsidRPr="000D78A6">
              <w:rPr>
                <w:sz w:val="24"/>
                <w:szCs w:val="24"/>
              </w:rPr>
              <w:t>весоизмерительным оборудованием.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инвентарь, инструменты в соответствии со стандартами чистоты.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Проверять поддержание требуемого температурного режима в холодильном оборудовании;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сырья и способом его обработки.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Включать и подготавливать к работе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чистоты.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Соблюдать правила техники безопасности, пожарной безопасности</w:t>
            </w:r>
            <w:r w:rsidR="00387405" w:rsidRPr="000D78A6">
              <w:rPr>
                <w:sz w:val="24"/>
                <w:szCs w:val="24"/>
              </w:rPr>
              <w:t>, охраны труда;</w:t>
            </w:r>
          </w:p>
          <w:p w:rsidR="00387405" w:rsidRPr="000D78A6" w:rsidRDefault="00387405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  Выбирать, подготавливать материалы, посуду, оборудование для упаковки, хранения обработанного сырья, приготовленных полуфабрикатов.</w:t>
            </w:r>
          </w:p>
          <w:p w:rsidR="00E21732" w:rsidRPr="000D78A6" w:rsidRDefault="00387405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 Рационально организовывать рабочее место сучётом стандартов чистоты.</w:t>
            </w:r>
          </w:p>
        </w:tc>
      </w:tr>
      <w:tr w:rsidR="00793ED9" w:rsidRPr="000D78A6" w:rsidTr="007E4BC1">
        <w:tc>
          <w:tcPr>
            <w:tcW w:w="2376" w:type="dxa"/>
            <w:tcBorders>
              <w:top w:val="single" w:sz="4" w:space="0" w:color="auto"/>
            </w:tcBorders>
          </w:tcPr>
          <w:p w:rsidR="00793ED9" w:rsidRPr="000D78A6" w:rsidRDefault="00793ED9" w:rsidP="000D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t>приготовление, оформление и подготовка к реализации горячих</w:t>
            </w: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br/>
              <w:t>блюд, кулинарных изделий, закусок разнообразного ассортимента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793ED9" w:rsidRPr="000D78A6" w:rsidRDefault="00A823A7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Визуально проверять чистоту и исправность производственного инвентаря, кухонной посуды, инструментов перед использованием.</w:t>
            </w:r>
          </w:p>
          <w:p w:rsidR="00A823A7" w:rsidRPr="000D78A6" w:rsidRDefault="00A823A7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Выбирать, рационально размещать на рабочем месте оборудование, инвентарь, посуду , сырьё, материалы в соответствии и регламентами, стандартами чистоты.</w:t>
            </w:r>
          </w:p>
          <w:p w:rsidR="00A823A7" w:rsidRPr="000D78A6" w:rsidRDefault="00A823A7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A823A7" w:rsidRPr="000D78A6" w:rsidRDefault="00A823A7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Применять ре</w:t>
            </w:r>
            <w:r w:rsidR="000D78A6">
              <w:rPr>
                <w:sz w:val="24"/>
                <w:szCs w:val="24"/>
              </w:rPr>
              <w:t xml:space="preserve">гламенты, </w:t>
            </w:r>
            <w:r w:rsidRPr="000D78A6">
              <w:rPr>
                <w:sz w:val="24"/>
                <w:szCs w:val="24"/>
              </w:rPr>
              <w:t>стандарты и нормативно-</w:t>
            </w:r>
            <w:r w:rsidR="0000187B" w:rsidRPr="000D78A6">
              <w:rPr>
                <w:sz w:val="24"/>
                <w:szCs w:val="24"/>
              </w:rPr>
              <w:t>техническую документацию, соблюдать санитарные требования.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Владеть техникой ухода за весоизмерительным оборудованием.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соответветствии со стандартами чистоты.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Соблюдать правила мытья кухонных ножей, острых, </w:t>
            </w:r>
            <w:r w:rsidRPr="000D78A6">
              <w:rPr>
                <w:sz w:val="24"/>
                <w:szCs w:val="24"/>
              </w:rPr>
              <w:lastRenderedPageBreak/>
              <w:t>травмоопасных частей технологического оборудования.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Соблюдать условия хранения кухонной посуды, инвентаря, инструментов.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работ в  зоне по приготовлению горячих блюд, кулинарных изделий, закусок.</w:t>
            </w:r>
          </w:p>
          <w:p w:rsidR="0000187B" w:rsidRPr="000D78A6" w:rsidRDefault="006B2F9C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 Приготавливать к работе, проверять технологическое оборудование, производственный инвентарь , инструменты, весоизмерительные приборы в соответствии с инструкциями и регламентами, стандартами чистоты.</w:t>
            </w:r>
          </w:p>
          <w:p w:rsidR="006B2F9C" w:rsidRPr="000D78A6" w:rsidRDefault="006B2F9C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Соблюдать правила техники безопасности, пожарной безопасности, охраны труда.</w:t>
            </w:r>
          </w:p>
          <w:p w:rsidR="006B2F9C" w:rsidRPr="000D78A6" w:rsidRDefault="006B2F9C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Выбирать, подготавливать материалы, посуду, оборудование для упаковки, хранения готовых горячих блюд, кулинарных изделий, закусок.</w:t>
            </w:r>
          </w:p>
          <w:p w:rsidR="006B2F9C" w:rsidRPr="000D78A6" w:rsidRDefault="006B2F9C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color w:val="C00000"/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Рационально организовывать рабочее место с учётом стандартов чистоты.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нение до момента использования.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и, приправы, специи.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бульонов,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отваров, холодных и горячих суп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 в соответствии с рецептурой.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соответствии с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бенностями заказа, сезонностью.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бульонов, отв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аров, холодных и горячих супов.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бульонов, отваров, холодных и горячих супов.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приготовлениябульонов, отваров, горячих супо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 учетом типа питания, вида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свойств используе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мых продуктов и полуфабрикатов,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рецептуры, последовательности приготовления,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особенностей заказа.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родукты, полуфабрикаты.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Изменять закладку продуктов в соответствии с изменениемвыхода бульонов,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отваров, супов.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бульонов, отваров, супов.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бульоны, отвары, супы до вкуса, до определенной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консистенции.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иемами приготовления холодных и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 к бул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ьонам, холодным, сладким супам.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пищи.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бульонов, отва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ров, холодных и горячих супов с учетом норм взаимозаменяемости.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подготавливать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использовать при приготовлении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бульонов, отваров, супов специи, пряности, приправы с учето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технологическое оборудование,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инвентарь, инструменты, посуду.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бульонов, отваров, холодных и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 пере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 отпуском, упаковкой на вынос.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бульонов, отваров, супов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раздаче.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сервировать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творчески оформлять бульоны,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для подачи с учетом рационального использования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бований по безопасности готовой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выход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бульонов, отваров, супов при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порционировании 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живать готовые бульоны, отвары, 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для супов, готовые супы с учетом требований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безопасности пищевых продуктов.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бульоны, отвары, супы с уче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том требований по безопасности,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замороженные готовые бульоны,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с учетом требований к безопасности готовой</w:t>
            </w:r>
          </w:p>
          <w:p w:rsidR="007F14D4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продукции. </w:t>
            </w:r>
            <w:r w:rsidR="007F14D4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 w:rsidR="007F14D4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бульоны, отвары, холодные и горячие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супы на вынос и для транспортирования.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бульонов, отваров, супов.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бульонов, отваров, супов.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Поддерживать визуальный контакт с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потребителем.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бульо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нов, отваров, супов на раздаче.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Разрешать проблемы в рамках своей компетенции.Оценивать наличие, подбирать в соответствии 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соусов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нормами закладки,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соусов с учетом типа питания, вида и кулинарных свойств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спользуемых продуктов и соусных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требований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 приготовления, особенностей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продукты, соусные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соусы до вкуса, до 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 с учетом норм 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соусов специи,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пряности, приправы с учетом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 в соответствии со способом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 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соусов перед отпуском.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соусов на раздаче.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и творчески оформлять горячие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соусы для подачи с учетом рационального использования ресурсов,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 соусов при их порционировании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соусные полуфабрикаты с учетом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ные, охлажденные и замороженные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соусные полуфабрикаты с уче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том требований по безопасности,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лажденные, замороженные соусные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с учетом тр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ебований к безопасности готовой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ые горячие соусы на вынос и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с раздачи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горячих соусов.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 гарниров из овощей, грибов, круп, бобовых и макаронных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Осуществлять взаимозаменяем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рниров из овощей, грибов, круп,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горячих блюд и гарниров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блюд и гарниров из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макаронных изделий с учетом 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типа питания, вида и кулинарных,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 используемых продукт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и полуфабрикатов, требований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следовательности приготовления особенностей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выхода блюд и гарниров из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гарниров из овощей,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блюда и гарниры из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до вкуса, до 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 приготовления горячих блюд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гарниров из овощей, 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соусы.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гарниров из овощей, грибов, кр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 с учетом норм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 гарниров из овощей, грибов, круп, бобовых и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специи,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пряности, приправы с учетом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готовых горячих блюд и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гарниров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овых и макаронных изделий перед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подачи горячих блюд и гарниров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овощей, грибов, круп,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бобовых и макаронных изделий на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раздаче.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Порционировать, сервировать и творчески оформлять гор</w:t>
            </w:r>
            <w:r w:rsidR="00313073" w:rsidRPr="000D78A6">
              <w:rPr>
                <w:rFonts w:eastAsiaTheme="minorHAnsi"/>
                <w:sz w:val="24"/>
                <w:szCs w:val="24"/>
              </w:rPr>
              <w:t>яч</w:t>
            </w:r>
            <w:r w:rsidR="000D78A6">
              <w:rPr>
                <w:rFonts w:eastAsiaTheme="minorHAnsi"/>
                <w:sz w:val="24"/>
                <w:szCs w:val="24"/>
              </w:rPr>
              <w:t xml:space="preserve">ие, </w:t>
            </w:r>
            <w:r w:rsidRPr="000D78A6">
              <w:rPr>
                <w:rFonts w:eastAsiaTheme="minorHAnsi"/>
                <w:sz w:val="24"/>
                <w:szCs w:val="24"/>
              </w:rPr>
              <w:t>блюд и гарниров из овощей, грибов, круп, бобовых и макаронных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для подачи с уче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том рационального использования   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требований по безопасности готовой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 и гарниров из овощей, грибов,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круп, бобовых и макаронных изделий при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порционировании(комплектовании).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Охлаждать и замораживать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готовые горячие блюд и гарниров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овощей, грибов, круп, бобовых и макаронных изделий с учетом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ные, охлажденные и замороженные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 и гарниры из овощей, грибов, круп, бобовых и макаронных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с учетом требован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ий по безопасности, соблюдением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е, замороженные готовые блюда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гарниры из овощей, грибов, круп, бобовых и макаронных изделий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готовой продукции;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блюда и гарниры из овощей, грибов,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круп, бобовых и ма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каронных изделий на вынос и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ячих блюд и гарниров из овощей,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нных горячих блюд и гарниров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горячих блюд и гарниров из овощей, грибов, круп, бобовых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макаронных изделий. Ра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зрешать проблемы в рамках своей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компетенции.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технологическими требованиями, оценивать качество ибезопасность основных продуктов и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из яиц, творога, сыра, муки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региональные, сез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яиц, творога, сыра, 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горячих блюд из яиц, творога,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 учетом типа питания,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войств используемых продуктов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полуфабрикатов, требований рецептуры, последовательности.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особенностей 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продукты, 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 из яиц, творога, сыра, 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 блюд из яиц, творога, сыра,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Доводить блюд из яиц, творо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га, сыра, муки до вкуса, до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приготовления горячих блюд из я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иц, творога, сыра, 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Подбирать, соусы, элементы оформления.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ц, творога, сыра, муки с учетом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 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специи, пряности,приправы с учетом их взаимозаменяемости, сочетаемости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основными продуктами.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горячих блюд из яиц, творога,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 перед отпуском, упаковкой на вынос.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уру подачи горячих блюд из яиц,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творога, сыра, муки. Порционировать, сервировать и творчески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горячие блюда из яиц, творога, сыра, муки для подачи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рационального использования ресурсов, соблюдением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по 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люд из яиц, творога, сыра, муки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их порционировании (комплектовании).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Хранить свежеприготовленные, охлажденные и замороженные.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из яиц, творога, сы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ра, муки с учетом требований по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замороженные готовые блюда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яиц, творога, сыра, муки с учетом требований к безопасностиготовой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блюд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 яиц, творога, сыра, муки на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 и для транспортирования.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чих блюд из яиц, творога, сыра,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выборе горячих блюд, кулинарных изделий, закусок. Разрешать проблемы в рамках своей компетенции.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рыбы, нерыбного водного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нормами закладки, 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блюд,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кулинарных изделий, закусок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вления горячих блюд, кулинарных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изделий, закусок из рыбы, нерыбноговодного сырья с учетом типа пит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ания, вида и кулинарных свойств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продукт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и полуфабрикатов, требований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последовательности приготовлени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я, особенностей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изделий, закусок из рыбы, нерыбноговодного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блюд, кулинарных изделий,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закусок из рыбы, нерыбного 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блюда, кулинарны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изделия, закуски до вкуса, до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ами приготовления горячих блюд,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рыбы, нерыбного 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блюд, кулинарных изделий, закусок из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 с учетом норм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изделий, закусок из рыбы, нерыбного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 специи,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пряности, приправы с учетом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кулинарныхизделий, закусок из рыбы, нерыбного водного сырья перед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Поддерживать температуру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подачи горячих блюд, кулинарных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 на раздаче.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сервировать и творчески оформля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ть горячие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рыбы, нерыбного водного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для подачи с учетом рацион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ального использования ресурсов,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юд, кулинарных изделий, закусок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рыбы, нерыбного водно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сырья при их порционировани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раживать готовые горячие блюда,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кулинарные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изделия, закуски из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рыбы, нерыбного водного сырья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пищевых продуктов;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ные, охлажденные и замороженные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с учетом требований по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безопасности, 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безопасность основных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продуктов и 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 Органи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зовывать их хранение до момента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горячих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мяса, мясных пр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одуктов,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блюд,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кулинарных изделий, закусок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мяса, мясных продуктов, домашней птицы, дичи, 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вления горячих блюд, кулинарных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дичи, кролика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зделий, закусок из мяса, мясных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кролика с учетом типа питания,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свойств используемых продуктов иполуфабрикатов, требований рецептуры, последовательности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приготовления, особенностей 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зделий, закусок из мяса, мясных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блюд, кулинарных изделий,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 из мяса, мясных п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родуктов, домашней птицы, дичи,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блюда, кулинарные изделия, закус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 до вкуса, до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ами приготовления горячих блюд,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мяса, мясных продуктовдомашней птицы, дичи, 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соусы.Соблюдать санитарно-гигиенические требования в процессе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пищи.Осуществлять взаимозаменяемость продуктов в процессе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приготовлениягорячих блюд, кулинарных изделий, закусок из мяса, мясных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 с учетом нормвзаимозаменяемости.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подготавливать и использовать при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приготовлениигорячих блюд, кулинарных изделий, закусок из мяса, мясных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 специи, пряности,приправы с учетом их взаимозаменяемости, сочетаемости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основными продуктами.Выбирать в соответствии со способом приготовления,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птицы,дичи, кролика перед отпуском, упаковкой на вынос.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блюд, кулинарныхизделий, закусок из мяса, мясных продуктов, домашней птицы,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дичи, кролика на раздаче.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сервировать и творчески оформлять горячиеблюда, кулинарные изделия и закуски из мяса, мясных продуктов,домашней птицы, дичи, кролика для подачи с учетомрационального использования ресурсов, соблюдением требованийпо 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блюд, кулинарных изделий, закусокиз мяса, мясных продуктов, домашней птицы, дичи, кролика при ихпорционировании 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готовые горячие блюда,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с учетом требований к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пищевых продуктов.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мяса, мясных продуктов,домашней птицы, дичи, кролика с учетом требований побезопасности, 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готовые блюда,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с учетом требований к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эстетичноупаковывать готовые горячие блюда из мяса, мясных продуктов,домашней птицы, дичи, кролика, кулинарные изделия, закуски навынос и для транспортирования.</w:t>
            </w:r>
          </w:p>
          <w:p w:rsidR="007F14D4" w:rsidRPr="000D78A6" w:rsidRDefault="00F96FE8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стоимость, в</w:t>
            </w:r>
            <w:r w:rsidR="007F14D4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ести учет реализованных горячих блюд, кулинарных изделий,закусок из мяса, мясных продуктов, домашней птицы, дичи,кролика.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потребителей, оказывать им помощь в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горячих блюд, кулинарных изделий, закусок из мяса,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мясных продуктов, домашней птицы, дичи, кролика.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</w:t>
            </w:r>
          </w:p>
        </w:tc>
      </w:tr>
      <w:tr w:rsidR="00793ED9" w:rsidRPr="000D78A6" w:rsidTr="007E4BC1">
        <w:tc>
          <w:tcPr>
            <w:tcW w:w="2376" w:type="dxa"/>
          </w:tcPr>
          <w:p w:rsidR="00793ED9" w:rsidRPr="000D78A6" w:rsidRDefault="00793ED9" w:rsidP="000D78A6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 xml:space="preserve">приготовление, оформление и подготовка к реализации </w:t>
            </w: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>холодных блюд, кулинарных изделий, закусок разнообразного ассортимента</w:t>
            </w:r>
          </w:p>
        </w:tc>
        <w:tc>
          <w:tcPr>
            <w:tcW w:w="7230" w:type="dxa"/>
          </w:tcPr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Выбирать, рациона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льно размещать на рабочем месте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ье, материалы в соответствии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регламентами, стандартами чистоты.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уборку рабочего места повара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инструкциями и регламентами, стандартами</w:t>
            </w:r>
          </w:p>
          <w:p w:rsidR="00791DCC" w:rsidRPr="000D78A6" w:rsidRDefault="00B160D8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чистоты.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ндарты и нормативно-техническую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щие и дезинфицирующие средства.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икой ухода за весоизмерительным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оборудованием.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Мыть вручную и в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посудомоечной машине, чистить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кухонную посуду и произв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одственный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мытья кухонных ножей, острых, т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равмоопасных частей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технологического оборудования.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хранения кухонной посуды, инвентаря,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водственный инвентарь,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 в соответствии с видом работ в зоне поприготовлению холодных блю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д, кулинарных изделий, закусок.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оборудование, производственный инвентарь, инструменты,весоизмерительные приборы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инструкциями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техники безопасности, пожарной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безопасности, охран Выбирать, подготавливать материалы, посуду,оборудование для упаковки,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хранения готовых холодных блюд,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793ED9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зовывать рабочее место с учетом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стандартов чистоты.</w:t>
            </w:r>
          </w:p>
          <w:p w:rsidR="00791DCC" w:rsidRPr="000D78A6" w:rsidRDefault="00791DCC" w:rsidP="000D78A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</w:p>
        </w:tc>
      </w:tr>
      <w:tr w:rsidR="00793ED9" w:rsidRPr="000D78A6" w:rsidTr="007E4BC1">
        <w:tc>
          <w:tcPr>
            <w:tcW w:w="2376" w:type="dxa"/>
          </w:tcPr>
          <w:p w:rsidR="00793ED9" w:rsidRPr="000D78A6" w:rsidRDefault="00793ED9" w:rsidP="000D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230" w:type="dxa"/>
          </w:tcPr>
          <w:p w:rsid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подготавливать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материалы, посуду, оборудование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упаковки, хранения готовых х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олодных и горячих с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ладких блюд, десертов, напитков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бочее место с учетом стандартов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ие, производственный инвентарь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 в соотв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етствии с видом работ в зоне по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приготовлению холодных и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сладких блюд, десертов, напитков.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твенный инвентарь, инструменты,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 приборы в соответствии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асности, пожарной безопасности, охраны труда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льно размещать на рабочем месте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оборудование, инвентарь, посуду,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сырье, материалы в соответствии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уборку рабочего места повара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инструкци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ями и регламентами, стандартами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ндарты и нормативно-техническую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требования.Выбирать и применять мою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щие и дезинфицирующие средства.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икой ухода за весоизмерительным оборудованием.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Мыть вручную и в посудомоечной машине, 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чистить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кух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онную посуду и производственный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мытья кухонных ножей, острых,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 частей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технологического оборудования.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кухонной посуды, инвентаря,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</w:t>
            </w:r>
            <w:r w:rsidR="00313997" w:rsidRPr="000D78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стехнологическими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требов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ингредиентов.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нение до момента использования.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 и красящие вещества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требо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ваний санитарных норм и правил.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кты, входящие в состав холодных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горячих сладких блюд, десерт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в соответствии с рецептурой.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бенностями заказа, сезонностью.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региональные, сез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холодных и 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сладких блюд, десертов.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холодных и горячих сладких блюд, десертов.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блюд, десертов.с учетом типа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и кулинарных с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войств используемых продуктов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 рецептуры, последовательности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отовления, 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особенностей заказа.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температурный и временной режим 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процессов приготовления.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холодных и горячих сл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адких блюд, десертов, напитков.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ости холодных и горячих сладких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холодных и го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рячих сладких блюд, десертов, д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вкуса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до определенной консистенции.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иемами приготовления холодных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сладких блюд, десертов.</w:t>
            </w:r>
          </w:p>
          <w:p w:rsidR="00791DCC" w:rsidRPr="000D78A6" w:rsidRDefault="00A36E58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Подбирать гарниры, соусы.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цессе приготовления пищи.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холодных и г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орячих сладких блюд, десертов с учетом норм взаимозаменяемости.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юд, десертов ароматические и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красящие вещества с учетом их 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заимозаменяемости, сочетаемости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основными продуктами,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требованиями санитарных норм и правил.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 использовать технологическое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инвентарь, инструменты, посуду.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олодных и горячих сладких блюд, десертов.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олодных и горячих сладких блюд, десертов.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профессиональной терминологией.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потребителей, о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казывать им помощь в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холодных и горячих сл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адких блюд, десертов. Разрешать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лемы в рамках своей компетенции.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рационально размещать на рабочем местеоборудование, инвентарь, посуду,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сырье, материалы в соответствии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тами, стандартами чистоты.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уборку рабочего места повара в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инструкциями и регламентами, стандартами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чистоты.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ндарты и нормативно-техническую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облюдать санитарные требования.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техникой ухода за весоизмерительным</w:t>
            </w:r>
          </w:p>
          <w:p w:rsidR="00791DCC" w:rsidRPr="000D78A6" w:rsidRDefault="00A36E58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оборудованием.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 вручную и в посудомоечной машине, чистить ираскладывать на хранение кух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онную посуду и производственный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 частей технологического оборудования.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кухонной посуды, инвентаря,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 в соответствии с видом работ в зоне поприготовлению холодных и горячих сладких блюд, десертов.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 приборы в соответствии с инструкциями ирегламентами, стандартами чистоты.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безопасности, пожарной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охраны трудаВыбирать, подготавливать материалы, посуду, оборудование  для упаковки, хранения готовых холодных и горячих сладких блюд,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рабочее место с учетом</w:t>
            </w:r>
          </w:p>
          <w:p w:rsidR="000E700F" w:rsidRPr="000D78A6" w:rsidRDefault="000D78A6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стандартов чистоты, </w:t>
            </w:r>
            <w:r w:rsidR="000E700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разрабатывать, изменять ассортимент, разрабатывать иадаптировать рецептуры холодных и горячих напитковв соответствии с изменением спроса, с учетом потребностейразличных категорий потребителей, видов и форм обслуживания;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обеспечивать наличие, контролировать хранение и</w:t>
            </w:r>
          </w:p>
          <w:p w:rsidR="00791DCC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рациональное использование сырья, продуктов и материалов сучетом нормативов, требований к безопасности;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их качество и соответствие технологическим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 проводить подготовку рабочих мест,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 в соответствии синструкциями и регламентами;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применять, комбинировать различные способы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творческого оформления и подачи холодных игорячих напитков;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основного сырья и дополнительных ингредиентов, примененияароматических веществ;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(комплектовать), эстетично упаковывать на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вынос, хранить с учетом требований к безопасности готовой</w:t>
            </w:r>
          </w:p>
          <w:p w:rsidR="00793ED9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</w:tc>
      </w:tr>
      <w:tr w:rsidR="00793ED9" w:rsidRPr="000D78A6" w:rsidTr="007E4BC1">
        <w:tc>
          <w:tcPr>
            <w:tcW w:w="2376" w:type="dxa"/>
          </w:tcPr>
          <w:p w:rsidR="00793ED9" w:rsidRPr="000D78A6" w:rsidRDefault="00793ED9" w:rsidP="000D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 xml:space="preserve">приготовление, оформление и подготовка к реализации хлебобулочных, мучных кондитерских изделий разнообразного </w:t>
            </w: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>ассортимента</w:t>
            </w:r>
          </w:p>
        </w:tc>
        <w:tc>
          <w:tcPr>
            <w:tcW w:w="7230" w:type="dxa"/>
          </w:tcPr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выбирать, рациона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льно размещать на рабочем месте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соответствиис инструкциями и рег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ламентами, стандартами чистоты;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 уборку, поддерживать порядок на рабочемместе кондитера в соответствии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регламентами,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стандартами чистоты;применять регламенты, стандарты и норма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тивно-техническую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облюдать санитарные требования;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средства;</w:t>
            </w:r>
          </w:p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владеть техникой ухода за весоизмерительным оборудованием;мыть вручную и впосудомоечной машине, чистить и</w:t>
            </w:r>
          </w:p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посуду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производственный инвентарь 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етствии со стандартами чистоты;с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облюдать правил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мытья кухонных ножей, острых,т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равмоопасных частей технологического оборудования;</w:t>
            </w:r>
          </w:p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обе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спечивать чистоту, безопасность кондитерских мешков;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производственной посуды,инвентаря, инструментов;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ие, производственный инвентарь,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видом работ в кондитерском цехе;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весоизмерительные приборы 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инструкциями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техники безопасности, пожарной безопасности, охраны труда;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подготавливать, р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ационально размещать на рабочем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месте материалы, посуду, контейнеры, оборудование для упаковки,</w:t>
            </w:r>
          </w:p>
          <w:p w:rsidR="00DF6ABE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хранения, подгото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вки к транспортированию готовых 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хлебобулочны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х, мучных кондитерских изделий;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оценивать наличие, проверять органолептическим способом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качество, бе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зопасность обработанного сырья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уфабрикатов,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продуктов, прянос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тей, приправ и других расходных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их выбор в 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соответствии с технологическими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требованиями;</w:t>
            </w:r>
          </w:p>
          <w:p w:rsid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обеспечивать их хранение 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инструкциями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ламентами, стандартами чистоты;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своевре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менно оформлять заявку на склад,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в соответствии с технологическими требованиями,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и бе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зопасности основных продуктов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в пр</w:t>
            </w:r>
            <w:r w:rsidR="000B51E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оцессе приготовления отд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елочных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 с соблюдением требований по безопасности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продукции, товарного соседства;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аро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матические, красящие вещества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санитарных требований к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использованию пищевых добавок;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ы, входящие в состав отделочных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 в соответствии с рецептурой;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бенностями заказа, сезонностью;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 продукты для приготовленияотделочных полуфабрикатов;хранить, подготавливать отделочные полуфабрикаты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промышленного производства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желе, гели, глазури, посыпки,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фруктовые смеси,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термостабильные начинки и пр.;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 комбинировать различные методы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подготовки отделочных полуфабрикатов: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желе;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хранить, подготав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ливать отделочные полуфабрикаты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промышленного производства: гели, желе, глазури, посыпки,термостабильные начинки и пр.;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нарезать, измельчать, п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ротирать вручную и механическим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способом фрукты, ягоды, уваривать фруктовые смеси с сахарнымпеском до загустения;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варить сахарный сироп для промочки изделий;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варить сахарный сироп и проверять его крепость (для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помадки, украшений из карамели и пр.);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уваривать сахарный сироп для приготовления тиража;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жженый сахар;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посыпки;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помаду, глазури;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кремы с учетом тр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ебований к безопасности готовой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определять степень готовности отделочных полуфабрикатов;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до вкуса, требуемой консистенции;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ь, посуду,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 в соответс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отделочных полуфабрикатов перед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использованием или упаковкой д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 непродолжительного хранения;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свежеприготовленные отделочные полуфабрикаты,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промышленного производства с учетом требованийпо безопасности готовой продукции;</w:t>
            </w:r>
          </w:p>
          <w:p w:rsidR="00DF6ABE" w:rsidRPr="000D78A6" w:rsidRDefault="00DF6ABE" w:rsidP="000D78A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организовывать хран</w:t>
            </w:r>
            <w:r w:rsidR="009A0FF9" w:rsidRPr="000D78A6">
              <w:rPr>
                <w:rFonts w:eastAsiaTheme="minorHAnsi"/>
                <w:sz w:val="24"/>
                <w:szCs w:val="24"/>
              </w:rPr>
              <w:t>ение отделочных полуфабрикатов.</w:t>
            </w:r>
            <w:r w:rsidRPr="000D78A6">
              <w:rPr>
                <w:rFonts w:eastAsiaTheme="minorHAnsi"/>
                <w:sz w:val="24"/>
                <w:szCs w:val="24"/>
              </w:rPr>
              <w:t>подбирать в соответствии с технологическими требованиями,оценка качества и безопасности основных продуктов и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нтов;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в процессе приготовленияхлебобулочных изделий и хл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еба с соблюдением требований по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продукции, товарного соседства;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оматические, красящие вещества;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составхлебобулочных изделий и хлеба в соответствии с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рецептурой;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нормами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закладки, особенностями заказа;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хлебобулочных изделий и хлеба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 комбинировать различные способыприготовления хлебобулочны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изделий и хлеба с учетом типа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замешивать дрожж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евое тесто опарным и безопарным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способом вручную и с исполь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зованием технологического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начинки, фарши;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отделочные полуфабрикаты;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прослаивать дрожжевое тес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 для хлебобулочных изделий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дрожжевого слоеного т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еста вручную и с использованием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механического оборудования;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формование, расстойку, выпечку, оценку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готовности выпеченных хлебобулочных изделий и хлеба;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оформление хлебобулочных изделий;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зводственный инвентарь, посуду,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 в соответствии со способом приготов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хлебобулочных изделий и хлеба передотпуском, упаковкой на </w:t>
            </w:r>
            <w:r w:rsidR="003115D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ынос;порционировать (комплектовать) с учетом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рационального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ресурсов, соблюд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требований по безопасности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при порционировании;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выдерживать условия х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ранения хлебобулочных изделий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хлеба с учетом требований по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безопасности готовой продукции;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эст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етично упаковывать на вынос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хлебобулочных изделий и хлеба рассчитывать стоимость 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хлебобулочных изделий и хлеба</w:t>
            </w:r>
          </w:p>
          <w:p w:rsidR="00DF6ABE" w:rsidRPr="000D78A6" w:rsidRDefault="009A0FF9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разнообразного ассортимента; составлять отчет по платежам;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уальный контакт с потребителем;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профессиональной терминологией;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й, оказывать им помощь в выборе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бобулочных изделий и хлеба;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в соответствии 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технологическими требованиями,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ингредиентов;организовывать их хранение в процессе приготовления мучных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дитерских изделий с соблюдением требований по безопасности продукции, товарного соседства;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оматические, красящие вещества;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мучных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 в соответс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 рецептурой;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нормами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закладки, особенностями заказа;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0D78A6" w:rsidRDefault="009A0FF9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мучных кондитерских изделий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мучных кон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дитерских изделий с учетом типа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различные виды те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ста: пресное сдобное, песочное,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бисквитное, пресное слоеное,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заварное, воздушное, пряничное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вручную и с ис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пользованием технологического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начинки,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формова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ние, расстойку, выпечку, оценку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готовности выпеченных мучных кондитерских изделий;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оформлен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 мучных кондитерских изделий;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, безоп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асно использовать оборудование,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пос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уду, инструменты в соответствии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 способом приготовления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му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чные кондитерские изделия перед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 с учетом ра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ционального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ресурсов, соблюдения требований по безопасности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готовой продукции;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дать выход при порционировании;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выдерживать условия хранения мучных кондитерских изделий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учетом требований по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 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эст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етично упаковывать на вынос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транспортирова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мучных кондитерских изделий рассчитывать стоимость,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ных мучных кондитерских изделий разнообразного ассортимента;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ко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нтрольно-кассовыми машинами при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оформлении плат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мать оплату наличными деньгами;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принимать и оформлять;</w:t>
            </w:r>
          </w:p>
          <w:p w:rsidR="00DF6ABE" w:rsidRPr="000D78A6" w:rsidRDefault="009A0FF9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безналичные платежи;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составлять отчет по платежам;поддерживать визуальный контакт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потребителем;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профессиональной терминологией;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потребителей, оказывать им помощь 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выборе мучных кондитерских изделий;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DF6ABE" w:rsidRPr="000D78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одбирать в соответствии с технологическими требованиями,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и бе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зопасности основных продуктов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в проце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ссе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пирожных и тортов с соблюдением требований по безопасности</w:t>
            </w:r>
          </w:p>
          <w:p w:rsidR="00DF6ABE" w:rsidRPr="000D78A6" w:rsidRDefault="009A0FF9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продукции, товарного соседства;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оматические, красящие вещества;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кты, входящие в состав пирожных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тортов в соответствии с реце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птурой;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соответствии с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ьные продукты для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применять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комбинировать различные способы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пирожных и тортов с учетом типа питания: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различные виды те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ста: пресное сдобное, песочное,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бисквитное, пресное слоеное, заварное, воздушное, пряничное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вручную и с использованием технологического оборудования;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начинки, кремы,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формование рулетов из бисквитного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готовить, оформлять торты,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пирожные с учетом требований к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бирать</w:t>
            </w:r>
            <w:r w:rsidR="0084338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безопасно использовать оборудование,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посуду, инструменты в соответствиисо способом приготовления;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пи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рожных и тортов перед отпуском, упаковкой на вынос;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 с учетом рациональногоиспользования ресурсов, соблюдения требований по безопас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продукции;соблю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дать выход при порционировании;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выдерживать условия хранения пирожных и тортов с учетом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по безопасности готовой продукции;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эст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етично упаковывать на вынос для т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ранс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портирования пирожных и тортов;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стоимость,вести учет реализованных пирожных и тортов разнообразногоассортимента;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ко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нтрольно-кассовыми машинами при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оформлении платежей;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принимать оплату наличными деньгами;</w:t>
            </w:r>
          </w:p>
          <w:p w:rsidR="00DF6ABE" w:rsidRPr="000D78A6" w:rsidRDefault="00A045B6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принимать и оформлять;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безналичные платежи;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составлять 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отчет по платежам;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уальный контакт с потребителем;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й, оказывать им помощь в выборе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Pr="000D78A6" w:rsidRDefault="00DF6ABE" w:rsidP="000D78A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ра</w:t>
            </w:r>
            <w:r w:rsidR="00A045B6" w:rsidRPr="000D78A6">
              <w:rPr>
                <w:rFonts w:eastAsiaTheme="minorHAnsi"/>
                <w:sz w:val="24"/>
                <w:szCs w:val="24"/>
              </w:rPr>
              <w:t xml:space="preserve">зрешать проблемы в рамках своей </w:t>
            </w:r>
            <w:r w:rsidRPr="000D78A6">
              <w:rPr>
                <w:rFonts w:eastAsiaTheme="minorHAnsi"/>
                <w:sz w:val="24"/>
                <w:szCs w:val="24"/>
              </w:rPr>
              <w:t>компетенции.</w:t>
            </w:r>
          </w:p>
        </w:tc>
      </w:tr>
    </w:tbl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7E3407" w:rsidRDefault="007737BE" w:rsidP="007737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2E72">
        <w:rPr>
          <w:rFonts w:ascii="Times New Roman" w:hAnsi="Times New Roman" w:cs="Times New Roman"/>
          <w:sz w:val="24"/>
          <w:szCs w:val="24"/>
        </w:rPr>
        <w:br/>
      </w:r>
      <w:r w:rsidRPr="007E3407">
        <w:rPr>
          <w:rFonts w:ascii="Times New Roman" w:hAnsi="Times New Roman" w:cs="Times New Roman"/>
          <w:sz w:val="28"/>
          <w:szCs w:val="28"/>
        </w:rPr>
        <w:t> </w:t>
      </w:r>
      <w:r w:rsidRPr="007E3407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программы </w:t>
      </w:r>
      <w:r w:rsidR="00770BFA" w:rsidRPr="007E3407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7E3407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  <w:r w:rsidRPr="007E3407">
        <w:rPr>
          <w:rFonts w:ascii="Times New Roman" w:hAnsi="Times New Roman" w:cs="Times New Roman"/>
          <w:sz w:val="28"/>
          <w:szCs w:val="28"/>
        </w:rPr>
        <w:br/>
      </w:r>
      <w:r w:rsidRPr="007E3407">
        <w:rPr>
          <w:rFonts w:ascii="Times New Roman" w:hAnsi="Times New Roman" w:cs="Times New Roman"/>
          <w:b/>
          <w:sz w:val="28"/>
          <w:szCs w:val="28"/>
        </w:rPr>
        <w:t xml:space="preserve">Всего -  </w:t>
      </w:r>
      <w:r w:rsidR="000D0038">
        <w:rPr>
          <w:rFonts w:ascii="Times New Roman" w:hAnsi="Times New Roman" w:cs="Times New Roman"/>
          <w:b/>
          <w:sz w:val="28"/>
          <w:szCs w:val="28"/>
        </w:rPr>
        <w:t>720</w:t>
      </w:r>
      <w:r w:rsidR="00DB165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D0038">
        <w:rPr>
          <w:rFonts w:ascii="Times New Roman" w:hAnsi="Times New Roman" w:cs="Times New Roman"/>
          <w:b/>
          <w:sz w:val="28"/>
          <w:szCs w:val="28"/>
        </w:rPr>
        <w:t>ов</w:t>
      </w:r>
      <w:r w:rsidRPr="007E3407">
        <w:rPr>
          <w:rFonts w:ascii="Times New Roman" w:hAnsi="Times New Roman" w:cs="Times New Roman"/>
          <w:sz w:val="28"/>
          <w:szCs w:val="28"/>
        </w:rPr>
        <w:t>, в том числе:</w:t>
      </w:r>
      <w:r w:rsidR="00A45F78" w:rsidRPr="007E3407">
        <w:rPr>
          <w:rFonts w:ascii="Times New Roman" w:hAnsi="Times New Roman" w:cs="Times New Roman"/>
          <w:sz w:val="28"/>
          <w:szCs w:val="28"/>
        </w:rPr>
        <w:br/>
      </w:r>
      <w:r w:rsidR="00770BFA" w:rsidRPr="007E3407">
        <w:rPr>
          <w:rFonts w:ascii="Times New Roman" w:hAnsi="Times New Roman" w:cs="Times New Roman"/>
          <w:sz w:val="28"/>
          <w:szCs w:val="28"/>
        </w:rPr>
        <w:t>В</w:t>
      </w:r>
      <w:r w:rsidR="005841D0">
        <w:rPr>
          <w:rFonts w:ascii="Times New Roman" w:hAnsi="Times New Roman" w:cs="Times New Roman"/>
          <w:sz w:val="28"/>
          <w:szCs w:val="28"/>
        </w:rPr>
        <w:t xml:space="preserve"> рамках освоения ПМ 01. –   72 </w:t>
      </w:r>
      <w:r w:rsidR="00770BFA" w:rsidRPr="007E3407">
        <w:rPr>
          <w:rFonts w:ascii="Times New Roman" w:hAnsi="Times New Roman" w:cs="Times New Roman"/>
          <w:sz w:val="28"/>
          <w:szCs w:val="28"/>
        </w:rPr>
        <w:t>часа</w:t>
      </w:r>
      <w:r w:rsidRPr="007E3407">
        <w:rPr>
          <w:rFonts w:ascii="Times New Roman" w:hAnsi="Times New Roman" w:cs="Times New Roman"/>
          <w:sz w:val="28"/>
          <w:szCs w:val="28"/>
        </w:rPr>
        <w:t>;</w:t>
      </w:r>
      <w:r w:rsidRPr="007E3407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02. –   </w:t>
      </w:r>
      <w:r w:rsidR="000C645D">
        <w:rPr>
          <w:rFonts w:ascii="Times New Roman" w:hAnsi="Times New Roman" w:cs="Times New Roman"/>
          <w:sz w:val="28"/>
          <w:szCs w:val="28"/>
        </w:rPr>
        <w:t xml:space="preserve">216 </w:t>
      </w:r>
      <w:r w:rsidR="005841D0">
        <w:rPr>
          <w:rFonts w:ascii="Times New Roman" w:hAnsi="Times New Roman" w:cs="Times New Roman"/>
          <w:sz w:val="28"/>
          <w:szCs w:val="28"/>
        </w:rPr>
        <w:t>часа;</w:t>
      </w:r>
    </w:p>
    <w:p w:rsidR="000C645D" w:rsidRDefault="000C645D" w:rsidP="000C64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03. –   108</w:t>
      </w:r>
      <w:r w:rsidR="00770BFA" w:rsidRPr="007E34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737BE" w:rsidRPr="007E3407">
        <w:rPr>
          <w:rFonts w:ascii="Times New Roman" w:hAnsi="Times New Roman" w:cs="Times New Roman"/>
          <w:sz w:val="28"/>
          <w:szCs w:val="28"/>
        </w:rPr>
        <w:t>;</w:t>
      </w:r>
      <w:r w:rsidR="00A45F78" w:rsidRPr="007E3407">
        <w:rPr>
          <w:rFonts w:ascii="Times New Roman" w:hAnsi="Times New Roman" w:cs="Times New Roman"/>
          <w:sz w:val="28"/>
          <w:szCs w:val="28"/>
        </w:rPr>
        <w:br/>
      </w:r>
      <w:r w:rsidR="00770BFA" w:rsidRPr="007E34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освоения ПМ 04. –   144</w:t>
      </w:r>
      <w:r w:rsidR="005841D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41D0">
        <w:rPr>
          <w:rFonts w:ascii="Times New Roman" w:hAnsi="Times New Roman" w:cs="Times New Roman"/>
          <w:sz w:val="28"/>
          <w:szCs w:val="28"/>
        </w:rPr>
        <w:t>а</w:t>
      </w:r>
      <w:r w:rsidR="007737BE" w:rsidRPr="007E3407">
        <w:rPr>
          <w:rFonts w:ascii="Times New Roman" w:hAnsi="Times New Roman" w:cs="Times New Roman"/>
          <w:sz w:val="28"/>
          <w:szCs w:val="28"/>
        </w:rPr>
        <w:t xml:space="preserve">; </w:t>
      </w:r>
      <w:r w:rsidR="007737BE" w:rsidRPr="007E3407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05. –   </w:t>
      </w:r>
      <w:r>
        <w:rPr>
          <w:rFonts w:ascii="Times New Roman" w:hAnsi="Times New Roman" w:cs="Times New Roman"/>
          <w:sz w:val="28"/>
          <w:szCs w:val="28"/>
        </w:rPr>
        <w:t>180 часов.</w:t>
      </w:r>
    </w:p>
    <w:p w:rsidR="008C30EA" w:rsidRPr="007C6321" w:rsidRDefault="008C30EA" w:rsidP="007E4BC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6321">
        <w:rPr>
          <w:rFonts w:ascii="Times New Roman" w:hAnsi="Times New Roman"/>
          <w:sz w:val="28"/>
          <w:szCs w:val="28"/>
        </w:rPr>
        <w:t xml:space="preserve">Вариативная часть </w:t>
      </w:r>
      <w:r w:rsidR="000D0038">
        <w:rPr>
          <w:rFonts w:ascii="Times New Roman" w:hAnsi="Times New Roman"/>
          <w:sz w:val="28"/>
          <w:szCs w:val="28"/>
        </w:rPr>
        <w:t>программы (180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7C6321">
        <w:rPr>
          <w:rFonts w:ascii="Times New Roman" w:hAnsi="Times New Roman"/>
          <w:sz w:val="28"/>
          <w:szCs w:val="28"/>
        </w:rPr>
        <w:t xml:space="preserve">)  используется для </w:t>
      </w:r>
      <w:r w:rsidR="007E4BC1">
        <w:rPr>
          <w:rFonts w:ascii="Times New Roman" w:hAnsi="Times New Roman"/>
          <w:sz w:val="28"/>
          <w:szCs w:val="28"/>
        </w:rPr>
        <w:t xml:space="preserve">углубления и расширения тем учебной программы, для </w:t>
      </w:r>
      <w:r w:rsidRPr="007C6321">
        <w:rPr>
          <w:rFonts w:ascii="Times New Roman" w:hAnsi="Times New Roman"/>
          <w:sz w:val="28"/>
          <w:szCs w:val="28"/>
        </w:rPr>
        <w:t>формирования</w:t>
      </w:r>
      <w:r w:rsidRPr="007C6321">
        <w:rPr>
          <w:rFonts w:ascii="Times New Roman" w:hAnsi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7C6321">
        <w:rPr>
          <w:rFonts w:ascii="Times New Roman" w:hAnsi="Times New Roman"/>
          <w:sz w:val="28"/>
          <w:szCs w:val="28"/>
        </w:rPr>
        <w:t xml:space="preserve">, </w:t>
      </w:r>
      <w:r w:rsidRPr="007C6321">
        <w:rPr>
          <w:rFonts w:ascii="Times New Roman" w:hAnsi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WorldSkillsRussia</w:t>
      </w:r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WSR</w:t>
      </w:r>
      <w:r w:rsidRPr="007C6321">
        <w:rPr>
          <w:rFonts w:ascii="Times New Roman" w:hAnsi="Times New Roman"/>
          <w:bCs/>
          <w:sz w:val="28"/>
          <w:szCs w:val="28"/>
        </w:rPr>
        <w:t xml:space="preserve">)  и 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WorldSkillsInternational</w:t>
      </w:r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WSI</w:t>
      </w:r>
      <w:r w:rsidRPr="007C6321">
        <w:rPr>
          <w:rFonts w:ascii="Times New Roman" w:hAnsi="Times New Roman"/>
          <w:bCs/>
          <w:sz w:val="28"/>
          <w:szCs w:val="28"/>
        </w:rPr>
        <w:t xml:space="preserve">)  по компетенциям профессии СПО  43.01.09 Повар, кондитер и  распределена следующим </w:t>
      </w:r>
      <w:r w:rsidRPr="00CD4C1C">
        <w:rPr>
          <w:rFonts w:ascii="Times New Roman" w:hAnsi="Times New Roman"/>
          <w:bCs/>
          <w:sz w:val="28"/>
          <w:szCs w:val="28"/>
        </w:rPr>
        <w:t xml:space="preserve">образом </w:t>
      </w:r>
      <w:r w:rsidRPr="00CD4C1C">
        <w:rPr>
          <w:rFonts w:ascii="Times New Roman" w:hAnsi="Times New Roman"/>
          <w:sz w:val="28"/>
          <w:szCs w:val="28"/>
        </w:rPr>
        <w:t xml:space="preserve"> (</w:t>
      </w:r>
      <w:r w:rsidRPr="00CD4C1C">
        <w:rPr>
          <w:rFonts w:ascii="Times New Roman" w:hAnsi="Times New Roman"/>
          <w:i/>
          <w:sz w:val="28"/>
          <w:szCs w:val="28"/>
        </w:rPr>
        <w:t>утверждено решением Педсовета ГАПОУ  БТОТиС, протокол №</w:t>
      </w:r>
      <w:r w:rsidR="00EF6A34">
        <w:rPr>
          <w:rFonts w:ascii="Times New Roman" w:hAnsi="Times New Roman"/>
          <w:i/>
          <w:sz w:val="28"/>
          <w:szCs w:val="28"/>
        </w:rPr>
        <w:t xml:space="preserve">6 </w:t>
      </w:r>
      <w:r w:rsidR="00CD4C1C" w:rsidRPr="00CD4C1C">
        <w:rPr>
          <w:rFonts w:ascii="Times New Roman" w:hAnsi="Times New Roman"/>
          <w:i/>
          <w:sz w:val="28"/>
          <w:szCs w:val="28"/>
        </w:rPr>
        <w:t xml:space="preserve"> от </w:t>
      </w:r>
      <w:r w:rsidR="00EF6A34">
        <w:rPr>
          <w:rFonts w:ascii="Times New Roman" w:hAnsi="Times New Roman"/>
          <w:i/>
          <w:sz w:val="28"/>
          <w:szCs w:val="28"/>
        </w:rPr>
        <w:t>23</w:t>
      </w:r>
      <w:r w:rsidR="000D0038" w:rsidRPr="00CD4C1C">
        <w:rPr>
          <w:rFonts w:ascii="Times New Roman" w:hAnsi="Times New Roman"/>
          <w:i/>
          <w:sz w:val="28"/>
          <w:szCs w:val="28"/>
        </w:rPr>
        <w:t>.0</w:t>
      </w:r>
      <w:r w:rsidR="00EF6A34">
        <w:rPr>
          <w:rFonts w:ascii="Times New Roman" w:hAnsi="Times New Roman"/>
          <w:i/>
          <w:sz w:val="28"/>
          <w:szCs w:val="28"/>
        </w:rPr>
        <w:t>3</w:t>
      </w:r>
      <w:r w:rsidR="000D0038" w:rsidRPr="00CD4C1C">
        <w:rPr>
          <w:rFonts w:ascii="Times New Roman" w:hAnsi="Times New Roman"/>
          <w:i/>
          <w:sz w:val="28"/>
          <w:szCs w:val="28"/>
        </w:rPr>
        <w:t>.20</w:t>
      </w:r>
      <w:r w:rsidR="00EF6A34">
        <w:rPr>
          <w:rFonts w:ascii="Times New Roman" w:hAnsi="Times New Roman"/>
          <w:i/>
          <w:sz w:val="28"/>
          <w:szCs w:val="28"/>
        </w:rPr>
        <w:t>20</w:t>
      </w:r>
      <w:r w:rsidRPr="00CD4C1C">
        <w:rPr>
          <w:rFonts w:ascii="Times New Roman" w:hAnsi="Times New Roman"/>
          <w:i/>
          <w:sz w:val="28"/>
          <w:szCs w:val="28"/>
        </w:rPr>
        <w:t>г</w:t>
      </w:r>
      <w:r w:rsidRPr="00CD4C1C">
        <w:rPr>
          <w:rFonts w:ascii="Times New Roman" w:hAnsi="Times New Roman"/>
          <w:sz w:val="28"/>
          <w:szCs w:val="28"/>
        </w:rPr>
        <w:t>. и заседанием круглого стола с участием работодателей и с учетом их мнения).</w:t>
      </w:r>
    </w:p>
    <w:p w:rsidR="007737BE" w:rsidRPr="00872E72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038" w:rsidRDefault="000D0038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Pr="00872E72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778A" w:rsidRPr="00872E72" w:rsidRDefault="0044778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 xml:space="preserve">2. РЕЗУЛЬТАТЫ ОСВОЕНИЯ  </w:t>
      </w:r>
      <w:r w:rsidR="00672FAB">
        <w:rPr>
          <w:rFonts w:ascii="Times New Roman" w:hAnsi="Times New Roman" w:cs="Times New Roman"/>
          <w:b/>
          <w:bCs/>
          <w:sz w:val="27"/>
          <w:szCs w:val="27"/>
        </w:rPr>
        <w:t xml:space="preserve"> РАБОЧЕЙ ПРОГРАММЫ </w:t>
      </w:r>
      <w:r w:rsidR="000B51EC">
        <w:rPr>
          <w:rFonts w:ascii="Times New Roman" w:hAnsi="Times New Roman" w:cs="Times New Roman"/>
          <w:b/>
          <w:bCs/>
          <w:sz w:val="27"/>
          <w:szCs w:val="27"/>
        </w:rPr>
        <w:t xml:space="preserve"> УЧЕБНОЙ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ПРАКТИКИ.</w:t>
      </w:r>
    </w:p>
    <w:p w:rsidR="007737BE" w:rsidRPr="00672FAB" w:rsidRDefault="007737BE" w:rsidP="00321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Pr="00672FAB">
        <w:rPr>
          <w:rFonts w:ascii="Times New Roman" w:hAnsi="Times New Roman" w:cs="Times New Roman"/>
          <w:sz w:val="28"/>
          <w:szCs w:val="28"/>
        </w:rPr>
        <w:t xml:space="preserve">Результатом освоения  программы </w:t>
      </w:r>
      <w:r w:rsidR="000B51EC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672FAB">
        <w:rPr>
          <w:rFonts w:ascii="Times New Roman" w:hAnsi="Times New Roman" w:cs="Times New Roman"/>
          <w:sz w:val="28"/>
          <w:szCs w:val="28"/>
        </w:rPr>
        <w:t xml:space="preserve">практики является сформированность у обучающихся первоначальных практических профессиональных умений в рамках модулей ОП </w:t>
      </w:r>
      <w:r w:rsidR="00672FAB">
        <w:rPr>
          <w:rFonts w:ascii="Times New Roman" w:hAnsi="Times New Roman" w:cs="Times New Roman"/>
          <w:sz w:val="28"/>
          <w:szCs w:val="28"/>
        </w:rPr>
        <w:t>С</w:t>
      </w:r>
      <w:r w:rsidRPr="00672FAB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(ВПД), в том ч</w:t>
      </w:r>
      <w:r w:rsidR="000B51EC">
        <w:rPr>
          <w:rFonts w:ascii="Times New Roman" w:hAnsi="Times New Roman" w:cs="Times New Roman"/>
          <w:sz w:val="28"/>
          <w:szCs w:val="28"/>
        </w:rPr>
        <w:t>исле профессиональными и общими</w:t>
      </w:r>
      <w:r w:rsidR="000B51EC">
        <w:rPr>
          <w:rFonts w:ascii="Times New Roman" w:hAnsi="Times New Roman" w:cs="Times New Roman"/>
          <w:sz w:val="28"/>
          <w:szCs w:val="28"/>
        </w:rPr>
        <w:tab/>
      </w:r>
      <w:r w:rsidRPr="00672FAB">
        <w:rPr>
          <w:rFonts w:ascii="Times New Roman" w:hAnsi="Times New Roman" w:cs="Times New Roman"/>
          <w:sz w:val="28"/>
          <w:szCs w:val="28"/>
        </w:rPr>
        <w:t>компетенциями:</w:t>
      </w:r>
      <w:r w:rsidRPr="00672FAB">
        <w:rPr>
          <w:rFonts w:ascii="Times New Roman" w:hAnsi="Times New Roman" w:cs="Times New Roman"/>
          <w:sz w:val="28"/>
          <w:szCs w:val="28"/>
        </w:rPr>
        <w:br/>
      </w:r>
    </w:p>
    <w:p w:rsidR="007737BE" w:rsidRPr="003115D6" w:rsidRDefault="00A45F78" w:rsidP="00843389">
      <w:pPr>
        <w:spacing w:after="228"/>
        <w:ind w:left="20"/>
        <w:jc w:val="center"/>
        <w:rPr>
          <w:sz w:val="28"/>
          <w:szCs w:val="28"/>
        </w:rPr>
      </w:pPr>
      <w:r w:rsidRPr="007E3407">
        <w:rPr>
          <w:rStyle w:val="40"/>
          <w:bCs w:val="0"/>
          <w:color w:val="auto"/>
        </w:rPr>
        <w:t>ПМ 01. Приготовление и подготовка к реализации полуфабрикатов для</w:t>
      </w:r>
      <w:r w:rsidRPr="007E3407">
        <w:rPr>
          <w:rStyle w:val="40"/>
          <w:bCs w:val="0"/>
          <w:color w:val="auto"/>
        </w:rPr>
        <w:br/>
        <w:t>блюд, кулинарных изделий разнообразного ассортимента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8437"/>
      </w:tblGrid>
      <w:tr w:rsidR="007737BE" w:rsidRPr="00872E72" w:rsidTr="00DC580A">
        <w:tc>
          <w:tcPr>
            <w:tcW w:w="1572" w:type="dxa"/>
          </w:tcPr>
          <w:p w:rsidR="007737BE" w:rsidRPr="00872E72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37" w:type="dxa"/>
          </w:tcPr>
          <w:p w:rsidR="007737BE" w:rsidRPr="00872E72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A45F78">
        <w:trPr>
          <w:trHeight w:val="977"/>
        </w:trPr>
        <w:tc>
          <w:tcPr>
            <w:tcW w:w="1572" w:type="dxa"/>
          </w:tcPr>
          <w:p w:rsidR="00A45F78" w:rsidRPr="00872E72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37" w:type="dxa"/>
          </w:tcPr>
          <w:p w:rsidR="007737BE" w:rsidRPr="00B01DA1" w:rsidRDefault="00A45F78" w:rsidP="00B01DA1">
            <w:pPr>
              <w:pStyle w:val="20"/>
              <w:shd w:val="clear" w:color="auto" w:fill="auto"/>
              <w:spacing w:before="0"/>
              <w:ind w:right="180" w:firstLine="0"/>
            </w:pPr>
            <w:r>
      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</w:t>
            </w:r>
            <w:r w:rsidR="00B01DA1">
              <w:t xml:space="preserve"> с инструкциями и регламентами.</w:t>
            </w:r>
          </w:p>
        </w:tc>
      </w:tr>
      <w:tr w:rsidR="007737BE" w:rsidRPr="00872E72" w:rsidTr="00DC580A">
        <w:tc>
          <w:tcPr>
            <w:tcW w:w="1572" w:type="dxa"/>
          </w:tcPr>
          <w:p w:rsidR="007737BE" w:rsidRPr="00872E72" w:rsidRDefault="007737BE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437" w:type="dxa"/>
          </w:tcPr>
          <w:p w:rsidR="007737BE" w:rsidRPr="00B01DA1" w:rsidRDefault="00A45F78" w:rsidP="00B01DA1">
            <w:pPr>
              <w:pStyle w:val="20"/>
              <w:shd w:val="clear" w:color="auto" w:fill="auto"/>
              <w:spacing w:before="0"/>
              <w:ind w:right="180" w:firstLine="0"/>
            </w:pPr>
            <w:r>
              <w:t>Осуществлять обработку, подготовку овощей, грибов, рыбы, нерыбного водного сырья, домашней п</w:t>
            </w:r>
            <w:r w:rsidR="00B01DA1">
              <w:t>тицы, дичи, кролика.</w:t>
            </w:r>
          </w:p>
        </w:tc>
      </w:tr>
      <w:tr w:rsidR="00A45F78" w:rsidRPr="00872E72" w:rsidTr="00DC580A">
        <w:tc>
          <w:tcPr>
            <w:tcW w:w="1572" w:type="dxa"/>
          </w:tcPr>
          <w:p w:rsidR="00A45F78" w:rsidRPr="00872E72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437" w:type="dxa"/>
          </w:tcPr>
          <w:p w:rsidR="00A45F78" w:rsidRDefault="00A45F78" w:rsidP="00A45F78">
            <w:pPr>
              <w:pStyle w:val="20"/>
              <w:shd w:val="clear" w:color="auto" w:fill="auto"/>
              <w:spacing w:before="0"/>
              <w:ind w:right="180" w:firstLine="0"/>
            </w:pPr>
            <w:r>
              <w:t xml:space="preserve"> Проводить приготовление и подготовку к реализации полуфабрикатов разнообразного ассортимента для блюд, кулинарных изделий из </w:t>
            </w:r>
            <w:r w:rsidR="00B01DA1">
              <w:t>рыбы и нерыбного водного сырья.</w:t>
            </w:r>
          </w:p>
        </w:tc>
      </w:tr>
      <w:tr w:rsidR="00A45F78" w:rsidRPr="00872E72" w:rsidTr="00A45F78">
        <w:trPr>
          <w:trHeight w:val="785"/>
        </w:trPr>
        <w:tc>
          <w:tcPr>
            <w:tcW w:w="1572" w:type="dxa"/>
          </w:tcPr>
          <w:p w:rsidR="00A45F78" w:rsidRPr="00872E72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437" w:type="dxa"/>
          </w:tcPr>
          <w:p w:rsidR="00A45F78" w:rsidRDefault="00A45F78" w:rsidP="00B01DA1">
            <w:pPr>
              <w:pStyle w:val="20"/>
              <w:shd w:val="clear" w:color="auto" w:fill="auto"/>
              <w:spacing w:before="0" w:after="446"/>
              <w:ind w:right="180" w:firstLine="0"/>
            </w:pPr>
            <w:r>
              <w:t>Проводить приготовление и подготовку к реализации полуфабрикатов разнообразного ассортимента для блюд, кулинарны</w:t>
            </w:r>
            <w:r w:rsidR="00B01DA1">
              <w:t>х изделий из мяса, птицы, дичи.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3115D6" w:rsidRDefault="00A45F78" w:rsidP="00843389">
      <w:pPr>
        <w:spacing w:after="236"/>
        <w:ind w:left="20"/>
        <w:jc w:val="center"/>
        <w:rPr>
          <w:sz w:val="28"/>
          <w:szCs w:val="28"/>
        </w:rPr>
      </w:pPr>
      <w:r w:rsidRPr="007E3407">
        <w:rPr>
          <w:rStyle w:val="40"/>
          <w:bCs w:val="0"/>
          <w:color w:val="auto"/>
        </w:rPr>
        <w:t>ПМ 02. Приготовление, оформление и подготовка к реализации горячих</w:t>
      </w:r>
      <w:r w:rsidRPr="007E3407">
        <w:rPr>
          <w:rStyle w:val="40"/>
          <w:bCs w:val="0"/>
          <w:color w:val="auto"/>
        </w:rPr>
        <w:br/>
        <w:t>блюд, кулинарных изделий, закусок разнообразного ассортимента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8010"/>
      </w:tblGrid>
      <w:tr w:rsidR="007737BE" w:rsidRPr="00872E72" w:rsidTr="00DC580A">
        <w:trPr>
          <w:trHeight w:val="651"/>
        </w:trPr>
        <w:tc>
          <w:tcPr>
            <w:tcW w:w="830" w:type="pct"/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0" w:type="pct"/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непродолжительное хранение бульонов, отваров разнообразного ассортимента.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2.3. 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  <w:jc w:val="left"/>
            </w:pPr>
            <w:r>
              <w:t xml:space="preserve"> Осуществлять приготовление, творческое оформление и подготовку к реализации супов разнообразного ассортимента.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</w:tc>
      </w:tr>
      <w:tr w:rsidR="00B01DA1" w:rsidRPr="00872E72" w:rsidTr="00DC580A">
        <w:tc>
          <w:tcPr>
            <w:tcW w:w="830" w:type="pct"/>
            <w:shd w:val="clear" w:color="auto" w:fill="auto"/>
          </w:tcPr>
          <w:p w:rsidR="00B01DA1" w:rsidRPr="00872E72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170" w:type="pct"/>
            <w:shd w:val="clear" w:color="auto" w:fill="auto"/>
          </w:tcPr>
          <w:p w:rsid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B01DA1" w:rsidRPr="00872E72" w:rsidTr="00DC580A">
        <w:tc>
          <w:tcPr>
            <w:tcW w:w="830" w:type="pct"/>
            <w:shd w:val="clear" w:color="auto" w:fill="auto"/>
          </w:tcPr>
          <w:p w:rsidR="00B01DA1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4170" w:type="pct"/>
            <w:shd w:val="clear" w:color="auto" w:fill="auto"/>
          </w:tcPr>
          <w:p w:rsid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</w:tc>
      </w:tr>
      <w:tr w:rsidR="00B01DA1" w:rsidRPr="00872E72" w:rsidTr="00DC580A">
        <w:tc>
          <w:tcPr>
            <w:tcW w:w="830" w:type="pct"/>
            <w:shd w:val="clear" w:color="auto" w:fill="auto"/>
          </w:tcPr>
          <w:p w:rsidR="00B01DA1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2.8.</w:t>
            </w:r>
          </w:p>
        </w:tc>
        <w:tc>
          <w:tcPr>
            <w:tcW w:w="4170" w:type="pct"/>
            <w:shd w:val="clear" w:color="auto" w:fill="auto"/>
          </w:tcPr>
          <w:p w:rsid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DA1" w:rsidRPr="007E3407" w:rsidRDefault="00B01DA1" w:rsidP="00843389">
      <w:pPr>
        <w:pStyle w:val="a3"/>
        <w:jc w:val="center"/>
      </w:pPr>
      <w:r w:rsidRPr="007E3407">
        <w:rPr>
          <w:rStyle w:val="40"/>
          <w:bCs w:val="0"/>
          <w:color w:val="auto"/>
        </w:rPr>
        <w:t>ПМ 03 Приготовление, оформление и подготовка к реализациихолодных блюд, кулинарных изделий, закусокразнообразногоассортимента</w:t>
      </w: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E7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7912"/>
      </w:tblGrid>
      <w:tr w:rsidR="007737BE" w:rsidRPr="00872E72" w:rsidTr="00DC580A">
        <w:trPr>
          <w:trHeight w:val="651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DC580A">
        <w:trPr>
          <w:trHeight w:val="252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B01DA1" w:rsidP="00174AE8">
            <w:pPr>
              <w:pStyle w:val="20"/>
              <w:shd w:val="clear" w:color="auto" w:fill="auto"/>
              <w:ind w:firstLine="0"/>
            </w:pPr>
            <w: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7737BE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B01DA1" w:rsidP="00174AE8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7737BE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B01DA1" w:rsidP="00174AE8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7737BE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 3.4. 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174AE8" w:rsidP="00174AE8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174AE8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Default="00174AE8" w:rsidP="00174AE8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174AE8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Default="00174AE8" w:rsidP="00174AE8">
            <w:pPr>
              <w:pStyle w:val="20"/>
              <w:shd w:val="clear" w:color="auto" w:fill="auto"/>
              <w:ind w:firstLine="0"/>
              <w:jc w:val="left"/>
            </w:pPr>
            <w:r>
              <w:t xml:space="preserve">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3115D6" w:rsidRDefault="00174AE8" w:rsidP="008433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4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7670"/>
      </w:tblGrid>
      <w:tr w:rsidR="007737BE" w:rsidRPr="00872E72" w:rsidTr="00DC580A">
        <w:trPr>
          <w:trHeight w:val="651"/>
        </w:trPr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DC580A"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4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174AE8" w:rsidP="00174AE8">
            <w:pPr>
              <w:pStyle w:val="20"/>
              <w:shd w:val="clear" w:color="auto" w:fill="auto"/>
              <w:ind w:right="160" w:firstLine="0"/>
            </w:pPr>
            <w: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7737BE" w:rsidRPr="00872E72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7737BE" w:rsidP="00174AE8">
            <w:pPr>
              <w:pStyle w:val="20"/>
              <w:shd w:val="clear" w:color="auto" w:fill="auto"/>
              <w:ind w:right="160" w:firstLine="0"/>
            </w:pPr>
            <w:r w:rsidRPr="00872E72">
              <w:rPr>
                <w:sz w:val="24"/>
                <w:szCs w:val="24"/>
              </w:rPr>
              <w:t> </w:t>
            </w:r>
            <w:r w:rsidR="00174AE8"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7737BE" w:rsidRPr="00872E72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174AE8" w:rsidP="00174AE8">
            <w:pPr>
              <w:pStyle w:val="20"/>
              <w:shd w:val="clear" w:color="auto" w:fill="auto"/>
              <w:ind w:right="160" w:firstLine="0"/>
            </w:pPr>
            <w: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174AE8" w:rsidRPr="00872E72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Default="00174AE8" w:rsidP="00174AE8">
            <w:pPr>
              <w:pStyle w:val="20"/>
              <w:shd w:val="clear" w:color="auto" w:fill="auto"/>
              <w:ind w:right="160" w:firstLine="0"/>
            </w:pPr>
            <w: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174AE8" w:rsidRPr="00872E72" w:rsidTr="00174AE8">
        <w:trPr>
          <w:trHeight w:val="1138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174AE8" w:rsidRDefault="00174AE8" w:rsidP="000B51EC">
            <w:pPr>
              <w:pStyle w:val="20"/>
              <w:shd w:val="clear" w:color="auto" w:fill="auto"/>
              <w:spacing w:after="938"/>
              <w:ind w:firstLine="0"/>
              <w:jc w:val="left"/>
              <w:rPr>
                <w:i/>
                <w:iCs/>
                <w:color w:val="000000"/>
                <w:sz w:val="23"/>
                <w:szCs w:val="23"/>
                <w:lang w:eastAsia="ru-RU" w:bidi="ru-RU"/>
              </w:rPr>
            </w:pPr>
            <w:r>
              <w:t xml:space="preserve">Осуществлять приготовление, творческое оформление и подготовку к реализации горячих напитков разнообразного ассортимента </w:t>
            </w:r>
          </w:p>
        </w:tc>
      </w:tr>
    </w:tbl>
    <w:tbl>
      <w:tblPr>
        <w:tblpPr w:leftFromText="180" w:rightFromText="180" w:vertAnchor="text" w:horzAnchor="margin" w:tblpXSpec="center" w:tblpY="19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3115D6" w:rsidRPr="00872E72" w:rsidTr="003115D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ПК5.1.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Pr="00DB21FC" w:rsidRDefault="003115D6" w:rsidP="003115D6">
            <w:pPr>
              <w:pStyle w:val="70"/>
              <w:shd w:val="clear" w:color="auto" w:fill="auto"/>
              <w:tabs>
                <w:tab w:val="left" w:pos="1415"/>
                <w:tab w:val="left" w:pos="1913"/>
                <w:tab w:val="left" w:pos="3780"/>
              </w:tabs>
              <w:spacing w:before="0"/>
              <w:rPr>
                <w:sz w:val="24"/>
                <w:szCs w:val="24"/>
              </w:rPr>
            </w:pPr>
            <w:r w:rsidRPr="00DB21FC">
              <w:rPr>
                <w:sz w:val="24"/>
                <w:szCs w:val="24"/>
              </w:rPr>
              <w:t>Подготавливать</w:t>
            </w:r>
            <w:r w:rsidRPr="00DB21FC">
              <w:rPr>
                <w:sz w:val="24"/>
                <w:szCs w:val="24"/>
              </w:rPr>
              <w:tab/>
              <w:t>рабочее место кондитера, оборудование, инвентарь,</w:t>
            </w:r>
          </w:p>
          <w:p w:rsidR="003115D6" w:rsidRPr="00872E72" w:rsidRDefault="003115D6" w:rsidP="0031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FC">
              <w:rPr>
                <w:rFonts w:ascii="Times New Roman" w:hAnsi="Times New Roman" w:cs="Times New Roman"/>
                <w:sz w:val="24"/>
                <w:szCs w:val="24"/>
              </w:rPr>
              <w:t>кондитерское сырье, исходные материалы к работе в соответствии с инструкциями и регламентами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Pr="00DB21FC" w:rsidRDefault="003115D6" w:rsidP="003115D6">
            <w:pPr>
              <w:pStyle w:val="70"/>
              <w:shd w:val="clear" w:color="auto" w:fill="auto"/>
              <w:spacing w:before="0"/>
              <w:jc w:val="left"/>
            </w:pPr>
            <w: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ПК5.3.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Default="003115D6" w:rsidP="003115D6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  <w:r>
              <w:t xml:space="preserve"> Осуществлять изготовление, творческое оформление,</w:t>
            </w:r>
            <w:r>
              <w:tab/>
              <w:t>подготовку</w:t>
            </w:r>
            <w:r>
              <w:tab/>
              <w:t>к</w:t>
            </w:r>
          </w:p>
          <w:p w:rsidR="003115D6" w:rsidRPr="00DB21FC" w:rsidRDefault="003115D6" w:rsidP="003115D6">
            <w:pPr>
              <w:pStyle w:val="ac"/>
              <w:shd w:val="clear" w:color="auto" w:fill="auto"/>
            </w:pPr>
            <w:r>
              <w:t>реализации хлебобулочных изделий и хлеба разнообразного ассортимента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Default="003115D6" w:rsidP="003115D6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  <w:r>
              <w:t xml:space="preserve"> Осуществлять</w:t>
            </w:r>
            <w:r>
              <w:tab/>
              <w:t xml:space="preserve"> изготовление, творческое оформление,</w:t>
            </w:r>
            <w:r>
              <w:tab/>
              <w:t>подготовку</w:t>
            </w:r>
            <w:r>
              <w:tab/>
              <w:t>к</w:t>
            </w:r>
          </w:p>
          <w:p w:rsidR="003115D6" w:rsidRPr="00DB21FC" w:rsidRDefault="003115D6" w:rsidP="003115D6">
            <w:pPr>
              <w:pStyle w:val="ac"/>
              <w:shd w:val="clear" w:color="auto" w:fill="auto"/>
            </w:pPr>
            <w:r>
              <w:t>реализации мучных кондитерских изделий разнообразного ассортимента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Default="008665CF" w:rsidP="003115D6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  <w:r>
              <w:fldChar w:fldCharType="begin"/>
            </w:r>
            <w:r w:rsidR="003115D6">
              <w:instrText xml:space="preserve"> TOC \o "1-5" \h \z </w:instrText>
            </w:r>
            <w:r>
              <w:fldChar w:fldCharType="separate"/>
            </w:r>
            <w:r w:rsidR="003115D6">
              <w:t xml:space="preserve">Осуществлять </w:t>
            </w:r>
            <w:r w:rsidR="003115D6">
              <w:tab/>
              <w:t xml:space="preserve">изготовление, творческое оформление, </w:t>
            </w:r>
            <w:r w:rsidR="003115D6">
              <w:tab/>
              <w:t>подготовку</w:t>
            </w:r>
            <w:r w:rsidR="003115D6">
              <w:tab/>
              <w:t>к</w:t>
            </w:r>
            <w:r>
              <w:fldChar w:fldCharType="end"/>
            </w:r>
          </w:p>
          <w:p w:rsidR="003115D6" w:rsidRDefault="003115D6" w:rsidP="003115D6">
            <w:pPr>
              <w:pStyle w:val="70"/>
              <w:shd w:val="clear" w:color="auto" w:fill="auto"/>
              <w:spacing w:before="0"/>
            </w:pPr>
            <w:r>
              <w:t>реализации пирожных и тортов разнообразного ассортимента</w:t>
            </w:r>
          </w:p>
          <w:p w:rsidR="003115D6" w:rsidRDefault="003115D6" w:rsidP="003115D6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</w:p>
        </w:tc>
      </w:tr>
    </w:tbl>
    <w:p w:rsidR="00174AE8" w:rsidRPr="007E3407" w:rsidRDefault="007737BE" w:rsidP="00843389">
      <w:pPr>
        <w:jc w:val="center"/>
        <w:rPr>
          <w:sz w:val="28"/>
          <w:szCs w:val="28"/>
        </w:rPr>
      </w:pPr>
      <w:r w:rsidRPr="00872E72">
        <w:rPr>
          <w:rFonts w:ascii="Times New Roman" w:hAnsi="Times New Roman" w:cs="Times New Roman"/>
          <w:sz w:val="24"/>
          <w:szCs w:val="24"/>
          <w:u w:val="single"/>
        </w:rPr>
        <w:lastRenderedPageBreak/>
        <w:br/>
      </w:r>
      <w:r w:rsidR="00174AE8" w:rsidRPr="007E3407">
        <w:rPr>
          <w:rStyle w:val="40"/>
          <w:bCs w:val="0"/>
          <w:color w:val="auto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3138D4" w:rsidRDefault="003138D4" w:rsidP="003138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38D4" w:rsidRDefault="003138D4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1043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8043"/>
      </w:tblGrid>
      <w:tr w:rsidR="00440F6A" w:rsidRPr="00872E72" w:rsidTr="00440F6A">
        <w:trPr>
          <w:trHeight w:val="651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r w:rsidRPr="0087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1-8</w:t>
            </w: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ОК 1.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Планировать и реализовывать собственное профессиональное и личностное развитие.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ОК 8.                                              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информацию технологии в профессиональной деятельности.  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Default="00440F6A" w:rsidP="00440F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0F6A" w:rsidRDefault="00440F6A" w:rsidP="00440F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0F6A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342F2E" w:rsidRPr="00872E72" w:rsidRDefault="00342F2E" w:rsidP="003115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42F2E" w:rsidRPr="00872E72" w:rsidSect="00342F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0ACE" w:rsidRPr="00872E72" w:rsidRDefault="00290ACE" w:rsidP="00342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2F2E" w:rsidRPr="00872E72" w:rsidRDefault="00342F2E" w:rsidP="00231B7C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872E72">
        <w:rPr>
          <w:rFonts w:ascii="Times New Roman" w:hAnsi="Times New Roman" w:cs="Times New Roman"/>
          <w:color w:val="auto"/>
        </w:rPr>
        <w:t xml:space="preserve">3. </w:t>
      </w:r>
      <w:r w:rsidRPr="00BC2E48">
        <w:rPr>
          <w:rFonts w:ascii="Times New Roman" w:hAnsi="Times New Roman" w:cs="Times New Roman"/>
          <w:color w:val="auto"/>
        </w:rPr>
        <w:t>СТРУКТУРА И</w:t>
      </w:r>
      <w:r w:rsidRPr="00872E72">
        <w:rPr>
          <w:rFonts w:ascii="Times New Roman" w:hAnsi="Times New Roman" w:cs="Times New Roman"/>
          <w:color w:val="auto"/>
        </w:rPr>
        <w:t xml:space="preserve"> СОДЕРЖАНИЕ УЧЕБНОЙПРАКТИКИ</w:t>
      </w:r>
    </w:p>
    <w:p w:rsidR="00440F6A" w:rsidRPr="00B42CD8" w:rsidRDefault="00342F2E" w:rsidP="0084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72">
        <w:rPr>
          <w:rFonts w:ascii="Times New Roman" w:hAnsi="Times New Roman" w:cs="Times New Roman"/>
          <w:b/>
          <w:sz w:val="28"/>
          <w:szCs w:val="28"/>
        </w:rPr>
        <w:t>3.1. Тематический план учебной</w:t>
      </w:r>
      <w:r w:rsidR="00770BFA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Style w:val="a4"/>
        <w:tblpPr w:leftFromText="180" w:rightFromText="180" w:vertAnchor="page" w:horzAnchor="margin" w:tblpY="2178"/>
        <w:tblW w:w="14473" w:type="dxa"/>
        <w:tblLook w:val="04A0"/>
      </w:tblPr>
      <w:tblGrid>
        <w:gridCol w:w="1667"/>
        <w:gridCol w:w="42"/>
        <w:gridCol w:w="1698"/>
        <w:gridCol w:w="3336"/>
        <w:gridCol w:w="2280"/>
        <w:gridCol w:w="2450"/>
        <w:gridCol w:w="3000"/>
      </w:tblGrid>
      <w:tr w:rsidR="001C51BC" w:rsidRPr="00B42CD8" w:rsidTr="002A034A">
        <w:trPr>
          <w:trHeight w:hRule="exact" w:val="659"/>
        </w:trPr>
        <w:tc>
          <w:tcPr>
            <w:tcW w:w="1709" w:type="dxa"/>
            <w:gridSpan w:val="2"/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2280" w:type="dxa"/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50" w:type="dxa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1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00" w:type="dxa"/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:rsid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BC" w:rsidRPr="00B42CD8" w:rsidTr="002A034A">
        <w:trPr>
          <w:trHeight w:hRule="exact" w:val="440"/>
        </w:trPr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BC" w:rsidRPr="00B42CD8" w:rsidTr="002A034A">
        <w:trPr>
          <w:trHeight w:hRule="exact" w:val="440"/>
        </w:trPr>
        <w:tc>
          <w:tcPr>
            <w:tcW w:w="1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51B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0" w:type="dxa"/>
          </w:tcPr>
          <w:p w:rsid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51B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50" w:type="dxa"/>
          </w:tcPr>
          <w:p w:rsid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1C51BC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4A" w:rsidRPr="00B42CD8" w:rsidTr="000469F6">
        <w:trPr>
          <w:trHeight w:hRule="exact" w:val="440"/>
        </w:trPr>
        <w:tc>
          <w:tcPr>
            <w:tcW w:w="1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0" w:type="dxa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34A" w:rsidRPr="00B42CD8" w:rsidTr="000469F6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A034A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05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0" w:type="dxa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34A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50" w:type="dxa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1C51BC" w:rsidRPr="00B42CD8" w:rsidRDefault="002A034A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1C51BC" w:rsidRPr="002A034A" w:rsidRDefault="002A034A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4A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весь период обучения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450" w:type="dxa"/>
          </w:tcPr>
          <w:p w:rsidR="001C51BC" w:rsidRPr="002A034A" w:rsidRDefault="002A034A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4A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F6A" w:rsidRPr="008C10CC" w:rsidRDefault="00440F6A" w:rsidP="0084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440F6A" w:rsidRPr="008C10CC" w:rsidSect="00231B7C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676" w:tblpY="1231"/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6946"/>
        <w:gridCol w:w="1285"/>
        <w:gridCol w:w="8"/>
        <w:gridCol w:w="1281"/>
        <w:gridCol w:w="8"/>
      </w:tblGrid>
      <w:tr w:rsidR="00C13044" w:rsidRPr="000D0A51" w:rsidTr="00C13044">
        <w:trPr>
          <w:gridAfter w:val="1"/>
          <w:wAfter w:w="8" w:type="dxa"/>
        </w:trPr>
        <w:tc>
          <w:tcPr>
            <w:tcW w:w="6062" w:type="dxa"/>
            <w:gridSpan w:val="2"/>
          </w:tcPr>
          <w:p w:rsidR="00C13044" w:rsidRPr="000D0A51" w:rsidRDefault="00C13044" w:rsidP="00843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0D0A51">
              <w:rPr>
                <w:rFonts w:ascii="Times New Roman" w:hAnsi="Times New Roman" w:cs="Times New Roman"/>
                <w:bCs/>
              </w:rPr>
              <w:lastRenderedPageBreak/>
              <w:t>Код и наименование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профессиональных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модулей и тем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учебной практики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  <w:bCs/>
              </w:rPr>
              <w:t>Содержание учебных занятий</w:t>
            </w:r>
          </w:p>
        </w:tc>
        <w:tc>
          <w:tcPr>
            <w:tcW w:w="1285" w:type="dxa"/>
            <w:vAlign w:val="center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  <w:bCs/>
              </w:rPr>
              <w:t>Объем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часов</w:t>
            </w:r>
          </w:p>
        </w:tc>
        <w:tc>
          <w:tcPr>
            <w:tcW w:w="1289" w:type="dxa"/>
            <w:gridSpan w:val="2"/>
            <w:vAlign w:val="center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  <w:bCs/>
              </w:rPr>
              <w:t>Уровень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освоения</w:t>
            </w:r>
          </w:p>
        </w:tc>
      </w:tr>
      <w:tr w:rsidR="00C13044" w:rsidRPr="000D0A51" w:rsidTr="00C13044">
        <w:trPr>
          <w:gridAfter w:val="1"/>
          <w:wAfter w:w="8" w:type="dxa"/>
        </w:trPr>
        <w:tc>
          <w:tcPr>
            <w:tcW w:w="15582" w:type="dxa"/>
            <w:gridSpan w:val="6"/>
          </w:tcPr>
          <w:p w:rsidR="00C13044" w:rsidRPr="000D0A51" w:rsidRDefault="00C13044" w:rsidP="00843389">
            <w:pPr>
              <w:spacing w:after="228"/>
              <w:ind w:left="2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ПМ 01. Приготовление и подготовка к реализации полуфабрикатов для</w:t>
            </w:r>
            <w:r w:rsidR="00177E4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 xml:space="preserve"> </w:t>
            </w: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блюд, кулинарных изделий разнообразного ассортимент</w:t>
            </w:r>
            <w:r w:rsidR="00D457B5"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а</w:t>
            </w:r>
          </w:p>
        </w:tc>
      </w:tr>
      <w:tr w:rsidR="00C13044" w:rsidRPr="000D0A51" w:rsidTr="00C13044">
        <w:trPr>
          <w:gridAfter w:val="1"/>
          <w:wAfter w:w="8" w:type="dxa"/>
        </w:trPr>
        <w:tc>
          <w:tcPr>
            <w:tcW w:w="13008" w:type="dxa"/>
            <w:gridSpan w:val="3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  <w:r w:rsidRPr="000D0A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44" w:rsidRPr="000D0A51" w:rsidTr="00C13044">
        <w:trPr>
          <w:gridAfter w:val="1"/>
          <w:wAfter w:w="8" w:type="dxa"/>
          <w:trHeight w:val="1297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Оценивать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наличие, проверять годность традиционных видов овощей, плодов и грибов, пряностей, приправ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органолептическим способом. Оценивать наличие, проверять качество живой, охлажденной и мороженой, а также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соленой рыбы, нерыбного водного сырья. Оценивать наличие, проверять качество говяжьих четвертин, телячьих и свиных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полутуш, туш баранины перед разделкой, крупнокусковых полуфабрикатов из мяса, мясных субпродуктов, домашней птицы,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дичи, кролика перед обработкой.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Определение качества годности.Выбор производственного инвентаря и оборудования для обработки овощей.Нарезка, кулинарное использование, подготовка к фаршированию. Оценка качества обработанных овощей. Подготовка готовой продукции к хранению с соблюдением режимов и условий.Охлаждение, замораживание обработанных овощей.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1517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Обрабатывать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различными способами с учетом рационального использования сырья, материалов, других ресурсов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традиционные виды овощей, плодов и грибов (вручную и механическим способом). Владеть приемами минимизации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отходов при обработке сырья.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Определение кач</w:t>
            </w:r>
            <w:r w:rsidR="00D50D0D" w:rsidRPr="000D0A51">
              <w:rPr>
                <w:rFonts w:ascii="Times New Roman" w:eastAsia="Calibri" w:hAnsi="Times New Roman" w:cs="Times New Roman"/>
              </w:rPr>
              <w:t>ества годности  овощей и грибов,</w:t>
            </w:r>
            <w:r w:rsidRPr="000D0A51">
              <w:rPr>
                <w:rFonts w:ascii="Times New Roman" w:eastAsia="Calibri" w:hAnsi="Times New Roman" w:cs="Times New Roman"/>
              </w:rPr>
              <w:t>инвентаря и оборудования для обработки овощей и грибов. Нарезка, кулинарное использование. Оценка качества обработанных овощей и грибов. Подготовка готовой продукции к хранению с соблюдением режимов и условий. Охлаждение, замораживание обработанных овощей и грибов.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44" w:rsidRPr="000D0A51" w:rsidTr="00C13044">
        <w:trPr>
          <w:gridAfter w:val="1"/>
          <w:wAfter w:w="8" w:type="dxa"/>
          <w:trHeight w:val="1118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Размораживать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мороженую потрошенную и непотрошеную рыбу, полуфабрикаты промышленного производства,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нерыбное водное сырье. Обрабатывать различными методами рыбу с костным скелетом (чешуйчатую,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бесчешуйчатую, округлой и плоской формы).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44" w:rsidRPr="000D0A51" w:rsidTr="00844DCE">
        <w:trPr>
          <w:gridAfter w:val="1"/>
          <w:wAfter w:w="8" w:type="dxa"/>
          <w:trHeight w:val="2115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4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Размораживать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, обрабатывать, подготавливать различными способами мясо, мясные продукты, полуфабрикаты,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домашнюю птицу, дичь, кролика.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Измельчать пряности и приправы вручную и механическим способом.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Готовить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полуфабрикаты из рыбы с костным скелетом для варки, припускания, жарки (основным способом, на гриле,во фритюре), тушения и запекания: целая тушка с головой, целая без головы; порционные куски обработанной рыбы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плоской и округлой формы (стейки, кругляши, порционные куски не пластованной рыбы); порционные куски изразличных видов филе; полуфабрикаты «медальон», «бабочка» из пластованной рыбы; полуфабрикаты из рыбной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котлетной массы (рулет, котлеты, биточки, фрикадельки и др.).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Готовить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полуфабрикаты из мяса, мясных продуктов крупнокусковые, порционные, мелкокусковые. Проводить заправку тушек домашней птицы, дичи, подготовку к последующей тепловой обработке.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Готовить порционные и мелкокусковые полуфабрикаты из домашней птицы, дичи, кролика.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Нарезать вручную и механическим способом различными формами, подготавливать к фаршированиютрадиционные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виды овощей, плодов и грибов.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Готовить полуфабрикаты из мясной рубленой массы с хлебом и без.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Подготовка сырья к производству, выбор оборудования, инвентаря, инструментов используемых для обработки мясных продуктов, домашней птицы, дичи, кролика и приготовления полуфабрикатов из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них.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Оценивать качество обработанных овощей, плодов и грибов, рыбы, мяса, мясных продуктов, домашней птицы, дичи,кролика органолептическим способом; Охлаждать, замораживать, вакуумировать обработанные овощи, плоды и грибы, полуфабрикаты из рыбы, мяса,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мясных продуктов, домашней птицы, дичи, кролика.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Подготовка сырья к производству, выбор оборудования, инвентаря, инструментов используемых для обработки мясных продуктов, домашней птицы, дичи, кролика , овощей и грибов, рыбных продуктов.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Приготовление готовой продукции.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Хранить обработанные овощи, плоды и грибы, предохранять от потемнения обработанные овощи и грибы, удалять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излишнюю горечь. Хранить обработанную рыбу, мясо, мясные продукты, домашнюю птицу, дичь, кролика и полуфабрикаты из них в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охлажденном и замороженном виде.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 Обработка овощей и грибов.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844DCE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Порционировать (комплектовать) обработанное сырье, полуфабрикаты из него. Упаковывать на вынос или для транспортирования. Изменять закладку продуктов в соответствии с изменением выхода полуфабрикатов. Осуществлять взаимозаменяемость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 Обработка  рыбы, мяса, мясных продуктов, домашней птицы дичи, кролика полуфабрикатов из них.,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 Упаковка готовой продукции к  на вынос  и для транспортирования  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570"/>
        </w:trPr>
        <w:tc>
          <w:tcPr>
            <w:tcW w:w="15582" w:type="dxa"/>
            <w:gridSpan w:val="6"/>
          </w:tcPr>
          <w:p w:rsidR="00C13044" w:rsidRPr="000D0A51" w:rsidRDefault="00C13044" w:rsidP="00C13044">
            <w:pPr>
              <w:rPr>
                <w:rFonts w:ascii="Times New Roman" w:hAnsi="Times New Roman" w:cs="Times New Roman"/>
                <w:b/>
              </w:rPr>
            </w:pP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ПМ 02. Приготовление, оформление и подготовка к реализации горячихблюд, кулинарных изделий, закусок разнообразного ассортимента</w:t>
            </w:r>
            <w:r w:rsidRPr="000D0A5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13044" w:rsidRPr="000D0A51" w:rsidTr="00C13044">
        <w:trPr>
          <w:gridAfter w:val="1"/>
          <w:wAfter w:w="8" w:type="dxa"/>
          <w:trHeight w:val="567"/>
        </w:trPr>
        <w:tc>
          <w:tcPr>
            <w:tcW w:w="13008" w:type="dxa"/>
            <w:gridSpan w:val="3"/>
          </w:tcPr>
          <w:p w:rsidR="00C13044" w:rsidRPr="000D0A51" w:rsidRDefault="00C13044" w:rsidP="00C13044">
            <w:pPr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</w:p>
        </w:tc>
        <w:tc>
          <w:tcPr>
            <w:tcW w:w="1285" w:type="dxa"/>
          </w:tcPr>
          <w:p w:rsidR="00C13044" w:rsidRPr="000D0A51" w:rsidRDefault="002D6225" w:rsidP="00C1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44" w:rsidRPr="000D0A51" w:rsidTr="002D6225">
        <w:trPr>
          <w:gridAfter w:val="1"/>
          <w:wAfter w:w="8" w:type="dxa"/>
          <w:trHeight w:val="272"/>
        </w:trPr>
        <w:tc>
          <w:tcPr>
            <w:tcW w:w="817" w:type="dxa"/>
          </w:tcPr>
          <w:p w:rsidR="00C13044" w:rsidRPr="000D0A51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C13044" w:rsidRPr="000D0A51" w:rsidRDefault="00C13044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Оценка наличия, выбор в соответствии стехнологическими требованиями, оценка качества и безопасности основныхпродуктов и ополнительных ингредиентов, организация их хранения до момента использования в соответствии стребованиями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санитарных правил.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</w:rPr>
              <w:lastRenderedPageBreak/>
              <w:t>Приготовление, оформление и подача горячих  блюд. 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42"/>
        </w:trPr>
        <w:tc>
          <w:tcPr>
            <w:tcW w:w="817" w:type="dxa"/>
          </w:tcPr>
          <w:p w:rsidR="00C13044" w:rsidRPr="000D0A51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5245" w:type="dxa"/>
            <w:vAlign w:val="center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Оформление заявок на продукты, расходные материалы, необходимые для приготовления горячих блюд, кулинарных изделий,</w:t>
            </w:r>
          </w:p>
          <w:p w:rsidR="00C13044" w:rsidRPr="000D0A51" w:rsidRDefault="00C13044" w:rsidP="00C13044">
            <w:pPr>
              <w:jc w:val="both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закусок.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Приготовление, оформление и подача  горячих блюд,кулинарных изделий, закусок. 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6"/>
        </w:trPr>
        <w:tc>
          <w:tcPr>
            <w:tcW w:w="817" w:type="dxa"/>
          </w:tcPr>
          <w:p w:rsidR="00C13044" w:rsidRPr="000D0A51" w:rsidRDefault="00B73868" w:rsidP="00C1304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  <w:vAlign w:val="center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Проверка соответствия количества и качества поступивших продуктов накладной.</w:t>
            </w:r>
            <w:r w:rsidRPr="000D0A51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 Приготовление, оформление и подача  горячих блюд,кулинарных изделий, закусок. Оценка качества готовой продукции, проведение бракеража. Проверка продуктов на качество и на количество в соответствии с накладной.</w:t>
            </w:r>
          </w:p>
        </w:tc>
        <w:tc>
          <w:tcPr>
            <w:tcW w:w="1285" w:type="dxa"/>
          </w:tcPr>
          <w:p w:rsidR="00C13044" w:rsidRPr="000D0A51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64"/>
        </w:trPr>
        <w:tc>
          <w:tcPr>
            <w:tcW w:w="817" w:type="dxa"/>
          </w:tcPr>
          <w:p w:rsidR="00C13044" w:rsidRPr="000D0A51" w:rsidRDefault="002D6225" w:rsidP="00C1304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</w:pPr>
            <w:r w:rsidRPr="000D0A51">
              <w:t>4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</w:pP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подго</w:t>
            </w:r>
            <w:r w:rsidR="00D50D0D" w:rsidRPr="000D0A51">
              <w:rPr>
                <w:rFonts w:ascii="Times New Roman" w:eastAsiaTheme="minorHAnsi" w:hAnsi="Times New Roman" w:cs="Times New Roman"/>
                <w:lang w:eastAsia="en-US"/>
              </w:rPr>
              <w:t>товка пряностей, приправ, специ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й (вручную и механическим способом) с учетом их сочетаемости с основным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продуктом.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 Приготовление, оформление и подача  горячих блюд,кулинарных изделий, закусок. Оценка качества готовой продукции, проведение бракеража. Приготовление пряностей, приправ, добавление специй в готовую продукцию.</w:t>
            </w:r>
          </w:p>
        </w:tc>
        <w:tc>
          <w:tcPr>
            <w:tcW w:w="1285" w:type="dxa"/>
          </w:tcPr>
          <w:p w:rsidR="00C13044" w:rsidRPr="000D0A51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Взвешивание продуктов, их взаимозаменяемость в соответствии с нормами закладки, особенностями заказа, сезонностью.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Изменение закладки продуктов в соответствии с изменением выхода блюд, кулинарных изделий, закусок.</w:t>
            </w:r>
          </w:p>
          <w:p w:rsidR="00C13044" w:rsidRPr="000D0A51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 Приготовление горячих блюд  с изменением закладки  продуктов, их взаимозаменяемостью.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B73868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Pr="000D0A51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применение, комбинирование методов приготовления супов, горячих блюд, кулинарных изделий, закусок с учетом типа питания, вида и кулинарных свойств используемых продуктов и полуфабрикатов, требований рецептуры, последовательности</w:t>
            </w:r>
          </w:p>
          <w:p w:rsidR="00C13044" w:rsidRPr="000D0A51" w:rsidRDefault="00C13044" w:rsidP="00C1304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before="0" w:line="254" w:lineRule="exact"/>
            </w:pPr>
            <w:r w:rsidRPr="000D0A51">
              <w:rPr>
                <w:rFonts w:eastAsiaTheme="minorHAnsi"/>
              </w:rPr>
              <w:t>приготовления, особенностей заказа.</w:t>
            </w:r>
          </w:p>
          <w:p w:rsidR="00C13044" w:rsidRPr="000D0A51" w:rsidRDefault="00C13044" w:rsidP="00C13044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супов, горячих блюд с применением комбинированных методов.Оценка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B73868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Pr="000D0A51" w:rsidRDefault="00B73868" w:rsidP="00C1304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before="0"/>
            </w:pPr>
            <w:r w:rsidRPr="000D0A51">
              <w:lastRenderedPageBreak/>
              <w:t>7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before="0"/>
            </w:pP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супов, горячих блюд, кулинарных изделий, закусок разнообразного ассортимента, в том числе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региональных, с учетом рационального расхода продуктов, полуфабрикатов, соблюдения режимов приготовления, стандартов</w:t>
            </w:r>
          </w:p>
          <w:p w:rsidR="00C13044" w:rsidRPr="000D0A51" w:rsidRDefault="00C13044" w:rsidP="00C13044">
            <w:pPr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супов, горячих блюд . закусок  разнообразного ассортимента.Оценка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pStyle w:val="ad"/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/>
                <w:szCs w:val="20"/>
              </w:rPr>
            </w:pPr>
            <w:r w:rsidRPr="000D0A51">
              <w:rPr>
                <w:rStyle w:val="FontStyle121"/>
                <w:rFonts w:ascii="Times New Roman" w:hAnsi="Times New Roman"/>
                <w:i/>
                <w:szCs w:val="20"/>
              </w:rPr>
              <w:t>Приготовление, оформление супов, горячих блюд, кулинарных изделий, закусок разнообразного ассортимента, в том числе национальной кухни (европейская кухня),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D50D0D">
            <w:pPr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="Calibri" w:hAnsi="Times New Roman" w:cs="Times New Roman"/>
                <w:i/>
              </w:rPr>
              <w:t>Приготовление  супов, горячих блюд . закусок  разнообразного ассортимента.Оценка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1289" w:type="dxa"/>
            <w:gridSpan w:val="2"/>
          </w:tcPr>
          <w:p w:rsidR="002D6225" w:rsidRPr="000D0A51" w:rsidRDefault="00867594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5245" w:type="dxa"/>
          </w:tcPr>
          <w:p w:rsidR="002D6225" w:rsidRPr="000D0A51" w:rsidRDefault="002D6225" w:rsidP="00A845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0A51">
              <w:rPr>
                <w:rStyle w:val="FontStyle121"/>
                <w:rFonts w:ascii="Times New Roman" w:hAnsi="Times New Roman" w:cs="Times New Roman"/>
                <w:i/>
                <w:sz w:val="24"/>
                <w:szCs w:val="20"/>
              </w:rPr>
              <w:t>Приготовление, оформление супов, горячих блюд, кулинарных изделий, закусок разнообразного ассортимента, в том числе национальной кухни (восточной кухни),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D50D0D">
            <w:pPr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="Calibri" w:hAnsi="Times New Roman" w:cs="Times New Roman"/>
                <w:i/>
              </w:rPr>
              <w:t>Приготовление  супов, горячих блюд . закусок  разнообразного ассортимента.Оценка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1289" w:type="dxa"/>
            <w:gridSpan w:val="2"/>
          </w:tcPr>
          <w:p w:rsidR="002D6225" w:rsidRPr="000D0A51" w:rsidRDefault="00867594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A84589">
        <w:trPr>
          <w:gridAfter w:val="1"/>
          <w:wAfter w:w="8" w:type="dxa"/>
          <w:trHeight w:val="697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5245" w:type="dxa"/>
          </w:tcPr>
          <w:p w:rsidR="002D6225" w:rsidRPr="000D0A51" w:rsidRDefault="002D6225" w:rsidP="00A845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0A51">
              <w:rPr>
                <w:rStyle w:val="FontStyle121"/>
                <w:rFonts w:ascii="Times New Roman" w:hAnsi="Times New Roman" w:cs="Times New Roman"/>
                <w:i/>
                <w:sz w:val="24"/>
                <w:szCs w:val="20"/>
              </w:rPr>
              <w:t>Приготовление, оформление супов, горячих блюд, кулинарных изделий, закусок разнообразного ассортимента, в том числе национальной кухни (южно-азиатской кухни),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D50D0D">
            <w:pPr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="Calibri" w:hAnsi="Times New Roman" w:cs="Times New Roman"/>
                <w:i/>
              </w:rPr>
              <w:t>Приготовление  супов, горячих блюд . закусок  разнообразного ассортимента.Оценка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1289" w:type="dxa"/>
            <w:gridSpan w:val="2"/>
          </w:tcPr>
          <w:p w:rsidR="002D6225" w:rsidRPr="000D0A51" w:rsidRDefault="00867594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с учетом способа приготовления, безопасная эксплуатация технологического оборудования, производственного</w:t>
            </w:r>
          </w:p>
          <w:p w:rsidR="002D6225" w:rsidRPr="000D0A51" w:rsidRDefault="002D6225" w:rsidP="002D6225">
            <w:pPr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инвентаря, инструментов, посуды в соответствии с правилами техники безопасности пожаробезопасности, охраны труда.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супов, горячих блюд . закусок  разнообразного ассортимента. Оценка качества готовой продукции, проведение бракеража. Подготовка готовой продукции к хранению и на вынос.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A84589">
        <w:trPr>
          <w:gridAfter w:val="1"/>
          <w:wAfter w:w="8" w:type="dxa"/>
          <w:trHeight w:val="1119"/>
        </w:trPr>
        <w:tc>
          <w:tcPr>
            <w:tcW w:w="817" w:type="dxa"/>
          </w:tcPr>
          <w:p w:rsidR="002D6225" w:rsidRPr="000D0A51" w:rsidRDefault="00867594" w:rsidP="002D622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</w:tc>
        <w:tc>
          <w:tcPr>
            <w:tcW w:w="6946" w:type="dxa"/>
          </w:tcPr>
          <w:p w:rsidR="002D6225" w:rsidRPr="000D0A51" w:rsidRDefault="00867594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горячих блюд . кулинарных изделий, закусок  разнообразного ассортимента.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A84589">
        <w:trPr>
          <w:gridAfter w:val="1"/>
          <w:wAfter w:w="8" w:type="dxa"/>
          <w:trHeight w:val="1037"/>
        </w:trPr>
        <w:tc>
          <w:tcPr>
            <w:tcW w:w="817" w:type="dxa"/>
          </w:tcPr>
          <w:p w:rsidR="002D6225" w:rsidRPr="000D0A51" w:rsidRDefault="002D6225" w:rsidP="002D622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867594" w:rsidRPr="000D0A5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Хранение с учетом температуры подачи супов, горячих блюд, кулинарных изделий, закусок на раздаче.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горячих блюд . кулинарных изделий, закусок  разнообразного ассортимента.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867594" w:rsidRPr="000D0A51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Порционирование (комплектование), сервировка и творческое оформление супов, горячих блюд, кулинарных изделий и закусок</w:t>
            </w:r>
          </w:p>
          <w:p w:rsidR="002D6225" w:rsidRPr="000D0A51" w:rsidRDefault="002D6225" w:rsidP="0086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для подачи с учетом соблюдения выхода порций, рационального использования ресурсов, соблюдения требований побезопасности 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супов, горячих блюд . закусок  разнообразного ассортимента. Оформление и подача с соблюдением выхода порций.Оценка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837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Охлаждение и замораживание готовых горячих блюд, кулинарных изделий, закусок, полуфабрикатов с учетом требований к</w:t>
            </w:r>
          </w:p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безопасности пищевых продуктов.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Их охлаждение и замораживание.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2B2437">
        <w:trPr>
          <w:gridAfter w:val="1"/>
          <w:wAfter w:w="8" w:type="dxa"/>
          <w:trHeight w:val="1134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</w:tcPr>
          <w:p w:rsidR="002D6225" w:rsidRPr="000D0A51" w:rsidRDefault="002D6225" w:rsidP="002B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Хранение свежеприготовленных, охлажденных и замороженных блюд, кулинарных изделий, закусок с учетом требований побезопасности, соблюдения режимов хранения.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Их охлаждение и замораживание.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2B2437">
        <w:trPr>
          <w:gridAfter w:val="1"/>
          <w:wAfter w:w="8" w:type="dxa"/>
          <w:trHeight w:val="1180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5245" w:type="dxa"/>
          </w:tcPr>
          <w:p w:rsidR="002D6225" w:rsidRPr="000D0A51" w:rsidRDefault="002D6225" w:rsidP="002B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Разогрев охлажденных, замороженных готовых блюд, кулинарных изделий, закусок с учетом требований к безопасностиготовой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Их охлаждение и замораживание.  Разогрев охлаждённых, замороженных готовых блюд, кулинарных изделий с соблюдением требований к безопасности готовой продукции.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B2437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2B2437">
        <w:trPr>
          <w:gridAfter w:val="1"/>
          <w:wAfter w:w="8" w:type="dxa"/>
          <w:trHeight w:val="1098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</w:tcPr>
          <w:p w:rsidR="002D6225" w:rsidRPr="000D0A51" w:rsidRDefault="002D6225" w:rsidP="002B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контейнеров, упаковочных материалов, порционирование (комплектование), эстетичная упаковка готовых горячихблюд, кулинарных изделий, закусок на вынос и для транспортирования.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Приготовление  готовых горячих блюд, кулинарных изделий, закусок, полуфабрикатов. Их комплектование, упаковка  готовых блюд и закусок  на вынос и для транспортировки. 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2B2437">
        <w:trPr>
          <w:gridAfter w:val="1"/>
          <w:wAfter w:w="8" w:type="dxa"/>
          <w:trHeight w:val="844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5245" w:type="dxa"/>
          </w:tcPr>
          <w:p w:rsidR="002D6225" w:rsidRPr="000D0A51" w:rsidRDefault="002B2437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Рас</w:t>
            </w:r>
            <w:r w:rsidR="002D6225" w:rsidRPr="000D0A51">
              <w:rPr>
                <w:rFonts w:ascii="Times New Roman" w:eastAsiaTheme="minorHAnsi" w:hAnsi="Times New Roman" w:cs="Times New Roman"/>
                <w:lang w:eastAsia="en-US"/>
              </w:rPr>
              <w:t>чет стоимости супов, горячих блюд, кулинарных изделий, закусок.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 Расчёт стоимости. Консультирование при выборе супов, горячих блюд, кулинарных изделий, закусок.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B2437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Консультирование потребителей, оказание им помощи в выборе супов, горячих блюд, кулинарных изделий, закусок,эффективное использование профессиональной терминологии. Поддержание визуального контакта с потребителем при отпуске</w:t>
            </w:r>
          </w:p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с раздачи, на вынос (при прохождении учебной практики в условиях организации питания).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 Размещение на рабочем месте оборудования, инвентаря, посуды, сырья в соответствии с инструкциями.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B2437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 Размещение на рабочем месте оборудования, инвентаря, посуды, сырья в соответствии с инструкциями.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B2437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чистоты:мытье вручную и в спосудомоечной машине, чистка и р</w:t>
            </w:r>
            <w:r w:rsidR="00D50D0D" w:rsidRPr="000D0A51">
              <w:rPr>
                <w:rFonts w:ascii="Times New Roman" w:eastAsiaTheme="minorHAnsi" w:hAnsi="Times New Roman" w:cs="Times New Roman"/>
                <w:lang w:eastAsia="en-US"/>
              </w:rPr>
              <w:t>аскладывание на хранение кухонн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ой посуды и производственного</w:t>
            </w:r>
          </w:p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инвентаря в соответствии со стандартами чистоты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Проведение уборки рабочего места повара в соответствии  с инструкциями.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DB1655">
        <w:trPr>
          <w:gridAfter w:val="1"/>
          <w:wAfter w:w="8" w:type="dxa"/>
        </w:trPr>
        <w:tc>
          <w:tcPr>
            <w:tcW w:w="15582" w:type="dxa"/>
            <w:gridSpan w:val="6"/>
          </w:tcPr>
          <w:p w:rsidR="002D6225" w:rsidRPr="000D0A51" w:rsidRDefault="002D6225" w:rsidP="002D6225">
            <w:pPr>
              <w:ind w:left="20"/>
              <w:rPr>
                <w:rFonts w:ascii="Times New Roman" w:hAnsi="Times New Roman" w:cs="Times New Roman"/>
              </w:rPr>
            </w:pP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ПМ 03 Приготовление, оформление и подготовка к реализациихолодных блюд, кулинарных изделий, закусок разнообразногоассортимента.</w:t>
            </w:r>
          </w:p>
        </w:tc>
      </w:tr>
      <w:tr w:rsidR="002D6225" w:rsidRPr="000D0A51" w:rsidTr="00DB1655">
        <w:trPr>
          <w:gridAfter w:val="1"/>
          <w:wAfter w:w="8" w:type="dxa"/>
        </w:trPr>
        <w:tc>
          <w:tcPr>
            <w:tcW w:w="13008" w:type="dxa"/>
            <w:gridSpan w:val="3"/>
          </w:tcPr>
          <w:p w:rsidR="002D6225" w:rsidRPr="000D0A51" w:rsidRDefault="002D6225" w:rsidP="002D6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</w:p>
        </w:tc>
        <w:tc>
          <w:tcPr>
            <w:tcW w:w="1285" w:type="dxa"/>
          </w:tcPr>
          <w:p w:rsidR="002D6225" w:rsidRPr="000D0A51" w:rsidRDefault="00B745AE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81" w:rsidRPr="000D0A51" w:rsidTr="00C13044">
        <w:trPr>
          <w:gridAfter w:val="1"/>
          <w:wAfter w:w="8" w:type="dxa"/>
          <w:trHeight w:val="1212"/>
        </w:trPr>
        <w:tc>
          <w:tcPr>
            <w:tcW w:w="817" w:type="dxa"/>
          </w:tcPr>
          <w:p w:rsidR="00AC5A81" w:rsidRPr="000D0A51" w:rsidRDefault="00AC5A81" w:rsidP="002D622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</w:pPr>
            <w:r w:rsidRPr="000D0A51">
              <w:lastRenderedPageBreak/>
              <w:t>1</w:t>
            </w:r>
          </w:p>
        </w:tc>
        <w:tc>
          <w:tcPr>
            <w:tcW w:w="5245" w:type="dxa"/>
          </w:tcPr>
          <w:p w:rsidR="00AC5A81" w:rsidRPr="000D0A51" w:rsidRDefault="00AC5A81" w:rsidP="00B36ACE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>Оценка качества, безопасности и соответствия основных продуктов и дополнительных  ингредиентов к ним технологическим требованиям к бутербродам, салатов и простых холодных блюд и закусок. Подготовка их к использованию.</w:t>
            </w:r>
          </w:p>
        </w:tc>
        <w:tc>
          <w:tcPr>
            <w:tcW w:w="6946" w:type="dxa"/>
          </w:tcPr>
          <w:p w:rsidR="00AC5A81" w:rsidRPr="000D0A51" w:rsidRDefault="00AC5A81" w:rsidP="002D62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холодных блюд.  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1285" w:type="dxa"/>
          </w:tcPr>
          <w:p w:rsidR="00AC5A81" w:rsidRPr="000D0A51" w:rsidRDefault="00AC5A81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212"/>
        </w:trPr>
        <w:tc>
          <w:tcPr>
            <w:tcW w:w="817" w:type="dxa"/>
          </w:tcPr>
          <w:p w:rsidR="00AC5A81" w:rsidRPr="000D0A51" w:rsidRDefault="00937860" w:rsidP="002D622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</w:pPr>
            <w:r w:rsidRPr="000D0A51">
              <w:t>2</w:t>
            </w:r>
          </w:p>
        </w:tc>
        <w:tc>
          <w:tcPr>
            <w:tcW w:w="5245" w:type="dxa"/>
          </w:tcPr>
          <w:p w:rsidR="00AC5A81" w:rsidRPr="000D0A51" w:rsidRDefault="00AC5A81" w:rsidP="00B36ACE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>Организация рабочего места повара, подбор производственного технологического оборудования, инвентаря, инструментов  и методы безопасного использования их при выполнении следующих действий: взвешивания/измерения, нарезки вручную и на слайсере,  измельчении, смешивании, прослаивании, порционировании, фаршировании, взбивании,  настаивании, запекании, варке, заливании желе. Поддержание рабочего места в соответствии с санитарно-гигиеническими требованиями</w:t>
            </w:r>
          </w:p>
        </w:tc>
        <w:tc>
          <w:tcPr>
            <w:tcW w:w="6946" w:type="dxa"/>
          </w:tcPr>
          <w:p w:rsidR="00AC5A81" w:rsidRPr="000D0A51" w:rsidRDefault="00B36ACE" w:rsidP="002D62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Подготовка рабочего места </w:t>
            </w: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повара, подбор инвентаря и оборудования. Подготовка сырья к производству. Взвешивание, измерение, нарезка продуктов. Приготовление готовых блюд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AC5A81" w:rsidRPr="000D0A51" w:rsidRDefault="00AC5A81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2D6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81" w:rsidRPr="000D0A51" w:rsidTr="00C13044">
        <w:trPr>
          <w:gridAfter w:val="1"/>
          <w:wAfter w:w="8" w:type="dxa"/>
          <w:trHeight w:val="414"/>
        </w:trPr>
        <w:tc>
          <w:tcPr>
            <w:tcW w:w="817" w:type="dxa"/>
          </w:tcPr>
          <w:p w:rsidR="00AC5A81" w:rsidRPr="000D0A51" w:rsidRDefault="00937860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</w:tcPr>
          <w:p w:rsidR="00AC5A81" w:rsidRPr="000D0A51" w:rsidRDefault="00AC5A81" w:rsidP="00B36ACE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>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</w:tc>
        <w:tc>
          <w:tcPr>
            <w:tcW w:w="6946" w:type="dxa"/>
          </w:tcPr>
          <w:p w:rsidR="00AC5A81" w:rsidRPr="000D0A51" w:rsidRDefault="00AC5A81" w:rsidP="002D622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</w:rPr>
              <w:t>Подготовка рабочего места</w:t>
            </w: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повара, подбор инвентаря и оборудования. Подготовка сырья к производству. Взвешивание, измерение, нарезка продуктов. Приготовление готовых блюд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AC5A81" w:rsidRPr="000D0A51" w:rsidRDefault="00AC5A81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414"/>
        </w:trPr>
        <w:tc>
          <w:tcPr>
            <w:tcW w:w="817" w:type="dxa"/>
          </w:tcPr>
          <w:p w:rsidR="00AC5A81" w:rsidRPr="000D0A51" w:rsidRDefault="00937860" w:rsidP="00AC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  <w:i/>
              </w:rPr>
            </w:pPr>
            <w:r w:rsidRPr="000D0A51">
              <w:rPr>
                <w:bCs/>
                <w:i/>
              </w:rPr>
              <w:t>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i/>
              </w:rPr>
              <w:t>Подготовка рабочего места</w:t>
            </w:r>
            <w:r w:rsidRPr="000D0A51">
              <w:rPr>
                <w:rFonts w:ascii="Times New Roman" w:eastAsia="Calibri" w:hAnsi="Times New Roman" w:cs="Times New Roman"/>
                <w:bCs/>
                <w:i/>
              </w:rPr>
              <w:t xml:space="preserve">повара, подбор инвентаря и оборудования. Подготовка сырья к производству. Взвешивание, измерение, нарезка продуктов. Приготовление готовых блюд 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147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</w:pPr>
            <w:r w:rsidRPr="000D0A51">
              <w:lastRenderedPageBreak/>
              <w:t>5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закусок  для подачи. 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Приготовление  бутербродов, салатов, простых холодных блюд, закусок. 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147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</w:pPr>
            <w:r w:rsidRPr="000D0A51">
              <w:t>6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  <w:i/>
              </w:rPr>
            </w:pPr>
            <w:r w:rsidRPr="000D0A51">
              <w:rPr>
                <w:bCs/>
                <w:i/>
              </w:rPr>
      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закусок  для подачи. 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 xml:space="preserve">Приготовление  бутербродов, салатов, простых холодных блюд, закусок.  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264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</w:pPr>
            <w:r w:rsidRPr="000D0A51">
              <w:t>7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 xml:space="preserve">Сервировка стола и оформление простых холодных блюд и закусок  с учетом требований к безопасности готовой продукции. 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 Приготовление  бутербродов, салатов, простых холодных блюд, закусок.  Добавление специй. Оформление и подача.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264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</w:pPr>
            <w:r w:rsidRPr="000D0A51">
              <w:t>8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  <w:i/>
              </w:rPr>
            </w:pPr>
            <w:r w:rsidRPr="000D0A51">
              <w:rPr>
                <w:bCs/>
                <w:i/>
              </w:rPr>
              <w:t xml:space="preserve">Сервировка стола и оформление простых холодных блюд и закусок  с учетом требований к безопасности готовой продукции. 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 xml:space="preserve"> Приготовление  бутербродов, салатов, простых холодных блюд, закусок.  Добавление специй. Оформление и подача.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397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</w:pPr>
            <w:r w:rsidRPr="000D0A51">
              <w:t>9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>Обеспечивать температурный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</w:p>
          <w:p w:rsidR="00AC5A81" w:rsidRPr="000D0A51" w:rsidRDefault="00AC5A81" w:rsidP="00AC5A81">
            <w:pPr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</w:rPr>
              <w:t>Соблюдение температурного и временного режима при хранении основных холодных блюд и закусок.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 Приготовление холодных блюд. Сервировка и оформление простых холодных блюд и закусок.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DB1655">
        <w:trPr>
          <w:gridAfter w:val="1"/>
          <w:wAfter w:w="8" w:type="dxa"/>
        </w:trPr>
        <w:tc>
          <w:tcPr>
            <w:tcW w:w="15582" w:type="dxa"/>
            <w:gridSpan w:val="6"/>
          </w:tcPr>
          <w:p w:rsidR="00AC5A81" w:rsidRPr="000D0A51" w:rsidRDefault="00AC5A81" w:rsidP="00AC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5A81" w:rsidRPr="000D0A51" w:rsidRDefault="00AC5A81" w:rsidP="00AC5A81">
            <w:pPr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AC5A81" w:rsidRPr="000D0A51" w:rsidTr="00DB1655">
        <w:tc>
          <w:tcPr>
            <w:tcW w:w="13008" w:type="dxa"/>
            <w:gridSpan w:val="3"/>
          </w:tcPr>
          <w:p w:rsidR="00AC5A81" w:rsidRPr="000D0A51" w:rsidRDefault="00AC5A81" w:rsidP="00AC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</w:p>
        </w:tc>
        <w:tc>
          <w:tcPr>
            <w:tcW w:w="1293" w:type="dxa"/>
            <w:gridSpan w:val="2"/>
          </w:tcPr>
          <w:p w:rsidR="00AC5A81" w:rsidRPr="000D0A51" w:rsidRDefault="00530A57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 xml:space="preserve"> 144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81" w:rsidRPr="000D0A51" w:rsidTr="00C13044">
        <w:trPr>
          <w:gridAfter w:val="1"/>
          <w:wAfter w:w="8" w:type="dxa"/>
          <w:trHeight w:val="1128"/>
        </w:trPr>
        <w:tc>
          <w:tcPr>
            <w:tcW w:w="817" w:type="dxa"/>
          </w:tcPr>
          <w:p w:rsidR="00AC5A81" w:rsidRPr="000D0A51" w:rsidRDefault="00AC5A81" w:rsidP="00AC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5245" w:type="dxa"/>
          </w:tcPr>
          <w:p w:rsidR="00AC5A81" w:rsidRPr="000D0A51" w:rsidRDefault="00AC5A81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Оценка наличия, выбор в соответствии с технологическими требованиями, оценка качества и безопасности основныхпродуктов и </w:t>
            </w:r>
            <w:r w:rsidR="00530A57" w:rsidRPr="000D0A51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ополнительных ингредиентов, организация их хранения до момента использования в соответствии с</w:t>
            </w:r>
            <w:r w:rsidRPr="000D0A51">
              <w:rPr>
                <w:rFonts w:ascii="Times New Roman" w:eastAsiaTheme="minorHAnsi" w:hAnsi="Times New Roman" w:cs="Times New Roman"/>
              </w:rPr>
              <w:t>требованиями санитарных правил. Оформление заявок на продукты, расходные материалы, необходимые для приготовления холодных и горячих сладких блюд, десертов, напитков разнообразного ассортимента. Проверка соответствия количества и качества поступивших продуктов накладной.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Приготовление холодных и горячих сладких  блюд, десертов, напитков разнообразного ассортимента в соответствии с технологическими требованиями. 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1285" w:type="dxa"/>
          </w:tcPr>
          <w:p w:rsidR="00AC5A81" w:rsidRPr="000D0A51" w:rsidRDefault="00530A57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844"/>
        </w:trPr>
        <w:tc>
          <w:tcPr>
            <w:tcW w:w="817" w:type="dxa"/>
          </w:tcPr>
          <w:p w:rsidR="00AC5A81" w:rsidRPr="000D0A51" w:rsidRDefault="00AC5A81" w:rsidP="00AC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подготовка основных продуктов и дополнительных ингредиентов (вручную и механическим способом) с учетом их</w:t>
            </w:r>
          </w:p>
          <w:p w:rsidR="00AC5A81" w:rsidRPr="000D0A51" w:rsidRDefault="00AC5A81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</w:rPr>
              <w:t>сочетаемости с основным продуктом.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Взвешивание продуктов, их взаимозаменяемость в соответствии с нормами закладки, особенностями заказа, сезонностью.</w:t>
            </w:r>
            <w:r w:rsidRPr="000D0A51">
              <w:rPr>
                <w:rFonts w:ascii="Times New Roman" w:eastAsiaTheme="minorHAnsi" w:hAnsi="Times New Roman" w:cs="Times New Roman"/>
              </w:rPr>
              <w:t>Изменение закладки продуктов в соответствии с изменением выхода холодных и горячих десертов, напитков.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 Выбор основных продуктов .Приготовление блюд.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1285" w:type="dxa"/>
          </w:tcPr>
          <w:p w:rsidR="00AC5A81" w:rsidRPr="000D0A51" w:rsidRDefault="007727C8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530A57" w:rsidRPr="000D0A51" w:rsidTr="00C13044">
        <w:trPr>
          <w:gridAfter w:val="1"/>
          <w:wAfter w:w="8" w:type="dxa"/>
          <w:trHeight w:val="1260"/>
        </w:trPr>
        <w:tc>
          <w:tcPr>
            <w:tcW w:w="817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</w:tcPr>
          <w:p w:rsidR="00530A57" w:rsidRPr="000D0A51" w:rsidRDefault="00530A57" w:rsidP="00A8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применение, комбинирование методов приготовления холодных и горячих десертов, напитков сложного ассортимента сучетом типа питания, вида и кулинарных свойств используемых продуктов и полуфабрикатов, требований рецептуры,</w:t>
            </w:r>
            <w:r w:rsidRPr="000D0A51">
              <w:rPr>
                <w:rFonts w:ascii="Times New Roman" w:eastAsiaTheme="minorHAnsi" w:hAnsi="Times New Roman" w:cs="Times New Roman"/>
              </w:rPr>
              <w:t>последовательности приготовления, особенностей заказа.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Приготовление, оформление холодных и горячих сладких блюд, десертов, напитков разнообразного ассортимента., в том числе</w:t>
            </w:r>
          </w:p>
          <w:p w:rsidR="00530A57" w:rsidRPr="000D0A51" w:rsidRDefault="00530A57" w:rsidP="00A8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региональных, с учетом рационального расхода продуктов, полуфабрикатов, соблюдения режимов приготовления, стандартов</w:t>
            </w:r>
            <w:r w:rsidRPr="000D0A51">
              <w:rPr>
                <w:rFonts w:ascii="Times New Roman" w:eastAsiaTheme="minorHAnsi" w:hAnsi="Times New Roman" w:cs="Times New Roman"/>
              </w:rPr>
              <w:t>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>Подготовка сырья к производству. Приготовление холодных и горячих десертов, напитков сложного ассортимента с учётом типа питания.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соблюдением режимов и условий хранения.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530A57" w:rsidRPr="000D0A51" w:rsidRDefault="007727C8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530A57" w:rsidRPr="000D0A51" w:rsidRDefault="00530A57" w:rsidP="00530A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530A57" w:rsidRPr="000D0A51" w:rsidTr="00C13044">
        <w:trPr>
          <w:gridAfter w:val="1"/>
          <w:wAfter w:w="8" w:type="dxa"/>
          <w:trHeight w:val="1260"/>
        </w:trPr>
        <w:tc>
          <w:tcPr>
            <w:tcW w:w="817" w:type="dxa"/>
          </w:tcPr>
          <w:p w:rsidR="00530A57" w:rsidRPr="000D0A51" w:rsidRDefault="00530A57" w:rsidP="00530A5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</w:pPr>
            <w:r w:rsidRPr="000D0A51">
              <w:lastRenderedPageBreak/>
              <w:t>4</w:t>
            </w:r>
          </w:p>
        </w:tc>
        <w:tc>
          <w:tcPr>
            <w:tcW w:w="5245" w:type="dxa"/>
          </w:tcPr>
          <w:p w:rsidR="00530A57" w:rsidRPr="000D0A51" w:rsidRDefault="00530A57" w:rsidP="00530A5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0D0A51">
              <w:rPr>
                <w:rFonts w:eastAsiaTheme="minorHAnsi"/>
              </w:rPr>
              <w:t>Выбор с учетом способа приготовления, безопасная эксплуатация технологического оборудования, производственногоинвентаря, инструментов, посуды в соответствии с правилами техники безопасности пожаробезопасности, охраны труда Оценка качества холодных и горячих десертов, напитков перед отпуском, упаковкой на вынос. Хранение с учетом температуры подачи холодных и горячих десертов, напитков на раздаче. Порционирование (комплектование), сервировка и творческое оформление холодных и горячих сладких блюд, десертов,напитков разнообразного ассортимента.для подачи с учетом соблюдения выхода порций, рационального использования ресурсов, соблюдения требований по безопасности готовой продукции. Охлаждение и замораживание готовых холодных десертов, напитков сложного ассортимента, полуфабрикатов с учетом</w:t>
            </w:r>
          </w:p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требований к безопасности пищевых продуктов. Хранение свежеприготовленных, охлажденных и замороженных холодных и горячих десертов, напитков сложногоассортимента с учетом требований по безопасности, соблюдения режимов хранения. Выбор контейнеров, упаковочных материалов, порционирование (комплектование), эстетичная упаковка готовых холодных и</w:t>
            </w:r>
          </w:p>
          <w:p w:rsidR="00530A57" w:rsidRPr="000D0A51" w:rsidRDefault="00530A57" w:rsidP="00530A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горячих десертов, напитков на вынос и для транспортирования.</w:t>
            </w:r>
          </w:p>
        </w:tc>
        <w:tc>
          <w:tcPr>
            <w:tcW w:w="6946" w:type="dxa"/>
          </w:tcPr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Приготовление холодных и горячих десертов, напитков .Эксплуатация технологического оборудования , производственного инвентаря, инструментов, посуды в соответствии с правилами техники безопасности.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соблюдением режимов и условий хранения.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530A57" w:rsidRPr="000D0A51" w:rsidRDefault="00530A57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530A57" w:rsidRPr="000D0A51" w:rsidRDefault="00530A57" w:rsidP="00530A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530A57" w:rsidRPr="000D0A51" w:rsidTr="00C13044">
        <w:trPr>
          <w:gridAfter w:val="1"/>
          <w:wAfter w:w="8" w:type="dxa"/>
          <w:trHeight w:val="1260"/>
        </w:trPr>
        <w:tc>
          <w:tcPr>
            <w:tcW w:w="817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Разработка ассортимента холодных и горячих десертов, напитков с учетом потребностей различных категорий потребителей, видов и форм обслуживания. Разработка, адаптация рецептур с учетом взаимозаменяемости сырья, продуктов, изменения выхода продукции, вида и формы</w:t>
            </w:r>
          </w:p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обслуживания. Расчет стоимости холодных и горячих десертов, напитков.</w:t>
            </w:r>
          </w:p>
        </w:tc>
        <w:tc>
          <w:tcPr>
            <w:tcW w:w="6946" w:type="dxa"/>
          </w:tcPr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>Подготовка сырья к производству. Приготовление холодных и горячих десертов, напитков .</w:t>
            </w:r>
            <w:r w:rsidRPr="000D0A51">
              <w:rPr>
                <w:rFonts w:ascii="Times New Roman" w:eastAsia="Calibri" w:hAnsi="Times New Roman" w:cs="Times New Roman"/>
              </w:rPr>
              <w:t xml:space="preserve"> Разработка ассортимента с учётом потребностей  различных категорий потребителей. .Оценка качества готовой продукции, проведение бракеража. Подготовка готовой продукции   к раздаче ,к хранению ссоблюдением режимов и условий хранения.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530A57" w:rsidRPr="000D0A51" w:rsidRDefault="007727C8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530A57" w:rsidRPr="000D0A51" w:rsidRDefault="00530A57" w:rsidP="00530A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530A57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5245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Консультирование потребителей, оказание им помощи в выборе холодных и горячих десертов, напитков, эффективноеиспользование профессиональной терминологии. Поддержание визуального контакта с потребителем при отпуске с раздачи, навынос (при прохождении учебной практики в условиях организации питания). Выбор, рациональное размещение на рабочем месте оборудования, инвентаря, посуды, сырья, материалов в соответствии синструкциями и регламентами (правилами техники безопасности, пожаробезопасности, охраны труда), стандартами чистоты. 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530A57" w:rsidRPr="000D0A51" w:rsidRDefault="00530A57" w:rsidP="00A8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производственногоинвентаря в соответствии со стандартами чистоты.</w:t>
            </w:r>
          </w:p>
        </w:tc>
        <w:tc>
          <w:tcPr>
            <w:tcW w:w="6946" w:type="dxa"/>
          </w:tcPr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>Подготовка сырья к производству. Приготовление холодных и горячих десертов, напитков .</w:t>
            </w:r>
            <w:r w:rsidRPr="000D0A51">
              <w:rPr>
                <w:rFonts w:ascii="Times New Roman" w:eastAsia="Calibri" w:hAnsi="Times New Roman" w:cs="Times New Roman"/>
              </w:rPr>
              <w:t xml:space="preserve"> Консультирование потребителей в выборе холодных и горячих десертов. напитков.. Оценка качества готовой продукции, проведение бракеража. Подготовка готовой продукции   к раздаче ,к хранению ссоблюдением режимов и условий хранения.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530A57" w:rsidRPr="000D0A51" w:rsidRDefault="002D2B40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530A57" w:rsidRPr="000D0A51" w:rsidRDefault="00530A57" w:rsidP="00530A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Style w:val="FontStyle121"/>
                <w:rFonts w:ascii="Times New Roman" w:hAnsi="Times New Roman" w:cs="Times New Roman"/>
                <w:i/>
                <w:sz w:val="24"/>
              </w:rPr>
            </w:pPr>
            <w:r w:rsidRPr="000D0A51">
              <w:rPr>
                <w:rFonts w:ascii="Times New Roman" w:hAnsi="Times New Roman" w:cs="Times New Roman"/>
                <w:i/>
              </w:rPr>
              <w:t>Взбивание замороженных фруктовых пюре и соков, вынимание из форм замороженных смесей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холодных и горячих десертов. напитков.. 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530A5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 xml:space="preserve">Приготовление холодных  десертов теста «фило», порционирование и оформление на тарелке сложные холодные десерты; 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ре холодных и горячих десертов, </w:t>
            </w:r>
            <w:r w:rsidRPr="000D0A51">
              <w:rPr>
                <w:rFonts w:ascii="Times New Roman" w:eastAsia="Calibri" w:hAnsi="Times New Roman" w:cs="Times New Roman"/>
                <w:i/>
              </w:rPr>
              <w:t>напитко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в. 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 Подготовка готовой продукции   к раздаче ,к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Смешивание горячих фруктовых и овощных поре и яично-молочных смесей (с наполнителями и без) с взбитыми белками, запекание, взбивание фруктовых, шоколадных, белковых, овощных смесей в формах на водяной бане;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холодных и горячих десертов. напитков.. 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 xml:space="preserve">Варка в воде, молоке, сливках, сахарном сиропе, вине фрукты, ягоды, мучные изделия, взбитые массы, взбивание и перемешивание с другими ингредиентами сырную и творожную массу; 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холодных и горячих десертов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>,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н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апитков. 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Глазирование готовых горячих изделий и украшений для них, фламбирование готовых горячих десертов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холодных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 и горячих десертов, напитков. 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 xml:space="preserve">Порционирование и оформление на тарелке сложных горячих десертов для подачи,соблюдение температурного режима подачи сложных горячих десертов, </w:t>
            </w:r>
            <w:r w:rsidRPr="000D0A51">
              <w:rPr>
                <w:rFonts w:ascii="Times New Roman" w:eastAsia="Calibri" w:hAnsi="Times New Roman" w:cs="Times New Roman"/>
                <w:bCs/>
                <w:i/>
              </w:rPr>
              <w:t xml:space="preserve">подготовка готовой продукции </w:t>
            </w:r>
            <w:r w:rsidRPr="000D0A51">
              <w:rPr>
                <w:rFonts w:ascii="Times New Roman" w:hAnsi="Times New Roman" w:cs="Times New Roman"/>
                <w:i/>
              </w:rPr>
              <w:t xml:space="preserve">сложных горячих десертов </w:t>
            </w:r>
            <w:r w:rsidRPr="000D0A51">
              <w:rPr>
                <w:rFonts w:ascii="Times New Roman" w:eastAsia="Calibri" w:hAnsi="Times New Roman" w:cs="Times New Roman"/>
                <w:bCs/>
                <w:i/>
              </w:rPr>
              <w:t>к хранению с соблюдением режимов и условий  хранения  готовой  продукции</w:t>
            </w:r>
            <w:r w:rsidRPr="000D0A51">
              <w:rPr>
                <w:rFonts w:ascii="Times New Roman" w:hAnsi="Times New Roman" w:cs="Times New Roman"/>
                <w:i/>
              </w:rPr>
              <w:t xml:space="preserve"> с учетом требований к безопасности готовой продукции.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х и горячих десертов, напитков. 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A81386">
        <w:trPr>
          <w:gridAfter w:val="1"/>
          <w:wAfter w:w="8" w:type="dxa"/>
          <w:trHeight w:val="902"/>
        </w:trPr>
        <w:tc>
          <w:tcPr>
            <w:tcW w:w="15582" w:type="dxa"/>
            <w:gridSpan w:val="6"/>
          </w:tcPr>
          <w:p w:rsidR="007727C8" w:rsidRPr="000D0A51" w:rsidRDefault="007727C8" w:rsidP="00D543A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ПМ 05.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7727C8" w:rsidRPr="000D0A51" w:rsidTr="00DB1655">
        <w:tc>
          <w:tcPr>
            <w:tcW w:w="13008" w:type="dxa"/>
            <w:gridSpan w:val="3"/>
          </w:tcPr>
          <w:p w:rsidR="007727C8" w:rsidRPr="000D0A51" w:rsidRDefault="007727C8" w:rsidP="007727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</w:p>
        </w:tc>
        <w:tc>
          <w:tcPr>
            <w:tcW w:w="1293" w:type="dxa"/>
            <w:gridSpan w:val="2"/>
          </w:tcPr>
          <w:p w:rsidR="007727C8" w:rsidRPr="000D0A51" w:rsidRDefault="007727C8" w:rsidP="007727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 xml:space="preserve"> 180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7C8" w:rsidRPr="000D0A51" w:rsidTr="00C13044">
        <w:trPr>
          <w:gridAfter w:val="1"/>
          <w:wAfter w:w="8" w:type="dxa"/>
          <w:trHeight w:val="956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</w:pPr>
            <w:r w:rsidRPr="000D0A51">
              <w:t>1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Оценка наличия, выбор в соответствии с технологическими требованиями, оценка качества и безопасности основных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продуктов и дополнительных ингредиентов, организация их хранения до момента использования в соответствии с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требованиями санитарных правил.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Приготовление . оформление хлебобулочных, мучных кондитерских изделий.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48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</w:pPr>
            <w:r w:rsidRPr="000D0A51">
              <w:t>2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Оформление заявок на продукты, расходные материалы, необходимые для приготовления хлебобулочных, мучных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кондитерских изделий.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Оформление заявок на продукты, расходные материалы. Приготовление</w:t>
            </w:r>
            <w:r w:rsidRPr="000D0A51">
              <w:rPr>
                <w:rFonts w:ascii="Times New Roman" w:eastAsia="Calibri" w:hAnsi="Times New Roman" w:cs="Times New Roman"/>
              </w:rPr>
              <w:t xml:space="preserve">по технологическим картам. Оценка качества готовой продукции, проведение бракеража. Подготовка готовой продукции к </w:t>
            </w:r>
            <w:r w:rsidRPr="000D0A51">
              <w:rPr>
                <w:rFonts w:ascii="Times New Roman" w:eastAsia="Calibri" w:hAnsi="Times New Roman" w:cs="Times New Roman"/>
              </w:rPr>
              <w:lastRenderedPageBreak/>
              <w:t>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  <w:r w:rsidRPr="000D0A51">
              <w:lastRenderedPageBreak/>
              <w:t>3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Проверка соответствия количества и качества поступивших продуктов накладной.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hAnsi="Times New Roman" w:cs="Times New Roman"/>
              </w:rPr>
              <w:t xml:space="preserve">  Приготовление</w:t>
            </w:r>
            <w:r w:rsidR="00D543A4" w:rsidRPr="000D0A51">
              <w:rPr>
                <w:rFonts w:ascii="Times New Roman" w:hAnsi="Times New Roman" w:cs="Times New Roman"/>
              </w:rPr>
              <w:t>,</w:t>
            </w:r>
            <w:r w:rsidRPr="000D0A51">
              <w:rPr>
                <w:rFonts w:ascii="Times New Roman" w:hAnsi="Times New Roman" w:cs="Times New Roman"/>
              </w:rPr>
              <w:t xml:space="preserve"> оформление хлебобулочных, мучных кондитерских изделий.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Оценка качества готовой продукции, проведение бракеража.  Проверка соответствия количества и качества продуктов.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864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  <w:r w:rsidRPr="000D0A51">
              <w:t>4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подготовка дополнительных ингредиентов с учетом их сочетаемости с основным продуктом.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Выбор дополнительных </w:t>
            </w:r>
            <w:r w:rsidR="00D543A4" w:rsidRPr="000D0A51">
              <w:rPr>
                <w:rFonts w:ascii="Times New Roman" w:hAnsi="Times New Roman" w:cs="Times New Roman"/>
              </w:rPr>
              <w:t>ингредиентов</w:t>
            </w:r>
            <w:r w:rsidRPr="000D0A51">
              <w:rPr>
                <w:rFonts w:ascii="Times New Roman" w:hAnsi="Times New Roman" w:cs="Times New Roman"/>
              </w:rPr>
              <w:t xml:space="preserve"> с учётом их сочетаемости с основным продуктом.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i w:val="0"/>
                <w:color w:val="auto"/>
              </w:rPr>
            </w:pPr>
            <w:r w:rsidRPr="000D0A51">
              <w:rPr>
                <w:rStyle w:val="21"/>
                <w:i w:val="0"/>
                <w:color w:val="auto"/>
              </w:rPr>
              <w:t>5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Style w:val="21"/>
                <w:i w:val="0"/>
                <w:color w:val="auto"/>
              </w:rPr>
              <w:t>.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Взвешивание продуктов, их взаимозаменяемость в соответствии с нормами закладки, особенностями заказа, сезонностью.</w:t>
            </w:r>
          </w:p>
          <w:p w:rsidR="007727C8" w:rsidRPr="000D0A51" w:rsidRDefault="007727C8" w:rsidP="007727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Изменение закладки продуктов в соответствии с изменением выхода блюд, кулинарных изделий, закусок.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 Взвешивание продуктов в соответствии с нормами закладки.Оценка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A81386">
        <w:trPr>
          <w:gridAfter w:val="1"/>
          <w:wAfter w:w="8" w:type="dxa"/>
          <w:trHeight w:val="2233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i/>
              </w:rPr>
            </w:pPr>
            <w:r w:rsidRPr="000D0A51">
              <w:rPr>
                <w:i/>
              </w:rPr>
              <w:t>6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i/>
              </w:rPr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и применение методов приготовления хлебобулочных, мучных кондитерских изделий в зависимости от вида и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кулинарных свойств используемого сырья, продуктов и полуфабрикатов, требований рецептуры, последовательности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приготовления, особенностей заказа.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Приготовления хлебобулочных, мучных кондитерских изделий в зависимости от вида и кулинарных свойств используемого сырья, продуктов и полуфабрикатов.</w:t>
            </w:r>
            <w:r w:rsidRPr="000D0A51">
              <w:rPr>
                <w:rFonts w:ascii="Times New Roman" w:hAnsi="Times New Roman" w:cs="Times New Roman"/>
              </w:rPr>
              <w:t xml:space="preserve">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 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</w:rPr>
            </w:pPr>
            <w:r w:rsidRPr="000D0A51">
              <w:rPr>
                <w:i/>
              </w:rPr>
              <w:t>7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</w:rPr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Приготовление, оформление хлебобулочных, мучных кондитерских изделий разнообразного ассортимента, в том числе региональных, с учетом рационального расхода сырья, продуктов, полуфабрикатов, соблюдения режимов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приготовления,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стандартов 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Приготовление, оформление хлебобулочных, мучных кондитерских изделий разнообразного ассортимента,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i/>
              </w:rPr>
            </w:pPr>
            <w:r w:rsidRPr="000D0A51">
              <w:rPr>
                <w:i/>
              </w:rPr>
              <w:lastRenderedPageBreak/>
              <w:t>8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i/>
              </w:rPr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с учетом способа приготовления, безопасная эксплуатация технологического оборудования, производственного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инвентаря, инструментов, посуды в соответствии с правилами техники безопасности пожаробезопасности, охраны труда.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i/>
              </w:rPr>
            </w:pPr>
            <w:r w:rsidRPr="000D0A51">
              <w:rPr>
                <w:i/>
              </w:rPr>
              <w:t>9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i/>
              </w:rPr>
            </w:pP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</w:t>
            </w:r>
            <w:r w:rsidR="00D543A4"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готовых супов, горячих блюд. кулинарных изделий ,  закусок перед отпуском, упаковкой на вынос.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Хранение хлебобулочных, мучных кондитерских изделий с учетом использования отделочных полуфабрикатов.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 </w:t>
            </w:r>
            <w:r w:rsidRPr="000D0A51">
              <w:rPr>
                <w:rFonts w:ascii="Times New Roman" w:eastAsia="Calibri" w:hAnsi="Times New Roman" w:cs="Times New Roman"/>
              </w:rPr>
              <w:t>Использование отделочных полуфабрикатов.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Творческое оформление хлебобулочных, мучных кондитерских изделий и подготовка к реализации с учетом соблюдения</w:t>
            </w:r>
          </w:p>
          <w:p w:rsidR="007727C8" w:rsidRPr="000D0A51" w:rsidRDefault="007727C8" w:rsidP="007727C8">
            <w:pPr>
              <w:spacing w:after="0" w:line="240" w:lineRule="auto"/>
              <w:jc w:val="both"/>
              <w:rPr>
                <w:rStyle w:val="21"/>
                <w:i w:val="0"/>
                <w:color w:val="auto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выхода изделий, рационального использования ресурсов, соблюдения требований по безопасности готовой продукции.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 Творческое оформление</w:t>
            </w:r>
            <w:r w:rsidRPr="000D0A51">
              <w:rPr>
                <w:rFonts w:ascii="Times New Roman" w:eastAsia="Calibri" w:hAnsi="Times New Roman" w:cs="Times New Roman"/>
              </w:rPr>
              <w:t>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D543A4">
        <w:trPr>
          <w:gridAfter w:val="1"/>
          <w:wAfter w:w="8" w:type="dxa"/>
          <w:trHeight w:val="698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Охлаждение и замораживание готовых хлебобулочных, мучных кондитерских изделий и полуфабрикатов с учетом требований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 безопасности пищевых продуктов.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Охлаждение и замораживание готовых изделий .Оценка качества готовой продукции, </w:t>
            </w:r>
            <w:r w:rsidRPr="000D0A51">
              <w:rPr>
                <w:rFonts w:ascii="Times New Roman" w:eastAsia="Calibri" w:hAnsi="Times New Roman" w:cs="Times New Roman"/>
              </w:rPr>
              <w:lastRenderedPageBreak/>
              <w:t>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Хранение свежеприготовленных, охлажденных и замороженных хлебобулочных, мучных кондитерских изделий с учетом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требований по безопасности, соблюдения режимов хранения.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Охлаждение и замораживание готовых изделий</w:t>
            </w:r>
            <w:r w:rsidR="00D543A4" w:rsidRPr="000D0A51">
              <w:rPr>
                <w:rFonts w:ascii="Times New Roman" w:eastAsia="Calibri" w:hAnsi="Times New Roman" w:cs="Times New Roman"/>
              </w:rPr>
              <w:t xml:space="preserve">.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Размораживание хлебобулочных, мучных кондитерских изделий с учетом требований к безопасности готовой продукции.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Размораживание готовых изделий 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контейнеров, упаковочных материалов, порционирование (комплектование), эстетичная упаковка готовых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хлебобулочных, мучных кондитерских изделий на вынос и для транспортирования.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Выбор контейнеров, упаковочного материа</w:t>
            </w:r>
            <w:r w:rsidR="00D543A4" w:rsidRPr="000D0A51">
              <w:rPr>
                <w:rFonts w:ascii="Times New Roman" w:eastAsia="Calibri" w:hAnsi="Times New Roman" w:cs="Times New Roman"/>
              </w:rPr>
              <w:t xml:space="preserve">ла, порционирование, упаковка. 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Расчет стоимости хлебобулочных, мучных кондитерских изделий.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Расчё</w:t>
            </w:r>
            <w:r w:rsidR="00D543A4" w:rsidRPr="000D0A51">
              <w:rPr>
                <w:rFonts w:ascii="Times New Roman" w:eastAsia="Calibri" w:hAnsi="Times New Roman" w:cs="Times New Roman"/>
              </w:rPr>
              <w:t xml:space="preserve">т стоимости готовой продукции. 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Консультирование потребителей, оказание им помощи в выборе хлебобулочных, мучных кондитерских изделий, эффективное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использование профессиональной терминологии. Поддержание визуального контакта с потребителем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 отпуске с раздачи, на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вынос (при прохождении учебной практики в условиях организации питания).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Проведение консультирования потребителей о выборе продукции. .Оценка </w:t>
            </w:r>
            <w:r w:rsidRPr="000D0A51">
              <w:rPr>
                <w:rFonts w:ascii="Times New Roman" w:eastAsia="Calibri" w:hAnsi="Times New Roman" w:cs="Times New Roman"/>
              </w:rPr>
              <w:lastRenderedPageBreak/>
              <w:t>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18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инструкциями и регламентами (правилами техники безопасности, пожаробезопасности, охраны труда), стандартами чистоты.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Выбор оборудования. Инвентаря, посуды в соответствии с инструкциями. 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производственногоинвентаря в соответствии со стандартами чистоты.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Проведение текущей уборки рабочего места повара в соответствии с инструкциями.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475145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475145" w:rsidRPr="000D0A51" w:rsidRDefault="0074006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5245" w:type="dxa"/>
          </w:tcPr>
          <w:p w:rsidR="00475145" w:rsidRPr="000D0A51" w:rsidRDefault="00475145" w:rsidP="00B36ACE">
            <w:pPr>
              <w:pStyle w:val="ad"/>
              <w:spacing w:before="0" w:after="0"/>
              <w:ind w:left="13" w:firstLine="0"/>
              <w:contextualSpacing/>
              <w:jc w:val="both"/>
              <w:rPr>
                <w:i/>
              </w:rPr>
            </w:pPr>
            <w:r w:rsidRPr="000D0A51">
              <w:rPr>
                <w:i/>
              </w:rPr>
              <w:t>Приготовление и оформление низкокалорийных тортов и пирожных.</w:t>
            </w:r>
          </w:p>
        </w:tc>
        <w:tc>
          <w:tcPr>
            <w:tcW w:w="6946" w:type="dxa"/>
          </w:tcPr>
          <w:p w:rsidR="00475145" w:rsidRPr="000D0A51" w:rsidRDefault="00475145" w:rsidP="0047514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475145" w:rsidRPr="000D0A51" w:rsidRDefault="00475145" w:rsidP="007727C8">
            <w:pPr>
              <w:spacing w:after="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1285" w:type="dxa"/>
          </w:tcPr>
          <w:p w:rsidR="00475145" w:rsidRPr="000D0A51" w:rsidRDefault="00475145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475145" w:rsidRPr="000D0A51" w:rsidRDefault="00475145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475145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475145" w:rsidRPr="000D0A51" w:rsidRDefault="0074006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t>22</w:t>
            </w:r>
          </w:p>
        </w:tc>
        <w:tc>
          <w:tcPr>
            <w:tcW w:w="5245" w:type="dxa"/>
          </w:tcPr>
          <w:p w:rsidR="00475145" w:rsidRPr="000D0A51" w:rsidRDefault="00475145" w:rsidP="00B36ACE">
            <w:pPr>
              <w:pStyle w:val="ad"/>
              <w:spacing w:before="0" w:after="0"/>
              <w:ind w:left="13" w:firstLine="0"/>
              <w:contextualSpacing/>
              <w:jc w:val="both"/>
              <w:rPr>
                <w:i/>
              </w:rPr>
            </w:pPr>
            <w:r w:rsidRPr="000D0A51">
              <w:rPr>
                <w:i/>
              </w:rPr>
              <w:t>Оформление современными видами и способами мучные кондитерские изделия.</w:t>
            </w:r>
          </w:p>
        </w:tc>
        <w:tc>
          <w:tcPr>
            <w:tcW w:w="6946" w:type="dxa"/>
          </w:tcPr>
          <w:p w:rsidR="00475145" w:rsidRPr="000D0A51" w:rsidRDefault="00475145" w:rsidP="0047514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475145" w:rsidRPr="000D0A51" w:rsidRDefault="00475145" w:rsidP="007727C8">
            <w:pPr>
              <w:spacing w:after="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1285" w:type="dxa"/>
          </w:tcPr>
          <w:p w:rsidR="00475145" w:rsidRPr="000D0A51" w:rsidRDefault="00475145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lastRenderedPageBreak/>
              <w:t>12</w:t>
            </w:r>
          </w:p>
        </w:tc>
        <w:tc>
          <w:tcPr>
            <w:tcW w:w="1289" w:type="dxa"/>
            <w:gridSpan w:val="2"/>
          </w:tcPr>
          <w:p w:rsidR="00475145" w:rsidRPr="000D0A51" w:rsidRDefault="00475145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475145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475145" w:rsidRPr="000D0A51" w:rsidRDefault="0074006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lastRenderedPageBreak/>
              <w:t>23</w:t>
            </w:r>
          </w:p>
        </w:tc>
        <w:tc>
          <w:tcPr>
            <w:tcW w:w="5245" w:type="dxa"/>
          </w:tcPr>
          <w:p w:rsidR="00475145" w:rsidRPr="000D0A51" w:rsidRDefault="00475145" w:rsidP="00B36ACE">
            <w:pPr>
              <w:pStyle w:val="ad"/>
              <w:spacing w:before="0" w:after="0"/>
              <w:ind w:left="13" w:firstLine="0"/>
              <w:contextualSpacing/>
              <w:jc w:val="both"/>
              <w:rPr>
                <w:i/>
                <w:lang w:eastAsia="en-US"/>
              </w:rPr>
            </w:pPr>
            <w:r w:rsidRPr="000D0A51">
              <w:rPr>
                <w:i/>
              </w:rPr>
              <w:t>Проверка качества и соответствия основных продуктов и дополнительных ингредиентов  технологическим требованиям к сложным хлебобулочным изделиям</w:t>
            </w:r>
          </w:p>
        </w:tc>
        <w:tc>
          <w:tcPr>
            <w:tcW w:w="6946" w:type="dxa"/>
          </w:tcPr>
          <w:p w:rsidR="00475145" w:rsidRPr="000D0A51" w:rsidRDefault="00475145" w:rsidP="0047514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475145" w:rsidRPr="000D0A51" w:rsidRDefault="00475145" w:rsidP="007727C8">
            <w:pPr>
              <w:spacing w:after="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1285" w:type="dxa"/>
          </w:tcPr>
          <w:p w:rsidR="00475145" w:rsidRPr="000D0A51" w:rsidRDefault="00475145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475145" w:rsidRPr="000D0A51" w:rsidRDefault="00475145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  <w:p w:rsidR="00B55F11" w:rsidRPr="000D0A51" w:rsidRDefault="00B55F11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5145" w:rsidRPr="000D0A51" w:rsidTr="00C13044">
        <w:trPr>
          <w:gridAfter w:val="1"/>
          <w:wAfter w:w="8" w:type="dxa"/>
        </w:trPr>
        <w:tc>
          <w:tcPr>
            <w:tcW w:w="817" w:type="dxa"/>
          </w:tcPr>
          <w:p w:rsidR="00475145" w:rsidRPr="000D0A51" w:rsidRDefault="00475145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5" w:type="dxa"/>
            <w:gridSpan w:val="5"/>
          </w:tcPr>
          <w:p w:rsidR="00475145" w:rsidRPr="000D0A51" w:rsidRDefault="00B55F11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всего 720 часов</w:t>
            </w:r>
          </w:p>
        </w:tc>
      </w:tr>
      <w:bookmarkEnd w:id="0"/>
    </w:tbl>
    <w:p w:rsidR="0035565F" w:rsidRPr="00872E72" w:rsidRDefault="0035565F" w:rsidP="00290ACE">
      <w:pPr>
        <w:sectPr w:rsidR="0035565F" w:rsidRPr="00872E72" w:rsidSect="00290A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580A" w:rsidRPr="007265E9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1E315C" w:rsidRPr="007265E9">
        <w:rPr>
          <w:rFonts w:ascii="Times New Roman" w:hAnsi="Times New Roman" w:cs="Times New Roman"/>
          <w:b/>
          <w:bCs/>
          <w:sz w:val="24"/>
          <w:szCs w:val="24"/>
        </w:rPr>
        <w:t xml:space="preserve"> УЧЕБНОЙ </w:t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DC5FB0" w:rsidRPr="007265E9" w:rsidRDefault="00DC580A" w:rsidP="00C00A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5E9">
        <w:rPr>
          <w:rFonts w:ascii="Times New Roman" w:hAnsi="Times New Roman" w:cs="Times New Roman"/>
          <w:sz w:val="24"/>
          <w:szCs w:val="24"/>
        </w:rPr>
        <w:br/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7673">
        <w:rPr>
          <w:rFonts w:ascii="Times New Roman" w:hAnsi="Times New Roman" w:cs="Times New Roman"/>
          <w:b/>
          <w:bCs/>
          <w:sz w:val="24"/>
          <w:szCs w:val="24"/>
        </w:rPr>
        <w:t>.1.  Материально-техническое</w:t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58767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265E9">
        <w:rPr>
          <w:rFonts w:ascii="Times New Roman" w:hAnsi="Times New Roman" w:cs="Times New Roman"/>
          <w:sz w:val="24"/>
          <w:szCs w:val="24"/>
        </w:rPr>
        <w:br/>
      </w:r>
      <w:r w:rsidRPr="007265E9">
        <w:rPr>
          <w:rFonts w:ascii="Times New Roman" w:hAnsi="Times New Roman" w:cs="Times New Roman"/>
          <w:sz w:val="24"/>
          <w:szCs w:val="24"/>
        </w:rPr>
        <w:br/>
        <w:t xml:space="preserve">Реализация рабочей программы </w:t>
      </w:r>
      <w:r w:rsidR="00DC5FB0" w:rsidRPr="007265E9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7265E9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2417F2" w:rsidRPr="007265E9">
        <w:rPr>
          <w:rFonts w:ascii="Times New Roman" w:hAnsi="Times New Roman" w:cs="Times New Roman"/>
          <w:sz w:val="24"/>
          <w:szCs w:val="24"/>
        </w:rPr>
        <w:t>обеспечиваетсян</w:t>
      </w:r>
      <w:r w:rsidRPr="007265E9">
        <w:rPr>
          <w:rFonts w:ascii="Times New Roman" w:hAnsi="Times New Roman" w:cs="Times New Roman"/>
          <w:sz w:val="24"/>
          <w:szCs w:val="24"/>
        </w:rPr>
        <w:t>аличие</w:t>
      </w:r>
      <w:r w:rsidR="002417F2" w:rsidRPr="007265E9">
        <w:rPr>
          <w:rFonts w:ascii="Times New Roman" w:hAnsi="Times New Roman" w:cs="Times New Roman"/>
          <w:sz w:val="24"/>
          <w:szCs w:val="24"/>
        </w:rPr>
        <w:t>м</w:t>
      </w:r>
      <w:r w:rsidRPr="007265E9">
        <w:rPr>
          <w:rFonts w:ascii="Times New Roman" w:hAnsi="Times New Roman" w:cs="Times New Roman"/>
          <w:sz w:val="24"/>
          <w:szCs w:val="24"/>
        </w:rPr>
        <w:t>  </w:t>
      </w:r>
      <w:r w:rsidR="00836781" w:rsidRPr="007265E9">
        <w:rPr>
          <w:rFonts w:ascii="Times New Roman" w:hAnsi="Times New Roman" w:cs="Times New Roman"/>
          <w:sz w:val="24"/>
          <w:szCs w:val="24"/>
        </w:rPr>
        <w:t xml:space="preserve">рабочих мест </w:t>
      </w:r>
      <w:r w:rsidR="002417F2" w:rsidRPr="007265E9">
        <w:rPr>
          <w:rFonts w:ascii="Times New Roman" w:hAnsi="Times New Roman" w:cs="Times New Roman"/>
          <w:sz w:val="24"/>
          <w:szCs w:val="24"/>
        </w:rPr>
        <w:t xml:space="preserve">на </w:t>
      </w:r>
      <w:r w:rsidR="00DC5FB0" w:rsidRPr="007265E9">
        <w:rPr>
          <w:rFonts w:ascii="Times New Roman" w:hAnsi="Times New Roman" w:cs="Times New Roman"/>
          <w:sz w:val="24"/>
          <w:szCs w:val="24"/>
        </w:rPr>
        <w:t xml:space="preserve"> базе ГАПОУ БТОТиС</w:t>
      </w:r>
      <w:r w:rsidR="00836781" w:rsidRPr="007265E9">
        <w:rPr>
          <w:rFonts w:ascii="Times New Roman" w:hAnsi="Times New Roman" w:cs="Times New Roman"/>
          <w:sz w:val="24"/>
          <w:szCs w:val="24"/>
        </w:rPr>
        <w:t>г</w:t>
      </w:r>
      <w:r w:rsidR="002417F2" w:rsidRPr="007265E9">
        <w:rPr>
          <w:rFonts w:ascii="Times New Roman" w:hAnsi="Times New Roman" w:cs="Times New Roman"/>
          <w:sz w:val="24"/>
          <w:szCs w:val="24"/>
        </w:rPr>
        <w:t>. Байкальска</w:t>
      </w:r>
      <w:r w:rsidR="00DC5FB0" w:rsidRPr="007265E9">
        <w:rPr>
          <w:rFonts w:ascii="Times New Roman" w:hAnsi="Times New Roman" w:cs="Times New Roman"/>
          <w:sz w:val="24"/>
          <w:szCs w:val="24"/>
        </w:rPr>
        <w:t>.</w:t>
      </w:r>
      <w:r w:rsidR="00836781" w:rsidRPr="007265E9">
        <w:rPr>
          <w:rFonts w:ascii="Times New Roman" w:hAnsi="Times New Roman" w:cs="Times New Roman"/>
          <w:sz w:val="24"/>
          <w:szCs w:val="24"/>
        </w:rPr>
        <w:br/>
      </w:r>
      <w:r w:rsidR="00836781" w:rsidRPr="007265E9">
        <w:rPr>
          <w:rFonts w:ascii="Times New Roman" w:hAnsi="Times New Roman" w:cs="Times New Roman"/>
          <w:sz w:val="24"/>
          <w:szCs w:val="24"/>
        </w:rPr>
        <w:br/>
      </w:r>
      <w:r w:rsidR="00DC5FB0" w:rsidRPr="007265E9">
        <w:rPr>
          <w:rFonts w:ascii="Times New Roman" w:hAnsi="Times New Roman" w:cs="Times New Roman"/>
          <w:sz w:val="24"/>
          <w:szCs w:val="24"/>
        </w:rPr>
        <w:t>Оборудование Учебной кухни  технологическим оборудованием: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моечная ванна;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овощерезательная машина;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плиты электрические;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мясорубка;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миксер;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рыбочистка;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шкаф морозильный;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шкаф холодильный;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микроволновая печь;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овоскоп;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посудомоечная машина;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стеллаж;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мусат для заточки ножей.</w:t>
      </w:r>
    </w:p>
    <w:p w:rsidR="00DC5FB0" w:rsidRPr="007265E9" w:rsidRDefault="00DC5FB0" w:rsidP="004B4C55">
      <w:pPr>
        <w:pStyle w:val="210"/>
        <w:shd w:val="clear" w:color="auto" w:fill="auto"/>
        <w:spacing w:before="0" w:line="403" w:lineRule="exact"/>
        <w:ind w:firstLine="0"/>
        <w:jc w:val="left"/>
        <w:rPr>
          <w:sz w:val="24"/>
          <w:szCs w:val="24"/>
        </w:rPr>
      </w:pPr>
      <w:r w:rsidRPr="007265E9">
        <w:rPr>
          <w:sz w:val="24"/>
          <w:szCs w:val="24"/>
        </w:rPr>
        <w:t>Оснащение рабочих мест учебного кулинарного цеха оборудованием, инвентарем, инструментами, посудой: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рабочий стол;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весы настольные электронные;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набор разделочных досок;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lastRenderedPageBreak/>
        <w:t>ножи поварской тройки;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щипцы универсальные;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лопатки (металлические, силиконовые);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венчик;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ложки;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мерный стакан;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сито;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половник;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миски из нержавеющей стали;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набор кастрюль;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набор сковород;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корзины для отходов;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стрейч пленка для пищевых продуктов;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пергамент, фольга;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контейнеры одноразовые для пищевых продуктов;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рукавицы  силиконовые.</w:t>
      </w:r>
    </w:p>
    <w:p w:rsidR="00DC5FB0" w:rsidRPr="007265E9" w:rsidRDefault="00DC5FB0" w:rsidP="00DC5FB0">
      <w:pPr>
        <w:pStyle w:val="210"/>
        <w:shd w:val="clear" w:color="auto" w:fill="auto"/>
        <w:spacing w:before="0" w:line="413" w:lineRule="exact"/>
        <w:ind w:firstLine="740"/>
        <w:jc w:val="left"/>
        <w:rPr>
          <w:sz w:val="24"/>
          <w:szCs w:val="24"/>
        </w:rPr>
      </w:pPr>
      <w:r w:rsidRPr="007265E9">
        <w:rPr>
          <w:sz w:val="24"/>
          <w:szCs w:val="24"/>
        </w:rPr>
        <w:t>В Учебной кухне ресторана оборудованы зоны инструктажа, оснащенные компьютером, проектором, доской.</w:t>
      </w:r>
    </w:p>
    <w:p w:rsidR="00DC580A" w:rsidRPr="007265E9" w:rsidRDefault="00DC580A" w:rsidP="00DC580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6781" w:rsidRPr="007265E9" w:rsidRDefault="00DC580A" w:rsidP="008367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5E9">
        <w:rPr>
          <w:rFonts w:ascii="Times New Roman" w:hAnsi="Times New Roman" w:cs="Times New Roman"/>
          <w:sz w:val="24"/>
          <w:szCs w:val="24"/>
        </w:rPr>
        <w:br/>
      </w:r>
      <w:r w:rsidR="00836781" w:rsidRPr="007265E9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организации образовательного процесса</w:t>
      </w:r>
    </w:p>
    <w:p w:rsidR="00836781" w:rsidRPr="007265E9" w:rsidRDefault="00DC580A" w:rsidP="0083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E9">
        <w:rPr>
          <w:rFonts w:ascii="Times New Roman" w:hAnsi="Times New Roman" w:cs="Times New Roman"/>
          <w:sz w:val="24"/>
          <w:szCs w:val="24"/>
        </w:rPr>
        <w:br/>
      </w:r>
      <w:r w:rsidR="00DC5FB0" w:rsidRPr="007265E9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836781" w:rsidRPr="007265E9">
        <w:rPr>
          <w:rFonts w:ascii="Times New Roman" w:hAnsi="Times New Roman" w:cs="Times New Roman"/>
          <w:sz w:val="24"/>
          <w:szCs w:val="24"/>
        </w:rPr>
        <w:t>практика   проводится на рабочих места</w:t>
      </w:r>
      <w:r w:rsidR="00DC5FB0" w:rsidRPr="007265E9">
        <w:rPr>
          <w:rFonts w:ascii="Times New Roman" w:hAnsi="Times New Roman" w:cs="Times New Roman"/>
          <w:sz w:val="24"/>
          <w:szCs w:val="24"/>
        </w:rPr>
        <w:t xml:space="preserve"> учебной кухни ГАПОУ БТОТиСг.Байкальска.</w:t>
      </w:r>
      <w:r w:rsidR="00836781" w:rsidRPr="007265E9">
        <w:rPr>
          <w:rFonts w:ascii="Times New Roman" w:hAnsi="Times New Roman" w:cs="Times New Roman"/>
          <w:sz w:val="24"/>
          <w:szCs w:val="24"/>
        </w:rPr>
        <w:br/>
      </w:r>
    </w:p>
    <w:p w:rsidR="00DC580A" w:rsidRDefault="00DC580A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65E9" w:rsidRPr="00872E72" w:rsidRDefault="007265E9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 xml:space="preserve">5. КОНТРОЛЬ И ОЦЕНКА РЕЗУЛЬТАТОВ ОСВОЕНИЯ ПРОГРАММЫ </w:t>
      </w:r>
      <w:r w:rsidR="001E315C">
        <w:rPr>
          <w:rFonts w:ascii="Times New Roman" w:hAnsi="Times New Roman" w:cs="Times New Roman"/>
          <w:b/>
          <w:bCs/>
          <w:sz w:val="27"/>
          <w:szCs w:val="27"/>
        </w:rPr>
        <w:t xml:space="preserve"> УЧЕБНОЙ 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:rsidR="00DC580A" w:rsidRDefault="00DC580A" w:rsidP="0033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Pr="00872E72">
        <w:rPr>
          <w:rFonts w:ascii="Times New Roman" w:hAnsi="Times New Roman" w:cs="Times New Roman"/>
        </w:rPr>
        <w:t>           </w:t>
      </w:r>
      <w:r w:rsidR="00836781" w:rsidRPr="00872E72">
        <w:rPr>
          <w:rFonts w:ascii="Times New Roman" w:hAnsi="Times New Roman" w:cs="Times New Roman"/>
          <w:sz w:val="26"/>
          <w:szCs w:val="26"/>
        </w:rPr>
        <w:t xml:space="preserve">  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r w:rsidR="00334F98" w:rsidRPr="00334F9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9631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 практики осуществляется руководителем практики в процессе проведения </w:t>
      </w:r>
      <w:r w:rsidR="00396316">
        <w:rPr>
          <w:rFonts w:ascii="Times New Roman" w:hAnsi="Times New Roman" w:cs="Times New Roman"/>
          <w:sz w:val="28"/>
          <w:szCs w:val="28"/>
        </w:rPr>
        <w:t>учебных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  занятий, самостоятельного выполнения обучающимися заданий, выполнения практических проверочных работ</w:t>
      </w:r>
      <w:r w:rsidR="00CF42A6">
        <w:rPr>
          <w:rFonts w:ascii="Times New Roman" w:hAnsi="Times New Roman" w:cs="Times New Roman"/>
          <w:sz w:val="28"/>
          <w:szCs w:val="28"/>
        </w:rPr>
        <w:t>.</w:t>
      </w:r>
      <w:r w:rsidRPr="00334F9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C580A" w:rsidRPr="00471547" w:rsidRDefault="00DC580A" w:rsidP="00471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5B9" w:rsidRPr="00471547" w:rsidRDefault="00AE15B9" w:rsidP="004B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471547">
        <w:rPr>
          <w:rStyle w:val="40"/>
          <w:bCs w:val="0"/>
          <w:color w:val="auto"/>
          <w:sz w:val="24"/>
          <w:szCs w:val="24"/>
        </w:rPr>
        <w:t>ПМ 01. Приготовление и подготовка к реализации полуфабрикатов для</w:t>
      </w:r>
      <w:r w:rsidRPr="00471547">
        <w:rPr>
          <w:rStyle w:val="40"/>
          <w:bCs w:val="0"/>
          <w:color w:val="auto"/>
          <w:sz w:val="24"/>
          <w:szCs w:val="24"/>
        </w:rPr>
        <w:br/>
        <w:t>блюд, кулинарных изделий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7513"/>
        <w:gridCol w:w="2693"/>
      </w:tblGrid>
      <w:tr w:rsidR="00471547" w:rsidRPr="00471547" w:rsidTr="000D78A6">
        <w:trPr>
          <w:trHeight w:val="1098"/>
        </w:trPr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71547" w:rsidRPr="00471547" w:rsidTr="000D78A6">
        <w:trPr>
          <w:trHeight w:val="698"/>
        </w:trPr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 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-адекватный выбор и целевое, безопасное использование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мытья (вручную и в посудомоечной машине),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хранения кухонной посуды и производственного инвентаря, инструментов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сырье продуктах;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1.2.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обработку, подготовку овощей, грибов, рыбы, нерыбного водного сырья, мяса, домашней птицы, дичи, кролика.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1.4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приготовление и подготовку к реализации полуфабрикатов разнообразного ассортимента для блюд,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кулинарных изделий из мяса, домашней птицы, дичи, кролика.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Подготовка, обработка различными методами традиционных видов овощей, грибов, рыбы, нерыбного водного сырья, мяса, мясных продуктов, домашней птицы, дичи, кролика: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правильное, оптимальное, адекватное заданию планирование и ведение процессов обработки, подготовки сырья, продуктов, приготовления полуф</w:t>
            </w:r>
            <w:r w:rsidR="00D543A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брикатов, соответствие процессов 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обработанного сырья, готовых полуфабрикатов требованиям рецептуры;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расчетов закладки сырья при изменении выхода полуфабрикатов, взаимозаменяемости сырья,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внешнего вида готовых полуфабрикатов требованиям рецептуры;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выкладывания готовых полуфабрикатов в функциональные емкости для хранения и транспортирования;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адекватность определения потребности в информации;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заданий для 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471547" w:rsidRPr="00471547" w:rsidRDefault="00471547" w:rsidP="009935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ОК. 02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rPr>
          <w:trHeight w:val="1150"/>
        </w:trPr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ОК.03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471547" w:rsidRPr="00471547" w:rsidRDefault="00471547" w:rsidP="00D54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</w:t>
            </w:r>
            <w:r w:rsidR="00D543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на основе общечеловеческих ценностей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07</w:t>
            </w: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ОК. 09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2CCC" w:rsidRPr="00471547" w:rsidTr="000D78A6">
        <w:tc>
          <w:tcPr>
            <w:tcW w:w="4394" w:type="dxa"/>
          </w:tcPr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7513" w:type="dxa"/>
          </w:tcPr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F82CCC" w:rsidRPr="00471547" w:rsidRDefault="00F82CCC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2CCC" w:rsidRPr="00471547" w:rsidTr="000D78A6">
        <w:tc>
          <w:tcPr>
            <w:tcW w:w="4394" w:type="dxa"/>
          </w:tcPr>
          <w:p w:rsidR="00F82CCC" w:rsidRPr="00CD4309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7513" w:type="dxa"/>
          </w:tcPr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идеи открытия собственного дела в</w:t>
            </w:r>
          </w:p>
          <w:p w:rsidR="00F82CCC" w:rsidRP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  <w:vMerge/>
          </w:tcPr>
          <w:p w:rsidR="00F82CCC" w:rsidRPr="00471547" w:rsidRDefault="00F82CCC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265E9" w:rsidRPr="004B4C55" w:rsidRDefault="007265E9" w:rsidP="004B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C55" w:rsidRPr="00471547" w:rsidRDefault="004B4C55" w:rsidP="00471547">
      <w:pPr>
        <w:spacing w:after="236"/>
        <w:ind w:left="20"/>
        <w:jc w:val="center"/>
        <w:rPr>
          <w:b/>
          <w:sz w:val="24"/>
          <w:szCs w:val="24"/>
        </w:rPr>
      </w:pPr>
      <w:r w:rsidRPr="00471547">
        <w:rPr>
          <w:rStyle w:val="40"/>
          <w:bCs w:val="0"/>
          <w:color w:val="auto"/>
          <w:sz w:val="24"/>
          <w:szCs w:val="24"/>
        </w:rPr>
        <w:t>ПМ 02. Приготовление, оформление и подготовка к реализации горячих</w:t>
      </w:r>
      <w:r w:rsidRPr="00471547">
        <w:rPr>
          <w:rStyle w:val="40"/>
          <w:bCs w:val="0"/>
          <w:color w:val="auto"/>
          <w:sz w:val="24"/>
          <w:szCs w:val="24"/>
        </w:rPr>
        <w:br/>
        <w:t>блюд, кулинарных изделий, закусок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4B4C55" w:rsidRPr="004B4C55" w:rsidTr="000D78A6">
        <w:trPr>
          <w:trHeight w:val="1098"/>
        </w:trPr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и наименование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общих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B4C55" w:rsidRPr="004B4C55" w:rsidTr="000D78A6">
        <w:trPr>
          <w:trHeight w:val="698"/>
        </w:trPr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4B4C55" w:rsidRPr="00471547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готовой  горячей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точность, соответствие заданию расчета потребности в продуктах,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полуфабрикатах;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орных занятий;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B4C55" w:rsidRPr="004B4C55" w:rsidRDefault="00D543A4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</w:t>
            </w:r>
            <w:r w:rsidR="004B4C55"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наблюдение и оценка выполнения: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2.2.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супов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блюд, кулинарных изделий, закусок из яиц, творога, сыра, муки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2.8.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горячей кулинарной продукции: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 горячей кулинарной продукции действующим нормам;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оптимальность процесса приготовления супов, соусов, горячих блюд, кулинарных изделий и закусок (экономия ресурсов: продуктов, времени, </w:t>
            </w:r>
            <w:r w:rsidR="00D543A4"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энергетических</w:t>
            </w: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затрат и т.д., соответствие выбора способов и техник приготовления рецептуре, особенностям заказа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супов, соусов, горячих блюд, кулинарных изделий и закусок, соответствие процессов инструкциям, регламентам;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стандртам чистоты, требованиям охраны труда и техники безопасности: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супов, соусов, горячих блюд, кулинарных изделий, закусок требованиям рецептуры, меню, особенностям заказа;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горячей </w:t>
            </w: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кулинарной продукции, взаимозаменяемости продуктов;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 виду блюда;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порционирования горячих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объема, массы блюда размеру и форме тарелки;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готовой горячей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лабораторных занятий;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4B4C55" w:rsidRPr="004B4C55" w:rsidRDefault="004B4C55" w:rsidP="009935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оптимальность планирования информационного поиска из широкого набора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источников, необходимого для выполнения профессиональных задач;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rPr>
          <w:trHeight w:val="1150"/>
        </w:trPr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4B4C55" w:rsidRPr="004B4C55" w:rsidRDefault="004B4C55" w:rsidP="00D54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</w:t>
            </w:r>
            <w:r w:rsidR="00D543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соблюдения правил экологической безопасности при ведении профессиональной деятельности;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ОК. 09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4B4C55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2CCC" w:rsidRPr="004B4C55" w:rsidTr="000D78A6">
        <w:tc>
          <w:tcPr>
            <w:tcW w:w="3402" w:type="dxa"/>
          </w:tcPr>
          <w:p w:rsidR="00F82CCC" w:rsidRPr="00CD4309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F82CCC" w:rsidRP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идеи открытия собственного дела впрофессиональной деятельности</w:t>
            </w:r>
          </w:p>
        </w:tc>
        <w:tc>
          <w:tcPr>
            <w:tcW w:w="2693" w:type="dxa"/>
          </w:tcPr>
          <w:p w:rsidR="00F82CCC" w:rsidRPr="004B4C55" w:rsidRDefault="00F82CCC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B4C55" w:rsidRPr="00872E72" w:rsidRDefault="004B4C55" w:rsidP="004B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547" w:rsidRPr="00471547" w:rsidRDefault="00471547" w:rsidP="00471547">
      <w:pPr>
        <w:ind w:left="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547">
        <w:rPr>
          <w:rStyle w:val="40"/>
          <w:bCs w:val="0"/>
          <w:color w:val="000000" w:themeColor="text1"/>
          <w:sz w:val="24"/>
          <w:szCs w:val="24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471547" w:rsidRPr="00471547" w:rsidTr="000D78A6">
        <w:trPr>
          <w:trHeight w:val="1098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71547" w:rsidRPr="00471547" w:rsidTr="000D78A6">
        <w:trPr>
          <w:trHeight w:val="698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3.1 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разнообразного ассортимента в соответствии с инструкциями и регламентами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готовой  холодной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по учебной и производственной практикам;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по самостоятельной работе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выполнения заданий экзамена по модулю;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непродолжительное хранение холодных соусов, заправок разнообразного 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салатов разнообразного ассортимента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ПК 3.5.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ПК 3.6.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холодных блюд из мяса, домашней птицы, дичи разнообразного ассортимента 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холодной кулинарной продукции: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адекватный выбор основных продуктов и дополнительных ингредиентов, в том числе специй, приправ, точное распознавание недоброкачественных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 холодной кулинарной продукции действующим нормам;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процесса приготовления соусов, салатов, бутербродов, холодных блюд, кулинарных изделий и закусок (экономия ресурсов: продуктов, времени, </w:t>
            </w:r>
            <w:r w:rsidR="00D543A4" w:rsidRPr="00471547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затрат и т.д., соответствие выбора способов и техник приготовления рецептуре, особенностям заказа);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холодной кулинарной продукции, соответствие процессов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времени выполнения работ нормативам;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массы холодной кулинарной продукции требованиям рецептуры, меню, особенностям заказа;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расчетов закладки продуктов при изменении выхода холодной кулинарной продукции, взаимозаменяемости сырья,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внешнего вида готовой холодной кулинарной продукции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рецептуры, заказа: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температуры подачи виду блюда, кулинарного изделия, закуски;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аккуратность порционирования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объема, массы блюда размеру и форме тарелки;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01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определения этапов решения задачи;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разработка детального плана действий;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правильность оценки рисков на каждом шагу;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 заданий для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по учебной и производственной практике;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для самостоятельной работы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в процессе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экзамена по модулю;</w:t>
            </w:r>
          </w:p>
          <w:p w:rsidR="00471547" w:rsidRPr="00471547" w:rsidRDefault="00471547" w:rsidP="00993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>ОК. 02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структурирования отобранной информации в соответствии с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параметрами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rPr>
          <w:trHeight w:val="1150"/>
        </w:trPr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 05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07.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ОК. 09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понимания общего смысла четко произнесенных высказываний на известные профессиональные темы);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CC" w:rsidRPr="00471547" w:rsidTr="000D78A6">
        <w:tc>
          <w:tcPr>
            <w:tcW w:w="3402" w:type="dxa"/>
          </w:tcPr>
          <w:p w:rsidR="00F82CCC" w:rsidRPr="00CD4309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идеи открытия собственного дела в</w:t>
            </w:r>
          </w:p>
          <w:p w:rsidR="00F82CCC" w:rsidRP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F82CCC" w:rsidRPr="00471547" w:rsidRDefault="00F82CCC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5E9" w:rsidRDefault="007265E9" w:rsidP="004B4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DB" w:rsidRDefault="006F47DB" w:rsidP="00694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642" w:rsidRPr="005A5F6C" w:rsidRDefault="00417642" w:rsidP="0047154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F6C">
        <w:rPr>
          <w:rFonts w:ascii="Times New Roman" w:hAnsi="Times New Roman" w:cs="Times New Roman"/>
          <w:b/>
          <w:sz w:val="24"/>
          <w:szCs w:val="24"/>
          <w:u w:val="single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471547" w:rsidRPr="00471547" w:rsidTr="000D78A6">
        <w:trPr>
          <w:trHeight w:val="1098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71547" w:rsidRPr="00471547" w:rsidTr="000D78A6">
        <w:trPr>
          <w:trHeight w:val="698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4.1 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оборудование, сырье, исходные материалы для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всех действий по организации и содержанию рабочего места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готовых холодных и горячих сладких блюд, десертов, напитков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4.2.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сладких блюд, десертов разнообразного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4.3.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4.4.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4.5.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холодных и горячих сладких блюд, десертов, напитков: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 холодных и горячих сладких блюд, десертов, напитков действующим нормам;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оптимальность процесса приготовления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соответствие процессов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меню, особенностям заказа;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, взаимозаменяемости сырья,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внешнего вида готовых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заказа: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аккуратность порционирования (чистота столовой посуды после 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порционирования, оформления, правильное использование пространства посуды, использование для оформления готовой продукции только съедобных продуктов)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объема, массы порции размеру и форме тарелки;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блюда/изделия, напитка заданию, рецептуре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эстетичность, аккуратность упаковки готовых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отпуска на вынос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471547" w:rsidRPr="00471547" w:rsidRDefault="00471547" w:rsidP="009935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интерпретации полученной информации в контексте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rPr>
          <w:trHeight w:val="1150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10.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4309" w:rsidRPr="00471547" w:rsidTr="000D78A6">
        <w:tc>
          <w:tcPr>
            <w:tcW w:w="3402" w:type="dxa"/>
          </w:tcPr>
          <w:p w:rsidR="00CD4309" w:rsidRPr="00CD4309" w:rsidRDefault="00CD4309" w:rsidP="00CD4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2E5F05" w:rsidRDefault="002E5F05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привлекательностькоммерческих идей врамкахпрофессиональнойдеятельности</w:t>
            </w:r>
            <w:r w:rsidR="00F82CCC">
              <w:rPr>
                <w:color w:val="000000"/>
              </w:rPr>
              <w:t>;</w:t>
            </w:r>
          </w:p>
          <w:p w:rsidR="002E5F05" w:rsidRDefault="00F82CCC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</w:t>
            </w:r>
            <w:r w:rsidR="002E5F05">
              <w:rPr>
                <w:color w:val="000000"/>
              </w:rPr>
              <w:t>оставлять бизнесплан</w:t>
            </w:r>
            <w:r>
              <w:rPr>
                <w:color w:val="000000"/>
              </w:rPr>
              <w:t>;</w:t>
            </w:r>
          </w:p>
          <w:p w:rsidR="002E5F05" w:rsidRDefault="00F82CCC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</w:t>
            </w:r>
            <w:r w:rsidR="002E5F05">
              <w:rPr>
                <w:color w:val="000000"/>
              </w:rPr>
              <w:t>резентоватьбизнес-идею</w:t>
            </w:r>
            <w:r>
              <w:rPr>
                <w:color w:val="000000"/>
              </w:rPr>
              <w:t xml:space="preserve"> для </w:t>
            </w:r>
            <w:r w:rsidR="002E5F05">
              <w:rPr>
                <w:color w:val="000000"/>
              </w:rPr>
              <w:t>открытия дела</w:t>
            </w:r>
            <w:r>
              <w:rPr>
                <w:color w:val="000000"/>
              </w:rPr>
              <w:t>;</w:t>
            </w:r>
          </w:p>
          <w:p w:rsidR="002E5F05" w:rsidRDefault="00F82CCC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</w:t>
            </w:r>
            <w:r w:rsidR="002E5F05">
              <w:rPr>
                <w:color w:val="000000"/>
              </w:rPr>
              <w:t>ыявлятьдостоинства инедостаткикоммерческойидеи</w:t>
            </w:r>
            <w:r>
              <w:rPr>
                <w:color w:val="000000"/>
              </w:rPr>
              <w:t>;</w:t>
            </w:r>
          </w:p>
          <w:p w:rsidR="002E5F05" w:rsidRDefault="00F82CCC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</w:t>
            </w:r>
            <w:r w:rsidR="002E5F05">
              <w:rPr>
                <w:color w:val="000000"/>
              </w:rPr>
              <w:t>резентоватьидеи открытиясобственного делав</w:t>
            </w:r>
          </w:p>
          <w:p w:rsidR="00CD4309" w:rsidRPr="00F82CCC" w:rsidRDefault="002E5F05" w:rsidP="00F82CCC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CD4309" w:rsidRDefault="00CD4309"/>
        </w:tc>
      </w:tr>
    </w:tbl>
    <w:p w:rsidR="00417642" w:rsidRDefault="00417642" w:rsidP="004176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642" w:rsidRDefault="00417642" w:rsidP="00471547">
      <w:pPr>
        <w:jc w:val="center"/>
        <w:rPr>
          <w:rStyle w:val="40"/>
          <w:bCs w:val="0"/>
          <w:color w:val="auto"/>
          <w:sz w:val="24"/>
          <w:szCs w:val="24"/>
        </w:rPr>
      </w:pPr>
      <w:r w:rsidRPr="00471547">
        <w:rPr>
          <w:rStyle w:val="40"/>
          <w:bCs w:val="0"/>
          <w:color w:val="auto"/>
          <w:sz w:val="24"/>
          <w:szCs w:val="24"/>
        </w:rPr>
        <w:t>ПМ 05. Приготовление, оформление и подготовка к реализации хлебобулочных, мучных кондитерских изделий разнообразногоассортимента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8A0DD3" w:rsidRPr="008A0DD3" w:rsidTr="000D78A6">
        <w:trPr>
          <w:trHeight w:val="1098"/>
        </w:trPr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8A0DD3" w:rsidRPr="008A0DD3" w:rsidTr="000D78A6">
        <w:trPr>
          <w:trHeight w:val="698"/>
        </w:trPr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5.1 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 кондитера, оборудование, инвентарь, кондитерское сырье, исходные материалы к работе в соответствии с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инструкциями и регламентами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всех действий по организации и содержанию рабочего места кондитера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производственного инвентаря, инструментов, посуды, соответствие виду выполняемых работ (подготовки сырья, замеса теста, выпечки, отделки,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комплектования готовой продукции);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кондитера;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отделочных полуфабрикатов, полуфабрикатов промышленного производства, готовых мучных кондитерских изделий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подготовка инструментов;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лабораторных занятий;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заданий по учебной и производственной практикам;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5.2.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ПК 5.3.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ПК 5.4.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ПК 5.5.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хлебобулочных, мучных кондитерских изделий: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вкусовых, ароматических, красящих веществ,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приготовлении, подготовке к  реализации хлебобулочных, мучных кондитерских изделий действующим нормам;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оптимальность процесса приготовления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хлебобулочных, мучных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инструментами, кондитерским инвентарем;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соответствие процессов инструкциям, регламентам;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меню, особенностям заказа;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, взаимозаменяемости сырья, продуктов;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ад</w:t>
            </w:r>
            <w:r w:rsidR="00D543A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кватность оценки качества готовой продукции, соответствия ее требованиям рецептуры, заказу;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внешнего вида готовых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заказа: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креативность, аккуратность  внешнего вида готовой продукции (общее визуальное впечатление: цвет/сочетание/баланс/композиция)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гармоничность вкуса, текстуры  и аромата готовой продукции в целом и 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каждого ингредиента современным требованиям, требованиям рецептуры, отсутствие  вкусовых противоречий;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изделия заданию, рецептуре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</w:t>
            </w:r>
            <w:r w:rsidR="00D543A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орных занятий;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A0DD3" w:rsidRPr="008A0DD3" w:rsidRDefault="00D543A4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</w:t>
            </w:r>
            <w:r w:rsidR="008A0DD3"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наблюдение и оценка в процессе выполнения: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8A0DD3" w:rsidRPr="008A0DD3" w:rsidRDefault="008A0DD3" w:rsidP="009935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rPr>
          <w:trHeight w:val="1150"/>
        </w:trPr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ОК.03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участия в  деловом общении для решения деловых задач;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ОК. 05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и иностранном языке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адекватность </w:t>
            </w: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точно, адекватно ситуации обосновывать и объяснить свои действия (текущие и планируемые);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2CCC" w:rsidRPr="008A0DD3" w:rsidTr="000D78A6">
        <w:tc>
          <w:tcPr>
            <w:tcW w:w="3402" w:type="dxa"/>
          </w:tcPr>
          <w:p w:rsidR="00F82CCC" w:rsidRPr="00CD4309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идеи открытия собственного дела в</w:t>
            </w:r>
          </w:p>
          <w:p w:rsidR="00F82CCC" w:rsidRP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F82CCC" w:rsidRPr="008A0DD3" w:rsidRDefault="00F82CCC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A0DD3" w:rsidRPr="00471547" w:rsidRDefault="008A0DD3" w:rsidP="00471547">
      <w:pPr>
        <w:jc w:val="center"/>
        <w:rPr>
          <w:sz w:val="24"/>
          <w:szCs w:val="24"/>
        </w:rPr>
      </w:pPr>
    </w:p>
    <w:p w:rsidR="00DC580A" w:rsidRPr="00872E72" w:rsidRDefault="00DC580A" w:rsidP="00694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7DB" w:rsidRDefault="006F47DB" w:rsidP="00CC1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80A" w:rsidRPr="00872E72" w:rsidRDefault="00DC580A" w:rsidP="00CC1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1DF1" w:rsidRPr="00872E72" w:rsidRDefault="00D21DF1" w:rsidP="00D21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1DF1" w:rsidRPr="007737BE" w:rsidRDefault="00D21DF1" w:rsidP="007737BE"/>
    <w:sectPr w:rsidR="00D21DF1" w:rsidRPr="007737BE" w:rsidSect="007265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DA" w:rsidRDefault="00124ADA" w:rsidP="00C13044">
      <w:pPr>
        <w:spacing w:after="0" w:line="240" w:lineRule="auto"/>
      </w:pPr>
      <w:r>
        <w:separator/>
      </w:r>
    </w:p>
  </w:endnote>
  <w:endnote w:type="continuationSeparator" w:id="1">
    <w:p w:rsidR="00124ADA" w:rsidRDefault="00124ADA" w:rsidP="00C1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DA" w:rsidRDefault="00124ADA" w:rsidP="00C13044">
      <w:pPr>
        <w:spacing w:after="0" w:line="240" w:lineRule="auto"/>
      </w:pPr>
      <w:r>
        <w:separator/>
      </w:r>
    </w:p>
  </w:footnote>
  <w:footnote w:type="continuationSeparator" w:id="1">
    <w:p w:rsidR="00124ADA" w:rsidRDefault="00124ADA" w:rsidP="00C1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EDC"/>
    <w:multiLevelType w:val="multilevel"/>
    <w:tmpl w:val="34AC19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1C444D8"/>
    <w:multiLevelType w:val="hybridMultilevel"/>
    <w:tmpl w:val="CA8841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64074A"/>
    <w:multiLevelType w:val="multilevel"/>
    <w:tmpl w:val="836EA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E0E30"/>
    <w:multiLevelType w:val="multilevel"/>
    <w:tmpl w:val="DBC83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12FC2"/>
    <w:multiLevelType w:val="multilevel"/>
    <w:tmpl w:val="DA64E2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57CAE"/>
    <w:multiLevelType w:val="multilevel"/>
    <w:tmpl w:val="E87A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05A0F"/>
    <w:multiLevelType w:val="multilevel"/>
    <w:tmpl w:val="8EE8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D9B508B"/>
    <w:multiLevelType w:val="hybridMultilevel"/>
    <w:tmpl w:val="35AED32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E6C28DB"/>
    <w:multiLevelType w:val="multilevel"/>
    <w:tmpl w:val="17CC7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81832"/>
    <w:multiLevelType w:val="hybridMultilevel"/>
    <w:tmpl w:val="F522BC8C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>
    <w:nsid w:val="36E956C2"/>
    <w:multiLevelType w:val="hybridMultilevel"/>
    <w:tmpl w:val="549A2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5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556706E5"/>
    <w:multiLevelType w:val="multilevel"/>
    <w:tmpl w:val="3E8E2D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4E06E9"/>
    <w:multiLevelType w:val="hybridMultilevel"/>
    <w:tmpl w:val="AE1ABC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6"/>
  </w:num>
  <w:num w:numId="13">
    <w:abstractNumId w:val="4"/>
  </w:num>
  <w:num w:numId="14">
    <w:abstractNumId w:val="18"/>
  </w:num>
  <w:num w:numId="15">
    <w:abstractNumId w:val="1"/>
  </w:num>
  <w:num w:numId="16">
    <w:abstractNumId w:val="13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EA8"/>
    <w:rsid w:val="0000187B"/>
    <w:rsid w:val="00001AFD"/>
    <w:rsid w:val="000059F7"/>
    <w:rsid w:val="0004542D"/>
    <w:rsid w:val="000455A0"/>
    <w:rsid w:val="00064BC2"/>
    <w:rsid w:val="00072138"/>
    <w:rsid w:val="000A6329"/>
    <w:rsid w:val="000B51EC"/>
    <w:rsid w:val="000B59FB"/>
    <w:rsid w:val="000C1455"/>
    <w:rsid w:val="000C645D"/>
    <w:rsid w:val="000D0038"/>
    <w:rsid w:val="000D0A51"/>
    <w:rsid w:val="000D6D92"/>
    <w:rsid w:val="000D78A6"/>
    <w:rsid w:val="000D7BE9"/>
    <w:rsid w:val="000E700F"/>
    <w:rsid w:val="000F0B01"/>
    <w:rsid w:val="00124ADA"/>
    <w:rsid w:val="001369C7"/>
    <w:rsid w:val="0014439D"/>
    <w:rsid w:val="00153478"/>
    <w:rsid w:val="001608B8"/>
    <w:rsid w:val="001671A5"/>
    <w:rsid w:val="00171658"/>
    <w:rsid w:val="00174AE8"/>
    <w:rsid w:val="001758BF"/>
    <w:rsid w:val="00177E41"/>
    <w:rsid w:val="00196523"/>
    <w:rsid w:val="001A4E0C"/>
    <w:rsid w:val="001B23D9"/>
    <w:rsid w:val="001C173E"/>
    <w:rsid w:val="001C43CA"/>
    <w:rsid w:val="001C51BC"/>
    <w:rsid w:val="001C677B"/>
    <w:rsid w:val="001D2B14"/>
    <w:rsid w:val="001E315C"/>
    <w:rsid w:val="001F2A41"/>
    <w:rsid w:val="00231B7C"/>
    <w:rsid w:val="00237843"/>
    <w:rsid w:val="002417F2"/>
    <w:rsid w:val="00257902"/>
    <w:rsid w:val="00264A11"/>
    <w:rsid w:val="00264EE1"/>
    <w:rsid w:val="002675B8"/>
    <w:rsid w:val="00274917"/>
    <w:rsid w:val="00286E4C"/>
    <w:rsid w:val="00287AA3"/>
    <w:rsid w:val="00290ACE"/>
    <w:rsid w:val="002A01D2"/>
    <w:rsid w:val="002A034A"/>
    <w:rsid w:val="002A0A20"/>
    <w:rsid w:val="002A3FC9"/>
    <w:rsid w:val="002A405B"/>
    <w:rsid w:val="002B2437"/>
    <w:rsid w:val="002D2B40"/>
    <w:rsid w:val="002D492B"/>
    <w:rsid w:val="002D6225"/>
    <w:rsid w:val="002E25D4"/>
    <w:rsid w:val="002E5F05"/>
    <w:rsid w:val="002F266E"/>
    <w:rsid w:val="002F448A"/>
    <w:rsid w:val="002F6D2D"/>
    <w:rsid w:val="003115D6"/>
    <w:rsid w:val="00313073"/>
    <w:rsid w:val="003138D4"/>
    <w:rsid w:val="00313997"/>
    <w:rsid w:val="00314D88"/>
    <w:rsid w:val="00314E34"/>
    <w:rsid w:val="00321A1B"/>
    <w:rsid w:val="003220D2"/>
    <w:rsid w:val="00324CDF"/>
    <w:rsid w:val="0032694F"/>
    <w:rsid w:val="00334F98"/>
    <w:rsid w:val="00341165"/>
    <w:rsid w:val="00342F2E"/>
    <w:rsid w:val="003450EF"/>
    <w:rsid w:val="00345EA8"/>
    <w:rsid w:val="0035565F"/>
    <w:rsid w:val="00356FFF"/>
    <w:rsid w:val="003636BE"/>
    <w:rsid w:val="00367833"/>
    <w:rsid w:val="0037734A"/>
    <w:rsid w:val="003828D9"/>
    <w:rsid w:val="0038358D"/>
    <w:rsid w:val="00387405"/>
    <w:rsid w:val="00394B3A"/>
    <w:rsid w:val="00396316"/>
    <w:rsid w:val="003A3472"/>
    <w:rsid w:val="003D018E"/>
    <w:rsid w:val="003D47B2"/>
    <w:rsid w:val="003E3F98"/>
    <w:rsid w:val="003E7227"/>
    <w:rsid w:val="003F0D94"/>
    <w:rsid w:val="003F21BD"/>
    <w:rsid w:val="004012A5"/>
    <w:rsid w:val="00403B2C"/>
    <w:rsid w:val="00417642"/>
    <w:rsid w:val="00417E31"/>
    <w:rsid w:val="00420D82"/>
    <w:rsid w:val="00423D72"/>
    <w:rsid w:val="00425B04"/>
    <w:rsid w:val="00432834"/>
    <w:rsid w:val="00434B47"/>
    <w:rsid w:val="00440F6A"/>
    <w:rsid w:val="0044778A"/>
    <w:rsid w:val="00453277"/>
    <w:rsid w:val="00453577"/>
    <w:rsid w:val="00457AB4"/>
    <w:rsid w:val="004606B9"/>
    <w:rsid w:val="00462689"/>
    <w:rsid w:val="00471547"/>
    <w:rsid w:val="00475145"/>
    <w:rsid w:val="0048105F"/>
    <w:rsid w:val="004824C3"/>
    <w:rsid w:val="00482E7E"/>
    <w:rsid w:val="00495843"/>
    <w:rsid w:val="004A6CCD"/>
    <w:rsid w:val="004B1A0C"/>
    <w:rsid w:val="004B4C55"/>
    <w:rsid w:val="004C5D00"/>
    <w:rsid w:val="004D0225"/>
    <w:rsid w:val="004E1F59"/>
    <w:rsid w:val="004E2FB1"/>
    <w:rsid w:val="004E6A36"/>
    <w:rsid w:val="004F682A"/>
    <w:rsid w:val="00530302"/>
    <w:rsid w:val="00530A57"/>
    <w:rsid w:val="00536E9B"/>
    <w:rsid w:val="00581708"/>
    <w:rsid w:val="005841D0"/>
    <w:rsid w:val="00587673"/>
    <w:rsid w:val="005A35AB"/>
    <w:rsid w:val="005A5F6C"/>
    <w:rsid w:val="005B2676"/>
    <w:rsid w:val="005C0727"/>
    <w:rsid w:val="005E0F0B"/>
    <w:rsid w:val="005E4069"/>
    <w:rsid w:val="005F0181"/>
    <w:rsid w:val="005F1EAD"/>
    <w:rsid w:val="0060500D"/>
    <w:rsid w:val="006117C5"/>
    <w:rsid w:val="006124C6"/>
    <w:rsid w:val="00635102"/>
    <w:rsid w:val="00636B3C"/>
    <w:rsid w:val="006619D1"/>
    <w:rsid w:val="00667B72"/>
    <w:rsid w:val="006704F9"/>
    <w:rsid w:val="00671B0F"/>
    <w:rsid w:val="00672FAB"/>
    <w:rsid w:val="0067557E"/>
    <w:rsid w:val="00684574"/>
    <w:rsid w:val="00690469"/>
    <w:rsid w:val="00694A5E"/>
    <w:rsid w:val="00695D85"/>
    <w:rsid w:val="006A710A"/>
    <w:rsid w:val="006B2F9C"/>
    <w:rsid w:val="006C64B7"/>
    <w:rsid w:val="006D19F6"/>
    <w:rsid w:val="006E55D9"/>
    <w:rsid w:val="006F2207"/>
    <w:rsid w:val="006F47DB"/>
    <w:rsid w:val="006F4CE7"/>
    <w:rsid w:val="00702DB4"/>
    <w:rsid w:val="0071424E"/>
    <w:rsid w:val="007265E9"/>
    <w:rsid w:val="00740069"/>
    <w:rsid w:val="00747786"/>
    <w:rsid w:val="00751286"/>
    <w:rsid w:val="0075622C"/>
    <w:rsid w:val="00770BFA"/>
    <w:rsid w:val="007727C8"/>
    <w:rsid w:val="007737BE"/>
    <w:rsid w:val="0079060A"/>
    <w:rsid w:val="00791DCC"/>
    <w:rsid w:val="00793ED9"/>
    <w:rsid w:val="007B41AE"/>
    <w:rsid w:val="007B4A44"/>
    <w:rsid w:val="007D04B4"/>
    <w:rsid w:val="007D7DCD"/>
    <w:rsid w:val="007E3407"/>
    <w:rsid w:val="007E4BC1"/>
    <w:rsid w:val="007F14D4"/>
    <w:rsid w:val="00805E6B"/>
    <w:rsid w:val="00836781"/>
    <w:rsid w:val="00843389"/>
    <w:rsid w:val="00844DCE"/>
    <w:rsid w:val="00850D46"/>
    <w:rsid w:val="0085365A"/>
    <w:rsid w:val="0086411A"/>
    <w:rsid w:val="008665CF"/>
    <w:rsid w:val="00867594"/>
    <w:rsid w:val="00872E72"/>
    <w:rsid w:val="00877EEF"/>
    <w:rsid w:val="0089095C"/>
    <w:rsid w:val="008A0DD3"/>
    <w:rsid w:val="008B515F"/>
    <w:rsid w:val="008B7DEB"/>
    <w:rsid w:val="008C0562"/>
    <w:rsid w:val="008C10CC"/>
    <w:rsid w:val="008C30EA"/>
    <w:rsid w:val="008C7558"/>
    <w:rsid w:val="008E39F7"/>
    <w:rsid w:val="00917ECB"/>
    <w:rsid w:val="00923583"/>
    <w:rsid w:val="0092464D"/>
    <w:rsid w:val="00925692"/>
    <w:rsid w:val="00932AEA"/>
    <w:rsid w:val="00937860"/>
    <w:rsid w:val="0094072A"/>
    <w:rsid w:val="00945633"/>
    <w:rsid w:val="00954801"/>
    <w:rsid w:val="009723A0"/>
    <w:rsid w:val="009803CE"/>
    <w:rsid w:val="00981B63"/>
    <w:rsid w:val="0099358B"/>
    <w:rsid w:val="00994374"/>
    <w:rsid w:val="009A0FF9"/>
    <w:rsid w:val="009A223E"/>
    <w:rsid w:val="009B079B"/>
    <w:rsid w:val="009C4C20"/>
    <w:rsid w:val="009C6CB1"/>
    <w:rsid w:val="009C713D"/>
    <w:rsid w:val="009D1C20"/>
    <w:rsid w:val="009E51DD"/>
    <w:rsid w:val="009E7DA7"/>
    <w:rsid w:val="00A045B6"/>
    <w:rsid w:val="00A30451"/>
    <w:rsid w:val="00A36E58"/>
    <w:rsid w:val="00A4061F"/>
    <w:rsid w:val="00A45F78"/>
    <w:rsid w:val="00A73583"/>
    <w:rsid w:val="00A77EA8"/>
    <w:rsid w:val="00A81386"/>
    <w:rsid w:val="00A823A7"/>
    <w:rsid w:val="00A84589"/>
    <w:rsid w:val="00AA722E"/>
    <w:rsid w:val="00AC5A81"/>
    <w:rsid w:val="00AE15B9"/>
    <w:rsid w:val="00AF1968"/>
    <w:rsid w:val="00AF5318"/>
    <w:rsid w:val="00B01DA1"/>
    <w:rsid w:val="00B160D8"/>
    <w:rsid w:val="00B276E0"/>
    <w:rsid w:val="00B34ECB"/>
    <w:rsid w:val="00B36ACE"/>
    <w:rsid w:val="00B40F1E"/>
    <w:rsid w:val="00B412BB"/>
    <w:rsid w:val="00B42CD8"/>
    <w:rsid w:val="00B46BD9"/>
    <w:rsid w:val="00B538D5"/>
    <w:rsid w:val="00B55F11"/>
    <w:rsid w:val="00B73868"/>
    <w:rsid w:val="00B745AE"/>
    <w:rsid w:val="00B8356E"/>
    <w:rsid w:val="00B971F8"/>
    <w:rsid w:val="00BA5475"/>
    <w:rsid w:val="00BB5C4D"/>
    <w:rsid w:val="00BC2E48"/>
    <w:rsid w:val="00BE404C"/>
    <w:rsid w:val="00BF4502"/>
    <w:rsid w:val="00C00ADB"/>
    <w:rsid w:val="00C13044"/>
    <w:rsid w:val="00C326AA"/>
    <w:rsid w:val="00C37897"/>
    <w:rsid w:val="00C40BF4"/>
    <w:rsid w:val="00C421F1"/>
    <w:rsid w:val="00C51664"/>
    <w:rsid w:val="00C519CF"/>
    <w:rsid w:val="00C53C61"/>
    <w:rsid w:val="00C6544E"/>
    <w:rsid w:val="00C65EBC"/>
    <w:rsid w:val="00C773DA"/>
    <w:rsid w:val="00CC1A3D"/>
    <w:rsid w:val="00CD08DF"/>
    <w:rsid w:val="00CD181A"/>
    <w:rsid w:val="00CD4309"/>
    <w:rsid w:val="00CD4C1C"/>
    <w:rsid w:val="00CE41A5"/>
    <w:rsid w:val="00CE63BF"/>
    <w:rsid w:val="00CF0EA2"/>
    <w:rsid w:val="00CF42A6"/>
    <w:rsid w:val="00D05689"/>
    <w:rsid w:val="00D1248E"/>
    <w:rsid w:val="00D137B3"/>
    <w:rsid w:val="00D21DF1"/>
    <w:rsid w:val="00D21E7B"/>
    <w:rsid w:val="00D22B71"/>
    <w:rsid w:val="00D24A90"/>
    <w:rsid w:val="00D327A2"/>
    <w:rsid w:val="00D43927"/>
    <w:rsid w:val="00D457B5"/>
    <w:rsid w:val="00D467AF"/>
    <w:rsid w:val="00D50D0D"/>
    <w:rsid w:val="00D543A4"/>
    <w:rsid w:val="00D71B50"/>
    <w:rsid w:val="00D907EF"/>
    <w:rsid w:val="00D9650C"/>
    <w:rsid w:val="00DA1507"/>
    <w:rsid w:val="00DA341B"/>
    <w:rsid w:val="00DB1655"/>
    <w:rsid w:val="00DB21FC"/>
    <w:rsid w:val="00DB4F74"/>
    <w:rsid w:val="00DC5124"/>
    <w:rsid w:val="00DC580A"/>
    <w:rsid w:val="00DC5FB0"/>
    <w:rsid w:val="00DD05F5"/>
    <w:rsid w:val="00DD13F7"/>
    <w:rsid w:val="00DD3315"/>
    <w:rsid w:val="00DE2FDC"/>
    <w:rsid w:val="00DE56C4"/>
    <w:rsid w:val="00DF6ABE"/>
    <w:rsid w:val="00E0694B"/>
    <w:rsid w:val="00E10EF4"/>
    <w:rsid w:val="00E21732"/>
    <w:rsid w:val="00E22360"/>
    <w:rsid w:val="00E251BF"/>
    <w:rsid w:val="00E47FDD"/>
    <w:rsid w:val="00E50BB9"/>
    <w:rsid w:val="00EA1ABB"/>
    <w:rsid w:val="00EA43FE"/>
    <w:rsid w:val="00EC2527"/>
    <w:rsid w:val="00ED0E1B"/>
    <w:rsid w:val="00EE125F"/>
    <w:rsid w:val="00EF6A34"/>
    <w:rsid w:val="00F00421"/>
    <w:rsid w:val="00F04841"/>
    <w:rsid w:val="00F228E5"/>
    <w:rsid w:val="00F5068A"/>
    <w:rsid w:val="00F53F1B"/>
    <w:rsid w:val="00F64E66"/>
    <w:rsid w:val="00F64EFE"/>
    <w:rsid w:val="00F829CD"/>
    <w:rsid w:val="00F82CCC"/>
    <w:rsid w:val="00F96FE8"/>
    <w:rsid w:val="00FA0705"/>
    <w:rsid w:val="00FA7E63"/>
    <w:rsid w:val="00FC5813"/>
    <w:rsid w:val="00FD6A08"/>
    <w:rsid w:val="00FE1BB4"/>
    <w:rsid w:val="00FE2D39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2F2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9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4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34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DC580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DC5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580A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DC580A"/>
  </w:style>
  <w:style w:type="paragraph" w:styleId="a9">
    <w:name w:val="header"/>
    <w:basedOn w:val="a"/>
    <w:link w:val="aa"/>
    <w:rsid w:val="00DC58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C580A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5F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F78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lang w:eastAsia="en-US"/>
    </w:rPr>
  </w:style>
  <w:style w:type="character" w:customStyle="1" w:styleId="2115pt">
    <w:name w:val="Основной текст (2) + 11;5 pt;Курсив"/>
    <w:basedOn w:val="2"/>
    <w:rsid w:val="00174A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74A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4AE8"/>
    <w:pPr>
      <w:widowControl w:val="0"/>
      <w:shd w:val="clear" w:color="auto" w:fill="FFFFFF"/>
      <w:spacing w:before="60"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ab">
    <w:name w:val="Оглавление_"/>
    <w:basedOn w:val="a0"/>
    <w:link w:val="ac"/>
    <w:rsid w:val="00DB21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главление"/>
    <w:basedOn w:val="a"/>
    <w:link w:val="ab"/>
    <w:rsid w:val="00DB21FC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21">
    <w:name w:val="Основной текст (2) + Не курсив"/>
    <w:basedOn w:val="2"/>
    <w:rsid w:val="009943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DC5FB0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color w:val="000000"/>
      <w:lang w:bidi="ru-RU"/>
    </w:rPr>
  </w:style>
  <w:style w:type="paragraph" w:styleId="ad">
    <w:name w:val="List Paragraph"/>
    <w:basedOn w:val="a"/>
    <w:uiPriority w:val="99"/>
    <w:qFormat/>
    <w:rsid w:val="002D6225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D6225"/>
    <w:rPr>
      <w:rFonts w:ascii="Century Schoolbook" w:hAnsi="Century Schoolbook"/>
      <w:sz w:val="20"/>
    </w:rPr>
  </w:style>
  <w:style w:type="character" w:customStyle="1" w:styleId="5">
    <w:name w:val="Основной текст (5)_"/>
    <w:basedOn w:val="a0"/>
    <w:link w:val="50"/>
    <w:rsid w:val="004B1A0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4B1A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B1A0C"/>
    <w:pPr>
      <w:widowControl w:val="0"/>
      <w:shd w:val="clear" w:color="auto" w:fill="FFFFFF"/>
      <w:spacing w:after="1260" w:line="0" w:lineRule="atLeast"/>
    </w:pPr>
    <w:rPr>
      <w:rFonts w:ascii="Times New Roman" w:hAnsi="Times New Roman" w:cs="Times New Roman"/>
      <w:i/>
      <w:iCs/>
      <w:sz w:val="23"/>
      <w:szCs w:val="23"/>
      <w:lang w:eastAsia="en-US"/>
    </w:rPr>
  </w:style>
  <w:style w:type="paragraph" w:customStyle="1" w:styleId="11">
    <w:name w:val="Абзац списка1"/>
    <w:basedOn w:val="a"/>
    <w:uiPriority w:val="99"/>
    <w:rsid w:val="00AC5A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E5F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A43E-FCEB-46EA-AC01-9C44F6A4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1</Pages>
  <Words>21849</Words>
  <Characters>124543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Kab5</cp:lastModifiedBy>
  <cp:revision>179</cp:revision>
  <cp:lastPrinted>2021-02-01T04:41:00Z</cp:lastPrinted>
  <dcterms:created xsi:type="dcterms:W3CDTF">2013-01-21T02:21:00Z</dcterms:created>
  <dcterms:modified xsi:type="dcterms:W3CDTF">2021-02-16T00:42:00Z</dcterms:modified>
</cp:coreProperties>
</file>