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567C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BEEB953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50487CAB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07E38BF5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3F7CF5B1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37EA7047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37E219A1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77FDF40D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64888A43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652D09C6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0BDCDE2E" w14:textId="77777777" w:rsidR="00A07D61" w:rsidRPr="000D6FD5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proofErr w:type="gramStart"/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>Адаптированная  программа</w:t>
      </w:r>
      <w:proofErr w:type="gramEnd"/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</w:t>
      </w:r>
      <w:r w:rsidRPr="000D6FD5">
        <w:rPr>
          <w:rFonts w:ascii="Times New Roman" w:hAnsi="Times New Roman" w:cs="Times New Roman"/>
          <w:b/>
          <w:caps/>
          <w:sz w:val="40"/>
          <w:szCs w:val="40"/>
        </w:rPr>
        <w:t xml:space="preserve">учебной дисциплины </w:t>
      </w:r>
    </w:p>
    <w:p w14:paraId="334437BE" w14:textId="77777777" w:rsidR="00A07D61" w:rsidRPr="000D6FD5" w:rsidRDefault="00A07D61" w:rsidP="00A07D6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55" w:firstLine="2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ОДБ 03</w:t>
      </w:r>
    </w:p>
    <w:p w14:paraId="5B1B543B" w14:textId="77777777" w:rsidR="00A07D61" w:rsidRPr="000D6FD5" w:rsidRDefault="00A07D61" w:rsidP="00A07D61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Физическая культура (адаптивная)</w:t>
      </w:r>
    </w:p>
    <w:p w14:paraId="427B3DF7" w14:textId="77777777" w:rsidR="00A07D61" w:rsidRPr="002E03AC" w:rsidRDefault="00A07D61" w:rsidP="00A07D61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651871">
        <w:rPr>
          <w:rFonts w:ascii="Times New Roman" w:hAnsi="Times New Roman"/>
          <w:sz w:val="32"/>
          <w:szCs w:val="32"/>
        </w:rPr>
        <w:t xml:space="preserve">в профессии: </w:t>
      </w:r>
      <w:proofErr w:type="gramStart"/>
      <w:r w:rsidR="00651871">
        <w:rPr>
          <w:rFonts w:ascii="Times New Roman" w:hAnsi="Times New Roman"/>
          <w:sz w:val="32"/>
          <w:szCs w:val="32"/>
        </w:rPr>
        <w:t xml:space="preserve">16675 </w:t>
      </w:r>
      <w:r w:rsidRPr="000D6FD5">
        <w:rPr>
          <w:rFonts w:ascii="Times New Roman" w:hAnsi="Times New Roman"/>
          <w:sz w:val="32"/>
          <w:szCs w:val="32"/>
        </w:rPr>
        <w:t xml:space="preserve"> </w:t>
      </w:r>
      <w:r w:rsidR="00651871">
        <w:rPr>
          <w:rFonts w:ascii="Times New Roman" w:hAnsi="Times New Roman"/>
          <w:sz w:val="32"/>
          <w:szCs w:val="32"/>
        </w:rPr>
        <w:t>Повар</w:t>
      </w:r>
      <w:proofErr w:type="gramEnd"/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</w:t>
      </w:r>
      <w:r w:rsidRPr="002E03AC">
        <w:rPr>
          <w:rFonts w:ascii="Times New Roman" w:eastAsia="Times New Roman" w:hAnsi="Times New Roman" w:cs="Times New Roman"/>
          <w:i/>
          <w:sz w:val="32"/>
          <w:szCs w:val="32"/>
        </w:rPr>
        <w:t>(О</w:t>
      </w:r>
      <w:r w:rsidRPr="002E03AC">
        <w:rPr>
          <w:rFonts w:ascii="Times New Roman" w:hAnsi="Times New Roman" w:cs="Times New Roman"/>
          <w:i/>
          <w:sz w:val="32"/>
          <w:szCs w:val="32"/>
        </w:rPr>
        <w:t>ВЗ</w:t>
      </w:r>
      <w:r w:rsidRPr="002E03AC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14:paraId="0D05011A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>
        <w:rPr>
          <w:rFonts w:ascii="Calibri" w:eastAsia="Times New Roman" w:hAnsi="Calibri" w:cs="Times New Roman"/>
          <w:caps/>
          <w:sz w:val="28"/>
          <w:szCs w:val="28"/>
        </w:rPr>
        <w:br/>
      </w:r>
    </w:p>
    <w:p w14:paraId="14080A28" w14:textId="77777777" w:rsidR="00A07D61" w:rsidRPr="004415ED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137A4D7E" w14:textId="77777777" w:rsidR="00A07D61" w:rsidRPr="004415ED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55FB8DA6" w14:textId="77777777" w:rsidR="00A07D61" w:rsidRPr="004415ED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E75FFF5" w14:textId="77777777" w:rsidR="00A07D61" w:rsidRDefault="00A07D61" w:rsidP="00A07D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7FE92DFF" w14:textId="77777777" w:rsidR="00A07D61" w:rsidRPr="005D705D" w:rsidRDefault="00A07D61" w:rsidP="00A07D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</w:t>
      </w:r>
      <w:proofErr w:type="gramStart"/>
      <w:r w:rsidRPr="005D705D">
        <w:rPr>
          <w:rFonts w:ascii="Times New Roman" w:hAnsi="Times New Roman"/>
          <w:color w:val="000000"/>
          <w:sz w:val="32"/>
          <w:szCs w:val="32"/>
        </w:rPr>
        <w:t xml:space="preserve">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2F96813B" w14:textId="77777777" w:rsidR="00A07D61" w:rsidRPr="004D469E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BE875FF" w14:textId="77777777" w:rsidR="00A07D61" w:rsidRPr="004D469E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60038F00" w14:textId="77777777" w:rsidR="00A07D61" w:rsidRPr="004D469E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0391EB44" w14:textId="77777777" w:rsidR="00A07D61" w:rsidRPr="004D469E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0FFB3146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329E0C4B" w14:textId="77777777" w:rsidR="00A07D61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744A661F" w14:textId="77777777" w:rsidR="00A07D61" w:rsidRPr="004415ED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653C9B09" w14:textId="77777777" w:rsidR="00A07D61" w:rsidRPr="00A930AD" w:rsidRDefault="00651871" w:rsidP="00A0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A07D61" w:rsidRPr="00111B1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14:paraId="6E1D57D2" w14:textId="42116797" w:rsidR="00A07D61" w:rsidRPr="00D76137" w:rsidRDefault="00A07D61" w:rsidP="00D279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eastAsia="Times New Roman" w:hAnsi="Calibri" w:cs="Times New Roman"/>
        </w:rPr>
        <w:lastRenderedPageBreak/>
        <w:tab/>
      </w:r>
      <w:r w:rsidR="00A8731C">
        <w:rPr>
          <w:rFonts w:ascii="Times New Roman" w:hAnsi="Times New Roman"/>
          <w:color w:val="000000"/>
          <w:sz w:val="28"/>
          <w:szCs w:val="28"/>
        </w:rPr>
        <w:t xml:space="preserve">Адаптированная 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 программа</w:t>
      </w:r>
      <w:r w:rsidR="00A873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31C" w:rsidRPr="00A8731C">
        <w:rPr>
          <w:rFonts w:ascii="Times New Roman" w:hAnsi="Times New Roman"/>
          <w:b/>
          <w:i/>
          <w:color w:val="000000"/>
          <w:sz w:val="28"/>
          <w:szCs w:val="28"/>
        </w:rPr>
        <w:t>Физическая культура (адаптивная)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914" w:rsidRPr="00453899">
        <w:rPr>
          <w:rFonts w:ascii="Times New Roman" w:hAnsi="Times New Roman"/>
          <w:color w:val="000000"/>
          <w:sz w:val="28"/>
          <w:szCs w:val="28"/>
        </w:rPr>
        <w:t xml:space="preserve">профессионального обучения по программам профессиональной подготовки по профессиям рабочих, должностей служащих по профессии  «Повар»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Профессионального стандарта  Повар, утвержденного приказом </w:t>
      </w:r>
      <w:r w:rsidR="00D27914" w:rsidRPr="00453899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08.09. 2015 г. N 610н </w:t>
      </w:r>
      <w:r w:rsidR="00D27914" w:rsidRPr="00453899">
        <w:rPr>
          <w:rFonts w:ascii="Times New Roman" w:hAnsi="Times New Roman"/>
          <w:color w:val="000000"/>
          <w:sz w:val="28"/>
          <w:szCs w:val="28"/>
        </w:rPr>
        <w:t>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14:paraId="76BEFCB6" w14:textId="77777777" w:rsidR="00A07D61" w:rsidRPr="00D76137" w:rsidRDefault="00A07D61" w:rsidP="00A07D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F1C1D7" w14:textId="77777777" w:rsidR="00A07D61" w:rsidRPr="00D76137" w:rsidRDefault="00A07D61" w:rsidP="00A07D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A601FD" w14:textId="77777777" w:rsidR="00A07D61" w:rsidRPr="00D76137" w:rsidRDefault="00A07D61" w:rsidP="00A07D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A7192E" w14:textId="77777777" w:rsidR="00A07D61" w:rsidRPr="00B0782A" w:rsidRDefault="00A07D61" w:rsidP="00A07D6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047DE47D" w14:textId="77777777" w:rsidR="00A07D61" w:rsidRPr="002F6C43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</w:p>
    <w:p w14:paraId="6CB33CBD" w14:textId="77777777" w:rsidR="00A07D61" w:rsidRPr="002F6C43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E1ABE" w14:textId="77777777" w:rsidR="00A07D61" w:rsidRPr="002F6C43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 w:rsidRPr="002F6C4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О.В.</w:t>
      </w:r>
      <w:r w:rsidR="00A8731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8731C">
        <w:rPr>
          <w:rFonts w:ascii="Times New Roman" w:hAnsi="Times New Roman"/>
          <w:bCs/>
          <w:i/>
          <w:sz w:val="28"/>
          <w:szCs w:val="28"/>
        </w:rPr>
        <w:t>Воинцева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, преподаватель </w:t>
      </w:r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</w:p>
    <w:p w14:paraId="0AC4BD13" w14:textId="77777777" w:rsidR="00A07D61" w:rsidRPr="002F6C43" w:rsidRDefault="00A07D61" w:rsidP="00A0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963168" w14:textId="77777777" w:rsidR="00A07D61" w:rsidRPr="002F6C43" w:rsidRDefault="00A07D61" w:rsidP="00A07D6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F242C3" w14:textId="77777777" w:rsidR="00A07D61" w:rsidRPr="002F6C43" w:rsidRDefault="00A07D61" w:rsidP="00A07D6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F826D5" w14:textId="77777777" w:rsidR="00A07D61" w:rsidRPr="002F6C43" w:rsidRDefault="00A07D61" w:rsidP="00A07D6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F673C0" w14:textId="77777777" w:rsidR="00A07D61" w:rsidRPr="002F6C43" w:rsidRDefault="00A07D61" w:rsidP="00A07D6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C35355" w14:textId="77777777" w:rsidR="00A07D61" w:rsidRPr="002F6C43" w:rsidRDefault="00A07D61" w:rsidP="00A07D6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60C1C3" w14:textId="77777777" w:rsidR="00A07D61" w:rsidRPr="002F6C43" w:rsidRDefault="00A07D61" w:rsidP="00A07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sz w:val="28"/>
          <w:szCs w:val="28"/>
        </w:rPr>
        <w:tab/>
        <w:t xml:space="preserve">Рабочая программа  учебной дисциплины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блока </w:t>
      </w:r>
      <w:r w:rsidR="00651871">
        <w:rPr>
          <w:rFonts w:ascii="Times New Roman" w:hAnsi="Times New Roman"/>
          <w:sz w:val="28"/>
          <w:szCs w:val="28"/>
        </w:rPr>
        <w:t xml:space="preserve"> ГАПОУ  БТОТиС, протокол № 1 «31</w:t>
      </w:r>
      <w:r w:rsidRPr="002F6C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1871">
        <w:rPr>
          <w:rFonts w:ascii="Times New Roman" w:hAnsi="Times New Roman"/>
          <w:sz w:val="28"/>
          <w:szCs w:val="28"/>
        </w:rPr>
        <w:t>августа  2020</w:t>
      </w:r>
      <w:r w:rsidRPr="002F6C43">
        <w:rPr>
          <w:rFonts w:ascii="Times New Roman" w:hAnsi="Times New Roman"/>
          <w:sz w:val="28"/>
          <w:szCs w:val="28"/>
        </w:rPr>
        <w:t xml:space="preserve"> г.</w:t>
      </w:r>
    </w:p>
    <w:p w14:paraId="49F64688" w14:textId="77777777" w:rsidR="00A07D61" w:rsidRDefault="00A07D61" w:rsidP="00A07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7FCB071" w14:textId="77777777" w:rsidR="00A07D61" w:rsidRDefault="00A07D61" w:rsidP="00A07D61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4099B26" w14:textId="77777777" w:rsidR="00A07D61" w:rsidRDefault="00A07D61" w:rsidP="00A07D61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7F91A7D7" w14:textId="77777777" w:rsidR="00A07D61" w:rsidRDefault="00A07D61" w:rsidP="00A07D61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11E0D54D" w14:textId="77777777" w:rsidR="00A07D61" w:rsidRDefault="00A07D61" w:rsidP="00A07D61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7963978D" w14:textId="77777777" w:rsidR="00F95F3D" w:rsidRPr="00D76137" w:rsidRDefault="00F95F3D" w:rsidP="00A07D61">
      <w:pPr>
        <w:widowControl w:val="0"/>
        <w:overflowPunct w:val="0"/>
        <w:autoSpaceDE w:val="0"/>
        <w:autoSpaceDN w:val="0"/>
        <w:adjustRightInd w:val="0"/>
        <w:spacing w:after="0" w:line="390" w:lineRule="auto"/>
        <w:ind w:left="1" w:right="200"/>
        <w:rPr>
          <w:rFonts w:ascii="Times New Roman" w:hAnsi="Times New Roman"/>
          <w:sz w:val="24"/>
          <w:szCs w:val="24"/>
        </w:rPr>
        <w:sectPr w:rsidR="00F95F3D" w:rsidRPr="00D76137" w:rsidSect="00267C6E">
          <w:footerReference w:type="default" r:id="rId7"/>
          <w:pgSz w:w="11904" w:h="16838"/>
          <w:pgMar w:top="1107" w:right="1120" w:bottom="1440" w:left="1699" w:header="720" w:footer="720" w:gutter="0"/>
          <w:cols w:space="720" w:equalWidth="0">
            <w:col w:w="9081"/>
          </w:cols>
          <w:noEndnote/>
          <w:titlePg/>
          <w:docGrid w:linePitch="299"/>
        </w:sectPr>
      </w:pPr>
    </w:p>
    <w:p w14:paraId="7CB9FF58" w14:textId="77777777" w:rsidR="009C1047" w:rsidRPr="00691193" w:rsidRDefault="00691193" w:rsidP="009C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93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 УЧЕБНОЙ ДИСЦИПЛИНЫ</w:t>
      </w:r>
    </w:p>
    <w:p w14:paraId="0685CE61" w14:textId="77777777" w:rsidR="009C1047" w:rsidRPr="00A07D61" w:rsidRDefault="00A07D61" w:rsidP="009C10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 (адаптивная)</w:t>
      </w:r>
    </w:p>
    <w:p w14:paraId="564B1902" w14:textId="77777777" w:rsidR="00A07D61" w:rsidRDefault="00F8441D" w:rsidP="00F8441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D61">
        <w:rPr>
          <w:rFonts w:ascii="Times New Roman" w:hAnsi="Times New Roman" w:cs="Times New Roman"/>
          <w:b/>
          <w:sz w:val="28"/>
          <w:szCs w:val="28"/>
        </w:rPr>
        <w:t>1.1.</w:t>
      </w:r>
      <w:r w:rsidR="009C1047" w:rsidRPr="00A07D61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14:paraId="1A0B3D4B" w14:textId="77777777" w:rsidR="009C1047" w:rsidRPr="00691193" w:rsidRDefault="009C1047" w:rsidP="00A07D61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7D6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91193">
        <w:rPr>
          <w:rFonts w:ascii="Times New Roman" w:hAnsi="Times New Roman" w:cs="Times New Roman"/>
          <w:sz w:val="28"/>
          <w:szCs w:val="28"/>
        </w:rPr>
        <w:t xml:space="preserve">учебной дисциплины является частью основной профессиональной образовательной программы в соответствии с ФГОС по профессии СПО  </w:t>
      </w:r>
      <w:r w:rsidRPr="00691193">
        <w:rPr>
          <w:rFonts w:ascii="Times New Roman" w:hAnsi="Times New Roman" w:cs="Times New Roman"/>
          <w:b/>
          <w:sz w:val="28"/>
          <w:szCs w:val="28"/>
        </w:rPr>
        <w:t>1</w:t>
      </w:r>
      <w:r w:rsidR="00651871">
        <w:rPr>
          <w:rFonts w:ascii="Times New Roman" w:hAnsi="Times New Roman" w:cs="Times New Roman"/>
          <w:b/>
          <w:sz w:val="28"/>
          <w:szCs w:val="28"/>
        </w:rPr>
        <w:t>656 75</w:t>
      </w:r>
      <w:r w:rsidRPr="00691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871">
        <w:rPr>
          <w:rFonts w:ascii="Times New Roman" w:hAnsi="Times New Roman" w:cs="Times New Roman"/>
          <w:b/>
          <w:sz w:val="28"/>
          <w:szCs w:val="28"/>
        </w:rPr>
        <w:t>Повар</w:t>
      </w:r>
    </w:p>
    <w:p w14:paraId="3C3B1860" w14:textId="77777777" w:rsidR="009C1047" w:rsidRPr="00691193" w:rsidRDefault="00F8441D" w:rsidP="009C1047">
      <w:pPr>
        <w:rPr>
          <w:rFonts w:ascii="Times New Roman" w:hAnsi="Times New Roman" w:cs="Times New Roman"/>
          <w:sz w:val="28"/>
          <w:szCs w:val="28"/>
        </w:rPr>
      </w:pPr>
      <w:r w:rsidRPr="00A07D61">
        <w:rPr>
          <w:rFonts w:ascii="Times New Roman" w:hAnsi="Times New Roman" w:cs="Times New Roman"/>
          <w:b/>
          <w:sz w:val="28"/>
          <w:szCs w:val="28"/>
        </w:rPr>
        <w:t>1.2.</w:t>
      </w:r>
      <w:r w:rsidR="00A07D61" w:rsidRPr="00A07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D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691193">
        <w:rPr>
          <w:rFonts w:ascii="Times New Roman" w:hAnsi="Times New Roman" w:cs="Times New Roman"/>
          <w:sz w:val="28"/>
          <w:szCs w:val="28"/>
        </w:rPr>
        <w:t xml:space="preserve"> дисциплина вх</w:t>
      </w:r>
      <w:r w:rsidR="00A07D61">
        <w:rPr>
          <w:rFonts w:ascii="Times New Roman" w:hAnsi="Times New Roman" w:cs="Times New Roman"/>
          <w:sz w:val="28"/>
          <w:szCs w:val="28"/>
        </w:rPr>
        <w:t>одит в общеобразовательный цикл, как базовая</w:t>
      </w:r>
    </w:p>
    <w:p w14:paraId="4222E235" w14:textId="77777777" w:rsidR="00F8441D" w:rsidRPr="00691193" w:rsidRDefault="00F95F3D" w:rsidP="00F95F3D">
      <w:pPr>
        <w:rPr>
          <w:rFonts w:ascii="Times New Roman" w:hAnsi="Times New Roman" w:cs="Times New Roman"/>
          <w:sz w:val="28"/>
          <w:szCs w:val="28"/>
        </w:rPr>
      </w:pPr>
      <w:r w:rsidRPr="00691193">
        <w:rPr>
          <w:rFonts w:ascii="Times New Roman" w:hAnsi="Times New Roman" w:cs="Times New Roman"/>
          <w:sz w:val="28"/>
          <w:szCs w:val="28"/>
        </w:rPr>
        <w:t xml:space="preserve">     </w:t>
      </w:r>
      <w:r w:rsidR="00F8441D" w:rsidRPr="00691193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14:paraId="4F4CE218" w14:textId="77777777" w:rsidR="00F95F3D" w:rsidRPr="00691193" w:rsidRDefault="00F95F3D" w:rsidP="00F95F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93">
        <w:rPr>
          <w:rFonts w:ascii="Times New Roman" w:hAnsi="Times New Roman" w:cs="Times New Roman"/>
          <w:sz w:val="28"/>
          <w:szCs w:val="28"/>
        </w:rPr>
        <w:t xml:space="preserve">  – основная задача адаптивного физического воспитания состоит в формировании у занимающихся осознанного отношения к своим силам, 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валеологии.</w:t>
      </w:r>
    </w:p>
    <w:p w14:paraId="538AA090" w14:textId="77777777" w:rsidR="00F95F3D" w:rsidRPr="00691193" w:rsidRDefault="00F95F3D" w:rsidP="00F95F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83E9918" w14:textId="77777777" w:rsidR="00F95F3D" w:rsidRPr="00691193" w:rsidRDefault="00F95F3D" w:rsidP="00F95F3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07D61">
        <w:rPr>
          <w:rFonts w:ascii="Times New Roman" w:hAnsi="Times New Roman" w:cs="Times New Roman"/>
          <w:b/>
          <w:sz w:val="28"/>
          <w:szCs w:val="28"/>
        </w:rPr>
        <w:t>1.3.</w:t>
      </w:r>
      <w:r w:rsidRPr="00691193">
        <w:rPr>
          <w:rFonts w:ascii="Times New Roman" w:hAnsi="Times New Roman" w:cs="Times New Roman"/>
          <w:sz w:val="28"/>
          <w:szCs w:val="28"/>
        </w:rPr>
        <w:t xml:space="preserve"> </w:t>
      </w:r>
      <w:r w:rsidRPr="00A07D61">
        <w:rPr>
          <w:rFonts w:ascii="Times New Roman" w:hAnsi="Times New Roman" w:cs="Times New Roman"/>
          <w:b/>
          <w:sz w:val="28"/>
          <w:szCs w:val="28"/>
        </w:rPr>
        <w:t>Врачебно-педагогический контроль в адаптивном физическом воспитании:</w:t>
      </w:r>
      <w:r w:rsidRPr="00691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3ECF5" w14:textId="77777777" w:rsidR="00F95F3D" w:rsidRPr="00691193" w:rsidRDefault="00F95F3D" w:rsidP="00984F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93">
        <w:rPr>
          <w:rFonts w:ascii="Times New Roman" w:hAnsi="Times New Roman" w:cs="Times New Roman"/>
          <w:sz w:val="28"/>
          <w:szCs w:val="28"/>
        </w:rPr>
        <w:t xml:space="preserve">    -организационные основы врачебно-медицинского контроля лиц с ограниченными</w:t>
      </w:r>
      <w:r w:rsidR="00984FD3">
        <w:rPr>
          <w:rFonts w:ascii="Times New Roman" w:hAnsi="Times New Roman" w:cs="Times New Roman"/>
          <w:sz w:val="28"/>
          <w:szCs w:val="28"/>
        </w:rPr>
        <w:t xml:space="preserve"> </w:t>
      </w:r>
      <w:r w:rsidRPr="00691193">
        <w:rPr>
          <w:rFonts w:ascii="Times New Roman" w:hAnsi="Times New Roman" w:cs="Times New Roman"/>
          <w:sz w:val="28"/>
          <w:szCs w:val="28"/>
        </w:rPr>
        <w:t xml:space="preserve">функциональными возможностями. </w:t>
      </w:r>
    </w:p>
    <w:p w14:paraId="34265888" w14:textId="77777777" w:rsidR="00F95F3D" w:rsidRPr="00691193" w:rsidRDefault="00F95F3D" w:rsidP="00F95F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93">
        <w:rPr>
          <w:rFonts w:ascii="Times New Roman" w:hAnsi="Times New Roman" w:cs="Times New Roman"/>
          <w:sz w:val="28"/>
          <w:szCs w:val="28"/>
        </w:rPr>
        <w:t>Цель и задачи врачебно-педагогического контроля в адаптивном физическом воспитании. Виды врачебно-педагогического контроля: этапный, текущий, оперативный и педагогический контроль. Показания и противопоказания для занятий адаптивной физической культурой и адаптивным спортом для лиц с ограниченными функциональными возможностями. Противопоказания и рекомендации в адаптивном физическом воспитании при состояниях после перенесенных острых заболеваний. Профилактика травматизма в адаптивном физическом воспитании. Рекомендации по совершенствованию организации занятий. Методы исследований и контроля эффективности в адаптивном физическом воспитании. Материально-техническое обеспечение при занятиях адаптивным физическим воспитанием. Соответствие мест проведения занятий физическим воспитанием общим гигиеническим требованиям.</w:t>
      </w:r>
    </w:p>
    <w:p w14:paraId="3E1F37F7" w14:textId="77777777" w:rsidR="00F95F3D" w:rsidRPr="00691193" w:rsidRDefault="00F95F3D" w:rsidP="00F95F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EB2E169" w14:textId="77777777" w:rsidR="00F95F3D" w:rsidRPr="00A07D61" w:rsidRDefault="00F95F3D" w:rsidP="00F95F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D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1.4.Формы адаптивного физического воспитания: </w:t>
      </w:r>
    </w:p>
    <w:p w14:paraId="3F7E5B73" w14:textId="77777777" w:rsidR="00F95F3D" w:rsidRPr="00691193" w:rsidRDefault="00F95F3D" w:rsidP="00F95F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93">
        <w:rPr>
          <w:rFonts w:ascii="Times New Roman" w:hAnsi="Times New Roman" w:cs="Times New Roman"/>
          <w:sz w:val="28"/>
          <w:szCs w:val="28"/>
        </w:rPr>
        <w:t xml:space="preserve">      - утренняя гигиеническая гимнастика, урочные занятия физическим воспитанием в учебных заведениях, </w:t>
      </w:r>
      <w:proofErr w:type="spellStart"/>
      <w:r w:rsidRPr="00691193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691193">
        <w:rPr>
          <w:rFonts w:ascii="Times New Roman" w:hAnsi="Times New Roman" w:cs="Times New Roman"/>
          <w:sz w:val="28"/>
          <w:szCs w:val="28"/>
        </w:rPr>
        <w:t>, динамические перемены, самостоятельные занятия физическими упражнениями, прогулки, закаливание, купание, плавание, подвижные и спортивные игры, туризм: ближний и дальний, элементы спорта, спортивные соревнования, праздники, фестивали.</w:t>
      </w:r>
    </w:p>
    <w:p w14:paraId="6D87309A" w14:textId="77777777" w:rsidR="00F95F3D" w:rsidRPr="00691193" w:rsidRDefault="00F95F3D" w:rsidP="00F95F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EF919B9" w14:textId="1AC44F53" w:rsidR="00D27914" w:rsidRPr="00DD30BA" w:rsidRDefault="00D27914" w:rsidP="00D2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Hlk64558241"/>
      <w:r w:rsidRPr="00DD30B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DD30BA">
        <w:rPr>
          <w:rFonts w:ascii="Times New Roman" w:hAnsi="Times New Roman"/>
          <w:b/>
          <w:sz w:val="28"/>
          <w:szCs w:val="28"/>
        </w:rPr>
        <w:t>. Количество часов на освоение дисциплины:</w:t>
      </w:r>
    </w:p>
    <w:p w14:paraId="155CBE87" w14:textId="1FDB4C02" w:rsidR="00D27914" w:rsidRDefault="00D27914" w:rsidP="00D2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30B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B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ов, </w:t>
      </w:r>
    </w:p>
    <w:p w14:paraId="2205FF3C" w14:textId="77777777" w:rsidR="00D27914" w:rsidRDefault="00D27914" w:rsidP="00D2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14:paraId="5B1D717E" w14:textId="26038EA0" w:rsidR="00D27914" w:rsidRDefault="00D27914" w:rsidP="00D2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-теоретические занятия -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DD30BA">
        <w:rPr>
          <w:rFonts w:ascii="Times New Roman" w:hAnsi="Times New Roman"/>
          <w:sz w:val="28"/>
          <w:szCs w:val="28"/>
        </w:rPr>
        <w:t>;</w:t>
      </w:r>
    </w:p>
    <w:p w14:paraId="1397E0AB" w14:textId="1CAA3087" w:rsidR="00D27914" w:rsidRDefault="00D27914" w:rsidP="00D2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занятия – 1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14:paraId="6EDD2195" w14:textId="7EF395BB" w:rsidR="00F95F3D" w:rsidRPr="00691193" w:rsidRDefault="00A07D61" w:rsidP="00F95F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F3D" w:rsidRPr="00691193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программы дисциплины:</w:t>
      </w:r>
    </w:p>
    <w:p w14:paraId="345E42F2" w14:textId="61C4233D" w:rsidR="00F95F3D" w:rsidRPr="00691193" w:rsidRDefault="00F95F3D" w:rsidP="00D279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1193">
        <w:rPr>
          <w:rFonts w:ascii="Times New Roman" w:hAnsi="Times New Roman" w:cs="Times New Roman"/>
          <w:sz w:val="28"/>
          <w:szCs w:val="28"/>
        </w:rPr>
        <w:t xml:space="preserve">1 курс - 72 часа, 2 </w:t>
      </w:r>
      <w:proofErr w:type="gramStart"/>
      <w:r w:rsidRPr="00691193">
        <w:rPr>
          <w:rFonts w:ascii="Times New Roman" w:hAnsi="Times New Roman" w:cs="Times New Roman"/>
          <w:sz w:val="28"/>
          <w:szCs w:val="28"/>
        </w:rPr>
        <w:t>курс  -</w:t>
      </w:r>
      <w:proofErr w:type="gramEnd"/>
      <w:r w:rsidRPr="00691193">
        <w:rPr>
          <w:rFonts w:ascii="Times New Roman" w:hAnsi="Times New Roman" w:cs="Times New Roman"/>
          <w:sz w:val="28"/>
          <w:szCs w:val="28"/>
        </w:rPr>
        <w:t xml:space="preserve"> 32 часа.</w:t>
      </w:r>
    </w:p>
    <w:p w14:paraId="1F3B1475" w14:textId="77777777" w:rsidR="00F95F3D" w:rsidRPr="00691193" w:rsidRDefault="00F95F3D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388C9E7A" w14:textId="77777777" w:rsidR="00F95F3D" w:rsidRDefault="00F95F3D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05A87D39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2BD8B173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331C5608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611D2ECC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3799234C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08EBF6A0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5F610DB2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295760FF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1830EFBB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28698B4A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74114BC1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56941BF4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0B014EC3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4C3750A0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011CF667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4F256C96" w14:textId="3C88C230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658E7BE9" w14:textId="77777777" w:rsidR="00D27914" w:rsidRDefault="00D27914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9C3A5E9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11C0C4C6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2A246DBB" w14:textId="77777777" w:rsidR="00D27914" w:rsidRPr="00CE65D0" w:rsidRDefault="00D27914" w:rsidP="00D27914">
      <w:pPr>
        <w:pStyle w:val="1"/>
        <w:keepNext w:val="0"/>
        <w:widowControl w:val="0"/>
        <w:tabs>
          <w:tab w:val="left" w:pos="1232"/>
        </w:tabs>
        <w:autoSpaceDE w:val="0"/>
        <w:autoSpaceDN w:val="0"/>
        <w:spacing w:before="65"/>
        <w:ind w:left="720"/>
        <w:rPr>
          <w:b w:val="0"/>
          <w:color w:val="auto"/>
        </w:rPr>
      </w:pPr>
      <w:r w:rsidRPr="00605544">
        <w:rPr>
          <w:color w:val="auto"/>
        </w:rPr>
        <w:lastRenderedPageBreak/>
        <w:t>2.СТРУКТУРА И СОДЕРЖАНИЕ УЧЕБНОЙДИСЦИПЛИНЫ</w:t>
      </w:r>
    </w:p>
    <w:p w14:paraId="529255B5" w14:textId="77777777" w:rsidR="00D27914" w:rsidRPr="00605544" w:rsidRDefault="00D27914" w:rsidP="00D27914">
      <w:pPr>
        <w:pStyle w:val="1"/>
        <w:keepNext w:val="0"/>
        <w:widowControl w:val="0"/>
        <w:tabs>
          <w:tab w:val="left" w:pos="1444"/>
        </w:tabs>
        <w:spacing w:after="2"/>
        <w:ind w:left="1020"/>
        <w:rPr>
          <w:color w:val="auto"/>
        </w:rPr>
      </w:pPr>
      <w:bookmarkStart w:id="2" w:name="2.1_Объем_учебной_дисциплины_и_виды_вне_"/>
      <w:bookmarkStart w:id="3" w:name="_bookmark6"/>
      <w:bookmarkEnd w:id="2"/>
      <w:bookmarkEnd w:id="3"/>
      <w:r w:rsidRPr="00605544">
        <w:rPr>
          <w:color w:val="auto"/>
        </w:rPr>
        <w:t>2.1Объем учебной дисциплины и виды учебной работы</w:t>
      </w:r>
    </w:p>
    <w:p w14:paraId="52EED220" w14:textId="77777777" w:rsidR="00D27914" w:rsidRPr="00605544" w:rsidRDefault="00D27914" w:rsidP="00D279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EFFF981" w14:textId="77777777" w:rsidR="00D27914" w:rsidRPr="00EF25F0" w:rsidRDefault="00D27914" w:rsidP="00D27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6"/>
        <w:gridCol w:w="1039"/>
      </w:tblGrid>
      <w:tr w:rsidR="00D27914" w:rsidRPr="00A15751" w14:paraId="6148DC18" w14:textId="77777777" w:rsidTr="008B7D70">
        <w:trPr>
          <w:trHeight w:val="268"/>
          <w:jc w:val="center"/>
        </w:trPr>
        <w:tc>
          <w:tcPr>
            <w:tcW w:w="8296" w:type="dxa"/>
            <w:shd w:val="clear" w:color="auto" w:fill="auto"/>
          </w:tcPr>
          <w:p w14:paraId="2D13A893" w14:textId="77777777" w:rsidR="00D27914" w:rsidRPr="00A15751" w:rsidRDefault="00D27914" w:rsidP="008B7D70">
            <w:pPr>
              <w:pStyle w:val="TableParagraph"/>
              <w:spacing w:line="255" w:lineRule="exact"/>
              <w:ind w:right="3101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39" w:type="dxa"/>
            <w:shd w:val="clear" w:color="auto" w:fill="auto"/>
          </w:tcPr>
          <w:p w14:paraId="6636D9A7" w14:textId="77777777" w:rsidR="00D27914" w:rsidRPr="00A15751" w:rsidRDefault="00D27914" w:rsidP="008B7D70">
            <w:pPr>
              <w:pStyle w:val="TableParagraph"/>
              <w:spacing w:line="255" w:lineRule="exact"/>
              <w:ind w:left="170" w:right="15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D27914" w:rsidRPr="00A15751" w14:paraId="5F11AF90" w14:textId="77777777" w:rsidTr="008B7D70">
        <w:trPr>
          <w:trHeight w:val="268"/>
          <w:jc w:val="center"/>
        </w:trPr>
        <w:tc>
          <w:tcPr>
            <w:tcW w:w="8296" w:type="dxa"/>
            <w:shd w:val="clear" w:color="auto" w:fill="auto"/>
          </w:tcPr>
          <w:p w14:paraId="43306B4C" w14:textId="77777777" w:rsidR="00D27914" w:rsidRPr="00A15751" w:rsidRDefault="00D27914" w:rsidP="008B7D70">
            <w:pPr>
              <w:pStyle w:val="TableParagraph"/>
              <w:spacing w:line="255" w:lineRule="exact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39" w:type="dxa"/>
            <w:shd w:val="clear" w:color="auto" w:fill="auto"/>
          </w:tcPr>
          <w:p w14:paraId="33910FA3" w14:textId="77777777" w:rsidR="00D27914" w:rsidRPr="003E5F25" w:rsidRDefault="00D27914" w:rsidP="008B7D70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04502D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04</w:t>
            </w:r>
          </w:p>
        </w:tc>
      </w:tr>
      <w:tr w:rsidR="00D27914" w:rsidRPr="00A15751" w14:paraId="3EAEF17D" w14:textId="77777777" w:rsidTr="008B7D70">
        <w:trPr>
          <w:trHeight w:val="268"/>
          <w:jc w:val="center"/>
        </w:trPr>
        <w:tc>
          <w:tcPr>
            <w:tcW w:w="8296" w:type="dxa"/>
            <w:shd w:val="clear" w:color="auto" w:fill="auto"/>
          </w:tcPr>
          <w:p w14:paraId="44890EDD" w14:textId="77777777" w:rsidR="00D27914" w:rsidRPr="00A15751" w:rsidRDefault="00D27914" w:rsidP="008B7D70">
            <w:pPr>
              <w:pStyle w:val="TableParagraph"/>
              <w:spacing w:line="255" w:lineRule="exact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A15751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39" w:type="dxa"/>
            <w:shd w:val="clear" w:color="auto" w:fill="auto"/>
          </w:tcPr>
          <w:p w14:paraId="590C0F2C" w14:textId="77777777" w:rsidR="00D27914" w:rsidRPr="003E5F25" w:rsidRDefault="00D27914" w:rsidP="008B7D70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104</w:t>
            </w:r>
          </w:p>
        </w:tc>
      </w:tr>
      <w:tr w:rsidR="00D27914" w:rsidRPr="00A15751" w14:paraId="5DA67DFD" w14:textId="77777777" w:rsidTr="008B7D70">
        <w:trPr>
          <w:trHeight w:val="270"/>
          <w:jc w:val="center"/>
        </w:trPr>
        <w:tc>
          <w:tcPr>
            <w:tcW w:w="8296" w:type="dxa"/>
            <w:shd w:val="clear" w:color="auto" w:fill="auto"/>
          </w:tcPr>
          <w:p w14:paraId="58730E78" w14:textId="77777777" w:rsidR="00D27914" w:rsidRPr="00A15751" w:rsidRDefault="00D27914" w:rsidP="008B7D70">
            <w:pPr>
              <w:pStyle w:val="TableParagraph"/>
              <w:spacing w:line="258" w:lineRule="exact"/>
              <w:ind w:left="107"/>
              <w:rPr>
                <w:rFonts w:eastAsia="Calibri"/>
                <w:sz w:val="24"/>
                <w:szCs w:val="24"/>
              </w:rPr>
            </w:pPr>
            <w:r w:rsidRPr="00A15751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039" w:type="dxa"/>
            <w:shd w:val="clear" w:color="auto" w:fill="auto"/>
          </w:tcPr>
          <w:p w14:paraId="50FEE510" w14:textId="77777777" w:rsidR="00D27914" w:rsidRPr="003E5F25" w:rsidRDefault="00D27914" w:rsidP="008B7D70">
            <w:pPr>
              <w:pStyle w:val="TableParagrap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D27914" w:rsidRPr="00A15751" w14:paraId="2B24AAF5" w14:textId="77777777" w:rsidTr="008B7D70">
        <w:trPr>
          <w:trHeight w:val="270"/>
          <w:jc w:val="center"/>
        </w:trPr>
        <w:tc>
          <w:tcPr>
            <w:tcW w:w="8296" w:type="dxa"/>
            <w:shd w:val="clear" w:color="auto" w:fill="auto"/>
          </w:tcPr>
          <w:p w14:paraId="573C3152" w14:textId="77777777" w:rsidR="00D27914" w:rsidRPr="00A15751" w:rsidRDefault="00D27914" w:rsidP="008B7D70">
            <w:pPr>
              <w:pStyle w:val="TableParagraph"/>
              <w:spacing w:line="258" w:lineRule="exact"/>
              <w:ind w:left="107"/>
              <w:rPr>
                <w:rFonts w:eastAsia="Calibri"/>
                <w:sz w:val="24"/>
                <w:szCs w:val="24"/>
              </w:rPr>
            </w:pPr>
            <w:r w:rsidRPr="00A15751">
              <w:rPr>
                <w:sz w:val="24"/>
                <w:szCs w:val="24"/>
              </w:rPr>
              <w:t xml:space="preserve">теоретические занятия  </w:t>
            </w:r>
          </w:p>
        </w:tc>
        <w:tc>
          <w:tcPr>
            <w:tcW w:w="1039" w:type="dxa"/>
            <w:shd w:val="clear" w:color="auto" w:fill="auto"/>
          </w:tcPr>
          <w:p w14:paraId="3B3CEB89" w14:textId="77777777" w:rsidR="00D27914" w:rsidRPr="003E5F25" w:rsidRDefault="00D27914" w:rsidP="008B7D70">
            <w:pPr>
              <w:pStyle w:val="TableParagraph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27914" w:rsidRPr="00A15751" w14:paraId="3BCC540C" w14:textId="77777777" w:rsidTr="008B7D70">
        <w:trPr>
          <w:trHeight w:val="268"/>
          <w:jc w:val="center"/>
        </w:trPr>
        <w:tc>
          <w:tcPr>
            <w:tcW w:w="8296" w:type="dxa"/>
            <w:shd w:val="clear" w:color="auto" w:fill="auto"/>
          </w:tcPr>
          <w:p w14:paraId="38BF37B8" w14:textId="77777777" w:rsidR="00D27914" w:rsidRPr="00A15751" w:rsidRDefault="00D27914" w:rsidP="008B7D70">
            <w:pPr>
              <w:pStyle w:val="TableParagraph"/>
              <w:spacing w:line="255" w:lineRule="exact"/>
              <w:rPr>
                <w:rFonts w:eastAsia="Calibri"/>
                <w:sz w:val="24"/>
                <w:szCs w:val="24"/>
              </w:rPr>
            </w:pPr>
            <w:r w:rsidRPr="00A15751">
              <w:rPr>
                <w:rFonts w:eastAsia="Calibri"/>
                <w:sz w:val="24"/>
                <w:szCs w:val="24"/>
              </w:rPr>
              <w:t xml:space="preserve"> практические занятия </w:t>
            </w:r>
          </w:p>
        </w:tc>
        <w:tc>
          <w:tcPr>
            <w:tcW w:w="1039" w:type="dxa"/>
            <w:shd w:val="clear" w:color="auto" w:fill="auto"/>
          </w:tcPr>
          <w:p w14:paraId="1AC968F6" w14:textId="77777777" w:rsidR="00D27914" w:rsidRPr="003E5F25" w:rsidRDefault="00D27914" w:rsidP="008B7D70">
            <w:pPr>
              <w:pStyle w:val="TableParagraph"/>
              <w:spacing w:line="255" w:lineRule="exact"/>
              <w:ind w:left="170" w:right="155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D27914" w:rsidRPr="00A15751" w14:paraId="166B4D78" w14:textId="77777777" w:rsidTr="008B7D70">
        <w:trPr>
          <w:trHeight w:val="268"/>
          <w:jc w:val="center"/>
        </w:trPr>
        <w:tc>
          <w:tcPr>
            <w:tcW w:w="933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8C1306B" w14:textId="77777777" w:rsidR="00D27914" w:rsidRPr="00A15751" w:rsidRDefault="00D27914" w:rsidP="008B7D70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15751">
              <w:rPr>
                <w:rFonts w:eastAsia="Calibri"/>
                <w:sz w:val="24"/>
                <w:szCs w:val="24"/>
              </w:rPr>
              <w:t xml:space="preserve">Промежуточная аттестация в форме </w:t>
            </w:r>
            <w:proofErr w:type="gramStart"/>
            <w:r w:rsidRPr="00605544">
              <w:rPr>
                <w:rFonts w:eastAsia="Calibri"/>
                <w:b/>
                <w:bCs/>
                <w:sz w:val="24"/>
                <w:szCs w:val="24"/>
              </w:rPr>
              <w:t>зачета,</w:t>
            </w:r>
            <w:r>
              <w:rPr>
                <w:rFonts w:eastAsia="Calibri"/>
                <w:b/>
                <w:i/>
                <w:iCs/>
                <w:sz w:val="24"/>
                <w:szCs w:val="24"/>
              </w:rPr>
              <w:t xml:space="preserve"> </w:t>
            </w:r>
            <w:r w:rsidRPr="00605544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 </w:t>
            </w:r>
            <w:r w:rsidRPr="00A15751">
              <w:rPr>
                <w:rFonts w:eastAsia="Calibri"/>
                <w:b/>
                <w:i/>
                <w:iCs/>
                <w:sz w:val="24"/>
                <w:szCs w:val="24"/>
              </w:rPr>
              <w:t>дифференцированного</w:t>
            </w:r>
            <w:proofErr w:type="gramEnd"/>
            <w:r w:rsidRPr="00A15751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 зачета</w:t>
            </w:r>
          </w:p>
        </w:tc>
      </w:tr>
    </w:tbl>
    <w:p w14:paraId="2D87AAD8" w14:textId="77777777" w:rsidR="00D27914" w:rsidRPr="00EF25F0" w:rsidRDefault="00D27914" w:rsidP="00D27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B1E76D" w14:textId="77777777" w:rsidR="00D27914" w:rsidRPr="00691193" w:rsidRDefault="00D27914" w:rsidP="00D279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C081AF5" w14:textId="77777777" w:rsidR="00D27914" w:rsidRPr="00691193" w:rsidRDefault="00D27914" w:rsidP="00D279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91193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программы дисциплины:</w:t>
      </w:r>
    </w:p>
    <w:p w14:paraId="0DFF2B75" w14:textId="77777777" w:rsidR="00D27914" w:rsidRPr="00691193" w:rsidRDefault="00D27914" w:rsidP="00D279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93">
        <w:rPr>
          <w:rFonts w:ascii="Times New Roman" w:hAnsi="Times New Roman" w:cs="Times New Roman"/>
          <w:sz w:val="28"/>
          <w:szCs w:val="28"/>
        </w:rPr>
        <w:t xml:space="preserve">1 курс - 72 часа, 2 </w:t>
      </w:r>
      <w:proofErr w:type="gramStart"/>
      <w:r w:rsidRPr="00691193">
        <w:rPr>
          <w:rFonts w:ascii="Times New Roman" w:hAnsi="Times New Roman" w:cs="Times New Roman"/>
          <w:sz w:val="28"/>
          <w:szCs w:val="28"/>
        </w:rPr>
        <w:t>курс  -</w:t>
      </w:r>
      <w:proofErr w:type="gramEnd"/>
      <w:r w:rsidRPr="00691193">
        <w:rPr>
          <w:rFonts w:ascii="Times New Roman" w:hAnsi="Times New Roman" w:cs="Times New Roman"/>
          <w:sz w:val="28"/>
          <w:szCs w:val="28"/>
        </w:rPr>
        <w:t xml:space="preserve"> 32 часа.</w:t>
      </w:r>
    </w:p>
    <w:p w14:paraId="1132E420" w14:textId="77777777" w:rsidR="00D27914" w:rsidRDefault="00D27914" w:rsidP="00D2791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68665113" w14:textId="77777777" w:rsidR="00D27914" w:rsidRDefault="00D27914" w:rsidP="00D2791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3841419C" w14:textId="77777777" w:rsidR="00D27914" w:rsidRDefault="00D27914" w:rsidP="00D2791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3A7ED33E" w14:textId="77777777" w:rsidR="00D27914" w:rsidRPr="00691193" w:rsidRDefault="00D27914" w:rsidP="00D2791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2E7AB5A2" w14:textId="77777777" w:rsidR="00D27914" w:rsidRPr="00691193" w:rsidRDefault="00D27914" w:rsidP="00D27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544">
        <w:rPr>
          <w:rFonts w:ascii="Times New Roman" w:hAnsi="Times New Roman"/>
          <w:b/>
          <w:bCs/>
          <w:sz w:val="28"/>
          <w:szCs w:val="28"/>
        </w:rPr>
        <w:t>2.2 Тематический</w:t>
      </w:r>
      <w:r w:rsidRPr="00691193">
        <w:rPr>
          <w:rFonts w:ascii="Times New Roman" w:hAnsi="Times New Roman"/>
          <w:b/>
          <w:bCs/>
          <w:sz w:val="28"/>
          <w:szCs w:val="28"/>
        </w:rPr>
        <w:t xml:space="preserve"> план</w:t>
      </w:r>
    </w:p>
    <w:p w14:paraId="3496E5F6" w14:textId="77777777" w:rsidR="00D27914" w:rsidRPr="00691193" w:rsidRDefault="00D27914" w:rsidP="00D2791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800"/>
        <w:gridCol w:w="1740"/>
        <w:gridCol w:w="2620"/>
      </w:tblGrid>
      <w:tr w:rsidR="00D27914" w:rsidRPr="00691193" w14:paraId="50DBC789" w14:textId="77777777" w:rsidTr="008B7D70">
        <w:trPr>
          <w:trHeight w:val="283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0ED9B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A8019D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2C79D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2 курс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C0BB3C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Урочная нагрузка</w:t>
            </w:r>
          </w:p>
        </w:tc>
      </w:tr>
      <w:tr w:rsidR="00D27914" w:rsidRPr="00691193" w14:paraId="6947B0C8" w14:textId="77777777" w:rsidTr="008B7D70">
        <w:trPr>
          <w:trHeight w:val="26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2AB56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Теоретические сведения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F3D08B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943738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172733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7914" w:rsidRPr="00691193" w14:paraId="7084A8C3" w14:textId="77777777" w:rsidTr="008B7D70">
        <w:trPr>
          <w:trHeight w:val="26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55E003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7FE0DB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E1FE83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EDAFF9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27914" w:rsidRPr="00691193" w14:paraId="7B7767FF" w14:textId="77777777" w:rsidTr="008B7D70">
        <w:trPr>
          <w:trHeight w:val="26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4B41B8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24F381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E7687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35EAA4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27914" w:rsidRPr="00691193" w14:paraId="4A3B1F87" w14:textId="77777777" w:rsidTr="008B7D70">
        <w:trPr>
          <w:trHeight w:val="5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D9A59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7713CA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3EDC7D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D726B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14" w:rsidRPr="00691193" w14:paraId="736EE8C8" w14:textId="77777777" w:rsidTr="008B7D70">
        <w:trPr>
          <w:trHeight w:val="26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561C5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4B9B3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500E4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7FDDDA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27914" w:rsidRPr="00691193" w14:paraId="68FF994C" w14:textId="77777777" w:rsidTr="008B7D70">
        <w:trPr>
          <w:trHeight w:val="26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E532C7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D9A1FB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280208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E2EF35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27914" w:rsidRPr="00691193" w14:paraId="3CDA3736" w14:textId="77777777" w:rsidTr="008B7D70">
        <w:trPr>
          <w:trHeight w:val="261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A8D8AB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88CECB7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1620518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86A30AE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27914" w:rsidRPr="00691193" w14:paraId="49F88A3C" w14:textId="77777777" w:rsidTr="008B7D70">
        <w:trPr>
          <w:trHeight w:val="5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4EEB5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C6524B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4FFE74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E1A80A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14" w:rsidRPr="00691193" w14:paraId="19101280" w14:textId="77777777" w:rsidTr="008B7D70">
        <w:trPr>
          <w:trHeight w:val="25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DBEA59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BA4E45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598329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098A6B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27914" w:rsidRPr="00691193" w14:paraId="47DA1048" w14:textId="77777777" w:rsidTr="008B7D70">
        <w:trPr>
          <w:trHeight w:val="5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273FF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48B9A8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72877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A82D2E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14" w:rsidRPr="00691193" w14:paraId="6BA5F49D" w14:textId="77777777" w:rsidTr="008B7D70">
        <w:trPr>
          <w:trHeight w:val="25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AF7A71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F90430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2275AF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09A904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7914" w:rsidRPr="00691193" w14:paraId="4FA238A5" w14:textId="77777777" w:rsidTr="008B7D70">
        <w:trPr>
          <w:trHeight w:val="2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A6161B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AF960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2DC37A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B0CC81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14" w:rsidRPr="00691193" w14:paraId="178A5132" w14:textId="77777777" w:rsidTr="008B7D70">
        <w:trPr>
          <w:trHeight w:val="25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63EC3C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6A688E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39D040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F6F7B9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27914" w:rsidRPr="00691193" w14:paraId="32ABBFED" w14:textId="77777777" w:rsidTr="008B7D70">
        <w:trPr>
          <w:trHeight w:val="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9AE9A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C0FB3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34A5A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83024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14" w:rsidRPr="00691193" w14:paraId="2CDCF370" w14:textId="77777777" w:rsidTr="008B7D70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EEC1D7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8F074F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183000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F659B9" w14:textId="77777777" w:rsidR="00D27914" w:rsidRPr="00691193" w:rsidRDefault="00D27914" w:rsidP="008B7D7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193">
              <w:rPr>
                <w:rFonts w:ascii="Times New Roman" w:hAnsi="Times New Roman"/>
                <w:b/>
                <w:bCs/>
                <w:sz w:val="28"/>
                <w:szCs w:val="28"/>
              </w:rPr>
              <w:t>104</w:t>
            </w:r>
          </w:p>
        </w:tc>
      </w:tr>
    </w:tbl>
    <w:p w14:paraId="3373D260" w14:textId="77777777" w:rsidR="00D27914" w:rsidRPr="00691193" w:rsidRDefault="00D27914" w:rsidP="00D27914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sz w:val="28"/>
          <w:szCs w:val="28"/>
        </w:rPr>
      </w:pPr>
    </w:p>
    <w:p w14:paraId="7D5A79AC" w14:textId="77777777" w:rsidR="00D27914" w:rsidRDefault="00D27914" w:rsidP="00D27914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12FAC2A8" w14:textId="77777777" w:rsidR="00D27914" w:rsidRDefault="00D27914" w:rsidP="00D27914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390A7495" w14:textId="77777777" w:rsidR="00D27914" w:rsidRDefault="00D27914" w:rsidP="00D27914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612751E4" w14:textId="77777777" w:rsidR="00D27914" w:rsidRPr="00691193" w:rsidRDefault="00D27914" w:rsidP="00D27914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91193">
        <w:rPr>
          <w:rFonts w:ascii="Times New Roman" w:hAnsi="Times New Roman"/>
          <w:b/>
          <w:sz w:val="28"/>
          <w:szCs w:val="28"/>
        </w:rPr>
        <w:lastRenderedPageBreak/>
        <w:t>2.</w:t>
      </w:r>
      <w:proofErr w:type="gramStart"/>
      <w:r w:rsidRPr="00691193">
        <w:rPr>
          <w:rFonts w:ascii="Times New Roman" w:hAnsi="Times New Roman"/>
          <w:b/>
          <w:sz w:val="28"/>
          <w:szCs w:val="28"/>
        </w:rPr>
        <w:t>1.Тематический</w:t>
      </w:r>
      <w:proofErr w:type="gramEnd"/>
      <w:r w:rsidRPr="00691193">
        <w:rPr>
          <w:rFonts w:ascii="Times New Roman" w:hAnsi="Times New Roman"/>
          <w:b/>
          <w:sz w:val="28"/>
          <w:szCs w:val="28"/>
        </w:rPr>
        <w:t xml:space="preserve"> план и содержание учебной дисциплины</w:t>
      </w:r>
    </w:p>
    <w:p w14:paraId="3C7D88E5" w14:textId="77777777" w:rsidR="00D27914" w:rsidRPr="00691193" w:rsidRDefault="00D27914" w:rsidP="00D27914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9119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</w:t>
      </w:r>
      <w:r w:rsidRPr="00691193">
        <w:rPr>
          <w:rFonts w:ascii="Times New Roman" w:hAnsi="Times New Roman"/>
          <w:b/>
          <w:sz w:val="28"/>
          <w:szCs w:val="28"/>
        </w:rPr>
        <w:t>изическая культура»</w:t>
      </w:r>
    </w:p>
    <w:p w14:paraId="36F996B4" w14:textId="77777777" w:rsidR="00D27914" w:rsidRDefault="00D27914" w:rsidP="00D27914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392"/>
        <w:gridCol w:w="4946"/>
        <w:gridCol w:w="992"/>
        <w:gridCol w:w="1241"/>
      </w:tblGrid>
      <w:tr w:rsidR="00D27914" w14:paraId="5D65C1D3" w14:textId="77777777" w:rsidTr="008B7D70">
        <w:tc>
          <w:tcPr>
            <w:tcW w:w="2392" w:type="dxa"/>
          </w:tcPr>
          <w:p w14:paraId="2017453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46" w:type="dxa"/>
          </w:tcPr>
          <w:p w14:paraId="37C82AC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151EB4B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41" w:type="dxa"/>
          </w:tcPr>
          <w:p w14:paraId="5606C94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27914" w14:paraId="55253A6B" w14:textId="77777777" w:rsidTr="008B7D70">
        <w:tc>
          <w:tcPr>
            <w:tcW w:w="2392" w:type="dxa"/>
          </w:tcPr>
          <w:p w14:paraId="23C9AB9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14:paraId="0AC8CE4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49EF88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1B202E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27914" w14:paraId="75004C23" w14:textId="77777777" w:rsidTr="008B7D70">
        <w:tc>
          <w:tcPr>
            <w:tcW w:w="2392" w:type="dxa"/>
          </w:tcPr>
          <w:p w14:paraId="103EFC3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  <w:p w14:paraId="5B5E2EDB" w14:textId="77777777" w:rsidR="00D27914" w:rsidRPr="00DB4178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 час</w:t>
            </w:r>
          </w:p>
        </w:tc>
        <w:tc>
          <w:tcPr>
            <w:tcW w:w="4946" w:type="dxa"/>
          </w:tcPr>
          <w:p w14:paraId="47386AD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67876E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0C3722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914" w14:paraId="0D2BEEC1" w14:textId="77777777" w:rsidTr="008B7D70">
        <w:trPr>
          <w:trHeight w:val="339"/>
        </w:trPr>
        <w:tc>
          <w:tcPr>
            <w:tcW w:w="2392" w:type="dxa"/>
            <w:vMerge w:val="restart"/>
          </w:tcPr>
          <w:p w14:paraId="2775DD77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D9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14:paraId="6FBDF6B8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D9">
              <w:rPr>
                <w:rFonts w:ascii="Times New Roman" w:hAnsi="Times New Roman"/>
                <w:sz w:val="24"/>
                <w:szCs w:val="24"/>
              </w:rPr>
              <w:t>Валеология и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общекультурной профессиональной подготовке учащихся ОВЗ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5AEDE89" w14:textId="77777777" w:rsidR="00D27914" w:rsidRPr="00DB4178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1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C2AFB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29804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914" w14:paraId="038A8D98" w14:textId="77777777" w:rsidTr="008B7D70">
        <w:trPr>
          <w:trHeight w:val="1592"/>
        </w:trPr>
        <w:tc>
          <w:tcPr>
            <w:tcW w:w="2392" w:type="dxa"/>
            <w:vMerge/>
          </w:tcPr>
          <w:p w14:paraId="69732CDA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28C8462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C54D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занятиях физическими упражнениями;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на учебный год; влияние физических упражнений на здоровье; воспитание потребности ЗОЖ.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BF4E29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65B55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914" w14:paraId="2119A366" w14:textId="77777777" w:rsidTr="008B7D70">
        <w:trPr>
          <w:trHeight w:val="340"/>
        </w:trPr>
        <w:tc>
          <w:tcPr>
            <w:tcW w:w="2392" w:type="dxa"/>
          </w:tcPr>
          <w:p w14:paraId="7566BF28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  <w:p w14:paraId="01C0518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14:paraId="4A0556FA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- 11 часов</w:t>
            </w:r>
          </w:p>
          <w:p w14:paraId="49E69CF9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F20D95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3FCDFB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CDE011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3B7F6CA1" w14:textId="77777777" w:rsidTr="008B7D70">
        <w:trPr>
          <w:trHeight w:val="340"/>
        </w:trPr>
        <w:tc>
          <w:tcPr>
            <w:tcW w:w="2392" w:type="dxa"/>
            <w:vMerge w:val="restart"/>
          </w:tcPr>
          <w:p w14:paraId="6F9E54D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08F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2AE088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  <w:p w14:paraId="0FF47C14" w14:textId="77777777" w:rsidR="00D27914" w:rsidRPr="00F2008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148C75C" w14:textId="77777777" w:rsidR="00D27914" w:rsidRPr="00E45B6B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14E1D2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54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C28277B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118444AC" w14:textId="77777777" w:rsidTr="008B7D70">
        <w:trPr>
          <w:trHeight w:val="340"/>
        </w:trPr>
        <w:tc>
          <w:tcPr>
            <w:tcW w:w="2392" w:type="dxa"/>
            <w:vMerge/>
          </w:tcPr>
          <w:p w14:paraId="22773940" w14:textId="77777777" w:rsidR="00D27914" w:rsidRPr="00F2008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2DC2125" w14:textId="77777777" w:rsidR="00D27914" w:rsidRPr="00D83D9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3D9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D94">
              <w:rPr>
                <w:rFonts w:ascii="Times New Roman" w:hAnsi="Times New Roman"/>
                <w:sz w:val="24"/>
                <w:szCs w:val="24"/>
              </w:rPr>
              <w:t>Ознокомление</w:t>
            </w:r>
            <w:proofErr w:type="spellEnd"/>
            <w:r w:rsidRPr="00D83D94">
              <w:rPr>
                <w:rFonts w:ascii="Times New Roman" w:hAnsi="Times New Roman"/>
                <w:sz w:val="24"/>
                <w:szCs w:val="24"/>
              </w:rPr>
              <w:t xml:space="preserve"> с техникой выполнения бега.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F05A9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CCF2326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9ADE23C" w14:textId="77777777" w:rsidTr="008B7D70">
        <w:trPr>
          <w:trHeight w:val="340"/>
        </w:trPr>
        <w:tc>
          <w:tcPr>
            <w:tcW w:w="2392" w:type="dxa"/>
            <w:vMerge/>
          </w:tcPr>
          <w:p w14:paraId="1A4B2220" w14:textId="77777777" w:rsidR="00D27914" w:rsidRPr="00F2008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F68DC7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Обучение техники с низкого старта.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DEE64D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635D15D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45287A0C" w14:textId="77777777" w:rsidTr="008B7D70">
        <w:trPr>
          <w:trHeight w:val="340"/>
        </w:trPr>
        <w:tc>
          <w:tcPr>
            <w:tcW w:w="2392" w:type="dxa"/>
            <w:vMerge/>
          </w:tcPr>
          <w:p w14:paraId="6ECCDE9A" w14:textId="77777777" w:rsidR="00D27914" w:rsidRPr="00F2008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484ACB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Бег по прямой с различной скоростью.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E38CA1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496B848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4AD53883" w14:textId="77777777" w:rsidTr="008B7D70">
        <w:trPr>
          <w:trHeight w:val="340"/>
        </w:trPr>
        <w:tc>
          <w:tcPr>
            <w:tcW w:w="2392" w:type="dxa"/>
            <w:vMerge/>
          </w:tcPr>
          <w:p w14:paraId="3CDEFAAC" w14:textId="77777777" w:rsidR="00D27914" w:rsidRPr="00F2008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14369E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Челночнй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бег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43BA5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B4F434A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71AEFD0C" w14:textId="77777777" w:rsidTr="008B7D70">
        <w:trPr>
          <w:trHeight w:val="340"/>
        </w:trPr>
        <w:tc>
          <w:tcPr>
            <w:tcW w:w="2392" w:type="dxa"/>
            <w:vMerge/>
          </w:tcPr>
          <w:p w14:paraId="70E5D021" w14:textId="77777777" w:rsidR="00D27914" w:rsidRPr="00F2008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B6E7A5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Контрольные нормативы.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57913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26A4391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40D8E66D" w14:textId="77777777" w:rsidTr="008B7D70">
        <w:trPr>
          <w:trHeight w:val="340"/>
        </w:trPr>
        <w:tc>
          <w:tcPr>
            <w:tcW w:w="2392" w:type="dxa"/>
            <w:vMerge w:val="restart"/>
          </w:tcPr>
          <w:p w14:paraId="612E9A7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14:paraId="53E795E0" w14:textId="77777777" w:rsidR="00D27914" w:rsidRPr="00F2008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66D8E6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FC47E6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54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05F3DF6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7CFB032C" w14:textId="77777777" w:rsidTr="008B7D70">
        <w:trPr>
          <w:trHeight w:val="340"/>
        </w:trPr>
        <w:tc>
          <w:tcPr>
            <w:tcW w:w="2392" w:type="dxa"/>
            <w:vMerge/>
          </w:tcPr>
          <w:p w14:paraId="5C0CB831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F030C6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1.Ознокомление с техникой эстафетного бега 4х100м.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00057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2DE80AC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8E87B85" w14:textId="77777777" w:rsidTr="008B7D70">
        <w:trPr>
          <w:trHeight w:val="340"/>
        </w:trPr>
        <w:tc>
          <w:tcPr>
            <w:tcW w:w="2392" w:type="dxa"/>
            <w:vMerge/>
          </w:tcPr>
          <w:p w14:paraId="44B5B42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9CC4DA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Техника держания эстафетной палочки и передачи.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CBB63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B1A3ED0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55573F32" w14:textId="77777777" w:rsidTr="008B7D70">
        <w:trPr>
          <w:trHeight w:val="340"/>
        </w:trPr>
        <w:tc>
          <w:tcPr>
            <w:tcW w:w="2392" w:type="dxa"/>
            <w:vMerge/>
          </w:tcPr>
          <w:p w14:paraId="59D75B81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5DE5AED" w14:textId="77777777" w:rsidR="00D27914" w:rsidRPr="0091004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3.Старт на очередных этапах.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5301A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1723490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2FF987C8" w14:textId="77777777" w:rsidTr="008B7D70">
        <w:trPr>
          <w:trHeight w:val="340"/>
        </w:trPr>
        <w:tc>
          <w:tcPr>
            <w:tcW w:w="2392" w:type="dxa"/>
            <w:vMerge/>
          </w:tcPr>
          <w:p w14:paraId="0F20349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18D3228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Контрольные нормативы.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CA0B11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217392E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7099F14B" w14:textId="77777777" w:rsidTr="008B7D70">
        <w:trPr>
          <w:trHeight w:val="340"/>
        </w:trPr>
        <w:tc>
          <w:tcPr>
            <w:tcW w:w="2392" w:type="dxa"/>
          </w:tcPr>
          <w:p w14:paraId="12DAE27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  <w:p w14:paraId="722DDA45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- 10 часов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41B855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D8748B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0FBA29C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F7FB071" w14:textId="77777777" w:rsidTr="008B7D70">
        <w:trPr>
          <w:trHeight w:val="340"/>
        </w:trPr>
        <w:tc>
          <w:tcPr>
            <w:tcW w:w="2392" w:type="dxa"/>
          </w:tcPr>
          <w:p w14:paraId="5CCAB40B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14:paraId="6769F61E" w14:textId="77777777" w:rsidR="00D27914" w:rsidRPr="00910049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713BADB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1.Упражнения с общеразвивающей направленностью.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F45B3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B5C5042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10E32894" w14:textId="77777777" w:rsidTr="008B7D70">
        <w:trPr>
          <w:trHeight w:val="340"/>
        </w:trPr>
        <w:tc>
          <w:tcPr>
            <w:tcW w:w="2392" w:type="dxa"/>
          </w:tcPr>
          <w:p w14:paraId="10A0CF4C" w14:textId="77777777" w:rsidR="00D27914" w:rsidRPr="00910049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49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04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Художественная гимнастика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43D4DF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1.Упражнения с гимнастическими предметами (обруч, мяч).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E578F1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45D7877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52B62DE" w14:textId="77777777" w:rsidTr="008B7D70">
        <w:trPr>
          <w:trHeight w:val="340"/>
        </w:trPr>
        <w:tc>
          <w:tcPr>
            <w:tcW w:w="2392" w:type="dxa"/>
            <w:vMerge w:val="restart"/>
          </w:tcPr>
          <w:p w14:paraId="759863D8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049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0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723B4A81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14:paraId="67A62C93" w14:textId="77777777" w:rsidR="00D27914" w:rsidRPr="00910049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D08EB0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1.Группировка из положения сед, присед, лежа на спине, перевороты вперед, назад.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2D4D6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6FF2497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0C9C365" w14:textId="77777777" w:rsidTr="008B7D70">
        <w:trPr>
          <w:trHeight w:val="340"/>
        </w:trPr>
        <w:tc>
          <w:tcPr>
            <w:tcW w:w="2392" w:type="dxa"/>
            <w:vMerge/>
          </w:tcPr>
          <w:p w14:paraId="6C7C7FFD" w14:textId="77777777" w:rsidR="00D27914" w:rsidRPr="0091004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F47069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2.Кувырок вперед, назад, соединение кувырков.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D4CE7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901453C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3262238F" w14:textId="77777777" w:rsidTr="008B7D70">
        <w:trPr>
          <w:trHeight w:val="34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3759E72A" w14:textId="77777777" w:rsidR="00D27914" w:rsidRPr="0091004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F05F83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3.Стойка на лопатках «свеча».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0F6A0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162B262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3D08193C" w14:textId="77777777" w:rsidTr="008B7D70">
        <w:trPr>
          <w:trHeight w:val="3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79FAE32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 </w:t>
            </w:r>
            <w:r w:rsidRPr="0033748A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14:paraId="28E8ACC7" w14:textId="77777777" w:rsidR="00D27914" w:rsidRPr="00DB4178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- 26 часов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13919E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A34A99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1719258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E401C90" w14:textId="77777777" w:rsidTr="008B7D70">
        <w:trPr>
          <w:trHeight w:val="340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7ABCF68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8A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14:paraId="3E4A69D1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8A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14:paraId="47CA4992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754D4B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22F543" w14:textId="77777777" w:rsidR="00D27914" w:rsidRPr="0033748A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127DBF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2E574B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54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9D79370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21FFE48D" w14:textId="77777777" w:rsidTr="008B7D70">
        <w:trPr>
          <w:trHeight w:val="340"/>
        </w:trPr>
        <w:tc>
          <w:tcPr>
            <w:tcW w:w="2392" w:type="dxa"/>
            <w:vMerge/>
          </w:tcPr>
          <w:p w14:paraId="4C947C5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7728F4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1.Сообщение о баскетболе. Техника безопасности. Жонглирование баскетбольными мячами.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F0C00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F0305BD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2612F4BF" w14:textId="77777777" w:rsidTr="008B7D70">
        <w:trPr>
          <w:trHeight w:val="340"/>
        </w:trPr>
        <w:tc>
          <w:tcPr>
            <w:tcW w:w="2392" w:type="dxa"/>
            <w:vMerge/>
          </w:tcPr>
          <w:p w14:paraId="70EFBFB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89B94E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2.Стойка баскетболиста, перемещения.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AD59D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C5C2561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7EEBC618" w14:textId="77777777" w:rsidTr="008B7D70">
        <w:trPr>
          <w:trHeight w:val="340"/>
        </w:trPr>
        <w:tc>
          <w:tcPr>
            <w:tcW w:w="2392" w:type="dxa"/>
            <w:vMerge/>
          </w:tcPr>
          <w:p w14:paraId="40441CA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00B0CC8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3.Ведение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F6024A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2C29C1D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70AB24A4" w14:textId="77777777" w:rsidTr="008B7D70">
        <w:trPr>
          <w:trHeight w:val="340"/>
        </w:trPr>
        <w:tc>
          <w:tcPr>
            <w:tcW w:w="2392" w:type="dxa"/>
            <w:vMerge/>
          </w:tcPr>
          <w:p w14:paraId="361B847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8B518C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4.Ловля мяча двумя руками.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8369F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A844DD7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1CD12E0C" w14:textId="77777777" w:rsidTr="008B7D70">
        <w:trPr>
          <w:trHeight w:val="340"/>
        </w:trPr>
        <w:tc>
          <w:tcPr>
            <w:tcW w:w="2392" w:type="dxa"/>
            <w:vMerge/>
          </w:tcPr>
          <w:p w14:paraId="70A9AB3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81AAF7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5.Передача мяча: двумя руками от груди, одной рукой от плеча.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C9D7D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4697598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551751EC" w14:textId="77777777" w:rsidTr="008B7D70">
        <w:trPr>
          <w:trHeight w:val="340"/>
        </w:trPr>
        <w:tc>
          <w:tcPr>
            <w:tcW w:w="2392" w:type="dxa"/>
            <w:vMerge/>
          </w:tcPr>
          <w:p w14:paraId="1FE0566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C608C2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6.Броски мяча в корзину (с места, в движении).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EDBE5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1ABC0FC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23BE20F9" w14:textId="77777777" w:rsidTr="008B7D70">
        <w:trPr>
          <w:trHeight w:val="340"/>
        </w:trPr>
        <w:tc>
          <w:tcPr>
            <w:tcW w:w="2392" w:type="dxa"/>
            <w:vMerge/>
          </w:tcPr>
          <w:p w14:paraId="7AAEA46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8E6AD5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7.Приемы овладения мячом- вырывание и выбивание.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94778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EB9AA11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3AF55F81" w14:textId="77777777" w:rsidTr="008B7D70">
        <w:trPr>
          <w:trHeight w:val="340"/>
        </w:trPr>
        <w:tc>
          <w:tcPr>
            <w:tcW w:w="2392" w:type="dxa"/>
            <w:vMerge/>
          </w:tcPr>
          <w:p w14:paraId="5003BF48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ACE0A4B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8.Игровые задания.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6DB09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41D8147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1BAFA5AF" w14:textId="77777777" w:rsidTr="008B7D70">
        <w:trPr>
          <w:trHeight w:val="34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725DA21D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D2132F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Игровые задания. Учебная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ACEE18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E36E9AE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E58728F" w14:textId="77777777" w:rsidTr="008B7D70">
        <w:trPr>
          <w:trHeight w:val="340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3C73EC9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B7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14:paraId="4648114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B7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14:paraId="55CCBCDE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- 12 часов</w:t>
            </w:r>
          </w:p>
          <w:p w14:paraId="2A768131" w14:textId="77777777" w:rsidR="00D27914" w:rsidRPr="00452BB7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F4707E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06C6E5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54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608E57B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51993FEF" w14:textId="77777777" w:rsidTr="008B7D70">
        <w:trPr>
          <w:trHeight w:val="340"/>
        </w:trPr>
        <w:tc>
          <w:tcPr>
            <w:tcW w:w="2392" w:type="dxa"/>
            <w:vMerge/>
          </w:tcPr>
          <w:p w14:paraId="722F9E61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7DBE58D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1.Сообщение о возникновении волейбола. Техника безопасности. Правила соревнований.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0224D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F4D3FE5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4076B99F" w14:textId="77777777" w:rsidTr="008B7D70">
        <w:trPr>
          <w:trHeight w:val="340"/>
        </w:trPr>
        <w:tc>
          <w:tcPr>
            <w:tcW w:w="2392" w:type="dxa"/>
            <w:vMerge/>
          </w:tcPr>
          <w:p w14:paraId="7F36848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986D43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2.Стойка волейболиста. Перемещения.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87D2B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9AA9730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59B98492" w14:textId="77777777" w:rsidTr="008B7D70">
        <w:trPr>
          <w:trHeight w:val="340"/>
        </w:trPr>
        <w:tc>
          <w:tcPr>
            <w:tcW w:w="2392" w:type="dxa"/>
            <w:vMerge/>
          </w:tcPr>
          <w:p w14:paraId="25BBD08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13C3EC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3.Передача мяча вперед, назад.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417A2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DF777BE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2A002E35" w14:textId="77777777" w:rsidTr="008B7D70">
        <w:trPr>
          <w:trHeight w:val="340"/>
        </w:trPr>
        <w:tc>
          <w:tcPr>
            <w:tcW w:w="2392" w:type="dxa"/>
            <w:vMerge/>
          </w:tcPr>
          <w:p w14:paraId="3D1FB8F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508CDF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4.Подачи: нижняя прямая, боковая.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D1CFC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51CB95E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4C30498" w14:textId="77777777" w:rsidTr="008B7D70">
        <w:trPr>
          <w:trHeight w:val="340"/>
        </w:trPr>
        <w:tc>
          <w:tcPr>
            <w:tcW w:w="2392" w:type="dxa"/>
            <w:vMerge/>
          </w:tcPr>
          <w:p w14:paraId="63F95FA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0D84111" w14:textId="77777777" w:rsidR="00D27914" w:rsidRPr="00DA117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5.Прием мяча снизу двумя руками, одной рукой.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45257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EBBC6B5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90BB01F" w14:textId="77777777" w:rsidTr="008B7D70">
        <w:trPr>
          <w:trHeight w:val="340"/>
        </w:trPr>
        <w:tc>
          <w:tcPr>
            <w:tcW w:w="2392" w:type="dxa"/>
            <w:vMerge/>
          </w:tcPr>
          <w:p w14:paraId="4893F1F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EB76EA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1C93D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95FBE12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3D3029F" w14:textId="77777777" w:rsidTr="008B7D70">
        <w:trPr>
          <w:trHeight w:val="34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0070919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98D4EA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7.Контрольные нормативы.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0E3FF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6B9DFFE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7E464566" w14:textId="77777777" w:rsidTr="008B7D70">
        <w:trPr>
          <w:trHeight w:val="271"/>
        </w:trPr>
        <w:tc>
          <w:tcPr>
            <w:tcW w:w="2392" w:type="dxa"/>
            <w:vMerge w:val="restart"/>
            <w:tcBorders>
              <w:top w:val="nil"/>
            </w:tcBorders>
          </w:tcPr>
          <w:p w14:paraId="51183E1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93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14:paraId="2A12D84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93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14:paraId="2FFF6F5D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- 4 часа</w:t>
            </w:r>
          </w:p>
          <w:p w14:paraId="75600146" w14:textId="77777777" w:rsidR="00D27914" w:rsidRPr="003E6593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F1DC6F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682C7C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54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B7F50AA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AF9828F" w14:textId="77777777" w:rsidTr="008B7D70">
        <w:trPr>
          <w:trHeight w:val="340"/>
        </w:trPr>
        <w:tc>
          <w:tcPr>
            <w:tcW w:w="2392" w:type="dxa"/>
            <w:vMerge/>
          </w:tcPr>
          <w:p w14:paraId="68E14A5F" w14:textId="77777777" w:rsidR="00D27914" w:rsidRPr="003E6593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5EF032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1.Способы держания и выбор ракетки. Перемещения.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5853B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0918DCC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5C6C27E9" w14:textId="77777777" w:rsidTr="008B7D70">
        <w:trPr>
          <w:trHeight w:val="340"/>
        </w:trPr>
        <w:tc>
          <w:tcPr>
            <w:tcW w:w="2392" w:type="dxa"/>
            <w:vMerge/>
          </w:tcPr>
          <w:p w14:paraId="21126B50" w14:textId="77777777" w:rsidR="00D27914" w:rsidRPr="003E6593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AAB9ADA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2.Вращения мяча и удары по нему.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607F48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4FF97B8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30D205B0" w14:textId="77777777" w:rsidTr="008B7D70">
        <w:trPr>
          <w:trHeight w:val="340"/>
        </w:trPr>
        <w:tc>
          <w:tcPr>
            <w:tcW w:w="2392" w:type="dxa"/>
            <w:vMerge/>
          </w:tcPr>
          <w:p w14:paraId="3C440D15" w14:textId="77777777" w:rsidR="00D27914" w:rsidRPr="003E6593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9B6A6A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3.Прием мяча после подачи.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23840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08D891D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48F46402" w14:textId="77777777" w:rsidTr="008B7D70">
        <w:trPr>
          <w:trHeight w:val="34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0430F6D9" w14:textId="77777777" w:rsidR="00D27914" w:rsidRPr="003E6593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57AA85D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99E73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447938E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37C271B" w14:textId="77777777" w:rsidTr="008B7D70">
        <w:trPr>
          <w:trHeight w:val="340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62AD8E1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</w:p>
          <w:p w14:paraId="37321C98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  <w:p w14:paraId="187FCB30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- 9 часов</w:t>
            </w:r>
          </w:p>
          <w:p w14:paraId="79A2AD5A" w14:textId="77777777" w:rsidR="00D27914" w:rsidRPr="00DA117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0E1496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C91FD4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54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7D6B8CA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6EE60BA" w14:textId="77777777" w:rsidTr="008B7D70">
        <w:trPr>
          <w:trHeight w:val="340"/>
        </w:trPr>
        <w:tc>
          <w:tcPr>
            <w:tcW w:w="2392" w:type="dxa"/>
            <w:vMerge/>
          </w:tcPr>
          <w:p w14:paraId="4CF4E4E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9FDCD8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1.Сообщение о возникновении лыж. Техника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C19D1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6B3486D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1FE1902B" w14:textId="77777777" w:rsidTr="008B7D70">
        <w:trPr>
          <w:trHeight w:val="340"/>
        </w:trPr>
        <w:tc>
          <w:tcPr>
            <w:tcW w:w="2392" w:type="dxa"/>
            <w:vMerge/>
          </w:tcPr>
          <w:p w14:paraId="6201A55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4302E4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2.Техника попеременно-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6B49ED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A0012E3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1129D772" w14:textId="77777777" w:rsidTr="008B7D70">
        <w:trPr>
          <w:trHeight w:val="340"/>
        </w:trPr>
        <w:tc>
          <w:tcPr>
            <w:tcW w:w="2392" w:type="dxa"/>
            <w:vMerge/>
          </w:tcPr>
          <w:p w14:paraId="2B64853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A5715F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3.Эстафеты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F1E10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F5168AF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D1E141A" w14:textId="77777777" w:rsidTr="008B7D70">
        <w:trPr>
          <w:trHeight w:val="340"/>
        </w:trPr>
        <w:tc>
          <w:tcPr>
            <w:tcW w:w="2392" w:type="dxa"/>
            <w:vMerge/>
          </w:tcPr>
          <w:p w14:paraId="0D3AEA0A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83128E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Техника  конькового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FAB9E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DBB7FAE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41F6D213" w14:textId="77777777" w:rsidTr="008B7D70">
        <w:trPr>
          <w:trHeight w:val="340"/>
        </w:trPr>
        <w:tc>
          <w:tcPr>
            <w:tcW w:w="2392" w:type="dxa"/>
            <w:vMerge/>
          </w:tcPr>
          <w:p w14:paraId="55F5D8E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38F525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5.Техника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преодоления  подъемов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561D0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EA5994C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496CED0" w14:textId="77777777" w:rsidTr="008B7D70">
        <w:trPr>
          <w:trHeight w:val="340"/>
        </w:trPr>
        <w:tc>
          <w:tcPr>
            <w:tcW w:w="2392" w:type="dxa"/>
            <w:vMerge/>
          </w:tcPr>
          <w:p w14:paraId="34E5F81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56B9EB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6.Техника преодоления спусков.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B49ED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83E2ED0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224076DE" w14:textId="77777777" w:rsidTr="008B7D70">
        <w:trPr>
          <w:trHeight w:val="340"/>
        </w:trPr>
        <w:tc>
          <w:tcPr>
            <w:tcW w:w="2392" w:type="dxa"/>
            <w:vMerge/>
          </w:tcPr>
          <w:p w14:paraId="2888AEB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EA49D2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7.Техника торможения на лыжах.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2E54E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87C43C4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292B92A0" w14:textId="77777777" w:rsidTr="008B7D70">
        <w:trPr>
          <w:trHeight w:val="34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1E1CF32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7A7C93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E05FA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CC3A8B1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C239126" w14:textId="77777777" w:rsidTr="008B7D70">
        <w:trPr>
          <w:trHeight w:val="3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07A4D59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6 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14:paraId="59A22CE3" w14:textId="77777777" w:rsidR="00D27914" w:rsidRPr="00D83D9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- 5 часов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DA0DB0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0072B7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F3DAD06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2E5810E3" w14:textId="77777777" w:rsidTr="008B7D70">
        <w:trPr>
          <w:trHeight w:val="3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2B84541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FF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14:paraId="0E99F45C" w14:textId="77777777" w:rsidR="00D27914" w:rsidRPr="00F973F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внимание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3401B4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задание: «запрещенное движение», «покажи и повтори»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6352E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67129A9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2F40D53" w14:textId="77777777" w:rsidTr="008B7D70">
        <w:trPr>
          <w:trHeight w:val="3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038C9BCD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14:paraId="4441B7F4" w14:textId="77777777" w:rsidR="00D27914" w:rsidRPr="00F973F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силы и координации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83AD32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задание: перетягивание каната. Различные эстафеты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C2310A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BE0323B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1DB5FC3E" w14:textId="77777777" w:rsidTr="008B7D70">
        <w:trPr>
          <w:trHeight w:val="3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47B007C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44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14:paraId="472793AB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544">
              <w:rPr>
                <w:rFonts w:ascii="Times New Roman" w:hAnsi="Times New Roman"/>
                <w:sz w:val="24"/>
                <w:szCs w:val="24"/>
              </w:rPr>
              <w:t>Иигры</w:t>
            </w:r>
            <w:proofErr w:type="spellEnd"/>
            <w:r w:rsidRPr="00605544">
              <w:rPr>
                <w:rFonts w:ascii="Times New Roman" w:hAnsi="Times New Roman"/>
                <w:sz w:val="24"/>
                <w:szCs w:val="24"/>
              </w:rPr>
              <w:t xml:space="preserve"> на развитие реакции и ловкости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458E54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задания: «быстро по местам»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61C78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F30C9AE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4FDE5B4F" w14:textId="77777777" w:rsidTr="008B7D70">
        <w:trPr>
          <w:trHeight w:val="527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699A9CC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7 </w:t>
            </w:r>
            <w:r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  <w:p w14:paraId="6B7E7335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- 10 часов</w:t>
            </w:r>
          </w:p>
          <w:p w14:paraId="6D16B96E" w14:textId="77777777" w:rsidR="00D27914" w:rsidRPr="0049772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BD4907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14:paraId="44B82264" w14:textId="77777777" w:rsidR="00D27914" w:rsidRPr="00D83D94" w:rsidRDefault="00D27914" w:rsidP="008B7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0C3064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9A952E7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A7C6CB3" w14:textId="77777777" w:rsidTr="008B7D70">
        <w:trPr>
          <w:trHeight w:val="340"/>
        </w:trPr>
        <w:tc>
          <w:tcPr>
            <w:tcW w:w="2392" w:type="dxa"/>
            <w:vMerge/>
          </w:tcPr>
          <w:p w14:paraId="2061B50D" w14:textId="77777777" w:rsidR="00D27914" w:rsidRPr="00F973F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F6B74E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1.Общеразвивающие упражнения с гантелями, амортизаторами, гирями.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70E98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EBBECE8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7CCF894" w14:textId="77777777" w:rsidTr="008B7D70">
        <w:trPr>
          <w:trHeight w:val="340"/>
        </w:trPr>
        <w:tc>
          <w:tcPr>
            <w:tcW w:w="2392" w:type="dxa"/>
            <w:vMerge/>
          </w:tcPr>
          <w:p w14:paraId="426308DC" w14:textId="77777777" w:rsidR="00D27914" w:rsidRPr="00F973F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C57C71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2.Комплекс круговой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тренировки(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отжимание, пресс, выпрыгивание).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7DE87D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F4CFE85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0BC2AFC" w14:textId="77777777" w:rsidTr="008B7D70">
        <w:trPr>
          <w:trHeight w:val="340"/>
        </w:trPr>
        <w:tc>
          <w:tcPr>
            <w:tcW w:w="2392" w:type="dxa"/>
            <w:vMerge/>
          </w:tcPr>
          <w:p w14:paraId="5D690B73" w14:textId="77777777" w:rsidR="00D27914" w:rsidRPr="00F973F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1E911C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3.Специальные упражнения на развитие верхнего плечевого пояса, туловища, ног.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5B87FD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37CAB16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23F38C0" w14:textId="77777777" w:rsidTr="008B7D70">
        <w:trPr>
          <w:trHeight w:val="340"/>
        </w:trPr>
        <w:tc>
          <w:tcPr>
            <w:tcW w:w="2392" w:type="dxa"/>
            <w:vMerge/>
          </w:tcPr>
          <w:p w14:paraId="4DC9BDAB" w14:textId="77777777" w:rsidR="00D27914" w:rsidRPr="00F973F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F7E24D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4.Тренировка упражнений по методу круговой тренировки с применением штанги и тренажеров.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57F14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9CFC181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474617C0" w14:textId="77777777" w:rsidTr="008B7D70">
        <w:trPr>
          <w:trHeight w:val="340"/>
        </w:trPr>
        <w:tc>
          <w:tcPr>
            <w:tcW w:w="2392" w:type="dxa"/>
            <w:vMerge/>
          </w:tcPr>
          <w:p w14:paraId="4E70CAC8" w14:textId="77777777" w:rsidR="00D27914" w:rsidRPr="00F973F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8203ADE" w14:textId="77777777" w:rsidR="00D27914" w:rsidRPr="0049772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7F29D1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4742898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42629C81" w14:textId="77777777" w:rsidTr="008B7D70">
        <w:trPr>
          <w:trHeight w:val="34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6709F3FE" w14:textId="77777777" w:rsidR="00D27914" w:rsidRPr="00F973F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3E24FE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Зачет.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20620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15E86B5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BF60E91" w14:textId="77777777" w:rsidTr="008B7D70">
        <w:trPr>
          <w:trHeight w:val="34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5C1AD708" w14:textId="77777777" w:rsidR="00D27914" w:rsidRPr="00F973FF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CB82367" w14:textId="77777777" w:rsidR="00D27914" w:rsidRPr="0049772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772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32E390" w14:textId="77777777" w:rsidR="00D27914" w:rsidRPr="0049772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72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50C72E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1A470D0" w14:textId="77777777" w:rsidTr="008B7D70">
        <w:trPr>
          <w:trHeight w:val="34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99CF3A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  <w:p w14:paraId="7CAFDC54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11B73372" w14:textId="77777777" w:rsidTr="008B7D70">
        <w:trPr>
          <w:trHeight w:val="105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1C889D6D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6B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Теоретические сведения</w:t>
            </w:r>
          </w:p>
          <w:p w14:paraId="400C2B7A" w14:textId="77777777" w:rsidR="00D27914" w:rsidRPr="00CE65D0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 час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DECB43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CB39E9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7990DC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1793E8BE" w14:textId="77777777" w:rsidTr="008B7D70">
        <w:trPr>
          <w:trHeight w:val="339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3C3D68FE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D9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14:paraId="1AF1A42E" w14:textId="77777777" w:rsidR="00D27914" w:rsidRPr="00CC596B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D9">
              <w:rPr>
                <w:rFonts w:ascii="Times New Roman" w:hAnsi="Times New Roman"/>
                <w:sz w:val="24"/>
                <w:szCs w:val="24"/>
              </w:rPr>
              <w:t>Валеология и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общекультурной профессиональной подготовке учащихся ОВЗ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3342C43" w14:textId="77777777" w:rsidR="00D27914" w:rsidRPr="00CE65D0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5D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92DEFB" w14:textId="77777777" w:rsidR="00D27914" w:rsidRPr="00CE65D0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5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811873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2D0CBC8" w14:textId="77777777" w:rsidTr="008B7D70">
        <w:trPr>
          <w:trHeight w:val="1576"/>
        </w:trPr>
        <w:tc>
          <w:tcPr>
            <w:tcW w:w="2392" w:type="dxa"/>
            <w:vMerge/>
          </w:tcPr>
          <w:p w14:paraId="20548955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6254038" w14:textId="77777777" w:rsidR="00D27914" w:rsidRPr="00311E13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1E1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E13">
              <w:rPr>
                <w:rFonts w:ascii="Times New Roman" w:hAnsi="Times New Roman"/>
                <w:sz w:val="24"/>
                <w:szCs w:val="24"/>
              </w:rPr>
              <w:t>История развития современных Олимпийских игр.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1D82FB" w14:textId="77777777" w:rsidR="00D27914" w:rsidRPr="00CC596B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69A79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914" w14:paraId="68298FD3" w14:textId="77777777" w:rsidTr="008B7D70">
        <w:trPr>
          <w:trHeight w:val="407"/>
        </w:trPr>
        <w:tc>
          <w:tcPr>
            <w:tcW w:w="2392" w:type="dxa"/>
          </w:tcPr>
          <w:p w14:paraId="1F26777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14:paraId="21C313B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14:paraId="53D71B88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- 5 часов</w:t>
            </w:r>
          </w:p>
          <w:p w14:paraId="7E480D04" w14:textId="77777777" w:rsidR="00D27914" w:rsidRPr="00CC596B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D283FC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23695D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58E1E33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29A9D1EB" w14:textId="77777777" w:rsidTr="008B7D70">
        <w:trPr>
          <w:trHeight w:val="322"/>
        </w:trPr>
        <w:tc>
          <w:tcPr>
            <w:tcW w:w="2392" w:type="dxa"/>
            <w:vMerge w:val="restart"/>
          </w:tcPr>
          <w:p w14:paraId="1D7F70E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6B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14:paraId="3D1A8922" w14:textId="77777777" w:rsidR="00D27914" w:rsidRPr="00CC596B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E0BC0E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1.Ознакомление с техникой метания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F553A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5975522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5430041B" w14:textId="77777777" w:rsidTr="008B7D70">
        <w:trPr>
          <w:trHeight w:val="213"/>
        </w:trPr>
        <w:tc>
          <w:tcPr>
            <w:tcW w:w="2392" w:type="dxa"/>
            <w:vMerge/>
          </w:tcPr>
          <w:p w14:paraId="72E6F2AB" w14:textId="77777777" w:rsidR="00D27914" w:rsidRPr="00CC596B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0F8833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2.Метание малого мяча в горизонтальную, вертикальную и движущую цель.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CE501B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DE4236E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93E09A5" w14:textId="77777777" w:rsidTr="008B7D70">
        <w:trPr>
          <w:trHeight w:val="213"/>
        </w:trPr>
        <w:tc>
          <w:tcPr>
            <w:tcW w:w="2392" w:type="dxa"/>
            <w:vMerge/>
          </w:tcPr>
          <w:p w14:paraId="511A7525" w14:textId="77777777" w:rsidR="00D27914" w:rsidRPr="00CC596B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F0CF78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804C1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7F3A641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1F2CD34" w14:textId="77777777" w:rsidTr="008B7D70">
        <w:trPr>
          <w:trHeight w:val="407"/>
        </w:trPr>
        <w:tc>
          <w:tcPr>
            <w:tcW w:w="2392" w:type="dxa"/>
            <w:vMerge w:val="restart"/>
          </w:tcPr>
          <w:p w14:paraId="2C04C65A" w14:textId="77777777" w:rsidR="00D27914" w:rsidRPr="00CC596B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Прыжки в длину с места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E3A222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1.Специално подготовительные упражнения. Прыжковые упражнения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3CA8C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D24A5A0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6947163" w14:textId="77777777" w:rsidTr="008B7D70">
        <w:trPr>
          <w:trHeight w:val="407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3AB73B2D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2660DC8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2B82BB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04307F0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44D2A0F3" w14:textId="77777777" w:rsidTr="008B7D70">
        <w:trPr>
          <w:trHeight w:val="40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07CE855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  <w:p w14:paraId="18DEDC36" w14:textId="77777777" w:rsidR="00D27914" w:rsidRPr="009B1A73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- 5 часов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8B2C98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EA0594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5E4C7D2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775C3815" w14:textId="77777777" w:rsidTr="008B7D70">
        <w:trPr>
          <w:trHeight w:val="40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5F75661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</w:p>
          <w:p w14:paraId="35D96135" w14:textId="77777777" w:rsidR="00D27914" w:rsidRPr="00555805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F730F9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1.Сочетание различных видов ходьбы и перестроений.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29C57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988FCEF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4A4EAFE3" w14:textId="77777777" w:rsidTr="008B7D70">
        <w:trPr>
          <w:trHeight w:val="440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27E086F9" w14:textId="77777777" w:rsidR="00D27914" w:rsidRPr="00555805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05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BA6D658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1.Упражнения направленные на развитие ловкости, внимания, координацию движения.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79F0A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311BB64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1DDBD863" w14:textId="77777777" w:rsidTr="008B7D70">
        <w:trPr>
          <w:trHeight w:val="373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47BE7905" w14:textId="77777777" w:rsidR="00D27914" w:rsidRPr="00555805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135A1A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88B3DB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468A702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5602E594" w14:textId="77777777" w:rsidTr="008B7D70">
        <w:trPr>
          <w:trHeight w:val="40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16090D9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14:paraId="745AC8C5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- 16 часов</w:t>
            </w:r>
          </w:p>
          <w:p w14:paraId="59D51DE2" w14:textId="77777777" w:rsidR="00D27914" w:rsidRPr="00555805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FE84BBB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AE1C99" w14:textId="77777777" w:rsidR="00D27914" w:rsidRPr="00CE65D0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5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B8C075A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37E7E6F7" w14:textId="77777777" w:rsidTr="008B7D70">
        <w:trPr>
          <w:trHeight w:val="195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482E4F7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</w:p>
          <w:p w14:paraId="33AB1C8A" w14:textId="77777777" w:rsidR="00D27914" w:rsidRPr="00555805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672963A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F9FC79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55779C8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7B2985A6" w14:textId="77777777" w:rsidTr="008B7D70">
        <w:trPr>
          <w:trHeight w:val="200"/>
        </w:trPr>
        <w:tc>
          <w:tcPr>
            <w:tcW w:w="2392" w:type="dxa"/>
            <w:vMerge/>
          </w:tcPr>
          <w:p w14:paraId="56946E91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7628C8A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Передача мяча: двумя руками от груди, одной рукой от плеча.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B6582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05FED91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7A421D35" w14:textId="77777777" w:rsidTr="008B7D70">
        <w:trPr>
          <w:trHeight w:val="200"/>
        </w:trPr>
        <w:tc>
          <w:tcPr>
            <w:tcW w:w="2392" w:type="dxa"/>
            <w:vMerge/>
          </w:tcPr>
          <w:p w14:paraId="02F9376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DD03E1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2.Броски мяча в корзину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места, в движении).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E9FA7B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33B052B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3BAF5321" w14:textId="77777777" w:rsidTr="008B7D70">
        <w:trPr>
          <w:trHeight w:val="200"/>
        </w:trPr>
        <w:tc>
          <w:tcPr>
            <w:tcW w:w="2392" w:type="dxa"/>
            <w:vMerge/>
          </w:tcPr>
          <w:p w14:paraId="55676B3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B8A266D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3.Приемы овладения мячом- вырывание, выбивание.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F11BE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5C96EE0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49663683" w14:textId="77777777" w:rsidTr="008B7D70">
        <w:trPr>
          <w:trHeight w:val="200"/>
        </w:trPr>
        <w:tc>
          <w:tcPr>
            <w:tcW w:w="2392" w:type="dxa"/>
            <w:vMerge/>
          </w:tcPr>
          <w:p w14:paraId="5014E4F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CA0B89D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4.Игровые задания.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D7338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6E1A43A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7A9A84C2" w14:textId="77777777" w:rsidTr="008B7D70">
        <w:trPr>
          <w:trHeight w:val="20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714619BA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955E21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D061F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B4AAB4C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34656CDA" w14:textId="77777777" w:rsidTr="008B7D70">
        <w:trPr>
          <w:trHeight w:val="200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14E3F3F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30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14:paraId="0812734B" w14:textId="77777777" w:rsidR="00D27914" w:rsidRPr="00120E30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30">
              <w:rPr>
                <w:rFonts w:ascii="Times New Roman" w:hAnsi="Times New Roman"/>
                <w:sz w:val="24"/>
                <w:szCs w:val="24"/>
              </w:rPr>
              <w:t xml:space="preserve"> Волейбол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6DDB8B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036433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427C2B4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1C28EA84" w14:textId="77777777" w:rsidTr="008B7D70">
        <w:trPr>
          <w:trHeight w:val="200"/>
        </w:trPr>
        <w:tc>
          <w:tcPr>
            <w:tcW w:w="2392" w:type="dxa"/>
            <w:vMerge/>
          </w:tcPr>
          <w:p w14:paraId="320DAB9B" w14:textId="77777777" w:rsidR="00D27914" w:rsidRPr="00120E30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17D2CE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1.Передача мяча вперед и назад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31753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66A6EC8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4D077E1A" w14:textId="77777777" w:rsidTr="008B7D70">
        <w:trPr>
          <w:trHeight w:val="200"/>
        </w:trPr>
        <w:tc>
          <w:tcPr>
            <w:tcW w:w="2392" w:type="dxa"/>
            <w:vMerge/>
          </w:tcPr>
          <w:p w14:paraId="68B98718" w14:textId="77777777" w:rsidR="00D27914" w:rsidRPr="00120E30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08085F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2.Подачи: нижняя боковая, прямая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9F9A2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EE908E7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7928CC95" w14:textId="77777777" w:rsidTr="008B7D70">
        <w:trPr>
          <w:trHeight w:val="200"/>
        </w:trPr>
        <w:tc>
          <w:tcPr>
            <w:tcW w:w="2392" w:type="dxa"/>
            <w:vMerge/>
          </w:tcPr>
          <w:p w14:paraId="337D92C6" w14:textId="77777777" w:rsidR="00D27914" w:rsidRPr="00120E30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3747BE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3.Прием мяча снизу двумя руками и одной рукой.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C28C8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095429A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7C43D68D" w14:textId="77777777" w:rsidTr="008B7D70">
        <w:trPr>
          <w:trHeight w:val="200"/>
        </w:trPr>
        <w:tc>
          <w:tcPr>
            <w:tcW w:w="2392" w:type="dxa"/>
            <w:vMerge/>
          </w:tcPr>
          <w:p w14:paraId="2D3D6AA4" w14:textId="77777777" w:rsidR="00D27914" w:rsidRPr="00120E30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830D3F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419CE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42C22E8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2A34F807" w14:textId="77777777" w:rsidTr="008B7D70">
        <w:trPr>
          <w:trHeight w:val="20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518AC8DF" w14:textId="77777777" w:rsidR="00D27914" w:rsidRPr="00120E30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448F158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5FB11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B1A477B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4BD57A5" w14:textId="77777777" w:rsidTr="008B7D70">
        <w:trPr>
          <w:trHeight w:val="312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4D1BDCD0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B1"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</w:p>
          <w:p w14:paraId="40F30136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B1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58252CD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AF68AD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B4F8565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1B2B9305" w14:textId="77777777" w:rsidTr="008B7D70">
        <w:trPr>
          <w:trHeight w:val="200"/>
        </w:trPr>
        <w:tc>
          <w:tcPr>
            <w:tcW w:w="2392" w:type="dxa"/>
            <w:vMerge/>
          </w:tcPr>
          <w:p w14:paraId="4ED83AC5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58536BA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1.Удар справа поступательным вращением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551E6A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37C85F3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1B2224B" w14:textId="77777777" w:rsidTr="008B7D70">
        <w:trPr>
          <w:trHeight w:val="200"/>
        </w:trPr>
        <w:tc>
          <w:tcPr>
            <w:tcW w:w="2392" w:type="dxa"/>
            <w:vMerge/>
          </w:tcPr>
          <w:p w14:paraId="71B3F530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FD2327E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Техника подач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E7CF95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1136FBB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1BC1DB54" w14:textId="77777777" w:rsidTr="008B7D70">
        <w:trPr>
          <w:trHeight w:val="200"/>
        </w:trPr>
        <w:tc>
          <w:tcPr>
            <w:tcW w:w="2392" w:type="dxa"/>
            <w:vMerge/>
          </w:tcPr>
          <w:p w14:paraId="29DA440E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571986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Прием мяча после подачи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F013D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5236CF77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266E5BFB" w14:textId="77777777" w:rsidTr="008B7D70">
        <w:trPr>
          <w:trHeight w:val="200"/>
        </w:trPr>
        <w:tc>
          <w:tcPr>
            <w:tcW w:w="2392" w:type="dxa"/>
            <w:vMerge/>
          </w:tcPr>
          <w:p w14:paraId="7707E9D9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5A31CDA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Игровые задания. Учебная игра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9683C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724A460D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B1353F5" w14:textId="77777777" w:rsidTr="008B7D70">
        <w:trPr>
          <w:trHeight w:val="20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72CB7E61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3BC330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Контрольные нормативы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FF04BC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0365950A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D5B5DDC" w14:textId="77777777" w:rsidTr="008B7D70">
        <w:trPr>
          <w:trHeight w:val="286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14:paraId="5F88C81A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B1">
              <w:rPr>
                <w:rFonts w:ascii="Times New Roman" w:hAnsi="Times New Roman"/>
                <w:b/>
                <w:sz w:val="24"/>
                <w:szCs w:val="24"/>
              </w:rPr>
              <w:t xml:space="preserve">Раздел 6 </w:t>
            </w:r>
            <w:r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  <w:p w14:paraId="1D716F14" w14:textId="77777777" w:rsidR="00D27914" w:rsidRPr="0060554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- 5 часов</w:t>
            </w:r>
          </w:p>
          <w:p w14:paraId="23BF1FBE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6318ED1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5B6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40DD1D" w14:textId="77777777" w:rsidR="00D27914" w:rsidRPr="00604BEF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616F7EAB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4651B6C" w14:textId="77777777" w:rsidTr="008B7D70">
        <w:trPr>
          <w:trHeight w:val="200"/>
        </w:trPr>
        <w:tc>
          <w:tcPr>
            <w:tcW w:w="2392" w:type="dxa"/>
            <w:vMerge/>
          </w:tcPr>
          <w:p w14:paraId="052C7E71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6FB6D66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1.ОРУ с гантелями, гирями.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A0AC4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CFF2CC4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1E481ED" w14:textId="77777777" w:rsidTr="008B7D70">
        <w:trPr>
          <w:trHeight w:val="200"/>
        </w:trPr>
        <w:tc>
          <w:tcPr>
            <w:tcW w:w="2392" w:type="dxa"/>
            <w:vMerge/>
          </w:tcPr>
          <w:p w14:paraId="35D9A4E6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997DAE7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2.Комплекс круговой тренировки.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B5B778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434C51A2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2E9AF56E" w14:textId="77777777" w:rsidTr="008B7D70">
        <w:trPr>
          <w:trHeight w:val="200"/>
        </w:trPr>
        <w:tc>
          <w:tcPr>
            <w:tcW w:w="2392" w:type="dxa"/>
            <w:vMerge/>
          </w:tcPr>
          <w:p w14:paraId="16594548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9C38902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3.Спец.упражнения на развитие верхнего плечевого пояса, туловища, ног.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6C1839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16EA1E59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0E8F95A1" w14:textId="77777777" w:rsidTr="008B7D70">
        <w:trPr>
          <w:trHeight w:val="200"/>
        </w:trPr>
        <w:tc>
          <w:tcPr>
            <w:tcW w:w="2392" w:type="dxa"/>
            <w:vMerge/>
          </w:tcPr>
          <w:p w14:paraId="09C6402D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1598AF34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4.Круговая тренировка с применением штанги и тренажеров.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8621DA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3DCD785E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3C43733" w14:textId="77777777" w:rsidTr="008B7D70">
        <w:trPr>
          <w:trHeight w:val="200"/>
        </w:trPr>
        <w:tc>
          <w:tcPr>
            <w:tcW w:w="2392" w:type="dxa"/>
            <w:vMerge/>
          </w:tcPr>
          <w:p w14:paraId="356BEF0C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8BE639F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3D94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Контрольные нормативы.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009073" w14:textId="77777777" w:rsidR="00D27914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FB23C68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67DD53A7" w14:textId="77777777" w:rsidTr="008B7D70">
        <w:trPr>
          <w:trHeight w:val="200"/>
        </w:trPr>
        <w:tc>
          <w:tcPr>
            <w:tcW w:w="2392" w:type="dxa"/>
            <w:vMerge/>
          </w:tcPr>
          <w:p w14:paraId="79867C10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752582A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2 курс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0D21E4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B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41" w:type="dxa"/>
            <w:vMerge/>
            <w:shd w:val="clear" w:color="auto" w:fill="BFBFBF" w:themeFill="background1" w:themeFillShade="BF"/>
          </w:tcPr>
          <w:p w14:paraId="2BDA117B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14" w14:paraId="3A360859" w14:textId="77777777" w:rsidTr="008B7D70">
        <w:trPr>
          <w:trHeight w:val="20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14:paraId="30DF21CF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B20CA80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1B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059B91" w14:textId="77777777" w:rsidR="00D27914" w:rsidRPr="00FF31B1" w:rsidRDefault="00D27914" w:rsidP="008B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B1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2DE84F" w14:textId="77777777" w:rsidR="00D27914" w:rsidRPr="009C54D9" w:rsidRDefault="00D27914" w:rsidP="008B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EB1C84" w14:textId="77777777" w:rsidR="00D27914" w:rsidRDefault="00D27914" w:rsidP="00D27914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2B498D56" w14:textId="77777777" w:rsidR="00A07D61" w:rsidRDefault="00A07D61" w:rsidP="00F95F3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4A95CF5D" w14:textId="77777777" w:rsidR="00602C31" w:rsidRPr="00691193" w:rsidRDefault="00691193" w:rsidP="00602C31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3.У</w:t>
      </w:r>
      <w:r w:rsidRPr="00691193">
        <w:rPr>
          <w:rFonts w:ascii="Times New Roman" w:hAnsi="Times New Roman"/>
          <w:b/>
          <w:sz w:val="28"/>
          <w:szCs w:val="28"/>
        </w:rPr>
        <w:t>СЛОВИЯ РЕАЛИЗАЦИИ ПРОГРАММЫ УЧЕБНОЙ ДИСЦИПЛИНЫ</w:t>
      </w:r>
    </w:p>
    <w:p w14:paraId="70410DB5" w14:textId="77777777" w:rsidR="00EB1548" w:rsidRPr="00EB1548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B7BA50" w14:textId="77777777" w:rsidR="00EB1548" w:rsidRPr="00EB1548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B1548">
        <w:rPr>
          <w:rFonts w:ascii="Times New Roman" w:hAnsi="Times New Roman"/>
          <w:b/>
          <w:bCs/>
          <w:sz w:val="28"/>
          <w:szCs w:val="28"/>
        </w:rPr>
        <w:t xml:space="preserve">          3.1. Материально-техническое обеспечение</w:t>
      </w:r>
    </w:p>
    <w:p w14:paraId="457355B8" w14:textId="77777777" w:rsidR="00EB1548" w:rsidRPr="00EB1548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14:paraId="74AC58B2" w14:textId="77777777" w:rsidR="00EB1548" w:rsidRPr="00EB1548" w:rsidRDefault="00EB1548" w:rsidP="00EB154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548">
        <w:rPr>
          <w:rFonts w:ascii="Times New Roman" w:hAnsi="Times New Roman"/>
          <w:b/>
          <w:bCs/>
          <w:sz w:val="28"/>
          <w:szCs w:val="28"/>
        </w:rPr>
        <w:t>Спортивное оборудование:</w:t>
      </w:r>
      <w:r w:rsidRPr="00EB1548">
        <w:rPr>
          <w:rFonts w:ascii="Times New Roman" w:hAnsi="Times New Roman"/>
          <w:b/>
          <w:sz w:val="28"/>
          <w:szCs w:val="28"/>
        </w:rPr>
        <w:t xml:space="preserve"> </w:t>
      </w:r>
    </w:p>
    <w:p w14:paraId="12D3913D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t xml:space="preserve">баскетбольные, футбольные, волейбольные мячи; </w:t>
      </w:r>
    </w:p>
    <w:p w14:paraId="59778C47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t xml:space="preserve">щиты,  корзины, сетки, стойки, антенны; </w:t>
      </w:r>
    </w:p>
    <w:p w14:paraId="5A4D65B2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14:paraId="664338B3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14:paraId="3BE31F77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14:paraId="133AFC6A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14:paraId="58F21C5D" w14:textId="77777777" w:rsidR="00EB1548" w:rsidRPr="00EB1548" w:rsidRDefault="00EB1548" w:rsidP="00EB15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548">
        <w:rPr>
          <w:rFonts w:ascii="Times New Roman" w:hAnsi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14:paraId="5B36FBEB" w14:textId="77777777" w:rsidR="00EB1548" w:rsidRPr="00EB1548" w:rsidRDefault="00EB1548" w:rsidP="00EB1548">
      <w:pPr>
        <w:ind w:right="141" w:firstLine="708"/>
        <w:jc w:val="both"/>
        <w:rPr>
          <w:rFonts w:ascii="Times New Roman" w:hAnsi="Times New Roman"/>
          <w:b/>
          <w:sz w:val="28"/>
          <w:szCs w:val="28"/>
        </w:rPr>
      </w:pPr>
      <w:r w:rsidRPr="00EB1548">
        <w:rPr>
          <w:rFonts w:ascii="Times New Roman" w:hAnsi="Times New Roman"/>
          <w:b/>
          <w:sz w:val="28"/>
          <w:szCs w:val="28"/>
        </w:rPr>
        <w:t>Для занятий лыжным спортом:</w:t>
      </w:r>
    </w:p>
    <w:p w14:paraId="676B41EE" w14:textId="77777777" w:rsidR="00EB1548" w:rsidRPr="00EB1548" w:rsidRDefault="00EB1548" w:rsidP="00EB1548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14:paraId="18CD4651" w14:textId="77777777" w:rsidR="00EB1548" w:rsidRPr="00EB1548" w:rsidRDefault="00EB1548" w:rsidP="00EB1548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14:paraId="160F58C3" w14:textId="77777777" w:rsidR="00EB1548" w:rsidRPr="00EB1548" w:rsidRDefault="00EB1548" w:rsidP="00EB1548">
      <w:pPr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 xml:space="preserve">лыжный инвентарь (лыжи, ботинки, лыжные палки, лыжные мази </w:t>
      </w:r>
      <w:proofErr w:type="spellStart"/>
      <w:r w:rsidRPr="00EB1548">
        <w:rPr>
          <w:rFonts w:ascii="Times New Roman" w:hAnsi="Times New Roman"/>
          <w:sz w:val="28"/>
          <w:szCs w:val="28"/>
        </w:rPr>
        <w:t>и.т.п</w:t>
      </w:r>
      <w:proofErr w:type="spellEnd"/>
      <w:r w:rsidRPr="00EB1548">
        <w:rPr>
          <w:rFonts w:ascii="Times New Roman" w:hAnsi="Times New Roman"/>
          <w:sz w:val="28"/>
          <w:szCs w:val="28"/>
        </w:rPr>
        <w:t>.).</w:t>
      </w:r>
    </w:p>
    <w:p w14:paraId="65CCE151" w14:textId="77777777" w:rsidR="00EB1548" w:rsidRDefault="00EB1548" w:rsidP="00EB15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1548">
        <w:rPr>
          <w:rFonts w:ascii="Times New Roman" w:hAnsi="Times New Roman"/>
          <w:b/>
          <w:sz w:val="28"/>
          <w:szCs w:val="28"/>
        </w:rPr>
        <w:t>Для плавания:</w:t>
      </w:r>
      <w:r w:rsidRPr="00EB1548">
        <w:rPr>
          <w:rFonts w:ascii="Times New Roman" w:hAnsi="Times New Roman"/>
          <w:sz w:val="28"/>
          <w:szCs w:val="28"/>
        </w:rPr>
        <w:t xml:space="preserve"> плавательный  бассейн( по договору с С/К «Байкал»); раздевалки, душевые кабины. Оборудование для плавания: хронометры, плавательные доски, круги, ласты </w:t>
      </w:r>
      <w:proofErr w:type="spellStart"/>
      <w:r w:rsidRPr="00EB1548">
        <w:rPr>
          <w:rFonts w:ascii="Times New Roman" w:hAnsi="Times New Roman"/>
          <w:sz w:val="28"/>
          <w:szCs w:val="28"/>
        </w:rPr>
        <w:t>и.т.п</w:t>
      </w:r>
      <w:proofErr w:type="spellEnd"/>
      <w:r w:rsidRPr="00EB1548">
        <w:rPr>
          <w:rFonts w:ascii="Times New Roman" w:hAnsi="Times New Roman"/>
          <w:sz w:val="28"/>
          <w:szCs w:val="28"/>
        </w:rPr>
        <w:t>.; спасательное оборудование и инвентарь (шесты, спасательные круги и т.п.).</w:t>
      </w:r>
    </w:p>
    <w:p w14:paraId="7FECCE44" w14:textId="77777777" w:rsidR="00EB1548" w:rsidRDefault="00EB1548" w:rsidP="00EB1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B211D8" w14:textId="77777777" w:rsidR="00EB1548" w:rsidRDefault="00EB1548" w:rsidP="00EB1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637125" w14:textId="77777777" w:rsidR="00EB1548" w:rsidRDefault="00EB1548" w:rsidP="00EB1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F884EF" w14:textId="77777777" w:rsidR="00EB1548" w:rsidRDefault="00EB1548" w:rsidP="00EB1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10C5A0" w14:textId="77777777" w:rsidR="00EB1548" w:rsidRDefault="00EB1548" w:rsidP="00EB1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3.2. Информационное обеспечение обучения</w:t>
      </w:r>
    </w:p>
    <w:p w14:paraId="087A6E42" w14:textId="77777777" w:rsidR="00EB1548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5BE49970" w14:textId="77777777" w:rsidR="00EB1548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14:paraId="6BDF581E" w14:textId="77777777" w:rsidR="00EB1548" w:rsidRPr="00EB1548" w:rsidRDefault="00EB1548" w:rsidP="00EB1548">
      <w:pPr>
        <w:pStyle w:val="a4"/>
        <w:widowControl w:val="0"/>
        <w:numPr>
          <w:ilvl w:val="0"/>
          <w:numId w:val="10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>Василенко С.Г. Адаптивная физическая культура: Учебно-методическое пособие. – Витебск, 2010. - 29с</w:t>
      </w:r>
    </w:p>
    <w:p w14:paraId="72446F75" w14:textId="77777777" w:rsidR="00EB1548" w:rsidRPr="00EB1548" w:rsidRDefault="00EB1548" w:rsidP="00EB1548">
      <w:pPr>
        <w:pStyle w:val="a4"/>
        <w:widowControl w:val="0"/>
        <w:numPr>
          <w:ilvl w:val="0"/>
          <w:numId w:val="10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548">
        <w:rPr>
          <w:rFonts w:ascii="Times New Roman" w:hAnsi="Times New Roman"/>
          <w:sz w:val="28"/>
          <w:szCs w:val="28"/>
        </w:rPr>
        <w:t>Велитченко</w:t>
      </w:r>
      <w:proofErr w:type="spellEnd"/>
      <w:r w:rsidRPr="00EB1548">
        <w:rPr>
          <w:rFonts w:ascii="Times New Roman" w:hAnsi="Times New Roman"/>
          <w:sz w:val="28"/>
          <w:szCs w:val="28"/>
        </w:rPr>
        <w:t xml:space="preserve"> В.К. Физкультура для ослабленных детей. – М., 2012. - 168с. </w:t>
      </w:r>
    </w:p>
    <w:p w14:paraId="4674BF62" w14:textId="77777777" w:rsidR="00EB1548" w:rsidRPr="00EB1548" w:rsidRDefault="00EB1548" w:rsidP="00EB15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>3. Евсеев С.П. Теория и организация адаптивной физической культуры. - М.,2012. -448с.</w:t>
      </w:r>
    </w:p>
    <w:p w14:paraId="07DEF164" w14:textId="77777777" w:rsidR="00EB1548" w:rsidRPr="00EB1548" w:rsidRDefault="00EB1548" w:rsidP="00EB1548">
      <w:pPr>
        <w:pStyle w:val="a4"/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DF3431" w14:textId="77777777" w:rsidR="00EB1548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23E1EB62" w14:textId="77777777" w:rsidR="00EB1548" w:rsidRPr="003E6F03" w:rsidRDefault="00EB1548" w:rsidP="00EB154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E6F03">
        <w:rPr>
          <w:rFonts w:ascii="Times New Roman" w:hAnsi="Times New Roman"/>
          <w:bCs/>
          <w:sz w:val="28"/>
          <w:szCs w:val="28"/>
        </w:rPr>
        <w:t>Проходовский</w:t>
      </w:r>
      <w:proofErr w:type="spellEnd"/>
      <w:r w:rsidRPr="003E6F03">
        <w:rPr>
          <w:rFonts w:ascii="Times New Roman" w:hAnsi="Times New Roman"/>
          <w:bCs/>
          <w:sz w:val="28"/>
          <w:szCs w:val="28"/>
        </w:rPr>
        <w:t xml:space="preserve"> Р.Я. Физическая подготовка спортсменов в различных видах спорта 2005г. Иркутск;</w:t>
      </w:r>
    </w:p>
    <w:p w14:paraId="2D0FCF31" w14:textId="77777777" w:rsidR="00EB1548" w:rsidRPr="003E6F03" w:rsidRDefault="00EB1548" w:rsidP="00EB154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6F03">
        <w:rPr>
          <w:rFonts w:ascii="Times New Roman" w:hAnsi="Times New Roman"/>
          <w:bCs/>
          <w:sz w:val="28"/>
          <w:szCs w:val="28"/>
        </w:rPr>
        <w:t xml:space="preserve">Ильина Л.И. Легкая атлетика 2006г. Иркутск                                                       </w:t>
      </w:r>
    </w:p>
    <w:p w14:paraId="528C544E" w14:textId="77777777" w:rsidR="00EB1548" w:rsidRPr="003E6F03" w:rsidRDefault="00EB1548" w:rsidP="00EB154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3E6F03">
        <w:rPr>
          <w:rFonts w:ascii="Times New Roman" w:hAnsi="Times New Roman" w:cs="Times New Roman"/>
          <w:sz w:val="28"/>
          <w:szCs w:val="28"/>
        </w:rPr>
        <w:t>МичГАУ</w:t>
      </w:r>
      <w:proofErr w:type="spellEnd"/>
      <w:r w:rsidRPr="003E6F03">
        <w:rPr>
          <w:rFonts w:ascii="Times New Roman" w:hAnsi="Times New Roman" w:cs="Times New Roman"/>
          <w:sz w:val="28"/>
          <w:szCs w:val="28"/>
        </w:rPr>
        <w:t>, 2008. - 66 с.</w:t>
      </w:r>
    </w:p>
    <w:p w14:paraId="6C8B1571" w14:textId="77777777" w:rsidR="00EB1548" w:rsidRPr="003E6F03" w:rsidRDefault="00EB1548" w:rsidP="00EB154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F03">
        <w:rPr>
          <w:rFonts w:ascii="Times New Roman" w:hAnsi="Times New Roman" w:cs="Times New Roman"/>
          <w:sz w:val="28"/>
          <w:szCs w:val="28"/>
        </w:rPr>
        <w:t>Жмулин</w:t>
      </w:r>
      <w:proofErr w:type="spellEnd"/>
      <w:r w:rsidRPr="003E6F03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3E6F03">
        <w:rPr>
          <w:rFonts w:ascii="Times New Roman" w:hAnsi="Times New Roman" w:cs="Times New Roman"/>
          <w:sz w:val="28"/>
          <w:szCs w:val="28"/>
        </w:rPr>
        <w:t>Масягина</w:t>
      </w:r>
      <w:proofErr w:type="spellEnd"/>
      <w:r w:rsidRPr="003E6F03">
        <w:rPr>
          <w:rFonts w:ascii="Times New Roman" w:hAnsi="Times New Roman" w:cs="Times New Roman"/>
          <w:sz w:val="28"/>
          <w:szCs w:val="28"/>
        </w:rPr>
        <w:t xml:space="preserve"> Н. В.  Профессионально-прикладная ориентация  содержания примерной программы дисциплины «Физическая культура» в контексте новых Федеральных государственных образовательных стандартов [Текст]  – М.: Издательство «Прометей» МПГУ. – 2010.  Стр. 11-13. </w:t>
      </w:r>
    </w:p>
    <w:p w14:paraId="2EC2797A" w14:textId="77777777" w:rsidR="00EB1548" w:rsidRDefault="00EB1548" w:rsidP="00EB154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  [Текст] / Под ред.  И.П. </w:t>
      </w:r>
      <w:proofErr w:type="spellStart"/>
      <w:r w:rsidRPr="003E6F03">
        <w:rPr>
          <w:rFonts w:ascii="Times New Roman" w:hAnsi="Times New Roman" w:cs="Times New Roman"/>
          <w:sz w:val="28"/>
          <w:szCs w:val="28"/>
        </w:rPr>
        <w:t>Залетаева</w:t>
      </w:r>
      <w:proofErr w:type="spellEnd"/>
      <w:r w:rsidRPr="003E6F03">
        <w:rPr>
          <w:rFonts w:ascii="Times New Roman" w:hAnsi="Times New Roman" w:cs="Times New Roman"/>
          <w:sz w:val="28"/>
          <w:szCs w:val="28"/>
        </w:rPr>
        <w:t>,  А. П. Зотова,  М. В. Анисимовой,  О. М. Плахова  – Москва: Издательство Физкультура и Спорт. -  2006. – 160с.</w:t>
      </w:r>
    </w:p>
    <w:p w14:paraId="75BB06AC" w14:textId="77777777" w:rsidR="00EB1548" w:rsidRPr="00EB1548" w:rsidRDefault="00EB1548" w:rsidP="00EB154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Решетников Н.В., Кислицын Ю.Л. Физическая культура 2002г. Москва</w:t>
      </w:r>
    </w:p>
    <w:p w14:paraId="22FBEE05" w14:textId="77777777" w:rsidR="00EB1548" w:rsidRPr="00EB1548" w:rsidRDefault="00EB1548" w:rsidP="00EB154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548">
        <w:rPr>
          <w:rFonts w:ascii="Times New Roman" w:hAnsi="Times New Roman"/>
          <w:sz w:val="28"/>
          <w:szCs w:val="28"/>
        </w:rPr>
        <w:t xml:space="preserve">Учебные фильмы DVD с комплексами дыхательной гимнастики, ритмической гимнастики, «релаксация», степ аэробика.      </w:t>
      </w:r>
    </w:p>
    <w:p w14:paraId="35E70145" w14:textId="77777777" w:rsidR="00EB1548" w:rsidRPr="003E6F03" w:rsidRDefault="00EB1548" w:rsidP="00EB15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14:paraId="7A288A88" w14:textId="77777777" w:rsidR="00EB1548" w:rsidRPr="0050714D" w:rsidRDefault="00EB1548" w:rsidP="00EB15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8" w:history="1">
        <w:r w:rsidRPr="0050714D">
          <w:rPr>
            <w:rStyle w:val="a5"/>
            <w:bCs/>
            <w:sz w:val="28"/>
            <w:szCs w:val="28"/>
          </w:rPr>
          <w:t>http://sport.minstm.gov.ru</w:t>
        </w:r>
      </w:hyperlink>
    </w:p>
    <w:p w14:paraId="005774C7" w14:textId="77777777" w:rsidR="00EB1548" w:rsidRPr="0050714D" w:rsidRDefault="00EB1548" w:rsidP="00EB15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/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9" w:history="1">
        <w:r w:rsidRPr="0050714D">
          <w:rPr>
            <w:rStyle w:val="a5"/>
            <w:bCs/>
            <w:sz w:val="28"/>
            <w:szCs w:val="28"/>
          </w:rPr>
          <w:t>http://www.mossport.ru</w:t>
        </w:r>
      </w:hyperlink>
    </w:p>
    <w:p w14:paraId="3627A307" w14:textId="77777777" w:rsidR="00EB1548" w:rsidRPr="00EB1548" w:rsidRDefault="00EB1548" w:rsidP="00EB1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A607E1" w14:textId="77777777" w:rsidR="00EB1548" w:rsidRPr="00172E4B" w:rsidRDefault="00EB1548" w:rsidP="00EB1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lastRenderedPageBreak/>
        <w:t xml:space="preserve">4. Контроль и оценка результатов освоения УЧЕБНОЙ Дисциплины </w:t>
      </w:r>
    </w:p>
    <w:p w14:paraId="61891DC6" w14:textId="77777777" w:rsidR="00EB1548" w:rsidRPr="00172E4B" w:rsidRDefault="00EB1548" w:rsidP="00EB1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К</w:t>
      </w:r>
      <w:r w:rsidRPr="00172E4B">
        <w:rPr>
          <w:rFonts w:ascii="Times New Roman" w:hAnsi="Times New Roman"/>
          <w:b w:val="0"/>
          <w:color w:val="000000"/>
        </w:rPr>
        <w:t>онтроль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и оценка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14:paraId="6448295E" w14:textId="77777777" w:rsidR="00EB1548" w:rsidRPr="00172E4B" w:rsidRDefault="00EB1548" w:rsidP="00EB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815"/>
      </w:tblGrid>
      <w:tr w:rsidR="00EB1548" w:rsidRPr="0080698B" w14:paraId="61444886" w14:textId="77777777" w:rsidTr="000F20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DF54" w14:textId="77777777" w:rsidR="00EB1548" w:rsidRPr="0080698B" w:rsidRDefault="00EB1548" w:rsidP="000F20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14:paraId="0EEF6DBD" w14:textId="77777777" w:rsidR="00EB1548" w:rsidRPr="0080698B" w:rsidRDefault="00EB1548" w:rsidP="000F20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A56F" w14:textId="77777777" w:rsidR="00EB1548" w:rsidRPr="0080698B" w:rsidRDefault="00EB1548" w:rsidP="000F20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B1548" w:rsidRPr="0080698B" w14:paraId="604BC874" w14:textId="77777777" w:rsidTr="000F20A3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152C" w14:textId="77777777" w:rsidR="00EB1548" w:rsidRPr="0080698B" w:rsidRDefault="00EB1548" w:rsidP="000F2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В результате освоения учебной дисциплины обучающийся </w:t>
            </w:r>
            <w:r w:rsidRPr="0080698B">
              <w:rPr>
                <w:rFonts w:ascii="Times New Roman" w:hAnsi="Times New Roman"/>
                <w:b/>
              </w:rPr>
              <w:t>должен знать</w:t>
            </w:r>
            <w:r w:rsidRPr="0080698B">
              <w:rPr>
                <w:rFonts w:ascii="Times New Roman" w:hAnsi="Times New Roman"/>
              </w:rPr>
              <w:t>:</w:t>
            </w:r>
          </w:p>
          <w:p w14:paraId="58FC0051" w14:textId="77777777" w:rsidR="00EB1548" w:rsidRPr="0080698B" w:rsidRDefault="00EB1548" w:rsidP="000F2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 роль физической культуры в общекультурном, социальном и физическом развитии человека;</w:t>
            </w:r>
          </w:p>
          <w:p w14:paraId="56A4FA44" w14:textId="77777777" w:rsidR="00EB1548" w:rsidRPr="0080698B" w:rsidRDefault="00EB1548" w:rsidP="000F2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основы здорового образа жизни.</w:t>
            </w:r>
          </w:p>
          <w:p w14:paraId="1221F08D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FA3" w14:textId="77777777" w:rsidR="00EB1548" w:rsidRPr="0080698B" w:rsidRDefault="00EB1548" w:rsidP="000F20A3">
            <w:pPr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контроля обучения: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– практические задания по работе с информацией (конспектирование и др.),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 домашние задания проблемного характера,                             – ведение дневника самонаблюдения.</w:t>
            </w:r>
          </w:p>
          <w:p w14:paraId="5862C5D1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  <w:u w:val="single"/>
              </w:rPr>
              <w:t>Оценка</w:t>
            </w:r>
            <w:r w:rsidRPr="0080698B">
              <w:rPr>
                <w:rFonts w:ascii="Times New Roman" w:hAnsi="Times New Roman"/>
                <w:bCs/>
              </w:rPr>
              <w:t xml:space="preserve"> подготовленных обучающимся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EB1548" w:rsidRPr="0080698B" w14:paraId="708BBEE9" w14:textId="77777777" w:rsidTr="000F20A3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8B3" w14:textId="77777777" w:rsidR="00EB1548" w:rsidRPr="0080698B" w:rsidRDefault="00EB1548" w:rsidP="000F2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Должен уметь:</w:t>
            </w:r>
          </w:p>
          <w:p w14:paraId="38CCFDB5" w14:textId="77777777" w:rsidR="00EB1548" w:rsidRPr="0080698B" w:rsidRDefault="00EB1548" w:rsidP="000F20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14:paraId="2B2DEB10" w14:textId="77777777" w:rsidR="00EB1548" w:rsidRPr="0080698B" w:rsidRDefault="00EB1548" w:rsidP="000F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- выполнять задания, связанные с самостоятельной разработкой, подготовкой, проведением обучающимся  занятий или фрагментов занятий по изучаемым видам спорта.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448" w14:textId="77777777" w:rsidR="00EB1548" w:rsidRPr="0080698B" w:rsidRDefault="00EB1548" w:rsidP="000F20A3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Методы оценки результатов: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накопительная система баллов, на основе которой  выставляется итоговая отметка;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                       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тестирование в контрольных точках.</w:t>
            </w:r>
          </w:p>
          <w:p w14:paraId="51A26BDD" w14:textId="77777777" w:rsidR="00EB1548" w:rsidRPr="0080698B" w:rsidRDefault="00EB1548" w:rsidP="000F20A3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>Лёгкая атлетика</w:t>
            </w:r>
            <w:r w:rsidRPr="0080698B">
              <w:rPr>
                <w:rFonts w:ascii="Times New Roman" w:hAnsi="Times New Roman"/>
              </w:rPr>
              <w:t>.                                                                          1.Оценка техники выполнения двигательных действий (проводится в ходе занятий):                                                            бега на короткие,  средние, длинные дистанции;                        прыжков в длину;</w:t>
            </w:r>
          </w:p>
          <w:p w14:paraId="5F10CF7B" w14:textId="77777777" w:rsidR="00EB1548" w:rsidRPr="0080698B" w:rsidRDefault="00EB1548" w:rsidP="000F20A3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</w:p>
          <w:p w14:paraId="22F4857D" w14:textId="77777777" w:rsidR="00EB1548" w:rsidRPr="0080698B" w:rsidRDefault="00EB1548" w:rsidP="000F20A3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Спортивные игры.                                                                  </w:t>
            </w:r>
            <w:r w:rsidRPr="0080698B">
              <w:rPr>
                <w:rFonts w:ascii="Times New Roman" w:hAnsi="Times New Roman"/>
              </w:rPr>
              <w:t>Оценка техники</w:t>
            </w:r>
            <w:r w:rsidRPr="0080698B">
              <w:rPr>
                <w:rFonts w:ascii="Times New Roman" w:hAnsi="Times New Roman"/>
                <w:b/>
              </w:rPr>
              <w:t xml:space="preserve"> </w:t>
            </w:r>
            <w:r w:rsidRPr="0080698B">
              <w:rPr>
                <w:rFonts w:ascii="Times New Roman" w:hAnsi="Times New Roman"/>
              </w:rPr>
              <w:t xml:space="preserve"> выполнения базовых элементов техники спортивных игр (броски в кольцо, удары по воротам, подачи, передачи, </w:t>
            </w:r>
            <w:proofErr w:type="spellStart"/>
            <w:r w:rsidRPr="0080698B">
              <w:rPr>
                <w:rFonts w:ascii="Times New Roman" w:hAnsi="Times New Roman"/>
              </w:rPr>
              <w:t>жонглированиие</w:t>
            </w:r>
            <w:proofErr w:type="spellEnd"/>
            <w:r w:rsidRPr="0080698B">
              <w:rPr>
                <w:rFonts w:ascii="Times New Roman" w:hAnsi="Times New Roman"/>
              </w:rPr>
              <w:t xml:space="preserve">)                                          Оценка технико-тактических действий обучающихся в ходе проведения контрольных соревнований по </w:t>
            </w:r>
            <w:r w:rsidRPr="0080698B">
              <w:rPr>
                <w:rFonts w:ascii="Times New Roman" w:hAnsi="Times New Roman"/>
              </w:rPr>
              <w:lastRenderedPageBreak/>
              <w:t xml:space="preserve">спортивным играм.                                                                                            Оценка выполнения обучающимся функций судьи.                                        </w:t>
            </w:r>
          </w:p>
          <w:p w14:paraId="19B1E427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Аэробика(девушки)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комбинаций и связок.                  </w:t>
            </w:r>
            <w:r w:rsidRPr="0080698B">
              <w:rPr>
                <w:rFonts w:ascii="Times New Roman" w:hAnsi="Times New Roman"/>
                <w:bCs/>
              </w:rPr>
              <w:t xml:space="preserve">Оценка самостоятельного  проведения фрагмента занятия или  занятия. </w:t>
            </w:r>
          </w:p>
          <w:p w14:paraId="588A7A8B" w14:textId="77777777" w:rsidR="00C91612" w:rsidRDefault="00EB1548" w:rsidP="000F20A3">
            <w:pPr>
              <w:jc w:val="both"/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 xml:space="preserve">Атлетическая  гимнастика </w:t>
            </w:r>
          </w:p>
          <w:p w14:paraId="538C002F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</w:rPr>
              <w:t xml:space="preserve">Оценка техники выполнения упражнений на тренажёрах, комплексов с отягощениями, с </w:t>
            </w:r>
            <w:proofErr w:type="spellStart"/>
            <w:r w:rsidRPr="0080698B">
              <w:rPr>
                <w:rFonts w:ascii="Times New Roman" w:hAnsi="Times New Roman"/>
              </w:rPr>
              <w:t>самоотягощениями</w:t>
            </w:r>
            <w:proofErr w:type="spellEnd"/>
            <w:r w:rsidRPr="0080698B">
              <w:rPr>
                <w:rFonts w:ascii="Times New Roman" w:hAnsi="Times New Roman"/>
              </w:rPr>
              <w:t xml:space="preserve">.            </w:t>
            </w:r>
            <w:r w:rsidRPr="0080698B">
              <w:rPr>
                <w:rFonts w:ascii="Times New Roman" w:hAnsi="Times New Roman"/>
                <w:bCs/>
              </w:rPr>
              <w:t xml:space="preserve">Самостоятельное проведение фрагмента занятия или занятия. </w:t>
            </w:r>
          </w:p>
          <w:p w14:paraId="3CEFF52C" w14:textId="77777777" w:rsidR="00EB1548" w:rsidRPr="0080698B" w:rsidRDefault="00EB1548" w:rsidP="000F20A3">
            <w:pPr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>Лыжная подготовка.</w:t>
            </w:r>
          </w:p>
          <w:p w14:paraId="5C9D7A9D" w14:textId="77777777" w:rsidR="00EB1548" w:rsidRPr="0080698B" w:rsidRDefault="00EB1548" w:rsidP="000F20A3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14:paraId="2075CCE0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0698B">
              <w:rPr>
                <w:rFonts w:ascii="Times New Roman" w:hAnsi="Times New Roman"/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14:paraId="6241802B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14:paraId="05DEE6D0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>На входе – начало учебного года, семестра;</w:t>
            </w:r>
          </w:p>
          <w:p w14:paraId="53497056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14:paraId="4367649D" w14:textId="77777777" w:rsidR="00EB1548" w:rsidRPr="0080698B" w:rsidRDefault="00EB1548" w:rsidP="000F20A3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C27F5B8" w14:textId="77777777" w:rsidR="00C91612" w:rsidRDefault="00C91612" w:rsidP="00EB15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0A5E19" w14:textId="77777777" w:rsidR="00C91612" w:rsidRDefault="00EB1548" w:rsidP="00C916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12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</w:t>
      </w:r>
    </w:p>
    <w:p w14:paraId="7CC8BF24" w14:textId="77777777" w:rsidR="00EB1548" w:rsidRDefault="00EB1548" w:rsidP="00EB15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12">
        <w:rPr>
          <w:rFonts w:ascii="Times New Roman" w:hAnsi="Times New Roman" w:cs="Times New Roman"/>
          <w:b/>
          <w:bCs/>
          <w:sz w:val="28"/>
          <w:szCs w:val="28"/>
        </w:rPr>
        <w:t xml:space="preserve">(по стандартизированным методикам оценки) </w:t>
      </w:r>
    </w:p>
    <w:p w14:paraId="3C59D505" w14:textId="77777777" w:rsidR="00691193" w:rsidRPr="00C91612" w:rsidRDefault="00691193" w:rsidP="00EB15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Тесты:</w:t>
      </w:r>
    </w:p>
    <w:p w14:paraId="5D4DEDEB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мяча по баскетбольному кольцу;</w:t>
      </w:r>
    </w:p>
    <w:p w14:paraId="11AD26B1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места (координационный тест);</w:t>
      </w:r>
    </w:p>
    <w:p w14:paraId="3AB2115E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малого мяча в цель(координационный тест);</w:t>
      </w:r>
    </w:p>
    <w:p w14:paraId="5C511E69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на одной ноге, опора о стену(количество раз на каждой ноге)- силовой тест;</w:t>
      </w:r>
    </w:p>
    <w:p w14:paraId="2F088520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на низкой перекладине (количество раз)- силовой тест;</w:t>
      </w:r>
    </w:p>
    <w:p w14:paraId="74E7F470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1" w:lineRule="auto"/>
        <w:ind w:right="1340"/>
        <w:rPr>
          <w:rFonts w:ascii="Times New Roman" w:hAnsi="Times New Roman" w:cs="Times New Roman"/>
          <w:sz w:val="28"/>
          <w:szCs w:val="28"/>
        </w:rPr>
      </w:pPr>
      <w:r w:rsidRPr="00C91612">
        <w:rPr>
          <w:rFonts w:ascii="Times New Roman" w:hAnsi="Times New Roman" w:cs="Times New Roman"/>
          <w:sz w:val="28"/>
          <w:szCs w:val="28"/>
        </w:rPr>
        <w:t xml:space="preserve">Тест на координацию и скорость — челночный бег 3х10 (с); </w:t>
      </w:r>
    </w:p>
    <w:p w14:paraId="01996866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1" w:lineRule="auto"/>
        <w:ind w:right="1340"/>
        <w:rPr>
          <w:rFonts w:ascii="Times New Roman" w:hAnsi="Times New Roman" w:cs="Times New Roman"/>
          <w:sz w:val="28"/>
          <w:szCs w:val="28"/>
        </w:rPr>
      </w:pPr>
      <w:r w:rsidRPr="00C91612">
        <w:rPr>
          <w:rFonts w:ascii="Times New Roman" w:hAnsi="Times New Roman" w:cs="Times New Roman"/>
          <w:sz w:val="28"/>
          <w:szCs w:val="28"/>
        </w:rPr>
        <w:t>Силовой тест - бросок набивного мяча 1 кг из-за головы (м);</w:t>
      </w:r>
    </w:p>
    <w:p w14:paraId="7546C055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1" w:lineRule="auto"/>
        <w:ind w:right="1340"/>
        <w:rPr>
          <w:rFonts w:ascii="Times New Roman" w:hAnsi="Times New Roman" w:cs="Times New Roman"/>
          <w:sz w:val="28"/>
          <w:szCs w:val="28"/>
        </w:rPr>
      </w:pPr>
      <w:r w:rsidRPr="00C91612">
        <w:rPr>
          <w:rFonts w:ascii="Times New Roman" w:hAnsi="Times New Roman" w:cs="Times New Roman"/>
          <w:sz w:val="28"/>
          <w:szCs w:val="28"/>
        </w:rPr>
        <w:t>Силовой тест – сгибание и разгибание рук в упоре лежа;</w:t>
      </w:r>
    </w:p>
    <w:p w14:paraId="364D6E53" w14:textId="77777777" w:rsidR="00C91612" w:rsidRDefault="00C91612" w:rsidP="00C9161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1" w:lineRule="auto"/>
        <w:ind w:right="1340"/>
        <w:rPr>
          <w:rFonts w:ascii="Times New Roman" w:hAnsi="Times New Roman" w:cs="Times New Roman"/>
          <w:sz w:val="28"/>
          <w:szCs w:val="28"/>
        </w:rPr>
      </w:pPr>
      <w:r w:rsidRPr="00C91612">
        <w:rPr>
          <w:rFonts w:ascii="Times New Roman" w:hAnsi="Times New Roman" w:cs="Times New Roman"/>
          <w:sz w:val="28"/>
          <w:szCs w:val="28"/>
        </w:rPr>
        <w:t>Тест на гибкость – накл</w:t>
      </w:r>
      <w:r w:rsidR="00153D9B">
        <w:rPr>
          <w:rFonts w:ascii="Times New Roman" w:hAnsi="Times New Roman" w:cs="Times New Roman"/>
          <w:sz w:val="28"/>
          <w:szCs w:val="28"/>
        </w:rPr>
        <w:t>он туловища вперед из 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1612">
        <w:rPr>
          <w:rFonts w:ascii="Times New Roman" w:hAnsi="Times New Roman" w:cs="Times New Roman"/>
          <w:sz w:val="28"/>
          <w:szCs w:val="28"/>
        </w:rPr>
        <w:t>сидя</w:t>
      </w:r>
    </w:p>
    <w:p w14:paraId="538E2551" w14:textId="77777777" w:rsidR="00F95F3D" w:rsidRPr="00153D9B" w:rsidRDefault="00C91612" w:rsidP="00F95F3D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1" w:lineRule="auto"/>
        <w:ind w:right="1340"/>
        <w:rPr>
          <w:rFonts w:ascii="Times New Roman" w:hAnsi="Times New Roman" w:cs="Times New Roman"/>
          <w:b/>
          <w:sz w:val="24"/>
          <w:szCs w:val="24"/>
        </w:rPr>
      </w:pPr>
      <w:r w:rsidRPr="00153D9B">
        <w:rPr>
          <w:rFonts w:ascii="Times New Roman" w:hAnsi="Times New Roman" w:cs="Times New Roman"/>
          <w:sz w:val="28"/>
          <w:szCs w:val="28"/>
        </w:rPr>
        <w:t>Тест на выносливость – 6-</w:t>
      </w:r>
      <w:r w:rsidRPr="00153D9B">
        <w:rPr>
          <w:rFonts w:ascii="Times New Roman" w:hAnsi="Times New Roman"/>
          <w:sz w:val="28"/>
          <w:szCs w:val="28"/>
        </w:rPr>
        <w:t>ти минутный бег</w:t>
      </w:r>
    </w:p>
    <w:sectPr w:rsidR="00F95F3D" w:rsidRPr="00153D9B" w:rsidSect="0069119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AB075" w14:textId="77777777" w:rsidR="00361C4A" w:rsidRDefault="00361C4A" w:rsidP="00691193">
      <w:pPr>
        <w:spacing w:after="0" w:line="240" w:lineRule="auto"/>
      </w:pPr>
      <w:r>
        <w:separator/>
      </w:r>
    </w:p>
  </w:endnote>
  <w:endnote w:type="continuationSeparator" w:id="0">
    <w:p w14:paraId="658E56B1" w14:textId="77777777" w:rsidR="00361C4A" w:rsidRDefault="00361C4A" w:rsidP="0069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80564"/>
      <w:docPartObj>
        <w:docPartGallery w:val="Page Numbers (Bottom of Page)"/>
        <w:docPartUnique/>
      </w:docPartObj>
    </w:sdtPr>
    <w:sdtEndPr/>
    <w:sdtContent>
      <w:p w14:paraId="4D9A7458" w14:textId="77777777" w:rsidR="000F20A3" w:rsidRDefault="00D2791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8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96E2E09" w14:textId="77777777" w:rsidR="000F20A3" w:rsidRDefault="000F20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A72FD" w14:textId="77777777" w:rsidR="00361C4A" w:rsidRDefault="00361C4A" w:rsidP="00691193">
      <w:pPr>
        <w:spacing w:after="0" w:line="240" w:lineRule="auto"/>
      </w:pPr>
      <w:r>
        <w:separator/>
      </w:r>
    </w:p>
  </w:footnote>
  <w:footnote w:type="continuationSeparator" w:id="0">
    <w:p w14:paraId="2A2D6361" w14:textId="77777777" w:rsidR="00361C4A" w:rsidRDefault="00361C4A" w:rsidP="0069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8D57B8"/>
    <w:multiLevelType w:val="hybridMultilevel"/>
    <w:tmpl w:val="00C4DEEE"/>
    <w:lvl w:ilvl="0" w:tplc="CB4A95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C9B72AA"/>
    <w:multiLevelType w:val="hybridMultilevel"/>
    <w:tmpl w:val="F0FEDE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495D"/>
    <w:multiLevelType w:val="hybridMultilevel"/>
    <w:tmpl w:val="426A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925AB"/>
    <w:multiLevelType w:val="hybridMultilevel"/>
    <w:tmpl w:val="890CF9EC"/>
    <w:lvl w:ilvl="0" w:tplc="9C588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6F1"/>
    <w:multiLevelType w:val="hybridMultilevel"/>
    <w:tmpl w:val="D9C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047"/>
    <w:rsid w:val="0001225D"/>
    <w:rsid w:val="000F20A3"/>
    <w:rsid w:val="00120E30"/>
    <w:rsid w:val="00153D9B"/>
    <w:rsid w:val="00157647"/>
    <w:rsid w:val="00267C6E"/>
    <w:rsid w:val="002A38B8"/>
    <w:rsid w:val="0032592B"/>
    <w:rsid w:val="0033748A"/>
    <w:rsid w:val="00361C4A"/>
    <w:rsid w:val="003663AF"/>
    <w:rsid w:val="00375488"/>
    <w:rsid w:val="00392119"/>
    <w:rsid w:val="003C6998"/>
    <w:rsid w:val="003E6593"/>
    <w:rsid w:val="00452BB7"/>
    <w:rsid w:val="00497724"/>
    <w:rsid w:val="004E5ACD"/>
    <w:rsid w:val="0050725E"/>
    <w:rsid w:val="00555805"/>
    <w:rsid w:val="005C7C0E"/>
    <w:rsid w:val="00600907"/>
    <w:rsid w:val="00602C31"/>
    <w:rsid w:val="00604BEF"/>
    <w:rsid w:val="00651871"/>
    <w:rsid w:val="00662D07"/>
    <w:rsid w:val="00691193"/>
    <w:rsid w:val="006A3B2B"/>
    <w:rsid w:val="006A6B81"/>
    <w:rsid w:val="006E6C27"/>
    <w:rsid w:val="00883EEF"/>
    <w:rsid w:val="008C3977"/>
    <w:rsid w:val="00910049"/>
    <w:rsid w:val="00915A57"/>
    <w:rsid w:val="00984FD3"/>
    <w:rsid w:val="009C1047"/>
    <w:rsid w:val="009C54D9"/>
    <w:rsid w:val="00A07D61"/>
    <w:rsid w:val="00A67B97"/>
    <w:rsid w:val="00A8731C"/>
    <w:rsid w:val="00B97B81"/>
    <w:rsid w:val="00C101D7"/>
    <w:rsid w:val="00C91612"/>
    <w:rsid w:val="00CC596B"/>
    <w:rsid w:val="00D27914"/>
    <w:rsid w:val="00D869A9"/>
    <w:rsid w:val="00DA117F"/>
    <w:rsid w:val="00EB1548"/>
    <w:rsid w:val="00ED5B08"/>
    <w:rsid w:val="00F2008F"/>
    <w:rsid w:val="00F8441D"/>
    <w:rsid w:val="00F95F3D"/>
    <w:rsid w:val="00F973FF"/>
    <w:rsid w:val="00FA72FD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83CC"/>
  <w15:docId w15:val="{5969E531-2DA5-415A-AAFA-EC0F2141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AF"/>
  </w:style>
  <w:style w:type="paragraph" w:styleId="1">
    <w:name w:val="heading 1"/>
    <w:basedOn w:val="a"/>
    <w:next w:val="a"/>
    <w:link w:val="10"/>
    <w:qFormat/>
    <w:rsid w:val="00EB15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54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15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rsid w:val="00EB1548"/>
    <w:rPr>
      <w:color w:val="0000FF"/>
      <w:u w:val="single"/>
    </w:rPr>
  </w:style>
  <w:style w:type="character" w:customStyle="1" w:styleId="a6">
    <w:name w:val="Основной текст с отступом Знак"/>
    <w:link w:val="a7"/>
    <w:semiHidden/>
    <w:locked/>
    <w:rsid w:val="00EB1548"/>
    <w:rPr>
      <w:sz w:val="24"/>
      <w:szCs w:val="24"/>
    </w:rPr>
  </w:style>
  <w:style w:type="paragraph" w:styleId="a7">
    <w:name w:val="Body Text Indent"/>
    <w:basedOn w:val="a"/>
    <w:link w:val="a6"/>
    <w:semiHidden/>
    <w:rsid w:val="00EB1548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EB1548"/>
  </w:style>
  <w:style w:type="paragraph" w:styleId="2">
    <w:name w:val="List Continue 2"/>
    <w:basedOn w:val="a"/>
    <w:semiHidden/>
    <w:rsid w:val="00EB154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B154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9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1193"/>
  </w:style>
  <w:style w:type="paragraph" w:styleId="aa">
    <w:name w:val="footer"/>
    <w:basedOn w:val="a"/>
    <w:link w:val="ab"/>
    <w:uiPriority w:val="99"/>
    <w:unhideWhenUsed/>
    <w:rsid w:val="0069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193"/>
  </w:style>
  <w:style w:type="paragraph" w:customStyle="1" w:styleId="TableParagraph">
    <w:name w:val="Table Paragraph"/>
    <w:basedOn w:val="a"/>
    <w:uiPriority w:val="1"/>
    <w:qFormat/>
    <w:rsid w:val="00D27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instm.go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13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БТОТиС ГАПОУ</cp:lastModifiedBy>
  <cp:revision>20</cp:revision>
  <dcterms:created xsi:type="dcterms:W3CDTF">2017-09-15T06:04:00Z</dcterms:created>
  <dcterms:modified xsi:type="dcterms:W3CDTF">2021-02-18T08:38:00Z</dcterms:modified>
</cp:coreProperties>
</file>