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369" w:rsidRDefault="00153369">
      <w:pPr>
        <w:spacing w:before="2" w:after="0" w:line="110" w:lineRule="exact"/>
        <w:rPr>
          <w:sz w:val="11"/>
          <w:szCs w:val="11"/>
        </w:rPr>
      </w:pPr>
    </w:p>
    <w:p w:rsidR="00153369" w:rsidRDefault="00153369">
      <w:pPr>
        <w:spacing w:after="0" w:line="200" w:lineRule="exact"/>
        <w:rPr>
          <w:sz w:val="20"/>
          <w:szCs w:val="20"/>
        </w:rPr>
      </w:pPr>
    </w:p>
    <w:p w:rsidR="00AE4284" w:rsidRDefault="00AE4284">
      <w:pPr>
        <w:spacing w:after="0" w:line="240" w:lineRule="auto"/>
        <w:ind w:left="675" w:right="1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E4284" w:rsidRDefault="00AE4284">
      <w:pPr>
        <w:spacing w:after="0" w:line="240" w:lineRule="auto"/>
        <w:ind w:left="675" w:right="1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E4284" w:rsidRDefault="00AE4284">
      <w:pPr>
        <w:spacing w:after="0" w:line="240" w:lineRule="auto"/>
        <w:ind w:left="675" w:right="1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E4284" w:rsidRDefault="00AE4284">
      <w:pPr>
        <w:spacing w:after="0" w:line="240" w:lineRule="auto"/>
        <w:ind w:left="675" w:right="1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53369" w:rsidRPr="00AE4284" w:rsidRDefault="00153369">
      <w:pPr>
        <w:spacing w:after="0" w:line="200" w:lineRule="exact"/>
        <w:rPr>
          <w:i/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AE4284" w:rsidRDefault="00AE4284" w:rsidP="00AE4284">
      <w:pPr>
        <w:spacing w:before="9" w:after="0" w:line="220" w:lineRule="exact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E4284">
        <w:rPr>
          <w:rFonts w:ascii="Times New Roman" w:hAnsi="Times New Roman" w:cs="Times New Roman"/>
          <w:i/>
          <w:sz w:val="28"/>
          <w:szCs w:val="28"/>
          <w:lang w:val="ru-RU"/>
        </w:rPr>
        <w:t>Рабочая программа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учебной дисциплины </w:t>
      </w:r>
      <w:r w:rsidRPr="00AE428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AE4284" w:rsidRDefault="00AE4284">
      <w:pPr>
        <w:spacing w:after="0" w:line="240" w:lineRule="auto"/>
        <w:ind w:left="3339" w:right="2893"/>
        <w:jc w:val="center"/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lang w:val="ru-RU"/>
        </w:rPr>
      </w:pPr>
    </w:p>
    <w:p w:rsidR="00153369" w:rsidRPr="00BF3695" w:rsidRDefault="008F7C79">
      <w:pPr>
        <w:spacing w:after="0" w:line="240" w:lineRule="auto"/>
        <w:ind w:left="3339" w:right="2893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F3695"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lang w:val="ru-RU"/>
        </w:rPr>
        <w:t>Э</w:t>
      </w:r>
      <w:r w:rsidRPr="00BF3695"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  <w:lang w:val="ru-RU"/>
        </w:rPr>
        <w:t>КО</w:t>
      </w:r>
      <w:r w:rsidRPr="00BF3695"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  <w:lang w:val="ru-RU"/>
        </w:rPr>
        <w:t>НО</w:t>
      </w:r>
      <w:r w:rsidRPr="00BF3695">
        <w:rPr>
          <w:rFonts w:ascii="Times New Roman" w:eastAsia="Times New Roman" w:hAnsi="Times New Roman" w:cs="Times New Roman"/>
          <w:b/>
          <w:bCs/>
          <w:spacing w:val="3"/>
          <w:w w:val="99"/>
          <w:sz w:val="32"/>
          <w:szCs w:val="32"/>
          <w:lang w:val="ru-RU"/>
        </w:rPr>
        <w:t>М</w:t>
      </w:r>
      <w:r w:rsidRPr="00BF3695"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  <w:lang w:val="ru-RU"/>
        </w:rPr>
        <w:t>И</w:t>
      </w:r>
      <w:r w:rsidRPr="00BF3695"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  <w:lang w:val="ru-RU"/>
        </w:rPr>
        <w:t>К</w:t>
      </w:r>
      <w:r w:rsidRPr="00BF3695"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lang w:val="ru-RU"/>
        </w:rPr>
        <w:t>А</w:t>
      </w: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before="8" w:after="0" w:line="280" w:lineRule="exact"/>
        <w:rPr>
          <w:sz w:val="28"/>
          <w:szCs w:val="28"/>
          <w:lang w:val="ru-RU"/>
        </w:rPr>
      </w:pPr>
    </w:p>
    <w:p w:rsidR="00153369" w:rsidRPr="00BF3695" w:rsidRDefault="00153369">
      <w:pPr>
        <w:spacing w:after="0" w:line="240" w:lineRule="auto"/>
        <w:ind w:left="975" w:right="52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3369" w:rsidRPr="00BF3695" w:rsidRDefault="00153369">
      <w:pPr>
        <w:spacing w:before="3" w:after="0" w:line="130" w:lineRule="exact"/>
        <w:rPr>
          <w:sz w:val="13"/>
          <w:szCs w:val="13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8F7C79">
      <w:pPr>
        <w:spacing w:after="0" w:line="240" w:lineRule="auto"/>
        <w:ind w:left="3642" w:right="319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F36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2</w:t>
      </w:r>
      <w:r w:rsidR="002356E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020</w:t>
      </w:r>
    </w:p>
    <w:p w:rsidR="00153369" w:rsidRPr="00BF3695" w:rsidRDefault="00153369">
      <w:pPr>
        <w:spacing w:after="0"/>
        <w:jc w:val="center"/>
        <w:rPr>
          <w:lang w:val="ru-RU"/>
        </w:rPr>
        <w:sectPr w:rsidR="00153369" w:rsidRPr="00BF3695">
          <w:type w:val="continuous"/>
          <w:pgSz w:w="11920" w:h="16840"/>
          <w:pgMar w:top="1560" w:right="1680" w:bottom="280" w:left="1680" w:header="720" w:footer="720" w:gutter="0"/>
          <w:cols w:space="720"/>
        </w:sectPr>
      </w:pPr>
    </w:p>
    <w:p w:rsidR="00153369" w:rsidRPr="00BF3695" w:rsidRDefault="00153369">
      <w:pPr>
        <w:spacing w:before="2" w:after="0" w:line="140" w:lineRule="exact"/>
        <w:rPr>
          <w:sz w:val="14"/>
          <w:szCs w:val="14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AE4284" w:rsidRPr="00AE4284" w:rsidRDefault="00AE4284" w:rsidP="00AE4284">
      <w:pPr>
        <w:autoSpaceDE w:val="0"/>
        <w:autoSpaceDN w:val="0"/>
        <w:adjustRightInd w:val="0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42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Рабочая программа учебной дисциплины </w:t>
      </w:r>
      <w:r w:rsidRPr="00AE42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Экономика </w:t>
      </w:r>
      <w:r w:rsidRPr="00AE42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разработана на основе Федерального государственного образовательного стандарта ФГОС по специальности (специальностям) СПО, </w:t>
      </w:r>
      <w:r w:rsidRPr="00AE428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предназначена для реализации в группах,  обучающихся </w:t>
      </w:r>
      <w:r w:rsidRPr="00AE42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профессии среднего профессионального образования</w:t>
      </w:r>
      <w:r w:rsidRPr="00AE428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по специальности </w:t>
      </w:r>
      <w:r w:rsidRPr="00AE428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43.02.11 </w:t>
      </w:r>
      <w:r w:rsidRPr="00AE42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«Гостиничный сервис»</w:t>
      </w:r>
    </w:p>
    <w:p w:rsidR="00AE4284" w:rsidRPr="00AE4284" w:rsidRDefault="00AE4284" w:rsidP="00AE4284">
      <w:pPr>
        <w:widowControl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E4284" w:rsidRPr="00AE4284" w:rsidRDefault="00AE4284" w:rsidP="00AE4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42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AE4284" w:rsidRPr="00AE4284" w:rsidRDefault="00AE4284" w:rsidP="00AE4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ru-RU" w:eastAsia="ru-RU"/>
        </w:rPr>
      </w:pPr>
    </w:p>
    <w:p w:rsidR="00AE4284" w:rsidRPr="00AE4284" w:rsidRDefault="00AE4284" w:rsidP="00AE4284">
      <w:pPr>
        <w:widowControl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42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Организация-разработчик: </w:t>
      </w:r>
      <w:r w:rsidRPr="00AE428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ГАПОУ  БТОТиС</w:t>
      </w:r>
    </w:p>
    <w:p w:rsidR="00AE4284" w:rsidRPr="00AE4284" w:rsidRDefault="00AE4284" w:rsidP="00AE4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E4284" w:rsidRPr="00AE4284" w:rsidRDefault="00AE4284" w:rsidP="00AE4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E4284" w:rsidRPr="00AE4284" w:rsidRDefault="00AE4284" w:rsidP="00AE4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42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Разработчик: </w:t>
      </w:r>
      <w:r w:rsidRPr="00AE428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Т.В. Глукман,  преподаватель  </w:t>
      </w:r>
    </w:p>
    <w:p w:rsidR="00AE4284" w:rsidRPr="00AE4284" w:rsidRDefault="00AE4284" w:rsidP="00AE4284">
      <w:pPr>
        <w:widowControl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E4284" w:rsidRPr="00AE4284" w:rsidRDefault="00AE4284" w:rsidP="00AE4284">
      <w:pPr>
        <w:widowControl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E4284" w:rsidRPr="00AE4284" w:rsidRDefault="00AE4284" w:rsidP="00AE4284">
      <w:pPr>
        <w:widowControl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E4284" w:rsidRPr="00AE4284" w:rsidRDefault="00663813" w:rsidP="00AE4284">
      <w:pPr>
        <w:widowControl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Рабочая п</w:t>
      </w:r>
      <w:r w:rsidR="00AE4284" w:rsidRPr="00AE42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рограмма учебной дисциплины одобрена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ЦК общеобразовательного блока </w:t>
      </w:r>
      <w:r w:rsidR="00AE4284" w:rsidRPr="00AE42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прото</w:t>
      </w:r>
      <w:r w:rsidR="002356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 №  1  от « 31 » августа 2020</w:t>
      </w:r>
      <w:bookmarkStart w:id="0" w:name="_GoBack"/>
      <w:bookmarkEnd w:id="0"/>
      <w:r w:rsidR="00AE4284" w:rsidRPr="00AE42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</w:t>
      </w: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before="6" w:after="0" w:line="220" w:lineRule="exact"/>
        <w:rPr>
          <w:lang w:val="ru-RU"/>
        </w:rPr>
      </w:pPr>
    </w:p>
    <w:p w:rsidR="00153369" w:rsidRPr="00BF3695" w:rsidRDefault="00153369">
      <w:pPr>
        <w:spacing w:before="10" w:after="0" w:line="190" w:lineRule="exact"/>
        <w:rPr>
          <w:sz w:val="19"/>
          <w:szCs w:val="19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before="10" w:after="0" w:line="280" w:lineRule="exact"/>
        <w:rPr>
          <w:sz w:val="28"/>
          <w:szCs w:val="28"/>
          <w:lang w:val="ru-RU"/>
        </w:rPr>
      </w:pPr>
    </w:p>
    <w:p w:rsidR="00AE4284" w:rsidRDefault="00AE4284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AE4284" w:rsidRDefault="00AE4284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AE4284" w:rsidRDefault="00AE4284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AE4284" w:rsidRDefault="00AE4284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AE4284" w:rsidRDefault="00AE4284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AE4284" w:rsidRDefault="00AE4284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AE4284" w:rsidRDefault="00AE4284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AE4284" w:rsidRDefault="00AE4284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AE4284" w:rsidRPr="004E6060" w:rsidRDefault="00AE4284" w:rsidP="00AE4284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E60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СОДЕРЖАНИЕ</w:t>
      </w:r>
    </w:p>
    <w:p w:rsidR="00AE4284" w:rsidRPr="004E6060" w:rsidRDefault="00AE4284" w:rsidP="00AE4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668"/>
        <w:gridCol w:w="1903"/>
      </w:tblGrid>
      <w:tr w:rsidR="00AE4284" w:rsidRPr="004E6060" w:rsidTr="008F7C79">
        <w:trPr>
          <w:trHeight w:val="79"/>
        </w:trPr>
        <w:tc>
          <w:tcPr>
            <w:tcW w:w="7668" w:type="dxa"/>
          </w:tcPr>
          <w:p w:rsidR="00AE4284" w:rsidRPr="004E6060" w:rsidRDefault="00AE4284" w:rsidP="008F7C79">
            <w:pPr>
              <w:keepNext/>
              <w:tabs>
                <w:tab w:val="num" w:pos="0"/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</w:tabs>
              <w:suppressAutoHyphens/>
              <w:autoSpaceDE w:val="0"/>
              <w:snapToGri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hideMark/>
          </w:tcPr>
          <w:p w:rsidR="00AE4284" w:rsidRDefault="00AE4284" w:rsidP="008F7C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6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</w:t>
            </w:r>
          </w:p>
          <w:p w:rsidR="00AE4284" w:rsidRPr="004E6060" w:rsidRDefault="00AE4284" w:rsidP="008F7C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E4284" w:rsidRPr="004E6060" w:rsidTr="008F7C79">
        <w:tc>
          <w:tcPr>
            <w:tcW w:w="7668" w:type="dxa"/>
          </w:tcPr>
          <w:p w:rsidR="00AE4284" w:rsidRPr="004E6060" w:rsidRDefault="00AE4284" w:rsidP="00AE4284">
            <w:pPr>
              <w:keepNext/>
              <w:widowControl/>
              <w:numPr>
                <w:ilvl w:val="0"/>
                <w:numId w:val="1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</w:pPr>
            <w:r w:rsidRPr="004E6060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 xml:space="preserve">ПАСПОРТ </w:t>
            </w: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 xml:space="preserve">рабочей </w:t>
            </w:r>
            <w:r w:rsidRPr="004E6060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>ПРОГРАММЫ УЧЕБНОЙ ДИСЦИПЛИНЫ</w:t>
            </w:r>
          </w:p>
          <w:p w:rsidR="00AE4284" w:rsidRPr="004E6060" w:rsidRDefault="00AE4284" w:rsidP="008F7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03" w:type="dxa"/>
            <w:hideMark/>
          </w:tcPr>
          <w:p w:rsidR="00AE4284" w:rsidRPr="004E6060" w:rsidRDefault="00AE4284" w:rsidP="008F7C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E6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</w:t>
            </w:r>
          </w:p>
        </w:tc>
      </w:tr>
      <w:tr w:rsidR="00AE4284" w:rsidRPr="004E6060" w:rsidTr="008F7C79">
        <w:tc>
          <w:tcPr>
            <w:tcW w:w="7668" w:type="dxa"/>
          </w:tcPr>
          <w:p w:rsidR="00AE4284" w:rsidRPr="004E6060" w:rsidRDefault="00AE4284" w:rsidP="00AE4284">
            <w:pPr>
              <w:keepNext/>
              <w:widowControl/>
              <w:numPr>
                <w:ilvl w:val="0"/>
                <w:numId w:val="1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</w:pPr>
            <w:r w:rsidRPr="004E6060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>СТРУКТУРА и содержание УЧЕБНОЙ ДИСЦИПЛИНЫ</w:t>
            </w:r>
          </w:p>
          <w:p w:rsidR="00AE4284" w:rsidRPr="004E6060" w:rsidRDefault="00AE4284" w:rsidP="008F7C79">
            <w:pPr>
              <w:keepNext/>
              <w:tabs>
                <w:tab w:val="num" w:pos="0"/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1903" w:type="dxa"/>
            <w:hideMark/>
          </w:tcPr>
          <w:p w:rsidR="00AE4284" w:rsidRPr="004E6060" w:rsidRDefault="00AE4284" w:rsidP="008F7C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6</w:t>
            </w:r>
          </w:p>
        </w:tc>
      </w:tr>
      <w:tr w:rsidR="00AE4284" w:rsidRPr="004E6060" w:rsidTr="008F7C79">
        <w:trPr>
          <w:trHeight w:val="670"/>
        </w:trPr>
        <w:tc>
          <w:tcPr>
            <w:tcW w:w="7668" w:type="dxa"/>
          </w:tcPr>
          <w:p w:rsidR="00AE4284" w:rsidRPr="00AE4284" w:rsidRDefault="00AE4284" w:rsidP="00AE4284">
            <w:pPr>
              <w:keepNext/>
              <w:widowControl/>
              <w:numPr>
                <w:ilvl w:val="0"/>
                <w:numId w:val="1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ru-RU" w:eastAsia="ar-SA"/>
              </w:rPr>
            </w:pPr>
            <w:r w:rsidRPr="00AE428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ru-RU" w:eastAsia="ar-SA"/>
              </w:rPr>
              <w:t>условия реализации рабочей программы учебной дисциплины</w:t>
            </w:r>
          </w:p>
          <w:p w:rsidR="00AE4284" w:rsidRPr="00AE4284" w:rsidRDefault="00AE4284" w:rsidP="008F7C79">
            <w:pPr>
              <w:keepNext/>
              <w:tabs>
                <w:tab w:val="num" w:pos="0"/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ru-RU" w:eastAsia="ar-SA"/>
              </w:rPr>
            </w:pPr>
          </w:p>
        </w:tc>
        <w:tc>
          <w:tcPr>
            <w:tcW w:w="1903" w:type="dxa"/>
            <w:hideMark/>
          </w:tcPr>
          <w:p w:rsidR="00AE4284" w:rsidRPr="004E6060" w:rsidRDefault="00AE4284" w:rsidP="008F7C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13</w:t>
            </w:r>
          </w:p>
        </w:tc>
      </w:tr>
      <w:tr w:rsidR="00AE4284" w:rsidRPr="004E6060" w:rsidTr="008F7C79">
        <w:tc>
          <w:tcPr>
            <w:tcW w:w="7668" w:type="dxa"/>
          </w:tcPr>
          <w:p w:rsidR="00AE4284" w:rsidRPr="00AE4284" w:rsidRDefault="00AE4284" w:rsidP="00AE4284">
            <w:pPr>
              <w:keepNext/>
              <w:widowControl/>
              <w:numPr>
                <w:ilvl w:val="0"/>
                <w:numId w:val="1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ru-RU" w:eastAsia="ar-SA"/>
              </w:rPr>
            </w:pPr>
            <w:r w:rsidRPr="00AE428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ru-RU" w:eastAsia="ar-SA"/>
              </w:rPr>
              <w:t>Контроль и оценка результатов Освоения учебной дисциплины</w:t>
            </w:r>
          </w:p>
          <w:p w:rsidR="00AE4284" w:rsidRPr="00AE4284" w:rsidRDefault="00AE4284" w:rsidP="008F7C79">
            <w:pPr>
              <w:keepNext/>
              <w:tabs>
                <w:tab w:val="num" w:pos="0"/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ru-RU" w:eastAsia="ar-SA"/>
              </w:rPr>
            </w:pPr>
          </w:p>
        </w:tc>
        <w:tc>
          <w:tcPr>
            <w:tcW w:w="1903" w:type="dxa"/>
            <w:hideMark/>
          </w:tcPr>
          <w:p w:rsidR="00AE4284" w:rsidRPr="004E6060" w:rsidRDefault="00AE4284" w:rsidP="008F7C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14</w:t>
            </w:r>
          </w:p>
        </w:tc>
      </w:tr>
    </w:tbl>
    <w:p w:rsidR="00AE4284" w:rsidRDefault="00AE4284" w:rsidP="00AE4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4284" w:rsidRPr="004E6060" w:rsidRDefault="00AE4284" w:rsidP="00AE4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4284" w:rsidRDefault="00AE4284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AE4284" w:rsidRDefault="00AE4284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AE4284" w:rsidRDefault="00AE4284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AE4284" w:rsidRDefault="00AE4284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AE4284" w:rsidRDefault="00AE4284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AE4284" w:rsidRDefault="00AE4284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AE4284" w:rsidRDefault="00AE4284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AE4284" w:rsidRDefault="00AE4284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AE4284" w:rsidRDefault="00AE4284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AE4284" w:rsidRDefault="00AE4284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AE4284" w:rsidRDefault="00AE4284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AE4284" w:rsidRDefault="00AE4284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AE4284" w:rsidRDefault="00AE4284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AE4284" w:rsidRDefault="00AE4284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AE4284" w:rsidRDefault="00AE4284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AE4284" w:rsidRDefault="00AE4284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AE4284" w:rsidRDefault="00AE4284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AE4284" w:rsidRDefault="00AE4284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AE4284" w:rsidRDefault="00AE4284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AE4284" w:rsidRDefault="00AE4284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AE4284" w:rsidRDefault="00AE4284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AE4284" w:rsidRDefault="00AE4284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AE4284" w:rsidRDefault="00AE4284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AE4284" w:rsidRDefault="00AE4284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AE4284" w:rsidRPr="00AE4284" w:rsidRDefault="00AE4284" w:rsidP="00AE4284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ar-SA"/>
        </w:rPr>
      </w:pPr>
      <w:r w:rsidRPr="00AE4284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ar-SA"/>
        </w:rPr>
        <w:lastRenderedPageBreak/>
        <w:t>1. паспорт рабочей ПРОГРАММЫ УЧЕБНОЙ ДИСЦИПЛИНЫ</w:t>
      </w:r>
    </w:p>
    <w:p w:rsidR="00AE4284" w:rsidRPr="00AE4284" w:rsidRDefault="00AE4284" w:rsidP="00AE42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Экономика</w:t>
      </w:r>
      <w:r w:rsidRPr="00AE4284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 </w:t>
      </w:r>
    </w:p>
    <w:p w:rsidR="00AE4284" w:rsidRPr="00AE4284" w:rsidRDefault="00AE4284" w:rsidP="00AE42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</w:pPr>
    </w:p>
    <w:p w:rsidR="00AE4284" w:rsidRPr="00AE4284" w:rsidRDefault="00AE4284" w:rsidP="00AE42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AE4284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1.1. Область применения программы</w:t>
      </w:r>
    </w:p>
    <w:p w:rsidR="00AE4284" w:rsidRPr="00AE4284" w:rsidRDefault="00AE4284" w:rsidP="00AE42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E428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Рабочая программа учебной дисциплины является частью  образовательной программы в соответствии с ФГОС по специальности СПО 43.02.11</w:t>
      </w:r>
      <w:r w:rsidRPr="00AE4284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 «Гостиничный сервис»</w:t>
      </w:r>
    </w:p>
    <w:p w:rsidR="00AE4284" w:rsidRPr="00AE4284" w:rsidRDefault="00AE4284" w:rsidP="00AE42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E428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  <w:t>Программа учебной дисциплины может быть использована</w:t>
      </w:r>
      <w:r w:rsidR="002B0B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Pr="00AE428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 дополнительном профессиональном образовании (в программах повышения квалификации и переподготовки) специалистов по гостиничному сервису при наличии полного (общего) образования. Опыт работы не требуется.</w:t>
      </w:r>
    </w:p>
    <w:p w:rsidR="00AE4284" w:rsidRPr="00AE4284" w:rsidRDefault="00AE4284" w:rsidP="00AE42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AE4284" w:rsidRPr="00AE4284" w:rsidRDefault="00AE4284" w:rsidP="00AE42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E4284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1.2. Место дисциплины в структуре образовательной программы: </w:t>
      </w:r>
      <w:r w:rsidRPr="00AE428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дисциплина относится к общепрофессиональному</w:t>
      </w:r>
      <w:r w:rsidR="0066381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учебному </w:t>
      </w:r>
      <w:r w:rsidRPr="00AE428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циклу базовой части ФГОС СПО по спе</w:t>
      </w:r>
      <w:r w:rsidR="0066381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циальности «Гостиничный сервис».</w:t>
      </w:r>
    </w:p>
    <w:p w:rsidR="00AE4284" w:rsidRPr="00AE4284" w:rsidRDefault="00AE4284" w:rsidP="00AE4284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2B0BA6" w:rsidRDefault="002B0BA6" w:rsidP="002B0BA6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2B0B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В результате освоения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содержания </w:t>
      </w:r>
      <w:r w:rsidRPr="002B0BA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дисциплины обучающийся должен </w:t>
      </w:r>
      <w:r w:rsidR="007B3F9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достичь следующих результатов</w:t>
      </w:r>
      <w:r w:rsidRPr="002B0BA6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:</w:t>
      </w:r>
    </w:p>
    <w:p w:rsidR="007B3F93" w:rsidRPr="00FF31C7" w:rsidRDefault="007B3F93" w:rsidP="007B3F93">
      <w:pPr>
        <w:spacing w:before="7" w:after="0" w:line="240" w:lineRule="auto"/>
        <w:ind w:left="81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31C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ли</w:t>
      </w:r>
      <w:r w:rsidRPr="00FF31C7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ч</w:t>
      </w:r>
      <w:r w:rsidRPr="00FF31C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lang w:val="ru-RU"/>
        </w:rPr>
        <w:t>с</w:t>
      </w:r>
      <w:r w:rsidRPr="00FF31C7"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  <w:lang w:val="ru-RU"/>
        </w:rPr>
        <w:t>т</w:t>
      </w:r>
      <w:r w:rsidRPr="00FF31C7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ых:</w:t>
      </w:r>
    </w:p>
    <w:p w:rsidR="007B3F93" w:rsidRPr="00FF31C7" w:rsidRDefault="007B3F93" w:rsidP="007B3F93">
      <w:pPr>
        <w:spacing w:before="14" w:after="0" w:line="324" w:lineRule="exact"/>
        <w:ind w:left="102" w:right="4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Symbol" w:eastAsia="Symbol" w:hAnsi="Symbol" w:cs="Symbol"/>
          <w:sz w:val="28"/>
          <w:szCs w:val="28"/>
        </w:rPr>
        <w:t>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</w:t>
      </w:r>
      <w:r w:rsidRPr="00FF31C7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ых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, в т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сле 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F31C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FF31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F31C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, кач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ств,</w:t>
      </w:r>
      <w:r w:rsidRPr="00FF31C7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аю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щ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F31C7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FF31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FF31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FF31C7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FF31C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чаем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 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F31C7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еле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</w:p>
    <w:p w:rsidR="007B3F93" w:rsidRPr="00FF31C7" w:rsidRDefault="007B3F93" w:rsidP="007B3F93">
      <w:pPr>
        <w:spacing w:after="0" w:line="317" w:lineRule="exact"/>
        <w:ind w:left="102" w:right="5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FF31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ж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F31C7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F31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F31C7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F31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F31C7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слови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F31C7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зи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</w:p>
    <w:p w:rsidR="007B3F93" w:rsidRPr="00FF31C7" w:rsidRDefault="007B3F93" w:rsidP="007B3F93">
      <w:pPr>
        <w:spacing w:after="0" w:line="240" w:lineRule="auto"/>
        <w:ind w:left="102" w:right="348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эк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FF31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в;</w:t>
      </w:r>
    </w:p>
    <w:p w:rsidR="007B3F93" w:rsidRPr="00FF31C7" w:rsidRDefault="007B3F93" w:rsidP="007B3F93">
      <w:pPr>
        <w:spacing w:before="21" w:after="0" w:line="324" w:lineRule="exact"/>
        <w:ind w:left="102" w:right="5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Symbol" w:eastAsia="Symbol" w:hAnsi="Symbol" w:cs="Symbol"/>
          <w:sz w:val="28"/>
          <w:szCs w:val="28"/>
        </w:rPr>
        <w:t>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Pr="00FF31C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форм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ир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F31C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темы</w:t>
      </w:r>
      <w:r w:rsidRPr="00FF31C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эк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F31C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FF31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ества,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FF31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FF31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еста и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э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F31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стве;</w:t>
      </w:r>
    </w:p>
    <w:p w:rsidR="007B3F93" w:rsidRPr="00FF31C7" w:rsidRDefault="007B3F93" w:rsidP="007B3F93">
      <w:pPr>
        <w:spacing w:before="18" w:after="0" w:line="322" w:lineRule="exact"/>
        <w:ind w:left="102" w:right="4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Symbol" w:eastAsia="Symbol" w:hAnsi="Symbol" w:cs="Symbol"/>
          <w:sz w:val="28"/>
          <w:szCs w:val="28"/>
        </w:rPr>
        <w:t>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 w:rsidRPr="00FF31C7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ствен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FF31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к </w:t>
      </w:r>
      <w:r w:rsidRPr="00FF31C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F31C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жающей</w:t>
      </w:r>
      <w:r w:rsidRPr="00FF31C7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F31C7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F31C7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FF31C7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зд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оро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FF31C7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FF31C7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F31C7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FF31C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FF31C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FF31C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FF31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7B3F93" w:rsidRDefault="007B3F93" w:rsidP="007B3F93">
      <w:pPr>
        <w:spacing w:after="0" w:line="314" w:lineRule="exact"/>
        <w:ind w:left="102" w:right="5791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</w:pPr>
      <w:r w:rsidRPr="00FF31C7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б</w:t>
      </w:r>
      <w:r w:rsidRPr="00FF31C7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ществ</w:t>
      </w:r>
      <w:r w:rsidRPr="00FF31C7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е</w:t>
      </w:r>
      <w:r w:rsidRPr="00FF31C7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Pr="00FF31C7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й</w:t>
      </w:r>
      <w:r w:rsidRPr="00FF31C7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Pr="00FF31C7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ц</w:t>
      </w:r>
      <w:r w:rsidRPr="00FF31C7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Pr="00FF31C7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FF31C7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но</w:t>
      </w:r>
      <w:r w:rsidRPr="00FF31C7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Pr="00FF31C7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т</w:t>
      </w:r>
      <w:r w:rsidRPr="00FF31C7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и</w:t>
      </w:r>
      <w:r w:rsidRPr="00FF31C7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;</w:t>
      </w:r>
    </w:p>
    <w:p w:rsidR="007B3F93" w:rsidRPr="007B3F93" w:rsidRDefault="007B3F93" w:rsidP="007B3F93">
      <w:pPr>
        <w:spacing w:before="24"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ab/>
      </w:r>
      <w:r w:rsidRPr="007B3F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едм</w:t>
      </w:r>
      <w:r w:rsidRPr="007B3F93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ы</w:t>
      </w:r>
      <w:r w:rsidRPr="007B3F93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lang w:val="ru-RU"/>
        </w:rPr>
        <w:t>х</w:t>
      </w:r>
      <w:r w:rsidRPr="007B3F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:</w:t>
      </w:r>
    </w:p>
    <w:p w:rsidR="007B3F93" w:rsidRPr="007B3F93" w:rsidRDefault="007B3F93" w:rsidP="007B3F93">
      <w:pPr>
        <w:spacing w:before="18" w:after="0" w:line="322" w:lineRule="exact"/>
        <w:ind w:right="4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3F93">
        <w:rPr>
          <w:rFonts w:ascii="Symbol" w:eastAsia="Symbol" w:hAnsi="Symbol" w:cs="Symbol"/>
          <w:sz w:val="28"/>
          <w:szCs w:val="28"/>
        </w:rPr>
        <w:t>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 w:rsidRPr="007B3F93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B3F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иро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B3F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став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б эк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B3F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как</w:t>
      </w:r>
      <w:r w:rsidRPr="007B3F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B3F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ети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B3F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кла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B3F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к,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B3F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7B3F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х с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</w:t>
      </w:r>
      <w:r w:rsidRPr="007B3F93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к,   </w:t>
      </w:r>
      <w:r w:rsidRPr="007B3F93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 </w:t>
      </w:r>
      <w:r w:rsidRPr="007B3F93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щности   </w:t>
      </w:r>
      <w:r w:rsidRPr="007B3F93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</w:t>
      </w:r>
      <w:r w:rsidRPr="007B3F93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7B3F93" w:rsidRPr="007B3F93" w:rsidRDefault="007B3F93" w:rsidP="007B3F93">
      <w:pPr>
        <w:spacing w:after="0" w:line="320" w:lineRule="exact"/>
        <w:ind w:right="460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э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B3F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7B3F93" w:rsidRPr="007B3F93" w:rsidRDefault="007B3F93" w:rsidP="007B3F93">
      <w:pPr>
        <w:spacing w:before="22" w:after="0" w:line="322" w:lineRule="exact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3F93">
        <w:rPr>
          <w:rFonts w:ascii="Symbol" w:eastAsia="Symbol" w:hAnsi="Symbol" w:cs="Symbol"/>
          <w:sz w:val="28"/>
          <w:szCs w:val="28"/>
        </w:rPr>
        <w:t>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7B3F93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B3F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чающим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ами 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яте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елять </w:t>
      </w:r>
      <w:r w:rsidRPr="007B3F93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свою </w:t>
      </w:r>
      <w:r w:rsidRPr="007B3F93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B3F93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зи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B3F93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B3F93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ализ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B3F93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став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</w:p>
    <w:p w:rsidR="007B3F93" w:rsidRPr="007B3F93" w:rsidRDefault="007B3F93" w:rsidP="007B3F93">
      <w:pPr>
        <w:spacing w:after="0" w:line="318" w:lineRule="exact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елей,</w:t>
      </w:r>
      <w:r w:rsidRPr="007B3F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B3F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B3F9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авов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я,</w:t>
      </w:r>
      <w:r w:rsidRPr="007B3F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дб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ать</w:t>
      </w:r>
      <w:r w:rsidRPr="007B3F9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7B3F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щие</w:t>
      </w:r>
      <w:r w:rsidRPr="007B3F9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аво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7B3F93" w:rsidRPr="007B3F93" w:rsidRDefault="007B3F93" w:rsidP="007B3F93">
      <w:pPr>
        <w:spacing w:before="6" w:after="0" w:line="322" w:lineRule="exact"/>
        <w:ind w:right="4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ты</w:t>
      </w:r>
      <w:r w:rsidRPr="007B3F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ве</w:t>
      </w:r>
      <w:r w:rsidRPr="007B3F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B3F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э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B3F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B3F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й ж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 цел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я.</w:t>
      </w:r>
    </w:p>
    <w:p w:rsidR="007B3F93" w:rsidRPr="007B3F93" w:rsidRDefault="007B3F93" w:rsidP="007B3F93">
      <w:pPr>
        <w:spacing w:before="19" w:after="0" w:line="322" w:lineRule="exact"/>
        <w:ind w:right="4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3F93">
        <w:rPr>
          <w:rFonts w:ascii="Symbol" w:eastAsia="Symbol" w:hAnsi="Symbol" w:cs="Symbol"/>
          <w:sz w:val="28"/>
          <w:szCs w:val="28"/>
        </w:rPr>
        <w:t>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 w:rsidRPr="007B3F9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форм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ир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ь и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ать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форм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ю, </w:t>
      </w:r>
      <w:r w:rsidRPr="007B3F93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лу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B3F93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B3F93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B3F93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B3F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B3F93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B3F93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к,</w:t>
      </w:r>
    </w:p>
    <w:p w:rsidR="007B3F93" w:rsidRPr="007B3F93" w:rsidRDefault="007B3F93" w:rsidP="007B3F93">
      <w:pPr>
        <w:spacing w:before="2" w:after="0" w:line="322" w:lineRule="exact"/>
        <w:ind w:right="4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вы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вать в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ачества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аж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B3F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, воспит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B3F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B3F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ко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стит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7B3F93" w:rsidRPr="007B3F93" w:rsidRDefault="007B3F93" w:rsidP="007B3F93">
      <w:pPr>
        <w:spacing w:before="17" w:after="0" w:line="324" w:lineRule="exact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3F93">
        <w:rPr>
          <w:rFonts w:ascii="Symbol" w:eastAsia="Symbol" w:hAnsi="Symbol" w:cs="Symbol"/>
          <w:sz w:val="28"/>
          <w:szCs w:val="28"/>
        </w:rPr>
        <w:t>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</w:t>
      </w:r>
      <w:r w:rsidRPr="007B3F9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ге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ир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зн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B3F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</w:t>
      </w:r>
      <w:r w:rsidRPr="007B3F93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 </w:t>
      </w:r>
      <w:r w:rsidRPr="007B3F93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сам   </w:t>
      </w:r>
      <w:r w:rsidRPr="007B3F93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  </w:t>
      </w:r>
      <w:r w:rsidRPr="007B3F93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эк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 </w:t>
      </w:r>
      <w:r w:rsidRPr="007B3F93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 </w:t>
      </w:r>
      <w:r w:rsidRPr="007B3F93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7B3F93" w:rsidRPr="007B3F93" w:rsidRDefault="007B3F93" w:rsidP="007B3F93">
      <w:pPr>
        <w:spacing w:after="0" w:line="322" w:lineRule="exact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lastRenderedPageBreak/>
        <w:t>Ф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B3F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так и</w:t>
      </w:r>
      <w:r w:rsidRPr="007B3F9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B3F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   </w:t>
      </w:r>
      <w:r w:rsidRPr="007B3F93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ять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оци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юр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B3F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дх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я всест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о 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ализа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яв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7B3F93" w:rsidRPr="007B3F93" w:rsidRDefault="007B3F93" w:rsidP="007B3F93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ab/>
      </w:r>
      <w:r w:rsidRPr="007B3F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едм</w:t>
      </w:r>
      <w:r w:rsidRPr="007B3F93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ы</w:t>
      </w:r>
      <w:r w:rsidRPr="007B3F93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lang w:val="ru-RU"/>
        </w:rPr>
        <w:t>х</w:t>
      </w:r>
      <w:r w:rsidRPr="007B3F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:</w:t>
      </w:r>
    </w:p>
    <w:p w:rsidR="007B3F93" w:rsidRPr="007B3F93" w:rsidRDefault="007B3F93" w:rsidP="007B3F93">
      <w:pPr>
        <w:spacing w:before="14" w:after="0" w:line="324" w:lineRule="exact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3F93">
        <w:rPr>
          <w:rFonts w:ascii="Symbol" w:eastAsia="Symbol" w:hAnsi="Symbol" w:cs="Symbol"/>
          <w:sz w:val="28"/>
          <w:szCs w:val="28"/>
        </w:rPr>
        <w:t>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</w:t>
      </w:r>
      <w:r w:rsidRPr="007B3F9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сфор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сте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B3F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B3F9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б эк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B3F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сф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 ж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</w:t>
      </w:r>
      <w:r w:rsidRPr="007B3F93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  </w:t>
      </w:r>
      <w:r w:rsidRPr="007B3F93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как   </w:t>
      </w:r>
      <w:r w:rsidRPr="007B3F93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ве,   </w:t>
      </w:r>
      <w:r w:rsidRPr="007B3F93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 </w:t>
      </w:r>
      <w:r w:rsidRPr="007B3F93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 </w:t>
      </w:r>
      <w:r w:rsidRPr="007B3F93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яет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</w:p>
    <w:p w:rsidR="007B3F93" w:rsidRPr="007B3F93" w:rsidRDefault="007B3F93" w:rsidP="007B3F93">
      <w:pPr>
        <w:spacing w:after="0" w:line="317" w:lineRule="exact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эк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ская</w:t>
      </w:r>
      <w:r w:rsidRPr="007B3F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ея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B3F9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B3F9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семе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B3F9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B3F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B3F93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7B3F93" w:rsidRPr="007B3F93" w:rsidRDefault="007B3F93" w:rsidP="007B3F93">
      <w:pPr>
        <w:spacing w:after="0" w:line="322" w:lineRule="exact"/>
        <w:ind w:right="747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а;</w:t>
      </w:r>
    </w:p>
    <w:p w:rsidR="007B3F93" w:rsidRPr="007B3F93" w:rsidRDefault="007B3F93" w:rsidP="007B3F93">
      <w:pPr>
        <w:spacing w:before="21" w:after="0" w:line="324" w:lineRule="exact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3F93">
        <w:rPr>
          <w:rFonts w:ascii="Symbol" w:eastAsia="Symbol" w:hAnsi="Symbol" w:cs="Symbol"/>
          <w:sz w:val="28"/>
          <w:szCs w:val="28"/>
        </w:rPr>
        <w:t>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</w:t>
      </w:r>
      <w:r w:rsidRPr="007B3F93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щно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ти</w:t>
      </w:r>
      <w:r w:rsidRPr="007B3F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в,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-э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</w:t>
      </w:r>
      <w:r w:rsidRPr="007B3F93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B3F93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б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еств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 </w:t>
      </w:r>
      <w:r w:rsidRPr="007B3F93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7B3F93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зн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</w:p>
    <w:p w:rsidR="007B3F93" w:rsidRPr="007B3F93" w:rsidRDefault="007B3F93" w:rsidP="007B3F93">
      <w:pPr>
        <w:spacing w:after="0" w:line="322" w:lineRule="exact"/>
        <w:ind w:right="4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этиче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и     </w:t>
      </w:r>
      <w:r w:rsidRPr="007B3F93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авст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B3F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B3F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B3F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э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7B3F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тд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ель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B3F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ей и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ества,    </w:t>
      </w:r>
      <w:r w:rsidRPr="007B3F9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</w:t>
      </w:r>
      <w:r w:rsidRPr="007B3F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важ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я к ч</w:t>
      </w:r>
      <w:r w:rsidRPr="007B3F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7B3F93" w:rsidRPr="007B3F93" w:rsidRDefault="007B3F93" w:rsidP="007B3F93">
      <w:pPr>
        <w:spacing w:before="17" w:after="0" w:line="324" w:lineRule="exact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3F93">
        <w:rPr>
          <w:rFonts w:ascii="Symbol" w:eastAsia="Symbol" w:hAnsi="Symbol" w:cs="Symbol"/>
          <w:sz w:val="28"/>
          <w:szCs w:val="28"/>
        </w:rPr>
        <w:t>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Pr="007B3F93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сфор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   </w:t>
      </w:r>
      <w:r w:rsidRPr="007B3F93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эк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о  мышл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я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мать    </w:t>
      </w:r>
      <w:r w:rsidRPr="007B3F93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B3F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  </w:t>
      </w:r>
      <w:r w:rsidRPr="007B3F93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  </w:t>
      </w:r>
      <w:r w:rsidRPr="007B3F93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  </w:t>
      </w:r>
      <w:r w:rsidRPr="007B3F93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слови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 </w:t>
      </w:r>
      <w:r w:rsidRPr="007B3F93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7B3F93" w:rsidRPr="007B3F93" w:rsidRDefault="007B3F93" w:rsidP="007B3F93">
      <w:pPr>
        <w:spacing w:after="0" w:line="317" w:lineRule="exact"/>
        <w:ind w:right="4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 </w:t>
      </w:r>
      <w:r w:rsidRPr="007B3F93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B3F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 </w:t>
      </w:r>
      <w:r w:rsidRPr="007B3F93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в,    </w:t>
      </w:r>
      <w:r w:rsidRPr="007B3F93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вать    </w:t>
      </w:r>
      <w:r w:rsidRPr="007B3F93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 </w:t>
      </w:r>
      <w:r w:rsidRPr="007B3F93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мать</w:t>
      </w:r>
    </w:p>
    <w:p w:rsidR="007B3F93" w:rsidRPr="007B3F93" w:rsidRDefault="007B3F93" w:rsidP="007B3F93">
      <w:pPr>
        <w:spacing w:before="3" w:after="0" w:line="322" w:lineRule="exact"/>
        <w:ind w:right="4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B3F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B3F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воз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B3F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B3F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B3F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я, </w:t>
      </w:r>
      <w:r w:rsidRPr="007B3F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ж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B3F93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 в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цело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7B3F93" w:rsidRPr="007B3F93" w:rsidRDefault="007B3F93" w:rsidP="007B3F93">
      <w:pPr>
        <w:spacing w:before="21" w:after="0" w:line="322" w:lineRule="exact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3F93">
        <w:rPr>
          <w:rFonts w:ascii="Symbol" w:eastAsia="Symbol" w:hAnsi="Symbol" w:cs="Symbol"/>
          <w:sz w:val="28"/>
          <w:szCs w:val="28"/>
        </w:rPr>
        <w:t>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7B3F93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B3F9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акт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B3F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эк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форм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B3F93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  </w:t>
      </w:r>
      <w:r w:rsidRPr="007B3F93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B3F93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вк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чая </w:t>
      </w:r>
      <w:r w:rsidRPr="007B3F93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  </w:t>
      </w:r>
      <w:r w:rsidRPr="007B3F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7B3F93" w:rsidRPr="007B3F93" w:rsidRDefault="007B3F93" w:rsidP="007B3F93">
      <w:pPr>
        <w:spacing w:before="28" w:after="0" w:line="322" w:lineRule="exact"/>
        <w:ind w:left="102" w:right="4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ать </w:t>
      </w:r>
      <w:r w:rsidRPr="007B3F93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фа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B3F93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B3F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ты </w:t>
      </w:r>
      <w:r w:rsidRPr="007B3F93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B3F93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B3F93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я; </w:t>
      </w:r>
      <w:r w:rsidRPr="007B3F93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али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ват</w:t>
      </w:r>
      <w:r w:rsidRPr="007B3F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азо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вать и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зовать</w:t>
      </w:r>
      <w:r w:rsidRPr="007B3F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ин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ач в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B3F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7B3F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еа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жи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7B3F93" w:rsidRPr="007B3F93" w:rsidRDefault="007B3F93" w:rsidP="007B3F93">
      <w:pPr>
        <w:tabs>
          <w:tab w:val="left" w:pos="1500"/>
        </w:tabs>
        <w:spacing w:after="0" w:line="340" w:lineRule="exact"/>
        <w:ind w:left="81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3F93">
        <w:rPr>
          <w:rFonts w:ascii="Symbol" w:eastAsia="Symbol" w:hAnsi="Symbol" w:cs="Symbol"/>
          <w:position w:val="-1"/>
          <w:sz w:val="28"/>
          <w:szCs w:val="28"/>
        </w:rPr>
        <w:t></w:t>
      </w:r>
      <w:r w:rsidRPr="007B3F93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  <w:t>сфор</w:t>
      </w:r>
      <w:r w:rsidRPr="007B3F93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сть</w:t>
      </w:r>
      <w:r w:rsidRPr="007B3F93">
        <w:rPr>
          <w:rFonts w:ascii="Times New Roman" w:eastAsia="Times New Roman" w:hAnsi="Times New Roman" w:cs="Times New Roman"/>
          <w:spacing w:val="43"/>
          <w:position w:val="-1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ав</w:t>
      </w:r>
      <w:r w:rsidRPr="007B3F93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ы</w:t>
      </w:r>
      <w:r w:rsidRPr="007B3F93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43"/>
          <w:position w:val="-1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ект</w:t>
      </w:r>
      <w:r w:rsidRPr="007B3F93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но</w:t>
      </w:r>
      <w:r w:rsidRPr="007B3F93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й</w:t>
      </w:r>
      <w:r w:rsidRPr="007B3F93">
        <w:rPr>
          <w:rFonts w:ascii="Times New Roman" w:eastAsia="Times New Roman" w:hAnsi="Times New Roman" w:cs="Times New Roman"/>
          <w:spacing w:val="43"/>
          <w:position w:val="-1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ятел</w:t>
      </w:r>
      <w:r w:rsidRPr="007B3F93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ьн</w:t>
      </w:r>
      <w:r w:rsidRPr="007B3F93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сти:</w:t>
      </w:r>
      <w:r w:rsidRPr="007B3F93">
        <w:rPr>
          <w:rFonts w:ascii="Times New Roman" w:eastAsia="Times New Roman" w:hAnsi="Times New Roman" w:cs="Times New Roman"/>
          <w:spacing w:val="46"/>
          <w:position w:val="-1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ме</w:t>
      </w:r>
      <w:r w:rsidRPr="007B3F93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</w:p>
    <w:p w:rsidR="007B3F93" w:rsidRPr="007B3F93" w:rsidRDefault="007B3F93" w:rsidP="007B3F93">
      <w:pPr>
        <w:spacing w:before="2" w:after="0" w:line="322" w:lineRule="exact"/>
        <w:ind w:left="102" w:right="4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атывать</w:t>
      </w:r>
      <w:r w:rsidRPr="007B3F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еа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зо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вать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кты</w:t>
      </w:r>
      <w:r w:rsidRPr="007B3F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B3F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и меж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B3F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ве</w:t>
      </w:r>
      <w:r w:rsidRPr="007B3F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х эк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х зна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ц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7B3F93" w:rsidRPr="007B3F93" w:rsidRDefault="007B3F93" w:rsidP="007B3F93">
      <w:pPr>
        <w:spacing w:before="21" w:after="0" w:line="322" w:lineRule="exact"/>
        <w:ind w:left="102" w:right="4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3F93">
        <w:rPr>
          <w:rFonts w:ascii="Symbol" w:eastAsia="Symbol" w:hAnsi="Symbol" w:cs="Symbol"/>
          <w:sz w:val="28"/>
          <w:szCs w:val="28"/>
        </w:rPr>
        <w:t>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</w:t>
      </w:r>
      <w:r w:rsidRPr="007B3F93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B3F93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ять </w:t>
      </w:r>
      <w:r w:rsidRPr="007B3F93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B3F93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зн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B3F93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B3F93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фор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ки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B3F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э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фе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- эк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 </w:t>
      </w:r>
      <w:r w:rsidRPr="007B3F93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ей    </w:t>
      </w:r>
      <w:r w:rsidRPr="007B3F93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я,    </w:t>
      </w:r>
      <w:r w:rsidRPr="007B3F93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  </w:t>
      </w:r>
      <w:r w:rsidRPr="007B3F93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я,</w:t>
      </w:r>
    </w:p>
    <w:p w:rsidR="007B3F93" w:rsidRPr="007B3F93" w:rsidRDefault="007B3F93" w:rsidP="007B3F93">
      <w:pPr>
        <w:spacing w:after="0" w:line="318" w:lineRule="exact"/>
        <w:ind w:left="102" w:right="4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авц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7B3F93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аём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 </w:t>
      </w:r>
      <w:r w:rsidRPr="007B3F93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 </w:t>
      </w:r>
      <w:r w:rsidRPr="007B3F93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ё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много  </w:t>
      </w:r>
      <w:r w:rsidRPr="007B3F93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ка,  </w:t>
      </w:r>
      <w:r w:rsidRPr="007B3F93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7B3F93" w:rsidRPr="007B3F93" w:rsidRDefault="007B3F93" w:rsidP="007B3F93">
      <w:pPr>
        <w:spacing w:before="2" w:after="0" w:line="240" w:lineRule="auto"/>
        <w:ind w:left="102" w:right="64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ало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щи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);</w:t>
      </w:r>
    </w:p>
    <w:p w:rsidR="007B3F93" w:rsidRPr="007B3F93" w:rsidRDefault="007B3F93" w:rsidP="007B3F93">
      <w:pPr>
        <w:spacing w:before="22" w:after="0" w:line="322" w:lineRule="exact"/>
        <w:ind w:left="102" w:right="4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3F93">
        <w:rPr>
          <w:rFonts w:ascii="Symbol" w:eastAsia="Symbol" w:hAnsi="Symbol" w:cs="Symbol"/>
          <w:sz w:val="28"/>
          <w:szCs w:val="28"/>
        </w:rPr>
        <w:t>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7B3F9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 </w:t>
      </w:r>
      <w:r w:rsidRPr="007B3F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му   сам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еле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 </w:t>
      </w:r>
      <w:r w:rsidRPr="007B3F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и сам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еа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э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B3F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B3F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м ч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сле</w:t>
      </w:r>
      <w:r w:rsidRPr="007B3F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7B3F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а;</w:t>
      </w:r>
      <w:r w:rsidRPr="007B3F93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зн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B3F93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ры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B3F93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</w:p>
    <w:p w:rsidR="007B3F93" w:rsidRPr="007B3F93" w:rsidRDefault="007B3F93" w:rsidP="007B3F93">
      <w:pPr>
        <w:spacing w:after="0" w:line="320" w:lineRule="exact"/>
        <w:ind w:left="102" w:right="430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э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B3F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B3F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B3F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B3F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B3F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7B3F93" w:rsidRDefault="007B3F93" w:rsidP="007B3F93">
      <w:pPr>
        <w:spacing w:before="22" w:after="0" w:line="322" w:lineRule="exact"/>
        <w:ind w:left="102" w:right="44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7B3F93">
        <w:rPr>
          <w:rFonts w:ascii="Symbol" w:eastAsia="Symbol" w:hAnsi="Symbol" w:cs="Symbol"/>
          <w:sz w:val="28"/>
          <w:szCs w:val="28"/>
        </w:rPr>
        <w:t>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="00315C39" w:rsidRPr="00315C39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понимание места и роли России в современной мировой экономике; умение ориентироваться в текущих экономических событиях в России и в мире.</w:t>
      </w:r>
    </w:p>
    <w:p w:rsidR="002213C1" w:rsidRDefault="002213C1" w:rsidP="007B3F93">
      <w:pPr>
        <w:spacing w:before="22" w:after="0" w:line="322" w:lineRule="exact"/>
        <w:ind w:left="102" w:right="44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p w:rsidR="002213C1" w:rsidRPr="002213C1" w:rsidRDefault="002213C1" w:rsidP="0022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213C1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"Экономика" (углубленный уровень) - требования к предметным результатам освоения углубленного курса экономики должны включают  требования к результатам освоения базовог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о курса и дополнительно отражают</w:t>
      </w:r>
      <w:r w:rsidRPr="002213C1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:</w:t>
      </w:r>
    </w:p>
    <w:p w:rsidR="002213C1" w:rsidRPr="002213C1" w:rsidRDefault="002213C1" w:rsidP="0022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2213C1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1) сформированность представлений об экономической науке как системе теоретических и прикладных наук; особенностях ее методологии и применимости экономического анализа в </w:t>
      </w:r>
      <w:r w:rsidRPr="002213C1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lastRenderedPageBreak/>
        <w:t>других социальных науках; понимание эволюции и сущности основных направлений современной экономической науки;</w:t>
      </w:r>
    </w:p>
    <w:p w:rsidR="002213C1" w:rsidRPr="002213C1" w:rsidRDefault="002213C1" w:rsidP="0022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2213C1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2) владение системными экономическими знаниями, включая современные научные методы познания и опыт самостоятельной исследовательской деятельности в области экономики;</w:t>
      </w:r>
    </w:p>
    <w:p w:rsidR="002213C1" w:rsidRPr="002213C1" w:rsidRDefault="002213C1" w:rsidP="0022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2213C1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3) владение приемами работы со статистической, фактической и аналитической экономической информацией; умение самостоятельно анализировать и интерпретировать данные для решения теоретических и прикладных задач;</w:t>
      </w:r>
    </w:p>
    <w:p w:rsidR="002213C1" w:rsidRPr="002213C1" w:rsidRDefault="002213C1" w:rsidP="0022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2213C1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4) умение оценивать и аргументировать собственную точку зрения по экономическим проблемам, различным аспектам социально-экономической политики государства;</w:t>
      </w:r>
    </w:p>
    <w:p w:rsidR="002213C1" w:rsidRPr="002213C1" w:rsidRDefault="002213C1" w:rsidP="0022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213C1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5) сформированность системы знаний об институциональных преобразованиях российской экономики при переходе к рыночной системе, динамике основных макроэкономических показателей и современной ситуации в экономике России.</w:t>
      </w:r>
    </w:p>
    <w:p w:rsidR="002213C1" w:rsidRDefault="002213C1" w:rsidP="007B3F93">
      <w:pPr>
        <w:spacing w:before="22" w:after="0" w:line="322" w:lineRule="exact"/>
        <w:ind w:left="102" w:right="44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p w:rsidR="002213C1" w:rsidRDefault="002213C1" w:rsidP="007B3F93">
      <w:pPr>
        <w:spacing w:before="22" w:after="0" w:line="322" w:lineRule="exact"/>
        <w:ind w:left="102" w:right="44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p w:rsidR="002213C1" w:rsidRDefault="002213C1" w:rsidP="007B3F93">
      <w:pPr>
        <w:spacing w:before="22" w:after="0" w:line="322" w:lineRule="exact"/>
        <w:ind w:left="102" w:right="44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p w:rsidR="002213C1" w:rsidRDefault="002213C1" w:rsidP="007B3F93">
      <w:pPr>
        <w:spacing w:before="22" w:after="0" w:line="322" w:lineRule="exact"/>
        <w:ind w:left="102" w:right="44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p w:rsidR="002213C1" w:rsidRPr="00315C39" w:rsidRDefault="002213C1" w:rsidP="007B3F93">
      <w:pPr>
        <w:spacing w:before="22" w:after="0" w:line="322" w:lineRule="exact"/>
        <w:ind w:left="102" w:right="44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p w:rsidR="002A2ECA" w:rsidRPr="002B0BA6" w:rsidRDefault="002A2ECA">
      <w:pPr>
        <w:spacing w:before="1" w:after="0" w:line="12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F7C79" w:rsidRPr="007B3F93" w:rsidRDefault="008F7C79" w:rsidP="007B3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B3F93" w:rsidRPr="007B3F93" w:rsidRDefault="007B3F93" w:rsidP="007B3F93">
      <w:pPr>
        <w:widowControl/>
        <w:suppressAutoHyphens/>
        <w:kinsoku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7B3F93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1.4. </w:t>
      </w:r>
      <w:r w:rsidR="00A1695A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К</w:t>
      </w:r>
      <w:r w:rsidRPr="007B3F93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оличество часов на освоение программы дисциплины:</w:t>
      </w:r>
    </w:p>
    <w:p w:rsidR="007B3F93" w:rsidRPr="007B3F93" w:rsidRDefault="007B3F93" w:rsidP="007B3F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7B3F9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максимальной учебной нагрузки обучающегося 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108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часов, в том числе:</w:t>
      </w:r>
    </w:p>
    <w:p w:rsidR="007B3F93" w:rsidRPr="007B3F93" w:rsidRDefault="007B3F93" w:rsidP="007B3F93">
      <w:pPr>
        <w:widowControl/>
        <w:tabs>
          <w:tab w:val="left" w:pos="5956"/>
          <w:tab w:val="left" w:pos="6872"/>
          <w:tab w:val="left" w:pos="7788"/>
          <w:tab w:val="left" w:pos="8704"/>
          <w:tab w:val="left" w:pos="9620"/>
          <w:tab w:val="left" w:pos="10536"/>
          <w:tab w:val="left" w:pos="11452"/>
          <w:tab w:val="left" w:pos="12368"/>
          <w:tab w:val="left" w:pos="13284"/>
          <w:tab w:val="left" w:pos="14200"/>
          <w:tab w:val="left" w:pos="15116"/>
          <w:tab w:val="left" w:pos="16032"/>
          <w:tab w:val="left" w:pos="16948"/>
          <w:tab w:val="left" w:pos="17864"/>
          <w:tab w:val="left" w:pos="18780"/>
          <w:tab w:val="left" w:pos="19696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7B3F9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обязательной аудиторной учебной нагрузки обучающегося -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72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часа;</w:t>
      </w:r>
    </w:p>
    <w:p w:rsidR="007B3F93" w:rsidRPr="007B3F93" w:rsidRDefault="007B3F93" w:rsidP="007B3F93">
      <w:pPr>
        <w:widowControl/>
        <w:tabs>
          <w:tab w:val="left" w:pos="5956"/>
          <w:tab w:val="left" w:pos="6872"/>
          <w:tab w:val="left" w:pos="7788"/>
          <w:tab w:val="left" w:pos="8704"/>
          <w:tab w:val="left" w:pos="9620"/>
          <w:tab w:val="left" w:pos="10536"/>
          <w:tab w:val="left" w:pos="11452"/>
          <w:tab w:val="left" w:pos="12368"/>
          <w:tab w:val="left" w:pos="13284"/>
          <w:tab w:val="left" w:pos="14200"/>
          <w:tab w:val="left" w:pos="15116"/>
          <w:tab w:val="left" w:pos="16032"/>
          <w:tab w:val="left" w:pos="16948"/>
          <w:tab w:val="left" w:pos="17864"/>
          <w:tab w:val="left" w:pos="18780"/>
          <w:tab w:val="left" w:pos="19696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7B3F9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самостоятельной работы обучающегося-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36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ов</w:t>
      </w:r>
      <w:r w:rsidRPr="007B3F9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</w:t>
      </w:r>
    </w:p>
    <w:p w:rsidR="002B0BA6" w:rsidRDefault="002B0BA6" w:rsidP="002B0B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663813" w:rsidRDefault="00663813" w:rsidP="002B0B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663813" w:rsidRDefault="00663813" w:rsidP="002B0B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663813" w:rsidRDefault="00663813" w:rsidP="002B0B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663813" w:rsidRDefault="00663813" w:rsidP="002B0B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663813" w:rsidRDefault="00663813" w:rsidP="002B0B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663813" w:rsidRDefault="00663813" w:rsidP="002B0B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663813" w:rsidRDefault="00663813" w:rsidP="002B0B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663813" w:rsidRDefault="00663813" w:rsidP="002B0B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663813" w:rsidRDefault="00663813" w:rsidP="002B0B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663813" w:rsidRDefault="00663813" w:rsidP="002B0B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663813" w:rsidRDefault="00663813" w:rsidP="002B0B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663813" w:rsidRDefault="00663813" w:rsidP="002B0B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663813" w:rsidRDefault="00663813" w:rsidP="002B0B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663813" w:rsidRDefault="00663813" w:rsidP="002B0B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663813" w:rsidRDefault="00663813" w:rsidP="002B0B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663813" w:rsidRDefault="00663813" w:rsidP="002B0B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663813" w:rsidRDefault="00663813" w:rsidP="002B0B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663813" w:rsidRDefault="00663813" w:rsidP="002B0B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663813" w:rsidRDefault="00663813" w:rsidP="002B0B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663813" w:rsidRDefault="00663813" w:rsidP="002B0B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663813" w:rsidRDefault="00663813" w:rsidP="002B0B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663813" w:rsidRDefault="00663813" w:rsidP="002B0B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663813" w:rsidRDefault="00663813" w:rsidP="002B0B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663813" w:rsidRDefault="00663813" w:rsidP="002B0B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663813" w:rsidRDefault="00663813" w:rsidP="002B0B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2B0BA6" w:rsidRPr="002B0BA6" w:rsidRDefault="002B0BA6" w:rsidP="002B0B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2B0BA6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2. СТРУКТУРА И  СОДЕРЖАНИЕ УЧЕБНОЙ ДИСЦИПЛИНЫ</w:t>
      </w:r>
    </w:p>
    <w:p w:rsidR="002B0BA6" w:rsidRPr="002B0BA6" w:rsidRDefault="002B0BA6" w:rsidP="002B0BA6">
      <w:pPr>
        <w:widowControl/>
        <w:tabs>
          <w:tab w:val="left" w:pos="-1604"/>
          <w:tab w:val="left" w:pos="-688"/>
          <w:tab w:val="left" w:pos="228"/>
          <w:tab w:val="left" w:pos="1144"/>
          <w:tab w:val="left" w:pos="2060"/>
          <w:tab w:val="left" w:pos="2976"/>
          <w:tab w:val="left" w:pos="3892"/>
          <w:tab w:val="left" w:pos="4808"/>
          <w:tab w:val="left" w:pos="5724"/>
          <w:tab w:val="left" w:pos="6640"/>
          <w:tab w:val="left" w:pos="7556"/>
          <w:tab w:val="left" w:pos="8472"/>
          <w:tab w:val="left" w:pos="9388"/>
          <w:tab w:val="left" w:pos="10304"/>
          <w:tab w:val="left" w:pos="11220"/>
          <w:tab w:val="left" w:pos="1213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2B0BA6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2.1. Объем учебной дисциплины и виды учебной работы</w:t>
      </w:r>
    </w:p>
    <w:p w:rsidR="002B0BA6" w:rsidRPr="002B0BA6" w:rsidRDefault="002B0BA6" w:rsidP="002B0BA6">
      <w:pPr>
        <w:widowControl/>
        <w:tabs>
          <w:tab w:val="left" w:pos="-1604"/>
          <w:tab w:val="left" w:pos="-688"/>
          <w:tab w:val="left" w:pos="228"/>
          <w:tab w:val="left" w:pos="1144"/>
          <w:tab w:val="left" w:pos="2060"/>
          <w:tab w:val="left" w:pos="2976"/>
          <w:tab w:val="left" w:pos="3892"/>
          <w:tab w:val="left" w:pos="4808"/>
          <w:tab w:val="left" w:pos="5724"/>
          <w:tab w:val="left" w:pos="6640"/>
          <w:tab w:val="left" w:pos="7556"/>
          <w:tab w:val="left" w:pos="8472"/>
          <w:tab w:val="left" w:pos="9388"/>
          <w:tab w:val="left" w:pos="10304"/>
          <w:tab w:val="left" w:pos="11220"/>
          <w:tab w:val="left" w:pos="12136"/>
        </w:tabs>
        <w:suppressAutoHyphens/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tbl>
      <w:tblPr>
        <w:tblW w:w="9849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904"/>
        <w:gridCol w:w="1945"/>
      </w:tblGrid>
      <w:tr w:rsidR="002B0BA6" w:rsidRPr="002B0BA6" w:rsidTr="007B3F93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BA6" w:rsidRPr="002B0BA6" w:rsidRDefault="002B0BA6" w:rsidP="002B0BA6">
            <w:pPr>
              <w:widowControl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2B0B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Вид учебной работы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A6" w:rsidRPr="002B0BA6" w:rsidRDefault="002B0BA6" w:rsidP="002B0BA6">
            <w:pPr>
              <w:widowControl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 w:eastAsia="ar-SA"/>
              </w:rPr>
            </w:pPr>
            <w:r w:rsidRPr="002B0BA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 w:eastAsia="ar-SA"/>
              </w:rPr>
              <w:t>Объем часов</w:t>
            </w:r>
          </w:p>
        </w:tc>
      </w:tr>
      <w:tr w:rsidR="002B0BA6" w:rsidRPr="002B0BA6" w:rsidTr="007B3F93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BA6" w:rsidRPr="002B0BA6" w:rsidRDefault="002B0BA6" w:rsidP="002B0BA6">
            <w:pPr>
              <w:widowControl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2B0B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Максимальная учебная нагрузка (всего)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A6" w:rsidRPr="002B0BA6" w:rsidRDefault="007B3F93" w:rsidP="002B0BA6">
            <w:pPr>
              <w:widowControl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 w:eastAsia="ar-SA"/>
              </w:rPr>
              <w:t>108</w:t>
            </w:r>
          </w:p>
        </w:tc>
      </w:tr>
      <w:tr w:rsidR="002B0BA6" w:rsidRPr="002B0BA6" w:rsidTr="007B3F93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BA6" w:rsidRPr="002B0BA6" w:rsidRDefault="002B0BA6" w:rsidP="002B0BA6">
            <w:pPr>
              <w:widowControl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2B0B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 xml:space="preserve">Обязательная аудиторная учебная нагрузка (всего)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A6" w:rsidRPr="002B0BA6" w:rsidRDefault="007B3F93" w:rsidP="002B0BA6">
            <w:pPr>
              <w:widowControl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 w:eastAsia="ar-SA"/>
              </w:rPr>
              <w:t>72</w:t>
            </w:r>
          </w:p>
        </w:tc>
      </w:tr>
      <w:tr w:rsidR="002B0BA6" w:rsidRPr="002B0BA6" w:rsidTr="007B3F93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BA6" w:rsidRPr="002B0BA6" w:rsidRDefault="002B0BA6" w:rsidP="002B0BA6">
            <w:pPr>
              <w:widowControl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2B0B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 том числе: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BA6" w:rsidRPr="002B0BA6" w:rsidRDefault="002B0BA6" w:rsidP="002B0BA6">
            <w:pPr>
              <w:widowControl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ar-SA"/>
              </w:rPr>
            </w:pPr>
          </w:p>
        </w:tc>
      </w:tr>
      <w:tr w:rsidR="002213C1" w:rsidRPr="002B0BA6" w:rsidTr="007B3F93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3C1" w:rsidRPr="002B0BA6" w:rsidRDefault="002213C1" w:rsidP="002B0BA6">
            <w:pPr>
              <w:widowControl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теоретические занятия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C1" w:rsidRPr="002B0BA6" w:rsidRDefault="002213C1" w:rsidP="002B0BA6">
            <w:pPr>
              <w:widowControl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ar-SA"/>
              </w:rPr>
              <w:t>52</w:t>
            </w:r>
          </w:p>
        </w:tc>
      </w:tr>
      <w:tr w:rsidR="002B0BA6" w:rsidRPr="002B0BA6" w:rsidTr="007B3F93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BA6" w:rsidRPr="002B0BA6" w:rsidRDefault="002B0BA6" w:rsidP="002B0BA6">
            <w:pPr>
              <w:widowControl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2B0B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    практические занятия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BA6" w:rsidRPr="002B0BA6" w:rsidRDefault="002B0BA6" w:rsidP="002B0BA6">
            <w:pPr>
              <w:widowControl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ar-SA"/>
              </w:rPr>
            </w:pPr>
            <w:r w:rsidRPr="002B0B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ar-SA"/>
              </w:rPr>
              <w:t>18</w:t>
            </w:r>
          </w:p>
        </w:tc>
      </w:tr>
      <w:tr w:rsidR="002B0BA6" w:rsidRPr="002B0BA6" w:rsidTr="007B3F93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BA6" w:rsidRPr="002B0BA6" w:rsidRDefault="002B0BA6" w:rsidP="002B0BA6">
            <w:pPr>
              <w:widowControl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2B0B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   контрольные работы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BA6" w:rsidRPr="002B0BA6" w:rsidRDefault="002B0BA6" w:rsidP="002B0BA6">
            <w:pPr>
              <w:widowControl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ar-SA"/>
              </w:rPr>
            </w:pPr>
            <w:r w:rsidRPr="002B0B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ar-SA"/>
              </w:rPr>
              <w:t>2</w:t>
            </w:r>
          </w:p>
        </w:tc>
      </w:tr>
      <w:tr w:rsidR="002B0BA6" w:rsidRPr="002B0BA6" w:rsidTr="007B3F93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BA6" w:rsidRPr="002B0BA6" w:rsidRDefault="002B0BA6" w:rsidP="002B0BA6">
            <w:pPr>
              <w:widowControl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2B0B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 xml:space="preserve">Самостоятельная работа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BA6" w:rsidRPr="002B0BA6" w:rsidRDefault="007B3F93" w:rsidP="002B0BA6">
            <w:pPr>
              <w:widowControl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 w:eastAsia="ar-SA"/>
              </w:rPr>
              <w:t>36</w:t>
            </w:r>
          </w:p>
        </w:tc>
      </w:tr>
      <w:tr w:rsidR="002B0BA6" w:rsidRPr="002356EA" w:rsidTr="007B3F93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BA6" w:rsidRPr="002B0BA6" w:rsidRDefault="002B0BA6" w:rsidP="002B0BA6">
            <w:pPr>
              <w:widowControl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ar-SA"/>
              </w:rPr>
            </w:pPr>
            <w:r w:rsidRPr="002B0BA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 w:eastAsia="ar-SA"/>
              </w:rPr>
              <w:t xml:space="preserve">Итоговая аттестация </w:t>
            </w:r>
            <w:r w:rsidRPr="002B0B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ar-SA"/>
              </w:rPr>
              <w:t>в форме дифференцированного зачета</w:t>
            </w:r>
          </w:p>
          <w:p w:rsidR="002B0BA6" w:rsidRPr="002B0BA6" w:rsidRDefault="002B0BA6" w:rsidP="002B0BA6">
            <w:pPr>
              <w:widowControl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BA6" w:rsidRPr="002B0BA6" w:rsidRDefault="002B0BA6" w:rsidP="002B0BA6">
            <w:pPr>
              <w:widowControl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 w:eastAsia="ar-SA"/>
              </w:rPr>
            </w:pPr>
          </w:p>
        </w:tc>
      </w:tr>
    </w:tbl>
    <w:p w:rsidR="008F7C79" w:rsidRDefault="008F7C79">
      <w:pPr>
        <w:spacing w:after="0" w:line="200" w:lineRule="exact"/>
        <w:rPr>
          <w:sz w:val="20"/>
          <w:szCs w:val="20"/>
          <w:lang w:val="ru-RU"/>
        </w:rPr>
      </w:pPr>
    </w:p>
    <w:p w:rsidR="008F7C79" w:rsidRDefault="008F7C79">
      <w:pPr>
        <w:spacing w:after="0" w:line="200" w:lineRule="exact"/>
        <w:rPr>
          <w:sz w:val="20"/>
          <w:szCs w:val="20"/>
          <w:lang w:val="ru-RU"/>
        </w:rPr>
      </w:pPr>
    </w:p>
    <w:p w:rsidR="008F7C79" w:rsidRDefault="008F7C79">
      <w:pPr>
        <w:spacing w:after="0" w:line="200" w:lineRule="exact"/>
        <w:rPr>
          <w:sz w:val="20"/>
          <w:szCs w:val="20"/>
          <w:lang w:val="ru-RU"/>
        </w:rPr>
      </w:pPr>
    </w:p>
    <w:p w:rsidR="008F7C79" w:rsidRDefault="008F7C79">
      <w:pPr>
        <w:spacing w:after="0" w:line="200" w:lineRule="exact"/>
        <w:rPr>
          <w:sz w:val="20"/>
          <w:szCs w:val="20"/>
          <w:lang w:val="ru-RU"/>
        </w:rPr>
      </w:pPr>
    </w:p>
    <w:p w:rsidR="008F7C79" w:rsidRDefault="008F7C79">
      <w:pPr>
        <w:spacing w:after="0" w:line="200" w:lineRule="exact"/>
        <w:rPr>
          <w:sz w:val="20"/>
          <w:szCs w:val="20"/>
          <w:lang w:val="ru-RU"/>
        </w:rPr>
      </w:pPr>
    </w:p>
    <w:p w:rsidR="008F7C79" w:rsidRDefault="008F7C79">
      <w:pPr>
        <w:spacing w:after="0" w:line="200" w:lineRule="exact"/>
        <w:rPr>
          <w:sz w:val="20"/>
          <w:szCs w:val="20"/>
          <w:lang w:val="ru-RU"/>
        </w:rPr>
      </w:pPr>
    </w:p>
    <w:p w:rsidR="008F7C79" w:rsidRDefault="008F7C79">
      <w:pPr>
        <w:spacing w:after="0" w:line="200" w:lineRule="exact"/>
        <w:rPr>
          <w:sz w:val="20"/>
          <w:szCs w:val="20"/>
          <w:lang w:val="ru-RU"/>
        </w:rPr>
      </w:pPr>
    </w:p>
    <w:p w:rsidR="008F7C79" w:rsidRDefault="008F7C79">
      <w:pPr>
        <w:spacing w:after="0" w:line="200" w:lineRule="exact"/>
        <w:rPr>
          <w:sz w:val="20"/>
          <w:szCs w:val="20"/>
          <w:lang w:val="ru-RU"/>
        </w:rPr>
      </w:pPr>
    </w:p>
    <w:p w:rsidR="008F7C79" w:rsidRDefault="008F7C79" w:rsidP="008F7C79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Calibri" w:eastAsia="Times New Roman" w:hAnsi="Calibri" w:cs="Times New Roman"/>
          <w:b/>
          <w:bCs/>
          <w:lang w:val="ru-RU" w:eastAsia="ru-RU"/>
        </w:rPr>
        <w:sectPr w:rsidR="008F7C79" w:rsidSect="008F7C79">
          <w:pgSz w:w="11907" w:h="16840"/>
          <w:pgMar w:top="1134" w:right="851" w:bottom="992" w:left="851" w:header="709" w:footer="709" w:gutter="0"/>
          <w:cols w:space="720"/>
          <w:docGrid w:linePitch="299"/>
        </w:sectPr>
      </w:pPr>
    </w:p>
    <w:p w:rsidR="008F7C79" w:rsidRPr="00661EAF" w:rsidRDefault="008F7C79" w:rsidP="008F7C79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1E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2.2. Тематический план и содержание учебной дисциплины Экономика</w:t>
      </w:r>
    </w:p>
    <w:p w:rsidR="008F7C79" w:rsidRPr="008F7C79" w:rsidRDefault="008F7C79" w:rsidP="008F7C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i/>
          <w:iCs/>
          <w:lang w:val="ru-RU" w:eastAsia="ru-RU"/>
        </w:rPr>
      </w:pPr>
      <w:r w:rsidRPr="008F7C79">
        <w:rPr>
          <w:rFonts w:ascii="Times New Roman" w:eastAsia="Times New Roman" w:hAnsi="Times New Roman" w:cs="Times New Roman"/>
          <w:i/>
          <w:iCs/>
          <w:lang w:val="ru-RU" w:eastAsia="ru-RU"/>
        </w:rPr>
        <w:tab/>
      </w:r>
      <w:r w:rsidRPr="008F7C79">
        <w:rPr>
          <w:rFonts w:ascii="Times New Roman" w:eastAsia="Times New Roman" w:hAnsi="Times New Roman" w:cs="Times New Roman"/>
          <w:i/>
          <w:iCs/>
          <w:lang w:val="ru-RU" w:eastAsia="ru-RU"/>
        </w:rPr>
        <w:tab/>
      </w:r>
      <w:r w:rsidRPr="008F7C79">
        <w:rPr>
          <w:rFonts w:ascii="Times New Roman" w:eastAsia="Times New Roman" w:hAnsi="Times New Roman" w:cs="Times New Roman"/>
          <w:i/>
          <w:iCs/>
          <w:lang w:val="ru-RU" w:eastAsia="ru-RU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3"/>
        <w:gridCol w:w="456"/>
        <w:gridCol w:w="10407"/>
        <w:gridCol w:w="933"/>
        <w:gridCol w:w="1087"/>
      </w:tblGrid>
      <w:tr w:rsidR="00737F95" w:rsidRPr="008F7C79" w:rsidTr="00823A99">
        <w:trPr>
          <w:trHeight w:val="20"/>
        </w:trPr>
        <w:tc>
          <w:tcPr>
            <w:tcW w:w="0" w:type="auto"/>
          </w:tcPr>
          <w:p w:rsidR="008F7C79" w:rsidRPr="008F7C79" w:rsidRDefault="008F7C79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разделов и тем</w:t>
            </w:r>
          </w:p>
        </w:tc>
        <w:tc>
          <w:tcPr>
            <w:tcW w:w="10863" w:type="dxa"/>
            <w:gridSpan w:val="2"/>
          </w:tcPr>
          <w:p w:rsidR="00661EAF" w:rsidRDefault="00661EAF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8F7C79" w:rsidRPr="008F7C79" w:rsidRDefault="008F7C79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Содержание учебного материала, лабораторные и практические работы, </w:t>
            </w:r>
          </w:p>
          <w:p w:rsidR="008F7C79" w:rsidRPr="008F7C79" w:rsidRDefault="008F7C79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самостоятельная работа обучающихся</w:t>
            </w:r>
          </w:p>
        </w:tc>
        <w:tc>
          <w:tcPr>
            <w:tcW w:w="0" w:type="auto"/>
          </w:tcPr>
          <w:p w:rsidR="008F7C79" w:rsidRPr="008F7C79" w:rsidRDefault="008F7C79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Объем часов</w:t>
            </w:r>
          </w:p>
        </w:tc>
        <w:tc>
          <w:tcPr>
            <w:tcW w:w="0" w:type="auto"/>
          </w:tcPr>
          <w:p w:rsidR="008F7C79" w:rsidRPr="008F7C79" w:rsidRDefault="008F7C79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Вид занятия </w:t>
            </w:r>
          </w:p>
        </w:tc>
      </w:tr>
      <w:tr w:rsidR="00737F95" w:rsidRPr="008F7C79" w:rsidTr="00823A99">
        <w:trPr>
          <w:trHeight w:val="20"/>
        </w:trPr>
        <w:tc>
          <w:tcPr>
            <w:tcW w:w="0" w:type="auto"/>
          </w:tcPr>
          <w:p w:rsidR="008F7C79" w:rsidRPr="008F7C79" w:rsidRDefault="008F7C79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863" w:type="dxa"/>
            <w:gridSpan w:val="2"/>
          </w:tcPr>
          <w:p w:rsidR="008F7C79" w:rsidRPr="008F7C79" w:rsidRDefault="008F7C79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8F7C79" w:rsidRPr="008F7C79" w:rsidRDefault="008F7C79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8F7C79" w:rsidRPr="008F7C79" w:rsidRDefault="008F7C79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  <w:tr w:rsidR="00737F95" w:rsidRPr="008F7C79" w:rsidTr="00823A99">
        <w:trPr>
          <w:trHeight w:val="20"/>
        </w:trPr>
        <w:tc>
          <w:tcPr>
            <w:tcW w:w="0" w:type="auto"/>
            <w:vMerge w:val="restart"/>
          </w:tcPr>
          <w:p w:rsidR="008F7C79" w:rsidRPr="008F7C79" w:rsidRDefault="008F7C79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8F7C79" w:rsidRPr="008F7C79" w:rsidRDefault="008F7C79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Введение</w:t>
            </w:r>
          </w:p>
          <w:p w:rsidR="008F7C79" w:rsidRPr="008F7C79" w:rsidRDefault="008F7C79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(2)</w:t>
            </w:r>
          </w:p>
        </w:tc>
        <w:tc>
          <w:tcPr>
            <w:tcW w:w="10863" w:type="dxa"/>
            <w:gridSpan w:val="2"/>
          </w:tcPr>
          <w:p w:rsidR="008F7C79" w:rsidRPr="008F7C79" w:rsidRDefault="008F7C79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8F7C79" w:rsidRPr="008F7C79" w:rsidRDefault="008F7C79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8F7C79" w:rsidRPr="008F7C79" w:rsidRDefault="008F7C79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24456D" w:rsidRPr="008F7C79" w:rsidTr="006E5DBD">
        <w:trPr>
          <w:trHeight w:val="720"/>
        </w:trPr>
        <w:tc>
          <w:tcPr>
            <w:tcW w:w="0" w:type="auto"/>
            <w:vMerge/>
          </w:tcPr>
          <w:p w:rsidR="008F7C79" w:rsidRPr="008F7C79" w:rsidRDefault="008F7C79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8F7C79" w:rsidRPr="008F7C79" w:rsidRDefault="008F7C79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8F7C79" w:rsidRPr="008F7C79" w:rsidRDefault="008F7C79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Содержание дисциплины и ее задачи. Связь с другими дисциплинами, с теорией и практикой рыночной экономики.</w:t>
            </w:r>
          </w:p>
        </w:tc>
        <w:tc>
          <w:tcPr>
            <w:tcW w:w="0" w:type="auto"/>
          </w:tcPr>
          <w:p w:rsidR="008F7C79" w:rsidRPr="008F7C79" w:rsidRDefault="008F7C79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8F7C79" w:rsidRPr="008F7C79" w:rsidRDefault="008F7C79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1</w:t>
            </w:r>
          </w:p>
        </w:tc>
      </w:tr>
      <w:tr w:rsidR="0024456D" w:rsidRPr="008F7C79" w:rsidTr="006E5DBD">
        <w:trPr>
          <w:trHeight w:val="20"/>
        </w:trPr>
        <w:tc>
          <w:tcPr>
            <w:tcW w:w="0" w:type="auto"/>
            <w:vMerge/>
          </w:tcPr>
          <w:p w:rsidR="008F7C79" w:rsidRPr="008F7C79" w:rsidRDefault="008F7C79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8F7C79" w:rsidRPr="008F7C79" w:rsidRDefault="008F7C79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bottom"/>
          </w:tcPr>
          <w:p w:rsidR="008F7C79" w:rsidRPr="008F7C79" w:rsidRDefault="008F7C79" w:rsidP="008F7C79">
            <w:pPr>
              <w:widowControl/>
              <w:spacing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Значение дисциплины для подготовки специалистов в условиях многообразия и равноправия различных форм собственности.</w:t>
            </w:r>
          </w:p>
        </w:tc>
        <w:tc>
          <w:tcPr>
            <w:tcW w:w="0" w:type="auto"/>
          </w:tcPr>
          <w:p w:rsidR="008F7C79" w:rsidRPr="008F7C79" w:rsidRDefault="008F7C79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8F7C79" w:rsidRPr="008F7C79" w:rsidRDefault="008F7C79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737F95" w:rsidRPr="008F7C79" w:rsidTr="00823A99">
        <w:trPr>
          <w:trHeight w:val="20"/>
        </w:trPr>
        <w:tc>
          <w:tcPr>
            <w:tcW w:w="0" w:type="auto"/>
          </w:tcPr>
          <w:p w:rsidR="008F7C79" w:rsidRPr="008F7C79" w:rsidRDefault="008F7C79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8F7C79" w:rsidRPr="008F7C79" w:rsidRDefault="008F7C79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1.</w:t>
            </w:r>
          </w:p>
          <w:p w:rsidR="008F7C79" w:rsidRPr="008F7C79" w:rsidRDefault="0042108C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Микроэкономика</w:t>
            </w:r>
          </w:p>
        </w:tc>
        <w:tc>
          <w:tcPr>
            <w:tcW w:w="10863" w:type="dxa"/>
            <w:gridSpan w:val="2"/>
          </w:tcPr>
          <w:p w:rsidR="008F7C79" w:rsidRPr="008F7C79" w:rsidRDefault="008F7C79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8F7C79" w:rsidRDefault="008F7C79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E5DBD" w:rsidRPr="008F7C79" w:rsidRDefault="006E5DBD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0" w:type="auto"/>
            <w:vMerge w:val="restart"/>
            <w:shd w:val="clear" w:color="auto" w:fill="C0C0C0"/>
          </w:tcPr>
          <w:p w:rsidR="008F7C79" w:rsidRPr="008F7C79" w:rsidRDefault="008F7C79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737F95" w:rsidRPr="008F7C79" w:rsidTr="00823A99">
        <w:trPr>
          <w:trHeight w:val="499"/>
        </w:trPr>
        <w:tc>
          <w:tcPr>
            <w:tcW w:w="0" w:type="auto"/>
            <w:vMerge w:val="restart"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63813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 1.1.</w:t>
            </w:r>
          </w:p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Экономика и экономическая наука</w:t>
            </w:r>
          </w:p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(12</w:t>
            </w: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0863" w:type="dxa"/>
            <w:gridSpan w:val="2"/>
          </w:tcPr>
          <w:p w:rsidR="00155F38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0" w:type="auto"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</w:p>
          <w:p w:rsidR="00155F38" w:rsidRPr="008F7C79" w:rsidRDefault="006E5DBD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3</w:t>
            </w:r>
          </w:p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737F95" w:rsidRPr="008F7C79" w:rsidTr="006E5DBD">
        <w:trPr>
          <w:trHeight w:val="20"/>
        </w:trPr>
        <w:tc>
          <w:tcPr>
            <w:tcW w:w="0" w:type="auto"/>
            <w:vMerge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155F38" w:rsidRPr="008F7C79" w:rsidRDefault="00155F38" w:rsidP="004210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Потребности человека. Ч</w:t>
            </w: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еловек – главная фигура в экономике.</w:t>
            </w:r>
          </w:p>
        </w:tc>
        <w:tc>
          <w:tcPr>
            <w:tcW w:w="0" w:type="auto"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737F95" w:rsidRPr="008F7C79" w:rsidTr="006E5DBD">
        <w:trPr>
          <w:trHeight w:val="20"/>
        </w:trPr>
        <w:tc>
          <w:tcPr>
            <w:tcW w:w="0" w:type="auto"/>
            <w:vMerge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155F38" w:rsidRPr="008F7C79" w:rsidRDefault="00155F38" w:rsidP="008F7C7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Ограниченность ресурсов -</w:t>
            </w: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главная проблема экономики.</w:t>
            </w:r>
          </w:p>
        </w:tc>
        <w:tc>
          <w:tcPr>
            <w:tcW w:w="0" w:type="auto"/>
          </w:tcPr>
          <w:p w:rsidR="00155F38" w:rsidRPr="008F7C79" w:rsidRDefault="00155F38" w:rsidP="008F7C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737F95" w:rsidRPr="008F7C79" w:rsidTr="006E5DBD">
        <w:trPr>
          <w:trHeight w:val="20"/>
        </w:trPr>
        <w:tc>
          <w:tcPr>
            <w:tcW w:w="0" w:type="auto"/>
            <w:vMerge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155F38" w:rsidRDefault="00155F38" w:rsidP="008F7C7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Факторы производства </w:t>
            </w:r>
          </w:p>
          <w:p w:rsidR="00155F38" w:rsidRPr="008F7C79" w:rsidRDefault="00155F38" w:rsidP="008F7C7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Важнейшие экономические ресурсы: труд, земля, капитал, предпринимательство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4210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Прибыль и рентабельность</w:t>
            </w:r>
          </w:p>
        </w:tc>
        <w:tc>
          <w:tcPr>
            <w:tcW w:w="0" w:type="auto"/>
          </w:tcPr>
          <w:p w:rsidR="00155F38" w:rsidRPr="008F7C79" w:rsidRDefault="00155F38" w:rsidP="008F7C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737F95" w:rsidRPr="008F7C79" w:rsidTr="00823A99">
        <w:trPr>
          <w:trHeight w:val="20"/>
        </w:trPr>
        <w:tc>
          <w:tcPr>
            <w:tcW w:w="0" w:type="auto"/>
            <w:vMerge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63" w:type="dxa"/>
            <w:gridSpan w:val="2"/>
          </w:tcPr>
          <w:p w:rsidR="00155F38" w:rsidRPr="008F7C79" w:rsidRDefault="00155F38" w:rsidP="008F7C79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Практическая работа </w:t>
            </w:r>
          </w:p>
        </w:tc>
        <w:tc>
          <w:tcPr>
            <w:tcW w:w="0" w:type="auto"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37F95" w:rsidRPr="002356EA" w:rsidTr="006E5DBD">
        <w:trPr>
          <w:trHeight w:val="20"/>
        </w:trPr>
        <w:tc>
          <w:tcPr>
            <w:tcW w:w="0" w:type="auto"/>
            <w:vMerge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155F38" w:rsidRPr="008F7C79" w:rsidRDefault="00155F38" w:rsidP="008F7C7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Построение кривой производственной возможности, решение задач. Расчет прибыли и рентабельности продукции</w:t>
            </w:r>
          </w:p>
        </w:tc>
        <w:tc>
          <w:tcPr>
            <w:tcW w:w="0" w:type="auto"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37F95" w:rsidRPr="008F7C79" w:rsidTr="00823A99">
        <w:trPr>
          <w:trHeight w:val="20"/>
        </w:trPr>
        <w:tc>
          <w:tcPr>
            <w:tcW w:w="0" w:type="auto"/>
            <w:vMerge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63" w:type="dxa"/>
            <w:gridSpan w:val="2"/>
          </w:tcPr>
          <w:p w:rsidR="00155F38" w:rsidRPr="008F7C79" w:rsidRDefault="00155F38" w:rsidP="008F7C7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0" w:type="auto"/>
          </w:tcPr>
          <w:p w:rsidR="00155F38" w:rsidRPr="008F7C79" w:rsidRDefault="006E5DBD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37F95" w:rsidRPr="008F7C79" w:rsidTr="006E5DBD">
        <w:trPr>
          <w:trHeight w:val="20"/>
        </w:trPr>
        <w:tc>
          <w:tcPr>
            <w:tcW w:w="0" w:type="auto"/>
            <w:vMerge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155F38" w:rsidRPr="008F7C79" w:rsidRDefault="00155F38" w:rsidP="00F01891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Свободные и экономические блага.  </w:t>
            </w:r>
            <w:r w:rsidRPr="004210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Выбор </w:t>
            </w:r>
          </w:p>
        </w:tc>
        <w:tc>
          <w:tcPr>
            <w:tcW w:w="0" w:type="auto"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737F95" w:rsidRPr="008F7C79" w:rsidTr="006E5DBD">
        <w:trPr>
          <w:trHeight w:val="20"/>
        </w:trPr>
        <w:tc>
          <w:tcPr>
            <w:tcW w:w="0" w:type="auto"/>
            <w:vMerge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155F38" w:rsidRPr="008F7C79" w:rsidRDefault="00155F38" w:rsidP="008F7C7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018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Стоимость.</w:t>
            </w:r>
            <w:r w:rsidR="00962208" w:rsidRPr="009622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962208" w:rsidRPr="009622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Потребительная и меновая стоимость. </w:t>
            </w:r>
            <w:r w:rsidR="009622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018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Альтернативная стоимость</w:t>
            </w:r>
          </w:p>
        </w:tc>
        <w:tc>
          <w:tcPr>
            <w:tcW w:w="0" w:type="auto"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737F95" w:rsidRPr="008F7C79" w:rsidTr="006E5DBD">
        <w:trPr>
          <w:trHeight w:val="20"/>
        </w:trPr>
        <w:tc>
          <w:tcPr>
            <w:tcW w:w="0" w:type="auto"/>
            <w:vMerge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</w:tcPr>
          <w:p w:rsidR="00155F38" w:rsidRPr="008F7C79" w:rsidRDefault="00155F38" w:rsidP="008F7C7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018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Типы экономических систем </w:t>
            </w:r>
          </w:p>
        </w:tc>
        <w:tc>
          <w:tcPr>
            <w:tcW w:w="0" w:type="auto"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737F95" w:rsidRPr="008F7C79" w:rsidTr="006E5DBD">
        <w:trPr>
          <w:trHeight w:val="20"/>
        </w:trPr>
        <w:tc>
          <w:tcPr>
            <w:tcW w:w="0" w:type="auto"/>
            <w:vMerge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55F38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155F38" w:rsidRPr="00F01891" w:rsidRDefault="00155F38" w:rsidP="008F7C7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Рыночная экономика</w:t>
            </w:r>
            <w:r w:rsidR="00962208" w:rsidRPr="009622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62208" w:rsidRPr="009622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Смешанная экономика. Модели смешанной экономики. Участие государства в хозяйственной деятельности</w:t>
            </w:r>
          </w:p>
        </w:tc>
        <w:tc>
          <w:tcPr>
            <w:tcW w:w="0" w:type="auto"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37F95" w:rsidRPr="008F7C79" w:rsidTr="00823A99">
        <w:trPr>
          <w:trHeight w:val="325"/>
        </w:trPr>
        <w:tc>
          <w:tcPr>
            <w:tcW w:w="0" w:type="auto"/>
            <w:vMerge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63" w:type="dxa"/>
            <w:gridSpan w:val="2"/>
          </w:tcPr>
          <w:p w:rsidR="00155F38" w:rsidRPr="008F7C79" w:rsidRDefault="00155F38" w:rsidP="008F7C7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Практические занятия  </w:t>
            </w:r>
          </w:p>
        </w:tc>
        <w:tc>
          <w:tcPr>
            <w:tcW w:w="0" w:type="auto"/>
          </w:tcPr>
          <w:p w:rsidR="00155F38" w:rsidRPr="008F7C79" w:rsidRDefault="0096220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Merge w:val="restart"/>
            <w:shd w:val="clear" w:color="auto" w:fill="D9D9D9"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37F95" w:rsidRPr="008F7C79" w:rsidTr="006E5DBD">
        <w:trPr>
          <w:trHeight w:val="540"/>
        </w:trPr>
        <w:tc>
          <w:tcPr>
            <w:tcW w:w="0" w:type="auto"/>
            <w:vMerge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55F38" w:rsidRPr="008F7C79" w:rsidRDefault="00155F38" w:rsidP="008F7C7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155F38" w:rsidRPr="008F7C79" w:rsidRDefault="00155F38" w:rsidP="008F7C7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Собственность, ее виды. </w:t>
            </w:r>
          </w:p>
        </w:tc>
        <w:tc>
          <w:tcPr>
            <w:tcW w:w="0" w:type="auto"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Merge/>
            <w:shd w:val="clear" w:color="auto" w:fill="D9D9D9"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737F95" w:rsidRPr="008F7C79" w:rsidTr="006E5DBD">
        <w:trPr>
          <w:trHeight w:val="540"/>
        </w:trPr>
        <w:tc>
          <w:tcPr>
            <w:tcW w:w="0" w:type="auto"/>
            <w:vMerge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55F38" w:rsidRPr="008F7C79" w:rsidRDefault="00155F38" w:rsidP="008F7C7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</w:tcPr>
          <w:p w:rsidR="00155F38" w:rsidRPr="008F7C79" w:rsidRDefault="00155F38" w:rsidP="008F7C7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Конкуренция, виды конкурентной борьбы </w:t>
            </w:r>
          </w:p>
        </w:tc>
        <w:tc>
          <w:tcPr>
            <w:tcW w:w="0" w:type="auto"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shd w:val="clear" w:color="auto" w:fill="D9D9D9"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737F95" w:rsidRPr="008F7C79" w:rsidTr="006E5DBD">
        <w:trPr>
          <w:trHeight w:val="540"/>
        </w:trPr>
        <w:tc>
          <w:tcPr>
            <w:tcW w:w="0" w:type="auto"/>
            <w:vMerge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55F38" w:rsidRPr="008F7C79" w:rsidRDefault="00155F38" w:rsidP="008F7C7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</w:tcPr>
          <w:p w:rsidR="00155F38" w:rsidRPr="008F7C79" w:rsidRDefault="00155F38" w:rsidP="008F7C7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Экономическая свобода</w:t>
            </w:r>
          </w:p>
        </w:tc>
        <w:tc>
          <w:tcPr>
            <w:tcW w:w="0" w:type="auto"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shd w:val="clear" w:color="auto" w:fill="D9D9D9"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737F95" w:rsidRPr="002356EA" w:rsidTr="006E5DBD">
        <w:trPr>
          <w:trHeight w:val="540"/>
        </w:trPr>
        <w:tc>
          <w:tcPr>
            <w:tcW w:w="0" w:type="auto"/>
            <w:vMerge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55F38" w:rsidRDefault="00155F38" w:rsidP="008F7C7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</w:tcPr>
          <w:p w:rsidR="00155F38" w:rsidRPr="008F7C79" w:rsidRDefault="00155F38" w:rsidP="008F7C79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Разделение труда. Значение специализации  и обмена</w:t>
            </w:r>
          </w:p>
        </w:tc>
        <w:tc>
          <w:tcPr>
            <w:tcW w:w="0" w:type="auto"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shd w:val="clear" w:color="auto" w:fill="D9D9D9"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737F95" w:rsidRPr="008F7C79" w:rsidTr="00823A99">
        <w:trPr>
          <w:trHeight w:val="225"/>
        </w:trPr>
        <w:tc>
          <w:tcPr>
            <w:tcW w:w="0" w:type="auto"/>
            <w:vMerge w:val="restart"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155F38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 1.2</w:t>
            </w:r>
          </w:p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Семейный бюджет</w:t>
            </w: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</w:p>
          <w:p w:rsidR="00155F38" w:rsidRPr="008F7C79" w:rsidRDefault="00790093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0863" w:type="dxa"/>
            <w:gridSpan w:val="2"/>
          </w:tcPr>
          <w:p w:rsidR="00155F38" w:rsidRPr="008F7C79" w:rsidRDefault="00155F38" w:rsidP="008F7C79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FFFFFF"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shd w:val="clear" w:color="auto" w:fill="D9D9D9"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737F95" w:rsidRPr="008F7C79" w:rsidTr="006E5DBD">
        <w:trPr>
          <w:trHeight w:val="326"/>
        </w:trPr>
        <w:tc>
          <w:tcPr>
            <w:tcW w:w="0" w:type="auto"/>
            <w:vMerge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55F38" w:rsidRPr="008F7C79" w:rsidRDefault="00155F38" w:rsidP="008F7C79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155F38" w:rsidRPr="00155F38" w:rsidRDefault="00155F38" w:rsidP="008F7C7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5F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Семейный бюджет.</w:t>
            </w:r>
            <w:r w:rsidRPr="00155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Источники доходов семьи</w:t>
            </w:r>
            <w:r w:rsidR="00790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790093" w:rsidRPr="0079009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Основные статьи расходов</w:t>
            </w:r>
            <w:r w:rsidR="00790093" w:rsidRPr="00155F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="00790093" w:rsidRPr="00155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Личный располагаемый доход</w:t>
            </w:r>
          </w:p>
        </w:tc>
        <w:tc>
          <w:tcPr>
            <w:tcW w:w="0" w:type="auto"/>
            <w:shd w:val="clear" w:color="auto" w:fill="FFFFFF"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155F38" w:rsidRPr="008F7C79" w:rsidRDefault="00155F38" w:rsidP="008F7C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737F95" w:rsidRPr="008F7C79" w:rsidTr="006E5DBD">
        <w:trPr>
          <w:trHeight w:val="326"/>
        </w:trPr>
        <w:tc>
          <w:tcPr>
            <w:tcW w:w="0" w:type="auto"/>
            <w:vMerge/>
          </w:tcPr>
          <w:p w:rsidR="00155F38" w:rsidRPr="008F7C79" w:rsidRDefault="00155F38" w:rsidP="00155F3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55F38" w:rsidRPr="008F7C79" w:rsidRDefault="00155F38" w:rsidP="00155F38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</w:tcPr>
          <w:p w:rsidR="00155F38" w:rsidRPr="00155F38" w:rsidRDefault="00155F38" w:rsidP="00155F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5F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Сбережения населения.</w:t>
            </w:r>
            <w:r w:rsidRPr="00155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0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Страхование</w:t>
            </w:r>
          </w:p>
        </w:tc>
        <w:tc>
          <w:tcPr>
            <w:tcW w:w="0" w:type="auto"/>
            <w:shd w:val="clear" w:color="auto" w:fill="FFFFFF"/>
          </w:tcPr>
          <w:p w:rsidR="00155F38" w:rsidRPr="008F7C79" w:rsidRDefault="00155F38" w:rsidP="00155F3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155F38" w:rsidRPr="008F7C79" w:rsidRDefault="00155F38" w:rsidP="00155F3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37F95" w:rsidRPr="008F7C79" w:rsidTr="00823A99">
        <w:trPr>
          <w:trHeight w:val="251"/>
        </w:trPr>
        <w:tc>
          <w:tcPr>
            <w:tcW w:w="0" w:type="auto"/>
            <w:vMerge/>
          </w:tcPr>
          <w:p w:rsidR="00155F38" w:rsidRPr="008F7C79" w:rsidRDefault="00155F38" w:rsidP="00155F3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63" w:type="dxa"/>
            <w:gridSpan w:val="2"/>
          </w:tcPr>
          <w:p w:rsidR="00155F38" w:rsidRPr="008F7C79" w:rsidRDefault="00155F38" w:rsidP="00155F3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Практические занятия  </w:t>
            </w:r>
          </w:p>
        </w:tc>
        <w:tc>
          <w:tcPr>
            <w:tcW w:w="0" w:type="auto"/>
          </w:tcPr>
          <w:p w:rsidR="00155F38" w:rsidRPr="00790093" w:rsidRDefault="00155F38" w:rsidP="00155F38">
            <w:pPr>
              <w:tabs>
                <w:tab w:val="left" w:pos="15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shd w:val="clear" w:color="auto" w:fill="FFFFFF"/>
          </w:tcPr>
          <w:p w:rsidR="00155F38" w:rsidRPr="008F7C79" w:rsidRDefault="00155F38" w:rsidP="00155F3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37F95" w:rsidRPr="008F7C79" w:rsidTr="006E5DBD">
        <w:trPr>
          <w:trHeight w:val="629"/>
        </w:trPr>
        <w:tc>
          <w:tcPr>
            <w:tcW w:w="0" w:type="auto"/>
            <w:vMerge/>
          </w:tcPr>
          <w:p w:rsidR="00790093" w:rsidRPr="008F7C79" w:rsidRDefault="00790093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790093" w:rsidRPr="008F7C79" w:rsidRDefault="00790093" w:rsidP="00790093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</w:tcPr>
          <w:p w:rsidR="00790093" w:rsidRPr="00790093" w:rsidRDefault="00790093" w:rsidP="007900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 семейного бюджета.</w:t>
            </w:r>
            <w:r w:rsidRPr="007900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90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Реальная и номинальная заработная плата и реальные и номинальные доходы</w:t>
            </w:r>
          </w:p>
        </w:tc>
        <w:tc>
          <w:tcPr>
            <w:tcW w:w="0" w:type="auto"/>
            <w:shd w:val="clear" w:color="auto" w:fill="FFFFFF"/>
          </w:tcPr>
          <w:p w:rsidR="00790093" w:rsidRPr="008F7C79" w:rsidRDefault="00790093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790093" w:rsidRPr="008F7C79" w:rsidRDefault="00790093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37F95" w:rsidRPr="002356EA" w:rsidTr="006E5DBD">
        <w:trPr>
          <w:trHeight w:val="629"/>
        </w:trPr>
        <w:tc>
          <w:tcPr>
            <w:tcW w:w="0" w:type="auto"/>
            <w:vMerge/>
          </w:tcPr>
          <w:p w:rsidR="00790093" w:rsidRPr="008F7C79" w:rsidRDefault="00790093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790093" w:rsidRPr="008F7C79" w:rsidRDefault="00790093" w:rsidP="00790093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0" w:type="auto"/>
          </w:tcPr>
          <w:p w:rsidR="00790093" w:rsidRPr="00790093" w:rsidRDefault="00790093" w:rsidP="0079009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90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Инфляция и ее последствия для семейного бюджета Безработица и ее экономическое влияние на семью</w:t>
            </w:r>
          </w:p>
        </w:tc>
        <w:tc>
          <w:tcPr>
            <w:tcW w:w="0" w:type="auto"/>
            <w:shd w:val="clear" w:color="auto" w:fill="FFFFFF"/>
          </w:tcPr>
          <w:p w:rsidR="00790093" w:rsidRPr="008F7C79" w:rsidRDefault="00790093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90093" w:rsidRPr="008F7C79" w:rsidRDefault="00790093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37F95" w:rsidRPr="008F7C79" w:rsidTr="00823A99">
        <w:trPr>
          <w:trHeight w:val="1191"/>
        </w:trPr>
        <w:tc>
          <w:tcPr>
            <w:tcW w:w="0" w:type="auto"/>
            <w:vMerge w:val="restart"/>
          </w:tcPr>
          <w:p w:rsidR="00790093" w:rsidRPr="008F7C79" w:rsidRDefault="00790093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790093" w:rsidRPr="008F7C79" w:rsidRDefault="00790093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 1.</w:t>
            </w:r>
            <w:r w:rsidR="00962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</w:p>
          <w:p w:rsidR="00790093" w:rsidRPr="00790093" w:rsidRDefault="00790093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90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Товар и его стоимость</w:t>
            </w:r>
          </w:p>
          <w:p w:rsidR="00790093" w:rsidRPr="008F7C79" w:rsidRDefault="00790093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0863" w:type="dxa"/>
            <w:gridSpan w:val="2"/>
          </w:tcPr>
          <w:p w:rsidR="00790093" w:rsidRPr="008F7C79" w:rsidRDefault="00790093" w:rsidP="00962208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0" w:type="auto"/>
          </w:tcPr>
          <w:p w:rsidR="00790093" w:rsidRDefault="00790093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</w:p>
          <w:p w:rsidR="00790093" w:rsidRPr="008F7C79" w:rsidRDefault="00790093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shd w:val="clear" w:color="auto" w:fill="C0C0C0"/>
          </w:tcPr>
          <w:p w:rsidR="00790093" w:rsidRPr="008F7C79" w:rsidRDefault="00790093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737F95" w:rsidRPr="008F7C79" w:rsidTr="006E5DBD">
        <w:trPr>
          <w:trHeight w:val="571"/>
        </w:trPr>
        <w:tc>
          <w:tcPr>
            <w:tcW w:w="0" w:type="auto"/>
            <w:vMerge/>
          </w:tcPr>
          <w:p w:rsidR="00790093" w:rsidRPr="008F7C79" w:rsidRDefault="00790093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790093" w:rsidRPr="008F7C79" w:rsidRDefault="00790093" w:rsidP="00790093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</w:tcPr>
          <w:p w:rsidR="00790093" w:rsidRPr="00790093" w:rsidRDefault="00790093" w:rsidP="00790093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0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790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он</w:t>
            </w:r>
            <w:r w:rsidRPr="0079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790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90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9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790093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«товар», </w:t>
            </w:r>
            <w:r w:rsidRPr="0079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790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790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90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790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79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90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79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79009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79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90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79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90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790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79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</w:t>
            </w:r>
          </w:p>
        </w:tc>
        <w:tc>
          <w:tcPr>
            <w:tcW w:w="0" w:type="auto"/>
          </w:tcPr>
          <w:p w:rsidR="00790093" w:rsidRPr="008F7C79" w:rsidRDefault="00790093" w:rsidP="0079009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790093" w:rsidRPr="008F7C79" w:rsidRDefault="00790093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737F95" w:rsidRPr="008F7C79" w:rsidTr="006E5DBD">
        <w:trPr>
          <w:trHeight w:val="547"/>
        </w:trPr>
        <w:tc>
          <w:tcPr>
            <w:tcW w:w="0" w:type="auto"/>
            <w:vMerge/>
          </w:tcPr>
          <w:p w:rsidR="00790093" w:rsidRPr="008F7C79" w:rsidRDefault="00790093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790093" w:rsidRPr="008F7C79" w:rsidRDefault="00790093" w:rsidP="00790093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</w:tcPr>
          <w:p w:rsidR="00790093" w:rsidRPr="00790093" w:rsidRDefault="00790093" w:rsidP="00790093">
            <w:pPr>
              <w:spacing w:after="0" w:line="322" w:lineRule="exact"/>
              <w:ind w:left="102" w:right="48" w:firstLine="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0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790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790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79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90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90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79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790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790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79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790093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790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790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790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79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ез</w:t>
            </w:r>
            <w:r w:rsidRPr="00790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90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79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90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79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79009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79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79009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79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790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790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9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790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790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7900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79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т</w:t>
            </w:r>
            <w:r w:rsidRPr="00790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79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7900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7900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7900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в.</w:t>
            </w:r>
          </w:p>
          <w:p w:rsidR="00790093" w:rsidRPr="00790093" w:rsidRDefault="00790093" w:rsidP="00790093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790093" w:rsidRPr="008F7C79" w:rsidRDefault="00790093" w:rsidP="0079009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790093" w:rsidRPr="008F7C79" w:rsidRDefault="00790093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737F95" w:rsidRPr="008F7C79" w:rsidTr="00823A99">
        <w:trPr>
          <w:trHeight w:val="341"/>
        </w:trPr>
        <w:tc>
          <w:tcPr>
            <w:tcW w:w="0" w:type="auto"/>
            <w:vMerge/>
          </w:tcPr>
          <w:p w:rsidR="00790093" w:rsidRPr="008F7C79" w:rsidRDefault="00790093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63" w:type="dxa"/>
            <w:gridSpan w:val="2"/>
          </w:tcPr>
          <w:p w:rsidR="00790093" w:rsidRPr="008F7C79" w:rsidRDefault="00790093" w:rsidP="0079009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Практические занятия  </w:t>
            </w:r>
          </w:p>
        </w:tc>
        <w:tc>
          <w:tcPr>
            <w:tcW w:w="0" w:type="auto"/>
          </w:tcPr>
          <w:p w:rsidR="00790093" w:rsidRPr="008F7C79" w:rsidRDefault="00790093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790093" w:rsidRPr="008F7C79" w:rsidRDefault="00790093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37F95" w:rsidRPr="008F7C79" w:rsidTr="006E5DBD">
        <w:trPr>
          <w:trHeight w:val="305"/>
        </w:trPr>
        <w:tc>
          <w:tcPr>
            <w:tcW w:w="0" w:type="auto"/>
            <w:vMerge/>
          </w:tcPr>
          <w:p w:rsidR="00790093" w:rsidRPr="008F7C79" w:rsidRDefault="00790093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790093" w:rsidRPr="008F7C79" w:rsidRDefault="00790093" w:rsidP="00790093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0" w:type="auto"/>
          </w:tcPr>
          <w:p w:rsidR="00790093" w:rsidRPr="008F7C79" w:rsidRDefault="00790093" w:rsidP="00790093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00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цены. Понятие стоимости товара.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7900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Мнения</w:t>
            </w:r>
            <w:r w:rsidRPr="007900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ученых экономистов </w:t>
            </w:r>
            <w:r w:rsidRPr="00790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7900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 w:rsidRPr="00790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  <w:r w:rsidRPr="007900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 по данному вопросу.</w:t>
            </w:r>
          </w:p>
        </w:tc>
        <w:tc>
          <w:tcPr>
            <w:tcW w:w="0" w:type="auto"/>
          </w:tcPr>
          <w:p w:rsidR="00790093" w:rsidRPr="008F7C79" w:rsidRDefault="00790093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790093" w:rsidRPr="008F7C79" w:rsidRDefault="00790093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37F95" w:rsidRPr="002356EA" w:rsidTr="006E5DBD">
        <w:trPr>
          <w:trHeight w:val="305"/>
        </w:trPr>
        <w:tc>
          <w:tcPr>
            <w:tcW w:w="0" w:type="auto"/>
            <w:vMerge/>
          </w:tcPr>
          <w:p w:rsidR="00790093" w:rsidRPr="008F7C79" w:rsidRDefault="00790093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790093" w:rsidRDefault="00790093" w:rsidP="00790093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0" w:type="auto"/>
          </w:tcPr>
          <w:p w:rsidR="00790093" w:rsidRPr="008F7C79" w:rsidRDefault="00790093" w:rsidP="00790093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00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Теория трудовой стоимости, теория предельной полезности, теория предельной полезности и издержек производства</w:t>
            </w:r>
          </w:p>
        </w:tc>
        <w:tc>
          <w:tcPr>
            <w:tcW w:w="0" w:type="auto"/>
          </w:tcPr>
          <w:p w:rsidR="00790093" w:rsidRPr="008F7C79" w:rsidRDefault="00790093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90093" w:rsidRPr="008F7C79" w:rsidRDefault="00790093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37F95" w:rsidRPr="008F7C79" w:rsidTr="00823A99">
        <w:trPr>
          <w:trHeight w:val="20"/>
        </w:trPr>
        <w:tc>
          <w:tcPr>
            <w:tcW w:w="0" w:type="auto"/>
            <w:vMerge w:val="restart"/>
          </w:tcPr>
          <w:p w:rsidR="00962208" w:rsidRDefault="00790093" w:rsidP="00962208">
            <w:pPr>
              <w:widowControl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 1.</w:t>
            </w:r>
            <w:r w:rsidR="00962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4 </w:t>
            </w:r>
          </w:p>
          <w:p w:rsidR="00962208" w:rsidRDefault="00962208" w:rsidP="00962208">
            <w:pPr>
              <w:widowControl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Рыночная экономика</w:t>
            </w:r>
          </w:p>
          <w:p w:rsidR="00790093" w:rsidRPr="008F7C79" w:rsidRDefault="00790093" w:rsidP="00C947B7">
            <w:pPr>
              <w:widowControl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="00C947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0863" w:type="dxa"/>
            <w:gridSpan w:val="2"/>
          </w:tcPr>
          <w:p w:rsidR="00790093" w:rsidRPr="008F7C79" w:rsidRDefault="00790093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0" w:type="auto"/>
          </w:tcPr>
          <w:p w:rsidR="00790093" w:rsidRPr="008F7C79" w:rsidRDefault="00790093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2</w:t>
            </w:r>
          </w:p>
          <w:p w:rsidR="00790093" w:rsidRPr="008F7C79" w:rsidRDefault="00790093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auto" w:fill="BFBFBF"/>
          </w:tcPr>
          <w:p w:rsidR="00790093" w:rsidRPr="008F7C79" w:rsidRDefault="00790093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24456D" w:rsidRPr="008F7C79" w:rsidTr="006E5DBD">
        <w:trPr>
          <w:trHeight w:val="20"/>
        </w:trPr>
        <w:tc>
          <w:tcPr>
            <w:tcW w:w="0" w:type="auto"/>
            <w:vMerge/>
          </w:tcPr>
          <w:p w:rsidR="00790093" w:rsidRPr="008F7C79" w:rsidRDefault="00790093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790093" w:rsidRPr="008F7C79" w:rsidRDefault="004443FA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0" w:type="auto"/>
          </w:tcPr>
          <w:p w:rsidR="00790093" w:rsidRPr="008F7C79" w:rsidRDefault="004443FA" w:rsidP="004443F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3F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Рыночный</w:t>
            </w:r>
            <w:r w:rsidRPr="004443F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ab/>
              <w:t>механиз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м: </w:t>
            </w: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44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руговорот  производства  и  обмена  продукции  в  экономической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4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системе. Закон спроса. Факторы, влияющие на спрос. Агрегированная функция спроса. Закон предложения.</w:t>
            </w:r>
          </w:p>
        </w:tc>
        <w:tc>
          <w:tcPr>
            <w:tcW w:w="0" w:type="auto"/>
          </w:tcPr>
          <w:p w:rsidR="00790093" w:rsidRPr="008F7C79" w:rsidRDefault="00790093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790093" w:rsidRPr="008F7C79" w:rsidRDefault="00790093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24456D" w:rsidRPr="008F7C79" w:rsidTr="006E5DBD">
        <w:trPr>
          <w:trHeight w:val="20"/>
        </w:trPr>
        <w:tc>
          <w:tcPr>
            <w:tcW w:w="0" w:type="auto"/>
            <w:vMerge/>
          </w:tcPr>
          <w:p w:rsidR="00790093" w:rsidRPr="008F7C79" w:rsidRDefault="00790093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790093" w:rsidRPr="008F7C79" w:rsidRDefault="00790093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44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790093" w:rsidRPr="008F7C79" w:rsidRDefault="004443FA" w:rsidP="00790093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Концепция равновесия рынка. Устойчивость равновесия. Эластичность спроса по цене. Эластичность спроса по доходу. Перекрестная эластичность спроса. Эластичность предложения.</w:t>
            </w:r>
          </w:p>
        </w:tc>
        <w:tc>
          <w:tcPr>
            <w:tcW w:w="0" w:type="auto"/>
          </w:tcPr>
          <w:p w:rsidR="00790093" w:rsidRPr="008F7C79" w:rsidRDefault="00790093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790093" w:rsidRPr="008F7C79" w:rsidRDefault="00790093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737F95" w:rsidRPr="008F7C79" w:rsidTr="006E5DBD">
        <w:trPr>
          <w:trHeight w:val="20"/>
        </w:trPr>
        <w:tc>
          <w:tcPr>
            <w:tcW w:w="0" w:type="auto"/>
            <w:vMerge/>
          </w:tcPr>
          <w:p w:rsidR="00681405" w:rsidRPr="008F7C79" w:rsidRDefault="00681405" w:rsidP="006814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681405" w:rsidRPr="008F7C79" w:rsidRDefault="00681405" w:rsidP="006814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0" w:type="auto"/>
          </w:tcPr>
          <w:p w:rsidR="00681405" w:rsidRPr="008F7C79" w:rsidRDefault="00681405" w:rsidP="00681405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Предприятие</w:t>
            </w:r>
            <w:r w:rsidRPr="0044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(фирма).</w:t>
            </w:r>
            <w:r w:rsidRPr="0044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Основные</w:t>
            </w:r>
            <w:r w:rsidRPr="0044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признаки</w:t>
            </w:r>
            <w:r w:rsidRPr="0044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предприятия.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4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Предпринимательская деятельность. Виды предпринимательской деятельности. Цели предпринимательской деятельности.</w:t>
            </w:r>
          </w:p>
        </w:tc>
        <w:tc>
          <w:tcPr>
            <w:tcW w:w="0" w:type="auto"/>
          </w:tcPr>
          <w:p w:rsidR="00681405" w:rsidRDefault="00681405" w:rsidP="00681405">
            <w:pPr>
              <w:jc w:val="center"/>
            </w:pPr>
            <w:r w:rsidRPr="002E0C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681405" w:rsidRPr="008F7C79" w:rsidRDefault="00681405" w:rsidP="006814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37F95" w:rsidRPr="008F7C79" w:rsidTr="006E5DBD">
        <w:trPr>
          <w:trHeight w:val="20"/>
        </w:trPr>
        <w:tc>
          <w:tcPr>
            <w:tcW w:w="0" w:type="auto"/>
            <w:vMerge/>
          </w:tcPr>
          <w:p w:rsidR="00681405" w:rsidRPr="008F7C79" w:rsidRDefault="00681405" w:rsidP="006814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681405" w:rsidRPr="008F7C79" w:rsidRDefault="00681405" w:rsidP="006814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0" w:type="auto"/>
          </w:tcPr>
          <w:p w:rsidR="00681405" w:rsidRPr="008F7C79" w:rsidRDefault="00681405" w:rsidP="00681405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Структура целей организации, ее миссия. Классификация предприятий. Организационно- правовые формы предприятий.</w:t>
            </w:r>
          </w:p>
        </w:tc>
        <w:tc>
          <w:tcPr>
            <w:tcW w:w="0" w:type="auto"/>
          </w:tcPr>
          <w:p w:rsidR="00681405" w:rsidRDefault="00681405" w:rsidP="00681405">
            <w:pPr>
              <w:jc w:val="center"/>
            </w:pPr>
            <w:r w:rsidRPr="002E0C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681405" w:rsidRPr="008F7C79" w:rsidRDefault="00681405" w:rsidP="006814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37F95" w:rsidRPr="008F7C79" w:rsidTr="006E5DBD">
        <w:trPr>
          <w:trHeight w:val="20"/>
        </w:trPr>
        <w:tc>
          <w:tcPr>
            <w:tcW w:w="0" w:type="auto"/>
            <w:vMerge/>
          </w:tcPr>
          <w:p w:rsidR="00681405" w:rsidRPr="008F7C79" w:rsidRDefault="00681405" w:rsidP="006814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681405" w:rsidRPr="008F7C79" w:rsidRDefault="00681405" w:rsidP="006814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0" w:type="auto"/>
          </w:tcPr>
          <w:p w:rsidR="00681405" w:rsidRPr="008F7C79" w:rsidRDefault="00681405" w:rsidP="00681405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Общая производственная структура предприятия. Инфраструктура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4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предприятия. Типы производственной структуры хозяйствующих субъектов. Производственный и технологический процесс. Производственный цикл. Основные формы организации производства.</w:t>
            </w:r>
          </w:p>
        </w:tc>
        <w:tc>
          <w:tcPr>
            <w:tcW w:w="0" w:type="auto"/>
          </w:tcPr>
          <w:p w:rsidR="00681405" w:rsidRDefault="00681405" w:rsidP="00681405">
            <w:pPr>
              <w:jc w:val="center"/>
            </w:pPr>
            <w:r w:rsidRPr="002E0C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681405" w:rsidRPr="008F7C79" w:rsidRDefault="00681405" w:rsidP="006814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37F95" w:rsidRPr="008F7C79" w:rsidTr="006E5DBD">
        <w:trPr>
          <w:trHeight w:val="20"/>
        </w:trPr>
        <w:tc>
          <w:tcPr>
            <w:tcW w:w="0" w:type="auto"/>
            <w:vMerge/>
          </w:tcPr>
          <w:p w:rsidR="00681405" w:rsidRPr="008F7C79" w:rsidRDefault="00681405" w:rsidP="006814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681405" w:rsidRPr="008F7C79" w:rsidRDefault="00681405" w:rsidP="006814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0" w:type="auto"/>
          </w:tcPr>
          <w:p w:rsidR="00681405" w:rsidRPr="004443FA" w:rsidRDefault="00681405" w:rsidP="00681405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Основной   капитал.   Классификация   элементов   основного   капитала.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B7B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Оборотный капитал. </w:t>
            </w:r>
            <w:r w:rsidRPr="003B7B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Роль оборотного капитала в процессе производства. Оборотные средства.</w:t>
            </w:r>
          </w:p>
          <w:p w:rsidR="00681405" w:rsidRPr="008F7C79" w:rsidRDefault="00681405" w:rsidP="00681405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681405" w:rsidRDefault="00681405" w:rsidP="00681405">
            <w:pPr>
              <w:jc w:val="center"/>
            </w:pPr>
            <w:r w:rsidRPr="002E0C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</w:tcPr>
          <w:p w:rsidR="00681405" w:rsidRPr="008F7C79" w:rsidRDefault="00681405" w:rsidP="006814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37F95" w:rsidRPr="008F7C79" w:rsidTr="006E5DBD">
        <w:trPr>
          <w:trHeight w:val="20"/>
        </w:trPr>
        <w:tc>
          <w:tcPr>
            <w:tcW w:w="0" w:type="auto"/>
            <w:vMerge/>
          </w:tcPr>
          <w:p w:rsidR="00681405" w:rsidRPr="008F7C79" w:rsidRDefault="00681405" w:rsidP="006814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681405" w:rsidRPr="008F7C79" w:rsidRDefault="00681405" w:rsidP="006814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0" w:type="auto"/>
          </w:tcPr>
          <w:p w:rsidR="00681405" w:rsidRPr="008F7C79" w:rsidRDefault="00681405" w:rsidP="00681405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B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Производственная функция. Материально- технические и социально-экономические факторы. Нормирование труда.</w:t>
            </w:r>
          </w:p>
        </w:tc>
        <w:tc>
          <w:tcPr>
            <w:tcW w:w="0" w:type="auto"/>
          </w:tcPr>
          <w:p w:rsidR="00681405" w:rsidRDefault="00681405" w:rsidP="00681405">
            <w:pPr>
              <w:jc w:val="center"/>
            </w:pPr>
            <w:r w:rsidRPr="002E0C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681405" w:rsidRPr="008F7C79" w:rsidRDefault="00681405" w:rsidP="006814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37F95" w:rsidRPr="008F7C79" w:rsidTr="006E5DBD">
        <w:trPr>
          <w:trHeight w:val="20"/>
        </w:trPr>
        <w:tc>
          <w:tcPr>
            <w:tcW w:w="0" w:type="auto"/>
            <w:vMerge/>
          </w:tcPr>
          <w:p w:rsidR="00681405" w:rsidRPr="008F7C79" w:rsidRDefault="00681405" w:rsidP="006814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681405" w:rsidRPr="008F7C79" w:rsidRDefault="00681405" w:rsidP="006814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0" w:type="auto"/>
          </w:tcPr>
          <w:p w:rsidR="00681405" w:rsidRPr="008F7C79" w:rsidRDefault="00681405" w:rsidP="00681405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B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Характеристика производительности труда. Методы измерения производительности   труда.   Показатели   уровня   производительности труда</w:t>
            </w:r>
          </w:p>
        </w:tc>
        <w:tc>
          <w:tcPr>
            <w:tcW w:w="0" w:type="auto"/>
          </w:tcPr>
          <w:p w:rsidR="00681405" w:rsidRDefault="00681405" w:rsidP="00681405">
            <w:pPr>
              <w:jc w:val="center"/>
            </w:pPr>
            <w:r w:rsidRPr="002E0C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681405" w:rsidRPr="008F7C79" w:rsidRDefault="00681405" w:rsidP="006814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37F95" w:rsidRPr="008F7C79" w:rsidTr="006E5DBD">
        <w:trPr>
          <w:trHeight w:val="20"/>
        </w:trPr>
        <w:tc>
          <w:tcPr>
            <w:tcW w:w="0" w:type="auto"/>
            <w:vMerge/>
          </w:tcPr>
          <w:p w:rsidR="00681405" w:rsidRPr="008F7C79" w:rsidRDefault="00681405" w:rsidP="006814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681405" w:rsidRPr="008F7C79" w:rsidRDefault="00681405" w:rsidP="006814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0" w:type="auto"/>
          </w:tcPr>
          <w:p w:rsidR="00681405" w:rsidRPr="008F7C79" w:rsidRDefault="00681405" w:rsidP="00681405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B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Издержки</w:t>
            </w:r>
            <w:r w:rsidRPr="003B7B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предприятия</w:t>
            </w:r>
            <w:r w:rsidRPr="003B7B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и</w:t>
            </w:r>
            <w:r w:rsidRPr="003B7B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себестоимость</w:t>
            </w:r>
            <w:r w:rsidRPr="003B7B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его</w:t>
            </w:r>
            <w:r w:rsidRPr="003B7B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продукции.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B7B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Классификация издержек предприятия. Сметы затрат на производство.</w:t>
            </w:r>
          </w:p>
        </w:tc>
        <w:tc>
          <w:tcPr>
            <w:tcW w:w="0" w:type="auto"/>
          </w:tcPr>
          <w:p w:rsidR="00681405" w:rsidRDefault="00681405" w:rsidP="00681405">
            <w:pPr>
              <w:jc w:val="center"/>
            </w:pPr>
            <w:r w:rsidRPr="002E0C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681405" w:rsidRPr="008F7C79" w:rsidRDefault="00681405" w:rsidP="006814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37F95" w:rsidRPr="008F7C79" w:rsidTr="006E5DBD">
        <w:trPr>
          <w:trHeight w:val="20"/>
        </w:trPr>
        <w:tc>
          <w:tcPr>
            <w:tcW w:w="0" w:type="auto"/>
            <w:vMerge/>
          </w:tcPr>
          <w:p w:rsidR="00681405" w:rsidRPr="008F7C79" w:rsidRDefault="00681405" w:rsidP="006814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681405" w:rsidRPr="008F7C79" w:rsidRDefault="00681405" w:rsidP="006814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0" w:type="auto"/>
          </w:tcPr>
          <w:p w:rsidR="00681405" w:rsidRPr="008F7C79" w:rsidRDefault="00681405" w:rsidP="00681405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BD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7B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Факторы, влияющие на себестоимость. Предельные издержки производства. </w:t>
            </w:r>
            <w:r w:rsidRPr="003B7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Ценообразование.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Pr="003B7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предприятия.</w:t>
            </w:r>
          </w:p>
        </w:tc>
        <w:tc>
          <w:tcPr>
            <w:tcW w:w="0" w:type="auto"/>
          </w:tcPr>
          <w:p w:rsidR="00681405" w:rsidRDefault="00681405" w:rsidP="00681405">
            <w:pPr>
              <w:jc w:val="center"/>
            </w:pPr>
            <w:r w:rsidRPr="002E0C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681405" w:rsidRPr="008F7C79" w:rsidRDefault="00681405" w:rsidP="006814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37F95" w:rsidRPr="008F7C79" w:rsidTr="00823A99">
        <w:trPr>
          <w:trHeight w:val="402"/>
        </w:trPr>
        <w:tc>
          <w:tcPr>
            <w:tcW w:w="0" w:type="auto"/>
            <w:vMerge/>
          </w:tcPr>
          <w:p w:rsidR="00790093" w:rsidRPr="008F7C79" w:rsidRDefault="00790093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63" w:type="dxa"/>
            <w:gridSpan w:val="2"/>
          </w:tcPr>
          <w:p w:rsidR="00790093" w:rsidRPr="008F7C79" w:rsidRDefault="00790093" w:rsidP="0079009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Практические занятия  </w:t>
            </w:r>
          </w:p>
        </w:tc>
        <w:tc>
          <w:tcPr>
            <w:tcW w:w="0" w:type="auto"/>
          </w:tcPr>
          <w:p w:rsidR="00790093" w:rsidRPr="008F7C79" w:rsidRDefault="00681405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790093" w:rsidRPr="008F7C79" w:rsidRDefault="00790093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456D" w:rsidRPr="008F7C79" w:rsidTr="006E5DBD">
        <w:trPr>
          <w:trHeight w:val="20"/>
        </w:trPr>
        <w:tc>
          <w:tcPr>
            <w:tcW w:w="0" w:type="auto"/>
            <w:vMerge/>
          </w:tcPr>
          <w:p w:rsidR="00790093" w:rsidRPr="00C947B7" w:rsidRDefault="00790093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790093" w:rsidRPr="00C947B7" w:rsidRDefault="00790093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94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  <w:r w:rsidR="004443FA" w:rsidRPr="00C94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790093" w:rsidRPr="00962208" w:rsidRDefault="00790093" w:rsidP="003B7BD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9622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 xml:space="preserve">Семинар по теме: </w:t>
            </w:r>
            <w:r w:rsidR="00962208" w:rsidRPr="0096220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 xml:space="preserve">предприятия, </w:t>
            </w:r>
            <w:r w:rsidRPr="009622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виды собственности. </w:t>
            </w:r>
            <w:r w:rsidR="00962208" w:rsidRPr="009622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типы коммерческих организаций</w:t>
            </w:r>
          </w:p>
        </w:tc>
        <w:tc>
          <w:tcPr>
            <w:tcW w:w="0" w:type="auto"/>
          </w:tcPr>
          <w:p w:rsidR="00790093" w:rsidRPr="008F7C79" w:rsidRDefault="00790093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790093" w:rsidRPr="008F7C79" w:rsidRDefault="00790093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37F95" w:rsidRPr="008F7C79" w:rsidTr="006E5DBD">
        <w:trPr>
          <w:trHeight w:val="20"/>
        </w:trPr>
        <w:tc>
          <w:tcPr>
            <w:tcW w:w="0" w:type="auto"/>
          </w:tcPr>
          <w:p w:rsidR="00962208" w:rsidRPr="00C947B7" w:rsidRDefault="00962208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C947B7" w:rsidRDefault="00C947B7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962208" w:rsidRPr="00C947B7" w:rsidRDefault="004443FA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94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</w:tcPr>
          <w:p w:rsidR="00962208" w:rsidRPr="00962208" w:rsidRDefault="004443FA" w:rsidP="0079009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4443F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Семинар по теме</w:t>
            </w:r>
            <w:r w:rsidRPr="004443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:</w:t>
            </w:r>
            <w:r w:rsidR="00962208" w:rsidRPr="009622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Расходы организации, экономическое содержание</w:t>
            </w:r>
          </w:p>
        </w:tc>
        <w:tc>
          <w:tcPr>
            <w:tcW w:w="0" w:type="auto"/>
          </w:tcPr>
          <w:p w:rsidR="00962208" w:rsidRPr="008F7C79" w:rsidRDefault="006E5DBD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962208" w:rsidRPr="008F7C79" w:rsidRDefault="00962208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37F95" w:rsidRPr="008F7C79" w:rsidTr="00823A99">
        <w:trPr>
          <w:trHeight w:val="276"/>
        </w:trPr>
        <w:tc>
          <w:tcPr>
            <w:tcW w:w="0" w:type="auto"/>
            <w:vMerge w:val="restart"/>
          </w:tcPr>
          <w:p w:rsidR="00790093" w:rsidRPr="008F7C79" w:rsidRDefault="00790093" w:rsidP="0079009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790093" w:rsidRDefault="00C947B7" w:rsidP="0079009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 1.5</w:t>
            </w:r>
          </w:p>
          <w:p w:rsidR="003B7BDA" w:rsidRDefault="003B7BDA" w:rsidP="0079009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Труд и заработная плата</w:t>
            </w:r>
          </w:p>
          <w:p w:rsidR="00790093" w:rsidRPr="008F7C79" w:rsidRDefault="00790093" w:rsidP="0079009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="003B7B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  <w:p w:rsidR="00790093" w:rsidRPr="008F7C79" w:rsidRDefault="00790093" w:rsidP="00790093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63" w:type="dxa"/>
            <w:gridSpan w:val="2"/>
          </w:tcPr>
          <w:p w:rsidR="00790093" w:rsidRPr="008F7C79" w:rsidRDefault="00790093" w:rsidP="00790093">
            <w:pPr>
              <w:widowControl/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0" w:type="auto"/>
          </w:tcPr>
          <w:p w:rsidR="00790093" w:rsidRPr="008F7C79" w:rsidRDefault="00790093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</w:p>
          <w:p w:rsidR="00790093" w:rsidRPr="008F7C79" w:rsidRDefault="00681405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  <w:p w:rsidR="00790093" w:rsidRPr="008F7C79" w:rsidRDefault="00790093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auto" w:fill="D9D9D9"/>
          </w:tcPr>
          <w:p w:rsidR="00790093" w:rsidRPr="008F7C79" w:rsidRDefault="00790093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456D" w:rsidRPr="008F7C79" w:rsidTr="006E5DBD">
        <w:trPr>
          <w:trHeight w:val="513"/>
        </w:trPr>
        <w:tc>
          <w:tcPr>
            <w:tcW w:w="0" w:type="auto"/>
            <w:vMerge/>
          </w:tcPr>
          <w:p w:rsidR="00790093" w:rsidRPr="008F7C79" w:rsidRDefault="00790093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790093" w:rsidRPr="008F7C79" w:rsidRDefault="003B7BDA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0" w:type="auto"/>
          </w:tcPr>
          <w:p w:rsidR="003B7BDA" w:rsidRPr="003B7BDA" w:rsidRDefault="003B7BDA" w:rsidP="003B7BD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B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Проблемы спроса на экономические ресурсы. Фактор труд и его</w:t>
            </w:r>
          </w:p>
          <w:p w:rsidR="00790093" w:rsidRPr="008F7C79" w:rsidRDefault="003B7BDA" w:rsidP="003B7BD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B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цена.</w:t>
            </w:r>
          </w:p>
        </w:tc>
        <w:tc>
          <w:tcPr>
            <w:tcW w:w="0" w:type="auto"/>
          </w:tcPr>
          <w:p w:rsidR="00790093" w:rsidRPr="008F7C79" w:rsidRDefault="00790093" w:rsidP="0079009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790093" w:rsidRPr="008F7C79" w:rsidRDefault="00790093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24456D" w:rsidRPr="008F7C79" w:rsidTr="006E5DBD">
        <w:trPr>
          <w:trHeight w:val="691"/>
        </w:trPr>
        <w:tc>
          <w:tcPr>
            <w:tcW w:w="0" w:type="auto"/>
            <w:vMerge/>
          </w:tcPr>
          <w:p w:rsidR="00790093" w:rsidRPr="008F7C79" w:rsidRDefault="00790093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3B7BDA" w:rsidRPr="008F7C79" w:rsidRDefault="003B7BDA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0" w:type="auto"/>
          </w:tcPr>
          <w:p w:rsidR="00790093" w:rsidRPr="008F7C79" w:rsidRDefault="003B7BDA" w:rsidP="00790093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B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Рынок  труда  и  его  субъекты.  Цена  труда.  Понятие  заработной платы.</w:t>
            </w:r>
          </w:p>
        </w:tc>
        <w:tc>
          <w:tcPr>
            <w:tcW w:w="0" w:type="auto"/>
          </w:tcPr>
          <w:p w:rsidR="00790093" w:rsidRPr="008F7C79" w:rsidRDefault="00790093" w:rsidP="0079009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790093" w:rsidRPr="008F7C79" w:rsidRDefault="00790093" w:rsidP="007900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737F95" w:rsidRPr="008F7C79" w:rsidTr="006E5DBD">
        <w:trPr>
          <w:trHeight w:val="691"/>
        </w:trPr>
        <w:tc>
          <w:tcPr>
            <w:tcW w:w="0" w:type="auto"/>
            <w:vMerge/>
          </w:tcPr>
          <w:p w:rsidR="00681405" w:rsidRPr="008F7C79" w:rsidRDefault="00681405" w:rsidP="006814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681405" w:rsidRPr="008F7C79" w:rsidRDefault="00681405" w:rsidP="006814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0" w:type="auto"/>
          </w:tcPr>
          <w:p w:rsidR="00681405" w:rsidRPr="008F7C79" w:rsidRDefault="00681405" w:rsidP="00681405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B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Номинальная и реальная заработная плата. Организация оплаты труда.</w:t>
            </w:r>
          </w:p>
        </w:tc>
        <w:tc>
          <w:tcPr>
            <w:tcW w:w="0" w:type="auto"/>
          </w:tcPr>
          <w:p w:rsidR="00681405" w:rsidRDefault="00681405" w:rsidP="00681405">
            <w:pPr>
              <w:jc w:val="center"/>
            </w:pPr>
            <w:r w:rsidRPr="00C327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681405" w:rsidRPr="008F7C79" w:rsidRDefault="00681405" w:rsidP="006814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37F95" w:rsidRPr="008F7C79" w:rsidTr="006E5DBD">
        <w:trPr>
          <w:trHeight w:val="691"/>
        </w:trPr>
        <w:tc>
          <w:tcPr>
            <w:tcW w:w="0" w:type="auto"/>
            <w:vMerge/>
          </w:tcPr>
          <w:p w:rsidR="00681405" w:rsidRPr="008F7C79" w:rsidRDefault="00681405" w:rsidP="006814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681405" w:rsidRPr="008F7C79" w:rsidRDefault="00681405" w:rsidP="006814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0" w:type="auto"/>
          </w:tcPr>
          <w:p w:rsidR="00681405" w:rsidRPr="008F7C79" w:rsidRDefault="00681405" w:rsidP="00681405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14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Форма оплаты труда. Поощрительные системы оплаты труда.</w:t>
            </w:r>
          </w:p>
        </w:tc>
        <w:tc>
          <w:tcPr>
            <w:tcW w:w="0" w:type="auto"/>
          </w:tcPr>
          <w:p w:rsidR="00681405" w:rsidRDefault="00681405" w:rsidP="00681405">
            <w:pPr>
              <w:jc w:val="center"/>
            </w:pPr>
            <w:r w:rsidRPr="00C327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681405" w:rsidRPr="008F7C79" w:rsidRDefault="00681405" w:rsidP="006814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37F95" w:rsidRPr="008F7C79" w:rsidTr="006E5DBD">
        <w:trPr>
          <w:trHeight w:val="691"/>
        </w:trPr>
        <w:tc>
          <w:tcPr>
            <w:tcW w:w="0" w:type="auto"/>
            <w:vMerge/>
          </w:tcPr>
          <w:p w:rsidR="00681405" w:rsidRPr="008F7C79" w:rsidRDefault="00681405" w:rsidP="006814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681405" w:rsidRPr="008F7C79" w:rsidRDefault="00681405" w:rsidP="006814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0" w:type="auto"/>
          </w:tcPr>
          <w:p w:rsidR="00681405" w:rsidRPr="008F7C79" w:rsidRDefault="00681405" w:rsidP="00681405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14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Безработица. Фрикционная безработица. Структурная безработица.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814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Циклическая безработица. Управление занятостью. Политика государства в области занятости населения.</w:t>
            </w:r>
          </w:p>
        </w:tc>
        <w:tc>
          <w:tcPr>
            <w:tcW w:w="0" w:type="auto"/>
          </w:tcPr>
          <w:p w:rsidR="00681405" w:rsidRDefault="00681405" w:rsidP="00681405">
            <w:pPr>
              <w:jc w:val="center"/>
            </w:pPr>
            <w:r w:rsidRPr="00C327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681405" w:rsidRPr="008F7C79" w:rsidRDefault="00681405" w:rsidP="006814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37F95" w:rsidRPr="008F7C79" w:rsidTr="006E5DBD">
        <w:trPr>
          <w:trHeight w:val="691"/>
        </w:trPr>
        <w:tc>
          <w:tcPr>
            <w:tcW w:w="0" w:type="auto"/>
            <w:vMerge/>
          </w:tcPr>
          <w:p w:rsidR="00681405" w:rsidRPr="008F7C79" w:rsidRDefault="00681405" w:rsidP="006814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681405" w:rsidRPr="008F7C79" w:rsidRDefault="00681405" w:rsidP="006814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0" w:type="auto"/>
          </w:tcPr>
          <w:p w:rsidR="00681405" w:rsidRPr="008F7C79" w:rsidRDefault="00681405" w:rsidP="00681405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14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Правовая</w:t>
            </w:r>
            <w:r w:rsidRPr="006814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основа</w:t>
            </w:r>
            <w:r w:rsidRPr="006814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деятельности</w:t>
            </w:r>
            <w:r w:rsidRPr="006814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профсоюзов.</w:t>
            </w:r>
            <w:r w:rsidRPr="006814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Основные</w:t>
            </w:r>
            <w:r w:rsidRPr="006814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права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814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профсоюзов. Гарантии прав профсоюзов. Защита прав профсоюзов. Обязанности профсоюзов. Модели функционирования рынка труда с участием профсоюзов.</w:t>
            </w:r>
          </w:p>
        </w:tc>
        <w:tc>
          <w:tcPr>
            <w:tcW w:w="0" w:type="auto"/>
          </w:tcPr>
          <w:p w:rsidR="00681405" w:rsidRDefault="00681405" w:rsidP="00681405">
            <w:pPr>
              <w:jc w:val="center"/>
            </w:pPr>
            <w:r w:rsidRPr="00C327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681405" w:rsidRPr="008F7C79" w:rsidRDefault="00681405" w:rsidP="006814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37F95" w:rsidRPr="008F7C79" w:rsidTr="00823A99">
        <w:trPr>
          <w:trHeight w:val="691"/>
        </w:trPr>
        <w:tc>
          <w:tcPr>
            <w:tcW w:w="0" w:type="auto"/>
            <w:vMerge/>
          </w:tcPr>
          <w:p w:rsidR="00681405" w:rsidRPr="008F7C79" w:rsidRDefault="00681405" w:rsidP="006814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63" w:type="dxa"/>
            <w:gridSpan w:val="2"/>
          </w:tcPr>
          <w:p w:rsidR="00681405" w:rsidRPr="008F7C79" w:rsidRDefault="00681405" w:rsidP="00681405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Практические занятия</w:t>
            </w:r>
          </w:p>
        </w:tc>
        <w:tc>
          <w:tcPr>
            <w:tcW w:w="0" w:type="auto"/>
          </w:tcPr>
          <w:p w:rsidR="00681405" w:rsidRPr="008F7C79" w:rsidRDefault="00681405" w:rsidP="0068140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681405" w:rsidRDefault="00681405" w:rsidP="00681405">
            <w:r w:rsidRPr="00C327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1</w:t>
            </w:r>
          </w:p>
        </w:tc>
      </w:tr>
      <w:tr w:rsidR="00737F95" w:rsidRPr="008F7C79" w:rsidTr="006E5DBD">
        <w:trPr>
          <w:trHeight w:val="691"/>
        </w:trPr>
        <w:tc>
          <w:tcPr>
            <w:tcW w:w="0" w:type="auto"/>
            <w:vMerge/>
          </w:tcPr>
          <w:p w:rsidR="00681405" w:rsidRPr="008F7C79" w:rsidRDefault="00681405" w:rsidP="006814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681405" w:rsidRPr="008F7C79" w:rsidRDefault="00681405" w:rsidP="00681405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0" w:type="auto"/>
          </w:tcPr>
          <w:p w:rsidR="00681405" w:rsidRPr="00681405" w:rsidRDefault="00681405" w:rsidP="00681405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Семинар «</w:t>
            </w:r>
            <w:r w:rsidRPr="006814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способы купли – продажи рабочей силы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  <w:p w:rsidR="00681405" w:rsidRPr="008F7C79" w:rsidRDefault="00681405" w:rsidP="00681405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681405" w:rsidRDefault="00681405" w:rsidP="00681405">
            <w:pPr>
              <w:jc w:val="center"/>
            </w:pPr>
            <w:r w:rsidRPr="00C327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681405" w:rsidRPr="008F7C79" w:rsidRDefault="00681405" w:rsidP="006814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37F95" w:rsidRPr="008F7C79" w:rsidTr="006E5DBD">
        <w:trPr>
          <w:trHeight w:val="691"/>
        </w:trPr>
        <w:tc>
          <w:tcPr>
            <w:tcW w:w="0" w:type="auto"/>
            <w:vMerge/>
          </w:tcPr>
          <w:p w:rsidR="00681405" w:rsidRPr="008F7C79" w:rsidRDefault="00681405" w:rsidP="006814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681405" w:rsidRPr="008F7C79" w:rsidRDefault="00681405" w:rsidP="006814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0" w:type="auto"/>
          </w:tcPr>
          <w:p w:rsidR="00681405" w:rsidRPr="008F7C79" w:rsidRDefault="00681405" w:rsidP="00681405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14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Заработная плата (позиция работника и работодателя).</w:t>
            </w:r>
          </w:p>
        </w:tc>
        <w:tc>
          <w:tcPr>
            <w:tcW w:w="0" w:type="auto"/>
          </w:tcPr>
          <w:p w:rsidR="00681405" w:rsidRDefault="00681405" w:rsidP="00681405">
            <w:pPr>
              <w:jc w:val="center"/>
            </w:pPr>
            <w:r w:rsidRPr="00C327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681405" w:rsidRPr="008F7C79" w:rsidRDefault="00681405" w:rsidP="006814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37F95" w:rsidRPr="008F7C79" w:rsidTr="006E5DBD">
        <w:trPr>
          <w:trHeight w:val="691"/>
        </w:trPr>
        <w:tc>
          <w:tcPr>
            <w:tcW w:w="0" w:type="auto"/>
            <w:vMerge/>
          </w:tcPr>
          <w:p w:rsidR="00681405" w:rsidRPr="008F7C79" w:rsidRDefault="00681405" w:rsidP="006814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681405" w:rsidRPr="008F7C79" w:rsidRDefault="00681405" w:rsidP="006814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0" w:type="auto"/>
          </w:tcPr>
          <w:p w:rsidR="00681405" w:rsidRPr="008F7C79" w:rsidRDefault="00681405" w:rsidP="00681405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14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Нормы трудового кодекса о «легальной заработной плате».</w:t>
            </w:r>
          </w:p>
        </w:tc>
        <w:tc>
          <w:tcPr>
            <w:tcW w:w="0" w:type="auto"/>
          </w:tcPr>
          <w:p w:rsidR="00681405" w:rsidRDefault="00681405" w:rsidP="00681405">
            <w:pPr>
              <w:jc w:val="center"/>
            </w:pPr>
            <w:r w:rsidRPr="00C327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681405" w:rsidRPr="008F7C79" w:rsidRDefault="00681405" w:rsidP="006814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37F95" w:rsidRPr="008F7C79" w:rsidTr="00823A99">
        <w:trPr>
          <w:trHeight w:val="20"/>
        </w:trPr>
        <w:tc>
          <w:tcPr>
            <w:tcW w:w="0" w:type="auto"/>
            <w:vMerge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63" w:type="dxa"/>
            <w:gridSpan w:val="2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Самостоятельная работа № 1</w:t>
            </w:r>
          </w:p>
          <w:p w:rsidR="003B7BDA" w:rsidRPr="008F7C79" w:rsidRDefault="003B7BDA" w:rsidP="003B7BDA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3B7BDA" w:rsidRPr="008F7C79" w:rsidRDefault="006E5DBD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0" w:type="auto"/>
            <w:vMerge w:val="restart"/>
            <w:shd w:val="clear" w:color="auto" w:fill="BFBFBF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737F95" w:rsidRPr="008F7C79" w:rsidTr="00823A99">
        <w:trPr>
          <w:trHeight w:val="20"/>
        </w:trPr>
        <w:tc>
          <w:tcPr>
            <w:tcW w:w="0" w:type="auto"/>
            <w:vMerge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63" w:type="dxa"/>
            <w:gridSpan w:val="2"/>
          </w:tcPr>
          <w:p w:rsidR="003B7BDA" w:rsidRPr="008F7C79" w:rsidRDefault="004878F5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44 </w:t>
            </w:r>
            <w:r w:rsidR="003B7BDA"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Контрольная работа №1 </w:t>
            </w:r>
          </w:p>
        </w:tc>
        <w:tc>
          <w:tcPr>
            <w:tcW w:w="0" w:type="auto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Merge/>
            <w:shd w:val="clear" w:color="auto" w:fill="BFBFBF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737F95" w:rsidRPr="008F7C79" w:rsidTr="00823A99">
        <w:trPr>
          <w:trHeight w:val="20"/>
        </w:trPr>
        <w:tc>
          <w:tcPr>
            <w:tcW w:w="0" w:type="auto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Раздел 2. </w:t>
            </w:r>
          </w:p>
          <w:p w:rsidR="003B7BDA" w:rsidRPr="008F7C79" w:rsidRDefault="00CF26EF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Деньги и банки</w:t>
            </w:r>
          </w:p>
        </w:tc>
        <w:tc>
          <w:tcPr>
            <w:tcW w:w="10863" w:type="dxa"/>
            <w:gridSpan w:val="2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6E5DBD" w:rsidRDefault="006E5DBD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3B7BDA" w:rsidRPr="008F7C79" w:rsidRDefault="00CF26EF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vMerge/>
            <w:shd w:val="clear" w:color="auto" w:fill="BFBFBF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737F95" w:rsidRPr="008F7C79" w:rsidTr="00823A99">
        <w:trPr>
          <w:trHeight w:val="20"/>
        </w:trPr>
        <w:tc>
          <w:tcPr>
            <w:tcW w:w="0" w:type="auto"/>
            <w:vMerge w:val="restart"/>
          </w:tcPr>
          <w:p w:rsidR="00CF26EF" w:rsidRDefault="00CF26EF" w:rsidP="00CF26EF">
            <w:pPr>
              <w:widowControl/>
              <w:tabs>
                <w:tab w:val="left" w:pos="150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3B7BDA" w:rsidRDefault="00CF26EF" w:rsidP="00CF26EF">
            <w:pPr>
              <w:widowControl/>
              <w:tabs>
                <w:tab w:val="left" w:pos="150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F2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 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  <w:p w:rsidR="00CF26EF" w:rsidRPr="008F7C79" w:rsidRDefault="00CF26EF" w:rsidP="00CF26EF">
            <w:pPr>
              <w:widowControl/>
              <w:tabs>
                <w:tab w:val="left" w:pos="150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Деньги и их роль в экономике</w:t>
            </w:r>
          </w:p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r w:rsidR="007D11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0863" w:type="dxa"/>
            <w:gridSpan w:val="2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0" w:type="auto"/>
          </w:tcPr>
          <w:p w:rsidR="003B7BDA" w:rsidRPr="0024456D" w:rsidRDefault="004878F5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2445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Merge/>
            <w:shd w:val="clear" w:color="auto" w:fill="BFBFBF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24456D" w:rsidRPr="008F7C79" w:rsidTr="006E5DBD">
        <w:trPr>
          <w:trHeight w:val="208"/>
        </w:trPr>
        <w:tc>
          <w:tcPr>
            <w:tcW w:w="0" w:type="auto"/>
            <w:vMerge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3B7BDA" w:rsidRPr="008F7C79" w:rsidRDefault="004878F5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0" w:type="auto"/>
          </w:tcPr>
          <w:p w:rsidR="004878F5" w:rsidRPr="004878F5" w:rsidRDefault="004878F5" w:rsidP="004878F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78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Деньги:  сущность  и  функции.  Деньги  как  средство  обращения.</w:t>
            </w:r>
          </w:p>
          <w:p w:rsidR="003B7BDA" w:rsidRPr="008F7C79" w:rsidRDefault="004878F5" w:rsidP="004878F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78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Деньги как мера стоимости. Деньги как средство накопления. Деньги как средство платежа. Проблема ликвидности.</w:t>
            </w:r>
          </w:p>
        </w:tc>
        <w:tc>
          <w:tcPr>
            <w:tcW w:w="0" w:type="auto"/>
          </w:tcPr>
          <w:p w:rsidR="003B7BDA" w:rsidRPr="008F7C79" w:rsidRDefault="003B7BDA" w:rsidP="003B7BD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24456D" w:rsidRPr="008F7C79" w:rsidTr="006E5DBD">
        <w:trPr>
          <w:trHeight w:val="228"/>
        </w:trPr>
        <w:tc>
          <w:tcPr>
            <w:tcW w:w="0" w:type="auto"/>
            <w:vMerge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3B7BDA" w:rsidRPr="008F7C79" w:rsidRDefault="004878F5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0" w:type="auto"/>
          </w:tcPr>
          <w:p w:rsidR="003B7BDA" w:rsidRPr="008F7C79" w:rsidRDefault="004878F5" w:rsidP="003B7BD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87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Закон денежного обращения. Уравнение обмена. Денежный запас. Роль денег в экономике</w:t>
            </w:r>
          </w:p>
        </w:tc>
        <w:tc>
          <w:tcPr>
            <w:tcW w:w="0" w:type="auto"/>
          </w:tcPr>
          <w:p w:rsidR="003B7BDA" w:rsidRPr="008F7C79" w:rsidRDefault="003B7BDA" w:rsidP="003B7BD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737F95" w:rsidRPr="008F7C79" w:rsidTr="00823A99">
        <w:trPr>
          <w:trHeight w:val="397"/>
        </w:trPr>
        <w:tc>
          <w:tcPr>
            <w:tcW w:w="0" w:type="auto"/>
            <w:vMerge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63" w:type="dxa"/>
            <w:gridSpan w:val="2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Практические занятия</w:t>
            </w:r>
          </w:p>
        </w:tc>
        <w:tc>
          <w:tcPr>
            <w:tcW w:w="0" w:type="auto"/>
          </w:tcPr>
          <w:p w:rsidR="003B7BDA" w:rsidRPr="008F7C79" w:rsidRDefault="004878F5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D9D9D9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456D" w:rsidRPr="008F7C79" w:rsidTr="006E5DBD">
        <w:trPr>
          <w:trHeight w:val="310"/>
        </w:trPr>
        <w:tc>
          <w:tcPr>
            <w:tcW w:w="0" w:type="auto"/>
            <w:vMerge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3B7BDA" w:rsidRPr="008F7C79" w:rsidRDefault="004878F5" w:rsidP="003B7BD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0" w:type="auto"/>
          </w:tcPr>
          <w:p w:rsidR="003B7BDA" w:rsidRPr="008F7C79" w:rsidRDefault="004878F5" w:rsidP="003B7BDA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Происхождение денег: монет, бумажных и символических</w:t>
            </w:r>
          </w:p>
        </w:tc>
        <w:tc>
          <w:tcPr>
            <w:tcW w:w="0" w:type="auto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Merge/>
            <w:shd w:val="clear" w:color="auto" w:fill="D9D9D9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737F95" w:rsidRPr="008F7C79" w:rsidTr="00823A99">
        <w:trPr>
          <w:trHeight w:val="310"/>
        </w:trPr>
        <w:tc>
          <w:tcPr>
            <w:tcW w:w="0" w:type="auto"/>
            <w:vMerge w:val="restart"/>
          </w:tcPr>
          <w:p w:rsidR="00CF26EF" w:rsidRPr="008F7C79" w:rsidRDefault="00CF26EF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CF26EF" w:rsidRDefault="00CF26EF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 2.2.</w:t>
            </w:r>
          </w:p>
          <w:p w:rsidR="00CF26EF" w:rsidRPr="008F7C79" w:rsidRDefault="00CF26EF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Банковская система</w:t>
            </w:r>
          </w:p>
          <w:p w:rsidR="00CF26EF" w:rsidRPr="008F7C79" w:rsidRDefault="004878F5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(3</w:t>
            </w:r>
            <w:r w:rsidR="00CF26EF"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0863" w:type="dxa"/>
            <w:gridSpan w:val="2"/>
          </w:tcPr>
          <w:p w:rsidR="00CF26EF" w:rsidRPr="008F7C79" w:rsidRDefault="00CF26EF" w:rsidP="003B7BDA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0" w:type="auto"/>
          </w:tcPr>
          <w:p w:rsidR="00CF26EF" w:rsidRPr="008F7C79" w:rsidRDefault="004878F5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Merge/>
            <w:shd w:val="clear" w:color="auto" w:fill="D9D9D9"/>
          </w:tcPr>
          <w:p w:rsidR="00CF26EF" w:rsidRPr="008F7C79" w:rsidRDefault="00CF26EF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737F95" w:rsidRPr="008F7C79" w:rsidTr="006E5DBD">
        <w:trPr>
          <w:trHeight w:val="310"/>
        </w:trPr>
        <w:tc>
          <w:tcPr>
            <w:tcW w:w="0" w:type="auto"/>
            <w:vMerge/>
          </w:tcPr>
          <w:p w:rsidR="00CF26EF" w:rsidRPr="008F7C79" w:rsidRDefault="00CF26EF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CF26EF" w:rsidRPr="008F7C79" w:rsidRDefault="004878F5" w:rsidP="003B7BD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</w:tcPr>
          <w:p w:rsidR="00CF26EF" w:rsidRPr="008F7C79" w:rsidRDefault="004878F5" w:rsidP="004878F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78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банковской системы. Двухуровневая банковская система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878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РФ. Правовое положение центрального банка РФ.</w:t>
            </w:r>
          </w:p>
        </w:tc>
        <w:tc>
          <w:tcPr>
            <w:tcW w:w="0" w:type="auto"/>
          </w:tcPr>
          <w:p w:rsidR="00CF26EF" w:rsidRPr="008F7C79" w:rsidRDefault="00CF26EF" w:rsidP="003B7BD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CF26EF" w:rsidRPr="008F7C79" w:rsidRDefault="00CF26EF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2</w:t>
            </w:r>
          </w:p>
        </w:tc>
      </w:tr>
      <w:tr w:rsidR="00737F95" w:rsidRPr="008F7C79" w:rsidTr="006E5DBD">
        <w:trPr>
          <w:trHeight w:val="310"/>
        </w:trPr>
        <w:tc>
          <w:tcPr>
            <w:tcW w:w="0" w:type="auto"/>
            <w:vMerge/>
          </w:tcPr>
          <w:p w:rsidR="00CF26EF" w:rsidRPr="008F7C79" w:rsidRDefault="00CF26EF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CF26EF" w:rsidRPr="008F7C79" w:rsidRDefault="004878F5" w:rsidP="003B7BD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0" w:type="auto"/>
          </w:tcPr>
          <w:p w:rsidR="00CF26EF" w:rsidRPr="008F7C79" w:rsidRDefault="004878F5" w:rsidP="003B7BD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78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функции и задачи ЦБ РФ. Инструменты и методы проведения кредитно-денежной политики. Понятие и функции коммерческих банков. Лицензии на осуществление операций.</w:t>
            </w:r>
          </w:p>
        </w:tc>
        <w:tc>
          <w:tcPr>
            <w:tcW w:w="0" w:type="auto"/>
          </w:tcPr>
          <w:p w:rsidR="00CF26EF" w:rsidRPr="008F7C79" w:rsidRDefault="00CF26EF" w:rsidP="003B7BD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CF26EF" w:rsidRPr="008F7C79" w:rsidRDefault="00CF26EF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2</w:t>
            </w:r>
          </w:p>
        </w:tc>
      </w:tr>
      <w:tr w:rsidR="00737F95" w:rsidRPr="008F7C79" w:rsidTr="006E5DBD">
        <w:trPr>
          <w:trHeight w:val="310"/>
        </w:trPr>
        <w:tc>
          <w:tcPr>
            <w:tcW w:w="0" w:type="auto"/>
            <w:vMerge/>
          </w:tcPr>
          <w:p w:rsidR="00CF26EF" w:rsidRPr="008F7C79" w:rsidRDefault="00CF26EF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CF26EF" w:rsidRPr="008F7C79" w:rsidRDefault="004878F5" w:rsidP="003B7BD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0" w:type="auto"/>
          </w:tcPr>
          <w:p w:rsidR="00CF26EF" w:rsidRPr="008F7C79" w:rsidRDefault="004878F5" w:rsidP="003B7BD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78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банковских операций. Специализированные кредитно-финансовые учреждения</w:t>
            </w:r>
          </w:p>
        </w:tc>
        <w:tc>
          <w:tcPr>
            <w:tcW w:w="0" w:type="auto"/>
          </w:tcPr>
          <w:p w:rsidR="00CF26EF" w:rsidRPr="008F7C79" w:rsidRDefault="00CF26EF" w:rsidP="003B7BD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CF26EF" w:rsidRPr="008F7C79" w:rsidRDefault="00CF26EF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2</w:t>
            </w:r>
          </w:p>
        </w:tc>
      </w:tr>
      <w:tr w:rsidR="0024456D" w:rsidRPr="008F7C79" w:rsidTr="00823A99">
        <w:trPr>
          <w:trHeight w:val="310"/>
        </w:trPr>
        <w:tc>
          <w:tcPr>
            <w:tcW w:w="0" w:type="auto"/>
            <w:vMerge w:val="restart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3B7BDA" w:rsidRDefault="00CF26EF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 2</w:t>
            </w:r>
            <w:r w:rsidR="003B7BDA"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  <w:r w:rsidR="003B7BDA"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</w:p>
          <w:p w:rsidR="00CF26EF" w:rsidRPr="008F7C79" w:rsidRDefault="00CF26EF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Ценные бумаги: акции. Облигации. Фондовый рынок</w:t>
            </w:r>
          </w:p>
          <w:p w:rsidR="003B7BDA" w:rsidRPr="008F7C79" w:rsidRDefault="00CF26EF" w:rsidP="003B7BDA">
            <w:pPr>
              <w:widowControl/>
              <w:tabs>
                <w:tab w:val="left" w:pos="4068"/>
                <w:tab w:val="left" w:pos="5328"/>
                <w:tab w:val="left" w:pos="6495"/>
                <w:tab w:val="left" w:pos="856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878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(2</w:t>
            </w:r>
            <w:r w:rsidR="003B7BDA"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63" w:type="dxa"/>
            <w:gridSpan w:val="2"/>
          </w:tcPr>
          <w:p w:rsidR="003B7BDA" w:rsidRPr="008F7C79" w:rsidRDefault="003B7BDA" w:rsidP="003B7BD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0" w:type="auto"/>
          </w:tcPr>
          <w:p w:rsidR="003B7BDA" w:rsidRPr="0024456D" w:rsidRDefault="004878F5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2445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auto" w:fill="D9D9D9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24456D" w:rsidRPr="008F7C79" w:rsidTr="006E5DBD">
        <w:trPr>
          <w:trHeight w:val="469"/>
        </w:trPr>
        <w:tc>
          <w:tcPr>
            <w:tcW w:w="0" w:type="auto"/>
            <w:vMerge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3B7BDA" w:rsidRPr="008F7C79" w:rsidRDefault="004878F5" w:rsidP="003B7BD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0" w:type="auto"/>
          </w:tcPr>
          <w:p w:rsidR="003B7BDA" w:rsidRPr="008F7C79" w:rsidRDefault="004878F5" w:rsidP="004878F5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87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Ценные бумаги и их виды. Акции. Номинальная стоимость курса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487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акций. Облигации. Рынок ценных бумаг. Первичный и вторичный рынок. Организованный и неорганизованный рынок.</w:t>
            </w:r>
          </w:p>
        </w:tc>
        <w:tc>
          <w:tcPr>
            <w:tcW w:w="0" w:type="auto"/>
          </w:tcPr>
          <w:p w:rsidR="003B7BDA" w:rsidRPr="008F7C79" w:rsidRDefault="003B7BDA" w:rsidP="003B7BD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2</w:t>
            </w:r>
          </w:p>
        </w:tc>
      </w:tr>
      <w:tr w:rsidR="00737F95" w:rsidRPr="008F7C79" w:rsidTr="00823A99">
        <w:trPr>
          <w:trHeight w:val="310"/>
        </w:trPr>
        <w:tc>
          <w:tcPr>
            <w:tcW w:w="0" w:type="auto"/>
            <w:vMerge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63" w:type="dxa"/>
            <w:gridSpan w:val="2"/>
          </w:tcPr>
          <w:p w:rsidR="003B7BDA" w:rsidRPr="008F7C79" w:rsidRDefault="003B7BDA" w:rsidP="003B7BD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Практические занятия</w:t>
            </w:r>
          </w:p>
        </w:tc>
        <w:tc>
          <w:tcPr>
            <w:tcW w:w="0" w:type="auto"/>
          </w:tcPr>
          <w:p w:rsidR="003B7BDA" w:rsidRPr="008F7C79" w:rsidRDefault="004878F5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1</w:t>
            </w:r>
          </w:p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restart"/>
            <w:shd w:val="clear" w:color="auto" w:fill="D9D9D9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24456D" w:rsidRPr="008F7C79" w:rsidTr="006E5DBD">
        <w:trPr>
          <w:trHeight w:val="310"/>
        </w:trPr>
        <w:tc>
          <w:tcPr>
            <w:tcW w:w="0" w:type="auto"/>
            <w:vMerge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3B7BDA" w:rsidRPr="008F7C79" w:rsidRDefault="004878F5" w:rsidP="003B7BD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0" w:type="auto"/>
          </w:tcPr>
          <w:p w:rsidR="003B7BDA" w:rsidRPr="008F7C79" w:rsidRDefault="004878F5" w:rsidP="004878F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78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Фондовая биржа и ее функции. Аккумуляция капитала. Межотраслевые переливы капитала. Переход управления к эффективному собственнику. Биржевые спекуляции. Биржи в России.</w:t>
            </w:r>
          </w:p>
        </w:tc>
        <w:tc>
          <w:tcPr>
            <w:tcW w:w="0" w:type="auto"/>
          </w:tcPr>
          <w:p w:rsidR="003B7BDA" w:rsidRPr="008F7C79" w:rsidRDefault="003B7BDA" w:rsidP="003B7BD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Merge/>
            <w:shd w:val="clear" w:color="auto" w:fill="D9D9D9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6E5DBD" w:rsidRPr="008F7C79" w:rsidTr="00823A99">
        <w:trPr>
          <w:trHeight w:val="310"/>
        </w:trPr>
        <w:tc>
          <w:tcPr>
            <w:tcW w:w="0" w:type="auto"/>
            <w:vMerge w:val="restart"/>
          </w:tcPr>
          <w:p w:rsidR="006E5DBD" w:rsidRPr="008F7C79" w:rsidRDefault="006E5DBD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E5DBD" w:rsidRDefault="006E5DBD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 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6E5DBD" w:rsidRPr="008F7C79" w:rsidRDefault="006E5DBD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Инфляция и ее социальные последствия</w:t>
            </w:r>
          </w:p>
          <w:p w:rsidR="006E5DBD" w:rsidRPr="008F7C79" w:rsidRDefault="006E5DBD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(2</w:t>
            </w: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0863" w:type="dxa"/>
            <w:gridSpan w:val="2"/>
          </w:tcPr>
          <w:p w:rsidR="006E5DBD" w:rsidRPr="008F7C79" w:rsidRDefault="006E5DBD" w:rsidP="003B7BD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0" w:type="auto"/>
          </w:tcPr>
          <w:p w:rsidR="006E5DBD" w:rsidRPr="008F7C79" w:rsidRDefault="006E5DBD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Merge/>
            <w:shd w:val="clear" w:color="auto" w:fill="D9D9D9"/>
          </w:tcPr>
          <w:p w:rsidR="006E5DBD" w:rsidRPr="008F7C79" w:rsidRDefault="006E5DBD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6E5DBD" w:rsidRPr="008F7C79" w:rsidTr="006E5DBD">
        <w:trPr>
          <w:trHeight w:val="310"/>
        </w:trPr>
        <w:tc>
          <w:tcPr>
            <w:tcW w:w="0" w:type="auto"/>
            <w:vMerge/>
          </w:tcPr>
          <w:p w:rsidR="006E5DBD" w:rsidRPr="008F7C79" w:rsidRDefault="006E5DBD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6E5DBD" w:rsidRPr="008F7C79" w:rsidRDefault="006E5DBD" w:rsidP="003B7BD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0" w:type="auto"/>
          </w:tcPr>
          <w:p w:rsidR="006E5DBD" w:rsidRPr="008F7C79" w:rsidRDefault="006E5DBD" w:rsidP="004878F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78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Инфляция. Измерение уровня инфляции. Типы инфляции. Причины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878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возникновения инфляции. Инфляция спроса. Инфляция предложения. Социально-экономические    последствия    инфляции.    Государственная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878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система антиинфляционных мер.</w:t>
            </w:r>
          </w:p>
        </w:tc>
        <w:tc>
          <w:tcPr>
            <w:tcW w:w="0" w:type="auto"/>
          </w:tcPr>
          <w:p w:rsidR="006E5DBD" w:rsidRPr="008F7C79" w:rsidRDefault="006E5DBD" w:rsidP="003B7BD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6E5DBD" w:rsidRPr="008F7C79" w:rsidRDefault="006E5DBD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2</w:t>
            </w:r>
          </w:p>
        </w:tc>
      </w:tr>
      <w:tr w:rsidR="006E5DBD" w:rsidRPr="008F7C79" w:rsidTr="00823A99">
        <w:trPr>
          <w:trHeight w:val="419"/>
        </w:trPr>
        <w:tc>
          <w:tcPr>
            <w:tcW w:w="0" w:type="auto"/>
            <w:vMerge/>
          </w:tcPr>
          <w:p w:rsidR="006E5DBD" w:rsidRPr="008F7C79" w:rsidRDefault="006E5DBD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63" w:type="dxa"/>
            <w:gridSpan w:val="2"/>
          </w:tcPr>
          <w:p w:rsidR="006E5DBD" w:rsidRPr="008F7C79" w:rsidRDefault="006E5DBD" w:rsidP="003B7BDA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Практические занятия</w:t>
            </w:r>
          </w:p>
        </w:tc>
        <w:tc>
          <w:tcPr>
            <w:tcW w:w="0" w:type="auto"/>
          </w:tcPr>
          <w:p w:rsidR="006E5DBD" w:rsidRPr="008F7C79" w:rsidRDefault="006E5DBD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D9D9D9"/>
          </w:tcPr>
          <w:p w:rsidR="006E5DBD" w:rsidRPr="008F7C79" w:rsidRDefault="006E5DBD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6E5DBD" w:rsidRPr="008F7C79" w:rsidTr="006E5DBD">
        <w:trPr>
          <w:trHeight w:val="310"/>
        </w:trPr>
        <w:tc>
          <w:tcPr>
            <w:tcW w:w="0" w:type="auto"/>
            <w:vMerge/>
          </w:tcPr>
          <w:p w:rsidR="006E5DBD" w:rsidRPr="008F7C79" w:rsidRDefault="006E5DBD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6E5DBD" w:rsidRPr="008F7C79" w:rsidRDefault="006E5DBD" w:rsidP="003B7BD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0" w:type="auto"/>
          </w:tcPr>
          <w:p w:rsidR="006E5DBD" w:rsidRPr="008F7C79" w:rsidRDefault="006E5DBD" w:rsidP="004878F5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87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Особенности</w:t>
            </w:r>
            <w:r w:rsidRPr="00487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ab/>
              <w:t>экономического</w:t>
            </w:r>
            <w:r w:rsidRPr="00487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ab/>
              <w:t>обращения</w:t>
            </w:r>
            <w:r w:rsidRPr="00487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ab/>
              <w:t>ценных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487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бумаг: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487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документарных и бездокументарных</w:t>
            </w:r>
            <w:r w:rsidRPr="00487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</w:tcPr>
          <w:p w:rsidR="006E5DBD" w:rsidRPr="008F7C79" w:rsidRDefault="006E5DBD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Merge/>
            <w:shd w:val="clear" w:color="auto" w:fill="D9D9D9"/>
          </w:tcPr>
          <w:p w:rsidR="006E5DBD" w:rsidRPr="008F7C79" w:rsidRDefault="006E5DBD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6E5DBD" w:rsidRPr="008F7C79" w:rsidTr="002A2ECA">
        <w:trPr>
          <w:trHeight w:val="310"/>
        </w:trPr>
        <w:tc>
          <w:tcPr>
            <w:tcW w:w="0" w:type="auto"/>
            <w:vMerge/>
          </w:tcPr>
          <w:p w:rsidR="006E5DBD" w:rsidRPr="008F7C79" w:rsidRDefault="006E5DBD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63" w:type="dxa"/>
            <w:gridSpan w:val="2"/>
          </w:tcPr>
          <w:p w:rsidR="006E5DBD" w:rsidRPr="004878F5" w:rsidRDefault="006E5DBD" w:rsidP="004878F5">
            <w:pPr>
              <w:widowControl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E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2</w:t>
            </w:r>
          </w:p>
        </w:tc>
        <w:tc>
          <w:tcPr>
            <w:tcW w:w="0" w:type="auto"/>
          </w:tcPr>
          <w:p w:rsidR="006E5DBD" w:rsidRPr="008F7C79" w:rsidRDefault="007D1107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Merge/>
            <w:shd w:val="clear" w:color="auto" w:fill="D9D9D9"/>
          </w:tcPr>
          <w:p w:rsidR="006E5DBD" w:rsidRPr="008F7C79" w:rsidRDefault="006E5DBD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737F95" w:rsidRPr="008F7C79" w:rsidTr="00823A99">
        <w:trPr>
          <w:trHeight w:val="310"/>
        </w:trPr>
        <w:tc>
          <w:tcPr>
            <w:tcW w:w="0" w:type="auto"/>
          </w:tcPr>
          <w:p w:rsidR="0024456D" w:rsidRPr="001B00D1" w:rsidRDefault="0024456D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B0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Раздел 3</w:t>
            </w:r>
          </w:p>
          <w:p w:rsidR="0024456D" w:rsidRDefault="0024456D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B0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Макроэкономика</w:t>
            </w:r>
          </w:p>
          <w:p w:rsidR="0024456D" w:rsidRPr="008F7C79" w:rsidRDefault="0024456D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Государство и экономика</w:t>
            </w:r>
          </w:p>
        </w:tc>
        <w:tc>
          <w:tcPr>
            <w:tcW w:w="10863" w:type="dxa"/>
            <w:gridSpan w:val="2"/>
          </w:tcPr>
          <w:p w:rsidR="0024456D" w:rsidRPr="004878F5" w:rsidRDefault="0024456D" w:rsidP="004878F5">
            <w:pPr>
              <w:widowControl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24456D" w:rsidRDefault="0024456D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D1107" w:rsidRPr="008F7C79" w:rsidRDefault="007D1107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vMerge/>
            <w:shd w:val="clear" w:color="auto" w:fill="D9D9D9"/>
          </w:tcPr>
          <w:p w:rsidR="0024456D" w:rsidRPr="008F7C79" w:rsidRDefault="0024456D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737F95" w:rsidRPr="008F7C79" w:rsidTr="00823A99">
        <w:trPr>
          <w:trHeight w:val="310"/>
        </w:trPr>
        <w:tc>
          <w:tcPr>
            <w:tcW w:w="0" w:type="auto"/>
            <w:vMerge w:val="restart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1B00D1" w:rsidRDefault="00CF26EF" w:rsidP="001B00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1B0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 3.1</w:t>
            </w:r>
          </w:p>
          <w:p w:rsidR="001B00D1" w:rsidRPr="008F7C79" w:rsidRDefault="001B00D1" w:rsidP="001B00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Роль государства в развитии экономики</w:t>
            </w:r>
          </w:p>
          <w:p w:rsidR="003B7BDA" w:rsidRPr="008F7C79" w:rsidRDefault="006E5DBD" w:rsidP="001B00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863" w:type="dxa"/>
            <w:gridSpan w:val="2"/>
          </w:tcPr>
          <w:p w:rsidR="003B7BDA" w:rsidRPr="008F7C79" w:rsidRDefault="003B7BDA" w:rsidP="003B7BD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0" w:type="auto"/>
          </w:tcPr>
          <w:p w:rsidR="003B7BDA" w:rsidRPr="008F7C79" w:rsidRDefault="006E5DBD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Merge/>
            <w:shd w:val="clear" w:color="auto" w:fill="D9D9D9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24456D" w:rsidRPr="008F7C79" w:rsidTr="006E5DBD">
        <w:trPr>
          <w:trHeight w:val="310"/>
        </w:trPr>
        <w:tc>
          <w:tcPr>
            <w:tcW w:w="0" w:type="auto"/>
            <w:vMerge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3B7BDA" w:rsidRPr="008F7C79" w:rsidRDefault="0024456D" w:rsidP="003B7BD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0" w:type="auto"/>
          </w:tcPr>
          <w:p w:rsidR="003B7BDA" w:rsidRPr="008F7C79" w:rsidRDefault="0024456D" w:rsidP="0024456D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4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44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44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рыночный</w:t>
            </w:r>
            <w:r w:rsidRPr="00244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субъект.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44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Экономические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44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</w:t>
            </w:r>
            <w:r w:rsidRPr="00244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осударства.  Принципы и цели государственного регулирования.</w:t>
            </w:r>
            <w:r w:rsidRPr="002445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Правовое регулирование экономики. Финансовое регулирование. Социальное регулирование. Общественные блага и спрос на них.</w:t>
            </w:r>
          </w:p>
        </w:tc>
        <w:tc>
          <w:tcPr>
            <w:tcW w:w="0" w:type="auto"/>
          </w:tcPr>
          <w:p w:rsidR="003B7BDA" w:rsidRPr="008F7C79" w:rsidRDefault="003B7BDA" w:rsidP="003B7BD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2</w:t>
            </w:r>
          </w:p>
        </w:tc>
      </w:tr>
      <w:tr w:rsidR="00737F95" w:rsidRPr="008F7C79" w:rsidTr="00823A99">
        <w:trPr>
          <w:trHeight w:val="310"/>
        </w:trPr>
        <w:tc>
          <w:tcPr>
            <w:tcW w:w="0" w:type="auto"/>
            <w:vMerge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63" w:type="dxa"/>
            <w:gridSpan w:val="2"/>
          </w:tcPr>
          <w:p w:rsidR="003B7BDA" w:rsidRPr="008F7C79" w:rsidRDefault="003B7BDA" w:rsidP="003B7BD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Практические занятия</w:t>
            </w:r>
          </w:p>
        </w:tc>
        <w:tc>
          <w:tcPr>
            <w:tcW w:w="0" w:type="auto"/>
          </w:tcPr>
          <w:p w:rsidR="003B7BDA" w:rsidRPr="008F7C79" w:rsidRDefault="006E5DBD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  <w:lang w:val="ru-RU" w:eastAsia="ru-RU"/>
              </w:rPr>
            </w:pPr>
          </w:p>
        </w:tc>
      </w:tr>
      <w:tr w:rsidR="0024456D" w:rsidRPr="008F7C79" w:rsidTr="006E5DBD">
        <w:trPr>
          <w:trHeight w:val="310"/>
        </w:trPr>
        <w:tc>
          <w:tcPr>
            <w:tcW w:w="0" w:type="auto"/>
            <w:vMerge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3B7BDA" w:rsidRPr="008F7C79" w:rsidRDefault="0024456D" w:rsidP="003B7BD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0" w:type="auto"/>
          </w:tcPr>
          <w:p w:rsidR="003B7BDA" w:rsidRPr="008F7C79" w:rsidRDefault="0024456D" w:rsidP="0024456D">
            <w:pPr>
              <w:widowControl/>
              <w:tabs>
                <w:tab w:val="left" w:pos="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4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</w:t>
            </w:r>
            <w:r w:rsidRPr="00244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очетаются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44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механизм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44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свободной конкуренции и система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44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государственного регулирования экономики.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</w:tcPr>
          <w:p w:rsidR="003B7BDA" w:rsidRPr="008F7C79" w:rsidRDefault="003B7BDA" w:rsidP="003B7BD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  <w:lang w:val="ru-RU" w:eastAsia="ru-RU"/>
              </w:rPr>
            </w:pPr>
          </w:p>
        </w:tc>
      </w:tr>
      <w:tr w:rsidR="00737F95" w:rsidRPr="008F7C79" w:rsidTr="00823A99">
        <w:trPr>
          <w:trHeight w:val="310"/>
        </w:trPr>
        <w:tc>
          <w:tcPr>
            <w:tcW w:w="0" w:type="auto"/>
            <w:vMerge w:val="restart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\</w:t>
            </w:r>
          </w:p>
          <w:p w:rsidR="003B7BDA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 3.</w:t>
            </w:r>
            <w:r w:rsidR="001B0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  <w:p w:rsidR="001B00D1" w:rsidRPr="008F7C79" w:rsidRDefault="001B00D1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Налоги и налогообложение</w:t>
            </w:r>
          </w:p>
          <w:p w:rsidR="003B7BDA" w:rsidRPr="008F7C79" w:rsidRDefault="001B00D1" w:rsidP="001B00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3B7BDA"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3B7BDA"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0863" w:type="dxa"/>
            <w:gridSpan w:val="2"/>
          </w:tcPr>
          <w:p w:rsidR="003B7BDA" w:rsidRPr="008F7C79" w:rsidRDefault="003B7BDA" w:rsidP="003B7BD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0" w:type="auto"/>
          </w:tcPr>
          <w:p w:rsidR="003B7BDA" w:rsidRPr="008F7C79" w:rsidRDefault="006E5DBD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auto" w:fill="D9D9D9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24456D" w:rsidRPr="008F7C79" w:rsidTr="006E5DBD">
        <w:trPr>
          <w:trHeight w:val="310"/>
        </w:trPr>
        <w:tc>
          <w:tcPr>
            <w:tcW w:w="0" w:type="auto"/>
            <w:vMerge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3B7BDA" w:rsidRPr="008F7C79" w:rsidRDefault="0024456D" w:rsidP="003B7BD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0" w:type="auto"/>
          </w:tcPr>
          <w:p w:rsidR="003B7BDA" w:rsidRPr="008F7C79" w:rsidRDefault="0024456D" w:rsidP="0024456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44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Система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244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налогообложения.</w:t>
            </w:r>
            <w:r w:rsidRPr="00244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ab/>
              <w:t>Принцип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ы и </w:t>
            </w:r>
            <w:r w:rsidRPr="00244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методы</w:t>
            </w:r>
            <w:r w:rsidRPr="00244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ab/>
              <w:t>построения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244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налоговой системы. Понятие налогов. Виды налогов. Элементы налога и способы его взимания. Система и функции налоговых органов.</w:t>
            </w:r>
          </w:p>
        </w:tc>
        <w:tc>
          <w:tcPr>
            <w:tcW w:w="0" w:type="auto"/>
          </w:tcPr>
          <w:p w:rsidR="003B7BDA" w:rsidRPr="008F7C79" w:rsidRDefault="003B7BDA" w:rsidP="003B7BD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737F95" w:rsidRPr="008F7C79" w:rsidTr="00823A99">
        <w:trPr>
          <w:trHeight w:val="310"/>
        </w:trPr>
        <w:tc>
          <w:tcPr>
            <w:tcW w:w="0" w:type="auto"/>
            <w:vMerge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63" w:type="dxa"/>
            <w:gridSpan w:val="2"/>
          </w:tcPr>
          <w:p w:rsidR="003B7BDA" w:rsidRPr="008F7C79" w:rsidRDefault="003B7BDA" w:rsidP="003B7BDA">
            <w:pPr>
              <w:widowControl/>
              <w:tabs>
                <w:tab w:val="left" w:pos="5431"/>
                <w:tab w:val="left" w:pos="6313"/>
                <w:tab w:val="left" w:pos="7258"/>
                <w:tab w:val="left" w:pos="886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Практические занятия</w:t>
            </w:r>
          </w:p>
        </w:tc>
        <w:tc>
          <w:tcPr>
            <w:tcW w:w="0" w:type="auto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24456D" w:rsidRPr="008F7C79" w:rsidTr="006E5DBD">
        <w:trPr>
          <w:trHeight w:val="310"/>
        </w:trPr>
        <w:tc>
          <w:tcPr>
            <w:tcW w:w="0" w:type="auto"/>
            <w:vMerge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3B7BDA" w:rsidRPr="008F7C79" w:rsidRDefault="0024456D" w:rsidP="003B7BD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0" w:type="auto"/>
          </w:tcPr>
          <w:p w:rsidR="003B7BDA" w:rsidRPr="0024456D" w:rsidRDefault="0024456D" w:rsidP="0024456D">
            <w:pPr>
              <w:widowControl/>
              <w:tabs>
                <w:tab w:val="left" w:pos="5431"/>
                <w:tab w:val="left" w:pos="6313"/>
                <w:tab w:val="left" w:pos="7258"/>
                <w:tab w:val="left" w:pos="8861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val="ru-RU" w:eastAsia="ru-RU"/>
              </w:rPr>
            </w:pPr>
            <w:r w:rsidRPr="002445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Перечислить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2445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2445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раскрыть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2445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методы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2445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государственного регулирования рыночной экономики.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2445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Как возникло налогообложение, всегда ли оно существовало?</w:t>
            </w:r>
          </w:p>
        </w:tc>
        <w:tc>
          <w:tcPr>
            <w:tcW w:w="0" w:type="auto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737F95" w:rsidRPr="008F7C79" w:rsidTr="00823A99">
        <w:trPr>
          <w:trHeight w:val="310"/>
        </w:trPr>
        <w:tc>
          <w:tcPr>
            <w:tcW w:w="0" w:type="auto"/>
            <w:vMerge w:val="restart"/>
          </w:tcPr>
          <w:p w:rsidR="003B7BDA" w:rsidRDefault="001B00D1" w:rsidP="003B7B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 3,3</w:t>
            </w:r>
          </w:p>
          <w:p w:rsidR="001B00D1" w:rsidRPr="001B00D1" w:rsidRDefault="001B00D1" w:rsidP="003B7B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B0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Государственный бюджет. Дефицит и профицит бюджета.</w:t>
            </w:r>
          </w:p>
          <w:p w:rsidR="003B7BDA" w:rsidRPr="008F7C79" w:rsidRDefault="001B00D1" w:rsidP="003B7BD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3B7BDA"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="00737F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3B7BDA"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  <w:p w:rsidR="003B7BDA" w:rsidRPr="008F7C79" w:rsidRDefault="003B7BDA" w:rsidP="003B7BD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63" w:type="dxa"/>
            <w:gridSpan w:val="2"/>
          </w:tcPr>
          <w:p w:rsidR="003B7BDA" w:rsidRPr="008F7C79" w:rsidRDefault="003B7BDA" w:rsidP="003B7BD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0" w:type="auto"/>
          </w:tcPr>
          <w:p w:rsidR="003B7BDA" w:rsidRPr="008F7C79" w:rsidRDefault="006E5DBD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auto" w:fill="D9D9D9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24456D" w:rsidRPr="008F7C79" w:rsidTr="006E5DBD">
        <w:trPr>
          <w:trHeight w:val="310"/>
        </w:trPr>
        <w:tc>
          <w:tcPr>
            <w:tcW w:w="0" w:type="auto"/>
            <w:vMerge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3B7BDA" w:rsidRPr="008F7C79" w:rsidRDefault="00737F95" w:rsidP="003B7BD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0" w:type="auto"/>
          </w:tcPr>
          <w:p w:rsidR="003B7BDA" w:rsidRPr="008F7C79" w:rsidRDefault="0024456D" w:rsidP="0024456D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4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</w:t>
            </w:r>
            <w:r w:rsidRPr="00244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государственного</w:t>
            </w:r>
            <w:r w:rsidRPr="00244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бюджета.</w:t>
            </w:r>
            <w:r w:rsidRPr="00244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Основные</w:t>
            </w:r>
            <w:r w:rsidRPr="00244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статьи</w:t>
            </w:r>
            <w:r w:rsidRPr="00244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доходов государственного бюджета. Структура бюджетных расходов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Дефицит и </w:t>
            </w:r>
            <w:r w:rsidRPr="002445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профицит государственного бюджета. Роль государства в кругообороте доходов и расходов. Государственный долг и его структура.</w:t>
            </w:r>
          </w:p>
        </w:tc>
        <w:tc>
          <w:tcPr>
            <w:tcW w:w="0" w:type="auto"/>
          </w:tcPr>
          <w:p w:rsidR="003B7BDA" w:rsidRPr="008F7C79" w:rsidRDefault="003B7BDA" w:rsidP="003B7BD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2</w:t>
            </w:r>
          </w:p>
        </w:tc>
      </w:tr>
      <w:tr w:rsidR="00737F95" w:rsidRPr="008F7C79" w:rsidTr="00823A99">
        <w:trPr>
          <w:trHeight w:val="310"/>
        </w:trPr>
        <w:tc>
          <w:tcPr>
            <w:tcW w:w="0" w:type="auto"/>
            <w:vMerge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63" w:type="dxa"/>
            <w:gridSpan w:val="2"/>
          </w:tcPr>
          <w:p w:rsidR="003B7BDA" w:rsidRPr="008F7C79" w:rsidRDefault="003B7BDA" w:rsidP="003B7BD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Практические занятия</w:t>
            </w:r>
          </w:p>
        </w:tc>
        <w:tc>
          <w:tcPr>
            <w:tcW w:w="0" w:type="auto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24456D" w:rsidRPr="008F7C79" w:rsidTr="006E5DBD">
        <w:trPr>
          <w:trHeight w:val="310"/>
        </w:trPr>
        <w:tc>
          <w:tcPr>
            <w:tcW w:w="0" w:type="auto"/>
            <w:vMerge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3B7BDA" w:rsidRPr="008F7C79" w:rsidRDefault="00737F95" w:rsidP="003B7BD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0" w:type="auto"/>
          </w:tcPr>
          <w:p w:rsidR="003B7BDA" w:rsidRPr="008F7C79" w:rsidRDefault="00737F95" w:rsidP="00737F95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7F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Дать анализ Ежегодного Закона «О государственном бюджете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737F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России» на текущий год. Выделить статьи на социальные расходы.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737F95" w:rsidRPr="008F7C79" w:rsidTr="00823A99">
        <w:trPr>
          <w:trHeight w:val="310"/>
        </w:trPr>
        <w:tc>
          <w:tcPr>
            <w:tcW w:w="0" w:type="auto"/>
            <w:vMerge w:val="restart"/>
          </w:tcPr>
          <w:p w:rsidR="003B7BDA" w:rsidRPr="008F7C79" w:rsidRDefault="003B7BDA" w:rsidP="003B7BDA">
            <w:pPr>
              <w:widowControl/>
              <w:tabs>
                <w:tab w:val="left" w:pos="4248"/>
                <w:tab w:val="left" w:pos="5328"/>
                <w:tab w:val="left" w:pos="6495"/>
                <w:tab w:val="left" w:pos="8568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3B7BDA" w:rsidRPr="008F7C79" w:rsidRDefault="003B7BDA" w:rsidP="003B7BDA">
            <w:pPr>
              <w:widowControl/>
              <w:tabs>
                <w:tab w:val="left" w:pos="4248"/>
                <w:tab w:val="left" w:pos="5328"/>
                <w:tab w:val="left" w:pos="6495"/>
                <w:tab w:val="left" w:pos="856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</w:t>
            </w:r>
            <w:r w:rsidR="001B0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3</w:t>
            </w: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  <w:r w:rsidR="001B0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  <w:r w:rsidR="006E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1B00D1" w:rsidRPr="001B0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Показатели экономического роста. Экономические циклы</w:t>
            </w:r>
            <w:r w:rsidR="001B00D1" w:rsidRPr="001B00D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.</w:t>
            </w:r>
            <w:r w:rsidR="001B00D1"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="00737F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63" w:type="dxa"/>
            <w:gridSpan w:val="2"/>
          </w:tcPr>
          <w:p w:rsidR="003B7BDA" w:rsidRPr="008F7C79" w:rsidRDefault="003B7BDA" w:rsidP="00823A99">
            <w:pPr>
              <w:widowControl/>
              <w:ind w:left="1491" w:hanging="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0" w:type="auto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shd w:val="clear" w:color="auto" w:fill="D9D9D9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24456D" w:rsidRPr="008F7C79" w:rsidTr="006E5DBD">
        <w:trPr>
          <w:trHeight w:val="310"/>
        </w:trPr>
        <w:tc>
          <w:tcPr>
            <w:tcW w:w="0" w:type="auto"/>
            <w:vMerge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3B7BDA" w:rsidRPr="008F7C79" w:rsidRDefault="00737F95" w:rsidP="003B7BD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3B7BDA"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3B7BDA" w:rsidRPr="008F7C79" w:rsidRDefault="00737F95" w:rsidP="00737F95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37F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Понятие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737F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валового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737F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внутреннего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737F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продукта.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737F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ab/>
              <w:t>Цели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737F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национального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737F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производства  и  состав  ВВП.  Методы  расчета  ВВП.  Метод  потока расходов. Метод потока доходов. Метод добавленной стоимости.</w:t>
            </w:r>
          </w:p>
        </w:tc>
        <w:tc>
          <w:tcPr>
            <w:tcW w:w="0" w:type="auto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2</w:t>
            </w:r>
          </w:p>
        </w:tc>
      </w:tr>
      <w:tr w:rsidR="0024456D" w:rsidRPr="008F7C79" w:rsidTr="006E5DBD">
        <w:trPr>
          <w:trHeight w:val="310"/>
        </w:trPr>
        <w:tc>
          <w:tcPr>
            <w:tcW w:w="0" w:type="auto"/>
            <w:vMerge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3B7BDA" w:rsidRPr="008F7C79" w:rsidRDefault="00737F95" w:rsidP="003B7BD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3B7BDA"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3B7BDA" w:rsidRPr="008F7C79" w:rsidRDefault="00737F95" w:rsidP="00737F9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737F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Неравенство доходов и его измерение. Номинальный и реальный ВВП. Экономический цикл. Основные факторы экономического роста.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2</w:t>
            </w:r>
          </w:p>
        </w:tc>
      </w:tr>
      <w:tr w:rsidR="00737F95" w:rsidRPr="008F7C79" w:rsidTr="00823A99">
        <w:trPr>
          <w:trHeight w:val="310"/>
        </w:trPr>
        <w:tc>
          <w:tcPr>
            <w:tcW w:w="0" w:type="auto"/>
            <w:vMerge w:val="restart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1B00D1" w:rsidRDefault="003B7BDA" w:rsidP="001B00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Тема </w:t>
            </w:r>
            <w:r w:rsidR="001B0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3.</w:t>
            </w: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5.</w:t>
            </w:r>
          </w:p>
          <w:p w:rsidR="001B00D1" w:rsidRPr="001B00D1" w:rsidRDefault="001B00D1" w:rsidP="001B00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B0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Основы денежно- кредитной </w:t>
            </w:r>
            <w:r w:rsidRPr="001B0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политики государства</w:t>
            </w:r>
          </w:p>
          <w:p w:rsidR="003B7BDA" w:rsidRPr="008F7C79" w:rsidRDefault="001B00D1" w:rsidP="00737F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3B7BDA"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="00737F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3B7BDA"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0863" w:type="dxa"/>
            <w:gridSpan w:val="2"/>
          </w:tcPr>
          <w:p w:rsidR="003B7BDA" w:rsidRPr="008F7C79" w:rsidRDefault="003B7BDA" w:rsidP="003B7BD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Содержание учебного материала</w:t>
            </w:r>
          </w:p>
        </w:tc>
        <w:tc>
          <w:tcPr>
            <w:tcW w:w="0" w:type="auto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auto" w:fill="D9D9D9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24456D" w:rsidRPr="008F7C79" w:rsidTr="006E5DBD">
        <w:trPr>
          <w:trHeight w:val="310"/>
        </w:trPr>
        <w:tc>
          <w:tcPr>
            <w:tcW w:w="0" w:type="auto"/>
            <w:vMerge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3B7BDA" w:rsidRPr="008F7C79" w:rsidRDefault="00737F95" w:rsidP="003B7BD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0" w:type="auto"/>
          </w:tcPr>
          <w:p w:rsidR="003B7BDA" w:rsidRPr="008F7C79" w:rsidRDefault="00737F95" w:rsidP="00737F9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37F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кредитно-денежной  политики.  Цели и задачи  кредитно-денежной политики. Инструменты кредитно-денежной политики. Операции на открытом рынке.</w:t>
            </w:r>
          </w:p>
        </w:tc>
        <w:tc>
          <w:tcPr>
            <w:tcW w:w="0" w:type="auto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2</w:t>
            </w:r>
          </w:p>
        </w:tc>
      </w:tr>
      <w:tr w:rsidR="00737F95" w:rsidRPr="008F7C79" w:rsidTr="00823A99">
        <w:trPr>
          <w:trHeight w:val="310"/>
        </w:trPr>
        <w:tc>
          <w:tcPr>
            <w:tcW w:w="0" w:type="auto"/>
            <w:vMerge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63" w:type="dxa"/>
            <w:gridSpan w:val="2"/>
          </w:tcPr>
          <w:p w:rsidR="003B7BDA" w:rsidRPr="008F7C79" w:rsidRDefault="003B7BDA" w:rsidP="003B7BD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Практические занятия</w:t>
            </w:r>
          </w:p>
        </w:tc>
        <w:tc>
          <w:tcPr>
            <w:tcW w:w="0" w:type="auto"/>
          </w:tcPr>
          <w:p w:rsidR="003B7BDA" w:rsidRPr="008F7C79" w:rsidRDefault="00737F95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24456D" w:rsidRPr="008F7C79" w:rsidTr="006E5DBD">
        <w:trPr>
          <w:trHeight w:val="310"/>
        </w:trPr>
        <w:tc>
          <w:tcPr>
            <w:tcW w:w="0" w:type="auto"/>
            <w:vMerge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3B7BDA" w:rsidRPr="008F7C79" w:rsidRDefault="00737F95" w:rsidP="003B7BD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0" w:type="auto"/>
          </w:tcPr>
          <w:p w:rsidR="003B7BDA" w:rsidRPr="008F7C79" w:rsidRDefault="00737F95" w:rsidP="001B00D1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7F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Политика изменения учетной ставки. Нормы обязательных резервов. Политика «дорогих» и «дешевых» денег. Эффективность и границы денежно-кредитного регулирования</w:t>
            </w:r>
          </w:p>
        </w:tc>
        <w:tc>
          <w:tcPr>
            <w:tcW w:w="0" w:type="auto"/>
          </w:tcPr>
          <w:p w:rsidR="003B7BDA" w:rsidRPr="008F7C79" w:rsidRDefault="003B7BDA" w:rsidP="003B7BD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6E5DBD" w:rsidRPr="008F7C79" w:rsidTr="002A2ECA">
        <w:trPr>
          <w:trHeight w:val="310"/>
        </w:trPr>
        <w:tc>
          <w:tcPr>
            <w:tcW w:w="0" w:type="auto"/>
          </w:tcPr>
          <w:p w:rsidR="006E5DBD" w:rsidRPr="008F7C79" w:rsidRDefault="006E5DBD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63" w:type="dxa"/>
            <w:gridSpan w:val="2"/>
          </w:tcPr>
          <w:p w:rsidR="006E5DBD" w:rsidRPr="00737F95" w:rsidRDefault="007D1107" w:rsidP="001B00D1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1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3</w:t>
            </w:r>
          </w:p>
        </w:tc>
        <w:tc>
          <w:tcPr>
            <w:tcW w:w="0" w:type="auto"/>
          </w:tcPr>
          <w:p w:rsidR="006E5DBD" w:rsidRPr="008F7C79" w:rsidRDefault="006E5DBD" w:rsidP="003B7BD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6E5DBD" w:rsidRPr="008F7C79" w:rsidRDefault="006E5DBD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737F95" w:rsidRPr="008F7C79" w:rsidTr="00823A99">
        <w:trPr>
          <w:trHeight w:val="1152"/>
        </w:trPr>
        <w:tc>
          <w:tcPr>
            <w:tcW w:w="0" w:type="auto"/>
          </w:tcPr>
          <w:p w:rsidR="003B7BDA" w:rsidRPr="008F7C79" w:rsidRDefault="003B7BDA" w:rsidP="003B7BDA">
            <w:pPr>
              <w:widowControl/>
              <w:tabs>
                <w:tab w:val="left" w:pos="150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Раздел </w:t>
            </w:r>
            <w:r w:rsidR="00737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  <w:p w:rsidR="003B7BDA" w:rsidRPr="008F7C79" w:rsidRDefault="003B7BDA" w:rsidP="003B7BDA">
            <w:pPr>
              <w:widowControl/>
              <w:tabs>
                <w:tab w:val="left" w:pos="150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Международная экономика</w:t>
            </w:r>
          </w:p>
        </w:tc>
        <w:tc>
          <w:tcPr>
            <w:tcW w:w="10863" w:type="dxa"/>
            <w:gridSpan w:val="2"/>
          </w:tcPr>
          <w:p w:rsidR="003B7BDA" w:rsidRPr="008F7C79" w:rsidRDefault="003B7BDA" w:rsidP="003B7BD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3B7BDA" w:rsidRPr="008F7C79" w:rsidRDefault="006E5DBD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vMerge w:val="restart"/>
            <w:shd w:val="clear" w:color="auto" w:fill="D9D9D9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737F95" w:rsidRPr="008F7C79" w:rsidTr="00823A99">
        <w:trPr>
          <w:trHeight w:val="310"/>
        </w:trPr>
        <w:tc>
          <w:tcPr>
            <w:tcW w:w="0" w:type="auto"/>
            <w:vMerge w:val="restart"/>
          </w:tcPr>
          <w:p w:rsidR="00737F95" w:rsidRDefault="00737F95" w:rsidP="00737F95">
            <w:pPr>
              <w:widowControl/>
              <w:tabs>
                <w:tab w:val="left" w:pos="4248"/>
                <w:tab w:val="left" w:pos="5328"/>
                <w:tab w:val="left" w:pos="6495"/>
                <w:tab w:val="left" w:pos="856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 4</w:t>
            </w:r>
            <w:r w:rsidR="003B7BDA"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.1.</w:t>
            </w:r>
          </w:p>
          <w:p w:rsidR="003B7BDA" w:rsidRPr="008F7C79" w:rsidRDefault="003B7BDA" w:rsidP="00737F95">
            <w:pPr>
              <w:widowControl/>
              <w:tabs>
                <w:tab w:val="left" w:pos="4248"/>
                <w:tab w:val="left" w:pos="5328"/>
                <w:tab w:val="left" w:pos="6495"/>
                <w:tab w:val="left" w:pos="856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Международная торговля</w:t>
            </w:r>
            <w:r w:rsidR="00737F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индикатор интеграции национальной экономики</w:t>
            </w:r>
          </w:p>
          <w:p w:rsidR="003B7BDA" w:rsidRPr="008F7C79" w:rsidRDefault="003B7BDA" w:rsidP="003B7BDA">
            <w:pPr>
              <w:widowControl/>
              <w:tabs>
                <w:tab w:val="left" w:pos="4248"/>
                <w:tab w:val="left" w:pos="5328"/>
                <w:tab w:val="left" w:pos="6495"/>
                <w:tab w:val="left" w:pos="856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(2)</w:t>
            </w:r>
          </w:p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63" w:type="dxa"/>
            <w:gridSpan w:val="2"/>
          </w:tcPr>
          <w:p w:rsidR="003B7BDA" w:rsidRPr="008F7C79" w:rsidRDefault="003B7BDA" w:rsidP="003B7BD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0" w:type="auto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Merge/>
            <w:shd w:val="clear" w:color="auto" w:fill="D9D9D9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24456D" w:rsidRPr="008F7C79" w:rsidTr="006E5DBD">
        <w:trPr>
          <w:trHeight w:val="310"/>
        </w:trPr>
        <w:tc>
          <w:tcPr>
            <w:tcW w:w="0" w:type="auto"/>
            <w:vMerge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3B7BDA" w:rsidRPr="008F7C79" w:rsidRDefault="00737F95" w:rsidP="003B7BD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0" w:type="auto"/>
          </w:tcPr>
          <w:p w:rsidR="003B7BDA" w:rsidRPr="008F7C79" w:rsidRDefault="003B7BDA" w:rsidP="003B7BD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Международная торговля и мировой рынок. Международное разделение труда. Элементы теории сравнительных преимуществ Международная торговая политика. Протекционизм в международной торговой политике. Причины ограничений в международной торговле. ФритредерствоТаможенная пошлина. Государственная политика в области международной торговли.</w:t>
            </w:r>
          </w:p>
        </w:tc>
        <w:tc>
          <w:tcPr>
            <w:tcW w:w="0" w:type="auto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2</w:t>
            </w:r>
          </w:p>
        </w:tc>
      </w:tr>
      <w:tr w:rsidR="00737F95" w:rsidRPr="008F7C79" w:rsidTr="00823A99">
        <w:trPr>
          <w:trHeight w:val="310"/>
        </w:trPr>
        <w:tc>
          <w:tcPr>
            <w:tcW w:w="0" w:type="auto"/>
            <w:vMerge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63" w:type="dxa"/>
            <w:gridSpan w:val="2"/>
          </w:tcPr>
          <w:p w:rsidR="003B7BDA" w:rsidRPr="008F7C79" w:rsidRDefault="003B7BDA" w:rsidP="003B7BDA">
            <w:pPr>
              <w:widowControl/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Практические занятия</w:t>
            </w:r>
          </w:p>
        </w:tc>
        <w:tc>
          <w:tcPr>
            <w:tcW w:w="0" w:type="auto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24456D" w:rsidRPr="008F7C79" w:rsidTr="006E5DBD">
        <w:trPr>
          <w:trHeight w:val="310"/>
        </w:trPr>
        <w:tc>
          <w:tcPr>
            <w:tcW w:w="0" w:type="auto"/>
            <w:vMerge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3B7BDA" w:rsidRPr="008F7C79" w:rsidRDefault="00737F95" w:rsidP="003B7BD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0" w:type="auto"/>
          </w:tcPr>
          <w:p w:rsidR="003B7BDA" w:rsidRPr="008F7C79" w:rsidRDefault="003B7BDA" w:rsidP="003B7BDA">
            <w:pPr>
              <w:widowControl/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Семинар по теме «Международная торговля», роль таможенной службы</w:t>
            </w:r>
          </w:p>
        </w:tc>
        <w:tc>
          <w:tcPr>
            <w:tcW w:w="0" w:type="auto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737F95" w:rsidRPr="008F7C79" w:rsidTr="00823A99">
        <w:trPr>
          <w:trHeight w:val="310"/>
        </w:trPr>
        <w:tc>
          <w:tcPr>
            <w:tcW w:w="0" w:type="auto"/>
            <w:vMerge w:val="restart"/>
          </w:tcPr>
          <w:p w:rsidR="00737F95" w:rsidRDefault="003B7BDA" w:rsidP="00737F95">
            <w:pPr>
              <w:widowControl/>
              <w:tabs>
                <w:tab w:val="left" w:pos="4248"/>
                <w:tab w:val="left" w:pos="5190"/>
                <w:tab w:val="left" w:pos="5328"/>
                <w:tab w:val="left" w:pos="6495"/>
                <w:tab w:val="left" w:pos="856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Тема </w:t>
            </w:r>
            <w:r w:rsidR="00737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.2</w:t>
            </w:r>
          </w:p>
          <w:p w:rsidR="003B7BDA" w:rsidRPr="008F7C79" w:rsidRDefault="003B7BDA" w:rsidP="00737F95">
            <w:pPr>
              <w:widowControl/>
              <w:tabs>
                <w:tab w:val="left" w:pos="4248"/>
                <w:tab w:val="left" w:pos="5190"/>
                <w:tab w:val="left" w:pos="5328"/>
                <w:tab w:val="left" w:pos="6495"/>
                <w:tab w:val="left" w:pos="856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Валюта. Обменные курсы валют.</w:t>
            </w:r>
          </w:p>
          <w:p w:rsidR="003B7BDA" w:rsidRPr="008F7C79" w:rsidRDefault="003B7BDA" w:rsidP="003B7BDA">
            <w:pPr>
              <w:widowControl/>
              <w:tabs>
                <w:tab w:val="left" w:pos="4248"/>
                <w:tab w:val="left" w:pos="5190"/>
                <w:tab w:val="left" w:pos="5328"/>
                <w:tab w:val="left" w:pos="6495"/>
                <w:tab w:val="left" w:pos="856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(2)</w:t>
            </w:r>
          </w:p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63" w:type="dxa"/>
            <w:gridSpan w:val="2"/>
          </w:tcPr>
          <w:p w:rsidR="003B7BDA" w:rsidRPr="008F7C79" w:rsidRDefault="003B7BDA" w:rsidP="003B7BDA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0" w:type="auto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shd w:val="clear" w:color="auto" w:fill="D9D9D9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24456D" w:rsidRPr="008F7C79" w:rsidTr="006E5DBD">
        <w:trPr>
          <w:trHeight w:val="310"/>
        </w:trPr>
        <w:tc>
          <w:tcPr>
            <w:tcW w:w="0" w:type="auto"/>
            <w:vMerge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3B7BDA" w:rsidRPr="008F7C79" w:rsidRDefault="00823A99" w:rsidP="003B7BD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0" w:type="auto"/>
          </w:tcPr>
          <w:p w:rsidR="003B7BDA" w:rsidRPr="008F7C79" w:rsidRDefault="003B7BDA" w:rsidP="003B7BDA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валюты. Валютный курс и его характеристики. Спот-курс. Форвардный курс. Конвертируемость валюты. Динамика валютного курса.</w:t>
            </w:r>
            <w:r w:rsidR="00737F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Факторы, определяющие валютные курсы: объем денежной массы , объем ВВП, паритет покупательной способности, колебания циклического характера, различия в процентных ставках и переливы капитала, ожидания относительно будущей динамики валютного курса. Глобальные экономические проблемы.</w:t>
            </w:r>
          </w:p>
        </w:tc>
        <w:tc>
          <w:tcPr>
            <w:tcW w:w="0" w:type="auto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2</w:t>
            </w:r>
          </w:p>
        </w:tc>
      </w:tr>
      <w:tr w:rsidR="00823A99" w:rsidRPr="008F7C79" w:rsidTr="00823A99">
        <w:trPr>
          <w:trHeight w:val="310"/>
        </w:trPr>
        <w:tc>
          <w:tcPr>
            <w:tcW w:w="0" w:type="auto"/>
            <w:vMerge/>
          </w:tcPr>
          <w:p w:rsidR="00823A99" w:rsidRPr="008F7C79" w:rsidRDefault="00823A99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63" w:type="dxa"/>
            <w:gridSpan w:val="2"/>
          </w:tcPr>
          <w:p w:rsidR="00823A99" w:rsidRPr="008F7C79" w:rsidRDefault="00823A99" w:rsidP="003B7BD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3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Практические занятия</w:t>
            </w:r>
          </w:p>
        </w:tc>
        <w:tc>
          <w:tcPr>
            <w:tcW w:w="0" w:type="auto"/>
          </w:tcPr>
          <w:p w:rsidR="00823A99" w:rsidRPr="008F7C79" w:rsidRDefault="006E5DBD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823A99" w:rsidRPr="008F7C79" w:rsidRDefault="00823A99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24456D" w:rsidRPr="008F7C79" w:rsidTr="006E5DBD">
        <w:trPr>
          <w:trHeight w:val="310"/>
        </w:trPr>
        <w:tc>
          <w:tcPr>
            <w:tcW w:w="0" w:type="auto"/>
            <w:vMerge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3B7BDA" w:rsidRPr="008F7C79" w:rsidRDefault="00823A99" w:rsidP="003B7BD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0" w:type="auto"/>
          </w:tcPr>
          <w:p w:rsidR="003B7BDA" w:rsidRPr="008F7C79" w:rsidRDefault="00823A99" w:rsidP="00823A99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3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Принципы</w:t>
            </w:r>
            <w:r w:rsidRPr="00823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валютного</w:t>
            </w:r>
            <w:r w:rsidRPr="00823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регулирования</w:t>
            </w:r>
            <w:r w:rsidRPr="00823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и</w:t>
            </w:r>
            <w:r w:rsidRPr="00823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валютного</w:t>
            </w:r>
            <w:r w:rsidRPr="00823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23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23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Российской Федерации. Порядок регулирования валютных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823A99" w:rsidRPr="008F7C79" w:rsidTr="00823A99">
        <w:trPr>
          <w:trHeight w:val="310"/>
        </w:trPr>
        <w:tc>
          <w:tcPr>
            <w:tcW w:w="0" w:type="auto"/>
            <w:vMerge w:val="restart"/>
          </w:tcPr>
          <w:p w:rsidR="00823A99" w:rsidRDefault="00823A99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23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 4.3</w:t>
            </w:r>
          </w:p>
          <w:p w:rsidR="00823A99" w:rsidRPr="00823A99" w:rsidRDefault="00823A99" w:rsidP="00823A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23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Глобализация мировой экономики.</w:t>
            </w:r>
          </w:p>
          <w:p w:rsidR="00823A99" w:rsidRPr="008F7C79" w:rsidRDefault="006E5DBD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863" w:type="dxa"/>
            <w:gridSpan w:val="2"/>
          </w:tcPr>
          <w:p w:rsidR="00823A99" w:rsidRPr="00823A99" w:rsidRDefault="00823A99" w:rsidP="00823A99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3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0" w:type="auto"/>
          </w:tcPr>
          <w:p w:rsidR="00823A99" w:rsidRPr="008F7C79" w:rsidRDefault="006E5DBD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823A99" w:rsidRPr="008F7C79" w:rsidRDefault="00823A99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823A99" w:rsidRPr="008F7C79" w:rsidTr="006E5DBD">
        <w:trPr>
          <w:trHeight w:val="310"/>
        </w:trPr>
        <w:tc>
          <w:tcPr>
            <w:tcW w:w="0" w:type="auto"/>
            <w:vMerge/>
          </w:tcPr>
          <w:p w:rsidR="00823A99" w:rsidRPr="008F7C79" w:rsidRDefault="00823A99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823A99" w:rsidRPr="008F7C79" w:rsidRDefault="00823A99" w:rsidP="003B7BD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0" w:type="auto"/>
          </w:tcPr>
          <w:p w:rsidR="00823A99" w:rsidRPr="00823A99" w:rsidRDefault="00823A99" w:rsidP="00823A99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3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Глобальные экономические проблемы.</w:t>
            </w:r>
          </w:p>
        </w:tc>
        <w:tc>
          <w:tcPr>
            <w:tcW w:w="0" w:type="auto"/>
          </w:tcPr>
          <w:p w:rsidR="00823A99" w:rsidRPr="008F7C79" w:rsidRDefault="006E5DBD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823A99" w:rsidRPr="008F7C79" w:rsidRDefault="00823A99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823A99" w:rsidRPr="008F7C79" w:rsidTr="002A2ECA">
        <w:trPr>
          <w:trHeight w:val="310"/>
        </w:trPr>
        <w:tc>
          <w:tcPr>
            <w:tcW w:w="0" w:type="auto"/>
            <w:vMerge/>
          </w:tcPr>
          <w:p w:rsidR="00823A99" w:rsidRPr="008F7C79" w:rsidRDefault="00823A99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63" w:type="dxa"/>
            <w:gridSpan w:val="2"/>
          </w:tcPr>
          <w:p w:rsidR="00823A99" w:rsidRPr="00823A99" w:rsidRDefault="00823A99" w:rsidP="00823A99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3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Практические занятия</w:t>
            </w:r>
          </w:p>
        </w:tc>
        <w:tc>
          <w:tcPr>
            <w:tcW w:w="0" w:type="auto"/>
          </w:tcPr>
          <w:p w:rsidR="00823A99" w:rsidRPr="008F7C79" w:rsidRDefault="006E5DBD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823A99" w:rsidRPr="008F7C79" w:rsidRDefault="00823A99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823A99" w:rsidRPr="008F7C79" w:rsidTr="006E5DBD">
        <w:trPr>
          <w:trHeight w:val="310"/>
        </w:trPr>
        <w:tc>
          <w:tcPr>
            <w:tcW w:w="0" w:type="auto"/>
            <w:vMerge/>
          </w:tcPr>
          <w:p w:rsidR="00823A99" w:rsidRPr="008F7C79" w:rsidRDefault="00823A99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823A99" w:rsidRPr="008F7C79" w:rsidRDefault="00823A99" w:rsidP="003B7BD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0" w:type="auto"/>
          </w:tcPr>
          <w:p w:rsidR="00823A99" w:rsidRPr="00823A99" w:rsidRDefault="00823A99" w:rsidP="00823A99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3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Какими  факторами  характеризуются  производственные  различия национальных экономик.</w:t>
            </w:r>
          </w:p>
        </w:tc>
        <w:tc>
          <w:tcPr>
            <w:tcW w:w="0" w:type="auto"/>
          </w:tcPr>
          <w:p w:rsidR="00823A99" w:rsidRPr="008F7C79" w:rsidRDefault="006E5DBD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823A99" w:rsidRPr="008F7C79" w:rsidRDefault="00823A99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823A99" w:rsidRPr="008F7C79" w:rsidTr="00823A99">
        <w:trPr>
          <w:trHeight w:val="310"/>
        </w:trPr>
        <w:tc>
          <w:tcPr>
            <w:tcW w:w="0" w:type="auto"/>
          </w:tcPr>
          <w:p w:rsidR="00823A99" w:rsidRDefault="00823A99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23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 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.4</w:t>
            </w:r>
          </w:p>
          <w:p w:rsidR="00823A99" w:rsidRDefault="00823A99" w:rsidP="00823A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23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Особенности современной экономики России.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6E5DBD" w:rsidRPr="008F7C79" w:rsidRDefault="006E5DBD" w:rsidP="00823A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863" w:type="dxa"/>
            <w:gridSpan w:val="2"/>
          </w:tcPr>
          <w:p w:rsidR="00823A99" w:rsidRPr="00823A99" w:rsidRDefault="00823A99" w:rsidP="00823A99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3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0" w:type="auto"/>
          </w:tcPr>
          <w:p w:rsidR="00823A99" w:rsidRPr="008F7C79" w:rsidRDefault="006E5DBD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823A99" w:rsidRPr="008F7C79" w:rsidRDefault="00823A99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823A99" w:rsidRPr="008F7C79" w:rsidTr="006E5DBD">
        <w:trPr>
          <w:trHeight w:val="310"/>
        </w:trPr>
        <w:tc>
          <w:tcPr>
            <w:tcW w:w="0" w:type="auto"/>
          </w:tcPr>
          <w:p w:rsidR="00823A99" w:rsidRPr="008F7C79" w:rsidRDefault="00823A99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823A99" w:rsidRPr="008F7C79" w:rsidRDefault="00823A99" w:rsidP="003B7BD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0" w:type="auto"/>
          </w:tcPr>
          <w:p w:rsidR="00823A99" w:rsidRPr="00823A99" w:rsidRDefault="00823A99" w:rsidP="00823A99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3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Экономические</w:t>
            </w:r>
            <w:r w:rsidRPr="00823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реформы</w:t>
            </w:r>
            <w:r w:rsidRPr="00823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</w:t>
            </w:r>
            <w:r w:rsidRPr="00823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России.</w:t>
            </w:r>
            <w:r w:rsidRPr="00823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Экономический</w:t>
            </w:r>
            <w:r w:rsidRPr="00823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рост.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</w:t>
            </w:r>
            <w:r w:rsidRPr="00823A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нвестиционный климат в современной России. Россия и мировая экономика.</w:t>
            </w:r>
          </w:p>
          <w:p w:rsidR="00823A99" w:rsidRPr="00823A99" w:rsidRDefault="00823A99" w:rsidP="00823A99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823A99" w:rsidRPr="008F7C79" w:rsidRDefault="006E5DBD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823A99" w:rsidRPr="008F7C79" w:rsidRDefault="00823A99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6E5DBD" w:rsidRPr="008F7C79" w:rsidTr="00823A99">
        <w:trPr>
          <w:trHeight w:val="377"/>
        </w:trPr>
        <w:tc>
          <w:tcPr>
            <w:tcW w:w="13016" w:type="dxa"/>
            <w:gridSpan w:val="3"/>
          </w:tcPr>
          <w:p w:rsidR="006E5DBD" w:rsidRDefault="007D1107" w:rsidP="006E5D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D1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4</w:t>
            </w:r>
          </w:p>
        </w:tc>
        <w:tc>
          <w:tcPr>
            <w:tcW w:w="0" w:type="auto"/>
          </w:tcPr>
          <w:p w:rsidR="006E5DBD" w:rsidRDefault="007D1107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shd w:val="clear" w:color="auto" w:fill="D9D9D9"/>
          </w:tcPr>
          <w:p w:rsidR="006E5DBD" w:rsidRPr="008F7C79" w:rsidRDefault="006E5DBD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737F95" w:rsidRPr="008F7C79" w:rsidTr="00823A99">
        <w:trPr>
          <w:trHeight w:val="377"/>
        </w:trPr>
        <w:tc>
          <w:tcPr>
            <w:tcW w:w="13016" w:type="dxa"/>
            <w:gridSpan w:val="3"/>
          </w:tcPr>
          <w:p w:rsidR="003B7BDA" w:rsidRPr="008F7C79" w:rsidRDefault="006E5DBD" w:rsidP="006E5D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Дифференцированный зачет </w:t>
            </w:r>
          </w:p>
        </w:tc>
        <w:tc>
          <w:tcPr>
            <w:tcW w:w="0" w:type="auto"/>
          </w:tcPr>
          <w:p w:rsidR="003B7BDA" w:rsidRPr="008F7C79" w:rsidRDefault="006E5DBD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auto" w:fill="D9D9D9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737F95" w:rsidRPr="008F7C79" w:rsidTr="00823A99">
        <w:trPr>
          <w:trHeight w:val="377"/>
        </w:trPr>
        <w:tc>
          <w:tcPr>
            <w:tcW w:w="13016" w:type="dxa"/>
            <w:gridSpan w:val="3"/>
          </w:tcPr>
          <w:p w:rsidR="003B7BDA" w:rsidRPr="008F7C79" w:rsidRDefault="006E5DBD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Всего:</w:t>
            </w:r>
          </w:p>
        </w:tc>
        <w:tc>
          <w:tcPr>
            <w:tcW w:w="0" w:type="auto"/>
          </w:tcPr>
          <w:p w:rsidR="003B7BDA" w:rsidRPr="008F7C79" w:rsidRDefault="006E5DBD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108</w:t>
            </w:r>
          </w:p>
        </w:tc>
        <w:tc>
          <w:tcPr>
            <w:tcW w:w="0" w:type="auto"/>
            <w:shd w:val="clear" w:color="auto" w:fill="D9D9D9"/>
          </w:tcPr>
          <w:p w:rsidR="003B7BDA" w:rsidRPr="008F7C79" w:rsidRDefault="003B7BDA" w:rsidP="003B7B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</w:tbl>
    <w:p w:rsidR="008F7C79" w:rsidRPr="008F7C79" w:rsidRDefault="008F7C79" w:rsidP="008F7C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bCs/>
          <w:lang w:val="ru-RU" w:eastAsia="ru-RU"/>
        </w:rPr>
        <w:sectPr w:rsidR="008F7C79" w:rsidRPr="008F7C79" w:rsidSect="008F7C79">
          <w:pgSz w:w="16840" w:h="16840" w:orient="landscape"/>
          <w:pgMar w:top="851" w:right="1134" w:bottom="851" w:left="992" w:header="709" w:footer="709" w:gutter="0"/>
          <w:cols w:space="720"/>
          <w:docGrid w:linePitch="299"/>
        </w:sectPr>
      </w:pPr>
    </w:p>
    <w:p w:rsidR="008F7C79" w:rsidRPr="005E33DA" w:rsidRDefault="008F7C79" w:rsidP="005E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E33DA" w:rsidRPr="005E33DA" w:rsidRDefault="00A1695A" w:rsidP="005E33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3. У</w:t>
      </w:r>
      <w:r w:rsidR="005E33DA" w:rsidRPr="005E33DA">
        <w:rPr>
          <w:rFonts w:ascii="Times New Roman" w:hAnsi="Times New Roman" w:cs="Times New Roman"/>
          <w:b/>
          <w:bCs/>
          <w:sz w:val="28"/>
          <w:szCs w:val="28"/>
          <w:lang w:val="ru-RU"/>
        </w:rPr>
        <w:t>словия реализации программы дисциплины</w:t>
      </w:r>
    </w:p>
    <w:p w:rsidR="005E33DA" w:rsidRPr="005E33DA" w:rsidRDefault="005E33DA" w:rsidP="005E33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E33DA">
        <w:rPr>
          <w:rFonts w:ascii="Times New Roman" w:hAnsi="Times New Roman" w:cs="Times New Roman"/>
          <w:b/>
          <w:bCs/>
          <w:sz w:val="28"/>
          <w:szCs w:val="28"/>
          <w:lang w:val="ru-RU"/>
        </w:rPr>
        <w:t>3.1. Материально-техническое обеспечение</w:t>
      </w:r>
    </w:p>
    <w:p w:rsidR="005E33DA" w:rsidRPr="005E33DA" w:rsidRDefault="005E33DA" w:rsidP="005E33D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E33DA">
        <w:rPr>
          <w:rFonts w:ascii="Times New Roman" w:hAnsi="Times New Roman" w:cs="Times New Roman"/>
          <w:sz w:val="28"/>
          <w:szCs w:val="28"/>
          <w:lang w:val="ru-RU"/>
        </w:rPr>
        <w:t>Реализация программы дисциплины обеспечена учебным кабинетом  экономики и общественных дисциплин</w:t>
      </w:r>
    </w:p>
    <w:p w:rsidR="005E33DA" w:rsidRPr="005E33DA" w:rsidRDefault="005E33DA" w:rsidP="005E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33DA">
        <w:rPr>
          <w:rFonts w:ascii="Times New Roman" w:hAnsi="Times New Roman" w:cs="Times New Roman"/>
          <w:sz w:val="28"/>
          <w:szCs w:val="28"/>
          <w:lang w:val="ru-RU"/>
        </w:rPr>
        <w:t xml:space="preserve">Оборудование учебного кабинета: </w:t>
      </w:r>
    </w:p>
    <w:p w:rsidR="005E33DA" w:rsidRPr="005E33DA" w:rsidRDefault="005E33DA" w:rsidP="005E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33DA">
        <w:rPr>
          <w:rFonts w:ascii="Times New Roman" w:hAnsi="Times New Roman" w:cs="Times New Roman"/>
          <w:sz w:val="28"/>
          <w:szCs w:val="28"/>
          <w:lang w:val="ru-RU"/>
        </w:rPr>
        <w:t>Рабочее место преподавателя;</w:t>
      </w:r>
    </w:p>
    <w:p w:rsidR="005E33DA" w:rsidRPr="005E33DA" w:rsidRDefault="005E33DA" w:rsidP="005E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33DA">
        <w:rPr>
          <w:rFonts w:ascii="Times New Roman" w:hAnsi="Times New Roman" w:cs="Times New Roman"/>
          <w:sz w:val="28"/>
          <w:szCs w:val="28"/>
          <w:lang w:val="ru-RU"/>
        </w:rPr>
        <w:t xml:space="preserve"> рабочие места обучающихся</w:t>
      </w:r>
    </w:p>
    <w:p w:rsidR="005E33DA" w:rsidRPr="005E33DA" w:rsidRDefault="005E33DA" w:rsidP="005E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33DA">
        <w:rPr>
          <w:rFonts w:ascii="Times New Roman" w:hAnsi="Times New Roman" w:cs="Times New Roman"/>
          <w:sz w:val="28"/>
          <w:szCs w:val="28"/>
          <w:lang w:val="ru-RU"/>
        </w:rPr>
        <w:t>- раздаточный материал для индивидуальной работы обучающихся.</w:t>
      </w:r>
    </w:p>
    <w:p w:rsidR="005E33DA" w:rsidRPr="005E33DA" w:rsidRDefault="005E33DA" w:rsidP="005E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E33DA" w:rsidRPr="005E33DA" w:rsidRDefault="005E33DA" w:rsidP="005E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33DA">
        <w:rPr>
          <w:rFonts w:ascii="Times New Roman" w:hAnsi="Times New Roman" w:cs="Times New Roman"/>
          <w:sz w:val="28"/>
          <w:szCs w:val="28"/>
          <w:lang w:val="ru-RU"/>
        </w:rPr>
        <w:t xml:space="preserve">Технические средства обучения: </w:t>
      </w:r>
    </w:p>
    <w:p w:rsidR="005E33DA" w:rsidRPr="005E33DA" w:rsidRDefault="005E33DA" w:rsidP="005E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33DA">
        <w:rPr>
          <w:rFonts w:ascii="Times New Roman" w:hAnsi="Times New Roman" w:cs="Times New Roman"/>
          <w:sz w:val="28"/>
          <w:szCs w:val="28"/>
          <w:lang w:val="ru-RU"/>
        </w:rPr>
        <w:t>- компьютер с мультимедийным проектором и аудио-системой;</w:t>
      </w:r>
    </w:p>
    <w:p w:rsidR="005E33DA" w:rsidRPr="005E33DA" w:rsidRDefault="005E33DA" w:rsidP="005E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E33DA" w:rsidRPr="005E33DA" w:rsidRDefault="005E33DA" w:rsidP="005E33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E33DA">
        <w:rPr>
          <w:rFonts w:ascii="Times New Roman" w:hAnsi="Times New Roman" w:cs="Times New Roman"/>
          <w:b/>
          <w:bCs/>
          <w:sz w:val="28"/>
          <w:szCs w:val="28"/>
          <w:lang w:val="ru-RU"/>
        </w:rPr>
        <w:t>3.2. Информационное обеспечение обучения</w:t>
      </w:r>
    </w:p>
    <w:p w:rsidR="00315C39" w:rsidRDefault="005E33DA" w:rsidP="00315C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E33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Основные источники: </w:t>
      </w:r>
    </w:p>
    <w:p w:rsidR="002213C1" w:rsidRDefault="002213C1" w:rsidP="00315C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15C39" w:rsidRPr="00315C39" w:rsidRDefault="00315C39" w:rsidP="00315C39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5C39">
        <w:rPr>
          <w:rFonts w:ascii="Times New Roman" w:hAnsi="Times New Roman" w:cs="Times New Roman"/>
          <w:bCs/>
          <w:sz w:val="28"/>
          <w:szCs w:val="28"/>
        </w:rPr>
        <w:t>Конституция Российской Федерации (принята всенародным голосованием 12.12.1993) (с поправками)// СЗ РФ. - 2013, - № 4. - с. 445</w:t>
      </w:r>
    </w:p>
    <w:p w:rsidR="00315C39" w:rsidRPr="00315C39" w:rsidRDefault="00315C39" w:rsidP="00315C39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5C39">
        <w:rPr>
          <w:rFonts w:ascii="Times New Roman" w:hAnsi="Times New Roman" w:cs="Times New Roman"/>
          <w:bCs/>
          <w:sz w:val="28"/>
          <w:szCs w:val="28"/>
        </w:rPr>
        <w:t>Борисов Е.Ф. Основы экономики: учебник и практикум для студентов профессиональных образовательных организаций, осваивающих профессии и специальности СПО. - М., 2014</w:t>
      </w:r>
    </w:p>
    <w:p w:rsidR="00315C39" w:rsidRPr="00315C39" w:rsidRDefault="00315C39" w:rsidP="00315C39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5C39">
        <w:rPr>
          <w:rFonts w:ascii="Times New Roman" w:hAnsi="Times New Roman" w:cs="Times New Roman"/>
          <w:bCs/>
          <w:sz w:val="28"/>
          <w:szCs w:val="28"/>
        </w:rPr>
        <w:t>Гомола А.И., Кириллов В.Е., Жанин П.А. Экономика для профессий и специальностей социально-экономического профиля: учебник для студентов профессиональных образовательных организаций, осваивающих профессии и специальности СПО. - М., 2017</w:t>
      </w:r>
    </w:p>
    <w:p w:rsidR="00315C39" w:rsidRPr="00315C39" w:rsidRDefault="00315C39" w:rsidP="00315C39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5C39">
        <w:rPr>
          <w:rFonts w:ascii="Times New Roman" w:hAnsi="Times New Roman" w:cs="Times New Roman"/>
          <w:bCs/>
          <w:sz w:val="28"/>
          <w:szCs w:val="28"/>
        </w:rPr>
        <w:t>Гомола А.И., Кириллов В.Е., Жанин П.А. Экономика для профессий и специальностей социально-экономического профиля: Практикум: учеб. пособие для студентов профессиональных образовательных организаций, осваивающих профессии и специальности СПО. - М., 2014</w:t>
      </w:r>
    </w:p>
    <w:p w:rsidR="00315C39" w:rsidRPr="00315C39" w:rsidRDefault="00315C39" w:rsidP="00315C39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5C39">
        <w:rPr>
          <w:rFonts w:ascii="Times New Roman" w:hAnsi="Times New Roman" w:cs="Times New Roman"/>
          <w:bCs/>
          <w:sz w:val="28"/>
          <w:szCs w:val="28"/>
        </w:rPr>
        <w:t>Гомола А.И., Кириллов В.Е., Жанин П.А. Экономика для профессий и специальностей социально-экономического профиля: электронный учебно-методический комплекс.</w:t>
      </w:r>
    </w:p>
    <w:p w:rsidR="00315C39" w:rsidRPr="00315C39" w:rsidRDefault="00315C39" w:rsidP="00315C39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5C39">
        <w:rPr>
          <w:rFonts w:ascii="Times New Roman" w:hAnsi="Times New Roman" w:cs="Times New Roman"/>
          <w:bCs/>
          <w:sz w:val="28"/>
          <w:szCs w:val="28"/>
        </w:rPr>
        <w:t>Певцова Е.А. Право для профессий и специальностей социально-экономического профиля. Практикум: учеб. пособие для студентов профессиональных образовательных организаций, осваивающих профессии и специальности СПО. - М., 2017</w:t>
      </w:r>
    </w:p>
    <w:p w:rsidR="00315C39" w:rsidRPr="00315C39" w:rsidRDefault="00315C39" w:rsidP="00315C39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5C39">
        <w:rPr>
          <w:rFonts w:ascii="Times New Roman" w:hAnsi="Times New Roman" w:cs="Times New Roman"/>
          <w:bCs/>
          <w:sz w:val="28"/>
          <w:szCs w:val="28"/>
        </w:rPr>
        <w:t>Филиппова О.И., Волкова Л.А., Малецкая Н.В. Основы экономики и предпринимательства: раб. тетрадь для студентов профессиональных образовательных организаций, осваивающих профессии и специальности СПО. - М., 2016</w:t>
      </w:r>
    </w:p>
    <w:p w:rsidR="00315C39" w:rsidRPr="00315C39" w:rsidRDefault="00315C39" w:rsidP="00315C39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5C39">
        <w:rPr>
          <w:rFonts w:ascii="Times New Roman" w:hAnsi="Times New Roman" w:cs="Times New Roman"/>
          <w:bCs/>
          <w:sz w:val="28"/>
          <w:szCs w:val="28"/>
        </w:rPr>
        <w:t>Череданова Л.Н. Основы экономики и предпринимательства : учебник для студентов профессиональных образовательных организаций, осваивающих профессии и специальности СПО. - М., 2017</w:t>
      </w:r>
    </w:p>
    <w:p w:rsidR="00315C39" w:rsidRPr="00315C39" w:rsidRDefault="00315C39" w:rsidP="00315C39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5C39">
        <w:rPr>
          <w:rFonts w:ascii="Times New Roman" w:hAnsi="Times New Roman" w:cs="Times New Roman"/>
          <w:bCs/>
          <w:sz w:val="28"/>
          <w:szCs w:val="28"/>
        </w:rPr>
        <w:t>Для преподавателей Излагается в следующей редакции:</w:t>
      </w:r>
    </w:p>
    <w:p w:rsidR="00315C39" w:rsidRPr="00315C39" w:rsidRDefault="00315C39" w:rsidP="00315C39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5C39">
        <w:rPr>
          <w:rFonts w:ascii="Times New Roman" w:hAnsi="Times New Roman" w:cs="Times New Roman"/>
          <w:bCs/>
          <w:sz w:val="28"/>
          <w:szCs w:val="28"/>
        </w:rPr>
        <w:t>Об образовании в Российской Федерации: федер. закон от</w:t>
      </w:r>
    </w:p>
    <w:p w:rsidR="00315C39" w:rsidRPr="00315C39" w:rsidRDefault="00315C39" w:rsidP="00315C39">
      <w:pPr>
        <w:pStyle w:val="aa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5C39">
        <w:rPr>
          <w:rFonts w:ascii="Times New Roman" w:hAnsi="Times New Roman" w:cs="Times New Roman"/>
          <w:bCs/>
          <w:sz w:val="28"/>
          <w:szCs w:val="28"/>
        </w:rPr>
        <w:t>29.12.</w:t>
      </w:r>
      <w:r w:rsidRPr="00315C39">
        <w:rPr>
          <w:rFonts w:ascii="Times New Roman" w:hAnsi="Times New Roman" w:cs="Times New Roman"/>
          <w:bCs/>
          <w:sz w:val="28"/>
          <w:szCs w:val="28"/>
        </w:rPr>
        <w:tab/>
        <w:t>2012 № 273-ФЗ (в ред. Федеральных законов от 07.05.2013 № 99-ФЗ, от</w:t>
      </w:r>
    </w:p>
    <w:p w:rsidR="00315C39" w:rsidRPr="002213C1" w:rsidRDefault="00315C39" w:rsidP="00315C39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213C1">
        <w:rPr>
          <w:rFonts w:ascii="Times New Roman" w:hAnsi="Times New Roman" w:cs="Times New Roman"/>
          <w:bCs/>
          <w:sz w:val="28"/>
          <w:szCs w:val="28"/>
          <w:lang w:val="ru-RU"/>
        </w:rPr>
        <w:t>07.06.2013</w:t>
      </w:r>
      <w:r w:rsidRPr="002213C1">
        <w:rPr>
          <w:rFonts w:ascii="Times New Roman" w:hAnsi="Times New Roman" w:cs="Times New Roman"/>
          <w:bCs/>
          <w:sz w:val="28"/>
          <w:szCs w:val="28"/>
          <w:lang w:val="ru-RU"/>
        </w:rPr>
        <w:tab/>
        <w:t xml:space="preserve"> № 120-ФЗ, от 02.07.2013 № 170-ФЗ, от 23.07.2013 № 203-ФЗ, от</w:t>
      </w:r>
    </w:p>
    <w:p w:rsidR="00315C39" w:rsidRPr="002213C1" w:rsidRDefault="00315C39" w:rsidP="00315C39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213C1">
        <w:rPr>
          <w:rFonts w:ascii="Times New Roman" w:hAnsi="Times New Roman" w:cs="Times New Roman"/>
          <w:bCs/>
          <w:sz w:val="28"/>
          <w:szCs w:val="28"/>
          <w:lang w:val="ru-RU"/>
        </w:rPr>
        <w:t>25.11.2013</w:t>
      </w:r>
      <w:r w:rsidRPr="002213C1">
        <w:rPr>
          <w:rFonts w:ascii="Times New Roman" w:hAnsi="Times New Roman" w:cs="Times New Roman"/>
          <w:bCs/>
          <w:sz w:val="28"/>
          <w:szCs w:val="28"/>
          <w:lang w:val="ru-RU"/>
        </w:rPr>
        <w:tab/>
        <w:t xml:space="preserve"> № 317-ФЗ, от 03.02.2014 № 11-ФЗ, от 03.02.2014 № 15-ФЗ, от</w:t>
      </w:r>
    </w:p>
    <w:p w:rsidR="00315C39" w:rsidRPr="00315C39" w:rsidRDefault="00315C39" w:rsidP="00315C39">
      <w:pPr>
        <w:pStyle w:val="aa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5C39">
        <w:rPr>
          <w:rFonts w:ascii="Times New Roman" w:hAnsi="Times New Roman" w:cs="Times New Roman"/>
          <w:bCs/>
          <w:sz w:val="28"/>
          <w:szCs w:val="28"/>
        </w:rPr>
        <w:t>05.05.2014</w:t>
      </w:r>
      <w:r w:rsidRPr="00315C39">
        <w:rPr>
          <w:rFonts w:ascii="Times New Roman" w:hAnsi="Times New Roman" w:cs="Times New Roman"/>
          <w:bCs/>
          <w:sz w:val="28"/>
          <w:szCs w:val="28"/>
        </w:rPr>
        <w:tab/>
        <w:t>№ 84-ФЗ, от 27.05.2014 № 135-ФЗ, от 04.06.2014 № 148-ФЗ, с изм., внесенными Федеральным законом от 04.06.2014 № 145-ФЗ, в ред. от</w:t>
      </w:r>
    </w:p>
    <w:p w:rsidR="00315C39" w:rsidRPr="002213C1" w:rsidRDefault="00315C39" w:rsidP="00315C39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213C1">
        <w:rPr>
          <w:rFonts w:ascii="Times New Roman" w:hAnsi="Times New Roman" w:cs="Times New Roman"/>
          <w:bCs/>
          <w:sz w:val="28"/>
          <w:szCs w:val="28"/>
          <w:lang w:val="ru-RU"/>
        </w:rPr>
        <w:t>03.07.2016,</w:t>
      </w:r>
      <w:r w:rsidRPr="002213C1">
        <w:rPr>
          <w:rFonts w:ascii="Times New Roman" w:hAnsi="Times New Roman" w:cs="Times New Roman"/>
          <w:bCs/>
          <w:sz w:val="28"/>
          <w:szCs w:val="28"/>
          <w:lang w:val="ru-RU"/>
        </w:rPr>
        <w:tab/>
        <w:t>с изм. от 19.12.2016.)</w:t>
      </w:r>
    </w:p>
    <w:p w:rsidR="00315C39" w:rsidRPr="00315C39" w:rsidRDefault="00315C39" w:rsidP="00315C39">
      <w:pPr>
        <w:pStyle w:val="aa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5C39">
        <w:rPr>
          <w:rFonts w:ascii="Times New Roman" w:hAnsi="Times New Roman" w:cs="Times New Roman"/>
          <w:bCs/>
          <w:sz w:val="28"/>
          <w:szCs w:val="28"/>
        </w:rPr>
        <w:lastRenderedPageBreak/>
        <w:t>Приказ Министерства образования и науки РФ от 31 декабря 2015 г. N</w:t>
      </w:r>
    </w:p>
    <w:p w:rsidR="00315C39" w:rsidRPr="00315C39" w:rsidRDefault="00315C39" w:rsidP="00315C39">
      <w:pPr>
        <w:pStyle w:val="aa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5C39">
        <w:rPr>
          <w:rFonts w:ascii="Times New Roman" w:hAnsi="Times New Roman" w:cs="Times New Roman"/>
          <w:bCs/>
          <w:sz w:val="28"/>
          <w:szCs w:val="28"/>
        </w:rPr>
        <w:t>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N413"</w:t>
      </w:r>
    </w:p>
    <w:p w:rsidR="005E33DA" w:rsidRPr="00315C39" w:rsidRDefault="00315C39" w:rsidP="00315C39">
      <w:pPr>
        <w:pStyle w:val="aa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5C39">
        <w:rPr>
          <w:rFonts w:ascii="Times New Roman" w:hAnsi="Times New Roman" w:cs="Times New Roman"/>
          <w:bCs/>
          <w:sz w:val="28"/>
          <w:szCs w:val="28"/>
        </w:rPr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 июня 2016 г. № 2/16-з).</w:t>
      </w:r>
    </w:p>
    <w:p w:rsidR="005E33DA" w:rsidRPr="00315C39" w:rsidRDefault="005E33DA" w:rsidP="00315C39">
      <w:pPr>
        <w:pStyle w:val="aa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5C39">
        <w:rPr>
          <w:rFonts w:ascii="Times New Roman" w:hAnsi="Times New Roman" w:cs="Times New Roman"/>
          <w:bCs/>
          <w:sz w:val="28"/>
          <w:szCs w:val="28"/>
        </w:rPr>
        <w:t>Интернет-ресурсы:</w:t>
      </w:r>
    </w:p>
    <w:p w:rsidR="005E33DA" w:rsidRPr="005E33DA" w:rsidRDefault="00AA3DAB" w:rsidP="005E33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hyperlink r:id="rId7"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http</w:t>
        </w:r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>://</w:t>
        </w:r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www</w:t>
        </w:r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>.</w:t>
        </w:r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aup</w:t>
        </w:r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>.</w:t>
        </w:r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ru</w:t>
        </w:r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 xml:space="preserve"> </w:t>
        </w:r>
      </w:hyperlink>
      <w:r w:rsidR="005E33DA" w:rsidRPr="005E33DA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административно - управленческий портал</w:t>
      </w:r>
    </w:p>
    <w:p w:rsidR="005E33DA" w:rsidRPr="005E33DA" w:rsidRDefault="00AA3DAB" w:rsidP="005E33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hyperlink r:id="rId8"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http</w:t>
        </w:r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>://</w:t>
        </w:r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www</w:t>
        </w:r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>.</w:t>
        </w:r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econline</w:t>
        </w:r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>.</w:t>
        </w:r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h</w:t>
        </w:r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>1.</w:t>
        </w:r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ru</w:t>
        </w:r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ab/>
        </w:r>
      </w:hyperlink>
      <w:r w:rsidR="005E33DA" w:rsidRPr="005E33DA">
        <w:rPr>
          <w:rFonts w:ascii="Times New Roman" w:hAnsi="Times New Roman" w:cs="Times New Roman"/>
          <w:b/>
          <w:bCs/>
          <w:sz w:val="28"/>
          <w:szCs w:val="28"/>
          <w:lang w:val="ru-RU"/>
        </w:rPr>
        <w:t>–</w:t>
      </w:r>
      <w:r w:rsidR="005E33DA" w:rsidRPr="005E33DA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каталог</w:t>
      </w:r>
      <w:r w:rsidR="005E33DA" w:rsidRPr="005E33DA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ссылок</w:t>
      </w:r>
      <w:r w:rsidR="005E33DA" w:rsidRPr="005E33DA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на</w:t>
      </w:r>
      <w:r w:rsidR="005E33DA" w:rsidRPr="005E33DA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экономические ресурсы, новости, информацию по экономической теории</w:t>
      </w:r>
    </w:p>
    <w:p w:rsidR="005E33DA" w:rsidRPr="005E33DA" w:rsidRDefault="00AA3DAB" w:rsidP="005E33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hyperlink r:id="rId9"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http</w:t>
        </w:r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>://</w:t>
        </w:r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economicus</w:t>
        </w:r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>.</w:t>
        </w:r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ru</w:t>
        </w:r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 xml:space="preserve"> </w:t>
        </w:r>
      </w:hyperlink>
      <w:r w:rsidR="005E33DA" w:rsidRPr="005E33DA">
        <w:rPr>
          <w:rFonts w:ascii="Times New Roman" w:hAnsi="Times New Roman" w:cs="Times New Roman"/>
          <w:b/>
          <w:bCs/>
          <w:sz w:val="28"/>
          <w:szCs w:val="28"/>
          <w:lang w:val="ru-RU"/>
        </w:rPr>
        <w:t>– проект института «Экономическая школа»</w:t>
      </w:r>
    </w:p>
    <w:p w:rsidR="005E33DA" w:rsidRPr="005E33DA" w:rsidRDefault="00AA3DAB" w:rsidP="005E33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hyperlink r:id="rId10"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http</w:t>
        </w:r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>://</w:t>
        </w:r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www</w:t>
        </w:r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>.</w:t>
        </w:r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informika</w:t>
        </w:r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>.</w:t>
        </w:r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ru</w:t>
        </w:r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 xml:space="preserve"> </w:t>
        </w:r>
      </w:hyperlink>
      <w:r w:rsidR="005E33DA" w:rsidRPr="005E33DA">
        <w:rPr>
          <w:rFonts w:ascii="Times New Roman" w:hAnsi="Times New Roman" w:cs="Times New Roman"/>
          <w:b/>
          <w:bCs/>
          <w:sz w:val="28"/>
          <w:szCs w:val="28"/>
          <w:lang w:val="ru-RU"/>
        </w:rPr>
        <w:t>– государственное научное предприятие, для продвижения новых информационных технологий в сферах образования</w:t>
      </w:r>
    </w:p>
    <w:p w:rsidR="005E33DA" w:rsidRPr="005E33DA" w:rsidRDefault="005E33DA" w:rsidP="005E33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E33DA">
        <w:rPr>
          <w:rFonts w:ascii="Times New Roman" w:hAnsi="Times New Roman" w:cs="Times New Roman"/>
          <w:b/>
          <w:bCs/>
          <w:sz w:val="28"/>
          <w:szCs w:val="28"/>
          <w:lang w:val="ru-RU"/>
        </w:rPr>
        <w:t>и науки России</w:t>
      </w:r>
    </w:p>
    <w:p w:rsidR="005E33DA" w:rsidRPr="002A2ECA" w:rsidRDefault="00AA3DAB" w:rsidP="005E33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hyperlink r:id="rId11"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http</w:t>
        </w:r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>://</w:t>
        </w:r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www</w:t>
        </w:r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>.</w:t>
        </w:r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ie</w:t>
        </w:r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>.</w:t>
        </w:r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boom</w:t>
        </w:r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>.</w:t>
        </w:r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ru</w:t>
        </w:r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ab/>
        </w:r>
      </w:hyperlink>
      <w:r w:rsidR="005E33DA" w:rsidRPr="005E33DA">
        <w:rPr>
          <w:rFonts w:ascii="Times New Roman" w:hAnsi="Times New Roman" w:cs="Times New Roman"/>
          <w:b/>
          <w:bCs/>
          <w:sz w:val="28"/>
          <w:szCs w:val="28"/>
          <w:lang w:val="ru-RU"/>
        </w:rPr>
        <w:t>–</w:t>
      </w:r>
      <w:r w:rsidR="005E33DA" w:rsidRPr="005E33DA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="005E33DA" w:rsidRPr="005E33DA">
        <w:rPr>
          <w:rFonts w:ascii="Times New Roman" w:hAnsi="Times New Roman" w:cs="Times New Roman"/>
          <w:b/>
          <w:bCs/>
          <w:sz w:val="28"/>
          <w:szCs w:val="28"/>
        </w:rPr>
        <w:t>IE</w:t>
      </w:r>
      <w:r w:rsidR="005E33DA" w:rsidRPr="005E33DA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Экономика.</w:t>
      </w:r>
      <w:r w:rsidR="005E33DA" w:rsidRPr="005E33DA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="005E33DA" w:rsidRPr="002A2ECA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Институциональная экономика.</w:t>
      </w:r>
    </w:p>
    <w:p w:rsidR="005E33DA" w:rsidRPr="005E33DA" w:rsidRDefault="00AA3DAB" w:rsidP="005E33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hyperlink r:id="rId12"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http</w:t>
        </w:r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>://</w:t>
        </w:r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economictheory</w:t>
        </w:r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>.</w:t>
        </w:r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narod</w:t>
        </w:r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>.</w:t>
        </w:r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ru</w:t>
        </w:r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 xml:space="preserve">  </w:t>
        </w:r>
      </w:hyperlink>
      <w:r w:rsidR="005E33DA" w:rsidRPr="005E33DA">
        <w:rPr>
          <w:rFonts w:ascii="Times New Roman" w:hAnsi="Times New Roman" w:cs="Times New Roman"/>
          <w:b/>
          <w:bCs/>
          <w:sz w:val="28"/>
          <w:szCs w:val="28"/>
          <w:lang w:val="ru-RU"/>
        </w:rPr>
        <w:t>–  экономическая  теория</w:t>
      </w:r>
      <w:r w:rsidR="005E33DA" w:rsidRPr="005E33DA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="005E33DA" w:rsidRPr="005E33DA">
        <w:rPr>
          <w:rFonts w:ascii="Times New Roman" w:hAnsi="Times New Roman" w:cs="Times New Roman"/>
          <w:b/>
          <w:bCs/>
          <w:sz w:val="28"/>
          <w:szCs w:val="28"/>
        </w:rPr>
        <w:t>On</w:t>
      </w:r>
      <w:r w:rsidR="005E33DA" w:rsidRPr="005E33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 </w:t>
      </w:r>
      <w:r w:rsidR="005E33DA" w:rsidRPr="005E33DA">
        <w:rPr>
          <w:rFonts w:ascii="Times New Roman" w:hAnsi="Times New Roman" w:cs="Times New Roman"/>
          <w:b/>
          <w:bCs/>
          <w:sz w:val="28"/>
          <w:szCs w:val="28"/>
        </w:rPr>
        <w:t>Line</w:t>
      </w:r>
      <w:r w:rsidR="005E33DA" w:rsidRPr="005E33DA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</w:p>
    <w:p w:rsidR="005E33DA" w:rsidRPr="005E33DA" w:rsidRDefault="005E33DA" w:rsidP="005E33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E33DA">
        <w:rPr>
          <w:rFonts w:ascii="Times New Roman" w:hAnsi="Times New Roman" w:cs="Times New Roman"/>
          <w:b/>
          <w:bCs/>
          <w:sz w:val="28"/>
          <w:szCs w:val="28"/>
          <w:lang w:val="ru-RU"/>
        </w:rPr>
        <w:t>книги, статьи</w:t>
      </w:r>
    </w:p>
    <w:p w:rsidR="005E33DA" w:rsidRPr="005E33DA" w:rsidRDefault="00AA3DAB" w:rsidP="005E33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hyperlink r:id="rId13"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http</w:t>
        </w:r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>://</w:t>
        </w:r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ecsocman</w:t>
        </w:r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>.</w:t>
        </w:r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edu</w:t>
        </w:r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>.</w:t>
        </w:r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ru</w:t>
        </w:r>
        <w:r w:rsidR="005E33DA" w:rsidRPr="005E33DA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ru-RU"/>
          </w:rPr>
          <w:t xml:space="preserve">  </w:t>
        </w:r>
      </w:hyperlink>
      <w:r w:rsidR="005E33DA" w:rsidRPr="005E33DA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="005E33DA" w:rsidRPr="005E33DA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экономика,  социология,  менеджмент  –</w:t>
      </w:r>
    </w:p>
    <w:p w:rsidR="005E33DA" w:rsidRPr="005E33DA" w:rsidRDefault="005E33DA" w:rsidP="005E33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E33DA">
        <w:rPr>
          <w:rFonts w:ascii="Times New Roman" w:hAnsi="Times New Roman" w:cs="Times New Roman"/>
          <w:b/>
          <w:bCs/>
          <w:sz w:val="28"/>
          <w:szCs w:val="28"/>
          <w:lang w:val="ru-RU"/>
        </w:rPr>
        <w:t>федеральный образовательный портал.</w:t>
      </w:r>
    </w:p>
    <w:p w:rsidR="005E33DA" w:rsidRPr="005E33DA" w:rsidRDefault="005E33DA" w:rsidP="005E33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E33DA" w:rsidRPr="005E33DA" w:rsidRDefault="005E33DA" w:rsidP="005E33DA">
      <w:pPr>
        <w:numPr>
          <w:ilvl w:val="0"/>
          <w:numId w:val="11"/>
        </w:num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33DA">
        <w:rPr>
          <w:rFonts w:ascii="Times New Roman" w:hAnsi="Times New Roman" w:cs="Times New Roman"/>
          <w:sz w:val="28"/>
          <w:szCs w:val="28"/>
          <w:lang w:val="ru-RU"/>
        </w:rPr>
        <w:t>Информационно-справочные материалы «</w:t>
      </w:r>
      <w:hyperlink r:id="rId14" w:history="1">
        <w:r w:rsidRPr="005E33DA">
          <w:rPr>
            <w:rStyle w:val="a9"/>
            <w:rFonts w:ascii="Times New Roman" w:hAnsi="Times New Roman" w:cs="Times New Roman"/>
            <w:sz w:val="28"/>
            <w:szCs w:val="28"/>
            <w:lang w:val="ru-RU"/>
          </w:rPr>
          <w:t>Экономика</w:t>
        </w:r>
      </w:hyperlink>
      <w:r w:rsidRPr="005E33DA">
        <w:rPr>
          <w:rFonts w:ascii="Times New Roman" w:hAnsi="Times New Roman" w:cs="Times New Roman"/>
          <w:sz w:val="28"/>
          <w:szCs w:val="28"/>
          <w:lang w:val="ru-RU"/>
        </w:rPr>
        <w:t xml:space="preserve">» [Электронный ресурс]. – Режим доступа: </w:t>
      </w:r>
      <w:hyperlink r:id="rId15" w:history="1">
        <w:r w:rsidRPr="005E33DA">
          <w:rPr>
            <w:rStyle w:val="a9"/>
            <w:rFonts w:ascii="Times New Roman" w:hAnsi="Times New Roman" w:cs="Times New Roman"/>
            <w:sz w:val="28"/>
            <w:szCs w:val="28"/>
            <w:lang w:val="ru-RU"/>
          </w:rPr>
          <w:t>http://economics.wideworld.ru</w:t>
        </w:r>
      </w:hyperlink>
      <w:r w:rsidRPr="005E33DA">
        <w:rPr>
          <w:rFonts w:ascii="Times New Roman" w:hAnsi="Times New Roman" w:cs="Times New Roman"/>
          <w:sz w:val="28"/>
          <w:szCs w:val="28"/>
          <w:lang w:val="ru-RU"/>
        </w:rPr>
        <w:t>, свободный. – Заглавие с экрана.</w:t>
      </w:r>
    </w:p>
    <w:p w:rsidR="005E33DA" w:rsidRPr="005E33DA" w:rsidRDefault="005E33DA" w:rsidP="005E33DA">
      <w:pPr>
        <w:numPr>
          <w:ilvl w:val="0"/>
          <w:numId w:val="11"/>
        </w:num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33DA">
        <w:rPr>
          <w:rFonts w:ascii="Times New Roman" w:hAnsi="Times New Roman" w:cs="Times New Roman"/>
          <w:sz w:val="28"/>
          <w:szCs w:val="28"/>
          <w:lang w:val="ru-RU"/>
        </w:rPr>
        <w:t>Информационно-справочные материалы «</w:t>
      </w:r>
      <w:hyperlink r:id="rId16" w:history="1">
        <w:r w:rsidRPr="005E33DA">
          <w:rPr>
            <w:rStyle w:val="a9"/>
            <w:rFonts w:ascii="Times New Roman" w:hAnsi="Times New Roman" w:cs="Times New Roman"/>
            <w:sz w:val="28"/>
            <w:szCs w:val="28"/>
            <w:lang w:val="ru-RU"/>
          </w:rPr>
          <w:t>Административно-управленческий</w:t>
        </w:r>
      </w:hyperlink>
      <w:r w:rsidRPr="005E33DA">
        <w:rPr>
          <w:rFonts w:ascii="Times New Roman" w:hAnsi="Times New Roman" w:cs="Times New Roman"/>
          <w:sz w:val="28"/>
          <w:szCs w:val="28"/>
          <w:lang w:val="ru-RU"/>
        </w:rPr>
        <w:t xml:space="preserve"> портал» [Электронный ресурс]. – Режим доступа: </w:t>
      </w:r>
      <w:hyperlink r:id="rId17" w:history="1">
        <w:r w:rsidRPr="005E33DA">
          <w:rPr>
            <w:rStyle w:val="a9"/>
            <w:rFonts w:ascii="Times New Roman" w:hAnsi="Times New Roman" w:cs="Times New Roman"/>
            <w:sz w:val="28"/>
            <w:szCs w:val="28"/>
            <w:lang w:val="ru-RU"/>
          </w:rPr>
          <w:t>http://www.aup.ru/books/m170/6_2.htm</w:t>
        </w:r>
      </w:hyperlink>
      <w:r w:rsidRPr="005E33DA">
        <w:rPr>
          <w:rFonts w:ascii="Times New Roman" w:hAnsi="Times New Roman" w:cs="Times New Roman"/>
          <w:sz w:val="28"/>
          <w:szCs w:val="28"/>
          <w:lang w:val="ru-RU"/>
        </w:rPr>
        <w:t>, свободный. – Заглавие с экрана.</w:t>
      </w:r>
    </w:p>
    <w:p w:rsidR="005E33DA" w:rsidRDefault="005E33DA" w:rsidP="005E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15C39" w:rsidRDefault="00315C39" w:rsidP="005E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15C39" w:rsidRDefault="00315C39" w:rsidP="005E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15C39" w:rsidRDefault="00315C39" w:rsidP="005E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15C39" w:rsidRDefault="00315C39" w:rsidP="005E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15C39" w:rsidRDefault="00315C39" w:rsidP="005E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15C39" w:rsidRDefault="00315C39" w:rsidP="005E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15C39" w:rsidRDefault="00315C39" w:rsidP="005E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15C39" w:rsidRDefault="00315C39" w:rsidP="005E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15C39" w:rsidRDefault="00315C39" w:rsidP="005E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15C39" w:rsidRDefault="00315C39" w:rsidP="005E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15C39" w:rsidRDefault="00315C39" w:rsidP="005E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15C39" w:rsidRDefault="00315C39" w:rsidP="005E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15C39" w:rsidRDefault="00315C39" w:rsidP="005E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15C39" w:rsidRDefault="00315C39" w:rsidP="005E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15C39" w:rsidRDefault="00315C39" w:rsidP="005E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15C39" w:rsidRDefault="00315C39" w:rsidP="005E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15C39" w:rsidRDefault="00315C39" w:rsidP="005E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15C39" w:rsidRDefault="00315C39" w:rsidP="005E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15C39" w:rsidRPr="005E33DA" w:rsidRDefault="00315C39" w:rsidP="005E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E33DA" w:rsidRPr="005E33DA" w:rsidRDefault="005E33DA" w:rsidP="005E33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E33DA">
        <w:rPr>
          <w:rFonts w:ascii="Times New Roman" w:hAnsi="Times New Roman" w:cs="Times New Roman"/>
          <w:b/>
          <w:bCs/>
          <w:sz w:val="28"/>
          <w:szCs w:val="28"/>
          <w:lang w:val="ru-RU"/>
        </w:rPr>
        <w:t>4. Контроль и оценка результатов освоения Дисциплины</w:t>
      </w:r>
    </w:p>
    <w:p w:rsidR="005E33DA" w:rsidRPr="005E33DA" w:rsidRDefault="005E33DA" w:rsidP="005E3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33DA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Контроль</w:t>
      </w:r>
      <w:r w:rsidR="00A1695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Pr="005E33DA">
        <w:rPr>
          <w:rFonts w:ascii="Times New Roman" w:hAnsi="Times New Roman" w:cs="Times New Roman"/>
          <w:b/>
          <w:bCs/>
          <w:sz w:val="28"/>
          <w:szCs w:val="28"/>
          <w:lang w:val="ru-RU"/>
        </w:rPr>
        <w:t>и оценка</w:t>
      </w:r>
      <w:r w:rsidRPr="005E33DA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5E33DA" w:rsidRPr="005E33DA" w:rsidRDefault="005E33DA" w:rsidP="005E33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1"/>
        <w:gridCol w:w="4253"/>
        <w:gridCol w:w="3969"/>
      </w:tblGrid>
      <w:tr w:rsidR="002213C1" w:rsidRPr="002356EA" w:rsidTr="002213C1">
        <w:trPr>
          <w:trHeight w:val="1025"/>
        </w:trPr>
        <w:tc>
          <w:tcPr>
            <w:tcW w:w="7194" w:type="dxa"/>
            <w:gridSpan w:val="2"/>
            <w:vAlign w:val="center"/>
          </w:tcPr>
          <w:p w:rsidR="002213C1" w:rsidRPr="005E33DA" w:rsidRDefault="002213C1" w:rsidP="00221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E33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Результаты обучения</w:t>
            </w:r>
          </w:p>
          <w:p w:rsidR="002213C1" w:rsidRPr="005E33DA" w:rsidRDefault="002213C1" w:rsidP="00221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vAlign w:val="center"/>
          </w:tcPr>
          <w:p w:rsidR="002213C1" w:rsidRPr="005E33DA" w:rsidRDefault="002213C1" w:rsidP="005E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E33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Формы и методы контроля и оценки результатов обучения </w:t>
            </w:r>
          </w:p>
        </w:tc>
      </w:tr>
      <w:tr w:rsidR="002213C1" w:rsidRPr="002213C1" w:rsidTr="002213C1">
        <w:trPr>
          <w:trHeight w:val="1691"/>
        </w:trPr>
        <w:tc>
          <w:tcPr>
            <w:tcW w:w="2941" w:type="dxa"/>
            <w:vAlign w:val="center"/>
          </w:tcPr>
          <w:p w:rsidR="002213C1" w:rsidRPr="005E33DA" w:rsidRDefault="002213C1" w:rsidP="00221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3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приводить примеры</w:t>
            </w:r>
            <w:r w:rsidRPr="005E3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факторов производства и факторных доходов, общественных благ, российских предприятий разных организационных форм, глобальных экономических проблем;</w:t>
            </w:r>
          </w:p>
          <w:p w:rsidR="002213C1" w:rsidRPr="005E33DA" w:rsidRDefault="002213C1" w:rsidP="00221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3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описывать:</w:t>
            </w:r>
            <w:r w:rsidRPr="005E3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действие рыночного механизма, основные формы заработной платы и стимулирования труда, инфляцию, основные статьи госбюджета России, экономический рост, глобализацию мировой экономики;</w:t>
            </w:r>
          </w:p>
          <w:p w:rsidR="002213C1" w:rsidRPr="005E33DA" w:rsidRDefault="002213C1" w:rsidP="00221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3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объяснять</w:t>
            </w:r>
            <w:r w:rsidRPr="005E3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взаимовыгодность добровольного обмена, причины неравенства доходов, виды инфляции, проблемы международной торговли</w:t>
            </w:r>
          </w:p>
        </w:tc>
        <w:tc>
          <w:tcPr>
            <w:tcW w:w="4253" w:type="dxa"/>
          </w:tcPr>
          <w:p w:rsidR="002213C1" w:rsidRPr="002213C1" w:rsidRDefault="002213C1" w:rsidP="00221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1) сформированность представлений об экономической науке как системе теоретических и прикладных наук; особенностях ее методологии и применимости экономического анализа в других социальных науках; понимание эволюции и сущности основных направлений современной экономической науки;</w:t>
            </w:r>
          </w:p>
          <w:p w:rsidR="002213C1" w:rsidRPr="002213C1" w:rsidRDefault="002213C1" w:rsidP="00221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2) владение системными экономическими знаниями, включая современные научные методы познания и опыт самостоятельной исследовательской деятельности в области экономики;</w:t>
            </w:r>
          </w:p>
          <w:p w:rsidR="002213C1" w:rsidRPr="002213C1" w:rsidRDefault="002213C1" w:rsidP="00221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3) владение приемами работы со статистической, фактической и аналитической экономической информацией; умение самостоятельно анализировать и интерпретировать данные для решения теоретических и прикладных задач;</w:t>
            </w:r>
          </w:p>
          <w:p w:rsidR="002213C1" w:rsidRPr="002213C1" w:rsidRDefault="002213C1" w:rsidP="00221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4) умение оценивать и аргументировать собственную точку зрения по экономическим проблемам, различным аспектам социально-экономической политики государства;</w:t>
            </w:r>
          </w:p>
          <w:p w:rsidR="002213C1" w:rsidRPr="002213C1" w:rsidRDefault="002213C1" w:rsidP="00221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 xml:space="preserve">5) сформированность системы знаний об институциональных преобразованиях российской экономики при переходе к рыночной системе, динамике основных макроэкономических показателей и современной ситуации в экономике </w:t>
            </w:r>
            <w:r w:rsidRPr="002213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lastRenderedPageBreak/>
              <w:t>России.</w:t>
            </w:r>
          </w:p>
        </w:tc>
        <w:tc>
          <w:tcPr>
            <w:tcW w:w="3969" w:type="dxa"/>
          </w:tcPr>
          <w:p w:rsidR="002213C1" w:rsidRPr="005E33DA" w:rsidRDefault="002213C1" w:rsidP="005E33D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Анализ   практических работ,  заданий к самостоятельной работе. </w:t>
            </w:r>
          </w:p>
          <w:p w:rsidR="002213C1" w:rsidRPr="005E33DA" w:rsidRDefault="002213C1" w:rsidP="005E33D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оценок за практические занятия, выполненные в рамках освоения разделов и тем и учебной  дисциплины.</w:t>
            </w:r>
          </w:p>
          <w:p w:rsidR="002213C1" w:rsidRPr="005E33DA" w:rsidRDefault="002213C1" w:rsidP="005E33D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Письменная проверочная  работа. </w:t>
            </w:r>
          </w:p>
          <w:p w:rsidR="002213C1" w:rsidRPr="005E33DA" w:rsidRDefault="002213C1" w:rsidP="005E33D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Анализ  выполнения заданий к самостоятельной работе, предполагающих поиск,  переработку и представление  учебной информации. </w:t>
            </w:r>
          </w:p>
          <w:p w:rsidR="002213C1" w:rsidRPr="005E33DA" w:rsidRDefault="002213C1" w:rsidP="005E33D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Оценка соответствия содержания экономическим фактам, представленным обучающимися в подготовленных таблицах, схемах, презентациях.  </w:t>
            </w:r>
          </w:p>
          <w:p w:rsidR="002213C1" w:rsidRPr="005E33DA" w:rsidRDefault="002213C1" w:rsidP="005E33D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реферата  на соответствие изученному  материалу.</w:t>
            </w:r>
            <w:r w:rsidRPr="002213C1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Защита </w:t>
            </w:r>
            <w:r w:rsidRPr="002213C1">
              <w:rPr>
                <w:b/>
                <w:bCs/>
                <w:sz w:val="28"/>
                <w:szCs w:val="28"/>
                <w:lang w:val="ru-RU"/>
              </w:rPr>
              <w:t>индивидуальных проектов</w:t>
            </w:r>
          </w:p>
          <w:p w:rsidR="002213C1" w:rsidRPr="005E33DA" w:rsidRDefault="002213C1" w:rsidP="005E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2213C1" w:rsidRPr="002356EA" w:rsidTr="002213C1">
        <w:trPr>
          <w:trHeight w:val="4251"/>
        </w:trPr>
        <w:tc>
          <w:tcPr>
            <w:tcW w:w="2941" w:type="dxa"/>
          </w:tcPr>
          <w:p w:rsidR="002213C1" w:rsidRPr="005E33DA" w:rsidRDefault="002213C1" w:rsidP="00221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функции денег, банковскую систему, причины различий в уровне оплаты труда, основные виды налогов, организационно-правовые формы предпринимательства, виды ценных бума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г, факторы экономического роста.</w:t>
            </w:r>
          </w:p>
          <w:p w:rsidR="002213C1" w:rsidRPr="005E33DA" w:rsidRDefault="002213C1" w:rsidP="005E3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</w:tcPr>
          <w:p w:rsidR="002213C1" w:rsidRPr="005E33DA" w:rsidRDefault="002213C1" w:rsidP="005E3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2213C1" w:rsidRPr="005E33DA" w:rsidRDefault="002213C1" w:rsidP="005E3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Устные опросы.</w:t>
            </w:r>
          </w:p>
          <w:p w:rsidR="002213C1" w:rsidRPr="005E33DA" w:rsidRDefault="002213C1" w:rsidP="005E3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 Оценка реферата, письменных, работ. </w:t>
            </w:r>
          </w:p>
          <w:p w:rsidR="002213C1" w:rsidRPr="005E33DA" w:rsidRDefault="002213C1" w:rsidP="005E3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  Изучение продуктов образовательной деятельности.</w:t>
            </w:r>
          </w:p>
          <w:p w:rsidR="002213C1" w:rsidRPr="005E33DA" w:rsidRDefault="002213C1" w:rsidP="005E3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Наблюдение за выполнением работ на теоретических и практических занятиях.</w:t>
            </w:r>
          </w:p>
          <w:p w:rsidR="002213C1" w:rsidRPr="005E33DA" w:rsidRDefault="002213C1" w:rsidP="005E3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Оценка результатов выполнения студентами письменных   контрольных работ и тестов.</w:t>
            </w:r>
          </w:p>
          <w:p w:rsidR="002213C1" w:rsidRPr="005E33DA" w:rsidRDefault="002213C1" w:rsidP="005E33D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</w:tr>
    </w:tbl>
    <w:p w:rsidR="005E33DA" w:rsidRPr="005E33DA" w:rsidRDefault="005E33DA" w:rsidP="005E33DA">
      <w:pPr>
        <w:spacing w:after="0" w:line="200" w:lineRule="exact"/>
        <w:rPr>
          <w:sz w:val="20"/>
          <w:szCs w:val="20"/>
          <w:lang w:val="ru-RU"/>
        </w:rPr>
      </w:pPr>
    </w:p>
    <w:p w:rsidR="008F7C79" w:rsidRDefault="008F7C79">
      <w:pPr>
        <w:spacing w:after="0" w:line="200" w:lineRule="exact"/>
        <w:rPr>
          <w:sz w:val="20"/>
          <w:szCs w:val="20"/>
          <w:lang w:val="ru-RU"/>
        </w:rPr>
      </w:pPr>
    </w:p>
    <w:p w:rsidR="008F7C79" w:rsidRDefault="008F7C79">
      <w:pPr>
        <w:spacing w:after="0" w:line="200" w:lineRule="exact"/>
        <w:rPr>
          <w:sz w:val="20"/>
          <w:szCs w:val="20"/>
          <w:lang w:val="ru-RU"/>
        </w:rPr>
      </w:pPr>
    </w:p>
    <w:p w:rsidR="008F7C79" w:rsidRDefault="008F7C79">
      <w:pPr>
        <w:spacing w:after="0" w:line="200" w:lineRule="exact"/>
        <w:rPr>
          <w:sz w:val="20"/>
          <w:szCs w:val="20"/>
          <w:lang w:val="ru-RU"/>
        </w:rPr>
      </w:pPr>
    </w:p>
    <w:p w:rsidR="002213C1" w:rsidRDefault="002213C1" w:rsidP="002213C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Темы рефератов (докладов), индивидуальных проектов </w:t>
      </w:r>
    </w:p>
    <w:p w:rsidR="002213C1" w:rsidRDefault="002213C1" w:rsidP="002213C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Лауреаты Нобелевской премии по экономике и их вклад в развитие экономической мысли. </w:t>
      </w:r>
    </w:p>
    <w:p w:rsidR="002213C1" w:rsidRDefault="002213C1" w:rsidP="002213C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Организация предпринимательской деятельности. Проблемы ее реализации на современном этапе развития. </w:t>
      </w:r>
    </w:p>
    <w:p w:rsidR="002213C1" w:rsidRDefault="002213C1" w:rsidP="002213C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Роль малого бизнеса в развитии экономики РФ (региона, муниципального образования). </w:t>
      </w:r>
    </w:p>
    <w:p w:rsidR="002213C1" w:rsidRDefault="002213C1" w:rsidP="002213C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Фискальная (налоговая) политика и ее роль в стабилизации экономики. </w:t>
      </w:r>
    </w:p>
    <w:p w:rsidR="002213C1" w:rsidRDefault="002213C1" w:rsidP="002213C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Бюджетный дефицит и концепции его регулирования. </w:t>
      </w:r>
    </w:p>
    <w:p w:rsidR="002213C1" w:rsidRDefault="002213C1" w:rsidP="002213C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Уровень жизни: понятие и факторы его определяющие. </w:t>
      </w:r>
    </w:p>
    <w:p w:rsidR="002213C1" w:rsidRDefault="002213C1" w:rsidP="002213C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Экономические кризисы в истории России. </w:t>
      </w:r>
    </w:p>
    <w:p w:rsidR="002213C1" w:rsidRDefault="002213C1" w:rsidP="002213C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Центральный банк и его роль. </w:t>
      </w:r>
    </w:p>
    <w:p w:rsidR="002213C1" w:rsidRDefault="002213C1" w:rsidP="002213C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Особенности миграционных процессов во 2-й половине ХХ в. </w:t>
      </w:r>
    </w:p>
    <w:p w:rsidR="002213C1" w:rsidRDefault="002213C1" w:rsidP="002213C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Проблемы вступления России в ВТО. </w:t>
      </w:r>
    </w:p>
    <w:p w:rsidR="002213C1" w:rsidRDefault="002213C1" w:rsidP="002213C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Россия на рынке технологий. </w:t>
      </w:r>
    </w:p>
    <w:p w:rsidR="002213C1" w:rsidRDefault="002213C1" w:rsidP="002213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Финансовый кризис 1998 года в России. </w:t>
      </w:r>
    </w:p>
    <w:p w:rsidR="008F7C79" w:rsidRDefault="008F7C79">
      <w:pPr>
        <w:spacing w:after="0" w:line="200" w:lineRule="exact"/>
        <w:rPr>
          <w:sz w:val="20"/>
          <w:szCs w:val="20"/>
          <w:lang w:val="ru-RU"/>
        </w:rPr>
      </w:pPr>
    </w:p>
    <w:p w:rsidR="008F7C79" w:rsidRPr="00BF3695" w:rsidRDefault="008F7C7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before="8" w:after="0" w:line="120" w:lineRule="exact"/>
        <w:rPr>
          <w:sz w:val="12"/>
          <w:szCs w:val="12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before="1" w:after="0" w:line="110" w:lineRule="exact"/>
        <w:rPr>
          <w:sz w:val="11"/>
          <w:szCs w:val="11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p w:rsidR="00153369" w:rsidRPr="00BF3695" w:rsidRDefault="00153369">
      <w:pPr>
        <w:spacing w:after="0" w:line="200" w:lineRule="exact"/>
        <w:rPr>
          <w:sz w:val="20"/>
          <w:szCs w:val="20"/>
          <w:lang w:val="ru-RU"/>
        </w:rPr>
      </w:pPr>
    </w:p>
    <w:sectPr w:rsidR="00153369" w:rsidRPr="00BF3695" w:rsidSect="008F7C79">
      <w:headerReference w:type="default" r:id="rId18"/>
      <w:footerReference w:type="default" r:id="rId19"/>
      <w:pgSz w:w="16840" w:h="16840" w:orient="landscape"/>
      <w:pgMar w:top="1600" w:right="1000" w:bottom="740" w:left="1600" w:header="736" w:footer="1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DAB" w:rsidRDefault="00AA3DAB">
      <w:pPr>
        <w:spacing w:after="0" w:line="240" w:lineRule="auto"/>
      </w:pPr>
      <w:r>
        <w:separator/>
      </w:r>
    </w:p>
  </w:endnote>
  <w:endnote w:type="continuationSeparator" w:id="0">
    <w:p w:rsidR="00AA3DAB" w:rsidRDefault="00AA3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ECA" w:rsidRDefault="00AA3DAB">
    <w:pPr>
      <w:spacing w:after="0" w:line="65" w:lineRule="exact"/>
      <w:rPr>
        <w:sz w:val="6"/>
        <w:szCs w:val="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1pt;margin-top:760.3pt;width:68.55pt;height:11.95pt;z-index:-1695;mso-position-horizontal-relative:page;mso-position-vertical-relative:page" filled="f" stroked="f">
          <v:textbox inset="0,0,0,0">
            <w:txbxContent>
              <w:p w:rsidR="002A2ECA" w:rsidRDefault="002A2ECA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[В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ве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дит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е</w:t>
                </w:r>
                <w:r>
                  <w:rPr>
                    <w:rFonts w:ascii="Times New Roman" w:eastAsia="Times New Roman" w:hAnsi="Times New Roman" w:cs="Times New Roman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т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20"/>
                    <w:szCs w:val="20"/>
                  </w:rPr>
                  <w:t>е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к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ст]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DAB" w:rsidRDefault="00AA3DAB">
      <w:pPr>
        <w:spacing w:after="0" w:line="240" w:lineRule="auto"/>
      </w:pPr>
      <w:r>
        <w:separator/>
      </w:r>
    </w:p>
  </w:footnote>
  <w:footnote w:type="continuationSeparator" w:id="0">
    <w:p w:rsidR="00AA3DAB" w:rsidRDefault="00AA3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ECA" w:rsidRDefault="00AA3DAB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9.35pt;margin-top:35.8pt;width:18.15pt;height:16.05pt;z-index:-1696;mso-position-horizontal-relative:page;mso-position-vertical-relative:page" filled="f" stroked="f">
          <v:textbox inset="0,0,0,0">
            <w:txbxContent>
              <w:p w:rsidR="002A2ECA" w:rsidRDefault="002A2ECA">
                <w:pPr>
                  <w:spacing w:after="0" w:line="307" w:lineRule="exact"/>
                  <w:ind w:left="40" w:right="-42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 w:rsidR="002356EA"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117C76B5"/>
    <w:multiLevelType w:val="hybridMultilevel"/>
    <w:tmpl w:val="EC621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A2C5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362744FE"/>
    <w:multiLevelType w:val="hybridMultilevel"/>
    <w:tmpl w:val="F10613BC"/>
    <w:lvl w:ilvl="0" w:tplc="EF8A377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5F46B05"/>
    <w:multiLevelType w:val="hybridMultilevel"/>
    <w:tmpl w:val="C096C3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8C610A0"/>
    <w:multiLevelType w:val="hybridMultilevel"/>
    <w:tmpl w:val="B164C73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EB31AA"/>
    <w:multiLevelType w:val="hybridMultilevel"/>
    <w:tmpl w:val="21507B4A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3411E3"/>
    <w:multiLevelType w:val="hybridMultilevel"/>
    <w:tmpl w:val="B5785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757FA6"/>
    <w:multiLevelType w:val="hybridMultilevel"/>
    <w:tmpl w:val="9CB8C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52D5A"/>
    <w:multiLevelType w:val="hybridMultilevel"/>
    <w:tmpl w:val="DFB24558"/>
    <w:lvl w:ilvl="0" w:tplc="4B50C5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620876"/>
    <w:multiLevelType w:val="hybridMultilevel"/>
    <w:tmpl w:val="885CDB36"/>
    <w:lvl w:ilvl="0" w:tplc="FE4C53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C2C77A8"/>
    <w:multiLevelType w:val="hybridMultilevel"/>
    <w:tmpl w:val="4ECC6554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9"/>
  </w:num>
  <w:num w:numId="6">
    <w:abstractNumId w:val="10"/>
  </w:num>
  <w:num w:numId="7">
    <w:abstractNumId w:val="11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53369"/>
    <w:rsid w:val="00153369"/>
    <w:rsid w:val="00155F38"/>
    <w:rsid w:val="001B00D1"/>
    <w:rsid w:val="002213C1"/>
    <w:rsid w:val="002356EA"/>
    <w:rsid w:val="0024456D"/>
    <w:rsid w:val="002A2ECA"/>
    <w:rsid w:val="002A7814"/>
    <w:rsid w:val="002B0BA6"/>
    <w:rsid w:val="00315C39"/>
    <w:rsid w:val="003B7BDA"/>
    <w:rsid w:val="0042108C"/>
    <w:rsid w:val="004443FA"/>
    <w:rsid w:val="004878F5"/>
    <w:rsid w:val="005E33DA"/>
    <w:rsid w:val="00661EAF"/>
    <w:rsid w:val="00663813"/>
    <w:rsid w:val="00681405"/>
    <w:rsid w:val="006E5DBD"/>
    <w:rsid w:val="00737F95"/>
    <w:rsid w:val="00790093"/>
    <w:rsid w:val="007B3F93"/>
    <w:rsid w:val="007D1107"/>
    <w:rsid w:val="008212E8"/>
    <w:rsid w:val="00823A99"/>
    <w:rsid w:val="008F7C79"/>
    <w:rsid w:val="00962208"/>
    <w:rsid w:val="009F2172"/>
    <w:rsid w:val="00A1695A"/>
    <w:rsid w:val="00A867CC"/>
    <w:rsid w:val="00AA3DAB"/>
    <w:rsid w:val="00AE4284"/>
    <w:rsid w:val="00B3577B"/>
    <w:rsid w:val="00BF3695"/>
    <w:rsid w:val="00C455B8"/>
    <w:rsid w:val="00C947B7"/>
    <w:rsid w:val="00CF26EF"/>
    <w:rsid w:val="00F0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E7FECC9"/>
  <w15:docId w15:val="{B3440435-356B-4C25-91C7-A910818F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3C1"/>
  </w:style>
  <w:style w:type="paragraph" w:styleId="1">
    <w:name w:val="heading 1"/>
    <w:basedOn w:val="a"/>
    <w:next w:val="a"/>
    <w:link w:val="10"/>
    <w:uiPriority w:val="99"/>
    <w:qFormat/>
    <w:rsid w:val="008F7C79"/>
    <w:pPr>
      <w:keepNext/>
      <w:widowControl/>
      <w:autoSpaceDE w:val="0"/>
      <w:autoSpaceDN w:val="0"/>
      <w:spacing w:after="0" w:line="240" w:lineRule="auto"/>
      <w:ind w:firstLine="284"/>
      <w:outlineLvl w:val="0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F7C79"/>
    <w:rPr>
      <w:rFonts w:ascii="Calibri" w:eastAsia="Times New Roman" w:hAnsi="Calibri" w:cs="Times New Roman"/>
      <w:sz w:val="24"/>
      <w:szCs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8F7C79"/>
  </w:style>
  <w:style w:type="paragraph" w:styleId="a3">
    <w:name w:val="Normal (Web)"/>
    <w:basedOn w:val="a"/>
    <w:uiPriority w:val="99"/>
    <w:rsid w:val="008F7C79"/>
    <w:pPr>
      <w:widowControl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rsid w:val="008F7C79"/>
    <w:pPr>
      <w:widowControl/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F7C79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99"/>
    <w:rsid w:val="008F7C79"/>
    <w:pPr>
      <w:widowControl/>
      <w:spacing w:after="120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8F7C79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rsid w:val="008F7C79"/>
    <w:pPr>
      <w:widowControl/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8F7C79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styleId="a8">
    <w:name w:val="page number"/>
    <w:basedOn w:val="a0"/>
    <w:uiPriority w:val="99"/>
    <w:rsid w:val="008F7C79"/>
  </w:style>
  <w:style w:type="character" w:customStyle="1" w:styleId="apple-style-span">
    <w:name w:val="apple-style-span"/>
    <w:basedOn w:val="a0"/>
    <w:uiPriority w:val="99"/>
    <w:rsid w:val="008F7C79"/>
  </w:style>
  <w:style w:type="character" w:styleId="a9">
    <w:name w:val="Hyperlink"/>
    <w:basedOn w:val="a0"/>
    <w:uiPriority w:val="99"/>
    <w:rsid w:val="008F7C79"/>
    <w:rPr>
      <w:color w:val="0000FF"/>
      <w:u w:val="single"/>
    </w:rPr>
  </w:style>
  <w:style w:type="paragraph" w:styleId="3">
    <w:name w:val="Body Text 3"/>
    <w:basedOn w:val="a"/>
    <w:link w:val="30"/>
    <w:uiPriority w:val="99"/>
    <w:rsid w:val="008F7C79"/>
    <w:pPr>
      <w:widowControl/>
      <w:spacing w:after="120" w:line="240" w:lineRule="auto"/>
    </w:pPr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uiPriority w:val="99"/>
    <w:rsid w:val="008F7C79"/>
    <w:rPr>
      <w:rFonts w:ascii="Calibri" w:eastAsia="Times New Roman" w:hAnsi="Calibri" w:cs="Times New Roman"/>
      <w:sz w:val="16"/>
      <w:szCs w:val="16"/>
      <w:lang w:val="ru-RU" w:eastAsia="ru-RU"/>
    </w:rPr>
  </w:style>
  <w:style w:type="paragraph" w:styleId="aa">
    <w:name w:val="List Paragraph"/>
    <w:basedOn w:val="a"/>
    <w:uiPriority w:val="99"/>
    <w:qFormat/>
    <w:rsid w:val="008F7C79"/>
    <w:pPr>
      <w:widowControl/>
      <w:ind w:left="720"/>
    </w:pPr>
    <w:rPr>
      <w:rFonts w:ascii="Calibri" w:eastAsia="Times New Roman" w:hAnsi="Calibri" w:cs="Calibri"/>
      <w:lang w:val="ru-RU" w:eastAsia="ru-RU"/>
    </w:rPr>
  </w:style>
  <w:style w:type="numbering" w:customStyle="1" w:styleId="21">
    <w:name w:val="Нет списка2"/>
    <w:next w:val="a2"/>
    <w:uiPriority w:val="99"/>
    <w:semiHidden/>
    <w:unhideWhenUsed/>
    <w:rsid w:val="007B3F93"/>
  </w:style>
  <w:style w:type="paragraph" w:customStyle="1" w:styleId="ConsPlusNormal">
    <w:name w:val="ConsPlusNormal"/>
    <w:rsid w:val="007B3F9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customStyle="1" w:styleId="Default">
    <w:name w:val="Default"/>
    <w:rsid w:val="002213C1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line.h1.ru/" TargetMode="External"/><Relationship Id="rId13" Type="http://schemas.openxmlformats.org/officeDocument/2006/relationships/hyperlink" Target="http://ecsocman.edu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aup.ru/" TargetMode="External"/><Relationship Id="rId12" Type="http://schemas.openxmlformats.org/officeDocument/2006/relationships/hyperlink" Target="http://economictheory.narod.ru/" TargetMode="External"/><Relationship Id="rId17" Type="http://schemas.openxmlformats.org/officeDocument/2006/relationships/hyperlink" Target="http://www.aup.ru/books/m170/6_2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economics.wideworld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e.boom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conomics.wideworld.ru/" TargetMode="External"/><Relationship Id="rId10" Type="http://schemas.openxmlformats.org/officeDocument/2006/relationships/hyperlink" Target="http://www.informika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conomicus.ru/" TargetMode="External"/><Relationship Id="rId14" Type="http://schemas.openxmlformats.org/officeDocument/2006/relationships/hyperlink" Target="http://economics.wideworl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4020</Words>
  <Characters>22915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Metodist</cp:lastModifiedBy>
  <cp:revision>11</cp:revision>
  <dcterms:created xsi:type="dcterms:W3CDTF">2018-09-20T10:25:00Z</dcterms:created>
  <dcterms:modified xsi:type="dcterms:W3CDTF">2021-02-18T06:56:00Z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2015-05-29T00:00:00Z</vt:filetime>
  </property>
  <property fmtid="{D5CDD505-2E9C-101B-9397-08002B2CF9AE}" pid="3" name="LastSaved">
    <vt:filetime>2018-09-20T00:00:00Z</vt:filetime>
  </property>
</Properties>
</file>