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69" w:rsidRDefault="00153369">
      <w:pPr>
        <w:spacing w:before="2" w:after="0" w:line="110" w:lineRule="exact"/>
        <w:rPr>
          <w:sz w:val="11"/>
          <w:szCs w:val="11"/>
        </w:rPr>
      </w:pPr>
    </w:p>
    <w:p w:rsidR="00153369" w:rsidRDefault="00153369">
      <w:pPr>
        <w:spacing w:after="0" w:line="200" w:lineRule="exact"/>
        <w:rPr>
          <w:sz w:val="20"/>
          <w:szCs w:val="20"/>
        </w:rPr>
      </w:pPr>
    </w:p>
    <w:p w:rsidR="00AE4284" w:rsidRDefault="00AE4284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53369" w:rsidRPr="00AE4284" w:rsidRDefault="00153369">
      <w:pPr>
        <w:spacing w:after="0" w:line="200" w:lineRule="exact"/>
        <w:rPr>
          <w:i/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AE4284" w:rsidRDefault="00AE4284" w:rsidP="00AE4284">
      <w:pPr>
        <w:spacing w:before="9" w:after="0" w:line="220" w:lineRule="exact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E4284">
        <w:rPr>
          <w:rFonts w:ascii="Times New Roman" w:hAnsi="Times New Roman" w:cs="Times New Roman"/>
          <w:i/>
          <w:sz w:val="28"/>
          <w:szCs w:val="28"/>
          <w:lang w:val="ru-RU"/>
        </w:rPr>
        <w:t>Рабочая программа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учебной дисциплины </w:t>
      </w:r>
    </w:p>
    <w:p w:rsidR="00AE4284" w:rsidRDefault="00AE4284">
      <w:pPr>
        <w:spacing w:after="0" w:line="240" w:lineRule="auto"/>
        <w:ind w:left="3339" w:right="2893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</w:pPr>
    </w:p>
    <w:p w:rsidR="00153369" w:rsidRPr="00BF3695" w:rsidRDefault="008F7C79">
      <w:pPr>
        <w:spacing w:after="0" w:line="240" w:lineRule="auto"/>
        <w:ind w:left="3339" w:right="289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F3695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Э</w:t>
      </w:r>
      <w:r w:rsidRPr="00BF3695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КО</w:t>
      </w:r>
      <w:r w:rsidRPr="00BF3695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НО</w:t>
      </w:r>
      <w:r w:rsidRPr="00BF3695"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  <w:lang w:val="ru-RU"/>
        </w:rPr>
        <w:t>М</w:t>
      </w:r>
      <w:r w:rsidRPr="00BF3695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И</w:t>
      </w:r>
      <w:r w:rsidRPr="00BF3695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К</w:t>
      </w:r>
      <w:r w:rsidRPr="00BF3695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А</w:t>
      </w: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before="8" w:after="0" w:line="280" w:lineRule="exact"/>
        <w:rPr>
          <w:sz w:val="28"/>
          <w:szCs w:val="28"/>
          <w:lang w:val="ru-RU"/>
        </w:rPr>
      </w:pPr>
    </w:p>
    <w:p w:rsidR="00153369" w:rsidRPr="00BF3695" w:rsidRDefault="00153369">
      <w:pPr>
        <w:spacing w:after="0" w:line="240" w:lineRule="auto"/>
        <w:ind w:left="975" w:right="5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3369" w:rsidRPr="00BF3695" w:rsidRDefault="00153369">
      <w:pPr>
        <w:spacing w:before="3" w:after="0" w:line="130" w:lineRule="exact"/>
        <w:rPr>
          <w:sz w:val="13"/>
          <w:szCs w:val="13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475C20" w:rsidRDefault="008F7C79">
      <w:pPr>
        <w:spacing w:after="0" w:line="240" w:lineRule="auto"/>
        <w:ind w:left="3642" w:right="31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5C2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475C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01</w:t>
      </w:r>
      <w:r w:rsidR="00521582" w:rsidRPr="00475C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9</w:t>
      </w:r>
    </w:p>
    <w:p w:rsidR="00153369" w:rsidRPr="00475C20" w:rsidRDefault="00153369">
      <w:pPr>
        <w:spacing w:after="0"/>
        <w:jc w:val="center"/>
        <w:rPr>
          <w:lang w:val="ru-RU"/>
        </w:rPr>
        <w:sectPr w:rsidR="00153369" w:rsidRPr="00475C20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154D70" w:rsidRPr="00475C20" w:rsidRDefault="00154D70" w:rsidP="0015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ru-RU" w:eastAsia="ru-RU"/>
        </w:rPr>
      </w:pPr>
      <w:r w:rsidRPr="0047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Рабочая программа учебной дисциплины </w:t>
      </w:r>
      <w:r w:rsidRPr="00475C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Экономика </w:t>
      </w:r>
      <w:r w:rsidRPr="0047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разработана на основе Примерной программы учебной дисциплины Экономика для  профессий начального профессионального образования и специальностей среднего профессионального образования (Москва, ФИРО, 2015 г.) и предназначена для реализации в группах обучающихся профессии </w:t>
      </w:r>
      <w:r w:rsidR="00521582" w:rsidRPr="0047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7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(ППКРС) </w:t>
      </w:r>
      <w:r w:rsidRPr="00475C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Парикмахер.</w:t>
      </w:r>
    </w:p>
    <w:p w:rsidR="00154D70" w:rsidRPr="00475C20" w:rsidRDefault="00154D70" w:rsidP="0015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ru-RU" w:eastAsia="ru-RU"/>
        </w:rPr>
      </w:pPr>
    </w:p>
    <w:p w:rsidR="00153369" w:rsidRPr="00475C20" w:rsidRDefault="00153369">
      <w:pPr>
        <w:spacing w:before="2" w:after="0" w:line="140" w:lineRule="exact"/>
        <w:rPr>
          <w:sz w:val="14"/>
          <w:szCs w:val="14"/>
          <w:lang w:val="ru-RU"/>
        </w:rPr>
      </w:pPr>
    </w:p>
    <w:p w:rsidR="00153369" w:rsidRPr="00475C20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475C20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AE4284" w:rsidRPr="00475C20" w:rsidRDefault="00AE4284" w:rsidP="00AE4284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284" w:rsidRPr="00475C20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AE4284" w:rsidRPr="00475C20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</w:pPr>
    </w:p>
    <w:p w:rsidR="00AE4284" w:rsidRPr="00475C20" w:rsidRDefault="00AE4284" w:rsidP="00AE4284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C2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Организация-разработчик: </w:t>
      </w:r>
      <w:r w:rsidRPr="00475C2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ГАПОУ  БТОТиС</w:t>
      </w:r>
    </w:p>
    <w:p w:rsidR="00AE4284" w:rsidRPr="00475C20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4284" w:rsidRPr="00475C20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4284" w:rsidRPr="00AE4284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C2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Разработчик: </w:t>
      </w:r>
      <w:r w:rsidRPr="00475C2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Т.В. Глукман,  преподаватель  ГАПОУ   БТОТиС</w:t>
      </w:r>
    </w:p>
    <w:p w:rsidR="00AE4284" w:rsidRPr="00AE4284" w:rsidRDefault="00AE4284" w:rsidP="00AE4284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284" w:rsidRPr="00AE4284" w:rsidRDefault="00AE4284" w:rsidP="00AE4284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284" w:rsidRPr="00AE4284" w:rsidRDefault="00AE4284" w:rsidP="00AE4284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284" w:rsidRPr="00AE4284" w:rsidRDefault="00475C20" w:rsidP="00AE4284">
      <w:pPr>
        <w:widowControl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</w:t>
      </w:r>
      <w:r w:rsidR="00AE4284"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рограмма учебной дисциплины одобрена</w:t>
      </w:r>
      <w:r w:rsidR="008276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цикловой комиссией профессионального блока</w:t>
      </w:r>
      <w:r w:rsidR="003841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AE4284"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протокол №  1  </w:t>
      </w:r>
      <w:r w:rsidR="00AE4284" w:rsidRPr="0047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 31 » августа 201</w:t>
      </w:r>
      <w:r w:rsidR="00154D70" w:rsidRPr="0047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47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E4284" w:rsidRPr="0047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before="6" w:after="0" w:line="220" w:lineRule="exact"/>
        <w:rPr>
          <w:lang w:val="ru-RU"/>
        </w:rPr>
      </w:pPr>
    </w:p>
    <w:p w:rsidR="00153369" w:rsidRPr="00BF3695" w:rsidRDefault="00153369">
      <w:pPr>
        <w:spacing w:before="10" w:after="0" w:line="190" w:lineRule="exact"/>
        <w:rPr>
          <w:sz w:val="19"/>
          <w:szCs w:val="19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before="10" w:after="0" w:line="280" w:lineRule="exact"/>
        <w:rPr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Pr="004E6060" w:rsidRDefault="00AE4284" w:rsidP="00AE4284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6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AE4284" w:rsidRPr="004E6060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AE4284" w:rsidRPr="004E6060" w:rsidTr="008F7C79">
        <w:trPr>
          <w:trHeight w:val="79"/>
        </w:trPr>
        <w:tc>
          <w:tcPr>
            <w:tcW w:w="7668" w:type="dxa"/>
          </w:tcPr>
          <w:p w:rsidR="00AE4284" w:rsidRPr="004E6060" w:rsidRDefault="00AE4284" w:rsidP="008F7C79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</w:tabs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AE4284" w:rsidRDefault="00AE4284" w:rsidP="008F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  <w:p w:rsidR="00AE4284" w:rsidRPr="004E6060" w:rsidRDefault="00AE4284" w:rsidP="008F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4284" w:rsidRPr="004E6060" w:rsidTr="008F7C79">
        <w:tc>
          <w:tcPr>
            <w:tcW w:w="7668" w:type="dxa"/>
          </w:tcPr>
          <w:p w:rsidR="00AE4284" w:rsidRPr="004E6060" w:rsidRDefault="00AE4284" w:rsidP="00AE4284">
            <w:pPr>
              <w:keepNext/>
              <w:widowControl/>
              <w:numPr>
                <w:ilvl w:val="0"/>
                <w:numId w:val="1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4E606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рабочей </w:t>
            </w:r>
            <w:r w:rsidRPr="004E606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ПРОГРАММЫ УЧЕБНОЙ ДИСЦИПЛИНЫ</w:t>
            </w:r>
          </w:p>
          <w:p w:rsidR="00AE4284" w:rsidRPr="004E6060" w:rsidRDefault="00AE4284" w:rsidP="008F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hideMark/>
          </w:tcPr>
          <w:p w:rsidR="00AE4284" w:rsidRPr="004E6060" w:rsidRDefault="00AE4284" w:rsidP="008F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AE4284" w:rsidRPr="004E6060" w:rsidTr="008F7C79">
        <w:tc>
          <w:tcPr>
            <w:tcW w:w="7668" w:type="dxa"/>
          </w:tcPr>
          <w:p w:rsidR="00AE4284" w:rsidRPr="004E6060" w:rsidRDefault="00AE4284" w:rsidP="00AE4284">
            <w:pPr>
              <w:keepNext/>
              <w:widowControl/>
              <w:numPr>
                <w:ilvl w:val="0"/>
                <w:numId w:val="1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4E606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СТРУКТУРА и содержание УЧЕБНОЙ ДИСЦИПЛИНЫ</w:t>
            </w:r>
          </w:p>
          <w:p w:rsidR="00AE4284" w:rsidRPr="004E6060" w:rsidRDefault="00AE4284" w:rsidP="008F7C79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hideMark/>
          </w:tcPr>
          <w:p w:rsidR="00AE4284" w:rsidRPr="004E6060" w:rsidRDefault="00AE4284" w:rsidP="008F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AE4284" w:rsidRPr="004E6060" w:rsidTr="008F7C79">
        <w:trPr>
          <w:trHeight w:val="670"/>
        </w:trPr>
        <w:tc>
          <w:tcPr>
            <w:tcW w:w="7668" w:type="dxa"/>
          </w:tcPr>
          <w:p w:rsidR="00AE4284" w:rsidRPr="00AE4284" w:rsidRDefault="00AE4284" w:rsidP="00AE4284">
            <w:pPr>
              <w:keepNext/>
              <w:widowControl/>
              <w:numPr>
                <w:ilvl w:val="0"/>
                <w:numId w:val="1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  <w:r w:rsidRPr="00AE42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условия реализации рабочей программы учебной дисциплины</w:t>
            </w:r>
          </w:p>
          <w:p w:rsidR="00AE4284" w:rsidRPr="00AE4284" w:rsidRDefault="00AE4284" w:rsidP="008F7C79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</w:p>
        </w:tc>
        <w:tc>
          <w:tcPr>
            <w:tcW w:w="1903" w:type="dxa"/>
            <w:hideMark/>
          </w:tcPr>
          <w:p w:rsidR="00AE4284" w:rsidRPr="004E6060" w:rsidRDefault="00AE4284" w:rsidP="008F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</w:tr>
      <w:tr w:rsidR="00AE4284" w:rsidRPr="004E6060" w:rsidTr="008F7C79">
        <w:tc>
          <w:tcPr>
            <w:tcW w:w="7668" w:type="dxa"/>
          </w:tcPr>
          <w:p w:rsidR="00AE4284" w:rsidRPr="00AE4284" w:rsidRDefault="00AE4284" w:rsidP="00AE4284">
            <w:pPr>
              <w:keepNext/>
              <w:widowControl/>
              <w:numPr>
                <w:ilvl w:val="0"/>
                <w:numId w:val="1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  <w:r w:rsidRPr="00AE42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Контроль и оценка результатов Освоения учебной дисциплины</w:t>
            </w:r>
          </w:p>
          <w:p w:rsidR="00AE4284" w:rsidRPr="00AE4284" w:rsidRDefault="00AE4284" w:rsidP="008F7C79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</w:p>
        </w:tc>
        <w:tc>
          <w:tcPr>
            <w:tcW w:w="1903" w:type="dxa"/>
            <w:hideMark/>
          </w:tcPr>
          <w:p w:rsidR="00AE4284" w:rsidRPr="004E6060" w:rsidRDefault="00AE4284" w:rsidP="008F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</w:tr>
    </w:tbl>
    <w:p w:rsidR="00AE4284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284" w:rsidRPr="004E6060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Pr="00AE4284" w:rsidRDefault="00AE4284" w:rsidP="00AE428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</w:pPr>
      <w:r w:rsidRPr="00AE4284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  <w:lastRenderedPageBreak/>
        <w:t>. паспорт рабочей ПРОГРАММЫ УЧЕБНОЙ ДИСЦИПЛИНЫ</w:t>
      </w:r>
    </w:p>
    <w:p w:rsidR="00AE4284" w:rsidRPr="00AE4284" w:rsidRDefault="00AE4284" w:rsidP="00AE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Экономика</w:t>
      </w:r>
    </w:p>
    <w:p w:rsidR="00AE4284" w:rsidRPr="00AE4284" w:rsidRDefault="00AE4284" w:rsidP="00AE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</w:p>
    <w:p w:rsidR="00AE4284" w:rsidRPr="00AE4284" w:rsidRDefault="00AE4284" w:rsidP="00AE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AE428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1.1. Область применения программы</w:t>
      </w:r>
    </w:p>
    <w:p w:rsidR="00521582" w:rsidRPr="00521582" w:rsidRDefault="00521582" w:rsidP="00521582">
      <w:pPr>
        <w:widowControl/>
        <w:autoSpaceDE w:val="0"/>
        <w:autoSpaceDN w:val="0"/>
        <w:adjustRightInd w:val="0"/>
        <w:spacing w:after="0" w:line="240" w:lineRule="auto"/>
        <w:ind w:firstLine="49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учебной дисциплины </w:t>
      </w:r>
      <w:r w:rsidRPr="00475C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Экономика</w:t>
      </w:r>
      <w:r w:rsidRPr="0047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частью основной профессиональной образовательной программы по профессии 43.01.02 </w:t>
      </w:r>
      <w:r w:rsidR="00475C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r w:rsidRPr="00475C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арикмахер</w:t>
      </w:r>
      <w:r w:rsidRPr="0047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части реализации программы среднего (полного) общего образования в соответствии с ФГОС по экономике.</w:t>
      </w:r>
    </w:p>
    <w:p w:rsidR="00521582" w:rsidRDefault="00521582" w:rsidP="00AE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AE4284" w:rsidRPr="00AE4284" w:rsidRDefault="00AE4284" w:rsidP="00AE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E428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1.2. Место дисциплины в структуре образовательной программы: 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дисциплина относится к общепрофессиональному</w:t>
      </w:r>
      <w:r w:rsidR="00475C2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учебному 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циклу базовой части</w:t>
      </w:r>
      <w:r w:rsidR="00475C2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521582" w:rsidRDefault="00521582" w:rsidP="00AE4284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AE4284" w:rsidRPr="00AE4284" w:rsidRDefault="008276F9" w:rsidP="00AE4284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276F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1.3. Цели и задачи дисциплины – требования к результатам освоения дисциплины:</w:t>
      </w:r>
    </w:p>
    <w:p w:rsidR="002B0BA6" w:rsidRDefault="002B0BA6" w:rsidP="002B0BA6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B0B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содержания </w:t>
      </w:r>
      <w:r w:rsidRPr="002B0B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дисциплины обучающийся должен </w:t>
      </w:r>
      <w:r w:rsid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достичь следующих результатов</w:t>
      </w:r>
      <w:r w:rsidRPr="002B0BA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:</w:t>
      </w:r>
    </w:p>
    <w:p w:rsidR="007B3F93" w:rsidRPr="00FF31C7" w:rsidRDefault="007B3F93" w:rsidP="007B3F93">
      <w:pPr>
        <w:spacing w:before="7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1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ли</w:t>
      </w:r>
      <w:r w:rsidRPr="00FF31C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ых:</w:t>
      </w:r>
    </w:p>
    <w:p w:rsidR="007B3F93" w:rsidRPr="00FF31C7" w:rsidRDefault="007B3F93" w:rsidP="0010224D">
      <w:pPr>
        <w:spacing w:before="14" w:after="0" w:line="324" w:lineRule="exact"/>
        <w:ind w:left="102"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, в т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, кач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ств,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чаем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7B3F93" w:rsidRPr="00FF31C7" w:rsidRDefault="007B3F93" w:rsidP="007B3F93">
      <w:pPr>
        <w:spacing w:before="21" w:after="0" w:line="324" w:lineRule="exact"/>
        <w:ind w:left="102" w:right="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темы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ества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еста и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э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стве;</w:t>
      </w:r>
    </w:p>
    <w:p w:rsidR="007B3F93" w:rsidRDefault="007B3F93" w:rsidP="0010224D">
      <w:pPr>
        <w:spacing w:before="18" w:after="0" w:line="322" w:lineRule="exact"/>
        <w:ind w:left="102" w:right="46" w:firstLine="708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ствен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к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жающей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зд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102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="0010224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б</w:t>
      </w:r>
      <w:r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ществ</w:t>
      </w:r>
      <w:r w:rsidRPr="00FF31C7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="0010224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ц</w:t>
      </w:r>
      <w:r w:rsidRPr="00FF31C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;</w:t>
      </w:r>
    </w:p>
    <w:p w:rsidR="007B3F93" w:rsidRDefault="007B3F93" w:rsidP="007B3F93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ab/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едм</w:t>
      </w:r>
      <w:r w:rsidRPr="007B3F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930C50" w:rsidRPr="00930C50" w:rsidRDefault="00930C50" w:rsidP="00930C50">
      <w:pPr>
        <w:spacing w:before="18" w:after="0" w:line="322" w:lineRule="exact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Symbol" w:eastAsia="Symbol" w:hAnsi="Symbol" w:cs="Symbol"/>
          <w:sz w:val="28"/>
          <w:szCs w:val="28"/>
        </w:rPr>
        <w:t>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930C50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б эк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ети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кла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930C50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  </w:t>
      </w:r>
      <w:r w:rsidRPr="00930C50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930C50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щности   </w:t>
      </w:r>
      <w:r w:rsidRPr="00930C50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930C50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930C50" w:rsidRPr="00930C50" w:rsidRDefault="00930C50" w:rsidP="00930C50">
      <w:pPr>
        <w:spacing w:after="0" w:line="320" w:lineRule="exact"/>
        <w:ind w:right="46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30C50" w:rsidRPr="00930C50" w:rsidRDefault="00930C50" w:rsidP="00930C50">
      <w:pPr>
        <w:spacing w:before="22" w:after="0" w:line="322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Symbol" w:eastAsia="Symbol" w:hAnsi="Symbol" w:cs="Symbol"/>
          <w:sz w:val="28"/>
          <w:szCs w:val="28"/>
        </w:rPr>
        <w:t>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930C50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чающим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ами 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яте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елять </w:t>
      </w:r>
      <w:r w:rsidRPr="00930C50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свою </w:t>
      </w:r>
      <w:r w:rsidRPr="00930C50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930C50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930C50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930C50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ализ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30C50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930C50" w:rsidRPr="00930C50" w:rsidRDefault="00930C50" w:rsidP="00930C50">
      <w:pPr>
        <w:spacing w:after="0" w:line="318" w:lineRule="exact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елей,</w:t>
      </w:r>
      <w:r w:rsidRPr="00930C5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930C5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дб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930C5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930C5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930C50" w:rsidRPr="00930C50" w:rsidRDefault="00930C50" w:rsidP="00930C50">
      <w:pPr>
        <w:spacing w:before="6" w:after="0" w:line="322" w:lineRule="exact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930C5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930C5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 ж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 цел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930C50" w:rsidRPr="00930C50" w:rsidRDefault="00930C50" w:rsidP="00930C50">
      <w:pPr>
        <w:spacing w:before="19" w:after="0" w:line="322" w:lineRule="exact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Symbol" w:eastAsia="Symbol" w:hAnsi="Symbol" w:cs="Symbol"/>
          <w:sz w:val="28"/>
          <w:szCs w:val="28"/>
        </w:rPr>
        <w:t>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930C5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ь 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ю, </w:t>
      </w:r>
      <w:r w:rsidRPr="00930C50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930C50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930C5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30C50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930C50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930C5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</w:p>
    <w:p w:rsidR="00930C50" w:rsidRPr="00930C50" w:rsidRDefault="00930C50" w:rsidP="00930C50">
      <w:pPr>
        <w:spacing w:before="2" w:after="0" w:line="322" w:lineRule="exact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вать 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ачества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аж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, воспит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30C5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ко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стит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30C50" w:rsidRPr="00930C50" w:rsidRDefault="00930C50" w:rsidP="00930C50">
      <w:pPr>
        <w:spacing w:before="17" w:after="0" w:line="324" w:lineRule="exact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Symbol" w:eastAsia="Symbol" w:hAnsi="Symbol" w:cs="Symbol"/>
          <w:sz w:val="28"/>
          <w:szCs w:val="28"/>
        </w:rPr>
        <w:t>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930C5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930C5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930C5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   </w:t>
      </w:r>
      <w:r w:rsidRPr="00930C50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 </w:t>
      </w:r>
      <w:r w:rsidRPr="00930C50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930C5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930C5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930C50" w:rsidRPr="00930C50" w:rsidRDefault="00930C50" w:rsidP="00930C50">
      <w:pPr>
        <w:spacing w:after="0" w:line="322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так и</w:t>
      </w:r>
      <w:r w:rsidRPr="00930C5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930C5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  </w:t>
      </w:r>
      <w:r w:rsidRPr="00930C50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ять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дх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 всест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о 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ализа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яв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30C50" w:rsidRPr="00930C50" w:rsidRDefault="00930C50" w:rsidP="00930C50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едм</w:t>
      </w:r>
      <w:r w:rsidRPr="00930C50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930C50" w:rsidRPr="00930C50" w:rsidRDefault="00930C50" w:rsidP="00930C50">
      <w:pPr>
        <w:spacing w:before="14" w:after="0" w:line="324" w:lineRule="exact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Symbol" w:eastAsia="Symbol" w:hAnsi="Symbol" w:cs="Symbol"/>
          <w:sz w:val="28"/>
          <w:szCs w:val="28"/>
        </w:rPr>
        <w:t>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930C50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сфор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б эк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сф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 ж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930C50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 </w:t>
      </w:r>
      <w:r w:rsidRPr="00930C50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  </w:t>
      </w:r>
      <w:r w:rsidRPr="00930C50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ве,   </w:t>
      </w:r>
      <w:r w:rsidRPr="00930C50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930C50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930C50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930C50" w:rsidRPr="00930C50" w:rsidRDefault="00930C50" w:rsidP="00930C50">
      <w:pPr>
        <w:spacing w:after="0" w:line="317" w:lineRule="exact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ская</w:t>
      </w:r>
      <w:r w:rsidRPr="00930C5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ея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930C5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30C5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семе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30C5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930C50" w:rsidRPr="00930C50" w:rsidRDefault="00930C50" w:rsidP="00930C50">
      <w:pPr>
        <w:spacing w:after="0" w:line="322" w:lineRule="exact"/>
        <w:ind w:right="74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930C50" w:rsidRPr="00930C50" w:rsidRDefault="00930C50" w:rsidP="00930C50">
      <w:pPr>
        <w:spacing w:before="21" w:after="0" w:line="324" w:lineRule="exact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Symbol" w:eastAsia="Symbol" w:hAnsi="Symbol" w:cs="Symbol"/>
          <w:sz w:val="28"/>
          <w:szCs w:val="28"/>
        </w:rPr>
        <w:t>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930C50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щно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-э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930C50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930C50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еств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</w:t>
      </w:r>
      <w:r w:rsidRPr="00930C50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930C50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930C50" w:rsidRPr="00930C50" w:rsidRDefault="00930C50" w:rsidP="00930C50">
      <w:pPr>
        <w:spacing w:after="0" w:line="322" w:lineRule="exact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этиче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и     </w:t>
      </w:r>
      <w:r w:rsidRPr="00930C50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авст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тд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ель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и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ества,    </w:t>
      </w:r>
      <w:r w:rsidRPr="00930C5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важ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 к ч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30C50" w:rsidRPr="00930C50" w:rsidRDefault="00930C50" w:rsidP="00930C50">
      <w:pPr>
        <w:spacing w:before="17" w:after="0" w:line="324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Symbol" w:eastAsia="Symbol" w:hAnsi="Symbol" w:cs="Symbol"/>
          <w:sz w:val="28"/>
          <w:szCs w:val="28"/>
        </w:rPr>
        <w:t>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930C5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сфор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   </w:t>
      </w:r>
      <w:r w:rsidRPr="00930C50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о  мышл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мать    </w:t>
      </w:r>
      <w:r w:rsidRPr="00930C5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 </w:t>
      </w:r>
      <w:r w:rsidRPr="00930C50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</w:t>
      </w:r>
      <w:r w:rsidRPr="00930C50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 </w:t>
      </w:r>
      <w:r w:rsidRPr="00930C50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 </w:t>
      </w:r>
      <w:r w:rsidRPr="00930C5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930C50" w:rsidRPr="00930C50" w:rsidRDefault="00930C50" w:rsidP="00930C50">
      <w:pPr>
        <w:spacing w:after="0" w:line="317" w:lineRule="exact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</w:t>
      </w:r>
      <w:r w:rsidRPr="00930C50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 </w:t>
      </w:r>
      <w:r w:rsidRPr="00930C50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   </w:t>
      </w:r>
      <w:r w:rsidRPr="00930C50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вать    </w:t>
      </w:r>
      <w:r w:rsidRPr="00930C50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</w:t>
      </w:r>
      <w:r w:rsidRPr="00930C50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мать</w:t>
      </w:r>
    </w:p>
    <w:p w:rsidR="00930C50" w:rsidRPr="00930C50" w:rsidRDefault="00930C50" w:rsidP="00930C50">
      <w:pPr>
        <w:spacing w:before="3" w:after="0" w:line="322" w:lineRule="exact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930C5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930C5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цело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30C50" w:rsidRPr="00930C50" w:rsidRDefault="00930C50" w:rsidP="00930C50">
      <w:pPr>
        <w:spacing w:before="21" w:after="0" w:line="322" w:lineRule="exact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Symbol" w:eastAsia="Symbol" w:hAnsi="Symbol" w:cs="Symbol"/>
          <w:sz w:val="28"/>
          <w:szCs w:val="28"/>
        </w:rPr>
        <w:t>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930C50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930C5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30C50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 </w:t>
      </w:r>
      <w:r w:rsidRPr="00930C50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30C50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чая </w:t>
      </w:r>
      <w:r w:rsidRPr="00930C50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 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930C50" w:rsidRPr="00930C50" w:rsidRDefault="00930C50" w:rsidP="00930C50">
      <w:pPr>
        <w:spacing w:after="0" w:line="318" w:lineRule="exact"/>
        <w:ind w:right="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</w:t>
      </w:r>
      <w:r w:rsidRPr="00930C50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30C50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930C50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30C50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30C50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я; </w:t>
      </w:r>
      <w:r w:rsidRPr="00930C50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930C50" w:rsidRPr="00930C50" w:rsidRDefault="00930C50" w:rsidP="00930C50">
      <w:pPr>
        <w:spacing w:before="28" w:after="0" w:line="322" w:lineRule="exact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вать и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зовать</w:t>
      </w:r>
      <w:r w:rsidRPr="00930C5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ин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ач 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жи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30C50" w:rsidRPr="00930C50" w:rsidRDefault="00930C50" w:rsidP="00930C50">
      <w:pPr>
        <w:tabs>
          <w:tab w:val="left" w:pos="1500"/>
        </w:tabs>
        <w:spacing w:after="0" w:line="340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 </w:t>
      </w:r>
      <w:r w:rsidRPr="00930C50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сфор</w:t>
      </w:r>
      <w:r w:rsidRPr="00930C50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сть</w:t>
      </w:r>
      <w:r w:rsidRPr="00930C50">
        <w:rPr>
          <w:rFonts w:ascii="Times New Roman" w:eastAsia="Times New Roman" w:hAnsi="Times New Roman" w:cs="Times New Roman"/>
          <w:spacing w:val="43"/>
          <w:position w:val="-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ав</w:t>
      </w:r>
      <w:r w:rsidRPr="00930C50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43"/>
          <w:position w:val="-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ект</w:t>
      </w:r>
      <w:r w:rsidRPr="00930C50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43"/>
          <w:position w:val="-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ятел</w:t>
      </w:r>
      <w:r w:rsidRPr="00930C50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ьн</w:t>
      </w:r>
      <w:r w:rsidRPr="00930C50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сти:</w:t>
      </w:r>
      <w:r w:rsidRPr="00930C50">
        <w:rPr>
          <w:rFonts w:ascii="Times New Roman" w:eastAsia="Times New Roman" w:hAnsi="Times New Roman" w:cs="Times New Roman"/>
          <w:spacing w:val="46"/>
          <w:position w:val="-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930C50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</w:p>
    <w:p w:rsidR="00930C50" w:rsidRPr="00930C50" w:rsidRDefault="00930C50" w:rsidP="00930C50">
      <w:pPr>
        <w:spacing w:before="2" w:after="0" w:line="322" w:lineRule="exact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атывать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вать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кты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 меж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 эк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 зна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30C50" w:rsidRPr="00930C50" w:rsidRDefault="00930C50" w:rsidP="00930C50">
      <w:pPr>
        <w:spacing w:before="21" w:after="0" w:line="322" w:lineRule="exact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Symbol" w:eastAsia="Symbol" w:hAnsi="Symbol" w:cs="Symbol"/>
          <w:sz w:val="28"/>
          <w:szCs w:val="28"/>
        </w:rPr>
        <w:t>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930C5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30C50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ять </w:t>
      </w:r>
      <w:r w:rsidRPr="00930C50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30C50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930C50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30C5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фор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- эк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 </w:t>
      </w:r>
      <w:r w:rsidRPr="00930C50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   </w:t>
      </w:r>
      <w:r w:rsidRPr="00930C5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   </w:t>
      </w:r>
      <w:r w:rsidRPr="00930C5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 </w:t>
      </w:r>
      <w:r w:rsidRPr="00930C50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</w:p>
    <w:p w:rsidR="00930C50" w:rsidRPr="00930C50" w:rsidRDefault="00930C50" w:rsidP="00930C50">
      <w:pPr>
        <w:spacing w:after="0" w:line="318" w:lineRule="exac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авц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930C5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аём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 </w:t>
      </w:r>
      <w:r w:rsidRPr="00930C5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 </w:t>
      </w:r>
      <w:r w:rsidRPr="00930C5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ё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много  </w:t>
      </w:r>
      <w:r w:rsidRPr="00930C5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ка,  </w:t>
      </w:r>
      <w:r w:rsidRPr="00930C5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930C50" w:rsidRPr="00930C50" w:rsidRDefault="00930C50" w:rsidP="00930C50">
      <w:pPr>
        <w:spacing w:before="2" w:after="0" w:line="240" w:lineRule="auto"/>
        <w:ind w:right="64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ало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щи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930C50" w:rsidRPr="00930C50" w:rsidRDefault="00930C50" w:rsidP="00930C50">
      <w:pPr>
        <w:spacing w:before="22" w:after="0" w:line="322" w:lineRule="exact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Symbol" w:eastAsia="Symbol" w:hAnsi="Symbol" w:cs="Symbol"/>
          <w:sz w:val="28"/>
          <w:szCs w:val="28"/>
        </w:rPr>
        <w:t>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930C5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 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му   сам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 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 сам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  <w:r w:rsidRPr="00930C50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930C50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</w:p>
    <w:p w:rsidR="00930C50" w:rsidRPr="00930C50" w:rsidRDefault="00930C50" w:rsidP="00930C50">
      <w:pPr>
        <w:spacing w:after="0" w:line="320" w:lineRule="exact"/>
        <w:ind w:right="43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30C50" w:rsidRPr="00930C50" w:rsidRDefault="00930C50" w:rsidP="00930C50">
      <w:pPr>
        <w:spacing w:before="22" w:after="0" w:line="322" w:lineRule="exact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C50">
        <w:rPr>
          <w:rFonts w:ascii="Symbol" w:eastAsia="Symbol" w:hAnsi="Symbol" w:cs="Symbol"/>
          <w:sz w:val="28"/>
          <w:szCs w:val="28"/>
        </w:rPr>
        <w:t>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930C5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930C5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й эк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930C50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930C50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0C5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тек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930C5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30C50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х 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30C5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30C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30C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930C50" w:rsidRDefault="00930C50" w:rsidP="007B3F93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930C50" w:rsidRDefault="00930C50" w:rsidP="007B3F93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930C50" w:rsidRDefault="00930C50" w:rsidP="007B3F93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75C20" w:rsidRDefault="00475C20" w:rsidP="007B3F93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75C20" w:rsidRDefault="00475C20" w:rsidP="007B3F93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75C20" w:rsidRDefault="00475C20" w:rsidP="007B3F93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75C20" w:rsidRDefault="00475C20" w:rsidP="007B3F93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0CC4" w:rsidRDefault="008B0CC4" w:rsidP="007B3F93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75C20" w:rsidRPr="007B3F93" w:rsidRDefault="00475C20" w:rsidP="007B3F93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0C50" w:rsidRPr="00930C50" w:rsidRDefault="00930C50" w:rsidP="00930C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C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1.4. Количество часов на освоение программы дисциплины:</w:t>
      </w:r>
    </w:p>
    <w:p w:rsidR="00930C50" w:rsidRPr="00930C50" w:rsidRDefault="00930C50" w:rsidP="00930C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максимальной учебной нагрузки обучающегося -134 часа,</w:t>
      </w:r>
    </w:p>
    <w:p w:rsidR="00930C50" w:rsidRPr="00930C50" w:rsidRDefault="00930C50" w:rsidP="00930C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в том числе:</w:t>
      </w:r>
    </w:p>
    <w:p w:rsidR="00930C50" w:rsidRPr="00930C50" w:rsidRDefault="00930C50" w:rsidP="00930C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обязательной аудиторной учебной нагрузки обучающегося-</w:t>
      </w:r>
      <w:r w:rsidR="008B0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89</w:t>
      </w:r>
      <w:r w:rsidRPr="00930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часов;</w:t>
      </w:r>
    </w:p>
    <w:p w:rsidR="00930C50" w:rsidRPr="00930C50" w:rsidRDefault="00930C50" w:rsidP="00930C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самостоятельной работы обучающегося - 45 часов.</w:t>
      </w:r>
    </w:p>
    <w:p w:rsidR="00930C50" w:rsidRPr="00930C50" w:rsidRDefault="00930C50" w:rsidP="00930C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7C79" w:rsidRPr="007B3F93" w:rsidRDefault="008F7C79" w:rsidP="007B3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B0BA6" w:rsidRDefault="002B0BA6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B0BA6" w:rsidRPr="002B0BA6" w:rsidRDefault="002B0BA6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B0BA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2. СТРУКТУРА И  СОДЕРЖАНИЕ УЧЕБНОЙ ДИСЦИПЛИНЫ</w:t>
      </w:r>
    </w:p>
    <w:p w:rsidR="002B0BA6" w:rsidRPr="002B0BA6" w:rsidRDefault="002B0BA6" w:rsidP="002B0BA6">
      <w:pPr>
        <w:widowControl/>
        <w:tabs>
          <w:tab w:val="left" w:pos="-1604"/>
          <w:tab w:val="left" w:pos="-688"/>
          <w:tab w:val="left" w:pos="228"/>
          <w:tab w:val="left" w:pos="1144"/>
          <w:tab w:val="left" w:pos="2060"/>
          <w:tab w:val="left" w:pos="2976"/>
          <w:tab w:val="left" w:pos="3892"/>
          <w:tab w:val="left" w:pos="4808"/>
          <w:tab w:val="left" w:pos="5724"/>
          <w:tab w:val="left" w:pos="6640"/>
          <w:tab w:val="left" w:pos="7556"/>
          <w:tab w:val="left" w:pos="8472"/>
          <w:tab w:val="left" w:pos="9388"/>
          <w:tab w:val="left" w:pos="10304"/>
          <w:tab w:val="left" w:pos="11220"/>
          <w:tab w:val="left" w:pos="1213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B0BA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2.1. Объем учебной дисциплины и виды учебной работы</w:t>
      </w:r>
    </w:p>
    <w:p w:rsidR="002B0BA6" w:rsidRPr="002B0BA6" w:rsidRDefault="002B0BA6" w:rsidP="002B0BA6">
      <w:pPr>
        <w:widowControl/>
        <w:tabs>
          <w:tab w:val="left" w:pos="-1604"/>
          <w:tab w:val="left" w:pos="-688"/>
          <w:tab w:val="left" w:pos="228"/>
          <w:tab w:val="left" w:pos="1144"/>
          <w:tab w:val="left" w:pos="2060"/>
          <w:tab w:val="left" w:pos="2976"/>
          <w:tab w:val="left" w:pos="3892"/>
          <w:tab w:val="left" w:pos="4808"/>
          <w:tab w:val="left" w:pos="5724"/>
          <w:tab w:val="left" w:pos="6640"/>
          <w:tab w:val="left" w:pos="7556"/>
          <w:tab w:val="left" w:pos="8472"/>
          <w:tab w:val="left" w:pos="9388"/>
          <w:tab w:val="left" w:pos="10304"/>
          <w:tab w:val="left" w:pos="11220"/>
          <w:tab w:val="left" w:pos="1213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tbl>
      <w:tblPr>
        <w:tblW w:w="984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904"/>
        <w:gridCol w:w="1945"/>
      </w:tblGrid>
      <w:tr w:rsidR="002B0BA6" w:rsidRPr="002B0BA6" w:rsidTr="007B3F9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Вид учебной работы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Объем часов</w:t>
            </w:r>
          </w:p>
        </w:tc>
      </w:tr>
      <w:tr w:rsidR="002B0BA6" w:rsidRPr="002B0BA6" w:rsidTr="007B3F9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Максимальная учебная нагрузка (всего)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A6" w:rsidRPr="002B0BA6" w:rsidRDefault="007B3F93" w:rsidP="00930C50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1</w:t>
            </w:r>
            <w:r w:rsidR="00930C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34</w:t>
            </w:r>
          </w:p>
        </w:tc>
      </w:tr>
      <w:tr w:rsidR="002B0BA6" w:rsidRPr="002B0BA6" w:rsidTr="007B3F9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A6" w:rsidRPr="002B0BA6" w:rsidRDefault="00930C50" w:rsidP="00FC496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8</w:t>
            </w:r>
            <w:r w:rsidR="008B0CC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9</w:t>
            </w:r>
          </w:p>
        </w:tc>
      </w:tr>
      <w:tr w:rsidR="002B0BA6" w:rsidRPr="002B0BA6" w:rsidTr="007B3F9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 том числе: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</w:p>
        </w:tc>
      </w:tr>
      <w:tr w:rsidR="002B0BA6" w:rsidRPr="002B0BA6" w:rsidTr="007B3F9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 практические занятия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BA6" w:rsidRPr="002B0BA6" w:rsidRDefault="002B0BA6" w:rsidP="00386CA4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  <w:t>1</w:t>
            </w:r>
            <w:r w:rsidR="00386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  <w:t>6</w:t>
            </w:r>
          </w:p>
        </w:tc>
      </w:tr>
      <w:tr w:rsidR="002B0BA6" w:rsidRPr="002B0BA6" w:rsidTr="007B3F9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контрольные работы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  <w:t>2</w:t>
            </w:r>
          </w:p>
        </w:tc>
      </w:tr>
      <w:tr w:rsidR="002B0BA6" w:rsidRPr="002B0BA6" w:rsidTr="007B3F9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Самостоятельная работа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BA6" w:rsidRPr="002B0BA6" w:rsidRDefault="00930C50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45</w:t>
            </w:r>
          </w:p>
        </w:tc>
      </w:tr>
      <w:tr w:rsidR="002B0BA6" w:rsidRPr="002B0BA6" w:rsidTr="007B3F9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 xml:space="preserve">Итоговая аттестация </w:t>
            </w:r>
            <w:r w:rsidRPr="002B0B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  <w:t>в форме дифференцированного зачета</w:t>
            </w:r>
          </w:p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A6" w:rsidRPr="002B0BA6" w:rsidRDefault="00FC4966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2</w:t>
            </w:r>
          </w:p>
        </w:tc>
      </w:tr>
    </w:tbl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 w:rsidP="008F7C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lang w:val="ru-RU" w:eastAsia="ru-RU"/>
        </w:rPr>
        <w:sectPr w:rsidR="008F7C79" w:rsidSect="008F7C79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8F7C79" w:rsidRPr="00661EAF" w:rsidRDefault="008F7C79" w:rsidP="008F7C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E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2.2. Тематический план и содержание учебной дисциплины Экономика</w:t>
      </w:r>
    </w:p>
    <w:p w:rsidR="008F7C79" w:rsidRPr="008F7C79" w:rsidRDefault="008F7C79" w:rsidP="008F7C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F7C79">
        <w:rPr>
          <w:rFonts w:ascii="Times New Roman" w:eastAsia="Times New Roman" w:hAnsi="Times New Roman" w:cs="Times New Roman"/>
          <w:i/>
          <w:iCs/>
          <w:lang w:val="ru-RU" w:eastAsia="ru-RU"/>
        </w:rPr>
        <w:tab/>
      </w:r>
      <w:r w:rsidRPr="008F7C79">
        <w:rPr>
          <w:rFonts w:ascii="Times New Roman" w:eastAsia="Times New Roman" w:hAnsi="Times New Roman" w:cs="Times New Roman"/>
          <w:i/>
          <w:iCs/>
          <w:lang w:val="ru-RU" w:eastAsia="ru-RU"/>
        </w:rPr>
        <w:tab/>
      </w:r>
      <w:r w:rsidRPr="008F7C79">
        <w:rPr>
          <w:rFonts w:ascii="Times New Roman" w:eastAsia="Times New Roman" w:hAnsi="Times New Roman" w:cs="Times New Roman"/>
          <w:i/>
          <w:iCs/>
          <w:lang w:val="ru-RU"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456"/>
        <w:gridCol w:w="9989"/>
        <w:gridCol w:w="933"/>
        <w:gridCol w:w="1087"/>
      </w:tblGrid>
      <w:tr w:rsidR="00737F95" w:rsidRPr="008F7C79" w:rsidTr="003F3972">
        <w:trPr>
          <w:trHeight w:val="20"/>
        </w:trPr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</w:t>
            </w:r>
          </w:p>
        </w:tc>
        <w:tc>
          <w:tcPr>
            <w:tcW w:w="10671" w:type="dxa"/>
            <w:gridSpan w:val="2"/>
          </w:tcPr>
          <w:p w:rsidR="00661EAF" w:rsidRDefault="00661EAF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Содержание учебного материала, лабораторные и практические работы, </w:t>
            </w:r>
          </w:p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обучающихся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часов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Вид занятия </w:t>
            </w:r>
          </w:p>
        </w:tc>
      </w:tr>
      <w:tr w:rsidR="00737F95" w:rsidRPr="008F7C79" w:rsidTr="003F3972">
        <w:trPr>
          <w:trHeight w:val="20"/>
        </w:trPr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71" w:type="dxa"/>
            <w:gridSpan w:val="2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  <w:tr w:rsidR="00737F95" w:rsidRPr="008F7C79" w:rsidTr="003F3972">
        <w:trPr>
          <w:trHeight w:val="20"/>
        </w:trPr>
        <w:tc>
          <w:tcPr>
            <w:tcW w:w="0" w:type="auto"/>
            <w:vMerge w:val="restart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F7C79" w:rsidRPr="004B634A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Введение</w:t>
            </w:r>
          </w:p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B6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10671" w:type="dxa"/>
            <w:gridSpan w:val="2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25DF8">
        <w:trPr>
          <w:trHeight w:val="720"/>
        </w:trPr>
        <w:tc>
          <w:tcPr>
            <w:tcW w:w="0" w:type="auto"/>
            <w:vMerge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15" w:type="dxa"/>
          </w:tcPr>
          <w:p w:rsidR="008F7C79" w:rsidRPr="004B634A" w:rsidRDefault="00BB0AB4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учебной дисциплины «Экономика» и ее задачи при освоении обучающимися профессий СПО и специальностей СПО, для подготовки специалистов в условиях многообразия и равноправия различных форм собственности.</w:t>
            </w:r>
          </w:p>
        </w:tc>
        <w:tc>
          <w:tcPr>
            <w:tcW w:w="0" w:type="auto"/>
          </w:tcPr>
          <w:p w:rsidR="008F7C79" w:rsidRPr="004B634A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24456D" w:rsidRPr="008F7C79" w:rsidTr="00625DF8">
        <w:trPr>
          <w:trHeight w:val="20"/>
        </w:trPr>
        <w:tc>
          <w:tcPr>
            <w:tcW w:w="0" w:type="auto"/>
            <w:vMerge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215" w:type="dxa"/>
            <w:vAlign w:val="bottom"/>
          </w:tcPr>
          <w:p w:rsidR="00A90A27" w:rsidRPr="004B634A" w:rsidRDefault="00A90A27" w:rsidP="004B634A">
            <w:pPr>
              <w:spacing w:before="80" w:line="260" w:lineRule="auto"/>
              <w:ind w:left="-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3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Связь с другими    учебными дисциплинами, с теорией и практикой рыночной экономики.</w:t>
            </w:r>
          </w:p>
          <w:p w:rsidR="008F7C79" w:rsidRPr="004B634A" w:rsidRDefault="008F7C79" w:rsidP="008F7C79">
            <w:pPr>
              <w:widowControl/>
              <w:spacing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8F7C79" w:rsidRPr="004B634A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3F3972">
        <w:trPr>
          <w:trHeight w:val="20"/>
        </w:trPr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</w:p>
          <w:p w:rsidR="008F7C79" w:rsidRPr="008F7C79" w:rsidRDefault="00A90A27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Экономика и экономическая наука</w:t>
            </w:r>
          </w:p>
        </w:tc>
        <w:tc>
          <w:tcPr>
            <w:tcW w:w="10671" w:type="dxa"/>
            <w:gridSpan w:val="2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E5DBD" w:rsidRPr="008F7C79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C0C0C0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C1803" w:rsidRPr="008F7C79" w:rsidTr="003F3972">
        <w:trPr>
          <w:trHeight w:val="499"/>
        </w:trPr>
        <w:tc>
          <w:tcPr>
            <w:tcW w:w="0" w:type="auto"/>
            <w:vMerge w:val="restart"/>
          </w:tcPr>
          <w:p w:rsidR="000C1803" w:rsidRPr="008F7C79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C1803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1.1.</w:t>
            </w:r>
          </w:p>
          <w:p w:rsidR="000C1803" w:rsidRPr="004B634A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4B6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Потребности человека и ограниченность ресурсов</w:t>
            </w:r>
          </w:p>
          <w:p w:rsidR="000C1803" w:rsidRPr="008F7C79" w:rsidRDefault="000C1803" w:rsidP="004B63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(2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671" w:type="dxa"/>
            <w:gridSpan w:val="2"/>
          </w:tcPr>
          <w:p w:rsidR="000C1803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C1803" w:rsidRPr="008F7C79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0C1803" w:rsidRPr="008F7C79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0C1803" w:rsidRPr="008F7C79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</w:t>
            </w:r>
          </w:p>
          <w:p w:rsidR="000C1803" w:rsidRPr="008F7C79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</w:tcPr>
          <w:p w:rsidR="000C1803" w:rsidRPr="008F7C79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C1803" w:rsidRPr="008F7C79" w:rsidTr="00625DF8">
        <w:trPr>
          <w:trHeight w:val="20"/>
        </w:trPr>
        <w:tc>
          <w:tcPr>
            <w:tcW w:w="0" w:type="auto"/>
            <w:vMerge/>
          </w:tcPr>
          <w:p w:rsidR="000C1803" w:rsidRPr="008F7C79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C1803" w:rsidRPr="008F7C79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215" w:type="dxa"/>
          </w:tcPr>
          <w:p w:rsidR="000C1803" w:rsidRPr="004B634A" w:rsidRDefault="0010224D" w:rsidP="001022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22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022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1022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022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022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022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022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</w:t>
            </w:r>
            <w:r w:rsidRPr="001022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1022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022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</w:t>
            </w:r>
            <w:r w:rsidRPr="001022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1022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022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022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0C1803" w:rsidRPr="004B63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Экономические потребности общества.</w:t>
            </w:r>
            <w:r w:rsidR="00930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1803" w:rsidRPr="004B63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Свободные и экономические блага общества.</w:t>
            </w:r>
          </w:p>
        </w:tc>
        <w:tc>
          <w:tcPr>
            <w:tcW w:w="0" w:type="auto"/>
          </w:tcPr>
          <w:p w:rsidR="000C1803" w:rsidRPr="008F7C79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0C1803" w:rsidRPr="008F7C79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0C1803" w:rsidRPr="008F7C79" w:rsidTr="00625DF8">
        <w:trPr>
          <w:trHeight w:val="20"/>
        </w:trPr>
        <w:tc>
          <w:tcPr>
            <w:tcW w:w="0" w:type="auto"/>
            <w:vMerge/>
          </w:tcPr>
          <w:p w:rsidR="000C1803" w:rsidRPr="008F7C79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C1803" w:rsidRPr="008F7C79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215" w:type="dxa"/>
          </w:tcPr>
          <w:p w:rsidR="000C1803" w:rsidRPr="004B634A" w:rsidRDefault="000C1803" w:rsidP="004B634A">
            <w:pPr>
              <w:spacing w:before="20" w:line="260" w:lineRule="auto"/>
              <w:ind w:left="-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3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Важнейшие экономические ресурсы: труд, земля, капитал, предпринимательство. Ограниченность экономических ресурсов ~ главная проблема экономики. Границы производственных возможностей.</w:t>
            </w:r>
          </w:p>
          <w:p w:rsidR="000C1803" w:rsidRPr="004B634A" w:rsidRDefault="000C1803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0C1803" w:rsidRPr="008F7C79" w:rsidRDefault="000C1803" w:rsidP="008F7C7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0C1803" w:rsidRPr="008F7C79" w:rsidRDefault="000C18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B5503" w:rsidRPr="000C1803" w:rsidTr="003F3972">
        <w:trPr>
          <w:trHeight w:val="1092"/>
        </w:trPr>
        <w:tc>
          <w:tcPr>
            <w:tcW w:w="0" w:type="auto"/>
            <w:vMerge w:val="restart"/>
          </w:tcPr>
          <w:p w:rsidR="00CB5503" w:rsidRDefault="00CB5503" w:rsidP="004B63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CB5503" w:rsidRDefault="00CB5503" w:rsidP="004B63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Факторы производства. </w:t>
            </w:r>
            <w:r w:rsidRPr="0042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Прибыль и рентабельность</w:t>
            </w:r>
          </w:p>
          <w:p w:rsidR="00CB5503" w:rsidRDefault="00CB5503" w:rsidP="004B63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CB5503" w:rsidRDefault="004B634A" w:rsidP="000C18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10671" w:type="dxa"/>
            <w:gridSpan w:val="2"/>
          </w:tcPr>
          <w:p w:rsidR="00CB5503" w:rsidRDefault="00CB5503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B5503" w:rsidRDefault="00CB5503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CB5503" w:rsidRPr="008F7C79" w:rsidRDefault="004B634A" w:rsidP="008F7C7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CB5503" w:rsidRPr="008F7C79" w:rsidRDefault="00CB55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B5503" w:rsidRPr="000C1803" w:rsidTr="00625DF8">
        <w:trPr>
          <w:trHeight w:val="1092"/>
        </w:trPr>
        <w:tc>
          <w:tcPr>
            <w:tcW w:w="0" w:type="auto"/>
            <w:vMerge/>
          </w:tcPr>
          <w:p w:rsidR="00CB5503" w:rsidRPr="008F7C79" w:rsidRDefault="00CB5503" w:rsidP="000C18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CB5503" w:rsidRDefault="00CB55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B5503" w:rsidRPr="008F7C79" w:rsidRDefault="00CB55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215" w:type="dxa"/>
          </w:tcPr>
          <w:p w:rsidR="00CB5503" w:rsidRPr="00CB5503" w:rsidRDefault="00CB5503" w:rsidP="00CB550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Факторы производства.  </w:t>
            </w:r>
            <w:r w:rsidRPr="00CB5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Заработная плата. Формы оплаты труда. Поощрительные системы оплаты труда.</w:t>
            </w:r>
            <w:r w:rsidR="00102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5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Прибыль. Структура прибыли. Планирование прибыли. Рентабельность. Рента. Земельная рента. Научные подходы к категории процент. Основные теории происхождения процента.</w:t>
            </w:r>
          </w:p>
          <w:p w:rsidR="00CB5503" w:rsidRPr="008F7C79" w:rsidRDefault="00CB5503" w:rsidP="000C180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CB5503" w:rsidRPr="008F7C79" w:rsidRDefault="00CB5503" w:rsidP="008F7C7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CB5503" w:rsidRPr="008F7C79" w:rsidRDefault="00CB55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B5503" w:rsidRPr="000C1803" w:rsidTr="003F3972">
        <w:trPr>
          <w:trHeight w:val="20"/>
        </w:trPr>
        <w:tc>
          <w:tcPr>
            <w:tcW w:w="0" w:type="auto"/>
            <w:vMerge/>
          </w:tcPr>
          <w:p w:rsidR="00CB5503" w:rsidRPr="008F7C79" w:rsidRDefault="00CB55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CB5503" w:rsidRPr="008F7C79" w:rsidRDefault="00CB5503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Практическая работа</w:t>
            </w:r>
            <w:r w:rsidR="0010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№1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</w:tcPr>
          <w:p w:rsidR="00CB5503" w:rsidRPr="008F7C79" w:rsidRDefault="00CB55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CB5503" w:rsidRPr="008F7C79" w:rsidRDefault="00CB55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B5503" w:rsidRPr="008276F9" w:rsidTr="00625DF8">
        <w:trPr>
          <w:trHeight w:val="20"/>
        </w:trPr>
        <w:tc>
          <w:tcPr>
            <w:tcW w:w="0" w:type="auto"/>
            <w:vMerge/>
          </w:tcPr>
          <w:p w:rsidR="00CB5503" w:rsidRPr="008F7C79" w:rsidRDefault="00CB55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CB5503" w:rsidRPr="008F7C79" w:rsidRDefault="00CB55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215" w:type="dxa"/>
          </w:tcPr>
          <w:p w:rsidR="00CB5503" w:rsidRPr="008F7C79" w:rsidRDefault="00CB5503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и роль знаний по экономике в жизни общества.</w:t>
            </w:r>
          </w:p>
        </w:tc>
        <w:tc>
          <w:tcPr>
            <w:tcW w:w="0" w:type="auto"/>
          </w:tcPr>
          <w:p w:rsidR="00CB5503" w:rsidRPr="008F7C79" w:rsidRDefault="00CB55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CB5503" w:rsidRPr="008F7C79" w:rsidRDefault="00CB550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3133" w:rsidRPr="008F7C79" w:rsidTr="003F3972">
        <w:trPr>
          <w:trHeight w:val="20"/>
        </w:trPr>
        <w:tc>
          <w:tcPr>
            <w:tcW w:w="0" w:type="auto"/>
            <w:vMerge w:val="restart"/>
          </w:tcPr>
          <w:p w:rsidR="00D73133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1.3</w:t>
            </w:r>
          </w:p>
          <w:p w:rsidR="00D73133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Выбор и альтернативная стоимость</w:t>
            </w:r>
          </w:p>
          <w:p w:rsidR="004B634A" w:rsidRPr="004B634A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10671" w:type="dxa"/>
            <w:gridSpan w:val="2"/>
          </w:tcPr>
          <w:p w:rsidR="00D73133" w:rsidRPr="008F7C79" w:rsidRDefault="00D73133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D73133" w:rsidRPr="008F7C79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3133" w:rsidRPr="008F7C79" w:rsidTr="00625DF8">
        <w:trPr>
          <w:trHeight w:val="20"/>
        </w:trPr>
        <w:tc>
          <w:tcPr>
            <w:tcW w:w="0" w:type="auto"/>
            <w:vMerge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215" w:type="dxa"/>
          </w:tcPr>
          <w:p w:rsidR="00D73133" w:rsidRPr="008F7C79" w:rsidRDefault="00D73133" w:rsidP="00CB5503">
            <w:pPr>
              <w:spacing w:line="2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CB5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Экономический выбор. Метод научной абстракции. Стоимость. Потребительная и меновая стоимость. </w:t>
            </w:r>
          </w:p>
        </w:tc>
        <w:tc>
          <w:tcPr>
            <w:tcW w:w="0" w:type="auto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73133" w:rsidRPr="008F7C79" w:rsidTr="00625DF8">
        <w:trPr>
          <w:trHeight w:val="20"/>
        </w:trPr>
        <w:tc>
          <w:tcPr>
            <w:tcW w:w="0" w:type="auto"/>
            <w:vMerge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D73133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215" w:type="dxa"/>
          </w:tcPr>
          <w:p w:rsidR="00D73133" w:rsidRPr="00CB5503" w:rsidRDefault="00D73133" w:rsidP="00D73133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018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льтернативная 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CB5503">
              <w:rPr>
                <w:rFonts w:ascii="Times New Roman" w:hAnsi="Times New Roman" w:cs="Times New Roman"/>
                <w:sz w:val="24"/>
                <w:szCs w:val="24"/>
              </w:rPr>
              <w:t>Альтернативные</w:t>
            </w:r>
            <w:r w:rsidR="00FE4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5503">
              <w:rPr>
                <w:rFonts w:ascii="Times New Roman" w:hAnsi="Times New Roman" w:cs="Times New Roman"/>
                <w:sz w:val="24"/>
                <w:szCs w:val="24"/>
              </w:rPr>
              <w:t>затраты.</w:t>
            </w:r>
          </w:p>
          <w:p w:rsidR="00D73133" w:rsidRPr="00CB5503" w:rsidRDefault="00D73133" w:rsidP="00CB5503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73133" w:rsidRPr="008F7C79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3133" w:rsidRPr="00CB5503" w:rsidTr="003F3972">
        <w:trPr>
          <w:trHeight w:val="20"/>
        </w:trPr>
        <w:tc>
          <w:tcPr>
            <w:tcW w:w="0" w:type="auto"/>
            <w:vMerge w:val="restart"/>
          </w:tcPr>
          <w:p w:rsidR="00D73133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1.4</w:t>
            </w:r>
          </w:p>
          <w:p w:rsidR="00D73133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18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Типы экономических систем</w:t>
            </w:r>
          </w:p>
          <w:p w:rsidR="004B634A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(2)</w:t>
            </w:r>
          </w:p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D73133" w:rsidRPr="008F7C79" w:rsidRDefault="00D73133" w:rsidP="00D73133">
            <w:pPr>
              <w:spacing w:line="2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D73133" w:rsidRPr="008F7C79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73133" w:rsidRPr="00CB5503" w:rsidTr="00625DF8">
        <w:trPr>
          <w:trHeight w:val="20"/>
        </w:trPr>
        <w:tc>
          <w:tcPr>
            <w:tcW w:w="0" w:type="auto"/>
            <w:vMerge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215" w:type="dxa"/>
          </w:tcPr>
          <w:p w:rsidR="00D73133" w:rsidRPr="00D73133" w:rsidRDefault="00D73133" w:rsidP="008F7C79">
            <w:pPr>
              <w:widowControl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D7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Традиционная  экономика,  «Чистая»  рыночная  экономика. Механизм свободного образования цен. Принцип рациональности. </w:t>
            </w:r>
            <w:r w:rsidRPr="00D7313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73133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н</w:t>
            </w:r>
            <w:r w:rsidRPr="00D73133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="00FE4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133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="00FE4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133">
              <w:rPr>
                <w:rFonts w:ascii="Times New Roman" w:hAnsi="Times New Roman" w:cs="Times New Roman"/>
                <w:sz w:val="24"/>
                <w:szCs w:val="24"/>
              </w:rPr>
              <w:t>функцииприрыночнойэкономике.</w:t>
            </w:r>
          </w:p>
        </w:tc>
        <w:tc>
          <w:tcPr>
            <w:tcW w:w="0" w:type="auto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73133" w:rsidRPr="00D73133" w:rsidTr="00625DF8">
        <w:trPr>
          <w:trHeight w:val="20"/>
        </w:trPr>
        <w:tc>
          <w:tcPr>
            <w:tcW w:w="0" w:type="auto"/>
            <w:vMerge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D73133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215" w:type="dxa"/>
          </w:tcPr>
          <w:p w:rsidR="00D73133" w:rsidRPr="00D73133" w:rsidRDefault="00D73133" w:rsidP="00D73133">
            <w:pPr>
              <w:widowControl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Административно-командная экономика. Условия функционирования командной экономики. Смешанная экономика. Модели смешанной экономики. Участие государства в хозяйственной деятельности.</w:t>
            </w:r>
          </w:p>
          <w:p w:rsidR="00D73133" w:rsidRPr="00F01891" w:rsidRDefault="00D73133" w:rsidP="008F7C79">
            <w:pPr>
              <w:widowControl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D73133" w:rsidRPr="008F7C79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3133" w:rsidRPr="008F7C79" w:rsidTr="003F3972">
        <w:trPr>
          <w:trHeight w:val="540"/>
        </w:trPr>
        <w:tc>
          <w:tcPr>
            <w:tcW w:w="0" w:type="auto"/>
            <w:vMerge w:val="restart"/>
          </w:tcPr>
          <w:p w:rsidR="00D73133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D73133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1.5</w:t>
            </w:r>
          </w:p>
          <w:p w:rsidR="00D73133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Собственность и конкуренция</w:t>
            </w:r>
          </w:p>
          <w:p w:rsidR="004B634A" w:rsidRPr="004B634A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10671" w:type="dxa"/>
            <w:gridSpan w:val="2"/>
          </w:tcPr>
          <w:p w:rsidR="00D73133" w:rsidRDefault="00D73133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D73133" w:rsidRPr="008F7C79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D73133" w:rsidRPr="008F7C79" w:rsidTr="00625DF8">
        <w:trPr>
          <w:trHeight w:val="540"/>
        </w:trPr>
        <w:tc>
          <w:tcPr>
            <w:tcW w:w="0" w:type="auto"/>
            <w:vMerge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D73133" w:rsidRPr="008F7C79" w:rsidRDefault="00D73133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15" w:type="dxa"/>
          </w:tcPr>
          <w:p w:rsidR="00D73133" w:rsidRPr="008F7C79" w:rsidRDefault="00D73133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собственности. Собственность как основа социально-экономических отношений. Собственность как экономическая категория в современном понимании. Формы собственности: государственная, муниципальная, частная.</w:t>
            </w:r>
          </w:p>
        </w:tc>
        <w:tc>
          <w:tcPr>
            <w:tcW w:w="0" w:type="auto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D73133" w:rsidRPr="008F7C79" w:rsidTr="00625DF8">
        <w:trPr>
          <w:trHeight w:val="540"/>
        </w:trPr>
        <w:tc>
          <w:tcPr>
            <w:tcW w:w="0" w:type="auto"/>
            <w:vMerge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D73133" w:rsidRPr="008F7C79" w:rsidRDefault="00D73133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215" w:type="dxa"/>
          </w:tcPr>
          <w:p w:rsidR="00D73133" w:rsidRPr="008F7C79" w:rsidRDefault="00D73133" w:rsidP="00D7313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Конкуренция. Совершенная конкуренция. Условия совершенной конкуренции. Монополия. Монополистическая конкуренция. Олигополия. Антимонопольная политика государства.</w:t>
            </w:r>
          </w:p>
        </w:tc>
        <w:tc>
          <w:tcPr>
            <w:tcW w:w="0" w:type="auto"/>
          </w:tcPr>
          <w:p w:rsidR="00D73133" w:rsidRPr="008F7C79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D73133" w:rsidRPr="00D73133" w:rsidTr="003F3972">
        <w:trPr>
          <w:trHeight w:val="540"/>
        </w:trPr>
        <w:tc>
          <w:tcPr>
            <w:tcW w:w="0" w:type="auto"/>
            <w:vMerge w:val="restart"/>
          </w:tcPr>
          <w:p w:rsidR="00D73133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D73133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1.6</w:t>
            </w:r>
          </w:p>
          <w:p w:rsidR="00D73133" w:rsidRDefault="00D73133" w:rsidP="00D731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Экономическая свобода. Значение специализации и обмена</w:t>
            </w:r>
          </w:p>
          <w:p w:rsidR="004B634A" w:rsidRPr="004B634A" w:rsidRDefault="004B634A" w:rsidP="00D731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10671" w:type="dxa"/>
            <w:gridSpan w:val="2"/>
          </w:tcPr>
          <w:p w:rsidR="00D73133" w:rsidRPr="008F7C79" w:rsidRDefault="00D73133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D73133" w:rsidRPr="008F7C79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D73133" w:rsidRPr="008F7C79" w:rsidTr="00625DF8">
        <w:trPr>
          <w:trHeight w:val="540"/>
        </w:trPr>
        <w:tc>
          <w:tcPr>
            <w:tcW w:w="0" w:type="auto"/>
            <w:vMerge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D73133" w:rsidRPr="008F7C79" w:rsidRDefault="00D73133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215" w:type="dxa"/>
          </w:tcPr>
          <w:p w:rsidR="003378CC" w:rsidRPr="003378CC" w:rsidRDefault="003378CC" w:rsidP="003378CC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7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Понятие экономической свободы. Специализация и ее значение для формирования рынка. Понятие обмена. Организованный и хаотичный </w:t>
            </w:r>
            <w:r w:rsidRPr="00337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обмен.</w:t>
            </w:r>
            <w:r w:rsidRPr="00337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Принудительный и добровольный обмен. Товарный обмен. Ступени или формы обмена.</w:t>
            </w:r>
          </w:p>
          <w:p w:rsidR="00D73133" w:rsidRPr="008F7C79" w:rsidRDefault="00D73133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D73133" w:rsidRPr="008F7C79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3378CC" w:rsidRPr="008276F9" w:rsidTr="003F3972">
        <w:trPr>
          <w:trHeight w:val="540"/>
        </w:trPr>
        <w:tc>
          <w:tcPr>
            <w:tcW w:w="0" w:type="auto"/>
            <w:vMerge/>
          </w:tcPr>
          <w:p w:rsidR="003378CC" w:rsidRPr="008F7C79" w:rsidRDefault="003378CC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3378CC" w:rsidRPr="008F7C79" w:rsidRDefault="003378CC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Практическая работа</w:t>
            </w:r>
            <w:r w:rsidR="0010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№2</w:t>
            </w:r>
          </w:p>
        </w:tc>
        <w:tc>
          <w:tcPr>
            <w:tcW w:w="0" w:type="auto"/>
          </w:tcPr>
          <w:p w:rsidR="003378CC" w:rsidRPr="008F7C79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</w:tcPr>
          <w:p w:rsidR="003378CC" w:rsidRPr="008F7C79" w:rsidRDefault="003378CC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D73133" w:rsidRPr="008276F9" w:rsidTr="00625DF8">
        <w:trPr>
          <w:trHeight w:val="540"/>
        </w:trPr>
        <w:tc>
          <w:tcPr>
            <w:tcW w:w="0" w:type="auto"/>
            <w:vMerge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D73133" w:rsidRDefault="00D73133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215" w:type="dxa"/>
          </w:tcPr>
          <w:p w:rsidR="00D73133" w:rsidRPr="008F7C79" w:rsidRDefault="003378CC" w:rsidP="003378CC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7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  основных   экономических   показателей:   прибыль,рентабельность. Методы</w:t>
            </w:r>
            <w:r w:rsidRPr="00337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анализа прибыли. </w:t>
            </w:r>
            <w:r w:rsidRPr="00337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Кривая спроса и цены. </w:t>
            </w:r>
            <w:r w:rsidRPr="00337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Типы экономических</w:t>
            </w:r>
            <w:r w:rsidRPr="00337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систем.</w:t>
            </w:r>
          </w:p>
        </w:tc>
        <w:tc>
          <w:tcPr>
            <w:tcW w:w="0" w:type="auto"/>
          </w:tcPr>
          <w:p w:rsidR="00D73133" w:rsidRPr="008F7C79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590C32" w:rsidRPr="008276F9" w:rsidTr="003F3972">
        <w:trPr>
          <w:trHeight w:val="540"/>
        </w:trPr>
        <w:tc>
          <w:tcPr>
            <w:tcW w:w="0" w:type="auto"/>
          </w:tcPr>
          <w:p w:rsidR="00590C32" w:rsidRPr="008F7C79" w:rsidRDefault="00590C32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590C32" w:rsidRPr="003378CC" w:rsidRDefault="00590C32" w:rsidP="003378CC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0" w:type="auto"/>
          </w:tcPr>
          <w:p w:rsidR="00590C32" w:rsidRPr="008F7C79" w:rsidRDefault="004B634A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D9D9D9"/>
          </w:tcPr>
          <w:p w:rsidR="00590C32" w:rsidRPr="008F7C79" w:rsidRDefault="00590C32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D73133" w:rsidRPr="008F7C79" w:rsidTr="003F3972">
        <w:trPr>
          <w:trHeight w:val="225"/>
        </w:trPr>
        <w:tc>
          <w:tcPr>
            <w:tcW w:w="0" w:type="auto"/>
          </w:tcPr>
          <w:p w:rsidR="00D73133" w:rsidRDefault="00D73133" w:rsidP="00D731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D73133" w:rsidRDefault="00D73133" w:rsidP="00D731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2</w:t>
            </w:r>
          </w:p>
          <w:p w:rsidR="00D73133" w:rsidRPr="008F7C79" w:rsidRDefault="00D73133" w:rsidP="00D731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Семейный бюджет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D73133" w:rsidRPr="008F7C79" w:rsidRDefault="00D73133" w:rsidP="008F7C7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D73133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378CC" w:rsidRPr="008F7C79" w:rsidRDefault="00590C32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D9D9D9"/>
          </w:tcPr>
          <w:p w:rsidR="00D73133" w:rsidRPr="008F7C79" w:rsidRDefault="00D7313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3F3972">
        <w:trPr>
          <w:trHeight w:val="225"/>
        </w:trPr>
        <w:tc>
          <w:tcPr>
            <w:tcW w:w="0" w:type="auto"/>
            <w:vMerge w:val="restart"/>
          </w:tcPr>
          <w:p w:rsidR="00155F38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378CC" w:rsidRDefault="003378CC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2.1</w:t>
            </w:r>
          </w:p>
          <w:p w:rsidR="003378CC" w:rsidRPr="008F7C79" w:rsidRDefault="003378CC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Семейный бюджет</w:t>
            </w:r>
          </w:p>
          <w:p w:rsidR="00155F38" w:rsidRPr="008F7C79" w:rsidRDefault="00590C32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1022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671" w:type="dxa"/>
            <w:gridSpan w:val="2"/>
          </w:tcPr>
          <w:p w:rsidR="00155F38" w:rsidRPr="008F7C79" w:rsidRDefault="00155F38" w:rsidP="008F7C7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FFFFFF"/>
          </w:tcPr>
          <w:p w:rsidR="00155F38" w:rsidRPr="008F7C79" w:rsidRDefault="00590C32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D9D9D9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3378CC" w:rsidTr="00625DF8">
        <w:trPr>
          <w:trHeight w:val="326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8F7C7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215" w:type="dxa"/>
          </w:tcPr>
          <w:p w:rsidR="00155F38" w:rsidRPr="00155F38" w:rsidRDefault="00155F38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Семейный бюджет.</w:t>
            </w:r>
            <w:r w:rsidRPr="00155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Источники доходов семьи</w:t>
            </w:r>
            <w:r w:rsidR="00790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90093" w:rsidRPr="0079009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Основные статьи расходов</w:t>
            </w:r>
            <w:r w:rsidR="00790093" w:rsidRPr="00155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790093" w:rsidRPr="00155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Личный располагаемый доход</w:t>
            </w:r>
            <w:r w:rsidR="0033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3378CC" w:rsidRPr="0033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Реальная и номинальная заработная плата и реальные и номинальные доходы</w:t>
            </w:r>
          </w:p>
        </w:tc>
        <w:tc>
          <w:tcPr>
            <w:tcW w:w="0" w:type="auto"/>
            <w:shd w:val="clear" w:color="auto" w:fill="FFFFFF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3378CC" w:rsidTr="00625DF8">
        <w:trPr>
          <w:trHeight w:val="326"/>
        </w:trPr>
        <w:tc>
          <w:tcPr>
            <w:tcW w:w="0" w:type="auto"/>
            <w:vMerge/>
          </w:tcPr>
          <w:p w:rsidR="00155F38" w:rsidRPr="008F7C79" w:rsidRDefault="00155F38" w:rsidP="00155F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155F38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215" w:type="dxa"/>
          </w:tcPr>
          <w:p w:rsidR="00155F38" w:rsidRPr="00155F38" w:rsidRDefault="00155F38" w:rsidP="0015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Сбережения населения.</w:t>
            </w:r>
            <w:r w:rsidR="00102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90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</w:t>
            </w:r>
          </w:p>
        </w:tc>
        <w:tc>
          <w:tcPr>
            <w:tcW w:w="0" w:type="auto"/>
            <w:shd w:val="clear" w:color="auto" w:fill="FFFFFF"/>
          </w:tcPr>
          <w:p w:rsidR="00155F38" w:rsidRPr="008F7C79" w:rsidRDefault="00590C32" w:rsidP="00155F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155F38" w:rsidRPr="008F7C79" w:rsidRDefault="00155F38" w:rsidP="00155F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0224D" w:rsidRPr="008B0CC4" w:rsidTr="00625DF8">
        <w:trPr>
          <w:trHeight w:val="326"/>
        </w:trPr>
        <w:tc>
          <w:tcPr>
            <w:tcW w:w="0" w:type="auto"/>
            <w:vMerge/>
          </w:tcPr>
          <w:p w:rsidR="0010224D" w:rsidRPr="008F7C79" w:rsidRDefault="0010224D" w:rsidP="00155F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0224D" w:rsidRDefault="000E5FF5" w:rsidP="00155F38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215" w:type="dxa"/>
          </w:tcPr>
          <w:p w:rsidR="0010224D" w:rsidRPr="000E5FF5" w:rsidRDefault="000E5FF5" w:rsidP="000E5F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5F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Влияние семейного бюджета на этические нормы и нравственные  ценности  отдельных людей.</w:t>
            </w:r>
          </w:p>
        </w:tc>
        <w:tc>
          <w:tcPr>
            <w:tcW w:w="0" w:type="auto"/>
            <w:shd w:val="clear" w:color="auto" w:fill="FFFFFF"/>
          </w:tcPr>
          <w:p w:rsidR="0010224D" w:rsidRDefault="0010224D" w:rsidP="00155F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10224D" w:rsidRPr="008F7C79" w:rsidRDefault="0010224D" w:rsidP="00155F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3378CC" w:rsidTr="003F3972">
        <w:trPr>
          <w:trHeight w:val="251"/>
        </w:trPr>
        <w:tc>
          <w:tcPr>
            <w:tcW w:w="0" w:type="auto"/>
            <w:vMerge/>
          </w:tcPr>
          <w:p w:rsidR="00155F38" w:rsidRPr="008F7C79" w:rsidRDefault="00155F38" w:rsidP="00155F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155F38" w:rsidRPr="008F7C79" w:rsidRDefault="00155F38" w:rsidP="00155F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Практические занятия  </w:t>
            </w:r>
            <w:r w:rsidR="000E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r w:rsidR="0010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155F38" w:rsidRPr="00790093" w:rsidRDefault="00590C32" w:rsidP="00590C32">
            <w:pPr>
              <w:tabs>
                <w:tab w:val="left" w:pos="150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155F38" w:rsidRPr="008F7C79" w:rsidRDefault="00155F38" w:rsidP="00155F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3378CC" w:rsidTr="00625DF8">
        <w:trPr>
          <w:trHeight w:val="629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8F7C79" w:rsidRDefault="00790093" w:rsidP="000E5FF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E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215" w:type="dxa"/>
          </w:tcPr>
          <w:p w:rsidR="00790093" w:rsidRPr="00790093" w:rsidRDefault="00790093" w:rsidP="00337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семейного бюджета.</w:t>
            </w:r>
            <w:r w:rsidR="000E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5FF5" w:rsidRPr="000E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два основных вида семейных доходов</w:t>
            </w:r>
            <w:r w:rsidR="000E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согласия родителей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276F9" w:rsidTr="00625DF8">
        <w:trPr>
          <w:trHeight w:val="629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8F7C79" w:rsidRDefault="00790093" w:rsidP="000E5FF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E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215" w:type="dxa"/>
          </w:tcPr>
          <w:p w:rsidR="00790093" w:rsidRPr="00790093" w:rsidRDefault="00790093" w:rsidP="000E5F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90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Инфляция и ее последствия для семейного бюджета Безработица и ее экономическое влияние на семью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590C32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0224D" w:rsidRPr="008B0CC4" w:rsidTr="00625DF8">
        <w:trPr>
          <w:trHeight w:val="629"/>
        </w:trPr>
        <w:tc>
          <w:tcPr>
            <w:tcW w:w="0" w:type="auto"/>
          </w:tcPr>
          <w:p w:rsidR="0010224D" w:rsidRPr="008F7C79" w:rsidRDefault="0010224D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0224D" w:rsidRDefault="000E5FF5" w:rsidP="0079009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215" w:type="dxa"/>
          </w:tcPr>
          <w:p w:rsidR="0010224D" w:rsidRPr="00790093" w:rsidRDefault="000E5FF5" w:rsidP="00337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3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проанализировать доходы и расходы</w:t>
            </w:r>
            <w:r w:rsidRPr="00337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семьи</w:t>
            </w:r>
          </w:p>
        </w:tc>
        <w:tc>
          <w:tcPr>
            <w:tcW w:w="0" w:type="auto"/>
            <w:shd w:val="clear" w:color="auto" w:fill="FFFFFF"/>
          </w:tcPr>
          <w:p w:rsidR="0010224D" w:rsidRDefault="0010224D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10224D" w:rsidRPr="008F7C79" w:rsidRDefault="0010224D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C32" w:rsidRPr="008276F9" w:rsidTr="003F3972">
        <w:trPr>
          <w:trHeight w:val="629"/>
        </w:trPr>
        <w:tc>
          <w:tcPr>
            <w:tcW w:w="0" w:type="auto"/>
          </w:tcPr>
          <w:p w:rsidR="00590C32" w:rsidRPr="008F7C79" w:rsidRDefault="00590C32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590C32" w:rsidRPr="00790093" w:rsidRDefault="00590C32" w:rsidP="00337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C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</w:tcPr>
          <w:p w:rsidR="00590C32" w:rsidRPr="008F7C79" w:rsidRDefault="000E5FF5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590C32" w:rsidRPr="008F7C79" w:rsidRDefault="00590C32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378CC" w:rsidRPr="003378CC" w:rsidTr="003F3972">
        <w:trPr>
          <w:trHeight w:val="1191"/>
        </w:trPr>
        <w:tc>
          <w:tcPr>
            <w:tcW w:w="0" w:type="auto"/>
          </w:tcPr>
          <w:p w:rsidR="003378CC" w:rsidRDefault="003378CC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378CC" w:rsidRDefault="003378CC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3</w:t>
            </w:r>
          </w:p>
          <w:p w:rsidR="003378CC" w:rsidRDefault="003378CC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Товар и его стоимость</w:t>
            </w:r>
          </w:p>
          <w:p w:rsidR="003378CC" w:rsidRPr="008F7C79" w:rsidRDefault="003378CC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3378CC" w:rsidRPr="008F7C79" w:rsidRDefault="003378CC" w:rsidP="0096220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378CC" w:rsidRDefault="003378CC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3378CC" w:rsidRDefault="003378CC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3378CC" w:rsidRPr="003378CC" w:rsidRDefault="00590C32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C0C0C0"/>
          </w:tcPr>
          <w:p w:rsidR="003378CC" w:rsidRPr="008F7C79" w:rsidRDefault="003378CC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3378CC" w:rsidTr="003F3972">
        <w:trPr>
          <w:trHeight w:val="1191"/>
        </w:trPr>
        <w:tc>
          <w:tcPr>
            <w:tcW w:w="0" w:type="auto"/>
            <w:vMerge w:val="restart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="0096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="00337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  <w:p w:rsidR="00790093" w:rsidRPr="00790093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0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Товар и его стоимость</w:t>
            </w:r>
          </w:p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671" w:type="dxa"/>
            <w:gridSpan w:val="2"/>
          </w:tcPr>
          <w:p w:rsidR="00790093" w:rsidRPr="008F7C79" w:rsidRDefault="00790093" w:rsidP="0096220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790093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790093" w:rsidRPr="00590C32" w:rsidRDefault="00590C32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3378CC" w:rsidTr="00625DF8">
        <w:trPr>
          <w:trHeight w:val="571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8F7C79" w:rsidRDefault="00076840" w:rsidP="0079009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625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15" w:type="dxa"/>
          </w:tcPr>
          <w:p w:rsidR="00790093" w:rsidRPr="00790093" w:rsidRDefault="00790093" w:rsidP="003378C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0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90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ст</w:t>
            </w:r>
            <w:r w:rsidRPr="00790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625DF8">
        <w:trPr>
          <w:trHeight w:val="547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8F7C79" w:rsidRDefault="00790093" w:rsidP="0079009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0768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215" w:type="dxa"/>
          </w:tcPr>
          <w:p w:rsidR="00790093" w:rsidRPr="00790093" w:rsidRDefault="00790093" w:rsidP="00790093">
            <w:pPr>
              <w:spacing w:after="0" w:line="322" w:lineRule="exact"/>
              <w:ind w:left="102" w:right="48" w:firstLine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790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90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790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ез</w:t>
            </w:r>
            <w:r w:rsidRPr="00790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ст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790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</w:p>
          <w:p w:rsidR="00790093" w:rsidRPr="00790093" w:rsidRDefault="00790093" w:rsidP="0079009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3F3972">
        <w:trPr>
          <w:trHeight w:val="341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790093" w:rsidRPr="008F7C79" w:rsidRDefault="00790093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Практические занятия  </w:t>
            </w:r>
            <w:r w:rsidR="0038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790093" w:rsidRPr="008F7C79" w:rsidRDefault="003378CC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25DF8">
        <w:trPr>
          <w:trHeight w:val="305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8F7C79" w:rsidRDefault="00076840" w:rsidP="0079009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215" w:type="dxa"/>
          </w:tcPr>
          <w:p w:rsidR="00790093" w:rsidRPr="008F7C79" w:rsidRDefault="00790093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цены. Понятие стоимости товара.Мнения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ученых экономистов 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по данному вопросу.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276F9" w:rsidTr="00625DF8">
        <w:trPr>
          <w:trHeight w:val="305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Default="00076840" w:rsidP="0079009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0215" w:type="dxa"/>
          </w:tcPr>
          <w:p w:rsidR="00790093" w:rsidRPr="008F7C79" w:rsidRDefault="00790093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трудовой стоимости, теория предельной полезности, теория предельной полезности и издержек производства</w:t>
            </w:r>
          </w:p>
        </w:tc>
        <w:tc>
          <w:tcPr>
            <w:tcW w:w="0" w:type="auto"/>
          </w:tcPr>
          <w:p w:rsidR="00790093" w:rsidRPr="008F7C79" w:rsidRDefault="003378CC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C32" w:rsidRPr="008276F9" w:rsidTr="003F3972">
        <w:trPr>
          <w:trHeight w:val="305"/>
        </w:trPr>
        <w:tc>
          <w:tcPr>
            <w:tcW w:w="0" w:type="auto"/>
          </w:tcPr>
          <w:p w:rsidR="00590C32" w:rsidRPr="008F7C79" w:rsidRDefault="00590C32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590C32" w:rsidRPr="00790093" w:rsidRDefault="00590C32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0" w:type="auto"/>
          </w:tcPr>
          <w:p w:rsidR="00590C32" w:rsidRDefault="00590C32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90C32" w:rsidRPr="008F7C79" w:rsidRDefault="00590C32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378CC" w:rsidRPr="008F7C79" w:rsidTr="003F3972">
        <w:trPr>
          <w:trHeight w:val="20"/>
        </w:trPr>
        <w:tc>
          <w:tcPr>
            <w:tcW w:w="0" w:type="auto"/>
          </w:tcPr>
          <w:p w:rsidR="003378CC" w:rsidRDefault="003F535E" w:rsidP="00962208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4</w:t>
            </w:r>
          </w:p>
          <w:p w:rsidR="003F535E" w:rsidRPr="003F535E" w:rsidRDefault="003F535E" w:rsidP="003F535E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Рыночная экономика</w:t>
            </w:r>
          </w:p>
          <w:p w:rsidR="003F535E" w:rsidRPr="008F7C79" w:rsidRDefault="003F535E" w:rsidP="00962208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3378CC" w:rsidRPr="008F7C79" w:rsidRDefault="003378CC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378CC" w:rsidRDefault="003378CC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3F535E" w:rsidRDefault="003F535E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3F535E" w:rsidRPr="003F535E" w:rsidRDefault="000E5FF5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shd w:val="clear" w:color="auto" w:fill="BFBFBF"/>
          </w:tcPr>
          <w:p w:rsidR="003378CC" w:rsidRPr="008F7C79" w:rsidRDefault="003378CC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76840" w:rsidRPr="003F535E" w:rsidTr="003F3972">
        <w:trPr>
          <w:trHeight w:val="20"/>
        </w:trPr>
        <w:tc>
          <w:tcPr>
            <w:tcW w:w="0" w:type="auto"/>
            <w:vMerge w:val="restart"/>
          </w:tcPr>
          <w:p w:rsidR="00076840" w:rsidRDefault="00076840" w:rsidP="00962208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4.1</w:t>
            </w:r>
          </w:p>
          <w:p w:rsidR="00076840" w:rsidRPr="003F535E" w:rsidRDefault="00076840" w:rsidP="003F535E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F5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Рыночный механизм. Рыночное равновесие. Рыночные структуры</w:t>
            </w:r>
            <w:r w:rsidRPr="003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076840" w:rsidRDefault="00076840" w:rsidP="00962208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(4)</w:t>
            </w:r>
          </w:p>
          <w:p w:rsidR="00076840" w:rsidRDefault="00076840" w:rsidP="00962208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76840" w:rsidRPr="008F7C79" w:rsidRDefault="00076840" w:rsidP="00C947B7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</w:t>
            </w:r>
          </w:p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76840" w:rsidRPr="008F7C79" w:rsidTr="00625DF8">
        <w:trPr>
          <w:trHeight w:val="20"/>
        </w:trPr>
        <w:tc>
          <w:tcPr>
            <w:tcW w:w="0" w:type="auto"/>
            <w:vMerge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215" w:type="dxa"/>
          </w:tcPr>
          <w:p w:rsidR="00076840" w:rsidRPr="008F7C79" w:rsidRDefault="00076840" w:rsidP="000E5FF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руговорот  производства  и  обмена  продукции  в  экономической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системе. </w:t>
            </w:r>
          </w:p>
        </w:tc>
        <w:tc>
          <w:tcPr>
            <w:tcW w:w="0" w:type="auto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076840" w:rsidRPr="003F535E" w:rsidTr="00625DF8">
        <w:trPr>
          <w:trHeight w:val="20"/>
        </w:trPr>
        <w:tc>
          <w:tcPr>
            <w:tcW w:w="0" w:type="auto"/>
            <w:vMerge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215" w:type="dxa"/>
          </w:tcPr>
          <w:p w:rsidR="00076840" w:rsidRPr="008F7C79" w:rsidRDefault="00076840" w:rsidP="000E5FF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 спроса. Факторы, влияющие на спрос. Агрегированная функция спроса. Закон предложения.</w:t>
            </w:r>
          </w:p>
        </w:tc>
        <w:tc>
          <w:tcPr>
            <w:tcW w:w="0" w:type="auto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076840" w:rsidRPr="003F535E" w:rsidTr="00625DF8">
        <w:trPr>
          <w:trHeight w:val="20"/>
        </w:trPr>
        <w:tc>
          <w:tcPr>
            <w:tcW w:w="0" w:type="auto"/>
            <w:vMerge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0215" w:type="dxa"/>
          </w:tcPr>
          <w:p w:rsidR="00076840" w:rsidRPr="004443FA" w:rsidRDefault="00076840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Концепция равновесия рынка. Устойчивость равновесия. Эластичность спроса по цене.</w:t>
            </w:r>
          </w:p>
        </w:tc>
        <w:tc>
          <w:tcPr>
            <w:tcW w:w="0" w:type="auto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6840" w:rsidRPr="003F535E" w:rsidTr="00625DF8">
        <w:trPr>
          <w:trHeight w:val="20"/>
        </w:trPr>
        <w:tc>
          <w:tcPr>
            <w:tcW w:w="0" w:type="auto"/>
            <w:vMerge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0215" w:type="dxa"/>
          </w:tcPr>
          <w:p w:rsidR="00076840" w:rsidRPr="004443FA" w:rsidRDefault="00076840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Эластичность спроса по доходу. Перекрестная эластичность спроса. Эластичность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Рыночные структуры</w:t>
            </w:r>
          </w:p>
        </w:tc>
        <w:tc>
          <w:tcPr>
            <w:tcW w:w="0" w:type="auto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76840" w:rsidRPr="008F7C79" w:rsidRDefault="00076840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535E" w:rsidRPr="008F7C79" w:rsidTr="003F3972">
        <w:trPr>
          <w:trHeight w:val="20"/>
        </w:trPr>
        <w:tc>
          <w:tcPr>
            <w:tcW w:w="0" w:type="auto"/>
            <w:vMerge w:val="restart"/>
          </w:tcPr>
          <w:p w:rsidR="003F535E" w:rsidRPr="003F535E" w:rsidRDefault="003F535E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F5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Тема 4.2</w:t>
            </w:r>
          </w:p>
          <w:p w:rsidR="003F535E" w:rsidRDefault="003F535E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F53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Экономика предприятия: цели, организационные формы</w:t>
            </w:r>
          </w:p>
          <w:p w:rsidR="003F535E" w:rsidRPr="008F7C79" w:rsidRDefault="00590C32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(</w:t>
            </w:r>
            <w:r w:rsidR="003F53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671" w:type="dxa"/>
            <w:gridSpan w:val="2"/>
          </w:tcPr>
          <w:p w:rsidR="003F535E" w:rsidRPr="004443FA" w:rsidRDefault="003F535E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3F535E" w:rsidRPr="002E0C57" w:rsidRDefault="00590C32" w:rsidP="00681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F535E" w:rsidRPr="008F7C79" w:rsidRDefault="003F535E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535E" w:rsidRPr="008F7C79" w:rsidTr="00625DF8">
        <w:trPr>
          <w:trHeight w:val="20"/>
        </w:trPr>
        <w:tc>
          <w:tcPr>
            <w:tcW w:w="0" w:type="auto"/>
            <w:vMerge/>
          </w:tcPr>
          <w:p w:rsidR="003F535E" w:rsidRPr="008F7C79" w:rsidRDefault="003F535E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F535E" w:rsidRPr="008F7C79" w:rsidRDefault="003F535E" w:rsidP="000768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0768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215" w:type="dxa"/>
          </w:tcPr>
          <w:p w:rsidR="003F535E" w:rsidRPr="008F7C79" w:rsidRDefault="003F535E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Предприятие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(фирма).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Основные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признаки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предприятия.Предпринимательская деятельность. Виды предпринимательской деятельности. Цели предпринимательской деятельности.</w:t>
            </w:r>
          </w:p>
        </w:tc>
        <w:tc>
          <w:tcPr>
            <w:tcW w:w="0" w:type="auto"/>
          </w:tcPr>
          <w:p w:rsidR="003F535E" w:rsidRDefault="003F535E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F535E" w:rsidRPr="008F7C79" w:rsidRDefault="003F535E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535E" w:rsidRPr="008F7C79" w:rsidTr="00625DF8">
        <w:trPr>
          <w:trHeight w:val="20"/>
        </w:trPr>
        <w:tc>
          <w:tcPr>
            <w:tcW w:w="0" w:type="auto"/>
            <w:vMerge/>
          </w:tcPr>
          <w:p w:rsidR="003F535E" w:rsidRPr="008F7C79" w:rsidRDefault="003F535E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F535E" w:rsidRPr="008F7C79" w:rsidRDefault="00076840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215" w:type="dxa"/>
          </w:tcPr>
          <w:p w:rsidR="003F535E" w:rsidRPr="008F7C79" w:rsidRDefault="003F535E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целей организации, ее миссия. Классификация предприятий. Организационно- правовые формы предприятий.</w:t>
            </w:r>
          </w:p>
        </w:tc>
        <w:tc>
          <w:tcPr>
            <w:tcW w:w="0" w:type="auto"/>
          </w:tcPr>
          <w:p w:rsidR="003F535E" w:rsidRDefault="003F535E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F535E" w:rsidRPr="008F7C79" w:rsidRDefault="003F535E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8F7C79" w:rsidTr="003F3972">
        <w:trPr>
          <w:trHeight w:val="20"/>
        </w:trPr>
        <w:tc>
          <w:tcPr>
            <w:tcW w:w="0" w:type="auto"/>
            <w:vMerge w:val="restart"/>
          </w:tcPr>
          <w:p w:rsidR="00B47AC3" w:rsidRDefault="00B47AC3" w:rsidP="003F53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47AC3" w:rsidRDefault="00B47AC3" w:rsidP="003F53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4.3</w:t>
            </w:r>
          </w:p>
          <w:p w:rsidR="00B47AC3" w:rsidRDefault="00B47AC3" w:rsidP="003F53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F53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Организация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производства</w:t>
            </w:r>
          </w:p>
          <w:p w:rsidR="00B47AC3" w:rsidRPr="003F535E" w:rsidRDefault="00590C32" w:rsidP="003F53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(</w:t>
            </w:r>
            <w:r w:rsidR="00B47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  <w:p w:rsidR="00B47AC3" w:rsidRDefault="00B47AC3" w:rsidP="003F53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47AC3" w:rsidRPr="003F535E" w:rsidRDefault="00B47AC3" w:rsidP="003F53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B47AC3" w:rsidRPr="004443FA" w:rsidRDefault="00B47AC3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B47AC3" w:rsidRPr="002E0C57" w:rsidRDefault="00590C32" w:rsidP="00681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8F7C79" w:rsidTr="00625DF8">
        <w:trPr>
          <w:trHeight w:val="20"/>
        </w:trPr>
        <w:tc>
          <w:tcPr>
            <w:tcW w:w="0" w:type="auto"/>
            <w:vMerge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B47AC3" w:rsidRPr="008F7C79" w:rsidRDefault="00076840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0215" w:type="dxa"/>
          </w:tcPr>
          <w:p w:rsidR="00B47AC3" w:rsidRPr="008F7C79" w:rsidRDefault="00B47AC3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производственная структура предприятия. Инфраструктурапредприятия. Типы производственной структуры хозяйствующих субъектов. Производственный и технологический процесс. Производственный цикл. Основные формы организации производства.</w:t>
            </w:r>
          </w:p>
        </w:tc>
        <w:tc>
          <w:tcPr>
            <w:tcW w:w="0" w:type="auto"/>
          </w:tcPr>
          <w:p w:rsidR="00B47AC3" w:rsidRDefault="00B47AC3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8F7C79" w:rsidTr="00625DF8">
        <w:trPr>
          <w:trHeight w:val="20"/>
        </w:trPr>
        <w:tc>
          <w:tcPr>
            <w:tcW w:w="0" w:type="auto"/>
            <w:vMerge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B47AC3" w:rsidRPr="008F7C79" w:rsidRDefault="00076840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0215" w:type="dxa"/>
          </w:tcPr>
          <w:p w:rsidR="00B47AC3" w:rsidRPr="004443FA" w:rsidRDefault="00B47AC3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   капитал.   Классификация   элементов   основного   капитала.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Оборотный капитал. Роль оборотного капитала в процессе производства. Оборотные средства.</w:t>
            </w:r>
          </w:p>
          <w:p w:rsidR="00B47AC3" w:rsidRPr="008F7C79" w:rsidRDefault="00B47AC3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B47AC3" w:rsidRDefault="00B47AC3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8F7C79" w:rsidTr="00625DF8">
        <w:trPr>
          <w:trHeight w:val="20"/>
        </w:trPr>
        <w:tc>
          <w:tcPr>
            <w:tcW w:w="0" w:type="auto"/>
            <w:vMerge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B47AC3" w:rsidRPr="008F7C79" w:rsidRDefault="00076840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0215" w:type="dxa"/>
          </w:tcPr>
          <w:p w:rsidR="00B47AC3" w:rsidRPr="008F7C79" w:rsidRDefault="00B47AC3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Производственная функция. Материально- технические и социально-экономические факторы. Нормирование труда.</w:t>
            </w:r>
          </w:p>
        </w:tc>
        <w:tc>
          <w:tcPr>
            <w:tcW w:w="0" w:type="auto"/>
          </w:tcPr>
          <w:p w:rsidR="00B47AC3" w:rsidRDefault="00B47AC3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8F7C79" w:rsidTr="00625DF8">
        <w:trPr>
          <w:trHeight w:val="20"/>
        </w:trPr>
        <w:tc>
          <w:tcPr>
            <w:tcW w:w="0" w:type="auto"/>
            <w:vMerge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B47AC3" w:rsidRPr="008F7C79" w:rsidRDefault="00B47AC3" w:rsidP="000768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0768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215" w:type="dxa"/>
          </w:tcPr>
          <w:p w:rsidR="00B47AC3" w:rsidRPr="008F7C79" w:rsidRDefault="00B47AC3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производительности труда. Методы измерения производительности   труда.   Показатели   уровня   производительности труда</w:t>
            </w:r>
          </w:p>
        </w:tc>
        <w:tc>
          <w:tcPr>
            <w:tcW w:w="0" w:type="auto"/>
          </w:tcPr>
          <w:p w:rsidR="00B47AC3" w:rsidRDefault="00B47AC3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B47AC3" w:rsidTr="003F3972">
        <w:trPr>
          <w:trHeight w:val="20"/>
        </w:trPr>
        <w:tc>
          <w:tcPr>
            <w:tcW w:w="0" w:type="auto"/>
            <w:vMerge w:val="restart"/>
          </w:tcPr>
          <w:p w:rsidR="00B47AC3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4.4</w:t>
            </w:r>
          </w:p>
          <w:p w:rsidR="00B47AC3" w:rsidRPr="000E5FF5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Производственные затраты. Бюджет затрат.</w:t>
            </w:r>
          </w:p>
          <w:p w:rsidR="00B47AC3" w:rsidRPr="008F7C79" w:rsidRDefault="00590C32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</w:t>
            </w:r>
            <w:r w:rsidR="00B47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671" w:type="dxa"/>
            <w:gridSpan w:val="2"/>
          </w:tcPr>
          <w:p w:rsidR="00B47AC3" w:rsidRPr="003B7BDA" w:rsidRDefault="00B47AC3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B47AC3" w:rsidRPr="002E0C57" w:rsidRDefault="00B47AC3" w:rsidP="00681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8F7C79" w:rsidTr="00625DF8">
        <w:trPr>
          <w:trHeight w:val="20"/>
        </w:trPr>
        <w:tc>
          <w:tcPr>
            <w:tcW w:w="0" w:type="auto"/>
            <w:vMerge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B47AC3" w:rsidRPr="008F7C79" w:rsidRDefault="00076840" w:rsidP="00625D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625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215" w:type="dxa"/>
          </w:tcPr>
          <w:p w:rsidR="00B47AC3" w:rsidRPr="008F7C79" w:rsidRDefault="00B47AC3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Издержки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предприятия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и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себестоимость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его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продукции.Классификация издержек предприятия. Сметы затрат на производство.</w:t>
            </w:r>
          </w:p>
        </w:tc>
        <w:tc>
          <w:tcPr>
            <w:tcW w:w="0" w:type="auto"/>
          </w:tcPr>
          <w:p w:rsidR="00B47AC3" w:rsidRDefault="00B47AC3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8F7C79" w:rsidTr="00625DF8">
        <w:trPr>
          <w:trHeight w:val="20"/>
        </w:trPr>
        <w:tc>
          <w:tcPr>
            <w:tcW w:w="0" w:type="auto"/>
            <w:vMerge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B47AC3" w:rsidRPr="008F7C79" w:rsidRDefault="00625DF8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0215" w:type="dxa"/>
          </w:tcPr>
          <w:p w:rsidR="00B47AC3" w:rsidRPr="008F7C79" w:rsidRDefault="00B47AC3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Факторы, влияющие на себестоимость. Предельные издержки производства. 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Ценообразование.Доходпредприятия.</w:t>
            </w:r>
          </w:p>
        </w:tc>
        <w:tc>
          <w:tcPr>
            <w:tcW w:w="0" w:type="auto"/>
          </w:tcPr>
          <w:p w:rsidR="00B47AC3" w:rsidRDefault="00B47AC3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8F7C79" w:rsidTr="003F3972">
        <w:trPr>
          <w:trHeight w:val="402"/>
        </w:trPr>
        <w:tc>
          <w:tcPr>
            <w:tcW w:w="0" w:type="auto"/>
            <w:vMerge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B47AC3" w:rsidRPr="008F7C79" w:rsidRDefault="00B47AC3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Практические занятия  </w:t>
            </w:r>
            <w:r w:rsidR="0038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5-6</w:t>
            </w:r>
          </w:p>
        </w:tc>
        <w:tc>
          <w:tcPr>
            <w:tcW w:w="0" w:type="auto"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8F7C79" w:rsidTr="00625DF8">
        <w:trPr>
          <w:trHeight w:val="20"/>
        </w:trPr>
        <w:tc>
          <w:tcPr>
            <w:tcW w:w="0" w:type="auto"/>
            <w:vMerge/>
          </w:tcPr>
          <w:p w:rsidR="00B47AC3" w:rsidRPr="00C947B7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B47AC3" w:rsidRPr="00C947B7" w:rsidRDefault="00076840" w:rsidP="00625D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="0062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215" w:type="dxa"/>
          </w:tcPr>
          <w:p w:rsidR="00B47AC3" w:rsidRPr="00962208" w:rsidRDefault="00B47AC3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9622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Семинар по теме: </w:t>
            </w:r>
            <w:r w:rsidRPr="00B47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предприятия,и его роль в рыночной экономике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,</w:t>
            </w:r>
            <w:r w:rsidRPr="009622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виды собственности. типы коммерческих организаций</w:t>
            </w:r>
          </w:p>
        </w:tc>
        <w:tc>
          <w:tcPr>
            <w:tcW w:w="0" w:type="auto"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8F7C79" w:rsidTr="00625DF8">
        <w:trPr>
          <w:trHeight w:val="20"/>
        </w:trPr>
        <w:tc>
          <w:tcPr>
            <w:tcW w:w="0" w:type="auto"/>
            <w:vMerge/>
          </w:tcPr>
          <w:p w:rsidR="00B47AC3" w:rsidRPr="00C947B7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B47AC3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47AC3" w:rsidRPr="00C947B7" w:rsidRDefault="00076840" w:rsidP="00625D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="0062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215" w:type="dxa"/>
          </w:tcPr>
          <w:p w:rsidR="00B47AC3" w:rsidRPr="00962208" w:rsidRDefault="00B47AC3" w:rsidP="00B47AC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Семинар по теме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: </w:t>
            </w:r>
            <w:r w:rsidRPr="009622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Расходы организации, экономическое содержание</w:t>
            </w:r>
          </w:p>
        </w:tc>
        <w:tc>
          <w:tcPr>
            <w:tcW w:w="0" w:type="auto"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C32" w:rsidRPr="008F7C79" w:rsidTr="003F3972">
        <w:trPr>
          <w:trHeight w:val="20"/>
        </w:trPr>
        <w:tc>
          <w:tcPr>
            <w:tcW w:w="0" w:type="auto"/>
          </w:tcPr>
          <w:p w:rsidR="00590C32" w:rsidRPr="00C947B7" w:rsidRDefault="00590C32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590C32" w:rsidRPr="004443FA" w:rsidRDefault="00590C32" w:rsidP="00B47AC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90C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Самостоятельная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0" w:type="auto"/>
          </w:tcPr>
          <w:p w:rsidR="000E5FF5" w:rsidRDefault="000E5FF5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90C32" w:rsidRDefault="000E5FF5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590C32" w:rsidRPr="008F7C79" w:rsidRDefault="00590C32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B47AC3" w:rsidTr="003F3972">
        <w:trPr>
          <w:trHeight w:val="276"/>
        </w:trPr>
        <w:tc>
          <w:tcPr>
            <w:tcW w:w="0" w:type="auto"/>
          </w:tcPr>
          <w:p w:rsidR="00B47AC3" w:rsidRDefault="00B47AC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5</w:t>
            </w:r>
          </w:p>
          <w:p w:rsidR="00B47AC3" w:rsidRPr="008F7C79" w:rsidRDefault="00B47AC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Труд и заработная плата</w:t>
            </w:r>
          </w:p>
        </w:tc>
        <w:tc>
          <w:tcPr>
            <w:tcW w:w="10671" w:type="dxa"/>
            <w:gridSpan w:val="2"/>
          </w:tcPr>
          <w:p w:rsidR="00B47AC3" w:rsidRPr="00B47AC3" w:rsidRDefault="00B47AC3" w:rsidP="00790093">
            <w:pPr>
              <w:widowControl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B47AC3" w:rsidRPr="00B47AC3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  <w:p w:rsidR="00B47AC3" w:rsidRPr="00B47AC3" w:rsidRDefault="00590C32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D9D9D9"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8F7C79" w:rsidTr="003F3972">
        <w:trPr>
          <w:trHeight w:val="276"/>
        </w:trPr>
        <w:tc>
          <w:tcPr>
            <w:tcW w:w="0" w:type="auto"/>
            <w:vMerge w:val="restart"/>
          </w:tcPr>
          <w:p w:rsidR="00B47AC3" w:rsidRPr="008F7C79" w:rsidRDefault="00B47AC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47AC3" w:rsidRDefault="00B47AC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5.1</w:t>
            </w:r>
          </w:p>
          <w:p w:rsidR="00B47AC3" w:rsidRDefault="00B47AC3" w:rsidP="00B47AC3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7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Рынок труда. Заработная плата и мотивация</w:t>
            </w:r>
            <w:r w:rsidRPr="00B47A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труда</w:t>
            </w:r>
          </w:p>
          <w:p w:rsidR="00590C32" w:rsidRPr="00B47AC3" w:rsidRDefault="00590C32" w:rsidP="00B47AC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(4)</w:t>
            </w:r>
          </w:p>
        </w:tc>
        <w:tc>
          <w:tcPr>
            <w:tcW w:w="10671" w:type="dxa"/>
            <w:gridSpan w:val="2"/>
          </w:tcPr>
          <w:p w:rsidR="00B47AC3" w:rsidRPr="008F7C79" w:rsidRDefault="00B47AC3" w:rsidP="00790093">
            <w:pPr>
              <w:widowControl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8F7C79" w:rsidTr="00625DF8">
        <w:trPr>
          <w:trHeight w:val="513"/>
        </w:trPr>
        <w:tc>
          <w:tcPr>
            <w:tcW w:w="0" w:type="auto"/>
            <w:vMerge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B47AC3" w:rsidRPr="008F7C79" w:rsidRDefault="00625DF8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0215" w:type="dxa"/>
          </w:tcPr>
          <w:p w:rsidR="00B47AC3" w:rsidRPr="008F7C79" w:rsidRDefault="00B47AC3" w:rsidP="00B47AC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Проблемы спроса на экономические ресурсы. Фактор труд и егоцена.</w:t>
            </w:r>
          </w:p>
        </w:tc>
        <w:tc>
          <w:tcPr>
            <w:tcW w:w="0" w:type="auto"/>
          </w:tcPr>
          <w:p w:rsidR="00B47AC3" w:rsidRPr="00456997" w:rsidRDefault="00B47AC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9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47AC3" w:rsidRPr="008F7C79" w:rsidTr="00625DF8">
        <w:trPr>
          <w:trHeight w:val="691"/>
        </w:trPr>
        <w:tc>
          <w:tcPr>
            <w:tcW w:w="0" w:type="auto"/>
            <w:vMerge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B47AC3" w:rsidRPr="008F7C79" w:rsidRDefault="00625DF8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0215" w:type="dxa"/>
          </w:tcPr>
          <w:p w:rsidR="00B47AC3" w:rsidRPr="008F7C79" w:rsidRDefault="00B47AC3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Рынок  труда  и  его  субъекты.  Цена  труда.  Понятие  заработной платы.</w:t>
            </w:r>
          </w:p>
        </w:tc>
        <w:tc>
          <w:tcPr>
            <w:tcW w:w="0" w:type="auto"/>
          </w:tcPr>
          <w:p w:rsidR="00B47AC3" w:rsidRPr="00456997" w:rsidRDefault="00B47AC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9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47AC3" w:rsidRPr="008F7C79" w:rsidTr="00625DF8">
        <w:trPr>
          <w:trHeight w:val="691"/>
        </w:trPr>
        <w:tc>
          <w:tcPr>
            <w:tcW w:w="0" w:type="auto"/>
            <w:vMerge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B47AC3" w:rsidRPr="008F7C79" w:rsidRDefault="00625DF8" w:rsidP="00625D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0215" w:type="dxa"/>
          </w:tcPr>
          <w:p w:rsidR="00B47AC3" w:rsidRPr="008F7C79" w:rsidRDefault="00B47AC3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Номинальная и реальная заработная плата. Организация оплаты труда.</w:t>
            </w:r>
          </w:p>
        </w:tc>
        <w:tc>
          <w:tcPr>
            <w:tcW w:w="0" w:type="auto"/>
          </w:tcPr>
          <w:p w:rsidR="00B47AC3" w:rsidRPr="00456997" w:rsidRDefault="00B47AC3" w:rsidP="00681405">
            <w:pPr>
              <w:jc w:val="center"/>
            </w:pPr>
            <w:r w:rsidRPr="004569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47AC3" w:rsidRPr="008F7C79" w:rsidTr="00625DF8">
        <w:trPr>
          <w:trHeight w:val="691"/>
        </w:trPr>
        <w:tc>
          <w:tcPr>
            <w:tcW w:w="0" w:type="auto"/>
            <w:vMerge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B47AC3" w:rsidRPr="008F7C79" w:rsidRDefault="00625DF8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0215" w:type="dxa"/>
          </w:tcPr>
          <w:p w:rsidR="00B47AC3" w:rsidRPr="008F7C79" w:rsidRDefault="00B47AC3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оплаты труда. Поощрительные системы оплаты труда.</w:t>
            </w:r>
          </w:p>
        </w:tc>
        <w:tc>
          <w:tcPr>
            <w:tcW w:w="0" w:type="auto"/>
          </w:tcPr>
          <w:p w:rsidR="00B47AC3" w:rsidRPr="00456997" w:rsidRDefault="00B47AC3" w:rsidP="00681405">
            <w:pPr>
              <w:jc w:val="center"/>
            </w:pPr>
            <w:r w:rsidRPr="004569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47AC3" w:rsidRPr="008F7C79" w:rsidRDefault="00B47AC3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C32" w:rsidRPr="008F7C79" w:rsidTr="003F3972">
        <w:trPr>
          <w:trHeight w:val="691"/>
        </w:trPr>
        <w:tc>
          <w:tcPr>
            <w:tcW w:w="0" w:type="auto"/>
            <w:vMerge w:val="restart"/>
          </w:tcPr>
          <w:p w:rsidR="00590C32" w:rsidRDefault="00590C32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5.2</w:t>
            </w:r>
          </w:p>
          <w:p w:rsidR="00590C32" w:rsidRPr="00B47AC3" w:rsidRDefault="00590C32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47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Безработица. Политика государства в области занятости</w:t>
            </w:r>
          </w:p>
          <w:p w:rsidR="00590C32" w:rsidRPr="008F7C79" w:rsidRDefault="00590C32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(4)</w:t>
            </w:r>
          </w:p>
        </w:tc>
        <w:tc>
          <w:tcPr>
            <w:tcW w:w="10671" w:type="dxa"/>
            <w:gridSpan w:val="2"/>
            <w:vMerge w:val="restart"/>
          </w:tcPr>
          <w:p w:rsidR="00590C32" w:rsidRPr="00681405" w:rsidRDefault="00590C32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90C32" w:rsidRPr="00C327EA" w:rsidRDefault="00590C32" w:rsidP="00681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90C32" w:rsidRPr="008F7C79" w:rsidRDefault="00590C32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C32" w:rsidRPr="008F7C79" w:rsidTr="003F3972">
        <w:trPr>
          <w:trHeight w:val="691"/>
        </w:trPr>
        <w:tc>
          <w:tcPr>
            <w:tcW w:w="0" w:type="auto"/>
            <w:vMerge/>
          </w:tcPr>
          <w:p w:rsidR="00590C32" w:rsidRDefault="00590C32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  <w:vMerge/>
          </w:tcPr>
          <w:p w:rsidR="00590C32" w:rsidRPr="00B47AC3" w:rsidRDefault="00590C32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590C32" w:rsidRPr="00C327EA" w:rsidRDefault="00590C32" w:rsidP="00681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90C32" w:rsidRPr="008F7C79" w:rsidRDefault="00590C32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6997" w:rsidRPr="008F7C79" w:rsidTr="00625DF8">
        <w:trPr>
          <w:trHeight w:val="691"/>
        </w:trPr>
        <w:tc>
          <w:tcPr>
            <w:tcW w:w="0" w:type="auto"/>
            <w:vMerge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456997" w:rsidRPr="008F7C79" w:rsidRDefault="00625DF8" w:rsidP="00625D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0215" w:type="dxa"/>
          </w:tcPr>
          <w:p w:rsidR="00456997" w:rsidRPr="008F7C79" w:rsidRDefault="00456997" w:rsidP="0045699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Безработица. Фрикционная безработица. Структурная безработица.Циклическая безработица. </w:t>
            </w:r>
          </w:p>
        </w:tc>
        <w:tc>
          <w:tcPr>
            <w:tcW w:w="0" w:type="auto"/>
          </w:tcPr>
          <w:p w:rsidR="00456997" w:rsidRDefault="00456997" w:rsidP="00681405">
            <w:pPr>
              <w:jc w:val="center"/>
            </w:pPr>
            <w:r w:rsidRPr="00C32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6997" w:rsidRPr="008F7C79" w:rsidTr="00625DF8">
        <w:trPr>
          <w:trHeight w:val="691"/>
        </w:trPr>
        <w:tc>
          <w:tcPr>
            <w:tcW w:w="0" w:type="auto"/>
            <w:vMerge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456997" w:rsidRPr="008F7C79" w:rsidRDefault="00456997" w:rsidP="00625D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625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215" w:type="dxa"/>
          </w:tcPr>
          <w:p w:rsidR="00456997" w:rsidRPr="008F7C79" w:rsidRDefault="00456997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9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занятостью. Политика государства в области занятости населения.</w:t>
            </w:r>
          </w:p>
        </w:tc>
        <w:tc>
          <w:tcPr>
            <w:tcW w:w="0" w:type="auto"/>
          </w:tcPr>
          <w:p w:rsidR="00456997" w:rsidRDefault="00456997" w:rsidP="00681405">
            <w:pPr>
              <w:jc w:val="center"/>
            </w:pPr>
            <w:r w:rsidRPr="00C32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6997" w:rsidRPr="008F7C79" w:rsidTr="003F3972">
        <w:trPr>
          <w:trHeight w:val="691"/>
        </w:trPr>
        <w:tc>
          <w:tcPr>
            <w:tcW w:w="0" w:type="auto"/>
            <w:vMerge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456997" w:rsidRPr="008F7C79" w:rsidRDefault="00456997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  <w:r w:rsidR="0038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7-8 </w:t>
            </w:r>
          </w:p>
        </w:tc>
        <w:tc>
          <w:tcPr>
            <w:tcW w:w="0" w:type="auto"/>
          </w:tcPr>
          <w:p w:rsidR="00456997" w:rsidRPr="008F7C79" w:rsidRDefault="006A7596" w:rsidP="0068140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456997" w:rsidRDefault="00456997" w:rsidP="00681405">
            <w:r w:rsidRPr="00C32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456997" w:rsidRPr="008F7C79" w:rsidTr="00625DF8">
        <w:trPr>
          <w:trHeight w:val="691"/>
        </w:trPr>
        <w:tc>
          <w:tcPr>
            <w:tcW w:w="0" w:type="auto"/>
            <w:vMerge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456997" w:rsidRPr="008F7C79" w:rsidRDefault="00625DF8" w:rsidP="00625DF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0215" w:type="dxa"/>
          </w:tcPr>
          <w:p w:rsidR="00456997" w:rsidRPr="00681405" w:rsidRDefault="00456997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Семинар «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способы купли – продажи рабочей силы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456997" w:rsidRPr="008F7C79" w:rsidRDefault="00456997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456997" w:rsidRPr="006A7596" w:rsidRDefault="00456997" w:rsidP="00681405">
            <w:pPr>
              <w:jc w:val="center"/>
            </w:pPr>
            <w:r w:rsidRPr="006A75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6997" w:rsidRPr="008F7C79" w:rsidTr="00625DF8">
        <w:trPr>
          <w:trHeight w:val="691"/>
        </w:trPr>
        <w:tc>
          <w:tcPr>
            <w:tcW w:w="0" w:type="auto"/>
            <w:vMerge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456997" w:rsidRPr="008F7C79" w:rsidRDefault="00625DF8" w:rsidP="00625D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0215" w:type="dxa"/>
          </w:tcPr>
          <w:p w:rsidR="00456997" w:rsidRPr="008F7C79" w:rsidRDefault="00456997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Заработная плата (позиция работника и работодателя).</w:t>
            </w:r>
            <w:r w:rsidRPr="004569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Нормы трудового кодекса о «легальной заработной плате».</w:t>
            </w:r>
          </w:p>
        </w:tc>
        <w:tc>
          <w:tcPr>
            <w:tcW w:w="0" w:type="auto"/>
          </w:tcPr>
          <w:p w:rsidR="00456997" w:rsidRPr="006A7596" w:rsidRDefault="00456997" w:rsidP="00681405">
            <w:pPr>
              <w:jc w:val="center"/>
            </w:pPr>
            <w:r w:rsidRPr="006A75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6997" w:rsidRPr="00456997" w:rsidTr="003F3972">
        <w:trPr>
          <w:trHeight w:val="691"/>
        </w:trPr>
        <w:tc>
          <w:tcPr>
            <w:tcW w:w="0" w:type="auto"/>
            <w:vMerge w:val="restart"/>
          </w:tcPr>
          <w:p w:rsidR="00456997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456997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5.3</w:t>
            </w:r>
          </w:p>
          <w:p w:rsidR="00456997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569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Наемный труд и</w:t>
            </w:r>
            <w:r w:rsidRPr="00456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профессиональные</w:t>
            </w:r>
            <w:r w:rsidRPr="004569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союзы</w:t>
            </w:r>
          </w:p>
          <w:p w:rsidR="00590C32" w:rsidRPr="00456997" w:rsidRDefault="00590C32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10671" w:type="dxa"/>
            <w:gridSpan w:val="2"/>
          </w:tcPr>
          <w:p w:rsidR="00456997" w:rsidRPr="008F7C79" w:rsidRDefault="00456997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456997" w:rsidRPr="006A7596" w:rsidRDefault="006A7596" w:rsidP="0068140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A75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6997" w:rsidRPr="008F7C79" w:rsidTr="00625DF8">
        <w:trPr>
          <w:trHeight w:val="691"/>
        </w:trPr>
        <w:tc>
          <w:tcPr>
            <w:tcW w:w="0" w:type="auto"/>
            <w:vMerge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456997" w:rsidRPr="008F7C79" w:rsidRDefault="00625DF8" w:rsidP="00625D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0215" w:type="dxa"/>
          </w:tcPr>
          <w:p w:rsidR="00456997" w:rsidRPr="008F7C79" w:rsidRDefault="00456997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Правовая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основа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деятельности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профсоюзов.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Основные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правапрофсоюзов. Гарантии прав профсоюзов. Защита прав профсоюзов. Обязанности профсоюзов. Модели функционирования рынка труда с участием профсоюзов</w:t>
            </w:r>
          </w:p>
        </w:tc>
        <w:tc>
          <w:tcPr>
            <w:tcW w:w="0" w:type="auto"/>
          </w:tcPr>
          <w:p w:rsidR="00456997" w:rsidRPr="006A7596" w:rsidRDefault="00456997" w:rsidP="00681405">
            <w:pPr>
              <w:jc w:val="center"/>
            </w:pPr>
            <w:r w:rsidRPr="006A75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6997" w:rsidRPr="008F7C79" w:rsidTr="00625DF8">
        <w:trPr>
          <w:trHeight w:val="691"/>
        </w:trPr>
        <w:tc>
          <w:tcPr>
            <w:tcW w:w="0" w:type="auto"/>
            <w:vMerge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456997" w:rsidRDefault="00625DF8" w:rsidP="00625D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0215" w:type="dxa"/>
          </w:tcPr>
          <w:p w:rsidR="00456997" w:rsidRPr="00681405" w:rsidRDefault="00456997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Контрольная работа №1</w:t>
            </w:r>
          </w:p>
        </w:tc>
        <w:tc>
          <w:tcPr>
            <w:tcW w:w="0" w:type="auto"/>
          </w:tcPr>
          <w:p w:rsidR="00456997" w:rsidRPr="006A7596" w:rsidRDefault="006A7596" w:rsidP="0068140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A75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56997" w:rsidRPr="008F7C79" w:rsidRDefault="00456997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3F3972">
        <w:trPr>
          <w:trHeight w:val="20"/>
        </w:trPr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456997" w:rsidRPr="008F7C79" w:rsidRDefault="00590C32" w:rsidP="004569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№ 5</w:t>
            </w:r>
          </w:p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B7BDA" w:rsidRPr="00590C32" w:rsidRDefault="00590C32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3F3972">
        <w:trPr>
          <w:trHeight w:val="20"/>
        </w:trPr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B7BDA" w:rsidRPr="008F7C79" w:rsidRDefault="006A7596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6</w:t>
            </w:r>
            <w:r w:rsidR="003B7BDA"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</w:p>
          <w:p w:rsidR="003B7BDA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Деньги и банки</w:t>
            </w:r>
          </w:p>
        </w:tc>
        <w:tc>
          <w:tcPr>
            <w:tcW w:w="10671" w:type="dxa"/>
            <w:gridSpan w:val="2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6E5DBD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B7BDA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vMerge/>
            <w:shd w:val="clear" w:color="auto" w:fill="BFBFBF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3F3972">
        <w:trPr>
          <w:trHeight w:val="20"/>
        </w:trPr>
        <w:tc>
          <w:tcPr>
            <w:tcW w:w="0" w:type="auto"/>
            <w:vMerge w:val="restart"/>
          </w:tcPr>
          <w:p w:rsidR="00CF26EF" w:rsidRDefault="00CF26EF" w:rsidP="00CF26EF">
            <w:pPr>
              <w:widowControl/>
              <w:tabs>
                <w:tab w:val="left" w:pos="15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B7BDA" w:rsidRDefault="00CF26EF" w:rsidP="00CF26EF">
            <w:pPr>
              <w:widowControl/>
              <w:tabs>
                <w:tab w:val="left" w:pos="15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="006A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  <w:r w:rsidRPr="00CF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  <w:p w:rsidR="00CF26EF" w:rsidRPr="008F7C79" w:rsidRDefault="00CF26EF" w:rsidP="00CF26EF">
            <w:pPr>
              <w:widowControl/>
              <w:tabs>
                <w:tab w:val="left" w:pos="15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Деньги и их роль в экономике</w:t>
            </w:r>
          </w:p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="007D1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671" w:type="dxa"/>
            <w:gridSpan w:val="2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24456D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BFBFBF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25DF8">
        <w:trPr>
          <w:trHeight w:val="208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0215" w:type="dxa"/>
          </w:tcPr>
          <w:p w:rsidR="004878F5" w:rsidRPr="004878F5" w:rsidRDefault="004878F5" w:rsidP="004878F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Деньги:  сущность  и  функции.  Деньги  как  средство  обращения.</w:t>
            </w:r>
          </w:p>
          <w:p w:rsidR="003B7BDA" w:rsidRPr="008F7C79" w:rsidRDefault="004878F5" w:rsidP="004878F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Деньги как мера стоимости. Деньги как средство накопления. Деньги как средство платежа. Проблема ликвидности.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4456D" w:rsidRPr="008F7C79" w:rsidTr="00625DF8">
        <w:trPr>
          <w:trHeight w:val="228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215" w:type="dxa"/>
          </w:tcPr>
          <w:p w:rsidR="003B7BDA" w:rsidRPr="006A7596" w:rsidRDefault="004878F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A7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Закон денежного обращения. Уравнение обмена. Денежный запас. Роль денег в экономике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3F3972">
        <w:trPr>
          <w:trHeight w:val="397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  <w:r w:rsidR="0038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0" w:type="auto"/>
          </w:tcPr>
          <w:p w:rsidR="003B7BDA" w:rsidRPr="008F7C79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56D" w:rsidRPr="003F3972" w:rsidTr="00625DF8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0215" w:type="dxa"/>
          </w:tcPr>
          <w:p w:rsidR="003B7BDA" w:rsidRPr="008F7C79" w:rsidRDefault="004878F5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Происхождение денег: монет, бумажных и символических</w:t>
            </w:r>
            <w:r w:rsidR="003F3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3F3972" w:rsidRPr="003F3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Экономическое понятие функции денег.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3F3972" w:rsidTr="003F3972">
        <w:trPr>
          <w:trHeight w:val="310"/>
        </w:trPr>
        <w:tc>
          <w:tcPr>
            <w:tcW w:w="0" w:type="auto"/>
            <w:vMerge w:val="restart"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CF26EF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="006A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.2.</w:t>
            </w:r>
          </w:p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Банковская система</w:t>
            </w:r>
          </w:p>
          <w:p w:rsidR="00CF26EF" w:rsidRPr="008F7C79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(3</w:t>
            </w:r>
            <w:r w:rsidR="00CF26EF"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671" w:type="dxa"/>
            <w:gridSpan w:val="2"/>
          </w:tcPr>
          <w:p w:rsidR="00CF26EF" w:rsidRPr="008F7C79" w:rsidRDefault="00CF26EF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CF26EF" w:rsidRPr="008F7C79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D9D9D9"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25DF8">
        <w:trPr>
          <w:trHeight w:val="310"/>
        </w:trPr>
        <w:tc>
          <w:tcPr>
            <w:tcW w:w="0" w:type="auto"/>
            <w:vMerge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CF26EF" w:rsidRPr="008F7C79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0215" w:type="dxa"/>
          </w:tcPr>
          <w:p w:rsidR="00CF26EF" w:rsidRPr="008F7C79" w:rsidRDefault="004878F5" w:rsidP="004878F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банковской системы. Двухуровневая банковская системаРФ. Правовое положение центрального банка РФ.</w:t>
            </w:r>
          </w:p>
        </w:tc>
        <w:tc>
          <w:tcPr>
            <w:tcW w:w="0" w:type="auto"/>
          </w:tcPr>
          <w:p w:rsidR="00CF26EF" w:rsidRPr="008F7C79" w:rsidRDefault="00CF26EF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625DF8">
        <w:trPr>
          <w:trHeight w:val="310"/>
        </w:trPr>
        <w:tc>
          <w:tcPr>
            <w:tcW w:w="0" w:type="auto"/>
            <w:vMerge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CF26EF" w:rsidRPr="008F7C79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0215" w:type="dxa"/>
          </w:tcPr>
          <w:p w:rsidR="00CF26EF" w:rsidRPr="008F7C79" w:rsidRDefault="004878F5" w:rsidP="003B7B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функции и задачи ЦБ РФ. Инструменты и методы проведения кредитно-денежной политики. Понятие и функции коммерческих банков. Лицензии на осуществление операций.</w:t>
            </w:r>
          </w:p>
        </w:tc>
        <w:tc>
          <w:tcPr>
            <w:tcW w:w="0" w:type="auto"/>
          </w:tcPr>
          <w:p w:rsidR="00CF26EF" w:rsidRPr="008F7C79" w:rsidRDefault="00CF26EF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625DF8">
        <w:trPr>
          <w:trHeight w:val="310"/>
        </w:trPr>
        <w:tc>
          <w:tcPr>
            <w:tcW w:w="0" w:type="auto"/>
            <w:vMerge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CF26EF" w:rsidRPr="008F7C79" w:rsidRDefault="00625DF8" w:rsidP="00625DF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0215" w:type="dxa"/>
          </w:tcPr>
          <w:p w:rsidR="00CF26EF" w:rsidRPr="008F7C79" w:rsidRDefault="004878F5" w:rsidP="003B7B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банковских операций. Специализированные кредитно-финансовые учреждения</w:t>
            </w:r>
          </w:p>
        </w:tc>
        <w:tc>
          <w:tcPr>
            <w:tcW w:w="0" w:type="auto"/>
          </w:tcPr>
          <w:p w:rsidR="00CF26EF" w:rsidRPr="008F7C79" w:rsidRDefault="00CF26EF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24456D" w:rsidRPr="008F7C79" w:rsidTr="003F3972">
        <w:trPr>
          <w:trHeight w:val="310"/>
        </w:trPr>
        <w:tc>
          <w:tcPr>
            <w:tcW w:w="0" w:type="auto"/>
            <w:vMerge w:val="restart"/>
          </w:tcPr>
          <w:p w:rsidR="003B7BDA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="006A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  <w:r w:rsidR="003B7BDA"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3B7BDA"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Ценные бумаги: акции</w:t>
            </w:r>
            <w:r w:rsidR="006A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блигации. Фондовый рынок</w:t>
            </w:r>
          </w:p>
          <w:p w:rsidR="003B7BDA" w:rsidRPr="008F7C79" w:rsidRDefault="004878F5" w:rsidP="003B7BDA">
            <w:pPr>
              <w:widowControl/>
              <w:tabs>
                <w:tab w:val="left" w:pos="4068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(2</w:t>
            </w:r>
            <w:r w:rsidR="003B7BDA"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24456D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25DF8">
        <w:trPr>
          <w:trHeight w:val="469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625DF8" w:rsidP="00625DF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0215" w:type="dxa"/>
          </w:tcPr>
          <w:p w:rsidR="003B7BDA" w:rsidRPr="008F7C79" w:rsidRDefault="004878F5" w:rsidP="004878F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Ценные бумаги и их виды. Акции. Номинальная стоимость курсаакций. Облигации. Рынок ценных бумаг. Первичный и вторичный рынок. Организованный и неорганизованный рынок.</w:t>
            </w:r>
            <w:r w:rsidR="003F3972" w:rsidRPr="003F3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F3972" w:rsidRPr="003F3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Фондовая биржа и ее функции. Аккумуляция капитала. Межотраслевые переливы капитала. Переход управления к эффективному собственнику. Биржевые спекуляции. Биржи в России.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3F3972" w:rsidRPr="008F7C79" w:rsidTr="0010224D">
        <w:trPr>
          <w:trHeight w:val="469"/>
        </w:trPr>
        <w:tc>
          <w:tcPr>
            <w:tcW w:w="0" w:type="auto"/>
            <w:vMerge/>
          </w:tcPr>
          <w:p w:rsidR="003F3972" w:rsidRPr="008F7C79" w:rsidRDefault="003F3972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3F3972" w:rsidRPr="004878F5" w:rsidRDefault="003F3972" w:rsidP="004878F5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F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  <w:r w:rsidR="0038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10</w:t>
            </w:r>
          </w:p>
        </w:tc>
        <w:tc>
          <w:tcPr>
            <w:tcW w:w="0" w:type="auto"/>
          </w:tcPr>
          <w:p w:rsidR="003F3972" w:rsidRPr="008F7C79" w:rsidRDefault="003F3972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F3972" w:rsidRPr="008F7C79" w:rsidRDefault="003F3972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25DF8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0215" w:type="dxa"/>
          </w:tcPr>
          <w:p w:rsidR="003B7BDA" w:rsidRPr="008F7C79" w:rsidRDefault="003F3972" w:rsidP="004878F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Особенности</w:t>
            </w:r>
            <w:r w:rsidRPr="003F3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экономического</w:t>
            </w:r>
            <w:r w:rsidRPr="003F3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обращения</w:t>
            </w:r>
            <w:r w:rsidRPr="003F3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ценных бумаг: документарных и бездокументарных</w:t>
            </w:r>
            <w:r w:rsidRPr="003F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E5DBD" w:rsidRPr="008F7C79" w:rsidTr="003F3972">
        <w:trPr>
          <w:trHeight w:val="310"/>
        </w:trPr>
        <w:tc>
          <w:tcPr>
            <w:tcW w:w="0" w:type="auto"/>
            <w:vMerge w:val="restart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E5DBD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="006A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Инфляция и ее социальные последствия</w:t>
            </w:r>
          </w:p>
          <w:p w:rsidR="006E5DBD" w:rsidRPr="008F7C79" w:rsidRDefault="006E5DBD" w:rsidP="000E5F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0E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671" w:type="dxa"/>
            <w:gridSpan w:val="2"/>
          </w:tcPr>
          <w:p w:rsidR="006E5DBD" w:rsidRPr="008F7C79" w:rsidRDefault="006E5DBD" w:rsidP="003B7B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D9D9D9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E5DBD" w:rsidRPr="008F7C79" w:rsidTr="00625DF8">
        <w:trPr>
          <w:trHeight w:val="310"/>
        </w:trPr>
        <w:tc>
          <w:tcPr>
            <w:tcW w:w="0" w:type="auto"/>
            <w:vMerge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E5DBD" w:rsidRPr="008F7C79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0215" w:type="dxa"/>
          </w:tcPr>
          <w:p w:rsidR="006E5DBD" w:rsidRPr="008F7C79" w:rsidRDefault="006E5DBD" w:rsidP="000E5FF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Инфляция. Измерение уровня инфляции. Типы инфляции. </w:t>
            </w:r>
          </w:p>
        </w:tc>
        <w:tc>
          <w:tcPr>
            <w:tcW w:w="0" w:type="auto"/>
          </w:tcPr>
          <w:p w:rsidR="006E5DBD" w:rsidRPr="008F7C79" w:rsidRDefault="006E5DBD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0E5FF5" w:rsidRPr="008F7C79" w:rsidTr="00625DF8">
        <w:trPr>
          <w:trHeight w:val="310"/>
        </w:trPr>
        <w:tc>
          <w:tcPr>
            <w:tcW w:w="0" w:type="auto"/>
            <w:vMerge/>
          </w:tcPr>
          <w:p w:rsidR="000E5FF5" w:rsidRPr="008F7C79" w:rsidRDefault="000E5F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E5FF5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0215" w:type="dxa"/>
          </w:tcPr>
          <w:p w:rsidR="000E5FF5" w:rsidRPr="004878F5" w:rsidRDefault="000E5FF5" w:rsidP="003F397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возникновения инфляции.</w:t>
            </w:r>
          </w:p>
        </w:tc>
        <w:tc>
          <w:tcPr>
            <w:tcW w:w="0" w:type="auto"/>
          </w:tcPr>
          <w:p w:rsidR="000E5FF5" w:rsidRPr="008F7C79" w:rsidRDefault="000E5FF5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0E5FF5" w:rsidRPr="008F7C79" w:rsidRDefault="000E5F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E5FF5" w:rsidRPr="008F7C79" w:rsidTr="00625DF8">
        <w:trPr>
          <w:trHeight w:val="310"/>
        </w:trPr>
        <w:tc>
          <w:tcPr>
            <w:tcW w:w="0" w:type="auto"/>
            <w:vMerge/>
          </w:tcPr>
          <w:p w:rsidR="000E5FF5" w:rsidRPr="008F7C79" w:rsidRDefault="000E5F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E5FF5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0215" w:type="dxa"/>
          </w:tcPr>
          <w:p w:rsidR="000E5FF5" w:rsidRPr="004878F5" w:rsidRDefault="000E5FF5" w:rsidP="003F397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Инфляция спроса. Инфляция предложения.</w:t>
            </w:r>
          </w:p>
        </w:tc>
        <w:tc>
          <w:tcPr>
            <w:tcW w:w="0" w:type="auto"/>
          </w:tcPr>
          <w:p w:rsidR="000E5FF5" w:rsidRPr="008F7C79" w:rsidRDefault="000E5FF5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0E5FF5" w:rsidRPr="008F7C79" w:rsidRDefault="000E5F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E5DBD" w:rsidRPr="008F7C79" w:rsidTr="00625DF8">
        <w:trPr>
          <w:trHeight w:val="310"/>
        </w:trPr>
        <w:tc>
          <w:tcPr>
            <w:tcW w:w="0" w:type="auto"/>
            <w:vMerge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E5DBD" w:rsidRPr="008F7C79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215" w:type="dxa"/>
          </w:tcPr>
          <w:p w:rsidR="006E5DBD" w:rsidRPr="003F3972" w:rsidRDefault="003F3972" w:rsidP="004878F5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F3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Социально-экономические    последствия    инфляции.    Государственная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F3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 антиинфляционных мер.</w:t>
            </w:r>
          </w:p>
        </w:tc>
        <w:tc>
          <w:tcPr>
            <w:tcW w:w="0" w:type="auto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E5DBD" w:rsidRPr="008F7C79" w:rsidTr="003F3972">
        <w:trPr>
          <w:trHeight w:val="310"/>
        </w:trPr>
        <w:tc>
          <w:tcPr>
            <w:tcW w:w="0" w:type="auto"/>
            <w:vMerge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6E5DBD" w:rsidRPr="004878F5" w:rsidRDefault="006E5DBD" w:rsidP="004878F5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E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0" w:type="auto"/>
          </w:tcPr>
          <w:p w:rsidR="006E5DBD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D9D9D9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3F3972">
        <w:trPr>
          <w:trHeight w:val="310"/>
        </w:trPr>
        <w:tc>
          <w:tcPr>
            <w:tcW w:w="0" w:type="auto"/>
          </w:tcPr>
          <w:p w:rsidR="0024456D" w:rsidRPr="001B00D1" w:rsidRDefault="0024456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0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 </w:t>
            </w:r>
            <w:r w:rsidR="006A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  <w:p w:rsidR="0024456D" w:rsidRPr="008F7C79" w:rsidRDefault="0024456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Государство и экономика</w:t>
            </w:r>
          </w:p>
        </w:tc>
        <w:tc>
          <w:tcPr>
            <w:tcW w:w="10671" w:type="dxa"/>
            <w:gridSpan w:val="2"/>
          </w:tcPr>
          <w:p w:rsidR="0024456D" w:rsidRPr="004878F5" w:rsidRDefault="0024456D" w:rsidP="004878F5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24456D" w:rsidRDefault="0024456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1107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vMerge/>
            <w:shd w:val="clear" w:color="auto" w:fill="D9D9D9"/>
          </w:tcPr>
          <w:p w:rsidR="0024456D" w:rsidRPr="008F7C79" w:rsidRDefault="0024456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25DF8" w:rsidRPr="008F7C79" w:rsidTr="003F3972">
        <w:trPr>
          <w:trHeight w:val="310"/>
        </w:trPr>
        <w:tc>
          <w:tcPr>
            <w:tcW w:w="0" w:type="auto"/>
            <w:vMerge w:val="restart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25DF8" w:rsidRDefault="00625DF8" w:rsidP="001B0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7.1</w:t>
            </w:r>
          </w:p>
          <w:p w:rsidR="00625DF8" w:rsidRPr="008F7C79" w:rsidRDefault="00625DF8" w:rsidP="001B0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Роль государства в развитии экономики</w:t>
            </w:r>
          </w:p>
          <w:p w:rsidR="00625DF8" w:rsidRPr="008F7C79" w:rsidRDefault="00625DF8" w:rsidP="001B0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671" w:type="dxa"/>
            <w:gridSpan w:val="2"/>
          </w:tcPr>
          <w:p w:rsidR="00625DF8" w:rsidRPr="008F7C79" w:rsidRDefault="00625DF8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25DF8" w:rsidRPr="00590C32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90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D9D9D9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25DF8" w:rsidRPr="008F7C79" w:rsidTr="00625DF8">
        <w:trPr>
          <w:trHeight w:val="310"/>
        </w:trPr>
        <w:tc>
          <w:tcPr>
            <w:tcW w:w="0" w:type="auto"/>
            <w:vMerge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25DF8" w:rsidRPr="008F7C79" w:rsidRDefault="00625DF8" w:rsidP="00625DF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0215" w:type="dxa"/>
          </w:tcPr>
          <w:p w:rsidR="00625DF8" w:rsidRPr="008F7C79" w:rsidRDefault="00625DF8" w:rsidP="0007684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акрыночный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субъект.Экономическиефункции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осударства.  </w:t>
            </w: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625DF8" w:rsidRPr="008B0CC4" w:rsidTr="00625DF8">
        <w:trPr>
          <w:trHeight w:val="310"/>
        </w:trPr>
        <w:tc>
          <w:tcPr>
            <w:tcW w:w="0" w:type="auto"/>
            <w:vMerge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25DF8" w:rsidRDefault="00625DF8" w:rsidP="00625DF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0215" w:type="dxa"/>
          </w:tcPr>
          <w:p w:rsidR="00625DF8" w:rsidRPr="0024456D" w:rsidRDefault="00625DF8" w:rsidP="0024456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 и цели государственного регулирования.</w:t>
            </w: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25DF8" w:rsidRPr="008F7C79" w:rsidTr="00625DF8">
        <w:trPr>
          <w:trHeight w:val="310"/>
        </w:trPr>
        <w:tc>
          <w:tcPr>
            <w:tcW w:w="0" w:type="auto"/>
            <w:vMerge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25DF8" w:rsidRPr="008F7C79" w:rsidRDefault="00625DF8" w:rsidP="00625DF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0215" w:type="dxa"/>
          </w:tcPr>
          <w:p w:rsidR="00625DF8" w:rsidRPr="008F7C79" w:rsidRDefault="00625DF8" w:rsidP="00076840">
            <w:pPr>
              <w:widowControl/>
              <w:tabs>
                <w:tab w:val="left" w:pos="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75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Правовое регулирование экономики. Финансовое регулирование. Социальное регулирование. </w:t>
            </w: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ru-RU" w:eastAsia="ru-RU"/>
              </w:rPr>
            </w:pPr>
          </w:p>
        </w:tc>
      </w:tr>
      <w:tr w:rsidR="00625DF8" w:rsidRPr="008B0CC4" w:rsidTr="00625DF8">
        <w:trPr>
          <w:trHeight w:val="310"/>
        </w:trPr>
        <w:tc>
          <w:tcPr>
            <w:tcW w:w="0" w:type="auto"/>
            <w:vMerge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25DF8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0215" w:type="dxa"/>
          </w:tcPr>
          <w:p w:rsidR="00625DF8" w:rsidRPr="006A7596" w:rsidRDefault="00625DF8" w:rsidP="0024456D">
            <w:pPr>
              <w:widowControl/>
              <w:tabs>
                <w:tab w:val="left" w:pos="912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A75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Общественные блага и спрос на них.</w:t>
            </w: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ru-RU" w:eastAsia="ru-RU"/>
              </w:rPr>
            </w:pPr>
          </w:p>
        </w:tc>
      </w:tr>
      <w:tr w:rsidR="00076840" w:rsidRPr="008F7C79" w:rsidTr="003F3972">
        <w:trPr>
          <w:trHeight w:val="310"/>
        </w:trPr>
        <w:tc>
          <w:tcPr>
            <w:tcW w:w="0" w:type="auto"/>
            <w:vMerge w:val="restart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\</w:t>
            </w:r>
          </w:p>
          <w:p w:rsidR="00076840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Налоги и налогообложение</w:t>
            </w:r>
          </w:p>
          <w:p w:rsidR="00076840" w:rsidRPr="008F7C79" w:rsidRDefault="00076840" w:rsidP="000768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671" w:type="dxa"/>
            <w:gridSpan w:val="2"/>
          </w:tcPr>
          <w:p w:rsidR="00076840" w:rsidRPr="008F7C79" w:rsidRDefault="00076840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</w:tcPr>
          <w:p w:rsidR="00076840" w:rsidRPr="00590C32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90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76840" w:rsidRPr="008F7C79" w:rsidTr="00625DF8">
        <w:trPr>
          <w:trHeight w:val="310"/>
        </w:trPr>
        <w:tc>
          <w:tcPr>
            <w:tcW w:w="0" w:type="auto"/>
            <w:vMerge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76840" w:rsidRPr="008F7C79" w:rsidRDefault="00625DF8" w:rsidP="00625DF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0215" w:type="dxa"/>
          </w:tcPr>
          <w:p w:rsidR="00076840" w:rsidRPr="008F7C79" w:rsidRDefault="00076840" w:rsidP="0007684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Системаналогообложения.</w:t>
            </w:r>
            <w:r w:rsidRPr="0024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Принцип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ы и </w:t>
            </w:r>
            <w:r w:rsidRPr="0024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методы</w:t>
            </w:r>
            <w:r w:rsidRPr="0024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 xml:space="preserve">построенияналоговой системы. Понятие налогов. 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76840" w:rsidRPr="008B0CC4" w:rsidTr="00625DF8">
        <w:trPr>
          <w:trHeight w:val="310"/>
        </w:trPr>
        <w:tc>
          <w:tcPr>
            <w:tcW w:w="0" w:type="auto"/>
            <w:vMerge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76840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0215" w:type="dxa"/>
          </w:tcPr>
          <w:p w:rsidR="00076840" w:rsidRPr="0024456D" w:rsidRDefault="00076840" w:rsidP="0024456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Виды налогов. Элементы налога и способы его взимания. Система и функции налоговых органов.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76840" w:rsidRPr="008F7C79" w:rsidTr="003F3972">
        <w:trPr>
          <w:trHeight w:val="310"/>
        </w:trPr>
        <w:tc>
          <w:tcPr>
            <w:tcW w:w="0" w:type="auto"/>
            <w:vMerge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076840" w:rsidRPr="008F7C79" w:rsidRDefault="00076840" w:rsidP="003B7BDA">
            <w:pPr>
              <w:widowControl/>
              <w:tabs>
                <w:tab w:val="left" w:pos="5431"/>
                <w:tab w:val="left" w:pos="6313"/>
                <w:tab w:val="left" w:pos="7258"/>
                <w:tab w:val="left" w:pos="88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  <w:r w:rsidR="0038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11-12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76840" w:rsidRPr="00EF275F" w:rsidTr="00625DF8">
        <w:trPr>
          <w:trHeight w:val="310"/>
        </w:trPr>
        <w:tc>
          <w:tcPr>
            <w:tcW w:w="0" w:type="auto"/>
            <w:vMerge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76840" w:rsidRPr="008F7C79" w:rsidRDefault="00625DF8" w:rsidP="00625DF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0215" w:type="dxa"/>
          </w:tcPr>
          <w:p w:rsidR="00076840" w:rsidRPr="0024456D" w:rsidRDefault="00076840" w:rsidP="00076840">
            <w:pPr>
              <w:widowControl/>
              <w:tabs>
                <w:tab w:val="left" w:pos="5431"/>
                <w:tab w:val="left" w:pos="6313"/>
                <w:tab w:val="left" w:pos="7258"/>
                <w:tab w:val="left" w:pos="8861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val="ru-RU" w:eastAsia="ru-RU"/>
              </w:rPr>
            </w:pPr>
            <w:r w:rsidRPr="00EF2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Как сочетаются механизм свободной конкуренции</w:t>
            </w:r>
            <w:r w:rsidRPr="00EF27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и система </w:t>
            </w:r>
            <w:r w:rsidRPr="00EF2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государственного регулирования экономики.</w:t>
            </w:r>
            <w:r w:rsidRPr="00244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Перечислитьираскрытьметодыгосударственного регулирования рыночной экономики.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76840" w:rsidRPr="008B0CC4" w:rsidTr="00625DF8">
        <w:trPr>
          <w:trHeight w:val="310"/>
        </w:trPr>
        <w:tc>
          <w:tcPr>
            <w:tcW w:w="0" w:type="auto"/>
            <w:vMerge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76840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0215" w:type="dxa"/>
          </w:tcPr>
          <w:p w:rsidR="00076840" w:rsidRPr="00EF275F" w:rsidRDefault="00076840" w:rsidP="00EF275F">
            <w:pPr>
              <w:widowControl/>
              <w:tabs>
                <w:tab w:val="left" w:pos="5431"/>
                <w:tab w:val="left" w:pos="6313"/>
                <w:tab w:val="left" w:pos="7258"/>
                <w:tab w:val="left" w:pos="886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Как возникло налогообложение, всегда ли оно существовало</w:t>
            </w:r>
            <w:r w:rsidRPr="00EF2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? П</w:t>
            </w:r>
            <w:r w:rsidRPr="00EF27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онятия</w:t>
            </w:r>
            <w:r w:rsidRPr="00EF2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штрафы,</w:t>
            </w:r>
            <w:r w:rsidRPr="00EF27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санкции, возмещение</w:t>
            </w:r>
            <w:r w:rsidRPr="00EF2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ущерба. Отличительные черты</w:t>
            </w:r>
            <w:r w:rsidRPr="00EF27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развития налоговой системы в России. Принципы налогообложения и способы взимания</w:t>
            </w:r>
            <w:r w:rsidRPr="00EF2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налогов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76840" w:rsidRPr="00EF275F" w:rsidTr="003F3972">
        <w:trPr>
          <w:trHeight w:val="310"/>
        </w:trPr>
        <w:tc>
          <w:tcPr>
            <w:tcW w:w="0" w:type="auto"/>
            <w:vMerge w:val="restart"/>
          </w:tcPr>
          <w:p w:rsidR="00076840" w:rsidRDefault="00076840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7.3</w:t>
            </w:r>
          </w:p>
          <w:p w:rsidR="00076840" w:rsidRPr="001B00D1" w:rsidRDefault="00076840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Государственный бюджет. Дефицит и профицит бюджета.</w:t>
            </w:r>
          </w:p>
          <w:p w:rsidR="00076840" w:rsidRPr="008F7C79" w:rsidRDefault="00076840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076840" w:rsidRPr="008F7C79" w:rsidRDefault="00076840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076840" w:rsidRPr="008F7C79" w:rsidRDefault="00076840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076840" w:rsidRPr="00590C32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90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76840" w:rsidRPr="008F7C79" w:rsidTr="00625DF8">
        <w:trPr>
          <w:trHeight w:val="310"/>
        </w:trPr>
        <w:tc>
          <w:tcPr>
            <w:tcW w:w="0" w:type="auto"/>
            <w:vMerge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76840" w:rsidRPr="008F7C79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0215" w:type="dxa"/>
          </w:tcPr>
          <w:p w:rsidR="00076840" w:rsidRPr="008F7C79" w:rsidRDefault="00076840" w:rsidP="0007684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государственного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бюджета.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Основные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статьи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доходов государственного бюджета. Структура бюджетных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076840" w:rsidRPr="008F7C79" w:rsidTr="00625DF8">
        <w:trPr>
          <w:trHeight w:val="310"/>
        </w:trPr>
        <w:tc>
          <w:tcPr>
            <w:tcW w:w="0" w:type="auto"/>
            <w:vMerge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76840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0215" w:type="dxa"/>
          </w:tcPr>
          <w:p w:rsidR="00076840" w:rsidRPr="0024456D" w:rsidRDefault="00076840" w:rsidP="0024456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Дефицит и 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профицит государственного бюджета. Роль государства в кругообороте доходов и расходов. Государственный долг и его структура.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76840" w:rsidRPr="008F7C79" w:rsidTr="003F3972">
        <w:trPr>
          <w:trHeight w:val="310"/>
        </w:trPr>
        <w:tc>
          <w:tcPr>
            <w:tcW w:w="0" w:type="auto"/>
            <w:vMerge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076840" w:rsidRPr="008F7C79" w:rsidRDefault="00076840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  <w:r w:rsidR="0038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13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76840" w:rsidRPr="008F7C79" w:rsidTr="00625DF8">
        <w:trPr>
          <w:trHeight w:val="310"/>
        </w:trPr>
        <w:tc>
          <w:tcPr>
            <w:tcW w:w="0" w:type="auto"/>
            <w:vMerge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76840" w:rsidRPr="008F7C79" w:rsidRDefault="00625DF8" w:rsidP="00625DF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0215" w:type="dxa"/>
          </w:tcPr>
          <w:p w:rsidR="00076840" w:rsidRPr="008F7C79" w:rsidRDefault="00076840" w:rsidP="0007684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Дать анализ Ежегодного Закона «О государственном бюджетеРоссии» на текущий год. </w:t>
            </w:r>
            <w:r w:rsidR="00FC49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FC4966" w:rsidRP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татьи на социальные расходы.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76840" w:rsidRPr="00076840" w:rsidTr="00625DF8">
        <w:trPr>
          <w:trHeight w:val="310"/>
        </w:trPr>
        <w:tc>
          <w:tcPr>
            <w:tcW w:w="0" w:type="auto"/>
            <w:vMerge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076840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0215" w:type="dxa"/>
          </w:tcPr>
          <w:p w:rsidR="00076840" w:rsidRPr="00737F95" w:rsidRDefault="00076840" w:rsidP="00FC496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C49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2</w:t>
            </w: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076840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3F3972">
        <w:trPr>
          <w:trHeight w:val="310"/>
        </w:trPr>
        <w:tc>
          <w:tcPr>
            <w:tcW w:w="0" w:type="auto"/>
            <w:vMerge w:val="restart"/>
          </w:tcPr>
          <w:p w:rsidR="003B7BDA" w:rsidRPr="008F7C79" w:rsidRDefault="003B7BDA" w:rsidP="003B7BDA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EF275F" w:rsidRDefault="003B7BDA" w:rsidP="003B7BDA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</w:t>
            </w:r>
            <w:r w:rsidR="00EF2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="001B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1B00D1" w:rsidRPr="001B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Показатели экономического роста. Экономические циклы</w:t>
            </w:r>
            <w:r w:rsidR="001B00D1" w:rsidRPr="001B0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.</w:t>
            </w:r>
          </w:p>
          <w:p w:rsidR="003B7BDA" w:rsidRPr="008F7C79" w:rsidRDefault="003B7BDA" w:rsidP="00EF275F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671" w:type="dxa"/>
            <w:gridSpan w:val="2"/>
          </w:tcPr>
          <w:p w:rsidR="003B7BDA" w:rsidRPr="008F7C79" w:rsidRDefault="003B7BDA" w:rsidP="00823A99">
            <w:pPr>
              <w:widowControl/>
              <w:ind w:left="1491" w:hanging="12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EF275F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F27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3B7BDA" w:rsidRPr="00EF275F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25DF8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625DF8" w:rsidP="00625DF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0215" w:type="dxa"/>
          </w:tcPr>
          <w:p w:rsidR="003B7BDA" w:rsidRPr="008F7C79" w:rsidRDefault="00737F95" w:rsidP="00737F9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37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Понятиеваловоговнутреннегопродукта.</w:t>
            </w:r>
            <w:r w:rsidRPr="00737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Целинациональногопроизводства  и  состав  ВВП.  Методы  расчета  ВВП.  Метод  потока расходов. Метод потока доходов. Метод добавленной стоимости.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24456D" w:rsidRPr="008F7C79" w:rsidTr="00625DF8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625DF8" w:rsidP="00625DF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0215" w:type="dxa"/>
          </w:tcPr>
          <w:p w:rsidR="003B7BDA" w:rsidRPr="008F7C79" w:rsidRDefault="00737F95" w:rsidP="00737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Неравенство доходов и его измерение. Номинальный и реальный ВВП. Экономический цикл. Основные факторы экономического роста.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625DF8" w:rsidRPr="008F7C79" w:rsidTr="003F3972">
        <w:trPr>
          <w:trHeight w:val="310"/>
        </w:trPr>
        <w:tc>
          <w:tcPr>
            <w:tcW w:w="0" w:type="auto"/>
            <w:vMerge w:val="restart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25DF8" w:rsidRDefault="00625DF8" w:rsidP="001B0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7.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5.</w:t>
            </w:r>
          </w:p>
          <w:p w:rsidR="00625DF8" w:rsidRPr="001B00D1" w:rsidRDefault="00625DF8" w:rsidP="001B0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Основы денежно- кредитной политики государства</w:t>
            </w:r>
          </w:p>
          <w:p w:rsidR="00625DF8" w:rsidRPr="008F7C79" w:rsidRDefault="00625DF8" w:rsidP="000768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671" w:type="dxa"/>
            <w:gridSpan w:val="2"/>
          </w:tcPr>
          <w:p w:rsidR="00625DF8" w:rsidRPr="008F7C79" w:rsidRDefault="00625DF8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25DF8" w:rsidRPr="00EF275F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F27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25DF8" w:rsidRPr="008F7C79" w:rsidTr="00625DF8">
        <w:trPr>
          <w:trHeight w:val="310"/>
        </w:trPr>
        <w:tc>
          <w:tcPr>
            <w:tcW w:w="0" w:type="auto"/>
            <w:vMerge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25DF8" w:rsidRPr="008F7C79" w:rsidRDefault="00625DF8" w:rsidP="00625DF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0215" w:type="dxa"/>
          </w:tcPr>
          <w:p w:rsidR="00625DF8" w:rsidRPr="008F7C79" w:rsidRDefault="00625DF8" w:rsidP="0007684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Понятие кредитно-денежной  политики.  Цели и задачи  кредитно-денежной политики. </w:t>
            </w: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625DF8" w:rsidRPr="008B0CC4" w:rsidTr="00625DF8">
        <w:trPr>
          <w:trHeight w:val="310"/>
        </w:trPr>
        <w:tc>
          <w:tcPr>
            <w:tcW w:w="0" w:type="auto"/>
            <w:vMerge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25DF8" w:rsidRDefault="00625DF8" w:rsidP="00625DF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0215" w:type="dxa"/>
          </w:tcPr>
          <w:p w:rsidR="00625DF8" w:rsidRPr="00737F95" w:rsidRDefault="00625DF8" w:rsidP="00737F9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Инструменты кредитно-денежной политики. Операции на открытом рынке.</w:t>
            </w: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25DF8" w:rsidRPr="008F7C79" w:rsidTr="00625DF8">
        <w:trPr>
          <w:trHeight w:val="310"/>
        </w:trPr>
        <w:tc>
          <w:tcPr>
            <w:tcW w:w="0" w:type="auto"/>
            <w:vMerge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25DF8" w:rsidRPr="008F7C79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0215" w:type="dxa"/>
          </w:tcPr>
          <w:p w:rsidR="00625DF8" w:rsidRPr="008F7C79" w:rsidRDefault="00625DF8" w:rsidP="0007684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Политика изменения учетной ставки. Нормы обязательных резервов. </w:t>
            </w: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25DF8" w:rsidRPr="008B0CC4" w:rsidTr="00625DF8">
        <w:trPr>
          <w:trHeight w:val="310"/>
        </w:trPr>
        <w:tc>
          <w:tcPr>
            <w:tcW w:w="0" w:type="auto"/>
            <w:vMerge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25DF8" w:rsidRDefault="00625DF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0215" w:type="dxa"/>
          </w:tcPr>
          <w:p w:rsidR="00625DF8" w:rsidRPr="00737F95" w:rsidRDefault="00625DF8" w:rsidP="001B00D1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Политика «дорогих» и «дешевых» денег. Эффективность и границы денежно-кредитного регулирования</w:t>
            </w: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625DF8" w:rsidRPr="008F7C79" w:rsidRDefault="00625DF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E5DBD" w:rsidRPr="008F7C79" w:rsidTr="003F3972">
        <w:trPr>
          <w:trHeight w:val="310"/>
        </w:trPr>
        <w:tc>
          <w:tcPr>
            <w:tcW w:w="0" w:type="auto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6E5DBD" w:rsidRPr="00737F95" w:rsidRDefault="007D1107" w:rsidP="001B00D1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0" w:type="auto"/>
          </w:tcPr>
          <w:p w:rsidR="006E5DBD" w:rsidRPr="008F7C79" w:rsidRDefault="00076840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3F3972">
        <w:trPr>
          <w:trHeight w:val="1152"/>
        </w:trPr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15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Раздел </w:t>
            </w:r>
            <w:r w:rsidR="00EF2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  <w:p w:rsidR="003B7BDA" w:rsidRDefault="003B7BDA" w:rsidP="003B7BDA">
            <w:pPr>
              <w:widowControl/>
              <w:tabs>
                <w:tab w:val="left" w:pos="15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Международная экономика</w:t>
            </w:r>
          </w:p>
          <w:p w:rsidR="00625DF8" w:rsidRPr="008F7C79" w:rsidRDefault="00625DF8" w:rsidP="003B7BDA">
            <w:pPr>
              <w:widowControl/>
              <w:tabs>
                <w:tab w:val="left" w:pos="15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671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B7BDA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3F3972">
        <w:trPr>
          <w:trHeight w:val="310"/>
        </w:trPr>
        <w:tc>
          <w:tcPr>
            <w:tcW w:w="0" w:type="auto"/>
            <w:vMerge w:val="restart"/>
          </w:tcPr>
          <w:p w:rsidR="00737F95" w:rsidRDefault="00737F95" w:rsidP="00737F95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="00EF2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  <w:r w:rsidR="003B7BDA"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.1.</w:t>
            </w:r>
          </w:p>
          <w:p w:rsidR="003B7BDA" w:rsidRPr="008F7C79" w:rsidRDefault="003B7BDA" w:rsidP="00737F95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Международная торговля</w:t>
            </w:r>
            <w:r w:rsid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индикатор интеграции национальной экономики</w:t>
            </w:r>
          </w:p>
          <w:p w:rsidR="003B7BDA" w:rsidRPr="008F7C79" w:rsidRDefault="003B7BDA" w:rsidP="003B7BDA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CC6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25DF8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CC66C8" w:rsidP="00CC66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0215" w:type="dxa"/>
          </w:tcPr>
          <w:p w:rsidR="003B7BDA" w:rsidRPr="008F7C79" w:rsidRDefault="003B7BDA" w:rsidP="00CC66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Международная торговля и мировой рынок. Международное разделение труда. Элементы теории сравнительных преимуществ Международная торговая политика. 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CC66C8" w:rsidRPr="008F7C79" w:rsidTr="00625DF8">
        <w:trPr>
          <w:trHeight w:val="310"/>
        </w:trPr>
        <w:tc>
          <w:tcPr>
            <w:tcW w:w="0" w:type="auto"/>
            <w:vMerge/>
          </w:tcPr>
          <w:p w:rsidR="00CC66C8" w:rsidRPr="008F7C79" w:rsidRDefault="00CC66C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CC66C8" w:rsidRDefault="00CC66C8" w:rsidP="00CC66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0215" w:type="dxa"/>
          </w:tcPr>
          <w:p w:rsidR="00CC66C8" w:rsidRPr="008F7C79" w:rsidRDefault="00CC66C8" w:rsidP="003B7B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Протекционизм в международной торговой политике. Причины ограничений в международной торговле. ФритредерствоТаможенная пошлина. Государственная политика в области международной торговли.</w:t>
            </w:r>
          </w:p>
        </w:tc>
        <w:tc>
          <w:tcPr>
            <w:tcW w:w="0" w:type="auto"/>
          </w:tcPr>
          <w:p w:rsidR="00CC66C8" w:rsidRPr="008F7C79" w:rsidRDefault="00CC66C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CC66C8" w:rsidRPr="008F7C79" w:rsidRDefault="00CC66C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3F3972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3B7BDA" w:rsidRPr="008F7C79" w:rsidRDefault="003B7BDA" w:rsidP="003B7BDA">
            <w:pPr>
              <w:widowControl/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  <w:r w:rsidR="0038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14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25DF8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625DF8" w:rsidP="00CC66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CC6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15" w:type="dxa"/>
          </w:tcPr>
          <w:p w:rsidR="003B7BDA" w:rsidRPr="008F7C79" w:rsidRDefault="003B7BDA" w:rsidP="003B7BDA">
            <w:pPr>
              <w:widowControl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 по теме «Международная торговля», роль таможенной службы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3F3972">
        <w:trPr>
          <w:trHeight w:val="310"/>
        </w:trPr>
        <w:tc>
          <w:tcPr>
            <w:tcW w:w="0" w:type="auto"/>
            <w:vMerge w:val="restart"/>
          </w:tcPr>
          <w:p w:rsidR="00737F95" w:rsidRDefault="003B7BDA" w:rsidP="00737F95">
            <w:pPr>
              <w:widowControl/>
              <w:tabs>
                <w:tab w:val="left" w:pos="4248"/>
                <w:tab w:val="left" w:pos="5190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="00EF2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.2</w:t>
            </w:r>
          </w:p>
          <w:p w:rsidR="003B7BDA" w:rsidRPr="008F7C79" w:rsidRDefault="003B7BDA" w:rsidP="00737F95">
            <w:pPr>
              <w:widowControl/>
              <w:tabs>
                <w:tab w:val="left" w:pos="4248"/>
                <w:tab w:val="left" w:pos="5190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Валюта. Обменные курсы валют.</w:t>
            </w:r>
          </w:p>
          <w:p w:rsidR="003B7BDA" w:rsidRPr="008F7C79" w:rsidRDefault="003B7BDA" w:rsidP="003B7BDA">
            <w:pPr>
              <w:widowControl/>
              <w:tabs>
                <w:tab w:val="left" w:pos="4248"/>
                <w:tab w:val="left" w:pos="5190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(2)</w:t>
            </w:r>
          </w:p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25DF8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625DF8" w:rsidP="00CC66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CC6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215" w:type="dxa"/>
          </w:tcPr>
          <w:p w:rsidR="003B7BDA" w:rsidRPr="008F7C79" w:rsidRDefault="003B7BDA" w:rsidP="00CC66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валюты. Валютный курс и его характеристики. Спот-курс. Форвардный курс. Конвертируемость валюты. Динамика валютного курса..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CC66C8" w:rsidRPr="008B0CC4" w:rsidTr="00625DF8">
        <w:trPr>
          <w:trHeight w:val="310"/>
        </w:trPr>
        <w:tc>
          <w:tcPr>
            <w:tcW w:w="0" w:type="auto"/>
            <w:vMerge/>
          </w:tcPr>
          <w:p w:rsidR="00CC66C8" w:rsidRPr="008F7C79" w:rsidRDefault="00CC66C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CC66C8" w:rsidRDefault="00CC66C8" w:rsidP="00CC66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0215" w:type="dxa"/>
          </w:tcPr>
          <w:p w:rsidR="00CC66C8" w:rsidRPr="008F7C79" w:rsidRDefault="00CC66C8" w:rsidP="003B7B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Факторы, определяющие валютные курсы: объем денежной массы , объем ВВП,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</w:t>
            </w:r>
          </w:p>
        </w:tc>
        <w:tc>
          <w:tcPr>
            <w:tcW w:w="0" w:type="auto"/>
          </w:tcPr>
          <w:p w:rsidR="00CC66C8" w:rsidRPr="008F7C79" w:rsidRDefault="00CC66C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CC66C8" w:rsidRPr="008F7C79" w:rsidRDefault="00CC66C8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823A99" w:rsidRPr="008F7C79" w:rsidTr="003F3972">
        <w:trPr>
          <w:trHeight w:val="310"/>
        </w:trPr>
        <w:tc>
          <w:tcPr>
            <w:tcW w:w="0" w:type="auto"/>
            <w:vMerge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823A99" w:rsidRPr="008F7C79" w:rsidRDefault="00823A99" w:rsidP="003B7B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  <w:r w:rsidR="0038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15</w:t>
            </w:r>
          </w:p>
        </w:tc>
        <w:tc>
          <w:tcPr>
            <w:tcW w:w="0" w:type="auto"/>
          </w:tcPr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25DF8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CC66C8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10215" w:type="dxa"/>
          </w:tcPr>
          <w:p w:rsidR="003B7BDA" w:rsidRPr="008F7C79" w:rsidRDefault="00823A99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валютного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регулирования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и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валютного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контролявРоссийской Федерации. Порядок регулирования валютных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823A99" w:rsidRPr="008F7C79" w:rsidTr="003F3972">
        <w:trPr>
          <w:trHeight w:val="310"/>
        </w:trPr>
        <w:tc>
          <w:tcPr>
            <w:tcW w:w="0" w:type="auto"/>
            <w:vMerge w:val="restart"/>
          </w:tcPr>
          <w:p w:rsidR="00823A9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</w:t>
            </w:r>
            <w:r w:rsidR="00EF2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8</w:t>
            </w: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.3</w:t>
            </w:r>
          </w:p>
          <w:p w:rsidR="00823A99" w:rsidRPr="00823A99" w:rsidRDefault="00823A99" w:rsidP="00823A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Глобализация мировой экономики.</w:t>
            </w:r>
          </w:p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71" w:type="dxa"/>
            <w:gridSpan w:val="2"/>
          </w:tcPr>
          <w:p w:rsidR="00823A99" w:rsidRPr="00823A99" w:rsidRDefault="00823A99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823A99" w:rsidRPr="008F7C79" w:rsidTr="00625DF8">
        <w:trPr>
          <w:trHeight w:val="310"/>
        </w:trPr>
        <w:tc>
          <w:tcPr>
            <w:tcW w:w="0" w:type="auto"/>
            <w:vMerge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823A99" w:rsidRPr="008F7C79" w:rsidRDefault="00076840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CC6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215" w:type="dxa"/>
          </w:tcPr>
          <w:p w:rsidR="00823A99" w:rsidRPr="00823A99" w:rsidRDefault="00823A99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Глобальные экономические проблемы.</w:t>
            </w:r>
          </w:p>
        </w:tc>
        <w:tc>
          <w:tcPr>
            <w:tcW w:w="0" w:type="auto"/>
          </w:tcPr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823A99" w:rsidRPr="008F7C79" w:rsidTr="003F3972">
        <w:trPr>
          <w:trHeight w:val="310"/>
        </w:trPr>
        <w:tc>
          <w:tcPr>
            <w:tcW w:w="0" w:type="auto"/>
            <w:vMerge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71" w:type="dxa"/>
            <w:gridSpan w:val="2"/>
          </w:tcPr>
          <w:p w:rsidR="00823A99" w:rsidRPr="00823A99" w:rsidRDefault="00823A99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  <w:r w:rsidR="00386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16</w:t>
            </w:r>
          </w:p>
        </w:tc>
        <w:tc>
          <w:tcPr>
            <w:tcW w:w="0" w:type="auto"/>
          </w:tcPr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823A99" w:rsidRPr="008F7C79" w:rsidTr="00625DF8">
        <w:trPr>
          <w:trHeight w:val="310"/>
        </w:trPr>
        <w:tc>
          <w:tcPr>
            <w:tcW w:w="0" w:type="auto"/>
            <w:vMerge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823A99" w:rsidRPr="008F7C79" w:rsidRDefault="00076840" w:rsidP="000768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CC6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215" w:type="dxa"/>
          </w:tcPr>
          <w:p w:rsidR="00823A99" w:rsidRPr="00823A99" w:rsidRDefault="00823A99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Какими  факторами  характеризуются  производственные  различия национальных экономик.</w:t>
            </w:r>
          </w:p>
        </w:tc>
        <w:tc>
          <w:tcPr>
            <w:tcW w:w="0" w:type="auto"/>
          </w:tcPr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EF275F" w:rsidRPr="008F7C79" w:rsidTr="003F3972">
        <w:trPr>
          <w:trHeight w:val="310"/>
        </w:trPr>
        <w:tc>
          <w:tcPr>
            <w:tcW w:w="0" w:type="auto"/>
            <w:vMerge w:val="restart"/>
          </w:tcPr>
          <w:p w:rsidR="00EF275F" w:rsidRDefault="00EF275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EF275F" w:rsidRDefault="00EF275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8.4</w:t>
            </w:r>
          </w:p>
          <w:p w:rsidR="00EF275F" w:rsidRDefault="00EF275F" w:rsidP="00823A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Особенности современной экономики России.</w:t>
            </w:r>
          </w:p>
          <w:p w:rsidR="00386CA4" w:rsidRPr="008F7C79" w:rsidRDefault="00386CA4" w:rsidP="00386C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71" w:type="dxa"/>
            <w:gridSpan w:val="2"/>
          </w:tcPr>
          <w:p w:rsidR="00EF275F" w:rsidRPr="00823A99" w:rsidRDefault="00EF275F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EF275F" w:rsidRPr="008F7C79" w:rsidRDefault="00EF275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EF275F" w:rsidRPr="008F7C79" w:rsidRDefault="00EF275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EF275F" w:rsidRPr="008F7C79" w:rsidTr="00625DF8">
        <w:trPr>
          <w:trHeight w:val="310"/>
        </w:trPr>
        <w:tc>
          <w:tcPr>
            <w:tcW w:w="0" w:type="auto"/>
            <w:vMerge/>
          </w:tcPr>
          <w:p w:rsidR="00EF275F" w:rsidRPr="008F7C79" w:rsidRDefault="00EF275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EF275F" w:rsidRPr="008F7C79" w:rsidRDefault="00076840" w:rsidP="00CC66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CC6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215" w:type="dxa"/>
          </w:tcPr>
          <w:p w:rsidR="00EF275F" w:rsidRPr="00823A99" w:rsidRDefault="00EF275F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Экономические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реформы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России.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Экономический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рост.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нвестиционный климат в современной России. Россия и мировая экономика.</w:t>
            </w:r>
          </w:p>
          <w:p w:rsidR="00EF275F" w:rsidRPr="00823A99" w:rsidRDefault="00EF275F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EF275F" w:rsidRPr="008F7C79" w:rsidRDefault="00EF275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EF275F" w:rsidRPr="008F7C79" w:rsidRDefault="00EF275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E5DBD" w:rsidRPr="008F7C79" w:rsidTr="00823A99">
        <w:trPr>
          <w:trHeight w:val="377"/>
        </w:trPr>
        <w:tc>
          <w:tcPr>
            <w:tcW w:w="13016" w:type="dxa"/>
            <w:gridSpan w:val="3"/>
          </w:tcPr>
          <w:p w:rsidR="006E5DBD" w:rsidRDefault="007D1107" w:rsidP="00EF27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0" w:type="auto"/>
          </w:tcPr>
          <w:p w:rsidR="006E5DBD" w:rsidRDefault="007D1107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D9D9D9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EF275F" w:rsidRPr="008F7C79" w:rsidTr="00625DF8">
        <w:trPr>
          <w:trHeight w:val="377"/>
        </w:trPr>
        <w:tc>
          <w:tcPr>
            <w:tcW w:w="2801" w:type="dxa"/>
            <w:gridSpan w:val="2"/>
          </w:tcPr>
          <w:p w:rsidR="00EF275F" w:rsidRPr="008F7C79" w:rsidRDefault="00CC66C8" w:rsidP="000768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88-</w:t>
            </w:r>
            <w:r w:rsidR="0007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0215" w:type="dxa"/>
          </w:tcPr>
          <w:p w:rsidR="00EF275F" w:rsidRPr="008F7C79" w:rsidRDefault="00EF275F" w:rsidP="00EF27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F2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Дифференцированный зачет</w:t>
            </w:r>
          </w:p>
        </w:tc>
        <w:tc>
          <w:tcPr>
            <w:tcW w:w="0" w:type="auto"/>
          </w:tcPr>
          <w:p w:rsidR="00EF275F" w:rsidRPr="008F7C79" w:rsidRDefault="00EF275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EF275F" w:rsidRPr="008F7C79" w:rsidRDefault="00EF275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377"/>
        </w:trPr>
        <w:tc>
          <w:tcPr>
            <w:tcW w:w="13016" w:type="dxa"/>
            <w:gridSpan w:val="3"/>
          </w:tcPr>
          <w:p w:rsidR="003B7BDA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0" w:type="auto"/>
          </w:tcPr>
          <w:p w:rsidR="003B7BDA" w:rsidRPr="008F7C79" w:rsidRDefault="00076840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0" w:type="auto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8F7C79" w:rsidRPr="008F7C79" w:rsidRDefault="008F7C79" w:rsidP="008F7C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lang w:val="ru-RU" w:eastAsia="ru-RU"/>
        </w:rPr>
        <w:sectPr w:rsidR="008F7C79" w:rsidRPr="008F7C79" w:rsidSect="008F7C79">
          <w:pgSz w:w="16840" w:h="16840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8F7C79" w:rsidRPr="005E33DA" w:rsidRDefault="008F7C7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условия реализации программы дисциплины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 Материально-техническое обеспечение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дисциплины обеспечена учебным кабинетом  экономики и общественных дисциплин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 учебного кабинета: 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>Рабочее место преподавателя;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 xml:space="preserve"> рабочие места обучающихся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>- раздаточный материал для индивидуальной работы обучающихся.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Технические средства обучения: 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>- компьютер с мультимедийным проектором и аудио-системой;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3.2. Информационное обеспечение обучения</w:t>
      </w:r>
    </w:p>
    <w:p w:rsid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учебных изданий, Интернет-ресурсов, дополнительной литературы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студентов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Конституция Российской Федерации (принята всенародным голосованием 12.12.1993) (с поправками)//СЗ РФ. - 2013.-М 4. - Ст. 445.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Борисов Е.Ф. Основы экономики: учебник и практикум для СПО. -М:2014</w:t>
      </w:r>
    </w:p>
    <w:p w:rsid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Гомола А. И.</w:t>
      </w:r>
      <w:r w:rsidR="00384124">
        <w:rPr>
          <w:rFonts w:ascii="Times New Roman" w:hAnsi="Times New Roman" w:cs="Times New Roman"/>
          <w:bCs/>
          <w:sz w:val="28"/>
          <w:szCs w:val="28"/>
          <w:lang w:val="ru-RU"/>
        </w:rPr>
        <w:t>, Кириллов В.Е., Жанин П.А.</w:t>
      </w: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Экономика для профессий и специальностей социально-экономического профиля</w:t>
      </w:r>
      <w:r w:rsidR="00384124">
        <w:rPr>
          <w:rFonts w:ascii="Times New Roman" w:hAnsi="Times New Roman" w:cs="Times New Roman"/>
          <w:bCs/>
          <w:sz w:val="28"/>
          <w:szCs w:val="28"/>
          <w:lang w:val="ru-RU"/>
        </w:rPr>
        <w:t>: учебник для студентов профессиональных образовательных организаций, осваивающих профессии и специальности СПО</w:t>
      </w: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Учебник </w:t>
      </w:r>
      <w:r w:rsidR="00384124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="0038412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38412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2014</w:t>
      </w:r>
    </w:p>
    <w:p w:rsidR="00384124" w:rsidRDefault="00384124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41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Гомола А. И., Кириллов В.Е., Жанин П.А. Экономика для профессий и специальностей социально-экономического профиля: </w:t>
      </w:r>
      <w:r w:rsidR="00F1234C">
        <w:rPr>
          <w:rFonts w:ascii="Times New Roman" w:hAnsi="Times New Roman" w:cs="Times New Roman"/>
          <w:bCs/>
          <w:sz w:val="28"/>
          <w:szCs w:val="28"/>
          <w:lang w:val="ru-RU"/>
        </w:rPr>
        <w:t>Практикум: учеб. пособие</w:t>
      </w:r>
      <w:r w:rsidRPr="003841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студентов профессиональных образовательных организаций, осваивающих профессии и специальности СПО. Учебник –М.-, 2014</w:t>
      </w:r>
    </w:p>
    <w:p w:rsidR="00F1234C" w:rsidRDefault="00F1234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23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Гомола А. И., Кириллов В.Е., Жанин П.А. Экономика для профессий и специальностей социально-экономического профиля: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электронный учебно-методический комплекс.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Грязнова А.Г. Экономика: Учебник, 10-11 классы. -М.: 2014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Касьянова А.К. Экономика. 10-11 классы. Учебник.-М.: 2014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Липсиц И.В. Экономика. Базовый курс. Учебник для 10,11 классов общеобразовательных учреждений. - М.: 2012</w:t>
      </w:r>
    </w:p>
    <w:p w:rsid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Липсиц И,В. Основы экономики. -М.: 2013</w:t>
      </w:r>
    </w:p>
    <w:p w:rsidR="00F1234C" w:rsidRPr="00D94B6C" w:rsidRDefault="00F1234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Певцова Е.А. Право для профессий и специальностей социально-экономического профиля. Практикум: учеб. Пособие для студентов профессиональных образовательных организаций, осваивающих профессии и специальности СПО.-М.,2017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Терещенко О.Н. Основы экономики: учебник для учащихся учреж. нач. проф. образ. -М.: 2013</w:t>
      </w:r>
    </w:p>
    <w:p w:rsid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Терещенко 0,Н. Основы экономики: учебник для студентов учреж. сред. проф. образ. -М.: 2014</w:t>
      </w:r>
    </w:p>
    <w:p w:rsidR="00F1234C" w:rsidRDefault="00F1234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Филиппова О.И. Волклва Л.А. Малецкая Н.В. Основы экономики и предпринимательства: раб.тетрадь для </w:t>
      </w:r>
      <w:r w:rsidRPr="00F1234C">
        <w:rPr>
          <w:lang w:val="ru-RU"/>
        </w:rPr>
        <w:t xml:space="preserve"> </w:t>
      </w:r>
      <w:r w:rsidRPr="00F1234C">
        <w:rPr>
          <w:rFonts w:ascii="Times New Roman" w:hAnsi="Times New Roman" w:cs="Times New Roman"/>
          <w:bCs/>
          <w:sz w:val="28"/>
          <w:szCs w:val="28"/>
          <w:lang w:val="ru-RU"/>
        </w:rPr>
        <w:t>студентов профессиональных образовательных организаций, осваивающих профес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сии и специальности СПО.-М.,2016  </w:t>
      </w:r>
    </w:p>
    <w:p w:rsidR="00F1234C" w:rsidRPr="00D94B6C" w:rsidRDefault="00F1234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Череданова Л.Н. </w:t>
      </w:r>
      <w:r w:rsidRPr="00F123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Основы экономики и предпринимательства: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учебник</w:t>
      </w:r>
      <w:r w:rsidRPr="00F123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 студентов профессиональных образовательных организаций, осваивающих профессии и специальности СПО.-М.,2017  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преподавателей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Конституция Российской Федерации (принята всенародным голосованием 12.12.1993) (с поправками)//СЗ РФ. - 2013.-Н 4. - Ст. 445.</w:t>
      </w:r>
    </w:p>
    <w:p w:rsidR="00386CA4" w:rsidRDefault="00386CA4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Об</w:t>
      </w:r>
      <w:r w:rsidR="00F123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образовании в Российской Федерации: ФЗ от 29.12. 2012 № 273-ФЗ (в ред. Федеральных законов от 07.05.2013 № 99-ФЗ, от 07.06.2013 № 120-ФЗ, от 02.07.2013 № 170-ФЗ, от 23.07.2013 № 203-ФЗ, от 25.11.2013 №317-ФЗ, от 03.02.2014 № 11-ФЗ, от 03.02.2014 № 15-ФЗ, от 05.05.2014 № 84-ФЗ, от 27.05.2014 № 135-ФЗ, от 04.06.2014 № 148-ФЗ, с изм., внесенными Федеральным законом от 04.06.2014 № 145-ФЗ)</w:t>
      </w:r>
      <w:r w:rsidR="00EC0685">
        <w:rPr>
          <w:rFonts w:ascii="Times New Roman" w:hAnsi="Times New Roman" w:cs="Times New Roman"/>
          <w:bCs/>
          <w:sz w:val="28"/>
          <w:szCs w:val="28"/>
          <w:lang w:val="ru-RU"/>
        </w:rPr>
        <w:t>, в ред. От 03.07.2016, с изи. От 19.12.2016</w:t>
      </w: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EC0685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EC0685" w:rsidRDefault="00EC0685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Федеральный государственный образовательный стандарт среднего (полного) общего образования, утвержденный приказом Минобрнауки России от 17 мая 2012 г. № 413. Зарегистрировано в Минюсте РФ 07.06.2012 N24480.</w:t>
      </w:r>
    </w:p>
    <w:p w:rsidR="00EC0685" w:rsidRDefault="00EC0685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EC0685" w:rsidRDefault="00EC0685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C0685" w:rsidRDefault="00EC0685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06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Приказ Минобрнауки России от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31</w:t>
      </w:r>
      <w:r w:rsidRPr="00EC06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декабря 201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EC06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 № 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578</w:t>
      </w:r>
      <w:r w:rsidRPr="00EC06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 О внесении изменений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 федеральный  государственный  образовательный  стандарт</w:t>
      </w:r>
      <w:r w:rsidRPr="00EC06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среднего общего образования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утвержденный  </w:t>
      </w:r>
      <w:r w:rsidRPr="00EC06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приказ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ои</w:t>
      </w:r>
      <w:r w:rsidRPr="00EC06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Министерства образования и науки Российской Федерации от 17 мая 2012 г. № 413».</w:t>
      </w:r>
    </w:p>
    <w:p w:rsidR="00EC0685" w:rsidRDefault="00EC0685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C0685" w:rsidRDefault="00EC0685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Примерная основная образовательная программа среднего общего образования, одобренная решением федерального учебно- методического объединения по общему образованию (протокол от 28 июня 2016 г. № 2/16-з).</w:t>
      </w:r>
    </w:p>
    <w:p w:rsidR="00EC0685" w:rsidRPr="00D94B6C" w:rsidRDefault="00EC0685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Гражданский кодекс РФ (часть первая) : федер. закон от 30.11.94 №51-ФЗ (в ред. от 05.05.2014) // СЗ РФ. - 1994. - N 32. - Ч. 1. - Ст. 3301 .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Гражданский кодекс РФ (часть вторая) : федер. закон от 26.01.96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№14-ФЗ (в ред. от 28.06.2013) // СЗ РФ. - 1996. - N 5. - Ч. 2. - Ст. 410.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Гражданский кодекс РФ (часть третья) : федер. закон от 26.11.01 N 146-ФЗ (в ред. от 05.05.2014) // СЗ РФ. - 2001. ^ 49. - Ст. 4552 .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Гражданский кодекс РФ (часть четвертая) : федер. закон от 18.12.06 N 230-ФЗ (в ред. от 12.03.2014) // СЗ РФ. - 2006. - N 52. - Ч. 1. - Ст. 5496.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Семейный кодекс Российской Федерации от 29 дек. 1995 г. №223-ФЗ: (ред. от 25.11.2013) // СЗ РФ. - 1996. - № 1. - Ст. 16.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Гомола А.И. Гражданское право: учебник для студентов средних профессиональных учебных заведений. - 11-е изд., испр. и доп. -М.: 2014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Гомола А.И. Кириллов В.Е. Теория бухгалтерского учета. Учебное пособие.-3-е изд. испр.-М.: 2010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Камаев В.Д. Экономическая теория: краткий курс. Учебник. - 7-е изд., стер. -М.: 2014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Международные экономические отношения: Учебник/Под ред. Б.М.Смитиенко. - М.: 2012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Нешитой А. С. Финансы: Учебник,- 4-е изд., перераб и дополн,— М.: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2013</w:t>
      </w:r>
    </w:p>
    <w:p w:rsidR="00D94B6C" w:rsidRPr="00D94B6C" w:rsidRDefault="00D94B6C" w:rsidP="00D94B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Слагода</w:t>
      </w:r>
      <w:r w:rsidR="00CA245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94B6C">
        <w:rPr>
          <w:rFonts w:ascii="Times New Roman" w:hAnsi="Times New Roman" w:cs="Times New Roman"/>
          <w:bCs/>
          <w:sz w:val="28"/>
          <w:szCs w:val="28"/>
          <w:lang w:val="ru-RU"/>
        </w:rPr>
        <w:t>В.Г. Экономическая теория. -М.: 2015</w:t>
      </w:r>
    </w:p>
    <w:p w:rsidR="00D94B6C" w:rsidRPr="005E33DA" w:rsidRDefault="00D94B6C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Интернет-ресурсы:</w:t>
      </w:r>
    </w:p>
    <w:p w:rsidR="005E33DA" w:rsidRPr="005E33DA" w:rsidRDefault="00B63508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7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www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aup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административно - управленческий портал</w:t>
      </w:r>
    </w:p>
    <w:p w:rsidR="005E33DA" w:rsidRPr="005E33DA" w:rsidRDefault="00B63508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8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www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econline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1.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ab/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каталог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ссылок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на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экономические ресурсы, новости, информацию по экономической теории</w:t>
      </w:r>
    </w:p>
    <w:p w:rsidR="005E33DA" w:rsidRPr="005E33DA" w:rsidRDefault="00B63508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9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economicus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– проект института «Экономическая школа»</w:t>
      </w:r>
    </w:p>
    <w:p w:rsidR="005E33DA" w:rsidRPr="005E33DA" w:rsidRDefault="00B63508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0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www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informika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– государственное научное предприятие, для продвижения новых информационных технологий в сферах образования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науки России</w:t>
      </w:r>
    </w:p>
    <w:p w:rsidR="005E33DA" w:rsidRPr="00521582" w:rsidRDefault="00B63508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1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www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ie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boom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ab/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</w:rPr>
        <w:t>IE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Экономика.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5E33DA" w:rsidRPr="00521582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Институциональнаяэкономика.</w:t>
      </w:r>
    </w:p>
    <w:p w:rsidR="005E33DA" w:rsidRPr="005E33DA" w:rsidRDefault="00B63508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2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economictheory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narod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–  экономическая  теория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 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</w:rPr>
        <w:t>Line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книги, статьи</w:t>
      </w:r>
    </w:p>
    <w:p w:rsidR="005E33DA" w:rsidRPr="005E33DA" w:rsidRDefault="00B63508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3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ecsocman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edu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экономика,  социология,  менеджмент  –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федеральный образовательный портал.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33DA" w:rsidRPr="005E33DA" w:rsidRDefault="005E33DA" w:rsidP="005E33DA">
      <w:pPr>
        <w:numPr>
          <w:ilvl w:val="0"/>
          <w:numId w:val="11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>Информационно-справочные материалы «</w:t>
      </w:r>
      <w:hyperlink r:id="rId14" w:history="1">
        <w:r w:rsidRPr="005E33DA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Экономика</w:t>
        </w:r>
      </w:hyperlink>
      <w:r w:rsidRPr="005E33DA">
        <w:rPr>
          <w:rFonts w:ascii="Times New Roman" w:hAnsi="Times New Roman" w:cs="Times New Roman"/>
          <w:sz w:val="28"/>
          <w:szCs w:val="28"/>
          <w:lang w:val="ru-RU"/>
        </w:rPr>
        <w:t xml:space="preserve">» [Электронный ресурс]. – Режим доступа: </w:t>
      </w:r>
      <w:hyperlink r:id="rId15" w:history="1">
        <w:r w:rsidRPr="005E33DA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http://economics.wideworld.ru</w:t>
        </w:r>
      </w:hyperlink>
      <w:r w:rsidRPr="005E33DA">
        <w:rPr>
          <w:rFonts w:ascii="Times New Roman" w:hAnsi="Times New Roman" w:cs="Times New Roman"/>
          <w:sz w:val="28"/>
          <w:szCs w:val="28"/>
          <w:lang w:val="ru-RU"/>
        </w:rPr>
        <w:t>, свободный. – Заглавие с экрана.</w:t>
      </w:r>
    </w:p>
    <w:p w:rsidR="005E33DA" w:rsidRPr="005E33DA" w:rsidRDefault="005E33DA" w:rsidP="005E33DA">
      <w:pPr>
        <w:numPr>
          <w:ilvl w:val="0"/>
          <w:numId w:val="11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>Информационно-справочные материалы «</w:t>
      </w:r>
      <w:hyperlink r:id="rId16" w:history="1">
        <w:r w:rsidRPr="005E33DA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Административно-управленческий</w:t>
        </w:r>
      </w:hyperlink>
      <w:r w:rsidRPr="005E33DA">
        <w:rPr>
          <w:rFonts w:ascii="Times New Roman" w:hAnsi="Times New Roman" w:cs="Times New Roman"/>
          <w:sz w:val="28"/>
          <w:szCs w:val="28"/>
          <w:lang w:val="ru-RU"/>
        </w:rPr>
        <w:t xml:space="preserve"> портал» [Электронный ресурс]. – Режим доступа: </w:t>
      </w:r>
      <w:hyperlink r:id="rId17" w:history="1">
        <w:r w:rsidRPr="005E33DA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http://www.aup.ru/books/m170/6_2.htm</w:t>
        </w:r>
      </w:hyperlink>
      <w:r w:rsidRPr="005E33DA">
        <w:rPr>
          <w:rFonts w:ascii="Times New Roman" w:hAnsi="Times New Roman" w:cs="Times New Roman"/>
          <w:sz w:val="28"/>
          <w:szCs w:val="28"/>
          <w:lang w:val="ru-RU"/>
        </w:rPr>
        <w:t>, свободный. – Заглавие с экрана.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Контроль и оценка результатов освоения Дисциплины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Контрольи оценка</w:t>
      </w:r>
      <w:r w:rsidRPr="005E33D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852"/>
      </w:tblGrid>
      <w:tr w:rsidR="005E33DA" w:rsidRPr="008B0CC4" w:rsidTr="008276F9">
        <w:trPr>
          <w:trHeight w:val="1025"/>
        </w:trPr>
        <w:tc>
          <w:tcPr>
            <w:tcW w:w="4601" w:type="dxa"/>
            <w:vAlign w:val="center"/>
          </w:tcPr>
          <w:p w:rsidR="005E33DA" w:rsidRPr="005E33DA" w:rsidRDefault="005E33DA" w:rsidP="005E3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Результаты обучения</w:t>
            </w:r>
          </w:p>
          <w:p w:rsidR="005E33DA" w:rsidRPr="005E33DA" w:rsidRDefault="005E33DA" w:rsidP="005E3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(освоенные умения, усвоенные знания)</w:t>
            </w:r>
          </w:p>
        </w:tc>
        <w:tc>
          <w:tcPr>
            <w:tcW w:w="4852" w:type="dxa"/>
            <w:vAlign w:val="center"/>
          </w:tcPr>
          <w:p w:rsidR="005E33DA" w:rsidRPr="005E33DA" w:rsidRDefault="005E33DA" w:rsidP="005E3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5E33DA" w:rsidRPr="008B0CC4" w:rsidTr="008276F9">
        <w:trPr>
          <w:trHeight w:val="5878"/>
        </w:trPr>
        <w:tc>
          <w:tcPr>
            <w:tcW w:w="4601" w:type="dxa"/>
            <w:vAlign w:val="center"/>
          </w:tcPr>
          <w:p w:rsidR="005E33DA" w:rsidRPr="005E33DA" w:rsidRDefault="005E33DA" w:rsidP="005E3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Должен уметь:</w:t>
            </w:r>
          </w:p>
          <w:p w:rsidR="005E33DA" w:rsidRPr="005E33DA" w:rsidRDefault="005E33DA" w:rsidP="005E33DA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приводить примеры</w:t>
            </w: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      </w:r>
          </w:p>
          <w:p w:rsidR="005E33DA" w:rsidRPr="005E33DA" w:rsidRDefault="005E33DA" w:rsidP="005E33DA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описывать:</w:t>
            </w: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      </w:r>
          </w:p>
          <w:p w:rsidR="005E33DA" w:rsidRPr="005E33DA" w:rsidRDefault="005E33DA" w:rsidP="005E33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объяснять</w:t>
            </w: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взаимовыгодность добровольного обмена, причины неравенства доходов, виды инфляции, проблемы международной торговли</w:t>
            </w:r>
          </w:p>
        </w:tc>
        <w:tc>
          <w:tcPr>
            <w:tcW w:w="4852" w:type="dxa"/>
          </w:tcPr>
          <w:p w:rsidR="005E33DA" w:rsidRPr="005E33DA" w:rsidRDefault="005E33DA" w:rsidP="005E3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  практических работ,  заданий к самостоятельной работе. </w:t>
            </w:r>
          </w:p>
          <w:p w:rsidR="005E33DA" w:rsidRPr="005E33DA" w:rsidRDefault="005E33DA" w:rsidP="005E3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оценок за практические занятия, выполненные в рамках освоения разделов и тем и учебной  дисциплины.</w:t>
            </w:r>
          </w:p>
          <w:p w:rsidR="005E33DA" w:rsidRPr="005E33DA" w:rsidRDefault="005E33DA" w:rsidP="005E3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Письменная проверочная  работа. </w:t>
            </w:r>
          </w:p>
          <w:p w:rsidR="005E33DA" w:rsidRPr="005E33DA" w:rsidRDefault="005E33DA" w:rsidP="005E3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 выполнения заданий к самостоятельной работе, предполагающих поиск,  переработку и представление  учебной информации. </w:t>
            </w:r>
          </w:p>
          <w:p w:rsidR="005E33DA" w:rsidRPr="005E33DA" w:rsidRDefault="005E33DA" w:rsidP="005E3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соответствия содержания экономическим фактам, представленным обучающимися в подготовленных таблицах, схемах, презентациях.  </w:t>
            </w:r>
          </w:p>
          <w:p w:rsidR="005E33DA" w:rsidRPr="005E33DA" w:rsidRDefault="005E33DA" w:rsidP="005E3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реферата  на соответствие изученному  материалу.</w:t>
            </w:r>
          </w:p>
          <w:p w:rsidR="005E33DA" w:rsidRPr="005E33DA" w:rsidRDefault="005E33DA" w:rsidP="005E3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E33DA" w:rsidRPr="008B0CC4" w:rsidTr="008276F9">
        <w:trPr>
          <w:trHeight w:val="5524"/>
        </w:trPr>
        <w:tc>
          <w:tcPr>
            <w:tcW w:w="4601" w:type="dxa"/>
          </w:tcPr>
          <w:p w:rsidR="005E33DA" w:rsidRPr="005E33DA" w:rsidRDefault="005E33DA" w:rsidP="005E3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Должен знать:</w:t>
            </w:r>
          </w:p>
          <w:p w:rsidR="005E33DA" w:rsidRPr="005E33DA" w:rsidRDefault="005E33DA" w:rsidP="005E33DA">
            <w:pPr>
              <w:numPr>
                <w:ilvl w:val="0"/>
                <w:numId w:val="10"/>
              </w:numPr>
              <w:tabs>
                <w:tab w:val="clear" w:pos="1429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      </w:r>
          </w:p>
          <w:p w:rsidR="005E33DA" w:rsidRPr="005E33DA" w:rsidRDefault="005E33DA" w:rsidP="005E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2" w:type="dxa"/>
          </w:tcPr>
          <w:p w:rsidR="005E33DA" w:rsidRPr="005E33DA" w:rsidRDefault="005E33DA" w:rsidP="005E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Устные опросы.</w:t>
            </w:r>
          </w:p>
          <w:p w:rsidR="005E33DA" w:rsidRPr="005E33DA" w:rsidRDefault="005E33DA" w:rsidP="005E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 Оценка реферата, письменных, работ. </w:t>
            </w:r>
          </w:p>
          <w:p w:rsidR="005E33DA" w:rsidRPr="005E33DA" w:rsidRDefault="005E33DA" w:rsidP="005E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  Изучение продуктов образовательной деятельности.</w:t>
            </w:r>
          </w:p>
          <w:p w:rsidR="005E33DA" w:rsidRPr="005E33DA" w:rsidRDefault="005E33DA" w:rsidP="005E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Наблюдение за выполнением работ на теоретических и практических занятиях.</w:t>
            </w:r>
          </w:p>
          <w:p w:rsidR="005E33DA" w:rsidRPr="005E33DA" w:rsidRDefault="005E33DA" w:rsidP="005E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Оценка результатов выполнения студентами письменных   контрольных работ и тестов.</w:t>
            </w:r>
          </w:p>
          <w:p w:rsidR="005E33DA" w:rsidRPr="005E33DA" w:rsidRDefault="005E33DA" w:rsidP="005E3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</w:tbl>
    <w:p w:rsidR="005E33DA" w:rsidRPr="005E33DA" w:rsidRDefault="005E33DA" w:rsidP="005E33DA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Pr="00BF3695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before="8" w:after="0" w:line="120" w:lineRule="exact"/>
        <w:rPr>
          <w:sz w:val="12"/>
          <w:szCs w:val="12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before="1" w:after="0" w:line="110" w:lineRule="exact"/>
        <w:rPr>
          <w:sz w:val="11"/>
          <w:szCs w:val="11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sectPr w:rsidR="00153369" w:rsidRPr="00BF3695" w:rsidSect="008F7C79">
      <w:headerReference w:type="default" r:id="rId18"/>
      <w:footerReference w:type="default" r:id="rId19"/>
      <w:pgSz w:w="16840" w:h="16840" w:orient="landscape"/>
      <w:pgMar w:top="1600" w:right="1000" w:bottom="740" w:left="1600" w:header="736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08" w:rsidRDefault="00B63508">
      <w:pPr>
        <w:spacing w:after="0" w:line="240" w:lineRule="auto"/>
      </w:pPr>
      <w:r>
        <w:separator/>
      </w:r>
    </w:p>
  </w:endnote>
  <w:endnote w:type="continuationSeparator" w:id="0">
    <w:p w:rsidR="00B63508" w:rsidRDefault="00B6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20" w:rsidRDefault="00E5131F">
    <w:pPr>
      <w:spacing w:after="0" w:line="65" w:lineRule="exact"/>
      <w:rPr>
        <w:sz w:val="6"/>
        <w:szCs w:val="6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785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9655810</wp:posOffset>
              </wp:positionV>
              <wp:extent cx="870585" cy="151765"/>
              <wp:effectExtent l="127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C20" w:rsidRDefault="00475C20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[В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ве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дит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ст]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60.3pt;width:68.55pt;height:11.95pt;z-index:-1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VBrQ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" filled="f" stroked="f">
              <v:textbox inset="0,0,0,0">
                <w:txbxContent>
                  <w:p w:rsidR="00475C20" w:rsidRDefault="00475C20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[В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ве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дит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ст]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08" w:rsidRDefault="00B63508">
      <w:pPr>
        <w:spacing w:after="0" w:line="240" w:lineRule="auto"/>
      </w:pPr>
      <w:r>
        <w:separator/>
      </w:r>
    </w:p>
  </w:footnote>
  <w:footnote w:type="continuationSeparator" w:id="0">
    <w:p w:rsidR="00B63508" w:rsidRDefault="00B6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20" w:rsidRDefault="00E5131F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784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454660</wp:posOffset>
              </wp:positionV>
              <wp:extent cx="230505" cy="20383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C20" w:rsidRDefault="00475C20">
                          <w:pPr>
                            <w:spacing w:after="0" w:line="307" w:lineRule="exact"/>
                            <w:ind w:left="40" w:right="-4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CC4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35pt;margin-top:35.8pt;width:18.15pt;height:16.05pt;z-index:-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dtrA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" filled="f" stroked="f">
              <v:textbox inset="0,0,0,0">
                <w:txbxContent>
                  <w:p w:rsidR="00475C20" w:rsidRDefault="00475C20">
                    <w:pPr>
                      <w:spacing w:after="0" w:line="307" w:lineRule="exact"/>
                      <w:ind w:left="40" w:right="-4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0CC4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117C76B5"/>
    <w:multiLevelType w:val="hybridMultilevel"/>
    <w:tmpl w:val="EC621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2C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62744FE"/>
    <w:multiLevelType w:val="hybridMultilevel"/>
    <w:tmpl w:val="F10613BC"/>
    <w:lvl w:ilvl="0" w:tplc="EF8A37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B31AA"/>
    <w:multiLevelType w:val="hybridMultilevel"/>
    <w:tmpl w:val="21507B4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3411E3"/>
    <w:multiLevelType w:val="hybridMultilevel"/>
    <w:tmpl w:val="B578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652D5A"/>
    <w:multiLevelType w:val="hybridMultilevel"/>
    <w:tmpl w:val="DFB24558"/>
    <w:lvl w:ilvl="0" w:tplc="4B50C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20876"/>
    <w:multiLevelType w:val="hybridMultilevel"/>
    <w:tmpl w:val="885CDB36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2C77A8"/>
    <w:multiLevelType w:val="hybridMultilevel"/>
    <w:tmpl w:val="4ECC655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69"/>
    <w:rsid w:val="00076840"/>
    <w:rsid w:val="000A682F"/>
    <w:rsid w:val="000C1803"/>
    <w:rsid w:val="000E5FF5"/>
    <w:rsid w:val="0010224D"/>
    <w:rsid w:val="00153369"/>
    <w:rsid w:val="00154D70"/>
    <w:rsid w:val="00154F98"/>
    <w:rsid w:val="00155F38"/>
    <w:rsid w:val="00185480"/>
    <w:rsid w:val="001B00D1"/>
    <w:rsid w:val="0024456D"/>
    <w:rsid w:val="002A7814"/>
    <w:rsid w:val="002B0BA6"/>
    <w:rsid w:val="003378CC"/>
    <w:rsid w:val="00384124"/>
    <w:rsid w:val="00386CA4"/>
    <w:rsid w:val="003B7BDA"/>
    <w:rsid w:val="003F3972"/>
    <w:rsid w:val="003F535E"/>
    <w:rsid w:val="0042108C"/>
    <w:rsid w:val="004443FA"/>
    <w:rsid w:val="00450BD3"/>
    <w:rsid w:val="00456997"/>
    <w:rsid w:val="00475C20"/>
    <w:rsid w:val="004878F5"/>
    <w:rsid w:val="004B634A"/>
    <w:rsid w:val="00521582"/>
    <w:rsid w:val="00530481"/>
    <w:rsid w:val="00590C32"/>
    <w:rsid w:val="005E33DA"/>
    <w:rsid w:val="0062062A"/>
    <w:rsid w:val="00625DF8"/>
    <w:rsid w:val="00650A1B"/>
    <w:rsid w:val="00661EAF"/>
    <w:rsid w:val="00681405"/>
    <w:rsid w:val="006A7596"/>
    <w:rsid w:val="006E5DBD"/>
    <w:rsid w:val="00737F95"/>
    <w:rsid w:val="00790093"/>
    <w:rsid w:val="007B3F93"/>
    <w:rsid w:val="007D1107"/>
    <w:rsid w:val="00823A99"/>
    <w:rsid w:val="008276F9"/>
    <w:rsid w:val="008330C7"/>
    <w:rsid w:val="008B0CC4"/>
    <w:rsid w:val="008F7C79"/>
    <w:rsid w:val="00930C50"/>
    <w:rsid w:val="00962208"/>
    <w:rsid w:val="00A11239"/>
    <w:rsid w:val="00A90A27"/>
    <w:rsid w:val="00AE4284"/>
    <w:rsid w:val="00B47AC3"/>
    <w:rsid w:val="00B63508"/>
    <w:rsid w:val="00B907AF"/>
    <w:rsid w:val="00BB0AB4"/>
    <w:rsid w:val="00BC7252"/>
    <w:rsid w:val="00BF3695"/>
    <w:rsid w:val="00C55683"/>
    <w:rsid w:val="00C947B7"/>
    <w:rsid w:val="00CA245C"/>
    <w:rsid w:val="00CB5503"/>
    <w:rsid w:val="00CC66C8"/>
    <w:rsid w:val="00CF26EF"/>
    <w:rsid w:val="00D73133"/>
    <w:rsid w:val="00D94B6C"/>
    <w:rsid w:val="00E5131F"/>
    <w:rsid w:val="00EC0685"/>
    <w:rsid w:val="00EF275F"/>
    <w:rsid w:val="00F01891"/>
    <w:rsid w:val="00F1234C"/>
    <w:rsid w:val="00F902DF"/>
    <w:rsid w:val="00FC4966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5DE8D"/>
  <w15:docId w15:val="{5CC1D331-256C-4512-8D08-DFC353E7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9"/>
    <w:qFormat/>
    <w:rsid w:val="008F7C79"/>
    <w:pPr>
      <w:keepNext/>
      <w:widowControl/>
      <w:autoSpaceDE w:val="0"/>
      <w:autoSpaceDN w:val="0"/>
      <w:spacing w:after="0" w:line="240" w:lineRule="auto"/>
      <w:ind w:firstLine="284"/>
      <w:outlineLvl w:val="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7C79"/>
    <w:rPr>
      <w:rFonts w:ascii="Calibri" w:eastAsia="Times New Roman" w:hAnsi="Calibri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8F7C79"/>
  </w:style>
  <w:style w:type="paragraph" w:styleId="a3">
    <w:name w:val="Normal (Web)"/>
    <w:basedOn w:val="a"/>
    <w:uiPriority w:val="99"/>
    <w:rsid w:val="008F7C79"/>
    <w:pPr>
      <w:widowControl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8F7C79"/>
    <w:pPr>
      <w:widowControl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7C79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8F7C79"/>
    <w:pPr>
      <w:widowControl/>
      <w:spacing w:after="12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8F7C79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8F7C79"/>
    <w:pPr>
      <w:widowControl/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F7C79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8">
    <w:name w:val="page number"/>
    <w:basedOn w:val="a0"/>
    <w:uiPriority w:val="99"/>
    <w:rsid w:val="008F7C79"/>
  </w:style>
  <w:style w:type="character" w:customStyle="1" w:styleId="apple-style-span">
    <w:name w:val="apple-style-span"/>
    <w:basedOn w:val="a0"/>
    <w:uiPriority w:val="99"/>
    <w:rsid w:val="008F7C79"/>
  </w:style>
  <w:style w:type="character" w:styleId="a9">
    <w:name w:val="Hyperlink"/>
    <w:basedOn w:val="a0"/>
    <w:uiPriority w:val="99"/>
    <w:rsid w:val="008F7C7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8F7C79"/>
    <w:pPr>
      <w:widowControl/>
      <w:spacing w:after="120" w:line="240" w:lineRule="auto"/>
    </w:pPr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8F7C79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a">
    <w:name w:val="List Paragraph"/>
    <w:basedOn w:val="a"/>
    <w:uiPriority w:val="99"/>
    <w:qFormat/>
    <w:rsid w:val="008F7C79"/>
    <w:pPr>
      <w:widowControl/>
      <w:ind w:left="720"/>
    </w:pPr>
    <w:rPr>
      <w:rFonts w:ascii="Calibri" w:eastAsia="Times New Roman" w:hAnsi="Calibri" w:cs="Calibri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7B3F93"/>
  </w:style>
  <w:style w:type="paragraph" w:customStyle="1" w:styleId="ConsPlusNormal">
    <w:name w:val="ConsPlusNormal"/>
    <w:rsid w:val="007B3F9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numbering" w:customStyle="1" w:styleId="31">
    <w:name w:val="Нет списка3"/>
    <w:next w:val="a2"/>
    <w:uiPriority w:val="99"/>
    <w:semiHidden/>
    <w:unhideWhenUsed/>
    <w:rsid w:val="00930C50"/>
  </w:style>
  <w:style w:type="numbering" w:customStyle="1" w:styleId="110">
    <w:name w:val="Нет списка11"/>
    <w:next w:val="a2"/>
    <w:uiPriority w:val="99"/>
    <w:semiHidden/>
    <w:unhideWhenUsed/>
    <w:rsid w:val="00930C50"/>
  </w:style>
  <w:style w:type="paragraph" w:styleId="ab">
    <w:name w:val="Balloon Text"/>
    <w:basedOn w:val="a"/>
    <w:link w:val="ac"/>
    <w:uiPriority w:val="99"/>
    <w:semiHidden/>
    <w:unhideWhenUsed/>
    <w:rsid w:val="0047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5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line.h1.ru/" TargetMode="External"/><Relationship Id="rId13" Type="http://schemas.openxmlformats.org/officeDocument/2006/relationships/hyperlink" Target="http://ecsocman.edu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up.ru/" TargetMode="External"/><Relationship Id="rId12" Type="http://schemas.openxmlformats.org/officeDocument/2006/relationships/hyperlink" Target="http://economictheory.narod.ru/" TargetMode="External"/><Relationship Id="rId17" Type="http://schemas.openxmlformats.org/officeDocument/2006/relationships/hyperlink" Target="http://www.aup.ru/books/m170/6_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ics.wideworld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.boo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onomics.wideworld.ru/" TargetMode="External"/><Relationship Id="rId10" Type="http://schemas.openxmlformats.org/officeDocument/2006/relationships/hyperlink" Target="http://www.informika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conomicus.ru/" TargetMode="External"/><Relationship Id="rId14" Type="http://schemas.openxmlformats.org/officeDocument/2006/relationships/hyperlink" Target="http://economics.wideworl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Metodist</cp:lastModifiedBy>
  <cp:revision>5</cp:revision>
  <cp:lastPrinted>2019-12-17T08:37:00Z</cp:lastPrinted>
  <dcterms:created xsi:type="dcterms:W3CDTF">2019-12-16T03:04:00Z</dcterms:created>
  <dcterms:modified xsi:type="dcterms:W3CDTF">2019-12-17T08:40:00Z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2018-09-20T00:00:00Z</vt:filetime>
  </property>
</Properties>
</file>