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C17DC" w:rsidRPr="008C0834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0834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6C17DC" w:rsidRPr="008C0834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C17DC" w:rsidRPr="008C0834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C17DC" w:rsidRPr="008C0834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C0834">
        <w:rPr>
          <w:rFonts w:ascii="Times New Roman" w:hAnsi="Times New Roman"/>
          <w:b/>
          <w:sz w:val="28"/>
          <w:szCs w:val="28"/>
        </w:rPr>
        <w:t>История</w:t>
      </w:r>
    </w:p>
    <w:p w:rsidR="006C17DC" w:rsidRPr="008C0834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C17DC" w:rsidRPr="008C0834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C17DC" w:rsidRPr="00490FF7" w:rsidRDefault="00A5062F" w:rsidP="0049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2017</w:t>
      </w:r>
      <w:r w:rsidR="006C17DC" w:rsidRPr="00490FF7">
        <w:rPr>
          <w:rFonts w:ascii="Times New Roman" w:hAnsi="Times New Roman"/>
          <w:bCs/>
          <w:sz w:val="28"/>
          <w:szCs w:val="28"/>
        </w:rPr>
        <w:t xml:space="preserve"> г.</w:t>
      </w:r>
    </w:p>
    <w:p w:rsidR="00490FF7" w:rsidRPr="00490FF7" w:rsidRDefault="00490FF7" w:rsidP="00490FF7">
      <w:pPr>
        <w:pStyle w:val="28"/>
        <w:ind w:left="23" w:right="23" w:firstLine="697"/>
        <w:jc w:val="both"/>
        <w:rPr>
          <w:sz w:val="28"/>
          <w:szCs w:val="28"/>
          <w:lang w:val="ru-RU"/>
        </w:rPr>
      </w:pPr>
      <w:r w:rsidRPr="00490FF7">
        <w:rPr>
          <w:sz w:val="28"/>
          <w:szCs w:val="28"/>
          <w:lang w:val="ru-RU"/>
        </w:rPr>
        <w:lastRenderedPageBreak/>
        <w:t>Рабочая  программа общеобразовательной учебной дисциплины История на основе Примерной программы общеобразовательной учебной дисциплины История</w:t>
      </w:r>
      <w:r>
        <w:rPr>
          <w:sz w:val="28"/>
          <w:szCs w:val="28"/>
          <w:lang w:val="ru-RU"/>
        </w:rPr>
        <w:t xml:space="preserve"> </w:t>
      </w:r>
      <w:r w:rsidRPr="00490FF7">
        <w:rPr>
          <w:sz w:val="28"/>
          <w:szCs w:val="28"/>
          <w:lang w:val="ru-RU"/>
        </w:rPr>
        <w:t xml:space="preserve">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r w:rsidRPr="00490FF7">
        <w:rPr>
          <w:b/>
          <w:sz w:val="28"/>
          <w:szCs w:val="28"/>
          <w:lang w:val="ru-RU"/>
        </w:rPr>
        <w:t>43.01.09 Повар, кондитер.</w:t>
      </w:r>
    </w:p>
    <w:p w:rsidR="00490FF7" w:rsidRDefault="00490FF7" w:rsidP="002C77B7">
      <w:pPr>
        <w:pStyle w:val="28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  <w:lang w:val="ru-RU"/>
        </w:rPr>
      </w:pPr>
    </w:p>
    <w:p w:rsidR="00490FF7" w:rsidRDefault="00490FF7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</w:p>
    <w:p w:rsidR="008C0834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Организация-разработчик:</w:t>
      </w:r>
      <w:r>
        <w:rPr>
          <w:rFonts w:ascii="Times New Roman" w:hAnsi="Times New Roman"/>
          <w:sz w:val="28"/>
          <w:szCs w:val="28"/>
        </w:rPr>
        <w:t xml:space="preserve">  ГАПОУ  БТОТиС </w:t>
      </w:r>
    </w:p>
    <w:p w:rsidR="008C0834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C0834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C0834" w:rsidRPr="00490FF7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Разработчик:</w:t>
      </w:r>
      <w:r w:rsidR="00490FF7">
        <w:rPr>
          <w:rFonts w:ascii="Times New Roman" w:hAnsi="Times New Roman"/>
          <w:b/>
          <w:sz w:val="28"/>
          <w:szCs w:val="28"/>
        </w:rPr>
        <w:t xml:space="preserve"> </w:t>
      </w:r>
      <w:r w:rsidRPr="00490FF7">
        <w:rPr>
          <w:rFonts w:ascii="Times New Roman" w:hAnsi="Times New Roman"/>
          <w:i/>
          <w:sz w:val="28"/>
          <w:szCs w:val="28"/>
        </w:rPr>
        <w:t>Иванов</w:t>
      </w:r>
      <w:r w:rsidR="00490FF7" w:rsidRPr="00490FF7">
        <w:rPr>
          <w:rFonts w:ascii="Times New Roman" w:hAnsi="Times New Roman"/>
          <w:i/>
          <w:sz w:val="28"/>
          <w:szCs w:val="28"/>
        </w:rPr>
        <w:t xml:space="preserve"> В.В.,  </w:t>
      </w:r>
      <w:r w:rsidRPr="00490FF7">
        <w:rPr>
          <w:rFonts w:ascii="Times New Roman" w:hAnsi="Times New Roman"/>
          <w:i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834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C0834" w:rsidRDefault="008C0834" w:rsidP="008C0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одобрена цикловой комиссией общеобразовательного блока Протокол №__1__от «___31__»___августа_____2017г.</w:t>
      </w: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0"/>
          <w:szCs w:val="20"/>
        </w:rPr>
      </w:pPr>
    </w:p>
    <w:p w:rsidR="006C17DC" w:rsidRPr="00A5062F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 w:type="page"/>
      </w:r>
    </w:p>
    <w:p w:rsidR="006C17DC" w:rsidRPr="00490FF7" w:rsidRDefault="006C17DC" w:rsidP="006C17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 w:rsidRPr="00490FF7">
        <w:rPr>
          <w:rFonts w:ascii="Times New Roman" w:hAnsi="Times New Roman"/>
          <w:color w:val="auto"/>
        </w:rPr>
        <w:lastRenderedPageBreak/>
        <w:t xml:space="preserve">СОДЕРЖАНИЕ </w:t>
      </w:r>
    </w:p>
    <w:p w:rsidR="006C17DC" w:rsidRPr="00490FF7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6C17DC" w:rsidRPr="00490FF7" w:rsidTr="009714FD">
        <w:trPr>
          <w:trHeight w:val="41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9714FD">
            <w:pPr>
              <w:spacing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/>
                <w:caps/>
                <w:sz w:val="28"/>
                <w:szCs w:val="28"/>
              </w:rPr>
              <w:t>1. ПАСПОРТ УЧЕБНОЙ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C" w:rsidRPr="00490FF7" w:rsidRDefault="0047099A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17DC" w:rsidRPr="00490FF7" w:rsidTr="009714FD">
        <w:trPr>
          <w:trHeight w:val="97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9714FD">
            <w:pPr>
              <w:pStyle w:val="1"/>
              <w:rPr>
                <w:rFonts w:ascii="Times New Roman" w:eastAsia="Times New Roman" w:hAnsi="Times New Roman"/>
                <w:b w:val="0"/>
                <w:caps/>
                <w:color w:val="auto"/>
              </w:rPr>
            </w:pPr>
            <w:r w:rsidRPr="00490FF7">
              <w:rPr>
                <w:rFonts w:ascii="Times New Roman" w:hAnsi="Times New Roman"/>
                <w:caps/>
                <w:color w:val="auto"/>
              </w:rPr>
              <w:t>2. структура и содержание  учебной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C" w:rsidRPr="00490FF7" w:rsidRDefault="0047099A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17DC" w:rsidRPr="00490FF7" w:rsidTr="009714FD">
        <w:trPr>
          <w:trHeight w:val="692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9714FD">
            <w:pPr>
              <w:pStyle w:val="1"/>
              <w:spacing w:line="360" w:lineRule="auto"/>
              <w:jc w:val="both"/>
              <w:rPr>
                <w:rFonts w:ascii="Times New Roman" w:eastAsia="Times New Roman" w:hAnsi="Times New Roman"/>
                <w:caps/>
                <w:color w:val="auto"/>
              </w:rPr>
            </w:pPr>
            <w:r w:rsidRPr="00490FF7">
              <w:rPr>
                <w:rFonts w:ascii="Times New Roman" w:hAnsi="Times New Roman"/>
                <w:caps/>
                <w:color w:val="auto"/>
              </w:rPr>
              <w:t>3. условия реализации программы учебной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C" w:rsidRPr="00490FF7" w:rsidRDefault="0047099A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C17DC" w:rsidRPr="00490FF7" w:rsidTr="009714FD">
        <w:trPr>
          <w:trHeight w:val="716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9714F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/>
                <w:caps/>
                <w:sz w:val="28"/>
                <w:szCs w:val="28"/>
              </w:rPr>
              <w:t>4. Контроль и оценка результатов освоения  учебной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DC" w:rsidRPr="00490FF7" w:rsidRDefault="0047099A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6C17DC" w:rsidRPr="00490FF7" w:rsidRDefault="006C17DC" w:rsidP="006C1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C17DC" w:rsidRPr="00490FF7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  <w:p w:rsidR="006C17DC" w:rsidRDefault="006C17DC" w:rsidP="00490FF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  <w:sectPr w:rsidR="006C17DC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C17DC" w:rsidRPr="00132673" w:rsidRDefault="006C17DC" w:rsidP="00490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32673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  <w:r w:rsidRPr="00132673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6C17DC" w:rsidRPr="00132673" w:rsidRDefault="006C17DC" w:rsidP="006C17DC">
      <w:pPr>
        <w:pStyle w:val="23"/>
        <w:widowControl w:val="0"/>
        <w:ind w:left="0" w:firstLine="720"/>
        <w:jc w:val="center"/>
        <w:rPr>
          <w:b/>
          <w:sz w:val="28"/>
          <w:szCs w:val="28"/>
        </w:rPr>
      </w:pPr>
      <w:r w:rsidRPr="00132673">
        <w:rPr>
          <w:b/>
          <w:sz w:val="28"/>
          <w:szCs w:val="28"/>
        </w:rPr>
        <w:t>История</w:t>
      </w:r>
    </w:p>
    <w:p w:rsidR="006C17DC" w:rsidRPr="00132673" w:rsidRDefault="006C17DC" w:rsidP="006C17DC">
      <w:pPr>
        <w:pStyle w:val="23"/>
        <w:widowControl w:val="0"/>
        <w:ind w:left="0" w:firstLine="720"/>
        <w:jc w:val="center"/>
        <w:rPr>
          <w:b/>
          <w:sz w:val="28"/>
          <w:szCs w:val="28"/>
        </w:rPr>
      </w:pP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32673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6C17DC" w:rsidRPr="00132673" w:rsidRDefault="006C17DC" w:rsidP="00132673">
      <w:pPr>
        <w:autoSpaceDE w:val="0"/>
        <w:autoSpaceDN w:val="0"/>
        <w:adjustRightInd w:val="0"/>
        <w:ind w:firstLine="500"/>
        <w:jc w:val="both"/>
        <w:rPr>
          <w:rFonts w:ascii="Times New Roman" w:hAnsi="Times New Roman"/>
          <w:b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490FF7">
        <w:rPr>
          <w:rFonts w:ascii="Times New Roman" w:hAnsi="Times New Roman"/>
          <w:sz w:val="28"/>
          <w:szCs w:val="28"/>
        </w:rPr>
        <w:t xml:space="preserve"> История </w:t>
      </w:r>
      <w:r w:rsidRPr="00132673">
        <w:rPr>
          <w:rFonts w:ascii="Times New Roman" w:hAnsi="Times New Roman"/>
          <w:sz w:val="28"/>
          <w:szCs w:val="28"/>
        </w:rPr>
        <w:t xml:space="preserve"> является частью образовательной программы по професси</w:t>
      </w:r>
      <w:r w:rsidR="00132673">
        <w:rPr>
          <w:rFonts w:ascii="Times New Roman" w:hAnsi="Times New Roman"/>
          <w:sz w:val="28"/>
          <w:szCs w:val="28"/>
        </w:rPr>
        <w:t xml:space="preserve">ям и специальностям   </w:t>
      </w:r>
      <w:r w:rsidRPr="00132673">
        <w:rPr>
          <w:rFonts w:ascii="Times New Roman" w:hAnsi="Times New Roman"/>
          <w:sz w:val="28"/>
          <w:szCs w:val="28"/>
        </w:rPr>
        <w:t>в части реализации программы среднего (полного) общего</w:t>
      </w:r>
      <w:r w:rsidRPr="00132673">
        <w:rPr>
          <w:rFonts w:ascii="Times New Roman" w:hAnsi="Times New Roman"/>
          <w:b/>
          <w:sz w:val="28"/>
          <w:szCs w:val="28"/>
        </w:rPr>
        <w:t xml:space="preserve"> </w:t>
      </w:r>
      <w:r w:rsidRPr="00132673">
        <w:rPr>
          <w:rFonts w:ascii="Times New Roman" w:hAnsi="Times New Roman"/>
          <w:sz w:val="28"/>
          <w:szCs w:val="28"/>
        </w:rPr>
        <w:t xml:space="preserve">образования в соответствии с </w:t>
      </w:r>
      <w:r w:rsidR="00DF7F8D" w:rsidRPr="00132673">
        <w:rPr>
          <w:rFonts w:ascii="Times New Roman" w:hAnsi="Times New Roman"/>
          <w:sz w:val="28"/>
          <w:szCs w:val="28"/>
        </w:rPr>
        <w:t>Ф</w:t>
      </w:r>
      <w:r w:rsidRPr="00132673">
        <w:rPr>
          <w:rFonts w:ascii="Times New Roman" w:hAnsi="Times New Roman"/>
          <w:sz w:val="28"/>
          <w:szCs w:val="28"/>
        </w:rPr>
        <w:t>ГОС по истории</w:t>
      </w:r>
      <w:r w:rsidR="00132673">
        <w:rPr>
          <w:rFonts w:ascii="Times New Roman" w:hAnsi="Times New Roman"/>
          <w:sz w:val="28"/>
          <w:szCs w:val="28"/>
        </w:rPr>
        <w:t>.</w:t>
      </w:r>
      <w:r w:rsidRPr="00132673">
        <w:rPr>
          <w:rFonts w:ascii="Times New Roman" w:hAnsi="Times New Roman"/>
          <w:sz w:val="28"/>
          <w:szCs w:val="28"/>
        </w:rPr>
        <w:t xml:space="preserve"> </w:t>
      </w: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b/>
          <w:sz w:val="28"/>
          <w:szCs w:val="28"/>
        </w:rPr>
        <w:t>1.2. Цели и задачи учебной дисциплины – требования к результатам освоения:</w:t>
      </w:r>
    </w:p>
    <w:p w:rsidR="00723502" w:rsidRPr="00132673" w:rsidRDefault="00723502" w:rsidP="006C17D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132673"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723502" w:rsidRPr="00132673" w:rsidRDefault="00723502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 xml:space="preserve">Сформированность российской  гражданской идентичности, патриотизма, уважения к своему </w:t>
      </w:r>
      <w:r w:rsidR="00E70F58" w:rsidRPr="00132673">
        <w:rPr>
          <w:rFonts w:ascii="Times New Roman" w:hAnsi="Times New Roman"/>
          <w:sz w:val="28"/>
          <w:szCs w:val="28"/>
        </w:rPr>
        <w:t xml:space="preserve">народу, чувств ответственности </w:t>
      </w:r>
      <w:r w:rsidRPr="00132673">
        <w:rPr>
          <w:rFonts w:ascii="Times New Roman" w:hAnsi="Times New Roman"/>
          <w:sz w:val="28"/>
          <w:szCs w:val="28"/>
        </w:rPr>
        <w:t>перед Родиной, гордости за свой край, свою Родину, прошлое и настоящее многонационального народа России, уважения к государственным символам;</w:t>
      </w:r>
    </w:p>
    <w:p w:rsidR="00723502" w:rsidRPr="00132673" w:rsidRDefault="00E70F58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0F58" w:rsidRPr="00132673" w:rsidRDefault="00E70F58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Готовности к служению Отечеству, его защите;</w:t>
      </w:r>
    </w:p>
    <w:p w:rsidR="00E70F58" w:rsidRPr="00132673" w:rsidRDefault="00E70F58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</w:r>
    </w:p>
    <w:p w:rsidR="00E70F58" w:rsidRPr="00132673" w:rsidRDefault="00E70F58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70F58" w:rsidRPr="00132673" w:rsidRDefault="00E70F58" w:rsidP="00723502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Толерантное сознание и поведение в поликультурном мире</w:t>
      </w:r>
      <w:r w:rsidR="00B45924" w:rsidRPr="00132673">
        <w:rPr>
          <w:rFonts w:ascii="Times New Roman" w:hAnsi="Times New Roman"/>
          <w:sz w:val="28"/>
          <w:szCs w:val="28"/>
        </w:rPr>
        <w:t>, готовность и способность вести диалог с другими людьми</w:t>
      </w:r>
      <w:r w:rsidR="00064718" w:rsidRPr="00132673">
        <w:rPr>
          <w:rFonts w:ascii="Times New Roman" w:hAnsi="Times New Roman"/>
          <w:sz w:val="28"/>
          <w:szCs w:val="28"/>
        </w:rPr>
        <w:t>, достигать в нём взаимопонимания, находить общие цели и сотрудничать для их достижения;</w:t>
      </w:r>
    </w:p>
    <w:p w:rsidR="00064718" w:rsidRPr="00132673" w:rsidRDefault="00064718" w:rsidP="00064718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132673">
        <w:rPr>
          <w:rFonts w:ascii="Times New Roman" w:hAnsi="Times New Roman"/>
          <w:b/>
          <w:i/>
          <w:sz w:val="28"/>
          <w:szCs w:val="28"/>
        </w:rPr>
        <w:t>Метапредметных:</w:t>
      </w:r>
    </w:p>
    <w:p w:rsidR="00064718" w:rsidRPr="00132673" w:rsidRDefault="00064718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 для достижения поставленных целей и реализации планов деятельности; выбирать успешные стратегии в различных ситуациях;</w:t>
      </w:r>
    </w:p>
    <w:p w:rsidR="00064718" w:rsidRPr="00132673" w:rsidRDefault="001A362F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A362F" w:rsidRPr="00132673" w:rsidRDefault="004F570C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разрешения практических задач, применению различных методов познания;</w:t>
      </w:r>
    </w:p>
    <w:p w:rsidR="004F570C" w:rsidRPr="00132673" w:rsidRDefault="004F570C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 xml:space="preserve">Готовность и способность к самостоятельной </w:t>
      </w:r>
      <w:r w:rsidR="00804183" w:rsidRPr="00132673">
        <w:rPr>
          <w:rFonts w:ascii="Times New Roman" w:hAnsi="Times New Roman"/>
          <w:sz w:val="28"/>
          <w:szCs w:val="28"/>
        </w:rPr>
        <w:t>информационно- 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</w:t>
      </w:r>
    </w:p>
    <w:p w:rsidR="00804183" w:rsidRPr="00132673" w:rsidRDefault="00804183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4183" w:rsidRPr="00132673" w:rsidRDefault="00804183" w:rsidP="0006471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определяющее стратегию поведения, с учётом гражданских и нравственных ценностей;</w:t>
      </w:r>
    </w:p>
    <w:p w:rsidR="00804183" w:rsidRPr="00132673" w:rsidRDefault="001C48D7" w:rsidP="00804183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  <w:r w:rsidRPr="00132673"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1C48D7" w:rsidRPr="00132673" w:rsidRDefault="001C48D7" w:rsidP="001C48D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1C48D7" w:rsidRPr="00132673" w:rsidRDefault="001C48D7" w:rsidP="001C48D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C48D7" w:rsidRPr="00132673" w:rsidRDefault="001C48D7" w:rsidP="001C48D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1C48D7" w:rsidRPr="00132673" w:rsidRDefault="001C48D7" w:rsidP="001C48D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истоников;</w:t>
      </w:r>
    </w:p>
    <w:p w:rsidR="001C48D7" w:rsidRPr="00132673" w:rsidRDefault="001C48D7" w:rsidP="001C48D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 xml:space="preserve">Сформированность </w:t>
      </w:r>
      <w:r w:rsidR="00910B28" w:rsidRPr="00132673">
        <w:rPr>
          <w:rFonts w:ascii="Times New Roman" w:hAnsi="Times New Roman"/>
          <w:sz w:val="28"/>
          <w:szCs w:val="28"/>
        </w:rPr>
        <w:t>умений вести диалог, обосновывать свою точку зрения в дискуссии по исторической тематике.</w:t>
      </w:r>
    </w:p>
    <w:p w:rsidR="006C17DC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90FF7" w:rsidRPr="00132673" w:rsidRDefault="00490FF7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32673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13267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C17DC" w:rsidRPr="00132673" w:rsidTr="003915B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C17DC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3915B5" w:rsidP="009714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673"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</w:tr>
      <w:tr w:rsidR="006C17DC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FE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2FE" w:rsidRPr="00132673" w:rsidRDefault="002742FE" w:rsidP="00971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2FE" w:rsidRPr="00132673" w:rsidRDefault="002742FE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6C17DC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sz w:val="28"/>
                <w:szCs w:val="28"/>
              </w:rPr>
              <w:t xml:space="preserve">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EE6D26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673">
              <w:rPr>
                <w:rFonts w:ascii="Times New Roman" w:hAnsi="Times New Roman"/>
                <w:sz w:val="28"/>
                <w:szCs w:val="28"/>
              </w:rPr>
              <w:t>92</w:t>
            </w:r>
            <w:bookmarkStart w:id="0" w:name="_GoBack"/>
            <w:bookmarkEnd w:id="0"/>
          </w:p>
        </w:tc>
      </w:tr>
      <w:tr w:rsidR="002742FE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2FE" w:rsidRPr="00132673" w:rsidRDefault="002742FE" w:rsidP="00971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2FE" w:rsidRPr="00132673" w:rsidRDefault="002742FE" w:rsidP="0097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17DC" w:rsidRPr="00132673" w:rsidTr="003915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7DC" w:rsidRPr="00132673" w:rsidTr="003915B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32673">
              <w:rPr>
                <w:rFonts w:ascii="Times New Roman" w:hAnsi="Times New Roman"/>
                <w:i/>
                <w:sz w:val="28"/>
                <w:szCs w:val="28"/>
              </w:rPr>
              <w:t>Итоговая аттестация в форме</w:t>
            </w:r>
            <w:r w:rsidRPr="00132673">
              <w:rPr>
                <w:rFonts w:ascii="Times New Roman" w:hAnsi="Times New Roman"/>
                <w:sz w:val="28"/>
                <w:szCs w:val="28"/>
              </w:rPr>
              <w:t xml:space="preserve">  дифференцированного зачёта</w:t>
            </w:r>
          </w:p>
          <w:p w:rsidR="006C17DC" w:rsidRPr="00132673" w:rsidRDefault="006C17DC" w:rsidP="0097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7DC" w:rsidRPr="00132673" w:rsidRDefault="006C17DC" w:rsidP="006C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3267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C17DC" w:rsidRDefault="006C17DC" w:rsidP="006C17DC">
      <w:pPr>
        <w:spacing w:after="0"/>
        <w:rPr>
          <w:rFonts w:ascii="Times New Roman" w:hAnsi="Times New Roman"/>
        </w:rPr>
        <w:sectPr w:rsidR="006C17DC">
          <w:pgSz w:w="11907" w:h="16840"/>
          <w:pgMar w:top="1134" w:right="851" w:bottom="992" w:left="1418" w:header="709" w:footer="709" w:gutter="0"/>
          <w:cols w:space="720"/>
        </w:sectPr>
      </w:pPr>
    </w:p>
    <w:p w:rsidR="006C17DC" w:rsidRPr="00490FF7" w:rsidRDefault="006C17DC" w:rsidP="006C17DC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490FF7">
        <w:rPr>
          <w:b/>
          <w:caps/>
          <w:sz w:val="28"/>
          <w:szCs w:val="28"/>
        </w:rPr>
        <w:lastRenderedPageBreak/>
        <w:t>3. тематический план и содержание учебной дисциплины</w:t>
      </w:r>
    </w:p>
    <w:p w:rsidR="006C17DC" w:rsidRPr="00490FF7" w:rsidRDefault="006C17DC" w:rsidP="006C17DC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C17DC" w:rsidRPr="00490FF7" w:rsidRDefault="006C17DC" w:rsidP="006C17DC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  <w:r w:rsidRPr="00490FF7">
        <w:rPr>
          <w:b/>
          <w:sz w:val="28"/>
          <w:szCs w:val="28"/>
        </w:rPr>
        <w:t xml:space="preserve">3.1. Тематический план </w:t>
      </w:r>
      <w:r w:rsidR="00BA7E1F" w:rsidRPr="00490FF7">
        <w:rPr>
          <w:b/>
          <w:sz w:val="28"/>
          <w:szCs w:val="28"/>
        </w:rPr>
        <w:t xml:space="preserve">     </w:t>
      </w:r>
    </w:p>
    <w:p w:rsidR="006C17DC" w:rsidRDefault="006C17DC" w:rsidP="006C17DC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2"/>
        <w:gridCol w:w="20"/>
        <w:gridCol w:w="143"/>
        <w:gridCol w:w="6053"/>
        <w:gridCol w:w="580"/>
        <w:gridCol w:w="502"/>
      </w:tblGrid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учебной дисциплины  и тем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F1AC6" w:rsidRPr="00132673" w:rsidTr="00B47377">
        <w:trPr>
          <w:trHeight w:val="329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Введение. 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AC6" w:rsidRPr="00132673" w:rsidRDefault="005F1AC6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F1AC6" w:rsidRPr="00132673" w:rsidTr="00B47377">
        <w:trPr>
          <w:trHeight w:val="828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AC6" w:rsidRPr="00132673" w:rsidRDefault="005F1AC6" w:rsidP="009714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C33E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Значение изучения истории. Историческое знание, его достоверность и источники. Исторические источники, их виды и методы работы с ними.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pStyle w:val="a6"/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  1</w:t>
            </w:r>
          </w:p>
        </w:tc>
      </w:tr>
      <w:tr w:rsidR="005F1AC6" w:rsidRPr="00132673" w:rsidTr="00B47377">
        <w:trPr>
          <w:trHeight w:val="56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AC6" w:rsidRPr="00132673" w:rsidRDefault="005F1AC6" w:rsidP="009714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C33E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Вспомогательные исторические дисциплины. Историческое событие и исторический факт. Концепции исторического развития.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C33E04" w:rsidP="009714FD">
            <w:pPr>
              <w:pStyle w:val="a6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1</w:t>
            </w:r>
            <w:r w:rsidR="005F1AC6"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5F1AC6" w:rsidRPr="00132673" w:rsidTr="00B47377">
        <w:trPr>
          <w:trHeight w:val="524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AC6" w:rsidRPr="00132673" w:rsidRDefault="005F1AC6" w:rsidP="009714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C33E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Цивилизации, варианты их типологии. Российская история как часть мировой  истории. Периодизация всемирной истории. 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5F1AC6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6" w:rsidRPr="00132673" w:rsidRDefault="00C33E04" w:rsidP="009714FD">
            <w:pPr>
              <w:pStyle w:val="a6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1</w:t>
            </w:r>
            <w:r w:rsidR="005F1AC6"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1.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Древнейшая   стадия истории человечества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pStyle w:val="a6"/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pStyle w:val="a6"/>
              <w:ind w:firstLine="0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i w:val="0"/>
                <w:color w:val="auto"/>
                <w:sz w:val="20"/>
                <w:szCs w:val="20"/>
              </w:rPr>
              <w:t xml:space="preserve">       </w:t>
            </w: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7DC" w:rsidRPr="00132673" w:rsidRDefault="006C17DC" w:rsidP="009714FD">
            <w:pPr>
              <w:pStyle w:val="a6"/>
              <w:jc w:val="center"/>
              <w:rPr>
                <w:rFonts w:ascii="Times New Roman" w:eastAsia="Times New Roman" w:hAnsi="Times New Roman"/>
                <w:i w:val="0"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1.1.</w:t>
            </w:r>
          </w:p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Древнейшая стадия истории человечества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2B286C">
            <w:pPr>
              <w:pStyle w:val="a6"/>
              <w:ind w:firstLine="0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i w:val="0"/>
                <w:color w:val="auto"/>
                <w:sz w:val="20"/>
                <w:szCs w:val="20"/>
              </w:rPr>
              <w:t xml:space="preserve">       </w:t>
            </w: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E14D72" w:rsidRPr="00132673" w:rsidRDefault="00E14D72" w:rsidP="003845B9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hAnsi="Times New Roman"/>
                <w:iCs/>
                <w:color w:val="4F81BD"/>
                <w:spacing w:val="15"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jc w:val="both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2B286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Происхождение человека. Люди эпохи палеолита.</w:t>
            </w: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знаний о древнейшем человеке.</w:t>
            </w:r>
            <w:r w:rsidRPr="00132673">
              <w:rPr>
                <w:color w:val="000000"/>
                <w:sz w:val="28"/>
              </w:rPr>
              <w:t xml:space="preserve"> 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Проблема антропогенеза</w:t>
            </w:r>
            <w:r w:rsidRPr="00132673">
              <w:rPr>
                <w:color w:val="000000"/>
                <w:sz w:val="28"/>
              </w:rPr>
              <w:t xml:space="preserve">. </w:t>
            </w:r>
            <w:r w:rsidRPr="00132673">
              <w:rPr>
                <w:rFonts w:ascii="Times New Roman" w:hAnsi="Times New Roman"/>
                <w:color w:val="000000"/>
              </w:rPr>
              <w:t>Древнейшие виды человека. Расселение древнейших людей по земному шару. Появление человека современного вида. Палеолит. Условия жизни и занятия первобытных людей. Социальные отношения.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Родовая община. Формы первобытного брака. Достижения людей палеолита. Причины зарождения и особенности первобытной религии и искусства. </w:t>
            </w:r>
            <w:r w:rsidRPr="00132673">
              <w:rPr>
                <w:rFonts w:ascii="Times New Roman" w:hAnsi="Times New Roman"/>
                <w:color w:val="000000"/>
              </w:rPr>
              <w:t xml:space="preserve">  Археологические памятники каменного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века на территории России. 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E14D72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jc w:val="both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Археологические памятники палеолита на территории России. (Работа с картой)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pStyle w:val="a6"/>
              <w:ind w:firstLine="0"/>
              <w:jc w:val="both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043EE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Неолитическая революция</w:t>
            </w:r>
            <w:r w:rsidR="002B286C"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её последствия</w:t>
            </w: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2B286C"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2B286C"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Понятие «Неолитическая революция»</w:t>
            </w:r>
            <w:r w:rsidR="00043EE3"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Причины нелитической революции. Зарождение производящего хозяйства. Последствия неолитической революции. Древнейшие поселения земледельцев и животноводов. Неолитическая революция на территории современной России. Первое и второе разделение труда. Появление ремесла и торговли. Начало формирования народов. Индоевропейцы и проблема их </w:t>
            </w:r>
            <w:r w:rsidR="00043EE3" w:rsidRPr="001326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прародины. Эволюция общественных отношений, усиление неравенства. Соседская община. Племена и союзы племён.  Укрепление власти вождей.</w:t>
            </w: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043EE3"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элементов государственности. Древнейшие  города.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E14D72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043EE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491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jc w:val="both"/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043E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Неолитическая революция на территории современной России:</w:t>
            </w:r>
          </w:p>
          <w:p w:rsidR="00E14D72" w:rsidRPr="00132673" w:rsidRDefault="00E14D72" w:rsidP="00043E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- работа с картой</w:t>
            </w:r>
          </w:p>
          <w:p w:rsidR="00E14D72" w:rsidRPr="00132673" w:rsidRDefault="00E14D72" w:rsidP="00043EE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- обоснование закономерности возникновения государства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2.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Цивилизации древнего мира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F77CD7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 xml:space="preserve">      </w:t>
            </w:r>
            <w:r w:rsidR="00F77CD7"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hAnsi="Times New Roman"/>
                <w:iCs/>
                <w:spacing w:val="15"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2.1</w:t>
            </w:r>
          </w:p>
          <w:p w:rsidR="00E14D72" w:rsidRPr="00132673" w:rsidRDefault="00E14D72" w:rsidP="00FC2E86">
            <w:pPr>
              <w:pStyle w:val="8"/>
              <w:spacing w:before="0" w:after="120"/>
              <w:jc w:val="center"/>
              <w:rPr>
                <w:rFonts w:ascii="Times New Roman" w:eastAsia="Calibri" w:hAnsi="Times New Roman"/>
                <w:bCs/>
                <w:color w:val="auto"/>
              </w:rPr>
            </w:pPr>
            <w:r w:rsidRPr="00132673">
              <w:rPr>
                <w:rFonts w:ascii="Times New Roman" w:eastAsia="Calibri" w:hAnsi="Times New Roman"/>
                <w:bCs/>
                <w:color w:val="auto"/>
              </w:rPr>
              <w:t>Древнейшие государства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      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4D72" w:rsidRPr="00132673" w:rsidRDefault="00E14D72" w:rsidP="009714FD">
            <w:pPr>
              <w:pStyle w:val="a6"/>
              <w:jc w:val="center"/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tabs>
                <w:tab w:val="right" w:pos="160"/>
                <w:tab w:val="center" w:pos="434"/>
              </w:tabs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ab/>
            </w: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ab/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Понятие цивилизации. 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цивилизаций древнего мира – древневосточной и античной. Специфика древнеегипетской цивилизации. Государства-города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jc w:val="center"/>
              <w:rPr>
                <w:rFonts w:ascii="Times New Roman" w:eastAsia="Times New Roman" w:hAnsi="Times New Roman"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2</w:t>
            </w: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229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tabs>
                <w:tab w:val="right" w:pos="160"/>
                <w:tab w:val="center" w:pos="434"/>
              </w:tabs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FC2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Особенности цивилизаций Древнего мира:</w:t>
            </w:r>
          </w:p>
          <w:p w:rsidR="00E14D72" w:rsidRPr="00132673" w:rsidRDefault="00E14D72" w:rsidP="00FC2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-Составление социальной пирамиды древнего общества.</w:t>
            </w:r>
          </w:p>
          <w:p w:rsidR="00E14D72" w:rsidRPr="00132673" w:rsidRDefault="00E14D72" w:rsidP="00FC2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 Составление сравнительной таблицы «</w:t>
            </w: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Общее и особенное в развитии древних цивилизаций».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2.2.</w:t>
            </w:r>
          </w:p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Великие державы Древнего Востока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4D72" w:rsidRPr="00132673" w:rsidTr="00B47377">
        <w:trPr>
          <w:trHeight w:val="646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000000"/>
                <w:sz w:val="20"/>
                <w:szCs w:val="20"/>
              </w:rPr>
              <w:t>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– крупнейшее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2.3</w:t>
            </w:r>
          </w:p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Древняя Греция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3845B9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E14D72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D72" w:rsidRPr="00132673" w:rsidRDefault="00E14D7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её последствия. Развитие демократии в Афинах. Спарта и её роль в истории Древней Греции. Греко-персидские войны, их ход, результаты, последсвия. Расцвет демократии в Афинах. Причины и результаты кризиса полиса. Македонское завоевание. Греции. Походы Александра Македонского и их результаты. Эллинистические государства – синтез античной и древневосточной цивилизаций.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72" w:rsidRPr="00132673" w:rsidRDefault="00E14D7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E72BC" w:rsidRPr="00132673" w:rsidTr="00B47377">
        <w:trPr>
          <w:trHeight w:val="611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BC" w:rsidRPr="00132673" w:rsidRDefault="006E72BC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2.4. </w:t>
            </w:r>
          </w:p>
          <w:p w:rsidR="006E72BC" w:rsidRPr="00132673" w:rsidRDefault="006E72BC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Древний Рим</w:t>
            </w: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BC" w:rsidRPr="00132673" w:rsidRDefault="006E72BC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BC" w:rsidRPr="00132673" w:rsidRDefault="006E72BC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её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Периоды принципата и домината. Рим и провинции. Войны Римской империи. Римляне и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варвары. Кризис Римской империи. Поздняя империя. Эволюция системы императорской власти. Колонат. Разделение Римской империи на Восточную и Западную. Великое переселение народов и падение Западной римской империи.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BC" w:rsidRPr="00132673" w:rsidRDefault="00F77CD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2BC" w:rsidRPr="00132673" w:rsidRDefault="006E72B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377" w:rsidRPr="00132673" w:rsidTr="00E90E21">
        <w:trPr>
          <w:trHeight w:val="611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377" w:rsidRPr="00132673" w:rsidRDefault="00B47377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77" w:rsidRPr="00132673" w:rsidRDefault="00B47377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377" w:rsidRPr="00132673" w:rsidRDefault="00B47377" w:rsidP="00384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377" w:rsidRPr="00132673" w:rsidRDefault="00B4737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377" w:rsidRPr="00132673" w:rsidTr="00E90E21">
        <w:trPr>
          <w:trHeight w:val="611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377" w:rsidRPr="00132673" w:rsidRDefault="00B47377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77" w:rsidRPr="00132673" w:rsidRDefault="00B47377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77" w:rsidRPr="00132673" w:rsidRDefault="00B47377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Великая греческая колонизация и её последствия.:</w:t>
            </w:r>
          </w:p>
          <w:p w:rsidR="00B47377" w:rsidRPr="00132673" w:rsidRDefault="00B47377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-составление сравнительной характеристики политического строя полисов (Афины, Спарта)</w:t>
            </w:r>
          </w:p>
          <w:p w:rsidR="00B47377" w:rsidRPr="00132673" w:rsidRDefault="00B47377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Великое переселение народов и падение Западной римской империи:</w:t>
            </w:r>
          </w:p>
          <w:p w:rsidR="00B47377" w:rsidRPr="00132673" w:rsidRDefault="00B47377" w:rsidP="00B47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 составление картосхемы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377" w:rsidRPr="00132673" w:rsidRDefault="00B4737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377" w:rsidRPr="00132673" w:rsidRDefault="00B4737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845B9" w:rsidRPr="00132673" w:rsidTr="00B47377">
        <w:trPr>
          <w:trHeight w:val="611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5B9" w:rsidRPr="00132673" w:rsidRDefault="003845B9" w:rsidP="00B473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2.5.</w:t>
            </w:r>
          </w:p>
          <w:p w:rsidR="003845B9" w:rsidRPr="00132673" w:rsidRDefault="003845B9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Культура и религия Древнего мира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3845B9" w:rsidRPr="00132673" w:rsidTr="00B47377">
        <w:trPr>
          <w:trHeight w:val="611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5B9" w:rsidRPr="00132673" w:rsidRDefault="003845B9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Особенности культуры и религиозных верований Древнего Востока. Монотеизм. Иудаизм. Буддизм – древнейшая мировая религия. Зарождение конфуцианства в Китае. Достижения культуры Древней Греции. Особенности древнеримской культур. Античная философия, наука, литература,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государственную религию Римской империи.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845B9" w:rsidRPr="00132673" w:rsidTr="00B47377">
        <w:trPr>
          <w:trHeight w:val="611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5B9" w:rsidRPr="00132673" w:rsidRDefault="003845B9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845B9" w:rsidRPr="00132673" w:rsidTr="00B47377">
        <w:trPr>
          <w:trHeight w:val="611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B9" w:rsidRPr="00132673" w:rsidRDefault="003845B9" w:rsidP="006E72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Возникновение христианства. Особенности христианского вероучения и церковной структуры:</w:t>
            </w:r>
          </w:p>
          <w:p w:rsidR="003845B9" w:rsidRPr="00132673" w:rsidRDefault="003845B9" w:rsidP="00B47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-анализ предпосылок возникновения христианства</w:t>
            </w:r>
          </w:p>
          <w:p w:rsidR="003845B9" w:rsidRPr="00132673" w:rsidRDefault="003845B9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 составление церковной структуры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45B9" w:rsidRPr="00132673" w:rsidRDefault="003845B9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3.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Цивилизации Запада и Востока в средние века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F77CD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60E41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3.1.</w:t>
            </w:r>
          </w:p>
          <w:p w:rsidR="00760E41" w:rsidRPr="00132673" w:rsidRDefault="00760E41" w:rsidP="009714FD">
            <w:pPr>
              <w:pStyle w:val="8"/>
              <w:spacing w:before="0" w:after="120" w:line="228" w:lineRule="auto"/>
              <w:rPr>
                <w:rFonts w:ascii="Times New Roman" w:eastAsia="Times New Roman" w:hAnsi="Times New Roman"/>
                <w:b/>
                <w:color w:val="auto"/>
                <w:spacing w:val="-8"/>
              </w:rPr>
            </w:pPr>
            <w:r w:rsidRPr="00132673">
              <w:rPr>
                <w:rFonts w:ascii="Times New Roman" w:hAnsi="Times New Roman"/>
                <w:color w:val="auto"/>
                <w:spacing w:val="-8"/>
              </w:rPr>
              <w:t>Великое переселение народов и образование варварских королевств в Европе</w:t>
            </w:r>
          </w:p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60E41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Средние века: понятие, хронологические рамки, периодизация. Варвары и их вторжение на территорию Римской империи. Крещение варварских племён. Варварские королевства, особенности отношений варваров и римского населения в различных королевствах. Синтез позднеримского и варварского начал в европейском обществе раннего Средневековья. Варварские правды.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60E41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3.2.</w:t>
            </w:r>
          </w:p>
          <w:p w:rsidR="00760E41" w:rsidRPr="00132673" w:rsidRDefault="00760E41" w:rsidP="009714FD">
            <w:pPr>
              <w:pStyle w:val="8"/>
              <w:spacing w:before="0" w:after="120" w:line="228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32673">
              <w:rPr>
                <w:rFonts w:ascii="Times New Roman" w:hAnsi="Times New Roman"/>
                <w:color w:val="auto"/>
              </w:rPr>
              <w:t>Возникновение ислама. Арабские завоевания</w:t>
            </w:r>
          </w:p>
          <w:p w:rsidR="00760E41" w:rsidRPr="00132673" w:rsidRDefault="00760E41" w:rsidP="009714FD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60E41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Омейядов и Аббасидов. Распад халифата. Культура исламского мира. Архитектура, каллиграфия, литература. Развитие науки. Арабы как связующее звено между культурами античного мира и средневековой Европы.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4223BB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  <w:t>1 1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6D7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Возникновение ислама. Основы мусульманского вероучения:</w:t>
            </w:r>
          </w:p>
          <w:p w:rsidR="007F70FA" w:rsidRPr="00132673" w:rsidRDefault="007F70FA" w:rsidP="006D7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- характеристика системы управления в арабском халифате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3.3.</w:t>
            </w:r>
          </w:p>
          <w:p w:rsidR="007F70FA" w:rsidRPr="00132673" w:rsidRDefault="007F70FA" w:rsidP="009714FD">
            <w:pPr>
              <w:pStyle w:val="8"/>
              <w:spacing w:before="0" w:after="120" w:line="228" w:lineRule="auto"/>
              <w:rPr>
                <w:rFonts w:ascii="Times New Roman" w:eastAsia="Times New Roman" w:hAnsi="Times New Roman"/>
                <w:color w:val="auto"/>
              </w:rPr>
            </w:pPr>
            <w:r w:rsidRPr="00132673">
              <w:rPr>
                <w:rFonts w:ascii="Times New Roman" w:hAnsi="Times New Roman"/>
                <w:color w:val="auto"/>
              </w:rPr>
              <w:t>Византийская империя</w:t>
            </w:r>
          </w:p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славяне, славянизация Балкан. Принятие христианства славянскими народами. Византия и страны Востока. Турецкие завоевания и падение Византии. Культура Византии. 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      </w:r>
          </w:p>
          <w:p w:rsidR="007F70FA" w:rsidRPr="00132673" w:rsidRDefault="007F70FA" w:rsidP="009714FD">
            <w:pPr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ПР:  Принятие христианства славянскими народами.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3.4.</w:t>
            </w:r>
          </w:p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Восток в Средние века.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570632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Средневековая Индия. Ислам в Индии. Делийский султанат. Культура средневековой Индии. Особенности развития Китая. Административно-бюрократическая система.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Китайская культура и её влияние на соседние народы. Становление и эволюция государственности в Японии. Самураи. Правление сёгунов.</w:t>
            </w:r>
          </w:p>
          <w:p w:rsidR="007F70FA" w:rsidRPr="00132673" w:rsidRDefault="007F70FA" w:rsidP="00570632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Китайская культура и её влияние на соседние народы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3.5.</w:t>
            </w:r>
          </w:p>
          <w:p w:rsidR="007F70FA" w:rsidRPr="00132673" w:rsidRDefault="007F70FA" w:rsidP="0057063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Империя Карла Великого и ее распад. Феодальная раздробленность в Европе.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570632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rStyle w:val="aff0"/>
                <w:i w:val="0"/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Королевство франков. Военная реформа Карла Мартела и ее значение.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Франкские короли и римские папы.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Карл Великий, его завоевания и его держава. Каролингское возрождение. Распад Каролингской империи. Причины и последствия феодальной раздробленности. Британия в раннеё Средневековье.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Норманны и их походы. Нормандское завоевание Англии.</w:t>
            </w:r>
          </w:p>
          <w:p w:rsidR="007F70FA" w:rsidRPr="00132673" w:rsidRDefault="007F70FA" w:rsidP="00570632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Военная реформа Карла Мартела и ее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3.6.</w:t>
            </w:r>
          </w:p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Основные черты западноевропейского феодализма.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5961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Причины возникновения феодализма. </w:t>
            </w:r>
            <w:r w:rsidRPr="00132673">
              <w:rPr>
                <w:sz w:val="20"/>
                <w:szCs w:val="20"/>
                <w:lang w:val="ru-RU"/>
              </w:rPr>
              <w:t>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  <w:p w:rsidR="007F70FA" w:rsidRPr="00132673" w:rsidRDefault="007F70FA" w:rsidP="005058C9">
            <w:pPr>
              <w:pStyle w:val="28"/>
              <w:shd w:val="clear" w:color="auto" w:fill="auto"/>
              <w:tabs>
                <w:tab w:val="left" w:pos="4225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Структура и сословия средневекового</w:t>
            </w:r>
          </w:p>
          <w:p w:rsidR="007F70FA" w:rsidRPr="00132673" w:rsidRDefault="007F70FA" w:rsidP="005058C9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общества.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3.7.</w:t>
            </w:r>
          </w:p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Средневековый западноевропейский город.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70FA" w:rsidRPr="00132673" w:rsidRDefault="007F70FA" w:rsidP="00E86D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116D9C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Города Средневековья, причины их возникновения. Развитие ремесла и торговли. Коммуны и сеньоры.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Городские республики. Ремесленники и цехи. Социальные движения. </w:t>
            </w:r>
            <w:r w:rsidRPr="00132673">
              <w:rPr>
                <w:sz w:val="20"/>
                <w:szCs w:val="20"/>
                <w:lang w:val="ru-RU"/>
              </w:rPr>
              <w:t>Повседневная жизнь горожан. Значение средневековых городов.</w:t>
            </w:r>
          </w:p>
          <w:p w:rsidR="007F70FA" w:rsidRPr="00132673" w:rsidRDefault="007F70FA" w:rsidP="00116D9C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</w:t>
            </w:r>
            <w:r w:rsidRPr="00132673">
              <w:rPr>
                <w:rStyle w:val="29"/>
                <w:b w:val="0"/>
                <w:sz w:val="20"/>
                <w:szCs w:val="20"/>
              </w:rPr>
              <w:t xml:space="preserve"> Повседневная жизнь горожан в Средние века.</w:t>
            </w:r>
            <w:r w:rsidRPr="00132673">
              <w:rPr>
                <w:rStyle w:val="29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Составление рисунка – схемы «Средневековый город» (представление на основе теоретических сведений)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3.8.</w:t>
            </w:r>
          </w:p>
          <w:p w:rsidR="007F70FA" w:rsidRPr="00132673" w:rsidRDefault="007F70FA" w:rsidP="000A79F9">
            <w:pPr>
              <w:pStyle w:val="2b"/>
              <w:shd w:val="clear" w:color="auto" w:fill="auto"/>
              <w:spacing w:before="0" w:after="0" w:line="240" w:lineRule="auto"/>
              <w:ind w:left="743" w:right="23"/>
              <w:jc w:val="both"/>
              <w:rPr>
                <w:b w:val="0"/>
                <w:sz w:val="20"/>
                <w:szCs w:val="20"/>
              </w:rPr>
            </w:pPr>
            <w:r w:rsidRPr="00132673">
              <w:rPr>
                <w:b w:val="0"/>
                <w:sz w:val="20"/>
                <w:szCs w:val="20"/>
                <w:lang w:val="ru-RU"/>
              </w:rPr>
              <w:lastRenderedPageBreak/>
              <w:t xml:space="preserve">Католическая церковь в Средние века. </w:t>
            </w:r>
            <w:r w:rsidRPr="00132673">
              <w:rPr>
                <w:b w:val="0"/>
                <w:sz w:val="20"/>
                <w:szCs w:val="20"/>
              </w:rPr>
              <w:t>Крестовые походы.</w:t>
            </w:r>
          </w:p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546190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материала. 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0A79F9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Клюнийская реформа, монашеские ордена. Борьба пап и императоров Священной Римской империи. Папская теократия.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  <w:p w:rsidR="007F70FA" w:rsidRPr="00132673" w:rsidRDefault="007F70FA" w:rsidP="000A79F9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Крестовые походы, их последствия. Составление картосхемы «Крестовые походы»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D937C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3.9.</w:t>
            </w:r>
          </w:p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Зарождение централизованных государств в Европе</w:t>
            </w:r>
            <w:r w:rsidRPr="00132673">
              <w:rPr>
                <w:b/>
                <w:sz w:val="20"/>
                <w:szCs w:val="20"/>
              </w:rPr>
              <w:t>.</w:t>
            </w:r>
          </w:p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7F70FA" w:rsidRPr="00132673" w:rsidRDefault="007F70FA" w:rsidP="00E86D06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E86D06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1D7F5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Англия и Франция в Средние века.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Держава Плантагенетов.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подъём в Чехии. Ян Гус. Гуситские войны и их последствия. Перемены во внутренней жизни европейских стран.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«Чёрная смерть» и её последствия. Изменения в положении трудового населения. Жакерия. Восстание Уота Тайлера. </w:t>
            </w:r>
            <w:r w:rsidRPr="00132673">
              <w:rPr>
                <w:sz w:val="20"/>
                <w:szCs w:val="20"/>
                <w:lang w:val="ru-RU"/>
              </w:rPr>
              <w:t xml:space="preserve">Завершение складывания национальных государств. Окончательное объединение Франции.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Война Алой и Белой розы в Англии.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Укрепление королевской власти в Англии.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1D7F5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Практическая 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1D7F5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Политический и культурный подъём в Чехии. Ян Гус. Гуситские войны и их последствия.</w:t>
            </w:r>
          </w:p>
          <w:p w:rsidR="007F70FA" w:rsidRPr="00132673" w:rsidRDefault="007F70FA" w:rsidP="001D7F5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3.10.</w:t>
            </w:r>
          </w:p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Средневековая культура Западной Европы. Начало Ренессанса.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19462C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 Практическое 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86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F70FA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FA" w:rsidRPr="00132673" w:rsidRDefault="007F70FA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E34C15">
            <w:pPr>
              <w:pStyle w:val="28"/>
              <w:shd w:val="clear" w:color="auto" w:fill="auto"/>
              <w:tabs>
                <w:tab w:val="left" w:pos="6225"/>
              </w:tabs>
              <w:spacing w:before="0" w:line="240" w:lineRule="auto"/>
              <w:ind w:left="23" w:right="23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Особенности и достижения средневековой культуры. Наука и богословие. Духовные ценности Средневековья. Школы и университеты. Художественная культура </w:t>
            </w:r>
            <w:r w:rsidRPr="00132673">
              <w:rPr>
                <w:rStyle w:val="aff0"/>
                <w:i w:val="0"/>
                <w:sz w:val="20"/>
                <w:szCs w:val="20"/>
              </w:rPr>
              <w:t>(стили, творцы,</w:t>
            </w:r>
            <w:r w:rsidRPr="00132673">
              <w:rPr>
                <w:rStyle w:val="aff0"/>
                <w:i w:val="0"/>
                <w:sz w:val="20"/>
                <w:szCs w:val="20"/>
              </w:rPr>
              <w:tab/>
              <w:t>памятники искусства).</w:t>
            </w:r>
          </w:p>
          <w:p w:rsidR="007F70FA" w:rsidRPr="00132673" w:rsidRDefault="007F70FA" w:rsidP="00E34C15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Изобретение книгопечатания и последствия этого события. Гуманизм. Начало Ренессанса (Возрождения). </w:t>
            </w:r>
          </w:p>
          <w:p w:rsidR="007F70FA" w:rsidRPr="00132673" w:rsidRDefault="007F70FA" w:rsidP="00E34C15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ПР:Культурное наследие европейского Средневековья.</w:t>
            </w:r>
          </w:p>
          <w:p w:rsidR="007F70FA" w:rsidRPr="00132673" w:rsidRDefault="007F70FA" w:rsidP="001D7F5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0FA" w:rsidRPr="00132673" w:rsidRDefault="007F70F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0FA" w:rsidRPr="00132673" w:rsidRDefault="007F70F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4.</w:t>
            </w:r>
          </w:p>
          <w:p w:rsidR="006C17DC" w:rsidRPr="00132673" w:rsidRDefault="00B93F64" w:rsidP="00B93F64">
            <w:pPr>
              <w:pStyle w:val="34"/>
              <w:keepNext/>
              <w:keepLines/>
              <w:shd w:val="clear" w:color="auto" w:fill="auto"/>
              <w:tabs>
                <w:tab w:val="left" w:pos="2387"/>
              </w:tabs>
              <w:spacing w:after="308" w:line="260" w:lineRule="exact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" w:name="bookmark9"/>
            <w:r w:rsidRPr="00132673">
              <w:rPr>
                <w:sz w:val="20"/>
                <w:szCs w:val="20"/>
                <w:lang w:val="ru-RU"/>
              </w:rPr>
              <w:t>От Древней Руси к Российскому государству</w:t>
            </w:r>
            <w:bookmarkEnd w:id="1"/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F77CD7" w:rsidP="0092767D">
            <w:pPr>
              <w:tabs>
                <w:tab w:val="center" w:pos="28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84FA7" w:rsidRPr="00132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71AC8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4.1.</w:t>
            </w:r>
          </w:p>
          <w:p w:rsidR="00271AC8" w:rsidRPr="00132673" w:rsidRDefault="00271AC8" w:rsidP="009714FD">
            <w:pPr>
              <w:pStyle w:val="8"/>
              <w:spacing w:before="0" w:after="120" w:line="228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Образование Древнерусского государства.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C8" w:rsidRPr="00132673" w:rsidRDefault="00271AC8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71AC8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AC8" w:rsidRPr="00132673" w:rsidRDefault="00271AC8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760E41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Восточные славяне: происхождение, расселение, занятия, общественное устройство.</w:t>
            </w:r>
          </w:p>
          <w:p w:rsidR="00271AC8" w:rsidRPr="00132673" w:rsidRDefault="00271AC8" w:rsidP="00555353">
            <w:pPr>
              <w:pStyle w:val="28"/>
              <w:shd w:val="clear" w:color="auto" w:fill="auto"/>
              <w:tabs>
                <w:tab w:val="left" w:pos="6225"/>
              </w:tabs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Взаимоотношения с соседними народами и государствами.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Предпосылки и причины образования Древнерусского государства. Новгород и Киев — центры древнерусской государственности.</w:t>
            </w:r>
            <w:r w:rsidRPr="00132673">
              <w:rPr>
                <w:sz w:val="20"/>
                <w:szCs w:val="20"/>
                <w:lang w:val="ru-RU"/>
              </w:rPr>
              <w:tab/>
            </w:r>
            <w:r w:rsidRPr="00132673">
              <w:rPr>
                <w:rStyle w:val="aff0"/>
                <w:i w:val="0"/>
                <w:sz w:val="20"/>
                <w:szCs w:val="20"/>
              </w:rPr>
              <w:t>Варяжская проблема.</w:t>
            </w:r>
          </w:p>
          <w:p w:rsidR="00271AC8" w:rsidRPr="00132673" w:rsidRDefault="00271AC8" w:rsidP="0055535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Формирование княжеской власти (князь и дружина, полюдье). Первые русские князья, их внутренняя и вне</w:t>
            </w:r>
            <w:r w:rsidRPr="00132673">
              <w:rPr>
                <w:rStyle w:val="12"/>
                <w:sz w:val="20"/>
                <w:szCs w:val="20"/>
              </w:rPr>
              <w:t>шн</w:t>
            </w:r>
            <w:r w:rsidRPr="00132673">
              <w:rPr>
                <w:sz w:val="20"/>
                <w:szCs w:val="20"/>
                <w:lang w:val="ru-RU"/>
              </w:rPr>
              <w:t xml:space="preserve">яя политика. </w:t>
            </w:r>
            <w:r w:rsidRPr="00132673">
              <w:rPr>
                <w:sz w:val="20"/>
                <w:szCs w:val="20"/>
              </w:rPr>
              <w:t>Походы Святослава.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C8" w:rsidRPr="00132673" w:rsidRDefault="00271AC8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60E41" w:rsidRPr="00132673" w:rsidTr="00760E41">
        <w:trPr>
          <w:trHeight w:val="44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555353">
            <w:pPr>
              <w:pStyle w:val="28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60E41" w:rsidRPr="00132673" w:rsidTr="00E90E21">
        <w:trPr>
          <w:trHeight w:val="44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41" w:rsidRPr="00132673" w:rsidRDefault="00760E41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271AC8">
            <w:pPr>
              <w:pStyle w:val="28"/>
              <w:shd w:val="clear" w:color="auto" w:fill="auto"/>
              <w:tabs>
                <w:tab w:val="left" w:pos="4195"/>
              </w:tabs>
              <w:spacing w:before="0" w:line="240" w:lineRule="auto"/>
              <w:ind w:left="23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Предпосылки и причины образования</w:t>
            </w:r>
          </w:p>
          <w:p w:rsidR="00760E41" w:rsidRPr="00132673" w:rsidRDefault="00760E41" w:rsidP="00760E41">
            <w:pPr>
              <w:pStyle w:val="28"/>
              <w:shd w:val="clear" w:color="auto" w:fill="auto"/>
              <w:spacing w:before="0" w:line="240" w:lineRule="auto"/>
              <w:ind w:lef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Древнерусского государства.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60E41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4.2.</w:t>
            </w:r>
          </w:p>
          <w:p w:rsidR="00760E41" w:rsidRPr="00132673" w:rsidRDefault="00760E41" w:rsidP="002751CB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lastRenderedPageBreak/>
              <w:t>Крещение Руси и его значение.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материала.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E41" w:rsidRPr="00132673" w:rsidRDefault="00760E41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0E41" w:rsidRPr="00132673" w:rsidRDefault="00760E4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18478F" w:rsidRPr="00132673" w:rsidTr="00B47377">
        <w:trPr>
          <w:trHeight w:val="499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78F" w:rsidRPr="00132673" w:rsidRDefault="001847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8F" w:rsidRPr="00132673" w:rsidRDefault="001847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8F" w:rsidRPr="00132673" w:rsidRDefault="0018478F" w:rsidP="00DD569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Начало правления князя Владимира Святославича.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Организация защиты Руси от кочевников. </w:t>
            </w:r>
            <w:r w:rsidRPr="00132673">
              <w:rPr>
                <w:sz w:val="20"/>
                <w:szCs w:val="20"/>
                <w:lang w:val="ru-RU"/>
              </w:rPr>
              <w:t>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  <w:p w:rsidR="0018478F" w:rsidRPr="00132673" w:rsidRDefault="0018478F" w:rsidP="00DD569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Крещение Руси: причины, основные события,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8F" w:rsidRPr="00132673" w:rsidRDefault="001847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8F" w:rsidRPr="00132673" w:rsidRDefault="001847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84FA7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4.3.</w:t>
            </w:r>
          </w:p>
          <w:p w:rsidR="00284FA7" w:rsidRPr="00132673" w:rsidRDefault="00284FA7" w:rsidP="009714FD">
            <w:pPr>
              <w:pStyle w:val="8"/>
              <w:spacing w:before="0" w:after="12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Общество Древней Руси.</w:t>
            </w:r>
          </w:p>
          <w:p w:rsidR="00284FA7" w:rsidRPr="00132673" w:rsidRDefault="00284FA7" w:rsidP="00A5062F">
            <w:pPr>
              <w:jc w:val="center"/>
              <w:rPr>
                <w:rFonts w:ascii="Times New Roman" w:hAnsi="Times New Roman"/>
                <w:b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Раздробленность на Руси.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84FA7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215589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Социально-экономический и политический строй Древней Руси.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Земельные отношения. Свободное и зависимое население. Древнерусские города, развитие ремесел и торговли. </w:t>
            </w:r>
            <w:r w:rsidRPr="00132673">
              <w:rPr>
                <w:sz w:val="20"/>
                <w:szCs w:val="20"/>
                <w:lang w:val="ru-RU"/>
              </w:rPr>
              <w:t xml:space="preserve">Русская Правда. Политика Ярослава Мудрого и Владимира Мономаха. </w:t>
            </w:r>
            <w:r w:rsidRPr="00132673">
              <w:rPr>
                <w:sz w:val="20"/>
                <w:szCs w:val="20"/>
              </w:rPr>
              <w:t>Древняя Русь и ее соседи.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84FA7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84FA7" w:rsidRPr="00132673" w:rsidTr="00B47377">
        <w:trPr>
          <w:trHeight w:val="159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C00AD5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84FA7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C00AD5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84FA7" w:rsidRPr="00132673" w:rsidTr="00B47377">
        <w:trPr>
          <w:trHeight w:val="269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1458A2">
            <w:pPr>
              <w:pStyle w:val="28"/>
              <w:shd w:val="clear" w:color="auto" w:fill="auto"/>
              <w:spacing w:before="0" w:line="322" w:lineRule="exact"/>
              <w:ind w:left="40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Владимиро-Суздальское княжество.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34FF7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FF7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4.4</w:t>
            </w:r>
            <w:r w:rsidR="00334FF7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.    </w:t>
            </w:r>
          </w:p>
          <w:p w:rsidR="00334FF7" w:rsidRPr="00132673" w:rsidRDefault="00334FF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Древнерусская культура.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4FF7" w:rsidRPr="00132673" w:rsidRDefault="00334FF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34FF7" w:rsidRPr="00132673" w:rsidTr="00B47377">
        <w:trPr>
          <w:trHeight w:val="1741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FF7" w:rsidRPr="00132673" w:rsidRDefault="00334FF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C01CB9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Особенности древнерусской культуры. Возникновение письменности. Летописание. Литература </w:t>
            </w:r>
            <w:r w:rsidRPr="00132673">
              <w:rPr>
                <w:rStyle w:val="aff0"/>
                <w:i w:val="0"/>
                <w:sz w:val="20"/>
                <w:szCs w:val="20"/>
              </w:rPr>
              <w:t>(слово, житие, по</w:t>
            </w:r>
            <w:r w:rsidRPr="00132673">
              <w:rPr>
                <w:rStyle w:val="aff0"/>
                <w:i w:val="0"/>
                <w:sz w:val="20"/>
                <w:szCs w:val="20"/>
              </w:rPr>
              <w:softHyphen/>
              <w:t>учение, хождение)</w:t>
            </w:r>
            <w:r w:rsidRPr="00132673">
              <w:rPr>
                <w:rStyle w:val="aff1"/>
                <w:i w:val="0"/>
                <w:sz w:val="20"/>
                <w:szCs w:val="20"/>
              </w:rPr>
              <w:t>.</w:t>
            </w:r>
            <w:r w:rsidRPr="00132673">
              <w:rPr>
                <w:sz w:val="20"/>
                <w:szCs w:val="20"/>
                <w:lang w:val="ru-RU"/>
              </w:rPr>
              <w:t xml:space="preserve"> Былинный эпос. Деревянное и каменное зодчество. Живопись </w:t>
            </w:r>
            <w:r w:rsidRPr="00132673">
              <w:rPr>
                <w:rStyle w:val="aff0"/>
                <w:i w:val="0"/>
                <w:sz w:val="20"/>
                <w:szCs w:val="20"/>
              </w:rPr>
              <w:t>(мозаики, фрески)</w:t>
            </w:r>
            <w:r w:rsidRPr="00132673">
              <w:rPr>
                <w:rStyle w:val="aff1"/>
                <w:i w:val="0"/>
                <w:sz w:val="20"/>
                <w:szCs w:val="20"/>
              </w:rPr>
              <w:t>.</w:t>
            </w:r>
            <w:r w:rsidRPr="00132673">
              <w:rPr>
                <w:sz w:val="20"/>
                <w:szCs w:val="20"/>
                <w:lang w:val="ru-RU"/>
              </w:rPr>
              <w:t xml:space="preserve"> Иконы.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Декоративно-прикладное искусство. </w:t>
            </w:r>
            <w:r w:rsidRPr="00132673">
              <w:rPr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F7" w:rsidRPr="00132673" w:rsidRDefault="00334FF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C01CB9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166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334FF7">
            <w:pPr>
              <w:pStyle w:val="28"/>
              <w:shd w:val="clear" w:color="auto" w:fill="auto"/>
              <w:spacing w:before="0" w:line="322" w:lineRule="exact"/>
              <w:ind w:left="40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Деревянное и каменное зодчество.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5E0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4.5</w:t>
            </w:r>
            <w:r w:rsidR="007265E0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Монгольское завоевание и его последствия.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56404C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Походы монгольских войск на Юго</w:t>
            </w:r>
            <w:r w:rsidRPr="00132673">
              <w:rPr>
                <w:rStyle w:val="aff0"/>
                <w:i w:val="0"/>
                <w:sz w:val="20"/>
                <w:szCs w:val="20"/>
              </w:rPr>
              <w:softHyphen/>
              <w:t>Западную Русь и страны Центральной Европы.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</w:t>
            </w:r>
            <w:r w:rsidRPr="00132673">
              <w:rPr>
                <w:sz w:val="20"/>
                <w:szCs w:val="20"/>
              </w:rPr>
              <w:t>Борьба населения русских земель против ордынского владычества.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7265E0" w:rsidRPr="00132673" w:rsidTr="007265E0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8"/>
              <w:spacing w:before="0"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2673">
              <w:rPr>
                <w:rFonts w:ascii="Times New Roman" w:hAnsi="Times New Roman" w:cs="Times New Roman"/>
                <w:b/>
                <w:color w:val="auto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7265E0">
        <w:trPr>
          <w:trHeight w:val="356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852B8">
            <w:pPr>
              <w:pStyle w:val="28"/>
              <w:shd w:val="clear" w:color="auto" w:fill="auto"/>
              <w:tabs>
                <w:tab w:val="left" w:pos="4686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Значение противостояния Руси</w:t>
            </w:r>
          </w:p>
          <w:p w:rsidR="007265E0" w:rsidRPr="00132673" w:rsidRDefault="007265E0" w:rsidP="009852B8">
            <w:pPr>
              <w:pStyle w:val="28"/>
              <w:shd w:val="clear" w:color="auto" w:fill="auto"/>
              <w:spacing w:before="0" w:line="240" w:lineRule="auto"/>
              <w:ind w:left="4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монгольскому завоеванию.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E0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4.6</w:t>
            </w:r>
            <w:r w:rsidR="007265E0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Начало возвышения Москвы.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E74A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Московские князья и их политика.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Княжеская власть и церковь. Дмитрий Донской. Начало борьбы с ордынским владычеством.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E0" w:rsidRPr="00132673" w:rsidRDefault="007265E0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Куликовская битва, ее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E0" w:rsidRPr="00132673" w:rsidRDefault="00284FA7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4.7</w:t>
            </w:r>
            <w:r w:rsidR="007265E0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Образование единого Русского государства.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265E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E0" w:rsidRPr="00132673" w:rsidRDefault="007265E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0028FD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Русь при преемниках Дмитрия Донского.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Отношения между Москвой и Ордой, Москвой и Литвой. Феодальная война второй четверти XV в., ее итоги. </w:t>
            </w:r>
            <w:r w:rsidRPr="00132673">
              <w:rPr>
                <w:sz w:val="20"/>
                <w:szCs w:val="20"/>
                <w:lang w:val="ru-RU"/>
              </w:rPr>
              <w:t xml:space="preserve">Автокефалия Русской православной церкви. Иван </w:t>
            </w:r>
            <w:r w:rsidRPr="00132673">
              <w:rPr>
                <w:sz w:val="20"/>
                <w:szCs w:val="20"/>
              </w:rPr>
              <w:t>III</w:t>
            </w:r>
            <w:r w:rsidRPr="00132673">
              <w:rPr>
                <w:sz w:val="20"/>
                <w:szCs w:val="20"/>
                <w:lang w:val="ru-RU"/>
              </w:rPr>
              <w:t xml:space="preserve">. Присоединение Новгорода. Завершение объединения русских земель. Прекращение зависимости Руси от Золотой Орды.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Войны с Казанью, Литвой, Ливонским орденом и Швецией.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Образование единого Русского государства и его значение. Усиление великокняжеской власти. Судебник 1497 г.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Происхождение герба России. Система землевладения.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Положение крестьян, ограничение их свободы. Предпосылки и начало складывания крепостни</w:t>
            </w:r>
            <w:r w:rsidRPr="00132673">
              <w:rPr>
                <w:sz w:val="20"/>
                <w:szCs w:val="20"/>
                <w:lang w:val="ru-RU"/>
              </w:rPr>
              <w:softHyphen/>
              <w:t>ческой системы.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5E0" w:rsidRPr="00132673" w:rsidRDefault="007265E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0028FD">
            <w:pPr>
              <w:pStyle w:val="28"/>
              <w:shd w:val="clear" w:color="auto" w:fill="auto"/>
              <w:spacing w:before="0" w:after="353" w:line="326" w:lineRule="exact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Образование единого Русского государства и его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3C70CE" w:rsidRPr="00132673" w:rsidTr="003C70CE">
        <w:trPr>
          <w:trHeight w:val="134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CE" w:rsidRPr="00132673" w:rsidRDefault="003C70CE" w:rsidP="00E86D06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5</w:t>
            </w:r>
          </w:p>
          <w:p w:rsidR="003C70CE" w:rsidRPr="00132673" w:rsidRDefault="003C70CE" w:rsidP="003C70CE">
            <w:pPr>
              <w:pStyle w:val="34"/>
              <w:keepNext/>
              <w:keepLines/>
              <w:shd w:val="clear" w:color="auto" w:fill="auto"/>
              <w:tabs>
                <w:tab w:val="left" w:pos="1057"/>
              </w:tabs>
              <w:spacing w:after="308" w:line="260" w:lineRule="exact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2" w:name="bookmark10"/>
            <w:r w:rsidRPr="00132673">
              <w:rPr>
                <w:sz w:val="20"/>
                <w:szCs w:val="20"/>
                <w:lang w:val="ru-RU"/>
              </w:rPr>
              <w:t xml:space="preserve">Россия в Х </w:t>
            </w:r>
            <w:r w:rsidRPr="00132673">
              <w:rPr>
                <w:sz w:val="20"/>
                <w:szCs w:val="20"/>
              </w:rPr>
              <w:t>VI</w:t>
            </w:r>
            <w:r w:rsidRPr="00132673">
              <w:rPr>
                <w:sz w:val="20"/>
                <w:szCs w:val="20"/>
                <w:lang w:val="ru-RU"/>
              </w:rPr>
              <w:t xml:space="preserve"> -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в .в.: от великого княжества к царству</w:t>
            </w:r>
            <w:bookmarkEnd w:id="2"/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86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8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CE" w:rsidRPr="00132673" w:rsidRDefault="003C70CE" w:rsidP="009714FD">
            <w:pPr>
              <w:pStyle w:val="8"/>
              <w:spacing w:before="0" w:after="120"/>
              <w:ind w:firstLine="709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b/>
                <w:color w:val="auto"/>
              </w:rPr>
              <w:t xml:space="preserve">Тема 5.1. </w:t>
            </w:r>
          </w:p>
          <w:p w:rsidR="003C70CE" w:rsidRPr="00132673" w:rsidRDefault="003C70CE" w:rsidP="009714FD">
            <w:pPr>
              <w:pStyle w:val="8"/>
              <w:spacing w:before="0" w:after="120"/>
              <w:ind w:firstLine="709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color w:val="auto"/>
              </w:rPr>
              <w:t>Россия в правление Ивана Грозного</w:t>
            </w:r>
          </w:p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A56A8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Россия в период боярского правления.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Иван </w:t>
            </w:r>
            <w:r w:rsidRPr="00132673">
              <w:rPr>
                <w:sz w:val="20"/>
                <w:szCs w:val="20"/>
              </w:rPr>
              <w:t>IV</w:t>
            </w:r>
            <w:r w:rsidRPr="00132673">
              <w:rPr>
                <w:sz w:val="20"/>
                <w:szCs w:val="20"/>
                <w:lang w:val="ru-RU"/>
              </w:rPr>
              <w:t xml:space="preserve">. Избранная рада. Реформы 1550-х гг. и их значение. Становление приказной системы.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Укрепление армии. Стоглавый собор. </w:t>
            </w:r>
            <w:r w:rsidRPr="00132673">
              <w:rPr>
                <w:sz w:val="20"/>
                <w:szCs w:val="20"/>
                <w:lang w:val="ru-RU"/>
              </w:rPr>
              <w:t xml:space="preserve">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</w:t>
            </w:r>
            <w:r w:rsidRPr="00132673">
              <w:rPr>
                <w:sz w:val="20"/>
                <w:szCs w:val="20"/>
              </w:rPr>
              <w:t>XVI</w:t>
            </w:r>
            <w:r w:rsidRPr="00132673">
              <w:rPr>
                <w:sz w:val="20"/>
                <w:szCs w:val="20"/>
                <w:lang w:val="ru-RU"/>
              </w:rPr>
              <w:t xml:space="preserve"> в., нарастание кризиса. Учреждение патриаршества. </w:t>
            </w:r>
            <w:r w:rsidRPr="00132673">
              <w:rPr>
                <w:sz w:val="20"/>
                <w:szCs w:val="20"/>
              </w:rPr>
              <w:t>Закрепощение крестьян.</w:t>
            </w:r>
          </w:p>
          <w:p w:rsidR="003C70CE" w:rsidRPr="00132673" w:rsidRDefault="003C70CE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3C70CE" w:rsidRPr="00132673" w:rsidTr="00E90E21">
        <w:trPr>
          <w:trHeight w:val="48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A56A8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rStyle w:val="aff0"/>
                <w:b/>
                <w:i w:val="0"/>
                <w:sz w:val="20"/>
                <w:szCs w:val="20"/>
              </w:rPr>
            </w:pPr>
            <w:r w:rsidRPr="00132673">
              <w:rPr>
                <w:rStyle w:val="aff0"/>
                <w:b/>
                <w:i w:val="0"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90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Опричнина, споры о ее смысле.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3C70CE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5.2.</w:t>
            </w:r>
          </w:p>
          <w:p w:rsidR="003C70CE" w:rsidRPr="00132673" w:rsidRDefault="003C70CE" w:rsidP="009714FD">
            <w:pPr>
              <w:pStyle w:val="8"/>
              <w:spacing w:before="0" w:after="12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color w:val="auto"/>
              </w:rPr>
              <w:t xml:space="preserve">Смута в России начала </w:t>
            </w:r>
            <w:r w:rsidRPr="00132673">
              <w:rPr>
                <w:rFonts w:ascii="Times New Roman" w:hAnsi="Times New Roman"/>
                <w:color w:val="auto"/>
                <w:lang w:val="fr-FR"/>
              </w:rPr>
              <w:t xml:space="preserve">XVII </w:t>
            </w:r>
            <w:r w:rsidRPr="00132673">
              <w:rPr>
                <w:rFonts w:ascii="Times New Roman" w:hAnsi="Times New Roman"/>
                <w:color w:val="auto"/>
              </w:rPr>
              <w:t>в.</w:t>
            </w:r>
          </w:p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3C70CE" w:rsidRPr="00132673" w:rsidTr="00101B50">
        <w:trPr>
          <w:trHeight w:val="1906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0CE" w:rsidRPr="00132673" w:rsidRDefault="003C70CE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101B5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Царствование Б. Годунова. Смута: причины, участники,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</w:t>
            </w:r>
            <w:r w:rsidRPr="00132673">
              <w:rPr>
                <w:sz w:val="20"/>
                <w:szCs w:val="20"/>
                <w:lang w:val="ru-RU"/>
              </w:rPr>
              <w:softHyphen/>
              <w:t>новых.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0CE" w:rsidRPr="00132673" w:rsidRDefault="003C70CE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C1083" w:rsidRPr="00132673" w:rsidTr="00E90E21">
        <w:trPr>
          <w:trHeight w:val="407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83" w:rsidRPr="00132673" w:rsidRDefault="00FC108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A56A8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E90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1083" w:rsidRPr="00132673" w:rsidRDefault="00FC1083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C1083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083" w:rsidRPr="00132673" w:rsidRDefault="00FC108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EF035E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1083" w:rsidRPr="00132673" w:rsidRDefault="00FC108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C1083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83" w:rsidRPr="00132673" w:rsidRDefault="00FC108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5.3.</w:t>
            </w:r>
          </w:p>
          <w:p w:rsidR="00FC1083" w:rsidRPr="00132673" w:rsidRDefault="00FC1083" w:rsidP="00591B2D">
            <w:pPr>
              <w:pStyle w:val="8"/>
              <w:spacing w:before="0" w:after="12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Экономическое и социальное развитие России в XVII в. Народные движения. </w:t>
            </w:r>
            <w:r w:rsidRPr="00132673">
              <w:rPr>
                <w:rFonts w:ascii="Times New Roman" w:hAnsi="Times New Roman"/>
                <w:b/>
                <w:color w:val="auto"/>
              </w:rPr>
              <w:t>в.</w:t>
            </w:r>
          </w:p>
          <w:p w:rsidR="00FC1083" w:rsidRPr="00132673" w:rsidRDefault="00FC108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83" w:rsidRPr="00132673" w:rsidRDefault="00FC108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1083" w:rsidRPr="00132673" w:rsidRDefault="00FC108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B80CDE" w:rsidP="00101B5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Экономические последствия Смуты. Восстановление хозяйства.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Новые явления в экономике страны: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рост товарно-денежных отношений, развитие мелкотоварного производства, </w:t>
            </w:r>
            <w:r w:rsidRPr="00132673">
              <w:rPr>
                <w:sz w:val="20"/>
                <w:szCs w:val="20"/>
                <w:lang w:val="ru-RU"/>
              </w:rPr>
              <w:t xml:space="preserve">возникновение мануфактур. Развитие торговли, начало формирования всероссийского рынка. Окончательное закрепощение крестьян. Народные движения в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в.: причины, формы, участники. </w:t>
            </w:r>
            <w:r w:rsidRPr="00132673">
              <w:rPr>
                <w:sz w:val="20"/>
                <w:szCs w:val="20"/>
              </w:rPr>
              <w:t>Городские восстания. Восстание под предводительством С.Т. Разина.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101B5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2179A6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Народные движения в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в.: причины, формы, участники.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269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5.4</w:t>
            </w:r>
          </w:p>
          <w:p w:rsidR="00101B50" w:rsidRPr="00132673" w:rsidRDefault="00101B50" w:rsidP="00066489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Становление абсолютизма в России. Внешняя политика России в X VII 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066489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Усиление царской власти. Развитие приказной системы.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Преобразования в армии.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Начало становления абсолютизма. Власть и церковь. Реформы патриарха Никона. Церковный раскол.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Протопоп Аввакум. </w:t>
            </w:r>
            <w:r w:rsidRPr="00132673">
              <w:rPr>
                <w:sz w:val="20"/>
                <w:szCs w:val="20"/>
                <w:lang w:val="ru-RU"/>
              </w:rPr>
              <w:t xml:space="preserve">Освоение Сибири и Дальнего Востока. Русские первопроходцы. Внешняя политика России в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в.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Отношения России с Крымским ханством и Османской империей.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101B50" w:rsidRPr="00132673" w:rsidTr="00101B50">
        <w:trPr>
          <w:trHeight w:val="378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066489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101B50">
        <w:trPr>
          <w:trHeight w:val="14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40428">
            <w:pPr>
              <w:pStyle w:val="28"/>
              <w:shd w:val="clear" w:color="auto" w:fill="auto"/>
              <w:spacing w:before="0" w:line="240" w:lineRule="auto"/>
              <w:ind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Реформы патриарха Никона. Церковный раскол.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142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184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5.5.</w:t>
            </w:r>
          </w:p>
          <w:p w:rsidR="00101B50" w:rsidRPr="00132673" w:rsidRDefault="00101B50" w:rsidP="00184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Культура Руси конца XIII — XVII в.в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40428">
            <w:pPr>
              <w:pStyle w:val="28"/>
              <w:shd w:val="clear" w:color="auto" w:fill="auto"/>
              <w:spacing w:before="0" w:line="240" w:lineRule="auto"/>
              <w:ind w:right="23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14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B50" w:rsidRPr="00132673" w:rsidRDefault="00101B50" w:rsidP="00184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1F43E3">
            <w:pPr>
              <w:pStyle w:val="28"/>
              <w:shd w:val="clear" w:color="auto" w:fill="auto"/>
              <w:tabs>
                <w:tab w:val="left" w:pos="1710"/>
              </w:tabs>
              <w:spacing w:before="0" w:line="240" w:lineRule="auto"/>
              <w:ind w:left="23" w:right="23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Культура </w:t>
            </w:r>
            <w:r w:rsidRPr="00132673">
              <w:rPr>
                <w:sz w:val="20"/>
                <w:szCs w:val="20"/>
              </w:rPr>
              <w:t>XIII</w:t>
            </w:r>
            <w:r w:rsidRPr="00132673">
              <w:rPr>
                <w:sz w:val="20"/>
                <w:szCs w:val="20"/>
                <w:lang w:val="ru-RU"/>
              </w:rPr>
              <w:t>—</w:t>
            </w:r>
            <w:r w:rsidRPr="00132673">
              <w:rPr>
                <w:sz w:val="20"/>
                <w:szCs w:val="20"/>
              </w:rPr>
              <w:t>XV</w:t>
            </w:r>
            <w:r w:rsidRPr="00132673">
              <w:rPr>
                <w:sz w:val="20"/>
                <w:szCs w:val="20"/>
                <w:lang w:val="ru-RU"/>
              </w:rPr>
              <w:t xml:space="preserve"> в.в. Летописание. Важнейшие памятники литературы </w:t>
            </w:r>
            <w:r w:rsidRPr="00132673">
              <w:rPr>
                <w:rStyle w:val="aff0"/>
                <w:i w:val="0"/>
                <w:sz w:val="20"/>
                <w:szCs w:val="20"/>
              </w:rPr>
              <w:t>(памятники куликовского цикла, сказания, жития, хождения)</w:t>
            </w:r>
            <w:r w:rsidRPr="00132673">
              <w:rPr>
                <w:rStyle w:val="aff1"/>
                <w:i w:val="0"/>
                <w:sz w:val="20"/>
                <w:szCs w:val="20"/>
              </w:rPr>
              <w:t>.</w:t>
            </w:r>
            <w:r w:rsidRPr="00132673">
              <w:rPr>
                <w:sz w:val="20"/>
                <w:szCs w:val="20"/>
                <w:lang w:val="ru-RU"/>
              </w:rPr>
              <w:t xml:space="preserve"> Развитие зодчества (Московский Кремль, </w:t>
            </w:r>
            <w:r w:rsidRPr="00132673">
              <w:rPr>
                <w:rStyle w:val="aff0"/>
                <w:i w:val="0"/>
                <w:sz w:val="20"/>
                <w:szCs w:val="20"/>
              </w:rPr>
              <w:t>монастырские комплексы-крепости</w:t>
            </w:r>
            <w:r w:rsidRPr="00132673">
              <w:rPr>
                <w:rStyle w:val="aff1"/>
                <w:i w:val="0"/>
                <w:sz w:val="20"/>
                <w:szCs w:val="20"/>
              </w:rPr>
              <w:t>).</w:t>
            </w:r>
            <w:r w:rsidRPr="00132673">
              <w:rPr>
                <w:sz w:val="20"/>
                <w:szCs w:val="20"/>
                <w:lang w:val="ru-RU"/>
              </w:rPr>
              <w:t xml:space="preserve"> Расцвет иконописи (Ф. Грек, А. Рублев). Культура </w:t>
            </w:r>
            <w:r w:rsidRPr="00132673">
              <w:rPr>
                <w:sz w:val="20"/>
                <w:szCs w:val="20"/>
              </w:rPr>
              <w:t>XVI</w:t>
            </w:r>
            <w:r w:rsidRPr="00132673">
              <w:rPr>
                <w:sz w:val="20"/>
                <w:szCs w:val="20"/>
                <w:lang w:val="ru-RU"/>
              </w:rPr>
              <w:t xml:space="preserve"> в. Книгопечатание (И. Федоров). Публицистика. Зодчество (шатровые храмы). «Домострой». Культура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в. Традиции и новые веяния, усиление светского характера культуры. Образование. Литература:</w:t>
            </w:r>
            <w:r w:rsidRPr="00132673">
              <w:rPr>
                <w:sz w:val="20"/>
                <w:szCs w:val="20"/>
                <w:lang w:val="ru-RU"/>
              </w:rPr>
              <w:tab/>
              <w:t>новые жанры (сатирические повести, автобиографические</w:t>
            </w:r>
          </w:p>
          <w:p w:rsidR="00101B50" w:rsidRPr="00132673" w:rsidRDefault="00101B50" w:rsidP="00B870F9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повести), новые герои. Зодчество: основные стили и памятники. </w:t>
            </w:r>
            <w:r w:rsidRPr="00132673">
              <w:rPr>
                <w:sz w:val="20"/>
                <w:szCs w:val="20"/>
              </w:rPr>
              <w:t>Живопись (С. Ушаков).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84FA7" w:rsidRPr="00132673" w:rsidTr="00284FA7">
        <w:trPr>
          <w:trHeight w:val="142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A7" w:rsidRPr="00132673" w:rsidRDefault="00284FA7" w:rsidP="001F43E3">
            <w:pPr>
              <w:pStyle w:val="28"/>
              <w:shd w:val="clear" w:color="auto" w:fill="auto"/>
              <w:tabs>
                <w:tab w:val="left" w:pos="1710"/>
              </w:tabs>
              <w:spacing w:before="0" w:line="240" w:lineRule="auto"/>
              <w:ind w:left="23" w:right="23" w:firstLine="700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4FA7" w:rsidRPr="00132673" w:rsidRDefault="00284FA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33247" w:rsidRPr="00132673" w:rsidTr="00733247">
        <w:trPr>
          <w:trHeight w:val="614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247" w:rsidRPr="00132673" w:rsidRDefault="00733247" w:rsidP="001F43E3">
            <w:pPr>
              <w:pStyle w:val="28"/>
              <w:shd w:val="clear" w:color="auto" w:fill="auto"/>
              <w:tabs>
                <w:tab w:val="left" w:pos="1710"/>
              </w:tabs>
              <w:spacing w:before="0" w:line="240" w:lineRule="auto"/>
              <w:ind w:left="23" w:right="23" w:firstLine="70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247" w:rsidRPr="00132673" w:rsidRDefault="0073324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3247" w:rsidRPr="00132673" w:rsidRDefault="00733247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01B50" w:rsidRPr="00132673" w:rsidTr="00E90E21">
        <w:trPr>
          <w:trHeight w:val="13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6</w:t>
            </w:r>
          </w:p>
          <w:p w:rsidR="00101B50" w:rsidRPr="00132673" w:rsidRDefault="00101B50" w:rsidP="00E56021">
            <w:pPr>
              <w:pStyle w:val="34"/>
              <w:keepNext/>
              <w:keepLines/>
              <w:shd w:val="clear" w:color="auto" w:fill="auto"/>
              <w:tabs>
                <w:tab w:val="left" w:pos="2422"/>
              </w:tabs>
              <w:spacing w:after="303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3" w:name="bookmark11"/>
            <w:r w:rsidRPr="00132673">
              <w:rPr>
                <w:sz w:val="20"/>
                <w:szCs w:val="20"/>
                <w:lang w:val="ru-RU"/>
              </w:rPr>
              <w:t xml:space="preserve">Страны Запада и Востока в </w:t>
            </w:r>
            <w:r w:rsidRPr="00132673">
              <w:rPr>
                <w:sz w:val="20"/>
                <w:szCs w:val="20"/>
              </w:rPr>
              <w:t>XVI</w:t>
            </w:r>
            <w:r w:rsidRPr="00132673">
              <w:rPr>
                <w:sz w:val="20"/>
                <w:szCs w:val="20"/>
                <w:lang w:val="ru-RU"/>
              </w:rPr>
              <w:t xml:space="preserve"> - </w:t>
            </w:r>
            <w:r w:rsidRPr="00132673">
              <w:rPr>
                <w:sz w:val="20"/>
                <w:szCs w:val="20"/>
              </w:rPr>
              <w:t>XV</w:t>
            </w:r>
            <w:r w:rsidRPr="00132673">
              <w:rPr>
                <w:rFonts w:eastAsiaTheme="majorEastAsia"/>
                <w:sz w:val="20"/>
                <w:szCs w:val="20"/>
              </w:rPr>
              <w:t>III</w:t>
            </w:r>
            <w:r w:rsidRPr="00132673">
              <w:rPr>
                <w:sz w:val="20"/>
                <w:szCs w:val="20"/>
                <w:lang w:val="ru-RU"/>
              </w:rPr>
              <w:t xml:space="preserve"> в.в.</w:t>
            </w:r>
            <w:bookmarkEnd w:id="3"/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50" w:rsidRPr="00132673" w:rsidRDefault="00101B50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50" w:rsidRPr="00132673" w:rsidRDefault="00101B5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01B50" w:rsidRPr="00132673" w:rsidRDefault="00101B5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6.1.</w:t>
            </w:r>
          </w:p>
          <w:p w:rsidR="005416AC" w:rsidRPr="00132673" w:rsidRDefault="005416AC" w:rsidP="00FE1943">
            <w:pPr>
              <w:pStyle w:val="8"/>
              <w:spacing w:before="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lastRenderedPageBreak/>
              <w:t>Экономическое развитие и перемены в западноевропейском обществе.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Содержание учебного материала. </w:t>
            </w:r>
            <w:r w:rsidRPr="00132673">
              <w:rPr>
                <w:rStyle w:val="aff0"/>
                <w:b/>
                <w:i w:val="0"/>
                <w:sz w:val="20"/>
                <w:szCs w:val="20"/>
              </w:rPr>
              <w:t xml:space="preserve">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7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AD42CE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 xml:space="preserve">Новые формы организации производства. Накопление капитала. </w:t>
            </w:r>
            <w:r w:rsidRPr="00132673">
              <w:rPr>
                <w:sz w:val="20"/>
                <w:szCs w:val="20"/>
                <w:lang w:val="ru-RU"/>
              </w:rPr>
              <w:t xml:space="preserve">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Революции в кораблестроении и военном деле. Совершенствование огнестрельного оружия.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Развитие торговли и товарно</w:t>
            </w:r>
            <w:r w:rsidRPr="00132673">
              <w:rPr>
                <w:sz w:val="20"/>
                <w:szCs w:val="20"/>
                <w:lang w:val="ru-RU"/>
              </w:rPr>
              <w:softHyphen/>
              <w:t>денежных отношений. Революция цен и ее последствия.</w:t>
            </w:r>
          </w:p>
          <w:p w:rsidR="005416AC" w:rsidRPr="00132673" w:rsidRDefault="005416AC" w:rsidP="002F26A1">
            <w:pPr>
              <w:pStyle w:val="28"/>
              <w:shd w:val="clear" w:color="auto" w:fill="auto"/>
              <w:tabs>
                <w:tab w:val="left" w:pos="421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ПР:</w:t>
            </w:r>
            <w:r w:rsidRPr="00132673">
              <w:rPr>
                <w:sz w:val="20"/>
                <w:szCs w:val="20"/>
                <w:lang w:val="ru-RU"/>
              </w:rPr>
              <w:t xml:space="preserve"> Зарождение ранних капиталистических отношений.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6.2.</w:t>
            </w:r>
          </w:p>
          <w:p w:rsidR="005416AC" w:rsidRPr="00132673" w:rsidRDefault="005416AC" w:rsidP="005A7308">
            <w:pPr>
              <w:pStyle w:val="8"/>
              <w:spacing w:before="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Великие географические открытия. Образования колониальных империй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0"/>
                <w:b/>
                <w:i w:val="0"/>
                <w:sz w:val="20"/>
                <w:szCs w:val="20"/>
              </w:rPr>
              <w:t xml:space="preserve">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5A7308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Великие географические открытия, их технические, экономические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системы.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Испанские и португальские колонии в Америке.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Политические, экономические и культурные последствия Великих географических открытий.</w:t>
            </w:r>
          </w:p>
          <w:p w:rsidR="005416AC" w:rsidRPr="00132673" w:rsidRDefault="005416AC" w:rsidP="002F26A1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Политические, экономические и культурные последствия Великих географических открытий.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6.3.</w:t>
            </w:r>
          </w:p>
          <w:p w:rsidR="005416AC" w:rsidRPr="00132673" w:rsidRDefault="005416AC" w:rsidP="008143CF">
            <w:pPr>
              <w:pStyle w:val="8"/>
              <w:spacing w:before="0"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Возрождение и гуманизм в Западной Европе.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0"/>
                <w:b/>
                <w:i w:val="0"/>
                <w:sz w:val="20"/>
                <w:szCs w:val="20"/>
              </w:rPr>
              <w:t xml:space="preserve">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8143CF">
            <w:pPr>
              <w:pStyle w:val="28"/>
              <w:shd w:val="clear" w:color="auto" w:fill="auto"/>
              <w:spacing w:before="0" w:line="240" w:lineRule="auto"/>
              <w:ind w:left="23" w:right="20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Эпоха Возрождения. Понятие «Возрождение». Истоки и предпосылки становления культуры Ренессанса в Италии. Гуманизм и новая конце</w:t>
            </w:r>
            <w:r w:rsidRPr="00132673">
              <w:rPr>
                <w:rStyle w:val="12"/>
                <w:sz w:val="20"/>
                <w:szCs w:val="20"/>
              </w:rPr>
              <w:t>пци</w:t>
            </w:r>
            <w:r w:rsidRPr="00132673">
              <w:rPr>
                <w:sz w:val="20"/>
                <w:szCs w:val="20"/>
                <w:lang w:val="ru-RU"/>
              </w:rPr>
              <w:t xml:space="preserve">я человеческой личности. Идеи гуманизма в Северной Европе.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Влияние гуманистических идей в литературе, искусстве и архитектуре.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Высокое Возрождение в Италии. Искусство стран Северного Возрождения.</w:t>
            </w:r>
          </w:p>
          <w:p w:rsidR="005416AC" w:rsidRPr="00132673" w:rsidRDefault="005416AC" w:rsidP="008143CF">
            <w:pPr>
              <w:pStyle w:val="28"/>
              <w:shd w:val="clear" w:color="auto" w:fill="auto"/>
              <w:spacing w:before="0" w:line="240" w:lineRule="auto"/>
              <w:ind w:lef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ПР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: </w:t>
            </w:r>
            <w:r w:rsidRPr="00132673">
              <w:rPr>
                <w:sz w:val="20"/>
                <w:szCs w:val="20"/>
                <w:lang w:val="ru-RU"/>
              </w:rPr>
              <w:t>Высокое Возрождение в Италии.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5416AC" w:rsidRPr="00132673" w:rsidTr="005416AC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6.4.</w:t>
            </w:r>
          </w:p>
          <w:p w:rsidR="005416AC" w:rsidRPr="00132673" w:rsidRDefault="005416AC" w:rsidP="00514100">
            <w:pPr>
              <w:pStyle w:val="8"/>
              <w:spacing w:before="0" w:after="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Реформация и контрреформация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8922C2">
            <w:pPr>
              <w:pStyle w:val="28"/>
              <w:shd w:val="clear" w:color="auto" w:fill="auto"/>
              <w:spacing w:before="0" w:line="240" w:lineRule="auto"/>
              <w:ind w:left="20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Понятие «протестантизм». </w:t>
            </w:r>
            <w:r w:rsidRPr="00132673">
              <w:rPr>
                <w:rStyle w:val="aff0"/>
                <w:i w:val="0"/>
                <w:sz w:val="20"/>
                <w:szCs w:val="20"/>
              </w:rPr>
              <w:t>Церковь накануне Реформации. Гуманистическая критика церкви.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Мартин Лютер. Реформация в Германии, лютеранство. Религиозные войны.</w:t>
            </w:r>
          </w:p>
          <w:p w:rsidR="005416AC" w:rsidRPr="00132673" w:rsidRDefault="005416AC" w:rsidP="008922C2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</w:t>
            </w:r>
            <w:r w:rsidRPr="00132673">
              <w:rPr>
                <w:sz w:val="20"/>
                <w:szCs w:val="20"/>
              </w:rPr>
              <w:t>Орден иезуитов.</w:t>
            </w:r>
          </w:p>
          <w:p w:rsidR="005416AC" w:rsidRPr="00132673" w:rsidRDefault="005416AC" w:rsidP="008922C2">
            <w:pPr>
              <w:tabs>
                <w:tab w:val="left" w:pos="4005"/>
              </w:tabs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ПР: </w:t>
            </w:r>
            <w:r w:rsidRPr="00132673">
              <w:t xml:space="preserve"> </w:t>
            </w:r>
            <w:r w:rsidRPr="00132673">
              <w:rPr>
                <w:rFonts w:ascii="Times New Roman" w:hAnsi="Times New Roman"/>
              </w:rPr>
              <w:t>Крестьянская война в Германии.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6.5.</w:t>
            </w:r>
          </w:p>
          <w:p w:rsidR="005416AC" w:rsidRPr="00132673" w:rsidRDefault="005416AC" w:rsidP="00E86BC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Становление абсолютизма в европейских странах</w:t>
            </w: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416AC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6AC" w:rsidRPr="00132673" w:rsidRDefault="005416A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607B8F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Абсолютизм как общественно-политическая система. Абсолютизм во Франции. Религиозные войны и правление Генриха </w:t>
            </w:r>
            <w:r w:rsidRPr="00132673">
              <w:rPr>
                <w:sz w:val="20"/>
                <w:szCs w:val="20"/>
              </w:rPr>
              <w:t>IV</w:t>
            </w:r>
            <w:r w:rsidRPr="00132673">
              <w:rPr>
                <w:sz w:val="20"/>
                <w:szCs w:val="20"/>
                <w:lang w:val="ru-RU"/>
              </w:rPr>
              <w:t xml:space="preserve">. </w:t>
            </w:r>
            <w:r w:rsidRPr="00132673">
              <w:rPr>
                <w:rStyle w:val="aff0"/>
                <w:i w:val="0"/>
                <w:sz w:val="20"/>
                <w:szCs w:val="20"/>
              </w:rPr>
              <w:t>Франция при кардинале Ришелье. Фронда.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Людовик </w:t>
            </w:r>
            <w:r w:rsidRPr="00132673">
              <w:rPr>
                <w:sz w:val="20"/>
                <w:szCs w:val="20"/>
              </w:rPr>
              <w:t>XIV</w:t>
            </w:r>
            <w:r w:rsidRPr="00132673">
              <w:rPr>
                <w:sz w:val="20"/>
                <w:szCs w:val="20"/>
                <w:lang w:val="ru-RU"/>
              </w:rPr>
              <w:t xml:space="preserve"> - «король-солнце». Абсолютизм в Испании. Испания и империя Г абсбургов в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- </w:t>
            </w:r>
            <w:r w:rsidRPr="00132673">
              <w:rPr>
                <w:sz w:val="20"/>
                <w:szCs w:val="20"/>
              </w:rPr>
              <w:t>XVIII</w:t>
            </w:r>
            <w:r w:rsidRPr="00132673">
              <w:rPr>
                <w:sz w:val="20"/>
                <w:szCs w:val="20"/>
                <w:lang w:val="ru-RU"/>
              </w:rPr>
              <w:t xml:space="preserve"> вв. Англия в эпоху Тюдоров.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Превращение Англии в великую морскую державу при Елизавете I.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Общие черты и особенности абсолютизма в странах Европы. «Просвещённый абсолютизм», его значение и особенности в Пруссии, монархии Габсбургов.</w:t>
            </w:r>
          </w:p>
          <w:p w:rsidR="005416AC" w:rsidRPr="00132673" w:rsidRDefault="005416AC" w:rsidP="00607B8F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Общие черты и особенности абсолютизма в странах Европы.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AC" w:rsidRPr="00132673" w:rsidRDefault="005416A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6.6.</w:t>
            </w:r>
          </w:p>
          <w:p w:rsidR="00B47D8F" w:rsidRPr="00132673" w:rsidRDefault="00B47D8F" w:rsidP="00BE2D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Англия в XVII - ХVIII в.в.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BE2D6F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Причины и начало революции в Англии.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Демократические течения в революции. Провозглашение республики.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Протекторат О. Кромвеля.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</w:t>
            </w:r>
            <w:r w:rsidRPr="00132673">
              <w:rPr>
                <w:sz w:val="20"/>
                <w:szCs w:val="20"/>
              </w:rPr>
              <w:t>XVIII</w:t>
            </w:r>
          </w:p>
          <w:p w:rsidR="00B47D8F" w:rsidRPr="00132673" w:rsidRDefault="00B47D8F" w:rsidP="00BE2D6F">
            <w:pPr>
              <w:pStyle w:val="28"/>
              <w:shd w:val="clear" w:color="auto" w:fill="auto"/>
              <w:tabs>
                <w:tab w:val="left" w:pos="348"/>
              </w:tabs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в.</w:t>
            </w:r>
            <w:r w:rsidRPr="00132673">
              <w:rPr>
                <w:sz w:val="20"/>
                <w:szCs w:val="20"/>
                <w:lang w:val="ru-RU"/>
              </w:rPr>
              <w:tab/>
            </w:r>
            <w:r w:rsidRPr="00132673">
              <w:rPr>
                <w:rStyle w:val="aff0"/>
                <w:i w:val="0"/>
                <w:sz w:val="20"/>
                <w:szCs w:val="20"/>
              </w:rPr>
              <w:t>Колониальные проблемы.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Подъём мануфактурного производства. Начало промышленной революции. Изменения в </w:t>
            </w:r>
            <w:r w:rsidRPr="00132673">
              <w:rPr>
                <w:sz w:val="20"/>
                <w:szCs w:val="20"/>
                <w:lang w:val="ru-RU"/>
              </w:rPr>
              <w:lastRenderedPageBreak/>
              <w:t>социальной структуре общества.</w:t>
            </w:r>
          </w:p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ПР: </w:t>
            </w:r>
            <w:r w:rsidRPr="00132673">
              <w:t xml:space="preserve"> </w:t>
            </w:r>
            <w:r w:rsidRPr="00132673">
              <w:rPr>
                <w:rFonts w:ascii="Times New Roman" w:hAnsi="Times New Roman"/>
              </w:rPr>
              <w:t>Итоги, характер и значение Английской революции.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6.7.</w:t>
            </w:r>
          </w:p>
          <w:p w:rsidR="00B47D8F" w:rsidRPr="00132673" w:rsidRDefault="00B47D8F" w:rsidP="00504B30">
            <w:pPr>
              <w:pStyle w:val="8"/>
              <w:spacing w:before="0" w:after="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color w:val="auto"/>
              </w:rPr>
              <w:t xml:space="preserve">     </w:t>
            </w:r>
            <w:r w:rsidRPr="00132673">
              <w:rPr>
                <w:rStyle w:val="a7"/>
                <w:i w:val="0"/>
              </w:rPr>
              <w:t xml:space="preserve"> 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Страны Востока в XVI - XVIII в.в.</w:t>
            </w:r>
          </w:p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513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C8667C">
            <w:pPr>
              <w:pStyle w:val="28"/>
              <w:shd w:val="clear" w:color="auto" w:fill="auto"/>
              <w:spacing w:before="0" w:line="240" w:lineRule="auto"/>
              <w:ind w:left="40" w:right="2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Османские завоевания в Европе. Борьба европейских стран с османской опасностью.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Внутренний строй Османской империи и причины ее упадка.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Маньчжурское завоевание Китая.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Империя Цин и ее особенности.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Начало проникновения европейцев в Китай. Цинская политика изоляции. Сёгунат Токугавы в Японии.</w:t>
            </w:r>
          </w:p>
          <w:p w:rsidR="00B47D8F" w:rsidRPr="00132673" w:rsidRDefault="00B47D8F" w:rsidP="0073576F">
            <w:pPr>
              <w:pStyle w:val="28"/>
              <w:shd w:val="clear" w:color="auto" w:fill="auto"/>
              <w:tabs>
                <w:tab w:val="left" w:pos="9027"/>
              </w:tabs>
              <w:spacing w:before="0" w:line="240" w:lineRule="auto"/>
              <w:ind w:left="4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ПР: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Сёгунат Токугавы в Японии.</w:t>
            </w:r>
            <w:r w:rsidRPr="00132673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6.8.</w:t>
            </w:r>
          </w:p>
          <w:p w:rsidR="00B47D8F" w:rsidRPr="00132673" w:rsidRDefault="00B47D8F" w:rsidP="00C039B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Страны Востока и колониальная экспансия европейцев</w:t>
            </w: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821016">
            <w:pPr>
              <w:pStyle w:val="28"/>
              <w:shd w:val="clear" w:color="auto" w:fill="auto"/>
              <w:tabs>
                <w:tab w:val="right" w:pos="9386"/>
              </w:tabs>
              <w:spacing w:before="0" w:line="240" w:lineRule="auto"/>
              <w:ind w:left="40" w:right="20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Колониальные захваты Англии, Голландии и Франции.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Колониальное соперничество.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ввоз африканских рабов. </w:t>
            </w:r>
            <w:r w:rsidRPr="00132673">
              <w:rPr>
                <w:sz w:val="20"/>
                <w:szCs w:val="20"/>
                <w:lang w:val="ru-RU"/>
              </w:rPr>
              <w:t>Английские колонии в Северной Америке:</w:t>
            </w:r>
            <w:r w:rsidRPr="00132673">
              <w:rPr>
                <w:sz w:val="20"/>
                <w:szCs w:val="20"/>
                <w:lang w:val="ru-RU"/>
              </w:rPr>
              <w:tab/>
              <w:t>социально-экономическое</w:t>
            </w:r>
          </w:p>
          <w:p w:rsidR="00B47D8F" w:rsidRPr="00132673" w:rsidRDefault="00B47D8F" w:rsidP="00821016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развитие и политическое устройство. Рабовладение. Европейские колонизаторы в Индии. Захват Индии Англией и его последствия.</w:t>
            </w:r>
          </w:p>
          <w:p w:rsidR="00B47D8F" w:rsidRPr="00132673" w:rsidRDefault="00B47D8F" w:rsidP="00821016">
            <w:pPr>
              <w:pStyle w:val="28"/>
              <w:shd w:val="clear" w:color="auto" w:fill="auto"/>
              <w:spacing w:before="0" w:line="240" w:lineRule="auto"/>
              <w:ind w:left="40" w:firstLine="72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Европейские колонизаторы в Индии.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72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6.9.</w:t>
            </w:r>
          </w:p>
          <w:p w:rsidR="00B47D8F" w:rsidRPr="00132673" w:rsidRDefault="00B47D8F" w:rsidP="00062C15">
            <w:pPr>
              <w:pStyle w:val="8"/>
              <w:spacing w:before="0" w:after="0" w:line="240" w:lineRule="auto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Международные отношения в XVII—XVIII в.в.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062C15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Религиозные, экономические и колониальные противоречия. Причины, ход, особенности, последствия Тридцатилетней войны.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Вестфальский мир и его значение. Гегемония Франции в Европе во второй половине XVII в.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Династические войны </w:t>
            </w:r>
            <w:r w:rsidRPr="00132673">
              <w:rPr>
                <w:sz w:val="20"/>
                <w:szCs w:val="20"/>
              </w:rPr>
              <w:t>XVIII</w:t>
            </w:r>
            <w:r w:rsidRPr="00132673">
              <w:rPr>
                <w:sz w:val="20"/>
                <w:szCs w:val="20"/>
                <w:lang w:val="ru-RU"/>
              </w:rPr>
              <w:t xml:space="preserve"> в. (Война за испанское наследство, Война за австрийское наследство). Семилетняя война - прообраз мировой войны.</w:t>
            </w:r>
          </w:p>
          <w:p w:rsidR="00B47D8F" w:rsidRPr="00132673" w:rsidRDefault="00B47D8F" w:rsidP="00062C15">
            <w:pPr>
              <w:pStyle w:val="28"/>
              <w:shd w:val="clear" w:color="auto" w:fill="auto"/>
              <w:spacing w:before="0" w:line="240" w:lineRule="auto"/>
              <w:ind w:left="2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ПР: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Причины, ход, особенности, последствия Тридцатилетней войны.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3A6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Тема 6.10.</w:t>
            </w:r>
          </w:p>
          <w:p w:rsidR="00B47D8F" w:rsidRPr="00132673" w:rsidRDefault="00B47D8F" w:rsidP="007D74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Развитие европейской культуры и науки в 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  <w:lang w:eastAsia="en-US" w:bidi="en-US"/>
              </w:rPr>
              <w:t>—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в.в. Эпоха просвещения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062C15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002022">
            <w:pPr>
              <w:pStyle w:val="28"/>
              <w:shd w:val="clear" w:color="auto" w:fill="auto"/>
              <w:spacing w:before="0" w:line="240" w:lineRule="auto"/>
              <w:ind w:left="20" w:right="2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 Монтескьё, Ж.-Ж. Руссо.</w:t>
            </w:r>
          </w:p>
          <w:p w:rsidR="00B47D8F" w:rsidRPr="00132673" w:rsidRDefault="00B47D8F" w:rsidP="00002022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ПР: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 </w:t>
            </w:r>
            <w:r w:rsidRPr="00132673">
              <w:rPr>
                <w:sz w:val="20"/>
                <w:szCs w:val="20"/>
                <w:lang w:val="ru-RU"/>
              </w:rPr>
              <w:t>Идеология Просвещения и значение ее распространения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Тема 6.11.</w:t>
            </w:r>
          </w:p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Война за независимость и образование США.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002022">
            <w:pPr>
              <w:pStyle w:val="28"/>
              <w:shd w:val="clear" w:color="auto" w:fill="auto"/>
              <w:spacing w:before="0" w:line="240" w:lineRule="auto"/>
              <w:ind w:left="20" w:right="2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306D85">
            <w:pPr>
              <w:pStyle w:val="28"/>
              <w:shd w:val="clear" w:color="auto" w:fill="auto"/>
              <w:spacing w:before="0" w:line="240" w:lineRule="auto"/>
              <w:ind w:left="23" w:right="2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Причины борьбы английских колоний в Северной Америке за независимость.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Начало освободительного движения.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  <w:p w:rsidR="00B47D8F" w:rsidRPr="00132673" w:rsidRDefault="00B47D8F" w:rsidP="00306D85">
            <w:pPr>
              <w:pStyle w:val="28"/>
              <w:shd w:val="clear" w:color="auto" w:fill="auto"/>
              <w:tabs>
                <w:tab w:val="left" w:pos="4258"/>
              </w:tabs>
              <w:spacing w:before="0" w:line="240" w:lineRule="auto"/>
              <w:ind w:lef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ПР:</w:t>
            </w:r>
            <w:r w:rsidRPr="00132673">
              <w:rPr>
                <w:sz w:val="20"/>
                <w:szCs w:val="20"/>
                <w:lang w:val="ru-RU"/>
              </w:rPr>
              <w:t>Война за независимость как первая</w:t>
            </w:r>
          </w:p>
          <w:p w:rsidR="00B47D8F" w:rsidRPr="00132673" w:rsidRDefault="00B47D8F" w:rsidP="00306D85">
            <w:pPr>
              <w:pStyle w:val="28"/>
              <w:shd w:val="clear" w:color="auto" w:fill="auto"/>
              <w:spacing w:before="0" w:line="240" w:lineRule="auto"/>
              <w:ind w:left="23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</w:rPr>
              <w:t>буржуазная революция в США.</w:t>
            </w:r>
          </w:p>
          <w:p w:rsidR="00B47D8F" w:rsidRPr="00132673" w:rsidRDefault="00B47D8F" w:rsidP="00002022">
            <w:pPr>
              <w:pStyle w:val="28"/>
              <w:shd w:val="clear" w:color="auto" w:fill="auto"/>
              <w:spacing w:before="0" w:line="240" w:lineRule="auto"/>
              <w:ind w:left="20" w:right="20" w:firstLine="7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Тема 6.12.</w:t>
            </w:r>
          </w:p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Французская революция конца XVIII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306D85">
            <w:pPr>
              <w:pStyle w:val="28"/>
              <w:shd w:val="clear" w:color="auto" w:fill="auto"/>
              <w:spacing w:before="0" w:line="240" w:lineRule="auto"/>
              <w:ind w:left="23" w:right="20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78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76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281042">
            <w:pPr>
              <w:pStyle w:val="28"/>
              <w:shd w:val="clear" w:color="auto" w:fill="auto"/>
              <w:spacing w:before="0" w:line="240" w:lineRule="auto"/>
              <w:ind w:left="23" w:right="20" w:firstLine="72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Предпосылки и причины Французской революции конца </w:t>
            </w:r>
            <w:r w:rsidRPr="00132673">
              <w:rPr>
                <w:sz w:val="20"/>
                <w:szCs w:val="20"/>
              </w:rPr>
              <w:t>XVIII</w:t>
            </w:r>
            <w:r w:rsidRPr="00132673">
              <w:rPr>
                <w:sz w:val="20"/>
                <w:szCs w:val="20"/>
                <w:lang w:val="ru-RU"/>
              </w:rPr>
              <w:t xml:space="preserve"> в. Начало революции. Декларация прав человека и гражданина.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Конституционалисты, жирондисты и якобинцы. </w:t>
            </w:r>
            <w:r w:rsidRPr="00132673">
              <w:rPr>
                <w:sz w:val="20"/>
                <w:szCs w:val="20"/>
                <w:lang w:val="ru-RU"/>
              </w:rPr>
              <w:t xml:space="preserve">Конституция 1791 г.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Начало революционных войн.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</w:t>
            </w:r>
            <w:r w:rsidRPr="00132673">
              <w:rPr>
                <w:sz w:val="20"/>
                <w:szCs w:val="20"/>
              </w:rPr>
              <w:t xml:space="preserve">Итоги </w:t>
            </w:r>
            <w:r w:rsidRPr="00132673">
              <w:rPr>
                <w:sz w:val="20"/>
                <w:szCs w:val="20"/>
              </w:rPr>
              <w:lastRenderedPageBreak/>
              <w:t>революции. Международное значение революции.</w:t>
            </w:r>
          </w:p>
          <w:p w:rsidR="00B47D8F" w:rsidRPr="00132673" w:rsidRDefault="00B47D8F" w:rsidP="008A65A0">
            <w:pPr>
              <w:pStyle w:val="2b"/>
              <w:shd w:val="clear" w:color="auto" w:fill="auto"/>
              <w:spacing w:before="0" w:after="0" w:line="240" w:lineRule="auto"/>
              <w:ind w:left="23" w:firstLine="720"/>
              <w:jc w:val="left"/>
            </w:pPr>
            <w:r w:rsidRPr="00132673">
              <w:rPr>
                <w:b w:val="0"/>
                <w:sz w:val="20"/>
                <w:szCs w:val="20"/>
                <w:lang w:val="ru-RU"/>
              </w:rPr>
              <w:t>ПР:</w:t>
            </w:r>
            <w:r w:rsidRPr="00132673">
              <w:rPr>
                <w:sz w:val="20"/>
                <w:szCs w:val="20"/>
              </w:rPr>
              <w:t xml:space="preserve"> </w:t>
            </w:r>
            <w:r w:rsidRPr="00132673">
              <w:rPr>
                <w:rStyle w:val="29"/>
                <w:sz w:val="20"/>
                <w:szCs w:val="20"/>
              </w:rPr>
              <w:t>Якобинская диктатура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D96EA6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Раздел 7</w:t>
            </w:r>
            <w:r w:rsidR="006C17DC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D96EA6" w:rsidRPr="00132673" w:rsidRDefault="00D96EA6" w:rsidP="00D96EA6">
            <w:pPr>
              <w:pStyle w:val="34"/>
              <w:keepNext/>
              <w:keepLines/>
              <w:shd w:val="clear" w:color="auto" w:fill="auto"/>
              <w:tabs>
                <w:tab w:val="left" w:pos="1707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bookmarkStart w:id="4" w:name="bookmark12"/>
            <w:r w:rsidRPr="00132673">
              <w:rPr>
                <w:sz w:val="20"/>
                <w:szCs w:val="20"/>
                <w:lang w:val="ru-RU"/>
              </w:rPr>
              <w:t xml:space="preserve">Россия в конце </w:t>
            </w:r>
            <w:r w:rsidRPr="00132673">
              <w:rPr>
                <w:sz w:val="20"/>
                <w:szCs w:val="20"/>
              </w:rPr>
              <w:t>XVII</w:t>
            </w:r>
            <w:r w:rsidRPr="00132673">
              <w:rPr>
                <w:sz w:val="20"/>
                <w:szCs w:val="20"/>
                <w:lang w:val="ru-RU"/>
              </w:rPr>
              <w:t xml:space="preserve"> - </w:t>
            </w:r>
            <w:r w:rsidRPr="00132673">
              <w:rPr>
                <w:sz w:val="20"/>
                <w:szCs w:val="20"/>
              </w:rPr>
              <w:t>XV</w:t>
            </w:r>
            <w:r w:rsidRPr="00132673">
              <w:rPr>
                <w:rFonts w:eastAsiaTheme="majorEastAsia"/>
                <w:bCs w:val="0"/>
                <w:sz w:val="20"/>
                <w:szCs w:val="20"/>
              </w:rPr>
              <w:t>III</w:t>
            </w:r>
            <w:r w:rsidRPr="00132673">
              <w:rPr>
                <w:sz w:val="20"/>
                <w:szCs w:val="20"/>
                <w:lang w:val="ru-RU"/>
              </w:rPr>
              <w:t xml:space="preserve"> в.в.: от царства к империи</w:t>
            </w:r>
            <w:bookmarkEnd w:id="4"/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65A0" w:rsidRPr="001326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E16676" w:rsidRPr="00132673" w:rsidTr="00B47377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676" w:rsidRPr="00132673" w:rsidRDefault="00E16676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7.1.</w:t>
            </w:r>
          </w:p>
          <w:p w:rsidR="00E16676" w:rsidRPr="00132673" w:rsidRDefault="00E16676" w:rsidP="005A220F">
            <w:pPr>
              <w:pStyle w:val="8"/>
              <w:spacing w:before="0" w:after="0" w:line="240" w:lineRule="auto"/>
              <w:rPr>
                <w:rFonts w:ascii="Times New Roman" w:eastAsia="Calibri" w:hAnsi="Times New Roman"/>
                <w:b/>
                <w:bCs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color w:val="auto"/>
                <w:sz w:val="20"/>
                <w:szCs w:val="20"/>
              </w:rPr>
              <w:t>Россия в эпоху петровских преобразований.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76" w:rsidRPr="00132673" w:rsidRDefault="00E16676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76" w:rsidRPr="00132673" w:rsidRDefault="00E16676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676" w:rsidRPr="00132673" w:rsidRDefault="00E16676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DA21CA" w:rsidRPr="00132673" w:rsidTr="00A5062F">
        <w:trPr>
          <w:trHeight w:val="345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1CA" w:rsidRPr="00132673" w:rsidRDefault="00DA21C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21CA" w:rsidRPr="00132673" w:rsidRDefault="00DA21C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  <w:p w:rsidR="00DA21CA" w:rsidRPr="00132673" w:rsidRDefault="00DA21CA" w:rsidP="00A5062F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21CA" w:rsidRPr="00132673" w:rsidRDefault="00DA21CA" w:rsidP="00641D22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Дискуссии о Петре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, значении и цене его преобразований. Начало царствования Петра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>.</w:t>
            </w:r>
          </w:p>
          <w:p w:rsidR="00DA21CA" w:rsidRPr="00132673" w:rsidRDefault="00DA21CA" w:rsidP="00DA21CA">
            <w:pPr>
              <w:shd w:val="clear" w:color="auto" w:fill="FFFFFF"/>
              <w:tabs>
                <w:tab w:val="left" w:pos="573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Стрелецкое восстание. Правление царевны Софьи. Крымские походы В. В. Голицына.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Начало самостоятельного правления Петра I. Азовские походы. Великое посольство.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Первые преобразования.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Северная война: причины, основные события, итоги. Значение Полтавской битвы.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Прутский и Каспийский походы.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Политика протекционизма и меркантилизма. Подушная подать. Введение паспортной системы. Социальные движения.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Восстания в Астрахани, на Дону. Итоги и цена преобразований Петра Великого.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21CA" w:rsidRPr="00132673" w:rsidRDefault="00DA21C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A21CA" w:rsidRPr="00132673" w:rsidRDefault="00DA21CA" w:rsidP="00A5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21CA" w:rsidRPr="00132673" w:rsidRDefault="00DA21C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DA21CA" w:rsidRPr="00132673" w:rsidRDefault="00DA21CA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31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E16676">
            <w:pPr>
              <w:pStyle w:val="28"/>
              <w:shd w:val="clear" w:color="auto" w:fill="auto"/>
              <w:spacing w:before="0" w:line="322" w:lineRule="exact"/>
              <w:ind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Итоги и цена преобразований Петра Великого.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shd w:val="clear" w:color="auto" w:fill="FFFFFF"/>
              <w:tabs>
                <w:tab w:val="left" w:pos="5736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Тема 7.2.</w:t>
            </w:r>
          </w:p>
          <w:p w:rsidR="00B47D8F" w:rsidRPr="00132673" w:rsidRDefault="00B47D8F" w:rsidP="009714FD">
            <w:pPr>
              <w:shd w:val="clear" w:color="auto" w:fill="FFFFFF"/>
              <w:tabs>
                <w:tab w:val="left" w:pos="5736"/>
              </w:tabs>
              <w:spacing w:after="120"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Экономическое и социальное развитие в XVIII в. Народные движения.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121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F7429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Развитие промышленности и торговли во второй четверти - конце ХУШ в.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47D8F" w:rsidRPr="00132673" w:rsidTr="00E90E21">
        <w:trPr>
          <w:trHeight w:val="126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F7429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38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567DD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Восстание под предводительством Е. И. Пугачева и его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7.3.</w:t>
            </w:r>
          </w:p>
          <w:p w:rsidR="00B47D8F" w:rsidRPr="00132673" w:rsidRDefault="00B47D8F" w:rsidP="00567D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Внутренняя и внешняя политика России в середине — второй половине XVIII 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1522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567DD3">
            <w:pPr>
              <w:pStyle w:val="28"/>
              <w:shd w:val="clear" w:color="auto" w:fill="auto"/>
              <w:tabs>
                <w:tab w:val="right" w:pos="7359"/>
                <w:tab w:val="right" w:pos="9366"/>
              </w:tabs>
              <w:spacing w:before="0" w:line="240" w:lineRule="auto"/>
              <w:ind w:left="20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Дворцовые перевороты: причины, сущность, послед</w:t>
            </w:r>
            <w:r w:rsidRPr="00132673">
              <w:rPr>
                <w:sz w:val="20"/>
                <w:szCs w:val="20"/>
                <w:lang w:val="ru-RU"/>
              </w:rPr>
              <w:softHyphen/>
              <w:t>ствия. Внутренняя и вне</w:t>
            </w:r>
            <w:r w:rsidRPr="00132673">
              <w:rPr>
                <w:rStyle w:val="12"/>
                <w:sz w:val="20"/>
                <w:szCs w:val="20"/>
              </w:rPr>
              <w:t>шн</w:t>
            </w:r>
            <w:r w:rsidRPr="00132673">
              <w:rPr>
                <w:sz w:val="20"/>
                <w:szCs w:val="20"/>
                <w:lang w:val="ru-RU"/>
              </w:rPr>
              <w:t xml:space="preserve">яя политика преемников Петра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. Расширение привилегий дворянства. </w:t>
            </w:r>
            <w:r w:rsidRPr="00132673">
              <w:rPr>
                <w:rStyle w:val="aff0"/>
                <w:i w:val="0"/>
                <w:sz w:val="20"/>
                <w:szCs w:val="20"/>
              </w:rPr>
              <w:t>Русско-турецкая война 1735 -1739 гг.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Участие России в Семилетней войне. Короткое правление Петра </w:t>
            </w:r>
            <w:r w:rsidRPr="00132673">
              <w:rPr>
                <w:sz w:val="20"/>
                <w:szCs w:val="20"/>
              </w:rPr>
              <w:t>III</w:t>
            </w:r>
            <w:r w:rsidRPr="00132673">
              <w:rPr>
                <w:sz w:val="20"/>
                <w:szCs w:val="20"/>
                <w:lang w:val="ru-RU"/>
              </w:rPr>
              <w:t xml:space="preserve">. Правление Екатерины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>. Политика «просвещенного абсолютизма»:</w:t>
            </w:r>
            <w:r w:rsidRPr="00132673">
              <w:rPr>
                <w:sz w:val="20"/>
                <w:szCs w:val="20"/>
                <w:lang w:val="ru-RU"/>
              </w:rPr>
              <w:tab/>
              <w:t>основные</w:t>
            </w:r>
            <w:r w:rsidRPr="00132673">
              <w:rPr>
                <w:sz w:val="20"/>
                <w:szCs w:val="20"/>
                <w:lang w:val="ru-RU"/>
              </w:rPr>
              <w:tab/>
              <w:t>направления,</w:t>
            </w:r>
          </w:p>
          <w:p w:rsidR="00B47D8F" w:rsidRPr="00132673" w:rsidRDefault="00B47D8F" w:rsidP="0056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мероприятия, значение.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Уложенная комиссия.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Губернская реформа. Жалованные грамоты дворянству и городам.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67DD3" w:rsidRPr="00132673" w:rsidTr="00B47377">
        <w:trPr>
          <w:trHeight w:val="1522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D3" w:rsidRPr="00132673" w:rsidRDefault="00567DD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D3" w:rsidRPr="00132673" w:rsidRDefault="00567DD3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DD3" w:rsidRPr="00132673" w:rsidRDefault="00567DD3" w:rsidP="00567DD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Внутренняя политика Павла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, его свержение. Внешняя политика Екатерины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. Русско-турецкие войны и их итоги. Великие русские полководцы и флотоводцы (П. А. Румянцев, А. В. Суворов, Ф. Ф. Ушаков). Присоединение и освоение Крыма и Новороссии; Г. А. Потемкин. Участие России в разделах Речи Посполитой. Внешняя политика Павла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>. Итальянский и Швейцарский походы А. В. Суворова, Средиземноморская экспедиция Ф. Ф. Ушакова.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D3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DD3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567DD3">
            <w:pPr>
              <w:pStyle w:val="28"/>
              <w:shd w:val="clear" w:color="auto" w:fill="auto"/>
              <w:tabs>
                <w:tab w:val="left" w:pos="4200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Присоединение и освоение Крыма и Новороссии.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7.4.</w:t>
            </w:r>
          </w:p>
          <w:p w:rsidR="00B47D8F" w:rsidRPr="00132673" w:rsidRDefault="00B47D8F" w:rsidP="00512DD8">
            <w:pPr>
              <w:pStyle w:val="8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Русская культура XVIII в</w:t>
            </w:r>
            <w:r w:rsidRPr="0013267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512DD8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Нововведения в культуре петровских времен. Просвещение и научные знания (Ф. Прокопович. И. Т. Посошков). Литература и искусство. </w:t>
            </w:r>
            <w:r w:rsidRPr="00132673">
              <w:rPr>
                <w:rStyle w:val="aff0"/>
                <w:i w:val="0"/>
                <w:sz w:val="20"/>
                <w:szCs w:val="20"/>
              </w:rPr>
              <w:t>Архитектура и изобразительное искусство (Д. Трезини, В. В. Растрелли, И. Н. Никитин).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Культура и быт России во второй половине </w:t>
            </w:r>
            <w:r w:rsidRPr="00132673">
              <w:rPr>
                <w:sz w:val="20"/>
                <w:szCs w:val="20"/>
              </w:rPr>
              <w:t>XVIII</w:t>
            </w:r>
            <w:r w:rsidRPr="00132673">
              <w:rPr>
                <w:sz w:val="20"/>
                <w:szCs w:val="20"/>
                <w:lang w:val="ru-RU"/>
              </w:rPr>
              <w:t xml:space="preserve"> в. Становление отечественной науки; М. В. Ломоносов. </w:t>
            </w:r>
            <w:r w:rsidRPr="00132673">
              <w:rPr>
                <w:rStyle w:val="aff0"/>
                <w:i w:val="0"/>
                <w:sz w:val="20"/>
                <w:szCs w:val="20"/>
              </w:rPr>
              <w:t>Исследовательские экспедиции.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Историческая наука (В. Н. Татищев). Русские изобретатели (И. И Ползунов, И. П. Кулибин). Общественная мысль (Н. И. Новиков, А. Н. 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</w:t>
            </w:r>
            <w:r w:rsidRPr="00132673">
              <w:rPr>
                <w:sz w:val="20"/>
                <w:szCs w:val="20"/>
              </w:rPr>
              <w:t>Театр (Ф. Г. Волков).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B47D8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tabs>
                <w:tab w:val="left" w:pos="720"/>
              </w:tabs>
              <w:spacing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47D8F" w:rsidRPr="00132673" w:rsidTr="00E90E21">
        <w:trPr>
          <w:trHeight w:val="297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D8F" w:rsidRPr="00132673" w:rsidRDefault="00B47D8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tabs>
                <w:tab w:val="left" w:pos="720"/>
              </w:tabs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8F" w:rsidRPr="00132673" w:rsidRDefault="00B47D8F" w:rsidP="00E8054D">
            <w:pPr>
              <w:pStyle w:val="28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Историческая наука в России в Х</w:t>
            </w:r>
            <w:r w:rsidRPr="00132673">
              <w:rPr>
                <w:sz w:val="20"/>
                <w:szCs w:val="20"/>
              </w:rPr>
              <w:t>VIII</w:t>
            </w:r>
            <w:r w:rsidRPr="00132673">
              <w:rPr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8F" w:rsidRPr="00132673" w:rsidRDefault="00B47D8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7D8F" w:rsidRPr="00132673" w:rsidRDefault="00B47D8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DA21CA" w:rsidRPr="00132673" w:rsidTr="00DA21CA">
        <w:trPr>
          <w:trHeight w:val="297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1CA" w:rsidRPr="00132673" w:rsidRDefault="00DA21CA" w:rsidP="00E8054D">
            <w:pPr>
              <w:pStyle w:val="28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1CA" w:rsidRPr="00132673" w:rsidRDefault="00DA21CA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1CA" w:rsidRPr="00132673" w:rsidRDefault="00DA21C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1E1439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8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Становление индустриальной цивилизации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8A65A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8.1.</w:t>
            </w:r>
          </w:p>
          <w:p w:rsidR="00F45B0F" w:rsidRPr="00132673" w:rsidRDefault="00F45B0F" w:rsidP="00D2059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Промышленный переворот и его последствия.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D2059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Промышленный переворот (промышленная революция), его причины и последствия. Важнейшие изобретения.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Технический переворот в промышленности.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От мануфактуры к фабрике. Машинное производство.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Появление новых видов транспорта и средств связи.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Социальные последствия промышленной революции. Индустриальное общество. Экономическое развитие Англии и Франции в Х!Х в. </w:t>
            </w:r>
            <w:r w:rsidRPr="00132673">
              <w:rPr>
                <w:rStyle w:val="aff0"/>
                <w:i w:val="0"/>
                <w:sz w:val="20"/>
                <w:szCs w:val="20"/>
              </w:rPr>
              <w:t>Конец эпохи «свободного капитализма».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Концентрация производства и капитала. Монополии и их формы.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Финансовый капитал. </w:t>
            </w:r>
            <w:r w:rsidRPr="00132673">
              <w:rPr>
                <w:sz w:val="20"/>
                <w:szCs w:val="20"/>
                <w:lang w:val="ru-RU"/>
              </w:rPr>
              <w:t>Роль государства в экономике.</w:t>
            </w:r>
          </w:p>
          <w:p w:rsidR="00F45B0F" w:rsidRPr="00132673" w:rsidRDefault="00F45B0F" w:rsidP="00D20593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Социальные последствия промышленной революции. Индустриальное общество.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8.2.</w:t>
            </w:r>
          </w:p>
          <w:p w:rsidR="00F45B0F" w:rsidRPr="00132673" w:rsidRDefault="00F45B0F" w:rsidP="009714FD">
            <w:pPr>
              <w:pStyle w:val="8"/>
              <w:spacing w:before="0" w:line="228" w:lineRule="auto"/>
              <w:rPr>
                <w:rFonts w:ascii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Международные отношения.</w:t>
            </w:r>
          </w:p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0764F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</w:t>
            </w:r>
            <w:r w:rsidRPr="00132673">
              <w:rPr>
                <w:rStyle w:val="aff0"/>
                <w:i w:val="0"/>
                <w:sz w:val="20"/>
                <w:szCs w:val="20"/>
              </w:rPr>
              <w:t>Священный союз. Восточный вопрос и обострение противоречий между европейскими державами.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Противоречия между державами.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Складывание системы союзов. Тройственный союз. Франко-русский союз - начало образования Антанты.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0764F0">
            <w:pPr>
              <w:pStyle w:val="28"/>
              <w:shd w:val="clear" w:color="auto" w:fill="auto"/>
              <w:tabs>
                <w:tab w:val="left" w:pos="4306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Крымская (Восточная) война и ее последствия.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4D2C4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     Тема 8.3</w:t>
            </w:r>
          </w:p>
          <w:p w:rsidR="00F45B0F" w:rsidRPr="00132673" w:rsidRDefault="00F45B0F" w:rsidP="004D2C4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Политическое развитие стран Европы и Америки.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CF5850">
            <w:pPr>
              <w:pStyle w:val="28"/>
              <w:shd w:val="clear" w:color="auto" w:fill="auto"/>
              <w:tabs>
                <w:tab w:val="left" w:pos="4306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F45B0F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iCs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1848 - 1849 г.г.: </w:t>
            </w:r>
            <w:r w:rsidRPr="00132673">
              <w:rPr>
                <w:sz w:val="20"/>
                <w:szCs w:val="20"/>
                <w:lang w:val="ru-RU"/>
              </w:rPr>
              <w:lastRenderedPageBreak/>
              <w:t xml:space="preserve">характер, итоги и последствия. Пути объединения национальных государств: Италия, Германия. Социально-экономическое развитие США в конце </w:t>
            </w:r>
            <w:r w:rsidRPr="00132673">
              <w:rPr>
                <w:sz w:val="20"/>
                <w:szCs w:val="20"/>
              </w:rPr>
              <w:t>XVIII</w:t>
            </w:r>
            <w:r w:rsidRPr="00132673">
              <w:rPr>
                <w:sz w:val="20"/>
                <w:szCs w:val="20"/>
                <w:lang w:val="ru-RU"/>
              </w:rPr>
              <w:t xml:space="preserve"> - первой половине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Истоки конфликта Север - Юг. Президент А. Линкольн. </w:t>
            </w:r>
            <w:r w:rsidRPr="00132673">
              <w:rPr>
                <w:sz w:val="20"/>
                <w:szCs w:val="20"/>
                <w:lang w:val="ru-RU"/>
              </w:rPr>
              <w:t xml:space="preserve">Г ражданская война в США. Отмена рабства. Итоги войны. Распространение социалистических идей.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Первые социалисты.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Учение К. Маркса. Рост рабочего движения. Деятельность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 Интернационала. Возникновение социал- демократии. Образование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 Интернационала. </w:t>
            </w:r>
            <w:r w:rsidRPr="00132673">
              <w:rPr>
                <w:rStyle w:val="aff0"/>
                <w:i w:val="0"/>
                <w:sz w:val="20"/>
                <w:szCs w:val="20"/>
              </w:rPr>
              <w:t>Течения внутри социал- демократии.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4D2C42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4D2C42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Гражданская война в США.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456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8.4.</w:t>
            </w:r>
          </w:p>
          <w:p w:rsidR="00F45B0F" w:rsidRPr="00132673" w:rsidRDefault="00F45B0F" w:rsidP="00456C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Развитие западноевропейской культуры.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0764F0">
            <w:pPr>
              <w:pStyle w:val="28"/>
              <w:shd w:val="clear" w:color="auto" w:fill="auto"/>
              <w:tabs>
                <w:tab w:val="left" w:pos="4306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3267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14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1E569D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Революция в физике.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A54C2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9</w:t>
            </w:r>
            <w:r w:rsidR="006C17DC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6C17DC" w:rsidRPr="00132673" w:rsidRDefault="006C17DC" w:rsidP="009714FD">
            <w:pPr>
              <w:pStyle w:val="3"/>
              <w:spacing w:line="228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auto"/>
                <w:sz w:val="20"/>
                <w:szCs w:val="20"/>
              </w:rPr>
              <w:t>Процесс модернизации в традиционных обществах востока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284FA7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9.1.</w:t>
            </w:r>
          </w:p>
          <w:p w:rsidR="00F45B0F" w:rsidRPr="00132673" w:rsidRDefault="00F45B0F" w:rsidP="00CA5AD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Колониальная экспансия европейских стран. Индия.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  <w:r w:rsidR="00634B62"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34B62" w:rsidRPr="00132673">
              <w:rPr>
                <w:b/>
                <w:sz w:val="20"/>
                <w:szCs w:val="20"/>
              </w:rPr>
              <w:t xml:space="preserve"> </w:t>
            </w:r>
            <w:r w:rsidR="00634B62"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CA5AD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Особенности социально-экономического и политического развития стран Востока.</w:t>
            </w:r>
          </w:p>
          <w:p w:rsidR="00F45B0F" w:rsidRPr="00132673" w:rsidRDefault="00F45B0F" w:rsidP="00CA5AD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rStyle w:val="35"/>
                <w:rFonts w:eastAsiaTheme="majorEastAsia"/>
                <w:i w:val="0"/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Страны Востока и страны Запада: углубление разрыва в темпах экономического роста.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132673">
              <w:rPr>
                <w:rStyle w:val="35"/>
                <w:rFonts w:eastAsiaTheme="majorEastAsia"/>
                <w:i w:val="0"/>
                <w:sz w:val="20"/>
                <w:szCs w:val="20"/>
                <w:lang w:val="ru-RU"/>
              </w:rPr>
              <w:t>Индия под властью британской короны. Восстание сипаев и реформы в управлении Индии.</w:t>
            </w:r>
          </w:p>
          <w:p w:rsidR="00634B62" w:rsidRPr="00132673" w:rsidRDefault="00634B62" w:rsidP="00CA5AD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lang w:val="ru-RU"/>
              </w:rPr>
            </w:pPr>
            <w:r w:rsidRPr="00132673">
              <w:rPr>
                <w:rStyle w:val="35"/>
                <w:rFonts w:eastAsiaTheme="majorEastAsia"/>
                <w:i w:val="0"/>
                <w:sz w:val="20"/>
                <w:szCs w:val="20"/>
                <w:lang w:val="ru-RU"/>
              </w:rPr>
              <w:t>ПР:</w:t>
            </w:r>
            <w:r w:rsidRPr="00132673">
              <w:rPr>
                <w:sz w:val="20"/>
                <w:szCs w:val="20"/>
                <w:lang w:val="ru-RU"/>
              </w:rPr>
              <w:t xml:space="preserve"> Колониальный раздел Азии и Африки.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47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CA5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9.2.</w:t>
            </w:r>
          </w:p>
          <w:p w:rsidR="00F45B0F" w:rsidRPr="00132673" w:rsidRDefault="00F45B0F" w:rsidP="00CA5AD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Китай и Япония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0E57C8">
            <w:pPr>
              <w:pStyle w:val="28"/>
              <w:shd w:val="clear" w:color="auto" w:fill="auto"/>
              <w:spacing w:before="0" w:line="240" w:lineRule="auto"/>
              <w:ind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4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0E57C8">
            <w:pPr>
              <w:pStyle w:val="28"/>
              <w:shd w:val="clear" w:color="auto" w:fill="auto"/>
              <w:tabs>
                <w:tab w:val="left" w:pos="5468"/>
                <w:tab w:val="right" w:pos="9346"/>
              </w:tabs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Начало превращения Китая в зависимую страну.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Опиумные войны. Восстание тайпинов, его особенности и последствия. </w:t>
            </w:r>
            <w:r w:rsidRPr="00132673">
              <w:rPr>
                <w:sz w:val="20"/>
                <w:szCs w:val="20"/>
                <w:lang w:val="ru-RU"/>
              </w:rPr>
              <w:t>Упадок и окончательное закабаление Китая западными странами. Особенности японского общества в период сёгуната Токугава.</w:t>
            </w:r>
          </w:p>
          <w:p w:rsidR="00F45B0F" w:rsidRPr="00132673" w:rsidRDefault="00F45B0F" w:rsidP="000E57C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Насильственное «открытие» Японии. Революция Мэйдзи и ее последствия. </w:t>
            </w:r>
            <w:r w:rsidRPr="00132673">
              <w:rPr>
                <w:sz w:val="20"/>
                <w:szCs w:val="20"/>
              </w:rPr>
              <w:t>Усиление Японии и начало ее экспансии в Восточной Азии.</w:t>
            </w:r>
          </w:p>
          <w:p w:rsidR="00F45B0F" w:rsidRPr="00132673" w:rsidRDefault="00F45B0F" w:rsidP="00CA5AD8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4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CA5AD8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47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D55436">
            <w:pPr>
              <w:pStyle w:val="28"/>
              <w:shd w:val="clear" w:color="auto" w:fill="auto"/>
              <w:spacing w:before="0" w:line="240" w:lineRule="auto"/>
              <w:ind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Революция Мэйдзи и ее последствия.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F45B0F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10.</w:t>
            </w:r>
          </w:p>
          <w:p w:rsidR="00F45B0F" w:rsidRPr="00132673" w:rsidRDefault="00F45B0F" w:rsidP="00340D65">
            <w:pPr>
              <w:pStyle w:val="34"/>
              <w:keepNext/>
              <w:keepLines/>
              <w:shd w:val="clear" w:color="auto" w:fill="auto"/>
              <w:tabs>
                <w:tab w:val="left" w:pos="3272"/>
              </w:tabs>
              <w:spacing w:after="298" w:line="260" w:lineRule="exact"/>
              <w:ind w:firstLine="0"/>
              <w:jc w:val="both"/>
              <w:rPr>
                <w:sz w:val="20"/>
                <w:szCs w:val="20"/>
                <w:lang w:val="ru-RU"/>
              </w:rPr>
            </w:pPr>
            <w:bookmarkStart w:id="5" w:name="bookmark15"/>
            <w:r w:rsidRPr="00132673">
              <w:rPr>
                <w:sz w:val="20"/>
                <w:szCs w:val="20"/>
                <w:lang w:val="ru-RU"/>
              </w:rPr>
              <w:t xml:space="preserve">Российская империя в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веке</w:t>
            </w:r>
            <w:bookmarkEnd w:id="5"/>
          </w:p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10.1.</w:t>
            </w:r>
          </w:p>
          <w:p w:rsidR="00F45B0F" w:rsidRPr="00132673" w:rsidRDefault="00F45B0F" w:rsidP="009714FD">
            <w:pPr>
              <w:pStyle w:val="8"/>
              <w:spacing w:before="0" w:after="120" w:line="228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Внутренняя и внешняя политика России в начале </w:t>
            </w: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lastRenderedPageBreak/>
              <w:t>XIX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4A48A1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Импе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ратор Александр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 и его окружение. Создание министерств. Указ о вольных хлебопашцах.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Меры по развитию системы </w:t>
            </w:r>
            <w:r w:rsidRPr="00132673">
              <w:rPr>
                <w:rStyle w:val="aff0"/>
                <w:i w:val="0"/>
                <w:sz w:val="20"/>
                <w:szCs w:val="20"/>
              </w:rPr>
              <w:lastRenderedPageBreak/>
              <w:t>образования.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Проект М. М. Сперанского. Учреждение Государственного совета. Участие России в антифранцузских коалициях. </w:t>
            </w:r>
            <w:r w:rsidRPr="00132673">
              <w:rPr>
                <w:rStyle w:val="aff0"/>
                <w:i w:val="0"/>
                <w:sz w:val="20"/>
                <w:szCs w:val="20"/>
              </w:rPr>
              <w:t>Тильзитский мир 1807 г. и его последствия. Присоединение к России Финляндии и Бессарабии.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Отечественная война 1812 г.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г. Заграничный поход русской армии 1813—1814 гг. Венский конгресс.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Роль России в европейской политике в 1813—1825 гг.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Изменение внутриполитического курса Александра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 в 1816—1825 гг. </w:t>
            </w:r>
            <w:r w:rsidRPr="00132673">
              <w:rPr>
                <w:sz w:val="20"/>
                <w:szCs w:val="20"/>
              </w:rPr>
              <w:t>Аракчеевщина. Военные поселения.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pStyle w:val="a6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4A48A1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Отечественная война 1812 г.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10.2.</w:t>
            </w:r>
          </w:p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Движение декабристов.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4A48A1">
            <w:pPr>
              <w:pStyle w:val="28"/>
              <w:shd w:val="clear" w:color="auto" w:fill="auto"/>
              <w:tabs>
                <w:tab w:val="right" w:pos="9346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Движение декабристов:</w:t>
            </w:r>
            <w:r w:rsidRPr="00132673">
              <w:rPr>
                <w:sz w:val="20"/>
                <w:szCs w:val="20"/>
                <w:lang w:val="ru-RU"/>
              </w:rPr>
              <w:tab/>
              <w:t xml:space="preserve">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г.) и на юге, их итоги. Значение движения декабристов. </w:t>
            </w:r>
          </w:p>
          <w:p w:rsidR="00F45B0F" w:rsidRPr="00132673" w:rsidRDefault="00F45B0F" w:rsidP="004A48A1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ПР: Значение движения декабристов. </w:t>
            </w:r>
            <w:r w:rsidRPr="00132673">
              <w:rPr>
                <w:rStyle w:val="aff1"/>
                <w:i w:val="0"/>
                <w:sz w:val="20"/>
                <w:szCs w:val="20"/>
              </w:rPr>
              <w:t>Внутренняя политика Николая I.</w:t>
            </w:r>
            <w:r w:rsidRPr="00132673">
              <w:rPr>
                <w:sz w:val="20"/>
                <w:szCs w:val="20"/>
                <w:lang w:val="ru-RU"/>
              </w:rPr>
              <w:t xml:space="preserve"> Правление Николая </w:t>
            </w:r>
            <w:r w:rsidRPr="00132673">
              <w:rPr>
                <w:sz w:val="20"/>
                <w:szCs w:val="20"/>
              </w:rPr>
              <w:t>I</w:t>
            </w:r>
            <w:r w:rsidRPr="00132673">
              <w:rPr>
                <w:sz w:val="20"/>
                <w:szCs w:val="20"/>
                <w:lang w:val="ru-RU"/>
              </w:rPr>
              <w:t xml:space="preserve">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Преобразование и укрепление роли государственного аппарата. </w:t>
            </w:r>
            <w:r w:rsidRPr="00132673">
              <w:rPr>
                <w:sz w:val="20"/>
                <w:szCs w:val="20"/>
                <w:lang w:val="ru-RU"/>
              </w:rPr>
              <w:t xml:space="preserve">Кодификация законов. Социально -экономическое развитие России во второй четверти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Канкрина.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Политика в области образования.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Теория официальной народности (С. С. Уваров).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10.3.</w:t>
            </w:r>
          </w:p>
          <w:p w:rsidR="00F45B0F" w:rsidRPr="00132673" w:rsidRDefault="00F45B0F" w:rsidP="00E017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Общественное движение во второй четверти XIX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0174A">
            <w:pPr>
              <w:pStyle w:val="28"/>
              <w:shd w:val="clear" w:color="auto" w:fill="auto"/>
              <w:spacing w:before="0" w:line="240" w:lineRule="auto"/>
              <w:ind w:left="2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Оппозиционная общественная мысль. «Философическое письмо» П. Я. Чаадаева. Славянофилы (К. С. и И. С. Аксаковы, И. В. и П. В. Киреевские, А.</w:t>
            </w:r>
            <w:r w:rsidRPr="00132673">
              <w:rPr>
                <w:sz w:val="20"/>
                <w:szCs w:val="20"/>
                <w:lang w:val="ru-RU"/>
              </w:rPr>
              <w:tab/>
              <w:t>С. Хомяков, Ю. Ф. Самарин и др.) и западники (К. Д. Кавелин, С. М. Со</w:t>
            </w:r>
            <w:r w:rsidRPr="00132673">
              <w:rPr>
                <w:sz w:val="20"/>
                <w:szCs w:val="20"/>
                <w:lang w:val="ru-RU"/>
              </w:rPr>
              <w:softHyphen/>
              <w:t>ловьев, Т. Н. Грановский и др.). Революционно-социалистические течения (А. И. Герцен, Н. П. Огарев, В. Г. Белинский). Общество петрашевцев. Создание А. И. Г ерценом теории русского социализма и его издательская деятельность.</w:t>
            </w:r>
          </w:p>
          <w:p w:rsidR="00F45B0F" w:rsidRPr="00132673" w:rsidRDefault="00F45B0F" w:rsidP="00E0174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Создание А. И. Герценом теории русского социализма и его издательская деятельность.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10.4.</w:t>
            </w:r>
          </w:p>
          <w:p w:rsidR="00F45B0F" w:rsidRPr="00132673" w:rsidRDefault="00F45B0F" w:rsidP="00D52E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Внешняя политика России во второй четверти XIX 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E365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Россия и революционные события 1830-1831 и 1848-1849 гг. в Европе.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Восточный вопрос. Войны с Ираном и Турцией. Кавказская война. Крымская война 1853-1856 гг.: причины, этапы военных действий, итоги. Героическая оборона Севастополя и ее герои.</w:t>
            </w:r>
          </w:p>
          <w:p w:rsidR="00F45B0F" w:rsidRPr="00132673" w:rsidRDefault="00F45B0F" w:rsidP="007E365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Героическая оборона Севастополя в 1854 - 1855 гг. и ее герои.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10.5.</w:t>
            </w:r>
          </w:p>
          <w:p w:rsidR="00F45B0F" w:rsidRPr="00132673" w:rsidRDefault="00F45B0F" w:rsidP="00B20B4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Отмена крепостного права и реформы 60—70-х гг. XIX в. Контрреформы.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643DE6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643DE6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Необходимость и предпосылки реформ. Император Александр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 и его окружение.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Планы и проекты переустройства России. </w:t>
            </w:r>
            <w:r w:rsidRPr="00132673">
              <w:rPr>
                <w:sz w:val="20"/>
                <w:szCs w:val="20"/>
                <w:lang w:val="ru-RU"/>
              </w:rPr>
              <w:t xml:space="preserve">Подготовка крестьянской реформы.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Разработка проекта реформы в Редакционных комиссиях.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Основные положения Крестьянской реформы 1861 г.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гг. «Конституция М. Т. Лорис-Меликова». Александр </w:t>
            </w:r>
            <w:r w:rsidRPr="00132673">
              <w:rPr>
                <w:sz w:val="20"/>
                <w:szCs w:val="20"/>
              </w:rPr>
              <w:t>III</w:t>
            </w:r>
            <w:r w:rsidRPr="00132673">
              <w:rPr>
                <w:sz w:val="20"/>
                <w:szCs w:val="20"/>
                <w:lang w:val="ru-RU"/>
              </w:rPr>
              <w:t>. Причины контрреформ, их основные направления и последствия.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29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B20B4C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29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B20B4C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Значение отмены крепостного права в России.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10.6.</w:t>
            </w:r>
          </w:p>
          <w:p w:rsidR="00F45B0F" w:rsidRPr="00132673" w:rsidRDefault="00F45B0F" w:rsidP="007748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Общественное движение во второй половине XIX в</w:t>
            </w:r>
            <w:r w:rsidRPr="00132673">
              <w:rPr>
                <w:rStyle w:val="aff"/>
                <w:rFonts w:eastAsiaTheme="majorEastAsia"/>
              </w:rPr>
              <w:t xml:space="preserve">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F45B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</w:p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74810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Общественное движение в России в последней трети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 и воли» и «Народной воли».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Охота народовольцев на царя. Кризис революционного народничества. </w:t>
            </w:r>
            <w:r w:rsidRPr="00132673">
              <w:rPr>
                <w:sz w:val="20"/>
                <w:szCs w:val="20"/>
                <w:lang w:val="ru-RU"/>
              </w:rPr>
              <w:t xml:space="preserve">Основные идеи либерального народничества. Распространение марксизма и зарождение российской социал-демократии. </w:t>
            </w:r>
            <w:r w:rsidRPr="00132673">
              <w:rPr>
                <w:sz w:val="20"/>
                <w:szCs w:val="20"/>
              </w:rPr>
              <w:t xml:space="preserve">Начало рабочего движения. </w:t>
            </w:r>
          </w:p>
          <w:p w:rsidR="00F45B0F" w:rsidRPr="00132673" w:rsidRDefault="00F45B0F" w:rsidP="00F45B0F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</w:rPr>
              <w:t>Народническое движение.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10.7.</w:t>
            </w:r>
          </w:p>
          <w:p w:rsidR="00F45B0F" w:rsidRPr="00132673" w:rsidRDefault="00F45B0F" w:rsidP="0071633F">
            <w:pPr>
              <w:pStyle w:val="8"/>
              <w:spacing w:before="0"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Экономическое развитие во второй половине XIX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8067F9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167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3976BE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Социально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Железнодорожное строительство.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вые реформы (Н. </w:t>
            </w:r>
            <w:r w:rsidRPr="00132673">
              <w:rPr>
                <w:sz w:val="20"/>
                <w:szCs w:val="20"/>
              </w:rPr>
              <w:t>X</w:t>
            </w:r>
            <w:r w:rsidRPr="00132673">
              <w:rPr>
                <w:sz w:val="20"/>
                <w:szCs w:val="20"/>
                <w:lang w:val="ru-RU"/>
              </w:rPr>
              <w:t>. Бунге, С. Ю. Витте). Разработка рабочего законодательства.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27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1633F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265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1633F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Курс на модернизацию промышленности в России во второй половине Х!Х 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F45B0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10.8.</w:t>
            </w:r>
          </w:p>
          <w:p w:rsidR="00F45B0F" w:rsidRPr="00132673" w:rsidRDefault="00F45B0F" w:rsidP="00771592">
            <w:pPr>
              <w:pStyle w:val="8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Внешняя политика России во второй половине XIX в</w:t>
            </w:r>
            <w:r w:rsidRPr="001326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104AA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4AA" w:rsidRPr="00132673" w:rsidRDefault="007104AA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AA" w:rsidRPr="00132673" w:rsidRDefault="007104AA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AA" w:rsidRPr="00132673" w:rsidRDefault="007104AA" w:rsidP="007104A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Ев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ропейская политика. А. М. Горчаков и преодоление последствий поражения в Крымской войне. Русско-турецкая война 1877—1878 гг., ход военных действий на Балканах в Закавказье.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Роль России в освобождении балканских народов.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Присоединение Казахстана и Средней Азии. Заключение русско- французского союза. Политика России на Дальнем Востоке. Россия в международных отношениях конца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AA" w:rsidRPr="00132673" w:rsidRDefault="007104A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AA" w:rsidRPr="00132673" w:rsidRDefault="007104A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F45B0F">
        <w:trPr>
          <w:trHeight w:val="25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104A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F45B0F">
        <w:trPr>
          <w:trHeight w:val="257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7104A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Русско-турецкая война 1877—1878 гг.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535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10.9</w:t>
            </w:r>
          </w:p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Русская культура XIX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E90E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53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F85F6B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Развитие науки и техники (Н. И. Лобачевский, Н. И. Пирогов, Н. Н. Зинин, Б. С. Якоби, А. Г. Столетов, Д. И. Менделеев, И. М. Сеченов и др.).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Географические экспедиции, их участники. </w:t>
            </w:r>
            <w:r w:rsidRPr="00132673">
              <w:rPr>
                <w:sz w:val="20"/>
                <w:szCs w:val="20"/>
                <w:lang w:val="ru-RU"/>
              </w:rPr>
              <w:t>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</w:t>
            </w:r>
            <w:r w:rsidRPr="00132673">
              <w:rPr>
                <w:rStyle w:val="12"/>
                <w:sz w:val="20"/>
                <w:szCs w:val="20"/>
              </w:rPr>
              <w:t>шк</w:t>
            </w:r>
            <w:r w:rsidRPr="00132673">
              <w:rPr>
                <w:sz w:val="20"/>
                <w:szCs w:val="20"/>
                <w:lang w:val="ru-RU"/>
              </w:rPr>
              <w:t xml:space="preserve">ин, М. Ю. Лермонтов, Н. В. Гоголь и др.). Общественное звучание литературы (Н. А. Некрасов, И. С. Тургенев, Л. Н. Толстой, Ф. М. Достоевский). Становление и развитие национальной музыкальной </w:t>
            </w:r>
            <w:r w:rsidRPr="00132673">
              <w:rPr>
                <w:rStyle w:val="12"/>
                <w:sz w:val="20"/>
                <w:szCs w:val="20"/>
              </w:rPr>
              <w:t>шк</w:t>
            </w:r>
            <w:r w:rsidRPr="00132673">
              <w:rPr>
                <w:sz w:val="20"/>
                <w:szCs w:val="20"/>
                <w:lang w:val="ru-RU"/>
              </w:rPr>
              <w:t xml:space="preserve">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передвижники.. Архитектура: стили (русский ампир, классицизм), зодчие и их произведения. Место российской культуры в мировой культуре </w:t>
            </w:r>
            <w:r w:rsidRPr="00132673">
              <w:rPr>
                <w:sz w:val="20"/>
                <w:szCs w:val="20"/>
              </w:rPr>
              <w:t>XIX</w:t>
            </w:r>
            <w:r w:rsidRPr="00132673">
              <w:rPr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45B0F" w:rsidRPr="00132673" w:rsidTr="00E90E21">
        <w:trPr>
          <w:trHeight w:val="53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F85F6B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E90E21">
        <w:trPr>
          <w:trHeight w:val="53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F85F6B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Золотой век русской литературы.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34B62" w:rsidRPr="00132673" w:rsidTr="00634B62">
        <w:trPr>
          <w:trHeight w:val="532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B62" w:rsidRPr="00132673" w:rsidRDefault="00634B62" w:rsidP="00F85F6B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lastRenderedPageBreak/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62" w:rsidRPr="00132673" w:rsidRDefault="00634B62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4B62" w:rsidRPr="00132673" w:rsidRDefault="00634B6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F45B0F">
        <w:trPr>
          <w:trHeight w:val="532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0F" w:rsidRPr="00132673" w:rsidRDefault="00F45B0F" w:rsidP="00E90E21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871B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45B0F" w:rsidRPr="00132673" w:rsidTr="00F45B0F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11.</w:t>
            </w:r>
          </w:p>
          <w:p w:rsidR="00F45B0F" w:rsidRPr="00132673" w:rsidRDefault="00F45B0F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bCs/>
                <w:sz w:val="20"/>
                <w:szCs w:val="20"/>
              </w:rPr>
              <w:t>От новой истории к новейшей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0F" w:rsidRPr="00132673" w:rsidRDefault="00F45B0F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B0F" w:rsidRPr="00132673" w:rsidRDefault="00F45B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B0F" w:rsidRPr="00132673" w:rsidRDefault="00F45B0F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11.1.</w:t>
            </w:r>
          </w:p>
          <w:p w:rsidR="008164F3" w:rsidRPr="00132673" w:rsidRDefault="008164F3" w:rsidP="009714F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Мир в начале </w:t>
            </w:r>
            <w:r w:rsidRPr="0013267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91A6E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Военно-политические планы сторон. Гонка вооружений. Балканские войны. Подготовка к большой войне. </w:t>
            </w:r>
            <w:r w:rsidRPr="00132673">
              <w:rPr>
                <w:sz w:val="20"/>
                <w:szCs w:val="20"/>
                <w:lang w:val="ru-RU"/>
              </w:rPr>
              <w:t xml:space="preserve">Особенности экономического развития Великобритании, Франции, Г ермании, США. Социальные движения и социальные реформы. </w:t>
            </w:r>
            <w:r w:rsidRPr="00132673">
              <w:rPr>
                <w:sz w:val="20"/>
                <w:szCs w:val="20"/>
              </w:rPr>
              <w:t>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11.2.</w:t>
            </w:r>
          </w:p>
          <w:p w:rsidR="008164F3" w:rsidRPr="00132673" w:rsidRDefault="008164F3" w:rsidP="00C91A6E">
            <w:pPr>
              <w:pStyle w:val="8"/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Пробуждение Азии на начало XX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91A6E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Колонии, зависимые страны и метрополии.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Начало антиколониальной борьбы.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Синьхайская революция в Китае. Сун Ятсен. Гоминьдан. Кризис </w:t>
            </w:r>
            <w:r w:rsidRPr="00132673">
              <w:rPr>
                <w:rStyle w:val="aff0"/>
                <w:i w:val="0"/>
                <w:sz w:val="20"/>
                <w:szCs w:val="20"/>
              </w:rPr>
              <w:t>Османской империи и Младотурецкая революция. Революция в Иране.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Национально-освободительная борьба в Индии против британского господства. Индийский национальный конгресс. </w:t>
            </w:r>
            <w:r w:rsidRPr="00132673">
              <w:rPr>
                <w:sz w:val="20"/>
                <w:szCs w:val="20"/>
              </w:rPr>
              <w:t>М. Г анди.</w:t>
            </w:r>
          </w:p>
          <w:p w:rsidR="008164F3" w:rsidRPr="00132673" w:rsidRDefault="008164F3" w:rsidP="00C91A6E">
            <w:pPr>
              <w:pStyle w:val="28"/>
              <w:shd w:val="clear" w:color="auto" w:fill="auto"/>
              <w:spacing w:before="0" w:line="240" w:lineRule="auto"/>
              <w:ind w:left="40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Синьхайская революция в Китае.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11.3.</w:t>
            </w:r>
          </w:p>
          <w:p w:rsidR="008164F3" w:rsidRPr="00132673" w:rsidRDefault="008164F3" w:rsidP="00C9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Россия на рубеже XIX—XX в.в</w:t>
            </w:r>
            <w:r w:rsidRPr="001326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91A6E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Динамика промышленного раз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вития. Роль государства в экономике России.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Аграрный вопрос.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Император Николай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Усиление влияния в северо-восточном Китае.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Русско-японская война 1904—1905 гг.: планы сторон, основные сражения. </w:t>
            </w:r>
            <w:r w:rsidRPr="00132673">
              <w:rPr>
                <w:sz w:val="20"/>
                <w:szCs w:val="20"/>
              </w:rPr>
              <w:t>Портсмутский мир.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11.4.</w:t>
            </w:r>
          </w:p>
          <w:p w:rsidR="008164F3" w:rsidRPr="00132673" w:rsidRDefault="008164F3" w:rsidP="00C9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Революция 1905—1907 г.г. в России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72FA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Причины революции. «Кровавое воскресенье» и начало революции.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Развитие революционных событий и политика властей.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Советы как форма политического творчества масс. Манифест 17 октября 1905 г. Московское восстание. Спад революции. Становление конституционной монархии и элементов гражданского общества.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Легальные политические партии.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Опыт российского парламентаризма 1906 - 1917 гг.: особенности парламентской системы, её полномочия и влияние на общественно-политическую жизнь, тенде</w:t>
            </w:r>
            <w:r w:rsidRPr="00132673">
              <w:rPr>
                <w:rStyle w:val="12"/>
                <w:sz w:val="20"/>
                <w:szCs w:val="20"/>
              </w:rPr>
              <w:t>нци</w:t>
            </w:r>
            <w:r w:rsidRPr="00132673">
              <w:rPr>
                <w:sz w:val="20"/>
                <w:szCs w:val="20"/>
                <w:lang w:val="ru-RU"/>
              </w:rPr>
              <w:t>и эволюции. Результаты Первой российской революции в политических и социальных аспектах.</w:t>
            </w:r>
          </w:p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62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72FA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6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72FA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11.5.</w:t>
            </w:r>
          </w:p>
          <w:p w:rsidR="008164F3" w:rsidRPr="00132673" w:rsidRDefault="008164F3" w:rsidP="0058407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Россия в период столыпинских реформ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8407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П. А. Столыпин как государственный деятель. Программа П. А. Столыпина, её главные цели и комплексный характер.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П. А. Столыпин и III Государственная дума. </w:t>
            </w:r>
            <w:r w:rsidRPr="00132673">
              <w:rPr>
                <w:sz w:val="20"/>
                <w:szCs w:val="20"/>
                <w:lang w:val="ru-RU"/>
              </w:rPr>
              <w:t xml:space="preserve">Основное содержание и этапы реализации аграрной реформы, её влияние на экономическое и социальное развитие России. Проблемы и противоречия в ходе проведения аграрной реформы.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Другие реформы и их проекты. </w:t>
            </w:r>
            <w:r w:rsidRPr="00132673">
              <w:rPr>
                <w:sz w:val="20"/>
                <w:szCs w:val="20"/>
                <w:lang w:val="ru-RU"/>
              </w:rPr>
              <w:t>Экономический подъем. Политическая и общественная жизнь в России в 1910— 1914 гг. Обострение внешнеполитической обстановки.</w:t>
            </w:r>
          </w:p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21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8407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21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8407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Основное содержание и этапы реализации столыпинской аграрной реформы, её влияние на экономическое и социальное развитие России.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11.6.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Серебряный век русской культуры</w:t>
            </w: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75714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Открытия российских ученых в науке и технике. Русская философия: поиски общественного идеала. </w:t>
            </w:r>
            <w:r w:rsidRPr="00132673">
              <w:rPr>
                <w:rStyle w:val="aff0"/>
                <w:i w:val="0"/>
                <w:sz w:val="20"/>
                <w:szCs w:val="20"/>
              </w:rPr>
              <w:t>Сборник «Вехи».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</w:t>
            </w:r>
            <w:r w:rsidRPr="00132673">
              <w:rPr>
                <w:sz w:val="20"/>
                <w:szCs w:val="20"/>
              </w:rPr>
              <w:t>Скульптура. Музыка.</w:t>
            </w:r>
          </w:p>
          <w:p w:rsidR="008164F3" w:rsidRPr="00132673" w:rsidRDefault="008164F3" w:rsidP="00757140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Русская философия: поиски общественного идеала.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pStyle w:val="8"/>
              <w:spacing w:before="0" w:after="120"/>
              <w:ind w:firstLine="720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b/>
                <w:color w:val="auto"/>
              </w:rPr>
              <w:t xml:space="preserve">Тема 11.7. </w:t>
            </w:r>
          </w:p>
          <w:p w:rsidR="008164F3" w:rsidRPr="00132673" w:rsidRDefault="008164F3" w:rsidP="00BD43B3">
            <w:pPr>
              <w:pStyle w:val="2b"/>
              <w:shd w:val="clear" w:color="auto" w:fill="auto"/>
              <w:spacing w:before="0" w:after="0" w:line="240" w:lineRule="auto"/>
              <w:ind w:left="23" w:firstLine="697"/>
              <w:rPr>
                <w:b w:val="0"/>
                <w:sz w:val="20"/>
                <w:szCs w:val="20"/>
                <w:lang w:val="ru-RU"/>
              </w:rPr>
            </w:pPr>
            <w:r w:rsidRPr="00132673">
              <w:rPr>
                <w:b w:val="0"/>
                <w:sz w:val="20"/>
                <w:szCs w:val="20"/>
                <w:lang w:val="ru-RU"/>
              </w:rPr>
              <w:t>Первая мировая война. Боевые действия 1914—1918 г.г.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978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D43B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Особенности и участники войны.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Начальный период боевых действий (август - декабрь 1914 г.).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Восточный фронт и его роль в войне.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Успехи и поражения русской армии.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Переход к позиционной войне. Основные сражения в Европе в 1915 - 1917 гг. Брусиловский прорыв и его значение.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Боевые действия в Африке и Азии. Вступление в войну США и выход из неё России. Боевые действия в 1918 г.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Поражение Германии и ее союзников.</w:t>
            </w:r>
          </w:p>
          <w:p w:rsidR="008164F3" w:rsidRPr="00132673" w:rsidRDefault="008164F3" w:rsidP="00BD43B3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Восточный фронт и его роль в Первой мировой войне.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142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2818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11.8</w:t>
            </w:r>
          </w:p>
          <w:p w:rsidR="008164F3" w:rsidRPr="00132673" w:rsidRDefault="008164F3" w:rsidP="00150F87">
            <w:pPr>
              <w:pStyle w:val="2b"/>
              <w:shd w:val="clear" w:color="auto" w:fill="auto"/>
              <w:spacing w:before="0" w:after="0" w:line="240" w:lineRule="auto"/>
              <w:ind w:left="40" w:firstLine="720"/>
              <w:rPr>
                <w:b w:val="0"/>
                <w:sz w:val="20"/>
                <w:szCs w:val="20"/>
              </w:rPr>
            </w:pPr>
            <w:r w:rsidRPr="00132673">
              <w:rPr>
                <w:b w:val="0"/>
                <w:sz w:val="20"/>
                <w:szCs w:val="20"/>
                <w:lang w:val="ru-RU"/>
              </w:rPr>
              <w:t xml:space="preserve">Февральская революция в России. </w:t>
            </w:r>
            <w:r w:rsidRPr="00132673">
              <w:rPr>
                <w:b w:val="0"/>
                <w:sz w:val="20"/>
                <w:szCs w:val="20"/>
              </w:rPr>
              <w:t>От Февраля к Октябрю.</w:t>
            </w:r>
          </w:p>
          <w:p w:rsidR="008164F3" w:rsidRPr="00132673" w:rsidRDefault="008164F3" w:rsidP="002818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150F87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Причины революции. Отречение Николая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Вопросы о войне и земле. «Апрельские тезисы» В. И. Ленина и программа партии большевиков по переходу от буржуазного этапа революции к пролетарскому (социалистическому).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 - октябре 1917</w:t>
            </w:r>
          </w:p>
          <w:p w:rsidR="008164F3" w:rsidRPr="00132673" w:rsidRDefault="008164F3" w:rsidP="00DF2E9F">
            <w:pPr>
              <w:pStyle w:val="28"/>
              <w:shd w:val="clear" w:color="auto" w:fill="auto"/>
              <w:tabs>
                <w:tab w:val="left" w:pos="410"/>
              </w:tabs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г.</w:t>
            </w:r>
            <w:r w:rsidRPr="00132673">
              <w:rPr>
                <w:sz w:val="20"/>
                <w:szCs w:val="20"/>
                <w:lang w:val="ru-RU"/>
              </w:rPr>
              <w:tab/>
              <w:t>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150F87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150F87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Временное правительство и Петроградский совет рабочих и солдатских депутатов в 1917 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CD16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11.9</w:t>
            </w:r>
          </w:p>
          <w:p w:rsidR="008164F3" w:rsidRPr="00132673" w:rsidRDefault="008164F3" w:rsidP="00CD16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Октябрьская революция в России и ее последствия</w:t>
            </w:r>
            <w:r w:rsidRPr="001326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D16C7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 xml:space="preserve">Содержание учебного материала. </w:t>
            </w:r>
            <w:r w:rsidR="006C235A" w:rsidRPr="00132673">
              <w:rPr>
                <w:b/>
                <w:sz w:val="20"/>
                <w:szCs w:val="20"/>
                <w:lang w:val="ru-RU"/>
              </w:rPr>
              <w:t xml:space="preserve">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235A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35A" w:rsidRPr="00132673" w:rsidRDefault="006C235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CD16C7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События 24 - 25 октября в Петрограде, приход к власти большевиков во главе с В. И. Лениным. </w:t>
            </w:r>
            <w:r w:rsidRPr="00132673">
              <w:rPr>
                <w:rStyle w:val="aff0"/>
                <w:i w:val="0"/>
                <w:sz w:val="20"/>
                <w:szCs w:val="20"/>
              </w:rPr>
              <w:t>Союз большевиков и левых эсеров. Установление власти Советов на в основных регионах России.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 Всероссийский съезд Советов. Декреты о мире и о земле. Формирование новых органов власти. Создание ВЧК, </w:t>
            </w:r>
            <w:r w:rsidRPr="00132673">
              <w:rPr>
                <w:sz w:val="20"/>
                <w:szCs w:val="20"/>
                <w:lang w:val="ru-RU"/>
              </w:rPr>
              <w:lastRenderedPageBreak/>
              <w:t xml:space="preserve">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г. Советско-германские переговоры и заключение Брестского мира, его условия, экономические и политические последствия.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Разрыв левых эсеров с большевиками, выступление левых эсеров и его разгром.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Установление однопартийного режима.</w:t>
            </w:r>
          </w:p>
          <w:p w:rsidR="006C235A" w:rsidRPr="00132673" w:rsidRDefault="006C235A" w:rsidP="00A5062F">
            <w:pPr>
              <w:pStyle w:val="28"/>
              <w:spacing w:line="322" w:lineRule="exact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ПР: </w:t>
            </w:r>
            <w:r w:rsidRPr="00132673">
              <w:rPr>
                <w:sz w:val="20"/>
                <w:szCs w:val="20"/>
              </w:rPr>
              <w:t>II</w:t>
            </w:r>
            <w:r w:rsidRPr="00132673">
              <w:rPr>
                <w:sz w:val="20"/>
                <w:szCs w:val="20"/>
                <w:lang w:val="ru-RU"/>
              </w:rPr>
              <w:t xml:space="preserve"> Всероссийский съезд Советов. Декреты о мире и о земле.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6C235A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5A" w:rsidRPr="00132673" w:rsidRDefault="006C235A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CD16C7">
            <w:pPr>
              <w:pStyle w:val="28"/>
              <w:shd w:val="clear" w:color="auto" w:fill="auto"/>
              <w:spacing w:before="0" w:line="322" w:lineRule="exact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EB2E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11.10</w:t>
            </w:r>
          </w:p>
          <w:p w:rsidR="008164F3" w:rsidRPr="00132673" w:rsidRDefault="008164F3" w:rsidP="00EB2E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Гражданская война в России.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D16C7">
            <w:pPr>
              <w:pStyle w:val="28"/>
              <w:shd w:val="clear" w:color="auto" w:fill="auto"/>
              <w:spacing w:before="0" w:line="322" w:lineRule="exact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77F92">
            <w:pPr>
              <w:pStyle w:val="28"/>
              <w:shd w:val="clear" w:color="auto" w:fill="auto"/>
              <w:spacing w:before="0" w:line="240" w:lineRule="auto"/>
              <w:ind w:left="40" w:right="23" w:firstLine="72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Начало фронтовой Гражданской войны. Ход военных действий на фронтах в 1918 - 1920 гг.</w:t>
            </w:r>
          </w:p>
          <w:p w:rsidR="008164F3" w:rsidRPr="00132673" w:rsidRDefault="008164F3" w:rsidP="00577F92">
            <w:pPr>
              <w:pStyle w:val="28"/>
              <w:shd w:val="clear" w:color="auto" w:fill="auto"/>
              <w:spacing w:before="0" w:line="240" w:lineRule="auto"/>
              <w:ind w:left="2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Завершающий период Гражданской войны.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  <w:p w:rsidR="008164F3" w:rsidRPr="00132673" w:rsidRDefault="008164F3" w:rsidP="00577F92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D16C7">
            <w:pPr>
              <w:pStyle w:val="28"/>
              <w:shd w:val="clear" w:color="auto" w:fill="auto"/>
              <w:spacing w:before="0" w:line="322" w:lineRule="exact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>Практическое занятие: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55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D16C7">
            <w:pPr>
              <w:pStyle w:val="28"/>
              <w:shd w:val="clear" w:color="auto" w:fill="auto"/>
              <w:spacing w:before="0" w:line="322" w:lineRule="exact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Россия в годы Гражданской войны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235A" w:rsidRPr="00132673" w:rsidTr="006C235A">
        <w:trPr>
          <w:trHeight w:val="255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5A" w:rsidRPr="00132673" w:rsidRDefault="006C235A" w:rsidP="00CD16C7">
            <w:pPr>
              <w:pStyle w:val="28"/>
              <w:shd w:val="clear" w:color="auto" w:fill="auto"/>
              <w:spacing w:before="0" w:line="322" w:lineRule="exact"/>
              <w:ind w:left="40" w:right="20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235A" w:rsidRPr="00132673" w:rsidRDefault="006C235A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12.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Между мировыми войнами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12.1</w:t>
            </w:r>
          </w:p>
          <w:p w:rsidR="008164F3" w:rsidRPr="00132673" w:rsidRDefault="008164F3" w:rsidP="00F77CD7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Европа и США</w:t>
            </w: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Территориальные изменения в Европе и Азии после Первой мировой войны. Революционные события 1918 - начала 1920-х гг.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гг. Причины мирового экономического кризиса 1929 - 1933 гг.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Влияние биржевого краха на экономику США. Распространение кризиса на другие страны. Поиск путей выхода из кризиса.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Дж. М. Кейнс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  <w:p w:rsidR="008164F3" w:rsidRPr="00132673" w:rsidRDefault="008164F3" w:rsidP="008164F3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ПР: Причины мирового экономического кризиса 1929 - 1933 гг.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12.2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lastRenderedPageBreak/>
              <w:t xml:space="preserve">Недемократические режимы.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47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Рост фашистских движений в Западной Европе.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Захват фашистами власти в Италии.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Режим Муссолини в Италии.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Победа нацистов в Германии. А. Гитлер -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Реформы правительств Народного фронта.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Гражданская война в Испании.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Помощь СССР антифашистам. Причины победы мятежников.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11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rStyle w:val="aff0"/>
                <w:i w:val="0"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>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42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F2E9F">
            <w:pPr>
              <w:pStyle w:val="28"/>
              <w:shd w:val="clear" w:color="auto" w:fill="auto"/>
              <w:spacing w:before="0" w:line="322" w:lineRule="exact"/>
              <w:ind w:firstLine="0"/>
              <w:jc w:val="left"/>
              <w:rPr>
                <w:rStyle w:val="aff0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en-US" w:bidi="en-US"/>
              </w:rPr>
            </w:pPr>
            <w:r w:rsidRPr="00132673">
              <w:rPr>
                <w:sz w:val="20"/>
                <w:szCs w:val="20"/>
              </w:rPr>
              <w:t>Гражданская война в Испании.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12.3</w:t>
            </w:r>
          </w:p>
          <w:p w:rsidR="008164F3" w:rsidRPr="00132673" w:rsidRDefault="008164F3" w:rsidP="009E2F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Турция, Китай, Индия, Япония.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E2F75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Воздействие Первой мировой войны и Великой российской революции на страны Азии. Установление республики в Турции, деятельность М. Кемаля. Великая национальная революция 1925 - 1927 гг. в Китае. Создание Компартии Китая. Установление диктатуры Чан Кайши и гражданская война в Китае.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Советские районы Китая.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Создание Национального фронта борьбы против Японии.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Сохранение противоречий между коммунистами и гоминдановцами.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Кампания гражданского неповиновения в Индии. Идеология ненасильственного сопротивления английским колонизаторам М. Ганди. Милитаризация Японии, её переход к внешнеполитической экспансии.</w:t>
            </w:r>
          </w:p>
          <w:p w:rsidR="008164F3" w:rsidRPr="00132673" w:rsidRDefault="008164F3" w:rsidP="009E2F75">
            <w:pPr>
              <w:pStyle w:val="28"/>
              <w:shd w:val="clear" w:color="auto" w:fill="auto"/>
              <w:spacing w:before="0" w:line="240" w:lineRule="auto"/>
              <w:ind w:left="23" w:right="23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>ПР</w:t>
            </w:r>
            <w:r w:rsidRPr="00132673">
              <w:rPr>
                <w:sz w:val="20"/>
                <w:szCs w:val="20"/>
                <w:lang w:val="ru-RU"/>
              </w:rPr>
              <w:t>: Великая национальная революция 1925 - 1927 г. г. в Китае.</w:t>
            </w:r>
          </w:p>
          <w:p w:rsidR="008164F3" w:rsidRPr="00132673" w:rsidRDefault="008164F3" w:rsidP="00971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12.4</w:t>
            </w:r>
          </w:p>
          <w:p w:rsidR="008164F3" w:rsidRPr="00132673" w:rsidRDefault="008164F3" w:rsidP="005A5B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Международные отношения </w:t>
            </w:r>
          </w:p>
          <w:p w:rsidR="008164F3" w:rsidRPr="00132673" w:rsidRDefault="008164F3" w:rsidP="009714FD">
            <w:pPr>
              <w:tabs>
                <w:tab w:val="left" w:pos="900"/>
              </w:tabs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материала. 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A5B35">
            <w:pPr>
              <w:pStyle w:val="28"/>
              <w:shd w:val="clear" w:color="auto" w:fill="auto"/>
              <w:spacing w:before="0" w:line="240" w:lineRule="auto"/>
              <w:ind w:left="23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Агрессия Италии в Эфиопии. Вмешательство Германии и Италии в Гражданскую войну в Испании. </w:t>
            </w:r>
            <w:r w:rsidRPr="00132673">
              <w:rPr>
                <w:sz w:val="20"/>
                <w:szCs w:val="20"/>
                <w:lang w:val="ru-RU"/>
              </w:rPr>
              <w:t>Складывание союза агрессивных государств «Берлин - Рим - Токио». Западная политика «умиротворения» агрессоров. Аншлюс Австрии. Мюнхенский сговор и раздел Чехословакии.</w:t>
            </w:r>
          </w:p>
          <w:p w:rsidR="008164F3" w:rsidRPr="00132673" w:rsidRDefault="008164F3" w:rsidP="005A5B35">
            <w:pPr>
              <w:pStyle w:val="28"/>
              <w:shd w:val="clear" w:color="auto" w:fill="auto"/>
              <w:spacing w:before="0" w:line="240" w:lineRule="auto"/>
              <w:ind w:lef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 xml:space="preserve"> Мюнхенский сговор и раздел Чехословакии.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12.5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Культура в первой половине ХХ 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924A5">
            <w:pPr>
              <w:pStyle w:val="28"/>
              <w:shd w:val="clear" w:color="auto" w:fill="auto"/>
              <w:spacing w:before="0" w:line="240" w:lineRule="auto"/>
              <w:ind w:left="23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Рождения звукового кино.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Нацизм и культура.</w:t>
            </w:r>
          </w:p>
          <w:p w:rsidR="008164F3" w:rsidRPr="00132673" w:rsidRDefault="008164F3" w:rsidP="00D924A5">
            <w:pPr>
              <w:pStyle w:val="28"/>
              <w:shd w:val="clear" w:color="auto" w:fill="auto"/>
              <w:tabs>
                <w:tab w:val="left" w:pos="4238"/>
              </w:tabs>
              <w:spacing w:before="0" w:line="240" w:lineRule="auto"/>
              <w:ind w:left="23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>ПР:</w:t>
            </w:r>
            <w:r w:rsidRPr="00132673">
              <w:rPr>
                <w:sz w:val="20"/>
                <w:szCs w:val="20"/>
                <w:lang w:val="ru-RU"/>
              </w:rPr>
              <w:t xml:space="preserve">Формирование новых художественных направлений и </w:t>
            </w:r>
            <w:r w:rsidRPr="00132673">
              <w:rPr>
                <w:rStyle w:val="12"/>
                <w:sz w:val="20"/>
                <w:szCs w:val="20"/>
              </w:rPr>
              <w:t>шк</w:t>
            </w:r>
            <w:r w:rsidRPr="00132673">
              <w:rPr>
                <w:sz w:val="20"/>
                <w:szCs w:val="20"/>
                <w:lang w:val="ru-RU"/>
              </w:rPr>
              <w:t>ол в искусстве первой половины ХХ в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A22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12.6.</w:t>
            </w:r>
          </w:p>
          <w:p w:rsidR="008164F3" w:rsidRPr="00132673" w:rsidRDefault="008164F3" w:rsidP="009A22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Новая экономическая политика в Советской России. Образование СССР</w:t>
            </w: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FB4190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гг. Образование СССР: предпосылки объединения республик, альтернативные проекты и прак</w:t>
            </w:r>
            <w:r w:rsidRPr="00132673">
              <w:rPr>
                <w:sz w:val="20"/>
                <w:szCs w:val="20"/>
                <w:lang w:val="ru-RU"/>
              </w:rPr>
              <w:softHyphen/>
              <w:t xml:space="preserve">тические решения.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Национальная политика советской власти.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Укрепление позиций страны на международной арене.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Сущность нэпа. Достижения и противоречия нэпа, причины его свертывания.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715B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12.7</w:t>
            </w:r>
          </w:p>
          <w:p w:rsidR="008164F3" w:rsidRPr="00132673" w:rsidRDefault="008164F3" w:rsidP="00715B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Индустриализация и коллективизация в СССР.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E6496A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Начало индустриализации. </w:t>
            </w:r>
            <w:r w:rsidRPr="00132673">
              <w:rPr>
                <w:sz w:val="20"/>
                <w:szCs w:val="20"/>
                <w:lang w:val="ru-RU"/>
              </w:rPr>
              <w:t>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Советская модель модернизации.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873C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12.8.</w:t>
            </w:r>
          </w:p>
          <w:p w:rsidR="008164F3" w:rsidRPr="00132673" w:rsidRDefault="008164F3" w:rsidP="00873C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Советское государство и общество в 20—30-е г.г. XX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BF27E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Изменение социальной структуры советского общества.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Стахановское движение.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Положение основных социальных групп.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Повседневная жизнь и быт населения городов и деревень. </w:t>
            </w:r>
            <w:r w:rsidRPr="00132673">
              <w:rPr>
                <w:sz w:val="20"/>
                <w:szCs w:val="20"/>
              </w:rPr>
              <w:t>Итоги развития СССР в 1930-е гг. Конституция СССР 1936 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tabs>
                <w:tab w:val="left" w:pos="1845"/>
              </w:tabs>
              <w:spacing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BF27E8">
            <w:pPr>
              <w:pStyle w:val="28"/>
              <w:shd w:val="clear" w:color="auto" w:fill="auto"/>
              <w:spacing w:before="0" w:line="322" w:lineRule="exact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Стахановское движение.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E53D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12.9.</w:t>
            </w:r>
          </w:p>
          <w:p w:rsidR="008164F3" w:rsidRPr="00132673" w:rsidRDefault="008164F3" w:rsidP="00E53D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Советская культура в 20—30-е г.г. XX в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F27E8">
            <w:pPr>
              <w:pStyle w:val="28"/>
              <w:shd w:val="clear" w:color="auto" w:fill="auto"/>
              <w:spacing w:before="0" w:line="322" w:lineRule="exact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</w:t>
            </w:r>
            <w:r w:rsidR="001C0901" w:rsidRPr="00132673">
              <w:rPr>
                <w:b/>
                <w:sz w:val="20"/>
                <w:szCs w:val="20"/>
                <w:lang w:val="ru-RU"/>
              </w:rPr>
              <w:t xml:space="preserve">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E53D84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«Культурная революция»: задачи и направления. Ликвидация неграмотности, создание системы народного образования. Культурное разнообразие 1920-х гг.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Идейная борьба среди деятелей культуры. Утверждение метода социалистического реализма в литературе и искусстве.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Достижения литературы и искусства. Развитие кинематографа. Введение обязательного начального преподавания. Восстановление преподавания истории Идеологический контроль над духовной жизнью общества. Развитие советской науки.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F27E8">
            <w:pPr>
              <w:pStyle w:val="28"/>
              <w:shd w:val="clear" w:color="auto" w:fill="auto"/>
              <w:spacing w:before="0" w:line="322" w:lineRule="exact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E70306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1C0901" w:rsidP="00E026F3">
            <w:pPr>
              <w:pStyle w:val="28"/>
              <w:shd w:val="clear" w:color="auto" w:fill="auto"/>
              <w:tabs>
                <w:tab w:val="left" w:pos="4400"/>
                <w:tab w:val="left" w:pos="8103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ПР: </w:t>
            </w:r>
            <w:r w:rsidR="008164F3" w:rsidRPr="00132673">
              <w:rPr>
                <w:sz w:val="20"/>
                <w:szCs w:val="20"/>
                <w:lang w:val="ru-RU"/>
              </w:rPr>
              <w:t>«Культурная революция»:задачи и направления</w:t>
            </w:r>
            <w:r w:rsidR="008164F3" w:rsidRPr="00132673">
              <w:rPr>
                <w:lang w:val="ru-RU"/>
              </w:rPr>
              <w:t>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C0901" w:rsidRPr="00132673" w:rsidTr="001C0901">
        <w:trPr>
          <w:trHeight w:val="20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01" w:rsidRPr="00132673" w:rsidRDefault="001C0901" w:rsidP="00E026F3">
            <w:pPr>
              <w:pStyle w:val="28"/>
              <w:shd w:val="clear" w:color="auto" w:fill="auto"/>
              <w:tabs>
                <w:tab w:val="left" w:pos="4400"/>
                <w:tab w:val="left" w:pos="8103"/>
              </w:tabs>
              <w:spacing w:before="0"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901" w:rsidRPr="00132673" w:rsidRDefault="001C0901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901" w:rsidRPr="00132673" w:rsidRDefault="001C0901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1E1D2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13</w:t>
            </w:r>
            <w:r w:rsidR="006C17DC"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Вторая мировая война</w:t>
            </w:r>
            <w:r w:rsidR="00EC470D" w:rsidRPr="00132673">
              <w:rPr>
                <w:rFonts w:ascii="Times New Roman" w:hAnsi="Times New Roman"/>
                <w:b/>
                <w:sz w:val="20"/>
                <w:szCs w:val="20"/>
              </w:rPr>
              <w:t>. Великая отечественная война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EC470D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13.1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Накануне мировой войны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160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46D1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Мир в конце 1930-х гг.: три центра силы. Нарастание угрозы войны.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</w:t>
            </w:r>
            <w:r w:rsidRPr="00132673">
              <w:rPr>
                <w:sz w:val="20"/>
                <w:szCs w:val="20"/>
              </w:rPr>
              <w:t>Военно-политические планы сторон. Подготовка к войне.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8164F3">
        <w:trPr>
          <w:trHeight w:val="139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46D1A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rStyle w:val="aff0"/>
                <w:i w:val="0"/>
                <w:sz w:val="20"/>
                <w:szCs w:val="20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39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46D1A">
            <w:pPr>
              <w:pStyle w:val="28"/>
              <w:shd w:val="clear" w:color="auto" w:fill="auto"/>
              <w:tabs>
                <w:tab w:val="left" w:pos="4400"/>
              </w:tabs>
              <w:spacing w:before="0" w:line="240" w:lineRule="auto"/>
              <w:ind w:firstLine="0"/>
              <w:jc w:val="both"/>
              <w:rPr>
                <w:rStyle w:val="aff0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en-US" w:bidi="en-US"/>
              </w:rPr>
            </w:pPr>
            <w:r w:rsidRPr="00132673">
              <w:rPr>
                <w:sz w:val="20"/>
                <w:szCs w:val="20"/>
                <w:lang w:val="ru-RU"/>
              </w:rPr>
              <w:t>Военно-политические планы сторон накакнуне Второй мировой войны. Подготовка к войне.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13.2</w:t>
            </w:r>
          </w:p>
          <w:p w:rsidR="008164F3" w:rsidRPr="00132673" w:rsidRDefault="008164F3" w:rsidP="00546D1A">
            <w:pPr>
              <w:pStyle w:val="2b"/>
              <w:shd w:val="clear" w:color="auto" w:fill="auto"/>
              <w:spacing w:before="0" w:after="0" w:line="322" w:lineRule="exact"/>
              <w:ind w:left="40" w:firstLine="700"/>
              <w:jc w:val="left"/>
              <w:rPr>
                <w:b w:val="0"/>
                <w:sz w:val="20"/>
                <w:szCs w:val="20"/>
              </w:rPr>
            </w:pPr>
            <w:r w:rsidRPr="00132673">
              <w:rPr>
                <w:b w:val="0"/>
                <w:sz w:val="20"/>
                <w:szCs w:val="20"/>
                <w:lang w:val="ru-RU"/>
              </w:rPr>
              <w:t xml:space="preserve">Первый период Второй мировой войны. </w:t>
            </w:r>
            <w:r w:rsidRPr="00132673">
              <w:rPr>
                <w:b w:val="0"/>
                <w:sz w:val="20"/>
                <w:szCs w:val="20"/>
              </w:rPr>
              <w:t>Бои на Тихом океане.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546D1A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Нападение Германии на Польшу. «Странная война» на Западном фронте. Поражение Франции.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Оккупация и подчинение Германией стран Европы. Битва за Англию.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76BD2" w:rsidRPr="00132673" w:rsidTr="00B47377">
        <w:trPr>
          <w:trHeight w:val="1947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6BD2" w:rsidRPr="00132673" w:rsidRDefault="00F76BD2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D2" w:rsidRPr="00132673" w:rsidRDefault="00F76BD2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D2" w:rsidRPr="00132673" w:rsidRDefault="00F76BD2" w:rsidP="00F20B1A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Нацистская программа завоевания СССР. Подготовка СССР и Германии к войне. Соотношение боевых сил к июню 1941 г.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г. - ноябрь 1942 г.). Деятельность советского руководства по организации обороны страны.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D2" w:rsidRPr="00132673" w:rsidRDefault="00F76BD2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D2" w:rsidRPr="00132673" w:rsidRDefault="00F76BD2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320F78" w:rsidRPr="00132673" w:rsidTr="00B47377">
        <w:trPr>
          <w:trHeight w:val="291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F78" w:rsidRPr="00132673" w:rsidRDefault="00320F78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F78" w:rsidRPr="00132673" w:rsidRDefault="00F20B1A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B1A" w:rsidRPr="00132673" w:rsidRDefault="00F20B1A" w:rsidP="00F20B1A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Историческое значение Московской битвы. Нападение Японии на США. Боевые действия на Тихом океане в 1941 - 1945 гг.</w:t>
            </w:r>
          </w:p>
          <w:p w:rsidR="00320F78" w:rsidRPr="00132673" w:rsidRDefault="00320F78" w:rsidP="00546D1A">
            <w:pPr>
              <w:pStyle w:val="28"/>
              <w:shd w:val="clear" w:color="auto" w:fill="auto"/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F78" w:rsidRPr="00132673" w:rsidRDefault="00F27F5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F78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Историческое значение Московской битвы.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5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F76B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13.3.</w:t>
            </w:r>
          </w:p>
          <w:p w:rsidR="008164F3" w:rsidRPr="00132673" w:rsidRDefault="008164F3" w:rsidP="00161D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Второй период Второй мировой войны.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952EA">
            <w:pPr>
              <w:pStyle w:val="28"/>
              <w:shd w:val="clear" w:color="auto" w:fill="auto"/>
              <w:spacing w:before="0" w:line="240" w:lineRule="auto"/>
              <w:ind w:left="40" w:right="20" w:firstLine="700"/>
              <w:jc w:val="both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Военные действия на советско-германском фронте в 1942 г. Сталинградская битва и начало коренного перелома в ходе войны.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Военные действия в Северной Африке. </w:t>
            </w:r>
            <w:r w:rsidRPr="00132673">
              <w:rPr>
                <w:sz w:val="20"/>
                <w:szCs w:val="20"/>
                <w:lang w:val="ru-RU"/>
              </w:rPr>
              <w:t xml:space="preserve">Складывание антигитлеровской коалиции и её значение.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Конференции глав союзных держав и их решения.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Курская битва и завершение коренного перелома. Оккупационный режим. Геноцид. Холокост. 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B2987" w:rsidRPr="00132673" w:rsidTr="00B47377">
        <w:trPr>
          <w:trHeight w:val="205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8164F3">
            <w:pPr>
              <w:pStyle w:val="28"/>
              <w:shd w:val="clear" w:color="auto" w:fill="auto"/>
              <w:spacing w:before="0" w:line="240" w:lineRule="auto"/>
              <w:ind w:left="40" w:right="20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Движение Сопротивления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. </w:t>
            </w:r>
            <w:r w:rsidRPr="00132673">
              <w:rPr>
                <w:sz w:val="20"/>
                <w:szCs w:val="20"/>
                <w:lang w:val="ru-RU"/>
              </w:rPr>
              <w:t xml:space="preserve">Партизанское движение в СССР, формы борьбы, роль и значение. </w:t>
            </w:r>
            <w:r w:rsidRPr="00132673">
              <w:rPr>
                <w:sz w:val="20"/>
                <w:szCs w:val="20"/>
              </w:rPr>
              <w:t>Коллаборационизм, его причины в разных странах Европы и Азии.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B2987" w:rsidRPr="00132673" w:rsidTr="00B47377">
        <w:trPr>
          <w:trHeight w:val="205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D95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г. Разгром Германии.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B2987" w:rsidRPr="00132673" w:rsidTr="00B47377">
        <w:trPr>
          <w:trHeight w:val="20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D952EA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Советско- японская война. Атомная бомбардировка Хиросимы и Нагасаки. Окончание Второй мировой войны. Значение победы над фашизмом. Решающий вклад СССР в Победу. </w:t>
            </w:r>
            <w:r w:rsidRPr="00132673">
              <w:rPr>
                <w:sz w:val="20"/>
                <w:szCs w:val="20"/>
              </w:rPr>
              <w:t>Людские и материальные потери воюющих сторон.</w:t>
            </w:r>
          </w:p>
          <w:p w:rsidR="005B2987" w:rsidRPr="00132673" w:rsidRDefault="005B2987" w:rsidP="00D95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D952EA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5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D952EA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Сталинградская битва и начало коренного перелома в ходе Великой Отечественной войны.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B2987" w:rsidRPr="00132673" w:rsidTr="00B47377">
        <w:trPr>
          <w:trHeight w:val="424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5B2987" w:rsidP="00D952EA">
            <w:pPr>
              <w:pStyle w:val="28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Движение Сопротивления в годы Второй мировой войны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987" w:rsidRPr="00132673" w:rsidRDefault="00F27F5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987" w:rsidRPr="00132673" w:rsidRDefault="005B2987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CA2B5E" w:rsidP="009714FD">
            <w:pPr>
              <w:pStyle w:val="3"/>
              <w:spacing w:line="232" w:lineRule="auto"/>
              <w:ind w:firstLine="180"/>
              <w:jc w:val="center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Раздел 14</w:t>
            </w:r>
            <w:r w:rsidR="006C17DC" w:rsidRPr="00132673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 xml:space="preserve">. </w:t>
            </w:r>
          </w:p>
          <w:p w:rsidR="006C17DC" w:rsidRPr="00132673" w:rsidRDefault="006C17DC" w:rsidP="009714FD">
            <w:pPr>
              <w:pStyle w:val="3"/>
              <w:spacing w:line="232" w:lineRule="auto"/>
              <w:ind w:firstLine="180"/>
              <w:jc w:val="center"/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Мир во второй половине </w:t>
            </w:r>
            <w:r w:rsidRPr="0013267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xx</w:t>
            </w:r>
            <w:r w:rsidRPr="001326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века</w:t>
            </w:r>
            <w:r w:rsidR="00CA2B5E" w:rsidRPr="0013267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начале 21 века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C" w:rsidRPr="00132673" w:rsidRDefault="006C17DC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14.1</w:t>
            </w:r>
          </w:p>
          <w:p w:rsidR="008164F3" w:rsidRPr="00132673" w:rsidRDefault="008164F3" w:rsidP="00B1767B">
            <w:pPr>
              <w:pStyle w:val="34"/>
              <w:keepNext/>
              <w:keepLines/>
              <w:shd w:val="clear" w:color="auto" w:fill="auto"/>
              <w:spacing w:after="0" w:line="322" w:lineRule="exact"/>
              <w:ind w:left="20" w:firstLine="700"/>
              <w:rPr>
                <w:b w:val="0"/>
                <w:sz w:val="20"/>
                <w:szCs w:val="20"/>
                <w:lang w:val="ru-RU"/>
              </w:rPr>
            </w:pPr>
            <w:bookmarkStart w:id="6" w:name="bookmark19"/>
            <w:r w:rsidRPr="00132673">
              <w:rPr>
                <w:b w:val="0"/>
                <w:sz w:val="20"/>
                <w:szCs w:val="20"/>
                <w:lang w:val="ru-RU"/>
              </w:rPr>
              <w:t xml:space="preserve">Послевоенное </w:t>
            </w:r>
            <w:r w:rsidRPr="00132673">
              <w:rPr>
                <w:b w:val="0"/>
                <w:sz w:val="20"/>
                <w:szCs w:val="20"/>
                <w:lang w:val="ru-RU"/>
              </w:rPr>
              <w:lastRenderedPageBreak/>
              <w:t>устройство мира. Начало «холодной войны».</w:t>
            </w:r>
            <w:bookmarkEnd w:id="6"/>
          </w:p>
          <w:p w:rsidR="008164F3" w:rsidRPr="00132673" w:rsidRDefault="008164F3" w:rsidP="009714FD">
            <w:pPr>
              <w:pStyle w:val="3"/>
              <w:spacing w:after="120" w:line="232" w:lineRule="auto"/>
              <w:jc w:val="both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8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1767B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Итоги Второй мировой войны и новая геополитическая ситуация в мире. Решения Потсдамской конференции. Создание ООН и её </w:t>
            </w:r>
            <w:r w:rsidRPr="00132673">
              <w:rPr>
                <w:sz w:val="20"/>
                <w:szCs w:val="20"/>
                <w:lang w:val="ru-RU"/>
              </w:rPr>
              <w:lastRenderedPageBreak/>
              <w:t xml:space="preserve">деятельность.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Раскол антифашистской коалиции.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Начало «холодной войны». Создание НАТО и СЭВ. </w:t>
            </w:r>
            <w:r w:rsidRPr="00132673">
              <w:rPr>
                <w:rStyle w:val="aff0"/>
                <w:i w:val="0"/>
                <w:sz w:val="20"/>
                <w:szCs w:val="20"/>
              </w:rPr>
              <w:t>Особая позиция Югославии.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Формирование двухполюсного (биполярного) мира. Создание НАТО и ОВД. Берлинский кризис. </w:t>
            </w:r>
            <w:r w:rsidRPr="00132673">
              <w:rPr>
                <w:sz w:val="20"/>
                <w:szCs w:val="20"/>
              </w:rPr>
              <w:t>Раскол Германии. Война в Корее. Гонка вооружений.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96247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96247">
            <w:pPr>
              <w:pStyle w:val="28"/>
              <w:shd w:val="clear" w:color="auto" w:fill="auto"/>
              <w:spacing w:before="0" w:line="322" w:lineRule="exact"/>
              <w:ind w:left="20" w:firstLine="70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Создание ООН и её деятельность.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14.2</w:t>
            </w:r>
          </w:p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Ведущие капиталистические страны.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451AF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Основные тенденции внутренней и внешней США. </w:t>
            </w:r>
            <w:r w:rsidRPr="00132673">
              <w:rPr>
                <w:sz w:val="20"/>
                <w:szCs w:val="20"/>
                <w:lang w:val="ru-RU"/>
              </w:rPr>
              <w:t>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A5062F">
        <w:trPr>
          <w:trHeight w:val="28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F5CA0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8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F451A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Послевоенное восстановление стран Западной Европы. «План Маршалла».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14.3</w:t>
            </w:r>
          </w:p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Страны Восточной Европы.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Установление власти коммунистических сил после Второй мировой войны в странах Восточной Европы. Начало социалистического строительства.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Копирование опыта СССР. Создание и деятельность Совета экономической взаимопомощи (СЭВ).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Антикоммунистическое восстание в Венгрии и его подавление. </w:t>
            </w:r>
            <w:r w:rsidRPr="00132673">
              <w:rPr>
                <w:rStyle w:val="aff0"/>
                <w:i w:val="0"/>
                <w:sz w:val="20"/>
                <w:szCs w:val="20"/>
              </w:rPr>
              <w:t>Экономическое и политическое развитие социалистических государств в Европе в 1960 - 1970-е гг.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Попытки реформ. Я. Кадар. «Пражская весна». Кризисные явления в Польше. Особый путь Югославии под руководством И. Б. Тито.</w:t>
            </w:r>
          </w:p>
          <w:p w:rsidR="002F2E40" w:rsidRPr="00132673" w:rsidRDefault="002F2E40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Перемены в странах Восточной Европы в конце ХХ в. Объединение Г ермании. Распад Югославии и война на Балканах.</w:t>
            </w:r>
          </w:p>
          <w:p w:rsidR="002F2E40" w:rsidRPr="00132673" w:rsidRDefault="002F2E40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«Шоковая терапия» и социальные последствия перехода к рынку. Восточная Европа в начале ХХ в.</w:t>
            </w:r>
          </w:p>
          <w:p w:rsidR="002F2E40" w:rsidRPr="00132673" w:rsidRDefault="002F2E40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ПР: </w:t>
            </w:r>
            <w:r w:rsidRPr="00132673">
              <w:rPr>
                <w:sz w:val="20"/>
                <w:szCs w:val="20"/>
                <w:lang w:val="ru-RU"/>
              </w:rPr>
              <w:t>Особый путь Югославии под руководством И.Б. Тито.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C41CB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14.4.</w:t>
            </w:r>
          </w:p>
          <w:p w:rsidR="008164F3" w:rsidRPr="00132673" w:rsidRDefault="008164F3" w:rsidP="00C41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Крушение колониальной системы.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41CB8">
            <w:pPr>
              <w:pStyle w:val="28"/>
              <w:shd w:val="clear" w:color="auto" w:fill="auto"/>
              <w:spacing w:before="0" w:line="240" w:lineRule="auto"/>
              <w:ind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C41CB8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Освобождение от колониальной зависимости стран Азии (Вьетнам, Индия, Индонезия). Деколонизация Африки.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Освобождение Анголы и Мозамбика.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Падение режима апартеида в ЮАР. Основные проблемы освободившихся стран. </w:t>
            </w:r>
            <w:r w:rsidRPr="00132673">
              <w:rPr>
                <w:rStyle w:val="aff0"/>
                <w:i w:val="0"/>
                <w:sz w:val="20"/>
                <w:szCs w:val="20"/>
              </w:rPr>
              <w:t>«Социалистический» и «капиталистический» пути развития.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её причины и последствия.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1C323C">
            <w:pPr>
              <w:pStyle w:val="28"/>
              <w:shd w:val="clear" w:color="auto" w:fill="auto"/>
              <w:spacing w:before="0" w:line="322" w:lineRule="exact"/>
              <w:ind w:left="20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Основные проблемы освободившихся стран во второй половине ХХ 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BE4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14.5</w:t>
            </w:r>
          </w:p>
          <w:p w:rsidR="008164F3" w:rsidRPr="00132673" w:rsidRDefault="008164F3" w:rsidP="00BE4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Страны Латинской Америки.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BE439F">
            <w:pPr>
              <w:pStyle w:val="28"/>
              <w:shd w:val="clear" w:color="auto" w:fill="auto"/>
              <w:spacing w:before="0" w:line="240" w:lineRule="auto"/>
              <w:ind w:left="23" w:right="20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Особенности экономического и политического развития стран Латинской Америки.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Национал-реформизм. X. Перрон. Военные перевороты и военные диктатуры.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 Альенде. Сандинистская революция в Никарагуа. «Левый поворот» в конце ХХ - начале ХХ! в. Президент Венесуэлы У. Чавес и его </w:t>
            </w:r>
            <w:r w:rsidRPr="00132673">
              <w:rPr>
                <w:sz w:val="20"/>
                <w:szCs w:val="20"/>
                <w:lang w:val="ru-RU"/>
              </w:rPr>
              <w:lastRenderedPageBreak/>
              <w:t xml:space="preserve">последователи в других странах. </w:t>
            </w:r>
            <w:r w:rsidRPr="00132673">
              <w:rPr>
                <w:rStyle w:val="aff0"/>
                <w:i w:val="0"/>
                <w:sz w:val="20"/>
                <w:szCs w:val="20"/>
              </w:rPr>
              <w:t>Строительство «социализмаXXIв.».</w:t>
            </w:r>
          </w:p>
          <w:p w:rsidR="008164F3" w:rsidRPr="00132673" w:rsidRDefault="008164F3" w:rsidP="00BE439F">
            <w:pPr>
              <w:pStyle w:val="2b"/>
              <w:shd w:val="clear" w:color="auto" w:fill="auto"/>
              <w:spacing w:before="0" w:after="0" w:line="240" w:lineRule="auto"/>
              <w:ind w:left="23" w:firstLine="700"/>
              <w:jc w:val="left"/>
            </w:pPr>
            <w:r w:rsidRPr="00132673">
              <w:rPr>
                <w:sz w:val="20"/>
                <w:szCs w:val="20"/>
              </w:rPr>
              <w:t>П</w:t>
            </w:r>
            <w:r w:rsidRPr="00132673">
              <w:rPr>
                <w:sz w:val="20"/>
                <w:szCs w:val="20"/>
                <w:lang w:val="ru-RU"/>
              </w:rPr>
              <w:t>Р</w:t>
            </w:r>
            <w:r w:rsidRPr="00132673">
              <w:rPr>
                <w:sz w:val="20"/>
                <w:szCs w:val="20"/>
              </w:rPr>
              <w:t xml:space="preserve">: </w:t>
            </w:r>
            <w:r w:rsidRPr="00132673">
              <w:rPr>
                <w:rStyle w:val="29"/>
                <w:sz w:val="20"/>
                <w:szCs w:val="20"/>
              </w:rPr>
              <w:t>Кубинская революция.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BE4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14.6.</w:t>
            </w:r>
          </w:p>
          <w:p w:rsidR="008164F3" w:rsidRPr="00132673" w:rsidRDefault="008164F3" w:rsidP="00BE43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Международные отношения.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D60F6F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Международные конфликты и кризисы в 1950 - 1960-е гг. Борьба «сверхдержав» СССР и США. Суэцкий кризис. Берлинский кризис. Карибский кризис -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напряжённости в 1970-е гг.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«сверхдержаву». Расширение НАТО на Восток.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Войны США и их союзников в Афганистане, Ираке, вмешательство в события в Ливии, Сирии.</w:t>
            </w:r>
            <w:r w:rsidRPr="00132673">
              <w:rPr>
                <w:rStyle w:val="38"/>
                <w:i w:val="0"/>
                <w:sz w:val="20"/>
                <w:szCs w:val="20"/>
              </w:rPr>
              <w:t xml:space="preserve"> </w:t>
            </w:r>
            <w:r w:rsidRPr="00132673">
              <w:rPr>
                <w:rStyle w:val="37"/>
                <w:i w:val="0"/>
                <w:sz w:val="20"/>
                <w:szCs w:val="20"/>
              </w:rPr>
              <w:t>Многополярный мир, его основные центры.</w:t>
            </w:r>
          </w:p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8164F3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70853">
            <w:pPr>
              <w:pStyle w:val="28"/>
              <w:shd w:val="clear" w:color="auto" w:fill="auto"/>
              <w:spacing w:before="0" w:line="240" w:lineRule="auto"/>
              <w:ind w:left="23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Разрядка международной напряжённости в 1970-е г.г.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A708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14.7</w:t>
            </w:r>
          </w:p>
          <w:p w:rsidR="008164F3" w:rsidRPr="00132673" w:rsidRDefault="008164F3" w:rsidP="00A708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Развитие культуры.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</w:t>
            </w:r>
            <w:r w:rsidR="002F1B81" w:rsidRPr="00132673">
              <w:rPr>
                <w:b/>
                <w:sz w:val="20"/>
                <w:szCs w:val="20"/>
                <w:lang w:val="ru-RU"/>
              </w:rPr>
              <w:t>.  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8164F3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4F3" w:rsidRPr="00132673" w:rsidRDefault="008164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A70853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Крупнейшие научные открытия второй половины ХХ - начала </w:t>
            </w:r>
            <w:r w:rsidRPr="00132673">
              <w:rPr>
                <w:sz w:val="20"/>
                <w:szCs w:val="20"/>
              </w:rPr>
              <w:t>XXI</w:t>
            </w:r>
            <w:r w:rsidRPr="00132673">
              <w:rPr>
                <w:sz w:val="20"/>
                <w:szCs w:val="20"/>
                <w:lang w:val="ru-RU"/>
              </w:rPr>
              <w:t xml:space="preserve"> в. Освоение космоса. Новые черты культуры.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Произведения о войне немецких писателей</w:t>
            </w:r>
            <w:r w:rsidRPr="00132673">
              <w:rPr>
                <w:rStyle w:val="aff1"/>
                <w:i w:val="0"/>
                <w:sz w:val="20"/>
                <w:szCs w:val="20"/>
              </w:rPr>
              <w:t>.</w:t>
            </w:r>
            <w:r w:rsidRPr="00132673">
              <w:rPr>
                <w:sz w:val="20"/>
                <w:szCs w:val="20"/>
                <w:lang w:val="ru-RU"/>
              </w:rPr>
              <w:t xml:space="preserve">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Звёзды экрана. Появление рок-музыки. Массовая культура.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Индустрия развлечений.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Постмодернизм - стирание грани между элитарной и массовой культурой. </w:t>
            </w:r>
            <w:r w:rsidRPr="00132673">
              <w:rPr>
                <w:sz w:val="20"/>
                <w:szCs w:val="20"/>
              </w:rPr>
              <w:t>Глобализация и национальные культуры.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F3" w:rsidRPr="00132673" w:rsidRDefault="008164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F3" w:rsidRPr="00132673" w:rsidRDefault="008164F3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F72DF7">
            <w:pPr>
              <w:pStyle w:val="28"/>
              <w:shd w:val="clear" w:color="auto" w:fill="auto"/>
              <w:spacing w:before="0" w:line="240" w:lineRule="auto"/>
              <w:ind w:left="23" w:right="23" w:firstLine="69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668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1B81" w:rsidP="00A70853">
            <w:pPr>
              <w:pStyle w:val="28"/>
              <w:shd w:val="clear" w:color="auto" w:fill="auto"/>
              <w:spacing w:before="0" w:after="349" w:line="322" w:lineRule="exact"/>
              <w:ind w:left="40"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ПР: </w:t>
            </w:r>
            <w:r w:rsidR="002F2E40" w:rsidRPr="00132673">
              <w:rPr>
                <w:sz w:val="20"/>
                <w:szCs w:val="20"/>
                <w:lang w:val="ru-RU"/>
              </w:rPr>
              <w:t xml:space="preserve">Глобализация и национальные культуры в конце ХХ - начале </w:t>
            </w:r>
            <w:r w:rsidR="002F2E40" w:rsidRPr="00132673">
              <w:rPr>
                <w:sz w:val="20"/>
                <w:szCs w:val="20"/>
              </w:rPr>
              <w:t>XXI</w:t>
            </w:r>
            <w:r w:rsidR="002F2E40" w:rsidRPr="00132673">
              <w:rPr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1B81" w:rsidRPr="00132673" w:rsidTr="002F1B81">
        <w:trPr>
          <w:trHeight w:val="668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81" w:rsidRPr="00132673" w:rsidRDefault="002F1B81" w:rsidP="00A70853">
            <w:pPr>
              <w:pStyle w:val="28"/>
              <w:shd w:val="clear" w:color="auto" w:fill="auto"/>
              <w:spacing w:before="0" w:after="349" w:line="322" w:lineRule="exact"/>
              <w:ind w:left="40" w:right="20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1" w:rsidRPr="00132673" w:rsidRDefault="002F1B81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1B81" w:rsidRPr="00132673" w:rsidRDefault="002F1B81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 xml:space="preserve">Раздел 15. </w:t>
            </w:r>
          </w:p>
          <w:p w:rsidR="002F2E40" w:rsidRPr="00132673" w:rsidRDefault="002F2E40" w:rsidP="002F2E40">
            <w:pPr>
              <w:pStyle w:val="34"/>
              <w:keepNext/>
              <w:keepLines/>
              <w:shd w:val="clear" w:color="auto" w:fill="auto"/>
              <w:tabs>
                <w:tab w:val="left" w:pos="2032"/>
              </w:tabs>
              <w:spacing w:after="308" w:line="260" w:lineRule="exact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7" w:name="bookmark20"/>
            <w:r w:rsidRPr="00132673">
              <w:rPr>
                <w:sz w:val="20"/>
                <w:szCs w:val="20"/>
                <w:lang w:val="ru-RU"/>
              </w:rPr>
              <w:t xml:space="preserve">Апогей и кризис советской системы. </w:t>
            </w:r>
            <w:r w:rsidRPr="00132673">
              <w:rPr>
                <w:sz w:val="20"/>
                <w:szCs w:val="20"/>
              </w:rPr>
              <w:t>1945 - 1991 г.г.</w:t>
            </w:r>
            <w:bookmarkEnd w:id="7"/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15.1</w:t>
            </w:r>
          </w:p>
          <w:p w:rsidR="002F2E40" w:rsidRPr="00132673" w:rsidRDefault="002F2E40" w:rsidP="005C57C2">
            <w:pPr>
              <w:pStyle w:val="3"/>
              <w:jc w:val="center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СССР в послевоенный период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Укрепление статуса СССР как великой мировой державы. Начало «холодной войны». Атомная монополия США и создание атомного оружия и средств его доставки в СССР. Конверсия, возрождение и развитие промышленности. Положение в сельском хозяйстве. Голод 1946 г. 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0539F3" w:rsidRPr="00132673" w:rsidTr="00B47377">
        <w:trPr>
          <w:trHeight w:val="247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F3" w:rsidRPr="00132673" w:rsidRDefault="000539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5C57C2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Послевоенное общество, духовный подъем людей. Противоречия социально-политического развития. </w:t>
            </w:r>
            <w:r w:rsidRPr="00132673">
              <w:rPr>
                <w:rStyle w:val="aff0"/>
                <w:i w:val="0"/>
                <w:sz w:val="20"/>
                <w:szCs w:val="20"/>
              </w:rPr>
              <w:t>Усиление роли государства во всех сферах жизни общества. Власть и общество.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Репрессии. Идеология и культура в послевоенный период; идеологические кампании и научные дискуссии 1940-х гг.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A5062F">
        <w:trPr>
          <w:trHeight w:val="247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5C57C2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47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5C57C2">
            <w:pPr>
              <w:pStyle w:val="28"/>
              <w:shd w:val="clear" w:color="auto" w:fill="auto"/>
              <w:spacing w:before="0" w:line="240" w:lineRule="auto"/>
              <w:ind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</w:rPr>
              <w:t>XX</w:t>
            </w:r>
            <w:r w:rsidRPr="00132673">
              <w:rPr>
                <w:sz w:val="20"/>
                <w:szCs w:val="20"/>
                <w:lang w:val="ru-RU"/>
              </w:rPr>
              <w:t xml:space="preserve"> съезд КПСС и его значение.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15.2</w:t>
            </w:r>
          </w:p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 xml:space="preserve">СССР во второй половине 60-х — начале 80-х г.г. XX в.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197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8A40C0">
            <w:pPr>
              <w:pStyle w:val="afa"/>
              <w:spacing w:after="0"/>
              <w:rPr>
                <w:sz w:val="20"/>
                <w:szCs w:val="20"/>
              </w:rPr>
            </w:pPr>
            <w:r w:rsidRPr="00132673">
              <w:rPr>
                <w:sz w:val="20"/>
                <w:szCs w:val="20"/>
              </w:rPr>
              <w:t xml:space="preserve">Противоречия внутриполитического курса Н. С. Хрущёва. Причины отставки Н. С. Хрущёва. Л. И. Брежнев. Концепция развитого социализма. Власть и общество.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Усиление позиций партийно-государственной номенклатуры. </w:t>
            </w:r>
            <w:r w:rsidRPr="00132673">
              <w:rPr>
                <w:sz w:val="20"/>
                <w:szCs w:val="20"/>
              </w:rPr>
              <w:t xml:space="preserve">Конституция СССР 1977 г. Преобразования в сельском хозяйстве. Экономическая реформа 1965 г.: задачи и результаты. Достижения и проблемы в развитии науки и техники. Нарастание негативных тенденций в экономике. «Застой». «Теневая экономика». </w:t>
            </w:r>
            <w:r w:rsidRPr="00132673">
              <w:rPr>
                <w:rStyle w:val="aff0"/>
                <w:i w:val="0"/>
                <w:sz w:val="20"/>
                <w:szCs w:val="20"/>
              </w:rPr>
              <w:t>Усиление идеологического контроля в различных сферах культуры.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8A40C0" w:rsidRPr="00132673" w:rsidTr="00B47377">
        <w:trPr>
          <w:trHeight w:val="222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C0" w:rsidRPr="00132673" w:rsidRDefault="008A40C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C0" w:rsidRPr="00132673" w:rsidRDefault="008A40C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C0" w:rsidRPr="00132673" w:rsidRDefault="008A40C0" w:rsidP="008A40C0">
            <w:pPr>
              <w:pStyle w:val="28"/>
              <w:shd w:val="clear" w:color="auto" w:fill="auto"/>
              <w:spacing w:before="0" w:line="240" w:lineRule="auto"/>
              <w:ind w:left="40" w:right="20" w:firstLine="70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C0" w:rsidRPr="00132673" w:rsidRDefault="008A40C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C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2F2E40">
        <w:trPr>
          <w:trHeight w:val="222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8A40C0">
            <w:pPr>
              <w:pStyle w:val="28"/>
              <w:shd w:val="clear" w:color="auto" w:fill="auto"/>
              <w:spacing w:before="0" w:line="240" w:lineRule="auto"/>
              <w:ind w:left="40" w:right="20" w:firstLine="700"/>
              <w:jc w:val="both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222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8A40C0">
            <w:pPr>
              <w:pStyle w:val="28"/>
              <w:shd w:val="clear" w:color="auto" w:fill="auto"/>
              <w:spacing w:before="0" w:line="322" w:lineRule="exact"/>
              <w:ind w:right="20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Экономическая реформа 1965 г. в СССР: задачи и результаты.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pStyle w:val="8"/>
              <w:spacing w:before="0" w:after="120" w:line="232" w:lineRule="auto"/>
              <w:ind w:firstLine="720"/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hAnsi="Times New Roman"/>
                <w:b/>
                <w:color w:val="auto"/>
              </w:rPr>
              <w:t>Тема 15.3</w:t>
            </w:r>
          </w:p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СССР в годы перестройки</w:t>
            </w:r>
            <w:r w:rsidRPr="00132673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539F3" w:rsidRPr="00132673" w:rsidTr="00B47377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9F3" w:rsidRPr="00132673" w:rsidRDefault="000539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8D4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Предпосылки перемен. М. С. Горбачёв. Политика ускорения и ее неудача.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Причины нарастания проблем в экономике</w:t>
            </w:r>
            <w:r w:rsidRPr="00132673">
              <w:rPr>
                <w:rStyle w:val="aff1"/>
                <w:i w:val="0"/>
                <w:sz w:val="20"/>
                <w:szCs w:val="20"/>
              </w:rPr>
              <w:t xml:space="preserve">.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Экономические реформы, их результаты. </w:t>
            </w:r>
            <w:r w:rsidRPr="00132673">
              <w:rPr>
                <w:rStyle w:val="aff0"/>
                <w:i w:val="0"/>
                <w:sz w:val="20"/>
                <w:szCs w:val="20"/>
              </w:rPr>
              <w:t>Разработка проектов приватизации и «перехода к рынку».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 xml:space="preserve">Реформы политической системы.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Изменение государственного устройства СССР.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Национальная политика и межнациональные отношения. Национальные движения в союзных республиках.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0539F3" w:rsidRPr="00132673" w:rsidTr="00B47377">
        <w:trPr>
          <w:trHeight w:val="48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9F3" w:rsidRPr="00132673" w:rsidRDefault="000539F3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C35879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Политика гласности и ее последствия. Изменения в общественном сознании. Власть и церковь в годы перестройки. Нарастание </w:t>
            </w:r>
            <w:r w:rsidRPr="00132673">
              <w:rPr>
                <w:rStyle w:val="aff0"/>
                <w:i w:val="0"/>
                <w:sz w:val="20"/>
                <w:szCs w:val="20"/>
              </w:rPr>
              <w:t>экономического кризиса и обострение межнациональных противоречий. Образование политических партий и движений.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Августовские события 1991 г.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A5062F">
        <w:trPr>
          <w:trHeight w:val="484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C35879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484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C35879">
            <w:pPr>
              <w:pStyle w:val="28"/>
              <w:shd w:val="clear" w:color="auto" w:fill="auto"/>
              <w:spacing w:before="0" w:line="240" w:lineRule="auto"/>
              <w:ind w:left="40" w:right="23" w:firstLine="0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>Политика гласности в СССР и ее последствия.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15.4</w:t>
            </w:r>
          </w:p>
          <w:p w:rsidR="002F2E40" w:rsidRPr="00132673" w:rsidRDefault="002F2E40" w:rsidP="009714FD">
            <w:pPr>
              <w:pStyle w:val="8"/>
              <w:spacing w:before="0" w:after="120" w:line="232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Style w:val="aff"/>
                <w:rFonts w:eastAsiaTheme="majorEastAsia"/>
                <w:b w:val="0"/>
                <w:sz w:val="20"/>
                <w:szCs w:val="20"/>
              </w:rPr>
              <w:t>Развитие советской культуры (1945 - 1991 г.г.).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eastAsia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2742FE" w:rsidRDefault="002F2E40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Развитие культуры в послевоенные годы.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Произведения о прошедшей войне и послевоенной жизни.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Советская культура в конце 1950-х — 1960-е гг. Новые тенденции в художественной жизни страны. «Оттепель» в литературе, молодые поэты 1960-х гг. Театр, его общественное звучание. Власть и творческая интеллигенция. 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1B81" w:rsidRPr="00132673" w:rsidTr="002F1B81">
        <w:trPr>
          <w:trHeight w:val="203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81" w:rsidRPr="00132673" w:rsidRDefault="002F1B81" w:rsidP="009714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1" w:rsidRPr="00132673" w:rsidRDefault="002F1B81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t>Содержание учебного материала.  Практическое занятие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1" w:rsidRPr="00132673" w:rsidRDefault="002F1B81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1" w:rsidRPr="00132673" w:rsidRDefault="002F1B81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539F3" w:rsidRPr="00132673" w:rsidTr="00B47377">
        <w:trPr>
          <w:trHeight w:val="203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F3" w:rsidRPr="00132673" w:rsidRDefault="000539F3" w:rsidP="009714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2F1B81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Советская культура в середине 1960-х — середине 1980-х гг. </w:t>
            </w:r>
            <w:r w:rsidRPr="00132673">
              <w:rPr>
                <w:rStyle w:val="aff0"/>
                <w:i w:val="0"/>
                <w:sz w:val="20"/>
                <w:szCs w:val="20"/>
              </w:rPr>
              <w:t>Достижения и противоречия художественной культуры</w:t>
            </w:r>
            <w:r w:rsidRPr="00132673">
              <w:rPr>
                <w:rStyle w:val="aff1"/>
                <w:i w:val="0"/>
                <w:sz w:val="20"/>
                <w:szCs w:val="20"/>
              </w:rPr>
              <w:t>.</w:t>
            </w:r>
            <w:r w:rsidRPr="00132673">
              <w:rPr>
                <w:sz w:val="20"/>
                <w:szCs w:val="20"/>
                <w:lang w:val="ru-RU"/>
              </w:rPr>
              <w:t xml:space="preserve"> Культура в годы перестройки. </w:t>
            </w:r>
            <w:r w:rsidRPr="00132673">
              <w:rPr>
                <w:rStyle w:val="aff0"/>
                <w:i w:val="0"/>
                <w:sz w:val="20"/>
                <w:szCs w:val="20"/>
              </w:rPr>
              <w:t>Публикация запрещенных ранее произведений, показ кинофильмов. Острые темы в литературе, публицистике, в произведениях кинематографа.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 xml:space="preserve">Развитие науки и техники в СССР. Научно-техническая революция. Успехи советской космонавтики (С. П. Королев, Ю. А. Гагарин). Развитие образования в СССР. </w:t>
            </w:r>
            <w:r w:rsidRPr="00132673">
              <w:rPr>
                <w:rStyle w:val="aff0"/>
                <w:i w:val="0"/>
                <w:sz w:val="20"/>
                <w:szCs w:val="20"/>
              </w:rPr>
              <w:t>Введение обязательного восьмилетнего, затем обязательного среднего образования. Рост числа вузов и студентов.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0539F3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F3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F2E40" w:rsidRPr="00132673" w:rsidTr="00A5062F">
        <w:trPr>
          <w:trHeight w:val="345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a6"/>
              <w:ind w:firstLine="0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1B81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  <w:lang w:val="ru-RU"/>
              </w:rPr>
            </w:pPr>
            <w:r w:rsidRPr="00132673">
              <w:rPr>
                <w:sz w:val="20"/>
                <w:szCs w:val="20"/>
                <w:lang w:val="ru-RU"/>
              </w:rPr>
              <w:t xml:space="preserve">ПР: </w:t>
            </w:r>
            <w:r w:rsidR="002F2E40" w:rsidRPr="00132673">
              <w:rPr>
                <w:sz w:val="20"/>
                <w:szCs w:val="20"/>
              </w:rPr>
              <w:t>Успехи советской космонавтики.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A000F" w:rsidRPr="00132673" w:rsidTr="005A000F">
        <w:trPr>
          <w:trHeight w:val="345"/>
        </w:trPr>
        <w:tc>
          <w:tcPr>
            <w:tcW w:w="44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00F" w:rsidRPr="00132673" w:rsidRDefault="005A000F" w:rsidP="000539F3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b/>
                <w:sz w:val="20"/>
                <w:szCs w:val="20"/>
                <w:lang w:val="ru-RU"/>
              </w:rPr>
            </w:pPr>
            <w:r w:rsidRPr="00132673">
              <w:rPr>
                <w:b/>
                <w:sz w:val="20"/>
                <w:szCs w:val="20"/>
                <w:lang w:val="ru-RU"/>
              </w:rPr>
              <w:lastRenderedPageBreak/>
              <w:t>Контрольная работа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00F" w:rsidRPr="00132673" w:rsidRDefault="005A000F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A000F" w:rsidRPr="00132673" w:rsidRDefault="005A000F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345"/>
        </w:trPr>
        <w:tc>
          <w:tcPr>
            <w:tcW w:w="44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0" w:rsidRPr="00132673" w:rsidRDefault="002F2E40" w:rsidP="002F2E40">
            <w:pPr>
              <w:pStyle w:val="28"/>
              <w:shd w:val="clear" w:color="auto" w:fill="auto"/>
              <w:spacing w:before="0" w:line="240" w:lineRule="auto"/>
              <w:ind w:left="40" w:right="23" w:firstLine="697"/>
              <w:jc w:val="left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F2E40" w:rsidRPr="00132673" w:rsidTr="002F2E40">
        <w:trPr>
          <w:trHeight w:val="2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pStyle w:val="8"/>
              <w:spacing w:before="0" w:line="232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32673">
              <w:rPr>
                <w:rFonts w:ascii="Times New Roman" w:eastAsia="Calibri" w:hAnsi="Times New Roman"/>
                <w:b/>
                <w:bCs/>
                <w:color w:val="auto"/>
              </w:rPr>
              <w:t xml:space="preserve">Раздел </w:t>
            </w:r>
            <w:r w:rsidRPr="00132673">
              <w:rPr>
                <w:rFonts w:ascii="Times New Roman" w:hAnsi="Times New Roman"/>
                <w:b/>
                <w:color w:val="auto"/>
              </w:rPr>
              <w:t>16.</w:t>
            </w:r>
          </w:p>
          <w:p w:rsidR="002F2E40" w:rsidRPr="00132673" w:rsidRDefault="002F2E40" w:rsidP="000539F3">
            <w:pPr>
              <w:pStyle w:val="34"/>
              <w:keepNext/>
              <w:keepLines/>
              <w:shd w:val="clear" w:color="auto" w:fill="auto"/>
              <w:tabs>
                <w:tab w:val="left" w:pos="2312"/>
              </w:tabs>
              <w:spacing w:after="298" w:line="260" w:lineRule="exact"/>
              <w:ind w:firstLine="0"/>
              <w:rPr>
                <w:sz w:val="20"/>
                <w:szCs w:val="20"/>
                <w:lang w:val="ru-RU"/>
              </w:rPr>
            </w:pPr>
            <w:bookmarkStart w:id="8" w:name="bookmark21"/>
            <w:r w:rsidRPr="00132673">
              <w:rPr>
                <w:sz w:val="20"/>
                <w:szCs w:val="20"/>
                <w:lang w:val="ru-RU"/>
              </w:rPr>
              <w:t>Российская Федерация на рубеже ХХ - ХХ! в.в.</w:t>
            </w:r>
            <w:bookmarkEnd w:id="8"/>
          </w:p>
          <w:p w:rsidR="002F2E40" w:rsidRPr="00132673" w:rsidRDefault="002F2E40" w:rsidP="009714FD">
            <w:pPr>
              <w:pStyle w:val="8"/>
              <w:spacing w:before="0" w:line="232" w:lineRule="auto"/>
              <w:jc w:val="center"/>
              <w:rPr>
                <w:rFonts w:ascii="Times New Roman" w:eastAsia="Times New Roman" w:hAnsi="Times New Roman"/>
                <w:b/>
                <w:caps/>
                <w:color w:val="auto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0" w:rsidRPr="00132673" w:rsidRDefault="002F2E40" w:rsidP="009714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0" w:rsidRPr="00132673" w:rsidRDefault="002F2E40" w:rsidP="00971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2E40" w:rsidRPr="00132673" w:rsidRDefault="002F2E40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16.1</w:t>
            </w:r>
          </w:p>
          <w:p w:rsidR="00F97136" w:rsidRPr="00132673" w:rsidRDefault="00F97136" w:rsidP="009714FD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Формирование российской государственности</w:t>
            </w:r>
            <w:r w:rsidRPr="00132673">
              <w:t xml:space="preserve">. 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9714FD">
            <w:pPr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7136" w:rsidRPr="00132673" w:rsidRDefault="00F97136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pStyle w:val="a6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pStyle w:val="afa"/>
              <w:spacing w:after="0"/>
              <w:ind w:firstLine="709"/>
              <w:rPr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Изменения в системе власти.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</w:rPr>
              <w:t>Б. Н. Ельцин. Политический кризис осени 1993 г. Принятие Конституции России 1993 г. Экономические реформы 1990-х гг.: основные этапы и результаты. Трудности и противоречия перехода к рыночной экономике.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6C17DC" w:rsidRPr="00132673" w:rsidTr="00B47377">
        <w:trPr>
          <w:trHeight w:val="20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DC" w:rsidRPr="00132673" w:rsidRDefault="006C17DC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896036">
            <w:pPr>
              <w:pStyle w:val="a6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1E2BC6" w:rsidP="00896036">
            <w:pPr>
              <w:pStyle w:val="afa"/>
              <w:spacing w:after="0"/>
              <w:rPr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Основные направления национальной политики: успехи и просчеты.</w:t>
            </w:r>
            <w:r w:rsidRPr="00132673">
              <w:rPr>
                <w:rStyle w:val="aff"/>
                <w:rFonts w:eastAsiaTheme="majorEastAsia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</w:rPr>
              <w:t>Нарастание противоречий между центром и регионами. Военно</w:t>
            </w:r>
            <w:r w:rsidRPr="00132673">
              <w:rPr>
                <w:sz w:val="20"/>
                <w:szCs w:val="20"/>
              </w:rPr>
              <w:softHyphen/>
              <w:t>политический кризис в Чечне. Отставка Б. Н. Ельцина.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DC" w:rsidRPr="00132673" w:rsidRDefault="006C17DC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97136" w:rsidRPr="00132673" w:rsidTr="00F97136">
        <w:trPr>
          <w:trHeight w:val="153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9714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pStyle w:val="afa"/>
              <w:spacing w:after="0"/>
              <w:rPr>
                <w:rStyle w:val="aff0"/>
                <w:i w:val="0"/>
                <w:sz w:val="20"/>
                <w:szCs w:val="20"/>
              </w:rPr>
            </w:pPr>
            <w:r w:rsidRPr="00132673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971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97136" w:rsidRPr="00132673" w:rsidRDefault="00F97136" w:rsidP="009714F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F97136">
        <w:trPr>
          <w:trHeight w:val="153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pStyle w:val="a6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Экономические реформы 90-х годов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16.2</w:t>
            </w:r>
          </w:p>
          <w:p w:rsidR="00F97136" w:rsidRPr="00132673" w:rsidRDefault="00F97136" w:rsidP="00081990">
            <w:pPr>
              <w:pStyle w:val="8"/>
              <w:spacing w:before="0" w:after="120" w:line="232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132673">
              <w:rPr>
                <w:rFonts w:ascii="Times New Roman" w:hAnsi="Times New Roman" w:cs="Times New Roman"/>
                <w:color w:val="auto"/>
              </w:rPr>
              <w:t>Деятельность Президента России В. В. Путина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A506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816"/>
        </w:trPr>
        <w:tc>
          <w:tcPr>
            <w:tcW w:w="1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pStyle w:val="a6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326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 xml:space="preserve">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ХХ! в. Роль государства в экономике. </w:t>
            </w:r>
            <w:r w:rsidRPr="00132673">
              <w:rPr>
                <w:rStyle w:val="aff0"/>
                <w:i w:val="0"/>
                <w:sz w:val="20"/>
                <w:szCs w:val="20"/>
              </w:rPr>
              <w:t xml:space="preserve">Приоритетные национальные проекты и федеральные программы.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Политические лидеры и общественные деятели современной России.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16.3.</w:t>
            </w:r>
          </w:p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Президентские выборы 2008 г.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Президент России Д. А. Медведев. Г осударственная политика в условиях экономического кризиса, начавшегося в 2008 г.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16.4.</w:t>
            </w:r>
          </w:p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Президентские выборы 2012 г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Разработка и реализация планов дальнейшего развития России.</w:t>
            </w:r>
            <w:r w:rsidRPr="00132673">
              <w:rPr>
                <w:rStyle w:val="aff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Геополитическое положение и внешняя политика России в 1990-е гг. Россия и Запад.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E6E85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E85" w:rsidRPr="00132673" w:rsidRDefault="002E6E85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16.5</w:t>
            </w:r>
          </w:p>
          <w:p w:rsidR="002E6E85" w:rsidRPr="00132673" w:rsidRDefault="002E6E85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Балканский кризис 1999 г.</w:t>
            </w:r>
            <w:r w:rsidRPr="00132673">
              <w:rPr>
                <w:rStyle w:val="aff"/>
                <w:sz w:val="20"/>
                <w:szCs w:val="20"/>
              </w:rPr>
              <w:t xml:space="preserve"> </w:t>
            </w:r>
            <w:r w:rsidRPr="001326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32673">
              <w:rPr>
                <w:rFonts w:ascii="Times New Roman" w:hAnsi="Times New Roman"/>
                <w:sz w:val="20"/>
                <w:szCs w:val="20"/>
              </w:rPr>
              <w:softHyphen/>
              <w:t>ношения со странами СНГ</w:t>
            </w:r>
          </w:p>
          <w:p w:rsidR="002E6E85" w:rsidRPr="00132673" w:rsidRDefault="002E6E85" w:rsidP="00A5062F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Российская Федерация в системе современных международных отношений.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E6E85" w:rsidRPr="00132673" w:rsidTr="00A5062F">
        <w:trPr>
          <w:trHeight w:val="1419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E85" w:rsidRPr="00132673" w:rsidRDefault="002E6E85" w:rsidP="00A5062F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E6E85" w:rsidRPr="00132673" w:rsidRDefault="002E6E85" w:rsidP="00A506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Восточное направление внешней политики. Разработка новой внешнеполитической стратегии в начале XXI в. Укрепление международного престижа России</w:t>
            </w:r>
          </w:p>
          <w:p w:rsidR="002E6E85" w:rsidRPr="00132673" w:rsidRDefault="002E6E85" w:rsidP="00A506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Решение задач борьбы с терроризмом. Политический кризис на Украине и воссоединение Крыма с Россией.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E6E85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E85" w:rsidRPr="00132673" w:rsidRDefault="002E6E85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E6E85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85" w:rsidRPr="00132673" w:rsidRDefault="002E6E85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85" w:rsidRPr="00132673" w:rsidRDefault="002E6E85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16.7.</w:t>
            </w:r>
          </w:p>
          <w:p w:rsidR="00F97136" w:rsidRPr="00132673" w:rsidRDefault="00F97136" w:rsidP="008960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32673">
              <w:rPr>
                <w:rFonts w:ascii="Times New Roman" w:hAnsi="Times New Roman"/>
                <w:sz w:val="20"/>
                <w:szCs w:val="20"/>
              </w:rPr>
              <w:t>Культура и духовная жизнь общества в конце ХХ - начале XXI в.</w:t>
            </w:r>
          </w:p>
        </w:tc>
        <w:tc>
          <w:tcPr>
            <w:tcW w:w="3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97136" w:rsidRPr="00132673" w:rsidTr="00A5062F">
        <w:trPr>
          <w:trHeight w:val="20"/>
        </w:trPr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081990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89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6" w:rsidRPr="00132673" w:rsidRDefault="00F97136" w:rsidP="00896036">
            <w:pPr>
              <w:pStyle w:val="28"/>
              <w:shd w:val="clear" w:color="auto" w:fill="auto"/>
              <w:tabs>
                <w:tab w:val="left" w:pos="5166"/>
              </w:tabs>
              <w:spacing w:before="0" w:line="240" w:lineRule="auto"/>
              <w:ind w:left="40" w:right="20" w:firstLine="0"/>
              <w:jc w:val="both"/>
              <w:rPr>
                <w:sz w:val="20"/>
                <w:szCs w:val="20"/>
                <w:lang w:val="ru-RU"/>
              </w:rPr>
            </w:pPr>
            <w:r w:rsidRPr="00132673">
              <w:rPr>
                <w:rStyle w:val="aff0"/>
                <w:i w:val="0"/>
                <w:sz w:val="20"/>
                <w:szCs w:val="20"/>
              </w:rPr>
              <w:t>Распространение информационных технологий в различных сферах жизни общества.</w:t>
            </w:r>
            <w:r w:rsidRPr="00132673">
              <w:rPr>
                <w:rStyle w:val="aff"/>
                <w:sz w:val="20"/>
                <w:szCs w:val="20"/>
              </w:rPr>
              <w:t xml:space="preserve"> </w:t>
            </w:r>
            <w:r w:rsidRPr="00132673">
              <w:rPr>
                <w:sz w:val="20"/>
                <w:szCs w:val="20"/>
                <w:lang w:val="ru-RU"/>
              </w:rPr>
              <w:t>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36" w:rsidRPr="00132673" w:rsidRDefault="00F97136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136" w:rsidRPr="00132673" w:rsidRDefault="00F97136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3267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</w:tr>
      <w:tr w:rsidR="002E6E85" w:rsidRPr="00132673" w:rsidTr="002E6E85">
        <w:trPr>
          <w:trHeight w:val="20"/>
        </w:trPr>
        <w:tc>
          <w:tcPr>
            <w:tcW w:w="44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85" w:rsidRPr="00132673" w:rsidRDefault="00490FF7" w:rsidP="00490FF7">
            <w:pPr>
              <w:pStyle w:val="28"/>
              <w:shd w:val="clear" w:color="auto" w:fill="auto"/>
              <w:tabs>
                <w:tab w:val="left" w:pos="5166"/>
              </w:tabs>
              <w:spacing w:before="0" w:line="240" w:lineRule="auto"/>
              <w:ind w:left="40" w:right="20" w:firstLine="0"/>
              <w:jc w:val="both"/>
              <w:rPr>
                <w:rStyle w:val="aff0"/>
                <w:b/>
                <w:i w:val="0"/>
                <w:sz w:val="20"/>
                <w:szCs w:val="20"/>
              </w:rPr>
            </w:pPr>
            <w:r>
              <w:rPr>
                <w:rStyle w:val="aff0"/>
                <w:b/>
                <w:i w:val="0"/>
                <w:sz w:val="20"/>
                <w:szCs w:val="20"/>
              </w:rPr>
              <w:t>Дифференцированный  з</w:t>
            </w:r>
            <w:r w:rsidR="002E6E85" w:rsidRPr="00132673">
              <w:rPr>
                <w:rStyle w:val="aff0"/>
                <w:b/>
                <w:i w:val="0"/>
                <w:sz w:val="20"/>
                <w:szCs w:val="20"/>
              </w:rPr>
              <w:t>ачёт: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E6E85" w:rsidP="000819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2E6E85" w:rsidRPr="00132673" w:rsidTr="002E6E85">
        <w:trPr>
          <w:trHeight w:val="20"/>
        </w:trPr>
        <w:tc>
          <w:tcPr>
            <w:tcW w:w="44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85" w:rsidRPr="00132673" w:rsidRDefault="002C77B7" w:rsidP="00F971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E85" w:rsidRPr="00132673" w:rsidRDefault="002C77B7" w:rsidP="00871B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2673">
              <w:rPr>
                <w:rFonts w:ascii="Times New Roman" w:hAnsi="Times New Roman"/>
                <w:b/>
                <w:sz w:val="20"/>
                <w:szCs w:val="20"/>
              </w:rPr>
              <w:t>171</w:t>
            </w:r>
          </w:p>
        </w:tc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E6E85" w:rsidRPr="00132673" w:rsidRDefault="002E6E85" w:rsidP="0008199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</w:tbl>
    <w:p w:rsidR="006C17DC" w:rsidRDefault="006C17DC" w:rsidP="006C17DC">
      <w:pPr>
        <w:rPr>
          <w:rFonts w:ascii="Times New Roman" w:hAnsi="Times New Roman"/>
          <w:sz w:val="20"/>
          <w:szCs w:val="20"/>
        </w:rPr>
      </w:pPr>
    </w:p>
    <w:p w:rsidR="006C17DC" w:rsidRDefault="006C17DC" w:rsidP="00093D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7DC" w:rsidRPr="00490FF7" w:rsidRDefault="006C17DC" w:rsidP="00093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color w:val="auto"/>
        </w:rPr>
      </w:pPr>
      <w:r w:rsidRPr="00490FF7">
        <w:rPr>
          <w:rFonts w:ascii="Times New Roman" w:hAnsi="Times New Roman"/>
          <w:caps/>
          <w:color w:val="auto"/>
        </w:rPr>
        <w:t>3. условия реализации программы дисциплины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0FF7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 xml:space="preserve">Реализация программы дисциплины обеспечена наличием учебного кабинета истории; 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Оборудование учебного кабинета: Рабочее место преподавателя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Рабочие места учащихся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Технические средства обучения:  компьютер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м/медиа  проектор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экран</w:t>
      </w:r>
    </w:p>
    <w:p w:rsidR="006C17DC" w:rsidRPr="00490FF7" w:rsidRDefault="006C17DC" w:rsidP="00093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olor w:val="auto"/>
        </w:rPr>
      </w:pPr>
      <w:r w:rsidRPr="00490FF7">
        <w:rPr>
          <w:rFonts w:ascii="Times New Roman" w:hAnsi="Times New Roman"/>
          <w:color w:val="auto"/>
        </w:rPr>
        <w:t>3.2. Информационное обеспечение обучения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0FF7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0FF7">
        <w:rPr>
          <w:rFonts w:ascii="Times New Roman" w:hAnsi="Times New Roman"/>
          <w:bCs/>
          <w:sz w:val="28"/>
          <w:szCs w:val="28"/>
          <w:u w:val="single"/>
        </w:rPr>
        <w:t xml:space="preserve">Основные источники: 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1. Артёмов В.В.,Лубченков Ю.Н. История Отечества с древнейших времён до наших дней: уче</w:t>
      </w:r>
      <w:r w:rsidR="006412BC" w:rsidRPr="00490FF7">
        <w:rPr>
          <w:rFonts w:ascii="Times New Roman" w:hAnsi="Times New Roman"/>
          <w:bCs/>
          <w:sz w:val="28"/>
          <w:szCs w:val="28"/>
        </w:rPr>
        <w:t>бник для НПО.- М.: Академия,2017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2. Сороко-Цюпа О.С. Новейшая история зарубежных стран 20-н</w:t>
      </w:r>
      <w:r w:rsidR="006412BC" w:rsidRPr="00490FF7">
        <w:rPr>
          <w:rFonts w:ascii="Times New Roman" w:hAnsi="Times New Roman"/>
          <w:bCs/>
          <w:sz w:val="28"/>
          <w:szCs w:val="28"/>
        </w:rPr>
        <w:t>ач.21 в. – М.: Просвещение, 2017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0FF7">
        <w:rPr>
          <w:rFonts w:ascii="Times New Roman" w:hAnsi="Times New Roman"/>
          <w:bCs/>
          <w:sz w:val="28"/>
          <w:szCs w:val="28"/>
          <w:u w:val="single"/>
        </w:rPr>
        <w:t>Дополнительные источники: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1. Атлас: Отечественная история 20в.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2. Атлас: Отечественная история 19 в.</w:t>
      </w:r>
    </w:p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FF7">
        <w:rPr>
          <w:rFonts w:ascii="Times New Roman" w:hAnsi="Times New Roman"/>
          <w:bCs/>
          <w:sz w:val="28"/>
          <w:szCs w:val="28"/>
        </w:rPr>
        <w:t>3. Атлас: Отечественная история с древнейших времён до конца 18в.</w:t>
      </w:r>
    </w:p>
    <w:p w:rsidR="006C17DC" w:rsidRPr="00490FF7" w:rsidRDefault="006C17DC" w:rsidP="00093DDF">
      <w:pPr>
        <w:pStyle w:val="1"/>
        <w:tabs>
          <w:tab w:val="num" w:pos="0"/>
        </w:tabs>
        <w:spacing w:before="0" w:after="0" w:line="240" w:lineRule="auto"/>
        <w:jc w:val="both"/>
        <w:rPr>
          <w:rFonts w:ascii="Times New Roman" w:hAnsi="Times New Roman"/>
          <w:b w:val="0"/>
          <w:caps/>
          <w:color w:val="auto"/>
          <w:u w:val="single"/>
        </w:rPr>
      </w:pPr>
      <w:r w:rsidRPr="00490FF7">
        <w:rPr>
          <w:rFonts w:ascii="Times New Roman" w:hAnsi="Times New Roman"/>
          <w:b w:val="0"/>
          <w:caps/>
          <w:color w:val="auto"/>
          <w:u w:val="single"/>
        </w:rPr>
        <w:t>И</w:t>
      </w:r>
      <w:r w:rsidRPr="00490FF7">
        <w:rPr>
          <w:rFonts w:ascii="Times New Roman" w:hAnsi="Times New Roman"/>
          <w:b w:val="0"/>
          <w:color w:val="auto"/>
          <w:u w:val="single"/>
        </w:rPr>
        <w:t>нтернет-источники:</w:t>
      </w:r>
    </w:p>
    <w:p w:rsidR="006C17DC" w:rsidRPr="00490FF7" w:rsidRDefault="006C17DC" w:rsidP="00093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FF7">
        <w:rPr>
          <w:rFonts w:ascii="Times New Roman" w:hAnsi="Times New Roman"/>
          <w:sz w:val="28"/>
          <w:szCs w:val="28"/>
          <w:lang w:val="en-US"/>
        </w:rPr>
        <w:t>http</w:t>
      </w:r>
      <w:r w:rsidRPr="00490FF7">
        <w:rPr>
          <w:rFonts w:ascii="Times New Roman" w:hAnsi="Times New Roman"/>
          <w:sz w:val="28"/>
          <w:szCs w:val="28"/>
        </w:rPr>
        <w:t>//</w:t>
      </w:r>
      <w:r w:rsidRPr="00490FF7">
        <w:rPr>
          <w:rFonts w:ascii="Times New Roman" w:hAnsi="Times New Roman"/>
          <w:sz w:val="28"/>
          <w:szCs w:val="28"/>
          <w:lang w:val="en-US"/>
        </w:rPr>
        <w:t>Historik</w:t>
      </w:r>
      <w:r w:rsidRPr="00490FF7">
        <w:rPr>
          <w:rFonts w:ascii="Times New Roman" w:hAnsi="Times New Roman"/>
          <w:sz w:val="28"/>
          <w:szCs w:val="28"/>
        </w:rPr>
        <w:t>.</w:t>
      </w:r>
      <w:r w:rsidRPr="00490FF7">
        <w:rPr>
          <w:rFonts w:ascii="Times New Roman" w:hAnsi="Times New Roman"/>
          <w:sz w:val="28"/>
          <w:szCs w:val="28"/>
          <w:lang w:val="en-US"/>
        </w:rPr>
        <w:t>ru</w:t>
      </w:r>
      <w:r w:rsidRPr="00490FF7">
        <w:rPr>
          <w:rFonts w:ascii="Times New Roman" w:hAnsi="Times New Roman"/>
          <w:sz w:val="28"/>
          <w:szCs w:val="28"/>
        </w:rPr>
        <w:t xml:space="preserve"> – универсальный сайт по Всемирной истории, содержит электронные версии исторических энциклопедий, учебников, лекций богатый иллюстративный материал. Форма доступа – свободная.</w:t>
      </w:r>
    </w:p>
    <w:p w:rsidR="006C17DC" w:rsidRPr="00490FF7" w:rsidRDefault="006C17DC" w:rsidP="00093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FF7">
        <w:rPr>
          <w:rFonts w:ascii="Times New Roman" w:hAnsi="Times New Roman"/>
          <w:sz w:val="28"/>
          <w:szCs w:val="28"/>
          <w:lang w:val="en-US"/>
        </w:rPr>
        <w:t>bibliotekar</w:t>
      </w:r>
      <w:r w:rsidRPr="00490FF7">
        <w:rPr>
          <w:rFonts w:ascii="Times New Roman" w:hAnsi="Times New Roman"/>
          <w:sz w:val="28"/>
          <w:szCs w:val="28"/>
        </w:rPr>
        <w:t>.</w:t>
      </w:r>
      <w:r w:rsidRPr="00490FF7">
        <w:rPr>
          <w:rFonts w:ascii="Times New Roman" w:hAnsi="Times New Roman"/>
          <w:sz w:val="28"/>
          <w:szCs w:val="28"/>
          <w:lang w:val="en-US"/>
        </w:rPr>
        <w:t>ru</w:t>
      </w:r>
      <w:r w:rsidRPr="00490FF7">
        <w:rPr>
          <w:rFonts w:ascii="Times New Roman" w:hAnsi="Times New Roman"/>
          <w:sz w:val="28"/>
          <w:szCs w:val="28"/>
        </w:rPr>
        <w:t xml:space="preserve"> – сайт содержит информацию по древней истории. Форма доступа – свободная.</w:t>
      </w:r>
    </w:p>
    <w:p w:rsidR="006C17DC" w:rsidRPr="00490FF7" w:rsidRDefault="006C17DC" w:rsidP="00093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FF7">
        <w:rPr>
          <w:rFonts w:ascii="Times New Roman" w:hAnsi="Times New Roman"/>
          <w:sz w:val="28"/>
          <w:szCs w:val="28"/>
          <w:lang w:val="en-US"/>
        </w:rPr>
        <w:t>hrono</w:t>
      </w:r>
      <w:r w:rsidRPr="00490FF7">
        <w:rPr>
          <w:rFonts w:ascii="Times New Roman" w:hAnsi="Times New Roman"/>
          <w:sz w:val="28"/>
          <w:szCs w:val="28"/>
        </w:rPr>
        <w:t>.</w:t>
      </w:r>
      <w:r w:rsidRPr="00490FF7">
        <w:rPr>
          <w:rFonts w:ascii="Times New Roman" w:hAnsi="Times New Roman"/>
          <w:sz w:val="28"/>
          <w:szCs w:val="28"/>
          <w:lang w:val="en-US"/>
        </w:rPr>
        <w:t>ru</w:t>
      </w:r>
      <w:r w:rsidRPr="00490FF7">
        <w:rPr>
          <w:rFonts w:ascii="Times New Roman" w:hAnsi="Times New Roman"/>
          <w:sz w:val="28"/>
          <w:szCs w:val="28"/>
        </w:rPr>
        <w:t xml:space="preserve"> – проект *Хронос – Всемирная история в Интернете*. Форма доступа – свободная.</w:t>
      </w:r>
    </w:p>
    <w:p w:rsidR="006C17DC" w:rsidRPr="00490FF7" w:rsidRDefault="006C17DC" w:rsidP="00093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FF7">
        <w:rPr>
          <w:rFonts w:ascii="Times New Roman" w:hAnsi="Times New Roman"/>
          <w:sz w:val="28"/>
          <w:szCs w:val="28"/>
          <w:lang w:val="en-US"/>
        </w:rPr>
        <w:t>Istoria</w:t>
      </w:r>
      <w:r w:rsidRPr="00490FF7">
        <w:rPr>
          <w:rFonts w:ascii="Times New Roman" w:hAnsi="Times New Roman"/>
          <w:sz w:val="28"/>
          <w:szCs w:val="28"/>
        </w:rPr>
        <w:t>.</w:t>
      </w:r>
      <w:r w:rsidRPr="00490FF7">
        <w:rPr>
          <w:rFonts w:ascii="Times New Roman" w:hAnsi="Times New Roman"/>
          <w:sz w:val="28"/>
          <w:szCs w:val="28"/>
          <w:lang w:val="en-US"/>
        </w:rPr>
        <w:t>ru</w:t>
      </w:r>
      <w:r w:rsidRPr="00490FF7">
        <w:rPr>
          <w:rFonts w:ascii="Times New Roman" w:hAnsi="Times New Roman"/>
          <w:sz w:val="28"/>
          <w:szCs w:val="28"/>
        </w:rPr>
        <w:t xml:space="preserve"> – сайт содержит информацию и аналитические материалы по Всемирной истории и истории России. Форма доступа – свободная.</w:t>
      </w:r>
    </w:p>
    <w:p w:rsidR="006C17DC" w:rsidRPr="00490FF7" w:rsidRDefault="006C17DC" w:rsidP="00093DDF">
      <w:pPr>
        <w:pStyle w:val="1"/>
        <w:tabs>
          <w:tab w:val="num" w:pos="0"/>
        </w:tabs>
        <w:spacing w:before="0" w:after="0" w:line="240" w:lineRule="auto"/>
        <w:ind w:left="284"/>
        <w:jc w:val="both"/>
        <w:rPr>
          <w:rFonts w:ascii="Times New Roman" w:hAnsi="Times New Roman"/>
          <w:b w:val="0"/>
          <w:caps/>
          <w:color w:val="auto"/>
        </w:rPr>
      </w:pPr>
    </w:p>
    <w:p w:rsidR="006C17DC" w:rsidRDefault="006C17DC" w:rsidP="00093DDF">
      <w:pPr>
        <w:spacing w:after="0" w:line="240" w:lineRule="auto"/>
        <w:rPr>
          <w:sz w:val="28"/>
          <w:szCs w:val="28"/>
        </w:rPr>
      </w:pPr>
    </w:p>
    <w:p w:rsidR="00490FF7" w:rsidRDefault="00490FF7" w:rsidP="00093DDF">
      <w:pPr>
        <w:spacing w:after="0" w:line="240" w:lineRule="auto"/>
        <w:rPr>
          <w:sz w:val="28"/>
          <w:szCs w:val="28"/>
        </w:rPr>
      </w:pPr>
    </w:p>
    <w:p w:rsidR="00490FF7" w:rsidRDefault="00490FF7" w:rsidP="00093DDF">
      <w:pPr>
        <w:spacing w:after="0" w:line="240" w:lineRule="auto"/>
        <w:rPr>
          <w:sz w:val="28"/>
          <w:szCs w:val="28"/>
        </w:rPr>
      </w:pPr>
    </w:p>
    <w:p w:rsidR="00490FF7" w:rsidRDefault="00490FF7" w:rsidP="00093DDF">
      <w:pPr>
        <w:spacing w:after="0" w:line="240" w:lineRule="auto"/>
        <w:rPr>
          <w:sz w:val="28"/>
          <w:szCs w:val="28"/>
        </w:rPr>
      </w:pPr>
    </w:p>
    <w:p w:rsidR="00490FF7" w:rsidRDefault="00490FF7" w:rsidP="00093DDF">
      <w:pPr>
        <w:spacing w:after="0" w:line="240" w:lineRule="auto"/>
        <w:rPr>
          <w:sz w:val="28"/>
          <w:szCs w:val="28"/>
        </w:rPr>
      </w:pPr>
    </w:p>
    <w:p w:rsidR="00490FF7" w:rsidRPr="00490FF7" w:rsidRDefault="00490FF7" w:rsidP="00093DDF">
      <w:pPr>
        <w:spacing w:after="0" w:line="240" w:lineRule="auto"/>
        <w:rPr>
          <w:sz w:val="28"/>
          <w:szCs w:val="28"/>
        </w:rPr>
      </w:pPr>
    </w:p>
    <w:p w:rsidR="006C17DC" w:rsidRPr="00490FF7" w:rsidRDefault="006C17DC" w:rsidP="00093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color w:val="auto"/>
        </w:rPr>
      </w:pPr>
      <w:r w:rsidRPr="00490FF7">
        <w:rPr>
          <w:rFonts w:ascii="Times New Roman" w:hAnsi="Times New Roman"/>
          <w:caps/>
          <w:color w:val="auto"/>
        </w:rPr>
        <w:lastRenderedPageBreak/>
        <w:t>4. Контроль и оценка результатов освоения Дисциплины</w:t>
      </w:r>
    </w:p>
    <w:p w:rsidR="006C17DC" w:rsidRPr="00490FF7" w:rsidRDefault="006C17DC" w:rsidP="00093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  <w:b w:val="0"/>
          <w:color w:val="auto"/>
        </w:rPr>
      </w:pPr>
      <w:r w:rsidRPr="00490FF7">
        <w:rPr>
          <w:rFonts w:ascii="Times New Roman" w:hAnsi="Times New Roman"/>
          <w:b w:val="0"/>
          <w:color w:val="auto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C17DC" w:rsidRPr="00490FF7" w:rsidTr="009714F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DC" w:rsidRPr="00490FF7" w:rsidRDefault="006C17DC" w:rsidP="0009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C17DC" w:rsidRPr="00490FF7" w:rsidRDefault="006C17DC" w:rsidP="0009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DC" w:rsidRPr="00490FF7" w:rsidRDefault="006C17DC" w:rsidP="00093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C17DC" w:rsidRPr="00490FF7" w:rsidTr="009714FD">
        <w:trPr>
          <w:trHeight w:val="2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Освоенные умения: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- проводить комплексный поиск исторической информации в источниках разного типа;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работ; 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- классифицировать исторические источники по типу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работ; 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- использовать при поиске и систематизации исторической информации методы  электронной обработки, отображения информации в различных знаковых системах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(текст, карта, таблица, схема) и перевод информации из одной знаковой системы в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 другую;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работ; 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- различать в исторической информации факты и мнения, описания и объяснения, 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гипотезы и теории;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Оценка выполнения практических работ; 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- использовать принципы причинно-следственного, структурно-функционального,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временного и пространственного анализа для изучения исторических процессов и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явлений;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- систематизировать различную историческую информацию на основе своих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представлений об общих закономерностях всемирно-исторического процесса;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lastRenderedPageBreak/>
              <w:t xml:space="preserve">- представлять результаты индивидуальной и групповой историко-познавательной  </w:t>
            </w:r>
          </w:p>
          <w:p w:rsidR="006C17DC" w:rsidRPr="00490FF7" w:rsidRDefault="006C17DC" w:rsidP="00093DDF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0FF7">
              <w:rPr>
                <w:sz w:val="28"/>
                <w:szCs w:val="28"/>
              </w:rPr>
              <w:t xml:space="preserve">  деятельности в форме конспекта, реферата, рецензии, публичной презентации.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6C17DC" w:rsidRPr="00490FF7" w:rsidTr="009714FD">
        <w:trPr>
          <w:trHeight w:val="322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Усвоенные знания: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- факты, явления, процессы, понятия, теории, гипотезы, характеризующие целостность исторического процесса;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Текущий и итоговый контроль в различных формах (тестирование, проверочные работы, зачётные работы); устный и письменный опрос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>- принципы периодизации всемирной истории;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 xml:space="preserve">Текущий контроль в форме тестирования, 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- важнейшие методологические концепции исторического процесса, их научную и  </w:t>
            </w:r>
          </w:p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  мировоззренческую основу;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Текущий контроль в различных формах (тестирование, проверочные работы, зачётные работы); устный и письменный опрос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- особенности исторического, историко-социологического, историко-политологического,  </w:t>
            </w:r>
          </w:p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   историко-культурологического, антропологического анализа событий, процессов и   </w:t>
            </w:r>
          </w:p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   явлений прошлого;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Текущий и итоговый контроль в различных формах (тестирование, проверочные работы, зачётные работы); устный и письменный опрос</w:t>
            </w:r>
          </w:p>
        </w:tc>
      </w:tr>
      <w:tr w:rsidR="006C17DC" w:rsidRPr="00490FF7" w:rsidTr="009714FD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- историческую обусловленность формирования и эволюции общественных институтов,  </w:t>
            </w:r>
          </w:p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  систем социального взаимодействия, норм и мотивов человеческого поведения;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Текущий и итоговый контроль в различных формах (тестирование, проверочные работы, зачётные работы); устный и письменный опрос</w:t>
            </w:r>
          </w:p>
        </w:tc>
      </w:tr>
      <w:tr w:rsidR="006C17DC" w:rsidRPr="00490FF7" w:rsidTr="009714FD">
        <w:trPr>
          <w:trHeight w:val="78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- взаимосвязь и особенности истории России и мира; всемирной, региональной,   </w:t>
            </w:r>
          </w:p>
          <w:p w:rsidR="006C17DC" w:rsidRPr="00490FF7" w:rsidRDefault="006C17DC" w:rsidP="00093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FF7">
              <w:rPr>
                <w:rFonts w:ascii="Times New Roman" w:hAnsi="Times New Roman"/>
                <w:sz w:val="28"/>
                <w:szCs w:val="28"/>
              </w:rPr>
              <w:t xml:space="preserve">  национальной и локальной истории.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C" w:rsidRPr="00490FF7" w:rsidRDefault="006C17DC" w:rsidP="0009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FF7">
              <w:rPr>
                <w:rFonts w:ascii="Times New Roman" w:hAnsi="Times New Roman"/>
                <w:bCs/>
                <w:sz w:val="28"/>
                <w:szCs w:val="28"/>
              </w:rPr>
              <w:t>Текущий и итоговый контроль в различных формах (тестирование, проверочные работы, зачётные работы); устный и письменный опрос</w:t>
            </w:r>
          </w:p>
        </w:tc>
      </w:tr>
    </w:tbl>
    <w:p w:rsidR="006C17DC" w:rsidRPr="00490FF7" w:rsidRDefault="006C17DC" w:rsidP="00093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C17DC" w:rsidRPr="00490FF7" w:rsidRDefault="006C17DC" w:rsidP="00093DDF">
      <w:pPr>
        <w:spacing w:after="0" w:line="240" w:lineRule="auto"/>
        <w:rPr>
          <w:sz w:val="28"/>
          <w:szCs w:val="28"/>
        </w:rPr>
      </w:pPr>
    </w:p>
    <w:p w:rsidR="006C17DC" w:rsidRPr="00490FF7" w:rsidRDefault="006C17DC" w:rsidP="00093DDF">
      <w:pPr>
        <w:spacing w:after="0" w:line="240" w:lineRule="auto"/>
        <w:rPr>
          <w:sz w:val="28"/>
          <w:szCs w:val="28"/>
        </w:rPr>
      </w:pPr>
    </w:p>
    <w:p w:rsidR="007B1D37" w:rsidRPr="00490FF7" w:rsidRDefault="007B1D37" w:rsidP="00093DDF">
      <w:pPr>
        <w:spacing w:after="0" w:line="240" w:lineRule="auto"/>
        <w:rPr>
          <w:sz w:val="28"/>
          <w:szCs w:val="28"/>
        </w:rPr>
      </w:pPr>
    </w:p>
    <w:sectPr w:rsidR="007B1D37" w:rsidRPr="00490FF7" w:rsidSect="007B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82" w:rsidRDefault="00D66D82" w:rsidP="0047099A">
      <w:pPr>
        <w:spacing w:after="0" w:line="240" w:lineRule="auto"/>
      </w:pPr>
      <w:r>
        <w:separator/>
      </w:r>
    </w:p>
  </w:endnote>
  <w:endnote w:type="continuationSeparator" w:id="0">
    <w:p w:rsidR="00D66D82" w:rsidRDefault="00D66D82" w:rsidP="0047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735"/>
    </w:sdtPr>
    <w:sdtEndPr/>
    <w:sdtContent>
      <w:p w:rsidR="00A5062F" w:rsidRDefault="00962D00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062F" w:rsidRDefault="00A5062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82" w:rsidRDefault="00D66D82" w:rsidP="0047099A">
      <w:pPr>
        <w:spacing w:after="0" w:line="240" w:lineRule="auto"/>
      </w:pPr>
      <w:r>
        <w:separator/>
      </w:r>
    </w:p>
  </w:footnote>
  <w:footnote w:type="continuationSeparator" w:id="0">
    <w:p w:rsidR="00D66D82" w:rsidRDefault="00D66D82" w:rsidP="0047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F925DEC"/>
    <w:multiLevelType w:val="hybridMultilevel"/>
    <w:tmpl w:val="D012F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E3317"/>
    <w:multiLevelType w:val="multilevel"/>
    <w:tmpl w:val="8ED02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53898"/>
    <w:multiLevelType w:val="hybridMultilevel"/>
    <w:tmpl w:val="D11A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1470"/>
    <w:multiLevelType w:val="hybridMultilevel"/>
    <w:tmpl w:val="7C32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D4F"/>
    <w:multiLevelType w:val="hybridMultilevel"/>
    <w:tmpl w:val="761A6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28"/>
    <w:rsid w:val="00002022"/>
    <w:rsid w:val="000028FD"/>
    <w:rsid w:val="00013A8E"/>
    <w:rsid w:val="00043EE3"/>
    <w:rsid w:val="000539F3"/>
    <w:rsid w:val="00062C15"/>
    <w:rsid w:val="00064019"/>
    <w:rsid w:val="00064718"/>
    <w:rsid w:val="00064C6A"/>
    <w:rsid w:val="00066489"/>
    <w:rsid w:val="000764F0"/>
    <w:rsid w:val="00081990"/>
    <w:rsid w:val="000932FE"/>
    <w:rsid w:val="00093DDF"/>
    <w:rsid w:val="000A4BD3"/>
    <w:rsid w:val="000A79F9"/>
    <w:rsid w:val="000B7FF9"/>
    <w:rsid w:val="000D6CB7"/>
    <w:rsid w:val="000E57C8"/>
    <w:rsid w:val="000E7768"/>
    <w:rsid w:val="00101B50"/>
    <w:rsid w:val="001028B7"/>
    <w:rsid w:val="00116D9C"/>
    <w:rsid w:val="001258B1"/>
    <w:rsid w:val="00132673"/>
    <w:rsid w:val="001458A2"/>
    <w:rsid w:val="00150F87"/>
    <w:rsid w:val="001546AE"/>
    <w:rsid w:val="00161D2B"/>
    <w:rsid w:val="00184679"/>
    <w:rsid w:val="0018478F"/>
    <w:rsid w:val="0019462C"/>
    <w:rsid w:val="001A362F"/>
    <w:rsid w:val="001B03EB"/>
    <w:rsid w:val="001C0901"/>
    <w:rsid w:val="001C323C"/>
    <w:rsid w:val="001C48D7"/>
    <w:rsid w:val="001D7F5E"/>
    <w:rsid w:val="001E1439"/>
    <w:rsid w:val="001E1D2C"/>
    <w:rsid w:val="001E2BC6"/>
    <w:rsid w:val="001E569D"/>
    <w:rsid w:val="001F43E3"/>
    <w:rsid w:val="0020149A"/>
    <w:rsid w:val="00201E79"/>
    <w:rsid w:val="00215589"/>
    <w:rsid w:val="002179A6"/>
    <w:rsid w:val="00217DA1"/>
    <w:rsid w:val="002271EA"/>
    <w:rsid w:val="00234901"/>
    <w:rsid w:val="00271AC8"/>
    <w:rsid w:val="002742FE"/>
    <w:rsid w:val="002751CB"/>
    <w:rsid w:val="00281042"/>
    <w:rsid w:val="0028180B"/>
    <w:rsid w:val="00284FA7"/>
    <w:rsid w:val="002A2EAA"/>
    <w:rsid w:val="002B286C"/>
    <w:rsid w:val="002C3AFE"/>
    <w:rsid w:val="002C77B7"/>
    <w:rsid w:val="002E6E85"/>
    <w:rsid w:val="002F1B81"/>
    <w:rsid w:val="002F26A1"/>
    <w:rsid w:val="002F2E40"/>
    <w:rsid w:val="00305BEC"/>
    <w:rsid w:val="00306D85"/>
    <w:rsid w:val="00311133"/>
    <w:rsid w:val="00316929"/>
    <w:rsid w:val="00320F78"/>
    <w:rsid w:val="00334FF7"/>
    <w:rsid w:val="00340D65"/>
    <w:rsid w:val="00340D77"/>
    <w:rsid w:val="00343733"/>
    <w:rsid w:val="003465A0"/>
    <w:rsid w:val="003845B9"/>
    <w:rsid w:val="0039020F"/>
    <w:rsid w:val="003915B5"/>
    <w:rsid w:val="003976BE"/>
    <w:rsid w:val="003A6224"/>
    <w:rsid w:val="003B0499"/>
    <w:rsid w:val="003C3B2A"/>
    <w:rsid w:val="003C70CE"/>
    <w:rsid w:val="003C7328"/>
    <w:rsid w:val="003D5D46"/>
    <w:rsid w:val="003D6406"/>
    <w:rsid w:val="003E73E9"/>
    <w:rsid w:val="00420CCF"/>
    <w:rsid w:val="004223BB"/>
    <w:rsid w:val="004315CB"/>
    <w:rsid w:val="00445F94"/>
    <w:rsid w:val="00456C13"/>
    <w:rsid w:val="0047099A"/>
    <w:rsid w:val="004711A9"/>
    <w:rsid w:val="00490FF7"/>
    <w:rsid w:val="00494425"/>
    <w:rsid w:val="00496867"/>
    <w:rsid w:val="004A48A1"/>
    <w:rsid w:val="004D1E82"/>
    <w:rsid w:val="004D2C42"/>
    <w:rsid w:val="004E66DB"/>
    <w:rsid w:val="004F570C"/>
    <w:rsid w:val="00504B30"/>
    <w:rsid w:val="005058C9"/>
    <w:rsid w:val="00512DD8"/>
    <w:rsid w:val="00514100"/>
    <w:rsid w:val="005416AC"/>
    <w:rsid w:val="00542E1C"/>
    <w:rsid w:val="00545754"/>
    <w:rsid w:val="00546190"/>
    <w:rsid w:val="00546D1A"/>
    <w:rsid w:val="00555353"/>
    <w:rsid w:val="00562C43"/>
    <w:rsid w:val="0056404C"/>
    <w:rsid w:val="00567DD3"/>
    <w:rsid w:val="00570632"/>
    <w:rsid w:val="00577F92"/>
    <w:rsid w:val="00584073"/>
    <w:rsid w:val="005859CE"/>
    <w:rsid w:val="00591B2D"/>
    <w:rsid w:val="005A000F"/>
    <w:rsid w:val="005A220F"/>
    <w:rsid w:val="005A5B35"/>
    <w:rsid w:val="005A7308"/>
    <w:rsid w:val="005B2987"/>
    <w:rsid w:val="005B560C"/>
    <w:rsid w:val="005C57C2"/>
    <w:rsid w:val="005E4F5A"/>
    <w:rsid w:val="005E5B06"/>
    <w:rsid w:val="005F1AC6"/>
    <w:rsid w:val="0060342F"/>
    <w:rsid w:val="00607B8F"/>
    <w:rsid w:val="00634B62"/>
    <w:rsid w:val="006412BC"/>
    <w:rsid w:val="00641D22"/>
    <w:rsid w:val="00643DE6"/>
    <w:rsid w:val="00660A4B"/>
    <w:rsid w:val="006B07D9"/>
    <w:rsid w:val="006C17DC"/>
    <w:rsid w:val="006C235A"/>
    <w:rsid w:val="006D77E6"/>
    <w:rsid w:val="006E72BC"/>
    <w:rsid w:val="006F0F20"/>
    <w:rsid w:val="007104AA"/>
    <w:rsid w:val="00715B3C"/>
    <w:rsid w:val="0071633F"/>
    <w:rsid w:val="007226F4"/>
    <w:rsid w:val="00723502"/>
    <w:rsid w:val="007265E0"/>
    <w:rsid w:val="007329FC"/>
    <w:rsid w:val="00733247"/>
    <w:rsid w:val="0073576F"/>
    <w:rsid w:val="00757140"/>
    <w:rsid w:val="00760455"/>
    <w:rsid w:val="00760E41"/>
    <w:rsid w:val="00771592"/>
    <w:rsid w:val="00771C40"/>
    <w:rsid w:val="007736E6"/>
    <w:rsid w:val="00774810"/>
    <w:rsid w:val="007B1D37"/>
    <w:rsid w:val="007D746C"/>
    <w:rsid w:val="007D7A6E"/>
    <w:rsid w:val="007E365A"/>
    <w:rsid w:val="007F3D9D"/>
    <w:rsid w:val="007F70FA"/>
    <w:rsid w:val="00804183"/>
    <w:rsid w:val="008067F9"/>
    <w:rsid w:val="008143CF"/>
    <w:rsid w:val="008164F3"/>
    <w:rsid w:val="00821016"/>
    <w:rsid w:val="00841B00"/>
    <w:rsid w:val="00857257"/>
    <w:rsid w:val="00871B63"/>
    <w:rsid w:val="00873C86"/>
    <w:rsid w:val="008922C2"/>
    <w:rsid w:val="00896036"/>
    <w:rsid w:val="008A40C0"/>
    <w:rsid w:val="008A65A0"/>
    <w:rsid w:val="008C0834"/>
    <w:rsid w:val="008D4F56"/>
    <w:rsid w:val="008E71BA"/>
    <w:rsid w:val="00910B28"/>
    <w:rsid w:val="0092353C"/>
    <w:rsid w:val="0092767D"/>
    <w:rsid w:val="00940428"/>
    <w:rsid w:val="00962D00"/>
    <w:rsid w:val="009658BB"/>
    <w:rsid w:val="009714FD"/>
    <w:rsid w:val="00975961"/>
    <w:rsid w:val="009852B8"/>
    <w:rsid w:val="00997486"/>
    <w:rsid w:val="009A2228"/>
    <w:rsid w:val="009B2020"/>
    <w:rsid w:val="009E2F75"/>
    <w:rsid w:val="009F5CA0"/>
    <w:rsid w:val="00A44373"/>
    <w:rsid w:val="00A5062F"/>
    <w:rsid w:val="00A54C2F"/>
    <w:rsid w:val="00A56A8E"/>
    <w:rsid w:val="00A65FA8"/>
    <w:rsid w:val="00A70853"/>
    <w:rsid w:val="00A87A8D"/>
    <w:rsid w:val="00AA2272"/>
    <w:rsid w:val="00AD42CE"/>
    <w:rsid w:val="00AD572E"/>
    <w:rsid w:val="00AE0976"/>
    <w:rsid w:val="00AF7494"/>
    <w:rsid w:val="00B1767B"/>
    <w:rsid w:val="00B20B4C"/>
    <w:rsid w:val="00B22B93"/>
    <w:rsid w:val="00B43B48"/>
    <w:rsid w:val="00B45924"/>
    <w:rsid w:val="00B47377"/>
    <w:rsid w:val="00B47D8F"/>
    <w:rsid w:val="00B6267E"/>
    <w:rsid w:val="00B80CDE"/>
    <w:rsid w:val="00B870A7"/>
    <w:rsid w:val="00B870F9"/>
    <w:rsid w:val="00B93F64"/>
    <w:rsid w:val="00B96247"/>
    <w:rsid w:val="00BA7E1F"/>
    <w:rsid w:val="00BB1C72"/>
    <w:rsid w:val="00BD1FB3"/>
    <w:rsid w:val="00BD43B3"/>
    <w:rsid w:val="00BE2D6F"/>
    <w:rsid w:val="00BE439F"/>
    <w:rsid w:val="00BE548E"/>
    <w:rsid w:val="00BF27E8"/>
    <w:rsid w:val="00C00AD5"/>
    <w:rsid w:val="00C01CB9"/>
    <w:rsid w:val="00C039BA"/>
    <w:rsid w:val="00C17FE7"/>
    <w:rsid w:val="00C32D91"/>
    <w:rsid w:val="00C33E04"/>
    <w:rsid w:val="00C35879"/>
    <w:rsid w:val="00C41CB8"/>
    <w:rsid w:val="00C5142B"/>
    <w:rsid w:val="00C72FA3"/>
    <w:rsid w:val="00C8667C"/>
    <w:rsid w:val="00C91A6E"/>
    <w:rsid w:val="00C9352F"/>
    <w:rsid w:val="00C95470"/>
    <w:rsid w:val="00CA2B5E"/>
    <w:rsid w:val="00CA5AD8"/>
    <w:rsid w:val="00CB1F77"/>
    <w:rsid w:val="00CB4B3D"/>
    <w:rsid w:val="00CB7C3E"/>
    <w:rsid w:val="00CD16C7"/>
    <w:rsid w:val="00CE0064"/>
    <w:rsid w:val="00CF4AD5"/>
    <w:rsid w:val="00CF5850"/>
    <w:rsid w:val="00CF7437"/>
    <w:rsid w:val="00D20593"/>
    <w:rsid w:val="00D354A3"/>
    <w:rsid w:val="00D52EF5"/>
    <w:rsid w:val="00D55436"/>
    <w:rsid w:val="00D60F6F"/>
    <w:rsid w:val="00D66D82"/>
    <w:rsid w:val="00D924A5"/>
    <w:rsid w:val="00D937C2"/>
    <w:rsid w:val="00D952EA"/>
    <w:rsid w:val="00D96EA6"/>
    <w:rsid w:val="00DA21CA"/>
    <w:rsid w:val="00DB2AC9"/>
    <w:rsid w:val="00DD569E"/>
    <w:rsid w:val="00DD5E53"/>
    <w:rsid w:val="00DF2E9F"/>
    <w:rsid w:val="00DF7F8D"/>
    <w:rsid w:val="00E0174A"/>
    <w:rsid w:val="00E026F3"/>
    <w:rsid w:val="00E14D72"/>
    <w:rsid w:val="00E16676"/>
    <w:rsid w:val="00E2012F"/>
    <w:rsid w:val="00E34C15"/>
    <w:rsid w:val="00E53D84"/>
    <w:rsid w:val="00E54454"/>
    <w:rsid w:val="00E56021"/>
    <w:rsid w:val="00E6496A"/>
    <w:rsid w:val="00E70306"/>
    <w:rsid w:val="00E70F58"/>
    <w:rsid w:val="00E72F9E"/>
    <w:rsid w:val="00E74A82"/>
    <w:rsid w:val="00E8054D"/>
    <w:rsid w:val="00E84A7D"/>
    <w:rsid w:val="00E86BC3"/>
    <w:rsid w:val="00E86D06"/>
    <w:rsid w:val="00E90E21"/>
    <w:rsid w:val="00EB2E8F"/>
    <w:rsid w:val="00EB672D"/>
    <w:rsid w:val="00EC470D"/>
    <w:rsid w:val="00ED3C3F"/>
    <w:rsid w:val="00ED4155"/>
    <w:rsid w:val="00ED7554"/>
    <w:rsid w:val="00EE6D26"/>
    <w:rsid w:val="00EF035E"/>
    <w:rsid w:val="00F04FEE"/>
    <w:rsid w:val="00F20B1A"/>
    <w:rsid w:val="00F27F53"/>
    <w:rsid w:val="00F451AF"/>
    <w:rsid w:val="00F45B0F"/>
    <w:rsid w:val="00F72DF7"/>
    <w:rsid w:val="00F74290"/>
    <w:rsid w:val="00F76BD2"/>
    <w:rsid w:val="00F77CD7"/>
    <w:rsid w:val="00F85F6B"/>
    <w:rsid w:val="00F97136"/>
    <w:rsid w:val="00FB4190"/>
    <w:rsid w:val="00FC1083"/>
    <w:rsid w:val="00FC2E86"/>
    <w:rsid w:val="00FE1943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DACB"/>
  <w15:docId w15:val="{04805A81-EF27-4844-9064-1809EFE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DC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4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546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6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6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6A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46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54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546A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54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6AE"/>
    <w:rPr>
      <w:b/>
      <w:bCs/>
    </w:rPr>
  </w:style>
  <w:style w:type="character" w:styleId="a9">
    <w:name w:val="Emphasis"/>
    <w:basedOn w:val="a0"/>
    <w:uiPriority w:val="20"/>
    <w:qFormat/>
    <w:rsid w:val="001546AE"/>
    <w:rPr>
      <w:i/>
      <w:iCs/>
    </w:rPr>
  </w:style>
  <w:style w:type="paragraph" w:styleId="aa">
    <w:name w:val="No Spacing"/>
    <w:uiPriority w:val="1"/>
    <w:qFormat/>
    <w:rsid w:val="001546AE"/>
  </w:style>
  <w:style w:type="paragraph" w:styleId="ab">
    <w:name w:val="List Paragraph"/>
    <w:basedOn w:val="a"/>
    <w:uiPriority w:val="34"/>
    <w:qFormat/>
    <w:rsid w:val="001546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46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46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6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46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6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6A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6A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6A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6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6AE"/>
    <w:pPr>
      <w:outlineLvl w:val="9"/>
    </w:pPr>
  </w:style>
  <w:style w:type="character" w:customStyle="1" w:styleId="af4">
    <w:name w:val="Текст сноски Знак"/>
    <w:basedOn w:val="a0"/>
    <w:link w:val="af5"/>
    <w:uiPriority w:val="99"/>
    <w:semiHidden/>
    <w:rsid w:val="006C17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footnote text"/>
    <w:basedOn w:val="a"/>
    <w:link w:val="af4"/>
    <w:uiPriority w:val="99"/>
    <w:semiHidden/>
    <w:unhideWhenUsed/>
    <w:rsid w:val="006C17D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6">
    <w:name w:val="header"/>
    <w:basedOn w:val="a"/>
    <w:link w:val="11"/>
    <w:uiPriority w:val="99"/>
    <w:semiHidden/>
    <w:unhideWhenUsed/>
    <w:rsid w:val="006C17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f6"/>
    <w:uiPriority w:val="99"/>
    <w:semiHidden/>
    <w:locked/>
    <w:rsid w:val="006C17DC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af7">
    <w:name w:val="Верхний колонтитул Знак"/>
    <w:basedOn w:val="a0"/>
    <w:uiPriority w:val="99"/>
    <w:semiHidden/>
    <w:rsid w:val="006C17DC"/>
    <w:rPr>
      <w:rFonts w:ascii="Calibri" w:eastAsia="Times New Roman" w:hAnsi="Calibri" w:cs="Times New Roman"/>
      <w:lang w:val="ru-RU" w:eastAsia="ru-RU" w:bidi="ar-SA"/>
    </w:rPr>
  </w:style>
  <w:style w:type="character" w:customStyle="1" w:styleId="af8">
    <w:name w:val="Нижний колонтитул Знак"/>
    <w:basedOn w:val="a0"/>
    <w:link w:val="af9"/>
    <w:uiPriority w:val="99"/>
    <w:rsid w:val="006C17D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8"/>
    <w:uiPriority w:val="99"/>
    <w:unhideWhenUsed/>
    <w:rsid w:val="006C1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List 2"/>
    <w:basedOn w:val="a"/>
    <w:uiPriority w:val="99"/>
    <w:semiHidden/>
    <w:unhideWhenUsed/>
    <w:rsid w:val="006C17D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a">
    <w:name w:val="Body Text"/>
    <w:basedOn w:val="a"/>
    <w:link w:val="afb"/>
    <w:uiPriority w:val="99"/>
    <w:unhideWhenUsed/>
    <w:rsid w:val="006C17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6C17D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6C17D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uiPriority w:val="99"/>
    <w:semiHidden/>
    <w:unhideWhenUsed/>
    <w:rsid w:val="006C17D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6C17D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4"/>
    <w:uiPriority w:val="99"/>
    <w:semiHidden/>
    <w:unhideWhenUsed/>
    <w:rsid w:val="006C17DC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10"/>
    <w:uiPriority w:val="99"/>
    <w:semiHidden/>
    <w:unhideWhenUsed/>
    <w:rsid w:val="006C17D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6C17D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uiPriority w:val="99"/>
    <w:semiHidden/>
    <w:rsid w:val="006C17DC"/>
    <w:rPr>
      <w:rFonts w:ascii="Calibri" w:eastAsia="Times New Roman" w:hAnsi="Calibri" w:cs="Times New Roman"/>
      <w:sz w:val="16"/>
      <w:szCs w:val="16"/>
      <w:lang w:val="ru-RU" w:eastAsia="ru-RU" w:bidi="ar-SA"/>
    </w:rPr>
  </w:style>
  <w:style w:type="paragraph" w:styleId="26">
    <w:name w:val="Body Text Indent 2"/>
    <w:basedOn w:val="a"/>
    <w:link w:val="27"/>
    <w:uiPriority w:val="99"/>
    <w:unhideWhenUsed/>
    <w:rsid w:val="006C17D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C17D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uiPriority w:val="99"/>
    <w:rsid w:val="006C17D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6C1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_"/>
    <w:basedOn w:val="a0"/>
    <w:link w:val="28"/>
    <w:rsid w:val="00DF7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e"/>
    <w:rsid w:val="00DF7F8D"/>
    <w:pPr>
      <w:widowControl w:val="0"/>
      <w:shd w:val="clear" w:color="auto" w:fill="FFFFFF"/>
      <w:spacing w:before="420" w:after="0" w:line="0" w:lineRule="atLeast"/>
      <w:ind w:hanging="700"/>
      <w:jc w:val="right"/>
    </w:pPr>
    <w:rPr>
      <w:rFonts w:ascii="Times New Roman" w:hAnsi="Times New Roman"/>
      <w:sz w:val="26"/>
      <w:szCs w:val="26"/>
      <w:lang w:val="en-US" w:eastAsia="en-US" w:bidi="en-US"/>
    </w:rPr>
  </w:style>
  <w:style w:type="character" w:customStyle="1" w:styleId="aff">
    <w:name w:val="Основной текст + Полужирный"/>
    <w:basedOn w:val="afe"/>
    <w:rsid w:val="00570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0">
    <w:name w:val="Основной текст + Курсив"/>
    <w:basedOn w:val="afe"/>
    <w:rsid w:val="0057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Не полужирный"/>
    <w:basedOn w:val="a0"/>
    <w:rsid w:val="00116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_"/>
    <w:basedOn w:val="a0"/>
    <w:link w:val="2b"/>
    <w:rsid w:val="000A79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A79F9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hAnsi="Times New Roman"/>
      <w:b/>
      <w:bCs/>
      <w:sz w:val="26"/>
      <w:szCs w:val="26"/>
      <w:lang w:val="en-US" w:eastAsia="en-US" w:bidi="en-US"/>
    </w:rPr>
  </w:style>
  <w:style w:type="character" w:customStyle="1" w:styleId="33">
    <w:name w:val="Заголовок №3_"/>
    <w:basedOn w:val="a0"/>
    <w:link w:val="34"/>
    <w:rsid w:val="00B93F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B93F64"/>
    <w:pPr>
      <w:widowControl w:val="0"/>
      <w:shd w:val="clear" w:color="auto" w:fill="FFFFFF"/>
      <w:spacing w:after="720" w:line="0" w:lineRule="atLeast"/>
      <w:ind w:hanging="2640"/>
      <w:jc w:val="center"/>
      <w:outlineLvl w:val="2"/>
    </w:pPr>
    <w:rPr>
      <w:rFonts w:ascii="Times New Roman" w:hAnsi="Times New Roman"/>
      <w:b/>
      <w:bCs/>
      <w:sz w:val="26"/>
      <w:szCs w:val="26"/>
      <w:lang w:val="en-US" w:eastAsia="en-US" w:bidi="en-US"/>
    </w:rPr>
  </w:style>
  <w:style w:type="character" w:customStyle="1" w:styleId="12">
    <w:name w:val="Основной текст1"/>
    <w:basedOn w:val="afe"/>
    <w:rsid w:val="00555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1">
    <w:name w:val="Основной текст + Полужирный;Курсив"/>
    <w:basedOn w:val="afe"/>
    <w:rsid w:val="00C01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0202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02022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val="en-US" w:eastAsia="en-US" w:bidi="en-US"/>
    </w:rPr>
  </w:style>
  <w:style w:type="character" w:customStyle="1" w:styleId="35">
    <w:name w:val="Основной текст (3)_"/>
    <w:basedOn w:val="a0"/>
    <w:link w:val="36"/>
    <w:rsid w:val="00CA5AD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A5AD8"/>
    <w:pPr>
      <w:widowControl w:val="0"/>
      <w:shd w:val="clear" w:color="auto" w:fill="FFFFFF"/>
      <w:spacing w:before="1380" w:after="420" w:line="322" w:lineRule="exact"/>
    </w:pPr>
    <w:rPr>
      <w:rFonts w:ascii="Times New Roman" w:hAnsi="Times New Roman"/>
      <w:i/>
      <w:iCs/>
      <w:sz w:val="26"/>
      <w:szCs w:val="26"/>
      <w:lang w:val="en-US" w:eastAsia="en-US" w:bidi="en-US"/>
    </w:rPr>
  </w:style>
  <w:style w:type="character" w:customStyle="1" w:styleId="37">
    <w:name w:val="Основной текст (3) + Не курсив"/>
    <w:basedOn w:val="35"/>
    <w:rsid w:val="00D60F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 + Полужирный;Не курсив"/>
    <w:basedOn w:val="35"/>
    <w:rsid w:val="00D60F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f2">
    <w:name w:val="Balloon Text"/>
    <w:basedOn w:val="a"/>
    <w:link w:val="aff3"/>
    <w:uiPriority w:val="99"/>
    <w:semiHidden/>
    <w:unhideWhenUsed/>
    <w:rsid w:val="00A5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5062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11501</Words>
  <Characters>65556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10</cp:revision>
  <dcterms:created xsi:type="dcterms:W3CDTF">2019-10-17T05:26:00Z</dcterms:created>
  <dcterms:modified xsi:type="dcterms:W3CDTF">2021-02-17T07:30:00Z</dcterms:modified>
</cp:coreProperties>
</file>