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DD70E" w14:textId="77777777" w:rsidR="000A74E5" w:rsidRPr="000A74E5" w:rsidRDefault="00604D9D" w:rsidP="000A74E5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32D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A74E5" w:rsidRPr="000A74E5">
        <w:rPr>
          <w:rFonts w:ascii="Times New Roman" w:eastAsia="Calibri" w:hAnsi="Times New Roman" w:cs="Times New Roman"/>
          <w:bCs/>
          <w:sz w:val="24"/>
          <w:szCs w:val="24"/>
        </w:rPr>
        <w:t>МИНИСТЕРСТВО ОБРАЗОВАНИЯ ИРКУТСКОЙ ОБЛАСТИ</w:t>
      </w:r>
    </w:p>
    <w:p w14:paraId="5F5FF772" w14:textId="77777777" w:rsidR="000A74E5" w:rsidRPr="000A74E5" w:rsidRDefault="000A74E5" w:rsidP="000A74E5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A74E5">
        <w:rPr>
          <w:rFonts w:ascii="Times New Roman" w:eastAsia="Calibri" w:hAnsi="Times New Roman" w:cs="Times New Roman"/>
          <w:bCs/>
          <w:sz w:val="24"/>
          <w:szCs w:val="24"/>
        </w:rPr>
        <w:t>ГОСУДАРСТВЕННОЕ АВТОНОМНОЕ ПРОФЕССИОНАЛЬНОЕ ОБРАЗОВАТЕЛЬНОЕ УЧРЕЖДЕНИЕ ИРКУТСКОЙ ОБЛАСТИ</w:t>
      </w:r>
    </w:p>
    <w:p w14:paraId="7FA4C111" w14:textId="77777777" w:rsidR="000A74E5" w:rsidRPr="000A74E5" w:rsidRDefault="000A74E5" w:rsidP="000A74E5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A74E5">
        <w:rPr>
          <w:rFonts w:ascii="Times New Roman" w:eastAsia="Calibri" w:hAnsi="Times New Roman" w:cs="Times New Roman"/>
          <w:bCs/>
          <w:sz w:val="24"/>
          <w:szCs w:val="24"/>
        </w:rPr>
        <w:t>«БАЙКАЛЬСКИЙ ТЕХНИКУМ ОТРАСЛЕВЫХ ТЕХНОЛОГИЙ И СЕРВИСА»</w:t>
      </w:r>
    </w:p>
    <w:p w14:paraId="6E8F99DE" w14:textId="77777777" w:rsidR="000A74E5" w:rsidRPr="000A74E5" w:rsidRDefault="000A74E5" w:rsidP="000A74E5">
      <w:pPr>
        <w:spacing w:after="0"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6ED5CAB5" w14:textId="4E1C87BE" w:rsidR="000A74E5" w:rsidRDefault="00604D9D" w:rsidP="00604D9D">
      <w:pPr>
        <w:rPr>
          <w:rFonts w:ascii="Times New Roman" w:hAnsi="Times New Roman" w:cs="Times New Roman"/>
          <w:sz w:val="28"/>
          <w:szCs w:val="28"/>
        </w:rPr>
      </w:pPr>
      <w:r w:rsidRPr="00832D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2D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7DA1C" w14:textId="77777777" w:rsidR="000A74E5" w:rsidRDefault="000A74E5" w:rsidP="000A74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0F261" w14:textId="77777777" w:rsidR="000A74E5" w:rsidRDefault="000A74E5" w:rsidP="000A74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97E3E" w14:textId="77777777" w:rsidR="000A74E5" w:rsidRDefault="000A74E5" w:rsidP="000A74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02D28" w14:textId="77777777" w:rsidR="000A74E5" w:rsidRDefault="000A74E5" w:rsidP="000A74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332BC" w14:textId="224499A3" w:rsidR="000A74E5" w:rsidRPr="000A74E5" w:rsidRDefault="00604D9D" w:rsidP="000A74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4E5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</w:t>
      </w:r>
    </w:p>
    <w:p w14:paraId="2FE72572" w14:textId="67962854" w:rsidR="000A74E5" w:rsidRPr="00BE4208" w:rsidRDefault="000A74E5" w:rsidP="000A74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208">
        <w:rPr>
          <w:rFonts w:ascii="Times New Roman" w:hAnsi="Times New Roman" w:cs="Times New Roman"/>
          <w:b/>
          <w:bCs/>
          <w:sz w:val="28"/>
          <w:szCs w:val="28"/>
        </w:rPr>
        <w:t>Внеклассного занятия</w:t>
      </w:r>
    </w:p>
    <w:p w14:paraId="196F5113" w14:textId="338C6114" w:rsidR="00BE4208" w:rsidRPr="00BE4208" w:rsidRDefault="000A74E5" w:rsidP="00BE42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208">
        <w:rPr>
          <w:rFonts w:ascii="Times New Roman" w:hAnsi="Times New Roman" w:cs="Times New Roman"/>
          <w:b/>
          <w:bCs/>
          <w:sz w:val="28"/>
          <w:szCs w:val="28"/>
        </w:rPr>
        <w:t xml:space="preserve"> по МДК 03.02. Процессы приготовления, подготовки к реализации и презентации холодных блюд, кулинарных изделий, закусок</w:t>
      </w:r>
      <w:r w:rsidR="00BE4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4208" w:rsidRPr="00BE420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разнообразного ассортимента</w:t>
      </w:r>
      <w:r w:rsidR="00BE420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</w:t>
      </w:r>
    </w:p>
    <w:p w14:paraId="325F9CBE" w14:textId="0905FC60" w:rsidR="000A74E5" w:rsidRDefault="00212527" w:rsidP="00212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="000A74E5">
        <w:rPr>
          <w:rFonts w:ascii="Times New Roman" w:hAnsi="Times New Roman" w:cs="Times New Roman"/>
          <w:sz w:val="28"/>
          <w:szCs w:val="28"/>
        </w:rPr>
        <w:t>Мастер производственного обучения:</w:t>
      </w:r>
    </w:p>
    <w:p w14:paraId="21F07EFE" w14:textId="4127E3EC" w:rsidR="000A74E5" w:rsidRPr="006E1C69" w:rsidRDefault="000A74E5" w:rsidP="000A74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Красильникова Т.Е.</w:t>
      </w:r>
    </w:p>
    <w:p w14:paraId="6580960E" w14:textId="110986BB" w:rsidR="000A74E5" w:rsidRDefault="000A74E5" w:rsidP="00604D9D">
      <w:pPr>
        <w:rPr>
          <w:rFonts w:ascii="Times New Roman" w:hAnsi="Times New Roman" w:cs="Times New Roman"/>
          <w:sz w:val="28"/>
          <w:szCs w:val="28"/>
        </w:rPr>
      </w:pPr>
    </w:p>
    <w:p w14:paraId="35828023" w14:textId="6A7A8E23" w:rsidR="000A74E5" w:rsidRDefault="000A74E5" w:rsidP="00604D9D">
      <w:pPr>
        <w:rPr>
          <w:rFonts w:ascii="Times New Roman" w:hAnsi="Times New Roman" w:cs="Times New Roman"/>
          <w:sz w:val="28"/>
          <w:szCs w:val="28"/>
        </w:rPr>
      </w:pPr>
    </w:p>
    <w:p w14:paraId="7AABC33B" w14:textId="2A6DAB91" w:rsidR="000A74E5" w:rsidRDefault="000A74E5" w:rsidP="00604D9D">
      <w:pPr>
        <w:rPr>
          <w:rFonts w:ascii="Times New Roman" w:hAnsi="Times New Roman" w:cs="Times New Roman"/>
          <w:sz w:val="28"/>
          <w:szCs w:val="28"/>
        </w:rPr>
      </w:pPr>
    </w:p>
    <w:p w14:paraId="4C5B9A57" w14:textId="713CCC13" w:rsidR="000A74E5" w:rsidRDefault="000A74E5" w:rsidP="00604D9D">
      <w:pPr>
        <w:rPr>
          <w:rFonts w:ascii="Times New Roman" w:hAnsi="Times New Roman" w:cs="Times New Roman"/>
          <w:sz w:val="28"/>
          <w:szCs w:val="28"/>
        </w:rPr>
      </w:pPr>
    </w:p>
    <w:p w14:paraId="446DF840" w14:textId="49D99920" w:rsidR="000A74E5" w:rsidRDefault="000A74E5" w:rsidP="00604D9D">
      <w:pPr>
        <w:rPr>
          <w:rFonts w:ascii="Times New Roman" w:hAnsi="Times New Roman" w:cs="Times New Roman"/>
          <w:sz w:val="28"/>
          <w:szCs w:val="28"/>
        </w:rPr>
      </w:pPr>
    </w:p>
    <w:p w14:paraId="3BD42D5A" w14:textId="55DCAF89" w:rsidR="000A74E5" w:rsidRDefault="000A74E5" w:rsidP="00604D9D">
      <w:pPr>
        <w:rPr>
          <w:rFonts w:ascii="Times New Roman" w:hAnsi="Times New Roman" w:cs="Times New Roman"/>
          <w:sz w:val="28"/>
          <w:szCs w:val="28"/>
        </w:rPr>
      </w:pPr>
    </w:p>
    <w:p w14:paraId="0E46EC72" w14:textId="51E98471" w:rsidR="000A74E5" w:rsidRDefault="000A74E5" w:rsidP="00604D9D">
      <w:pPr>
        <w:rPr>
          <w:rFonts w:ascii="Times New Roman" w:hAnsi="Times New Roman" w:cs="Times New Roman"/>
          <w:sz w:val="28"/>
          <w:szCs w:val="28"/>
        </w:rPr>
      </w:pPr>
    </w:p>
    <w:p w14:paraId="068AB148" w14:textId="11BFBC8C" w:rsidR="000A74E5" w:rsidRDefault="000A74E5" w:rsidP="00604D9D">
      <w:pPr>
        <w:rPr>
          <w:rFonts w:ascii="Times New Roman" w:hAnsi="Times New Roman" w:cs="Times New Roman"/>
          <w:sz w:val="28"/>
          <w:szCs w:val="28"/>
        </w:rPr>
      </w:pPr>
    </w:p>
    <w:p w14:paraId="03B112D7" w14:textId="3B2C7CA0" w:rsidR="000A74E5" w:rsidRDefault="000A74E5" w:rsidP="00604D9D">
      <w:pPr>
        <w:rPr>
          <w:rFonts w:ascii="Times New Roman" w:hAnsi="Times New Roman" w:cs="Times New Roman"/>
          <w:sz w:val="28"/>
          <w:szCs w:val="28"/>
        </w:rPr>
      </w:pPr>
    </w:p>
    <w:p w14:paraId="34B5DAA5" w14:textId="3F91C196" w:rsidR="000A74E5" w:rsidRDefault="000A74E5" w:rsidP="00604D9D">
      <w:pPr>
        <w:rPr>
          <w:rFonts w:ascii="Times New Roman" w:hAnsi="Times New Roman" w:cs="Times New Roman"/>
          <w:sz w:val="28"/>
          <w:szCs w:val="28"/>
        </w:rPr>
      </w:pPr>
    </w:p>
    <w:p w14:paraId="55BC6292" w14:textId="45AFB1A3" w:rsidR="000A74E5" w:rsidRDefault="000A74E5" w:rsidP="00604D9D">
      <w:pPr>
        <w:rPr>
          <w:rFonts w:ascii="Times New Roman" w:hAnsi="Times New Roman" w:cs="Times New Roman"/>
          <w:sz w:val="28"/>
          <w:szCs w:val="28"/>
        </w:rPr>
      </w:pPr>
    </w:p>
    <w:p w14:paraId="003E8DFD" w14:textId="7AD9D93B" w:rsidR="00212527" w:rsidRDefault="00212527" w:rsidP="00604D9D">
      <w:pPr>
        <w:rPr>
          <w:rFonts w:ascii="Times New Roman" w:hAnsi="Times New Roman" w:cs="Times New Roman"/>
          <w:sz w:val="28"/>
          <w:szCs w:val="28"/>
        </w:rPr>
      </w:pPr>
    </w:p>
    <w:p w14:paraId="126FA0BA" w14:textId="77777777" w:rsidR="00212527" w:rsidRDefault="00212527" w:rsidP="00604D9D">
      <w:pPr>
        <w:rPr>
          <w:rFonts w:ascii="Times New Roman" w:hAnsi="Times New Roman" w:cs="Times New Roman"/>
          <w:sz w:val="28"/>
          <w:szCs w:val="28"/>
        </w:rPr>
      </w:pPr>
    </w:p>
    <w:p w14:paraId="70B35AA8" w14:textId="640A6F9E" w:rsidR="00212527" w:rsidRDefault="007860F4" w:rsidP="000A7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2021г.</w:t>
      </w:r>
    </w:p>
    <w:p w14:paraId="3ED1722D" w14:textId="72201D2E" w:rsidR="00314944" w:rsidRDefault="00314944" w:rsidP="002125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«Своя игра»</w:t>
      </w:r>
    </w:p>
    <w:p w14:paraId="2B75089E" w14:textId="515ED9AC" w:rsidR="00BE4208" w:rsidRPr="00212527" w:rsidRDefault="00314944" w:rsidP="002125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по профессиональному модулю</w:t>
      </w:r>
      <w:r w:rsidR="000A74E5" w:rsidRPr="00BE4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A74E5" w:rsidRPr="00BE4208">
        <w:rPr>
          <w:rFonts w:ascii="Times New Roman" w:hAnsi="Times New Roman" w:cs="Times New Roman"/>
          <w:b/>
          <w:bCs/>
          <w:sz w:val="28"/>
          <w:szCs w:val="28"/>
        </w:rPr>
        <w:t>Процессы приготовления, подготовки к реализации и презентации холодных блюд, кулинарных изделий, закусок</w:t>
      </w:r>
      <w:r w:rsidR="00BE4208" w:rsidRPr="00BE420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разнообразного ассортимента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</w:p>
    <w:p w14:paraId="5409CD03" w14:textId="1F560985" w:rsidR="000A74E5" w:rsidRPr="00421148" w:rsidRDefault="000A74E5" w:rsidP="000A74E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Данная тема направленна на </w:t>
      </w:r>
      <w:r w:rsidR="00C97814" w:rsidRPr="0042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формирование </w:t>
      </w:r>
      <w:r w:rsidRPr="0042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профессиональной компетенции:</w:t>
      </w:r>
      <w:r w:rsidRPr="0042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70ABEAA" w14:textId="4D499B7C" w:rsidR="000A74E5" w:rsidRPr="00421148" w:rsidRDefault="000A74E5" w:rsidP="000A74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48">
        <w:rPr>
          <w:rFonts w:ascii="Times New Roman" w:hAnsi="Times New Roman" w:cs="Times New Roman"/>
          <w:color w:val="000000" w:themeColor="text1"/>
          <w:sz w:val="28"/>
          <w:szCs w:val="28"/>
        </w:rPr>
        <w:t>ПК 3.1.</w:t>
      </w:r>
      <w:r w:rsidRPr="00421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Подготавливать рабочее место, оборудование, сырье, исходные материалы для приготовления холодных блюд, кулинарных изделий, закусок</w:t>
      </w:r>
      <w:r w:rsidR="00BE4208" w:rsidRPr="0042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разнообразного ассортимента</w:t>
      </w:r>
      <w:r w:rsidRPr="0042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инструкциями и регламентами</w:t>
      </w:r>
      <w:r w:rsidR="00BE4208" w:rsidRPr="004211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910D49" w14:textId="1BDEC455" w:rsidR="000A74E5" w:rsidRPr="00421148" w:rsidRDefault="000A74E5" w:rsidP="000A74E5">
      <w:pPr>
        <w:rPr>
          <w:rFonts w:ascii="Times New Roman" w:hAnsi="Times New Roman" w:cs="Times New Roman"/>
          <w:sz w:val="28"/>
          <w:szCs w:val="28"/>
        </w:rPr>
      </w:pPr>
      <w:r w:rsidRPr="00421148">
        <w:rPr>
          <w:rFonts w:ascii="Times New Roman" w:hAnsi="Times New Roman" w:cs="Times New Roman"/>
          <w:sz w:val="28"/>
          <w:szCs w:val="28"/>
        </w:rPr>
        <w:t>ПК 3.5</w:t>
      </w:r>
      <w:r w:rsidRPr="00421148">
        <w:rPr>
          <w:rFonts w:ascii="Times New Roman" w:hAnsi="Times New Roman" w:cs="Times New Roman"/>
          <w:sz w:val="28"/>
          <w:szCs w:val="28"/>
        </w:rPr>
        <w:tab/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  <w:r w:rsidR="00BE4208" w:rsidRPr="00421148">
        <w:rPr>
          <w:rFonts w:ascii="Times New Roman" w:hAnsi="Times New Roman" w:cs="Times New Roman"/>
          <w:sz w:val="28"/>
          <w:szCs w:val="28"/>
        </w:rPr>
        <w:t>.</w:t>
      </w:r>
    </w:p>
    <w:p w14:paraId="22B7804A" w14:textId="77777777" w:rsidR="000A74E5" w:rsidRPr="00421148" w:rsidRDefault="000A74E5" w:rsidP="000A74E5">
      <w:pPr>
        <w:rPr>
          <w:rFonts w:ascii="Times New Roman" w:hAnsi="Times New Roman" w:cs="Times New Roman"/>
          <w:sz w:val="28"/>
          <w:szCs w:val="28"/>
        </w:rPr>
      </w:pPr>
      <w:r w:rsidRPr="00421148">
        <w:rPr>
          <w:rFonts w:ascii="Times New Roman" w:hAnsi="Times New Roman" w:cs="Times New Roman"/>
          <w:sz w:val="28"/>
          <w:szCs w:val="28"/>
        </w:rPr>
        <w:t>ПК 3.6</w:t>
      </w:r>
      <w:r w:rsidRPr="00421148">
        <w:rPr>
          <w:rFonts w:ascii="Times New Roman" w:hAnsi="Times New Roman" w:cs="Times New Roman"/>
          <w:sz w:val="28"/>
          <w:szCs w:val="28"/>
        </w:rPr>
        <w:tab/>
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14:paraId="74C15765" w14:textId="77777777" w:rsidR="000A74E5" w:rsidRPr="00421148" w:rsidRDefault="000A74E5" w:rsidP="000A74E5">
      <w:pPr>
        <w:rPr>
          <w:rFonts w:ascii="Times New Roman" w:hAnsi="Times New Roman" w:cs="Times New Roman"/>
          <w:sz w:val="28"/>
          <w:szCs w:val="28"/>
        </w:rPr>
      </w:pPr>
      <w:r w:rsidRPr="00421148">
        <w:rPr>
          <w:rFonts w:ascii="Times New Roman" w:hAnsi="Times New Roman" w:cs="Times New Roman"/>
          <w:sz w:val="28"/>
          <w:szCs w:val="28"/>
        </w:rPr>
        <w:t>Общие компетенции:</w:t>
      </w:r>
    </w:p>
    <w:p w14:paraId="3842A698" w14:textId="77777777" w:rsidR="000A74E5" w:rsidRPr="00421148" w:rsidRDefault="000A74E5" w:rsidP="000A74E5">
      <w:pPr>
        <w:rPr>
          <w:rFonts w:ascii="Times New Roman" w:hAnsi="Times New Roman" w:cs="Times New Roman"/>
          <w:sz w:val="28"/>
          <w:szCs w:val="28"/>
        </w:rPr>
      </w:pPr>
      <w:r w:rsidRPr="00421148">
        <w:rPr>
          <w:rFonts w:ascii="Times New Roman" w:hAnsi="Times New Roman" w:cs="Times New Roman"/>
          <w:sz w:val="28"/>
          <w:szCs w:val="28"/>
        </w:rPr>
        <w:t>ОК 01.</w:t>
      </w:r>
      <w:r w:rsidRPr="00421148">
        <w:rPr>
          <w:rFonts w:ascii="Times New Roman" w:hAnsi="Times New Roman" w:cs="Times New Roman"/>
          <w:sz w:val="28"/>
          <w:szCs w:val="28"/>
        </w:rPr>
        <w:tab/>
        <w:t>Выбирать способы решения задач профессиональной деятельности, применительно к различным контекстам</w:t>
      </w:r>
    </w:p>
    <w:p w14:paraId="6FFDD415" w14:textId="77777777" w:rsidR="000A74E5" w:rsidRPr="00421148" w:rsidRDefault="000A74E5" w:rsidP="000A74E5">
      <w:pPr>
        <w:rPr>
          <w:rFonts w:ascii="Times New Roman" w:hAnsi="Times New Roman" w:cs="Times New Roman"/>
          <w:sz w:val="28"/>
          <w:szCs w:val="28"/>
        </w:rPr>
      </w:pPr>
      <w:r w:rsidRPr="00421148">
        <w:rPr>
          <w:rFonts w:ascii="Times New Roman" w:hAnsi="Times New Roman" w:cs="Times New Roman"/>
          <w:sz w:val="28"/>
          <w:szCs w:val="28"/>
        </w:rPr>
        <w:t>ОК 02.</w:t>
      </w:r>
      <w:r w:rsidRPr="00421148">
        <w:rPr>
          <w:rFonts w:ascii="Times New Roman" w:hAnsi="Times New Roman" w:cs="Times New Roman"/>
          <w:sz w:val="28"/>
          <w:szCs w:val="28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14:paraId="77BE12AD" w14:textId="77777777" w:rsidR="000A74E5" w:rsidRPr="00421148" w:rsidRDefault="000A74E5" w:rsidP="000A74E5">
      <w:pPr>
        <w:rPr>
          <w:rFonts w:ascii="Times New Roman" w:hAnsi="Times New Roman" w:cs="Times New Roman"/>
          <w:sz w:val="28"/>
          <w:szCs w:val="28"/>
        </w:rPr>
      </w:pPr>
      <w:r w:rsidRPr="00421148">
        <w:rPr>
          <w:rFonts w:ascii="Times New Roman" w:hAnsi="Times New Roman" w:cs="Times New Roman"/>
          <w:sz w:val="28"/>
          <w:szCs w:val="28"/>
        </w:rPr>
        <w:t>ОК.03</w:t>
      </w:r>
      <w:r w:rsidRPr="00421148">
        <w:rPr>
          <w:rFonts w:ascii="Times New Roman" w:hAnsi="Times New Roman" w:cs="Times New Roman"/>
          <w:sz w:val="28"/>
          <w:szCs w:val="28"/>
        </w:rPr>
        <w:tab/>
        <w:t>Планировать и реализовывать собственное профессиональное и личностное развитие</w:t>
      </w:r>
    </w:p>
    <w:p w14:paraId="51DF6A29" w14:textId="77777777" w:rsidR="000A74E5" w:rsidRPr="00421148" w:rsidRDefault="000A74E5" w:rsidP="000A74E5">
      <w:pPr>
        <w:rPr>
          <w:rFonts w:ascii="Times New Roman" w:hAnsi="Times New Roman" w:cs="Times New Roman"/>
          <w:sz w:val="28"/>
          <w:szCs w:val="28"/>
        </w:rPr>
      </w:pPr>
      <w:r w:rsidRPr="00421148">
        <w:rPr>
          <w:rFonts w:ascii="Times New Roman" w:hAnsi="Times New Roman" w:cs="Times New Roman"/>
          <w:sz w:val="28"/>
          <w:szCs w:val="28"/>
        </w:rPr>
        <w:t>ОК.04</w:t>
      </w:r>
      <w:r w:rsidRPr="00421148">
        <w:rPr>
          <w:rFonts w:ascii="Times New Roman" w:hAnsi="Times New Roman" w:cs="Times New Roman"/>
          <w:sz w:val="28"/>
          <w:szCs w:val="28"/>
        </w:rPr>
        <w:tab/>
        <w:t>Работать в коллективе и команде, эффективно взаимодействовать с коллегами, руководством, клиентами</w:t>
      </w:r>
    </w:p>
    <w:p w14:paraId="159459C3" w14:textId="77777777" w:rsidR="000A74E5" w:rsidRPr="00421148" w:rsidRDefault="000A74E5" w:rsidP="000A74E5">
      <w:pPr>
        <w:rPr>
          <w:rFonts w:ascii="Times New Roman" w:hAnsi="Times New Roman" w:cs="Times New Roman"/>
          <w:sz w:val="28"/>
          <w:szCs w:val="28"/>
        </w:rPr>
      </w:pPr>
      <w:r w:rsidRPr="00421148">
        <w:rPr>
          <w:rFonts w:ascii="Times New Roman" w:hAnsi="Times New Roman" w:cs="Times New Roman"/>
          <w:sz w:val="28"/>
          <w:szCs w:val="28"/>
        </w:rPr>
        <w:t>ОК.06</w:t>
      </w:r>
      <w:r w:rsidRPr="00421148">
        <w:rPr>
          <w:rFonts w:ascii="Times New Roman" w:hAnsi="Times New Roman" w:cs="Times New Roman"/>
          <w:sz w:val="28"/>
          <w:szCs w:val="28"/>
        </w:rPr>
        <w:tab/>
        <w:t>Проявлять гражданско-патриотическую позицию, демонстрировать осознанное поведение на основе общечеловеческих ценностей</w:t>
      </w:r>
    </w:p>
    <w:p w14:paraId="77443DDE" w14:textId="77777777" w:rsidR="000A74E5" w:rsidRPr="00421148" w:rsidRDefault="000A74E5" w:rsidP="000A74E5">
      <w:pPr>
        <w:rPr>
          <w:rFonts w:ascii="Times New Roman" w:hAnsi="Times New Roman" w:cs="Times New Roman"/>
          <w:sz w:val="28"/>
          <w:szCs w:val="28"/>
        </w:rPr>
      </w:pPr>
      <w:r w:rsidRPr="00421148">
        <w:rPr>
          <w:rFonts w:ascii="Times New Roman" w:hAnsi="Times New Roman" w:cs="Times New Roman"/>
          <w:sz w:val="28"/>
          <w:szCs w:val="28"/>
        </w:rPr>
        <w:t>ОК.07</w:t>
      </w:r>
      <w:r w:rsidRPr="00421148">
        <w:rPr>
          <w:rFonts w:ascii="Times New Roman" w:hAnsi="Times New Roman" w:cs="Times New Roman"/>
          <w:sz w:val="28"/>
          <w:szCs w:val="28"/>
        </w:rPr>
        <w:tab/>
        <w:t>Содействовать сохранению окружающей среды, ресурсосбережению, эффективно действовать в чрезвычайных ситуациях</w:t>
      </w:r>
    </w:p>
    <w:p w14:paraId="460A3D29" w14:textId="4A5621FC" w:rsidR="000A74E5" w:rsidRPr="00421148" w:rsidRDefault="000A74E5" w:rsidP="000A74E5">
      <w:pPr>
        <w:rPr>
          <w:rFonts w:ascii="Times New Roman" w:hAnsi="Times New Roman" w:cs="Times New Roman"/>
          <w:sz w:val="28"/>
          <w:szCs w:val="28"/>
        </w:rPr>
      </w:pPr>
      <w:r w:rsidRPr="00421148">
        <w:rPr>
          <w:rFonts w:ascii="Times New Roman" w:hAnsi="Times New Roman" w:cs="Times New Roman"/>
          <w:sz w:val="28"/>
          <w:szCs w:val="28"/>
        </w:rPr>
        <w:t>ОК.11 Планировать предпринимательскую деятельность в профессиональной сфере.</w:t>
      </w:r>
    </w:p>
    <w:p w14:paraId="0EF8FC09" w14:textId="14779BE0" w:rsidR="00516BBC" w:rsidRPr="00421148" w:rsidRDefault="00516BBC" w:rsidP="00516BBC">
      <w:pPr>
        <w:ind w:left="3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F2D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Умения</w:t>
      </w:r>
      <w:r w:rsidRPr="000F2D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Pr="000F2DBE">
        <w:rPr>
          <w:rFonts w:ascii="Times New Roman" w:eastAsia="MS Mincho" w:hAnsi="Times New Roman" w:cs="Times New Roman"/>
          <w:sz w:val="28"/>
          <w:szCs w:val="28"/>
        </w:rPr>
        <w:t>Рационально</w:t>
      </w:r>
      <w:r w:rsidRPr="00421148">
        <w:rPr>
          <w:rFonts w:ascii="Times New Roman" w:eastAsia="MS Mincho" w:hAnsi="Times New Roman" w:cs="Times New Roman"/>
          <w:sz w:val="28"/>
          <w:szCs w:val="28"/>
        </w:rPr>
        <w:t xml:space="preserve">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421148">
        <w:rPr>
          <w:rFonts w:ascii="Times New Roman" w:eastAsia="MS Mincho" w:hAnsi="Times New Roman" w:cs="Times New Roman"/>
          <w:sz w:val="28"/>
          <w:szCs w:val="28"/>
        </w:rPr>
        <w:t>весоизмерительные</w:t>
      </w:r>
      <w:proofErr w:type="spellEnd"/>
      <w:r w:rsidRPr="00421148">
        <w:rPr>
          <w:rFonts w:ascii="Times New Roman" w:eastAsia="MS Mincho" w:hAnsi="Times New Roman" w:cs="Times New Roman"/>
          <w:sz w:val="28"/>
          <w:szCs w:val="28"/>
        </w:rPr>
        <w:t xml:space="preserve"> приборы с учетом инструкций и регламентов;</w:t>
      </w:r>
    </w:p>
    <w:p w14:paraId="00E99CF2" w14:textId="77777777" w:rsidR="00516BBC" w:rsidRPr="00421148" w:rsidRDefault="00516BBC" w:rsidP="00516BBC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1148">
        <w:rPr>
          <w:rFonts w:ascii="Times New Roman" w:eastAsia="MS Mincho" w:hAnsi="Times New Roman" w:cs="Times New Roman"/>
          <w:sz w:val="28"/>
          <w:szCs w:val="28"/>
        </w:rPr>
        <w:lastRenderedPageBreak/>
        <w:t>соблюдать правила сочетаемости, взаимозаменяемости продуктов, подготовки и применения пряностей и приправ;</w:t>
      </w:r>
    </w:p>
    <w:p w14:paraId="1D36A1D2" w14:textId="77777777" w:rsidR="00516BBC" w:rsidRPr="00421148" w:rsidRDefault="00516BBC" w:rsidP="00516BBC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1148">
        <w:rPr>
          <w:rFonts w:ascii="Times New Roman" w:eastAsia="MS Mincho" w:hAnsi="Times New Roman" w:cs="Times New Roman"/>
          <w:sz w:val="28"/>
          <w:szCs w:val="28"/>
        </w:rPr>
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14:paraId="53EAA7B7" w14:textId="77777777" w:rsidR="00516BBC" w:rsidRPr="00421148" w:rsidRDefault="00516BBC" w:rsidP="00516B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421148">
        <w:rPr>
          <w:rFonts w:ascii="Times New Roman" w:eastAsia="MS Mincho" w:hAnsi="Times New Roman" w:cs="Times New Roman"/>
          <w:sz w:val="28"/>
          <w:szCs w:val="28"/>
        </w:rPr>
        <w:t>порционировать</w:t>
      </w:r>
      <w:proofErr w:type="spellEnd"/>
      <w:r w:rsidRPr="00421148">
        <w:rPr>
          <w:rFonts w:ascii="Times New Roman" w:eastAsia="MS Mincho" w:hAnsi="Times New Roman" w:cs="Times New Roman"/>
          <w:sz w:val="28"/>
          <w:szCs w:val="28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  <w:r w:rsidRPr="00421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6C31062F" w14:textId="6C7A3D4B" w:rsidR="00516BBC" w:rsidRPr="00421148" w:rsidRDefault="00516BBC" w:rsidP="00516BBC">
      <w:pPr>
        <w:ind w:left="3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F2D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Знания</w:t>
      </w:r>
      <w:r w:rsidRPr="000F2D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421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148">
        <w:rPr>
          <w:rFonts w:ascii="Times New Roman" w:eastAsia="MS Mincho" w:hAnsi="Times New Roman" w:cs="Times New Roman"/>
          <w:sz w:val="28"/>
          <w:szCs w:val="28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14:paraId="2FC73468" w14:textId="77777777" w:rsidR="00516BBC" w:rsidRPr="00421148" w:rsidRDefault="00516BBC" w:rsidP="00516BBC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1148">
        <w:rPr>
          <w:rFonts w:ascii="Times New Roman" w:eastAsia="MS Mincho" w:hAnsi="Times New Roman" w:cs="Times New Roman"/>
          <w:sz w:val="28"/>
          <w:szCs w:val="28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421148">
        <w:rPr>
          <w:rFonts w:ascii="Times New Roman" w:eastAsia="MS Mincho" w:hAnsi="Times New Roman" w:cs="Times New Roman"/>
          <w:sz w:val="28"/>
          <w:szCs w:val="28"/>
        </w:rPr>
        <w:t>весоизмерительных</w:t>
      </w:r>
      <w:proofErr w:type="spellEnd"/>
      <w:r w:rsidRPr="00421148">
        <w:rPr>
          <w:rFonts w:ascii="Times New Roman" w:eastAsia="MS Mincho" w:hAnsi="Times New Roman" w:cs="Times New Roman"/>
          <w:sz w:val="28"/>
          <w:szCs w:val="28"/>
        </w:rPr>
        <w:t xml:space="preserve"> приборов, посуды и правила ухода за ними;</w:t>
      </w:r>
    </w:p>
    <w:p w14:paraId="08325306" w14:textId="77777777" w:rsidR="00516BBC" w:rsidRPr="00421148" w:rsidRDefault="00516BBC" w:rsidP="00516BBC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1148">
        <w:rPr>
          <w:rFonts w:ascii="Times New Roman" w:eastAsia="MS Mincho" w:hAnsi="Times New Roman" w:cs="Times New Roman"/>
          <w:sz w:val="28"/>
          <w:szCs w:val="28"/>
        </w:rPr>
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</w:p>
    <w:p w14:paraId="0DA7CD79" w14:textId="77777777" w:rsidR="00516BBC" w:rsidRPr="00421148" w:rsidRDefault="00516BBC" w:rsidP="00516BBC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1148">
        <w:rPr>
          <w:rFonts w:ascii="Times New Roman" w:eastAsia="MS Mincho" w:hAnsi="Times New Roman" w:cs="Times New Roman"/>
          <w:sz w:val="28"/>
          <w:szCs w:val="28"/>
        </w:rPr>
        <w:t>нормы расхода, способы сокращения потерь, сохранения пищевой ценности продуктов при приготовлении;</w:t>
      </w:r>
    </w:p>
    <w:p w14:paraId="79824896" w14:textId="77777777" w:rsidR="00516BBC" w:rsidRPr="00421148" w:rsidRDefault="00516BBC" w:rsidP="00516B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1148">
        <w:rPr>
          <w:rFonts w:ascii="Times New Roman" w:eastAsia="MS Mincho" w:hAnsi="Times New Roman" w:cs="Times New Roman"/>
          <w:sz w:val="28"/>
          <w:szCs w:val="28"/>
        </w:rPr>
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</w:r>
    </w:p>
    <w:p w14:paraId="7C074CDE" w14:textId="42D7F5EC" w:rsidR="00516BBC" w:rsidRPr="00421148" w:rsidRDefault="000A74E5" w:rsidP="000A74E5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Цель </w:t>
      </w:r>
      <w:r w:rsidR="00081BD0" w:rsidRPr="004211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занятия</w:t>
      </w:r>
      <w:r w:rsidRPr="004211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: </w:t>
      </w:r>
    </w:p>
    <w:p w14:paraId="5137EB71" w14:textId="6FF33DC5" w:rsidR="000A74E5" w:rsidRPr="00421148" w:rsidRDefault="00516BBC" w:rsidP="000A74E5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</w:t>
      </w:r>
      <w:r w:rsidR="000A74E5" w:rsidRPr="0042114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акрепить и обобщить полученные знания по теме:</w:t>
      </w:r>
      <w:r w:rsidR="000A74E5" w:rsidRPr="004211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74E5" w:rsidRPr="00421148">
        <w:rPr>
          <w:rFonts w:ascii="Times New Roman" w:hAnsi="Times New Roman" w:cs="Times New Roman"/>
          <w:bCs/>
          <w:iCs/>
          <w:sz w:val="28"/>
          <w:szCs w:val="28"/>
        </w:rPr>
        <w:t>Процессы приготовления, подготовки к реализации и презентации холодных блюд, кулинарных изделий, закусок</w:t>
      </w:r>
      <w:r w:rsidR="00BE4208" w:rsidRPr="004211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E4208" w:rsidRPr="00421148">
        <w:rPr>
          <w:rFonts w:ascii="Times New Roman" w:hAnsi="Times New Roman" w:cs="Times New Roman"/>
          <w:sz w:val="28"/>
          <w:szCs w:val="28"/>
        </w:rPr>
        <w:t>разнообразного ассортимента.</w:t>
      </w:r>
    </w:p>
    <w:p w14:paraId="15A7211F" w14:textId="69E7DB80" w:rsidR="00BE4208" w:rsidRPr="00421148" w:rsidRDefault="00BE4208" w:rsidP="000A74E5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42114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Образовательные:</w:t>
      </w:r>
    </w:p>
    <w:p w14:paraId="1032E72E" w14:textId="5F0A3984" w:rsidR="00E71BEE" w:rsidRPr="00421148" w:rsidRDefault="00212527" w:rsidP="000A74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1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Закрепить т</w:t>
      </w:r>
      <w:r w:rsidR="00BE4208" w:rsidRPr="00421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421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оретические навыки и</w:t>
      </w:r>
      <w:r w:rsidR="00BE4208" w:rsidRPr="00421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знаний студентов по теме.</w:t>
      </w:r>
      <w:r w:rsidR="00516BBC" w:rsidRPr="00421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71BEE" w:rsidRPr="00421148">
        <w:rPr>
          <w:rFonts w:ascii="Times New Roman" w:hAnsi="Times New Roman" w:cs="Times New Roman"/>
          <w:color w:val="000000"/>
          <w:sz w:val="28"/>
          <w:szCs w:val="28"/>
        </w:rPr>
        <w:t>Освоить профессиональные и общие компетенции.</w:t>
      </w:r>
    </w:p>
    <w:p w14:paraId="04DFD390" w14:textId="1657FA4D" w:rsidR="00BE4208" w:rsidRPr="00421148" w:rsidRDefault="00BE4208" w:rsidP="000A74E5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42114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Развивающие:</w:t>
      </w:r>
    </w:p>
    <w:p w14:paraId="6FCADDF5" w14:textId="54B1F4AB" w:rsidR="00212527" w:rsidRPr="00421148" w:rsidRDefault="00212527" w:rsidP="002125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1148">
        <w:rPr>
          <w:color w:val="333333"/>
          <w:sz w:val="28"/>
          <w:szCs w:val="28"/>
          <w:shd w:val="clear" w:color="auto" w:fill="FFFFFF"/>
        </w:rPr>
        <w:t>Содействовать развитию у обучающихся способности</w:t>
      </w:r>
      <w:r w:rsidRPr="00421148">
        <w:rPr>
          <w:color w:val="000000"/>
          <w:sz w:val="28"/>
          <w:szCs w:val="28"/>
        </w:rPr>
        <w:t xml:space="preserve"> профессионально-аналитическому мышлению, творческой активности и самостоятельности; развивать умение планировать свою работу; использовать полученные знания на практике; рационально использовать время;</w:t>
      </w:r>
    </w:p>
    <w:p w14:paraId="590325C8" w14:textId="77777777" w:rsidR="00516BBC" w:rsidRPr="00421148" w:rsidRDefault="00212527" w:rsidP="00C9781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1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406752FD" w14:textId="29631401" w:rsidR="00212527" w:rsidRPr="00421148" w:rsidRDefault="00E86B5B" w:rsidP="00C9781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1148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14:paraId="7D17C54C" w14:textId="13DE9A2F" w:rsidR="00212527" w:rsidRPr="00421148" w:rsidRDefault="00212527" w:rsidP="00C97814">
      <w:pPr>
        <w:rPr>
          <w:rFonts w:ascii="Times New Roman" w:hAnsi="Times New Roman" w:cs="Times New Roman"/>
          <w:sz w:val="28"/>
          <w:szCs w:val="28"/>
        </w:rPr>
      </w:pPr>
      <w:r w:rsidRPr="00421148">
        <w:rPr>
          <w:rFonts w:ascii="Times New Roman" w:hAnsi="Times New Roman" w:cs="Times New Roman"/>
          <w:sz w:val="28"/>
          <w:szCs w:val="28"/>
        </w:rPr>
        <w:t xml:space="preserve"> Способствовать воспитанию чувства ответственности за конечный результат своей профессиональной деятельности; трудолюбие; коллективные </w:t>
      </w:r>
      <w:r w:rsidRPr="00421148">
        <w:rPr>
          <w:rFonts w:ascii="Times New Roman" w:hAnsi="Times New Roman" w:cs="Times New Roman"/>
          <w:sz w:val="28"/>
          <w:szCs w:val="28"/>
        </w:rPr>
        <w:lastRenderedPageBreak/>
        <w:t>отношения. Формировать умение анализировать. Способствовать развитию мыслительной деятельности обучающихся, коммуникативной деятельности, коллективному поиску, самоконтролю.</w:t>
      </w:r>
    </w:p>
    <w:p w14:paraId="007FA6D4" w14:textId="3665699F" w:rsidR="00212527" w:rsidRPr="00421148" w:rsidRDefault="00212527" w:rsidP="00C97814">
      <w:pPr>
        <w:rPr>
          <w:rFonts w:ascii="Times New Roman" w:hAnsi="Times New Roman" w:cs="Times New Roman"/>
          <w:sz w:val="28"/>
          <w:szCs w:val="28"/>
        </w:rPr>
      </w:pPr>
      <w:r w:rsidRPr="00421148">
        <w:rPr>
          <w:rFonts w:ascii="Times New Roman" w:hAnsi="Times New Roman" w:cs="Times New Roman"/>
          <w:sz w:val="28"/>
          <w:szCs w:val="28"/>
        </w:rPr>
        <w:t>Развивать умение действовать самостоятельно.</w:t>
      </w:r>
    </w:p>
    <w:p w14:paraId="0C70BF6D" w14:textId="5FDF379A" w:rsidR="00212527" w:rsidRPr="00421148" w:rsidRDefault="00212527" w:rsidP="00C97814">
      <w:pPr>
        <w:rPr>
          <w:rFonts w:ascii="Times New Roman" w:hAnsi="Times New Roman" w:cs="Times New Roman"/>
          <w:sz w:val="28"/>
          <w:szCs w:val="28"/>
        </w:rPr>
      </w:pPr>
      <w:r w:rsidRPr="00421148">
        <w:rPr>
          <w:rFonts w:ascii="Times New Roman" w:hAnsi="Times New Roman" w:cs="Times New Roman"/>
          <w:sz w:val="28"/>
          <w:szCs w:val="28"/>
        </w:rPr>
        <w:t>Воспитывать у обучающихся интерес к выбранной профессии.</w:t>
      </w:r>
      <w:r w:rsidR="00031EE5" w:rsidRPr="00421148">
        <w:rPr>
          <w:rFonts w:ascii="Times New Roman" w:hAnsi="Times New Roman" w:cs="Times New Roman"/>
          <w:sz w:val="28"/>
          <w:szCs w:val="28"/>
        </w:rPr>
        <w:t xml:space="preserve"> </w:t>
      </w:r>
      <w:r w:rsidRPr="00421148">
        <w:rPr>
          <w:rFonts w:ascii="Times New Roman" w:hAnsi="Times New Roman" w:cs="Times New Roman"/>
          <w:sz w:val="28"/>
          <w:szCs w:val="28"/>
        </w:rPr>
        <w:t>Добросовестность, внимательность и аккуратность при работе.</w:t>
      </w:r>
    </w:p>
    <w:p w14:paraId="7B6472D1" w14:textId="6B134B67" w:rsidR="000A74E5" w:rsidRPr="00421148" w:rsidRDefault="00261838" w:rsidP="000A74E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1148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Технология: </w:t>
      </w:r>
      <w:r w:rsidR="000A74E5" w:rsidRPr="00421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игровая</w:t>
      </w:r>
    </w:p>
    <w:p w14:paraId="31CA3156" w14:textId="4A6759D9" w:rsidR="00604D9D" w:rsidRPr="00421148" w:rsidRDefault="00604D9D" w:rsidP="00604D9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Методы</w:t>
      </w:r>
      <w:r w:rsidR="000A74E5" w:rsidRPr="004211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14:paraId="34D3836A" w14:textId="77777777" w:rsidR="00604D9D" w:rsidRPr="00421148" w:rsidRDefault="00604D9D" w:rsidP="002354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Интеллектуально-игровой.</w:t>
      </w:r>
    </w:p>
    <w:p w14:paraId="316544D0" w14:textId="77777777" w:rsidR="00604D9D" w:rsidRPr="00421148" w:rsidRDefault="00604D9D" w:rsidP="002354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Проблемно-поисковой.</w:t>
      </w:r>
    </w:p>
    <w:p w14:paraId="150DA819" w14:textId="77777777" w:rsidR="00604D9D" w:rsidRPr="00421148" w:rsidRDefault="00604D9D" w:rsidP="002354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Наглядно-демонстрационный.</w:t>
      </w:r>
    </w:p>
    <w:p w14:paraId="47F673F7" w14:textId="77777777" w:rsidR="00604D9D" w:rsidRPr="00421148" w:rsidRDefault="00604D9D" w:rsidP="002354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Словесный.</w:t>
      </w:r>
    </w:p>
    <w:p w14:paraId="70A2D943" w14:textId="77777777" w:rsidR="007A1E40" w:rsidRPr="00421148" w:rsidRDefault="00604D9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1148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Материально – техническое обеспечение урока:</w:t>
      </w:r>
      <w:r w:rsidRPr="00421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14:paraId="635EC68C" w14:textId="45873FAE" w:rsidR="005D5C02" w:rsidRPr="00421148" w:rsidRDefault="006E1C6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114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04D9D" w:rsidRPr="00421148">
        <w:rPr>
          <w:rFonts w:ascii="Times New Roman" w:hAnsi="Times New Roman" w:cs="Times New Roman"/>
          <w:sz w:val="28"/>
          <w:szCs w:val="28"/>
          <w:shd w:val="clear" w:color="auto" w:fill="FFFFFF"/>
        </w:rPr>
        <w:t>нтерактивная доска, шкатулка с номерами вопросов, призы.</w:t>
      </w:r>
    </w:p>
    <w:p w14:paraId="45F3DDF9" w14:textId="77777777" w:rsidR="006E1C69" w:rsidRPr="00421148" w:rsidRDefault="006E1C69" w:rsidP="006E1C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1148">
        <w:rPr>
          <w:rFonts w:ascii="Times New Roman" w:hAnsi="Times New Roman" w:cs="Times New Roman"/>
          <w:b/>
          <w:i/>
          <w:sz w:val="28"/>
          <w:szCs w:val="28"/>
        </w:rPr>
        <w:t>Межпредметные связи:</w:t>
      </w:r>
    </w:p>
    <w:p w14:paraId="37976FA0" w14:textId="5E4097B1" w:rsidR="006E1C69" w:rsidRPr="00421148" w:rsidRDefault="00081BD0" w:rsidP="006E1C69">
      <w:pPr>
        <w:rPr>
          <w:rFonts w:ascii="Times New Roman" w:hAnsi="Times New Roman" w:cs="Times New Roman"/>
          <w:sz w:val="28"/>
          <w:szCs w:val="28"/>
        </w:rPr>
      </w:pPr>
      <w:r w:rsidRPr="00421148">
        <w:rPr>
          <w:rFonts w:ascii="Times New Roman" w:hAnsi="Times New Roman" w:cs="Times New Roman"/>
          <w:sz w:val="28"/>
          <w:szCs w:val="28"/>
        </w:rPr>
        <w:t>Основы т</w:t>
      </w:r>
      <w:r w:rsidR="006E1C69" w:rsidRPr="00421148">
        <w:rPr>
          <w:rFonts w:ascii="Times New Roman" w:hAnsi="Times New Roman" w:cs="Times New Roman"/>
          <w:sz w:val="28"/>
          <w:szCs w:val="28"/>
        </w:rPr>
        <w:t>овароведение, Основы санитарии и гигиены, Техническое оснащение рабочего места, История.</w:t>
      </w:r>
    </w:p>
    <w:p w14:paraId="47A2229E" w14:textId="68CD4511" w:rsidR="006E1C69" w:rsidRPr="00421148" w:rsidRDefault="006E1C69" w:rsidP="006E1C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1148">
        <w:rPr>
          <w:rFonts w:ascii="Times New Roman" w:hAnsi="Times New Roman" w:cs="Times New Roman"/>
          <w:b/>
          <w:i/>
          <w:sz w:val="28"/>
          <w:szCs w:val="28"/>
        </w:rPr>
        <w:t>Формы организации</w:t>
      </w:r>
      <w:r w:rsidR="00DD287D" w:rsidRPr="0042114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216EAE8" w14:textId="77777777" w:rsidR="006E1C69" w:rsidRPr="00421148" w:rsidRDefault="006E1C69" w:rsidP="006E1C69">
      <w:pPr>
        <w:rPr>
          <w:rFonts w:ascii="Times New Roman" w:hAnsi="Times New Roman" w:cs="Times New Roman"/>
          <w:sz w:val="28"/>
          <w:szCs w:val="28"/>
        </w:rPr>
      </w:pPr>
      <w:r w:rsidRPr="00421148">
        <w:rPr>
          <w:rFonts w:ascii="Times New Roman" w:hAnsi="Times New Roman" w:cs="Times New Roman"/>
          <w:sz w:val="28"/>
          <w:szCs w:val="28"/>
        </w:rPr>
        <w:t>Фронтальная, индивидуальная, работа в команде.</w:t>
      </w:r>
    </w:p>
    <w:p w14:paraId="42183B37" w14:textId="77777777" w:rsidR="00934FC3" w:rsidRPr="00421148" w:rsidRDefault="00934FC3" w:rsidP="00934F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литературы:</w:t>
      </w:r>
    </w:p>
    <w:p w14:paraId="36A477AF" w14:textId="77777777" w:rsidR="00934FC3" w:rsidRPr="00421148" w:rsidRDefault="00934FC3" w:rsidP="00934F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профессии 43.01.01 Официант, бармен.</w:t>
      </w:r>
    </w:p>
    <w:p w14:paraId="5E905215" w14:textId="77777777" w:rsidR="00934FC3" w:rsidRPr="00421148" w:rsidRDefault="00934FC3" w:rsidP="00934F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21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Двуличанская</w:t>
      </w:r>
      <w:proofErr w:type="spellEnd"/>
      <w:r w:rsidRPr="00421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Н. Интерактивные методы обучения как средство формирования ключевых компетентностей //Электронное научно-техническое издание “Наука и образование” – № 4 – 2011 г. [Электронный ресурс] http://technomag.edu.ru/doc/172651.html.</w:t>
      </w:r>
    </w:p>
    <w:p w14:paraId="61A9E3D7" w14:textId="77777777" w:rsidR="00934FC3" w:rsidRPr="00421148" w:rsidRDefault="00934FC3" w:rsidP="00934F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21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Кукушин</w:t>
      </w:r>
      <w:proofErr w:type="spellEnd"/>
      <w:r w:rsidRPr="00421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С. Теория и методика обучения: учебное пособие. – Ростов-на-Дону: Издательство “Феникс”, 2005. – 474 с.</w:t>
      </w:r>
    </w:p>
    <w:p w14:paraId="4D96A4BE" w14:textId="77777777" w:rsidR="00934FC3" w:rsidRPr="00421148" w:rsidRDefault="00934FC3" w:rsidP="00934F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Новые педагогические и информационные технологии в системе образования / под ред. Е.С. </w:t>
      </w:r>
      <w:proofErr w:type="spellStart"/>
      <w:r w:rsidRPr="00421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Полат</w:t>
      </w:r>
      <w:proofErr w:type="spellEnd"/>
      <w:r w:rsidRPr="00421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М.: Издательский центр “Академия”, 2002. – 272 с.</w:t>
      </w:r>
    </w:p>
    <w:p w14:paraId="273AED9C" w14:textId="77777777" w:rsidR="00934FC3" w:rsidRPr="00421148" w:rsidRDefault="00934FC3" w:rsidP="00934F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Поташник М.М., Левит М.В. Как подготовить и провести открытый урок (современная технология) – М.: Педагогическое общество России, 2008. – 112с.</w:t>
      </w:r>
    </w:p>
    <w:p w14:paraId="1ABA3252" w14:textId="77777777" w:rsidR="00934FC3" w:rsidRPr="00421148" w:rsidRDefault="00934FC3" w:rsidP="00934F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Учебно-методическое пособие по дисциплине “Практикум “Официант-бармен” / сост. Л. В. Горбенко. – Тольятти: Изд-во ПВГУС, 2013. – 60с.</w:t>
      </w:r>
    </w:p>
    <w:p w14:paraId="30F96B7C" w14:textId="4B92870E" w:rsidR="00B70900" w:rsidRPr="00421148" w:rsidRDefault="00081BD0" w:rsidP="00081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0900" w:rsidRPr="00421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Pr="0042114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занятия:</w:t>
      </w:r>
    </w:p>
    <w:p w14:paraId="78633078" w14:textId="68840BF1" w:rsidR="00604D9D" w:rsidRPr="00421148" w:rsidRDefault="00261838" w:rsidP="002618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114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04D9D" w:rsidRPr="0042114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Организационная часть </w:t>
      </w:r>
      <w:r w:rsidRPr="00421148">
        <w:rPr>
          <w:rFonts w:ascii="Times New Roman" w:hAnsi="Times New Roman" w:cs="Times New Roman"/>
          <w:b/>
          <w:bCs/>
          <w:sz w:val="28"/>
          <w:szCs w:val="28"/>
        </w:rPr>
        <w:t>(5 мин)</w:t>
      </w:r>
    </w:p>
    <w:p w14:paraId="10475B3D" w14:textId="77777777" w:rsidR="00604D9D" w:rsidRPr="00421148" w:rsidRDefault="00604D9D" w:rsidP="00604D9D">
      <w:pPr>
        <w:rPr>
          <w:rFonts w:ascii="Times New Roman" w:hAnsi="Times New Roman" w:cs="Times New Roman"/>
          <w:sz w:val="28"/>
          <w:szCs w:val="28"/>
        </w:rPr>
      </w:pPr>
      <w:r w:rsidRPr="00421148">
        <w:rPr>
          <w:rFonts w:ascii="Times New Roman" w:hAnsi="Times New Roman" w:cs="Times New Roman"/>
          <w:sz w:val="28"/>
          <w:szCs w:val="28"/>
        </w:rPr>
        <w:t>Проверка присутствующих;</w:t>
      </w:r>
    </w:p>
    <w:p w14:paraId="1C83FF84" w14:textId="66E5F507" w:rsidR="00604D9D" w:rsidRPr="00421148" w:rsidRDefault="00081BD0" w:rsidP="00604D9D">
      <w:pPr>
        <w:rPr>
          <w:rFonts w:ascii="Times New Roman" w:hAnsi="Times New Roman" w:cs="Times New Roman"/>
          <w:sz w:val="28"/>
          <w:szCs w:val="28"/>
        </w:rPr>
      </w:pPr>
      <w:r w:rsidRPr="00421148">
        <w:rPr>
          <w:rFonts w:ascii="Times New Roman" w:hAnsi="Times New Roman" w:cs="Times New Roman"/>
          <w:sz w:val="28"/>
          <w:szCs w:val="28"/>
        </w:rPr>
        <w:t>Распределение группы на команды.</w:t>
      </w:r>
    </w:p>
    <w:p w14:paraId="74F8D40D" w14:textId="77777777" w:rsidR="00261838" w:rsidRPr="00421148" w:rsidRDefault="00DD287D" w:rsidP="002618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148">
        <w:rPr>
          <w:rFonts w:ascii="Times New Roman" w:hAnsi="Times New Roman" w:cs="Times New Roman"/>
          <w:sz w:val="28"/>
          <w:szCs w:val="28"/>
        </w:rPr>
        <w:t>Приветствие капитанов, пожелание удачи в игре.</w:t>
      </w:r>
      <w:r w:rsidR="00261838" w:rsidRPr="00421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0EEE21F4" w14:textId="08EBFEB9" w:rsidR="00DD287D" w:rsidRPr="00421148" w:rsidRDefault="00261838" w:rsidP="002618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жюри;</w:t>
      </w:r>
    </w:p>
    <w:p w14:paraId="60994D8E" w14:textId="77777777" w:rsidR="00604D9D" w:rsidRPr="002354F9" w:rsidRDefault="00604D9D" w:rsidP="00604D9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Вводный инструктаж (5 мин)</w:t>
      </w:r>
    </w:p>
    <w:p w14:paraId="6EC97224" w14:textId="77777777" w:rsidR="00261838" w:rsidRPr="002354F9" w:rsidRDefault="00261838" w:rsidP="00261838">
      <w:pPr>
        <w:pStyle w:val="a3"/>
        <w:shd w:val="clear" w:color="auto" w:fill="FFFFFF"/>
        <w:spacing w:after="360" w:afterAutospacing="0"/>
        <w:rPr>
          <w:i/>
          <w:color w:val="333333"/>
        </w:rPr>
      </w:pPr>
      <w:r w:rsidRPr="002354F9">
        <w:rPr>
          <w:b/>
          <w:bCs/>
          <w:i/>
          <w:color w:val="333333"/>
        </w:rPr>
        <w:t>Команды:</w:t>
      </w:r>
    </w:p>
    <w:p w14:paraId="412CB6A1" w14:textId="77777777" w:rsidR="00261838" w:rsidRPr="002354F9" w:rsidRDefault="00261838" w:rsidP="00261838">
      <w:pPr>
        <w:pStyle w:val="a3"/>
        <w:shd w:val="clear" w:color="auto" w:fill="FFFFFF"/>
        <w:spacing w:after="360" w:afterAutospacing="0"/>
        <w:rPr>
          <w:color w:val="333333"/>
        </w:rPr>
      </w:pPr>
      <w:r w:rsidRPr="002354F9">
        <w:rPr>
          <w:color w:val="333333"/>
        </w:rPr>
        <w:t>- Формирование трех команд из шести игроков, ответы дает капитан команды.</w:t>
      </w:r>
    </w:p>
    <w:p w14:paraId="6B671986" w14:textId="77777777" w:rsidR="00261838" w:rsidRPr="002354F9" w:rsidRDefault="00261838" w:rsidP="00261838">
      <w:pPr>
        <w:pStyle w:val="a3"/>
        <w:shd w:val="clear" w:color="auto" w:fill="FFFFFF"/>
        <w:spacing w:after="360" w:afterAutospacing="0"/>
        <w:rPr>
          <w:color w:val="333333"/>
        </w:rPr>
      </w:pPr>
      <w:r w:rsidRPr="002354F9">
        <w:rPr>
          <w:color w:val="333333"/>
        </w:rPr>
        <w:t>- Обучающиеся в парной работе вступают в дискуссию для обсуждения вопроса, определяет ответ, на поставленный вопрос, выдают версию ответа капитану.</w:t>
      </w:r>
    </w:p>
    <w:p w14:paraId="6D4B1E1E" w14:textId="77777777" w:rsidR="00261838" w:rsidRPr="002354F9" w:rsidRDefault="00261838" w:rsidP="00261838">
      <w:pPr>
        <w:pStyle w:val="a3"/>
        <w:shd w:val="clear" w:color="auto" w:fill="FFFFFF"/>
        <w:spacing w:after="360" w:afterAutospacing="0"/>
        <w:rPr>
          <w:color w:val="333333"/>
        </w:rPr>
      </w:pPr>
      <w:r w:rsidRPr="002354F9">
        <w:rPr>
          <w:color w:val="333333"/>
        </w:rPr>
        <w:t>- Командная работа обучающихся, актуализация знаний, фиксирование затруднений.</w:t>
      </w:r>
    </w:p>
    <w:p w14:paraId="75CF4939" w14:textId="77777777" w:rsidR="00261838" w:rsidRPr="002354F9" w:rsidRDefault="00261838" w:rsidP="00261838">
      <w:pPr>
        <w:pStyle w:val="a3"/>
        <w:shd w:val="clear" w:color="auto" w:fill="FFFFFF"/>
        <w:spacing w:after="360" w:afterAutospacing="0"/>
        <w:rPr>
          <w:color w:val="333333"/>
        </w:rPr>
      </w:pPr>
      <w:r w:rsidRPr="002354F9">
        <w:rPr>
          <w:color w:val="333333"/>
        </w:rPr>
        <w:t>- Обучающие самостоятельно осуществляют самоконтроль, взаимопроверку.</w:t>
      </w:r>
    </w:p>
    <w:p w14:paraId="617C0B46" w14:textId="1EF600EF" w:rsidR="00261838" w:rsidRPr="002354F9" w:rsidRDefault="00261838" w:rsidP="00261838">
      <w:pPr>
        <w:pStyle w:val="a3"/>
        <w:shd w:val="clear" w:color="auto" w:fill="FFFFFF"/>
        <w:spacing w:after="360" w:afterAutospacing="0"/>
        <w:rPr>
          <w:color w:val="333333"/>
        </w:rPr>
      </w:pPr>
      <w:r w:rsidRPr="002354F9">
        <w:rPr>
          <w:color w:val="333333"/>
        </w:rPr>
        <w:t>- Смотрят на экран, выбирают вопросы, слушают преподавателя, обсуждают и дают ответ. Принимают участие в игре, идет интерес к специальности и дисциплине через использование игровых технологий</w:t>
      </w:r>
    </w:p>
    <w:p w14:paraId="44683E9C" w14:textId="6FEA009E" w:rsidR="00081BD0" w:rsidRPr="002354F9" w:rsidRDefault="00604D9D" w:rsidP="00081BD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</w:t>
      </w:r>
      <w:r w:rsidR="00065043" w:rsidRPr="0023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«Своя игра!</w:t>
      </w:r>
      <w:r w:rsidRPr="0023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261838" w:rsidRPr="0023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7A1E40" w:rsidRPr="0023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(30</w:t>
      </w:r>
      <w:r w:rsidR="00261838" w:rsidRPr="0023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мин)</w:t>
      </w:r>
    </w:p>
    <w:p w14:paraId="2378E218" w14:textId="28579E7F" w:rsidR="00261838" w:rsidRPr="002354F9" w:rsidRDefault="00261838" w:rsidP="00081BD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4F9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Содержание конкурса-викторины:</w:t>
      </w:r>
    </w:p>
    <w:p w14:paraId="0A4D56C1" w14:textId="77777777" w:rsidR="005A685B" w:rsidRPr="002354F9" w:rsidRDefault="005A685B" w:rsidP="00261838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2354F9">
        <w:rPr>
          <w:b/>
          <w:i/>
          <w:color w:val="000000"/>
        </w:rPr>
        <w:t>Слайд №1</w:t>
      </w:r>
    </w:p>
    <w:p w14:paraId="6F868AAF" w14:textId="0EC08224" w:rsidR="00261838" w:rsidRPr="002354F9" w:rsidRDefault="00261838" w:rsidP="0026183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354F9">
        <w:rPr>
          <w:color w:val="000000"/>
        </w:rPr>
        <w:t>Игра проходит под девизом «Знания – это сила!».</w:t>
      </w:r>
    </w:p>
    <w:p w14:paraId="17833EDB" w14:textId="183D5C5B" w:rsidR="00261838" w:rsidRPr="002354F9" w:rsidRDefault="00261838" w:rsidP="009A6BD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4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рада вас видеть на игре</w:t>
      </w:r>
      <w:r w:rsidR="00081BD0" w:rsidRPr="002354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2354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</w:t>
      </w:r>
      <w:r w:rsidR="009A6BD9" w:rsidRPr="002354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ая </w:t>
      </w:r>
      <w:r w:rsidRPr="002354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посвящен</w:t>
      </w:r>
      <w:r w:rsidR="009A6BD9" w:rsidRPr="002354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2354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конкурсу профессионального мастерства профессии «Повар, кондитер»</w:t>
      </w:r>
      <w:r w:rsidR="009A6BD9" w:rsidRPr="002354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354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A6BD9" w:rsidRPr="002354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2354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овременное общество требует все более качественного обслуживания и сервиса. Повар должен быть эрудированным, всесторонне развитым человеком, относиться к своим клиентам с уважением и вкусно накормить даже самого изысканного гурмана, создавая шедевры в своем деле. </w:t>
      </w:r>
    </w:p>
    <w:p w14:paraId="210F24F6" w14:textId="77777777" w:rsidR="00261838" w:rsidRPr="002354F9" w:rsidRDefault="00261838" w:rsidP="0026183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4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Сегодня мы поближе познакомимся с участниками конкурса, увидим знания, полученные ими за период обучения, возможно, кто – то восполнит пробелы в своих знаниях. Также вы сможете проверить свой кругозор, эрудированность и смекалку.</w:t>
      </w:r>
    </w:p>
    <w:p w14:paraId="5D09BD31" w14:textId="77777777" w:rsidR="00261838" w:rsidRPr="002354F9" w:rsidRDefault="00261838" w:rsidP="00261838">
      <w:pP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2354F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Слайд № 2 </w:t>
      </w:r>
    </w:p>
    <w:p w14:paraId="59ABFA1C" w14:textId="77777777" w:rsidR="00261838" w:rsidRPr="002354F9" w:rsidRDefault="00261838" w:rsidP="0026183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4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Правило поведения в игре, пояснение как начисляются очки в игре.</w:t>
      </w:r>
    </w:p>
    <w:p w14:paraId="35A6E0EF" w14:textId="77777777" w:rsidR="00261838" w:rsidRPr="002354F9" w:rsidRDefault="00261838" w:rsidP="002618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2354F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Слайд № 3,4,5 </w:t>
      </w:r>
    </w:p>
    <w:p w14:paraId="5E1005B7" w14:textId="77777777" w:rsidR="00261838" w:rsidRPr="002354F9" w:rsidRDefault="00261838" w:rsidP="002618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4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Выбор категории вопросов</w:t>
      </w:r>
    </w:p>
    <w:p w14:paraId="27B835F8" w14:textId="77777777" w:rsidR="00261838" w:rsidRPr="002354F9" w:rsidRDefault="00261838" w:rsidP="002618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теоретические знания полученные в период обучения</w:t>
      </w:r>
    </w:p>
    <w:p w14:paraId="60FB2191" w14:textId="77777777" w:rsidR="00261838" w:rsidRPr="002354F9" w:rsidRDefault="00261838" w:rsidP="002618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речь, память, логическое мышление</w:t>
      </w:r>
    </w:p>
    <w:p w14:paraId="1D43938A" w14:textId="77777777" w:rsidR="00261838" w:rsidRPr="002354F9" w:rsidRDefault="00261838" w:rsidP="002618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Вызывать интерес к выбранной профессии, воспитывать ответственность за свои действия</w:t>
      </w:r>
    </w:p>
    <w:p w14:paraId="447FE322" w14:textId="77777777" w:rsidR="00261838" w:rsidRPr="002354F9" w:rsidRDefault="00261838" w:rsidP="00261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(Команды в хаотичном порядке выбирают тему и вопрос.)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8"/>
        <w:gridCol w:w="1139"/>
        <w:gridCol w:w="7648"/>
      </w:tblGrid>
      <w:tr w:rsidR="00261838" w:rsidRPr="002354F9" w14:paraId="224A8A8E" w14:textId="77777777" w:rsidTr="000E78D5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96C8F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вопроса</w:t>
            </w:r>
          </w:p>
        </w:tc>
        <w:tc>
          <w:tcPr>
            <w:tcW w:w="84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6A8A8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1- Товароведение</w:t>
            </w:r>
          </w:p>
          <w:p w14:paraId="3980EE81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838" w:rsidRPr="002354F9" w14:paraId="6EC395F2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B22C33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56665C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1BC5B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этого ароматного напитка - Китай. Именно здесь научи</w:t>
            </w:r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лись выращивать чудесные листья, которые дают золотистый бодрящий настой. Этот настой называют «лекарством от тьмы болезней». Что это за напиток?</w:t>
            </w:r>
          </w:p>
        </w:tc>
      </w:tr>
      <w:tr w:rsidR="00261838" w:rsidRPr="002354F9" w14:paraId="35109D56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05C492B" w14:textId="77777777" w:rsidR="00261838" w:rsidRPr="002354F9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6FD1F5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68DF5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</w:tr>
      <w:tr w:rsidR="00261838" w:rsidRPr="002354F9" w14:paraId="3A0B46DC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70C1F5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CDCC6A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27D460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очищенном виде этот продукт похож на мозг человека, поэтому считается, что он «ума, силы и памяти прибавляет».</w:t>
            </w:r>
          </w:p>
        </w:tc>
      </w:tr>
      <w:tr w:rsidR="00261838" w:rsidRPr="002354F9" w14:paraId="4472C15C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DAA338C" w14:textId="77777777" w:rsidR="00261838" w:rsidRPr="002354F9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886297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B27CD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Грецкий орех</w:t>
            </w:r>
          </w:p>
        </w:tc>
      </w:tr>
      <w:tr w:rsidR="00261838" w:rsidRPr="002354F9" w14:paraId="4245E13A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70B0C1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3996C8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A591D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этого вина происходит от названия французской провинции, где начали выращивать виноград еще в 3 веке. Производимые там вина имели одну весьма неприятную тенденцию к вторичному брожению в бочках, которые иногда взрывались.</w:t>
            </w:r>
          </w:p>
          <w:p w14:paraId="64198666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каком вине идет речь?</w:t>
            </w:r>
          </w:p>
        </w:tc>
      </w:tr>
      <w:tr w:rsidR="00261838" w:rsidRPr="002354F9" w14:paraId="7E776318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DDE56AC" w14:textId="77777777" w:rsidR="00261838" w:rsidRPr="002354F9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AFCDD7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88446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Шампанское</w:t>
            </w:r>
          </w:p>
        </w:tc>
      </w:tr>
      <w:tr w:rsidR="00261838" w:rsidRPr="002354F9" w14:paraId="2A006C22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217E9D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032048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A3C6D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1935 году научно исследовательский институт пищевой промышленности СССР для диетического питания разработал рецептуру колбасы для больных с соматическими признаками последствий перенесенного длительного голодания.</w:t>
            </w:r>
          </w:p>
          <w:p w14:paraId="1DED0C5F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это колбаса?</w:t>
            </w:r>
          </w:p>
        </w:tc>
      </w:tr>
      <w:tr w:rsidR="00261838" w:rsidRPr="002354F9" w14:paraId="5AD3CC5D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D412319" w14:textId="77777777" w:rsidR="00261838" w:rsidRPr="002354F9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EC729C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5C6AD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Докторская</w:t>
            </w:r>
          </w:p>
        </w:tc>
      </w:tr>
      <w:tr w:rsidR="00261838" w:rsidRPr="002354F9" w14:paraId="11677AFE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53ECBF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AE1083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C431D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фрукт принадлежит к ботаническому семейству травяных растений, хотя растет на деревьях. Содержит большое количество витаминов А, С, Е, не аллергенный фрукт, название получил от арабского слова означающего «палец»</w:t>
            </w:r>
          </w:p>
        </w:tc>
      </w:tr>
      <w:tr w:rsidR="00261838" w:rsidRPr="002354F9" w14:paraId="617F8F39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9E61261" w14:textId="77777777" w:rsidR="00261838" w:rsidRPr="002354F9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5BDE3E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9C38B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</w:t>
            </w:r>
          </w:p>
        </w:tc>
      </w:tr>
      <w:tr w:rsidR="00261838" w:rsidRPr="002354F9" w14:paraId="0DDD54F8" w14:textId="77777777" w:rsidTr="000E78D5">
        <w:trPr>
          <w:trHeight w:val="360"/>
        </w:trPr>
        <w:tc>
          <w:tcPr>
            <w:tcW w:w="9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A674D7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2- Основы гигиены и санитарии</w:t>
            </w:r>
          </w:p>
        </w:tc>
      </w:tr>
      <w:tr w:rsidR="00261838" w:rsidRPr="002354F9" w14:paraId="154A523D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11611E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C7B07C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A7729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микроорганизмы не способны размножаться во внешней среде. Они размножаются только в живых клетках и являются внутриклеточными паразитами.</w:t>
            </w:r>
          </w:p>
        </w:tc>
      </w:tr>
      <w:tr w:rsidR="00261838" w:rsidRPr="002354F9" w14:paraId="12B3CF54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F41A8D4" w14:textId="77777777" w:rsidR="00261838" w:rsidRPr="002354F9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F6AF78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6825C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Вирусы. (лат. </w:t>
            </w:r>
            <w:proofErr w:type="spellStart"/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virus</w:t>
            </w:r>
            <w:proofErr w:type="spellEnd"/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«яд»)</w:t>
            </w: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Вирусы поражают все типы организмов, от растений и животных до бактерий и архей.</w:t>
            </w:r>
          </w:p>
        </w:tc>
      </w:tr>
      <w:tr w:rsidR="00261838" w:rsidRPr="002354F9" w14:paraId="04356CC5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257D12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3BCDD2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3A031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микроорганизмы широко распространены в природе и обитают на субстратах, богатых сахарами, питаясь нектаром цветов, соками растений. Они способны сбраживать углеводы, используется для производства хлеба и вина</w:t>
            </w:r>
          </w:p>
        </w:tc>
      </w:tr>
      <w:tr w:rsidR="00261838" w:rsidRPr="002354F9" w14:paraId="49A57D2A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09A6370" w14:textId="77777777" w:rsidR="00261838" w:rsidRPr="002354F9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E57710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55D35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</w:t>
            </w:r>
          </w:p>
        </w:tc>
      </w:tr>
      <w:tr w:rsidR="00261838" w:rsidRPr="002354F9" w14:paraId="48C21FBE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BF95F6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8F92E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C0218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микроорганизм обитает в желудочно-кишечном тракте человека и широко распространен в природе.</w:t>
            </w:r>
          </w:p>
          <w:p w14:paraId="41D94F40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этого микроорганизма, обнаруженного при санитарном исследовании посуды, инвентаря, рук повара и пищи, является показателем санитарного состояния предприятий питания.</w:t>
            </w:r>
          </w:p>
        </w:tc>
      </w:tr>
      <w:tr w:rsidR="00261838" w:rsidRPr="002354F9" w14:paraId="59483B12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A489F87" w14:textId="77777777" w:rsidR="00261838" w:rsidRPr="002354F9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1CE046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4BC4B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Кишечная палочка или микроб - протей</w:t>
            </w:r>
          </w:p>
        </w:tc>
      </w:tr>
      <w:tr w:rsidR="00261838" w:rsidRPr="002354F9" w14:paraId="0CFACB0D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0F19BA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5ACC89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5870C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бомбаж? Какие виды бомбажа вы знаете</w:t>
            </w:r>
          </w:p>
        </w:tc>
      </w:tr>
      <w:tr w:rsidR="00261838" w:rsidRPr="002354F9" w14:paraId="71107FCF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C4C7696" w14:textId="77777777" w:rsidR="00261838" w:rsidRPr="002354F9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6E0931" w14:textId="77777777" w:rsidR="00261838" w:rsidRPr="002354F9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39F8D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Бомба́ж</w:t>
            </w:r>
            <w:proofErr w:type="spellEnd"/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(от франц. </w:t>
            </w:r>
            <w:proofErr w:type="spellStart"/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bomber</w:t>
            </w:r>
            <w:proofErr w:type="spellEnd"/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быть выпуклым, выпячиваться) — вздутие банок со стороны дна и крышки.</w:t>
            </w:r>
          </w:p>
          <w:p w14:paraId="0CECBCB7" w14:textId="77777777" w:rsidR="00261838" w:rsidRPr="002354F9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Бактериальный, физический химический</w:t>
            </w:r>
          </w:p>
        </w:tc>
      </w:tr>
      <w:tr w:rsidR="00261838" w:rsidRPr="00421148" w14:paraId="46115F64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042568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1BCE57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7A4FD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Молочный продукт ,получаемый из коровьего молока путем брожения с применением специальных «грибков»</w:t>
            </w:r>
          </w:p>
        </w:tc>
      </w:tr>
      <w:tr w:rsidR="00261838" w:rsidRPr="00421148" w14:paraId="4AE10216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385653C" w14:textId="77777777" w:rsidR="00261838" w:rsidRPr="00421148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896379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9E708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Кефир</w:t>
            </w:r>
          </w:p>
        </w:tc>
      </w:tr>
      <w:tr w:rsidR="00261838" w:rsidRPr="00421148" w14:paraId="3BD529C0" w14:textId="77777777" w:rsidTr="000E78D5">
        <w:trPr>
          <w:trHeight w:val="15"/>
        </w:trPr>
        <w:tc>
          <w:tcPr>
            <w:tcW w:w="9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19DA36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3- Разное</w:t>
            </w:r>
          </w:p>
        </w:tc>
      </w:tr>
      <w:tr w:rsidR="00261838" w:rsidRPr="00421148" w14:paraId="0883DF16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AF864F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0838E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3A5FE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итальянцы поедают километрами</w:t>
            </w:r>
          </w:p>
        </w:tc>
      </w:tr>
      <w:tr w:rsidR="00261838" w:rsidRPr="00421148" w14:paraId="2A8F72EF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612125A" w14:textId="77777777" w:rsidR="00261838" w:rsidRPr="00421148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56EBD9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2C5EA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Спагетти</w:t>
            </w:r>
          </w:p>
        </w:tc>
      </w:tr>
      <w:tr w:rsidR="00261838" w:rsidRPr="00421148" w14:paraId="45289CF3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38F4E4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17C644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DE6B5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приправа – это… ЧТО?</w:t>
            </w:r>
          </w:p>
        </w:tc>
      </w:tr>
      <w:tr w:rsidR="00261838" w:rsidRPr="00421148" w14:paraId="4508EE08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219DF08" w14:textId="77777777" w:rsidR="00261838" w:rsidRPr="00421148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8E1E0E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3EB5B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</w:t>
            </w:r>
          </w:p>
        </w:tc>
      </w:tr>
      <w:tr w:rsidR="00261838" w:rsidRPr="00421148" w14:paraId="50D50DC5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A078EF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4C1C00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B082A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не войдет в самую большую кастрюлю</w:t>
            </w:r>
          </w:p>
        </w:tc>
      </w:tr>
      <w:tr w:rsidR="00261838" w:rsidRPr="00421148" w14:paraId="19D0A16E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87E2898" w14:textId="77777777" w:rsidR="00261838" w:rsidRPr="00421148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E80385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BD6E9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крышка</w:t>
            </w:r>
          </w:p>
        </w:tc>
      </w:tr>
      <w:tr w:rsidR="00261838" w:rsidRPr="00421148" w14:paraId="770FED11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CDCB4E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FD6114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20BE9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Сырым не едят. а вареным тоже, выбрасывают</w:t>
            </w:r>
          </w:p>
        </w:tc>
      </w:tr>
      <w:tr w:rsidR="00261838" w:rsidRPr="00421148" w14:paraId="4CEBBF05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9069618" w14:textId="77777777" w:rsidR="00261838" w:rsidRPr="00421148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B8E65E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A8135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Лавровый лист</w:t>
            </w:r>
          </w:p>
        </w:tc>
      </w:tr>
      <w:tr w:rsidR="00261838" w:rsidRPr="00421148" w14:paraId="7BE7F167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0C0AE5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0AB221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08C01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способом определяет качество поступившего сырья повар, кондитер</w:t>
            </w:r>
          </w:p>
        </w:tc>
      </w:tr>
      <w:tr w:rsidR="00261838" w:rsidRPr="00421148" w14:paraId="5B6520E0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C25041E" w14:textId="77777777" w:rsidR="00261838" w:rsidRPr="00421148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1BA494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585A6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Органолептическим</w:t>
            </w:r>
          </w:p>
        </w:tc>
      </w:tr>
      <w:tr w:rsidR="00261838" w:rsidRPr="00421148" w14:paraId="2A360A84" w14:textId="77777777" w:rsidTr="000E78D5">
        <w:tc>
          <w:tcPr>
            <w:tcW w:w="9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E8C3EC" w14:textId="77777777" w:rsidR="00081BD0" w:rsidRPr="00421148" w:rsidRDefault="00081BD0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1AB0D9C" w14:textId="050CCB88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4- Блюда из овощей</w:t>
            </w:r>
          </w:p>
        </w:tc>
      </w:tr>
      <w:tr w:rsidR="00261838" w:rsidRPr="00421148" w14:paraId="381C17EE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3E328E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6722A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68369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нарезают картофель для приготовления блюда «Картофель пай»</w:t>
            </w:r>
          </w:p>
        </w:tc>
      </w:tr>
      <w:tr w:rsidR="00261838" w:rsidRPr="00421148" w14:paraId="3C6205BF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8CED590" w14:textId="77777777" w:rsidR="00261838" w:rsidRPr="00421148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E3AF76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EF38C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Соломкой</w:t>
            </w:r>
          </w:p>
        </w:tc>
      </w:tr>
      <w:tr w:rsidR="00261838" w:rsidRPr="00421148" w14:paraId="675B71B7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833998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454174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CD2B0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картофель при жарке не склеивался его надо</w:t>
            </w:r>
          </w:p>
        </w:tc>
      </w:tr>
      <w:tr w:rsidR="00261838" w:rsidRPr="00421148" w14:paraId="1B053550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A267A22" w14:textId="77777777" w:rsidR="00261838" w:rsidRPr="00421148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283F78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7C59F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Промыть удалить крахмал и обсушить</w:t>
            </w:r>
          </w:p>
        </w:tc>
      </w:tr>
      <w:tr w:rsidR="00261838" w:rsidRPr="00421148" w14:paraId="26240EAC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DAFBA8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F51B59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6EB77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приготовленное картофельное пюре оказалось сероватого цвета, непышным, и вязким.</w:t>
            </w:r>
          </w:p>
        </w:tc>
      </w:tr>
      <w:tr w:rsidR="00261838" w:rsidRPr="00421148" w14:paraId="75B3C458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053992D" w14:textId="77777777" w:rsidR="00261838" w:rsidRPr="00421148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283222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81393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Протирали долго взбивали картофель, когда он остыл или добавили холодное молоко</w:t>
            </w:r>
          </w:p>
        </w:tc>
      </w:tr>
      <w:tr w:rsidR="00261838" w:rsidRPr="00421148" w14:paraId="084CCFEA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804AEC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C70964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00A02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зеленые стручки фасоли, гороха, листья шпината, спаржу варят в большом количестве бурно кипящей воды и при открытой крышке</w:t>
            </w:r>
          </w:p>
        </w:tc>
      </w:tr>
      <w:tr w:rsidR="00261838" w:rsidRPr="00421148" w14:paraId="47E8D63D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5D0E7AD" w14:textId="77777777" w:rsidR="00261838" w:rsidRPr="00421148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549D02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8224D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сохранения цвета</w:t>
            </w:r>
          </w:p>
        </w:tc>
      </w:tr>
      <w:tr w:rsidR="00261838" w:rsidRPr="00421148" w14:paraId="0C8837CE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6FBC13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8EFD8B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192C3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сырых овощах клетки растительной ткани связаны между собой - протопектином. Что происходит с ним при тепловой обработке</w:t>
            </w:r>
          </w:p>
        </w:tc>
      </w:tr>
      <w:tr w:rsidR="00261838" w:rsidRPr="00421148" w14:paraId="3E7A9688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0D1A224" w14:textId="77777777" w:rsidR="00261838" w:rsidRPr="00421148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4623C8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78E4A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Протопектин переходит в растворимое вещество - пектин</w:t>
            </w:r>
          </w:p>
        </w:tc>
      </w:tr>
      <w:tr w:rsidR="00261838" w:rsidRPr="00421148" w14:paraId="5E8F300E" w14:textId="77777777" w:rsidTr="000E78D5">
        <w:trPr>
          <w:trHeight w:val="15"/>
        </w:trPr>
        <w:tc>
          <w:tcPr>
            <w:tcW w:w="9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EDBD96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5 – Оборудование</w:t>
            </w:r>
          </w:p>
        </w:tc>
      </w:tr>
      <w:tr w:rsidR="00261838" w:rsidRPr="00421148" w14:paraId="2F77E0FB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338000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C23D97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C1AF88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Оборудование для кратковременного хранения первых и вторых блюд</w:t>
            </w:r>
          </w:p>
        </w:tc>
      </w:tr>
      <w:tr w:rsidR="00261838" w:rsidRPr="00421148" w14:paraId="5D915B61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4FEB83B" w14:textId="77777777" w:rsidR="00261838" w:rsidRPr="00421148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EE6801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18CD87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Мармит</w:t>
            </w:r>
          </w:p>
        </w:tc>
      </w:tr>
      <w:tr w:rsidR="00261838" w:rsidRPr="00421148" w14:paraId="7E080B80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6B7FF1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180303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38685A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Прибор для тонкой и аккуратной нарезки хлеба, сыра, колбасы.</w:t>
            </w:r>
          </w:p>
        </w:tc>
      </w:tr>
      <w:tr w:rsidR="00261838" w:rsidRPr="00421148" w14:paraId="2348ABD3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5AE204B" w14:textId="77777777" w:rsidR="00261838" w:rsidRPr="00421148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199B36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6448C5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Слайсер</w:t>
            </w:r>
            <w:proofErr w:type="spellEnd"/>
          </w:p>
        </w:tc>
      </w:tr>
      <w:tr w:rsidR="00261838" w:rsidRPr="00421148" w14:paraId="16AAE037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F473AD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068C42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FCD11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Служит для установки и монтажа всех узлов машины</w:t>
            </w:r>
          </w:p>
        </w:tc>
      </w:tr>
      <w:tr w:rsidR="00261838" w:rsidRPr="00421148" w14:paraId="0E1C72DF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4686C0F" w14:textId="77777777" w:rsidR="00261838" w:rsidRPr="00421148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063944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CFB9EB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Станина</w:t>
            </w:r>
          </w:p>
        </w:tc>
      </w:tr>
      <w:tr w:rsidR="00261838" w:rsidRPr="00421148" w14:paraId="6930D2B9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6F8A48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18F1FA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07ED8C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Назначение шнека в мясорубки</w:t>
            </w:r>
          </w:p>
        </w:tc>
      </w:tr>
      <w:tr w:rsidR="00261838" w:rsidRPr="00421148" w14:paraId="369A85FF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110EC42" w14:textId="77777777" w:rsidR="00261838" w:rsidRPr="00421148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446CC7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0DEF1A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подачи продукта к режущим органам</w:t>
            </w:r>
          </w:p>
        </w:tc>
      </w:tr>
      <w:tr w:rsidR="00261838" w:rsidRPr="00421148" w14:paraId="6BF722C7" w14:textId="77777777" w:rsidTr="000E78D5"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136166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8C771F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2BDC7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Что является нагревательными элементами в пищеварочном котле.</w:t>
            </w:r>
          </w:p>
        </w:tc>
      </w:tr>
      <w:tr w:rsidR="00261838" w:rsidRPr="00421148" w14:paraId="24191047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2FE21EF" w14:textId="77777777" w:rsidR="00261838" w:rsidRPr="00421148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688831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3DACC0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Тены</w:t>
            </w:r>
            <w:proofErr w:type="spellEnd"/>
          </w:p>
        </w:tc>
      </w:tr>
    </w:tbl>
    <w:p w14:paraId="7092350E" w14:textId="77777777" w:rsidR="00261838" w:rsidRPr="00421148" w:rsidRDefault="00261838" w:rsidP="00261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0"/>
        <w:gridCol w:w="1139"/>
        <w:gridCol w:w="7736"/>
      </w:tblGrid>
      <w:tr w:rsidR="00261838" w:rsidRPr="00421148" w14:paraId="07AA6F16" w14:textId="77777777" w:rsidTr="000E78D5">
        <w:trPr>
          <w:trHeight w:val="15"/>
        </w:trPr>
        <w:tc>
          <w:tcPr>
            <w:tcW w:w="98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0A3BF1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6 – Соусы.</w:t>
            </w:r>
          </w:p>
        </w:tc>
      </w:tr>
      <w:tr w:rsidR="00261838" w:rsidRPr="00421148" w14:paraId="5105B924" w14:textId="77777777" w:rsidTr="000E78D5">
        <w:tc>
          <w:tcPr>
            <w:tcW w:w="10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744D00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BAC0B4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7FB313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на Руси подавали вместо соусов</w:t>
            </w:r>
          </w:p>
        </w:tc>
      </w:tr>
      <w:tr w:rsidR="00261838" w:rsidRPr="00421148" w14:paraId="4575A9DD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39C80BA" w14:textId="77777777" w:rsidR="00261838" w:rsidRPr="00421148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0359EF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7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9DCAB0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Взвары</w:t>
            </w:r>
          </w:p>
        </w:tc>
      </w:tr>
      <w:tr w:rsidR="00261838" w:rsidRPr="00421148" w14:paraId="0983B68A" w14:textId="77777777" w:rsidTr="000E78D5">
        <w:tc>
          <w:tcPr>
            <w:tcW w:w="10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025AA7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5C8A90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CA49C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Где были созданы все классические соусы? </w:t>
            </w:r>
          </w:p>
        </w:tc>
      </w:tr>
      <w:tr w:rsidR="00261838" w:rsidRPr="00421148" w14:paraId="7DD96691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CFE72A6" w14:textId="77777777" w:rsidR="00261838" w:rsidRPr="00421148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810BB7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7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AB5B46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Франции</w:t>
            </w:r>
          </w:p>
        </w:tc>
      </w:tr>
      <w:tr w:rsidR="00261838" w:rsidRPr="00421148" w14:paraId="3126C14A" w14:textId="77777777" w:rsidTr="000E78D5">
        <w:tc>
          <w:tcPr>
            <w:tcW w:w="10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40B639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9B71C4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682380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подачи горячих соусов</w:t>
            </w:r>
          </w:p>
        </w:tc>
      </w:tr>
      <w:tr w:rsidR="00261838" w:rsidRPr="00421148" w14:paraId="42A86552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6D1FAEA" w14:textId="77777777" w:rsidR="00261838" w:rsidRPr="00421148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93C457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7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E01593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65-70 </w:t>
            </w:r>
            <w:proofErr w:type="spellStart"/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261838" w:rsidRPr="00421148" w14:paraId="1088D8E3" w14:textId="77777777" w:rsidTr="000E78D5">
        <w:tc>
          <w:tcPr>
            <w:tcW w:w="10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43C81D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60EBC2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41488C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изобрел майонез и по имени какого города он назван</w:t>
            </w:r>
          </w:p>
        </w:tc>
      </w:tr>
      <w:tr w:rsidR="00261838" w:rsidRPr="00421148" w14:paraId="15675F54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CF52E84" w14:textId="77777777" w:rsidR="00261838" w:rsidRPr="00421148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0664AF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7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514240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французские повара разнообразили меню </w:t>
            </w:r>
            <w:proofErr w:type="gramStart"/>
            <w:r w:rsidRPr="00421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соусом</w:t>
            </w:r>
            <w:proofErr w:type="gramEnd"/>
            <w:r w:rsidRPr="00421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приготовленным из яиц и прованского масла. Назван майонез по имени столицы острова Менорка — </w:t>
            </w:r>
            <w:proofErr w:type="spellStart"/>
            <w:r w:rsidRPr="00421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Маон</w:t>
            </w:r>
            <w:proofErr w:type="spellEnd"/>
            <w:r w:rsidRPr="00421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61838" w:rsidRPr="00421148" w14:paraId="3B94E88B" w14:textId="77777777" w:rsidTr="000E78D5">
        <w:tc>
          <w:tcPr>
            <w:tcW w:w="10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C0D755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11AC19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41B37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какой посуде готовят соусы</w:t>
            </w:r>
          </w:p>
        </w:tc>
      </w:tr>
      <w:tr w:rsidR="00261838" w:rsidRPr="00421148" w14:paraId="397697A1" w14:textId="77777777" w:rsidTr="000E78D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AA9F4FC" w14:textId="77777777" w:rsidR="00261838" w:rsidRPr="00421148" w:rsidRDefault="00261838" w:rsidP="000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28553E" w14:textId="77777777" w:rsidR="00261838" w:rsidRPr="00421148" w:rsidRDefault="00261838" w:rsidP="000E7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7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5B025E" w14:textId="77777777" w:rsidR="00261838" w:rsidRPr="00421148" w:rsidRDefault="00261838" w:rsidP="000E7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толстостенной</w:t>
            </w:r>
          </w:p>
        </w:tc>
      </w:tr>
    </w:tbl>
    <w:p w14:paraId="4ADF764E" w14:textId="775124C4" w:rsidR="00261838" w:rsidRPr="00421148" w:rsidRDefault="00261838" w:rsidP="00261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Слайд № 6 Итоговая таблица ответов.</w:t>
      </w:r>
    </w:p>
    <w:p w14:paraId="17880A07" w14:textId="77777777" w:rsidR="00081BD0" w:rsidRPr="00421148" w:rsidRDefault="00261838" w:rsidP="00081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 7 Подведение итого, награждение победителей.</w:t>
      </w:r>
    </w:p>
    <w:p w14:paraId="0E838B7A" w14:textId="17C50F32" w:rsidR="00261838" w:rsidRPr="00421148" w:rsidRDefault="00081BD0" w:rsidP="00081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211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Заключительный этап</w:t>
      </w:r>
      <w:r w:rsidR="00261838" w:rsidRPr="004211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A1E40" w:rsidRPr="004211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(5</w:t>
      </w:r>
      <w:r w:rsidR="00BF4EB8" w:rsidRPr="004211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мин)</w:t>
      </w:r>
      <w:r w:rsidR="00261838" w:rsidRPr="00421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225184D" w14:textId="22BED87A" w:rsidR="00261838" w:rsidRPr="00421148" w:rsidRDefault="00261838" w:rsidP="002618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игры: объявление о результатах, выявление победителей.</w:t>
      </w:r>
    </w:p>
    <w:p w14:paraId="5FF01E72" w14:textId="4BDB5A46" w:rsidR="00BF4EB8" w:rsidRPr="00421148" w:rsidRDefault="00261838" w:rsidP="002618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Награждение победившей команды и самого активного участника викторины.</w:t>
      </w:r>
    </w:p>
    <w:p w14:paraId="4CD3E04F" w14:textId="77777777" w:rsidR="00421148" w:rsidRDefault="00261838" w:rsidP="004211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</w:t>
      </w:r>
      <w:r w:rsidR="00081BD0" w:rsidRPr="004211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</w:p>
    <w:p w14:paraId="4B922EED" w14:textId="777489B5" w:rsidR="00031EE5" w:rsidRPr="00421148" w:rsidRDefault="00772C90" w:rsidP="004211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</w:t>
      </w:r>
      <w:r w:rsidR="00031EE5" w:rsidRPr="004211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Дать оценку своей деятельности в ходе игры.</w:t>
      </w:r>
    </w:p>
    <w:p w14:paraId="5A32CC67" w14:textId="77777777" w:rsidR="0007412B" w:rsidRDefault="00031EE5" w:rsidP="0042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148">
        <w:rPr>
          <w:rFonts w:ascii="Times New Roman" w:hAnsi="Times New Roman" w:cs="Times New Roman"/>
          <w:sz w:val="28"/>
          <w:szCs w:val="28"/>
        </w:rPr>
        <w:t>2.</w:t>
      </w:r>
      <w:r w:rsidR="00772C90" w:rsidRPr="00421148">
        <w:rPr>
          <w:rFonts w:ascii="Times New Roman" w:hAnsi="Times New Roman" w:cs="Times New Roman"/>
          <w:sz w:val="28"/>
          <w:szCs w:val="28"/>
        </w:rPr>
        <w:t xml:space="preserve"> Какое значение для </w:t>
      </w:r>
      <w:r w:rsidRPr="00421148">
        <w:rPr>
          <w:rFonts w:ascii="Times New Roman" w:hAnsi="Times New Roman" w:cs="Times New Roman"/>
          <w:sz w:val="28"/>
          <w:szCs w:val="28"/>
        </w:rPr>
        <w:t xml:space="preserve">тебя лично имеют </w:t>
      </w:r>
      <w:r w:rsidR="00772C90" w:rsidRPr="00421148">
        <w:rPr>
          <w:rFonts w:ascii="Times New Roman" w:hAnsi="Times New Roman" w:cs="Times New Roman"/>
          <w:sz w:val="28"/>
          <w:szCs w:val="28"/>
        </w:rPr>
        <w:t>полученные</w:t>
      </w:r>
      <w:r w:rsidRPr="00421148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516BBC" w:rsidRPr="00421148">
        <w:rPr>
          <w:rFonts w:ascii="Times New Roman" w:hAnsi="Times New Roman" w:cs="Times New Roman"/>
          <w:sz w:val="28"/>
          <w:szCs w:val="28"/>
        </w:rPr>
        <w:t xml:space="preserve">, </w:t>
      </w:r>
      <w:r w:rsidRPr="00421148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772C90" w:rsidRPr="00421148">
        <w:rPr>
          <w:rFonts w:ascii="Times New Roman" w:hAnsi="Times New Roman" w:cs="Times New Roman"/>
          <w:sz w:val="28"/>
          <w:szCs w:val="28"/>
        </w:rPr>
        <w:t>сегодня?</w:t>
      </w:r>
    </w:p>
    <w:p w14:paraId="37DD3748" w14:textId="4316BBE3" w:rsidR="00421148" w:rsidRDefault="00031EE5" w:rsidP="0042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1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</w:t>
      </w:r>
      <w:r w:rsidR="00772C90" w:rsidRPr="004211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772C90" w:rsidRPr="00421148">
        <w:rPr>
          <w:rFonts w:ascii="Times New Roman" w:hAnsi="Times New Roman" w:cs="Times New Roman"/>
          <w:sz w:val="28"/>
          <w:szCs w:val="28"/>
        </w:rPr>
        <w:t xml:space="preserve"> Что вызвало наибольшую трудность?</w:t>
      </w:r>
    </w:p>
    <w:p w14:paraId="4A22C5A9" w14:textId="130EBFB5" w:rsidR="00772C90" w:rsidRPr="00421148" w:rsidRDefault="00772C90" w:rsidP="0042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1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Заключительное слово</w:t>
      </w:r>
      <w:r w:rsidRPr="004211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преподавателя</w:t>
      </w:r>
      <w:r w:rsidRPr="004211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14:paraId="6A4B7775" w14:textId="77777777" w:rsidR="00261838" w:rsidRDefault="00261838" w:rsidP="00065043">
      <w:pPr>
        <w:pStyle w:val="a3"/>
        <w:shd w:val="clear" w:color="auto" w:fill="FFFFFF"/>
        <w:spacing w:after="360" w:afterAutospacing="0"/>
        <w:rPr>
          <w:b/>
          <w:bCs/>
          <w:i/>
          <w:color w:val="333333"/>
          <w:sz w:val="28"/>
          <w:szCs w:val="28"/>
        </w:rPr>
      </w:pPr>
    </w:p>
    <w:p w14:paraId="10C0417E" w14:textId="77777777" w:rsidR="00065043" w:rsidRPr="00BF4EB8" w:rsidRDefault="00065043" w:rsidP="00BF4E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065043" w:rsidRPr="00BF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73F8"/>
    <w:multiLevelType w:val="multilevel"/>
    <w:tmpl w:val="A356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41622A"/>
    <w:multiLevelType w:val="hybridMultilevel"/>
    <w:tmpl w:val="71A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6781"/>
    <w:multiLevelType w:val="multilevel"/>
    <w:tmpl w:val="072C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94800"/>
    <w:multiLevelType w:val="multilevel"/>
    <w:tmpl w:val="CFF8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FC47EB"/>
    <w:multiLevelType w:val="multilevel"/>
    <w:tmpl w:val="90A8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B64A17"/>
    <w:multiLevelType w:val="multilevel"/>
    <w:tmpl w:val="4F30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426A62"/>
    <w:multiLevelType w:val="multilevel"/>
    <w:tmpl w:val="F8CC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146329"/>
    <w:multiLevelType w:val="multilevel"/>
    <w:tmpl w:val="EC18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D24EEF"/>
    <w:multiLevelType w:val="multilevel"/>
    <w:tmpl w:val="F16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12"/>
    <w:rsid w:val="00031EE5"/>
    <w:rsid w:val="00065043"/>
    <w:rsid w:val="0007412B"/>
    <w:rsid w:val="00081BD0"/>
    <w:rsid w:val="000A74E5"/>
    <w:rsid w:val="000C0F64"/>
    <w:rsid w:val="000F2DBE"/>
    <w:rsid w:val="001D2F3C"/>
    <w:rsid w:val="00212527"/>
    <w:rsid w:val="002354F9"/>
    <w:rsid w:val="00243302"/>
    <w:rsid w:val="00261838"/>
    <w:rsid w:val="00314944"/>
    <w:rsid w:val="00414416"/>
    <w:rsid w:val="00421148"/>
    <w:rsid w:val="004D3E43"/>
    <w:rsid w:val="00516BBC"/>
    <w:rsid w:val="005A685B"/>
    <w:rsid w:val="005D5C02"/>
    <w:rsid w:val="00604D9D"/>
    <w:rsid w:val="00617FB9"/>
    <w:rsid w:val="006E1C69"/>
    <w:rsid w:val="00772C90"/>
    <w:rsid w:val="007860F4"/>
    <w:rsid w:val="007A1E40"/>
    <w:rsid w:val="00934FC3"/>
    <w:rsid w:val="009A6BD9"/>
    <w:rsid w:val="00B56982"/>
    <w:rsid w:val="00B70900"/>
    <w:rsid w:val="00BE4208"/>
    <w:rsid w:val="00BF4EB8"/>
    <w:rsid w:val="00C97814"/>
    <w:rsid w:val="00D26212"/>
    <w:rsid w:val="00DC0851"/>
    <w:rsid w:val="00DD287D"/>
    <w:rsid w:val="00E71BEE"/>
    <w:rsid w:val="00E8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9BD9"/>
  <w15:chartTrackingRefBased/>
  <w15:docId w15:val="{5B5E0380-122D-4F23-AC91-0D196430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2021-11-09T10:20:00Z</dcterms:created>
  <dcterms:modified xsi:type="dcterms:W3CDTF">2021-12-16T07:40:00Z</dcterms:modified>
</cp:coreProperties>
</file>