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B12" w:rsidRPr="00212F1D" w:rsidRDefault="00E35B12" w:rsidP="00295D14">
      <w:pPr>
        <w:pStyle w:val="20"/>
        <w:shd w:val="clear" w:color="auto" w:fill="auto"/>
        <w:spacing w:before="0" w:after="352" w:line="260" w:lineRule="exact"/>
        <w:jc w:val="center"/>
        <w:rPr>
          <w:b/>
          <w:sz w:val="24"/>
          <w:szCs w:val="24"/>
        </w:rPr>
      </w:pPr>
    </w:p>
    <w:p w:rsidR="00E35B12" w:rsidRPr="00212F1D" w:rsidRDefault="00E35B12" w:rsidP="00295D14">
      <w:pPr>
        <w:pStyle w:val="20"/>
        <w:shd w:val="clear" w:color="auto" w:fill="auto"/>
        <w:spacing w:before="0" w:after="352" w:line="260" w:lineRule="exact"/>
        <w:jc w:val="center"/>
        <w:rPr>
          <w:b/>
          <w:sz w:val="24"/>
          <w:szCs w:val="24"/>
        </w:rPr>
      </w:pPr>
    </w:p>
    <w:p w:rsidR="00E35B12" w:rsidRPr="00212F1D" w:rsidRDefault="00E35B12" w:rsidP="00295D14">
      <w:pPr>
        <w:pStyle w:val="20"/>
        <w:shd w:val="clear" w:color="auto" w:fill="auto"/>
        <w:spacing w:before="0" w:after="352" w:line="260" w:lineRule="exact"/>
        <w:jc w:val="center"/>
        <w:rPr>
          <w:b/>
          <w:sz w:val="24"/>
          <w:szCs w:val="24"/>
        </w:rPr>
      </w:pPr>
    </w:p>
    <w:p w:rsidR="00E35B12" w:rsidRPr="00212F1D" w:rsidRDefault="00E35B12" w:rsidP="00295D14">
      <w:pPr>
        <w:pStyle w:val="20"/>
        <w:shd w:val="clear" w:color="auto" w:fill="auto"/>
        <w:spacing w:before="0" w:after="352" w:line="260" w:lineRule="exact"/>
        <w:jc w:val="center"/>
        <w:rPr>
          <w:b/>
          <w:sz w:val="24"/>
          <w:szCs w:val="24"/>
        </w:rPr>
      </w:pPr>
    </w:p>
    <w:p w:rsidR="00E35B12" w:rsidRPr="00212F1D" w:rsidRDefault="00E35B12" w:rsidP="00295D14">
      <w:pPr>
        <w:pStyle w:val="20"/>
        <w:shd w:val="clear" w:color="auto" w:fill="auto"/>
        <w:spacing w:before="0" w:after="352" w:line="260" w:lineRule="exact"/>
        <w:jc w:val="center"/>
        <w:rPr>
          <w:b/>
          <w:sz w:val="24"/>
          <w:szCs w:val="24"/>
        </w:rPr>
      </w:pPr>
    </w:p>
    <w:p w:rsidR="00E35B12" w:rsidRPr="00212F1D" w:rsidRDefault="00E35B12" w:rsidP="00295D14">
      <w:pPr>
        <w:pStyle w:val="20"/>
        <w:shd w:val="clear" w:color="auto" w:fill="auto"/>
        <w:spacing w:before="0" w:after="352" w:line="260" w:lineRule="exact"/>
        <w:jc w:val="center"/>
        <w:rPr>
          <w:b/>
          <w:sz w:val="24"/>
          <w:szCs w:val="24"/>
        </w:rPr>
      </w:pPr>
    </w:p>
    <w:p w:rsidR="00295D14" w:rsidRPr="00212F1D" w:rsidRDefault="00295D14" w:rsidP="00295D14">
      <w:pPr>
        <w:pStyle w:val="20"/>
        <w:shd w:val="clear" w:color="auto" w:fill="auto"/>
        <w:spacing w:before="0" w:after="352" w:line="260" w:lineRule="exact"/>
        <w:jc w:val="center"/>
        <w:rPr>
          <w:b/>
          <w:sz w:val="24"/>
          <w:szCs w:val="24"/>
        </w:rPr>
      </w:pPr>
      <w:r w:rsidRPr="00212F1D">
        <w:rPr>
          <w:b/>
          <w:sz w:val="24"/>
          <w:szCs w:val="24"/>
        </w:rPr>
        <w:t xml:space="preserve">КОС по учебной дисциплине </w:t>
      </w:r>
      <w:proofErr w:type="gramStart"/>
      <w:r w:rsidRPr="00212F1D">
        <w:rPr>
          <w:b/>
          <w:sz w:val="24"/>
          <w:szCs w:val="24"/>
        </w:rPr>
        <w:t>Обществознание</w:t>
      </w:r>
      <w:proofErr w:type="gramEnd"/>
      <w:r w:rsidRPr="00212F1D">
        <w:rPr>
          <w:b/>
          <w:sz w:val="24"/>
          <w:szCs w:val="24"/>
        </w:rPr>
        <w:t xml:space="preserve"> включая экономику и право</w:t>
      </w: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29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lastRenderedPageBreak/>
        <w:t xml:space="preserve">1.1 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Область применения КОС по дисциплине Обществознание включая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экономику и право является частью программы подготовки специалистов среднего звена </w:t>
      </w:r>
    </w:p>
    <w:p w:rsidR="00295D14" w:rsidRPr="00212F1D" w:rsidRDefault="00295D14" w:rsidP="0029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14" w:rsidRPr="00212F1D" w:rsidRDefault="00295D14" w:rsidP="0029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1.2. Место дисциплины Обществознание  в структуре образовательной программы:</w:t>
      </w:r>
    </w:p>
    <w:p w:rsidR="00295D14" w:rsidRPr="00212F1D" w:rsidRDefault="00295D14" w:rsidP="00295D14">
      <w:pPr>
        <w:pStyle w:val="4"/>
        <w:shd w:val="clear" w:color="auto" w:fill="auto"/>
        <w:spacing w:before="0" w:line="322" w:lineRule="exact"/>
        <w:ind w:left="20" w:right="20" w:firstLine="700"/>
        <w:jc w:val="both"/>
        <w:rPr>
          <w:sz w:val="24"/>
          <w:szCs w:val="24"/>
        </w:rPr>
      </w:pPr>
      <w:r w:rsidRPr="00212F1D">
        <w:rPr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295D14" w:rsidRPr="00212F1D" w:rsidRDefault="00295D14" w:rsidP="00295D14">
      <w:pPr>
        <w:rPr>
          <w:rFonts w:ascii="Times New Roman" w:hAnsi="Times New Roman" w:cs="Times New Roman"/>
          <w:sz w:val="24"/>
          <w:szCs w:val="24"/>
        </w:rPr>
      </w:pPr>
    </w:p>
    <w:p w:rsidR="00295D14" w:rsidRPr="00212F1D" w:rsidRDefault="00295D14" w:rsidP="00295D14">
      <w:pPr>
        <w:tabs>
          <w:tab w:val="left" w:pos="655"/>
          <w:tab w:val="left" w:pos="862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212F1D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12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Обществознания  должны </w:t>
      </w:r>
    </w:p>
    <w:p w:rsidR="00295D14" w:rsidRPr="00212F1D" w:rsidRDefault="00E35B12" w:rsidP="00295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95D14" w:rsidRPr="00212F1D">
        <w:rPr>
          <w:rFonts w:ascii="Times New Roman" w:eastAsia="Times New Roman" w:hAnsi="Times New Roman" w:cs="Times New Roman"/>
          <w:b/>
          <w:sz w:val="24"/>
          <w:szCs w:val="24"/>
        </w:rPr>
        <w:t>нать/понимать: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 xml:space="preserve">Биосоциальную сущность человека, </w:t>
      </w:r>
      <w:r w:rsidR="00E35B12" w:rsidRPr="00212F1D">
        <w:rPr>
          <w:rFonts w:ascii="Times New Roman" w:eastAsia="Times New Roman" w:hAnsi="Times New Roman" w:cs="Times New Roman"/>
          <w:sz w:val="24"/>
          <w:szCs w:val="24"/>
        </w:rPr>
        <w:t>основные этапы и факторы с</w:t>
      </w:r>
      <w:r w:rsidRPr="00212F1D">
        <w:rPr>
          <w:rFonts w:ascii="Times New Roman" w:eastAsia="Times New Roman" w:hAnsi="Times New Roman" w:cs="Times New Roman"/>
          <w:sz w:val="24"/>
          <w:szCs w:val="24"/>
        </w:rPr>
        <w:t>оциализации личности.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Место и роль человека в системе общественных отношений.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системы, а также важнейших социальных институтов.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Сущность социальных норм, механизмы правового регулирования.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 xml:space="preserve">Оценивать действия субъектов социальной жизни, включая личность, группы, 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организации, с точки зрения социальных норм, экономической рациональности.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</w:t>
      </w:r>
      <w:r w:rsidR="00E35B12" w:rsidRPr="00212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eastAsia="Times New Roman" w:hAnsi="Times New Roman" w:cs="Times New Roman"/>
          <w:sz w:val="24"/>
          <w:szCs w:val="24"/>
        </w:rPr>
        <w:t>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социальной информации, представленной </w:t>
      </w:r>
      <w:proofErr w:type="gramStart"/>
      <w:r w:rsidRPr="00212F1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12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F1D">
        <w:rPr>
          <w:rFonts w:ascii="Times New Roman" w:eastAsia="Times New Roman" w:hAnsi="Times New Roman" w:cs="Times New Roman"/>
          <w:sz w:val="24"/>
          <w:szCs w:val="24"/>
        </w:rPr>
        <w:t xml:space="preserve">различных знаковых системах (текст, схема, таблица, диаграмма, </w:t>
      </w:r>
      <w:proofErr w:type="gramEnd"/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аудиовизуальный ряд); извлекать знания по заданным темам; систематизировать, анализировать</w:t>
      </w:r>
      <w:r w:rsidR="00E35B12" w:rsidRPr="00212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eastAsia="Times New Roman" w:hAnsi="Times New Roman" w:cs="Times New Roman"/>
          <w:sz w:val="24"/>
          <w:szCs w:val="24"/>
        </w:rPr>
        <w:t>и обобщать неупорядоченную социальную информацию; различать в ней факты и мнения, аргументы и выводы.</w:t>
      </w:r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F1D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</w:t>
      </w:r>
      <w:proofErr w:type="gramEnd"/>
    </w:p>
    <w:p w:rsidR="00295D14" w:rsidRPr="00212F1D" w:rsidRDefault="00295D14" w:rsidP="0029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общества и природной среды, общества и культуры, взаимосвязи подсистем и элементов общес</w:t>
      </w:r>
      <w:r w:rsidR="00E35B12" w:rsidRPr="00212F1D">
        <w:rPr>
          <w:rFonts w:ascii="Times New Roman" w:eastAsia="Times New Roman" w:hAnsi="Times New Roman" w:cs="Times New Roman"/>
          <w:sz w:val="24"/>
          <w:szCs w:val="24"/>
        </w:rPr>
        <w:t>тва.</w:t>
      </w:r>
    </w:p>
    <w:p w:rsidR="00295D14" w:rsidRPr="00212F1D" w:rsidRDefault="00295D14" w:rsidP="00295D14">
      <w:pPr>
        <w:tabs>
          <w:tab w:val="left" w:pos="655"/>
          <w:tab w:val="left" w:pos="862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14" w:rsidRPr="00212F1D" w:rsidRDefault="00295D14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5B12" w:rsidRPr="00212F1D" w:rsidRDefault="00E35B1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6F8" w:rsidRDefault="002106F8" w:rsidP="0021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6F8" w:rsidRDefault="002106F8" w:rsidP="0021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6F8" w:rsidRDefault="002106F8" w:rsidP="0021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6F8" w:rsidRDefault="002106F8" w:rsidP="0021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к разделу «Общество и Человек».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Задания с выбором ответа</w:t>
      </w: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1.Обществом в широком смысле слова называют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1)весь окружающий мир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2)совокупность форм объединения  людей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3)группы, в которых происходит общение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4)взаимодействия людей в повседневной жизни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2.Отношения общества и природы характеризуются тем, что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1)общество  оказывает преимущественно отрицательное влияние  на природу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2)природа полностью определяет  направление развития общества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3)общество не оказывает существенного влияния на природу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4)природа и общество воздействуют друг 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друг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3. К числу основных подсистем общества относится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 1) государство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 2) религия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 3) экономика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 4) класс предпринимателей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4.Если общество утрачивает способность  к выполнению той или иной значимой функции, то это является признаком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1) регресса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2) эволюции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3) революции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4) реформы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5.К потребностям человека, обусловленным его биологической организацией, относятся потребности 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1)самореализации      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2)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самосохранении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3)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самопознании</w:t>
      </w:r>
      <w:proofErr w:type="gramEnd"/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4)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самообразовании</w:t>
      </w:r>
      <w:proofErr w:type="gramEnd"/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6.Признаком человеческой деятельности, отличающей  ее от поведения животных, является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1)проявление активности    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2)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3)приспособление к среде обитания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4)взаимодействие с окружающим миром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7.Какой термин используется для того, чтобы обозначить неповторимое своеобразие, специфические черты, присущие конкретному человеку?</w:t>
      </w:r>
    </w:p>
    <w:p w:rsidR="00212F1D" w:rsidRPr="00212F1D" w:rsidRDefault="00212F1D" w:rsidP="0021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1)индивид</w:t>
      </w:r>
    </w:p>
    <w:p w:rsidR="00212F1D" w:rsidRPr="00212F1D" w:rsidRDefault="00212F1D" w:rsidP="0021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2)деятель </w:t>
      </w:r>
    </w:p>
    <w:p w:rsidR="00212F1D" w:rsidRPr="00212F1D" w:rsidRDefault="00212F1D" w:rsidP="0021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3)творец      </w:t>
      </w:r>
    </w:p>
    <w:p w:rsidR="00212F1D" w:rsidRPr="00212F1D" w:rsidRDefault="00212F1D" w:rsidP="0021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 4)индивидуальность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8. Человек как участник общественных отношений и сознательной деятельности — это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1) объект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2) личность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3) индивид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4) гражданин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9.Верны ли суждения о личности?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А.основные качества личности проявляются в человеке с момента рождения.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Б. Большое влияние на становление личности оказывает ее ближайшее социальное окружение.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,    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lastRenderedPageBreak/>
        <w:t xml:space="preserve"> 2) верно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3)верны оба суждения 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4) оба суждения не верны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10. К 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относится потребность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1) в самовыражении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2) в познании окружающего мира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3) в трудовой деятельности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4) в жилище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11. Побудительной причиной деятельности является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1) цель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2) действие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3) результат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4) мотив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12. Философское учение, отрицающее возможность познания, называется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1) агностицизмом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2) идеализмом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3) рационализмом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4) сенсуализмом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13. Абсолютная истина, в отличие от относительной истины, представляет собой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1) теоретически обоснованное знание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2)исчерпывающее знание о предмете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 3)вывод, подтвержденный историческим опытом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4)знание, меняющееся по мере развития возможностей познания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14.Выберите верные суждения о соотношении биологического и социального в человеке и запишите цифры, под которыми они указаны.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1) последовательность основных стадий жизни человека, при которой детство сменяется зрелостью, а затем наступает старость, биологически обусловлена.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2)становление человека как личности связано с приобретением социальных черт и качеств.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3)Человек наследует моральные ценности. Также как задатки к определенным видам деятельности.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4)Влияние генетических факторов на развитие способностей человека служит выражением его социальной сущности.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5)Природная предрасположенность человека к тем или иным видам деятельности проявляется в социальных обстоятельствах.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Ответ____________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15. Найдите в приведённом ниже списке науки, изучающие общество, и запишите цифры, под которыми они указаны.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1) генетика 2) анатомия 3) философия 4) биология 5) юриспруденция 6) социология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Ответ: ____________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16. Найдите в приведённом ниже списке черты, присущие деятельности человека, и запишите цифры, под которыми они указаны.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1) индивидуальный характер 2) преобразующий характер 3) потребительский характер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4) продуктивный характер 5) общественный характер 6) запрограммированный характер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 xml:space="preserve">Задания с кратким ответом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1. Ниже приведён перечень терминов. Все они, за исключением одного, связаны с понятием «общество».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i/>
          <w:sz w:val="24"/>
          <w:szCs w:val="24"/>
        </w:rPr>
        <w:t>Взаимодействие, стихийные силы, первичный коллектив, преобразование, воля.</w:t>
      </w: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Найдите и запишите термин, не связанный с понятием «общество».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Ответ: _______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lastRenderedPageBreak/>
        <w:t>2.Найдите понятие, которое является обобщающим для всех остальных понятий представленного  ниже ряда, и запишите  цифру, под которой оно указано.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1)объекты деятельности,  2) результаты деятельности  3)мотивы деятельности          4) субъекты деятельности     5) структура деятельности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Ответ: _______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3. Ниже приведён перечень терминов. Все они, за исключением одного, связаны с понятием «гуманитарное знание».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 Духовные ценности, понимание, философия, од</w:t>
      </w:r>
      <w:r w:rsidRPr="00212F1D">
        <w:rPr>
          <w:rFonts w:ascii="Times New Roman" w:hAnsi="Times New Roman" w:cs="Times New Roman"/>
          <w:i/>
          <w:sz w:val="24"/>
          <w:szCs w:val="24"/>
        </w:rPr>
        <w:softHyphen/>
        <w:t>нозначность, мировоззренческие ориентиры.</w:t>
      </w:r>
      <w:r w:rsidRPr="00212F1D">
        <w:rPr>
          <w:rFonts w:ascii="Times New Roman" w:hAnsi="Times New Roman" w:cs="Times New Roman"/>
          <w:sz w:val="24"/>
          <w:szCs w:val="24"/>
        </w:rPr>
        <w:t xml:space="preserve"> Найдите и запишите термин, не связанный с понятием «гуманитарное знание».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Ответ: ____________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4.  Ниже приведён перечень терминов. Все они, за исключением одного, связаны с понятием «свобода личности».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i/>
          <w:sz w:val="24"/>
          <w:szCs w:val="24"/>
        </w:rPr>
        <w:t>Выбор, альтернатива, произвол, ответствен</w:t>
      </w:r>
      <w:r w:rsidRPr="00212F1D">
        <w:rPr>
          <w:rFonts w:ascii="Times New Roman" w:hAnsi="Times New Roman" w:cs="Times New Roman"/>
          <w:i/>
          <w:sz w:val="24"/>
          <w:szCs w:val="24"/>
        </w:rPr>
        <w:softHyphen/>
        <w:t>ность, познание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Найдите и запишите термин, не связанный с понятием «свобода личности».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Ответ: _____________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5. Ниже приведен перечень терминов. Все они за исключение двух представляют собой методы научного  познания мира.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1)наблюдение    2) ощущение   3)суждение    4) выдвижение гипотезы    5) проведение эксперимента      6) эмпирическое описание.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Найдите два термина «выпадающих» из общего ряда.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Ответ: _______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6. Прочитайте приведённый ниже текст, в котором пропущен ряд слов. Выберите из предлагаемого списка слова, которые необходимо вставить на  место пропусков.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«Общество, государство и культура являются средствами организации 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человеческого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(А), благодаря которому достигается координация между действиями отдельных людей. Координация (Б) людей одновременно создаёт общество и создаётся им. Люди  объединяются для того, чтобы достигать стоящие перед ними (В). Некоторыми исследователями высказывалось даже мнение, что способность создавать объединения — это особая форма (Г) человека 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опасной (Д). Если животные при этом меняют в процессе эволюции форму своего тела или (Е), то человек объединяет свои усилия с усилиями других людей».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Слова в списке даны в именительном падеже. Каждое слово (словосочетание) может быть  использовано только один раз. Выбирайте последовательно одного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1) окружающая среда 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2) культура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3) цель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4) деятельность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5) взаимодействие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6) поведение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7) орудие труда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8) приспособление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9) поколение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 таблице приведены буквы, указывающие на пропуск слова. Запишите рядом с каждой буквой номер выбранного вами слова.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sz w:val="24"/>
          <w:szCs w:val="24"/>
          <w:u w:val="single"/>
        </w:rPr>
        <w:t>Оценивание и ответы</w:t>
      </w:r>
      <w:r w:rsidRPr="00212F1D">
        <w:rPr>
          <w:rFonts w:ascii="Times New Roman" w:hAnsi="Times New Roman" w:cs="Times New Roman"/>
          <w:sz w:val="24"/>
          <w:szCs w:val="24"/>
        </w:rPr>
        <w:t>. Всего-27 баллов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2F1D">
        <w:rPr>
          <w:rFonts w:ascii="Times New Roman" w:hAnsi="Times New Roman" w:cs="Times New Roman"/>
          <w:sz w:val="24"/>
          <w:szCs w:val="24"/>
          <w:u w:val="single"/>
        </w:rPr>
        <w:t xml:space="preserve">Задания с выбором ответа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1-13 задания оцениваются в 1 балл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14-16 задания -2 балла, если все ответы верны и 1 балл, если одна ошибка.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lastRenderedPageBreak/>
        <w:t xml:space="preserve"> 1-2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2-4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3-3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4-1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5-2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6-2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7-4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8-2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9-2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10-1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11-4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12-1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13-2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14-125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15-356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16-245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  <w:u w:val="single"/>
        </w:rPr>
        <w:t>Задания с кратким ответом</w:t>
      </w: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1-4 задания-1 балл,  5-6 задания-2 балла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1-</w:t>
      </w:r>
      <w:r w:rsidRPr="00212F1D">
        <w:rPr>
          <w:rFonts w:ascii="Times New Roman" w:hAnsi="Times New Roman" w:cs="Times New Roman"/>
          <w:i/>
          <w:sz w:val="24"/>
          <w:szCs w:val="24"/>
        </w:rPr>
        <w:t xml:space="preserve"> стихийные силы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2- структура деятельности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3- од</w:t>
      </w:r>
      <w:r w:rsidRPr="00212F1D">
        <w:rPr>
          <w:rFonts w:ascii="Times New Roman" w:hAnsi="Times New Roman" w:cs="Times New Roman"/>
          <w:i/>
          <w:sz w:val="24"/>
          <w:szCs w:val="24"/>
        </w:rPr>
        <w:softHyphen/>
        <w:t>нозначность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4- произвол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5-23</w:t>
      </w:r>
    </w:p>
    <w:p w:rsidR="00212F1D" w:rsidRPr="00212F1D" w:rsidRDefault="00212F1D" w:rsidP="002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6-543816</w:t>
      </w:r>
    </w:p>
    <w:p w:rsidR="00212F1D" w:rsidRPr="00212F1D" w:rsidRDefault="00212F1D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разделу Духовная культура человека и общества.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Вставьте вместо пропуска.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 «Процесс духовного творчества является неотъемлемой частью _________   культуры».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Культура, произведения которой рассчитаны на узкий круг знатоков, называется: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народной;                                  б) массовой;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духовной;                                  г) элитарной.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Особая форма общественного сознания, регулирующая действия людей в обществе с помощью норм, называется: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культурой;                                  б) моралью;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правом;                                       г) благородством.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Специфическим для  религии как явления культуры является: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вера в лучшее будущее;                         б) вера 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 сверхъестественное;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связь с миром переживаний;                 г) особое мироощущение.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Образование в современном мире отличает: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исключительно светский характер;                                 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б) общедоступность;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в) многообразие путей получения;                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г) исключительно государственный характер.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Из утверждений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i/>
          <w:sz w:val="24"/>
          <w:szCs w:val="24"/>
        </w:rPr>
        <w:t xml:space="preserve"> верно: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1)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 2)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12F1D">
        <w:rPr>
          <w:rFonts w:ascii="Times New Roman" w:hAnsi="Times New Roman" w:cs="Times New Roman"/>
          <w:sz w:val="24"/>
          <w:szCs w:val="24"/>
        </w:rPr>
        <w:t xml:space="preserve">,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3)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 4) ни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12F1D">
        <w:rPr>
          <w:rFonts w:ascii="Times New Roman" w:hAnsi="Times New Roman" w:cs="Times New Roman"/>
          <w:sz w:val="24"/>
          <w:szCs w:val="24"/>
        </w:rPr>
        <w:t xml:space="preserve">, ни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212F1D">
        <w:rPr>
          <w:rFonts w:ascii="Times New Roman" w:hAnsi="Times New Roman" w:cs="Times New Roman"/>
          <w:sz w:val="24"/>
          <w:szCs w:val="24"/>
        </w:rPr>
        <w:t xml:space="preserve"> Наука является результатом деятельности ученых, нацеленной на создание ценностей и удовлетворение, прежде всего, духовных потребностей человека.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Pr="00212F1D">
        <w:rPr>
          <w:rFonts w:ascii="Times New Roman" w:hAnsi="Times New Roman" w:cs="Times New Roman"/>
          <w:sz w:val="24"/>
          <w:szCs w:val="24"/>
        </w:rPr>
        <w:t xml:space="preserve">В результате развития науки повышается культура людей. 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Происхождение искусства исторически связано 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изменением климата;               б) сохранением коллективного опыта;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ростом народонаселения;        г) возникновением государства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Культура, создаваемая анонимными творцами, часто не имеющими профессиональной подготовки, называется: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элитарной;                                  б) массовой;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народной;                                    г) духовной.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Из положений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i/>
          <w:sz w:val="24"/>
          <w:szCs w:val="24"/>
        </w:rPr>
        <w:t xml:space="preserve"> верно: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1)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 2)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12F1D">
        <w:rPr>
          <w:rFonts w:ascii="Times New Roman" w:hAnsi="Times New Roman" w:cs="Times New Roman"/>
          <w:sz w:val="24"/>
          <w:szCs w:val="24"/>
        </w:rPr>
        <w:t xml:space="preserve">,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3)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 4) ни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12F1D">
        <w:rPr>
          <w:rFonts w:ascii="Times New Roman" w:hAnsi="Times New Roman" w:cs="Times New Roman"/>
          <w:sz w:val="24"/>
          <w:szCs w:val="24"/>
        </w:rPr>
        <w:t xml:space="preserve">, ни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212F1D">
        <w:rPr>
          <w:rFonts w:ascii="Times New Roman" w:hAnsi="Times New Roman" w:cs="Times New Roman"/>
          <w:sz w:val="24"/>
          <w:szCs w:val="24"/>
        </w:rPr>
        <w:t xml:space="preserve"> Религия – одна из древнейших форм культуры. 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Pr="00212F1D">
        <w:rPr>
          <w:rFonts w:ascii="Times New Roman" w:hAnsi="Times New Roman" w:cs="Times New Roman"/>
          <w:sz w:val="24"/>
          <w:szCs w:val="24"/>
        </w:rPr>
        <w:t xml:space="preserve">Религия включает в себя определенные научно обоснованные взгляды и представления людей. 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Закончите высказывание. 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«Совокупность этических ценностей, основанную на определенных нормах и заповедях, называют …»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К особенностям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современного этапа</w:t>
      </w:r>
      <w:r w:rsidRPr="00212F1D">
        <w:rPr>
          <w:rFonts w:ascii="Times New Roman" w:hAnsi="Times New Roman" w:cs="Times New Roman"/>
          <w:i/>
          <w:sz w:val="24"/>
          <w:szCs w:val="24"/>
        </w:rPr>
        <w:t xml:space="preserve"> развития науки в отличие от 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>предыдущих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 относится: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стремление к познанию истины;                                 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б) широкое использование исследовательской заводской аппаратуры;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периодическое обновление взглядов на окружающий мир;                 г) стремление составить научную картину мира.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К мировым религиям относится: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буддизм;                                  б) синтоизм;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брахманизм;                            г) индуизм.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Наиболее полное перечисление принципов развития современного образования дано в варианте: </w:t>
      </w:r>
    </w:p>
    <w:p w:rsidR="00212F1D" w:rsidRPr="00212F1D" w:rsidRDefault="00212F1D" w:rsidP="00212F1D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интернационализация,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, интеграция в содержании обучения.</w:t>
      </w:r>
    </w:p>
    <w:p w:rsidR="00212F1D" w:rsidRPr="00212F1D" w:rsidRDefault="00212F1D" w:rsidP="00212F1D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направленность на усвоение неизменных знаний, интернационализация, нацеленность на бытовое применение знаний;                                  в)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направленность на усвоение гуманитарных знаний, интеграция в содержании обучения,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</w:t>
      </w:r>
    </w:p>
    <w:p w:rsidR="00212F1D" w:rsidRPr="00212F1D" w:rsidRDefault="00212F1D" w:rsidP="00212F1D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г) интернационализация,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направленность на усвоение неизменных знаний,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К морали в отличие от права относится: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Законы РФ;                                б) Принципы, нормы поведения;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Конституция РФ;                      г) Уставы общественной организации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Дать определение: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духовная жизнь общества;     б) дифференциация науки;      в) этика;                                                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Перечислите</w:t>
      </w:r>
      <w:r w:rsidRPr="00212F1D">
        <w:rPr>
          <w:rFonts w:ascii="Times New Roman" w:hAnsi="Times New Roman" w:cs="Times New Roman"/>
          <w:b/>
          <w:sz w:val="24"/>
          <w:szCs w:val="24"/>
        </w:rPr>
        <w:t>: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а) функции культуры;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б) принципы морали.</w:t>
      </w: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09E2" w:rsidRDefault="00FE09E2" w:rsidP="00212F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разделу Духовная культура человека и общества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Вставьте вместо пропуска. 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«Своеобразная целостность, включающая искусство, науку, нравственность, религию, называется   _________   культурой».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Культура, которая создается привилегированной частью общества или по ее заказу: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элитарная;                                  б) духовная;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народная;                                    г) материальная.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Совокупность норм, определяющих поведение человека в обществе и основанных на общественном мнении, называется: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моралью;                                  б) правом;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культом;                                   г) догмой.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Специфическим для религии как явления культуры является: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обращение к эмоциям;                       б) использование символики;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вера в лучшее будущее;                     г) вера в реальность чуда.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Современное образование в нашей стране предполагает: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обязательность обучения в государственной школе;                                  б) обязательность единых программ обучения;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в) обязательность высшего образования;                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г) вариативность (наличие разных типов и видов школ).</w:t>
      </w:r>
    </w:p>
    <w:p w:rsidR="00212F1D" w:rsidRPr="007857FB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57FB" w:rsidRPr="007857FB" w:rsidRDefault="007857FB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Из утверждений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i/>
          <w:sz w:val="24"/>
          <w:szCs w:val="24"/>
        </w:rPr>
        <w:t xml:space="preserve"> верно: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1)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 2)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12F1D">
        <w:rPr>
          <w:rFonts w:ascii="Times New Roman" w:hAnsi="Times New Roman" w:cs="Times New Roman"/>
          <w:sz w:val="24"/>
          <w:szCs w:val="24"/>
        </w:rPr>
        <w:t xml:space="preserve">,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3)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 4) ни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12F1D">
        <w:rPr>
          <w:rFonts w:ascii="Times New Roman" w:hAnsi="Times New Roman" w:cs="Times New Roman"/>
          <w:sz w:val="24"/>
          <w:szCs w:val="24"/>
        </w:rPr>
        <w:t xml:space="preserve">, ни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212F1D">
        <w:rPr>
          <w:rFonts w:ascii="Times New Roman" w:hAnsi="Times New Roman" w:cs="Times New Roman"/>
          <w:sz w:val="24"/>
          <w:szCs w:val="24"/>
        </w:rPr>
        <w:t xml:space="preserve"> Наука – это специальная область культуры, основные функции которой состоят в формировании системы логически упорядоченных знаний. 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Б. </w:t>
      </w:r>
      <w:r w:rsidRPr="00212F1D">
        <w:rPr>
          <w:rFonts w:ascii="Times New Roman" w:hAnsi="Times New Roman" w:cs="Times New Roman"/>
          <w:sz w:val="24"/>
          <w:szCs w:val="24"/>
        </w:rPr>
        <w:t xml:space="preserve">Наука – это смесь рационально пространственных прогнозов. 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Происхождение искусства исторически связано 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ритуалом и культом;             б) политической деятельностью;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развитием природы;              г) сокращением числа диких животных.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Культура, которая не выражает изысканных вкусов аристократии или духовных поисков народа, называется: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элитарной;                                  б) массовой;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народной;                                    г) духовной.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Из положений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i/>
          <w:sz w:val="24"/>
          <w:szCs w:val="24"/>
        </w:rPr>
        <w:t xml:space="preserve"> верно: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1)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 2)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12F1D">
        <w:rPr>
          <w:rFonts w:ascii="Times New Roman" w:hAnsi="Times New Roman" w:cs="Times New Roman"/>
          <w:sz w:val="24"/>
          <w:szCs w:val="24"/>
        </w:rPr>
        <w:t xml:space="preserve">, 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3) только</w:t>
      </w:r>
      <w:proofErr w:type="gramStart"/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 4) ни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12F1D">
        <w:rPr>
          <w:rFonts w:ascii="Times New Roman" w:hAnsi="Times New Roman" w:cs="Times New Roman"/>
          <w:sz w:val="24"/>
          <w:szCs w:val="24"/>
        </w:rPr>
        <w:t xml:space="preserve">, ни </w:t>
      </w:r>
      <w:r w:rsidRPr="00212F1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12F1D">
        <w:rPr>
          <w:rFonts w:ascii="Times New Roman" w:hAnsi="Times New Roman" w:cs="Times New Roman"/>
          <w:sz w:val="24"/>
          <w:szCs w:val="24"/>
        </w:rPr>
        <w:t>.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212F1D">
        <w:rPr>
          <w:rFonts w:ascii="Times New Roman" w:hAnsi="Times New Roman" w:cs="Times New Roman"/>
          <w:sz w:val="24"/>
          <w:szCs w:val="24"/>
        </w:rPr>
        <w:t xml:space="preserve"> Мораль возникла на основе жизненного опыта людей. 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t xml:space="preserve">Б. </w:t>
      </w:r>
      <w:r w:rsidRPr="00212F1D">
        <w:rPr>
          <w:rFonts w:ascii="Times New Roman" w:hAnsi="Times New Roman" w:cs="Times New Roman"/>
          <w:sz w:val="24"/>
          <w:szCs w:val="24"/>
        </w:rPr>
        <w:t xml:space="preserve">Мораль сильна тем, что ее нормы обязательны для исполнения и охраняются законом. 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Закончите высказывание. </w:t>
      </w:r>
    </w:p>
    <w:p w:rsidR="00212F1D" w:rsidRPr="00212F1D" w:rsidRDefault="00212F1D" w:rsidP="00212F1D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«Все виды преобразовательной деятельности человека и общества, а также ее результаты, называют …»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К особенностям современного этапа развития науки в отличие от 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>предыдущих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 относится: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интеграция научных знаний;                                 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б) сочетание теоретических и экспериментальных разработок;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в) стремление к научной истине;                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г) отказ от устаревших выводов.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Среди </w:t>
      </w:r>
      <w:proofErr w:type="gramStart"/>
      <w:r w:rsidRPr="00212F1D">
        <w:rPr>
          <w:rFonts w:ascii="Times New Roman" w:hAnsi="Times New Roman" w:cs="Times New Roman"/>
          <w:i/>
          <w:sz w:val="24"/>
          <w:szCs w:val="24"/>
        </w:rPr>
        <w:t>перечисленных</w:t>
      </w:r>
      <w:proofErr w:type="gramEnd"/>
      <w:r w:rsidRPr="00212F1D">
        <w:rPr>
          <w:rFonts w:ascii="Times New Roman" w:hAnsi="Times New Roman" w:cs="Times New Roman"/>
          <w:i/>
          <w:sz w:val="24"/>
          <w:szCs w:val="24"/>
        </w:rPr>
        <w:t xml:space="preserve"> старейшей мировой религией является: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христианство;                                  б) индуизм;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буддизм;                                           г) синтоизм.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Наиболее полное перечисление принципов развития  современного образования дано в варианте: </w:t>
      </w:r>
    </w:p>
    <w:p w:rsidR="00212F1D" w:rsidRPr="00212F1D" w:rsidRDefault="00212F1D" w:rsidP="00212F1D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направленность на усвоение неизменных знаний, интернационализация, нацеленность на бытовое применение знаний;                                  б) интернационализация,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направленность на усвоение неизменных знаний,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2F1D" w:rsidRPr="00212F1D" w:rsidRDefault="00212F1D" w:rsidP="00212F1D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направленность на усвоение гуманитарных знаний, интеграция в содержании обучения,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;                 </w:t>
      </w:r>
    </w:p>
    <w:p w:rsidR="00212F1D" w:rsidRPr="00212F1D" w:rsidRDefault="00212F1D" w:rsidP="00212F1D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 xml:space="preserve">, интернационализация, </w:t>
      </w:r>
      <w:proofErr w:type="spellStart"/>
      <w:r w:rsidRPr="00212F1D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  <w:r w:rsidRPr="00212F1D">
        <w:rPr>
          <w:rFonts w:ascii="Times New Roman" w:hAnsi="Times New Roman" w:cs="Times New Roman"/>
          <w:sz w:val="24"/>
          <w:szCs w:val="24"/>
        </w:rPr>
        <w:t>, интеграция в содержании обучения.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Мораль в отличие от права: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содержит нормы поведения;                 б) возникает на основе опыта;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в) опирается на поддержку общества;      г) находится в развитии.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 xml:space="preserve">Дать определение: </w:t>
      </w: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а) духовная жизнь личности;      б) интеграция науки;       в) эстетика;                                                   </w:t>
      </w:r>
    </w:p>
    <w:p w:rsidR="00212F1D" w:rsidRPr="00212F1D" w:rsidRDefault="00212F1D" w:rsidP="00212F1D">
      <w:pPr>
        <w:tabs>
          <w:tab w:val="num" w:pos="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i/>
          <w:sz w:val="24"/>
          <w:szCs w:val="24"/>
        </w:rPr>
        <w:t>Перечислите: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а) пути создания культуры;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б) закономерности развития морали. 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</w:p>
    <w:p w:rsidR="00212F1D" w:rsidRPr="00212F1D" w:rsidRDefault="00212F1D" w:rsidP="00212F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2F1D">
        <w:rPr>
          <w:rFonts w:ascii="Times New Roman" w:hAnsi="Times New Roman" w:cs="Times New Roman"/>
          <w:b/>
          <w:i/>
          <w:sz w:val="24"/>
          <w:szCs w:val="24"/>
        </w:rPr>
        <w:t>ключ ответов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3742"/>
        <w:gridCol w:w="3759"/>
      </w:tblGrid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center"/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>Вариант 1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center"/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>Вариант 2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1.        </w:t>
            </w:r>
            <w:r w:rsidRPr="00212F1D">
              <w:rPr>
                <w:b/>
                <w:sz w:val="24"/>
                <w:szCs w:val="24"/>
              </w:rPr>
              <w:t>духовной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1.        </w:t>
            </w:r>
            <w:r w:rsidRPr="00212F1D">
              <w:rPr>
                <w:b/>
                <w:sz w:val="24"/>
                <w:szCs w:val="24"/>
              </w:rPr>
              <w:t>духовной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2.        </w:t>
            </w:r>
            <w:r w:rsidRPr="00212F1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2.        </w:t>
            </w:r>
            <w:r w:rsidRPr="00212F1D">
              <w:rPr>
                <w:b/>
                <w:sz w:val="24"/>
                <w:szCs w:val="24"/>
              </w:rPr>
              <w:t>а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3.        </w:t>
            </w:r>
            <w:r w:rsidRPr="00212F1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3.        </w:t>
            </w:r>
            <w:r w:rsidRPr="00212F1D">
              <w:rPr>
                <w:b/>
                <w:sz w:val="24"/>
                <w:szCs w:val="24"/>
              </w:rPr>
              <w:t>а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4.        </w:t>
            </w:r>
            <w:r w:rsidRPr="00212F1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4.        </w:t>
            </w:r>
            <w:r w:rsidRPr="00212F1D">
              <w:rPr>
                <w:b/>
                <w:sz w:val="24"/>
                <w:szCs w:val="24"/>
              </w:rPr>
              <w:t>г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5.        </w:t>
            </w:r>
            <w:r w:rsidRPr="00212F1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5.        </w:t>
            </w:r>
            <w:r w:rsidRPr="00212F1D">
              <w:rPr>
                <w:b/>
                <w:sz w:val="24"/>
                <w:szCs w:val="24"/>
              </w:rPr>
              <w:t>г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6.        </w:t>
            </w:r>
            <w:r w:rsidRPr="00212F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6.        </w:t>
            </w:r>
            <w:r w:rsidRPr="00212F1D">
              <w:rPr>
                <w:b/>
                <w:sz w:val="24"/>
                <w:szCs w:val="24"/>
              </w:rPr>
              <w:t>2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7.        </w:t>
            </w:r>
            <w:r w:rsidRPr="00212F1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7.        </w:t>
            </w:r>
            <w:r w:rsidRPr="00212F1D">
              <w:rPr>
                <w:b/>
                <w:sz w:val="24"/>
                <w:szCs w:val="24"/>
              </w:rPr>
              <w:t>а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8.        </w:t>
            </w:r>
            <w:r w:rsidRPr="00212F1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8.        </w:t>
            </w:r>
            <w:r w:rsidRPr="00212F1D">
              <w:rPr>
                <w:b/>
                <w:sz w:val="24"/>
                <w:szCs w:val="24"/>
              </w:rPr>
              <w:t>б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9.        </w:t>
            </w:r>
            <w:r w:rsidRPr="00212F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9.        </w:t>
            </w:r>
            <w:r w:rsidRPr="00212F1D">
              <w:rPr>
                <w:b/>
                <w:sz w:val="24"/>
                <w:szCs w:val="24"/>
              </w:rPr>
              <w:t>1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10.      </w:t>
            </w:r>
            <w:r w:rsidRPr="00212F1D">
              <w:rPr>
                <w:b/>
                <w:sz w:val="24"/>
                <w:szCs w:val="24"/>
              </w:rPr>
              <w:t>моралью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10.      </w:t>
            </w:r>
            <w:r w:rsidRPr="00212F1D">
              <w:rPr>
                <w:b/>
                <w:sz w:val="24"/>
                <w:szCs w:val="24"/>
              </w:rPr>
              <w:t>культурой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11.      </w:t>
            </w:r>
            <w:r w:rsidRPr="00212F1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11.      </w:t>
            </w:r>
            <w:r w:rsidRPr="00212F1D">
              <w:rPr>
                <w:b/>
                <w:sz w:val="24"/>
                <w:szCs w:val="24"/>
              </w:rPr>
              <w:t>а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12.      </w:t>
            </w:r>
            <w:r w:rsidRPr="00212F1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12.      </w:t>
            </w:r>
            <w:r w:rsidRPr="00212F1D">
              <w:rPr>
                <w:b/>
                <w:sz w:val="24"/>
                <w:szCs w:val="24"/>
              </w:rPr>
              <w:t>в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13.      </w:t>
            </w:r>
            <w:r w:rsidRPr="00212F1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jc w:val="both"/>
              <w:rPr>
                <w:b/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13.      </w:t>
            </w:r>
            <w:r w:rsidRPr="00212F1D">
              <w:rPr>
                <w:b/>
                <w:sz w:val="24"/>
                <w:szCs w:val="24"/>
              </w:rPr>
              <w:t>г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14.      </w:t>
            </w:r>
            <w:r w:rsidRPr="00212F1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14.      </w:t>
            </w:r>
            <w:r w:rsidRPr="00212F1D">
              <w:rPr>
                <w:b/>
                <w:sz w:val="24"/>
                <w:szCs w:val="24"/>
              </w:rPr>
              <w:t>в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15.      а) </w:t>
            </w:r>
            <w:r w:rsidRPr="00212F1D">
              <w:rPr>
                <w:b/>
                <w:i/>
                <w:sz w:val="24"/>
                <w:szCs w:val="24"/>
              </w:rPr>
              <w:t xml:space="preserve">духовная жизнь </w:t>
            </w:r>
            <w:r w:rsidRPr="00212F1D">
              <w:rPr>
                <w:b/>
                <w:i/>
                <w:sz w:val="24"/>
                <w:szCs w:val="24"/>
              </w:rPr>
              <w:lastRenderedPageBreak/>
              <w:t xml:space="preserve">общества </w:t>
            </w:r>
            <w:r w:rsidRPr="00212F1D">
              <w:rPr>
                <w:sz w:val="24"/>
                <w:szCs w:val="24"/>
              </w:rPr>
              <w:t xml:space="preserve"> – духовная сфера жизни общества, которая охватывает науку, нравственность, религию, философию, искусство, научные учреждения и учреждения культуры, а также соответствующую деятельность людей;</w:t>
            </w: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          б) </w:t>
            </w:r>
            <w:r w:rsidRPr="00212F1D">
              <w:rPr>
                <w:b/>
                <w:i/>
                <w:sz w:val="24"/>
                <w:szCs w:val="24"/>
              </w:rPr>
              <w:t>дифференциация науки</w:t>
            </w:r>
            <w:r w:rsidRPr="00212F1D">
              <w:rPr>
                <w:sz w:val="24"/>
                <w:szCs w:val="24"/>
              </w:rPr>
              <w:t xml:space="preserve"> – выделение из потока наук узкоспециализированных направлений;</w:t>
            </w: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          в) </w:t>
            </w:r>
            <w:r w:rsidRPr="00212F1D">
              <w:rPr>
                <w:b/>
                <w:i/>
                <w:sz w:val="24"/>
                <w:szCs w:val="24"/>
              </w:rPr>
              <w:t>этика</w:t>
            </w:r>
            <w:r w:rsidRPr="00212F1D">
              <w:rPr>
                <w:sz w:val="24"/>
                <w:szCs w:val="24"/>
              </w:rPr>
              <w:t xml:space="preserve"> – раздел философии, система учений о нравственности и морали.            </w:t>
            </w:r>
          </w:p>
        </w:tc>
        <w:tc>
          <w:tcPr>
            <w:tcW w:w="3759" w:type="dxa"/>
          </w:tcPr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lastRenderedPageBreak/>
              <w:t xml:space="preserve">15.      а) </w:t>
            </w:r>
            <w:r w:rsidRPr="00212F1D">
              <w:rPr>
                <w:b/>
                <w:i/>
                <w:sz w:val="24"/>
                <w:szCs w:val="24"/>
              </w:rPr>
              <w:t xml:space="preserve">духовная жизнь </w:t>
            </w:r>
            <w:r w:rsidRPr="00212F1D">
              <w:rPr>
                <w:b/>
                <w:i/>
                <w:sz w:val="24"/>
                <w:szCs w:val="24"/>
              </w:rPr>
              <w:lastRenderedPageBreak/>
              <w:t xml:space="preserve">личности </w:t>
            </w:r>
            <w:r w:rsidRPr="00212F1D">
              <w:rPr>
                <w:sz w:val="24"/>
                <w:szCs w:val="24"/>
              </w:rPr>
              <w:t xml:space="preserve"> – духовный мир личности, к которому относятся знания, вера, чувства, потребности, способности и стремления людей;</w:t>
            </w: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</w:t>
            </w: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          б) </w:t>
            </w:r>
            <w:r w:rsidRPr="00212F1D">
              <w:rPr>
                <w:b/>
                <w:i/>
                <w:sz w:val="24"/>
                <w:szCs w:val="24"/>
              </w:rPr>
              <w:t>интеграция науки</w:t>
            </w:r>
            <w:r w:rsidRPr="00212F1D">
              <w:rPr>
                <w:sz w:val="24"/>
                <w:szCs w:val="24"/>
              </w:rPr>
              <w:t xml:space="preserve"> – объединение нескольких наук и создание нового научного направления;</w:t>
            </w: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          в) </w:t>
            </w:r>
            <w:r w:rsidRPr="00212F1D">
              <w:rPr>
                <w:b/>
                <w:i/>
                <w:sz w:val="24"/>
                <w:szCs w:val="24"/>
              </w:rPr>
              <w:t xml:space="preserve">эстетика </w:t>
            </w:r>
            <w:r w:rsidRPr="00212F1D">
              <w:rPr>
                <w:sz w:val="24"/>
                <w:szCs w:val="24"/>
              </w:rPr>
              <w:t xml:space="preserve"> – философская наука, изучающая сущность и формы искусства.</w:t>
            </w: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</w:t>
            </w: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         </w:t>
            </w:r>
          </w:p>
        </w:tc>
      </w:tr>
      <w:tr w:rsidR="00212F1D" w:rsidRPr="00212F1D" w:rsidTr="002106F8">
        <w:tc>
          <w:tcPr>
            <w:tcW w:w="3742" w:type="dxa"/>
          </w:tcPr>
          <w:p w:rsidR="00212F1D" w:rsidRPr="00212F1D" w:rsidRDefault="00212F1D" w:rsidP="002106F8">
            <w:pPr>
              <w:rPr>
                <w:sz w:val="24"/>
                <w:szCs w:val="24"/>
              </w:rPr>
            </w:pPr>
            <w:proofErr w:type="gramStart"/>
            <w:r w:rsidRPr="00212F1D">
              <w:rPr>
                <w:sz w:val="24"/>
                <w:szCs w:val="24"/>
              </w:rPr>
              <w:lastRenderedPageBreak/>
              <w:t xml:space="preserve">16.      а) </w:t>
            </w:r>
            <w:r w:rsidRPr="00212F1D">
              <w:rPr>
                <w:b/>
                <w:i/>
                <w:sz w:val="24"/>
                <w:szCs w:val="24"/>
              </w:rPr>
              <w:t>функции культуры:</w:t>
            </w:r>
            <w:r w:rsidRPr="00212F1D">
              <w:rPr>
                <w:sz w:val="24"/>
                <w:szCs w:val="24"/>
              </w:rPr>
              <w:t xml:space="preserve"> адаптационная (приспособления), накопление и хранение, </w:t>
            </w:r>
            <w:proofErr w:type="spellStart"/>
            <w:r w:rsidRPr="00212F1D">
              <w:rPr>
                <w:sz w:val="24"/>
                <w:szCs w:val="24"/>
              </w:rPr>
              <w:t>целеполагание</w:t>
            </w:r>
            <w:proofErr w:type="spellEnd"/>
            <w:r w:rsidRPr="00212F1D">
              <w:rPr>
                <w:sz w:val="24"/>
                <w:szCs w:val="24"/>
              </w:rPr>
              <w:t xml:space="preserve"> и регулирование, социализация, коммуникативная (информативная);</w:t>
            </w:r>
            <w:proofErr w:type="gramEnd"/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          </w:t>
            </w:r>
            <w:proofErr w:type="gramStart"/>
            <w:r w:rsidRPr="00212F1D">
              <w:rPr>
                <w:sz w:val="24"/>
                <w:szCs w:val="24"/>
              </w:rPr>
              <w:t xml:space="preserve">б) </w:t>
            </w:r>
            <w:r w:rsidRPr="00212F1D">
              <w:rPr>
                <w:b/>
                <w:i/>
                <w:sz w:val="24"/>
                <w:szCs w:val="24"/>
              </w:rPr>
              <w:t xml:space="preserve">принципы морали: </w:t>
            </w:r>
            <w:r w:rsidRPr="00212F1D">
              <w:rPr>
                <w:sz w:val="24"/>
                <w:szCs w:val="24"/>
              </w:rPr>
              <w:t>гуманность, справедливость, взаимность, милосердие, великодушие, терпимость и д.т.</w:t>
            </w:r>
            <w:proofErr w:type="gramEnd"/>
          </w:p>
        </w:tc>
        <w:tc>
          <w:tcPr>
            <w:tcW w:w="3759" w:type="dxa"/>
          </w:tcPr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16.      а) </w:t>
            </w:r>
            <w:r w:rsidRPr="00212F1D">
              <w:rPr>
                <w:b/>
                <w:i/>
                <w:sz w:val="24"/>
                <w:szCs w:val="24"/>
              </w:rPr>
              <w:t xml:space="preserve">пути создания культуры: </w:t>
            </w:r>
            <w:r w:rsidRPr="00212F1D">
              <w:rPr>
                <w:sz w:val="24"/>
                <w:szCs w:val="24"/>
              </w:rPr>
              <w:t xml:space="preserve"> создание традиций (накопленный опыт предыдущих поколений), новаторство (приращение культурных ценностей);</w:t>
            </w:r>
          </w:p>
          <w:p w:rsidR="00212F1D" w:rsidRPr="00212F1D" w:rsidRDefault="00212F1D" w:rsidP="002106F8">
            <w:pPr>
              <w:rPr>
                <w:sz w:val="24"/>
                <w:szCs w:val="24"/>
              </w:rPr>
            </w:pPr>
            <w:r w:rsidRPr="00212F1D">
              <w:rPr>
                <w:sz w:val="24"/>
                <w:szCs w:val="24"/>
              </w:rPr>
              <w:t xml:space="preserve">           б) </w:t>
            </w:r>
            <w:r w:rsidRPr="00212F1D">
              <w:rPr>
                <w:b/>
                <w:i/>
                <w:sz w:val="24"/>
                <w:szCs w:val="24"/>
              </w:rPr>
              <w:t xml:space="preserve">закономерности развития морали: </w:t>
            </w:r>
            <w:r w:rsidRPr="00212F1D">
              <w:rPr>
                <w:sz w:val="24"/>
                <w:szCs w:val="24"/>
              </w:rPr>
              <w:t xml:space="preserve"> всеобщность, исторический характер, связь с другими элементами духовной жизни, воздействие на формы культуры, решение глобальных проблем, императивный характер.           </w:t>
            </w:r>
          </w:p>
        </w:tc>
      </w:tr>
    </w:tbl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За каждый правильный буквенный или цифровой ответ – </w:t>
      </w:r>
      <w:r w:rsidRPr="00212F1D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(задания №№ 2, 3, 4, 5, 6, 7, 8, 9, 11, 12, 13, 14) </w:t>
      </w:r>
    </w:p>
    <w:p w:rsidR="00212F1D" w:rsidRPr="00212F1D" w:rsidRDefault="00212F1D" w:rsidP="00212F1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За каждое правильное слово – </w:t>
      </w:r>
      <w:r w:rsidRPr="00212F1D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212F1D">
        <w:rPr>
          <w:rFonts w:ascii="Times New Roman" w:hAnsi="Times New Roman" w:cs="Times New Roman"/>
          <w:sz w:val="24"/>
          <w:szCs w:val="24"/>
        </w:rPr>
        <w:t xml:space="preserve">(всего – </w:t>
      </w:r>
      <w:r w:rsidRPr="00212F1D">
        <w:rPr>
          <w:rFonts w:ascii="Times New Roman" w:hAnsi="Times New Roman" w:cs="Times New Roman"/>
          <w:b/>
          <w:sz w:val="24"/>
          <w:szCs w:val="24"/>
        </w:rPr>
        <w:t>4 балла</w:t>
      </w:r>
      <w:r w:rsidRPr="00212F1D">
        <w:rPr>
          <w:rFonts w:ascii="Times New Roman" w:hAnsi="Times New Roman" w:cs="Times New Roman"/>
          <w:sz w:val="24"/>
          <w:szCs w:val="24"/>
        </w:rPr>
        <w:t>)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(задания №№ 1, 10)</w:t>
      </w:r>
    </w:p>
    <w:p w:rsidR="00212F1D" w:rsidRPr="00212F1D" w:rsidRDefault="00212F1D" w:rsidP="00212F1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За каждое верное определение - </w:t>
      </w:r>
      <w:r w:rsidRPr="00212F1D">
        <w:rPr>
          <w:rFonts w:ascii="Times New Roman" w:hAnsi="Times New Roman" w:cs="Times New Roman"/>
          <w:b/>
          <w:sz w:val="24"/>
          <w:szCs w:val="24"/>
        </w:rPr>
        <w:t xml:space="preserve"> 1 балл</w:t>
      </w:r>
      <w:r w:rsidRPr="00212F1D">
        <w:rPr>
          <w:rFonts w:ascii="Times New Roman" w:hAnsi="Times New Roman" w:cs="Times New Roman"/>
          <w:sz w:val="24"/>
          <w:szCs w:val="24"/>
        </w:rPr>
        <w:t xml:space="preserve"> (всего – </w:t>
      </w:r>
      <w:r w:rsidRPr="00212F1D">
        <w:rPr>
          <w:rFonts w:ascii="Times New Roman" w:hAnsi="Times New Roman" w:cs="Times New Roman"/>
          <w:b/>
          <w:sz w:val="24"/>
          <w:szCs w:val="24"/>
        </w:rPr>
        <w:t>3 балла</w:t>
      </w:r>
      <w:r w:rsidRPr="00212F1D">
        <w:rPr>
          <w:rFonts w:ascii="Times New Roman" w:hAnsi="Times New Roman" w:cs="Times New Roman"/>
          <w:sz w:val="24"/>
          <w:szCs w:val="24"/>
        </w:rPr>
        <w:t>)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(задание № 15)</w:t>
      </w:r>
    </w:p>
    <w:p w:rsidR="00212F1D" w:rsidRPr="00212F1D" w:rsidRDefault="00212F1D" w:rsidP="00212F1D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За верно названные перечисления – </w:t>
      </w:r>
      <w:r w:rsidRPr="00212F1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212F1D">
        <w:rPr>
          <w:rFonts w:ascii="Times New Roman" w:hAnsi="Times New Roman" w:cs="Times New Roman"/>
          <w:sz w:val="24"/>
          <w:szCs w:val="24"/>
        </w:rPr>
        <w:t xml:space="preserve"> (всего – </w:t>
      </w:r>
      <w:r w:rsidRPr="00212F1D">
        <w:rPr>
          <w:rFonts w:ascii="Times New Roman" w:hAnsi="Times New Roman" w:cs="Times New Roman"/>
          <w:b/>
          <w:sz w:val="24"/>
          <w:szCs w:val="24"/>
        </w:rPr>
        <w:t>4 балла</w:t>
      </w:r>
      <w:r w:rsidRPr="00212F1D">
        <w:rPr>
          <w:rFonts w:ascii="Times New Roman" w:hAnsi="Times New Roman" w:cs="Times New Roman"/>
          <w:sz w:val="24"/>
          <w:szCs w:val="24"/>
        </w:rPr>
        <w:t>)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(задание № 16)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--------------------------------</w:t>
      </w:r>
    </w:p>
    <w:p w:rsidR="00212F1D" w:rsidRPr="00212F1D" w:rsidRDefault="00212F1D" w:rsidP="00212F1D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lastRenderedPageBreak/>
        <w:t>Всего – 23 балла.</w:t>
      </w:r>
    </w:p>
    <w:p w:rsidR="00212F1D" w:rsidRPr="00212F1D" w:rsidRDefault="00212F1D" w:rsidP="00212F1D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F1D" w:rsidRPr="00212F1D" w:rsidRDefault="00212F1D" w:rsidP="00212F1D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Уровень оценивания: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Отметка «5» -</w:t>
      </w:r>
      <w:r w:rsidRPr="00212F1D">
        <w:rPr>
          <w:rFonts w:ascii="Times New Roman" w:hAnsi="Times New Roman" w:cs="Times New Roman"/>
          <w:sz w:val="24"/>
          <w:szCs w:val="24"/>
        </w:rPr>
        <w:t xml:space="preserve"> от 20 до 23 баллов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Отметка «4» -</w:t>
      </w:r>
      <w:r w:rsidRPr="00212F1D">
        <w:rPr>
          <w:rFonts w:ascii="Times New Roman" w:hAnsi="Times New Roman" w:cs="Times New Roman"/>
          <w:sz w:val="24"/>
          <w:szCs w:val="24"/>
        </w:rPr>
        <w:t xml:space="preserve"> от 16 до 19 баллов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>Отметка «3» -</w:t>
      </w:r>
      <w:r w:rsidRPr="00212F1D">
        <w:rPr>
          <w:rFonts w:ascii="Times New Roman" w:hAnsi="Times New Roman" w:cs="Times New Roman"/>
          <w:sz w:val="24"/>
          <w:szCs w:val="24"/>
        </w:rPr>
        <w:t xml:space="preserve"> от 12 до 15 баллов</w:t>
      </w:r>
    </w:p>
    <w:p w:rsidR="00212F1D" w:rsidRPr="00212F1D" w:rsidRDefault="00212F1D" w:rsidP="00212F1D">
      <w:pPr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b/>
          <w:sz w:val="24"/>
          <w:szCs w:val="24"/>
        </w:rPr>
        <w:t xml:space="preserve">Отметка «2» - </w:t>
      </w:r>
      <w:r w:rsidRPr="00212F1D">
        <w:rPr>
          <w:rFonts w:ascii="Times New Roman" w:hAnsi="Times New Roman" w:cs="Times New Roman"/>
          <w:sz w:val="24"/>
          <w:szCs w:val="24"/>
        </w:rPr>
        <w:t xml:space="preserve">от   0 до 11 баллов </w:t>
      </w:r>
    </w:p>
    <w:p w:rsidR="00212F1D" w:rsidRPr="00212F1D" w:rsidRDefault="00212F1D" w:rsidP="00212F1D">
      <w:pPr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212F1D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212F1D" w:rsidRPr="00212F1D" w:rsidRDefault="00212F1D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F1D" w:rsidRPr="00212F1D" w:rsidRDefault="00212F1D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2F1D" w:rsidRPr="00212F1D" w:rsidRDefault="00212F1D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70965" w:rsidRPr="00212F1D" w:rsidRDefault="00170965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Контрольная работа по обществознанию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о теме «Политика»</w:t>
      </w:r>
    </w:p>
    <w:p w:rsidR="00170965" w:rsidRPr="00212F1D" w:rsidRDefault="00170965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I Вариант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является отличительным признаком правового государства?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1. Наличие системы законодательства.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2. Равноправие и равенство граждан перед законом.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3. Функционирование правоохранительных органов.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4. Наличие суверенитета.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Правовая связь человека с государством – это: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1. Гражданство. 2. Закон. 3. Право. 4. Личность.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А3. Высшим органом законодательной власти в Российской Федерации является: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1. Федеральное Собрание РФ 2. Правительство РФ.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3. Общественная палата РФ. 4. Конституционный Суд РФ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Исполнительная власть в Российской Федерации: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1. Избирается. 2. Назначается.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3. Исполняет принятые Президентом решения. 4. Создает законы.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 Что из пе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чис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лен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ха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рак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 де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кра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ский режим?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вер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ис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2) ко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но-ад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управ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гос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под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одной об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обя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идео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4) за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прав и сво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граж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куп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ность не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ствен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от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ний и ор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ций, вы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щих част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ные ин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сы граж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дан в раз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лич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сфе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рах, на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зы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ют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граж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об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 2) мно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фе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4) пра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вым го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ством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 нашей стра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не под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сы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 и об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 за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глава Пра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2) Пре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Пред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 Со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Фе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4) Ге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рор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 К по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ской сфере об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ства от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от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ше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ния 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</w:t>
      </w:r>
      <w:proofErr w:type="gramEnd"/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ин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спек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ГИБДД и во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ав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2) кан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в де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и его из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и его ко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цом и по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в ма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 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 ор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нам ис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пол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РФ от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сит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РФ 2) Вер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суд РФ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Фе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4) Го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Дума РФ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 Для мо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хии как формы прав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 ха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рак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а(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proofErr w:type="spell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пе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 вер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по на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прин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 при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ре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ре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сме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ор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го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4) вы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выс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ор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E35B12" w:rsidRPr="00212F1D" w:rsidRDefault="00E35B12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9E2" w:rsidRDefault="00FE09E2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Установите соответствие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170965" w:rsidRPr="00212F1D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Политический режим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Федерация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Тоталитаризм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государственного устройства 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Монархия</w:t>
            </w:r>
          </w:p>
        </w:tc>
      </w:tr>
    </w:tbl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Установите соответствие между сферами жизни общества и их примерами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170965" w:rsidRPr="00212F1D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Библиотека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212F1D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Партия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Рабочий класс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212F1D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Храм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Парламент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212F1D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Спрос и предложение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Духовная сфера 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Поликлиника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212F1D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Банк</w:t>
            </w:r>
          </w:p>
        </w:tc>
      </w:tr>
    </w:tbl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Назовите три важнейших признака правового государства: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А. ____________________________________________________________________________.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Б. ____________________________________________________________________________.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В. ____________________________________________________________________________.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Назовите виды республик, и охарактеризуйте каждый из них.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С3. Дайте определение «Авторитарный политический режим» - это_________________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Дайте определение «Федерация» - это_________________________________________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С5. Дайте определение «Республика»- это________________________________________</w:t>
      </w: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09E2" w:rsidRDefault="00FE09E2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70965" w:rsidRPr="00212F1D" w:rsidRDefault="00170965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Контрольная работа по обществознанию </w:t>
      </w:r>
    </w:p>
    <w:p w:rsidR="00170965" w:rsidRPr="00212F1D" w:rsidRDefault="00170965" w:rsidP="00170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II Вариант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.Что яв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при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зна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 лю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бо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го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ства?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вер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права 2) вы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выс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ор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су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тет 4) мно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отличает конституцию от других правовых актов?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1. Письменная форма. 2. Обращение ко всем гражданам.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3. Поддержка силой государства. 4. Высшая юридическая сила.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А3. Президент Российской Федерации является: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1. Главой политической системы. 2. Главой законодательной власти.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3. Главой государства. 4. Главой судебной власти.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Что является высшим представительным органом государственной власти в России?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1. Правительство. 2. Совет безопасности.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3. Общественная палата. 4. Федеральное Собрание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А5. 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ский режим, ха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рак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ю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щий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со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сре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ем всей вла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в руках од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лица или ор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 по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ской вла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и сни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ем роли дру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гих ин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тов, яв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ли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2) де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ре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4) ав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тар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ный режим от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все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кон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 го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над жиз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нью об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2) 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прав и сво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граж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де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сво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прес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4) на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го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ап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ным при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зна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 фе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тив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го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ства яв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из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выс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ор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го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ис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на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ор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мест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управ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4) на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в тер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своих ор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 Что яв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от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ным при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зна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ком де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кра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го ре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жи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ма?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фе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устрой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2) право на взи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га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 прав и сво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 граж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4) на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пуб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Представителем, какой ветви го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су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ствен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яв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ля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ет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 пред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се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 правительства?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1) за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2) ис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су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деб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4) му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 К ор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га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нам за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ной вла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сти РФ от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сит</w:t>
      </w: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ся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 1) Пра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РФ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суд РФ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3) Фе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</w:p>
    <w:p w:rsidR="00E35B12" w:rsidRPr="00FE09E2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212F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 РФ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 Установите соответствие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170965" w:rsidRPr="00212F1D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Политический режим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Унитарное государство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Демократия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В.Республика</w:t>
            </w:r>
          </w:p>
        </w:tc>
      </w:tr>
    </w:tbl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Установите соответствие между сферами жизни общества и их примерами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5"/>
        <w:gridCol w:w="4605"/>
      </w:tblGrid>
      <w:tr w:rsidR="00170965" w:rsidRPr="00212F1D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Образование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212F1D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Парламент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Выборы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212F1D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Покупка товара в магазине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Религия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212F1D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Биржа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456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Духовная сфера </w:t>
            </w: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Нация</w:t>
            </w:r>
          </w:p>
        </w:tc>
      </w:tr>
      <w:tr w:rsidR="00170965" w:rsidRPr="00212F1D" w:rsidTr="00170965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170965" w:rsidRPr="00212F1D" w:rsidRDefault="00170965" w:rsidP="00170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965" w:rsidRPr="00212F1D" w:rsidRDefault="00170965" w:rsidP="00170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Коммунальные службы </w:t>
            </w:r>
          </w:p>
        </w:tc>
      </w:tr>
    </w:tbl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Назовите три важнейших признака правового государства: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А. ____________________________________________________________________________.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Б. ____________________________________________________________________________.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sz w:val="24"/>
          <w:szCs w:val="24"/>
        </w:rPr>
        <w:t>В. ____________________________________________________________________________.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. Назовите виды монархии, и охарактеризуйте каждый из них.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С3. Дайте определение «Тоталитарный политический режим» - это_________________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Start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212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Дайте определение «Унитарное государство» - это______________________________</w:t>
      </w:r>
    </w:p>
    <w:p w:rsidR="00170965" w:rsidRPr="00212F1D" w:rsidRDefault="00170965" w:rsidP="001709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F1D">
        <w:rPr>
          <w:rFonts w:ascii="Times New Roman" w:eastAsia="Times New Roman" w:hAnsi="Times New Roman" w:cs="Times New Roman"/>
          <w:b/>
          <w:bCs/>
          <w:sz w:val="24"/>
          <w:szCs w:val="24"/>
        </w:rPr>
        <w:t>С5. Дайте определение «Монархия»- это___________________________________________</w:t>
      </w:r>
    </w:p>
    <w:p w:rsidR="00B97748" w:rsidRPr="00212F1D" w:rsidRDefault="00B97748">
      <w:pPr>
        <w:rPr>
          <w:rFonts w:ascii="Times New Roman" w:hAnsi="Times New Roman" w:cs="Times New Roman"/>
          <w:sz w:val="24"/>
          <w:szCs w:val="24"/>
        </w:rPr>
      </w:pPr>
    </w:p>
    <w:sectPr w:rsidR="00B97748" w:rsidRPr="00212F1D" w:rsidSect="00FC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ED8"/>
    <w:multiLevelType w:val="hybridMultilevel"/>
    <w:tmpl w:val="991087CC"/>
    <w:lvl w:ilvl="0" w:tplc="FEF4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B1E6E"/>
    <w:multiLevelType w:val="hybridMultilevel"/>
    <w:tmpl w:val="8F5083CC"/>
    <w:lvl w:ilvl="0" w:tplc="FEF4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70965"/>
    <w:rsid w:val="000E163B"/>
    <w:rsid w:val="00170965"/>
    <w:rsid w:val="002106F8"/>
    <w:rsid w:val="00212F1D"/>
    <w:rsid w:val="00295D14"/>
    <w:rsid w:val="004F6671"/>
    <w:rsid w:val="007857FB"/>
    <w:rsid w:val="00B97748"/>
    <w:rsid w:val="00CD661C"/>
    <w:rsid w:val="00E169EC"/>
    <w:rsid w:val="00E35B12"/>
    <w:rsid w:val="00FC1831"/>
    <w:rsid w:val="00F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95D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5D14"/>
    <w:pPr>
      <w:widowControl w:val="0"/>
      <w:shd w:val="clear" w:color="auto" w:fill="FFFFFF"/>
      <w:spacing w:before="420" w:after="10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295D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295D14"/>
    <w:pPr>
      <w:widowControl w:val="0"/>
      <w:shd w:val="clear" w:color="auto" w:fill="FFFFFF"/>
      <w:spacing w:before="600" w:after="0" w:line="0" w:lineRule="atLeas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rsid w:val="0021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16</dc:creator>
  <cp:keywords/>
  <dc:description/>
  <cp:lastModifiedBy>User</cp:lastModifiedBy>
  <cp:revision>8</cp:revision>
  <dcterms:created xsi:type="dcterms:W3CDTF">2020-09-25T00:46:00Z</dcterms:created>
  <dcterms:modified xsi:type="dcterms:W3CDTF">2021-02-04T06:23:00Z</dcterms:modified>
</cp:coreProperties>
</file>