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FFDD05" w14:textId="77777777" w:rsidR="001C59CF" w:rsidRPr="00D30966" w:rsidRDefault="001C59CF" w:rsidP="001C5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aps/>
          <w:sz w:val="28"/>
          <w:szCs w:val="28"/>
        </w:rPr>
      </w:pPr>
    </w:p>
    <w:p w14:paraId="3BCEE847" w14:textId="77777777" w:rsidR="001C59CF" w:rsidRPr="00D30966" w:rsidRDefault="001C59CF" w:rsidP="001C5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aps/>
          <w:sz w:val="28"/>
          <w:szCs w:val="28"/>
        </w:rPr>
      </w:pPr>
    </w:p>
    <w:p w14:paraId="0BB1AF02" w14:textId="77777777" w:rsidR="001C59CF" w:rsidRPr="00D30966" w:rsidRDefault="001C59CF" w:rsidP="001C5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aps/>
          <w:sz w:val="28"/>
          <w:szCs w:val="28"/>
        </w:rPr>
      </w:pPr>
    </w:p>
    <w:p w14:paraId="3A939095" w14:textId="77777777" w:rsidR="001C59CF" w:rsidRPr="00D30966" w:rsidRDefault="001C59CF" w:rsidP="001C5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aps/>
          <w:sz w:val="28"/>
          <w:szCs w:val="28"/>
        </w:rPr>
      </w:pPr>
    </w:p>
    <w:p w14:paraId="4A1E6817" w14:textId="77777777" w:rsidR="001C59CF" w:rsidRPr="00D30966" w:rsidRDefault="001C59CF" w:rsidP="001C5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aps/>
          <w:sz w:val="28"/>
          <w:szCs w:val="28"/>
        </w:rPr>
      </w:pPr>
    </w:p>
    <w:p w14:paraId="0B8C0A88" w14:textId="77777777" w:rsidR="001C59CF" w:rsidRPr="00D30966" w:rsidRDefault="001C59CF" w:rsidP="001C5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aps/>
          <w:sz w:val="28"/>
          <w:szCs w:val="28"/>
        </w:rPr>
      </w:pPr>
    </w:p>
    <w:p w14:paraId="167CC486" w14:textId="77777777" w:rsidR="001C59CF" w:rsidRPr="00D30966" w:rsidRDefault="001C59CF" w:rsidP="001C5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aps/>
          <w:sz w:val="28"/>
          <w:szCs w:val="28"/>
        </w:rPr>
      </w:pPr>
    </w:p>
    <w:p w14:paraId="4B8BF63C" w14:textId="77777777" w:rsidR="001C59CF" w:rsidRPr="00D30966" w:rsidRDefault="001C59CF" w:rsidP="001C5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aps/>
          <w:sz w:val="28"/>
          <w:szCs w:val="28"/>
        </w:rPr>
      </w:pPr>
    </w:p>
    <w:p w14:paraId="5372466B" w14:textId="77777777" w:rsidR="001C59CF" w:rsidRPr="00D30966" w:rsidRDefault="001C59CF" w:rsidP="001C5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aps/>
          <w:sz w:val="28"/>
          <w:szCs w:val="28"/>
        </w:rPr>
      </w:pPr>
    </w:p>
    <w:p w14:paraId="620462EA" w14:textId="77777777" w:rsidR="001C59CF" w:rsidRPr="00D30966" w:rsidRDefault="001C59CF" w:rsidP="001C5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aps/>
          <w:sz w:val="28"/>
          <w:szCs w:val="28"/>
        </w:rPr>
      </w:pPr>
    </w:p>
    <w:p w14:paraId="5D53A85D" w14:textId="77777777" w:rsidR="001C59CF" w:rsidRPr="00D30966" w:rsidRDefault="001C59CF" w:rsidP="001C5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aps/>
          <w:sz w:val="28"/>
          <w:szCs w:val="28"/>
        </w:rPr>
      </w:pPr>
    </w:p>
    <w:p w14:paraId="6D6ECD33" w14:textId="77777777" w:rsidR="001C59CF" w:rsidRPr="00D30966" w:rsidRDefault="001C59CF" w:rsidP="001C5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4EC3206D" w14:textId="77777777" w:rsidR="001C59CF" w:rsidRPr="00D30966" w:rsidRDefault="001C59CF" w:rsidP="001C5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30966">
        <w:rPr>
          <w:rFonts w:ascii="Times New Roman" w:hAnsi="Times New Roman" w:cs="Times New Roman"/>
          <w:b/>
          <w:i/>
          <w:sz w:val="28"/>
          <w:szCs w:val="28"/>
        </w:rPr>
        <w:t>Рабочая программа учебной дисциплины</w:t>
      </w:r>
    </w:p>
    <w:p w14:paraId="2EBFDC07" w14:textId="77777777" w:rsidR="001C59CF" w:rsidRPr="00D30966" w:rsidRDefault="001C59CF" w:rsidP="001C5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168B7A3" w14:textId="77777777" w:rsidR="001C59CF" w:rsidRPr="00D30966" w:rsidRDefault="001C59CF" w:rsidP="001C5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966">
        <w:rPr>
          <w:rFonts w:ascii="Times New Roman" w:hAnsi="Times New Roman" w:cs="Times New Roman"/>
          <w:b/>
          <w:sz w:val="28"/>
          <w:szCs w:val="28"/>
        </w:rPr>
        <w:t>Биология</w:t>
      </w:r>
    </w:p>
    <w:p w14:paraId="79599971" w14:textId="77777777" w:rsidR="001C59CF" w:rsidRPr="00D30966" w:rsidRDefault="001C59CF" w:rsidP="001C5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7D606AD9" w14:textId="77777777" w:rsidR="001C59CF" w:rsidRPr="00D30966" w:rsidRDefault="001C59CF" w:rsidP="001C5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76F00F20" w14:textId="77777777" w:rsidR="001C59CF" w:rsidRPr="00D30966" w:rsidRDefault="001C59CF" w:rsidP="001C5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7281280C" w14:textId="77777777" w:rsidR="001C59CF" w:rsidRPr="00D30966" w:rsidRDefault="001C59CF" w:rsidP="001C5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5FEA4413" w14:textId="77777777" w:rsidR="001C59CF" w:rsidRPr="00D30966" w:rsidRDefault="001C59CF" w:rsidP="001C5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39428683" w14:textId="77777777" w:rsidR="001C59CF" w:rsidRPr="00D30966" w:rsidRDefault="001C59CF" w:rsidP="001C5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482F21DC" w14:textId="77777777" w:rsidR="001C59CF" w:rsidRPr="00D30966" w:rsidRDefault="001C59CF" w:rsidP="001C5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5332DFB2" w14:textId="77777777" w:rsidR="001C59CF" w:rsidRPr="00D30966" w:rsidRDefault="001C59CF" w:rsidP="001C5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61BC8348" w14:textId="77777777" w:rsidR="001C59CF" w:rsidRPr="00D30966" w:rsidRDefault="001C59CF" w:rsidP="001C5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18055646" w14:textId="77777777" w:rsidR="001C59CF" w:rsidRPr="00D30966" w:rsidRDefault="001C59CF" w:rsidP="001C5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1FCB6B3C" w14:textId="77777777" w:rsidR="001C59CF" w:rsidRPr="00D30966" w:rsidRDefault="001C59CF" w:rsidP="001C59CF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8"/>
          <w:szCs w:val="28"/>
        </w:rPr>
      </w:pPr>
    </w:p>
    <w:p w14:paraId="59DDB24A" w14:textId="77777777" w:rsidR="001C59CF" w:rsidRPr="00D30966" w:rsidRDefault="00E564E0" w:rsidP="001C5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2020</w:t>
      </w:r>
      <w:r w:rsidR="001C59CF" w:rsidRPr="00D30966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="001C59CF" w:rsidRPr="00D30966">
        <w:rPr>
          <w:rFonts w:ascii="Times New Roman" w:hAnsi="Times New Roman" w:cs="Times New Roman"/>
          <w:bCs/>
          <w:i/>
          <w:sz w:val="28"/>
          <w:szCs w:val="28"/>
        </w:rPr>
        <w:br w:type="page"/>
      </w:r>
    </w:p>
    <w:p w14:paraId="290DA464" w14:textId="77777777" w:rsidR="001C59CF" w:rsidRPr="00D30966" w:rsidRDefault="001C59CF" w:rsidP="001C5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96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D30966">
        <w:rPr>
          <w:rFonts w:ascii="Times New Roman" w:hAnsi="Times New Roman" w:cs="Times New Roman"/>
          <w:sz w:val="28"/>
          <w:szCs w:val="28"/>
        </w:rPr>
        <w:tab/>
        <w:t>Рабочая программа учебной дисциплины Биология  разработана на основе Примерной программы учебной дисциплины Биология для профессий и специальностей среднего профессионального</w:t>
      </w:r>
      <w:r w:rsidR="005F491B">
        <w:rPr>
          <w:rFonts w:ascii="Times New Roman" w:hAnsi="Times New Roman" w:cs="Times New Roman"/>
          <w:sz w:val="28"/>
          <w:szCs w:val="28"/>
        </w:rPr>
        <w:t xml:space="preserve"> образования, Москва, ФИРО, 2015 </w:t>
      </w:r>
      <w:r w:rsidRPr="00D30966">
        <w:rPr>
          <w:rFonts w:ascii="Times New Roman" w:hAnsi="Times New Roman" w:cs="Times New Roman"/>
          <w:sz w:val="28"/>
          <w:szCs w:val="28"/>
        </w:rPr>
        <w:t>г., и предназначена  для реализации в группах, обучающихся по профессии среднего профессионального образования</w:t>
      </w:r>
      <w:r w:rsidRPr="00D309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0A1F" w:rsidRPr="00140A1F">
        <w:rPr>
          <w:rFonts w:ascii="Times New Roman" w:hAnsi="Times New Roman" w:cs="Times New Roman"/>
          <w:b/>
          <w:bCs/>
          <w:sz w:val="28"/>
          <w:szCs w:val="28"/>
        </w:rPr>
        <w:t>43.01.09 Повар, кондитер</w:t>
      </w:r>
      <w:r w:rsidR="00140A1F" w:rsidRPr="00140A1F">
        <w:rPr>
          <w:rFonts w:ascii="Times New Roman" w:hAnsi="Times New Roman" w:cs="Times New Roman"/>
          <w:b/>
          <w:sz w:val="28"/>
          <w:szCs w:val="28"/>
        </w:rPr>
        <w:t>.</w:t>
      </w:r>
    </w:p>
    <w:p w14:paraId="0B684C33" w14:textId="77777777" w:rsidR="001C59CF" w:rsidRPr="00D30966" w:rsidRDefault="001C59CF" w:rsidP="001C5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3FF906" w14:textId="77777777" w:rsidR="001C59CF" w:rsidRPr="00D30966" w:rsidRDefault="001C59CF" w:rsidP="001C5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41335F" w14:textId="77777777" w:rsidR="001C59CF" w:rsidRPr="00D30966" w:rsidRDefault="001C59CF" w:rsidP="001C5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5C9556" w14:textId="77777777" w:rsidR="001C59CF" w:rsidRPr="00D30966" w:rsidRDefault="001C59CF" w:rsidP="001C5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30966">
        <w:rPr>
          <w:rFonts w:ascii="Times New Roman" w:hAnsi="Times New Roman" w:cs="Times New Roman"/>
          <w:b/>
          <w:sz w:val="28"/>
          <w:szCs w:val="28"/>
        </w:rPr>
        <w:t>Организация-разработчик:</w:t>
      </w:r>
      <w:r w:rsidRPr="00D30966">
        <w:rPr>
          <w:rFonts w:ascii="Times New Roman" w:hAnsi="Times New Roman" w:cs="Times New Roman"/>
          <w:sz w:val="28"/>
          <w:szCs w:val="28"/>
        </w:rPr>
        <w:t xml:space="preserve"> </w:t>
      </w:r>
      <w:r w:rsidRPr="00D30966">
        <w:rPr>
          <w:rFonts w:ascii="Times New Roman" w:hAnsi="Times New Roman" w:cs="Times New Roman"/>
          <w:i/>
          <w:sz w:val="28"/>
          <w:szCs w:val="28"/>
        </w:rPr>
        <w:t>ГАПОУ БТОТиС</w:t>
      </w:r>
    </w:p>
    <w:p w14:paraId="7AD9C534" w14:textId="77777777" w:rsidR="001C59CF" w:rsidRPr="00D30966" w:rsidRDefault="001C59CF" w:rsidP="001C5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6F483E" w14:textId="77777777" w:rsidR="001C59CF" w:rsidRPr="00D30966" w:rsidRDefault="001C59CF" w:rsidP="001C5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33270C" w14:textId="77777777" w:rsidR="001C59CF" w:rsidRPr="00D30966" w:rsidRDefault="001C59CF" w:rsidP="001C5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6DDDDD" w14:textId="77777777" w:rsidR="001C59CF" w:rsidRPr="00C93CCF" w:rsidRDefault="001C59CF" w:rsidP="001C5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30966">
        <w:rPr>
          <w:rFonts w:ascii="Times New Roman" w:hAnsi="Times New Roman" w:cs="Times New Roman"/>
          <w:b/>
          <w:sz w:val="28"/>
          <w:szCs w:val="28"/>
        </w:rPr>
        <w:t>Разработчик:</w:t>
      </w:r>
      <w:r w:rsidRPr="00D30966">
        <w:rPr>
          <w:rFonts w:ascii="Times New Roman" w:hAnsi="Times New Roman" w:cs="Times New Roman"/>
          <w:bCs/>
          <w:i/>
          <w:sz w:val="28"/>
          <w:szCs w:val="28"/>
        </w:rPr>
        <w:t xml:space="preserve">   </w:t>
      </w:r>
      <w:r w:rsidR="00C93CCF">
        <w:rPr>
          <w:rFonts w:ascii="Times New Roman" w:hAnsi="Times New Roman" w:cs="Times New Roman"/>
          <w:bCs/>
          <w:i/>
          <w:sz w:val="28"/>
          <w:szCs w:val="28"/>
        </w:rPr>
        <w:t xml:space="preserve">   </w:t>
      </w:r>
      <w:r w:rsidRPr="00D30966">
        <w:rPr>
          <w:rFonts w:ascii="Times New Roman" w:hAnsi="Times New Roman" w:cs="Times New Roman"/>
          <w:bCs/>
          <w:i/>
          <w:sz w:val="28"/>
          <w:szCs w:val="28"/>
        </w:rPr>
        <w:t>Левковская А.А.</w:t>
      </w:r>
      <w:r w:rsidR="00C93CCF">
        <w:rPr>
          <w:rFonts w:ascii="Times New Roman" w:hAnsi="Times New Roman" w:cs="Times New Roman"/>
          <w:bCs/>
          <w:i/>
          <w:sz w:val="28"/>
          <w:szCs w:val="28"/>
        </w:rPr>
        <w:t>, преподаватель</w:t>
      </w:r>
    </w:p>
    <w:p w14:paraId="75E52D57" w14:textId="77777777" w:rsidR="001C59CF" w:rsidRPr="00D30966" w:rsidRDefault="001C59CF" w:rsidP="001C5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095C70" w14:textId="77777777" w:rsidR="001C59CF" w:rsidRPr="00D30966" w:rsidRDefault="001C59CF" w:rsidP="001C5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2C1C04" w14:textId="77777777" w:rsidR="001C59CF" w:rsidRPr="00D30966" w:rsidRDefault="001C59CF" w:rsidP="001C59CF">
      <w:pPr>
        <w:widowControl w:val="0"/>
        <w:tabs>
          <w:tab w:val="left" w:pos="6420"/>
        </w:tabs>
        <w:suppressAutoHyphens/>
        <w:rPr>
          <w:rFonts w:ascii="Times New Roman" w:hAnsi="Times New Roman" w:cs="Times New Roman"/>
          <w:sz w:val="28"/>
          <w:szCs w:val="28"/>
        </w:rPr>
      </w:pPr>
    </w:p>
    <w:p w14:paraId="053B8B84" w14:textId="77777777" w:rsidR="001C59CF" w:rsidRPr="00D30966" w:rsidRDefault="001C59CF" w:rsidP="001C59CF">
      <w:pPr>
        <w:widowControl w:val="0"/>
        <w:tabs>
          <w:tab w:val="left" w:pos="6420"/>
        </w:tabs>
        <w:suppressAutoHyphens/>
        <w:rPr>
          <w:rFonts w:ascii="Times New Roman" w:hAnsi="Times New Roman" w:cs="Times New Roman"/>
          <w:sz w:val="28"/>
          <w:szCs w:val="28"/>
        </w:rPr>
      </w:pPr>
    </w:p>
    <w:p w14:paraId="5863F40F" w14:textId="77777777" w:rsidR="001C59CF" w:rsidRPr="00D30966" w:rsidRDefault="001C59CF" w:rsidP="001C59CF">
      <w:pPr>
        <w:widowControl w:val="0"/>
        <w:tabs>
          <w:tab w:val="left" w:pos="6420"/>
        </w:tabs>
        <w:suppressAutoHyphens/>
        <w:rPr>
          <w:rFonts w:ascii="Times New Roman" w:hAnsi="Times New Roman" w:cs="Times New Roman"/>
          <w:sz w:val="28"/>
          <w:szCs w:val="28"/>
        </w:rPr>
      </w:pPr>
    </w:p>
    <w:p w14:paraId="0D96CAA1" w14:textId="77777777" w:rsidR="001C59CF" w:rsidRPr="00D30966" w:rsidRDefault="001C59CF" w:rsidP="001C59CF">
      <w:pPr>
        <w:widowControl w:val="0"/>
        <w:tabs>
          <w:tab w:val="left" w:pos="6420"/>
        </w:tabs>
        <w:suppressAutoHyphens/>
        <w:rPr>
          <w:rFonts w:ascii="Times New Roman" w:hAnsi="Times New Roman" w:cs="Times New Roman"/>
          <w:sz w:val="28"/>
          <w:szCs w:val="28"/>
        </w:rPr>
      </w:pPr>
    </w:p>
    <w:p w14:paraId="6CE83A88" w14:textId="77777777" w:rsidR="001C59CF" w:rsidRPr="00D30966" w:rsidRDefault="001C59CF" w:rsidP="001C59CF">
      <w:pPr>
        <w:widowControl w:val="0"/>
        <w:tabs>
          <w:tab w:val="left" w:pos="6420"/>
        </w:tabs>
        <w:suppressAutoHyphens/>
        <w:rPr>
          <w:rFonts w:ascii="Times New Roman" w:hAnsi="Times New Roman" w:cs="Times New Roman"/>
          <w:sz w:val="28"/>
          <w:szCs w:val="28"/>
        </w:rPr>
      </w:pPr>
    </w:p>
    <w:p w14:paraId="241A6E84" w14:textId="77777777" w:rsidR="001C59CF" w:rsidRPr="00D30966" w:rsidRDefault="001C59CF" w:rsidP="001C59CF">
      <w:pPr>
        <w:widowControl w:val="0"/>
        <w:tabs>
          <w:tab w:val="left" w:pos="6420"/>
        </w:tabs>
        <w:suppressAutoHyphens/>
        <w:rPr>
          <w:rFonts w:ascii="Times New Roman" w:hAnsi="Times New Roman" w:cs="Times New Roman"/>
          <w:sz w:val="28"/>
          <w:szCs w:val="28"/>
        </w:rPr>
      </w:pPr>
    </w:p>
    <w:p w14:paraId="250E8237" w14:textId="77777777" w:rsidR="001C59CF" w:rsidRPr="00D30966" w:rsidRDefault="00C93CCF" w:rsidP="001C5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</w:t>
      </w:r>
      <w:r w:rsidR="001C59CF" w:rsidRPr="00D30966">
        <w:rPr>
          <w:rFonts w:ascii="Times New Roman" w:hAnsi="Times New Roman" w:cs="Times New Roman"/>
          <w:sz w:val="28"/>
          <w:szCs w:val="28"/>
        </w:rPr>
        <w:t>рограмма  учебной дисциплины одобрена цикловой комиссией общеобразова</w:t>
      </w:r>
      <w:r w:rsidR="006024AD">
        <w:rPr>
          <w:rFonts w:ascii="Times New Roman" w:hAnsi="Times New Roman" w:cs="Times New Roman"/>
          <w:sz w:val="28"/>
          <w:szCs w:val="28"/>
        </w:rPr>
        <w:t>тельного блока, протокол № 1 «3</w:t>
      </w:r>
      <w:r w:rsidR="00E564E0">
        <w:rPr>
          <w:rFonts w:ascii="Times New Roman" w:hAnsi="Times New Roman" w:cs="Times New Roman"/>
          <w:sz w:val="28"/>
          <w:szCs w:val="28"/>
        </w:rPr>
        <w:t>1» августа 2020</w:t>
      </w:r>
      <w:r w:rsidR="001C59CF" w:rsidRPr="00D3096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8A63DAA" w14:textId="77777777" w:rsidR="001C59CF" w:rsidRPr="00D30966" w:rsidRDefault="001C59CF" w:rsidP="001C5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0966">
        <w:rPr>
          <w:rFonts w:ascii="Times New Roman" w:hAnsi="Times New Roman" w:cs="Times New Roman"/>
          <w:sz w:val="28"/>
          <w:szCs w:val="28"/>
        </w:rPr>
        <w:tab/>
      </w:r>
      <w:r w:rsidRPr="00D30966">
        <w:rPr>
          <w:rFonts w:ascii="Times New Roman" w:hAnsi="Times New Roman" w:cs="Times New Roman"/>
          <w:sz w:val="28"/>
          <w:szCs w:val="28"/>
        </w:rPr>
        <w:tab/>
      </w:r>
      <w:r w:rsidRPr="00D30966">
        <w:rPr>
          <w:rFonts w:ascii="Times New Roman" w:hAnsi="Times New Roman" w:cs="Times New Roman"/>
          <w:sz w:val="28"/>
          <w:szCs w:val="28"/>
        </w:rPr>
        <w:tab/>
      </w:r>
      <w:r w:rsidRPr="00D30966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</w:p>
    <w:p w14:paraId="5C9879C0" w14:textId="77777777" w:rsidR="001C59CF" w:rsidRPr="00D30966" w:rsidRDefault="001C59CF" w:rsidP="001C59CF">
      <w:pPr>
        <w:widowControl w:val="0"/>
        <w:tabs>
          <w:tab w:val="left" w:pos="0"/>
        </w:tabs>
        <w:suppressAutoHyphens/>
        <w:ind w:firstLine="1440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6083902B" w14:textId="77777777" w:rsidR="001C59CF" w:rsidRDefault="001C59CF" w:rsidP="001C59C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rFonts w:ascii="Times New Roman" w:hAnsi="Times New Roman" w:cs="Times New Roman"/>
          <w:sz w:val="28"/>
          <w:szCs w:val="28"/>
        </w:rPr>
      </w:pPr>
    </w:p>
    <w:p w14:paraId="323E9E29" w14:textId="77777777" w:rsidR="00D30966" w:rsidRDefault="00D30966" w:rsidP="001C59C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rFonts w:ascii="Times New Roman" w:hAnsi="Times New Roman" w:cs="Times New Roman"/>
          <w:sz w:val="28"/>
          <w:szCs w:val="28"/>
        </w:rPr>
      </w:pPr>
    </w:p>
    <w:p w14:paraId="27464AE3" w14:textId="77777777" w:rsidR="00D30966" w:rsidRPr="00D30966" w:rsidRDefault="00D30966" w:rsidP="001C59C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rFonts w:ascii="Times New Roman" w:hAnsi="Times New Roman" w:cs="Times New Roman"/>
          <w:sz w:val="28"/>
          <w:szCs w:val="28"/>
        </w:rPr>
      </w:pPr>
    </w:p>
    <w:p w14:paraId="4EB39E96" w14:textId="77777777" w:rsidR="001C59CF" w:rsidRPr="00D30966" w:rsidRDefault="001C59CF" w:rsidP="001C5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i/>
          <w:caps/>
          <w:sz w:val="28"/>
          <w:szCs w:val="28"/>
        </w:rPr>
      </w:pPr>
    </w:p>
    <w:p w14:paraId="5BD7BC34" w14:textId="77777777" w:rsidR="001C59CF" w:rsidRPr="00D30966" w:rsidRDefault="001C59CF" w:rsidP="001C59CF">
      <w:pPr>
        <w:widowControl w:val="0"/>
        <w:tabs>
          <w:tab w:val="left" w:pos="0"/>
        </w:tabs>
        <w:suppressAutoHyphens/>
        <w:rPr>
          <w:rFonts w:ascii="Times New Roman" w:hAnsi="Times New Roman" w:cs="Times New Roman"/>
          <w:i/>
          <w:caps/>
          <w:sz w:val="28"/>
          <w:szCs w:val="28"/>
        </w:rPr>
      </w:pPr>
    </w:p>
    <w:p w14:paraId="7E5BFD50" w14:textId="77777777" w:rsidR="001C59CF" w:rsidRPr="00D30966" w:rsidRDefault="001C59CF" w:rsidP="001C59C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auto"/>
        </w:rPr>
      </w:pPr>
      <w:r w:rsidRPr="00D30966">
        <w:rPr>
          <w:b/>
          <w:color w:val="auto"/>
        </w:rPr>
        <w:t>СОДЕРЖАНИЕ</w:t>
      </w:r>
    </w:p>
    <w:p w14:paraId="2A11F1E1" w14:textId="77777777" w:rsidR="001C59CF" w:rsidRPr="00D30966" w:rsidRDefault="001C59CF" w:rsidP="001C5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7"/>
        <w:gridCol w:w="1903"/>
      </w:tblGrid>
      <w:tr w:rsidR="001C59CF" w:rsidRPr="00D30966" w14:paraId="7A393E23" w14:textId="77777777" w:rsidTr="001C59CF">
        <w:tc>
          <w:tcPr>
            <w:tcW w:w="7668" w:type="dxa"/>
            <w:shd w:val="clear" w:color="auto" w:fill="auto"/>
          </w:tcPr>
          <w:p w14:paraId="0D791C7C" w14:textId="77777777" w:rsidR="001C59CF" w:rsidRPr="00D30966" w:rsidRDefault="001C59CF" w:rsidP="001C59CF">
            <w:pPr>
              <w:pStyle w:val="1"/>
              <w:ind w:left="284"/>
              <w:jc w:val="both"/>
              <w:rPr>
                <w:b/>
                <w:caps/>
                <w:color w:val="auto"/>
              </w:rPr>
            </w:pPr>
          </w:p>
        </w:tc>
        <w:tc>
          <w:tcPr>
            <w:tcW w:w="1903" w:type="dxa"/>
            <w:shd w:val="clear" w:color="auto" w:fill="auto"/>
          </w:tcPr>
          <w:p w14:paraId="7A46690E" w14:textId="77777777" w:rsidR="001C59CF" w:rsidRPr="00D30966" w:rsidRDefault="001C59CF" w:rsidP="001C5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1C59CF" w:rsidRPr="00D30966" w14:paraId="33B105F8" w14:textId="77777777" w:rsidTr="001C59CF">
        <w:tc>
          <w:tcPr>
            <w:tcW w:w="7668" w:type="dxa"/>
            <w:shd w:val="clear" w:color="auto" w:fill="auto"/>
          </w:tcPr>
          <w:p w14:paraId="0111AEE4" w14:textId="77777777" w:rsidR="001C59CF" w:rsidRPr="00D30966" w:rsidRDefault="001C59CF" w:rsidP="001C59CF">
            <w:pPr>
              <w:pStyle w:val="1"/>
              <w:keepNext/>
              <w:numPr>
                <w:ilvl w:val="0"/>
                <w:numId w:val="1"/>
              </w:numPr>
              <w:autoSpaceDE w:val="0"/>
              <w:autoSpaceDN w:val="0"/>
              <w:spacing w:before="0" w:beforeAutospacing="0" w:after="0" w:afterAutospacing="0"/>
              <w:jc w:val="both"/>
              <w:rPr>
                <w:b/>
                <w:caps/>
                <w:color w:val="auto"/>
              </w:rPr>
            </w:pPr>
            <w:r w:rsidRPr="00D30966">
              <w:rPr>
                <w:b/>
                <w:caps/>
                <w:color w:val="auto"/>
              </w:rPr>
              <w:t>ПАСПОРТ  рабочей ПРОГРАММЫ УЧЕБНОЙ ДИСЦИПЛИНЫ</w:t>
            </w:r>
          </w:p>
          <w:p w14:paraId="1E6F2324" w14:textId="77777777" w:rsidR="001C59CF" w:rsidRPr="00D30966" w:rsidRDefault="001C59CF" w:rsidP="001C5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14:paraId="28A3EC67" w14:textId="77777777" w:rsidR="001C59CF" w:rsidRPr="00D30966" w:rsidRDefault="001C59CF" w:rsidP="001C5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44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C59CF" w:rsidRPr="00D30966" w14:paraId="452F258C" w14:textId="77777777" w:rsidTr="001C59CF">
        <w:tc>
          <w:tcPr>
            <w:tcW w:w="7668" w:type="dxa"/>
            <w:shd w:val="clear" w:color="auto" w:fill="auto"/>
          </w:tcPr>
          <w:p w14:paraId="293ED56C" w14:textId="77777777" w:rsidR="001C59CF" w:rsidRPr="00D30966" w:rsidRDefault="001C59CF" w:rsidP="001C59CF">
            <w:pPr>
              <w:pStyle w:val="1"/>
              <w:keepNext/>
              <w:numPr>
                <w:ilvl w:val="0"/>
                <w:numId w:val="1"/>
              </w:numPr>
              <w:autoSpaceDE w:val="0"/>
              <w:autoSpaceDN w:val="0"/>
              <w:spacing w:before="0" w:beforeAutospacing="0" w:after="0" w:afterAutospacing="0"/>
              <w:jc w:val="both"/>
              <w:rPr>
                <w:b/>
                <w:caps/>
                <w:color w:val="auto"/>
              </w:rPr>
            </w:pPr>
            <w:r w:rsidRPr="00D30966">
              <w:rPr>
                <w:b/>
                <w:caps/>
                <w:color w:val="auto"/>
              </w:rPr>
              <w:t>СТРУКТУРА и  содержание УЧЕБНОЙ ДИСЦИПЛИНЫ</w:t>
            </w:r>
          </w:p>
          <w:p w14:paraId="6A8E55A7" w14:textId="77777777" w:rsidR="001C59CF" w:rsidRPr="00D30966" w:rsidRDefault="001C59CF" w:rsidP="001C59CF">
            <w:pPr>
              <w:pStyle w:val="1"/>
              <w:ind w:left="284"/>
              <w:jc w:val="both"/>
              <w:rPr>
                <w:b/>
                <w:caps/>
                <w:color w:val="auto"/>
              </w:rPr>
            </w:pPr>
          </w:p>
        </w:tc>
        <w:tc>
          <w:tcPr>
            <w:tcW w:w="1903" w:type="dxa"/>
            <w:shd w:val="clear" w:color="auto" w:fill="auto"/>
          </w:tcPr>
          <w:p w14:paraId="7178DFD0" w14:textId="77777777" w:rsidR="001C59CF" w:rsidRPr="00D30966" w:rsidRDefault="005D4467" w:rsidP="001C5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C59CF" w:rsidRPr="00D30966" w14:paraId="02E2DE55" w14:textId="77777777" w:rsidTr="001C59CF">
        <w:trPr>
          <w:trHeight w:val="670"/>
        </w:trPr>
        <w:tc>
          <w:tcPr>
            <w:tcW w:w="7668" w:type="dxa"/>
            <w:shd w:val="clear" w:color="auto" w:fill="auto"/>
          </w:tcPr>
          <w:p w14:paraId="3CC056C8" w14:textId="77777777" w:rsidR="001C59CF" w:rsidRPr="00D30966" w:rsidRDefault="001C59CF" w:rsidP="001C59CF">
            <w:pPr>
              <w:pStyle w:val="1"/>
              <w:keepNext/>
              <w:numPr>
                <w:ilvl w:val="0"/>
                <w:numId w:val="1"/>
              </w:numPr>
              <w:autoSpaceDE w:val="0"/>
              <w:autoSpaceDN w:val="0"/>
              <w:spacing w:before="0" w:beforeAutospacing="0" w:after="0" w:afterAutospacing="0"/>
              <w:jc w:val="both"/>
              <w:rPr>
                <w:b/>
                <w:caps/>
                <w:color w:val="auto"/>
              </w:rPr>
            </w:pPr>
            <w:r w:rsidRPr="00D30966">
              <w:rPr>
                <w:b/>
                <w:caps/>
                <w:color w:val="auto"/>
              </w:rPr>
              <w:t xml:space="preserve">условия реализации </w:t>
            </w:r>
            <w:r w:rsidR="00140A1F">
              <w:rPr>
                <w:b/>
                <w:caps/>
                <w:color w:val="auto"/>
              </w:rPr>
              <w:t xml:space="preserve">РАБОЧЕЙ </w:t>
            </w:r>
            <w:r w:rsidRPr="00D30966">
              <w:rPr>
                <w:b/>
                <w:caps/>
                <w:color w:val="auto"/>
              </w:rPr>
              <w:t>программы учебной дисциплины</w:t>
            </w:r>
          </w:p>
          <w:p w14:paraId="39CE1837" w14:textId="77777777" w:rsidR="001C59CF" w:rsidRPr="00D30966" w:rsidRDefault="001C59CF" w:rsidP="001C59CF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  <w:color w:val="auto"/>
              </w:rPr>
            </w:pPr>
          </w:p>
        </w:tc>
        <w:tc>
          <w:tcPr>
            <w:tcW w:w="1903" w:type="dxa"/>
            <w:shd w:val="clear" w:color="auto" w:fill="auto"/>
          </w:tcPr>
          <w:p w14:paraId="3283BC7D" w14:textId="77777777" w:rsidR="001C59CF" w:rsidRPr="00D30966" w:rsidRDefault="001C59CF" w:rsidP="001C5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44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C59CF" w:rsidRPr="00D30966" w14:paraId="0D209CDB" w14:textId="77777777" w:rsidTr="001C59CF">
        <w:tc>
          <w:tcPr>
            <w:tcW w:w="7668" w:type="dxa"/>
            <w:shd w:val="clear" w:color="auto" w:fill="auto"/>
          </w:tcPr>
          <w:p w14:paraId="54780AF7" w14:textId="77777777" w:rsidR="001C59CF" w:rsidRPr="00D30966" w:rsidRDefault="001C59CF" w:rsidP="001C59CF">
            <w:pPr>
              <w:pStyle w:val="1"/>
              <w:keepNext/>
              <w:numPr>
                <w:ilvl w:val="0"/>
                <w:numId w:val="1"/>
              </w:numPr>
              <w:autoSpaceDE w:val="0"/>
              <w:autoSpaceDN w:val="0"/>
              <w:spacing w:before="0" w:beforeAutospacing="0" w:after="0" w:afterAutospacing="0"/>
              <w:jc w:val="both"/>
              <w:rPr>
                <w:b/>
                <w:caps/>
                <w:color w:val="auto"/>
              </w:rPr>
            </w:pPr>
            <w:r w:rsidRPr="00D30966">
              <w:rPr>
                <w:b/>
                <w:caps/>
                <w:color w:val="auto"/>
              </w:rPr>
              <w:t>Контроль и оценка результатов Освоения учебной дисциплины</w:t>
            </w:r>
          </w:p>
          <w:p w14:paraId="1C498665" w14:textId="77777777" w:rsidR="001C59CF" w:rsidRPr="00D30966" w:rsidRDefault="001C59CF" w:rsidP="001C59CF">
            <w:pPr>
              <w:pStyle w:val="1"/>
              <w:ind w:left="284"/>
              <w:jc w:val="both"/>
              <w:rPr>
                <w:b/>
                <w:caps/>
                <w:color w:val="auto"/>
              </w:rPr>
            </w:pPr>
          </w:p>
        </w:tc>
        <w:tc>
          <w:tcPr>
            <w:tcW w:w="1903" w:type="dxa"/>
            <w:shd w:val="clear" w:color="auto" w:fill="auto"/>
          </w:tcPr>
          <w:p w14:paraId="4BB580F2" w14:textId="77777777" w:rsidR="001C59CF" w:rsidRPr="00D30966" w:rsidRDefault="001C59CF" w:rsidP="001C5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44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14:paraId="372E4857" w14:textId="77777777" w:rsidR="001C59CF" w:rsidRPr="00D30966" w:rsidRDefault="001C59CF" w:rsidP="001C5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14:paraId="0599EFBA" w14:textId="77777777" w:rsidR="001C59CF" w:rsidRPr="00D30966" w:rsidRDefault="001C59CF" w:rsidP="001C5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14:paraId="7D8E55EF" w14:textId="77777777" w:rsidR="001C59CF" w:rsidRPr="00D30966" w:rsidRDefault="001C59CF" w:rsidP="001C5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30966">
        <w:rPr>
          <w:rFonts w:ascii="Times New Roman" w:hAnsi="Times New Roman" w:cs="Times New Roman"/>
          <w:b/>
          <w:caps/>
          <w:sz w:val="28"/>
          <w:szCs w:val="28"/>
          <w:u w:val="single"/>
        </w:rPr>
        <w:br w:type="page"/>
      </w:r>
      <w:r w:rsidRPr="00D30966">
        <w:rPr>
          <w:rFonts w:ascii="Times New Roman" w:hAnsi="Times New Roman" w:cs="Times New Roman"/>
          <w:b/>
          <w:caps/>
          <w:sz w:val="28"/>
          <w:szCs w:val="28"/>
        </w:rPr>
        <w:lastRenderedPageBreak/>
        <w:t>1. паспорт ПРОГРАММЫ УЧЕБНОЙ ДИСЦИПЛИНЫ</w:t>
      </w:r>
    </w:p>
    <w:p w14:paraId="5883A7D6" w14:textId="77777777" w:rsidR="001C59CF" w:rsidRPr="00D30966" w:rsidRDefault="001C59CF" w:rsidP="001C5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966">
        <w:rPr>
          <w:rFonts w:ascii="Times New Roman" w:hAnsi="Times New Roman" w:cs="Times New Roman"/>
          <w:b/>
          <w:sz w:val="28"/>
          <w:szCs w:val="28"/>
        </w:rPr>
        <w:t>Биология</w:t>
      </w:r>
    </w:p>
    <w:p w14:paraId="4DCA99E1" w14:textId="77777777" w:rsidR="001C59CF" w:rsidRPr="00D30966" w:rsidRDefault="001C59CF" w:rsidP="001C5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7E1E1C" w14:textId="77777777" w:rsidR="001C59CF" w:rsidRPr="00D30966" w:rsidRDefault="001C59CF" w:rsidP="001C5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155FC0D" w14:textId="77777777" w:rsidR="001C59CF" w:rsidRPr="00D30966" w:rsidRDefault="001C59CF" w:rsidP="001C59CF">
      <w:pPr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966">
        <w:rPr>
          <w:rFonts w:ascii="Times New Roman" w:hAnsi="Times New Roman" w:cs="Times New Roman"/>
          <w:b/>
          <w:sz w:val="28"/>
          <w:szCs w:val="28"/>
        </w:rPr>
        <w:t>Область применения рабочей программы</w:t>
      </w:r>
    </w:p>
    <w:p w14:paraId="4AB35D82" w14:textId="77777777" w:rsidR="001C59CF" w:rsidRPr="00D30966" w:rsidRDefault="001C59CF" w:rsidP="001C5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171573" w14:textId="77777777" w:rsidR="001C59CF" w:rsidRPr="00D30966" w:rsidRDefault="001C59CF" w:rsidP="001C5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30966">
        <w:rPr>
          <w:rFonts w:ascii="Times New Roman" w:hAnsi="Times New Roman" w:cs="Times New Roman"/>
          <w:sz w:val="28"/>
          <w:szCs w:val="28"/>
        </w:rPr>
        <w:t xml:space="preserve"> </w:t>
      </w:r>
      <w:r w:rsidRPr="00D30966">
        <w:rPr>
          <w:rFonts w:ascii="Times New Roman" w:hAnsi="Times New Roman" w:cs="Times New Roman"/>
          <w:sz w:val="28"/>
          <w:szCs w:val="28"/>
        </w:rPr>
        <w:tab/>
        <w:t xml:space="preserve">Рабочая программа учебной дисциплины является частью образовательной программы и предназначена для подготовки квалифицированных рабочих, служащих в соответствии с ФГОС СПО по профессии </w:t>
      </w:r>
      <w:r w:rsidR="00140A1F" w:rsidRPr="00140A1F">
        <w:rPr>
          <w:rFonts w:ascii="Times New Roman" w:hAnsi="Times New Roman" w:cs="Times New Roman"/>
          <w:b/>
          <w:bCs/>
          <w:sz w:val="28"/>
          <w:szCs w:val="28"/>
        </w:rPr>
        <w:t>43.01.09 Повар, кондитер</w:t>
      </w:r>
      <w:r w:rsidR="00C93C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0966">
        <w:rPr>
          <w:rFonts w:ascii="Times New Roman" w:hAnsi="Times New Roman" w:cs="Times New Roman"/>
          <w:sz w:val="28"/>
          <w:szCs w:val="28"/>
        </w:rPr>
        <w:t>в части реализации программы среднего  общего образования.</w:t>
      </w:r>
    </w:p>
    <w:p w14:paraId="369EB2B9" w14:textId="77777777" w:rsidR="001C59CF" w:rsidRPr="00D30966" w:rsidRDefault="001C59CF" w:rsidP="001C5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3B23CD" w14:textId="77777777" w:rsidR="001C59CF" w:rsidRPr="00D30966" w:rsidRDefault="001C59CF" w:rsidP="001C5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D30966">
        <w:rPr>
          <w:rFonts w:ascii="Times New Roman" w:hAnsi="Times New Roman" w:cs="Times New Roman"/>
          <w:b/>
          <w:sz w:val="28"/>
          <w:szCs w:val="28"/>
        </w:rPr>
        <w:t xml:space="preserve">1.2. Место учебной дисциплины в структуре образовательной программы: </w:t>
      </w:r>
      <w:r w:rsidRPr="00D30966">
        <w:rPr>
          <w:rFonts w:ascii="Times New Roman" w:hAnsi="Times New Roman" w:cs="Times New Roman"/>
          <w:sz w:val="28"/>
          <w:szCs w:val="28"/>
        </w:rPr>
        <w:t>дисциплина</w:t>
      </w:r>
      <w:r w:rsidRPr="00D309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0966">
        <w:rPr>
          <w:rFonts w:ascii="Times New Roman" w:hAnsi="Times New Roman" w:cs="Times New Roman"/>
          <w:sz w:val="28"/>
          <w:szCs w:val="28"/>
        </w:rPr>
        <w:t>входит в общеобразовательный учебный  цикл как базовая.</w:t>
      </w:r>
    </w:p>
    <w:p w14:paraId="54D9129D" w14:textId="77777777" w:rsidR="001C59CF" w:rsidRPr="00D30966" w:rsidRDefault="001C59CF" w:rsidP="001C5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ABF225" w14:textId="77777777" w:rsidR="001C59CF" w:rsidRPr="00D30966" w:rsidRDefault="001C59CF" w:rsidP="001C5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966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14:paraId="2D7543F8" w14:textId="77777777" w:rsidR="001C59CF" w:rsidRPr="00D30966" w:rsidRDefault="001C59CF" w:rsidP="00972408">
      <w:pPr>
        <w:pStyle w:val="Style27"/>
        <w:widowControl/>
        <w:spacing w:before="72" w:line="326" w:lineRule="exact"/>
        <w:ind w:firstLine="0"/>
        <w:rPr>
          <w:rStyle w:val="FontStyle45"/>
          <w:sz w:val="28"/>
          <w:szCs w:val="28"/>
        </w:rPr>
      </w:pPr>
      <w:r w:rsidRPr="00D30966">
        <w:rPr>
          <w:rStyle w:val="FontStyle45"/>
          <w:sz w:val="28"/>
          <w:szCs w:val="28"/>
        </w:rPr>
        <w:t>личностных:</w:t>
      </w:r>
    </w:p>
    <w:p w14:paraId="06BD425C" w14:textId="77777777" w:rsidR="001C59CF" w:rsidRPr="00D30966" w:rsidRDefault="001C59CF" w:rsidP="001C59CF">
      <w:pPr>
        <w:pStyle w:val="Style21"/>
        <w:widowControl/>
        <w:numPr>
          <w:ilvl w:val="0"/>
          <w:numId w:val="5"/>
        </w:numPr>
        <w:tabs>
          <w:tab w:val="left" w:pos="1421"/>
        </w:tabs>
        <w:spacing w:line="326" w:lineRule="exact"/>
        <w:rPr>
          <w:rStyle w:val="FontStyle48"/>
          <w:sz w:val="28"/>
          <w:szCs w:val="28"/>
        </w:rPr>
      </w:pPr>
      <w:r w:rsidRPr="00D30966">
        <w:rPr>
          <w:rStyle w:val="FontStyle48"/>
          <w:sz w:val="28"/>
          <w:szCs w:val="28"/>
        </w:rPr>
        <w:t>имеет чувство гордости и уважение к истории и достижениям отечественной биологической науки; имеет представление о целостной естественнонаучной картине мира;</w:t>
      </w:r>
    </w:p>
    <w:p w14:paraId="25A77EEB" w14:textId="77777777" w:rsidR="001C59CF" w:rsidRPr="00D30966" w:rsidRDefault="001C59CF" w:rsidP="001C59CF">
      <w:pPr>
        <w:pStyle w:val="Style21"/>
        <w:widowControl/>
        <w:numPr>
          <w:ilvl w:val="0"/>
          <w:numId w:val="5"/>
        </w:numPr>
        <w:tabs>
          <w:tab w:val="left" w:pos="1421"/>
        </w:tabs>
        <w:spacing w:before="10" w:line="326" w:lineRule="exact"/>
        <w:rPr>
          <w:rStyle w:val="FontStyle48"/>
          <w:sz w:val="28"/>
          <w:szCs w:val="28"/>
        </w:rPr>
      </w:pPr>
      <w:r w:rsidRPr="00D30966">
        <w:rPr>
          <w:rStyle w:val="FontStyle48"/>
          <w:sz w:val="28"/>
          <w:szCs w:val="28"/>
        </w:rPr>
        <w:t>понимает взаимосвязь и взаимозависимость естественных наук, их влияние на окружающую среду, экономическую, технологиче</w:t>
      </w:r>
      <w:r w:rsidRPr="00D30966">
        <w:rPr>
          <w:rStyle w:val="FontStyle48"/>
          <w:sz w:val="28"/>
          <w:szCs w:val="28"/>
        </w:rPr>
        <w:softHyphen/>
        <w:t>скую, социальную и этическую сферы деятельности человека;</w:t>
      </w:r>
    </w:p>
    <w:p w14:paraId="25BCB964" w14:textId="77777777" w:rsidR="001C59CF" w:rsidRPr="00D30966" w:rsidRDefault="001C59CF" w:rsidP="001C59CF">
      <w:pPr>
        <w:pStyle w:val="Style21"/>
        <w:widowControl/>
        <w:numPr>
          <w:ilvl w:val="0"/>
          <w:numId w:val="5"/>
        </w:numPr>
        <w:tabs>
          <w:tab w:val="left" w:pos="1421"/>
        </w:tabs>
        <w:spacing w:before="10" w:line="326" w:lineRule="exact"/>
        <w:rPr>
          <w:rStyle w:val="FontStyle48"/>
          <w:sz w:val="28"/>
          <w:szCs w:val="28"/>
        </w:rPr>
      </w:pPr>
      <w:r w:rsidRPr="00D30966">
        <w:rPr>
          <w:rStyle w:val="FontStyle48"/>
          <w:sz w:val="28"/>
          <w:szCs w:val="28"/>
        </w:rPr>
        <w:t>способен использовать знания о современной естественнона</w:t>
      </w:r>
      <w:r w:rsidRPr="00D30966">
        <w:rPr>
          <w:rStyle w:val="FontStyle48"/>
          <w:sz w:val="28"/>
          <w:szCs w:val="28"/>
        </w:rPr>
        <w:softHyphen/>
        <w:t>учной картине мира в образовательной и профессиональной деятельности; возможности информационной среды для обеспечения продуктивного са</w:t>
      </w:r>
      <w:r w:rsidRPr="00D30966">
        <w:rPr>
          <w:rStyle w:val="FontStyle48"/>
          <w:sz w:val="28"/>
          <w:szCs w:val="28"/>
        </w:rPr>
        <w:softHyphen/>
        <w:t>мообразования;</w:t>
      </w:r>
    </w:p>
    <w:p w14:paraId="5420F7C3" w14:textId="77777777" w:rsidR="001C59CF" w:rsidRPr="00D30966" w:rsidRDefault="001C59CF" w:rsidP="001C59CF">
      <w:pPr>
        <w:pStyle w:val="Style21"/>
        <w:widowControl/>
        <w:numPr>
          <w:ilvl w:val="0"/>
          <w:numId w:val="6"/>
        </w:numPr>
        <w:tabs>
          <w:tab w:val="left" w:pos="1416"/>
        </w:tabs>
        <w:spacing w:before="67" w:line="326" w:lineRule="exact"/>
        <w:rPr>
          <w:rStyle w:val="FontStyle48"/>
          <w:sz w:val="28"/>
          <w:szCs w:val="28"/>
        </w:rPr>
      </w:pPr>
      <w:r w:rsidRPr="00D30966">
        <w:rPr>
          <w:rStyle w:val="FontStyle48"/>
          <w:sz w:val="28"/>
          <w:szCs w:val="28"/>
        </w:rPr>
        <w:t>владеет культурой мышления, способен к обобщению, анализу, восприятию информации в области естественных наук, постановке цели и выбору путей её достижения в профессиональной сфере;</w:t>
      </w:r>
    </w:p>
    <w:p w14:paraId="0FCDC3CB" w14:textId="77777777" w:rsidR="001C59CF" w:rsidRPr="00D30966" w:rsidRDefault="001C59CF" w:rsidP="001C59CF">
      <w:pPr>
        <w:pStyle w:val="Style21"/>
        <w:widowControl/>
        <w:numPr>
          <w:ilvl w:val="0"/>
          <w:numId w:val="6"/>
        </w:numPr>
        <w:tabs>
          <w:tab w:val="left" w:pos="1416"/>
        </w:tabs>
        <w:spacing w:before="10" w:line="326" w:lineRule="exact"/>
        <w:rPr>
          <w:rStyle w:val="FontStyle48"/>
          <w:sz w:val="28"/>
          <w:szCs w:val="28"/>
        </w:rPr>
      </w:pPr>
      <w:r w:rsidRPr="00D30966">
        <w:rPr>
          <w:rStyle w:val="FontStyle48"/>
          <w:sz w:val="28"/>
          <w:szCs w:val="28"/>
        </w:rPr>
        <w:t>способен руководствоваться в своей деятельности современ</w:t>
      </w:r>
      <w:r w:rsidRPr="00D30966">
        <w:rPr>
          <w:rStyle w:val="FontStyle48"/>
          <w:sz w:val="28"/>
          <w:szCs w:val="28"/>
        </w:rPr>
        <w:softHyphen/>
        <w:t>ными принципами толерантности, диалога и сотрудничества; готов к взаи</w:t>
      </w:r>
      <w:r w:rsidRPr="00D30966">
        <w:rPr>
          <w:rStyle w:val="FontStyle48"/>
          <w:sz w:val="28"/>
          <w:szCs w:val="28"/>
        </w:rPr>
        <w:softHyphen/>
        <w:t>модействию с коллегами, к работе в коллективе;</w:t>
      </w:r>
    </w:p>
    <w:p w14:paraId="63DCEEF4" w14:textId="77777777" w:rsidR="001C59CF" w:rsidRPr="00D30966" w:rsidRDefault="001C59CF" w:rsidP="001C59CF">
      <w:pPr>
        <w:pStyle w:val="Style21"/>
        <w:widowControl/>
        <w:numPr>
          <w:ilvl w:val="0"/>
          <w:numId w:val="6"/>
        </w:numPr>
        <w:tabs>
          <w:tab w:val="left" w:pos="1416"/>
        </w:tabs>
        <w:spacing w:before="14" w:line="326" w:lineRule="exact"/>
        <w:rPr>
          <w:rStyle w:val="FontStyle48"/>
          <w:sz w:val="28"/>
          <w:szCs w:val="28"/>
        </w:rPr>
      </w:pPr>
      <w:r w:rsidRPr="00D30966">
        <w:rPr>
          <w:rStyle w:val="FontStyle48"/>
          <w:sz w:val="28"/>
          <w:szCs w:val="28"/>
        </w:rPr>
        <w:t>готов использовать основные методы защиты от возможных последствий аварий, катастроф, стихийных бедствий;</w:t>
      </w:r>
    </w:p>
    <w:p w14:paraId="2DC7E6ED" w14:textId="77777777" w:rsidR="001C59CF" w:rsidRPr="00D30966" w:rsidRDefault="001C59CF" w:rsidP="001C59CF">
      <w:pPr>
        <w:pStyle w:val="Style21"/>
        <w:widowControl/>
        <w:numPr>
          <w:ilvl w:val="0"/>
          <w:numId w:val="6"/>
        </w:numPr>
        <w:tabs>
          <w:tab w:val="left" w:pos="1416"/>
        </w:tabs>
        <w:spacing w:before="10" w:line="326" w:lineRule="exact"/>
        <w:rPr>
          <w:rStyle w:val="FontStyle48"/>
          <w:sz w:val="28"/>
          <w:szCs w:val="28"/>
        </w:rPr>
      </w:pPr>
      <w:r w:rsidRPr="00D30966">
        <w:rPr>
          <w:rStyle w:val="FontStyle48"/>
          <w:sz w:val="28"/>
          <w:szCs w:val="28"/>
        </w:rPr>
        <w:lastRenderedPageBreak/>
        <w:t>обладает навыками безопасной работы во время проектно-исследовательской и экспериментальной деятельности, при использовании лабораторного оборудования.</w:t>
      </w:r>
    </w:p>
    <w:p w14:paraId="68F2D53B" w14:textId="77777777" w:rsidR="001C59CF" w:rsidRPr="00D30966" w:rsidRDefault="001C59CF" w:rsidP="001C59CF">
      <w:pPr>
        <w:pStyle w:val="Style21"/>
        <w:widowControl/>
        <w:numPr>
          <w:ilvl w:val="0"/>
          <w:numId w:val="6"/>
        </w:numPr>
        <w:tabs>
          <w:tab w:val="left" w:pos="1416"/>
        </w:tabs>
        <w:spacing w:before="10" w:line="326" w:lineRule="exact"/>
        <w:rPr>
          <w:rStyle w:val="FontStyle48"/>
          <w:sz w:val="28"/>
          <w:szCs w:val="28"/>
        </w:rPr>
      </w:pPr>
      <w:r w:rsidRPr="00D30966">
        <w:rPr>
          <w:rStyle w:val="FontStyle48"/>
          <w:sz w:val="28"/>
          <w:szCs w:val="28"/>
        </w:rPr>
        <w:t>способен использовать приобретенные знания и умения в практической деятельности и повседневной жизни для соблюдения мер профилактики отравлений, вирусных и других заболеваний, стрессов, вредных привычек (курения, алкоголизма, наркомании); правил поведения в природной среде;</w:t>
      </w:r>
    </w:p>
    <w:p w14:paraId="46EB2F0C" w14:textId="77777777" w:rsidR="00EA79B8" w:rsidRDefault="001C59CF" w:rsidP="00EA79B8">
      <w:pPr>
        <w:pStyle w:val="Style21"/>
        <w:widowControl/>
        <w:numPr>
          <w:ilvl w:val="0"/>
          <w:numId w:val="6"/>
        </w:numPr>
        <w:tabs>
          <w:tab w:val="left" w:pos="1416"/>
        </w:tabs>
        <w:spacing w:before="10" w:line="326" w:lineRule="exact"/>
        <w:rPr>
          <w:rStyle w:val="FontStyle48"/>
          <w:sz w:val="28"/>
          <w:szCs w:val="28"/>
        </w:rPr>
      </w:pPr>
      <w:r w:rsidRPr="00D30966">
        <w:rPr>
          <w:rStyle w:val="FontStyle48"/>
          <w:sz w:val="28"/>
          <w:szCs w:val="28"/>
        </w:rPr>
        <w:t>готов к оказанию первой помощи при травматических, про</w:t>
      </w:r>
      <w:r w:rsidRPr="00D30966">
        <w:rPr>
          <w:rStyle w:val="FontStyle48"/>
          <w:sz w:val="28"/>
          <w:szCs w:val="28"/>
        </w:rPr>
        <w:softHyphen/>
        <w:t>студных и других заболеваниях, отравлениях пищевыми продуктами;</w:t>
      </w:r>
    </w:p>
    <w:p w14:paraId="4778A771" w14:textId="77777777" w:rsidR="001C59CF" w:rsidRPr="002E24D2" w:rsidRDefault="001C59CF" w:rsidP="001C59CF">
      <w:pPr>
        <w:pStyle w:val="Style15"/>
        <w:widowControl/>
        <w:spacing w:before="5" w:line="326" w:lineRule="exact"/>
        <w:ind w:left="1421"/>
        <w:rPr>
          <w:rStyle w:val="FontStyle45"/>
          <w:sz w:val="28"/>
          <w:szCs w:val="28"/>
          <w:u w:val="single"/>
        </w:rPr>
      </w:pPr>
      <w:r w:rsidRPr="002E24D2">
        <w:rPr>
          <w:rStyle w:val="FontStyle45"/>
          <w:sz w:val="28"/>
          <w:szCs w:val="28"/>
          <w:u w:val="single"/>
        </w:rPr>
        <w:t>метапредметных:</w:t>
      </w:r>
    </w:p>
    <w:p w14:paraId="7ABC69D9" w14:textId="77777777" w:rsidR="001C59CF" w:rsidRPr="00D30966" w:rsidRDefault="001C59CF" w:rsidP="001C59CF">
      <w:pPr>
        <w:pStyle w:val="Style21"/>
        <w:widowControl/>
        <w:numPr>
          <w:ilvl w:val="0"/>
          <w:numId w:val="6"/>
        </w:numPr>
        <w:tabs>
          <w:tab w:val="left" w:pos="1416"/>
        </w:tabs>
        <w:spacing w:line="326" w:lineRule="exact"/>
        <w:rPr>
          <w:rStyle w:val="FontStyle48"/>
          <w:sz w:val="28"/>
          <w:szCs w:val="28"/>
        </w:rPr>
      </w:pPr>
      <w:r w:rsidRPr="00D30966">
        <w:rPr>
          <w:rStyle w:val="FontStyle48"/>
          <w:sz w:val="28"/>
          <w:szCs w:val="28"/>
        </w:rPr>
        <w:t>осознает социальную значимость своей профес</w:t>
      </w:r>
      <w:r w:rsidRPr="00D30966">
        <w:rPr>
          <w:rStyle w:val="FontStyle48"/>
          <w:sz w:val="28"/>
          <w:szCs w:val="28"/>
        </w:rPr>
        <w:softHyphen/>
        <w:t>сии/специальности, обладает мотивацией к осуществлению профессио</w:t>
      </w:r>
      <w:r w:rsidRPr="00D30966">
        <w:rPr>
          <w:rStyle w:val="FontStyle48"/>
          <w:sz w:val="28"/>
          <w:szCs w:val="28"/>
        </w:rPr>
        <w:softHyphen/>
        <w:t>нальной деятельности;</w:t>
      </w:r>
    </w:p>
    <w:p w14:paraId="293594D5" w14:textId="77777777" w:rsidR="001C59CF" w:rsidRPr="00D30966" w:rsidRDefault="001C59CF" w:rsidP="001C59CF">
      <w:pPr>
        <w:pStyle w:val="Style21"/>
        <w:widowControl/>
        <w:numPr>
          <w:ilvl w:val="0"/>
          <w:numId w:val="6"/>
        </w:numPr>
        <w:tabs>
          <w:tab w:val="left" w:pos="1416"/>
        </w:tabs>
        <w:spacing w:before="14" w:line="322" w:lineRule="exact"/>
        <w:rPr>
          <w:rStyle w:val="FontStyle48"/>
          <w:sz w:val="28"/>
          <w:szCs w:val="28"/>
        </w:rPr>
      </w:pPr>
      <w:r w:rsidRPr="00D30966">
        <w:rPr>
          <w:rStyle w:val="FontStyle48"/>
          <w:sz w:val="28"/>
          <w:szCs w:val="28"/>
        </w:rPr>
        <w:t>повышает интеллектуальный уровень в процессе изучения биологических явлений;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гипотез (о сущности и происхождении жизни, человека) в ходе работы с различными источниками информации;</w:t>
      </w:r>
    </w:p>
    <w:p w14:paraId="079B718B" w14:textId="77777777" w:rsidR="001C59CF" w:rsidRPr="00D30966" w:rsidRDefault="001C59CF" w:rsidP="001C59CF">
      <w:pPr>
        <w:pStyle w:val="Style21"/>
        <w:widowControl/>
        <w:numPr>
          <w:ilvl w:val="0"/>
          <w:numId w:val="6"/>
        </w:numPr>
        <w:tabs>
          <w:tab w:val="left" w:pos="1416"/>
        </w:tabs>
        <w:spacing w:before="14" w:line="322" w:lineRule="exact"/>
        <w:rPr>
          <w:rStyle w:val="FontStyle48"/>
          <w:sz w:val="28"/>
          <w:szCs w:val="28"/>
        </w:rPr>
      </w:pPr>
      <w:r w:rsidRPr="00D30966">
        <w:rPr>
          <w:rStyle w:val="FontStyle48"/>
          <w:sz w:val="28"/>
          <w:szCs w:val="28"/>
        </w:rPr>
        <w:t>способен организовывать сотрудничество единомышленников, в том числе с использованием современных информационно-коммуникационных технологий;</w:t>
      </w:r>
    </w:p>
    <w:p w14:paraId="715FA3E1" w14:textId="77777777" w:rsidR="001C59CF" w:rsidRPr="00D30966" w:rsidRDefault="001C59CF" w:rsidP="001C59CF">
      <w:pPr>
        <w:pStyle w:val="Style21"/>
        <w:widowControl/>
        <w:numPr>
          <w:ilvl w:val="0"/>
          <w:numId w:val="6"/>
        </w:numPr>
        <w:tabs>
          <w:tab w:val="left" w:pos="1416"/>
        </w:tabs>
        <w:spacing w:before="14" w:line="322" w:lineRule="exact"/>
        <w:rPr>
          <w:rStyle w:val="FontStyle48"/>
          <w:sz w:val="28"/>
          <w:szCs w:val="28"/>
        </w:rPr>
      </w:pPr>
      <w:r w:rsidRPr="00D30966">
        <w:rPr>
          <w:rStyle w:val="FontStyle48"/>
          <w:sz w:val="28"/>
          <w:szCs w:val="28"/>
        </w:rPr>
        <w:t>способен понимать принципы устойчивости и продуктивности живой природы, пути ее изменения под влиянием антропогенных факто</w:t>
      </w:r>
      <w:r w:rsidRPr="00D30966">
        <w:rPr>
          <w:rStyle w:val="FontStyle48"/>
          <w:sz w:val="28"/>
          <w:szCs w:val="28"/>
        </w:rPr>
        <w:softHyphen/>
        <w:t>ров, способен к системному анализу глобальных экологических проблем, вопросов состояния окружающей среды и рационального использования природных ресурсов;</w:t>
      </w:r>
    </w:p>
    <w:p w14:paraId="7D1EEC64" w14:textId="77777777" w:rsidR="001C59CF" w:rsidRPr="00D30966" w:rsidRDefault="001C59CF" w:rsidP="001C59CF">
      <w:pPr>
        <w:pStyle w:val="Style21"/>
        <w:widowControl/>
        <w:numPr>
          <w:ilvl w:val="0"/>
          <w:numId w:val="6"/>
        </w:numPr>
        <w:tabs>
          <w:tab w:val="left" w:pos="1416"/>
        </w:tabs>
        <w:spacing w:before="14" w:line="322" w:lineRule="exact"/>
        <w:rPr>
          <w:rStyle w:val="FontStyle48"/>
          <w:sz w:val="28"/>
          <w:szCs w:val="28"/>
        </w:rPr>
      </w:pPr>
      <w:r w:rsidRPr="00D30966">
        <w:rPr>
          <w:rStyle w:val="FontStyle48"/>
          <w:sz w:val="28"/>
          <w:szCs w:val="28"/>
        </w:rPr>
        <w:t>умеет обосновывать место и роль биологических знаний в практической деятельности людей, в развитии современных технологий; определять живые объекты в природе;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</w:t>
      </w:r>
    </w:p>
    <w:p w14:paraId="265FA9B2" w14:textId="77777777" w:rsidR="001C59CF" w:rsidRPr="00D30966" w:rsidRDefault="001C59CF" w:rsidP="001C59CF">
      <w:pPr>
        <w:pStyle w:val="Style21"/>
        <w:widowControl/>
        <w:numPr>
          <w:ilvl w:val="0"/>
          <w:numId w:val="5"/>
        </w:numPr>
        <w:tabs>
          <w:tab w:val="left" w:pos="1421"/>
        </w:tabs>
        <w:spacing w:before="67" w:line="326" w:lineRule="exact"/>
        <w:rPr>
          <w:rStyle w:val="FontStyle48"/>
          <w:sz w:val="28"/>
          <w:szCs w:val="28"/>
        </w:rPr>
      </w:pPr>
      <w:r w:rsidRPr="00D30966">
        <w:rPr>
          <w:rStyle w:val="FontStyle48"/>
          <w:sz w:val="28"/>
          <w:szCs w:val="28"/>
        </w:rPr>
        <w:t>способен применять биологические и экологические знания для анализа прикладных проблем хозяйственной деятельности;</w:t>
      </w:r>
    </w:p>
    <w:p w14:paraId="3EFDE4C3" w14:textId="77777777" w:rsidR="001C59CF" w:rsidRPr="00D30966" w:rsidRDefault="001C59CF" w:rsidP="001C59CF">
      <w:pPr>
        <w:pStyle w:val="Style21"/>
        <w:widowControl/>
        <w:numPr>
          <w:ilvl w:val="0"/>
          <w:numId w:val="5"/>
        </w:numPr>
        <w:tabs>
          <w:tab w:val="left" w:pos="1421"/>
        </w:tabs>
        <w:spacing w:before="10" w:line="326" w:lineRule="exact"/>
        <w:rPr>
          <w:rStyle w:val="FontStyle48"/>
          <w:sz w:val="28"/>
          <w:szCs w:val="28"/>
        </w:rPr>
      </w:pPr>
      <w:r w:rsidRPr="00D30966">
        <w:rPr>
          <w:rStyle w:val="FontStyle48"/>
          <w:sz w:val="28"/>
          <w:szCs w:val="28"/>
        </w:rPr>
        <w:t>способен к самостоятельному проведению исследований, по</w:t>
      </w:r>
      <w:r w:rsidRPr="00D30966">
        <w:rPr>
          <w:rStyle w:val="FontStyle48"/>
          <w:sz w:val="28"/>
          <w:szCs w:val="28"/>
        </w:rPr>
        <w:softHyphen/>
        <w:t>становке естественнонаучного эксперимента, использованию информаци</w:t>
      </w:r>
      <w:r w:rsidRPr="00D30966">
        <w:rPr>
          <w:rStyle w:val="FontStyle48"/>
          <w:sz w:val="28"/>
          <w:szCs w:val="28"/>
        </w:rPr>
        <w:softHyphen/>
        <w:t>онных технологий для решения научных и профессиональных задач;</w:t>
      </w:r>
    </w:p>
    <w:p w14:paraId="2D3DD12D" w14:textId="77777777" w:rsidR="001C59CF" w:rsidRPr="00D30966" w:rsidRDefault="001C59CF" w:rsidP="001C59CF">
      <w:pPr>
        <w:pStyle w:val="Style21"/>
        <w:widowControl/>
        <w:numPr>
          <w:ilvl w:val="0"/>
          <w:numId w:val="5"/>
        </w:numPr>
        <w:tabs>
          <w:tab w:val="left" w:pos="1421"/>
        </w:tabs>
        <w:spacing w:before="10" w:line="326" w:lineRule="exact"/>
        <w:rPr>
          <w:rStyle w:val="FontStyle48"/>
          <w:sz w:val="28"/>
          <w:szCs w:val="28"/>
        </w:rPr>
      </w:pPr>
      <w:r w:rsidRPr="00D30966">
        <w:rPr>
          <w:rStyle w:val="FontStyle48"/>
          <w:sz w:val="28"/>
          <w:szCs w:val="28"/>
        </w:rPr>
        <w:t>способен к оценке этических аспектов некоторых исследова</w:t>
      </w:r>
      <w:r w:rsidRPr="00D30966">
        <w:rPr>
          <w:rStyle w:val="FontStyle48"/>
          <w:sz w:val="28"/>
          <w:szCs w:val="28"/>
        </w:rPr>
        <w:softHyphen/>
        <w:t>ний в области биотехнологии (клонирование, искусственное оплодотворе</w:t>
      </w:r>
      <w:r w:rsidRPr="00D30966">
        <w:rPr>
          <w:rStyle w:val="FontStyle48"/>
          <w:sz w:val="28"/>
          <w:szCs w:val="28"/>
        </w:rPr>
        <w:softHyphen/>
        <w:t>ние);</w:t>
      </w:r>
    </w:p>
    <w:p w14:paraId="378E7800" w14:textId="77777777" w:rsidR="001C59CF" w:rsidRPr="00D30966" w:rsidRDefault="001C59CF" w:rsidP="001C59CF">
      <w:pPr>
        <w:pStyle w:val="Style15"/>
        <w:widowControl/>
        <w:spacing w:line="326" w:lineRule="exact"/>
        <w:ind w:left="1445"/>
        <w:rPr>
          <w:rStyle w:val="FontStyle45"/>
          <w:sz w:val="28"/>
          <w:szCs w:val="28"/>
        </w:rPr>
      </w:pPr>
      <w:r w:rsidRPr="00D30966">
        <w:rPr>
          <w:rStyle w:val="FontStyle45"/>
          <w:sz w:val="28"/>
          <w:szCs w:val="28"/>
        </w:rPr>
        <w:t>предметных:</w:t>
      </w:r>
    </w:p>
    <w:p w14:paraId="6F9E6ADE" w14:textId="77777777" w:rsidR="001C59CF" w:rsidRPr="00D30966" w:rsidRDefault="001C59CF" w:rsidP="001C59CF">
      <w:pPr>
        <w:pStyle w:val="Style21"/>
        <w:widowControl/>
        <w:numPr>
          <w:ilvl w:val="0"/>
          <w:numId w:val="5"/>
        </w:numPr>
        <w:tabs>
          <w:tab w:val="left" w:pos="1421"/>
        </w:tabs>
        <w:spacing w:line="326" w:lineRule="exact"/>
        <w:rPr>
          <w:rStyle w:val="FontStyle48"/>
          <w:sz w:val="28"/>
          <w:szCs w:val="28"/>
        </w:rPr>
      </w:pPr>
      <w:r w:rsidRPr="00D30966">
        <w:rPr>
          <w:rStyle w:val="FontStyle48"/>
          <w:sz w:val="28"/>
          <w:szCs w:val="28"/>
        </w:rPr>
        <w:t>сформированность представлений о роли и месте биологии в современной научной картине мира; понимание роли биологии в формиро</w:t>
      </w:r>
      <w:r w:rsidRPr="00D30966">
        <w:rPr>
          <w:rStyle w:val="FontStyle48"/>
          <w:sz w:val="28"/>
          <w:szCs w:val="28"/>
        </w:rPr>
        <w:softHyphen/>
      </w:r>
      <w:r w:rsidRPr="00D30966">
        <w:rPr>
          <w:rStyle w:val="FontStyle48"/>
          <w:sz w:val="28"/>
          <w:szCs w:val="28"/>
        </w:rPr>
        <w:lastRenderedPageBreak/>
        <w:t>вании кругозора и функциональной грамотности человека для решения практических задач;</w:t>
      </w:r>
    </w:p>
    <w:p w14:paraId="2B76C2CE" w14:textId="77777777" w:rsidR="001C59CF" w:rsidRPr="00D30966" w:rsidRDefault="001C59CF" w:rsidP="001C59CF">
      <w:pPr>
        <w:pStyle w:val="Style21"/>
        <w:widowControl/>
        <w:numPr>
          <w:ilvl w:val="0"/>
          <w:numId w:val="5"/>
        </w:numPr>
        <w:tabs>
          <w:tab w:val="left" w:pos="1421"/>
        </w:tabs>
        <w:spacing w:before="10" w:line="326" w:lineRule="exact"/>
        <w:rPr>
          <w:rStyle w:val="FontStyle48"/>
          <w:sz w:val="28"/>
          <w:szCs w:val="28"/>
        </w:rPr>
      </w:pPr>
      <w:r w:rsidRPr="00D30966">
        <w:rPr>
          <w:rStyle w:val="FontStyle48"/>
          <w:sz w:val="28"/>
          <w:szCs w:val="28"/>
        </w:rPr>
        <w:t>владение основополагающими понятиями и представлениями о живой природе, её уровневой организации и эволюции; уверенное пользо</w:t>
      </w:r>
      <w:r w:rsidRPr="00D30966">
        <w:rPr>
          <w:rStyle w:val="FontStyle48"/>
          <w:sz w:val="28"/>
          <w:szCs w:val="28"/>
        </w:rPr>
        <w:softHyphen/>
        <w:t>вание биологической терминологией и символикой;</w:t>
      </w:r>
    </w:p>
    <w:p w14:paraId="061C31EE" w14:textId="77777777" w:rsidR="001C59CF" w:rsidRPr="00D30966" w:rsidRDefault="001C59CF" w:rsidP="001C59CF">
      <w:pPr>
        <w:pStyle w:val="Style21"/>
        <w:widowControl/>
        <w:numPr>
          <w:ilvl w:val="0"/>
          <w:numId w:val="5"/>
        </w:numPr>
        <w:tabs>
          <w:tab w:val="left" w:pos="1421"/>
        </w:tabs>
        <w:spacing w:before="10" w:line="326" w:lineRule="exact"/>
        <w:rPr>
          <w:rStyle w:val="FontStyle48"/>
          <w:sz w:val="28"/>
          <w:szCs w:val="28"/>
        </w:rPr>
      </w:pPr>
      <w:r w:rsidRPr="00D30966">
        <w:rPr>
          <w:rStyle w:val="FontStyle48"/>
          <w:sz w:val="28"/>
          <w:szCs w:val="28"/>
        </w:rPr>
        <w:t>владение основными методами научного познания, используе</w:t>
      </w:r>
      <w:r w:rsidRPr="00D30966">
        <w:rPr>
          <w:rStyle w:val="FontStyle48"/>
          <w:sz w:val="28"/>
          <w:szCs w:val="28"/>
        </w:rPr>
        <w:softHyphen/>
        <w:t>мыми при биологических исследованиях живых объектов и экосистем: описание, измерение, проведение наблюдений; выявление и оценка антро</w:t>
      </w:r>
      <w:r w:rsidRPr="00D30966">
        <w:rPr>
          <w:rStyle w:val="FontStyle48"/>
          <w:sz w:val="28"/>
          <w:szCs w:val="28"/>
        </w:rPr>
        <w:softHyphen/>
        <w:t>погенных изменений в природе;</w:t>
      </w:r>
    </w:p>
    <w:p w14:paraId="02B429D1" w14:textId="77777777" w:rsidR="001C59CF" w:rsidRPr="00D30966" w:rsidRDefault="001C59CF" w:rsidP="001C59CF">
      <w:pPr>
        <w:pStyle w:val="Style21"/>
        <w:widowControl/>
        <w:numPr>
          <w:ilvl w:val="0"/>
          <w:numId w:val="5"/>
        </w:numPr>
        <w:tabs>
          <w:tab w:val="left" w:pos="1421"/>
        </w:tabs>
        <w:spacing w:before="10" w:line="326" w:lineRule="exact"/>
        <w:rPr>
          <w:rStyle w:val="FontStyle48"/>
          <w:sz w:val="28"/>
          <w:szCs w:val="28"/>
        </w:rPr>
      </w:pPr>
      <w:r w:rsidRPr="00D30966">
        <w:rPr>
          <w:rStyle w:val="FontStyle48"/>
          <w:sz w:val="28"/>
          <w:szCs w:val="28"/>
        </w:rPr>
        <w:t>сформированность умений объяснять результаты биологиче</w:t>
      </w:r>
      <w:r w:rsidRPr="00D30966">
        <w:rPr>
          <w:rStyle w:val="FontStyle48"/>
          <w:sz w:val="28"/>
          <w:szCs w:val="28"/>
        </w:rPr>
        <w:softHyphen/>
        <w:t>ских экспериментов, решать элементарные биологические задачи;</w:t>
      </w:r>
    </w:p>
    <w:p w14:paraId="54B4ECCC" w14:textId="77777777" w:rsidR="001C59CF" w:rsidRPr="002E24D2" w:rsidRDefault="002E24D2" w:rsidP="002E24D2">
      <w:pPr>
        <w:pStyle w:val="Style21"/>
        <w:widowControl/>
        <w:numPr>
          <w:ilvl w:val="0"/>
          <w:numId w:val="5"/>
        </w:numPr>
        <w:tabs>
          <w:tab w:val="left" w:pos="1421"/>
        </w:tabs>
        <w:spacing w:before="10" w:line="326" w:lineRule="exact"/>
        <w:rPr>
          <w:rStyle w:val="FontStyle48"/>
          <w:color w:val="FF0000"/>
          <w:sz w:val="28"/>
          <w:szCs w:val="28"/>
          <w:u w:val="single"/>
        </w:rPr>
      </w:pPr>
      <w:r w:rsidRPr="002E24D2">
        <w:rPr>
          <w:rStyle w:val="FontStyle48"/>
          <w:color w:val="FF0000"/>
          <w:sz w:val="28"/>
          <w:szCs w:val="28"/>
          <w:u w:val="single"/>
        </w:rPr>
        <w:t>сформированность собственной позиции по отношению к биологической информации, получаемой из разных источников, к глобальным экологическим проблемам и путям их решения.</w:t>
      </w:r>
    </w:p>
    <w:p w14:paraId="3BED3EF4" w14:textId="77777777" w:rsidR="001C59CF" w:rsidRPr="002E24D2" w:rsidRDefault="001C59CF" w:rsidP="001C59CF">
      <w:pPr>
        <w:pStyle w:val="Style5"/>
        <w:widowControl/>
        <w:spacing w:line="240" w:lineRule="exact"/>
        <w:rPr>
          <w:color w:val="FF0000"/>
          <w:sz w:val="28"/>
          <w:szCs w:val="28"/>
          <w:u w:val="single"/>
        </w:rPr>
      </w:pPr>
    </w:p>
    <w:p w14:paraId="1794F640" w14:textId="77777777" w:rsidR="00972408" w:rsidRPr="0054643F" w:rsidRDefault="00972408" w:rsidP="009724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54643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"Биология" (углубленный уровень) - требования к предметным результатам освоения угл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убленного курса биологии включают </w:t>
      </w:r>
      <w:r w:rsidRPr="0054643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требования к результатам освоения базовог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 курса и дополнительно отражают</w:t>
      </w:r>
      <w:r w:rsidRPr="0054643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:</w:t>
      </w:r>
    </w:p>
    <w:p w14:paraId="48B7C666" w14:textId="77777777" w:rsidR="00972408" w:rsidRPr="0054643F" w:rsidRDefault="00972408" w:rsidP="009724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54643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1) сформированность системы знаний об общих биологических закономерностях, законах, теориях;</w:t>
      </w:r>
    </w:p>
    <w:p w14:paraId="4D430607" w14:textId="77777777" w:rsidR="00972408" w:rsidRPr="0054643F" w:rsidRDefault="00972408" w:rsidP="009724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54643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2) сформированность умений исследовать и анализировать биологические объекты и системы, объяснять закономерности биологических процессов и явлений; прогнозировать последствия значимых биологических исследований;</w:t>
      </w:r>
    </w:p>
    <w:p w14:paraId="1F4B259E" w14:textId="77777777" w:rsidR="00972408" w:rsidRPr="0054643F" w:rsidRDefault="00972408" w:rsidP="009724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54643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3) владение умениями выдвигать гипотезы на основе знаний об основополагающих биологических закономерностях и законах, о происхождении и сущности жизни, глобальных изменениях в биосфере; проверять выдвинутые гипотезы экспериментальными средствами, формулируя цель исследования;</w:t>
      </w:r>
    </w:p>
    <w:p w14:paraId="20EEE788" w14:textId="77777777" w:rsidR="00972408" w:rsidRPr="0054643F" w:rsidRDefault="00972408" w:rsidP="009724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54643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4) владение методами самостоятельной постановки биологических экспериментов, описания, анализа и оценки достоверности полученного результата;</w:t>
      </w:r>
    </w:p>
    <w:p w14:paraId="08350AAD" w14:textId="77777777" w:rsidR="00972408" w:rsidRPr="00C13157" w:rsidRDefault="00972408" w:rsidP="009724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43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5) сформированность убежденности в необходимости соблюдения этических норм и экологических требований при проведении биологических исследований.</w:t>
      </w:r>
    </w:p>
    <w:p w14:paraId="75E74026" w14:textId="77777777" w:rsidR="001C59CF" w:rsidRPr="00D30966" w:rsidRDefault="001C59CF" w:rsidP="001C59CF">
      <w:pPr>
        <w:pStyle w:val="Style5"/>
        <w:widowControl/>
        <w:spacing w:line="240" w:lineRule="exact"/>
        <w:rPr>
          <w:sz w:val="28"/>
          <w:szCs w:val="28"/>
        </w:rPr>
      </w:pPr>
    </w:p>
    <w:p w14:paraId="4394DF93" w14:textId="77777777" w:rsidR="00BB047B" w:rsidRDefault="00BB047B" w:rsidP="00140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51E84A" w14:textId="77777777" w:rsidR="00BB047B" w:rsidRDefault="00BB047B" w:rsidP="00140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492935" w14:textId="77777777" w:rsidR="00BB047B" w:rsidRDefault="00BB047B" w:rsidP="00140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7BEDDA6" w14:textId="77777777" w:rsidR="00A92A91" w:rsidRDefault="00A92A91" w:rsidP="001C5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4A0BD6" w14:textId="77777777" w:rsidR="001C59CF" w:rsidRPr="00D30966" w:rsidRDefault="001C59CF" w:rsidP="00140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8"/>
          <w:szCs w:val="28"/>
        </w:rPr>
      </w:pPr>
    </w:p>
    <w:p w14:paraId="43B4E51D" w14:textId="77777777" w:rsidR="001C59CF" w:rsidRPr="00D30966" w:rsidRDefault="001C59CF" w:rsidP="001C5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966">
        <w:rPr>
          <w:rFonts w:ascii="Times New Roman" w:hAnsi="Times New Roman" w:cs="Times New Roman"/>
          <w:b/>
          <w:sz w:val="28"/>
          <w:szCs w:val="28"/>
        </w:rPr>
        <w:t>2. СТРУКТУРА И СОДЕРЖАНИЕ УЧЕБНОЙ ДИСЦИПЛИНЫ</w:t>
      </w:r>
    </w:p>
    <w:p w14:paraId="0DC6513F" w14:textId="77777777" w:rsidR="001C59CF" w:rsidRPr="00D30966" w:rsidRDefault="001C59CF" w:rsidP="001C5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278AD9" w14:textId="77777777" w:rsidR="001C59CF" w:rsidRPr="00D30966" w:rsidRDefault="001C59CF" w:rsidP="001C5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30966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14:paraId="640659B5" w14:textId="77777777" w:rsidR="001C59CF" w:rsidRPr="00D30966" w:rsidRDefault="001C59CF" w:rsidP="001C5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1C59CF" w:rsidRPr="00D30966" w14:paraId="49953585" w14:textId="77777777" w:rsidTr="001C59CF">
        <w:trPr>
          <w:trHeight w:val="460"/>
        </w:trPr>
        <w:tc>
          <w:tcPr>
            <w:tcW w:w="7904" w:type="dxa"/>
            <w:shd w:val="clear" w:color="auto" w:fill="auto"/>
          </w:tcPr>
          <w:p w14:paraId="62AC5B67" w14:textId="77777777" w:rsidR="001C59CF" w:rsidRPr="00D30966" w:rsidRDefault="001C59CF" w:rsidP="001C5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14:paraId="093B78C8" w14:textId="77777777" w:rsidR="001C59CF" w:rsidRPr="00D30966" w:rsidRDefault="001C59CF" w:rsidP="001C59CF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1C59CF" w:rsidRPr="00D30966" w14:paraId="203708E0" w14:textId="77777777" w:rsidTr="001C59CF">
        <w:tc>
          <w:tcPr>
            <w:tcW w:w="7904" w:type="dxa"/>
            <w:shd w:val="clear" w:color="auto" w:fill="auto"/>
          </w:tcPr>
          <w:p w14:paraId="7C33173D" w14:textId="77777777" w:rsidR="001C59CF" w:rsidRPr="00D30966" w:rsidRDefault="001C59CF" w:rsidP="001C59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14:paraId="4F0F7CE4" w14:textId="77777777" w:rsidR="001C59CF" w:rsidRPr="00D30966" w:rsidRDefault="00B35C19" w:rsidP="001C59CF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72</w:t>
            </w:r>
          </w:p>
        </w:tc>
      </w:tr>
      <w:tr w:rsidR="001C59CF" w:rsidRPr="00D30966" w14:paraId="663691ED" w14:textId="77777777" w:rsidTr="001C59CF">
        <w:tc>
          <w:tcPr>
            <w:tcW w:w="7904" w:type="dxa"/>
            <w:shd w:val="clear" w:color="auto" w:fill="auto"/>
          </w:tcPr>
          <w:p w14:paraId="7A5C4F3D" w14:textId="77777777" w:rsidR="001C59CF" w:rsidRPr="00D30966" w:rsidRDefault="001C59CF" w:rsidP="001C59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14:paraId="4258DD82" w14:textId="77777777" w:rsidR="001C59CF" w:rsidRPr="00D30966" w:rsidRDefault="001C59CF" w:rsidP="001C59CF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72408" w:rsidRPr="00D30966" w14:paraId="7E73D915" w14:textId="77777777" w:rsidTr="001C59CF">
        <w:tc>
          <w:tcPr>
            <w:tcW w:w="7904" w:type="dxa"/>
            <w:shd w:val="clear" w:color="auto" w:fill="auto"/>
          </w:tcPr>
          <w:p w14:paraId="568918CC" w14:textId="77777777" w:rsidR="00972408" w:rsidRPr="00D30966" w:rsidRDefault="00972408" w:rsidP="001C59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800" w:type="dxa"/>
            <w:shd w:val="clear" w:color="auto" w:fill="auto"/>
          </w:tcPr>
          <w:p w14:paraId="648932EF" w14:textId="7F5BE94D" w:rsidR="00972408" w:rsidRPr="00D30966" w:rsidRDefault="00693EAB" w:rsidP="001C59CF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37</w:t>
            </w:r>
            <w:bookmarkStart w:id="0" w:name="_GoBack"/>
            <w:bookmarkEnd w:id="0"/>
          </w:p>
        </w:tc>
      </w:tr>
      <w:tr w:rsidR="00693EAB" w:rsidRPr="00D30966" w14:paraId="184C7DF1" w14:textId="77777777" w:rsidTr="001C59CF">
        <w:tc>
          <w:tcPr>
            <w:tcW w:w="7904" w:type="dxa"/>
            <w:shd w:val="clear" w:color="auto" w:fill="auto"/>
          </w:tcPr>
          <w:p w14:paraId="15990496" w14:textId="444F8EDD" w:rsidR="00693EAB" w:rsidRDefault="00693EAB" w:rsidP="001C59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подготовка</w:t>
            </w:r>
          </w:p>
        </w:tc>
        <w:tc>
          <w:tcPr>
            <w:tcW w:w="1800" w:type="dxa"/>
            <w:shd w:val="clear" w:color="auto" w:fill="auto"/>
          </w:tcPr>
          <w:p w14:paraId="2A519EF9" w14:textId="3B288821" w:rsidR="00693EAB" w:rsidRDefault="00693EAB" w:rsidP="001C59CF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</w:tr>
      <w:tr w:rsidR="001C59CF" w:rsidRPr="00D30966" w14:paraId="4F4C8EC1" w14:textId="77777777" w:rsidTr="001C59CF">
        <w:tc>
          <w:tcPr>
            <w:tcW w:w="7904" w:type="dxa"/>
            <w:shd w:val="clear" w:color="auto" w:fill="auto"/>
          </w:tcPr>
          <w:p w14:paraId="3D5BE7CD" w14:textId="77777777" w:rsidR="001C59CF" w:rsidRPr="00D30966" w:rsidRDefault="001C59CF" w:rsidP="001C59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14:paraId="09D86FFA" w14:textId="77777777" w:rsidR="001C59CF" w:rsidRPr="00D30966" w:rsidRDefault="00D30966" w:rsidP="001C59CF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26</w:t>
            </w:r>
          </w:p>
        </w:tc>
      </w:tr>
      <w:tr w:rsidR="001C59CF" w:rsidRPr="00D30966" w14:paraId="7AA80D53" w14:textId="77777777" w:rsidTr="001C59CF">
        <w:tc>
          <w:tcPr>
            <w:tcW w:w="7904" w:type="dxa"/>
            <w:shd w:val="clear" w:color="auto" w:fill="auto"/>
          </w:tcPr>
          <w:p w14:paraId="470D6026" w14:textId="77777777" w:rsidR="001C59CF" w:rsidRPr="00D30966" w:rsidRDefault="001C59CF" w:rsidP="001C59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00" w:type="dxa"/>
            <w:shd w:val="clear" w:color="auto" w:fill="auto"/>
          </w:tcPr>
          <w:p w14:paraId="672E6A11" w14:textId="77777777" w:rsidR="001C59CF" w:rsidRPr="00D30966" w:rsidRDefault="001C59CF" w:rsidP="001C59CF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</w:tr>
      <w:tr w:rsidR="001C59CF" w:rsidRPr="00D30966" w14:paraId="3E77E8A8" w14:textId="77777777" w:rsidTr="001C59CF">
        <w:tc>
          <w:tcPr>
            <w:tcW w:w="7904" w:type="dxa"/>
            <w:tcBorders>
              <w:right w:val="single" w:sz="4" w:space="0" w:color="auto"/>
            </w:tcBorders>
            <w:shd w:val="clear" w:color="auto" w:fill="auto"/>
          </w:tcPr>
          <w:p w14:paraId="1C1432B9" w14:textId="77777777" w:rsidR="001C59CF" w:rsidRPr="00D30966" w:rsidRDefault="001C59CF" w:rsidP="001C59C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Итоговая аттестация  </w:t>
            </w:r>
            <w:r w:rsidRPr="00D3096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дифференцированный зачёт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</w:tcPr>
          <w:p w14:paraId="4DEAA990" w14:textId="77777777" w:rsidR="001C59CF" w:rsidRPr="00D30966" w:rsidRDefault="001C59CF" w:rsidP="001C59CF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14:paraId="19254BBA" w14:textId="77777777" w:rsidR="001C59CF" w:rsidRPr="00D30966" w:rsidRDefault="001C59CF" w:rsidP="001C5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14:paraId="46D6D81D" w14:textId="77777777" w:rsidR="00A2456B" w:rsidRPr="00D30966" w:rsidRDefault="00A2456B" w:rsidP="00C93C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2456B" w:rsidRPr="00D30966" w:rsidSect="00F10B35">
          <w:footerReference w:type="default" r:id="rId8"/>
          <w:pgSz w:w="11906" w:h="16838"/>
          <w:pgMar w:top="1134" w:right="851" w:bottom="1134" w:left="1701" w:header="709" w:footer="709" w:gutter="0"/>
          <w:pgNumType w:start="2"/>
          <w:cols w:space="708"/>
          <w:docGrid w:linePitch="360"/>
        </w:sectPr>
      </w:pPr>
    </w:p>
    <w:p w14:paraId="3B2DBD8E" w14:textId="77777777" w:rsidR="00FB3081" w:rsidRDefault="00FB3081" w:rsidP="00FB3081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CDD570" w14:textId="77777777" w:rsidR="00105183" w:rsidRPr="00105183" w:rsidRDefault="00105183" w:rsidP="00105183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2.2. Тематический план и содержание учебной дисциплины </w:t>
      </w:r>
      <w:r w:rsidRPr="001051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Биология</w:t>
      </w:r>
      <w:r w:rsidRPr="00105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14:paraId="47821642" w14:textId="77777777" w:rsidR="00105183" w:rsidRPr="00105183" w:rsidRDefault="00105183" w:rsidP="00105183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5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(естественнонаучный профиль профессионального образования) </w:t>
      </w:r>
    </w:p>
    <w:tbl>
      <w:tblPr>
        <w:tblW w:w="15450" w:type="dxa"/>
        <w:tblInd w:w="-110" w:type="dxa"/>
        <w:tblCellMar>
          <w:top w:w="53" w:type="dxa"/>
          <w:left w:w="110" w:type="dxa"/>
          <w:right w:w="48" w:type="dxa"/>
        </w:tblCellMar>
        <w:tblLook w:val="04A0" w:firstRow="1" w:lastRow="0" w:firstColumn="1" w:lastColumn="0" w:noHBand="0" w:noVBand="1"/>
      </w:tblPr>
      <w:tblGrid>
        <w:gridCol w:w="2268"/>
        <w:gridCol w:w="722"/>
        <w:gridCol w:w="9110"/>
        <w:gridCol w:w="1790"/>
        <w:gridCol w:w="1560"/>
      </w:tblGrid>
      <w:tr w:rsidR="00105183" w:rsidRPr="00105183" w14:paraId="6BF57356" w14:textId="77777777" w:rsidTr="00105183">
        <w:trPr>
          <w:trHeight w:val="56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CC362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Наименование разделов и тем </w:t>
            </w:r>
          </w:p>
        </w:tc>
        <w:tc>
          <w:tcPr>
            <w:tcW w:w="9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06589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Содержание учебного материала, лабораторные  работы и практические занятия, самостоятельная работа обучающихся.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417EE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Объем часов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6D350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Уровень освоения </w:t>
            </w:r>
          </w:p>
        </w:tc>
      </w:tr>
      <w:tr w:rsidR="00105183" w:rsidRPr="00105183" w14:paraId="75129E40" w14:textId="77777777" w:rsidTr="00105183">
        <w:trPr>
          <w:trHeight w:val="28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68AD3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9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89FBD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.2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4DC65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7D427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4 </w:t>
            </w:r>
          </w:p>
        </w:tc>
      </w:tr>
      <w:tr w:rsidR="00105183" w:rsidRPr="00105183" w14:paraId="2D1F1DED" w14:textId="77777777" w:rsidTr="00105183">
        <w:trPr>
          <w:trHeight w:val="249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E0565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Введение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1CF2D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5E93C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Объект изучения биологии – живая природа. Признаки живых организмов. Многообразие живых организмов. Уровневая организация живой природы и эволюция.  Методы познания живой природы. Общие закономерности биологии. Предмет изучения обобщающего курса «Биология», цели и задачи курса. Изучение основных закономерностей возникновения, развития и существования жизни на Земле и современной ее организации. Роль биологии в формировании современной естественнонаучной картины мира  и в практической деятельности людей. Соблюдение правил поведения в природе, бережное отношение к  биологическим объектам (растениям и животным и их сообществам) и их охрана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16E3F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  <w:p w14:paraId="115F63B8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38154DA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0DBDA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105183" w:rsidRPr="00105183" w14:paraId="299240C5" w14:textId="77777777" w:rsidTr="00105183">
        <w:trPr>
          <w:trHeight w:val="292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BDDDF" w14:textId="77777777" w:rsid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10B8682" w14:textId="77777777" w:rsid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234028B" w14:textId="77777777" w:rsidR="00105183" w:rsidRDefault="00105183" w:rsidP="001051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Раздел 1. Учение о   клетке. </w:t>
            </w:r>
          </w:p>
          <w:p w14:paraId="405255C1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10ч.</w:t>
            </w:r>
          </w:p>
          <w:p w14:paraId="31B09CFD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F836183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0C2FE" w14:textId="77777777" w:rsid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5857366" w14:textId="77777777" w:rsid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учебного материала </w:t>
            </w:r>
          </w:p>
          <w:p w14:paraId="0BA8E3D4" w14:textId="77777777" w:rsidR="00B35C19" w:rsidRPr="00105183" w:rsidRDefault="00B35C19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8F256" w14:textId="77777777" w:rsid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48B5C188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FCE54A5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5183" w:rsidRPr="00105183" w14:paraId="3E0D957C" w14:textId="77777777" w:rsidTr="00105183">
        <w:trPr>
          <w:trHeight w:val="8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CB7EBC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9E2D7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0255A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Клетка – элементарная живая система и основная структурно-функциональная единица всех живых организмов. Краткая история изучения клетки. Химическая организация клетки. Органические и неорганические вещества клетки и живых организмов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5BFF8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25181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</w:tr>
      <w:tr w:rsidR="00105183" w:rsidRPr="00105183" w14:paraId="36733001" w14:textId="77777777" w:rsidTr="0010518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2C84CC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F5C48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3E549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Углеводы, липиды и их роль в клетке. Белки и их роль в клетке. Нуклеиновые кислоты и их роль в клетке.  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00506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D9969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</w:tr>
      <w:tr w:rsidR="00105183" w:rsidRPr="00105183" w14:paraId="59A28EF7" w14:textId="77777777" w:rsidTr="00105183">
        <w:trPr>
          <w:trHeight w:val="8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056E8D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F0F68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EF01B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Строение и функции клетки. Прокариотические и эукариотические клетки. Вирусы как неклеточная форма жизни и их значение. Борьба с вирусными заболеваниями (СПИД и др.) Цитоплазма и клеточная мембрана. Органоиды клетки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E283B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A32FA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</w:tr>
      <w:tr w:rsidR="00105183" w:rsidRPr="00105183" w14:paraId="31EB426C" w14:textId="77777777" w:rsidTr="00105183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53742B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C78AD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E63A1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Обмен веществ и превращение энергии в клетке: пластический  обмен, энергетический обмен. Строение и функции хромосом. ДНК – носитель наследственной информации Репликация ДНК. Ген. Генетический код. Биосинтез белка.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10F13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C21D9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</w:tr>
      <w:tr w:rsidR="00105183" w:rsidRPr="00105183" w14:paraId="04CB0406" w14:textId="77777777" w:rsidTr="00105183">
        <w:trPr>
          <w:trHeight w:val="8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5FF2BE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F01DC4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  <w:p w14:paraId="76B2D1A0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Жизненный цикл клетки</w:t>
            </w:r>
            <w:r w:rsidRPr="001051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Клетки и их разнообразие в многоклеточном организме. Дифференцировка клеток. Клеточная теория строения организмов. Митоз. Цитокинез.</w:t>
            </w:r>
          </w:p>
          <w:p w14:paraId="4520D6C5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Лабораторная работа.№1 </w:t>
            </w:r>
          </w:p>
          <w:p w14:paraId="17DC0FEC" w14:textId="77777777" w:rsidR="00105183" w:rsidRPr="00105183" w:rsidRDefault="00105183" w:rsidP="00105183">
            <w:pPr>
              <w:numPr>
                <w:ilvl w:val="0"/>
                <w:numId w:val="8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Наблюдение клеток растений и животных под микроскопом на готовых микропрепаратах, их описание. </w:t>
            </w:r>
          </w:p>
          <w:p w14:paraId="705B87BB" w14:textId="77777777" w:rsidR="00105183" w:rsidRPr="00105183" w:rsidRDefault="00105183" w:rsidP="00105183">
            <w:pPr>
              <w:numPr>
                <w:ilvl w:val="0"/>
                <w:numId w:val="8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Приготовление и описание микропрепаратов клеток растений. </w:t>
            </w:r>
          </w:p>
          <w:p w14:paraId="0272F737" w14:textId="77777777" w:rsidR="00105183" w:rsidRPr="00105183" w:rsidRDefault="00105183" w:rsidP="00105183">
            <w:pPr>
              <w:numPr>
                <w:ilvl w:val="0"/>
                <w:numId w:val="8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Сравнение строения клеток растений и животных по готовым микропрепаратам.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2AA36" w14:textId="77777777" w:rsidR="00105183" w:rsidRPr="00105183" w:rsidRDefault="00167477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89A0F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</w:tr>
      <w:tr w:rsidR="00105183" w:rsidRPr="00105183" w14:paraId="712C6696" w14:textId="77777777" w:rsidTr="00105183">
        <w:tblPrEx>
          <w:tblCellMar>
            <w:right w:w="67" w:type="dxa"/>
          </w:tblCellMar>
        </w:tblPrEx>
        <w:trPr>
          <w:trHeight w:val="13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661419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3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DEC95" w14:textId="77777777" w:rsidR="00105183" w:rsidRPr="00105183" w:rsidRDefault="00105183" w:rsidP="00105183">
            <w:pPr>
              <w:numPr>
                <w:ilvl w:val="0"/>
                <w:numId w:val="8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9E061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F1B152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7477" w:rsidRPr="00105183" w14:paraId="4F233068" w14:textId="77777777" w:rsidTr="00105183">
        <w:tblPrEx>
          <w:tblCellMar>
            <w:right w:w="67" w:type="dxa"/>
          </w:tblCellMar>
        </w:tblPrEx>
        <w:trPr>
          <w:trHeight w:val="1392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68737D" w14:textId="77777777" w:rsidR="00167477" w:rsidRPr="00105183" w:rsidRDefault="00167477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36AEF" w14:textId="77777777" w:rsidR="00167477" w:rsidRPr="00167477" w:rsidRDefault="00167477" w:rsidP="00167477">
            <w:pPr>
              <w:spacing w:after="20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74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Контрольная работа №1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A3B92" w14:textId="77777777" w:rsidR="00167477" w:rsidRPr="00105183" w:rsidRDefault="00167477" w:rsidP="0016747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5C4DD7" w14:textId="77777777" w:rsidR="00167477" w:rsidRPr="00105183" w:rsidRDefault="00167477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5183" w:rsidRPr="00105183" w14:paraId="40F35675" w14:textId="77777777" w:rsidTr="00105183">
        <w:tblPrEx>
          <w:tblCellMar>
            <w:right w:w="67" w:type="dxa"/>
          </w:tblCellMar>
        </w:tblPrEx>
        <w:trPr>
          <w:trHeight w:val="282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4F700" w14:textId="77777777" w:rsidR="00105183" w:rsidRDefault="00105183" w:rsidP="0010518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2. Организм. Размножение и инди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видуальное развитие организмов</w:t>
            </w:r>
          </w:p>
          <w:p w14:paraId="1D848016" w14:textId="77777777" w:rsidR="00105183" w:rsidRPr="00105183" w:rsidRDefault="00105183" w:rsidP="0010518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8ч.</w:t>
            </w:r>
          </w:p>
          <w:p w14:paraId="7F329199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0890F8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E53A2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B4A04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8E33EF6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5183" w:rsidRPr="00105183" w14:paraId="24ED10C9" w14:textId="77777777" w:rsidTr="00105183">
        <w:tblPrEx>
          <w:tblCellMar>
            <w:right w:w="67" w:type="dxa"/>
          </w:tblCellMar>
        </w:tblPrEx>
        <w:trPr>
          <w:trHeight w:val="8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48A058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C21A4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369F7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Размножение организмов</w:t>
            </w:r>
            <w:r w:rsidRPr="001051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Организм – единое целое. Многообразие организмов. Размножение – важнейшее свойство живых организмов. Половое и бесполое размножение. </w:t>
            </w:r>
          </w:p>
          <w:p w14:paraId="77651D51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Мейоз. Образование половых клеток и оплодотворение.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29E8A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9068D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</w:tr>
      <w:tr w:rsidR="00105183" w:rsidRPr="00105183" w14:paraId="4765D8EA" w14:textId="77777777" w:rsidTr="00105183">
        <w:tblPrEx>
          <w:tblCellMar>
            <w:right w:w="67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A9C663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C95DC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E0737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Индивидуальное развитие организма. Эмбриональный этап онтогенеза. Основные стадии эмбрионального развития. Органогенез. Постэмбриональное развитие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7B134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60B22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</w:tr>
      <w:tr w:rsidR="00105183" w:rsidRPr="00105183" w14:paraId="4C1EF5BE" w14:textId="77777777" w:rsidTr="00105183">
        <w:tblPrEx>
          <w:tblCellMar>
            <w:right w:w="67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3F6060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114C5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6B7DC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Сходство зародышей представителей разных групп позвоночных как свидетельство их эволюционного родства. Причины нарушений в </w:t>
            </w: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развитии организмов.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85B25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2BD8DAF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133FD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C643A58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 xml:space="preserve">2 </w:t>
            </w:r>
          </w:p>
        </w:tc>
      </w:tr>
      <w:tr w:rsidR="00105183" w:rsidRPr="00105183" w14:paraId="4D409BF6" w14:textId="77777777" w:rsidTr="00105183">
        <w:tblPrEx>
          <w:tblCellMar>
            <w:right w:w="67" w:type="dxa"/>
          </w:tblCellMar>
        </w:tblPrEx>
        <w:trPr>
          <w:trHeight w:val="5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C66791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8014F3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  <w:p w14:paraId="34B057A4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Индивидуальное развитие человека. Репродуктивное здоровье. Последствия влияния алкоголя, никотина, наркотических веществ, загрязнения среды на развитие человека. </w:t>
            </w:r>
          </w:p>
          <w:p w14:paraId="6C1EEC3E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Практическая работа №1 </w:t>
            </w:r>
          </w:p>
          <w:p w14:paraId="7959F32B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Выявление и описание признаков сходства зародышей человека и других позвоночных как доказательство их эволюционного  родства.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2A126" w14:textId="77777777" w:rsidR="00105183" w:rsidRPr="00105183" w:rsidRDefault="00167477" w:rsidP="0016747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CF144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</w:tr>
      <w:tr w:rsidR="00105183" w:rsidRPr="00105183" w14:paraId="4C7DC051" w14:textId="77777777" w:rsidTr="00105183">
        <w:tblPrEx>
          <w:tblCellMar>
            <w:right w:w="75" w:type="dxa"/>
          </w:tblCellMar>
        </w:tblPrEx>
        <w:trPr>
          <w:trHeight w:val="8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AC198A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3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C8F8F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C4546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FA96F2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7477" w:rsidRPr="00105183" w14:paraId="53C54464" w14:textId="77777777" w:rsidTr="00105183">
        <w:tblPrEx>
          <w:tblCellMar>
            <w:right w:w="75" w:type="dxa"/>
          </w:tblCellMar>
        </w:tblPrEx>
        <w:trPr>
          <w:trHeight w:val="83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47CDC1" w14:textId="77777777" w:rsidR="00167477" w:rsidRPr="00105183" w:rsidRDefault="00167477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D0EEC" w14:textId="77777777" w:rsidR="00167477" w:rsidRPr="00105183" w:rsidRDefault="00167477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№2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25B37" w14:textId="77777777" w:rsidR="00167477" w:rsidRPr="00105183" w:rsidRDefault="00167477" w:rsidP="0016747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11FA8A" w14:textId="77777777" w:rsidR="00167477" w:rsidRPr="00105183" w:rsidRDefault="00167477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5183" w:rsidRPr="00105183" w14:paraId="0BC1DBFB" w14:textId="77777777" w:rsidTr="00105183">
        <w:tblPrEx>
          <w:tblCellMar>
            <w:right w:w="75" w:type="dxa"/>
          </w:tblCellMar>
        </w:tblPrEx>
        <w:trPr>
          <w:trHeight w:val="282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D9C60" w14:textId="77777777" w:rsidR="00105183" w:rsidRDefault="00105183" w:rsidP="0010518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ел 3 Основы генетики и селекции</w:t>
            </w:r>
          </w:p>
          <w:p w14:paraId="3DC4E5DE" w14:textId="77777777" w:rsidR="00105183" w:rsidRPr="00105183" w:rsidRDefault="00105183" w:rsidP="0010518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16ч.</w:t>
            </w:r>
          </w:p>
          <w:p w14:paraId="45B34B11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3A7B7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учебного материала                          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5D778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637F514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5183" w:rsidRPr="00105183" w14:paraId="2C0508BF" w14:textId="77777777" w:rsidTr="00105183">
        <w:tblPrEx>
          <w:tblCellMar>
            <w:right w:w="75" w:type="dxa"/>
          </w:tblCellMar>
        </w:tblPrEx>
        <w:trPr>
          <w:trHeight w:val="5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20EC40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41257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06B32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Генетика – наука о закономерностях наследственности и изменчивости организмов. Г.Мендель – основоположник генетики. Генетическая терминология и символика.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D43F7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53CA9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</w:tr>
      <w:tr w:rsidR="00105183" w:rsidRPr="00105183" w14:paraId="54C93ED1" w14:textId="77777777" w:rsidTr="00105183">
        <w:tblPrEx>
          <w:tblCellMar>
            <w:right w:w="75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2D49B2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12859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5D3BE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Законы генетики, установленные Г. Менделем. Моногибридное скрещивание    и дигибридное скрещивание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91210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6DB55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</w:tr>
      <w:tr w:rsidR="00105183" w:rsidRPr="00105183" w14:paraId="29EF9AAA" w14:textId="77777777" w:rsidTr="00105183">
        <w:tblPrEx>
          <w:tblCellMar>
            <w:right w:w="75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7BCA57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E5374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47FE8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Хромосомная теория наследственности. Взаимодействие генов. Генетика пола. Сцепленное с полом наследование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B9703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D1C9E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</w:tr>
      <w:tr w:rsidR="00105183" w:rsidRPr="00105183" w14:paraId="0DF7E68B" w14:textId="77777777" w:rsidTr="00105183">
        <w:tblPrEx>
          <w:tblCellMar>
            <w:right w:w="75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0D2740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7A4A1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3A149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Значение генетики для селекции и медицины. Наследственные болезни человека, их  причины и профилактика.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F3D79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5F72A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105183" w:rsidRPr="00105183" w14:paraId="245E182D" w14:textId="77777777" w:rsidTr="00105183">
        <w:tblPrEx>
          <w:tblCellMar>
            <w:right w:w="75" w:type="dxa"/>
          </w:tblCellMar>
        </w:tblPrEx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5425A1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4881A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6159A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Закономерности изменчивости. Наследственная или генотипическая изменчивость. 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78BB6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7ABFE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</w:tr>
      <w:tr w:rsidR="00105183" w:rsidRPr="00105183" w14:paraId="7D45A57A" w14:textId="77777777" w:rsidTr="00105183">
        <w:tblPrEx>
          <w:tblCellMar>
            <w:right w:w="75" w:type="dxa"/>
          </w:tblCellMar>
        </w:tblPrEx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D23536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041AB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409EB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Модификационная изменчивость.Генетика человека. </w:t>
            </w:r>
          </w:p>
          <w:p w14:paraId="452D838B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Генетика и медицина. Материальные основы наследственности и изменчивости. Ге- нетика и эволюционная теория. Генетика популяций.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C390B" w14:textId="77777777" w:rsidR="00105183" w:rsidRPr="00105183" w:rsidRDefault="00167477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55B20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</w:tr>
      <w:tr w:rsidR="00105183" w:rsidRPr="00105183" w14:paraId="5299B2D2" w14:textId="77777777" w:rsidTr="00105183">
        <w:tblPrEx>
          <w:tblCellMar>
            <w:right w:w="75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EA24C4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15F52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2D12F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Генетика – теоретическая основа селекции. Одомашнивание животных и выращивание культурных растений – начальные этапы селекции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FF6C8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4B1020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681AD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</w:tr>
      <w:tr w:rsidR="00105183" w:rsidRPr="00105183" w14:paraId="4783FD56" w14:textId="77777777" w:rsidTr="00105183">
        <w:tblPrEx>
          <w:tblCellMar>
            <w:right w:w="75" w:type="dxa"/>
          </w:tblCellMar>
        </w:tblPrEx>
        <w:trPr>
          <w:trHeight w:val="16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E0E8F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6FD9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CA0E3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Учение Н.И. Вавилова о центрах многообразия и происхождения культурных растений. Основные методы селекции: гибридизация и искусственный отбор. Основные достижения современной селекции культурных растений, домашних животных и микроорганизмов. </w:t>
            </w:r>
          </w:p>
          <w:p w14:paraId="6CD5021F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Биотехнология, ее достижения и перспективы развития. Этические аспекты некоторых достижений в биотехнологии. Клонирование животных (проблемы клонирования чело-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F616A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8E69D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D9AA017" w14:textId="77777777" w:rsidR="00105183" w:rsidRPr="00105183" w:rsidRDefault="00105183" w:rsidP="00105183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450" w:type="dxa"/>
        <w:tblInd w:w="-110" w:type="dxa"/>
        <w:tblCellMar>
          <w:top w:w="53" w:type="dxa"/>
          <w:left w:w="110" w:type="dxa"/>
          <w:right w:w="7" w:type="dxa"/>
        </w:tblCellMar>
        <w:tblLook w:val="04A0" w:firstRow="1" w:lastRow="0" w:firstColumn="1" w:lastColumn="0" w:noHBand="0" w:noVBand="1"/>
      </w:tblPr>
      <w:tblGrid>
        <w:gridCol w:w="2112"/>
        <w:gridCol w:w="729"/>
        <w:gridCol w:w="9240"/>
        <w:gridCol w:w="1807"/>
        <w:gridCol w:w="1562"/>
      </w:tblGrid>
      <w:tr w:rsidR="00105183" w:rsidRPr="00105183" w14:paraId="554B43F0" w14:textId="77777777" w:rsidTr="00105183">
        <w:trPr>
          <w:trHeight w:val="289"/>
        </w:trPr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C4FA6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85D1C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8D1CA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века).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50B53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039EE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5183" w:rsidRPr="00105183" w14:paraId="0540A693" w14:textId="77777777" w:rsidTr="00105183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7A3E48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41FCE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Практическая работа №2 </w:t>
            </w:r>
          </w:p>
          <w:p w14:paraId="7034FEE5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простейших схем моногибридного и дигибридного скрещивания. Решение генетических задач. 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387F6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23AA14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5183" w:rsidRPr="00105183" w14:paraId="5595F583" w14:textId="77777777" w:rsidTr="00105183">
        <w:trPr>
          <w:trHeight w:val="8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42F8B2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B8D58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Практическая работа №3 </w:t>
            </w:r>
          </w:p>
          <w:p w14:paraId="7D7A4A26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фенотипической изменчивости. Выявление мутагенов в окружающей среде и косвенная оценка возможного их влияния на организм.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B8432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8B5DB0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7477" w:rsidRPr="00105183" w14:paraId="1ED748AB" w14:textId="77777777" w:rsidTr="00105183">
        <w:trPr>
          <w:trHeight w:val="83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F894DA" w14:textId="77777777" w:rsidR="00167477" w:rsidRPr="00105183" w:rsidRDefault="00167477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36F78" w14:textId="77777777" w:rsidR="00167477" w:rsidRPr="00105183" w:rsidRDefault="00167477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№3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84D9A" w14:textId="77777777" w:rsidR="00167477" w:rsidRDefault="00167477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15BBED" w14:textId="77777777" w:rsidR="00167477" w:rsidRPr="00105183" w:rsidRDefault="00167477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5183" w:rsidRPr="00105183" w14:paraId="5F1D7CF5" w14:textId="77777777" w:rsidTr="00105183">
        <w:trPr>
          <w:trHeight w:val="282"/>
        </w:trPr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B8C3B" w14:textId="77777777" w:rsidR="00105183" w:rsidRPr="00105183" w:rsidRDefault="00105183" w:rsidP="0010518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4</w:t>
            </w:r>
          </w:p>
          <w:p w14:paraId="0A0F918C" w14:textId="77777777" w:rsidR="00105183" w:rsidRPr="00105183" w:rsidRDefault="00105183" w:rsidP="0010518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Происхождение и  развитие жизни на земле.</w:t>
            </w:r>
          </w:p>
          <w:p w14:paraId="124F60BC" w14:textId="77777777" w:rsid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Эволюционное учение </w:t>
            </w:r>
          </w:p>
          <w:p w14:paraId="0A3EBA9B" w14:textId="77777777" w:rsidR="00105183" w:rsidRPr="00105183" w:rsidRDefault="00105183" w:rsidP="0010518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16ч.</w:t>
            </w:r>
          </w:p>
        </w:tc>
        <w:tc>
          <w:tcPr>
            <w:tcW w:w="9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98987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DC2E0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3DA0C7B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5183" w:rsidRPr="00105183" w14:paraId="723987B9" w14:textId="77777777" w:rsidTr="00105183">
        <w:trPr>
          <w:trHeight w:val="8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4FBEA4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141D0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6B727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Происхождение и начальные этапы развития жизни на Земле</w:t>
            </w:r>
            <w:r w:rsidRPr="001051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Гипотезы происхождения жизни.  Изучение основных закономерностей возникновения, развития и существования жизни на Земле..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D5744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9AE89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</w:tr>
      <w:tr w:rsidR="00105183" w:rsidRPr="00105183" w14:paraId="52C02479" w14:textId="77777777" w:rsidTr="0010518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18A8C3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F11B0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66668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Усложнение живых организмов в процессе эволюции Многообразие живого мира на Земле и современная его организация.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3529C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518AB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5183" w:rsidRPr="00105183" w14:paraId="5B698D56" w14:textId="77777777" w:rsidTr="0010518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441352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5F0B4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000E7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История развития эволюционных идей.Значение работ К. Линнея, Ж. Б. Ламарка в развитии эволюционных идей в биологии. 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FA41E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7D2AA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</w:tr>
      <w:tr w:rsidR="00105183" w:rsidRPr="00105183" w14:paraId="6115DABE" w14:textId="77777777" w:rsidTr="00105183">
        <w:trPr>
          <w:trHeight w:val="3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600450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7CBB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7DB96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Эволюционное учение Ч. Дарвина.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FF888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E80F4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</w:tr>
      <w:tr w:rsidR="00105183" w:rsidRPr="00105183" w14:paraId="545C3DD2" w14:textId="77777777" w:rsidTr="0010518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759D84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89969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1D6C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Естественный отбор. Роль эволюционного учения в формировании </w:t>
            </w: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современной естественно-научной картины мира.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F8EA0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 xml:space="preserve">2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F7A87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</w:tr>
      <w:tr w:rsidR="00105183" w:rsidRPr="00105183" w14:paraId="12BBBB7E" w14:textId="77777777" w:rsidTr="0010518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C84A4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9823C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61EFA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Концепция вида, его критерии. Популяция — структурная единица вида и эволюции. Движущие силы эволюции.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F14DD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05D65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</w:tr>
    </w:tbl>
    <w:p w14:paraId="47149568" w14:textId="77777777" w:rsidR="00105183" w:rsidRPr="00105183" w:rsidRDefault="00105183" w:rsidP="00105183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450" w:type="dxa"/>
        <w:tblInd w:w="-110" w:type="dxa"/>
        <w:tblCellMar>
          <w:top w:w="53" w:type="dxa"/>
          <w:left w:w="106" w:type="dxa"/>
          <w:right w:w="72" w:type="dxa"/>
        </w:tblCellMar>
        <w:tblLook w:val="04A0" w:firstRow="1" w:lastRow="0" w:firstColumn="1" w:lastColumn="0" w:noHBand="0" w:noVBand="1"/>
      </w:tblPr>
      <w:tblGrid>
        <w:gridCol w:w="2173"/>
        <w:gridCol w:w="583"/>
        <w:gridCol w:w="143"/>
        <w:gridCol w:w="9196"/>
        <w:gridCol w:w="1800"/>
        <w:gridCol w:w="1555"/>
      </w:tblGrid>
      <w:tr w:rsidR="00105183" w:rsidRPr="00105183" w14:paraId="1DB07659" w14:textId="77777777" w:rsidTr="00105183">
        <w:trPr>
          <w:trHeight w:val="840"/>
        </w:trPr>
        <w:tc>
          <w:tcPr>
            <w:tcW w:w="2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49F4E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05C16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9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98F6F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Синтетическая теория эволюции. Микроэволюция. Современные представления о видообразовании (С. С. Четвериков, И. И.Шмальгаузен). Макроэволюция. Доказательства эволюции.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06E30" w14:textId="77777777" w:rsidR="00105183" w:rsidRPr="00105183" w:rsidRDefault="00167477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119D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5183" w:rsidRPr="00105183" w14:paraId="636AD24C" w14:textId="77777777" w:rsidTr="00105183">
        <w:trPr>
          <w:trHeight w:val="8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B904A9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47DDD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9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8983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Сохранение биологического многообразия как основа устойчивости биосферы и прогрессивного ее развития</w:t>
            </w: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</w:t>
            </w: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Причины вымирания видов. Основные направления эволюционного прогресса. Биологический прогресс и биологический регресс.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134BE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121CE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5183" w:rsidRPr="00105183" w14:paraId="7CB31124" w14:textId="77777777" w:rsidTr="00105183">
        <w:trPr>
          <w:trHeight w:val="11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128E1F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2ECF1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Практическая работа №4 </w:t>
            </w:r>
          </w:p>
          <w:p w14:paraId="6AA89D6F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Описание особей одного вида по морфологическому критерию. Приспособление организмов к разным средам обитания (к водной, наземно-воздушной, почвенной). Анализ и оценка различных гипотез происхождения жизни и человека.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C9AE4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5BF086D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7477" w:rsidRPr="00105183" w14:paraId="65D2DDB7" w14:textId="77777777" w:rsidTr="00105183">
        <w:trPr>
          <w:trHeight w:val="1112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A58038" w14:textId="77777777" w:rsidR="00167477" w:rsidRPr="00105183" w:rsidRDefault="00167477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4E525" w14:textId="77777777" w:rsidR="00167477" w:rsidRPr="00105183" w:rsidRDefault="00167477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№4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79F93" w14:textId="77777777" w:rsidR="00167477" w:rsidRDefault="00167477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2C189DE" w14:textId="77777777" w:rsidR="00167477" w:rsidRPr="00105183" w:rsidRDefault="00167477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5183" w:rsidRPr="00105183" w14:paraId="69CC37AD" w14:textId="77777777" w:rsidTr="00105183">
        <w:trPr>
          <w:trHeight w:val="287"/>
        </w:trPr>
        <w:tc>
          <w:tcPr>
            <w:tcW w:w="2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0AE0A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Раздел 5 </w:t>
            </w:r>
          </w:p>
          <w:p w14:paraId="7A71996F" w14:textId="77777777" w:rsid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Происхождение человека </w:t>
            </w:r>
          </w:p>
          <w:p w14:paraId="7318356D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 ч.</w:t>
            </w:r>
          </w:p>
        </w:tc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68B6A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F1BE1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B3D4D53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5183" w:rsidRPr="00105183" w14:paraId="13EC9BCE" w14:textId="77777777" w:rsidTr="00105183">
        <w:trPr>
          <w:trHeight w:val="5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80CF79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436D1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7ABF2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Антропогенез</w:t>
            </w:r>
            <w:r w:rsidRPr="001051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Эволюция приматов. Современные гипотезы о происхождении человека.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C2958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B0B48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</w:tr>
      <w:tr w:rsidR="00105183" w:rsidRPr="00105183" w14:paraId="0EA3CE6B" w14:textId="77777777" w:rsidTr="0010518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21EEB9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D01495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28F31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Доказательства родства человека с млекопитающими животными. Этапы эволюции человека.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C1667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451D2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</w:tr>
      <w:tr w:rsidR="00105183" w:rsidRPr="00105183" w14:paraId="51C9A1FA" w14:textId="77777777" w:rsidTr="00105183">
        <w:trPr>
          <w:trHeight w:val="5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328C47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5C7A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4A89C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Человеческие расы.Родство и единство происхождения человеческих рас. Критика расизма.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53EEA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B7379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</w:tr>
      <w:tr w:rsidR="00105183" w:rsidRPr="00105183" w14:paraId="45480A84" w14:textId="77777777" w:rsidTr="00105183">
        <w:trPr>
          <w:trHeight w:val="5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57D66D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9EEF0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Практическая работа №5 </w:t>
            </w:r>
          </w:p>
          <w:p w14:paraId="08E030C7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и оценка различных гипотез о происхождении человека.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BEFA1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3E4A2D9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5183" w:rsidRPr="00105183" w14:paraId="1D42A668" w14:textId="77777777" w:rsidTr="00105183">
        <w:trPr>
          <w:trHeight w:val="8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83FD1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53B45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Демонстрации: </w:t>
            </w:r>
          </w:p>
          <w:p w14:paraId="72FFBA21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1.Черты сходства и различия человека и животных. </w:t>
            </w:r>
          </w:p>
          <w:p w14:paraId="57946BB0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2.Черты сходства человека и приматов.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427C2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8A64219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0F697DC" w14:textId="77777777" w:rsidR="00105183" w:rsidRPr="00105183" w:rsidRDefault="00105183" w:rsidP="00105183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450" w:type="dxa"/>
        <w:tblInd w:w="-110" w:type="dxa"/>
        <w:tblCellMar>
          <w:top w:w="53" w:type="dxa"/>
          <w:left w:w="106" w:type="dxa"/>
          <w:right w:w="12" w:type="dxa"/>
        </w:tblCellMar>
        <w:tblLook w:val="04A0" w:firstRow="1" w:lastRow="0" w:firstColumn="1" w:lastColumn="0" w:noHBand="0" w:noVBand="1"/>
      </w:tblPr>
      <w:tblGrid>
        <w:gridCol w:w="2078"/>
        <w:gridCol w:w="552"/>
        <w:gridCol w:w="9442"/>
        <w:gridCol w:w="1811"/>
        <w:gridCol w:w="1567"/>
      </w:tblGrid>
      <w:tr w:rsidR="00105183" w:rsidRPr="00105183" w14:paraId="44C04ECC" w14:textId="77777777" w:rsidTr="00105183">
        <w:trPr>
          <w:trHeight w:val="565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C8F9D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E58D1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3.Происхождение человека. </w:t>
            </w:r>
          </w:p>
          <w:p w14:paraId="7EF24182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4.Человеческие расы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81489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CC88C6F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5183" w:rsidRPr="00105183" w14:paraId="418287DF" w14:textId="77777777" w:rsidTr="00105183">
        <w:trPr>
          <w:trHeight w:val="282"/>
        </w:trPr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BC519" w14:textId="77777777" w:rsidR="00105183" w:rsidRDefault="00105183" w:rsidP="0010518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Раздел 6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Основы экологии</w:t>
            </w:r>
          </w:p>
          <w:p w14:paraId="12E51385" w14:textId="77777777" w:rsidR="00105183" w:rsidRPr="00105183" w:rsidRDefault="00105183" w:rsidP="0010518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 ч.</w:t>
            </w:r>
          </w:p>
          <w:p w14:paraId="792A9B12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C05DC" w14:textId="77777777" w:rsid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Содержание учебного материала </w:t>
            </w:r>
          </w:p>
          <w:p w14:paraId="00C9C0BD" w14:textId="77777777" w:rsidR="00B35C19" w:rsidRPr="00105183" w:rsidRDefault="00B35C19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3B0DB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DD4A31D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5183" w:rsidRPr="00105183" w14:paraId="740AD18F" w14:textId="77777777" w:rsidTr="00105183">
        <w:trPr>
          <w:trHeight w:val="11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A344E9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782BF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FCD01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Экология – наука о взаимоотношениях организмов между собой и окружающей средой. Экологические факторы, их значение в жизни организмов. Экологические системы. Видовая и пространственная структура  экосистем. Пищевые связи, круговорот веществ и превращение энергии в экосистемах.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85D40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E61CD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</w:tr>
      <w:tr w:rsidR="00105183" w:rsidRPr="00105183" w14:paraId="2A50CBB2" w14:textId="77777777" w:rsidTr="00105183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163DDA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FCB69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B2E40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Межвидовые взаимоотношения в экосистеме: конкуренция, симбиоз, хищничество, паразитизм. Причины устойчивости и смены экосистем. Сукцессии. Искусственные сообщества – агроэкосистемы и урбоэкосистемы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9FC15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87942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</w:tr>
      <w:tr w:rsidR="00105183" w:rsidRPr="00105183" w14:paraId="7BE808E9" w14:textId="77777777" w:rsidTr="00105183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A322BC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8738B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56F0B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Биосфера – глобальная экосистема. Учение В.И. Вернадского о биосфере. Роль живых организмов в биосфере. Биомасса. Круговорот важнейших биогенных элементов (на примере углерода, азота и др.) в биосфере.  </w:t>
            </w:r>
          </w:p>
          <w:p w14:paraId="1AB1C0C8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D6C95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B653F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</w:tr>
      <w:tr w:rsidR="00105183" w:rsidRPr="00105183" w14:paraId="6D2C6733" w14:textId="77777777" w:rsidTr="00105183">
        <w:trPr>
          <w:trHeight w:val="8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AAC97C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050D2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959A9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Изменения в биосфере. Последствия деятельности человека в окружающей среде. Воздействие производственной деятельности в области своей будущей профессии на окружающую среду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18C46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F3838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</w:tr>
      <w:tr w:rsidR="00105183" w:rsidRPr="00105183" w14:paraId="2072BC62" w14:textId="77777777" w:rsidTr="00105183">
        <w:trPr>
          <w:trHeight w:val="5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800BD5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2D167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9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85341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Глобальные экологические проблемы и пути их решения. </w:t>
            </w:r>
          </w:p>
          <w:p w14:paraId="29DEC19A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5F461" w14:textId="77777777" w:rsidR="00105183" w:rsidRPr="00105183" w:rsidRDefault="00167477" w:rsidP="0016747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D195D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</w:tr>
      <w:tr w:rsidR="00105183" w:rsidRPr="00105183" w14:paraId="0B48292E" w14:textId="77777777" w:rsidTr="00105183">
        <w:trPr>
          <w:trHeight w:val="11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B1CCE5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E7076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9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D680F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Экология как теоретическая основа рационального природопользования и охраны природы. Ноосфера. Правила поведения людей в окружающей природной среде.Бережное отношение к биологическим объектам (растениям и животным и их со- обществам) и их охрана.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DF7C5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6FEC1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</w:tr>
      <w:tr w:rsidR="00105183" w:rsidRPr="00105183" w14:paraId="3F597238" w14:textId="77777777" w:rsidTr="00105183">
        <w:trPr>
          <w:trHeight w:val="565"/>
        </w:trPr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06EF3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D44AF" w14:textId="77777777" w:rsidR="00105183" w:rsidRPr="00105183" w:rsidRDefault="00105183" w:rsidP="00105183">
            <w:pPr>
              <w:numPr>
                <w:ilvl w:val="0"/>
                <w:numId w:val="13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Биосфера. Круговорот углерода (азота и др.) в биосфере.  </w:t>
            </w:r>
          </w:p>
          <w:p w14:paraId="1690B057" w14:textId="77777777" w:rsidR="00105183" w:rsidRPr="00105183" w:rsidRDefault="00105183" w:rsidP="00105183">
            <w:pPr>
              <w:numPr>
                <w:ilvl w:val="0"/>
                <w:numId w:val="13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Схема агроэкосистемы. Особо охраняемые природные территории России.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9A703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E18FAC7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5183" w:rsidRPr="00105183" w14:paraId="602E35F6" w14:textId="77777777" w:rsidTr="00105183">
        <w:trPr>
          <w:trHeight w:val="249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7FA496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9EAF4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Лабораторные работа №2 </w:t>
            </w:r>
          </w:p>
          <w:p w14:paraId="7F177205" w14:textId="77777777" w:rsidR="00105183" w:rsidRPr="00105183" w:rsidRDefault="00105183" w:rsidP="00105183">
            <w:pPr>
              <w:numPr>
                <w:ilvl w:val="0"/>
                <w:numId w:val="14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Описание антропогенных изменений в естественных природных ландшафтах своей местности.  </w:t>
            </w:r>
          </w:p>
          <w:p w14:paraId="417E32DC" w14:textId="77777777" w:rsidR="00105183" w:rsidRPr="00105183" w:rsidRDefault="00105183" w:rsidP="00105183">
            <w:pPr>
              <w:numPr>
                <w:ilvl w:val="0"/>
                <w:numId w:val="14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Сравнительное описание одной из естественных природных систем (например, леса) и какой-нибудь агроэкосистемы (например, пшеничного поля).  </w:t>
            </w:r>
          </w:p>
          <w:p w14:paraId="2172044E" w14:textId="77777777" w:rsidR="00105183" w:rsidRPr="00105183" w:rsidRDefault="00105183" w:rsidP="00105183">
            <w:pPr>
              <w:numPr>
                <w:ilvl w:val="0"/>
                <w:numId w:val="14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схем передачи веществ и энергии по цепям питания в природной экосистеме и в агроценозе. Описание и практическое создание искусственной экосистемы (пресноводный аквариум).  </w:t>
            </w:r>
          </w:p>
          <w:p w14:paraId="2E1BEAC5" w14:textId="77777777" w:rsidR="00105183" w:rsidRPr="00105183" w:rsidRDefault="00105183" w:rsidP="00105183">
            <w:pPr>
              <w:numPr>
                <w:ilvl w:val="0"/>
                <w:numId w:val="14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экологических задач.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A5785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CC3587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7477" w:rsidRPr="00105183" w14:paraId="6D1D363E" w14:textId="77777777" w:rsidTr="00105183">
        <w:trPr>
          <w:trHeight w:val="2491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D91580" w14:textId="77777777" w:rsidR="00167477" w:rsidRPr="00105183" w:rsidRDefault="00167477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AC85D" w14:textId="77777777" w:rsidR="00167477" w:rsidRPr="00105183" w:rsidRDefault="00167477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№5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54ABD" w14:textId="77777777" w:rsidR="00167477" w:rsidRDefault="00167477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90FBEA" w14:textId="77777777" w:rsidR="00167477" w:rsidRPr="00105183" w:rsidRDefault="00167477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5183" w:rsidRPr="00105183" w14:paraId="21909608" w14:textId="77777777" w:rsidTr="00105183">
        <w:trPr>
          <w:trHeight w:val="282"/>
        </w:trPr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6DAA4" w14:textId="77777777" w:rsidR="00105183" w:rsidRDefault="00105183" w:rsidP="0010518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7 Бионика</w:t>
            </w:r>
          </w:p>
          <w:p w14:paraId="45EE91A1" w14:textId="77777777" w:rsidR="00105183" w:rsidRPr="00105183" w:rsidRDefault="00105183" w:rsidP="0010518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ч.</w:t>
            </w:r>
          </w:p>
        </w:tc>
        <w:tc>
          <w:tcPr>
            <w:tcW w:w="9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5B556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A9B01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AB94B75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5183" w:rsidRPr="00105183" w14:paraId="4F84F284" w14:textId="77777777" w:rsidTr="00105183">
        <w:trPr>
          <w:trHeight w:val="13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D8722B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0BD7B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1D3B4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Бионика как одно из направлений биологии и кибернетики, рассматривающее особенности морфофизиологической организации живых организмов  и их использование для создания совершенных технических систем и устройств по аналогии с живыми системами. Принципы и примеры использования в хозяйственной деятельности людей морфофункциональных черт организации растений и животных.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366D2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C7C99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</w:tr>
      <w:tr w:rsidR="00105183" w:rsidRPr="00105183" w14:paraId="110A04C6" w14:textId="77777777" w:rsidTr="00105183">
        <w:trPr>
          <w:trHeight w:val="288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89263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4B109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Дифференцированный зачет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894A4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5AB207D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5183" w:rsidRPr="00105183" w14:paraId="2C963836" w14:textId="77777777" w:rsidTr="00105183">
        <w:trPr>
          <w:trHeight w:val="282"/>
        </w:trPr>
        <w:tc>
          <w:tcPr>
            <w:tcW w:w="12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5DD98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Всего: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2FCDE" w14:textId="77777777" w:rsidR="00105183" w:rsidRPr="00105183" w:rsidRDefault="00B35C19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2DB92A9" w14:textId="77777777"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9F728CA" w14:textId="77777777" w:rsidR="00105183" w:rsidRPr="00105183" w:rsidRDefault="00105183" w:rsidP="00105183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E49790" w14:textId="77777777" w:rsidR="00105183" w:rsidRPr="00D30966" w:rsidRDefault="00105183" w:rsidP="00FB3081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05183" w:rsidRPr="00D30966" w:rsidSect="00C6113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11974269" w14:textId="77777777" w:rsidR="00A2456B" w:rsidRPr="00D30966" w:rsidRDefault="00A2456B">
      <w:pPr>
        <w:rPr>
          <w:rFonts w:ascii="Times New Roman" w:hAnsi="Times New Roman" w:cs="Times New Roman"/>
          <w:sz w:val="28"/>
          <w:szCs w:val="28"/>
        </w:rPr>
      </w:pPr>
    </w:p>
    <w:p w14:paraId="72DB7A7A" w14:textId="77777777" w:rsidR="0094522D" w:rsidRPr="00D30966" w:rsidRDefault="0094522D" w:rsidP="0094522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b/>
          <w:caps/>
          <w:color w:val="auto"/>
        </w:rPr>
      </w:pPr>
      <w:r w:rsidRPr="00D30966">
        <w:rPr>
          <w:b/>
          <w:caps/>
          <w:color w:val="auto"/>
        </w:rPr>
        <w:t>3.условия  реализации  программы дисциплины</w:t>
      </w:r>
    </w:p>
    <w:p w14:paraId="68F68D55" w14:textId="77777777" w:rsidR="0094522D" w:rsidRPr="00D30966" w:rsidRDefault="0094522D" w:rsidP="0094522D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5598EF30" w14:textId="77777777" w:rsidR="0094522D" w:rsidRPr="00D30966" w:rsidRDefault="0094522D" w:rsidP="00945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0966">
        <w:rPr>
          <w:rFonts w:ascii="Times New Roman" w:hAnsi="Times New Roman" w:cs="Times New Roman"/>
          <w:b/>
          <w:bCs/>
          <w:sz w:val="28"/>
          <w:szCs w:val="28"/>
        </w:rPr>
        <w:t>3.1. Материально-техническое обеспечение</w:t>
      </w:r>
    </w:p>
    <w:p w14:paraId="671CE132" w14:textId="77777777" w:rsidR="0094522D" w:rsidRPr="00D30966" w:rsidRDefault="0094522D" w:rsidP="00945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30966">
        <w:rPr>
          <w:rFonts w:ascii="Times New Roman" w:hAnsi="Times New Roman" w:cs="Times New Roman"/>
          <w:bCs/>
          <w:sz w:val="28"/>
          <w:szCs w:val="28"/>
        </w:rPr>
        <w:t>Реализация программы дисциплины обеспечена наличием учебного кабинета биологии</w:t>
      </w:r>
    </w:p>
    <w:p w14:paraId="59F8366B" w14:textId="77777777" w:rsidR="0094522D" w:rsidRPr="00D30966" w:rsidRDefault="0094522D" w:rsidP="00945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24C9F5C" w14:textId="77777777" w:rsidR="0094522D" w:rsidRPr="00D30966" w:rsidRDefault="0094522D" w:rsidP="00945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0966">
        <w:rPr>
          <w:rFonts w:ascii="Times New Roman" w:hAnsi="Times New Roman" w:cs="Times New Roman"/>
          <w:bCs/>
          <w:sz w:val="28"/>
          <w:szCs w:val="28"/>
        </w:rPr>
        <w:t xml:space="preserve">Оборудование учебного кабинета: парты, рабочий стол преподавателя </w:t>
      </w:r>
    </w:p>
    <w:p w14:paraId="708A42E4" w14:textId="77777777" w:rsidR="0094522D" w:rsidRPr="00D30966" w:rsidRDefault="0094522D" w:rsidP="00945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335270F" w14:textId="77777777" w:rsidR="0094522D" w:rsidRPr="00D30966" w:rsidRDefault="0094522D" w:rsidP="00945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0966">
        <w:rPr>
          <w:rFonts w:ascii="Times New Roman" w:hAnsi="Times New Roman" w:cs="Times New Roman"/>
          <w:bCs/>
          <w:sz w:val="28"/>
          <w:szCs w:val="28"/>
        </w:rPr>
        <w:t>Технические средства обучения: мультимедийное оборудование</w:t>
      </w:r>
    </w:p>
    <w:p w14:paraId="2928123D" w14:textId="77777777" w:rsidR="0094522D" w:rsidRPr="00D30966" w:rsidRDefault="0094522D" w:rsidP="00945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15072F3" w14:textId="77777777" w:rsidR="0094522D" w:rsidRPr="00D30966" w:rsidRDefault="0094522D" w:rsidP="0094522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auto"/>
        </w:rPr>
      </w:pPr>
      <w:r w:rsidRPr="00D30966">
        <w:rPr>
          <w:b/>
          <w:color w:val="auto"/>
        </w:rPr>
        <w:t>3.2. Информационное обеспечение обучения</w:t>
      </w:r>
    </w:p>
    <w:p w14:paraId="06569505" w14:textId="77777777" w:rsidR="0094522D" w:rsidRPr="00D30966" w:rsidRDefault="0094522D" w:rsidP="00945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29F91E5" w14:textId="77777777" w:rsidR="0094522D" w:rsidRPr="00D30966" w:rsidRDefault="0094522D" w:rsidP="00945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0966">
        <w:rPr>
          <w:rFonts w:ascii="Times New Roman" w:hAnsi="Times New Roman" w:cs="Times New Roman"/>
          <w:b/>
          <w:bCs/>
          <w:sz w:val="28"/>
          <w:szCs w:val="28"/>
        </w:rPr>
        <w:t>Перечень учебных изданий, Интернет-ресурсов, дополнительной литературы</w:t>
      </w:r>
    </w:p>
    <w:p w14:paraId="7EACE28D" w14:textId="77777777" w:rsidR="0094522D" w:rsidRPr="00D30966" w:rsidRDefault="0094522D" w:rsidP="00945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97C2C70" w14:textId="77777777" w:rsidR="0094522D" w:rsidRPr="00D30966" w:rsidRDefault="0094522D" w:rsidP="00945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0966">
        <w:rPr>
          <w:rFonts w:ascii="Times New Roman" w:hAnsi="Times New Roman" w:cs="Times New Roman"/>
          <w:bCs/>
          <w:sz w:val="28"/>
          <w:szCs w:val="28"/>
        </w:rPr>
        <w:t xml:space="preserve">Основные источники: </w:t>
      </w:r>
    </w:p>
    <w:p w14:paraId="3BC1B036" w14:textId="77777777" w:rsidR="00EA79B8" w:rsidRPr="00EA79B8" w:rsidRDefault="00EA79B8" w:rsidP="00EA79B8">
      <w:pPr>
        <w:pStyle w:val="a4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EA79B8">
        <w:rPr>
          <w:rFonts w:ascii="Times New Roman" w:hAnsi="Times New Roman"/>
          <w:bCs/>
          <w:sz w:val="28"/>
          <w:szCs w:val="28"/>
        </w:rPr>
        <w:t>Константинов В.М. и др. Биология для профессий и специальностей технического и естественно-научного профилей: учебник для студентов профессиональных образовательных организаций, осваивающих профессии и специальности СПО. -М., 2017</w:t>
      </w:r>
    </w:p>
    <w:p w14:paraId="1091D432" w14:textId="77777777" w:rsidR="00EA79B8" w:rsidRPr="00EA79B8" w:rsidRDefault="00EA79B8" w:rsidP="00EA79B8">
      <w:pPr>
        <w:pStyle w:val="a4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EA79B8">
        <w:rPr>
          <w:rFonts w:ascii="Times New Roman" w:hAnsi="Times New Roman"/>
          <w:bCs/>
          <w:sz w:val="28"/>
          <w:szCs w:val="28"/>
        </w:rPr>
        <w:t>Чебышев Н. В., Гринева Г. Г. Биология: учебник для студентов профессиональных образовательных организаций, осваивающих профессии и специальности СПО. - М., 2017</w:t>
      </w:r>
    </w:p>
    <w:p w14:paraId="45864E11" w14:textId="77777777" w:rsidR="00EA79B8" w:rsidRPr="00EA79B8" w:rsidRDefault="00EA79B8" w:rsidP="00EA7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79B8">
        <w:rPr>
          <w:rFonts w:ascii="Times New Roman" w:hAnsi="Times New Roman" w:cs="Times New Roman"/>
          <w:bCs/>
          <w:sz w:val="28"/>
          <w:szCs w:val="28"/>
        </w:rPr>
        <w:t>Об образовании в Российской Федерации: федер. закон от</w:t>
      </w:r>
    </w:p>
    <w:p w14:paraId="4C6DBC17" w14:textId="77777777" w:rsidR="00EA79B8" w:rsidRPr="00EA79B8" w:rsidRDefault="00EA79B8" w:rsidP="00EA7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79B8">
        <w:rPr>
          <w:rFonts w:ascii="Times New Roman" w:hAnsi="Times New Roman" w:cs="Times New Roman"/>
          <w:bCs/>
          <w:sz w:val="28"/>
          <w:szCs w:val="28"/>
        </w:rPr>
        <w:t>29.12.</w:t>
      </w:r>
      <w:r w:rsidRPr="00EA79B8">
        <w:rPr>
          <w:rFonts w:ascii="Times New Roman" w:hAnsi="Times New Roman" w:cs="Times New Roman"/>
          <w:bCs/>
          <w:sz w:val="28"/>
          <w:szCs w:val="28"/>
        </w:rPr>
        <w:tab/>
        <w:t>2012 № 273-ФЗ (в ред. Федеральных законов от 07.05.2013 № 99-ФЗ, от</w:t>
      </w:r>
    </w:p>
    <w:p w14:paraId="28D596FF" w14:textId="77777777" w:rsidR="00EA79B8" w:rsidRPr="00EA79B8" w:rsidRDefault="00EA79B8" w:rsidP="00EA7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79B8">
        <w:rPr>
          <w:rFonts w:ascii="Times New Roman" w:hAnsi="Times New Roman" w:cs="Times New Roman"/>
          <w:bCs/>
          <w:sz w:val="28"/>
          <w:szCs w:val="28"/>
        </w:rPr>
        <w:t>07.06.2013</w:t>
      </w:r>
      <w:r w:rsidRPr="00EA79B8">
        <w:rPr>
          <w:rFonts w:ascii="Times New Roman" w:hAnsi="Times New Roman" w:cs="Times New Roman"/>
          <w:bCs/>
          <w:sz w:val="28"/>
          <w:szCs w:val="28"/>
        </w:rPr>
        <w:tab/>
        <w:t xml:space="preserve"> № 120-ФЗ, от 02.07.2013 № 170-ФЗ, от 23.07.2013 № 203-ФЗ, от</w:t>
      </w:r>
    </w:p>
    <w:p w14:paraId="250E89E8" w14:textId="77777777" w:rsidR="00EA79B8" w:rsidRPr="00EA79B8" w:rsidRDefault="00EA79B8" w:rsidP="00EA7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79B8">
        <w:rPr>
          <w:rFonts w:ascii="Times New Roman" w:hAnsi="Times New Roman" w:cs="Times New Roman"/>
          <w:bCs/>
          <w:sz w:val="28"/>
          <w:szCs w:val="28"/>
        </w:rPr>
        <w:t>25.11.2013</w:t>
      </w:r>
      <w:r w:rsidRPr="00EA79B8">
        <w:rPr>
          <w:rFonts w:ascii="Times New Roman" w:hAnsi="Times New Roman" w:cs="Times New Roman"/>
          <w:bCs/>
          <w:sz w:val="28"/>
          <w:szCs w:val="28"/>
        </w:rPr>
        <w:tab/>
        <w:t xml:space="preserve"> № 317-ФЗ, от 03.02.2014 № 11-ФЗ, от 03.02.2014 № 15-ФЗ, от</w:t>
      </w:r>
    </w:p>
    <w:p w14:paraId="39CD57E2" w14:textId="77777777" w:rsidR="00EA79B8" w:rsidRPr="00EA79B8" w:rsidRDefault="00EA79B8" w:rsidP="00EA7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79B8">
        <w:rPr>
          <w:rFonts w:ascii="Times New Roman" w:hAnsi="Times New Roman" w:cs="Times New Roman"/>
          <w:bCs/>
          <w:sz w:val="28"/>
          <w:szCs w:val="28"/>
        </w:rPr>
        <w:lastRenderedPageBreak/>
        <w:t>05.05.2014</w:t>
      </w:r>
      <w:r w:rsidRPr="00EA79B8">
        <w:rPr>
          <w:rFonts w:ascii="Times New Roman" w:hAnsi="Times New Roman" w:cs="Times New Roman"/>
          <w:bCs/>
          <w:sz w:val="28"/>
          <w:szCs w:val="28"/>
        </w:rPr>
        <w:tab/>
        <w:t>№ 84-ФЗ, от 27.05.2014 № 135-ФЗ, от 04.06.2014 № 148-ФЗ, с изм., внесенными Федеральным законом от 04.06.2014 № 145-ФЗ, в ред. от</w:t>
      </w:r>
    </w:p>
    <w:p w14:paraId="15B14156" w14:textId="77777777" w:rsidR="0094522D" w:rsidRPr="00D30966" w:rsidRDefault="00EA79B8" w:rsidP="00EA7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79B8">
        <w:rPr>
          <w:rFonts w:ascii="Times New Roman" w:hAnsi="Times New Roman" w:cs="Times New Roman"/>
          <w:bCs/>
          <w:sz w:val="28"/>
          <w:szCs w:val="28"/>
        </w:rPr>
        <w:t>03.07.2016,</w:t>
      </w:r>
      <w:r w:rsidRPr="00EA79B8">
        <w:rPr>
          <w:rFonts w:ascii="Times New Roman" w:hAnsi="Times New Roman" w:cs="Times New Roman"/>
          <w:bCs/>
          <w:sz w:val="28"/>
          <w:szCs w:val="28"/>
        </w:rPr>
        <w:tab/>
        <w:t>с изм. от 19.12.2016.)</w:t>
      </w:r>
    </w:p>
    <w:p w14:paraId="4C24379D" w14:textId="77777777" w:rsidR="0094522D" w:rsidRPr="00D30966" w:rsidRDefault="0094522D" w:rsidP="00945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47664CB" w14:textId="77777777" w:rsidR="0094522D" w:rsidRPr="00D30966" w:rsidRDefault="0094522D" w:rsidP="00945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0966">
        <w:rPr>
          <w:rFonts w:ascii="Times New Roman" w:hAnsi="Times New Roman" w:cs="Times New Roman"/>
          <w:bCs/>
          <w:sz w:val="28"/>
          <w:szCs w:val="28"/>
        </w:rPr>
        <w:t xml:space="preserve">Дополнительные источники: </w:t>
      </w:r>
    </w:p>
    <w:p w14:paraId="6D0582A8" w14:textId="77777777" w:rsidR="0094522D" w:rsidRPr="00D30966" w:rsidRDefault="0094522D" w:rsidP="00945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0966">
        <w:rPr>
          <w:rFonts w:ascii="Times New Roman" w:hAnsi="Times New Roman" w:cs="Times New Roman"/>
          <w:bCs/>
          <w:sz w:val="28"/>
          <w:szCs w:val="28"/>
        </w:rPr>
        <w:t>Электронные уроки биологии «Виртуальная школа Кирилла и Мефодия - 10 и 11 класс», - М:  Издательство ООО «Кирилл и Мефодий», 2006 г..</w:t>
      </w:r>
    </w:p>
    <w:p w14:paraId="077248BE" w14:textId="77777777" w:rsidR="0094522D" w:rsidRPr="00D30966" w:rsidRDefault="0094522D" w:rsidP="0094522D">
      <w:pPr>
        <w:pStyle w:val="1"/>
        <w:tabs>
          <w:tab w:val="num" w:pos="0"/>
        </w:tabs>
        <w:jc w:val="both"/>
        <w:rPr>
          <w:b/>
          <w:caps/>
          <w:color w:val="auto"/>
        </w:rPr>
      </w:pPr>
    </w:p>
    <w:p w14:paraId="465D4F1B" w14:textId="77777777" w:rsidR="0094522D" w:rsidRPr="00D30966" w:rsidRDefault="0094522D" w:rsidP="0094522D">
      <w:pPr>
        <w:rPr>
          <w:rFonts w:ascii="Times New Roman" w:hAnsi="Times New Roman" w:cs="Times New Roman"/>
          <w:sz w:val="28"/>
          <w:szCs w:val="28"/>
        </w:rPr>
      </w:pPr>
      <w:r w:rsidRPr="00D30966">
        <w:rPr>
          <w:rFonts w:ascii="Times New Roman" w:hAnsi="Times New Roman" w:cs="Times New Roman"/>
          <w:sz w:val="28"/>
          <w:szCs w:val="28"/>
        </w:rPr>
        <w:t>Интернет-ресурсы:</w:t>
      </w:r>
    </w:p>
    <w:p w14:paraId="04B08D7D" w14:textId="77777777" w:rsidR="0094522D" w:rsidRPr="00D30966" w:rsidRDefault="0094522D" w:rsidP="0094522D">
      <w:pPr>
        <w:rPr>
          <w:rFonts w:ascii="Times New Roman" w:hAnsi="Times New Roman" w:cs="Times New Roman"/>
          <w:sz w:val="28"/>
          <w:szCs w:val="28"/>
        </w:rPr>
      </w:pPr>
      <w:r w:rsidRPr="00D30966">
        <w:rPr>
          <w:rFonts w:ascii="Times New Roman" w:hAnsi="Times New Roman" w:cs="Times New Roman"/>
          <w:sz w:val="28"/>
          <w:szCs w:val="28"/>
        </w:rPr>
        <w:t>1. Открытый колледж: биология</w:t>
      </w:r>
      <w:r w:rsidRPr="00D30966">
        <w:rPr>
          <w:rFonts w:ascii="Times New Roman" w:hAnsi="Times New Roman" w:cs="Times New Roman"/>
          <w:sz w:val="28"/>
          <w:szCs w:val="28"/>
        </w:rPr>
        <w:br/>
        <w:t xml:space="preserve">Раздел "Открытого колледжа" по биологии содержит учебные материалы по биологии ("Учебник"), интерактивные Java-апплеты и анимации по биологии ("Модели"). Раздел "Биология в Интернет" содержит обзор Интернет-ресурсов по биологии и постоянно обновляется. В Системе Дистанционного Обучения (СДО) вы сможете получать индивидуальные тесты для самопроверки, которые генерируются с учетом темы и желаемого уровня сложности. Методические материалы подготовлены сотрудниками Саратовского Государственного Университета. Тесты подготовлены к.м.н. Ставровой Л.А. (Сибирский Медицинский Университет) - [Электронный ресурс], форма доступа: </w:t>
      </w:r>
      <w:hyperlink r:id="rId9" w:history="1">
        <w:r w:rsidRPr="00D30966">
          <w:rPr>
            <w:rStyle w:val="aa"/>
            <w:rFonts w:ascii="Times New Roman" w:hAnsi="Times New Roman" w:cs="Times New Roman"/>
            <w:b/>
            <w:bCs/>
            <w:color w:val="auto"/>
            <w:sz w:val="28"/>
            <w:szCs w:val="28"/>
          </w:rPr>
          <w:t>http://www.college.ru/biology/</w:t>
        </w:r>
      </w:hyperlink>
      <w:r w:rsidRPr="00D30966">
        <w:rPr>
          <w:rFonts w:ascii="Times New Roman" w:hAnsi="Times New Roman" w:cs="Times New Roman"/>
          <w:sz w:val="28"/>
          <w:szCs w:val="28"/>
        </w:rPr>
        <w:t>, свободная.</w:t>
      </w:r>
    </w:p>
    <w:p w14:paraId="04309D40" w14:textId="77777777" w:rsidR="0094522D" w:rsidRPr="00D30966" w:rsidRDefault="0094522D" w:rsidP="0094522D">
      <w:pPr>
        <w:rPr>
          <w:rFonts w:ascii="Times New Roman" w:hAnsi="Times New Roman" w:cs="Times New Roman"/>
          <w:sz w:val="28"/>
          <w:szCs w:val="28"/>
        </w:rPr>
      </w:pPr>
      <w:r w:rsidRPr="00D30966">
        <w:rPr>
          <w:rFonts w:ascii="Times New Roman" w:hAnsi="Times New Roman" w:cs="Times New Roman"/>
          <w:sz w:val="28"/>
          <w:szCs w:val="28"/>
        </w:rPr>
        <w:t>2.Школьный мир: Биология</w:t>
      </w:r>
      <w:r w:rsidRPr="00D30966">
        <w:rPr>
          <w:rFonts w:ascii="Times New Roman" w:hAnsi="Times New Roman" w:cs="Times New Roman"/>
          <w:sz w:val="28"/>
          <w:szCs w:val="28"/>
          <w:u w:val="single"/>
        </w:rPr>
        <w:br/>
      </w:r>
      <w:r w:rsidRPr="00D30966">
        <w:rPr>
          <w:rFonts w:ascii="Times New Roman" w:hAnsi="Times New Roman" w:cs="Times New Roman"/>
          <w:sz w:val="28"/>
          <w:szCs w:val="28"/>
        </w:rPr>
        <w:t xml:space="preserve">Каталог образовательных ресурсов по биологии - [Электронный ресурс], форма доступа: </w:t>
      </w:r>
      <w:hyperlink r:id="rId10" w:history="1">
        <w:r w:rsidRPr="00D30966">
          <w:rPr>
            <w:rStyle w:val="aa"/>
            <w:rFonts w:ascii="Times New Roman" w:hAnsi="Times New Roman" w:cs="Times New Roman"/>
            <w:b/>
            <w:bCs/>
            <w:color w:val="auto"/>
            <w:sz w:val="28"/>
            <w:szCs w:val="28"/>
          </w:rPr>
          <w:t>http://school.holm.ru/predmet/bio/</w:t>
        </w:r>
      </w:hyperlink>
      <w:r w:rsidRPr="00D30966">
        <w:rPr>
          <w:rFonts w:ascii="Times New Roman" w:hAnsi="Times New Roman" w:cs="Times New Roman"/>
          <w:sz w:val="28"/>
          <w:szCs w:val="28"/>
        </w:rPr>
        <w:t>, свободная.</w:t>
      </w:r>
    </w:p>
    <w:p w14:paraId="580D5380" w14:textId="77777777" w:rsidR="0094522D" w:rsidRPr="00D30966" w:rsidRDefault="0094522D" w:rsidP="0094522D">
      <w:pPr>
        <w:rPr>
          <w:rFonts w:ascii="Times New Roman" w:hAnsi="Times New Roman" w:cs="Times New Roman"/>
          <w:sz w:val="28"/>
          <w:szCs w:val="28"/>
        </w:rPr>
      </w:pPr>
      <w:r w:rsidRPr="00D30966">
        <w:rPr>
          <w:rFonts w:ascii="Times New Roman" w:hAnsi="Times New Roman" w:cs="Times New Roman"/>
          <w:sz w:val="28"/>
          <w:szCs w:val="28"/>
        </w:rPr>
        <w:t>3.БИОЛОГИЯ. Еженедельник Издательского дома "Первое сентября"</w:t>
      </w:r>
      <w:r w:rsidRPr="00D30966">
        <w:rPr>
          <w:rFonts w:ascii="Times New Roman" w:hAnsi="Times New Roman" w:cs="Times New Roman"/>
          <w:sz w:val="28"/>
          <w:szCs w:val="28"/>
        </w:rPr>
        <w:br/>
        <w:t xml:space="preserve">Сайт еженедельника "Биология" издательского дома "Первое сентября". Содержит подборку тематических статей из истории биологии, по различным разделам биологии, из педагогического опыта, развивающие и диагностические игры, игровые задания по различным разделам биологии, сценарии и планы уроков, кроссворды, методические разработки (пособия, рекомендации) и много другой интересной и полезной информации из школьного педагогического опыта - [Электронный ресурс], форма доступа: </w:t>
      </w:r>
      <w:hyperlink r:id="rId11" w:history="1">
        <w:r w:rsidRPr="00D30966">
          <w:rPr>
            <w:rStyle w:val="aa"/>
            <w:rFonts w:ascii="Times New Roman" w:hAnsi="Times New Roman" w:cs="Times New Roman"/>
            <w:b/>
            <w:bCs/>
            <w:color w:val="auto"/>
            <w:sz w:val="28"/>
            <w:szCs w:val="28"/>
          </w:rPr>
          <w:t>http://www.1september.ru/ru/bio.htm</w:t>
        </w:r>
      </w:hyperlink>
      <w:r w:rsidRPr="00D30966">
        <w:rPr>
          <w:rFonts w:ascii="Times New Roman" w:hAnsi="Times New Roman" w:cs="Times New Roman"/>
          <w:sz w:val="28"/>
          <w:szCs w:val="28"/>
        </w:rPr>
        <w:t>, свободная.</w:t>
      </w:r>
    </w:p>
    <w:p w14:paraId="124938A2" w14:textId="77777777" w:rsidR="0094522D" w:rsidRPr="00D30966" w:rsidRDefault="0094522D" w:rsidP="0094522D">
      <w:pPr>
        <w:rPr>
          <w:rFonts w:ascii="Times New Roman" w:hAnsi="Times New Roman" w:cs="Times New Roman"/>
          <w:sz w:val="28"/>
          <w:szCs w:val="28"/>
        </w:rPr>
      </w:pPr>
      <w:r w:rsidRPr="00D30966">
        <w:rPr>
          <w:rFonts w:ascii="Times New Roman" w:hAnsi="Times New Roman" w:cs="Times New Roman"/>
          <w:sz w:val="28"/>
          <w:szCs w:val="28"/>
        </w:rPr>
        <w:t>4.Все образование: Биология</w:t>
      </w:r>
      <w:r w:rsidRPr="00D30966">
        <w:rPr>
          <w:rFonts w:ascii="Times New Roman" w:hAnsi="Times New Roman" w:cs="Times New Roman"/>
          <w:sz w:val="28"/>
          <w:szCs w:val="28"/>
          <w:u w:val="single"/>
        </w:rPr>
        <w:br/>
      </w:r>
      <w:r w:rsidRPr="00D30966">
        <w:rPr>
          <w:rFonts w:ascii="Times New Roman" w:hAnsi="Times New Roman" w:cs="Times New Roman"/>
          <w:sz w:val="28"/>
          <w:szCs w:val="28"/>
        </w:rPr>
        <w:t xml:space="preserve">Каталог ссылок на образовательные ресурсы Интернета по разделу "Биология" - [Электронный ресурс], форма доступа: </w:t>
      </w:r>
      <w:hyperlink r:id="rId12" w:history="1">
        <w:r w:rsidRPr="00D30966">
          <w:rPr>
            <w:rStyle w:val="aa"/>
            <w:rFonts w:ascii="Times New Roman" w:hAnsi="Times New Roman" w:cs="Times New Roman"/>
            <w:b/>
            <w:bCs/>
            <w:color w:val="auto"/>
            <w:sz w:val="28"/>
            <w:szCs w:val="28"/>
          </w:rPr>
          <w:t>http://catalog.alledu.ru/predmet/bio/</w:t>
        </w:r>
      </w:hyperlink>
      <w:r w:rsidRPr="00D30966">
        <w:rPr>
          <w:rFonts w:ascii="Times New Roman" w:hAnsi="Times New Roman" w:cs="Times New Roman"/>
          <w:sz w:val="28"/>
          <w:szCs w:val="28"/>
        </w:rPr>
        <w:t>, свободная.</w:t>
      </w:r>
    </w:p>
    <w:p w14:paraId="1E0E5E3E" w14:textId="77777777" w:rsidR="0094522D" w:rsidRPr="00D30966" w:rsidRDefault="0094522D" w:rsidP="0094522D">
      <w:pPr>
        <w:rPr>
          <w:rFonts w:ascii="Times New Roman" w:hAnsi="Times New Roman" w:cs="Times New Roman"/>
          <w:sz w:val="28"/>
          <w:szCs w:val="28"/>
        </w:rPr>
      </w:pPr>
      <w:r w:rsidRPr="00D30966">
        <w:rPr>
          <w:rFonts w:ascii="Times New Roman" w:hAnsi="Times New Roman" w:cs="Times New Roman"/>
          <w:sz w:val="28"/>
          <w:szCs w:val="28"/>
        </w:rPr>
        <w:lastRenderedPageBreak/>
        <w:t>5.Биология ©2000 "Обучающие энциклопедии"</w:t>
      </w:r>
      <w:r w:rsidRPr="00D30966">
        <w:rPr>
          <w:rFonts w:ascii="Times New Roman" w:hAnsi="Times New Roman" w:cs="Times New Roman"/>
          <w:sz w:val="28"/>
          <w:szCs w:val="28"/>
        </w:rPr>
        <w:br/>
        <w:t xml:space="preserve">На сайте содержатся фрагменты гипермедийного учебника по общей биологии; список ссылок на ресурсы Интернета, посвященные биологии и образованию. А также демо-версия программы "Биология для школьников и абитуриентов", которая представляет собой систему готовых программ и иллюстративных материалов, раскрывающих внутреннее строение и динамику работы органов и органоидов на примере организма человека - [Электронный ресурс], форма доступа: </w:t>
      </w:r>
      <w:hyperlink r:id="rId13" w:history="1">
        <w:r w:rsidRPr="00D30966">
          <w:rPr>
            <w:rStyle w:val="aa"/>
            <w:rFonts w:ascii="Times New Roman" w:hAnsi="Times New Roman" w:cs="Times New Roman"/>
            <w:b/>
            <w:bCs/>
            <w:color w:val="auto"/>
            <w:sz w:val="28"/>
            <w:szCs w:val="28"/>
          </w:rPr>
          <w:t>http://www.informika.ru/text/database/biology/</w:t>
        </w:r>
      </w:hyperlink>
      <w:r w:rsidRPr="00D30966">
        <w:rPr>
          <w:rFonts w:ascii="Times New Roman" w:hAnsi="Times New Roman" w:cs="Times New Roman"/>
          <w:sz w:val="28"/>
          <w:szCs w:val="28"/>
        </w:rPr>
        <w:t>, свободная</w:t>
      </w:r>
    </w:p>
    <w:p w14:paraId="28423DA0" w14:textId="77777777" w:rsidR="0094522D" w:rsidRPr="00D30966" w:rsidRDefault="0094522D" w:rsidP="0094522D">
      <w:pPr>
        <w:rPr>
          <w:rFonts w:ascii="Times New Roman" w:hAnsi="Times New Roman" w:cs="Times New Roman"/>
          <w:sz w:val="28"/>
          <w:szCs w:val="28"/>
        </w:rPr>
      </w:pPr>
      <w:r w:rsidRPr="00D30966">
        <w:rPr>
          <w:rFonts w:ascii="Times New Roman" w:hAnsi="Times New Roman" w:cs="Times New Roman"/>
          <w:sz w:val="28"/>
          <w:szCs w:val="28"/>
        </w:rPr>
        <w:t>6.Бесплатные обучающие программы по биологии</w:t>
      </w:r>
      <w:r w:rsidRPr="00D3096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30966">
        <w:rPr>
          <w:rFonts w:ascii="Times New Roman" w:hAnsi="Times New Roman" w:cs="Times New Roman"/>
          <w:sz w:val="28"/>
          <w:szCs w:val="28"/>
        </w:rPr>
        <w:t xml:space="preserve">- [Электронный ресурс], форма доступа: </w:t>
      </w:r>
      <w:hyperlink r:id="rId14" w:history="1">
        <w:r w:rsidRPr="00D30966">
          <w:rPr>
            <w:rStyle w:val="aa"/>
            <w:rFonts w:ascii="Times New Roman" w:hAnsi="Times New Roman" w:cs="Times New Roman"/>
            <w:b/>
            <w:bCs/>
            <w:color w:val="auto"/>
            <w:sz w:val="28"/>
            <w:szCs w:val="28"/>
          </w:rPr>
          <w:t>http://www.history.ru/freebi.htm</w:t>
        </w:r>
      </w:hyperlink>
      <w:r w:rsidRPr="00D30966">
        <w:rPr>
          <w:rFonts w:ascii="Times New Roman" w:hAnsi="Times New Roman" w:cs="Times New Roman"/>
          <w:sz w:val="28"/>
          <w:szCs w:val="28"/>
        </w:rPr>
        <w:t>, свободная.</w:t>
      </w:r>
    </w:p>
    <w:p w14:paraId="1042F972" w14:textId="77777777" w:rsidR="0094522D" w:rsidRPr="00D30966" w:rsidRDefault="0094522D" w:rsidP="0094522D">
      <w:pPr>
        <w:rPr>
          <w:rFonts w:ascii="Times New Roman" w:hAnsi="Times New Roman" w:cs="Times New Roman"/>
          <w:sz w:val="28"/>
          <w:szCs w:val="28"/>
        </w:rPr>
      </w:pPr>
      <w:r w:rsidRPr="00D30966">
        <w:rPr>
          <w:rFonts w:ascii="Times New Roman" w:hAnsi="Times New Roman" w:cs="Times New Roman"/>
          <w:sz w:val="28"/>
          <w:szCs w:val="28"/>
        </w:rPr>
        <w:t>7.Раздел по биологии</w:t>
      </w:r>
      <w:r w:rsidRPr="00D30966">
        <w:rPr>
          <w:rFonts w:ascii="Times New Roman" w:hAnsi="Times New Roman" w:cs="Times New Roman"/>
          <w:sz w:val="28"/>
          <w:szCs w:val="28"/>
          <w:u w:val="single"/>
        </w:rPr>
        <w:br/>
      </w:r>
      <w:r w:rsidRPr="00D30966">
        <w:rPr>
          <w:rFonts w:ascii="Times New Roman" w:hAnsi="Times New Roman" w:cs="Times New Roman"/>
          <w:sz w:val="28"/>
          <w:szCs w:val="28"/>
        </w:rPr>
        <w:t>Коллекции ссылок на биологические ресурсы Интернета: базы данных, библиотеки, справочная литература, обучающие программы школьных курсов и спецкурсов по биологии, проекты, материалы к урокам, олимпиады, информация для абитуриентов- [Электронный ресурс], форма доступа:</w:t>
      </w:r>
      <w:hyperlink r:id="rId15" w:history="1">
        <w:r w:rsidRPr="00D30966">
          <w:rPr>
            <w:rStyle w:val="aa"/>
            <w:rFonts w:ascii="Times New Roman" w:hAnsi="Times New Roman" w:cs="Times New Roman"/>
            <w:b/>
            <w:bCs/>
            <w:color w:val="auto"/>
            <w:sz w:val="28"/>
            <w:szCs w:val="28"/>
          </w:rPr>
          <w:t>http://www.edu.nsu.ru/noos/biologi/index.html</w:t>
        </w:r>
      </w:hyperlink>
      <w:r w:rsidRPr="00D30966">
        <w:rPr>
          <w:rFonts w:ascii="Times New Roman" w:hAnsi="Times New Roman" w:cs="Times New Roman"/>
          <w:sz w:val="28"/>
          <w:szCs w:val="28"/>
        </w:rPr>
        <w:t xml:space="preserve">, свободная. </w:t>
      </w:r>
    </w:p>
    <w:p w14:paraId="7468477A" w14:textId="77777777" w:rsidR="0094522D" w:rsidRPr="00D30966" w:rsidRDefault="0094522D" w:rsidP="0094522D">
      <w:pPr>
        <w:rPr>
          <w:rFonts w:ascii="Times New Roman" w:hAnsi="Times New Roman" w:cs="Times New Roman"/>
          <w:sz w:val="28"/>
          <w:szCs w:val="28"/>
        </w:rPr>
      </w:pPr>
      <w:r w:rsidRPr="00D30966">
        <w:rPr>
          <w:rFonts w:ascii="Times New Roman" w:hAnsi="Times New Roman" w:cs="Times New Roman"/>
          <w:sz w:val="28"/>
          <w:szCs w:val="28"/>
        </w:rPr>
        <w:t>8.Биология</w:t>
      </w:r>
      <w:r w:rsidRPr="00D30966">
        <w:rPr>
          <w:rFonts w:ascii="Times New Roman" w:hAnsi="Times New Roman" w:cs="Times New Roman"/>
          <w:sz w:val="28"/>
          <w:szCs w:val="28"/>
          <w:u w:val="single"/>
        </w:rPr>
        <w:br/>
      </w:r>
      <w:r w:rsidRPr="00D30966">
        <w:rPr>
          <w:rFonts w:ascii="Times New Roman" w:hAnsi="Times New Roman" w:cs="Times New Roman"/>
          <w:sz w:val="28"/>
          <w:szCs w:val="28"/>
        </w:rPr>
        <w:t xml:space="preserve">Красочный сайт для детей, содержащий веселые развивающие игры и уроки с анимацией и звуком. Ежедневные конкурсы и призы. Удобная система регистрации - [Электронный ресурс], форма доступа: </w:t>
      </w:r>
      <w:hyperlink r:id="rId16" w:history="1">
        <w:r w:rsidRPr="00D30966">
          <w:rPr>
            <w:rStyle w:val="aa"/>
            <w:rFonts w:ascii="Times New Roman" w:hAnsi="Times New Roman" w:cs="Times New Roman"/>
            <w:b/>
            <w:bCs/>
            <w:color w:val="auto"/>
            <w:sz w:val="28"/>
            <w:szCs w:val="28"/>
          </w:rPr>
          <w:t>http://vkids.km.ru/subjects.asp?id_sect=2&amp;id_subj=5</w:t>
        </w:r>
      </w:hyperlink>
      <w:r w:rsidRPr="00D30966">
        <w:rPr>
          <w:rFonts w:ascii="Times New Roman" w:hAnsi="Times New Roman" w:cs="Times New Roman"/>
          <w:sz w:val="28"/>
          <w:szCs w:val="28"/>
        </w:rPr>
        <w:t>, свободная</w:t>
      </w:r>
    </w:p>
    <w:p w14:paraId="5F8B14F2" w14:textId="77777777" w:rsidR="0094522D" w:rsidRPr="00D30966" w:rsidRDefault="0094522D" w:rsidP="0094522D">
      <w:pPr>
        <w:rPr>
          <w:rFonts w:ascii="Times New Roman" w:hAnsi="Times New Roman" w:cs="Times New Roman"/>
          <w:sz w:val="28"/>
          <w:szCs w:val="28"/>
        </w:rPr>
      </w:pPr>
      <w:r w:rsidRPr="00D30966">
        <w:rPr>
          <w:rFonts w:ascii="Times New Roman" w:hAnsi="Times New Roman" w:cs="Times New Roman"/>
          <w:sz w:val="28"/>
          <w:szCs w:val="28"/>
        </w:rPr>
        <w:t>9.Энциклопедия животных</w:t>
      </w:r>
      <w:r w:rsidRPr="00D30966">
        <w:rPr>
          <w:rFonts w:ascii="Times New Roman" w:hAnsi="Times New Roman" w:cs="Times New Roman"/>
          <w:sz w:val="28"/>
          <w:szCs w:val="28"/>
          <w:u w:val="single"/>
        </w:rPr>
        <w:br/>
      </w:r>
      <w:r w:rsidRPr="00D30966">
        <w:rPr>
          <w:rFonts w:ascii="Times New Roman" w:hAnsi="Times New Roman" w:cs="Times New Roman"/>
          <w:sz w:val="28"/>
          <w:szCs w:val="28"/>
        </w:rPr>
        <w:t xml:space="preserve">Иллюстрированная энциклопедия животных. Содержит информацию о различных видах животных всего мира, фотографии - [Электронный ресурс], форма доступа: </w:t>
      </w:r>
      <w:hyperlink r:id="rId17" w:history="1">
        <w:r w:rsidRPr="00D30966">
          <w:rPr>
            <w:rStyle w:val="aa"/>
            <w:rFonts w:ascii="Times New Roman" w:hAnsi="Times New Roman" w:cs="Times New Roman"/>
            <w:b/>
            <w:bCs/>
            <w:color w:val="auto"/>
            <w:sz w:val="28"/>
            <w:szCs w:val="28"/>
          </w:rPr>
          <w:t>http://filin.km.ru/</w:t>
        </w:r>
      </w:hyperlink>
      <w:r w:rsidRPr="00D30966">
        <w:rPr>
          <w:rFonts w:ascii="Times New Roman" w:hAnsi="Times New Roman" w:cs="Times New Roman"/>
          <w:sz w:val="28"/>
          <w:szCs w:val="28"/>
        </w:rPr>
        <w:t>, свободная</w:t>
      </w:r>
    </w:p>
    <w:p w14:paraId="75AF6B0B" w14:textId="77777777" w:rsidR="0094522D" w:rsidRPr="00D30966" w:rsidRDefault="0094522D" w:rsidP="0094522D">
      <w:pPr>
        <w:rPr>
          <w:rFonts w:ascii="Times New Roman" w:hAnsi="Times New Roman" w:cs="Times New Roman"/>
          <w:sz w:val="28"/>
          <w:szCs w:val="28"/>
        </w:rPr>
      </w:pPr>
      <w:r w:rsidRPr="00D30966">
        <w:rPr>
          <w:rFonts w:ascii="Times New Roman" w:hAnsi="Times New Roman" w:cs="Times New Roman"/>
          <w:sz w:val="28"/>
          <w:szCs w:val="28"/>
        </w:rPr>
        <w:t>10.Путеводитель "В мире науки" для школьников. Раздел Биология</w:t>
      </w:r>
      <w:r w:rsidRPr="00D30966">
        <w:rPr>
          <w:rFonts w:ascii="Times New Roman" w:hAnsi="Times New Roman" w:cs="Times New Roman"/>
          <w:sz w:val="28"/>
          <w:szCs w:val="28"/>
          <w:u w:val="single"/>
        </w:rPr>
        <w:br/>
      </w:r>
      <w:r w:rsidRPr="00D30966">
        <w:rPr>
          <w:rFonts w:ascii="Times New Roman" w:hAnsi="Times New Roman" w:cs="Times New Roman"/>
          <w:sz w:val="28"/>
          <w:szCs w:val="28"/>
        </w:rPr>
        <w:t xml:space="preserve">Фрагменты пособия "Экзаменаторы-биологи – абитуриенту" для учащихся 10-11 классов. Условия проведения первого тура Соросовской олимпиады для школьников по биологии. Задачи биологической олимпиады для абитуриентов биологического факультета Самарского государственного университета за 1995-1997 годы - [Электронный ресурс], форма доступа: </w:t>
      </w:r>
      <w:hyperlink r:id="rId18" w:history="1">
        <w:r w:rsidRPr="00D30966">
          <w:rPr>
            <w:rStyle w:val="aa"/>
            <w:rFonts w:ascii="Times New Roman" w:hAnsi="Times New Roman" w:cs="Times New Roman"/>
            <w:b/>
            <w:bCs/>
            <w:color w:val="auto"/>
            <w:sz w:val="28"/>
            <w:szCs w:val="28"/>
          </w:rPr>
          <w:t>http://www.uic.ssu.samara.ru/~nauka/BIOL/biol.htm</w:t>
        </w:r>
      </w:hyperlink>
      <w:r w:rsidRPr="00D30966">
        <w:rPr>
          <w:rFonts w:ascii="Times New Roman" w:hAnsi="Times New Roman" w:cs="Times New Roman"/>
          <w:sz w:val="28"/>
          <w:szCs w:val="28"/>
        </w:rPr>
        <w:t>, свободная.</w:t>
      </w:r>
    </w:p>
    <w:p w14:paraId="65AA6ABF" w14:textId="77777777" w:rsidR="0094522D" w:rsidRPr="00D30966" w:rsidRDefault="0094522D" w:rsidP="0094522D">
      <w:pPr>
        <w:rPr>
          <w:rFonts w:ascii="Times New Roman" w:hAnsi="Times New Roman" w:cs="Times New Roman"/>
          <w:sz w:val="28"/>
          <w:szCs w:val="28"/>
        </w:rPr>
      </w:pPr>
      <w:r w:rsidRPr="00D30966">
        <w:rPr>
          <w:rFonts w:ascii="Times New Roman" w:hAnsi="Times New Roman" w:cs="Times New Roman"/>
          <w:sz w:val="28"/>
          <w:szCs w:val="28"/>
        </w:rPr>
        <w:t>11.Биологическая картина мира</w:t>
      </w:r>
      <w:r w:rsidRPr="00D30966">
        <w:rPr>
          <w:rFonts w:ascii="Times New Roman" w:hAnsi="Times New Roman" w:cs="Times New Roman"/>
          <w:sz w:val="28"/>
          <w:szCs w:val="28"/>
          <w:u w:val="single"/>
        </w:rPr>
        <w:br/>
      </w:r>
      <w:r w:rsidRPr="00D30966">
        <w:rPr>
          <w:rFonts w:ascii="Times New Roman" w:hAnsi="Times New Roman" w:cs="Times New Roman"/>
          <w:sz w:val="28"/>
          <w:szCs w:val="28"/>
        </w:rPr>
        <w:t xml:space="preserve">Раздел компьютерного учебника, разработанного в Московском Государственном Открытом университете. В основе компьютерного учебника – информационно-справочный, учебно-дискуссионный и тестовый материал по следующим темам: идея эволюции живой природы, теория Ч. </w:t>
      </w:r>
      <w:r w:rsidRPr="00D30966">
        <w:rPr>
          <w:rFonts w:ascii="Times New Roman" w:hAnsi="Times New Roman" w:cs="Times New Roman"/>
          <w:sz w:val="28"/>
          <w:szCs w:val="28"/>
        </w:rPr>
        <w:lastRenderedPageBreak/>
        <w:t xml:space="preserve">Дарвина, законы наследственности, развитие экосистем, концепции происхождения жизни, развитие жизни на Земле, происхождение человека, антропология как наука - [Электронный ресурс], форма доступа: </w:t>
      </w:r>
      <w:hyperlink r:id="rId19" w:history="1">
        <w:r w:rsidRPr="00D30966">
          <w:rPr>
            <w:rStyle w:val="aa"/>
            <w:rFonts w:ascii="Times New Roman" w:hAnsi="Times New Roman" w:cs="Times New Roman"/>
            <w:b/>
            <w:bCs/>
            <w:color w:val="auto"/>
            <w:sz w:val="28"/>
            <w:szCs w:val="28"/>
          </w:rPr>
          <w:t>http://nrc.edu.ru/est/r4/</w:t>
        </w:r>
      </w:hyperlink>
      <w:r w:rsidRPr="00D30966">
        <w:rPr>
          <w:rFonts w:ascii="Times New Roman" w:hAnsi="Times New Roman" w:cs="Times New Roman"/>
          <w:sz w:val="28"/>
          <w:szCs w:val="28"/>
        </w:rPr>
        <w:t>, свободная.</w:t>
      </w:r>
    </w:p>
    <w:p w14:paraId="55CE1500" w14:textId="77777777" w:rsidR="0094522D" w:rsidRPr="00D30966" w:rsidRDefault="0094522D" w:rsidP="0094522D">
      <w:pPr>
        <w:rPr>
          <w:rFonts w:ascii="Times New Roman" w:hAnsi="Times New Roman" w:cs="Times New Roman"/>
          <w:sz w:val="28"/>
          <w:szCs w:val="28"/>
        </w:rPr>
      </w:pPr>
      <w:r w:rsidRPr="00D30966">
        <w:rPr>
          <w:rFonts w:ascii="Times New Roman" w:hAnsi="Times New Roman" w:cs="Times New Roman"/>
          <w:sz w:val="28"/>
          <w:szCs w:val="28"/>
        </w:rPr>
        <w:t>12.WWW-сервер централизованного тестирования</w:t>
      </w:r>
      <w:r w:rsidRPr="00D30966">
        <w:rPr>
          <w:rFonts w:ascii="Times New Roman" w:hAnsi="Times New Roman" w:cs="Times New Roman"/>
          <w:sz w:val="28"/>
          <w:szCs w:val="28"/>
          <w:u w:val="single"/>
        </w:rPr>
        <w:br/>
      </w:r>
      <w:r w:rsidRPr="00D30966">
        <w:rPr>
          <w:rFonts w:ascii="Times New Roman" w:hAnsi="Times New Roman" w:cs="Times New Roman"/>
          <w:sz w:val="28"/>
          <w:szCs w:val="28"/>
        </w:rPr>
        <w:t xml:space="preserve">Образовательный сервер тестирования посвящен знакомству с Федеральной системой тестирования знаний по основным дисциплинам средней школы, в том числе, и биологии. На сайте представлены тестовые задания из общероссийской базы данных, которые являются результатом работы нескольких авторских коллективов Москвы и Санкт-Петербурга. Все тестовые задания соответствуют программам, утвержденным Министерством образования, и представлены в режимах ознакомления, самоконтроля и обучения. Доступ к двум последним режимам, а также получение официальных протоколов тестирования осуществляется после заполнения регистрационной анкеты. Основные разделы теста по биологии: биохимия, цитология, эмбриология, генетика, ботаника, зоология, анатомия и физиология, эволюционное учение, экология - [Электронный ресурс], форма доступа: </w:t>
      </w:r>
      <w:hyperlink r:id="rId20" w:history="1">
        <w:r w:rsidRPr="00D30966">
          <w:rPr>
            <w:rStyle w:val="aa"/>
            <w:rFonts w:ascii="Times New Roman" w:hAnsi="Times New Roman" w:cs="Times New Roman"/>
            <w:b/>
            <w:bCs/>
            <w:color w:val="auto"/>
            <w:sz w:val="28"/>
            <w:szCs w:val="28"/>
          </w:rPr>
          <w:t>http://rostest.runnet.ru/</w:t>
        </w:r>
      </w:hyperlink>
      <w:r w:rsidRPr="00D30966">
        <w:rPr>
          <w:rFonts w:ascii="Times New Roman" w:hAnsi="Times New Roman" w:cs="Times New Roman"/>
          <w:sz w:val="28"/>
          <w:szCs w:val="28"/>
        </w:rPr>
        <w:t>, свободная.</w:t>
      </w:r>
    </w:p>
    <w:p w14:paraId="5E088541" w14:textId="77777777" w:rsidR="0094522D" w:rsidRPr="00D30966" w:rsidRDefault="0094522D" w:rsidP="0094522D">
      <w:pPr>
        <w:rPr>
          <w:rFonts w:ascii="Times New Roman" w:hAnsi="Times New Roman" w:cs="Times New Roman"/>
          <w:sz w:val="28"/>
          <w:szCs w:val="28"/>
        </w:rPr>
      </w:pPr>
      <w:r w:rsidRPr="00D30966">
        <w:rPr>
          <w:rFonts w:ascii="Times New Roman" w:hAnsi="Times New Roman" w:cs="Times New Roman"/>
          <w:sz w:val="28"/>
          <w:szCs w:val="28"/>
        </w:rPr>
        <w:t xml:space="preserve">13.Редкие и исчезающие животные России (проект Экологического центра МГУ им М.В. Ломоносова). Сайт является Интернет-версией компакт диска о редких животных России, выпушенного Экоцентром МГУ в 1995 году. Включает более 450 страниц текста, подготовленного зоологами Московского государственного университета и ряда институтов Российской Академии Наук и более 600 уникальных фотографий и рисунков исчезающих животных России, записи голосов животных, видео сюжеты, информацию о тематических конференциях и т.д - [Электронный ресурс], форма доступа: </w:t>
      </w:r>
      <w:hyperlink r:id="rId21" w:history="1">
        <w:r w:rsidRPr="00D30966">
          <w:rPr>
            <w:rStyle w:val="aa"/>
            <w:rFonts w:ascii="Times New Roman" w:hAnsi="Times New Roman" w:cs="Times New Roman"/>
            <w:b/>
            <w:bCs/>
            <w:color w:val="auto"/>
            <w:sz w:val="28"/>
            <w:szCs w:val="28"/>
          </w:rPr>
          <w:t>http://nature.ok.ru/</w:t>
        </w:r>
      </w:hyperlink>
      <w:r w:rsidRPr="00D30966">
        <w:rPr>
          <w:rFonts w:ascii="Times New Roman" w:hAnsi="Times New Roman" w:cs="Times New Roman"/>
          <w:sz w:val="28"/>
          <w:szCs w:val="28"/>
        </w:rPr>
        <w:t>, свободная.</w:t>
      </w:r>
    </w:p>
    <w:p w14:paraId="07ECE9CE" w14:textId="77777777" w:rsidR="0094522D" w:rsidRPr="00D30966" w:rsidRDefault="0094522D" w:rsidP="0094522D">
      <w:pPr>
        <w:rPr>
          <w:rFonts w:ascii="Times New Roman" w:hAnsi="Times New Roman" w:cs="Times New Roman"/>
          <w:sz w:val="28"/>
          <w:szCs w:val="28"/>
        </w:rPr>
      </w:pPr>
      <w:r w:rsidRPr="00D30966">
        <w:rPr>
          <w:rFonts w:ascii="Times New Roman" w:hAnsi="Times New Roman" w:cs="Times New Roman"/>
          <w:sz w:val="28"/>
          <w:szCs w:val="28"/>
        </w:rPr>
        <w:t>14.On-line курсы: биология</w:t>
      </w:r>
      <w:r w:rsidRPr="00D30966">
        <w:rPr>
          <w:rFonts w:ascii="Times New Roman" w:hAnsi="Times New Roman" w:cs="Times New Roman"/>
          <w:sz w:val="28"/>
          <w:szCs w:val="28"/>
        </w:rPr>
        <w:br/>
        <w:t xml:space="preserve">Здесь вы можете проверить свои знания по различным разделам биологии, ознакомиться с программой вступительных экзаменов по биологии, критериями оценки и требованиями, предъявляемыми на экзамене - [Электронный ресурс], форма доступа: </w:t>
      </w:r>
      <w:hyperlink r:id="rId22" w:history="1">
        <w:r w:rsidRPr="00D30966">
          <w:rPr>
            <w:rStyle w:val="aa"/>
            <w:rFonts w:ascii="Times New Roman" w:hAnsi="Times New Roman" w:cs="Times New Roman"/>
            <w:b/>
            <w:bCs/>
            <w:color w:val="auto"/>
            <w:sz w:val="28"/>
            <w:szCs w:val="28"/>
          </w:rPr>
          <w:t>http://www.edu.yar.ru/russian/psih/socnav/biology.html</w:t>
        </w:r>
      </w:hyperlink>
      <w:r w:rsidRPr="00D30966">
        <w:rPr>
          <w:rFonts w:ascii="Times New Roman" w:hAnsi="Times New Roman" w:cs="Times New Roman"/>
          <w:sz w:val="28"/>
          <w:szCs w:val="28"/>
        </w:rPr>
        <w:t>, свободная.</w:t>
      </w:r>
    </w:p>
    <w:p w14:paraId="26D2397D" w14:textId="77777777" w:rsidR="0094522D" w:rsidRPr="00D30966" w:rsidRDefault="0094522D" w:rsidP="0094522D">
      <w:pPr>
        <w:rPr>
          <w:rFonts w:ascii="Times New Roman" w:hAnsi="Times New Roman" w:cs="Times New Roman"/>
          <w:sz w:val="28"/>
          <w:szCs w:val="28"/>
        </w:rPr>
      </w:pPr>
      <w:r w:rsidRPr="00D30966">
        <w:rPr>
          <w:rFonts w:ascii="Times New Roman" w:hAnsi="Times New Roman" w:cs="Times New Roman"/>
          <w:sz w:val="28"/>
          <w:szCs w:val="28"/>
        </w:rPr>
        <w:t>15.Биология-экология /викторина/</w:t>
      </w:r>
      <w:r w:rsidRPr="00D30966">
        <w:rPr>
          <w:rFonts w:ascii="Times New Roman" w:hAnsi="Times New Roman" w:cs="Times New Roman"/>
          <w:sz w:val="28"/>
          <w:szCs w:val="28"/>
          <w:u w:val="single"/>
        </w:rPr>
        <w:br/>
      </w:r>
      <w:r w:rsidRPr="00D30966">
        <w:rPr>
          <w:rFonts w:ascii="Times New Roman" w:hAnsi="Times New Roman" w:cs="Times New Roman"/>
          <w:sz w:val="28"/>
          <w:szCs w:val="28"/>
        </w:rPr>
        <w:t xml:space="preserve">Викторины по биологии и экологии - [Электронный ресурс], форма доступа: </w:t>
      </w:r>
      <w:hyperlink r:id="rId23" w:history="1">
        <w:r w:rsidRPr="00D30966">
          <w:rPr>
            <w:rStyle w:val="aa"/>
            <w:rFonts w:ascii="Times New Roman" w:hAnsi="Times New Roman" w:cs="Times New Roman"/>
            <w:b/>
            <w:bCs/>
            <w:color w:val="auto"/>
            <w:sz w:val="28"/>
            <w:szCs w:val="28"/>
          </w:rPr>
          <w:t>http://www.vspu.ac.ru/de/bio/bio.htm</w:t>
        </w:r>
      </w:hyperlink>
      <w:r w:rsidRPr="00D30966">
        <w:rPr>
          <w:rFonts w:ascii="Times New Roman" w:hAnsi="Times New Roman" w:cs="Times New Roman"/>
          <w:sz w:val="28"/>
          <w:szCs w:val="28"/>
        </w:rPr>
        <w:t>, свободная.</w:t>
      </w:r>
    </w:p>
    <w:p w14:paraId="69F425FB" w14:textId="77777777" w:rsidR="0094522D" w:rsidRPr="00D30966" w:rsidRDefault="0094522D" w:rsidP="0094522D">
      <w:pPr>
        <w:rPr>
          <w:rFonts w:ascii="Times New Roman" w:hAnsi="Times New Roman" w:cs="Times New Roman"/>
          <w:sz w:val="28"/>
          <w:szCs w:val="28"/>
        </w:rPr>
      </w:pPr>
    </w:p>
    <w:p w14:paraId="56620984" w14:textId="77777777" w:rsidR="0094522D" w:rsidRDefault="0094522D" w:rsidP="0094522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  <w:caps/>
          <w:color w:val="auto"/>
        </w:rPr>
      </w:pPr>
    </w:p>
    <w:p w14:paraId="0A13E60C" w14:textId="77777777" w:rsidR="00A92A91" w:rsidRPr="00D30966" w:rsidRDefault="00A92A91" w:rsidP="00EA79B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color w:val="auto"/>
        </w:rPr>
      </w:pPr>
    </w:p>
    <w:p w14:paraId="386D0CB6" w14:textId="77777777" w:rsidR="0094522D" w:rsidRPr="00D30966" w:rsidRDefault="0094522D" w:rsidP="0094522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  <w:caps/>
          <w:color w:val="auto"/>
        </w:rPr>
      </w:pPr>
      <w:r w:rsidRPr="00D30966">
        <w:rPr>
          <w:b/>
          <w:caps/>
          <w:color w:val="auto"/>
        </w:rPr>
        <w:t>4.Контроль и оценка результатов освоения Дисциплины</w:t>
      </w:r>
    </w:p>
    <w:p w14:paraId="4A8D7E5B" w14:textId="77777777" w:rsidR="0094522D" w:rsidRPr="00D30966" w:rsidRDefault="0094522D" w:rsidP="0094522D">
      <w:pPr>
        <w:rPr>
          <w:rFonts w:ascii="Times New Roman" w:hAnsi="Times New Roman" w:cs="Times New Roman"/>
          <w:sz w:val="28"/>
          <w:szCs w:val="28"/>
        </w:rPr>
      </w:pPr>
    </w:p>
    <w:p w14:paraId="3135338A" w14:textId="77777777" w:rsidR="0094522D" w:rsidRPr="00D30966" w:rsidRDefault="0094522D" w:rsidP="0094522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auto"/>
        </w:rPr>
      </w:pPr>
      <w:r w:rsidRPr="00D30966">
        <w:rPr>
          <w:b/>
          <w:color w:val="auto"/>
        </w:rPr>
        <w:t>Контроль</w:t>
      </w:r>
      <w:r w:rsidRPr="00D30966">
        <w:rPr>
          <w:color w:val="auto"/>
        </w:rPr>
        <w:t xml:space="preserve"> </w:t>
      </w:r>
      <w:r w:rsidRPr="00D30966">
        <w:rPr>
          <w:b/>
          <w:color w:val="auto"/>
        </w:rPr>
        <w:t>и оценка</w:t>
      </w:r>
      <w:r w:rsidRPr="00D30966">
        <w:rPr>
          <w:color w:val="auto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2"/>
        <w:gridCol w:w="3380"/>
        <w:gridCol w:w="2658"/>
      </w:tblGrid>
      <w:tr w:rsidR="00972408" w:rsidRPr="00D30966" w14:paraId="4BADFFD4" w14:textId="77777777" w:rsidTr="00FF09B5"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6FDBD" w14:textId="77777777" w:rsidR="00972408" w:rsidRPr="00D30966" w:rsidRDefault="00972408" w:rsidP="00FF09B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обучения</w:t>
            </w:r>
          </w:p>
          <w:p w14:paraId="644115DF" w14:textId="77777777" w:rsidR="00972408" w:rsidRPr="00D30966" w:rsidRDefault="00972408" w:rsidP="00FF09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10087" w14:textId="77777777" w:rsidR="00972408" w:rsidRPr="00D30966" w:rsidRDefault="00972408" w:rsidP="00FF09B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972408" w:rsidRPr="00D30966" w14:paraId="4C65B16C" w14:textId="77777777" w:rsidTr="00FF09B5">
        <w:trPr>
          <w:trHeight w:val="2288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C381D" w14:textId="77777777" w:rsidR="00972408" w:rsidRPr="00D30966" w:rsidRDefault="00972408" w:rsidP="00FF09B5">
            <w:pPr>
              <w:tabs>
                <w:tab w:val="num" w:pos="567"/>
              </w:tabs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sz w:val="28"/>
                <w:szCs w:val="28"/>
              </w:rPr>
              <w:t>основные положения биологических теорий и закономерностей: клеточной теории, эволюционного учения, учения В.И.Вернадского о биосфере, законы Г.Менделя, закономерностей изменчивости и наследственности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910B" w14:textId="77777777" w:rsidR="00972408" w:rsidRPr="00EF7518" w:rsidRDefault="00972408" w:rsidP="00FF0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F751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1) сформированность системы знаний об общих биологических закономерностях, законах, теориях;</w:t>
            </w:r>
          </w:p>
          <w:p w14:paraId="00662B0B" w14:textId="77777777" w:rsidR="00972408" w:rsidRPr="00EF7518" w:rsidRDefault="00972408" w:rsidP="00FF0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F751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2) сформированность умений исследовать и анализировать биологические объекты и системы, объяснять закономерности биологических процессов и явлений; прогнозировать последствия значимых биологических исследований;</w:t>
            </w:r>
          </w:p>
          <w:p w14:paraId="6A8DE284" w14:textId="77777777" w:rsidR="00972408" w:rsidRPr="00EF7518" w:rsidRDefault="00972408" w:rsidP="00FF0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F751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3) владение умениями выдвигать гипотезы на основе знаний об основополагающих биологических закономерностях и законах, о происхождении и сущности жизни, глобальных изменениях в биосфере; проверять выдвинутые гипотезы экспериментальными средствами, формулируя цель исследования;</w:t>
            </w:r>
          </w:p>
          <w:p w14:paraId="6037D185" w14:textId="77777777" w:rsidR="00972408" w:rsidRPr="00EF7518" w:rsidRDefault="00972408" w:rsidP="00FF0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F751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4) владение методами самостоятельной постановки биологических </w:t>
            </w:r>
            <w:r w:rsidRPr="00EF751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>экспериментов, описания, анализа и оценки достоверности полученного результата;</w:t>
            </w:r>
          </w:p>
          <w:p w14:paraId="586DD54C" w14:textId="77777777" w:rsidR="00972408" w:rsidRPr="00EF7518" w:rsidRDefault="00972408" w:rsidP="00FF0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51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5) сформированность убежденности в необходимости соблюдения этических норм и экологических требований при проведении биологических исследований.</w:t>
            </w:r>
          </w:p>
          <w:p w14:paraId="089CB9BA" w14:textId="77777777" w:rsidR="00972408" w:rsidRDefault="00972408" w:rsidP="00FF0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F8DC45F" w14:textId="77777777" w:rsidR="00972408" w:rsidRPr="00D30966" w:rsidRDefault="00972408" w:rsidP="00FF09B5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36C5D" w14:textId="77777777" w:rsidR="00972408" w:rsidRPr="00D30966" w:rsidRDefault="00972408" w:rsidP="00FF09B5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14:paraId="0A5135BB" w14:textId="77777777" w:rsidR="00972408" w:rsidRPr="00D30966" w:rsidRDefault="00972408" w:rsidP="00FF09B5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14:paraId="688709D8" w14:textId="77777777" w:rsidR="00972408" w:rsidRPr="00D30966" w:rsidRDefault="00972408" w:rsidP="00FF09B5">
            <w:pPr>
              <w:pStyle w:val="a9"/>
              <w:rPr>
                <w:sz w:val="28"/>
                <w:szCs w:val="28"/>
              </w:rPr>
            </w:pPr>
            <w:r w:rsidRPr="00D30966">
              <w:rPr>
                <w:sz w:val="28"/>
                <w:szCs w:val="28"/>
              </w:rPr>
              <w:t>терминологический диктант;</w:t>
            </w:r>
          </w:p>
          <w:p w14:paraId="1F91852D" w14:textId="77777777" w:rsidR="00972408" w:rsidRPr="00D30966" w:rsidRDefault="00972408" w:rsidP="00FF09B5">
            <w:pPr>
              <w:pStyle w:val="a9"/>
              <w:rPr>
                <w:sz w:val="28"/>
                <w:szCs w:val="28"/>
              </w:rPr>
            </w:pPr>
            <w:r w:rsidRPr="00D30966">
              <w:rPr>
                <w:sz w:val="28"/>
                <w:szCs w:val="28"/>
              </w:rPr>
              <w:t>оценка работы учащихся по   индивидуальным карточкам;</w:t>
            </w:r>
          </w:p>
          <w:p w14:paraId="2CAEE3CB" w14:textId="77777777" w:rsidR="00972408" w:rsidRPr="00D30966" w:rsidRDefault="00972408" w:rsidP="00FF09B5">
            <w:pPr>
              <w:pStyle w:val="a9"/>
              <w:rPr>
                <w:sz w:val="28"/>
                <w:szCs w:val="28"/>
              </w:rPr>
            </w:pPr>
            <w:r w:rsidRPr="00D30966">
              <w:rPr>
                <w:sz w:val="28"/>
                <w:szCs w:val="28"/>
              </w:rPr>
              <w:t>отчёт о внеаудиторной самостоятельной работе</w:t>
            </w:r>
            <w:r>
              <w:rPr>
                <w:sz w:val="28"/>
                <w:szCs w:val="28"/>
              </w:rPr>
              <w:t xml:space="preserve"> </w:t>
            </w:r>
            <w:r w:rsidRPr="00EF7518">
              <w:rPr>
                <w:sz w:val="28"/>
                <w:szCs w:val="28"/>
                <w:highlight w:val="yellow"/>
              </w:rPr>
              <w:t>(проекты, рефераты, исследовательские работы)</w:t>
            </w:r>
          </w:p>
        </w:tc>
      </w:tr>
      <w:tr w:rsidR="00972408" w:rsidRPr="00D30966" w14:paraId="6E78C2CF" w14:textId="77777777" w:rsidTr="00FF09B5">
        <w:trPr>
          <w:trHeight w:val="363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44B6E" w14:textId="77777777" w:rsidR="00972408" w:rsidRPr="00D30966" w:rsidRDefault="00972408" w:rsidP="00FF09B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sz w:val="28"/>
                <w:szCs w:val="28"/>
              </w:rPr>
              <w:t>строение и функционирование биологических объектов: клетки, генов и хромосом, структуры вида и экосистем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BAF0" w14:textId="77777777" w:rsidR="00972408" w:rsidRPr="00D30966" w:rsidRDefault="00972408" w:rsidP="00FF09B5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66C51" w14:textId="77777777" w:rsidR="00972408" w:rsidRPr="00D30966" w:rsidRDefault="00972408" w:rsidP="00FF09B5">
            <w:pPr>
              <w:pStyle w:val="a9"/>
              <w:rPr>
                <w:sz w:val="28"/>
                <w:szCs w:val="28"/>
              </w:rPr>
            </w:pPr>
            <w:r w:rsidRPr="00D30966">
              <w:rPr>
                <w:sz w:val="28"/>
                <w:szCs w:val="28"/>
              </w:rPr>
              <w:t>оценка выполнения контрольных; практических работ;</w:t>
            </w:r>
          </w:p>
          <w:p w14:paraId="0066452F" w14:textId="77777777" w:rsidR="00972408" w:rsidRPr="00D30966" w:rsidRDefault="00972408" w:rsidP="00FF09B5">
            <w:pPr>
              <w:pStyle w:val="a9"/>
              <w:rPr>
                <w:sz w:val="28"/>
                <w:szCs w:val="28"/>
              </w:rPr>
            </w:pPr>
            <w:r w:rsidRPr="00D30966">
              <w:rPr>
                <w:sz w:val="28"/>
                <w:szCs w:val="28"/>
              </w:rPr>
              <w:t>отчёт о внеаудиторной самостоятельной работе</w:t>
            </w:r>
          </w:p>
        </w:tc>
      </w:tr>
      <w:tr w:rsidR="00972408" w:rsidRPr="00D30966" w14:paraId="0B5CC99C" w14:textId="77777777" w:rsidTr="00FF09B5">
        <w:trPr>
          <w:trHeight w:val="363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67BE2" w14:textId="77777777" w:rsidR="00972408" w:rsidRPr="00D30966" w:rsidRDefault="00972408" w:rsidP="00FF09B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sz w:val="28"/>
                <w:szCs w:val="28"/>
              </w:rPr>
              <w:t>сущность биологических процессов: размножения, оплодотворения, действия искусственного и естественного отбора, формирование  приспособленности, происхождение видов, круговорот веществ и превращение энергии в клетке, организме, в экосистемах и биосфере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588E" w14:textId="77777777" w:rsidR="00972408" w:rsidRPr="00D30966" w:rsidRDefault="00972408" w:rsidP="00FF09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1160D" w14:textId="77777777" w:rsidR="00972408" w:rsidRPr="00D30966" w:rsidRDefault="00972408" w:rsidP="00FF09B5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терминологический диктант;  </w:t>
            </w:r>
          </w:p>
          <w:p w14:paraId="2A97E217" w14:textId="77777777" w:rsidR="00972408" w:rsidRPr="00D30966" w:rsidRDefault="00972408" w:rsidP="00FF09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оценка выполнения контрольных, практических работ; </w:t>
            </w:r>
          </w:p>
          <w:p w14:paraId="1FC95F61" w14:textId="77777777" w:rsidR="00972408" w:rsidRPr="00D30966" w:rsidRDefault="00972408" w:rsidP="00FF0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bCs/>
                <w:sz w:val="28"/>
                <w:szCs w:val="28"/>
              </w:rPr>
              <w:t>отчёт о внеаудиторной самостоятельной работе</w:t>
            </w:r>
          </w:p>
        </w:tc>
      </w:tr>
      <w:tr w:rsidR="00972408" w:rsidRPr="00D30966" w14:paraId="1D7E97D0" w14:textId="77777777" w:rsidTr="00FF09B5">
        <w:trPr>
          <w:trHeight w:val="363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F1016" w14:textId="77777777" w:rsidR="00972408" w:rsidRPr="00D30966" w:rsidRDefault="00972408" w:rsidP="00FF09B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sz w:val="28"/>
                <w:szCs w:val="28"/>
              </w:rPr>
              <w:t>вклад выдающихся (в том числе отечественных) ученых в развитие биологической науки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C820" w14:textId="77777777" w:rsidR="00972408" w:rsidRPr="00D30966" w:rsidRDefault="00972408" w:rsidP="00FF09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24CF1" w14:textId="77777777" w:rsidR="00972408" w:rsidRPr="00D30966" w:rsidRDefault="00972408" w:rsidP="00FF09B5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bCs/>
                <w:sz w:val="28"/>
                <w:szCs w:val="28"/>
              </w:rPr>
              <w:t>отчёт о внеаудиторной самостоятельной работе</w:t>
            </w:r>
          </w:p>
        </w:tc>
      </w:tr>
      <w:tr w:rsidR="00972408" w:rsidRPr="00D30966" w14:paraId="61514410" w14:textId="77777777" w:rsidTr="00FF09B5">
        <w:trPr>
          <w:trHeight w:val="363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2CD5F" w14:textId="77777777" w:rsidR="00972408" w:rsidRPr="00D30966" w:rsidRDefault="00972408" w:rsidP="00FF09B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sz w:val="28"/>
                <w:szCs w:val="28"/>
              </w:rPr>
              <w:t xml:space="preserve">биологическую терминологию и </w:t>
            </w:r>
            <w:r w:rsidRPr="00D309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символику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81F0" w14:textId="77777777" w:rsidR="00972408" w:rsidRPr="00D30966" w:rsidRDefault="00972408" w:rsidP="00FF09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EB884" w14:textId="77777777" w:rsidR="00972408" w:rsidRPr="00D30966" w:rsidRDefault="00972408" w:rsidP="00FF09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bCs/>
                <w:sz w:val="28"/>
                <w:szCs w:val="28"/>
              </w:rPr>
              <w:t>терминологический диктант;</w:t>
            </w:r>
          </w:p>
          <w:p w14:paraId="2789821C" w14:textId="77777777" w:rsidR="00972408" w:rsidRPr="00D30966" w:rsidRDefault="00972408" w:rsidP="00FF09B5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оценка выполнения контрольных, практических работ </w:t>
            </w:r>
          </w:p>
        </w:tc>
      </w:tr>
      <w:tr w:rsidR="00972408" w:rsidRPr="00D30966" w14:paraId="7F734785" w14:textId="77777777" w:rsidTr="00FF09B5">
        <w:trPr>
          <w:trHeight w:val="750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CF621" w14:textId="77777777" w:rsidR="00972408" w:rsidRPr="00D30966" w:rsidRDefault="00972408" w:rsidP="00FF09B5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576AFB12" w14:textId="77777777" w:rsidR="00972408" w:rsidRPr="00D30966" w:rsidRDefault="00972408" w:rsidP="00FF09B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sz w:val="28"/>
                <w:szCs w:val="28"/>
              </w:rPr>
              <w:t xml:space="preserve">объяснять роль биологии в формировании научного мировоззрения; вклад биологических теорий в формирование современной естественно-научной картины мира; единство живой и неживой природы, родство живых организмов; отрицательное влияние алкоголя, никотина, наркотических веществ на эмбриональное и постэмбриональное развитие человека; влияние экологических факторов на живые организмы, влияние мутагенов на растения, животных и человека; взаимосвязи и взаимодействие организмов и окружающей среды; причины и факторы эволюции, изменяемость видов; нарушения в развитии организмов, мутации и их значение в возникновении наследственных заболеваний; устойчивость, развитие и смены экосистем; необходимость сохранения </w:t>
            </w:r>
            <w:r w:rsidRPr="00D309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многообразия видов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CC63" w14:textId="77777777" w:rsidR="00972408" w:rsidRPr="00D30966" w:rsidRDefault="00972408" w:rsidP="00FF09B5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3CC8E" w14:textId="77777777" w:rsidR="00972408" w:rsidRPr="00D30966" w:rsidRDefault="00972408" w:rsidP="00FF09B5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3AB2E37" w14:textId="77777777" w:rsidR="00972408" w:rsidRPr="00D30966" w:rsidRDefault="00972408" w:rsidP="00FF09B5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bCs/>
                <w:sz w:val="28"/>
                <w:szCs w:val="28"/>
              </w:rPr>
              <w:t>наблюдение на  уроках теоретического обучения, практических занятиях;</w:t>
            </w:r>
          </w:p>
          <w:p w14:paraId="7918CA85" w14:textId="77777777" w:rsidR="00972408" w:rsidRPr="00D30966" w:rsidRDefault="00972408" w:rsidP="00FF09B5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практических работ;</w:t>
            </w:r>
          </w:p>
          <w:p w14:paraId="471E48A7" w14:textId="77777777" w:rsidR="00972408" w:rsidRPr="00D30966" w:rsidRDefault="00972408" w:rsidP="00FF09B5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bCs/>
                <w:sz w:val="28"/>
                <w:szCs w:val="28"/>
              </w:rPr>
              <w:t>отчёт о внеаудиторной самостоятельной работе</w:t>
            </w:r>
          </w:p>
          <w:p w14:paraId="6FD5FDB7" w14:textId="77777777" w:rsidR="00972408" w:rsidRPr="00D30966" w:rsidRDefault="00972408" w:rsidP="00FF09B5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972408" w:rsidRPr="00D30966" w14:paraId="57152561" w14:textId="77777777" w:rsidTr="00FF09B5">
        <w:trPr>
          <w:trHeight w:val="2044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BA4D8" w14:textId="77777777" w:rsidR="00972408" w:rsidRPr="00D30966" w:rsidRDefault="00972408" w:rsidP="00FF09B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sz w:val="28"/>
                <w:szCs w:val="28"/>
              </w:rPr>
              <w:t>решать элементарные биологические задачи; составлять элементарные схемы скрещивания и схемы переноса веществ и передачи энергии в экосистемах (цепи питания); описывать особенности видов по морфологическому критерию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98C1" w14:textId="77777777" w:rsidR="00972408" w:rsidRPr="00D30966" w:rsidRDefault="00972408" w:rsidP="00FF09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41D59" w14:textId="77777777" w:rsidR="00972408" w:rsidRPr="00D30966" w:rsidRDefault="00972408" w:rsidP="00FF09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выполнения контрольных, практических работ</w:t>
            </w:r>
          </w:p>
          <w:p w14:paraId="1A76B547" w14:textId="77777777" w:rsidR="00972408" w:rsidRPr="00D30966" w:rsidRDefault="00972408" w:rsidP="00FF09B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408" w:rsidRPr="00D30966" w14:paraId="7B83D582" w14:textId="77777777" w:rsidTr="00FF09B5">
        <w:trPr>
          <w:trHeight w:val="1649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7EA1B" w14:textId="77777777" w:rsidR="00972408" w:rsidRPr="00D30966" w:rsidRDefault="00972408" w:rsidP="00FF09B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sz w:val="28"/>
                <w:szCs w:val="28"/>
              </w:rPr>
              <w:t xml:space="preserve">выявлять приспособления организмов к среде обитания, источники и наличие мутагенов в окружающей среде (косвенно), антропогенные изменения в экосистемах </w:t>
            </w:r>
            <w:r w:rsidRPr="00D309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своей местности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EEEB" w14:textId="77777777" w:rsidR="00972408" w:rsidRPr="00D30966" w:rsidRDefault="00972408" w:rsidP="00FF09B5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67070" w14:textId="77777777" w:rsidR="00972408" w:rsidRPr="00D30966" w:rsidRDefault="00972408" w:rsidP="00FF09B5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bCs/>
                <w:sz w:val="28"/>
                <w:szCs w:val="28"/>
              </w:rPr>
              <w:t>наблюдение на  уроках теоретического обучения, практических занятиях</w:t>
            </w:r>
          </w:p>
          <w:p w14:paraId="60641B9A" w14:textId="77777777" w:rsidR="00972408" w:rsidRPr="00D30966" w:rsidRDefault="00972408" w:rsidP="00FF09B5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972408" w:rsidRPr="00D30966" w14:paraId="18942CB3" w14:textId="77777777" w:rsidTr="00FF09B5">
        <w:trPr>
          <w:trHeight w:val="363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2E905" w14:textId="77777777" w:rsidR="00972408" w:rsidRPr="00D30966" w:rsidRDefault="00972408" w:rsidP="00FF09B5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сравнивать биологические объекты: химический состав тел живой и неживой природы, зародышей человека и других животных, природные экосистемы и агроэкосистемы своей местности процессы (естественный и искусственный отбор, половое и бесполое размножение) и делать выводы и обобщения на основе сравнения и анализа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23FC" w14:textId="77777777" w:rsidR="00972408" w:rsidRPr="00D30966" w:rsidRDefault="00972408" w:rsidP="00FF09B5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B32BF" w14:textId="77777777" w:rsidR="00972408" w:rsidRPr="00D30966" w:rsidRDefault="00972408" w:rsidP="00FF09B5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bCs/>
                <w:sz w:val="28"/>
                <w:szCs w:val="28"/>
              </w:rPr>
              <w:t>наблюдение на  уроках теоретического обучения, практических занятиях</w:t>
            </w:r>
          </w:p>
          <w:p w14:paraId="3B9685B4" w14:textId="77777777" w:rsidR="00972408" w:rsidRPr="00D30966" w:rsidRDefault="00972408" w:rsidP="00FF09B5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972408" w:rsidRPr="00D30966" w14:paraId="795A5C0D" w14:textId="77777777" w:rsidTr="00FF09B5">
        <w:trPr>
          <w:trHeight w:val="363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38E7F" w14:textId="77777777" w:rsidR="00972408" w:rsidRPr="00D30966" w:rsidRDefault="00972408" w:rsidP="00FF09B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sz w:val="28"/>
                <w:szCs w:val="28"/>
              </w:rPr>
              <w:t>анализировать и оценивать различные гипотезы о сущности, происхождении жизни и человека, глобальные экологические проблемы и их решения, последствия собственной деятельности в окружающей среде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4BD7" w14:textId="77777777" w:rsidR="00972408" w:rsidRPr="00D30966" w:rsidRDefault="00972408" w:rsidP="00FF09B5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06FAB" w14:textId="77777777" w:rsidR="00972408" w:rsidRPr="00D30966" w:rsidRDefault="00972408" w:rsidP="00FF09B5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bCs/>
                <w:sz w:val="28"/>
                <w:szCs w:val="28"/>
              </w:rPr>
              <w:t>наблюдение на  уроках теоретического обучения, практических занятиях</w:t>
            </w:r>
          </w:p>
          <w:p w14:paraId="65B8B08F" w14:textId="77777777" w:rsidR="00972408" w:rsidRPr="00D30966" w:rsidRDefault="00972408" w:rsidP="00FF09B5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72408" w:rsidRPr="00D30966" w14:paraId="14151223" w14:textId="77777777" w:rsidTr="00FF09B5">
        <w:trPr>
          <w:trHeight w:val="1066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A5377" w14:textId="77777777" w:rsidR="00972408" w:rsidRPr="00D30966" w:rsidRDefault="00972408" w:rsidP="00FF09B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sz w:val="28"/>
                <w:szCs w:val="28"/>
              </w:rPr>
              <w:t>изучать изменения в экосистемах на биологических моделях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AFB5" w14:textId="77777777" w:rsidR="00972408" w:rsidRPr="00D30966" w:rsidRDefault="00972408" w:rsidP="00FF09B5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1846D" w14:textId="77777777" w:rsidR="00972408" w:rsidRPr="00D30966" w:rsidRDefault="00972408" w:rsidP="00FF09B5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bCs/>
                <w:sz w:val="28"/>
                <w:szCs w:val="28"/>
              </w:rPr>
              <w:t>наблюдение на  уроках теоретического обучения, практических занятиях.</w:t>
            </w:r>
          </w:p>
          <w:p w14:paraId="325222FD" w14:textId="77777777" w:rsidR="00972408" w:rsidRPr="00D30966" w:rsidRDefault="00972408" w:rsidP="00FF09B5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972408" w:rsidRPr="00D30966" w14:paraId="1956FD42" w14:textId="77777777" w:rsidTr="00FF09B5">
        <w:trPr>
          <w:trHeight w:val="1936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59479" w14:textId="77777777" w:rsidR="00972408" w:rsidRPr="00D30966" w:rsidRDefault="00972408" w:rsidP="00FF09B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находить информацию о биологических объектах в различных источниках (учебниках, справочниках, научно-популярных изданиях, компьютерных базах, ресурсах сети Интернет) и критически ее оценивать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8B92" w14:textId="77777777" w:rsidR="00972408" w:rsidRPr="00D30966" w:rsidRDefault="00972408" w:rsidP="00FF09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040EC" w14:textId="77777777" w:rsidR="00972408" w:rsidRPr="00D30966" w:rsidRDefault="00972408" w:rsidP="00FF09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выполнения контрольных, практических работ</w:t>
            </w:r>
          </w:p>
          <w:p w14:paraId="19277242" w14:textId="77777777" w:rsidR="00972408" w:rsidRPr="00D30966" w:rsidRDefault="00972408" w:rsidP="00FF09B5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</w:tbl>
    <w:p w14:paraId="393E980E" w14:textId="77777777" w:rsidR="0094522D" w:rsidRPr="00D30966" w:rsidRDefault="0094522D" w:rsidP="00945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5C2B13" w14:textId="77777777" w:rsidR="00535879" w:rsidRPr="00D30966" w:rsidRDefault="00535879">
      <w:pPr>
        <w:rPr>
          <w:rFonts w:ascii="Times New Roman" w:hAnsi="Times New Roman" w:cs="Times New Roman"/>
          <w:sz w:val="28"/>
          <w:szCs w:val="28"/>
        </w:rPr>
      </w:pPr>
    </w:p>
    <w:sectPr w:rsidR="00535879" w:rsidRPr="00D30966" w:rsidSect="00A2456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13D229" w14:textId="77777777" w:rsidR="00962F66" w:rsidRDefault="00962F66" w:rsidP="00F10B35">
      <w:pPr>
        <w:spacing w:after="0" w:line="240" w:lineRule="auto"/>
      </w:pPr>
      <w:r>
        <w:separator/>
      </w:r>
    </w:p>
  </w:endnote>
  <w:endnote w:type="continuationSeparator" w:id="0">
    <w:p w14:paraId="3C8CFEDC" w14:textId="77777777" w:rsidR="00962F66" w:rsidRDefault="00962F66" w:rsidP="00F10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2797"/>
      <w:docPartObj>
        <w:docPartGallery w:val="Page Numbers (Bottom of Page)"/>
        <w:docPartUnique/>
      </w:docPartObj>
    </w:sdtPr>
    <w:sdtEndPr/>
    <w:sdtContent>
      <w:p w14:paraId="18485B18" w14:textId="77777777" w:rsidR="00105183" w:rsidRDefault="00105183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64E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ADB62D7" w14:textId="77777777" w:rsidR="00105183" w:rsidRDefault="0010518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17444D" w14:textId="77777777" w:rsidR="00962F66" w:rsidRDefault="00962F66" w:rsidP="00F10B35">
      <w:pPr>
        <w:spacing w:after="0" w:line="240" w:lineRule="auto"/>
      </w:pPr>
      <w:r>
        <w:separator/>
      </w:r>
    </w:p>
  </w:footnote>
  <w:footnote w:type="continuationSeparator" w:id="0">
    <w:p w14:paraId="2ABD2B94" w14:textId="77777777" w:rsidR="00962F66" w:rsidRDefault="00962F66" w:rsidP="00F10B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1A548BCE"/>
    <w:lvl w:ilvl="0">
      <w:numFmt w:val="bullet"/>
      <w:lvlText w:val="*"/>
      <w:lvlJc w:val="left"/>
    </w:lvl>
  </w:abstractNum>
  <w:abstractNum w:abstractNumId="1" w15:restartNumberingAfterBreak="0">
    <w:nsid w:val="09955976"/>
    <w:multiLevelType w:val="hybridMultilevel"/>
    <w:tmpl w:val="9BDA9B32"/>
    <w:lvl w:ilvl="0" w:tplc="6486D8C6">
      <w:start w:val="1"/>
      <w:numFmt w:val="bullet"/>
      <w:lvlText w:val=""/>
      <w:lvlJc w:val="left"/>
      <w:pPr>
        <w:ind w:left="3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085AFE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5CA0C2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66AAD2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663E14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943CCA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9AD85A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C2089A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46FBE2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E47B7B"/>
    <w:multiLevelType w:val="hybridMultilevel"/>
    <w:tmpl w:val="7E8E8C60"/>
    <w:lvl w:ilvl="0" w:tplc="DA3496B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 w15:restartNumberingAfterBreak="0">
    <w:nsid w:val="17053DBF"/>
    <w:multiLevelType w:val="hybridMultilevel"/>
    <w:tmpl w:val="FCA4D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C7C6B"/>
    <w:multiLevelType w:val="hybridMultilevel"/>
    <w:tmpl w:val="BBD20D54"/>
    <w:lvl w:ilvl="0" w:tplc="BB7AE76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76A996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B01962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206C20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5CAE94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72C116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24A12C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B44CE8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9C2CCE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1B968C0"/>
    <w:multiLevelType w:val="hybridMultilevel"/>
    <w:tmpl w:val="AF444622"/>
    <w:lvl w:ilvl="0" w:tplc="F138B390">
      <w:start w:val="8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440756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B4D13A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1C6FCC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90A980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B03166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3E4DF6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C477AE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CCAF5E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97471BD"/>
    <w:multiLevelType w:val="hybridMultilevel"/>
    <w:tmpl w:val="59C8C852"/>
    <w:lvl w:ilvl="0" w:tplc="9F947A24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7630D0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0C8E24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143768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04151E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72B41E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4ABB10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A4F4EE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E251C4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C3D584F"/>
    <w:multiLevelType w:val="hybridMultilevel"/>
    <w:tmpl w:val="367A5B7E"/>
    <w:lvl w:ilvl="0" w:tplc="78247C0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926BB8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206268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360C78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968D4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F60018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EE5386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EEB984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D0B818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F5A7428"/>
    <w:multiLevelType w:val="hybridMultilevel"/>
    <w:tmpl w:val="EDB625CC"/>
    <w:lvl w:ilvl="0" w:tplc="8B18ADD8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263790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2211CA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8C01D6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626B0E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46051E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7AE00C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0CA84C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381412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0A32159"/>
    <w:multiLevelType w:val="hybridMultilevel"/>
    <w:tmpl w:val="94423CC6"/>
    <w:lvl w:ilvl="0" w:tplc="E8B88446">
      <w:start w:val="1"/>
      <w:numFmt w:val="decimal"/>
      <w:lvlText w:val="%1."/>
      <w:lvlJc w:val="left"/>
      <w:pPr>
        <w:ind w:left="1065" w:hanging="705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7B2593"/>
    <w:multiLevelType w:val="hybridMultilevel"/>
    <w:tmpl w:val="8342DB8E"/>
    <w:lvl w:ilvl="0" w:tplc="795C58C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80279C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D064C0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D0469C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F85646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36C66E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A094D0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B20344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BECA84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C6A3C57"/>
    <w:multiLevelType w:val="hybridMultilevel"/>
    <w:tmpl w:val="45CE50B8"/>
    <w:lvl w:ilvl="0" w:tplc="158ACC68">
      <w:start w:val="4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6D3C7A"/>
    <w:multiLevelType w:val="multilevel"/>
    <w:tmpl w:val="42CAA91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12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70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69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"/>
  </w:num>
  <w:num w:numId="8">
    <w:abstractNumId w:val="10"/>
  </w:num>
  <w:num w:numId="9">
    <w:abstractNumId w:val="8"/>
  </w:num>
  <w:num w:numId="10">
    <w:abstractNumId w:val="6"/>
  </w:num>
  <w:num w:numId="11">
    <w:abstractNumId w:val="7"/>
  </w:num>
  <w:num w:numId="12">
    <w:abstractNumId w:val="1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231A"/>
    <w:rsid w:val="000C0FA5"/>
    <w:rsid w:val="000C4E61"/>
    <w:rsid w:val="00105183"/>
    <w:rsid w:val="0013779D"/>
    <w:rsid w:val="00140A1F"/>
    <w:rsid w:val="00167477"/>
    <w:rsid w:val="001C0F1F"/>
    <w:rsid w:val="001C59CF"/>
    <w:rsid w:val="001C77D9"/>
    <w:rsid w:val="001D110C"/>
    <w:rsid w:val="001E26D7"/>
    <w:rsid w:val="00294DFF"/>
    <w:rsid w:val="002D28D8"/>
    <w:rsid w:val="002E24D2"/>
    <w:rsid w:val="00322DDB"/>
    <w:rsid w:val="00362F1C"/>
    <w:rsid w:val="00510B47"/>
    <w:rsid w:val="0052008F"/>
    <w:rsid w:val="00535879"/>
    <w:rsid w:val="005939D1"/>
    <w:rsid w:val="005D4467"/>
    <w:rsid w:val="005F491B"/>
    <w:rsid w:val="005F763A"/>
    <w:rsid w:val="00601E5A"/>
    <w:rsid w:val="006024AD"/>
    <w:rsid w:val="00632AED"/>
    <w:rsid w:val="00690F75"/>
    <w:rsid w:val="00693EAB"/>
    <w:rsid w:val="00733758"/>
    <w:rsid w:val="00741B81"/>
    <w:rsid w:val="007866F5"/>
    <w:rsid w:val="007E5A1D"/>
    <w:rsid w:val="00824100"/>
    <w:rsid w:val="00840AB8"/>
    <w:rsid w:val="00862280"/>
    <w:rsid w:val="00867C78"/>
    <w:rsid w:val="0094522D"/>
    <w:rsid w:val="00962F66"/>
    <w:rsid w:val="00972408"/>
    <w:rsid w:val="00A052DF"/>
    <w:rsid w:val="00A2456B"/>
    <w:rsid w:val="00A91508"/>
    <w:rsid w:val="00A92A91"/>
    <w:rsid w:val="00AE231A"/>
    <w:rsid w:val="00B35C19"/>
    <w:rsid w:val="00BB047B"/>
    <w:rsid w:val="00C0623C"/>
    <w:rsid w:val="00C61139"/>
    <w:rsid w:val="00C619C2"/>
    <w:rsid w:val="00C61F35"/>
    <w:rsid w:val="00C93CCF"/>
    <w:rsid w:val="00D30966"/>
    <w:rsid w:val="00D9396F"/>
    <w:rsid w:val="00DD5AA8"/>
    <w:rsid w:val="00DE6092"/>
    <w:rsid w:val="00DF78A5"/>
    <w:rsid w:val="00E564E0"/>
    <w:rsid w:val="00EA79B8"/>
    <w:rsid w:val="00F101CA"/>
    <w:rsid w:val="00F10B35"/>
    <w:rsid w:val="00F76223"/>
    <w:rsid w:val="00FB3081"/>
    <w:rsid w:val="00FC2562"/>
    <w:rsid w:val="00FC7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0B028"/>
  <w15:docId w15:val="{60386AE6-BF94-4DB9-B10A-655AA73C7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FA5"/>
  </w:style>
  <w:style w:type="paragraph" w:styleId="1">
    <w:name w:val="heading 1"/>
    <w:basedOn w:val="a"/>
    <w:link w:val="10"/>
    <w:uiPriority w:val="99"/>
    <w:qFormat/>
    <w:rsid w:val="00A245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color w:val="12A4D8"/>
      <w:kern w:val="36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1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1C77D9"/>
  </w:style>
  <w:style w:type="paragraph" w:styleId="a3">
    <w:name w:val="Normal (Web)"/>
    <w:basedOn w:val="a"/>
    <w:uiPriority w:val="99"/>
    <w:semiHidden/>
    <w:unhideWhenUsed/>
    <w:rsid w:val="001C7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2456B"/>
    <w:rPr>
      <w:rFonts w:ascii="Times New Roman" w:eastAsia="Times New Roman" w:hAnsi="Times New Roman" w:cs="Times New Roman"/>
      <w:color w:val="12A4D8"/>
      <w:kern w:val="36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A2456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10B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10B35"/>
  </w:style>
  <w:style w:type="paragraph" w:styleId="a7">
    <w:name w:val="footer"/>
    <w:basedOn w:val="a"/>
    <w:link w:val="a8"/>
    <w:uiPriority w:val="99"/>
    <w:unhideWhenUsed/>
    <w:rsid w:val="00F10B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0B35"/>
  </w:style>
  <w:style w:type="paragraph" w:styleId="21">
    <w:name w:val="Body Text Indent 2"/>
    <w:basedOn w:val="a"/>
    <w:link w:val="22"/>
    <w:rsid w:val="001C59C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C59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C59C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1C59CF"/>
    <w:pPr>
      <w:widowControl w:val="0"/>
      <w:autoSpaceDE w:val="0"/>
      <w:autoSpaceDN w:val="0"/>
      <w:adjustRightInd w:val="0"/>
      <w:spacing w:after="0" w:line="326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1C5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1C59CF"/>
    <w:pPr>
      <w:widowControl w:val="0"/>
      <w:autoSpaceDE w:val="0"/>
      <w:autoSpaceDN w:val="0"/>
      <w:adjustRightInd w:val="0"/>
      <w:spacing w:after="0" w:line="323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1C59CF"/>
    <w:pPr>
      <w:widowControl w:val="0"/>
      <w:autoSpaceDE w:val="0"/>
      <w:autoSpaceDN w:val="0"/>
      <w:adjustRightInd w:val="0"/>
      <w:spacing w:after="0" w:line="329" w:lineRule="exact"/>
      <w:ind w:firstLine="14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1C59C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5">
    <w:name w:val="Font Style45"/>
    <w:basedOn w:val="a0"/>
    <w:uiPriority w:val="99"/>
    <w:rsid w:val="001C59CF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48">
    <w:name w:val="Font Style48"/>
    <w:basedOn w:val="a0"/>
    <w:uiPriority w:val="99"/>
    <w:rsid w:val="001C59CF"/>
    <w:rPr>
      <w:rFonts w:ascii="Times New Roman" w:hAnsi="Times New Roman" w:cs="Times New Roman"/>
      <w:sz w:val="26"/>
      <w:szCs w:val="26"/>
    </w:rPr>
  </w:style>
  <w:style w:type="paragraph" w:styleId="a9">
    <w:name w:val="No Spacing"/>
    <w:uiPriority w:val="1"/>
    <w:qFormat/>
    <w:rsid w:val="00945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94522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0518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C93C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93C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03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informika.ru/text/database/biology/" TargetMode="External"/><Relationship Id="rId18" Type="http://schemas.openxmlformats.org/officeDocument/2006/relationships/hyperlink" Target="http://www.uic.ssu.samara.ru/~nauka/BIOL/biol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nature.ok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catalog.alledu.ru/predmet/bio/" TargetMode="External"/><Relationship Id="rId17" Type="http://schemas.openxmlformats.org/officeDocument/2006/relationships/hyperlink" Target="http://filin.km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vkids.km.ru/subjects.asp?id_sect=2&amp;id_subj=5" TargetMode="External"/><Relationship Id="rId20" Type="http://schemas.openxmlformats.org/officeDocument/2006/relationships/hyperlink" Target="http://rostest.runne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1september.ru/ru/bio.ht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edu.nsu.ru/noos/biologi/index.html" TargetMode="External"/><Relationship Id="rId23" Type="http://schemas.openxmlformats.org/officeDocument/2006/relationships/hyperlink" Target="http://www.vspu.ac.ru/de/bio/bio.htm" TargetMode="External"/><Relationship Id="rId10" Type="http://schemas.openxmlformats.org/officeDocument/2006/relationships/hyperlink" Target="http://school.holm.ru/predmet/bio/" TargetMode="External"/><Relationship Id="rId19" Type="http://schemas.openxmlformats.org/officeDocument/2006/relationships/hyperlink" Target="http://nrc.edu.ru/est/r4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llege.ru/biology/" TargetMode="External"/><Relationship Id="rId14" Type="http://schemas.openxmlformats.org/officeDocument/2006/relationships/hyperlink" Target="http://www.history.ru/freebi.htm" TargetMode="External"/><Relationship Id="rId22" Type="http://schemas.openxmlformats.org/officeDocument/2006/relationships/hyperlink" Target="http://www.edu.yar.ru/russian/psih/socnav/biolog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9D475-8015-44BD-A209-F6BDECBFE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4455</Words>
  <Characters>25397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Kabinet13</cp:lastModifiedBy>
  <cp:revision>37</cp:revision>
  <cp:lastPrinted>2020-01-10T03:53:00Z</cp:lastPrinted>
  <dcterms:created xsi:type="dcterms:W3CDTF">2017-09-02T13:37:00Z</dcterms:created>
  <dcterms:modified xsi:type="dcterms:W3CDTF">2021-11-29T04:10:00Z</dcterms:modified>
</cp:coreProperties>
</file>