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7CDE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F716A2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2C115A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CA294FF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43AB24F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D758F6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27CD485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F1D598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D9C1BE8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E77E80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3ECF202" w14:textId="77777777"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0CF3B9" w14:textId="77777777"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14:paraId="7FEEAE22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029B5BD2" w14:textId="77777777"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1E385F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54704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23F44" w14:textId="77777777"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1F33D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D3558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22741DB4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5BA446B9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483A1A39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780CCF93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E843690" w14:textId="77777777"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14:paraId="512DE50A" w14:textId="5A3FDC1E" w:rsidR="00EA3FE0" w:rsidRPr="00B41FF1" w:rsidRDefault="003C168E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6C43BA">
        <w:rPr>
          <w:rFonts w:ascii="Times New Roman" w:hAnsi="Times New Roman" w:cs="Times New Roman"/>
          <w:bCs/>
          <w:sz w:val="28"/>
          <w:szCs w:val="28"/>
        </w:rPr>
        <w:t>1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6FA41FC4" w14:textId="6B7C780B" w:rsidR="00FC6418" w:rsidRPr="00FC6418" w:rsidRDefault="00325A61" w:rsidP="00FC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6418" w:rsidRPr="00FC641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</w:t>
      </w:r>
      <w:r w:rsidR="00FC6418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FC6418" w:rsidRPr="00FC6418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="00FC6418" w:rsidRPr="00FC6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 xml:space="preserve">на основании распоряжения Министерства просвещения Российской Федерации от 25 августа 2021 г.  № КоР – 198.,  </w:t>
      </w:r>
      <w:r w:rsidR="00FC6418" w:rsidRPr="00FC6418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 для реализации в группах обучающихся по профессии среднего профессионального образования технологического профиля </w:t>
      </w:r>
      <w:r w:rsidR="00FC6418" w:rsidRPr="00FC6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418" w:rsidRPr="00FC6418">
        <w:rPr>
          <w:rFonts w:ascii="Times New Roman" w:eastAsia="Times New Roman" w:hAnsi="Times New Roman" w:cs="Times New Roman"/>
          <w:b/>
          <w:sz w:val="28"/>
          <w:szCs w:val="28"/>
        </w:rPr>
        <w:t>15.01.05</w:t>
      </w:r>
      <w:r w:rsidR="00FC6418" w:rsidRPr="00FC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418" w:rsidRPr="00FC6418">
        <w:rPr>
          <w:rFonts w:ascii="Times New Roman" w:eastAsia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(наплавки).</w:t>
      </w:r>
    </w:p>
    <w:p w14:paraId="0663A2A2" w14:textId="77777777" w:rsidR="00FC6418" w:rsidRPr="00FC6418" w:rsidRDefault="00FC6418" w:rsidP="00FC6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2E137" w14:textId="77777777" w:rsidR="00FC6418" w:rsidRPr="00FC6418" w:rsidRDefault="00FC6418" w:rsidP="00FC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66D5F1" w14:textId="77777777" w:rsidR="00FC6418" w:rsidRPr="00FC6418" w:rsidRDefault="00FC6418" w:rsidP="00FC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22786D7" w14:textId="6F2A6C05" w:rsidR="00FC6418" w:rsidRPr="00FC6418" w:rsidRDefault="00FC6418" w:rsidP="00FC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6CA905" w14:textId="77777777" w:rsidR="00FC6418" w:rsidRPr="00FC6418" w:rsidRDefault="00FC6418" w:rsidP="00FC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B88959" w14:textId="309CE029" w:rsidR="00EA3FE0" w:rsidRPr="00B41FF1" w:rsidRDefault="00EA3FE0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9F793" w14:textId="77777777"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14:paraId="041B6686" w14:textId="77777777"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2A38C4EC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14:paraId="5EE76BF2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14:paraId="6F25176D" w14:textId="77777777"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14:paraId="7D009BBE" w14:textId="77777777"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14:paraId="1B63BEA3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953B5F" w14:textId="2C1835AD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65781C">
        <w:rPr>
          <w:rFonts w:ascii="Times New Roman" w:hAnsi="Times New Roman" w:cs="Times New Roman"/>
          <w:sz w:val="28"/>
          <w:szCs w:val="28"/>
        </w:rPr>
        <w:t>31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3C168E">
        <w:rPr>
          <w:rFonts w:ascii="Times New Roman" w:hAnsi="Times New Roman" w:cs="Times New Roman"/>
          <w:sz w:val="28"/>
          <w:szCs w:val="28"/>
        </w:rPr>
        <w:t>_____202</w:t>
      </w:r>
      <w:r w:rsidR="006C43BA">
        <w:rPr>
          <w:rFonts w:ascii="Times New Roman" w:hAnsi="Times New Roman" w:cs="Times New Roman"/>
          <w:sz w:val="28"/>
          <w:szCs w:val="28"/>
        </w:rPr>
        <w:t>1</w:t>
      </w:r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14:paraId="64138247" w14:textId="77777777"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B79C4A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97ABD05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24B24E0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6768E50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E27CA29" w14:textId="77777777"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14:paraId="178367B4" w14:textId="77777777" w:rsidR="00325A61" w:rsidRDefault="00325A61" w:rsidP="00325A61"/>
    <w:p w14:paraId="272E31F1" w14:textId="77777777" w:rsidR="00325A61" w:rsidRDefault="00325A61" w:rsidP="00325A61"/>
    <w:p w14:paraId="323EC451" w14:textId="77777777" w:rsidR="00325A61" w:rsidRDefault="00325A61" w:rsidP="00325A61"/>
    <w:p w14:paraId="2CFE2221" w14:textId="77777777" w:rsidR="00325A61" w:rsidRPr="00325A61" w:rsidRDefault="00325A61" w:rsidP="00325A61"/>
    <w:p w14:paraId="2C702980" w14:textId="77777777"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14:paraId="65F4E159" w14:textId="77777777"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14:paraId="7E7608F7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14:paraId="42A4588F" w14:textId="77777777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2AE" w14:textId="77777777"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5EE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14:paraId="039A4238" w14:textId="77777777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B69" w14:textId="77777777"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D3B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14:paraId="13024477" w14:textId="77777777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1364" w14:textId="77777777"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440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14:paraId="5A312974" w14:textId="77777777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38F5" w14:textId="77777777"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3E4" w14:textId="77777777"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2B102900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1A105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78B0340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B087E33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FDE3D1A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7BDAC85D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345814A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6C7D9DC4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A1A56A6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F7AEE41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3A13062F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6E1195C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0496A190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21C0BB33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79DA5B9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8F93F78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1D04C9AB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BB96E40" w14:textId="77777777"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73C771E0" w14:textId="77777777"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14:paraId="45689C68" w14:textId="77777777"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59450956" w14:textId="77777777"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14:paraId="488413FD" w14:textId="77777777"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0DFFB265" w14:textId="77777777"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14:paraId="256B8C3C" w14:textId="77777777"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14:paraId="29EF8E79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66398608" w14:textId="77777777"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14:paraId="31535F6D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общеобразовательной дисциплины «История» (ОД) с учетом профессиональной направленности ООП СПО программ подготовки квалифицированных рабочих, служащих/программ подготовки специалистов среднего звена (ППКРС/ППССЗ) и предназначена для использования в работе преподавателей ОД при реализации ООП СПО на базе основного общего образования (ООП СПО) в профессиональных образовательных организациях (ПОО).</w:t>
      </w:r>
    </w:p>
    <w:p w14:paraId="6680AD7D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разработана на основе требований Федерального государственного образовательного стандарта среднего общего образования (ФГОС СОО), предъявляемых к содержанию и результатам освоения ОД «История» и Федеральных государственных образовательных стандартов среднего профессионального образования (ФГОС СПО), предъявляемых к формированию общих компетенций (ОК) и профессиональных компетенций (ПК).</w:t>
      </w:r>
    </w:p>
    <w:p w14:paraId="718C8CE4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учитывает основные положения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 апреля 2021 г. № Р-98.</w:t>
      </w:r>
    </w:p>
    <w:p w14:paraId="38060A07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5ABB8A7B" w14:textId="77777777" w:rsidR="00FC6418" w:rsidRPr="00FC6418" w:rsidRDefault="00FC6418" w:rsidP="00FC6418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Интенсивную подготовку.</w:t>
      </w:r>
    </w:p>
    <w:p w14:paraId="67BC65A6" w14:textId="77777777" w:rsidR="00FC6418" w:rsidRPr="00FC6418" w:rsidRDefault="00FC6418" w:rsidP="00FC6418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Профессиональную направленность общеобразовательной подготовки.</w:t>
      </w:r>
    </w:p>
    <w:p w14:paraId="419490C2" w14:textId="77777777" w:rsidR="00FC6418" w:rsidRPr="00FC6418" w:rsidRDefault="00FC6418" w:rsidP="00FC6418">
      <w:pPr>
        <w:widowControl w:val="0"/>
        <w:numPr>
          <w:ilvl w:val="0"/>
          <w:numId w:val="8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Практическую подготовку, включение прикладных модулей.</w:t>
      </w:r>
    </w:p>
    <w:p w14:paraId="7B823B30" w14:textId="77777777" w:rsidR="00FC6418" w:rsidRPr="00FC6418" w:rsidRDefault="00FC6418" w:rsidP="00FC6418">
      <w:pPr>
        <w:widowControl w:val="0"/>
        <w:numPr>
          <w:ilvl w:val="0"/>
          <w:numId w:val="8"/>
        </w:numPr>
        <w:tabs>
          <w:tab w:val="left" w:pos="711"/>
        </w:tabs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4E25A309" w14:textId="77777777" w:rsidR="00FC6418" w:rsidRPr="00FC6418" w:rsidRDefault="00FC6418" w:rsidP="00FC6418">
      <w:pPr>
        <w:keepNext/>
        <w:keepLines/>
        <w:widowControl w:val="0"/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bookmark470"/>
      <w:bookmarkStart w:id="1" w:name="bookmark46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1. Общая характеристика общеобразовательной дисциплины</w:t>
      </w:r>
      <w:bookmarkEnd w:id="0"/>
      <w:bookmarkEnd w:id="1"/>
    </w:p>
    <w:p w14:paraId="14EC8130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является частью обязательной предметной области «Общественные науки», изучается в общеобразовательном цикле учебного плана ООП СПО с учетом профиля профессионального образования. 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14:paraId="5024DE03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ОД изучается на базовом уровне.</w:t>
      </w:r>
    </w:p>
    <w:p w14:paraId="3165EF2F" w14:textId="77777777" w:rsidR="00FC6418" w:rsidRPr="00FC6418" w:rsidRDefault="00FC6418" w:rsidP="00FC6418">
      <w:pPr>
        <w:widowControl w:val="0"/>
        <w:spacing w:after="32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системно-деятельностного, индивидуального, практико-ориентированного и компетентностного подходов к изучению истории.</w:t>
      </w:r>
    </w:p>
    <w:p w14:paraId="2E95AC9A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на уровне среднего общего образования в своём содержании базируется на основе требований ФГОС СОО, а также Концепции нового учебно-методического комплекса по отечественной истории и входящего в её состав Историко-культурного стандарта.</w:t>
      </w:r>
    </w:p>
    <w:p w14:paraId="3F0B5135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изучается на уровне среднего общего образования и структурно содержит в себе предмет «История», на базовом уровне включающий учебные курсы по всеобщей (Новейшей) истории и отечественной истории периода 1914-2012 гг. - («История России»), а также обязательный учебный курс «Россия в мире» («История России в мировом контексте»).</w:t>
      </w:r>
    </w:p>
    <w:p w14:paraId="3037401D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Кроме этого, содержание ОД включает в себя предмет «Россия в мире», который изучается на уровне среднего общего образования. Предмет «Россия в мире» изучается на базовом уровне и включает в себя обязательный учебный курс «Россия в мире» («История России в мировом контексте»), а также возможные элективные курсы, разработанные в целях его развития по выбору образовательной организации. При этом курс «Россия в мире» в части истории Новейшего времени совпадает по содержанию с курсом «История» (базовый уровень).</w:t>
      </w:r>
    </w:p>
    <w:p w14:paraId="52A3548D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обеспечивает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учебной, социальной и трудовой практике. Это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EEF9204" w14:textId="77777777" w:rsidR="00FC6418" w:rsidRPr="00FC6418" w:rsidRDefault="00FC6418" w:rsidP="00FC641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 реализуется через применение различных видов учебной деятельности: лекция, практическое занятие, самостоятельная работа, письменный опрос, коллоквиум, семинар, ролевая игра, консультация, выполнение индивидуального проекта.</w:t>
      </w:r>
    </w:p>
    <w:p w14:paraId="27C199C4" w14:textId="77777777" w:rsidR="00FC6418" w:rsidRPr="00FC6418" w:rsidRDefault="00FC6418" w:rsidP="00FC6418">
      <w:pPr>
        <w:widowControl w:val="0"/>
        <w:spacing w:after="4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курса в рамках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4934C6C6" w14:textId="77777777" w:rsidR="00FC6418" w:rsidRPr="00FC6418" w:rsidRDefault="00FC6418" w:rsidP="00FC6418">
      <w:pPr>
        <w:widowControl w:val="0"/>
        <w:tabs>
          <w:tab w:val="left" w:pos="1051"/>
          <w:tab w:val="left" w:pos="258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472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2. Цели,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задачи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и результаты освоения общеобразовательной</w:t>
      </w:r>
      <w:bookmarkEnd w:id="2"/>
    </w:p>
    <w:p w14:paraId="08BA7A37" w14:textId="77777777" w:rsidR="00FC6418" w:rsidRPr="00FC6418" w:rsidRDefault="00FC6418" w:rsidP="00FC6418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дисциплины</w:t>
      </w:r>
    </w:p>
    <w:p w14:paraId="74EF531D" w14:textId="77777777" w:rsidR="00FC6418" w:rsidRPr="00FC6418" w:rsidRDefault="00FC6418" w:rsidP="00FC6418">
      <w:pPr>
        <w:widowControl w:val="0"/>
        <w:numPr>
          <w:ilvl w:val="1"/>
          <w:numId w:val="9"/>
        </w:numPr>
        <w:tabs>
          <w:tab w:val="left" w:pos="629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47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Цели и задачи общеобразовательной дисциплины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</w:t>
      </w:r>
      <w:bookmarkStart w:id="4" w:name="bookmark474"/>
      <w:bookmarkEnd w:id="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государственного образовательного стандарта среднего профессионального образования)</w:t>
      </w:r>
      <w:bookmarkEnd w:id="4"/>
    </w:p>
    <w:p w14:paraId="1C547626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освоения ОД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ФГОС СОО, ориентацией на результаты ФГОС СПО):</w:t>
      </w:r>
    </w:p>
    <w:p w14:paraId="6F4557F5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достичь предметных, личностных и метапредметных результатов обучения на базовом / углублённом уровнях;</w:t>
      </w:r>
    </w:p>
    <w:p w14:paraId="524C4F22" w14:textId="77777777" w:rsidR="00FC6418" w:rsidRPr="00FC6418" w:rsidRDefault="00FC6418" w:rsidP="00FC6418">
      <w:pPr>
        <w:widowControl w:val="0"/>
        <w:tabs>
          <w:tab w:val="left" w:pos="213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способствовать формированию ОК и ПК специальности / профессии.</w:t>
      </w:r>
    </w:p>
    <w:p w14:paraId="5484B261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 освоения ОД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ФГОС СОО, ориентацией на результаты ФГОС СПО):</w:t>
      </w:r>
    </w:p>
    <w:p w14:paraId="01BC03B7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 обучающихся ориентиров для гражданской, этнонациональной, социальной, культурной самоидентификации в окружающем мире;</w:t>
      </w:r>
    </w:p>
    <w:p w14:paraId="24E73A1B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14:paraId="55ACE13F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4A0AA5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способностей обучающихся анализировать содержащуюся в различных источниках информацию о событиях и явлениях прошлого и настоящего;</w:t>
      </w:r>
    </w:p>
    <w:p w14:paraId="07875734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рассматривать события в соответствии с принципом историзма, в их динамике, взаимосвязи и взаимообусловленности;</w:t>
      </w:r>
    </w:p>
    <w:p w14:paraId="6E2911A5" w14:textId="77777777" w:rsidR="00FC6418" w:rsidRPr="00FC6418" w:rsidRDefault="00FC6418" w:rsidP="00FC6418">
      <w:pPr>
        <w:widowControl w:val="0"/>
        <w:numPr>
          <w:ilvl w:val="0"/>
          <w:numId w:val="10"/>
        </w:numPr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 обучающихся умений применять исторические знания в учебной и будущей профессиональной деятельности, в современном поликультурном, полиэтничном и многоконфессиональном обществе.</w:t>
      </w:r>
    </w:p>
    <w:p w14:paraId="3896EA24" w14:textId="77777777" w:rsidR="00FC6418" w:rsidRPr="00FC6418" w:rsidRDefault="00FC6418" w:rsidP="00FC6418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Предметные результаты</w:t>
      </w:r>
    </w:p>
    <w:p w14:paraId="10A14305" w14:textId="77777777" w:rsidR="00FC6418" w:rsidRPr="00FC6418" w:rsidRDefault="00FC6418" w:rsidP="00FC6418">
      <w:pPr>
        <w:widowControl w:val="0"/>
        <w:tabs>
          <w:tab w:val="left" w:pos="1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ПРб.01.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Сформированности представлений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современной</w:t>
      </w:r>
    </w:p>
    <w:p w14:paraId="1594C56D" w14:textId="77777777" w:rsidR="00FC6418" w:rsidRPr="00FC6418" w:rsidRDefault="00FC6418" w:rsidP="00FC6418">
      <w:pPr>
        <w:widowControl w:val="0"/>
        <w:tabs>
          <w:tab w:val="left" w:pos="1027"/>
          <w:tab w:val="left" w:pos="1680"/>
          <w:tab w:val="left" w:pos="3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исторической науке, ее специфике, методах исторического познания и роли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решении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задач</w:t>
      </w:r>
    </w:p>
    <w:p w14:paraId="07669954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прогрессивного развития России в глобальном мире.</w:t>
      </w:r>
    </w:p>
    <w:p w14:paraId="0614DDDF" w14:textId="77777777" w:rsidR="00FC6418" w:rsidRPr="00FC6418" w:rsidRDefault="00FC6418" w:rsidP="00FC6418">
      <w:pPr>
        <w:widowControl w:val="0"/>
        <w:tabs>
          <w:tab w:val="left" w:pos="1118"/>
          <w:tab w:val="left" w:pos="2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ПРб.02.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Владение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комплексом</w:t>
      </w:r>
    </w:p>
    <w:p w14:paraId="699069E2" w14:textId="77777777" w:rsidR="00FC6418" w:rsidRPr="00FC6418" w:rsidRDefault="00FC6418" w:rsidP="00FC6418">
      <w:pPr>
        <w:widowControl w:val="0"/>
        <w:tabs>
          <w:tab w:val="left" w:pos="2117"/>
          <w:tab w:val="left" w:pos="2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знаний об истории России и человечества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целом,</w:t>
      </w:r>
    </w:p>
    <w:p w14:paraId="643AF3F1" w14:textId="77777777" w:rsidR="00FC6418" w:rsidRPr="00FC6418" w:rsidRDefault="00FC6418" w:rsidP="00FC6418">
      <w:pPr>
        <w:widowControl w:val="0"/>
        <w:tabs>
          <w:tab w:val="left" w:pos="1872"/>
          <w:tab w:val="left" w:pos="27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представлениями об общем и особенном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мировом</w:t>
      </w:r>
    </w:p>
    <w:p w14:paraId="44AD5385" w14:textId="77777777" w:rsidR="00FC6418" w:rsidRPr="00FC6418" w:rsidRDefault="00FC6418" w:rsidP="00FC6418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историческом процессе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>ПРб.03. Сформированность умений применять исторические знания в профессиональной и общественной деятельности,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поликультурном общении.</w:t>
      </w:r>
    </w:p>
    <w:p w14:paraId="4869EF88" w14:textId="77777777" w:rsidR="00FC6418" w:rsidRPr="00FC6418" w:rsidRDefault="00FC6418" w:rsidP="00FC6418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t>ПРб.03. Сформированность умений применять исторические знания в профессиональной и общественной деятельности,</w:t>
      </w: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поликультурном</w:t>
      </w:r>
    </w:p>
    <w:p w14:paraId="2317028F" w14:textId="77777777" w:rsidR="00FC6418" w:rsidRPr="00FC6418" w:rsidRDefault="00FC6418" w:rsidP="00FC6418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общении</w:t>
      </w:r>
    </w:p>
    <w:p w14:paraId="44C9ECBC" w14:textId="77777777" w:rsidR="00FC6418" w:rsidRPr="00FC6418" w:rsidRDefault="00FC6418" w:rsidP="00FC6418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ПРб.04.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Владение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навыками      проектной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и исторической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реконструкции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с привлечением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различных источников.</w:t>
      </w:r>
    </w:p>
    <w:p w14:paraId="118BB866" w14:textId="77777777" w:rsidR="00FC6418" w:rsidRPr="00FC6418" w:rsidRDefault="00FC6418" w:rsidP="00FC6418">
      <w:pPr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ПРб.05. Сформированность умений вести диалог, обосновывать свою точку зрения в дискуссии по исторической тематике</w:t>
      </w:r>
    </w:p>
    <w:p w14:paraId="382DDB33" w14:textId="77777777" w:rsidR="00FC6418" w:rsidRPr="00FC6418" w:rsidRDefault="00FC6418" w:rsidP="00FC6418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_Hlk90630155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Личностные результаты</w:t>
      </w:r>
    </w:p>
    <w:bookmarkEnd w:id="5"/>
    <w:p w14:paraId="523F0B91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57ABA3EC" w14:textId="77777777" w:rsidR="00FC6418" w:rsidRPr="00FC6418" w:rsidRDefault="00FC6418" w:rsidP="00FC6418">
      <w:pPr>
        <w:widowControl w:val="0"/>
        <w:tabs>
          <w:tab w:val="left" w:pos="1618"/>
          <w:tab w:val="left" w:pos="3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принимающего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традиционные</w:t>
      </w:r>
    </w:p>
    <w:p w14:paraId="6EBC844D" w14:textId="77777777" w:rsidR="00FC6418" w:rsidRPr="00FC6418" w:rsidRDefault="00FC6418" w:rsidP="00FC6418">
      <w:pPr>
        <w:widowControl w:val="0"/>
        <w:tabs>
          <w:tab w:val="left" w:pos="2338"/>
          <w:tab w:val="left" w:pos="3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национальные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общечеловеческие</w:t>
      </w:r>
    </w:p>
    <w:p w14:paraId="512C6992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гуманистические и демократические ценности.</w:t>
      </w:r>
    </w:p>
    <w:p w14:paraId="2FDAD996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03. Готовность к служению Отечеству, его защите.</w:t>
      </w:r>
    </w:p>
    <w:p w14:paraId="79DA1745" w14:textId="77777777" w:rsidR="00FC6418" w:rsidRPr="00FC6418" w:rsidRDefault="00FC6418" w:rsidP="00FC6418">
      <w:pPr>
        <w:widowControl w:val="0"/>
        <w:tabs>
          <w:tab w:val="left" w:pos="662"/>
          <w:tab w:val="left" w:pos="1325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04.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мировоззрения,</w:t>
      </w:r>
    </w:p>
    <w:p w14:paraId="3EBBB2B8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14:paraId="41C4120A" w14:textId="77777777" w:rsidR="00FC6418" w:rsidRPr="00FC6418" w:rsidRDefault="00FC6418" w:rsidP="00FC6418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19F4D144" w14:textId="77777777" w:rsidR="00FC6418" w:rsidRPr="00FC6418" w:rsidRDefault="00FC6418" w:rsidP="00FC6418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600CEA0E" w14:textId="77777777" w:rsidR="00FC6418" w:rsidRPr="00FC6418" w:rsidRDefault="00FC6418" w:rsidP="00FC6418">
      <w:pPr>
        <w:widowControl w:val="0"/>
        <w:tabs>
          <w:tab w:val="left" w:pos="1574"/>
          <w:tab w:val="left" w:pos="3293"/>
          <w:tab w:val="righ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06. Толерантное сознание и поведение в поликультурном мире, готовность и способность вести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диалог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другими</w:t>
      </w:r>
    </w:p>
    <w:p w14:paraId="6A7BF872" w14:textId="77777777" w:rsidR="00FC6418" w:rsidRPr="00FC6418" w:rsidRDefault="00FC6418" w:rsidP="00FC6418">
      <w:pPr>
        <w:widowControl w:val="0"/>
        <w:tabs>
          <w:tab w:val="left" w:pos="1891"/>
          <w:tab w:val="left" w:pos="3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людьми, достигать в нем взаимопонимания, находить общие цели и сотрудничать для их достижения,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способность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противостоять</w:t>
      </w:r>
    </w:p>
    <w:p w14:paraId="30F713B1" w14:textId="77777777" w:rsidR="00FC6418" w:rsidRPr="00FC6418" w:rsidRDefault="00FC6418" w:rsidP="00FC6418">
      <w:pPr>
        <w:widowControl w:val="0"/>
        <w:tabs>
          <w:tab w:val="left" w:pos="1728"/>
          <w:tab w:val="right" w:pos="52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идеологии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экстремизма,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национализма,</w:t>
      </w:r>
    </w:p>
    <w:p w14:paraId="11BB44D2" w14:textId="77777777" w:rsidR="00FC6418" w:rsidRPr="00FC6418" w:rsidRDefault="00FC6418" w:rsidP="00FC6418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ксенофобии,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дискриминации по социальным,</w:t>
      </w:r>
    </w:p>
    <w:p w14:paraId="584BE5C2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религиозным, расовым, национальным признакам и другим негативным социальным явлениям.</w:t>
      </w:r>
    </w:p>
    <w:p w14:paraId="72BA2987" w14:textId="77777777" w:rsidR="00FC6418" w:rsidRPr="00FC6418" w:rsidRDefault="00FC6418" w:rsidP="00FC6418">
      <w:pPr>
        <w:widowControl w:val="0"/>
        <w:tabs>
          <w:tab w:val="left" w:pos="1066"/>
          <w:tab w:val="left" w:pos="2424"/>
          <w:tab w:val="left" w:pos="3701"/>
          <w:tab w:val="left" w:pos="5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07. Навыки сотрудничества со сверстниками, детьми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младшего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возраста,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взрослыми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образовательной, общественно полезной, 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исследовательской, проектной и других видах деятельности.</w:t>
      </w:r>
    </w:p>
    <w:p w14:paraId="6AD80904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08. Нравственное сознание и поведение на основе усвоения общечеловеческих ценностей.</w:t>
      </w:r>
    </w:p>
    <w:p w14:paraId="7CDECAB9" w14:textId="77777777" w:rsidR="00FC6418" w:rsidRPr="00FC6418" w:rsidRDefault="00FC6418" w:rsidP="00FC6418">
      <w:pPr>
        <w:widowControl w:val="0"/>
        <w:tabs>
          <w:tab w:val="left" w:pos="1906"/>
          <w:tab w:val="left" w:pos="2808"/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как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условию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успешной</w:t>
      </w:r>
    </w:p>
    <w:p w14:paraId="0A14072F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профессиональной и общественной деятельности.</w:t>
      </w:r>
    </w:p>
    <w:p w14:paraId="3D643FCF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49F0C8B5" w14:textId="77777777" w:rsidR="00FC6418" w:rsidRPr="00FC6418" w:rsidRDefault="00FC6418" w:rsidP="00FC6418">
      <w:pPr>
        <w:widowControl w:val="0"/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деятельностью,</w:t>
      </w:r>
    </w:p>
    <w:p w14:paraId="35509FCC" w14:textId="77777777" w:rsidR="00FC6418" w:rsidRPr="00FC6418" w:rsidRDefault="00FC6418" w:rsidP="00FC6418">
      <w:pPr>
        <w:widowControl w:val="0"/>
        <w:tabs>
          <w:tab w:val="left" w:pos="1526"/>
          <w:tab w:val="left" w:pos="2875"/>
          <w:tab w:val="left" w:pos="43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неприятие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вредных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привычек: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курения,</w:t>
      </w:r>
    </w:p>
    <w:p w14:paraId="710F18FE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употребления алкоголя, наркотиков.</w:t>
      </w:r>
    </w:p>
    <w:p w14:paraId="6B3EB7D7" w14:textId="77777777" w:rsidR="00FC6418" w:rsidRPr="00FC6418" w:rsidRDefault="00FC6418" w:rsidP="00FC6418">
      <w:pPr>
        <w:widowControl w:val="0"/>
        <w:tabs>
          <w:tab w:val="left" w:pos="49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12. Бережное, ответственное и компетентное отношение к физическому и психологическому здоровью,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как</w:t>
      </w:r>
    </w:p>
    <w:p w14:paraId="601F9EC7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собственному, так и других людей, умение оказывать первую помощь.</w:t>
      </w:r>
    </w:p>
    <w:p w14:paraId="381B12E2" w14:textId="77777777" w:rsidR="00FC6418" w:rsidRPr="00FC6418" w:rsidRDefault="00FC6418" w:rsidP="00FC6418">
      <w:pPr>
        <w:widowControl w:val="0"/>
        <w:tabs>
          <w:tab w:val="left" w:pos="672"/>
          <w:tab w:val="left" w:pos="1306"/>
          <w:tab w:val="left" w:pos="3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14.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Сформированность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экологического</w:t>
      </w:r>
    </w:p>
    <w:p w14:paraId="01B032BC" w14:textId="77777777" w:rsidR="00FC6418" w:rsidRPr="00FC6418" w:rsidRDefault="00FC6418" w:rsidP="00FC6418">
      <w:pPr>
        <w:widowControl w:val="0"/>
        <w:tabs>
          <w:tab w:val="left" w:pos="1450"/>
          <w:tab w:val="left" w:pos="2894"/>
          <w:tab w:val="left" w:pos="40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мышления,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понимания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влияния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социально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5F970679" w14:textId="77777777" w:rsidR="00FC6418" w:rsidRPr="00FC6418" w:rsidRDefault="00FC6418" w:rsidP="00FC6418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экономических процессов на состояние природной и социальной среды; приобретение опыта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эколого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направленной деятельности.</w:t>
      </w:r>
    </w:p>
    <w:p w14:paraId="3FE0484B" w14:textId="77777777" w:rsidR="00FC6418" w:rsidRPr="00FC6418" w:rsidRDefault="00FC6418" w:rsidP="00FC6418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Метапредметные  результаты</w:t>
      </w:r>
    </w:p>
    <w:p w14:paraId="1A424B27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01. Умение самостоятельно определять цели деятельности и составлять планы деятельности.</w:t>
      </w:r>
    </w:p>
    <w:p w14:paraId="7C49CBD7" w14:textId="77777777" w:rsidR="00FC6418" w:rsidRPr="00FC6418" w:rsidRDefault="00FC6418" w:rsidP="00FC6418">
      <w:pPr>
        <w:widowControl w:val="0"/>
        <w:tabs>
          <w:tab w:val="left" w:pos="1459"/>
          <w:tab w:val="left" w:pos="3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02. Умение продуктивно общаться и взаимодействовать в процессе совместной деятельности, учитывать позиции других участников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эффективно</w:t>
      </w:r>
    </w:p>
    <w:p w14:paraId="361DEB8C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разрешать конфликты.</w:t>
      </w:r>
    </w:p>
    <w:p w14:paraId="34E217D3" w14:textId="77777777" w:rsidR="00FC6418" w:rsidRPr="00FC6418" w:rsidRDefault="00FC6418" w:rsidP="00FC6418">
      <w:pPr>
        <w:widowControl w:val="0"/>
        <w:tabs>
          <w:tab w:val="left" w:pos="946"/>
          <w:tab w:val="left" w:pos="1834"/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03.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Владение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навыками</w:t>
      </w:r>
    </w:p>
    <w:p w14:paraId="60B8DBCF" w14:textId="77777777" w:rsidR="00FC6418" w:rsidRPr="00FC6418" w:rsidRDefault="00FC6418" w:rsidP="00FC6418">
      <w:pPr>
        <w:widowControl w:val="0"/>
        <w:tabs>
          <w:tab w:val="left" w:pos="2573"/>
          <w:tab w:val="left" w:pos="3355"/>
          <w:tab w:val="left" w:pos="3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познавательной,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проектной</w:t>
      </w:r>
    </w:p>
    <w:p w14:paraId="2ED56C17" w14:textId="77777777" w:rsidR="00FC6418" w:rsidRPr="00FC6418" w:rsidRDefault="00FC6418" w:rsidP="00FC6418">
      <w:pPr>
        <w:widowControl w:val="0"/>
        <w:tabs>
          <w:tab w:val="left" w:pos="1814"/>
          <w:tab w:val="left" w:pos="3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навыками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разрешения</w:t>
      </w:r>
    </w:p>
    <w:p w14:paraId="4CA08AAB" w14:textId="77777777" w:rsidR="00FC6418" w:rsidRPr="00FC6418" w:rsidRDefault="00FC6418" w:rsidP="00FC6418">
      <w:pPr>
        <w:widowControl w:val="0"/>
        <w:tabs>
          <w:tab w:val="left" w:pos="2371"/>
          <w:tab w:val="left" w:pos="3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проблем; способность и готовность к самостоятельному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поиску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методов</w:t>
      </w:r>
    </w:p>
    <w:p w14:paraId="45F49391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решения практических задач, применению различных методов познания.</w:t>
      </w:r>
    </w:p>
    <w:p w14:paraId="52CE0C86" w14:textId="77777777" w:rsidR="00FC6418" w:rsidRPr="00FC6418" w:rsidRDefault="00FC6418" w:rsidP="00FC6418">
      <w:pPr>
        <w:widowControl w:val="0"/>
        <w:tabs>
          <w:tab w:val="right" w:pos="4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04. Готовность и способность к самостоятельной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информационно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45C34B45" w14:textId="77777777" w:rsidR="00FC6418" w:rsidRPr="00FC6418" w:rsidRDefault="00FC6418" w:rsidP="00FC6418">
      <w:pPr>
        <w:widowControl w:val="0"/>
        <w:tabs>
          <w:tab w:val="left" w:pos="1488"/>
          <w:tab w:val="right" w:pos="4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познавательной деятельности, владение навыками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702B60B1" w14:textId="77777777" w:rsidR="00FC6418" w:rsidRPr="00FC6418" w:rsidRDefault="00FC6418" w:rsidP="00FC6418">
      <w:pPr>
        <w:widowControl w:val="0"/>
        <w:tabs>
          <w:tab w:val="left" w:pos="1541"/>
          <w:tab w:val="right" w:pos="4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 источниках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4B296335" w14:textId="77777777" w:rsidR="00FC6418" w:rsidRPr="00FC6418" w:rsidRDefault="00FC6418" w:rsidP="00FC6418">
      <w:pPr>
        <w:widowControl w:val="0"/>
        <w:tabs>
          <w:tab w:val="left" w:pos="1733"/>
          <w:tab w:val="left" w:pos="25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интерпретировать</w:t>
      </w:r>
    </w:p>
    <w:p w14:paraId="0DCFBA4E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информацию, получаемую из различных источников.</w:t>
      </w:r>
    </w:p>
    <w:p w14:paraId="752AF1D6" w14:textId="77777777" w:rsidR="00FC6418" w:rsidRPr="00FC6418" w:rsidRDefault="00FC6418" w:rsidP="00FC6418">
      <w:pPr>
        <w:widowControl w:val="0"/>
        <w:tabs>
          <w:tab w:val="left" w:pos="1666"/>
          <w:tab w:val="left" w:pos="2794"/>
          <w:tab w:val="left" w:pos="33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05. Умение использовать средства информационных и коммуникационных технологий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(ИКТ)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решении</w:t>
      </w:r>
    </w:p>
    <w:p w14:paraId="0B8CA518" w14:textId="77777777" w:rsidR="00FC6418" w:rsidRPr="00FC6418" w:rsidRDefault="00FC6418" w:rsidP="00FC6418">
      <w:pPr>
        <w:widowControl w:val="0"/>
        <w:tabs>
          <w:tab w:val="left" w:pos="1838"/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когнитивных,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коммуникативных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2DA6310F" w14:textId="77777777" w:rsidR="00FC6418" w:rsidRPr="00FC6418" w:rsidRDefault="00FC6418" w:rsidP="00FC6418">
      <w:pPr>
        <w:widowControl w:val="0"/>
        <w:tabs>
          <w:tab w:val="left" w:pos="1675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организационных задач с соблюдением требований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эргономики,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техники</w:t>
      </w:r>
    </w:p>
    <w:p w14:paraId="5BB4CDC9" w14:textId="77777777" w:rsidR="00FC6418" w:rsidRPr="00FC6418" w:rsidRDefault="00FC6418" w:rsidP="00FC6418">
      <w:pPr>
        <w:widowControl w:val="0"/>
        <w:tabs>
          <w:tab w:val="left" w:pos="33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безопасности,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гигиены,</w:t>
      </w:r>
    </w:p>
    <w:p w14:paraId="424780D8" w14:textId="77777777" w:rsidR="00FC6418" w:rsidRPr="00FC6418" w:rsidRDefault="00FC6418" w:rsidP="00FC6418">
      <w:pPr>
        <w:widowControl w:val="0"/>
        <w:tabs>
          <w:tab w:val="left" w:pos="2626"/>
          <w:tab w:val="left" w:pos="41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ресурсосбережения,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правовых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4C26BCBA" w14:textId="77777777" w:rsidR="00FC6418" w:rsidRPr="00FC6418" w:rsidRDefault="00FC6418" w:rsidP="00FC64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этических норм, норм информационной безопасности.</w:t>
      </w:r>
    </w:p>
    <w:p w14:paraId="052318BF" w14:textId="77777777" w:rsidR="00FC6418" w:rsidRPr="00FC6418" w:rsidRDefault="00FC6418" w:rsidP="00FC6418">
      <w:pPr>
        <w:widowControl w:val="0"/>
        <w:tabs>
          <w:tab w:val="left" w:pos="14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06. Умение определять назначение и функции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социальных</w:t>
      </w:r>
    </w:p>
    <w:p w14:paraId="2E78FD74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институтов;</w:t>
      </w:r>
    </w:p>
    <w:p w14:paraId="72A0091B" w14:textId="77777777" w:rsidR="00FC6418" w:rsidRPr="00FC6418" w:rsidRDefault="00FC6418" w:rsidP="00FC6418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07. Умение самостоятельно оценивать и принимать решения, определяющие стратегию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поведения,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учетом</w:t>
      </w:r>
    </w:p>
    <w:p w14:paraId="008A32F8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гражданских и нравственных ценностей;</w:t>
      </w:r>
    </w:p>
    <w:p w14:paraId="50D205C5" w14:textId="77777777" w:rsidR="00FC6418" w:rsidRPr="00FC6418" w:rsidRDefault="00FC6418" w:rsidP="00FC6418">
      <w:pPr>
        <w:widowControl w:val="0"/>
        <w:tabs>
          <w:tab w:val="left" w:pos="922"/>
          <w:tab w:val="left" w:pos="1906"/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08. Владение языковыми средствами — умение ясно, логично и точно излагать свою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точку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зрения,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использовать</w:t>
      </w:r>
    </w:p>
    <w:p w14:paraId="243440D1" w14:textId="77777777" w:rsidR="00FC6418" w:rsidRPr="00FC6418" w:rsidRDefault="00FC6418" w:rsidP="00FC6418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адекватные языковые средства</w:t>
      </w:r>
    </w:p>
    <w:p w14:paraId="03A76699" w14:textId="77777777" w:rsidR="00FC6418" w:rsidRPr="00FC6418" w:rsidRDefault="00FC6418" w:rsidP="00FC6418">
      <w:pPr>
        <w:widowControl w:val="0"/>
        <w:tabs>
          <w:tab w:val="left" w:pos="1531"/>
          <w:tab w:val="left" w:pos="3125"/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817B8CC" w14:textId="77777777" w:rsidR="00FC6418" w:rsidRPr="00FC6418" w:rsidRDefault="00FC6418" w:rsidP="00FC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14:paraId="5119534F" w14:textId="77777777" w:rsidR="00FC6418" w:rsidRPr="00FC6418" w:rsidRDefault="00FC6418" w:rsidP="00FC6418">
      <w:pPr>
        <w:widowControl w:val="0"/>
        <w:tabs>
          <w:tab w:val="left" w:pos="1814"/>
          <w:tab w:val="left" w:pos="3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02BBEE76" w14:textId="77777777" w:rsidR="00FC6418" w:rsidRPr="00FC6418" w:rsidRDefault="00FC6418" w:rsidP="00FC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</w:t>
      </w:r>
    </w:p>
    <w:p w14:paraId="7EB7DC16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</w:t>
      </w:r>
    </w:p>
    <w:p w14:paraId="6E83332D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2.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14:paraId="3A4F2794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3.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9AE37B4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4.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14:paraId="7B9BAD2F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5.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14:paraId="1E4FD824" w14:textId="77777777" w:rsidR="00FC6418" w:rsidRPr="00FC6418" w:rsidRDefault="00FC6418" w:rsidP="00FC6418">
      <w:pPr>
        <w:widowControl w:val="0"/>
        <w:tabs>
          <w:tab w:val="left" w:pos="773"/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>ОК 6.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руководством.</w:t>
      </w:r>
    </w:p>
    <w:p w14:paraId="78239E7D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</w:p>
    <w:p w14:paraId="09841135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4D208" w14:textId="77777777" w:rsidR="00FC6418" w:rsidRPr="00FC6418" w:rsidRDefault="002A763F" w:rsidP="00FC6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tgtFrame="_blank" w:history="1">
        <w:r w:rsidR="00FC6418" w:rsidRPr="00FC64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ПМ.02 Ручная дуговая сварка (наплавка, резка) плавящимся покрытым электродом (РД) </w:t>
        </w:r>
      </w:hyperlink>
    </w:p>
    <w:p w14:paraId="2A4A4417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 xml:space="preserve">ПК 2.1. Выполнять ручную дуговую сварку различных деталей из углеродистых и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конструкционных сталей во всех пространственных положениях сварного шва.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ПК 2.2. Выполнять ручную дуговую сварку различных деталей из цветных металлов и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сплавов во всех пространственных положениях сварного шва.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ПК 2.3. Выполнять ручную дуговую наплавку покрытыми электродами различных деталей.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ПК 2.4. Выполнять дуговую резку различных деталей. </w:t>
      </w:r>
    </w:p>
    <w:p w14:paraId="7E22EF42" w14:textId="77777777" w:rsidR="00FC6418" w:rsidRPr="00FC6418" w:rsidRDefault="00FC6418" w:rsidP="00FC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1AD11" w14:textId="77777777" w:rsidR="00FC6418" w:rsidRPr="00FC6418" w:rsidRDefault="002A763F" w:rsidP="00FC6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" w:tgtFrame="_blank" w:history="1">
        <w:r w:rsidR="00FC6418" w:rsidRPr="00FC641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ПМ.05 Газовая сварка (наплавка)</w:t>
        </w:r>
      </w:hyperlink>
    </w:p>
    <w:p w14:paraId="7B9922D7" w14:textId="77777777" w:rsidR="00FC6418" w:rsidRPr="00FC6418" w:rsidRDefault="00FC6418" w:rsidP="00FC6418">
      <w:pPr>
        <w:keepNext/>
        <w:keepLines/>
        <w:widowControl w:val="0"/>
        <w:tabs>
          <w:tab w:val="left" w:pos="0"/>
        </w:tabs>
        <w:spacing w:after="480" w:line="257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6418">
        <w:rPr>
          <w:rFonts w:ascii="Times New Roman" w:eastAsia="Times New Roman" w:hAnsi="Times New Roman" w:cs="Times New Roman"/>
          <w:sz w:val="24"/>
          <w:szCs w:val="24"/>
        </w:rPr>
        <w:t xml:space="preserve">ПК 5.1. Выполнять газовую сварку различных деталей из углеродистых и конструкционных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сталей во всех пространственных положениях сварного шва.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ПК 5.2. Выполнять газовую сварку различных деталей из цветных металлов и сплавов во всех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пространственных положениях сварного шва. </w:t>
      </w:r>
      <w:r w:rsidRPr="00FC6418">
        <w:rPr>
          <w:rFonts w:ascii="Times New Roman" w:eastAsia="Times New Roman" w:hAnsi="Times New Roman" w:cs="Times New Roman"/>
          <w:sz w:val="24"/>
          <w:szCs w:val="24"/>
        </w:rPr>
        <w:br/>
        <w:t>ПК 5.3. Выполнять газовую наплавку.</w:t>
      </w:r>
    </w:p>
    <w:p w14:paraId="75F8816B" w14:textId="77777777" w:rsidR="00FC6418" w:rsidRPr="00FC6418" w:rsidRDefault="00FC6418" w:rsidP="00FC6418">
      <w:pPr>
        <w:widowControl w:val="0"/>
        <w:tabs>
          <w:tab w:val="left" w:pos="1416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989CB53" w14:textId="77777777" w:rsidR="00FC6418" w:rsidRPr="00FC6418" w:rsidRDefault="00FC6418" w:rsidP="00FC6418">
      <w:pPr>
        <w:keepNext/>
        <w:keepLines/>
        <w:widowControl w:val="0"/>
        <w:numPr>
          <w:ilvl w:val="1"/>
          <w:numId w:val="9"/>
        </w:numPr>
        <w:tabs>
          <w:tab w:val="left" w:pos="629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6" w:name="bookmark477"/>
      <w:bookmarkStart w:id="7" w:name="bookmark47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6"/>
      <w:bookmarkEnd w:id="7"/>
    </w:p>
    <w:p w14:paraId="164A06E5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Предметные, личностные и метапредметные результаты, регламентированные требованиями ФГОС СОО, реализуются в полном объеме при разработке ООП СПО. В данной</w:t>
      </w:r>
      <w:r w:rsidRPr="00FC6418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программе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рассматриваются отдельные варианты синхронизации образовательных результатов на уровне среднего общего образования с образовательными результатами (ОК и ПК) на уровне среднего профессионального образования.</w:t>
      </w:r>
    </w:p>
    <w:p w14:paraId="30F74D91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Синхронизация образовательных результатов видится в интеграции системно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деятельностного и компетентностного подходов, в обеспечении единства процессов воспитания, развития и обучения в период освоения ООП СПО.</w:t>
      </w:r>
    </w:p>
    <w:p w14:paraId="1A678D5E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FC6418" w:rsidRPr="00FC6418" w:rsidSect="00FC6418">
          <w:pgSz w:w="11900" w:h="16840"/>
          <w:pgMar w:top="1134" w:right="534" w:bottom="1126" w:left="1093" w:header="706" w:footer="3" w:gutter="0"/>
          <w:cols w:space="720"/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1 представлен вариант синхронизации личностных и метапредметных результатов с ОК в рамках ОД.</w:t>
      </w:r>
    </w:p>
    <w:p w14:paraId="11A712E3" w14:textId="77777777" w:rsidR="00FC6418" w:rsidRPr="00FC6418" w:rsidRDefault="00FC6418" w:rsidP="00FC6418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18C49BB" w14:textId="77777777" w:rsidR="00FC6418" w:rsidRPr="00FC6418" w:rsidRDefault="00FC6418" w:rsidP="00FC6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225599D4" w14:textId="77777777" w:rsidTr="00FC6418">
        <w:trPr>
          <w:trHeight w:hRule="exact" w:val="56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57EC7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ОК, ПК согласно ФГОС СПО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D44BA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6264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метапредметных результатов согласно ФГОС СОО</w:t>
            </w:r>
          </w:p>
        </w:tc>
      </w:tr>
      <w:tr w:rsidR="00FC6418" w:rsidRPr="00FC6418" w14:paraId="664EEF87" w14:textId="77777777" w:rsidTr="00FC6418">
        <w:trPr>
          <w:trHeight w:hRule="exact" w:val="5808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B2B7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01. Выбирать способы решения задач профессиональной деятельности,</w:t>
            </w:r>
          </w:p>
          <w:p w14:paraId="66BF38B7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Применительно к различным контекстам.</w:t>
            </w:r>
          </w:p>
          <w:p w14:paraId="50EF9F11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02. Осуществлять поиск, анализ и интерпретацию информации, необходимой для</w:t>
            </w:r>
          </w:p>
          <w:p w14:paraId="13B6402C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 задач профессиональной деятельности.</w:t>
            </w:r>
          </w:p>
          <w:p w14:paraId="51C8882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51C853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FF756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ценностей.</w:t>
            </w:r>
          </w:p>
          <w:p w14:paraId="05305BFD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2B459FCD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деятельности.</w:t>
            </w:r>
          </w:p>
          <w:p w14:paraId="2910505C" w14:textId="77777777" w:rsidR="00FC6418" w:rsidRPr="00FC6418" w:rsidRDefault="00FC6418" w:rsidP="00FC6418">
            <w:pPr>
              <w:widowControl w:val="0"/>
              <w:tabs>
                <w:tab w:val="left" w:pos="1238"/>
                <w:tab w:val="left" w:pos="2813"/>
                <w:tab w:val="left" w:pos="33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13. Осознанный выбор будущей профессии и возможностей реализации собственных жизненных планов;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отношение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71E79C4B" w14:textId="77777777" w:rsidR="00FC6418" w:rsidRPr="00FC6418" w:rsidRDefault="00FC6418" w:rsidP="00FC6418">
            <w:pPr>
              <w:widowControl w:val="0"/>
              <w:tabs>
                <w:tab w:val="left" w:pos="1392"/>
                <w:tab w:val="left" w:pos="34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как возможности участия в решении личных,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общественных,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государственных,</w:t>
            </w:r>
          </w:p>
          <w:p w14:paraId="5D63DAA6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общенациональных проблем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FC07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деятельности.</w:t>
            </w:r>
          </w:p>
          <w:p w14:paraId="451C7DB2" w14:textId="77777777" w:rsidR="00FC6418" w:rsidRPr="00FC6418" w:rsidRDefault="00FC6418" w:rsidP="00FC6418">
            <w:pPr>
              <w:widowControl w:val="0"/>
              <w:tabs>
                <w:tab w:val="left" w:pos="946"/>
                <w:tab w:val="left" w:pos="1834"/>
                <w:tab w:val="left" w:pos="3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710EF7BE" w14:textId="77777777" w:rsidR="00FC6418" w:rsidRPr="00FC6418" w:rsidRDefault="00FC6418" w:rsidP="00FC6418">
            <w:pPr>
              <w:widowControl w:val="0"/>
              <w:tabs>
                <w:tab w:val="left" w:pos="2573"/>
                <w:tab w:val="left" w:pos="3355"/>
                <w:tab w:val="left" w:pos="3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</w:p>
          <w:p w14:paraId="66432B4F" w14:textId="77777777" w:rsidR="00FC6418" w:rsidRPr="00FC6418" w:rsidRDefault="00FC6418" w:rsidP="00FC6418">
            <w:pPr>
              <w:widowControl w:val="0"/>
              <w:tabs>
                <w:tab w:val="left" w:pos="1814"/>
                <w:tab w:val="left" w:pos="3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разрешения</w:t>
            </w:r>
          </w:p>
          <w:p w14:paraId="39E15622" w14:textId="77777777" w:rsidR="00FC6418" w:rsidRPr="00FC6418" w:rsidRDefault="00FC6418" w:rsidP="00FC6418">
            <w:pPr>
              <w:widowControl w:val="0"/>
              <w:tabs>
                <w:tab w:val="left" w:pos="2371"/>
                <w:tab w:val="left" w:pos="3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проблем; способность и готовность к самостоятельному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методов</w:t>
            </w:r>
          </w:p>
          <w:p w14:paraId="14B2276D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решения практических задач, применению различных методов познания.</w:t>
            </w:r>
          </w:p>
          <w:p w14:paraId="119F489B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26B12B24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ценностей.</w:t>
            </w:r>
          </w:p>
          <w:p w14:paraId="75D0CCD5" w14:textId="77777777" w:rsidR="00FC6418" w:rsidRPr="00FC6418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C6418" w:rsidRPr="00FC6418" w14:paraId="113F50B0" w14:textId="77777777" w:rsidTr="00FC6418">
        <w:trPr>
          <w:trHeight w:hRule="exact" w:val="305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7FA7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02. Осуществлять поиск, анализ и интерпретацию информации, необходимой для</w:t>
            </w:r>
          </w:p>
          <w:p w14:paraId="4D607AB3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 задач профессиональной деятельности.</w:t>
            </w:r>
          </w:p>
          <w:p w14:paraId="09500C5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ОК04.Работатьвколлективеикоманде,эффективновзаимодействоватьсколлегами,</w:t>
            </w:r>
          </w:p>
          <w:p w14:paraId="5EF6C50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</w:t>
            </w:r>
          </w:p>
          <w:p w14:paraId="3BF20380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4E7D0A6F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6225C" w14:textId="77777777" w:rsidR="00FC6418" w:rsidRPr="00FC6418" w:rsidRDefault="00FC6418" w:rsidP="00FC6418">
            <w:pPr>
              <w:widowControl w:val="0"/>
              <w:tabs>
                <w:tab w:val="left" w:pos="1066"/>
                <w:tab w:val="left" w:pos="2424"/>
                <w:tab w:val="left" w:pos="3701"/>
                <w:tab w:val="left" w:pos="5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07. Навыки сотрудничества со сверстниками, 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3C60FBB0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образовательной, общественно полезной, 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 проектной и других видах деятельности.</w:t>
            </w:r>
          </w:p>
          <w:p w14:paraId="6FA467BA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112C2DC7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F1A6" w14:textId="77777777" w:rsidR="00FC6418" w:rsidRPr="00FC6418" w:rsidRDefault="00FC6418" w:rsidP="00FC6418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78175CA5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конфликты.</w:t>
            </w:r>
          </w:p>
          <w:p w14:paraId="334A22FF" w14:textId="77777777" w:rsidR="00FC6418" w:rsidRPr="00FC6418" w:rsidRDefault="00FC6418" w:rsidP="00FC6418">
            <w:pPr>
              <w:widowControl w:val="0"/>
              <w:tabs>
                <w:tab w:val="left" w:pos="946"/>
                <w:tab w:val="left" w:pos="1834"/>
                <w:tab w:val="left" w:pos="3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E2D709F" w14:textId="77777777" w:rsidR="00FC6418" w:rsidRPr="00FC6418" w:rsidRDefault="00FC6418" w:rsidP="00FC6418">
            <w:pPr>
              <w:widowControl w:val="0"/>
              <w:tabs>
                <w:tab w:val="left" w:pos="2573"/>
                <w:tab w:val="left" w:pos="3355"/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</w:p>
          <w:p w14:paraId="70465163" w14:textId="77777777" w:rsidR="00FC6418" w:rsidRPr="00FC6418" w:rsidRDefault="00FC6418" w:rsidP="00FC6418">
            <w:pPr>
              <w:widowControl w:val="0"/>
              <w:tabs>
                <w:tab w:val="left" w:pos="1814"/>
                <w:tab w:val="left" w:pos="32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разрешения</w:t>
            </w:r>
          </w:p>
          <w:p w14:paraId="54AD23B2" w14:textId="77777777" w:rsidR="00FC6418" w:rsidRPr="00FC6418" w:rsidRDefault="00FC6418" w:rsidP="00FC6418">
            <w:pPr>
              <w:widowControl w:val="0"/>
              <w:tabs>
                <w:tab w:val="left" w:pos="2371"/>
                <w:tab w:val="left" w:pos="3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проблем; способность и готовность к самостоятельному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методов</w:t>
            </w:r>
          </w:p>
        </w:tc>
      </w:tr>
    </w:tbl>
    <w:p w14:paraId="45072E6D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429A96B7" w14:textId="77777777" w:rsidTr="00FC6418">
        <w:trPr>
          <w:trHeight w:hRule="exact" w:val="4982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CF82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96B08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CA7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решения практических задач, применению различных методов познания.</w:t>
            </w:r>
          </w:p>
          <w:p w14:paraId="3B03897B" w14:textId="77777777" w:rsidR="00FC6418" w:rsidRPr="00FC6418" w:rsidRDefault="00FC6418" w:rsidP="00FC6418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11BE0163" w14:textId="77777777" w:rsidR="00FC6418" w:rsidRPr="00FC6418" w:rsidRDefault="00FC6418" w:rsidP="00FC6418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4147F44D" w14:textId="77777777" w:rsidR="00FC6418" w:rsidRPr="00FC6418" w:rsidRDefault="00FC6418" w:rsidP="00FC6418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007416CD" w14:textId="77777777" w:rsidR="00FC6418" w:rsidRPr="00FC6418" w:rsidRDefault="00FC6418" w:rsidP="00FC6418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009B6E60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источников.</w:t>
            </w:r>
          </w:p>
          <w:p w14:paraId="65E5F95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C6418" w:rsidRPr="00FC6418" w14:paraId="3F3849D0" w14:textId="77777777" w:rsidTr="00FC6418">
        <w:trPr>
          <w:trHeight w:hRule="exact" w:val="471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4C67E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01. Выбирать способы решения задач профессиональной деятельности,</w:t>
            </w:r>
          </w:p>
          <w:p w14:paraId="498FABB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Применительно к различным контекстам.</w:t>
            </w:r>
          </w:p>
          <w:p w14:paraId="27BB3A1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03. Планировать и реализовывать собственное профессиональное и личностное</w:t>
            </w:r>
          </w:p>
          <w:p w14:paraId="54B03715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развитие.</w:t>
            </w:r>
          </w:p>
          <w:p w14:paraId="073DF959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6F93813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08D098BD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45802D0D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614D33DF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69CBDE48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D1B5C0D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74E24" w14:textId="77777777" w:rsidR="00FC6418" w:rsidRPr="00FC6418" w:rsidRDefault="00FC6418" w:rsidP="00FC6418">
            <w:pPr>
              <w:widowControl w:val="0"/>
              <w:tabs>
                <w:tab w:val="left" w:pos="662"/>
                <w:tab w:val="left" w:pos="1325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066D98B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14:paraId="35896673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732C10C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деятельности.</w:t>
            </w:r>
          </w:p>
          <w:p w14:paraId="7C8DB687" w14:textId="77777777" w:rsidR="00FC6418" w:rsidRPr="00FC6418" w:rsidRDefault="00FC6418" w:rsidP="00FC6418">
            <w:pPr>
              <w:widowControl w:val="0"/>
              <w:tabs>
                <w:tab w:val="left" w:pos="1238"/>
                <w:tab w:val="left" w:pos="2813"/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13. Осознанный выбор будущей профессии и возможностей реализации собственных жизненных планов;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отношение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63A05772" w14:textId="77777777" w:rsidR="00FC6418" w:rsidRPr="00FC6418" w:rsidRDefault="00FC6418" w:rsidP="00FC6418">
            <w:pPr>
              <w:widowControl w:val="0"/>
              <w:tabs>
                <w:tab w:val="left" w:pos="1392"/>
                <w:tab w:val="left" w:pos="3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как возможности участия в решении личных,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общественных,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государственных,</w:t>
            </w:r>
          </w:p>
          <w:p w14:paraId="19479ABD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общенациональных проблем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4D5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деятельности.</w:t>
            </w:r>
          </w:p>
          <w:p w14:paraId="301416DB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0DBDA38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6D74987C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5BF6CC7F" w14:textId="77777777" w:rsidTr="00FC6418">
        <w:trPr>
          <w:trHeight w:hRule="exact" w:val="415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ACAC7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ОК04.Работатьвколлективеикоманде,эффективновзаимодействоватьсколлегами,</w:t>
            </w:r>
          </w:p>
          <w:p w14:paraId="12120658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</w:t>
            </w:r>
          </w:p>
          <w:p w14:paraId="588A0D79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4333BAF1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32977D2D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78AA081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2E04D43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0A4DF9A8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F53EE" w14:textId="77777777" w:rsidR="00FC6418" w:rsidRPr="00FC6418" w:rsidRDefault="00FC6418" w:rsidP="00FC6418">
            <w:pPr>
              <w:widowControl w:val="0"/>
              <w:tabs>
                <w:tab w:val="left" w:pos="1574"/>
                <w:tab w:val="left" w:pos="3293"/>
                <w:tab w:val="right" w:pos="5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05F3D09E" w14:textId="77777777" w:rsidR="00FC6418" w:rsidRPr="00FC6418" w:rsidRDefault="00FC6418" w:rsidP="00FC6418">
            <w:pPr>
              <w:widowControl w:val="0"/>
              <w:tabs>
                <w:tab w:val="left" w:pos="189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7596FA50" w14:textId="77777777" w:rsidR="00FC6418" w:rsidRPr="00FC6418" w:rsidRDefault="00FC6418" w:rsidP="00FC6418">
            <w:pPr>
              <w:widowControl w:val="0"/>
              <w:tabs>
                <w:tab w:val="left" w:pos="1728"/>
                <w:tab w:val="righ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3C0DC2C1" w14:textId="77777777" w:rsidR="00FC6418" w:rsidRPr="00FC6418" w:rsidRDefault="00FC6418" w:rsidP="00FC6418">
            <w:pPr>
              <w:widowControl w:val="0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дискриминации по социальным,</w:t>
            </w:r>
          </w:p>
          <w:p w14:paraId="76F52AF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явлениям.</w:t>
            </w:r>
          </w:p>
          <w:p w14:paraId="367E6986" w14:textId="77777777" w:rsidR="00FC6418" w:rsidRPr="00FC6418" w:rsidRDefault="00FC6418" w:rsidP="00FC6418">
            <w:pPr>
              <w:widowControl w:val="0"/>
              <w:tabs>
                <w:tab w:val="left" w:pos="1066"/>
                <w:tab w:val="left" w:pos="2424"/>
                <w:tab w:val="left" w:pos="3701"/>
                <w:tab w:val="left" w:pos="5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07. Навыки сотрудничества со сверстниками, 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2AA3163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образовательной, общественно полезной, 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 проектной и других видах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2255" w14:textId="77777777" w:rsidR="00FC6418" w:rsidRPr="00FC6418" w:rsidRDefault="00FC6418" w:rsidP="00FC6418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6069F55D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</w:t>
            </w:r>
          </w:p>
        </w:tc>
      </w:tr>
      <w:tr w:rsidR="00FC6418" w:rsidRPr="00FC6418" w14:paraId="769F9430" w14:textId="77777777" w:rsidTr="00FC6418">
        <w:trPr>
          <w:trHeight w:hRule="exact" w:val="442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00A91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ОК05.Осуществлятьустнуюиписьменнуюкоммуникациюнагосударственномязыкес</w:t>
            </w:r>
          </w:p>
          <w:p w14:paraId="50721BC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Учетом особенностей социального и культурного контекста.</w:t>
            </w:r>
          </w:p>
          <w:p w14:paraId="44A005C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B238C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285F93CB" w14:textId="77777777" w:rsidR="00FC6418" w:rsidRPr="00FC6418" w:rsidRDefault="00FC6418" w:rsidP="00FC6418">
            <w:pPr>
              <w:widowControl w:val="0"/>
              <w:tabs>
                <w:tab w:val="left" w:pos="648"/>
                <w:tab w:val="left" w:pos="1306"/>
                <w:tab w:val="left" w:pos="3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75B595B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14:paraId="523E0F9C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A412" w14:textId="77777777" w:rsidR="00FC6418" w:rsidRPr="00FC6418" w:rsidRDefault="00FC6418" w:rsidP="00FC6418">
            <w:pPr>
              <w:widowControl w:val="0"/>
              <w:tabs>
                <w:tab w:val="left" w:pos="1459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6B481C8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разрешать конфликты;</w:t>
            </w:r>
          </w:p>
          <w:p w14:paraId="487C6181" w14:textId="77777777" w:rsidR="00FC6418" w:rsidRPr="00FC6418" w:rsidRDefault="00FC6418" w:rsidP="00FC6418">
            <w:pPr>
              <w:widowControl w:val="0"/>
              <w:tabs>
                <w:tab w:val="left" w:pos="1498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06. Умение определять назначение и функции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социальных</w:t>
            </w:r>
          </w:p>
          <w:p w14:paraId="66B57DA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институтов;</w:t>
            </w:r>
          </w:p>
          <w:p w14:paraId="5BA38B06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2C1946F6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ценностей;</w:t>
            </w:r>
          </w:p>
          <w:p w14:paraId="60C426C7" w14:textId="77777777" w:rsidR="00FC6418" w:rsidRPr="00FC6418" w:rsidRDefault="00FC6418" w:rsidP="00FC6418">
            <w:pPr>
              <w:widowControl w:val="0"/>
              <w:tabs>
                <w:tab w:val="left" w:pos="922"/>
                <w:tab w:val="left" w:pos="1906"/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08. Владение языковыми средствами — умение ясно, логично и точно излагать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точку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зрения,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60109135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адекватные языковые средства</w:t>
            </w:r>
          </w:p>
        </w:tc>
      </w:tr>
      <w:tr w:rsidR="00FC6418" w:rsidRPr="00FC6418" w14:paraId="3A3A22FC" w14:textId="77777777" w:rsidTr="00FC6418">
        <w:trPr>
          <w:trHeight w:hRule="exact" w:val="11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04F1E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06. Проявлять гражданско-патриотическую позицию, демонстрировать осознанное</w:t>
            </w:r>
          </w:p>
          <w:p w14:paraId="4FC0ACC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Поведение на основе традиционных общечеловеческих ценностей.</w:t>
            </w:r>
          </w:p>
          <w:p w14:paraId="2DB1AFF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14B8E78F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14981558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297793E2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6B710071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692AE9D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2E5A6BAC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10. Пользоваться профессиональной документацией на государственном и</w:t>
            </w:r>
          </w:p>
          <w:p w14:paraId="5DE17BA7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Иностранном языке.</w:t>
            </w:r>
          </w:p>
          <w:p w14:paraId="2E518B2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ОК11.Планироватьпредпринимательскуюдеятельностьвпрофессиональнойсфере.</w:t>
            </w:r>
          </w:p>
          <w:p w14:paraId="09548767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Профессиональные компетенции</w:t>
            </w:r>
          </w:p>
          <w:p w14:paraId="0ADB364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E6D62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FA6E" w14:textId="77777777" w:rsidR="00FC6418" w:rsidRPr="00FC6418" w:rsidRDefault="00FC6418" w:rsidP="00FC6418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49721FC8" w14:textId="77777777" w:rsidR="00FC6418" w:rsidRPr="00FC6418" w:rsidRDefault="00FC6418" w:rsidP="00FC6418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</w:tc>
      </w:tr>
    </w:tbl>
    <w:p w14:paraId="635CE387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0A7EF21A" w14:textId="77777777" w:rsidTr="00FC6418">
        <w:trPr>
          <w:trHeight w:hRule="exact" w:val="6360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1A4E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0439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настоящее многонационального народа России, уважение государственных символов (герб, флаг, гимн).</w:t>
            </w:r>
          </w:p>
          <w:p w14:paraId="08DD62CE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принимающего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традиционные</w:t>
            </w:r>
          </w:p>
          <w:p w14:paraId="30242ABD" w14:textId="77777777" w:rsidR="00FC6418" w:rsidRPr="00FC6418" w:rsidRDefault="00FC6418" w:rsidP="00FC6418">
            <w:pPr>
              <w:widowControl w:val="0"/>
              <w:tabs>
                <w:tab w:val="left" w:pos="2338"/>
                <w:tab w:val="left" w:pos="3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общечеловеческие</w:t>
            </w:r>
          </w:p>
          <w:p w14:paraId="76886D72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гуманистические и демократические ценности.</w:t>
            </w:r>
          </w:p>
          <w:p w14:paraId="6ADBB7F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03. Готовность к служению Отечеству, его защите.</w:t>
            </w:r>
          </w:p>
          <w:p w14:paraId="0A2E04E8" w14:textId="77777777" w:rsidR="00FC6418" w:rsidRPr="00FC6418" w:rsidRDefault="00FC6418" w:rsidP="00FC6418">
            <w:pPr>
              <w:widowControl w:val="0"/>
              <w:tabs>
                <w:tab w:val="left" w:pos="1574"/>
                <w:tab w:val="left" w:pos="3293"/>
                <w:tab w:val="right" w:pos="5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227F0157" w14:textId="77777777" w:rsidR="00FC6418" w:rsidRPr="00FC6418" w:rsidRDefault="00FC6418" w:rsidP="00FC6418">
            <w:pPr>
              <w:widowControl w:val="0"/>
              <w:tabs>
                <w:tab w:val="left" w:pos="189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7D631DE6" w14:textId="77777777" w:rsidR="00FC6418" w:rsidRPr="00FC6418" w:rsidRDefault="00FC6418" w:rsidP="00FC6418">
            <w:pPr>
              <w:widowControl w:val="0"/>
              <w:tabs>
                <w:tab w:val="left" w:pos="1728"/>
                <w:tab w:val="right" w:pos="5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5E7F02B4" w14:textId="77777777" w:rsidR="00FC6418" w:rsidRPr="00FC6418" w:rsidRDefault="00FC6418" w:rsidP="00FC6418">
            <w:pPr>
              <w:widowControl w:val="0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дискриминации по социальным,</w:t>
            </w:r>
          </w:p>
          <w:p w14:paraId="4997A0DC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30039" w14:textId="77777777" w:rsidR="00FC6418" w:rsidRPr="00FC6418" w:rsidRDefault="00FC6418" w:rsidP="00FC6418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632C5E8D" w14:textId="77777777" w:rsidR="00FC6418" w:rsidRPr="00FC6418" w:rsidRDefault="00FC6418" w:rsidP="00FC6418">
            <w:pPr>
              <w:widowControl w:val="0"/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38342AE1" w14:textId="77777777" w:rsidR="00FC6418" w:rsidRPr="00FC6418" w:rsidRDefault="00FC6418" w:rsidP="00FC6418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45DC38B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безопасности.</w:t>
            </w:r>
          </w:p>
          <w:p w14:paraId="5C23821D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59436B79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  <w:tr w:rsidR="00FC6418" w:rsidRPr="00FC6418" w14:paraId="7C61F76F" w14:textId="77777777" w:rsidTr="00FC6418">
        <w:trPr>
          <w:trHeight w:hRule="exact" w:val="333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A8D90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03. Планировать и реализовывать собственное профессиональное и личностное</w:t>
            </w:r>
          </w:p>
          <w:p w14:paraId="6CB5970A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развитие.</w:t>
            </w:r>
          </w:p>
          <w:p w14:paraId="0D7050A6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ОК07.Содействоватьсохранениюокружающейсреды,ресурсосбережению,эффективно</w:t>
            </w:r>
          </w:p>
          <w:p w14:paraId="28D2A71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 в чрезвычайных ситуациях.</w:t>
            </w:r>
          </w:p>
          <w:p w14:paraId="34607BA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740017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2134776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8136" w14:textId="77777777" w:rsidR="00FC6418" w:rsidRPr="00FC6418" w:rsidRDefault="00FC6418" w:rsidP="00FC6418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6427F50B" w14:textId="77777777" w:rsidR="00FC6418" w:rsidRPr="00FC6418" w:rsidRDefault="00FC6418" w:rsidP="00FC6418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BF08DB8" w14:textId="77777777" w:rsidR="00FC6418" w:rsidRPr="00FC6418" w:rsidRDefault="00FC6418" w:rsidP="00FC6418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0679CD2D" w14:textId="77777777" w:rsidR="00FC6418" w:rsidRPr="00FC6418" w:rsidRDefault="00FC6418" w:rsidP="00FC6418">
            <w:pPr>
              <w:widowControl w:val="0"/>
              <w:tabs>
                <w:tab w:val="left" w:pos="3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09C0D83F" w14:textId="77777777" w:rsidR="00FC6418" w:rsidRPr="00FC6418" w:rsidRDefault="00FC6418" w:rsidP="00FC6418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6349266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безопасности.</w:t>
            </w:r>
          </w:p>
          <w:p w14:paraId="69E11EA8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</w:t>
            </w:r>
          </w:p>
        </w:tc>
      </w:tr>
    </w:tbl>
    <w:p w14:paraId="555E4673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3DF90C7F" w14:textId="77777777" w:rsidTr="00FC6418">
        <w:trPr>
          <w:trHeight w:hRule="exact" w:val="6086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17DA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D206B" w14:textId="77777777" w:rsidR="00FC6418" w:rsidRPr="00FC6418" w:rsidRDefault="00FC6418" w:rsidP="00FC6418">
            <w:pPr>
              <w:widowControl w:val="0"/>
              <w:tabs>
                <w:tab w:val="left" w:pos="1613"/>
                <w:tab w:val="left" w:pos="3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принимающего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традиционные</w:t>
            </w:r>
          </w:p>
          <w:p w14:paraId="1AD172AE" w14:textId="77777777" w:rsidR="00FC6418" w:rsidRPr="00FC6418" w:rsidRDefault="00FC6418" w:rsidP="00FC6418">
            <w:pPr>
              <w:widowControl w:val="0"/>
              <w:tabs>
                <w:tab w:val="left" w:pos="2338"/>
                <w:tab w:val="left" w:pos="3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общечеловеческие</w:t>
            </w:r>
          </w:p>
          <w:p w14:paraId="70292D76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гуманистические и демократические ценности.</w:t>
            </w:r>
          </w:p>
          <w:p w14:paraId="76C2072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10. Эстетическое отношение к миру, включая эстетику быта, научного и технического творчества, спорта, общественных отношений.</w:t>
            </w:r>
          </w:p>
          <w:p w14:paraId="0C99EDD7" w14:textId="77777777" w:rsidR="00FC6418" w:rsidRPr="00FC6418" w:rsidRDefault="00FC6418" w:rsidP="00FC6418">
            <w:pPr>
              <w:widowControl w:val="0"/>
              <w:tabs>
                <w:tab w:val="left" w:pos="36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деятельностью,</w:t>
            </w:r>
          </w:p>
          <w:p w14:paraId="08461645" w14:textId="77777777" w:rsidR="00FC6418" w:rsidRPr="00FC6418" w:rsidRDefault="00FC6418" w:rsidP="00FC6418">
            <w:pPr>
              <w:widowControl w:val="0"/>
              <w:tabs>
                <w:tab w:val="left" w:pos="1526"/>
                <w:tab w:val="left" w:pos="2875"/>
                <w:tab w:val="left" w:pos="4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неприятие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вредных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привычек: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курения,</w:t>
            </w:r>
          </w:p>
          <w:p w14:paraId="03D0FB49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употребления алкоголя, наркотиков.</w:t>
            </w:r>
          </w:p>
          <w:p w14:paraId="0344C510" w14:textId="77777777" w:rsidR="00FC6418" w:rsidRPr="00FC6418" w:rsidRDefault="00FC6418" w:rsidP="00FC6418">
            <w:pPr>
              <w:widowControl w:val="0"/>
              <w:tabs>
                <w:tab w:val="left" w:pos="4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12. Бережное, ответственное и компетентное отношение к физическому и психологическому здоровью,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</w:p>
          <w:p w14:paraId="0048AA5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собственному, так и других людей, умение оказывать первую помощь.</w:t>
            </w:r>
          </w:p>
          <w:p w14:paraId="7EBC8A6D" w14:textId="77777777" w:rsidR="00FC6418" w:rsidRPr="00FC6418" w:rsidRDefault="00FC6418" w:rsidP="00FC6418">
            <w:pPr>
              <w:widowControl w:val="0"/>
              <w:tabs>
                <w:tab w:val="left" w:pos="672"/>
                <w:tab w:val="left" w:pos="1306"/>
                <w:tab w:val="left" w:pos="36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экологического</w:t>
            </w:r>
          </w:p>
          <w:p w14:paraId="221763DE" w14:textId="77777777" w:rsidR="00FC6418" w:rsidRPr="00FC6418" w:rsidRDefault="00FC6418" w:rsidP="00FC6418">
            <w:pPr>
              <w:widowControl w:val="0"/>
              <w:tabs>
                <w:tab w:val="left" w:pos="1450"/>
                <w:tab w:val="left" w:pos="2894"/>
                <w:tab w:val="left" w:pos="4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мышления,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понимания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влияния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765EF112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экономических процессов на состояние природной и социальной среды; приобретение опыта эколого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направленной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32CEF" w14:textId="77777777" w:rsidR="00FC6418" w:rsidRPr="00FC6418" w:rsidRDefault="00FC6418" w:rsidP="00FC6418">
            <w:pPr>
              <w:widowControl w:val="0"/>
              <w:tabs>
                <w:tab w:val="left" w:pos="1522"/>
                <w:tab w:val="left" w:pos="3115"/>
                <w:tab w:val="left" w:pos="36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18EFAE29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  <w:tr w:rsidR="00FC6418" w:rsidRPr="00FC6418" w14:paraId="48243C76" w14:textId="77777777" w:rsidTr="00FC6418">
        <w:trPr>
          <w:trHeight w:hRule="exact" w:val="3331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1476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</w:t>
            </w:r>
          </w:p>
          <w:p w14:paraId="2CFDA133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здоровья в процессе профессиональной деятельности и поддержания необходимого</w:t>
            </w:r>
          </w:p>
          <w:p w14:paraId="191DE66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 физической подготовленности.</w:t>
            </w:r>
          </w:p>
          <w:p w14:paraId="2B1C3B08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17E4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03. Готовность к служению Отечеству, его защиту.</w:t>
            </w:r>
          </w:p>
          <w:p w14:paraId="3B26DBA9" w14:textId="77777777" w:rsidR="00FC6418" w:rsidRPr="00FC6418" w:rsidRDefault="00FC6418" w:rsidP="00FC6418">
            <w:pPr>
              <w:widowControl w:val="0"/>
              <w:tabs>
                <w:tab w:val="left" w:pos="36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деятельностью,</w:t>
            </w:r>
          </w:p>
          <w:p w14:paraId="5CC5C91F" w14:textId="77777777" w:rsidR="00FC6418" w:rsidRPr="00FC6418" w:rsidRDefault="00FC6418" w:rsidP="00FC6418">
            <w:pPr>
              <w:widowControl w:val="0"/>
              <w:tabs>
                <w:tab w:val="left" w:pos="1526"/>
                <w:tab w:val="left" w:pos="2875"/>
                <w:tab w:val="left" w:pos="4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неприятие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вредных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привычек: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курения,</w:t>
            </w:r>
          </w:p>
          <w:p w14:paraId="2AC1853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употребления алкоголя, наркотиков.</w:t>
            </w:r>
          </w:p>
          <w:p w14:paraId="5D20C92D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ABA6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260FD327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313044AC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6C1B170F" w14:textId="77777777" w:rsidTr="00FC6418">
        <w:trPr>
          <w:trHeight w:hRule="exact" w:val="5534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7511B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ОК05.Осуществлятьустнуюиписьменнуюкоммуникациюнагосударственномязыкес</w:t>
            </w:r>
          </w:p>
          <w:p w14:paraId="307F2B63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Учетом особенностей социального и культурного контекста.</w:t>
            </w:r>
          </w:p>
          <w:p w14:paraId="19B03FBF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ОК09.Использоватьинформационныетехнологиивпрофессиональнойдеятельности.</w:t>
            </w:r>
          </w:p>
          <w:p w14:paraId="198A4081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95E97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190EBCD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6DB5" w14:textId="77777777" w:rsidR="00FC6418" w:rsidRPr="00FC6418" w:rsidRDefault="00FC6418" w:rsidP="00FC6418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252DA986" w14:textId="77777777" w:rsidR="00FC6418" w:rsidRPr="00FC6418" w:rsidRDefault="00FC6418" w:rsidP="00FC6418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63CD3B51" w14:textId="77777777" w:rsidR="00FC6418" w:rsidRPr="00FC6418" w:rsidRDefault="00FC6418" w:rsidP="00FC6418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536970C2" w14:textId="77777777" w:rsidR="00FC6418" w:rsidRPr="00FC6418" w:rsidRDefault="00FC6418" w:rsidP="00FC6418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0F17B69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источников;</w:t>
            </w:r>
          </w:p>
          <w:p w14:paraId="1BC593B5" w14:textId="77777777" w:rsidR="00FC6418" w:rsidRPr="00FC6418" w:rsidRDefault="00FC6418" w:rsidP="00FC6418">
            <w:pPr>
              <w:widowControl w:val="0"/>
              <w:tabs>
                <w:tab w:val="left" w:pos="1666"/>
                <w:tab w:val="left" w:pos="2794"/>
                <w:tab w:val="left" w:pos="3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05. Умение использовать средства информационных и коммуникационных технологий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(ИКТ)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</w:p>
          <w:p w14:paraId="05C04519" w14:textId="77777777" w:rsidR="00FC6418" w:rsidRPr="00FC6418" w:rsidRDefault="00FC6418" w:rsidP="00FC6418">
            <w:pPr>
              <w:widowControl w:val="0"/>
              <w:tabs>
                <w:tab w:val="left" w:pos="1838"/>
                <w:tab w:val="left" w:pos="4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когнитивных,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коммуникативных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3C27885B" w14:textId="77777777" w:rsidR="00FC6418" w:rsidRPr="00FC6418" w:rsidRDefault="00FC6418" w:rsidP="00FC6418">
            <w:pPr>
              <w:widowControl w:val="0"/>
              <w:tabs>
                <w:tab w:val="left" w:pos="1675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организационных задач с соблюдением требований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эргономики,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техники</w:t>
            </w:r>
          </w:p>
          <w:p w14:paraId="53A6CE58" w14:textId="77777777" w:rsidR="00FC6418" w:rsidRPr="00FC6418" w:rsidRDefault="00FC6418" w:rsidP="00FC6418">
            <w:pPr>
              <w:widowControl w:val="0"/>
              <w:tabs>
                <w:tab w:val="left" w:pos="3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гигиены,</w:t>
            </w:r>
          </w:p>
          <w:p w14:paraId="4146E427" w14:textId="77777777" w:rsidR="00FC6418" w:rsidRPr="00FC6418" w:rsidRDefault="00FC6418" w:rsidP="00FC6418">
            <w:pPr>
              <w:widowControl w:val="0"/>
              <w:tabs>
                <w:tab w:val="left" w:pos="2626"/>
                <w:tab w:val="left" w:pos="4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7AB925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этических норм, норм информационной безопасности</w:t>
            </w:r>
          </w:p>
        </w:tc>
      </w:tr>
      <w:tr w:rsidR="00FC6418" w:rsidRPr="00FC6418" w14:paraId="2BAE1620" w14:textId="77777777" w:rsidTr="00FC6418">
        <w:trPr>
          <w:trHeight w:hRule="exact" w:val="388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07E67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10. Пользоваться профессиональной документацией на государственном и</w:t>
            </w:r>
          </w:p>
          <w:p w14:paraId="390E1B3F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Иностранном языке.</w:t>
            </w:r>
          </w:p>
          <w:p w14:paraId="6D3813F4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27034" w14:textId="77777777" w:rsidR="00FC6418" w:rsidRPr="00FC6418" w:rsidRDefault="00FC6418" w:rsidP="00FC6418">
            <w:pPr>
              <w:widowControl w:val="0"/>
              <w:tabs>
                <w:tab w:val="left" w:pos="648"/>
                <w:tab w:val="left" w:pos="1306"/>
                <w:tab w:val="left" w:pos="3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мировоззрения,</w:t>
            </w:r>
          </w:p>
          <w:p w14:paraId="2A773869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3ABBCC7E" w14:textId="77777777" w:rsidR="00FC6418" w:rsidRPr="00FC6418" w:rsidRDefault="00FC6418" w:rsidP="00FC6418">
            <w:pPr>
              <w:widowControl w:val="0"/>
              <w:tabs>
                <w:tab w:val="left" w:pos="1565"/>
                <w:tab w:val="left" w:pos="3269"/>
                <w:tab w:val="left" w:pos="43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06. Толерантное сознание и поведение в поликультурном мире, готовность и способность 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другими</w:t>
            </w:r>
          </w:p>
          <w:p w14:paraId="51A0C807" w14:textId="77777777" w:rsidR="00FC6418" w:rsidRPr="00FC6418" w:rsidRDefault="00FC6418" w:rsidP="00FC6418">
            <w:pPr>
              <w:widowControl w:val="0"/>
              <w:tabs>
                <w:tab w:val="left" w:pos="1872"/>
                <w:tab w:val="left" w:pos="3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людьми, достигать в нем взаимопонимания, находить общие цели и сотрудничать для их достижения,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противостоять</w:t>
            </w:r>
          </w:p>
          <w:p w14:paraId="20268E9C" w14:textId="77777777" w:rsidR="00FC6418" w:rsidRPr="00FC6418" w:rsidRDefault="00FC6418" w:rsidP="00FC6418">
            <w:pPr>
              <w:widowControl w:val="0"/>
              <w:tabs>
                <w:tab w:val="left" w:pos="1709"/>
                <w:tab w:val="left" w:pos="3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экстремизма,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национализма,</w:t>
            </w:r>
          </w:p>
          <w:p w14:paraId="0239B6E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ксенофобии, дискриминации по социальным,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EF7D" w14:textId="77777777" w:rsidR="00FC6418" w:rsidRPr="00FC6418" w:rsidRDefault="00FC6418" w:rsidP="00FC6418">
            <w:pPr>
              <w:widowControl w:val="0"/>
              <w:tabs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04. Готовность и способность к самостоятельной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12D58421" w14:textId="77777777" w:rsidR="00FC6418" w:rsidRPr="00FC6418" w:rsidRDefault="00FC6418" w:rsidP="00FC6418">
            <w:pPr>
              <w:widowControl w:val="0"/>
              <w:tabs>
                <w:tab w:val="left" w:pos="1488"/>
                <w:tab w:val="righ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познавательной деятельности, владение навыками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получения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необходимой</w:t>
            </w:r>
          </w:p>
          <w:p w14:paraId="243A97D1" w14:textId="77777777" w:rsidR="00FC6418" w:rsidRPr="00FC6418" w:rsidRDefault="00FC6418" w:rsidP="00FC6418">
            <w:pPr>
              <w:widowControl w:val="0"/>
              <w:tabs>
                <w:tab w:val="left" w:pos="1541"/>
                <w:tab w:val="right" w:pos="4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критически</w:t>
            </w:r>
          </w:p>
          <w:p w14:paraId="76DEFEBF" w14:textId="77777777" w:rsidR="00FC6418" w:rsidRPr="00FC6418" w:rsidRDefault="00FC6418" w:rsidP="00FC6418">
            <w:pPr>
              <w:widowControl w:val="0"/>
              <w:tabs>
                <w:tab w:val="left" w:pos="1733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интерпретировать</w:t>
            </w:r>
          </w:p>
          <w:p w14:paraId="63DFCCB6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информацию, получаемую из различных источников.</w:t>
            </w:r>
          </w:p>
          <w:p w14:paraId="1BBD4E8A" w14:textId="77777777" w:rsidR="00FC6418" w:rsidRPr="00FC6418" w:rsidRDefault="00FC6418" w:rsidP="00FC6418">
            <w:pPr>
              <w:widowControl w:val="0"/>
              <w:tabs>
                <w:tab w:val="left" w:pos="922"/>
                <w:tab w:val="left" w:pos="1906"/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08. Владение языковыми средствами — умение ясно, логично и точно излагать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точку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зрения,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487AD79A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адекватные языковые средства</w:t>
            </w:r>
          </w:p>
        </w:tc>
      </w:tr>
    </w:tbl>
    <w:p w14:paraId="509381AC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496"/>
        <w:gridCol w:w="4651"/>
      </w:tblGrid>
      <w:tr w:rsidR="00FC6418" w:rsidRPr="00FC6418" w14:paraId="6A532947" w14:textId="77777777" w:rsidTr="00FC6418">
        <w:trPr>
          <w:trHeight w:hRule="exact" w:val="194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2783A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B339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религиозным, расовым, национальным признакам и другим негативным социальным явлениям;</w:t>
            </w:r>
          </w:p>
          <w:p w14:paraId="4068197A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74A6386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FCF5F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C6418" w:rsidRPr="00FC6418" w14:paraId="71858791" w14:textId="77777777" w:rsidTr="00FC6418">
        <w:trPr>
          <w:trHeight w:hRule="exact" w:val="2779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38AB9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ОК11.Планироватьпредпринимательскуюдеятельностьвпрофессиональнойсфере.</w:t>
            </w:r>
          </w:p>
          <w:p w14:paraId="6CCD8D55" w14:textId="77777777" w:rsidR="00FC6418" w:rsidRPr="00FC6418" w:rsidRDefault="00FC6418" w:rsidP="00FC6418">
            <w:pPr>
              <w:widowControl w:val="0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Профессиональные компетенции</w:t>
            </w:r>
          </w:p>
          <w:p w14:paraId="24B3E393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E553F" w14:textId="77777777" w:rsidR="00FC6418" w:rsidRPr="00FC6418" w:rsidRDefault="00FC6418" w:rsidP="00FC6418">
            <w:pPr>
              <w:widowControl w:val="0"/>
              <w:tabs>
                <w:tab w:val="left" w:pos="1906"/>
                <w:tab w:val="left" w:pos="2808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успешной</w:t>
            </w:r>
          </w:p>
          <w:p w14:paraId="2089195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и общественной деятельности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0FED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01. Умение самостоятельно определять цели деятельности и составлять планы деятельности;</w:t>
            </w:r>
          </w:p>
          <w:p w14:paraId="5F32DCB3" w14:textId="77777777" w:rsidR="00FC6418" w:rsidRPr="00FC6418" w:rsidRDefault="00FC6418" w:rsidP="00FC6418">
            <w:pPr>
              <w:widowControl w:val="0"/>
              <w:tabs>
                <w:tab w:val="left" w:pos="1498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06. Умение определять назначение и функции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социальных</w:t>
            </w:r>
          </w:p>
          <w:p w14:paraId="3D49A48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институтов.</w:t>
            </w:r>
          </w:p>
          <w:p w14:paraId="4D3ABA25" w14:textId="77777777" w:rsidR="00FC6418" w:rsidRPr="00FC6418" w:rsidRDefault="00FC6418" w:rsidP="00FC6418">
            <w:pPr>
              <w:widowControl w:val="0"/>
              <w:tabs>
                <w:tab w:val="left" w:pos="1531"/>
                <w:tab w:val="left" w:pos="3125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МР 07. Умение самостоятельно оценивать и принимать решения, определяющие стратегию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поведения,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учетом</w:t>
            </w:r>
          </w:p>
          <w:p w14:paraId="6104001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гражданских и нравственных ценностей</w:t>
            </w:r>
          </w:p>
        </w:tc>
      </w:tr>
    </w:tbl>
    <w:p w14:paraId="2AAEAB81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8" w:name="bookmark47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2 представлен вариант синхронизации предметных результатов (базовый) с ОК по ОД.</w:t>
      </w:r>
      <w:bookmarkEnd w:id="8"/>
    </w:p>
    <w:p w14:paraId="09F64803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9" w:name="bookmark481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</w:t>
      </w:r>
      <w:bookmarkEnd w:id="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4"/>
        <w:gridCol w:w="5762"/>
      </w:tblGrid>
      <w:tr w:rsidR="00FC6418" w:rsidRPr="00FC6418" w14:paraId="756590B4" w14:textId="77777777" w:rsidTr="00FC6418">
        <w:trPr>
          <w:trHeight w:hRule="exact" w:val="845"/>
          <w:jc w:val="center"/>
        </w:trPr>
        <w:tc>
          <w:tcPr>
            <w:tcW w:w="8134" w:type="dxa"/>
            <w:shd w:val="clear" w:color="auto" w:fill="auto"/>
          </w:tcPr>
          <w:p w14:paraId="48354DE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Наименование ОК согласно ФГОС СПО</w:t>
            </w:r>
          </w:p>
        </w:tc>
        <w:tc>
          <w:tcPr>
            <w:tcW w:w="5762" w:type="dxa"/>
            <w:shd w:val="clear" w:color="auto" w:fill="auto"/>
            <w:vAlign w:val="bottom"/>
          </w:tcPr>
          <w:p w14:paraId="3FFA0383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предметных результатов (базовый уровень) согласно ФГОС СОО</w:t>
            </w:r>
          </w:p>
        </w:tc>
      </w:tr>
      <w:tr w:rsidR="00FC6418" w:rsidRPr="00FC6418" w14:paraId="6C384BEB" w14:textId="77777777" w:rsidTr="00FC6418">
        <w:trPr>
          <w:trHeight w:hRule="exact" w:val="2770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546D3A9B" w14:textId="77777777" w:rsidR="00FC6418" w:rsidRPr="00FC6418" w:rsidRDefault="00FC6418" w:rsidP="00FC6418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01Выбирать способы решения задач профессиональной деятельности применительно к различным контекстам.</w:t>
            </w:r>
          </w:p>
          <w:p w14:paraId="7D6E37D4" w14:textId="77777777" w:rsidR="00FC6418" w:rsidRPr="00FC6418" w:rsidRDefault="00FC6418" w:rsidP="00FC6418">
            <w:pPr>
              <w:widowControl w:val="0"/>
              <w:tabs>
                <w:tab w:val="left" w:pos="653"/>
                <w:tab w:val="left" w:pos="1296"/>
                <w:tab w:val="left" w:pos="1853"/>
              </w:tabs>
              <w:spacing w:after="60" w:line="1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Организовывать</w:t>
            </w:r>
          </w:p>
          <w:p w14:paraId="0860B2F6" w14:textId="77777777" w:rsidR="00FC6418" w:rsidRPr="00FC6418" w:rsidRDefault="00FC6418" w:rsidP="00FC6418">
            <w:pPr>
              <w:widowControl w:val="0"/>
              <w:tabs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собственную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деятельность,</w:t>
            </w:r>
          </w:p>
          <w:p w14:paraId="00BE2D0F" w14:textId="77777777" w:rsidR="00FC6418" w:rsidRPr="00FC6418" w:rsidRDefault="00FC6418" w:rsidP="00FC6418">
            <w:pPr>
              <w:widowControl w:val="0"/>
              <w:tabs>
                <w:tab w:val="left" w:pos="1512"/>
                <w:tab w:val="left" w:pos="2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методы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</w:p>
          <w:p w14:paraId="1AD359F0" w14:textId="77777777" w:rsidR="00FC6418" w:rsidRPr="00FC6418" w:rsidRDefault="00FC6418" w:rsidP="00FC6418">
            <w:pPr>
              <w:widowControl w:val="0"/>
              <w:tabs>
                <w:tab w:val="left" w:pos="2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задач,</w:t>
            </w:r>
          </w:p>
          <w:p w14:paraId="392E1C96" w14:textId="77777777" w:rsidR="00FC6418" w:rsidRPr="00FC6418" w:rsidRDefault="00FC6418" w:rsidP="00FC6418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оценивать их эффективность и качество</w:t>
            </w:r>
          </w:p>
        </w:tc>
        <w:tc>
          <w:tcPr>
            <w:tcW w:w="5762" w:type="dxa"/>
            <w:shd w:val="clear" w:color="auto" w:fill="auto"/>
            <w:vAlign w:val="bottom"/>
          </w:tcPr>
          <w:p w14:paraId="390B8803" w14:textId="77777777" w:rsidR="00FC6418" w:rsidRPr="00FC6418" w:rsidRDefault="00FC6418" w:rsidP="00FC6418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0A6DB143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2D360679" w14:textId="77777777" w:rsidR="00FC6418" w:rsidRPr="00FC6418" w:rsidRDefault="00FC6418" w:rsidP="00FC6418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0CA30D1A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63A5A50" w14:textId="77777777" w:rsidR="00FC6418" w:rsidRPr="00FC6418" w:rsidRDefault="00FC6418" w:rsidP="00FC6418">
            <w:pPr>
              <w:widowControl w:val="0"/>
              <w:tabs>
                <w:tab w:val="left" w:pos="1709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67A78DEB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21FC6EED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источников.</w:t>
            </w:r>
          </w:p>
        </w:tc>
      </w:tr>
      <w:tr w:rsidR="00FC6418" w:rsidRPr="00FC6418" w14:paraId="2304632A" w14:textId="77777777" w:rsidTr="00FC6418">
        <w:trPr>
          <w:trHeight w:hRule="exact" w:val="4147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46C55DB2" w14:textId="77777777" w:rsidR="00FC6418" w:rsidRPr="00FC6418" w:rsidRDefault="00FC6418" w:rsidP="00FC6418">
            <w:pPr>
              <w:widowControl w:val="0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02Осуществлять</w:t>
            </w:r>
          </w:p>
          <w:p w14:paraId="1CA86216" w14:textId="77777777" w:rsidR="00FC6418" w:rsidRPr="00FC6418" w:rsidRDefault="00FC6418" w:rsidP="00FC6418">
            <w:pPr>
              <w:widowControl w:val="0"/>
              <w:tabs>
                <w:tab w:val="left" w:pos="29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поиск, анализ и интерпретацию информации, необходимой для выполнения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02C7B977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  <w:p w14:paraId="4322CB0B" w14:textId="77777777" w:rsidR="00FC6418" w:rsidRPr="00FC6418" w:rsidRDefault="00FC6418" w:rsidP="00FC6418">
            <w:pPr>
              <w:widowControl w:val="0"/>
              <w:tabs>
                <w:tab w:val="left" w:pos="1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4Осуществлять поиск, анализ и оценку информации, необходимой для постановки и решения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профессиональных</w:t>
            </w:r>
          </w:p>
          <w:p w14:paraId="28D44369" w14:textId="77777777" w:rsidR="00FC6418" w:rsidRPr="00FC6418" w:rsidRDefault="00FC6418" w:rsidP="00FC6418">
            <w:pPr>
              <w:widowControl w:val="0"/>
              <w:tabs>
                <w:tab w:val="left" w:pos="1003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задач,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22AD887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личностного развития.</w:t>
            </w:r>
          </w:p>
          <w:p w14:paraId="70C19486" w14:textId="77777777" w:rsidR="00FC6418" w:rsidRPr="00FC6418" w:rsidRDefault="00FC6418" w:rsidP="00FC6418">
            <w:pPr>
              <w:widowControl w:val="0"/>
              <w:tabs>
                <w:tab w:val="left" w:pos="1051"/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4D6BBEA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5762" w:type="dxa"/>
            <w:shd w:val="clear" w:color="auto" w:fill="auto"/>
          </w:tcPr>
          <w:p w14:paraId="397E151D" w14:textId="77777777" w:rsidR="00FC6418" w:rsidRPr="00FC6418" w:rsidRDefault="00FC6418" w:rsidP="00FC6418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4FCCA75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0EFCAEF" w14:textId="77777777" w:rsidR="00FC6418" w:rsidRPr="00FC6418" w:rsidRDefault="00FC6418" w:rsidP="00FC6418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6A492A42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13E71459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FC6418" w:rsidRPr="00FC6418" w14:paraId="3982A236" w14:textId="77777777" w:rsidTr="00FC6418">
        <w:trPr>
          <w:trHeight w:hRule="exact" w:val="1675"/>
          <w:jc w:val="center"/>
        </w:trPr>
        <w:tc>
          <w:tcPr>
            <w:tcW w:w="8134" w:type="dxa"/>
            <w:shd w:val="clear" w:color="auto" w:fill="auto"/>
            <w:vAlign w:val="bottom"/>
          </w:tcPr>
          <w:p w14:paraId="7A5D0B03" w14:textId="77777777" w:rsidR="00FC6418" w:rsidRPr="00FC6418" w:rsidRDefault="00FC6418" w:rsidP="00FC6418">
            <w:pPr>
              <w:widowControl w:val="0"/>
              <w:tabs>
                <w:tab w:val="left" w:pos="13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03Планировать и</w:t>
            </w:r>
          </w:p>
          <w:p w14:paraId="5E7C5A3D" w14:textId="77777777" w:rsidR="00FC6418" w:rsidRPr="00FC6418" w:rsidRDefault="00FC6418" w:rsidP="00FC6418">
            <w:pPr>
              <w:widowControl w:val="0"/>
              <w:tabs>
                <w:tab w:val="left" w:pos="2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реализовывать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собственное</w:t>
            </w:r>
          </w:p>
          <w:p w14:paraId="639EC29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профессиональное и личностное развитие.</w:t>
            </w:r>
          </w:p>
          <w:p w14:paraId="5C9BA199" w14:textId="77777777" w:rsidR="00FC6418" w:rsidRPr="00FC6418" w:rsidRDefault="00FC6418" w:rsidP="00FC6418">
            <w:pPr>
              <w:widowControl w:val="0"/>
              <w:tabs>
                <w:tab w:val="left" w:pos="2962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1Понимать сущность и социальную значимость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своей</w:t>
            </w:r>
          </w:p>
        </w:tc>
        <w:tc>
          <w:tcPr>
            <w:tcW w:w="5762" w:type="dxa"/>
            <w:shd w:val="clear" w:color="auto" w:fill="auto"/>
          </w:tcPr>
          <w:p w14:paraId="599351C2" w14:textId="77777777" w:rsidR="00FC6418" w:rsidRPr="00FC6418" w:rsidRDefault="00FC6418" w:rsidP="00FC6418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03B45DE4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</w:t>
            </w:r>
          </w:p>
        </w:tc>
      </w:tr>
    </w:tbl>
    <w:p w14:paraId="6395B5CD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3"/>
        <w:gridCol w:w="5661"/>
      </w:tblGrid>
      <w:tr w:rsidR="00FC6418" w:rsidRPr="00FC6418" w14:paraId="15CC9C13" w14:textId="77777777" w:rsidTr="00FC6418">
        <w:trPr>
          <w:trHeight w:hRule="exact" w:val="4430"/>
          <w:jc w:val="center"/>
        </w:trPr>
        <w:tc>
          <w:tcPr>
            <w:tcW w:w="8033" w:type="dxa"/>
            <w:shd w:val="clear" w:color="auto" w:fill="auto"/>
            <w:vAlign w:val="bottom"/>
          </w:tcPr>
          <w:p w14:paraId="016C5E8E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будущей профессии, проявлять к ней устойчивый интерес.</w:t>
            </w:r>
          </w:p>
          <w:p w14:paraId="35742256" w14:textId="77777777" w:rsidR="00FC6418" w:rsidRPr="00FC6418" w:rsidRDefault="00FC6418" w:rsidP="00FC6418">
            <w:pPr>
              <w:widowControl w:val="0"/>
              <w:tabs>
                <w:tab w:val="left" w:pos="840"/>
                <w:tab w:val="left" w:pos="1651"/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Ставить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цели,</w:t>
            </w:r>
          </w:p>
          <w:p w14:paraId="43561249" w14:textId="77777777" w:rsidR="00FC6418" w:rsidRPr="00FC6418" w:rsidRDefault="00FC6418" w:rsidP="00FC6418">
            <w:pPr>
              <w:widowControl w:val="0"/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мотивировать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деятельность</w:t>
            </w:r>
          </w:p>
          <w:p w14:paraId="5808660A" w14:textId="77777777" w:rsidR="00FC6418" w:rsidRPr="00FC6418" w:rsidRDefault="00FC6418" w:rsidP="00FC6418">
            <w:pPr>
              <w:widowControl w:val="0"/>
              <w:tabs>
                <w:tab w:val="left" w:pos="1915"/>
                <w:tab w:val="left" w:pos="2443"/>
                <w:tab w:val="left" w:pos="3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обучающихся, организовывать и контролировать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553F8092" w14:textId="77777777" w:rsidR="00FC6418" w:rsidRPr="00FC6418" w:rsidRDefault="00FC6418" w:rsidP="00FC6418">
            <w:pPr>
              <w:widowControl w:val="0"/>
              <w:tabs>
                <w:tab w:val="left" w:pos="1978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принятием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себя</w:t>
            </w:r>
          </w:p>
          <w:p w14:paraId="0034534F" w14:textId="77777777" w:rsidR="00FC6418" w:rsidRPr="00FC6418" w:rsidRDefault="00FC6418" w:rsidP="00FC6418">
            <w:pPr>
              <w:widowControl w:val="0"/>
              <w:tabs>
                <w:tab w:val="left" w:pos="2054"/>
                <w:tab w:val="left" w:pos="2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качество</w:t>
            </w:r>
          </w:p>
          <w:p w14:paraId="726CB13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образовательного процесса.</w:t>
            </w:r>
          </w:p>
          <w:p w14:paraId="4ED8BCE4" w14:textId="77777777" w:rsidR="00FC6418" w:rsidRPr="00FC6418" w:rsidRDefault="00FC6418" w:rsidP="00FC6418">
            <w:pPr>
              <w:widowControl w:val="0"/>
              <w:tabs>
                <w:tab w:val="left" w:pos="667"/>
                <w:tab w:val="left" w:pos="1306"/>
                <w:tab w:val="left" w:pos="1867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8.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Самостоятельно</w:t>
            </w:r>
          </w:p>
          <w:p w14:paraId="6BD35A8E" w14:textId="77777777" w:rsidR="00FC6418" w:rsidRPr="00FC6418" w:rsidRDefault="00FC6418" w:rsidP="00FC6418">
            <w:pPr>
              <w:widowControl w:val="0"/>
              <w:tabs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задачи</w:t>
            </w:r>
          </w:p>
          <w:p w14:paraId="2645F0B9" w14:textId="77777777" w:rsidR="00FC6418" w:rsidRPr="00FC6418" w:rsidRDefault="00FC6418" w:rsidP="00FC6418">
            <w:pPr>
              <w:widowControl w:val="0"/>
              <w:tabs>
                <w:tab w:val="righ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профессионального и личностного развития,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заниматься</w:t>
            </w:r>
          </w:p>
          <w:p w14:paraId="6430BBDA" w14:textId="77777777" w:rsidR="00FC6418" w:rsidRPr="00FC6418" w:rsidRDefault="00FC6418" w:rsidP="00FC6418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самообразованием,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осознанно</w:t>
            </w:r>
          </w:p>
          <w:p w14:paraId="3CA38172" w14:textId="77777777" w:rsidR="00FC6418" w:rsidRPr="00FC6418" w:rsidRDefault="00FC6418" w:rsidP="00FC6418">
            <w:pPr>
              <w:widowControl w:val="0"/>
              <w:tabs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повышение</w:t>
            </w:r>
          </w:p>
          <w:p w14:paraId="67A9D7C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квалификации</w:t>
            </w:r>
          </w:p>
        </w:tc>
        <w:tc>
          <w:tcPr>
            <w:tcW w:w="5661" w:type="dxa"/>
            <w:shd w:val="clear" w:color="auto" w:fill="auto"/>
          </w:tcPr>
          <w:p w14:paraId="79C8575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C6418" w:rsidRPr="00FC6418" w14:paraId="034D85DB" w14:textId="77777777" w:rsidTr="00FC6418">
        <w:trPr>
          <w:trHeight w:hRule="exact" w:val="4987"/>
          <w:jc w:val="center"/>
        </w:trPr>
        <w:tc>
          <w:tcPr>
            <w:tcW w:w="8033" w:type="dxa"/>
            <w:shd w:val="clear" w:color="auto" w:fill="auto"/>
            <w:vAlign w:val="bottom"/>
          </w:tcPr>
          <w:p w14:paraId="658C402B" w14:textId="77777777" w:rsidR="00FC6418" w:rsidRPr="00FC6418" w:rsidRDefault="00FC6418" w:rsidP="00FC6418">
            <w:pPr>
              <w:widowControl w:val="0"/>
              <w:tabs>
                <w:tab w:val="right" w:pos="2011"/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Работать в</w:t>
            </w:r>
          </w:p>
          <w:p w14:paraId="5086A576" w14:textId="77777777" w:rsidR="00FC6418" w:rsidRPr="00FC6418" w:rsidRDefault="00FC6418" w:rsidP="00FC6418">
            <w:pPr>
              <w:widowControl w:val="0"/>
              <w:tabs>
                <w:tab w:val="right" w:pos="2011"/>
                <w:tab w:val="right" w:pos="3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коллективе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команде,</w:t>
            </w:r>
          </w:p>
          <w:p w14:paraId="588672A9" w14:textId="77777777" w:rsidR="00FC6418" w:rsidRPr="00FC6418" w:rsidRDefault="00FC6418" w:rsidP="00FC6418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эффективно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взаимодействовать с</w:t>
            </w:r>
          </w:p>
          <w:p w14:paraId="38E9B295" w14:textId="77777777" w:rsidR="00FC6418" w:rsidRPr="00FC6418" w:rsidRDefault="00FC6418" w:rsidP="00FC6418">
            <w:pPr>
              <w:widowControl w:val="0"/>
              <w:tabs>
                <w:tab w:val="right" w:pos="3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коллегами,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руководством,</w:t>
            </w:r>
          </w:p>
          <w:p w14:paraId="7874DB43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клиентами.</w:t>
            </w:r>
          </w:p>
          <w:p w14:paraId="360C9114" w14:textId="77777777" w:rsidR="00FC6418" w:rsidRPr="00FC6418" w:rsidRDefault="00FC6418" w:rsidP="00FC6418">
            <w:pPr>
              <w:widowControl w:val="0"/>
              <w:tabs>
                <w:tab w:val="left" w:pos="1190"/>
                <w:tab w:val="left" w:pos="3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6. Работать в коллективе и команде,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взаимодействовать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1B2669EF" w14:textId="77777777" w:rsidR="00FC6418" w:rsidRPr="00FC6418" w:rsidRDefault="00FC6418" w:rsidP="00FC6418">
            <w:pPr>
              <w:widowControl w:val="0"/>
              <w:tabs>
                <w:tab w:val="left" w:pos="1915"/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коллегами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BBABC1C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социальными партнерами.</w:t>
            </w:r>
          </w:p>
          <w:p w14:paraId="35CF402F" w14:textId="77777777" w:rsidR="00FC6418" w:rsidRPr="00FC6418" w:rsidRDefault="00FC6418" w:rsidP="00FC6418">
            <w:pPr>
              <w:widowControl w:val="0"/>
              <w:tabs>
                <w:tab w:val="left" w:pos="710"/>
                <w:tab w:val="left" w:pos="1502"/>
                <w:tab w:val="left" w:pos="2472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Брать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себя</w:t>
            </w:r>
          </w:p>
          <w:p w14:paraId="6ADE25E3" w14:textId="77777777" w:rsidR="00FC6418" w:rsidRPr="00FC6418" w:rsidRDefault="00FC6418" w:rsidP="00FC6418">
            <w:pPr>
              <w:widowControl w:val="0"/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ответственность за работу членов команды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(подчиненных),</w:t>
            </w:r>
          </w:p>
          <w:p w14:paraId="676054F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 выполнения заданий.</w:t>
            </w:r>
          </w:p>
          <w:p w14:paraId="75A9AB40" w14:textId="77777777" w:rsidR="00FC6418" w:rsidRPr="00FC6418" w:rsidRDefault="00FC6418" w:rsidP="00FC6418">
            <w:pPr>
              <w:widowControl w:val="0"/>
              <w:tabs>
                <w:tab w:val="left" w:pos="1608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11.Соблюдать деловой этикет,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культуру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91BB6AE" w14:textId="77777777" w:rsidR="00FC6418" w:rsidRPr="00FC6418" w:rsidRDefault="00FC6418" w:rsidP="00FC6418">
            <w:pPr>
              <w:widowControl w:val="0"/>
              <w:tabs>
                <w:tab w:val="left" w:pos="2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психологические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основы</w:t>
            </w:r>
          </w:p>
          <w:p w14:paraId="073BF19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общения, нормы и правила поведения</w:t>
            </w:r>
          </w:p>
        </w:tc>
        <w:tc>
          <w:tcPr>
            <w:tcW w:w="5661" w:type="dxa"/>
            <w:shd w:val="clear" w:color="auto" w:fill="auto"/>
          </w:tcPr>
          <w:p w14:paraId="21AF6F5E" w14:textId="77777777" w:rsidR="00FC6418" w:rsidRPr="00FC6418" w:rsidRDefault="00FC6418" w:rsidP="00FC6418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6250304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395815E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 Сформированность умений вести диалог, обосновывать свою точку зрения в дискуссии по исторической тематике</w:t>
            </w:r>
          </w:p>
        </w:tc>
      </w:tr>
    </w:tbl>
    <w:p w14:paraId="5014DFD9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0"/>
        <w:gridCol w:w="5038"/>
      </w:tblGrid>
      <w:tr w:rsidR="00FC6418" w:rsidRPr="00FC6418" w14:paraId="7149FF04" w14:textId="77777777" w:rsidTr="00FC6418">
        <w:trPr>
          <w:trHeight w:hRule="exact" w:val="2774"/>
          <w:jc w:val="center"/>
        </w:trPr>
        <w:tc>
          <w:tcPr>
            <w:tcW w:w="8000" w:type="dxa"/>
            <w:shd w:val="clear" w:color="auto" w:fill="auto"/>
          </w:tcPr>
          <w:p w14:paraId="4BDC7800" w14:textId="77777777" w:rsidR="00FC6418" w:rsidRPr="00FC6418" w:rsidRDefault="00FC6418" w:rsidP="00FC6418">
            <w:pPr>
              <w:widowControl w:val="0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05. Осуществлять</w:t>
            </w:r>
          </w:p>
          <w:p w14:paraId="63F4859E" w14:textId="77777777" w:rsidR="00FC6418" w:rsidRPr="00FC6418" w:rsidRDefault="00FC6418" w:rsidP="00FC6418">
            <w:pPr>
              <w:widowControl w:val="0"/>
              <w:tabs>
                <w:tab w:val="left" w:pos="1445"/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36B6F4A3" w14:textId="77777777" w:rsidR="00FC6418" w:rsidRPr="00FC6418" w:rsidRDefault="00FC6418" w:rsidP="00FC6418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14:paraId="23D3DCD2" w14:textId="77777777" w:rsidR="00FC6418" w:rsidRPr="00FC6418" w:rsidRDefault="00FC6418" w:rsidP="00FC6418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языке</w:t>
            </w:r>
          </w:p>
          <w:p w14:paraId="11CB2255" w14:textId="77777777" w:rsidR="00FC6418" w:rsidRPr="00FC6418" w:rsidRDefault="00FC6418" w:rsidP="00FC6418">
            <w:pPr>
              <w:widowControl w:val="0"/>
              <w:tabs>
                <w:tab w:val="left" w:pos="1766"/>
                <w:tab w:val="left" w:pos="3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 с учетом особенностей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38F0D9A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культурного контекста</w:t>
            </w:r>
          </w:p>
        </w:tc>
        <w:tc>
          <w:tcPr>
            <w:tcW w:w="5038" w:type="dxa"/>
            <w:shd w:val="clear" w:color="auto" w:fill="auto"/>
          </w:tcPr>
          <w:p w14:paraId="0ADA3C5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 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FC6418" w:rsidRPr="00FC6418" w14:paraId="3D6965CB" w14:textId="77777777" w:rsidTr="00FC6418">
        <w:trPr>
          <w:trHeight w:hRule="exact" w:val="4426"/>
          <w:jc w:val="center"/>
        </w:trPr>
        <w:tc>
          <w:tcPr>
            <w:tcW w:w="8000" w:type="dxa"/>
            <w:shd w:val="clear" w:color="auto" w:fill="auto"/>
            <w:vAlign w:val="bottom"/>
          </w:tcPr>
          <w:p w14:paraId="3EC930BE" w14:textId="77777777" w:rsidR="00FC6418" w:rsidRPr="00FC6418" w:rsidRDefault="00FC6418" w:rsidP="00FC6418">
            <w:pPr>
              <w:widowControl w:val="0"/>
              <w:tabs>
                <w:tab w:val="left" w:pos="99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06.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Проявлять</w:t>
            </w:r>
          </w:p>
          <w:p w14:paraId="475FBF44" w14:textId="77777777" w:rsidR="00FC6418" w:rsidRPr="00FC6418" w:rsidRDefault="00FC6418" w:rsidP="00FC6418">
            <w:pPr>
              <w:widowControl w:val="0"/>
              <w:tabs>
                <w:tab w:val="left" w:pos="17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гражданско-патриотическую позицию,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демонстрировать</w:t>
            </w:r>
          </w:p>
          <w:p w14:paraId="3F39702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1990DAA5" w14:textId="77777777" w:rsidR="00FC6418" w:rsidRPr="00FC6418" w:rsidRDefault="00FC6418" w:rsidP="00FC6418">
            <w:pPr>
              <w:widowControl w:val="0"/>
              <w:tabs>
                <w:tab w:val="left" w:pos="624"/>
                <w:tab w:val="left" w:pos="1344"/>
                <w:tab w:val="left" w:pos="3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Ориентироваться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6520A82F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условиях постоянного изменения правовой базы.</w:t>
            </w:r>
          </w:p>
          <w:p w14:paraId="30E0EE6A" w14:textId="77777777" w:rsidR="00FC6418" w:rsidRPr="00FC6418" w:rsidRDefault="00FC6418" w:rsidP="00FC6418">
            <w:pPr>
              <w:widowControl w:val="0"/>
              <w:tabs>
                <w:tab w:val="left" w:pos="1315"/>
                <w:tab w:val="left" w:pos="26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Строить</w:t>
            </w:r>
          </w:p>
          <w:p w14:paraId="40271C1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профессиональную деятельность с соблюдением правовых норм, ее регулирующих.</w:t>
            </w:r>
          </w:p>
          <w:p w14:paraId="376D986A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12. Проявлять нетерпимость к коррупционному поведению</w:t>
            </w:r>
          </w:p>
        </w:tc>
        <w:tc>
          <w:tcPr>
            <w:tcW w:w="5038" w:type="dxa"/>
            <w:shd w:val="clear" w:color="auto" w:fill="auto"/>
          </w:tcPr>
          <w:p w14:paraId="027CF03B" w14:textId="77777777" w:rsidR="00FC6418" w:rsidRPr="00FC6418" w:rsidRDefault="00FC6418" w:rsidP="00FC6418">
            <w:pPr>
              <w:widowControl w:val="0"/>
              <w:tabs>
                <w:tab w:val="left" w:pos="1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0E18B31F" w14:textId="77777777" w:rsidR="00FC6418" w:rsidRPr="00FC6418" w:rsidRDefault="00FC6418" w:rsidP="00FC6418">
            <w:pPr>
              <w:widowControl w:val="0"/>
              <w:tabs>
                <w:tab w:val="left" w:pos="1867"/>
                <w:tab w:val="left" w:pos="2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современной</w:t>
            </w:r>
          </w:p>
          <w:p w14:paraId="649C5BC4" w14:textId="77777777" w:rsidR="00FC6418" w:rsidRPr="00FC6418" w:rsidRDefault="00FC6418" w:rsidP="00FC6418">
            <w:pPr>
              <w:widowControl w:val="0"/>
              <w:tabs>
                <w:tab w:val="left" w:pos="1027"/>
                <w:tab w:val="left" w:pos="1680"/>
                <w:tab w:val="left" w:pos="3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науке, ее специфике, методах исторического познания и роли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5D796530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прогрессивного развития России в глобальном мире.</w:t>
            </w:r>
          </w:p>
          <w:p w14:paraId="152BCD5D" w14:textId="77777777" w:rsidR="00FC6418" w:rsidRPr="00FC6418" w:rsidRDefault="00FC6418" w:rsidP="00FC6418">
            <w:pPr>
              <w:widowControl w:val="0"/>
              <w:tabs>
                <w:tab w:val="left" w:pos="111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комплексом</w:t>
            </w:r>
          </w:p>
          <w:p w14:paraId="4C7223FA" w14:textId="77777777" w:rsidR="00FC6418" w:rsidRPr="00FC6418" w:rsidRDefault="00FC6418" w:rsidP="00FC6418">
            <w:pPr>
              <w:widowControl w:val="0"/>
              <w:tabs>
                <w:tab w:val="left" w:pos="2117"/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знаний об истории России и человечества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целом,</w:t>
            </w:r>
          </w:p>
          <w:p w14:paraId="51DB1AB1" w14:textId="77777777" w:rsidR="00FC6418" w:rsidRPr="00FC6418" w:rsidRDefault="00FC6418" w:rsidP="00FC6418">
            <w:pPr>
              <w:widowControl w:val="0"/>
              <w:tabs>
                <w:tab w:val="left" w:pos="1872"/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представлениями об общем и особенном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мировом</w:t>
            </w:r>
          </w:p>
          <w:p w14:paraId="5D9BCF37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историческом процессе</w:t>
            </w:r>
          </w:p>
        </w:tc>
      </w:tr>
      <w:tr w:rsidR="00FC6418" w:rsidRPr="00FC6418" w14:paraId="3932EFBB" w14:textId="77777777" w:rsidTr="00FC6418">
        <w:trPr>
          <w:trHeight w:hRule="exact" w:val="2227"/>
          <w:jc w:val="center"/>
        </w:trPr>
        <w:tc>
          <w:tcPr>
            <w:tcW w:w="8000" w:type="dxa"/>
            <w:shd w:val="clear" w:color="auto" w:fill="auto"/>
            <w:vAlign w:val="bottom"/>
          </w:tcPr>
          <w:p w14:paraId="0F72FD68" w14:textId="77777777" w:rsidR="00FC6418" w:rsidRPr="00FC6418" w:rsidRDefault="00FC6418" w:rsidP="00FC6418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Оценивать риски и</w:t>
            </w:r>
          </w:p>
          <w:p w14:paraId="49703E65" w14:textId="77777777" w:rsidR="00FC6418" w:rsidRPr="00FC6418" w:rsidRDefault="00FC6418" w:rsidP="00FC6418">
            <w:pPr>
              <w:widowControl w:val="0"/>
              <w:tabs>
                <w:tab w:val="left" w:pos="1814"/>
                <w:tab w:val="left" w:pos="3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принимать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72168AB2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нестандартных ситуациях.</w:t>
            </w:r>
          </w:p>
          <w:p w14:paraId="65D3BEFB" w14:textId="77777777" w:rsidR="00FC6418" w:rsidRPr="00FC6418" w:rsidRDefault="00FC6418" w:rsidP="00FC6418">
            <w:pPr>
              <w:widowControl w:val="0"/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07. Содействовать</w:t>
            </w:r>
          </w:p>
          <w:p w14:paraId="075287D1" w14:textId="77777777" w:rsidR="00FC6418" w:rsidRPr="00FC6418" w:rsidRDefault="00FC6418" w:rsidP="00FC6418">
            <w:pPr>
              <w:widowControl w:val="0"/>
              <w:tabs>
                <w:tab w:val="left" w:pos="1589"/>
                <w:tab w:val="left" w:pos="20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сохранению окружающей среды, ресурсосбережению, эффективно 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чрезвычайных</w:t>
            </w:r>
          </w:p>
          <w:p w14:paraId="04310E3C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ситуациях</w:t>
            </w:r>
          </w:p>
        </w:tc>
        <w:tc>
          <w:tcPr>
            <w:tcW w:w="5038" w:type="dxa"/>
            <w:shd w:val="clear" w:color="auto" w:fill="auto"/>
          </w:tcPr>
          <w:p w14:paraId="68FBB4D7" w14:textId="77777777" w:rsidR="00FC6418" w:rsidRPr="00FC6418" w:rsidRDefault="00FC6418" w:rsidP="00FC6418">
            <w:pPr>
              <w:widowControl w:val="0"/>
              <w:tabs>
                <w:tab w:val="left" w:pos="19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Сформированность умений 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1B5579E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</w:t>
            </w:r>
          </w:p>
        </w:tc>
      </w:tr>
    </w:tbl>
    <w:p w14:paraId="7223BE16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1"/>
        <w:gridCol w:w="5605"/>
      </w:tblGrid>
      <w:tr w:rsidR="00FC6418" w:rsidRPr="00FC6418" w14:paraId="0073028C" w14:textId="77777777" w:rsidTr="00FC6418">
        <w:trPr>
          <w:trHeight w:hRule="exact" w:val="4982"/>
          <w:jc w:val="center"/>
        </w:trPr>
        <w:tc>
          <w:tcPr>
            <w:tcW w:w="7251" w:type="dxa"/>
            <w:shd w:val="clear" w:color="auto" w:fill="auto"/>
          </w:tcPr>
          <w:p w14:paraId="60403412" w14:textId="77777777" w:rsidR="00FC6418" w:rsidRPr="00FC6418" w:rsidRDefault="00FC6418" w:rsidP="00FC641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08. Использовать</w:t>
            </w:r>
          </w:p>
          <w:p w14:paraId="1A1A8DE7" w14:textId="77777777" w:rsidR="00FC6418" w:rsidRPr="00FC6418" w:rsidRDefault="00FC6418" w:rsidP="00FC6418">
            <w:pPr>
              <w:widowControl w:val="0"/>
              <w:tabs>
                <w:tab w:val="left" w:pos="1714"/>
                <w:tab w:val="righ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средства физической культуры для сохранения и укрепления здоровья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процессе</w:t>
            </w:r>
          </w:p>
          <w:p w14:paraId="07C297F6" w14:textId="77777777" w:rsidR="00FC6418" w:rsidRPr="00FC6418" w:rsidRDefault="00FC6418" w:rsidP="00FC6418">
            <w:pPr>
              <w:widowControl w:val="0"/>
              <w:tabs>
                <w:tab w:val="righ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 и поддержания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необходимого</w:t>
            </w:r>
          </w:p>
          <w:p w14:paraId="4F4C5EF4" w14:textId="77777777" w:rsidR="00FC6418" w:rsidRPr="00FC6418" w:rsidRDefault="00FC6418" w:rsidP="00FC6418">
            <w:pPr>
              <w:widowControl w:val="0"/>
              <w:tabs>
                <w:tab w:val="right" w:pos="3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уровня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физической</w:t>
            </w:r>
          </w:p>
          <w:p w14:paraId="3FE3A563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подготовленности.</w:t>
            </w:r>
          </w:p>
          <w:p w14:paraId="1B4C8C47" w14:textId="77777777" w:rsidR="00FC6418" w:rsidRPr="00FC6418" w:rsidRDefault="00FC6418" w:rsidP="00FC6418">
            <w:pPr>
              <w:widowControl w:val="0"/>
              <w:tabs>
                <w:tab w:val="left" w:pos="1008"/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10.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62AE33F1" w14:textId="77777777" w:rsidR="00FC6418" w:rsidRPr="00FC6418" w:rsidRDefault="00FC6418" w:rsidP="00FC6418">
            <w:pPr>
              <w:widowControl w:val="0"/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профилактику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травматизма,</w:t>
            </w:r>
          </w:p>
          <w:p w14:paraId="500B8E93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обеспечивать охрану жизни и здоровья детей</w:t>
            </w:r>
          </w:p>
          <w:p w14:paraId="66697810" w14:textId="77777777" w:rsidR="00FC6418" w:rsidRPr="00FC6418" w:rsidRDefault="00FC6418" w:rsidP="00FC6418">
            <w:pPr>
              <w:widowControl w:val="0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10. Соблюдать основы</w:t>
            </w:r>
          </w:p>
          <w:p w14:paraId="772FF5C5" w14:textId="77777777" w:rsidR="00FC6418" w:rsidRPr="00FC6418" w:rsidRDefault="00FC6418" w:rsidP="00FC6418">
            <w:pPr>
              <w:widowControl w:val="0"/>
              <w:tabs>
                <w:tab w:val="center" w:pos="1934"/>
                <w:tab w:val="right" w:pos="3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здорового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образа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жизни,</w:t>
            </w:r>
          </w:p>
          <w:p w14:paraId="05F47F5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требования охраны труда</w:t>
            </w:r>
          </w:p>
        </w:tc>
        <w:tc>
          <w:tcPr>
            <w:tcW w:w="5605" w:type="dxa"/>
            <w:shd w:val="clear" w:color="auto" w:fill="auto"/>
            <w:vAlign w:val="bottom"/>
          </w:tcPr>
          <w:p w14:paraId="0FC6720B" w14:textId="77777777" w:rsidR="00FC6418" w:rsidRPr="00FC6418" w:rsidRDefault="00FC6418" w:rsidP="00FC6418">
            <w:pPr>
              <w:widowControl w:val="0"/>
              <w:tabs>
                <w:tab w:val="left" w:pos="1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ПРб.01.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4B11DB60" w14:textId="77777777" w:rsidR="00FC6418" w:rsidRPr="00FC6418" w:rsidRDefault="00FC6418" w:rsidP="00FC6418">
            <w:pPr>
              <w:widowControl w:val="0"/>
              <w:tabs>
                <w:tab w:val="left" w:pos="1867"/>
                <w:tab w:val="left" w:pos="2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современной</w:t>
            </w:r>
          </w:p>
          <w:p w14:paraId="0719C161" w14:textId="77777777" w:rsidR="00FC6418" w:rsidRPr="00FC6418" w:rsidRDefault="00FC6418" w:rsidP="00FC6418">
            <w:pPr>
              <w:widowControl w:val="0"/>
              <w:tabs>
                <w:tab w:val="left" w:pos="1027"/>
                <w:tab w:val="left" w:pos="1680"/>
                <w:tab w:val="left" w:pos="3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науке, ее специфике, методах исторического познания и роли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  <w:p w14:paraId="021C4F0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прогрессивного развития России в глобальном мире.</w:t>
            </w:r>
          </w:p>
          <w:p w14:paraId="130F85A6" w14:textId="77777777" w:rsidR="00FC6418" w:rsidRPr="00FC6418" w:rsidRDefault="00FC6418" w:rsidP="00FC6418">
            <w:pPr>
              <w:widowControl w:val="0"/>
              <w:tabs>
                <w:tab w:val="left" w:pos="1118"/>
                <w:tab w:val="left" w:pos="2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комплексом</w:t>
            </w:r>
          </w:p>
          <w:p w14:paraId="5586F232" w14:textId="77777777" w:rsidR="00FC6418" w:rsidRPr="00FC6418" w:rsidRDefault="00FC6418" w:rsidP="00FC6418">
            <w:pPr>
              <w:widowControl w:val="0"/>
              <w:tabs>
                <w:tab w:val="left" w:pos="2112"/>
                <w:tab w:val="left" w:pos="2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знаний об истории России и человечества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целом,</w:t>
            </w:r>
          </w:p>
          <w:p w14:paraId="35063E2F" w14:textId="77777777" w:rsidR="00FC6418" w:rsidRPr="00FC6418" w:rsidRDefault="00FC6418" w:rsidP="00FC6418">
            <w:pPr>
              <w:widowControl w:val="0"/>
              <w:tabs>
                <w:tab w:val="left" w:pos="1872"/>
                <w:tab w:val="left" w:pos="2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представлениями об общем и особенном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мировом</w:t>
            </w:r>
          </w:p>
          <w:p w14:paraId="4B8C58A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историческом процессе.</w:t>
            </w:r>
          </w:p>
          <w:p w14:paraId="6231043C" w14:textId="77777777" w:rsidR="00FC6418" w:rsidRPr="00FC6418" w:rsidRDefault="00FC6418" w:rsidP="00FC6418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0D7C5348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593B0B1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реконструкции с 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3DEE77B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FC6418" w:rsidRPr="00FC6418" w14:paraId="055FA2E6" w14:textId="77777777" w:rsidTr="00FC6418">
        <w:trPr>
          <w:trHeight w:hRule="exact" w:val="3322"/>
          <w:jc w:val="center"/>
        </w:trPr>
        <w:tc>
          <w:tcPr>
            <w:tcW w:w="7251" w:type="dxa"/>
            <w:shd w:val="clear" w:color="auto" w:fill="auto"/>
            <w:vAlign w:val="bottom"/>
          </w:tcPr>
          <w:p w14:paraId="57355347" w14:textId="77777777" w:rsidR="00FC6418" w:rsidRPr="00FC6418" w:rsidRDefault="00FC6418" w:rsidP="00FC6418">
            <w:pPr>
              <w:widowControl w:val="0"/>
              <w:tabs>
                <w:tab w:val="left" w:pos="1085"/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33C8C142" w14:textId="77777777" w:rsidR="00FC6418" w:rsidRPr="00FC6418" w:rsidRDefault="00FC6418" w:rsidP="00FC6418">
            <w:pPr>
              <w:widowControl w:val="0"/>
              <w:tabs>
                <w:tab w:val="left" w:pos="2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коммуникационные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технологии</w:t>
            </w:r>
          </w:p>
          <w:p w14:paraId="37AAC696" w14:textId="77777777" w:rsidR="00FC6418" w:rsidRPr="00FC6418" w:rsidRDefault="00FC6418" w:rsidP="00FC6418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совершенствования</w:t>
            </w:r>
          </w:p>
          <w:p w14:paraId="2D91388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  <w:p w14:paraId="3731F97E" w14:textId="77777777" w:rsidR="00FC6418" w:rsidRPr="00FC6418" w:rsidRDefault="00FC6418" w:rsidP="00FC6418">
            <w:pPr>
              <w:widowControl w:val="0"/>
              <w:tabs>
                <w:tab w:val="left" w:pos="1022"/>
                <w:tab w:val="left" w:pos="2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133D32F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коммуникационные технологии в профессиональной деятельности.</w:t>
            </w:r>
          </w:p>
          <w:p w14:paraId="2DD7E4B3" w14:textId="77777777" w:rsidR="00FC6418" w:rsidRPr="00FC6418" w:rsidRDefault="00FC6418" w:rsidP="00FC6418">
            <w:pPr>
              <w:widowControl w:val="0"/>
              <w:tabs>
                <w:tab w:val="left" w:pos="1577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09. Использовать</w:t>
            </w:r>
          </w:p>
          <w:p w14:paraId="4E6D73C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05" w:type="dxa"/>
            <w:shd w:val="clear" w:color="auto" w:fill="auto"/>
          </w:tcPr>
          <w:p w14:paraId="57FE8CF3" w14:textId="77777777" w:rsidR="00FC6418" w:rsidRPr="00FC6418" w:rsidRDefault="00FC6418" w:rsidP="00FC6418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5B723E50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8CD5C74" w14:textId="77777777" w:rsidR="00FC6418" w:rsidRPr="00FC6418" w:rsidRDefault="00FC6418" w:rsidP="00FC6418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09609C5F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5A5B8DE6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  <w:tr w:rsidR="00FC6418" w:rsidRPr="00FC6418" w14:paraId="10CCEF53" w14:textId="77777777" w:rsidTr="00FC6418">
        <w:trPr>
          <w:trHeight w:hRule="exact" w:val="1402"/>
          <w:jc w:val="center"/>
        </w:trPr>
        <w:tc>
          <w:tcPr>
            <w:tcW w:w="7251" w:type="dxa"/>
            <w:shd w:val="clear" w:color="auto" w:fill="auto"/>
            <w:vAlign w:val="center"/>
          </w:tcPr>
          <w:p w14:paraId="40F90C13" w14:textId="77777777" w:rsidR="00FC6418" w:rsidRPr="00FC6418" w:rsidRDefault="00FC6418" w:rsidP="00FC6418">
            <w:pPr>
              <w:widowControl w:val="0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ОК 10.Пользоваться</w:t>
            </w:r>
          </w:p>
          <w:p w14:paraId="2D51096C" w14:textId="77777777" w:rsidR="00FC6418" w:rsidRPr="00FC6418" w:rsidRDefault="00FC6418" w:rsidP="00FC6418">
            <w:pPr>
              <w:widowControl w:val="0"/>
              <w:tabs>
                <w:tab w:val="left" w:pos="33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документацией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</w:t>
            </w:r>
          </w:p>
          <w:p w14:paraId="18E349E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государственном и иностранном языках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629607D1" w14:textId="77777777" w:rsidR="00FC6418" w:rsidRPr="00FC6418" w:rsidRDefault="00FC6418" w:rsidP="00FC6418">
            <w:pPr>
              <w:widowControl w:val="0"/>
              <w:tabs>
                <w:tab w:val="left" w:pos="1234"/>
                <w:tab w:val="left" w:pos="26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30B6B6EA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C940E9D" w14:textId="77777777" w:rsidR="00FC6418" w:rsidRPr="00FC6418" w:rsidRDefault="00FC6418" w:rsidP="00FC6418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0701948D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62AC8DE8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</w:tbl>
    <w:p w14:paraId="2106082A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  <w:gridCol w:w="5518"/>
      </w:tblGrid>
      <w:tr w:rsidR="00FC6418" w:rsidRPr="00FC6418" w14:paraId="7A6D2444" w14:textId="77777777" w:rsidTr="00FC6418">
        <w:trPr>
          <w:trHeight w:hRule="exact" w:val="1376"/>
          <w:jc w:val="center"/>
        </w:trPr>
        <w:tc>
          <w:tcPr>
            <w:tcW w:w="9096" w:type="dxa"/>
            <w:shd w:val="clear" w:color="auto" w:fill="auto"/>
          </w:tcPr>
          <w:p w14:paraId="7F73F1E5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18" w:type="dxa"/>
            <w:shd w:val="clear" w:color="auto" w:fill="auto"/>
          </w:tcPr>
          <w:p w14:paraId="1E13D8B4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C6418" w:rsidRPr="00FC6418" w14:paraId="6F09BBA4" w14:textId="77777777" w:rsidTr="00FC6418">
        <w:trPr>
          <w:trHeight w:hRule="exact" w:val="2739"/>
          <w:jc w:val="center"/>
        </w:trPr>
        <w:tc>
          <w:tcPr>
            <w:tcW w:w="9096" w:type="dxa"/>
            <w:shd w:val="clear" w:color="auto" w:fill="auto"/>
          </w:tcPr>
          <w:p w14:paraId="48152B5B" w14:textId="77777777" w:rsidR="00FC6418" w:rsidRPr="00FC6418" w:rsidRDefault="00FC6418" w:rsidP="00FC641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11. Использовать</w:t>
            </w:r>
          </w:p>
          <w:p w14:paraId="6F2D1633" w14:textId="77777777" w:rsidR="00FC6418" w:rsidRPr="00FC6418" w:rsidRDefault="00FC6418" w:rsidP="00FC6418">
            <w:pPr>
              <w:widowControl w:val="0"/>
              <w:tabs>
                <w:tab w:val="left" w:pos="1382"/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финансовой</w:t>
            </w:r>
          </w:p>
          <w:p w14:paraId="2FB9A20E" w14:textId="77777777" w:rsidR="00FC6418" w:rsidRPr="00FC6418" w:rsidRDefault="00FC6418" w:rsidP="00FC6418">
            <w:pPr>
              <w:widowControl w:val="0"/>
              <w:tabs>
                <w:tab w:val="left" w:pos="2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грамотности,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планировать</w:t>
            </w:r>
          </w:p>
          <w:p w14:paraId="7F8AD2EA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предпринимательскую деятельность в профессиональной сфере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0BCA676D" w14:textId="77777777" w:rsidR="00FC6418" w:rsidRPr="00FC6418" w:rsidRDefault="00FC6418" w:rsidP="00FC6418">
            <w:pPr>
              <w:widowControl w:val="0"/>
              <w:tabs>
                <w:tab w:val="left" w:pos="413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 Владение приемами работы 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источниками,</w:t>
            </w:r>
          </w:p>
          <w:p w14:paraId="6EEE835B" w14:textId="77777777" w:rsidR="00FC6418" w:rsidRPr="00FC6418" w:rsidRDefault="00FC6418" w:rsidP="00FC6418">
            <w:pPr>
              <w:widowControl w:val="0"/>
              <w:tabs>
                <w:tab w:val="left" w:pos="20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самостоятельно</w:t>
            </w:r>
          </w:p>
          <w:p w14:paraId="4F323431" w14:textId="77777777" w:rsidR="00FC6418" w:rsidRPr="00FC6418" w:rsidRDefault="00FC6418" w:rsidP="00FC6418">
            <w:pPr>
              <w:widowControl w:val="0"/>
              <w:tabs>
                <w:tab w:val="lef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документальную</w:t>
            </w:r>
          </w:p>
          <w:p w14:paraId="540918A3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базу по исторической тематике.</w:t>
            </w:r>
          </w:p>
          <w:p w14:paraId="7C030113" w14:textId="77777777" w:rsidR="00FC6418" w:rsidRPr="00FC6418" w:rsidRDefault="00FC6418" w:rsidP="00FC6418">
            <w:pPr>
              <w:widowControl w:val="0"/>
              <w:tabs>
                <w:tab w:val="left" w:pos="1229"/>
                <w:tab w:val="left" w:pos="26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1A4D2A45" w14:textId="77777777" w:rsidR="00FC6418" w:rsidRPr="00FC6418" w:rsidRDefault="00FC6418" w:rsidP="00FC6418">
            <w:pPr>
              <w:widowControl w:val="0"/>
              <w:tabs>
                <w:tab w:val="left" w:pos="1618"/>
                <w:tab w:val="left" w:pos="35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D5B4FFE" w14:textId="77777777" w:rsidR="00FC6418" w:rsidRPr="00FC6418" w:rsidRDefault="00FC6418" w:rsidP="00FC6418">
            <w:pPr>
              <w:widowControl w:val="0"/>
              <w:tabs>
                <w:tab w:val="left" w:pos="1704"/>
                <w:tab w:val="left" w:pos="35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53187C38" w14:textId="77777777" w:rsidR="00FC6418" w:rsidRPr="00FC6418" w:rsidRDefault="00FC6418" w:rsidP="00FC6418">
            <w:pPr>
              <w:widowControl w:val="0"/>
              <w:tabs>
                <w:tab w:val="left" w:pos="25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различных</w:t>
            </w:r>
          </w:p>
          <w:p w14:paraId="6D624BFB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источников</w:t>
            </w:r>
          </w:p>
        </w:tc>
      </w:tr>
    </w:tbl>
    <w:p w14:paraId="63706C4D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6AF7AB33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2E6CA33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таблице 3 представлен вариант синхронизации предметных результатов ОД с ПК с учетом профиля обучения на примере отдельных ООП СПО</w:t>
      </w:r>
    </w:p>
    <w:p w14:paraId="7AE7FA10" w14:textId="77777777" w:rsidR="00FC6418" w:rsidRPr="00FC6418" w:rsidRDefault="00FC6418" w:rsidP="00FC6418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0" w:name="bookmark485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</w:t>
      </w:r>
      <w:bookmarkEnd w:id="10"/>
    </w:p>
    <w:tbl>
      <w:tblPr>
        <w:tblpPr w:leftFromText="180" w:rightFromText="180" w:vertAnchor="page" w:horzAnchor="margin" w:tblpY="7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1"/>
        <w:gridCol w:w="2102"/>
      </w:tblGrid>
      <w:tr w:rsidR="00FC6418" w:rsidRPr="00FC6418" w14:paraId="28995877" w14:textId="77777777" w:rsidTr="00883B8D">
        <w:trPr>
          <w:trHeight w:hRule="exact" w:val="300"/>
        </w:trPr>
        <w:tc>
          <w:tcPr>
            <w:tcW w:w="14023" w:type="dxa"/>
            <w:gridSpan w:val="2"/>
            <w:shd w:val="clear" w:color="auto" w:fill="auto"/>
            <w:vAlign w:val="bottom"/>
          </w:tcPr>
          <w:p w14:paraId="008C7CB8" w14:textId="77777777" w:rsidR="00FC6418" w:rsidRPr="00883B8D" w:rsidRDefault="00FC6418" w:rsidP="00FC6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профиль</w:t>
            </w:r>
          </w:p>
        </w:tc>
      </w:tr>
      <w:tr w:rsidR="00FC6418" w:rsidRPr="00FC6418" w14:paraId="2B3CD3FB" w14:textId="77777777" w:rsidTr="00883B8D">
        <w:trPr>
          <w:trHeight w:hRule="exact" w:val="872"/>
        </w:trPr>
        <w:tc>
          <w:tcPr>
            <w:tcW w:w="11921" w:type="dxa"/>
            <w:shd w:val="clear" w:color="auto" w:fill="auto"/>
            <w:vAlign w:val="bottom"/>
          </w:tcPr>
          <w:p w14:paraId="1DE39ADC" w14:textId="77777777" w:rsidR="00FC6418" w:rsidRPr="00883B8D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2102" w:type="dxa"/>
            <w:shd w:val="clear" w:color="auto" w:fill="auto"/>
          </w:tcPr>
          <w:p w14:paraId="3FB8AFCB" w14:textId="77777777" w:rsidR="00FC6418" w:rsidRPr="00883B8D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</w:t>
            </w:r>
          </w:p>
        </w:tc>
      </w:tr>
    </w:tbl>
    <w:p w14:paraId="1111BD0D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708E5904" w14:textId="77777777" w:rsidR="00FC6418" w:rsidRPr="00FC6418" w:rsidRDefault="00FC6418" w:rsidP="00FC6418">
      <w:pPr>
        <w:widowControl w:val="0"/>
        <w:spacing w:after="4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FF9CF43" w14:textId="77777777" w:rsidR="00FC6418" w:rsidRPr="00FC6418" w:rsidRDefault="00FC6418" w:rsidP="00FC6418">
      <w:pPr>
        <w:keepNext/>
        <w:keepLines/>
        <w:widowControl w:val="0"/>
        <w:spacing w:after="5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1" w:name="bookmark488"/>
      <w:bookmarkStart w:id="12" w:name="bookmark487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2.3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End w:id="11"/>
      <w:bookmarkEnd w:id="12"/>
    </w:p>
    <w:p w14:paraId="4D910AE4" w14:textId="77777777" w:rsidR="00FC6418" w:rsidRPr="00FC6418" w:rsidRDefault="00FC6418" w:rsidP="00FC6418">
      <w:pPr>
        <w:keepNext/>
        <w:keepLines/>
        <w:widowControl w:val="0"/>
        <w:spacing w:after="46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14:paraId="505BA697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712DFEC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09754A00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6216FB95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6BE7C5D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4B5D193" w14:textId="161BF08E" w:rsidR="00FC6418" w:rsidRPr="00FC6418" w:rsidRDefault="00883B8D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FC6418"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реемственност</w:t>
      </w:r>
      <w:r w:rsid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</w:t>
      </w:r>
      <w:r w:rsidR="00FC6418"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предметных результатов ОД с результатами дисциплин общепрофессионального цикла и профессиональных модулей (МДК) в части </w:t>
      </w:r>
      <w:r w:rsidR="00FC6418"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ОК 9 (технологический профиль) </w:t>
      </w:r>
    </w:p>
    <w:p w14:paraId="7E35F3C7" w14:textId="77777777" w:rsidR="00FC6418" w:rsidRPr="00FC6418" w:rsidRDefault="00FC6418" w:rsidP="00FC64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9</w:t>
      </w:r>
    </w:p>
    <w:tbl>
      <w:tblPr>
        <w:tblOverlap w:val="never"/>
        <w:tblW w:w="151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7541"/>
        <w:gridCol w:w="5434"/>
      </w:tblGrid>
      <w:tr w:rsidR="00FC6418" w:rsidRPr="00FC6418" w14:paraId="467916A0" w14:textId="77777777" w:rsidTr="005534AB">
        <w:trPr>
          <w:trHeight w:hRule="exact" w:val="123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61166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67CD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2114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6E0B66F1" w14:textId="4739CB13" w:rsidR="00FC6418" w:rsidRPr="00FC6418" w:rsidRDefault="00FC6418" w:rsidP="00FC6418">
            <w:pPr>
              <w:keepNext/>
              <w:keepLines/>
              <w:widowControl w:val="0"/>
              <w:tabs>
                <w:tab w:val="left" w:pos="0"/>
              </w:tabs>
              <w:spacing w:after="480" w:line="257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534AB" w:rsidRPr="00FC6418" w14:paraId="3C04B571" w14:textId="77777777" w:rsidTr="005534AB">
        <w:trPr>
          <w:trHeight w:hRule="exact" w:val="85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5C155" w14:textId="77777777" w:rsidR="005534AB" w:rsidRPr="00FC6418" w:rsidRDefault="005534AB" w:rsidP="005534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ПРб.04, ОК 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83DAC8" w14:textId="77777777" w:rsidR="005534AB" w:rsidRPr="00D7379C" w:rsidRDefault="005534AB" w:rsidP="005534AB">
            <w:pPr>
              <w:widowControl w:val="0"/>
              <w:tabs>
                <w:tab w:val="left" w:pos="1051"/>
                <w:tab w:val="left" w:pos="2179"/>
                <w:tab w:val="left" w:pos="3499"/>
                <w:tab w:val="left" w:pos="4042"/>
                <w:tab w:val="left" w:pos="5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Знать: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состав,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функции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использования</w:t>
            </w:r>
          </w:p>
          <w:p w14:paraId="106D1775" w14:textId="77777777" w:rsidR="005534AB" w:rsidRPr="00D7379C" w:rsidRDefault="005534AB" w:rsidP="005534AB">
            <w:pPr>
              <w:widowControl w:val="0"/>
              <w:tabs>
                <w:tab w:val="left" w:pos="2218"/>
                <w:tab w:val="left" w:pos="2736"/>
                <w:tab w:val="left" w:pos="5626"/>
                <w:tab w:val="left" w:pos="7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информационных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телекоммуникационных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технологий</w:t>
            </w: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109AC06A" w14:textId="44298D17" w:rsidR="005534AB" w:rsidRPr="00FC6418" w:rsidRDefault="005534AB" w:rsidP="005534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5670" w14:textId="3EE9CD62" w:rsidR="005534AB" w:rsidRPr="00FC6418" w:rsidRDefault="005534AB" w:rsidP="005534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Уметь: пользоваться компьютером с применением специализированного программного обеспечения.</w:t>
            </w:r>
          </w:p>
        </w:tc>
      </w:tr>
    </w:tbl>
    <w:p w14:paraId="3AC27B16" w14:textId="34D242B7" w:rsidR="00FC6418" w:rsidRPr="005534AB" w:rsidRDefault="00FC6418" w:rsidP="005534A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bookmarkStart w:id="13" w:name="bookmark497"/>
      <w:bookmarkStart w:id="14" w:name="bookmark49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3. Механизмы отбора содержания общеобразовательной дисциплины с учетом профессиональной направленности</w:t>
      </w:r>
      <w:bookmarkEnd w:id="13"/>
      <w:bookmarkEnd w:id="14"/>
    </w:p>
    <w:p w14:paraId="51F8C4A5" w14:textId="77777777" w:rsidR="00FC6418" w:rsidRPr="00FC6418" w:rsidRDefault="00FC6418" w:rsidP="00FC6418">
      <w:pPr>
        <w:keepNext/>
        <w:keepLines/>
        <w:widowControl w:val="0"/>
        <w:numPr>
          <w:ilvl w:val="1"/>
          <w:numId w:val="14"/>
        </w:numPr>
        <w:tabs>
          <w:tab w:val="left" w:pos="60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5" w:name="bookmark500"/>
      <w:bookmarkStart w:id="16" w:name="bookmark49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5"/>
      <w:bookmarkEnd w:id="16"/>
    </w:p>
    <w:p w14:paraId="73F6A910" w14:textId="0877B763" w:rsidR="00FC6418" w:rsidRPr="00FC6418" w:rsidRDefault="00FC6418" w:rsidP="005534AB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275"/>
        <w:gridCol w:w="2443"/>
        <w:gridCol w:w="8587"/>
      </w:tblGrid>
      <w:tr w:rsidR="00FC6418" w:rsidRPr="00FC6418" w14:paraId="4291F0EE" w14:textId="77777777" w:rsidTr="00FC6418">
        <w:trPr>
          <w:trHeight w:hRule="exact" w:val="8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0CED6" w14:textId="77777777" w:rsidR="00FC6418" w:rsidRPr="00FC6418" w:rsidRDefault="00FC6418" w:rsidP="00FC6418">
            <w:pPr>
              <w:widowControl w:val="0"/>
              <w:spacing w:after="0" w:line="257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Предметное содержание 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BC3AD" w14:textId="77777777" w:rsidR="00FC6418" w:rsidRPr="00FC6418" w:rsidRDefault="00FC6418" w:rsidP="00FC6418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EBF2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дисциплин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20F4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Варианты междисциплинарных связей</w:t>
            </w:r>
          </w:p>
        </w:tc>
      </w:tr>
      <w:tr w:rsidR="00FC6418" w:rsidRPr="00FC6418" w14:paraId="57DD09A9" w14:textId="77777777" w:rsidTr="00FC6418">
        <w:trPr>
          <w:trHeight w:hRule="exact" w:val="14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4AE74" w14:textId="77777777" w:rsidR="00FC6418" w:rsidRPr="00FC6418" w:rsidRDefault="00FC6418" w:rsidP="00FC6418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строительства и эксплуатации Чернобыльской АЭС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589BB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ПРб.03, ЛР 04, ЛР 09, ЛР 13, МР 01, МР 07, ОК 07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1B2DC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 Обществознание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7949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истории строительства Чернобыльской АЭС, хроники аварии 26.04.1986г., последствий аварии. Представление результатов исследования в виде буклета;</w:t>
            </w:r>
          </w:p>
          <w:p w14:paraId="28A4DDC8" w14:textId="0D2DA699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исторический анализ крупнеших техногенных катастроф</w:t>
            </w:r>
          </w:p>
        </w:tc>
      </w:tr>
    </w:tbl>
    <w:p w14:paraId="55C88796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7B46CD2" w14:textId="1BD2600E" w:rsidR="00FC6418" w:rsidRPr="00FC6418" w:rsidRDefault="00FC6418" w:rsidP="00FC6418">
      <w:pPr>
        <w:keepNext/>
        <w:keepLines/>
        <w:widowControl w:val="0"/>
        <w:spacing w:after="320" w:line="240" w:lineRule="auto"/>
        <w:ind w:left="138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2270"/>
        <w:gridCol w:w="3778"/>
        <w:gridCol w:w="4968"/>
      </w:tblGrid>
      <w:tr w:rsidR="00FC6418" w:rsidRPr="00FC6418" w14:paraId="09159391" w14:textId="77777777" w:rsidTr="00FC6418">
        <w:trPr>
          <w:trHeight w:hRule="exact" w:val="566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FA09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Предметное содержание 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F79D9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Образовательные результаты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242E2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ПМ, МДК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CDC21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Варианты междисциплинарных заданий</w:t>
            </w:r>
          </w:p>
        </w:tc>
      </w:tr>
      <w:tr w:rsidR="00FC6418" w:rsidRPr="00FC6418" w14:paraId="272D0C72" w14:textId="77777777" w:rsidTr="00FC6418">
        <w:trPr>
          <w:trHeight w:hRule="exact" w:val="1996"/>
          <w:jc w:val="center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AD049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Индустриализация в СССР.</w:t>
            </w:r>
          </w:p>
          <w:p w14:paraId="4EA5333F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СССР в годы Великой Отечественной войны.</w:t>
            </w:r>
          </w:p>
          <w:p w14:paraId="32ABD09A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СССР в послевоенные годы.</w:t>
            </w:r>
          </w:p>
          <w:p w14:paraId="046E8030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Экономическое развитие СССР в 1953-1964 гг.</w:t>
            </w:r>
          </w:p>
          <w:p w14:paraId="1E38558E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СССР в 1964-1985гг.</w:t>
            </w:r>
          </w:p>
          <w:p w14:paraId="7236F130" w14:textId="77777777" w:rsidR="00FC6418" w:rsidRPr="00FC6418" w:rsidRDefault="00FC6418" w:rsidP="00FC6418">
            <w:pPr>
              <w:widowControl w:val="0"/>
              <w:numPr>
                <w:ilvl w:val="0"/>
                <w:numId w:val="17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СССР в период перестройки (1985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40CFBF04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1991)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FCA9A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8E861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7957AFE" w14:textId="77777777" w:rsidR="00FC6418" w:rsidRPr="00FC6418" w:rsidRDefault="00FC6418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C1AB1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ПМ.05 Газовая сварка (наплавка)</w:t>
              </w:r>
            </w:hyperlink>
          </w:p>
          <w:p w14:paraId="474CE32D" w14:textId="70BBAD62" w:rsidR="00FC6418" w:rsidRPr="00FC6418" w:rsidRDefault="00FC6418" w:rsidP="00FC6418">
            <w:pPr>
              <w:keepNext/>
              <w:keepLines/>
              <w:widowControl w:val="0"/>
              <w:tabs>
                <w:tab w:val="left" w:pos="0"/>
              </w:tabs>
              <w:spacing w:after="480" w:line="257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525" w14:textId="77777777" w:rsidR="00FC6418" w:rsidRPr="00FC6418" w:rsidRDefault="00FC6418" w:rsidP="00FC6418">
            <w:pPr>
              <w:widowControl w:val="0"/>
              <w:tabs>
                <w:tab w:val="left" w:pos="1157"/>
                <w:tab w:val="left" w:pos="2909"/>
                <w:tab w:val="left" w:pos="33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докладов с презентациями по истории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эксплуатации</w:t>
            </w:r>
          </w:p>
          <w:p w14:paraId="74364770" w14:textId="77777777" w:rsidR="00FC6418" w:rsidRPr="00FC6418" w:rsidRDefault="00FC6418" w:rsidP="00FC6418">
            <w:pPr>
              <w:widowControl w:val="0"/>
              <w:tabs>
                <w:tab w:val="left" w:pos="1781"/>
                <w:tab w:val="left" w:pos="33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строительных</w:t>
            </w:r>
          </w:p>
          <w:p w14:paraId="615F7C36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объектов, их обсуждение в ходе уроков</w:t>
            </w:r>
          </w:p>
        </w:tc>
      </w:tr>
      <w:tr w:rsidR="00FC6418" w:rsidRPr="00FC6418" w14:paraId="515D2D47" w14:textId="77777777" w:rsidTr="00FC6418">
        <w:trPr>
          <w:trHeight w:hRule="exact" w:val="2506"/>
          <w:jc w:val="center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3295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4A8D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7F8AB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2D1B908A" w14:textId="77777777" w:rsidR="00FC6418" w:rsidRPr="00FC6418" w:rsidRDefault="00FC6418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4BE80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ПМ.05 Газовая сварка (наплавка)</w:t>
              </w:r>
            </w:hyperlink>
          </w:p>
          <w:p w14:paraId="58716A92" w14:textId="6AF7808F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DE4" w14:textId="77777777" w:rsidR="00FC6418" w:rsidRPr="00FC6418" w:rsidRDefault="00FC6418" w:rsidP="00FC6418">
            <w:pPr>
              <w:widowControl w:val="0"/>
              <w:tabs>
                <w:tab w:val="left" w:pos="1723"/>
                <w:tab w:val="left" w:pos="3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6342D80D" w14:textId="77777777" w:rsidR="00FC6418" w:rsidRPr="00FC6418" w:rsidRDefault="00FC6418" w:rsidP="00FC6418">
            <w:pPr>
              <w:widowControl w:val="0"/>
              <w:tabs>
                <w:tab w:val="left" w:pos="30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направленности,</w:t>
            </w:r>
          </w:p>
          <w:p w14:paraId="16675BB8" w14:textId="77777777" w:rsidR="00FC6418" w:rsidRPr="00FC6418" w:rsidRDefault="00FC6418" w:rsidP="00FC6418">
            <w:pPr>
              <w:widowControl w:val="0"/>
              <w:tabs>
                <w:tab w:val="left" w:pos="1670"/>
                <w:tab w:val="left" w:pos="2448"/>
                <w:tab w:val="left" w:pos="46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связанного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6365207" w14:textId="77777777" w:rsidR="00FC6418" w:rsidRPr="00FC6418" w:rsidRDefault="00FC6418" w:rsidP="00FC6418">
            <w:pPr>
              <w:widowControl w:val="0"/>
              <w:tabs>
                <w:tab w:val="left" w:pos="1978"/>
                <w:tab w:val="left" w:pos="37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значимых</w:t>
            </w:r>
          </w:p>
          <w:p w14:paraId="3CF58227" w14:textId="77777777" w:rsidR="00FC6418" w:rsidRPr="00FC6418" w:rsidRDefault="00FC6418" w:rsidP="00FC6418">
            <w:pPr>
              <w:widowControl w:val="0"/>
              <w:tabs>
                <w:tab w:val="left" w:pos="1738"/>
                <w:tab w:val="left" w:pos="2971"/>
                <w:tab w:val="left" w:pos="3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объектов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СССР,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России,</w:t>
            </w:r>
          </w:p>
          <w:p w14:paraId="318EE112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Кузбасса, мира</w:t>
            </w:r>
          </w:p>
        </w:tc>
      </w:tr>
    </w:tbl>
    <w:p w14:paraId="7E9EF067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4D45345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416C9182" w14:textId="77777777" w:rsidR="00FC6418" w:rsidRPr="00FC6418" w:rsidRDefault="00FC6418" w:rsidP="00FC6418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D16F70D" w14:textId="77777777" w:rsidR="00FC6418" w:rsidRPr="00FC6418" w:rsidRDefault="00FC6418" w:rsidP="00FC6418">
      <w:pPr>
        <w:keepNext/>
        <w:keepLines/>
        <w:widowControl w:val="0"/>
        <w:numPr>
          <w:ilvl w:val="1"/>
          <w:numId w:val="14"/>
        </w:numPr>
        <w:tabs>
          <w:tab w:val="left" w:pos="557"/>
        </w:tabs>
        <w:spacing w:after="1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7" w:name="bookmark529"/>
      <w:bookmarkStart w:id="18" w:name="bookmark528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Механизмы достижения результатов освоения общеобразовательной дисциплины с учетом профессиональной направленности основной образовательной программы</w:t>
      </w:r>
      <w:bookmarkEnd w:id="17"/>
      <w:bookmarkEnd w:id="18"/>
    </w:p>
    <w:p w14:paraId="75109652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со ФГОС СОО и ФГОС СПО основными подходами в преподавании ОД являются:</w:t>
      </w:r>
    </w:p>
    <w:p w14:paraId="1863B783" w14:textId="77777777" w:rsidR="00FC6418" w:rsidRPr="00FC6418" w:rsidRDefault="00FC6418" w:rsidP="00FC6418">
      <w:pPr>
        <w:widowControl w:val="0"/>
        <w:numPr>
          <w:ilvl w:val="0"/>
          <w:numId w:val="19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Системно-деятельностный подход - это интеграция системного и деятельностного подходов, где цель, методика обучения определяются с позиций системного подхода, а деятельностный подход рассматривается как инструмент достижения цели.</w:t>
      </w:r>
    </w:p>
    <w:p w14:paraId="4483C979" w14:textId="77777777" w:rsidR="00FC6418" w:rsidRPr="00FC6418" w:rsidRDefault="00FC6418" w:rsidP="00FC6418">
      <w:pPr>
        <w:widowControl w:val="0"/>
        <w:numPr>
          <w:ilvl w:val="0"/>
          <w:numId w:val="19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Компетентностный подход - это приоритетная ориентация образования на его результаты: формирование необходимых общекультурных и профессиональных компетенций, самоопределение, социализацию, развитие индивидуальности и самоактуализацию.</w:t>
      </w:r>
    </w:p>
    <w:p w14:paraId="0ED4F93B" w14:textId="77777777" w:rsidR="00FC6418" w:rsidRPr="00FC6418" w:rsidRDefault="00FC6418" w:rsidP="00FC64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основе указанных подходов организуется:</w:t>
      </w:r>
    </w:p>
    <w:p w14:paraId="1B6A10D8" w14:textId="77777777" w:rsidR="00FC6418" w:rsidRPr="00FC6418" w:rsidRDefault="00FC6418" w:rsidP="00FC6418">
      <w:pPr>
        <w:widowControl w:val="0"/>
        <w:numPr>
          <w:ilvl w:val="0"/>
          <w:numId w:val="19"/>
        </w:num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ОК через постановку практических задач и кейсов.</w:t>
      </w:r>
    </w:p>
    <w:p w14:paraId="4F150217" w14:textId="77777777" w:rsidR="00FC6418" w:rsidRPr="00FC6418" w:rsidRDefault="00FC6418" w:rsidP="00FC6418">
      <w:pPr>
        <w:widowControl w:val="0"/>
        <w:numPr>
          <w:ilvl w:val="0"/>
          <w:numId w:val="19"/>
        </w:numPr>
        <w:tabs>
          <w:tab w:val="left" w:pos="1075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ПК, связанных с формированием профессионального словаря специалиста, с формированием навыков письменной и устной коммуникации. Поэтому при формировании ПК, связанных с профессиональной деятельностью, ведением профессиональной документации важно организовать экскурсии в учебных, учебно-производственных лабораториях, мастерских, учебно-опытных хозяйствах, учебных полигонах и иных структурных подразделениях образовательной организации, а также в специально оборудованных помещениях профильных организаций с целью наблюдения, изучения основ коммуникации, пополнения профессионального словаря. Также можно использовать проблемно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ориентированные кейсы на основе реальных ситуаций из профессиональной деятельности, проводить деловые и имитационные игры с анализом речи участников образовательного процесса.</w:t>
      </w:r>
    </w:p>
    <w:p w14:paraId="73668690" w14:textId="5E143B0C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1C541652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6D296FDA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2D70BA76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lastRenderedPageBreak/>
        <w:br w:type="page"/>
      </w:r>
    </w:p>
    <w:p w14:paraId="2C43E280" w14:textId="77777777" w:rsidR="00FC6418" w:rsidRPr="00FC6418" w:rsidRDefault="00FC6418" w:rsidP="00FC6418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355080A" w14:textId="584E64D8" w:rsidR="00FC6418" w:rsidRPr="00FC6418" w:rsidRDefault="00FC6418" w:rsidP="00FC6418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9" w:name="bookmark531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Механизмы достижения результатов освоения ОД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(технологический профиль) </w:t>
      </w:r>
      <w:bookmarkEnd w:id="19"/>
    </w:p>
    <w:p w14:paraId="302242AC" w14:textId="527FA8B4" w:rsidR="00FC6418" w:rsidRPr="00FC6418" w:rsidRDefault="00FC6418" w:rsidP="00FC6418">
      <w:pPr>
        <w:keepNext/>
        <w:keepLines/>
        <w:widowControl w:val="0"/>
        <w:spacing w:after="0" w:line="240" w:lineRule="auto"/>
        <w:ind w:left="138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378"/>
        <w:gridCol w:w="4099"/>
        <w:gridCol w:w="3691"/>
      </w:tblGrid>
      <w:tr w:rsidR="00FC6418" w:rsidRPr="00FC6418" w14:paraId="617F0E35" w14:textId="77777777" w:rsidTr="00FC6418">
        <w:trPr>
          <w:trHeight w:hRule="exact" w:val="350"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48E9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ОК, ПК согласно ФГОС СПО</w:t>
            </w:r>
          </w:p>
        </w:tc>
        <w:tc>
          <w:tcPr>
            <w:tcW w:w="12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E822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Инструменты реализации профессиональной направленности</w:t>
            </w:r>
          </w:p>
        </w:tc>
      </w:tr>
      <w:tr w:rsidR="00FC6418" w:rsidRPr="00FC6418" w14:paraId="0AB3664A" w14:textId="77777777" w:rsidTr="00FC6418">
        <w:trPr>
          <w:trHeight w:hRule="exact" w:val="845"/>
          <w:jc w:val="center"/>
        </w:trPr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50E763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99C87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6BF88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B21A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Применение ДОТ</w:t>
            </w:r>
          </w:p>
        </w:tc>
      </w:tr>
      <w:tr w:rsidR="00FC6418" w:rsidRPr="00FC6418" w14:paraId="5D54C2AB" w14:textId="77777777" w:rsidTr="00FC6418">
        <w:trPr>
          <w:trHeight w:hRule="exact" w:val="167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7EC5E" w14:textId="77777777" w:rsidR="00FC6418" w:rsidRPr="00FC6418" w:rsidRDefault="00FC6418" w:rsidP="00FC6418">
            <w:pPr>
              <w:widowControl w:val="0"/>
              <w:tabs>
                <w:tab w:val="left" w:pos="658"/>
                <w:tab w:val="left" w:pos="12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Осуществлять</w:t>
            </w:r>
          </w:p>
          <w:p w14:paraId="70E39090" w14:textId="77777777" w:rsidR="00FC6418" w:rsidRPr="00FC6418" w:rsidRDefault="00FC6418" w:rsidP="00FC6418">
            <w:pPr>
              <w:widowControl w:val="0"/>
              <w:tabs>
                <w:tab w:val="left" w:pos="1258"/>
                <w:tab w:val="left" w:pos="26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поиск,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52DC9EA" w14:textId="77777777" w:rsidR="00FC6418" w:rsidRPr="00FC6418" w:rsidRDefault="00FC6418" w:rsidP="00FC6418">
            <w:pPr>
              <w:widowControl w:val="0"/>
              <w:tabs>
                <w:tab w:val="left" w:pos="2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интерпретацию информации, необходимой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для</w:t>
            </w:r>
          </w:p>
          <w:p w14:paraId="28A7FB8A" w14:textId="77777777" w:rsidR="00FC6418" w:rsidRPr="00FC6418" w:rsidRDefault="00FC6418" w:rsidP="00FC6418">
            <w:pPr>
              <w:widowControl w:val="0"/>
              <w:tabs>
                <w:tab w:val="left" w:pos="21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699554" w14:textId="77777777" w:rsidR="00FC6418" w:rsidRPr="00FC6418" w:rsidRDefault="00FC6418" w:rsidP="00FC6418">
            <w:pPr>
              <w:widowControl w:val="0"/>
              <w:tabs>
                <w:tab w:val="left" w:pos="1709"/>
                <w:tab w:val="left" w:pos="35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практических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работ,</w:t>
            </w:r>
          </w:p>
          <w:p w14:paraId="20929A33" w14:textId="0C31CD30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связанных с историей  эксплуатации исторически значимых строительных объектов (КМК, Запсиб, ЧАЭС, Юрмаш и т.д.), подготовка докладов, реализация индивидуальных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CA02D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5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03C9A3BC" w14:textId="77777777" w:rsidR="00FC6418" w:rsidRPr="00FC6418" w:rsidRDefault="00FC6418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B1E6A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6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ПМ.05 Газовая сварка (наплавка)</w:t>
              </w:r>
            </w:hyperlink>
          </w:p>
          <w:p w14:paraId="33325279" w14:textId="6E007CC2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F7BDC89" w14:textId="23BF0F9F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3135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3414BC5C" w14:textId="77777777" w:rsidR="00FC6418" w:rsidRPr="00FC6418" w:rsidRDefault="00FC6418" w:rsidP="00FC6418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1A8AE3E0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</w:t>
            </w:r>
          </w:p>
        </w:tc>
      </w:tr>
    </w:tbl>
    <w:p w14:paraId="17BD001A" w14:textId="77777777" w:rsidR="00FC6418" w:rsidRPr="00FC6418" w:rsidRDefault="00FC6418" w:rsidP="00FC6418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378"/>
        <w:gridCol w:w="4099"/>
        <w:gridCol w:w="3691"/>
      </w:tblGrid>
      <w:tr w:rsidR="00FC6418" w:rsidRPr="00FC6418" w14:paraId="2D6E544B" w14:textId="77777777" w:rsidTr="00FC6418">
        <w:trPr>
          <w:trHeight w:hRule="exact" w:val="84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9A117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профессиональной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5B950" w14:textId="77777777" w:rsidR="00FC6418" w:rsidRPr="00FC6418" w:rsidRDefault="00FC6418" w:rsidP="00FC6418">
            <w:pPr>
              <w:widowControl w:val="0"/>
              <w:tabs>
                <w:tab w:val="left" w:pos="2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1D82F04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направленности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7BE50" w14:textId="2DF43FDB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CCE97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образовательных траекторий</w:t>
            </w:r>
          </w:p>
        </w:tc>
      </w:tr>
      <w:tr w:rsidR="00FC6418" w:rsidRPr="00FC6418" w14:paraId="366E686E" w14:textId="77777777" w:rsidTr="00FC6418">
        <w:trPr>
          <w:trHeight w:hRule="exact" w:val="249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48820" w14:textId="77777777" w:rsidR="00FC6418" w:rsidRPr="00FC6418" w:rsidRDefault="00FC6418" w:rsidP="00FC6418">
            <w:pPr>
              <w:widowControl w:val="0"/>
              <w:tabs>
                <w:tab w:val="left" w:pos="629"/>
                <w:tab w:val="left" w:pos="12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07.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Содействовать</w:t>
            </w:r>
          </w:p>
          <w:p w14:paraId="4F072D62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4E8E2" w14:textId="77777777" w:rsidR="00FC6418" w:rsidRPr="00FC6418" w:rsidRDefault="00FC6418" w:rsidP="00FC6418">
            <w:pPr>
              <w:widowControl w:val="0"/>
              <w:tabs>
                <w:tab w:val="left" w:pos="1709"/>
                <w:tab w:val="lef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практических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работ,</w:t>
            </w:r>
          </w:p>
          <w:p w14:paraId="77470F99" w14:textId="77777777" w:rsidR="00FC6418" w:rsidRPr="00FC6418" w:rsidRDefault="00FC6418" w:rsidP="00FC6418">
            <w:pPr>
              <w:widowControl w:val="0"/>
              <w:tabs>
                <w:tab w:val="left" w:pos="2342"/>
                <w:tab w:val="left" w:pos="40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докладов профессиональной направленности,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связанных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  <w:p w14:paraId="7C2E5731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техногенными, природными ЧС на строительных объектах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CB6F4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7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CA399A4" w14:textId="77777777" w:rsidR="00FC6418" w:rsidRPr="00FC6418" w:rsidRDefault="00FC6418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9EABD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ПМ.05 Газовая сварка (наплавка)</w:t>
              </w:r>
            </w:hyperlink>
          </w:p>
          <w:p w14:paraId="19071BB1" w14:textId="6D995239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E11F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56C51C0F" w14:textId="77777777" w:rsidR="00FC6418" w:rsidRPr="00FC6418" w:rsidRDefault="00FC6418" w:rsidP="00FC6418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62D23CAB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FC6418" w:rsidRPr="00FC6418" w14:paraId="6A85F87B" w14:textId="77777777" w:rsidTr="00FC6418">
        <w:trPr>
          <w:trHeight w:hRule="exact" w:val="195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9048D" w14:textId="77777777" w:rsidR="00FC6418" w:rsidRPr="00FC6418" w:rsidRDefault="00FC6418" w:rsidP="00FC6418">
            <w:pPr>
              <w:widowControl w:val="0"/>
              <w:tabs>
                <w:tab w:val="left" w:pos="682"/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09.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</w:p>
          <w:p w14:paraId="23205EBB" w14:textId="77777777" w:rsidR="00FC6418" w:rsidRPr="00FC6418" w:rsidRDefault="00FC6418" w:rsidP="00FC6418">
            <w:pPr>
              <w:widowControl w:val="0"/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технологии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2BDEE6AE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46446" w14:textId="77777777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электронных презентаций по докладам и проектам, создание видеороликов, буктрейлеров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3BC6F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9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ПМ.02 Ручная дуговая сварка (наплавка, резка) плавящимся покрытым электродом (РД) </w:t>
              </w:r>
            </w:hyperlink>
          </w:p>
          <w:p w14:paraId="1080DFB2" w14:textId="77777777" w:rsidR="00FC6418" w:rsidRPr="00FC6418" w:rsidRDefault="00FC6418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5C52" w14:textId="77777777" w:rsidR="00FC6418" w:rsidRPr="00FC6418" w:rsidRDefault="002A763F" w:rsidP="00FC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0" w:tgtFrame="_blank" w:history="1">
              <w:r w:rsidR="00FC6418" w:rsidRPr="00FC64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ПМ.05 Газовая сварка (наплавка)</w:t>
              </w:r>
            </w:hyperlink>
          </w:p>
          <w:p w14:paraId="57C79AB5" w14:textId="6DBF3D68" w:rsidR="00FC6418" w:rsidRPr="00FC6418" w:rsidRDefault="00FC6418" w:rsidP="00FC64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0452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достижение ПР в полном объеме.</w:t>
            </w:r>
          </w:p>
          <w:p w14:paraId="19BD8D37" w14:textId="77777777" w:rsidR="00FC6418" w:rsidRPr="00FC6418" w:rsidRDefault="00FC6418" w:rsidP="00FC6418">
            <w:pPr>
              <w:widowControl w:val="0"/>
              <w:tabs>
                <w:tab w:val="left" w:pos="2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личностно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17DF3F24" w14:textId="77777777" w:rsidR="00FC6418" w:rsidRPr="00FC6418" w:rsidRDefault="00FC6418" w:rsidP="00FC64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5E56F1C7" w14:textId="7BAD4A7D" w:rsidR="00FC6418" w:rsidRDefault="00FC6418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20F8736" w14:textId="68C2E860" w:rsidR="00883B8D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85988D6" w14:textId="77777777" w:rsidR="00883B8D" w:rsidRPr="00883B8D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14:paraId="53C29B8B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D8E66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3B65B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EA2CD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A503B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A5673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0BDED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30A75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9BD41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BA9BA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B8DAF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8F2D7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E9355" w14:textId="77777777" w:rsidR="00883B8D" w:rsidRDefault="00883B8D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A4367" w14:textId="0E98F368"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lastRenderedPageBreak/>
        <w:t>1.3. Количество часов на освоение программы учебной дисциплины:</w:t>
      </w:r>
    </w:p>
    <w:p w14:paraId="2F98BDB5" w14:textId="77777777"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14:paraId="11B282D4" w14:textId="77777777"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14:paraId="0851A9BA" w14:textId="77777777"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14:paraId="3FE90C94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6A945298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14:paraId="57318056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21154B65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14:paraId="5D8EABBD" w14:textId="77777777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2799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E047B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14:paraId="74EB6CCB" w14:textId="77777777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F4F52" w14:textId="77777777"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D893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14:paraId="4F690E9A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9AF72" w14:textId="77777777"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5A18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14:paraId="174FDEFC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1984" w14:textId="77777777"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A230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1C" w:rsidRPr="00F43083" w14:paraId="6E56DD07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3153" w14:textId="77777777"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3DCD" w14:textId="77777777"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14:paraId="2F4A5F69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438A" w14:textId="77777777" w:rsidR="00EA3FE0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0" w:rsidRPr="00F43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DD17D" w14:textId="48770838" w:rsidR="00EA3FE0" w:rsidRPr="00F43083" w:rsidRDefault="008A62FF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20" w:name="_GoBack"/>
            <w:bookmarkEnd w:id="20"/>
          </w:p>
        </w:tc>
      </w:tr>
      <w:tr w:rsidR="008A62FF" w:rsidRPr="00F43083" w14:paraId="4C6AE47E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4C92" w14:textId="72283FDB" w:rsidR="008A62FF" w:rsidRDefault="008A62FF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6B1C" w14:textId="1DAA145A" w:rsidR="008A62FF" w:rsidRPr="00F43083" w:rsidRDefault="008A62FF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5781C" w:rsidRPr="00F43083" w14:paraId="55861890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FF0F" w14:textId="77777777"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B9F8" w14:textId="77777777"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14:paraId="6E7CB8AC" w14:textId="77777777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325E" w14:textId="77777777"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E02C3" w14:textId="77777777"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14:paraId="514F46C2" w14:textId="77777777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836A" w14:textId="77777777"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14:paraId="695A64BA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4BD7351F" w14:textId="77777777"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 w:rsidSect="00883B8D">
          <w:footerReference w:type="default" r:id="rId21"/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14:paraId="1A1DC247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14:paraId="02B2D35F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2163921F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14:paraId="03E961FF" w14:textId="77777777"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422"/>
        <w:gridCol w:w="34"/>
        <w:gridCol w:w="229"/>
        <w:gridCol w:w="7134"/>
        <w:gridCol w:w="1983"/>
        <w:gridCol w:w="1418"/>
      </w:tblGrid>
      <w:tr w:rsidR="00EA3FE0" w:rsidRPr="00F43083" w14:paraId="1948D332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16A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DF1A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ABB3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BA8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14:paraId="33E2FB9D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F77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481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BAB4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5A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14:paraId="5AC9974C" w14:textId="77777777" w:rsidTr="00883B8D">
        <w:trPr>
          <w:trHeight w:val="329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DB8E9A" w14:textId="77777777"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783E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DB9C" w14:textId="77777777"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CB7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1786DB" w14:textId="77777777" w:rsidTr="00883B8D">
        <w:trPr>
          <w:trHeight w:val="828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BE362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123C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72DF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B52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2801" w14:textId="77777777"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14:paraId="2BE7C646" w14:textId="77777777" w:rsidTr="00883B8D">
        <w:trPr>
          <w:trHeight w:val="56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9D46E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6FAB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E0F6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48A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48A5" w14:textId="77777777"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14:paraId="7F9444AD" w14:textId="77777777" w:rsidTr="00883B8D">
        <w:trPr>
          <w:trHeight w:val="52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273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8D99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02F8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BC8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ADF5" w14:textId="77777777"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14:paraId="6CE290BE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95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14:paraId="1B3AF5D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810" w14:textId="77777777"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0CA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9FAAC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14:paraId="6CA26D0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B76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50A3669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Древнейшая стадия истории человечества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CB4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BB535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14:paraId="1A7A03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7B5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14:paraId="69183FAC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919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4B0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B285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Древнейшие виды человека.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588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26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9EEDEFC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910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E129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79A20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49F95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3856860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50B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7B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0D04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128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27376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A81D24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EB5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3DF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22A0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16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970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33AE92F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B9D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EC5C" w14:textId="77777777"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2B3FF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540D51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ED1BC07" w14:textId="77777777" w:rsidTr="00883B8D">
        <w:trPr>
          <w:trHeight w:val="49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7B2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612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1B37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14:paraId="2A65E52C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14:paraId="22159ACF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B82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05E93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1AF709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1D7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4AA2AF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древнего мира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E66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3ED1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8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90A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14:paraId="7689185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01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14:paraId="6E045ACE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729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65F2E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3BFFE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14:paraId="79853A2F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7E4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5D01" w14:textId="77777777"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BD97" w14:textId="77777777"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159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CDA7" w14:textId="77777777"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14:paraId="6CF3CB34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17F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E7A5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40966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607B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22AA4DD" w14:textId="77777777" w:rsidTr="00883B8D">
        <w:trPr>
          <w:trHeight w:val="229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792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E9B2" w14:textId="77777777"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164D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14:paraId="0FA54A2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14:paraId="5319FA1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756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1F4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7ACE8B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8E9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288255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D864" w14:textId="77777777"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EE4EE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580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E722F72" w14:textId="77777777" w:rsidTr="00883B8D">
        <w:trPr>
          <w:trHeight w:val="64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7C7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D67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83E1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1BF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9D2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0E05B78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3046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14:paraId="4C1DA5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4DBD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0724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19B27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B0C5FF3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D51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028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0F71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303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FFA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09C58D7" w14:textId="77777777" w:rsidTr="00883B8D">
        <w:trPr>
          <w:trHeight w:val="611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A76C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2.4. </w:t>
            </w:r>
          </w:p>
          <w:p w14:paraId="0728B24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C11A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096A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131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EC6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2BAD77B" w14:textId="77777777" w:rsidTr="00883B8D">
        <w:trPr>
          <w:trHeight w:val="611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090A66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99D0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79813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5F5E8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60DD7BD" w14:textId="77777777" w:rsidTr="00883B8D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737D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2D45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8603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14:paraId="0A82E1AE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14:paraId="5A1899B7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14:paraId="7CCDE296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7DE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3D69B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528A1E8" w14:textId="77777777" w:rsidTr="00883B8D">
        <w:trPr>
          <w:trHeight w:val="611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1A6AC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14:paraId="6C7FAE68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C29D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01048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D17CD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E6F32E1" w14:textId="77777777" w:rsidTr="00883B8D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D7FC8C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7AB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F7D4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287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AD7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3FC491E" w14:textId="77777777" w:rsidTr="00883B8D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FF9F4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6AD3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47F99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3F06F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5559C1" w14:textId="77777777" w:rsidTr="00883B8D">
        <w:trPr>
          <w:trHeight w:val="61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CDA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692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40D9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христианства. Особенности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христианского вероучения и церковной структуры:</w:t>
            </w:r>
          </w:p>
          <w:p w14:paraId="37E0BC91" w14:textId="77777777"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14:paraId="43AEEAB5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E80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C889A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D99632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20A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14:paraId="072E4A7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4A4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F18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03FB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F0C127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48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14:paraId="6EAC8B63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14:paraId="6C6C50D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6BDF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E80CE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9B7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20FACA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60E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BAB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8E3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B35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D96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0C4FF65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FB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14:paraId="4F15F673" w14:textId="77777777"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14:paraId="189C6F7F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2D2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C839F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3B28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255914F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A66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6A2E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4499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6BE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AA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75F148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41B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D8C8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6B6AC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CA41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309E74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F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1B2E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8F5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Основы мусульманского вероучения:</w:t>
            </w:r>
          </w:p>
          <w:p w14:paraId="2BAC28C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характеристика системы управления в арабском халифате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B71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6BF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83284B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2B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14:paraId="0CAC1D77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14:paraId="41F308F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ACD8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9CAFC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546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D6AF74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B18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00D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D7440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14:paraId="6F5198E8" w14:textId="77777777"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FE6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AF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66F3C5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992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14:paraId="71AD83B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66E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AEF71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4A2B6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E530B38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E65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18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A3B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 xml:space="preserve">Китайская культура и её влияние на соседние народы. Становление и эволюция государственности в </w:t>
            </w:r>
            <w:r w:rsidRPr="00F43083">
              <w:rPr>
                <w:sz w:val="28"/>
                <w:szCs w:val="28"/>
              </w:rPr>
              <w:lastRenderedPageBreak/>
              <w:t>Японии. Самураи. Правление сёгунов.</w:t>
            </w:r>
          </w:p>
          <w:p w14:paraId="0C19921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E6B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745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5348DA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51B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3.5.</w:t>
            </w:r>
          </w:p>
          <w:p w14:paraId="3F65A26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7FB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167DF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EB76A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94EBAB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4D4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CEB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A4B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14:paraId="67F895D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29C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D59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D6D8A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463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3.6.</w:t>
            </w:r>
          </w:p>
          <w:p w14:paraId="37B975B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BCD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E81EA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D11F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05771D1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EAE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083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434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14:paraId="5B40B25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14:paraId="5C06BDD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0C8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FAB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CA0E444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1F4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34D9" w14:textId="77777777"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3E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D9A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21CC252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BD3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14:paraId="27A425B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западноевропейский город.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D5A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DCC21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E8BF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69DB4E4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AF2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9CE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F7B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</w:t>
            </w:r>
            <w:r w:rsidRPr="00F43083">
              <w:rPr>
                <w:sz w:val="28"/>
                <w:szCs w:val="28"/>
              </w:rPr>
              <w:lastRenderedPageBreak/>
              <w:t xml:space="preserve">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14:paraId="5A7D673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CA2A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06E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005AAB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B1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3.8.</w:t>
            </w:r>
          </w:p>
          <w:p w14:paraId="344C59FB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14:paraId="7024BB3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F0D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36843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7A0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934D419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353E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60F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FAF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14:paraId="4E4A91C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F2F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58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7B2B59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B9B98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3.9.</w:t>
            </w:r>
          </w:p>
          <w:p w14:paraId="320FEA0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791006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0C959AC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E5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6F61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E1C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2377A7C" w14:textId="77777777" w:rsidTr="00883B8D">
        <w:trPr>
          <w:trHeight w:val="358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EDC4E3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08B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336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>Укрепление королевской власти в Англии.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195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0DA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0853CE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D77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CF36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173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14:paraId="079FA51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571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E5F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D1A9B1B" w14:textId="77777777" w:rsidTr="00883B8D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E5EE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14:paraId="050ACC6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967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A9F1A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89D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3545739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BD410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0A3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B12C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14:paraId="5802A44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этого события. Гуманизм. Начало Ренессанса (Возрождения). </w:t>
            </w:r>
          </w:p>
          <w:p w14:paraId="7865E41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>ПР:Культурное наследие европейского Средневековья.</w:t>
            </w:r>
          </w:p>
          <w:p w14:paraId="77ECBA3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E60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0D4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14CBE4F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1E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5DD2BA53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21"/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D89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6C4" w14:textId="77777777"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304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7394B3B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2DA9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14:paraId="1AC6B492" w14:textId="77777777"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F47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F4789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CA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FE0A34D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07E08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DA4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04C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14:paraId="6323D262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14:paraId="704AF65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Формирование княжеской власти (князь и 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EB7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BEA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8FAD01A" w14:textId="77777777" w:rsidTr="00883B8D">
        <w:trPr>
          <w:trHeight w:val="44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E56F0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E23AC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1A0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F4CB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28F2E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DB0EDCF" w14:textId="77777777" w:rsidTr="00883B8D">
        <w:trPr>
          <w:trHeight w:val="4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1C9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6CB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AA37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14:paraId="0DC0B6C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FDB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80407E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5191B9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E87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14:paraId="3CA58434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A57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51B9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AD81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D9E5F5C" w14:textId="77777777" w:rsidTr="00883B8D">
        <w:trPr>
          <w:trHeight w:val="499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411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1C3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7CC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14:paraId="49D83EA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Крещение Руси: причины, основные события, </w:t>
            </w:r>
            <w:r w:rsidRPr="00F43083">
              <w:rPr>
                <w:sz w:val="28"/>
                <w:szCs w:val="28"/>
              </w:rPr>
              <w:lastRenderedPageBreak/>
              <w:t>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33D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788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244A3C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BD37B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14:paraId="490F6BE1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14:paraId="6FAA6F1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320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FEF6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8A4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8AF4F4F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4CAE3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3429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D02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AAA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9DA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9F8BCFA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23C0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9AF6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99D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1E27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777623" w14:textId="77777777" w:rsidTr="00883B8D">
        <w:trPr>
          <w:trHeight w:val="159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7697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FB93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437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964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F32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C2D5B41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FBFB6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4ED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DB4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598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69B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047AEDA" w14:textId="77777777" w:rsidTr="00883B8D">
        <w:trPr>
          <w:trHeight w:val="26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B00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714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D3F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4CD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06E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F87AA9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BCB9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14:paraId="248E5D5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Древнерусская культура.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075C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279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8C9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EE669C5" w14:textId="77777777" w:rsidTr="00883B8D">
        <w:trPr>
          <w:trHeight w:val="174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67E4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942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5E6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85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62E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4E369C4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74731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70595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BDC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C0B2C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E97E97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F19263" w14:textId="77777777" w:rsidTr="00883B8D">
        <w:trPr>
          <w:trHeight w:val="166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7C9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8F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225C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E67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E811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20C7E65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9A93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4.5.</w:t>
            </w:r>
          </w:p>
          <w:p w14:paraId="652EA2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1BC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EF8FD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6CF55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23251CE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59AB4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952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778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297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EB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7A6C6A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7927D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8BC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D99C" w14:textId="77777777"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3915B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037B8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D54FB1A" w14:textId="77777777" w:rsidTr="00883B8D">
        <w:trPr>
          <w:trHeight w:val="356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E1F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814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3685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14:paraId="4AC948D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F0C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AD8F0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C1FA852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C1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4.6.</w:t>
            </w:r>
          </w:p>
          <w:p w14:paraId="03D4B79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05C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0AC9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EAC8A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832BD6A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937D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1C3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D733" w14:textId="77777777"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C29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75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601F70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63D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670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B65B2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3C38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95D43D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B8B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AFD4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465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2CE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4CF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96D129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B3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14:paraId="34B04A3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единого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Русского государства.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C0D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C3214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5FD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11B048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60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D38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985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Ордой, Москвой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1C1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DB2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6A8B010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03C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43A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94488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AE52B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9F0A3D4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57D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A61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D743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F87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3DA50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6BEF54B" w14:textId="77777777" w:rsidTr="00883B8D">
        <w:trPr>
          <w:trHeight w:val="1349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F54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14:paraId="21D26E32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2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22"/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34C1" w14:textId="77777777"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999E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238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381140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E129" w14:textId="77777777"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14:paraId="0FCED477" w14:textId="77777777"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в правление Ивана Грозного</w:t>
            </w:r>
          </w:p>
          <w:p w14:paraId="0CB9824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F6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35292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9D6F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58E0E55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B07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EA5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FF2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 xml:space="preserve"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</w:t>
            </w:r>
            <w:r w:rsidRPr="00F43083">
              <w:rPr>
                <w:sz w:val="28"/>
                <w:szCs w:val="28"/>
              </w:rPr>
              <w:lastRenderedPageBreak/>
              <w:t>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14:paraId="1F920BB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BD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3C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7EDDDB3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BC7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855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DE62" w14:textId="77777777"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25C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98046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5B8D87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06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14:paraId="678EFA59" w14:textId="77777777"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14:paraId="732725A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A65B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43CD9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3269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1E89FBD" w14:textId="77777777" w:rsidTr="00883B8D">
        <w:trPr>
          <w:trHeight w:val="190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296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C7C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1C9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BE4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1D9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AD39B2C" w14:textId="77777777" w:rsidTr="00883B8D">
        <w:trPr>
          <w:trHeight w:val="40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01E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F36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F2B95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BD64D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1431B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D0D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54B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1E0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4D0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5AF92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3C7868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30D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14:paraId="1E34696A" w14:textId="77777777"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14:paraId="5BBCD6C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973C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DE2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DFDC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A7EDA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F67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2EE0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32C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 xml:space="preserve"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</w:t>
            </w:r>
            <w:r w:rsidRPr="00F43083">
              <w:rPr>
                <w:sz w:val="28"/>
                <w:szCs w:val="28"/>
              </w:rPr>
              <w:lastRenderedPageBreak/>
              <w:t>С.Т. Разина.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DB4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90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6DFB9A5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4136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2F10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0F27B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38C7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58B4D4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CCA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EB9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5C3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B20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71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275DC54" w14:textId="77777777" w:rsidTr="00883B8D">
        <w:trPr>
          <w:trHeight w:val="269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12BC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14:paraId="1F9A7DE4" w14:textId="77777777"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7A4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1AF0D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4B4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09956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924DD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39D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008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A0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1C6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F00EDE6" w14:textId="77777777" w:rsidTr="00883B8D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55F2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CAC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407D0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09409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853772E" w14:textId="77777777" w:rsidTr="00883B8D">
        <w:trPr>
          <w:trHeight w:val="1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7E2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544C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BA2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56F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E737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E2651CE" w14:textId="77777777" w:rsidTr="00883B8D">
        <w:trPr>
          <w:trHeight w:val="142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0FE7C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14:paraId="7E3C268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8D9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06E33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48AD1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E20B000" w14:textId="77777777" w:rsidTr="00883B8D">
        <w:trPr>
          <w:trHeight w:val="1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39F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2C7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F314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</w:t>
            </w:r>
            <w:r w:rsidRPr="00F43083">
              <w:rPr>
                <w:sz w:val="28"/>
                <w:szCs w:val="28"/>
              </w:rPr>
              <w:lastRenderedPageBreak/>
              <w:t>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14:paraId="2E8E06E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A8F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D9B5D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36E2E88" w14:textId="77777777" w:rsidTr="00883B8D">
        <w:trPr>
          <w:trHeight w:val="142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B5C2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B16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894E6F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347CDBA" w14:textId="77777777" w:rsidTr="00883B8D">
        <w:trPr>
          <w:trHeight w:val="614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0135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14:paraId="22C71404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950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CFDE50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2191910" w14:textId="77777777" w:rsidTr="00883B8D">
        <w:trPr>
          <w:trHeight w:val="13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3B6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  <w:p w14:paraId="5E6FA84C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2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23"/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4931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D7FB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36A9B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EDEDC4D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E336E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14:paraId="02BE2FB0" w14:textId="77777777"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2F6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7F72A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EB1F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98AF6FC" w14:textId="77777777" w:rsidTr="00883B8D">
        <w:trPr>
          <w:trHeight w:val="207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B641F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E82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416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14:paraId="5C61552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844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3E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FCAB2FD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F2B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14:paraId="5E3865A3" w14:textId="77777777"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0970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96E4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29C8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69DA8ED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819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EE2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15A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</w:t>
            </w:r>
            <w:r w:rsidRPr="00F43083">
              <w:rPr>
                <w:sz w:val="28"/>
                <w:szCs w:val="28"/>
              </w:rPr>
              <w:lastRenderedPageBreak/>
              <w:t xml:space="preserve">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14:paraId="5A71661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193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D1F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A8DD50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6EC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14:paraId="79B4AA98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9569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CDB14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73D0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3076E1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DF1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266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8F7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14:paraId="195C7AF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7135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B59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4AEC4E5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7D4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14:paraId="1DCC5AC6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Реформация и контрреформация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1E12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655E9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EAE70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746150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89F6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9D7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159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14:paraId="04ABBAD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14:paraId="4B2A94B4" w14:textId="77777777"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A0B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93A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52C494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118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14:paraId="1B9A5AB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Становление абсолютизма в европейских странах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7BE6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78D05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E67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E2B8167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539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00A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F77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14:paraId="0E79FF1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64F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D78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58FDD3D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361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14:paraId="76F7085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979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ADA5A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2B99B8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59932DC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2F2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85C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C2A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      </w:r>
          </w:p>
          <w:p w14:paraId="599DFE1F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>Подъём мануфактурного производства. Начало промышленной революции. Изменения в социальной структуре общества.</w:t>
            </w:r>
          </w:p>
          <w:p w14:paraId="1D2ABE5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93C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B92462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1A885F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F7B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6.7.</w:t>
            </w:r>
          </w:p>
          <w:p w14:paraId="646C007E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14:paraId="1E5BD9E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9376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9FDFF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601F9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EB043CB" w14:textId="77777777" w:rsidTr="00883B8D">
        <w:trPr>
          <w:trHeight w:val="51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878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28F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E94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Внутренний строй Османской империи и причины ее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14:paraId="1B3AC06F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22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22C75C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4B78EF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21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14:paraId="08FB65F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CF5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92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FAE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4ED82C8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7C3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30E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0A55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14:paraId="3F7619A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14:paraId="30C1D23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44B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BE130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82797E9" w14:textId="77777777" w:rsidTr="00883B8D">
        <w:trPr>
          <w:trHeight w:val="272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212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14:paraId="7D689230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294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E5941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6EDD2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0697808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7E9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427D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BB3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Вестфальский мир и его значение. 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>Династические войны XVIII в. (Война за испанское наследство, Война за австрийское наследство). Семилетняя война - прообраз мировой войны.</w:t>
            </w:r>
          </w:p>
          <w:p w14:paraId="6006B02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D3A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E5C2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5F4299" w14:textId="77777777" w:rsidTr="00883B8D">
        <w:trPr>
          <w:trHeight w:val="378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2E8BF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6.10.</w:t>
            </w:r>
          </w:p>
          <w:p w14:paraId="39BB8FD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0E6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B4DF6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EA9B9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8A2C2A8" w14:textId="77777777" w:rsidTr="00883B8D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ACC8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8AC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5E7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14:paraId="1D21C0B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B2E7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363042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43211A1" w14:textId="77777777" w:rsidTr="00883B8D">
        <w:trPr>
          <w:trHeight w:val="378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1257E2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14:paraId="45C2636D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1CC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F5990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FD0EE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F8830B9" w14:textId="77777777" w:rsidTr="00883B8D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398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2AC4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6D8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14:paraId="764BBDF2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14:paraId="52C2D33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14:paraId="172CD66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9A12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1750E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9EF867E" w14:textId="77777777" w:rsidTr="00883B8D">
        <w:trPr>
          <w:trHeight w:val="378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C1EB8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14:paraId="28751DA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EBA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A24B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2A75A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3102D0A" w14:textId="77777777" w:rsidTr="00883B8D">
        <w:trPr>
          <w:trHeight w:val="37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63E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0788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F27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 xml:space="preserve"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</w:t>
            </w:r>
            <w:r w:rsidRPr="00F43083">
              <w:rPr>
                <w:sz w:val="28"/>
                <w:szCs w:val="28"/>
              </w:rPr>
              <w:lastRenderedPageBreak/>
              <w:t>Итоги революции. Международное значение революции.</w:t>
            </w:r>
          </w:p>
          <w:p w14:paraId="17942456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A2B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94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A3BF9F6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CBA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7.</w:t>
            </w:r>
          </w:p>
          <w:p w14:paraId="503D722D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2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24"/>
          </w:p>
          <w:p w14:paraId="6051FE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41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5E7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3DB9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E05113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11E7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14:paraId="222BB698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B18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2B8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C47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9BFF2C7" w14:textId="77777777" w:rsidTr="00883B8D">
        <w:trPr>
          <w:trHeight w:val="345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71857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19884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14:paraId="1F8D330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EA7DD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14:paraId="6CEA57BA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34645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5FB564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29731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3F3184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7127249" w14:textId="77777777" w:rsidTr="00883B8D">
        <w:trPr>
          <w:trHeight w:val="31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D19B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9EF9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D97BE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3A87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9567B3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35E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DC61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44C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B5A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8BC8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C6F3085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C1A879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14:paraId="01690C58" w14:textId="77777777"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Экономическое и социальное развитие в XVIII в. Народные движения.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2C0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A54B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71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C4D50F7" w14:textId="77777777" w:rsidTr="00883B8D">
        <w:trPr>
          <w:trHeight w:val="121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A55D7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A7D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09B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033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855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B00C297" w14:textId="77777777" w:rsidTr="00883B8D">
        <w:trPr>
          <w:trHeight w:val="126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27D3B9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185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9C2A3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0CD97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1CEE46A" w14:textId="77777777" w:rsidTr="00883B8D">
        <w:trPr>
          <w:trHeight w:val="23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F29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A5F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81B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4D6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7D23A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3C662B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97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7.3.</w:t>
            </w:r>
          </w:p>
          <w:p w14:paraId="4D2F03E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89D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74C2B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45D906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9E80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133D18E" w14:textId="77777777" w:rsidTr="00883B8D">
        <w:trPr>
          <w:trHeight w:val="15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56C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EF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14:paraId="13D82C6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FDC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14:paraId="1DB3820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0C0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447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EB1B910" w14:textId="77777777" w:rsidTr="00883B8D">
        <w:trPr>
          <w:trHeight w:val="15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365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585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D14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87A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C26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C73463C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9E3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54B6" w14:textId="77777777"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12C00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EAF2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CFFEEEF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A536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382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8C9B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FE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D9F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F85835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E0E6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14:paraId="7BFA8AFB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55B2C70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3D8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66F9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AF1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701504E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0D577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FB9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13D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E61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CE4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B83DD2C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729F1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F397D" w14:textId="77777777"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5D1FF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113D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C824E5B" w14:textId="77777777" w:rsidTr="00883B8D">
        <w:trPr>
          <w:trHeight w:val="29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E3A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9BD8" w14:textId="77777777"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1F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78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A3A0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59A7502" w14:textId="77777777" w:rsidTr="00883B8D">
        <w:trPr>
          <w:trHeight w:val="297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CB1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A0A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0ECD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4C8CD8A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881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14:paraId="277CEDA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70A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344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1C1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C5C550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4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14:paraId="128EF79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Промышленный переворот и его последствия.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7B8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38C6C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A1B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8DB6E5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D6E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F79A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769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14:paraId="52190F5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6C0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FFD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613036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E36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8.2.</w:t>
            </w:r>
          </w:p>
          <w:p w14:paraId="1165E9EA" w14:textId="77777777"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14:paraId="0DCB637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961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EDD3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EA1AC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32AD8C8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76CFC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D53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580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DAA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278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74471F8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CB44B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65C4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04F40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1C87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6B1A074" w14:textId="77777777" w:rsidTr="00883B8D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10C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B2C1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7B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A7D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59C1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8490AB" w14:textId="77777777" w:rsidTr="00883B8D">
        <w:trPr>
          <w:trHeight w:val="214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655F4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Тема 8.3</w:t>
            </w:r>
          </w:p>
          <w:p w14:paraId="0704F8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4749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08A82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83BA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E40F341" w14:textId="77777777" w:rsidTr="00883B8D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AEB6E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94E4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ACC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C9E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37AF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C4FD37B" w14:textId="77777777" w:rsidTr="00883B8D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C0CDD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B68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FB06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AA6D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D3F750D" w14:textId="77777777" w:rsidTr="00883B8D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7111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5F4A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43F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444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081C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A108FF9" w14:textId="77777777" w:rsidTr="00883B8D">
        <w:trPr>
          <w:trHeight w:val="214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7A51C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14:paraId="7D9F57B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западноевропейской культуры.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5ECD0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8ACAD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48DC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D6BABA3" w14:textId="77777777" w:rsidTr="00883B8D">
        <w:trPr>
          <w:trHeight w:val="21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F43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8527" w14:textId="77777777"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D7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7EF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8C7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83DB235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00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14:paraId="489EDEC8" w14:textId="77777777"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Процесс модернизации в традиционных обществах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востока</w:t>
            </w:r>
          </w:p>
          <w:p w14:paraId="11D5680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E4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EBA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E17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2D9C69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A472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9.1.</w:t>
            </w:r>
          </w:p>
          <w:p w14:paraId="63B8DAA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A5BE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4838C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DA1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73A72BA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A3D8E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1E8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667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14:paraId="77D721F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14:paraId="133EF8E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105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793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A3FBAD0" w14:textId="77777777" w:rsidTr="00883B8D">
        <w:trPr>
          <w:trHeight w:val="247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4FF613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14:paraId="5EA0330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9F7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B9969F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837C2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4E09D8F" w14:textId="77777777" w:rsidTr="00883B8D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EB00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D18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8DC7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14:paraId="6916BB5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14:paraId="281D233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BF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742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AA66835" w14:textId="77777777" w:rsidTr="00883B8D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09433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6E8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940A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5CC2B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DA5BAC3" w14:textId="77777777" w:rsidTr="00883B8D">
        <w:trPr>
          <w:trHeight w:val="24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738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A7D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9EC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F5B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F0DEF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A1E7C48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A4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14:paraId="2F7E1988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25" w:name="bookmark15"/>
            <w:r w:rsidRPr="00F43083">
              <w:rPr>
                <w:sz w:val="28"/>
                <w:szCs w:val="28"/>
              </w:rPr>
              <w:t xml:space="preserve">Российская империя в XIX </w:t>
            </w:r>
            <w:r w:rsidRPr="00F43083">
              <w:rPr>
                <w:sz w:val="28"/>
                <w:szCs w:val="28"/>
              </w:rPr>
              <w:lastRenderedPageBreak/>
              <w:t>веке</w:t>
            </w:r>
            <w:bookmarkEnd w:id="25"/>
          </w:p>
          <w:p w14:paraId="13A63E0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D1F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8DE8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9AE3B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3E49F2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B4B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14:paraId="3D2BB329" w14:textId="77777777"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Внутренняя и внешняя политика России в начале XIX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0E3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7EA05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A972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693033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B1E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DC7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290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FE2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6ED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49B85A1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62A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0060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31B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17D2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D4C674F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555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5DB" w14:textId="77777777"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232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4F6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55B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19836D0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180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14:paraId="6EBA34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9D5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20DBE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85D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9E81D8C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B9BC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454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B2E6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14:paraId="34BCEFE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572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51536E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8A486F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77B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10.3.</w:t>
            </w:r>
          </w:p>
          <w:p w14:paraId="3776E0F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8D3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B3723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3260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BE8E9E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9A2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FEB7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8FC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14:paraId="6044318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4A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28728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F8180A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1A9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10.4.</w:t>
            </w:r>
          </w:p>
          <w:p w14:paraId="6C73E35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109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177ED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6A065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3B0C266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8DF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449F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5B1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14:paraId="3FF00DD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E44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55331F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4B14487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E8BA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10.5.</w:t>
            </w:r>
          </w:p>
          <w:p w14:paraId="51E0AC9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права и реформы 60—70-х гг. XIX в. Контрреформы.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AAD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88257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109C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0E7A07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9EC71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5AE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32F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332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0C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4D1DD88" w14:textId="77777777" w:rsidTr="00883B8D">
        <w:trPr>
          <w:trHeight w:val="22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04429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2FC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423F6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876F9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4B37185" w14:textId="77777777" w:rsidTr="00883B8D">
        <w:trPr>
          <w:trHeight w:val="22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A22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231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AF7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DDA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8FAB8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7D9AD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C63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10.6.</w:t>
            </w:r>
          </w:p>
          <w:p w14:paraId="6BC02AF0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210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CC4D2F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B9C1A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477C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38080B5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44B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76A0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B6E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14:paraId="224AD9D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EF9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5AC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0C53CE8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65A7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14:paraId="015AA391" w14:textId="77777777"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194A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F1374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30F0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91248B4" w14:textId="77777777" w:rsidTr="00883B8D">
        <w:trPr>
          <w:trHeight w:val="167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BE3D9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85C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1AA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A9E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470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7E8C804" w14:textId="77777777" w:rsidTr="00883B8D">
        <w:trPr>
          <w:trHeight w:val="27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7BD92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F2F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86290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E08F5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E418B59" w14:textId="77777777" w:rsidTr="00883B8D">
        <w:trPr>
          <w:trHeight w:val="26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042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A5E1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898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8D6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BCFCEE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1CC3F27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8BB2D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14:paraId="4158D652" w14:textId="77777777"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D71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616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23EB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DFB27FE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FAB1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396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CAE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F43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919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539D890" w14:textId="77777777" w:rsidTr="00883B8D">
        <w:trPr>
          <w:trHeight w:val="25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3A28D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C95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0512A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A8866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14A0F1C" w14:textId="77777777" w:rsidTr="00883B8D">
        <w:trPr>
          <w:trHeight w:val="257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0BEA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F6BB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654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829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48F77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A6178AB" w14:textId="77777777" w:rsidTr="00883B8D">
        <w:trPr>
          <w:trHeight w:val="53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32633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14:paraId="75150EB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Русская культура XIX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801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B5CFF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F7255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3421A2" w14:textId="77777777" w:rsidTr="00883B8D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5EF2B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31F8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C8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20D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21B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E2EEF53" w14:textId="77777777" w:rsidTr="00883B8D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B12C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33D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D125D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A45A7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EA0B889" w14:textId="77777777" w:rsidTr="00883B8D">
        <w:trPr>
          <w:trHeight w:val="53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458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27FB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9D2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BA4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85D4EB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1F93DAF" w14:textId="77777777" w:rsidTr="00883B8D">
        <w:trPr>
          <w:trHeight w:val="532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509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5FC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D8B08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15289BF" w14:textId="77777777" w:rsidTr="00883B8D">
        <w:trPr>
          <w:trHeight w:val="532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01BE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14:paraId="4E0FC57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74B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88633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1F0896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45A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14:paraId="322B9BF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D9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C6C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6EBB9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DC65AA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4AF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11.1.</w:t>
            </w:r>
          </w:p>
          <w:p w14:paraId="24DCE156" w14:textId="77777777"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14:paraId="48BD554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E8C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58D00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32327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D38966F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113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7875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02E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84E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3B8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223DFE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009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11.2.</w:t>
            </w:r>
          </w:p>
          <w:p w14:paraId="385423CF" w14:textId="77777777"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8C73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8EDFD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2ECAB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51FC55B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038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A2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22A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Национально-освободительная борьба в Индии против британского господства. Индийский национальный конгресс. М. Г анди.</w:t>
            </w:r>
          </w:p>
          <w:p w14:paraId="550C6BB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E9E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391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601DA7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A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11.3.</w:t>
            </w:r>
          </w:p>
          <w:p w14:paraId="29734CE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846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39E28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501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83310D0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1D3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BF96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AEB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</w:t>
            </w:r>
            <w:r w:rsidRPr="00F43083">
              <w:rPr>
                <w:sz w:val="28"/>
                <w:szCs w:val="28"/>
              </w:rPr>
              <w:lastRenderedPageBreak/>
              <w:t xml:space="preserve">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786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AE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5236D30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8D88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14:paraId="76385CA8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Революция 1905—1907 г.г. в России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852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CC073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D2E3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ABD37A9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20D00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BE03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63B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Развитие революционных 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14:paraId="1D0D292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074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F7A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5000D62" w14:textId="77777777" w:rsidTr="00883B8D">
        <w:trPr>
          <w:trHeight w:val="262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D0E6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A41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BCBB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79CE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A6CC54" w14:textId="77777777" w:rsidTr="00883B8D">
        <w:trPr>
          <w:trHeight w:val="26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19D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C0D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EF3D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E01E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CC09F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462B721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F9819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14:paraId="2DEC63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в период столыпинских реформ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5F3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CDB3E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7C30A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2C96307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1845A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06C2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0F1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</w:t>
            </w:r>
            <w:r w:rsidRPr="00F43083">
              <w:rPr>
                <w:sz w:val="28"/>
                <w:szCs w:val="28"/>
              </w:rPr>
              <w:lastRenderedPageBreak/>
              <w:t xml:space="preserve">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14:paraId="5BF33A7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F7E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08C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76076EA" w14:textId="77777777" w:rsidTr="00883B8D">
        <w:trPr>
          <w:trHeight w:val="22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CE9A0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2F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66029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7E03B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01A4AB4" w14:textId="77777777" w:rsidTr="00883B8D">
        <w:trPr>
          <w:trHeight w:val="221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D22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6E79" w14:textId="77777777"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BED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48B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AFABC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9546214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B75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14:paraId="6575E67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FC2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A36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A8F3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95BAFCE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8F3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93FB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F91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14:paraId="6A760F2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A01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7B5AE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FD8E7C0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1C9" w14:textId="77777777"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11.7. </w:t>
            </w:r>
          </w:p>
          <w:p w14:paraId="300C8E98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14:paraId="6CC7172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833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A53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74908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7A5245D" w14:textId="77777777" w:rsidTr="00883B8D">
        <w:trPr>
          <w:trHeight w:val="978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9BC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D6E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916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14:paraId="5869A6F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DC7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212005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B20699D" w14:textId="77777777" w:rsidTr="00883B8D">
        <w:trPr>
          <w:trHeight w:val="142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70D42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11.8</w:t>
            </w:r>
          </w:p>
          <w:p w14:paraId="7488E517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14:paraId="42C9914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1640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7D7DB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1DC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E494BE3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80769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4E6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A80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14:paraId="5116EFAF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FB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7E5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29328B5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F133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845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36D26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336AC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BA24EAB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833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B30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9ED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68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D1C5E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B743D31" w14:textId="77777777" w:rsidTr="00883B8D">
        <w:trPr>
          <w:trHeight w:val="255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0B37E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11.9</w:t>
            </w:r>
          </w:p>
          <w:p w14:paraId="71E2932E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449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946E6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5D402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A9F6D43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5C4CC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A4F2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BC45F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</w:t>
            </w:r>
            <w:r w:rsidRPr="00F43083">
              <w:rPr>
                <w:sz w:val="28"/>
                <w:szCs w:val="28"/>
              </w:rPr>
              <w:lastRenderedPageBreak/>
              <w:t xml:space="preserve">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14:paraId="4AD40B3D" w14:textId="77777777"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F11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AF3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A8E2791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5C5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7180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9FE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64B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0687A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B4D409" w14:textId="77777777" w:rsidTr="00883B8D">
        <w:trPr>
          <w:trHeight w:val="255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90DE1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11.10</w:t>
            </w:r>
          </w:p>
          <w:p w14:paraId="42A4C7DC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22E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0BEBE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66040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1810CBC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373B2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37D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D3F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14:paraId="007C1A1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14:paraId="3401FE7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A6E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BDD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EBFC84E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D274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AD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B15EA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89EFC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80F486D" w14:textId="77777777" w:rsidTr="00883B8D">
        <w:trPr>
          <w:trHeight w:val="25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489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3380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984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DEE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F58C2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855DE0B" w14:textId="77777777" w:rsidTr="00883B8D">
        <w:trPr>
          <w:trHeight w:val="255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72A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A69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EBEC9F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8DF5332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2E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14:paraId="59E405AB" w14:textId="77777777"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14:paraId="1BBA676F" w14:textId="77777777"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14:paraId="591EDFE5" w14:textId="77777777"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347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EF7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142BC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112AF4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751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14:paraId="69A4AC1B" w14:textId="77777777"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6D6B681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23D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BD58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04C54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4985408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BDA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FEB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816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14:paraId="14E2709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035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A43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9E92AEB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CA69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12.2</w:t>
            </w:r>
          </w:p>
          <w:p w14:paraId="15F11B4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Недемократические режимы.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FE10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A0F824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5CF2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72F3FB8" w14:textId="77777777" w:rsidTr="00883B8D">
        <w:trPr>
          <w:trHeight w:val="247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2036B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C16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91F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BE6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2FB4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A97C87A" w14:textId="77777777" w:rsidTr="00883B8D">
        <w:trPr>
          <w:trHeight w:val="11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AC36A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A972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A628C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77DE4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A52C714" w14:textId="77777777" w:rsidTr="00883B8D">
        <w:trPr>
          <w:trHeight w:val="242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B30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208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BBE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479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44E0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327358D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FDE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14:paraId="7537F36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Турция, Китай, Индия, Япония.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E0D5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F840C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DA778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A0766D7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4A1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8B4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DEF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14:paraId="4A3F7DD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 xml:space="preserve">: Великая национальная революция 1925 - 1927 </w:t>
            </w:r>
            <w:r w:rsidRPr="00F43083">
              <w:rPr>
                <w:sz w:val="28"/>
                <w:szCs w:val="28"/>
              </w:rPr>
              <w:lastRenderedPageBreak/>
              <w:t>г. г. в Китае.</w:t>
            </w:r>
          </w:p>
          <w:p w14:paraId="00CB19C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2F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42B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2DBCD0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22F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12.4</w:t>
            </w:r>
          </w:p>
          <w:p w14:paraId="5BA6536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14:paraId="16DAD783" w14:textId="77777777"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736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7B68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52B4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EA0A17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7F2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9F38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90D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14:paraId="4522035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FC0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C5F165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ABD5B1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1C43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12.5</w:t>
            </w:r>
          </w:p>
          <w:p w14:paraId="12220E4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9D95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6481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B6C4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653C953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94C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A04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E6D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14:paraId="333CA944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6EA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7AB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7C86FF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5F3EF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12.6.</w:t>
            </w:r>
          </w:p>
          <w:p w14:paraId="2BFF139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Новая экономическая политика в Советской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93B3" w14:textId="77777777"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4F2B2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F53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3CC64A2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7D31A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86F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A87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Экономический и политический кризис. Крестьянские восстания, Кронштадтский мятеж и др. Переход к новой </w:t>
            </w:r>
            <w:r w:rsidRPr="00F43083">
              <w:rPr>
                <w:sz w:val="28"/>
                <w:szCs w:val="28"/>
              </w:rPr>
              <w:lastRenderedPageBreak/>
              <w:t>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060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F9C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716E9E5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3D5DE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A34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AD1A1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8D7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B6AFCD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EF3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5ED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BD8B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49F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A6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3DE24AA" w14:textId="77777777" w:rsidTr="00883B8D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735C3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14:paraId="1EA4766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Индустриализация и коллективизация в СССР.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3205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B1BEF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BDD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6E56101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31914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E626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B41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643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82F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9BC895E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70EF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355C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9C83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A06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FBDA4B2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DD1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FA8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7BC5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DCF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52C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E95642B" w14:textId="77777777" w:rsidTr="00883B8D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63FDE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14:paraId="0C0F89F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Советское государство и общество в 20—30-е г.г. XX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96ED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49DAA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7A0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EF62B2A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30B3D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207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0A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Изменение социальной структуры советского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29F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1C9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504B2C9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E2E7B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2779" w14:textId="77777777"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FA334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3C3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F9F32F6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AF7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8DD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53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EB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1E4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3B14E73" w14:textId="77777777" w:rsidTr="00883B8D">
        <w:trPr>
          <w:trHeight w:val="20"/>
        </w:trPr>
        <w:tc>
          <w:tcPr>
            <w:tcW w:w="1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72C9A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14:paraId="13AFE88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9ED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71A9F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541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2CEC165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1B65E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E7E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23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F64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CCA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60BF89C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DDDEF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6D3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70A12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74F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3458CC0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455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540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FFA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0C7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4F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2A1D2F8" w14:textId="77777777" w:rsidTr="00883B8D">
        <w:trPr>
          <w:trHeight w:val="20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6BDC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CB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346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50C99A6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4A7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14:paraId="3F61617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война. Великая отечественная война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298F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0FF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64D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2AA4D32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F2D5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13.1</w:t>
            </w:r>
          </w:p>
          <w:p w14:paraId="072BAA7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Накануне мировой войны</w:t>
            </w:r>
          </w:p>
          <w:p w14:paraId="3136753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63E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D0637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877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AE4EAD2" w14:textId="77777777" w:rsidTr="00883B8D">
        <w:trPr>
          <w:trHeight w:val="160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60722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EBF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973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7C2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00E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838B098" w14:textId="77777777" w:rsidTr="00883B8D">
        <w:trPr>
          <w:trHeight w:val="13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11326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7C1D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64D4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E4BAD0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87C9577" w14:textId="77777777" w:rsidTr="00883B8D">
        <w:trPr>
          <w:trHeight w:val="239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77A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49F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4BB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944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5B529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67ED048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EE6E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14:paraId="256DCCC5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14:paraId="00555DA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E9CB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402F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A192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2B74A4A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093D7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BF0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C15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F12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5B6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30D4413" w14:textId="77777777" w:rsidTr="00883B8D">
        <w:trPr>
          <w:trHeight w:val="1947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A9DF9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3EA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BA5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C4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5A1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90E67E4" w14:textId="77777777" w:rsidTr="00883B8D">
        <w:trPr>
          <w:trHeight w:val="291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F9571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93B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0AF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14:paraId="0EA012C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37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4BA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CCF0FFA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B452F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D654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2E0D0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6044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FF2E00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4D12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64C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6609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3A2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4CD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40C5421" w14:textId="77777777" w:rsidTr="00883B8D">
        <w:trPr>
          <w:trHeight w:val="20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893E4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14:paraId="03277D3F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7DA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6C55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6DD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290A94" w14:textId="77777777" w:rsidTr="00883B8D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04739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6BF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0C2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DB9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D18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1793970" w14:textId="77777777" w:rsidTr="00883B8D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7DC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DCA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2C9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3C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664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969A15E" w14:textId="77777777" w:rsidTr="00883B8D">
        <w:trPr>
          <w:trHeight w:val="205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9D456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070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D75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982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7DC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D8EC900" w14:textId="77777777" w:rsidTr="00883B8D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6072D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2D7E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2BF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14:paraId="42FC745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B30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09E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ABEA908" w14:textId="77777777" w:rsidTr="00883B8D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C1E13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ABA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C77B2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944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B4EE527" w14:textId="77777777" w:rsidTr="00883B8D">
        <w:trPr>
          <w:trHeight w:val="205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67830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805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B6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BED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652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1562F71B" w14:textId="77777777" w:rsidTr="00883B8D">
        <w:trPr>
          <w:trHeight w:val="42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14C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B3F9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CAB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AB2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5E8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D4CCC2E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7CE9" w14:textId="77777777"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14:paraId="10FAAFAB" w14:textId="77777777"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Соревнование социальных систем. Современный мир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F5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9E2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F54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010F117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F8A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14.1</w:t>
            </w:r>
          </w:p>
          <w:p w14:paraId="2BEDB0FB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2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26"/>
          </w:p>
          <w:p w14:paraId="58AB667F" w14:textId="77777777"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03C2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04F95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BD4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8884310" w14:textId="77777777" w:rsidTr="00883B8D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C91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20A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10A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2E2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9E0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6B03007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873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30FC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BCEB8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41B1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F706613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3AE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CEB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BF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8F7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697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4AA332B8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61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14:paraId="39A32CF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5281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C6F6F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C60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62EF4C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997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E47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5D4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 xml:space="preserve">Послевоенное восстановление стран Западной Европы. «План </w:t>
            </w:r>
            <w:r w:rsidRPr="00F43083">
              <w:rPr>
                <w:sz w:val="28"/>
                <w:szCs w:val="28"/>
              </w:rPr>
              <w:lastRenderedPageBreak/>
              <w:t>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5C6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471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A3EF8A4" w14:textId="77777777" w:rsidTr="00883B8D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8C6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CBD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3272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620AA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6754ABE" w14:textId="77777777" w:rsidTr="00883B8D">
        <w:trPr>
          <w:trHeight w:val="28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74D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E820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E30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31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55A5B8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606E9B2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11D8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14:paraId="2797DC2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69367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B17CD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0FBE5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241B58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51C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A373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504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Копирование опыта СССР. Создание и деятельность Совета экономической 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14:paraId="7011F4B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14:paraId="7BE69F9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14:paraId="598484C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669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D5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8D6F352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DE508B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14.4.</w:t>
            </w:r>
          </w:p>
          <w:p w14:paraId="44C49D12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Крушение колониальной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системы.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8B5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504D3E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005A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60B4DA1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418E7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765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DA0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</w:t>
            </w:r>
            <w:r w:rsidRPr="00F43083">
              <w:rPr>
                <w:sz w:val="28"/>
                <w:szCs w:val="28"/>
              </w:rPr>
              <w:lastRenderedPageBreak/>
              <w:t xml:space="preserve">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D9A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C8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3097A3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AE083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AB1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77055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1404D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F4F0341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D4A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768C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9BD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962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0D9C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9FF4115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3CA04A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14:paraId="61DE224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FC9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EC0D8C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066A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1D0ACE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8B6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16C0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B006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14:paraId="498E9BB6" w14:textId="77777777"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848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1596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2C32A77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85C887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14.6.</w:t>
            </w:r>
          </w:p>
          <w:p w14:paraId="606A95C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7F47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1FC96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23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FB7A27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40C6F6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99E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BE75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</w:t>
            </w:r>
            <w:r w:rsidRPr="00F43083">
              <w:rPr>
                <w:sz w:val="28"/>
                <w:szCs w:val="28"/>
              </w:rPr>
              <w:lastRenderedPageBreak/>
              <w:t xml:space="preserve">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14:paraId="4788674B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8B7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A78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1FD48AE6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E11F6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85C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8236A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7886B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DAF6AEF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556C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EF1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43E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137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A0A38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771A10B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A61F53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14:paraId="190C9E74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7FD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5F26D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16BC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780945BE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3BE95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1109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837A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Индустрия 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A6E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CB1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6FF03388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C56FE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B22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B5B6C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2479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8D4290C" w14:textId="77777777" w:rsidTr="00883B8D">
        <w:trPr>
          <w:trHeight w:val="668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C88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31C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321A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D9A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8A238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3F44019" w14:textId="77777777" w:rsidTr="00883B8D">
        <w:trPr>
          <w:trHeight w:val="668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57A6" w14:textId="77777777"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4E2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5EA2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379F0D92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AA7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14:paraId="0DD77797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27"/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5F6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9A7E" w14:textId="77777777"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7DC29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5BD9111C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76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14:paraId="6A696A54" w14:textId="77777777"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167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67E06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18649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18E73613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47F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DFE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415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593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50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5ED7A13D" w14:textId="77777777" w:rsidTr="00883B8D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286D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E04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AEE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B23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0F4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8B49555" w14:textId="77777777" w:rsidTr="00883B8D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77B5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065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82ECA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BED9C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50C1E90" w14:textId="77777777" w:rsidTr="00883B8D">
        <w:trPr>
          <w:trHeight w:val="24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BE0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54A7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6329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E33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E3CFEE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EA9F7B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61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14:paraId="40412EE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СССР во второй половине 60-х — начале 80-х г.г. XX в.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465E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4238D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8AC4B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680D1CD0" w14:textId="77777777" w:rsidTr="00883B8D">
        <w:trPr>
          <w:trHeight w:val="197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54F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8E3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22A3" w14:textId="77777777"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795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EC4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AC61D62" w14:textId="77777777" w:rsidTr="00883B8D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456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8B8F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D28E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50C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B44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361FF18" w14:textId="77777777" w:rsidTr="00883B8D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F49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3E31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48D41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FE2F1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20800A5" w14:textId="77777777" w:rsidTr="00883B8D">
        <w:trPr>
          <w:trHeight w:val="22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FEE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C7AD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222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C22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78600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C259A19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DA490" w14:textId="77777777"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14:paraId="6E6F145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E46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8C0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9EBF8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DED707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9569A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0AD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34B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382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2589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28E6256" w14:textId="77777777" w:rsidTr="00883B8D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C14B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7CE8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B49C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A6D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EB0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2AD915ED" w14:textId="77777777" w:rsidTr="00883B8D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5F4672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6F0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9599A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33C9F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F57C215" w14:textId="77777777" w:rsidTr="00883B8D">
        <w:trPr>
          <w:trHeight w:val="484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FA3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F702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D833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F98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6C006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54967CA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DA3F3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15.4</w:t>
            </w:r>
          </w:p>
          <w:p w14:paraId="5A479916" w14:textId="77777777"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советской культуры (1945 - 1991 г.г.).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CBD8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40D1B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9644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2439981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826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8BD4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023FF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E1A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97D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9C2EE93" w14:textId="77777777" w:rsidTr="00883B8D">
        <w:trPr>
          <w:trHeight w:val="20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C7C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DB1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46F4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991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57311F1" w14:textId="77777777" w:rsidTr="00883B8D">
        <w:trPr>
          <w:trHeight w:val="20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6F9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ED2A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4104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</w:t>
            </w:r>
            <w:r w:rsidRPr="00F43083">
              <w:rPr>
                <w:sz w:val="28"/>
                <w:szCs w:val="28"/>
              </w:rPr>
              <w:lastRenderedPageBreak/>
              <w:t xml:space="preserve">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31B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E55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D06BF4D" w14:textId="77777777" w:rsidTr="00883B8D">
        <w:trPr>
          <w:trHeight w:val="345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295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29976" w14:textId="77777777"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402D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BF0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D4A69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F4AF12F" w14:textId="77777777" w:rsidTr="00883B8D">
        <w:trPr>
          <w:trHeight w:val="345"/>
        </w:trPr>
        <w:tc>
          <w:tcPr>
            <w:tcW w:w="3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B06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71E6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CF788E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3CA57AA" w14:textId="77777777" w:rsidTr="00883B8D">
        <w:trPr>
          <w:trHeight w:val="345"/>
        </w:trPr>
        <w:tc>
          <w:tcPr>
            <w:tcW w:w="3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82EB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14:paraId="7C927278" w14:textId="77777777"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649A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A616E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0D6B477B" w14:textId="77777777" w:rsidTr="00883B8D">
        <w:trPr>
          <w:trHeight w:val="2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FF3B" w14:textId="77777777"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14:paraId="2FF9588B" w14:textId="77777777"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28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28"/>
          </w:p>
          <w:p w14:paraId="0BC6ABBC" w14:textId="77777777"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99A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6C87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5A39E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4822E8E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EBE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14:paraId="49E331C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государственности. 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FEED" w14:textId="77777777"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5891F5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E41EE7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14:paraId="0B0FD95E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BEA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E411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5CF9" w14:textId="77777777"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70D4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73F2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D7C67D2" w14:textId="77777777" w:rsidTr="00883B8D">
        <w:trPr>
          <w:trHeight w:val="20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A57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C607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DCA0" w14:textId="77777777"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B70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27CB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175C3D2" w14:textId="77777777" w:rsidTr="00883B8D">
        <w:trPr>
          <w:trHeight w:val="15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AB4B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4B72" w14:textId="77777777"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51F6C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7624F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2D170E8" w14:textId="77777777" w:rsidTr="00883B8D">
        <w:trPr>
          <w:trHeight w:val="15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14D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ABB5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1C6A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EA4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C242CA4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31E101E1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29C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14:paraId="686AAE19" w14:textId="77777777"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F6B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F660BB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9E41E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6FD9E5A" w14:textId="77777777" w:rsidTr="00883B8D">
        <w:trPr>
          <w:trHeight w:val="816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EA4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9CCF" w14:textId="77777777"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A8F50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A8E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AD7F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0570AFA9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0CBE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14:paraId="4B8AEAE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850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F32BD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E5D031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37EB0C31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4A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64E2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324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790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F04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C46DFFD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F8E5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14:paraId="54437D16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8FA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EDF1A2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5B7FEA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4A2553E9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DEA7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7C2B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CBE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0E09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302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C88DE3F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0E245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14:paraId="43C535A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14:paraId="7FA71CAE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в системе современных международных отношений.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2C15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1BF89F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1DC12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39AA121" w14:textId="77777777" w:rsidTr="00883B8D">
        <w:trPr>
          <w:trHeight w:val="1419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2FD3D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79EBCC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857B465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064E1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14:paraId="151ACB95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Решение задач борьбы с терроризмом. Политический кризис на Украине и воссоединение Крыма с Россией.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BD50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8A04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61FB23B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45B9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5E6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0887D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510453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50871DCD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3F4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4E78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1BA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8823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3258D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2C4C89E3" w14:textId="77777777" w:rsidTr="00883B8D">
        <w:trPr>
          <w:trHeight w:val="20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1850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16.7.</w:t>
            </w:r>
          </w:p>
          <w:p w14:paraId="0EA4A2E9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830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52BC0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052440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6991C160" w14:textId="77777777" w:rsidTr="00883B8D">
        <w:trPr>
          <w:trHeight w:val="20"/>
        </w:trPr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8CC1" w14:textId="77777777"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7FEF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DA0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0F18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C94F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14:paraId="712546F0" w14:textId="77777777" w:rsidTr="00883B8D">
        <w:trPr>
          <w:trHeight w:val="20"/>
        </w:trPr>
        <w:tc>
          <w:tcPr>
            <w:tcW w:w="388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6C73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lastRenderedPageBreak/>
              <w:t>Диф. Зачёт:</w:t>
            </w: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32D1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F78139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757FE548" w14:textId="77777777" w:rsidTr="00883B8D">
        <w:trPr>
          <w:trHeight w:val="20"/>
        </w:trPr>
        <w:tc>
          <w:tcPr>
            <w:tcW w:w="3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6038" w14:textId="77777777"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14:paraId="54BB2813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31AD" w14:textId="77777777"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678C58" w14:textId="77777777"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14:paraId="4C75BC01" w14:textId="77777777" w:rsidTr="00883B8D">
        <w:trPr>
          <w:trHeight w:val="20"/>
        </w:trPr>
        <w:tc>
          <w:tcPr>
            <w:tcW w:w="3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E8C7" w14:textId="77777777"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EA3F" w14:textId="77777777" w:rsidR="00EA3FE0" w:rsidRPr="00F43083" w:rsidRDefault="006D7BE3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F19" w14:textId="77777777"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BBA4100" w14:textId="77777777"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14:paraId="135C7BDD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87F1C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7014D5C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8018362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4D1A32F3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12160C9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88A9D96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8CC87E3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98619B5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895138B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A1B665B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68328700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571F1F3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2F5BE726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3BF579F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E915F28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9FC46B0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E30C0E0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0F6443CB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1489843D" w14:textId="4B0759B8" w:rsidR="00B41FF1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7409C667" w14:textId="360D4019" w:rsidR="00883B8D" w:rsidRDefault="00883B8D" w:rsidP="00883B8D"/>
    <w:p w14:paraId="3560E177" w14:textId="60B658A9" w:rsidR="00883B8D" w:rsidRDefault="00883B8D" w:rsidP="00883B8D"/>
    <w:p w14:paraId="4E7441B5" w14:textId="5D098F53" w:rsidR="00883B8D" w:rsidRDefault="00883B8D" w:rsidP="00883B8D"/>
    <w:p w14:paraId="52CC436F" w14:textId="77777777" w:rsidR="00883B8D" w:rsidRPr="00883B8D" w:rsidRDefault="00883B8D" w:rsidP="00883B8D"/>
    <w:p w14:paraId="7AA2C231" w14:textId="77777777"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14:paraId="5100CE2E" w14:textId="77777777"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14:paraId="26F2A8A2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14:paraId="463C143C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14:paraId="09E12348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1340B3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14:paraId="06A5C7B5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14:paraId="20EB1278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14:paraId="75304368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14:paraId="5796E75D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14:paraId="5336BAEB" w14:textId="77777777"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14:paraId="75ADA4EE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219D3D51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14:paraId="284613D6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14:paraId="2373B031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14:paraId="283B0B2A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14:paraId="7C28090B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14:paraId="26EFF371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14:paraId="5E5B070C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СПО. – М., 2017</w:t>
      </w:r>
    </w:p>
    <w:p w14:paraId="652A3EC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14:paraId="20B68BCB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14:paraId="161DB321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14:paraId="0C6DBE4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14:paraId="692A441F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lastRenderedPageBreak/>
        <w:t>Дорожина Н. И. Современный урок истории. – М., 2017.</w:t>
      </w:r>
    </w:p>
    <w:p w14:paraId="1584434A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14:paraId="0E162230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14:paraId="022A36A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14:paraId="288036E8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14:paraId="59C734A1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14:paraId="4A3AE6DE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14:paraId="50B7BF72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14:paraId="3438485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14:paraId="6E3CEA5B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изм.,внесенными Федеральным законом от 04.06.2014 № 145-ФЗ, в ред. От 03.07.2016, с изм. от 19.12.2016.)</w:t>
      </w:r>
    </w:p>
    <w:p w14:paraId="31F78558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7FC3442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14:paraId="011B6FEE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14A1C16D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C861C69" w14:textId="77777777"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5FFCB4C2" w14:textId="77777777"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CAF590B" w14:textId="77777777"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6DF7E5FE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14:paraId="5A3F29CC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14:paraId="44335FEF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14:paraId="01F43217" w14:textId="77777777"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14:paraId="10323CCD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14:paraId="725350E6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14:paraId="015382E4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lastRenderedPageBreak/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14:paraId="54A1F602" w14:textId="0143E2D4" w:rsidR="00883B8D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14:paraId="6486C5CC" w14:textId="4CCDCE00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0E64B14E" w14:textId="47F2AA4B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37BD87C" w14:textId="43F12769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581B436" w14:textId="44FEAAE5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8EEF81E" w14:textId="01C23A83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34B77B4" w14:textId="3DCE8C3E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7E70AEE" w14:textId="1E190E71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24BD2E7" w14:textId="3E0495B0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0EF47AB" w14:textId="46C695C8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B6CF512" w14:textId="5878C956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CD0DD22" w14:textId="67CD8735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2C8E90D" w14:textId="338F6D5F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063A41D" w14:textId="3EB71323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065FA03" w14:textId="333505D4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142D6D76" w14:textId="2DCCFA5F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BADD253" w14:textId="466A7C64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E32D1AE" w14:textId="7EA2F9BE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D53DFD7" w14:textId="25BF11A6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E14DF47" w14:textId="77777777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3457BD3" w14:textId="610B0352" w:rsidR="00883B8D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E8B5659" w14:textId="77777777" w:rsidR="00883B8D" w:rsidRPr="00FC6418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215F0199" w14:textId="77777777" w:rsidR="00883B8D" w:rsidRPr="00FC6418" w:rsidRDefault="00883B8D" w:rsidP="00883B8D">
      <w:pPr>
        <w:keepNext/>
        <w:keepLines/>
        <w:widowControl w:val="0"/>
        <w:numPr>
          <w:ilvl w:val="1"/>
          <w:numId w:val="14"/>
        </w:numPr>
        <w:tabs>
          <w:tab w:val="left" w:pos="600"/>
        </w:tabs>
        <w:spacing w:after="4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9" w:name="bookmark544"/>
      <w:bookmarkStart w:id="30" w:name="bookmark54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Индивидуальный проект как форма организации образовательной деятельности по реализации основной образовательной программы среднего профессионального образования с учетом профессиональной направленности</w:t>
      </w:r>
      <w:bookmarkEnd w:id="29"/>
      <w:bookmarkEnd w:id="30"/>
    </w:p>
    <w:p w14:paraId="54CCFFEE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1" w:name="bookmark546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Индивидуальный проект представляет собой особую форму организации деятельности обучающихся: учебное исследование или учебный проект. Проекты, выполняемые обучающимися, могут быть отнесены к одному из типов: исследовательский; практико-ориентированный, информационно-поисковый, творческий, игровой.</w:t>
      </w:r>
      <w:bookmarkEnd w:id="31"/>
    </w:p>
    <w:p w14:paraId="578333E3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2" w:name="bookmark548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Проекты профессиональной направленности представлены в таблицах 24-25.</w:t>
      </w:r>
      <w:bookmarkEnd w:id="32"/>
    </w:p>
    <w:p w14:paraId="5F6A70EB" w14:textId="77777777" w:rsidR="00883B8D" w:rsidRPr="00FC6418" w:rsidRDefault="00883B8D" w:rsidP="00883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6"/>
        <w:gridCol w:w="7858"/>
      </w:tblGrid>
      <w:tr w:rsidR="00883B8D" w:rsidRPr="00FC6418" w14:paraId="78E4B58D" w14:textId="77777777" w:rsidTr="00947CDA">
        <w:trPr>
          <w:trHeight w:hRule="exact" w:val="288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ABEF7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Тип проекта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CA2C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Пример реализации</w:t>
            </w:r>
          </w:p>
        </w:tc>
      </w:tr>
      <w:tr w:rsidR="00883B8D" w:rsidRPr="00FC6418" w14:paraId="76FAF589" w14:textId="77777777" w:rsidTr="00947CDA">
        <w:trPr>
          <w:trHeight w:hRule="exact" w:val="840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5CB92" w14:textId="77777777" w:rsidR="00883B8D" w:rsidRPr="00FC6418" w:rsidRDefault="00883B8D" w:rsidP="00947CDA">
            <w:pPr>
              <w:widowControl w:val="0"/>
              <w:tabs>
                <w:tab w:val="left" w:pos="2424"/>
                <w:tab w:val="left" w:pos="2923"/>
                <w:tab w:val="left" w:pos="4709"/>
                <w:tab w:val="left" w:pos="66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Исследовательский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предполагает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доказательство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</w:p>
          <w:p w14:paraId="542F88DD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опровержение какой-либо гипотезы, проведение экспериментов, научное описание изучаемых явлений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2649F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текстов специальностей и профессий профиля, результаты эксперимента, научное описание, эссе, аналитические материалы</w:t>
            </w:r>
          </w:p>
        </w:tc>
      </w:tr>
      <w:tr w:rsidR="00883B8D" w:rsidRPr="00FC6418" w14:paraId="394702D5" w14:textId="77777777" w:rsidTr="00947CDA">
        <w:trPr>
          <w:trHeight w:hRule="exact" w:val="1114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A7771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Практико-ориентированный - направлен на решение практических задач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E87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текстов, мультимедийных продуктов, видео-, фото- и аудио - материалов, анализ данных социологического опроса, бизнес-план, прогноз, законопроект, программа, модель, учебное пособие (конкретный полезный предмет)</w:t>
            </w:r>
          </w:p>
        </w:tc>
      </w:tr>
      <w:tr w:rsidR="00883B8D" w:rsidRPr="00FC6418" w14:paraId="67394EEF" w14:textId="77777777" w:rsidTr="00947CDA">
        <w:trPr>
          <w:trHeight w:hRule="exact" w:val="571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48AE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Информационно-поисковый - направлен на сбор информации о каком-либо предмете или явлении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C4D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Опросы, анализ текстов научной литературы по проблеме, аналитические материалы, отчеты, обзорные материалы, стендовые доклады</w:t>
            </w:r>
          </w:p>
        </w:tc>
      </w:tr>
    </w:tbl>
    <w:p w14:paraId="1C961712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6"/>
        <w:gridCol w:w="7858"/>
      </w:tblGrid>
      <w:tr w:rsidR="00883B8D" w:rsidRPr="00FC6418" w14:paraId="692ACAD0" w14:textId="77777777" w:rsidTr="00947CDA">
        <w:trPr>
          <w:trHeight w:hRule="exact" w:val="845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FC4C3" w14:textId="77777777" w:rsidR="00883B8D" w:rsidRPr="00FC6418" w:rsidRDefault="00883B8D" w:rsidP="00947CDA">
            <w:pPr>
              <w:widowControl w:val="0"/>
              <w:tabs>
                <w:tab w:val="left" w:pos="1776"/>
                <w:tab w:val="left" w:pos="2918"/>
                <w:tab w:val="left" w:pos="3907"/>
                <w:tab w:val="left" w:pos="5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Творческий - направлен на развитие у обучающихся интереса, 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 творческих</w:t>
            </w:r>
          </w:p>
          <w:p w14:paraId="232C41A9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способностей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BB8B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Web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-сайт профессии, игра, карта, модель, дизайн, сопровождаемые описанием, пакет рекомендаций, программа, путеводитель, чертеж, экскурсия, создание видеофильмов, инсценировки</w:t>
            </w:r>
          </w:p>
        </w:tc>
      </w:tr>
      <w:tr w:rsidR="00883B8D" w:rsidRPr="00FC6418" w14:paraId="02512419" w14:textId="77777777" w:rsidTr="00947CDA">
        <w:trPr>
          <w:trHeight w:hRule="exact" w:val="2006"/>
          <w:jc w:val="center"/>
        </w:trPr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38F91" w14:textId="77777777" w:rsidR="00883B8D" w:rsidRPr="00FC6418" w:rsidRDefault="00883B8D" w:rsidP="00947CDA">
            <w:pPr>
              <w:widowControl w:val="0"/>
              <w:tabs>
                <w:tab w:val="left" w:pos="1214"/>
                <w:tab w:val="left" w:pos="1690"/>
                <w:tab w:val="left" w:pos="3398"/>
                <w:tab w:val="left" w:pos="4896"/>
                <w:tab w:val="left" w:pos="58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Игровой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предполагает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назначение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ролей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участников,</w:t>
            </w:r>
          </w:p>
          <w:p w14:paraId="689766C5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обусловленных характером и содержанием проекта, особенностями решаемой проблемы и правилами взаимоотношений, тогда как структура, форма продукта и результаты остаются открытыми до самого конца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D25" w14:textId="77777777" w:rsidR="00883B8D" w:rsidRPr="00FC6418" w:rsidRDefault="00883B8D" w:rsidP="00947CDA">
            <w:pPr>
              <w:widowControl w:val="0"/>
              <w:tabs>
                <w:tab w:val="left" w:pos="1714"/>
                <w:tab w:val="left" w:pos="3557"/>
                <w:tab w:val="left" w:pos="4949"/>
                <w:tab w:val="left" w:pos="6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проведение имитационных, ролевых игр, в том числе с применением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компьютерной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анимации,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состязания,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викторины,</w:t>
            </w:r>
          </w:p>
          <w:p w14:paraId="4523A54B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экскурсии.</w:t>
            </w:r>
          </w:p>
          <w:p w14:paraId="03891893" w14:textId="77777777" w:rsidR="00883B8D" w:rsidRPr="00FC6418" w:rsidRDefault="00883B8D" w:rsidP="00947CDA">
            <w:pPr>
              <w:widowControl w:val="0"/>
              <w:tabs>
                <w:tab w:val="left" w:pos="3494"/>
                <w:tab w:val="left" w:pos="5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качестве ролей участников могут быть исторические персонажи или выдуманные герои, имитирующие социальные или деловые отношения с придуманными участниками,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ситуациями.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Доминирующим видом</w:t>
            </w:r>
          </w:p>
          <w:p w14:paraId="3D806936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является ролево-игровая, приключенческая</w:t>
            </w:r>
          </w:p>
        </w:tc>
      </w:tr>
    </w:tbl>
    <w:p w14:paraId="7DE280A3" w14:textId="77777777" w:rsidR="00883B8D" w:rsidRPr="00FC6418" w:rsidRDefault="00883B8D" w:rsidP="00883B8D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56DD7D6" w14:textId="77777777" w:rsidR="00883B8D" w:rsidRPr="00FC6418" w:rsidRDefault="00883B8D" w:rsidP="00883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883B8D" w:rsidRPr="00FC6418" w14:paraId="5F7C4CBF" w14:textId="77777777" w:rsidTr="00947CDA">
        <w:trPr>
          <w:trHeight w:hRule="exact" w:val="442"/>
          <w:jc w:val="center"/>
        </w:trPr>
        <w:tc>
          <w:tcPr>
            <w:tcW w:w="15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FCB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Тематика индивидуального проекта</w:t>
            </w:r>
          </w:p>
        </w:tc>
      </w:tr>
      <w:tr w:rsidR="00883B8D" w:rsidRPr="00FC6418" w14:paraId="315ED4A8" w14:textId="77777777" w:rsidTr="00947CDA">
        <w:trPr>
          <w:trHeight w:hRule="exact" w:val="53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91899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 ехнологический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17DED" w14:textId="77777777" w:rsidR="00883B8D" w:rsidRPr="00FC6418" w:rsidRDefault="00883B8D" w:rsidP="00947CDA">
            <w:pPr>
              <w:widowControl w:val="0"/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Естественно-научный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8A67E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Социально-экономический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0EDB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 уманитарный</w:t>
            </w:r>
          </w:p>
        </w:tc>
      </w:tr>
      <w:tr w:rsidR="00883B8D" w:rsidRPr="00FC6418" w14:paraId="36FC062D" w14:textId="77777777" w:rsidTr="00947CDA">
        <w:trPr>
          <w:trHeight w:hRule="exact" w:val="138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0F67E" w14:textId="77777777" w:rsidR="00883B8D" w:rsidRPr="00FC6418" w:rsidRDefault="00883B8D" w:rsidP="00947CDA">
            <w:pPr>
              <w:widowControl w:val="0"/>
              <w:tabs>
                <w:tab w:val="left" w:pos="1478"/>
                <w:tab w:val="left" w:pos="36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BCD01DD" w14:textId="77777777" w:rsidR="00883B8D" w:rsidRPr="00FC6418" w:rsidRDefault="00883B8D" w:rsidP="00947CDA">
            <w:pPr>
              <w:widowControl w:val="0"/>
              <w:tabs>
                <w:tab w:val="left" w:pos="2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сооружений</w:t>
            </w:r>
          </w:p>
          <w:p w14:paraId="52CD36B4" w14:textId="77777777" w:rsidR="00883B8D" w:rsidRPr="00FC6418" w:rsidRDefault="00883B8D" w:rsidP="00947CDA">
            <w:pPr>
              <w:widowControl w:val="0"/>
              <w:tabs>
                <w:tab w:val="left" w:pos="1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Кузнецкого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металлургического</w:t>
            </w:r>
          </w:p>
          <w:p w14:paraId="25B872CE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комбината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91364" w14:textId="77777777" w:rsidR="00883B8D" w:rsidRPr="00FC6418" w:rsidRDefault="00883B8D" w:rsidP="00947CDA">
            <w:pPr>
              <w:widowControl w:val="0"/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4D09B2E7" w14:textId="77777777" w:rsidR="00883B8D" w:rsidRPr="00FC6418" w:rsidRDefault="00883B8D" w:rsidP="00947CDA">
            <w:pPr>
              <w:widowControl w:val="0"/>
              <w:tabs>
                <w:tab w:val="left" w:pos="1805"/>
                <w:tab w:val="left" w:pos="2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 и развития японской кулинарии и её влияние на национальные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кухни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разных</w:t>
            </w:r>
          </w:p>
          <w:p w14:paraId="08211E04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9279D" w14:textId="77777777" w:rsidR="00883B8D" w:rsidRPr="00FC6418" w:rsidRDefault="00883B8D" w:rsidP="00947CDA">
            <w:pPr>
              <w:widowControl w:val="0"/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1DC199AA" w14:textId="77777777" w:rsidR="00883B8D" w:rsidRPr="00FC6418" w:rsidRDefault="00883B8D" w:rsidP="00947CDA">
            <w:pPr>
              <w:widowControl w:val="0"/>
              <w:tabs>
                <w:tab w:val="left" w:pos="21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социального</w:t>
            </w:r>
          </w:p>
          <w:p w14:paraId="2730CA5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обеспечения в России на разных этапах и перспективы развития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BB81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женского образования в России</w:t>
            </w:r>
          </w:p>
        </w:tc>
      </w:tr>
      <w:tr w:rsidR="00883B8D" w:rsidRPr="00FC6418" w14:paraId="5A13A871" w14:textId="77777777" w:rsidTr="00947CDA">
        <w:trPr>
          <w:trHeight w:hRule="exact" w:val="1397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5BCAB" w14:textId="77777777" w:rsidR="00883B8D" w:rsidRPr="00FC6418" w:rsidRDefault="00883B8D" w:rsidP="00947CDA">
            <w:pPr>
              <w:widowControl w:val="0"/>
              <w:tabs>
                <w:tab w:val="left" w:pos="29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0EA3E189" w14:textId="77777777" w:rsidR="00883B8D" w:rsidRPr="00FC6418" w:rsidRDefault="00883B8D" w:rsidP="00947CDA">
            <w:pPr>
              <w:widowControl w:val="0"/>
              <w:tabs>
                <w:tab w:val="left" w:pos="2064"/>
                <w:tab w:val="left" w:pos="36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строительства Брестской крепости и оборонительных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сооружений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40101086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районе города Бреста накануне Великой Отечественной войны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56B0A8" w14:textId="77777777" w:rsidR="00883B8D" w:rsidRPr="00FC6418" w:rsidRDefault="00883B8D" w:rsidP="00947CDA">
            <w:pPr>
              <w:widowControl w:val="0"/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истории</w:t>
            </w:r>
          </w:p>
          <w:p w14:paraId="6FC3FDE9" w14:textId="77777777" w:rsidR="00883B8D" w:rsidRPr="00FC6418" w:rsidRDefault="00883B8D" w:rsidP="00947CDA">
            <w:pPr>
              <w:widowControl w:val="0"/>
              <w:tabs>
                <w:tab w:val="left" w:pos="1858"/>
                <w:tab w:val="left" w:pos="2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развития</w:t>
            </w:r>
          </w:p>
          <w:p w14:paraId="4CF0CE8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итальянской кулинарии и её влияние на национальные кухни разных стран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FE6AF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Исследование истории развития пенсионной реформы в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B90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Образование в СССР в годы Великой Отечественной войны</w:t>
            </w:r>
          </w:p>
        </w:tc>
      </w:tr>
    </w:tbl>
    <w:p w14:paraId="3F31D6A9" w14:textId="77777777" w:rsidR="00883B8D" w:rsidRPr="00FC6418" w:rsidRDefault="00883B8D" w:rsidP="00883B8D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604E28A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3" w:name="bookmark550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Огромный потенциал имеют бинарные занятия как одна из форм реализации междисциплинарных связей и интеграции дисциплин. Фрагменты бинарных занятийданы в таблице 26.</w:t>
      </w:r>
      <w:bookmarkEnd w:id="33"/>
    </w:p>
    <w:p w14:paraId="3473BD79" w14:textId="77777777" w:rsidR="00883B8D" w:rsidRPr="00FC6418" w:rsidRDefault="00883B8D" w:rsidP="00883B8D">
      <w:pPr>
        <w:keepNext/>
        <w:keepLines/>
        <w:widowControl w:val="0"/>
        <w:tabs>
          <w:tab w:val="left" w:leader="underscore" w:pos="13795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4" w:name="bookmark552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Таблица 26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883B8D" w:rsidRPr="00FC6418" w14:paraId="2FF21BFE" w14:textId="77777777" w:rsidTr="00947CDA">
        <w:trPr>
          <w:trHeight w:hRule="exact" w:val="427"/>
          <w:jc w:val="center"/>
        </w:trPr>
        <w:tc>
          <w:tcPr>
            <w:tcW w:w="15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8FD1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Примеры бинарных занятийс учетом профиля обучения</w:t>
            </w:r>
          </w:p>
        </w:tc>
      </w:tr>
      <w:tr w:rsidR="00883B8D" w:rsidRPr="00FC6418" w14:paraId="458AB512" w14:textId="77777777" w:rsidTr="00947CDA">
        <w:trPr>
          <w:trHeight w:hRule="exact" w:val="4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8BBA8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41AD0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Естественно-научный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55DEC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Социально-экономический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80F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 уманитарный</w:t>
            </w:r>
          </w:p>
        </w:tc>
      </w:tr>
    </w:tbl>
    <w:p w14:paraId="75514369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883B8D" w:rsidRPr="00FC6418" w14:paraId="56260C20" w14:textId="77777777" w:rsidTr="00947CDA">
        <w:trPr>
          <w:trHeight w:hRule="exact" w:val="968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94051C" w14:textId="77777777" w:rsidR="00883B8D" w:rsidRPr="00FC6418" w:rsidRDefault="00883B8D" w:rsidP="00947CDA">
            <w:pPr>
              <w:widowControl w:val="0"/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4E94E7A6" w14:textId="77777777" w:rsidR="00883B8D" w:rsidRPr="00FC6418" w:rsidRDefault="00883B8D" w:rsidP="00947CDA">
            <w:pPr>
              <w:widowControl w:val="0"/>
              <w:tabs>
                <w:tab w:val="left" w:pos="2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 и МДК 03.01. Управление деятельностью структурных подразделений при выполнении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</w:r>
          </w:p>
          <w:p w14:paraId="4187BB66" w14:textId="77777777" w:rsidR="00883B8D" w:rsidRPr="00FC6418" w:rsidRDefault="00883B8D" w:rsidP="00947CDA">
            <w:pPr>
              <w:widowControl w:val="0"/>
              <w:tabs>
                <w:tab w:val="left" w:pos="2237"/>
                <w:tab w:val="left" w:pos="3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монтажных, в том числе отделочных работ, эксплуатации, ремонте и 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зданий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F2D07B5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сооружений.</w:t>
            </w:r>
          </w:p>
          <w:p w14:paraId="4D8D6173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 «СССР в годы перестройки. Авария на Чернобыльской АЭС».</w:t>
            </w:r>
          </w:p>
          <w:p w14:paraId="43E0698B" w14:textId="77777777" w:rsidR="00883B8D" w:rsidRPr="00FC6418" w:rsidRDefault="00883B8D" w:rsidP="00947CDA">
            <w:pPr>
              <w:widowControl w:val="0"/>
              <w:tabs>
                <w:tab w:val="left" w:pos="936"/>
                <w:tab w:val="left" w:pos="2794"/>
                <w:tab w:val="lef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</w:p>
          <w:p w14:paraId="133DE180" w14:textId="77777777" w:rsidR="00883B8D" w:rsidRPr="00FC6418" w:rsidRDefault="00883B8D" w:rsidP="00947CDA">
            <w:pPr>
              <w:widowControl w:val="0"/>
              <w:tabs>
                <w:tab w:val="left" w:pos="1738"/>
                <w:tab w:val="left" w:pos="2678"/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поиск,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800A379" w14:textId="77777777" w:rsidR="00883B8D" w:rsidRPr="00FC6418" w:rsidRDefault="00883B8D" w:rsidP="00947CDA">
            <w:pPr>
              <w:widowControl w:val="0"/>
              <w:tabs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интерпретацию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информации,</w:t>
            </w:r>
          </w:p>
          <w:p w14:paraId="5B8C26BB" w14:textId="77777777" w:rsidR="00883B8D" w:rsidRPr="00FC6418" w:rsidRDefault="00883B8D" w:rsidP="00947CDA">
            <w:pPr>
              <w:widowControl w:val="0"/>
              <w:tabs>
                <w:tab w:val="right" w:pos="3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необходимой для выполнения задач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2AB6C29B" w14:textId="77777777" w:rsidR="00883B8D" w:rsidRPr="00FC6418" w:rsidRDefault="00883B8D" w:rsidP="00947CDA">
            <w:pPr>
              <w:widowControl w:val="0"/>
              <w:tabs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 04. Работать в коллективе и команде,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405472A6" w14:textId="77777777" w:rsidR="00883B8D" w:rsidRPr="00FC6418" w:rsidRDefault="00883B8D" w:rsidP="00947CDA">
            <w:pPr>
              <w:widowControl w:val="0"/>
              <w:tabs>
                <w:tab w:val="left" w:pos="2242"/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коллегами,</w:t>
            </w:r>
          </w:p>
          <w:p w14:paraId="02BF28F1" w14:textId="77777777" w:rsidR="00883B8D" w:rsidRPr="00FC6418" w:rsidRDefault="00883B8D" w:rsidP="00947CDA">
            <w:pPr>
              <w:widowControl w:val="0"/>
              <w:tabs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руководством, клиентами. ОК 07. Содействовать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сохранению</w:t>
            </w:r>
          </w:p>
          <w:p w14:paraId="7A9268D5" w14:textId="77777777" w:rsidR="00883B8D" w:rsidRPr="00FC6418" w:rsidRDefault="00883B8D" w:rsidP="00947CDA">
            <w:pPr>
              <w:widowControl w:val="0"/>
              <w:tabs>
                <w:tab w:val="right" w:pos="37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окружающей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среды,</w:t>
            </w:r>
          </w:p>
          <w:p w14:paraId="5DCCB7EE" w14:textId="77777777" w:rsidR="00883B8D" w:rsidRPr="00FC6418" w:rsidRDefault="00883B8D" w:rsidP="00947CDA">
            <w:pPr>
              <w:widowControl w:val="0"/>
              <w:tabs>
                <w:tab w:val="righ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ресурсосбережению,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эффективно</w:t>
            </w:r>
          </w:p>
          <w:p w14:paraId="11B8FC4E" w14:textId="77777777" w:rsidR="00883B8D" w:rsidRPr="00FC6418" w:rsidRDefault="00883B8D" w:rsidP="00947CDA">
            <w:pPr>
              <w:widowControl w:val="0"/>
              <w:tabs>
                <w:tab w:val="left" w:pos="1666"/>
                <w:tab w:val="left" w:pos="2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действовать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чрезвычайных</w:t>
            </w:r>
          </w:p>
          <w:p w14:paraId="00B403D2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ситуациях.</w:t>
            </w:r>
          </w:p>
          <w:p w14:paraId="15034DB5" w14:textId="77777777" w:rsidR="00883B8D" w:rsidRPr="00FC6418" w:rsidRDefault="00883B8D" w:rsidP="00947CDA">
            <w:pPr>
              <w:widowControl w:val="0"/>
              <w:tabs>
                <w:tab w:val="left" w:pos="1670"/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ПРб.03.</w:t>
            </w:r>
          </w:p>
          <w:p w14:paraId="3AC8D7FF" w14:textId="77777777" w:rsidR="00883B8D" w:rsidRPr="00FC6418" w:rsidRDefault="00883B8D" w:rsidP="00947CDA">
            <w:pPr>
              <w:widowControl w:val="0"/>
              <w:tabs>
                <w:tab w:val="left" w:pos="3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умений</w:t>
            </w:r>
          </w:p>
          <w:p w14:paraId="46131C4D" w14:textId="77777777" w:rsidR="00883B8D" w:rsidRPr="00FC6418" w:rsidRDefault="00883B8D" w:rsidP="00947CDA">
            <w:pPr>
              <w:widowControl w:val="0"/>
              <w:tabs>
                <w:tab w:val="left" w:pos="20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применять исторические знания в профессиональной и общественной деятельности,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поликультурном</w:t>
            </w:r>
          </w:p>
          <w:p w14:paraId="6631A33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общении.</w:t>
            </w:r>
          </w:p>
          <w:p w14:paraId="194F6EBE" w14:textId="77777777" w:rsidR="00883B8D" w:rsidRPr="00FC6418" w:rsidRDefault="00883B8D" w:rsidP="00947CDA">
            <w:pPr>
              <w:widowControl w:val="0"/>
              <w:tabs>
                <w:tab w:val="left" w:pos="1282"/>
                <w:tab w:val="left" w:pos="2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Владение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навыками</w:t>
            </w:r>
          </w:p>
          <w:p w14:paraId="175828DF" w14:textId="77777777" w:rsidR="00883B8D" w:rsidRPr="00FC6418" w:rsidRDefault="00883B8D" w:rsidP="00947CDA">
            <w:pPr>
              <w:widowControl w:val="0"/>
              <w:tabs>
                <w:tab w:val="left" w:pos="1670"/>
                <w:tab w:val="left" w:pos="3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2C24AF2E" w14:textId="77777777" w:rsidR="00883B8D" w:rsidRPr="00FC6418" w:rsidRDefault="00883B8D" w:rsidP="00947CDA">
            <w:pPr>
              <w:widowControl w:val="0"/>
              <w:tabs>
                <w:tab w:val="left" w:pos="1762"/>
                <w:tab w:val="left" w:pos="36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реконструкции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14C15" w14:textId="77777777" w:rsidR="00883B8D" w:rsidRPr="00FC6418" w:rsidRDefault="00883B8D" w:rsidP="00947CDA">
            <w:pPr>
              <w:widowControl w:val="0"/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2DB08956" w14:textId="77777777" w:rsidR="00883B8D" w:rsidRPr="00FC6418" w:rsidRDefault="00883B8D" w:rsidP="00947CDA">
            <w:pPr>
              <w:widowControl w:val="0"/>
              <w:tabs>
                <w:tab w:val="left" w:pos="1474"/>
                <w:tab w:val="left" w:pos="1886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 и МДК 02.02. Процессы приготовления, подготовки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реализации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8917B8F" w14:textId="77777777" w:rsidR="00883B8D" w:rsidRPr="00FC6418" w:rsidRDefault="00883B8D" w:rsidP="00947CDA">
            <w:pPr>
              <w:widowControl w:val="0"/>
              <w:tabs>
                <w:tab w:val="left" w:pos="1670"/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презентации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горячих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блюд,</w:t>
            </w:r>
          </w:p>
          <w:p w14:paraId="303E1C8E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кулинарных изделий, закусок.</w:t>
            </w:r>
          </w:p>
          <w:p w14:paraId="59DA33E0" w14:textId="77777777" w:rsidR="00883B8D" w:rsidRPr="00FC6418" w:rsidRDefault="00883B8D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«Использование</w:t>
            </w:r>
          </w:p>
          <w:p w14:paraId="2304EC5F" w14:textId="77777777" w:rsidR="00883B8D" w:rsidRPr="00FC6418" w:rsidRDefault="00883B8D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национальных и региональных орнаментов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материальной</w:t>
            </w:r>
          </w:p>
          <w:p w14:paraId="0EECC3BE" w14:textId="77777777" w:rsidR="00883B8D" w:rsidRPr="00FC6418" w:rsidRDefault="00883B8D" w:rsidP="00947CDA">
            <w:pPr>
              <w:widowControl w:val="0"/>
              <w:tabs>
                <w:tab w:val="left" w:pos="1531"/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оформлении</w:t>
            </w:r>
          </w:p>
          <w:p w14:paraId="2C1E1196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кулинарных блюд».</w:t>
            </w:r>
          </w:p>
          <w:p w14:paraId="18957EDC" w14:textId="77777777" w:rsidR="00883B8D" w:rsidRPr="00FC6418" w:rsidRDefault="00883B8D" w:rsidP="00947CDA">
            <w:pPr>
              <w:widowControl w:val="0"/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 ОК 01.</w:t>
            </w:r>
          </w:p>
          <w:p w14:paraId="3A308FD2" w14:textId="77777777" w:rsidR="00883B8D" w:rsidRPr="00FC6418" w:rsidRDefault="00883B8D" w:rsidP="00947CDA">
            <w:pPr>
              <w:widowControl w:val="0"/>
              <w:tabs>
                <w:tab w:val="left" w:pos="1915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Выбирать способы решения задач профессиональной деятельности применительно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различным</w:t>
            </w:r>
          </w:p>
          <w:p w14:paraId="740A3338" w14:textId="77777777" w:rsidR="00883B8D" w:rsidRPr="00FC6418" w:rsidRDefault="00883B8D" w:rsidP="00947CDA">
            <w:pPr>
              <w:widowControl w:val="0"/>
              <w:tabs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контекстам.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сформировать</w:t>
            </w:r>
          </w:p>
          <w:p w14:paraId="465BD392" w14:textId="77777777" w:rsidR="00883B8D" w:rsidRPr="00FC6418" w:rsidRDefault="00883B8D" w:rsidP="00947CDA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деятельностный элемент ПК 2.5. Осуществлять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приготовление,</w:t>
            </w:r>
          </w:p>
          <w:p w14:paraId="4BD054FD" w14:textId="77777777" w:rsidR="00883B8D" w:rsidRPr="00FC6418" w:rsidRDefault="00883B8D" w:rsidP="00947CDA">
            <w:pPr>
              <w:widowControl w:val="0"/>
              <w:tabs>
                <w:tab w:val="left" w:pos="1622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творческое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оформление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2595CA8" w14:textId="77777777" w:rsidR="00883B8D" w:rsidRPr="00FC6418" w:rsidRDefault="00883B8D" w:rsidP="00947CDA">
            <w:pPr>
              <w:widowControl w:val="0"/>
              <w:tabs>
                <w:tab w:val="left" w:pos="1378"/>
                <w:tab w:val="left" w:pos="2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подготовку к реализации горячих блюд и гарниров из овощей, грибов,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круп,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бобовых,</w:t>
            </w:r>
          </w:p>
          <w:p w14:paraId="09445E58" w14:textId="77777777" w:rsidR="00883B8D" w:rsidRPr="00FC6418" w:rsidRDefault="00883B8D" w:rsidP="00947CDA">
            <w:pPr>
              <w:widowControl w:val="0"/>
              <w:tabs>
                <w:tab w:val="left" w:pos="26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макаронных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изделий</w:t>
            </w:r>
          </w:p>
          <w:p w14:paraId="1EE40A1F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разнообразного ассортимента;</w:t>
            </w:r>
          </w:p>
          <w:p w14:paraId="2D650AEC" w14:textId="77777777" w:rsidR="00883B8D" w:rsidRPr="00FC6418" w:rsidRDefault="00883B8D" w:rsidP="00947CDA">
            <w:pPr>
              <w:widowControl w:val="0"/>
              <w:tabs>
                <w:tab w:val="left" w:pos="1603"/>
                <w:tab w:val="lef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ПРб.03.</w:t>
            </w:r>
          </w:p>
          <w:p w14:paraId="1860DA66" w14:textId="77777777" w:rsidR="00883B8D" w:rsidRPr="00FC6418" w:rsidRDefault="00883B8D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умений</w:t>
            </w:r>
          </w:p>
          <w:p w14:paraId="56A74CA7" w14:textId="77777777" w:rsidR="00883B8D" w:rsidRPr="00FC6418" w:rsidRDefault="00883B8D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применять исторические знания в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B347516" w14:textId="77777777" w:rsidR="00883B8D" w:rsidRPr="00FC6418" w:rsidRDefault="00883B8D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567CC5B3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поликультурном общении.</w:t>
            </w:r>
          </w:p>
          <w:p w14:paraId="0BB955D9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ЛР 08. Нравственное сознание и поведение на основе усвоения общечеловеческих ценностей.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1F15EF" w14:textId="77777777" w:rsidR="00883B8D" w:rsidRPr="00FC6418" w:rsidRDefault="00883B8D" w:rsidP="00947CDA">
            <w:pPr>
              <w:widowControl w:val="0"/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23996331" w14:textId="77777777" w:rsidR="00883B8D" w:rsidRPr="00FC6418" w:rsidRDefault="00883B8D" w:rsidP="00947CDA">
            <w:pPr>
              <w:widowControl w:val="0"/>
              <w:tabs>
                <w:tab w:val="left" w:pos="23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«История»,</w:t>
            </w:r>
          </w:p>
          <w:p w14:paraId="4E7F21D2" w14:textId="77777777" w:rsidR="00883B8D" w:rsidRPr="00FC6418" w:rsidRDefault="00883B8D" w:rsidP="00947CDA">
            <w:pPr>
              <w:widowControl w:val="0"/>
              <w:tabs>
                <w:tab w:val="left" w:pos="2064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общепрофессиональной дисциплины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ОП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02.</w:t>
            </w:r>
          </w:p>
          <w:p w14:paraId="7E415904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Конституционное право.</w:t>
            </w:r>
          </w:p>
          <w:p w14:paraId="2C00E597" w14:textId="77777777" w:rsidR="00883B8D" w:rsidRPr="00FC6418" w:rsidRDefault="00883B8D" w:rsidP="00947CDA">
            <w:pPr>
              <w:widowControl w:val="0"/>
              <w:tabs>
                <w:tab w:val="center" w:pos="1589"/>
                <w:tab w:val="left" w:pos="2674"/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«Конституция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РФ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-</w:t>
            </w:r>
          </w:p>
          <w:p w14:paraId="3974A481" w14:textId="77777777" w:rsidR="00883B8D" w:rsidRPr="00FC6418" w:rsidRDefault="00883B8D" w:rsidP="00947CDA">
            <w:pPr>
              <w:widowControl w:val="0"/>
              <w:tabs>
                <w:tab w:val="center" w:pos="1546"/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закон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государства»</w:t>
            </w:r>
          </w:p>
          <w:p w14:paraId="4AD7A9C0" w14:textId="77777777" w:rsidR="00883B8D" w:rsidRPr="00FC6418" w:rsidRDefault="00883B8D" w:rsidP="00947CDA">
            <w:pPr>
              <w:widowControl w:val="0"/>
              <w:tabs>
                <w:tab w:val="center" w:pos="1570"/>
                <w:tab w:val="left" w:pos="25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Цель: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ПК 1.1.</w:t>
            </w:r>
          </w:p>
          <w:p w14:paraId="4E981021" w14:textId="77777777" w:rsidR="00883B8D" w:rsidRPr="00FC6418" w:rsidRDefault="00883B8D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Осуществлять профессиональное толкование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нормативных</w:t>
            </w:r>
          </w:p>
          <w:p w14:paraId="3AAF929D" w14:textId="77777777" w:rsidR="00883B8D" w:rsidRPr="00FC6418" w:rsidRDefault="00883B8D" w:rsidP="00947CDA">
            <w:pPr>
              <w:widowControl w:val="0"/>
              <w:tabs>
                <w:tab w:val="left" w:pos="955"/>
                <w:tab w:val="left" w:pos="2290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правовых актов для реализации прав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граждан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сфере</w:t>
            </w:r>
          </w:p>
          <w:p w14:paraId="7C985597" w14:textId="77777777" w:rsidR="00883B8D" w:rsidRPr="00FC6418" w:rsidRDefault="00883B8D" w:rsidP="00947CDA">
            <w:pPr>
              <w:widowControl w:val="0"/>
              <w:tabs>
                <w:tab w:val="left" w:pos="1694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пенсионного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обеспечения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B1889C6" w14:textId="77777777" w:rsidR="00883B8D" w:rsidRPr="00FC6418" w:rsidRDefault="00883B8D" w:rsidP="00947CDA">
            <w:pPr>
              <w:widowControl w:val="0"/>
              <w:tabs>
                <w:tab w:val="left" w:pos="1498"/>
                <w:tab w:val="left" w:pos="2659"/>
                <w:tab w:val="righ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защиты.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9.</w:t>
            </w:r>
          </w:p>
          <w:p w14:paraId="776A5DF3" w14:textId="77777777" w:rsidR="00883B8D" w:rsidRPr="00FC6418" w:rsidRDefault="00883B8D" w:rsidP="00947CDA">
            <w:pPr>
              <w:widowControl w:val="0"/>
              <w:tabs>
                <w:tab w:val="left" w:pos="2107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Ориентироваться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условиях</w:t>
            </w:r>
          </w:p>
          <w:p w14:paraId="46A31835" w14:textId="77777777" w:rsidR="00883B8D" w:rsidRPr="00FC6418" w:rsidRDefault="00883B8D" w:rsidP="00947CDA">
            <w:pPr>
              <w:widowControl w:val="0"/>
              <w:tabs>
                <w:tab w:val="left" w:pos="1584"/>
                <w:tab w:val="left" w:pos="25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постоянного изменения правовой базы. Результаты урока: ЛР 13. осознанный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выбор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будущей</w:t>
            </w:r>
          </w:p>
          <w:p w14:paraId="79E47680" w14:textId="77777777" w:rsidR="00883B8D" w:rsidRPr="00FC6418" w:rsidRDefault="00883B8D" w:rsidP="00947CDA">
            <w:pPr>
              <w:widowControl w:val="0"/>
              <w:tabs>
                <w:tab w:val="left" w:pos="1498"/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возможностей</w:t>
            </w:r>
          </w:p>
          <w:p w14:paraId="4CA3171E" w14:textId="77777777" w:rsidR="00883B8D" w:rsidRPr="00FC6418" w:rsidRDefault="00883B8D" w:rsidP="00947CDA">
            <w:pPr>
              <w:widowControl w:val="0"/>
              <w:tabs>
                <w:tab w:val="left" w:pos="21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собственных</w:t>
            </w:r>
          </w:p>
          <w:p w14:paraId="27BAB53D" w14:textId="77777777" w:rsidR="00883B8D" w:rsidRPr="00FC6418" w:rsidRDefault="00883B8D" w:rsidP="00947CDA">
            <w:pPr>
              <w:widowControl w:val="0"/>
              <w:tabs>
                <w:tab w:val="left" w:pos="638"/>
                <w:tab w:val="left" w:pos="2275"/>
                <w:tab w:val="left" w:pos="3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жизненных планов; отношение к профессиональной деятельности как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возможности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участия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</w:p>
          <w:p w14:paraId="40C7A8BF" w14:textId="77777777" w:rsidR="00883B8D" w:rsidRPr="00FC6418" w:rsidRDefault="00883B8D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решении личных, общественных, государственных, общенациональных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проблем;</w:t>
            </w:r>
          </w:p>
          <w:p w14:paraId="46A17B15" w14:textId="77777777" w:rsidR="00883B8D" w:rsidRPr="00FC6418" w:rsidRDefault="00883B8D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3BFBAA59" w14:textId="77777777" w:rsidR="00883B8D" w:rsidRPr="00FC6418" w:rsidRDefault="00883B8D" w:rsidP="00947CDA">
            <w:pPr>
              <w:widowControl w:val="0"/>
              <w:tabs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умений применять исторические знания в профессиональной и общественной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деятельности,</w:t>
            </w:r>
          </w:p>
          <w:p w14:paraId="40C2EA61" w14:textId="77777777" w:rsidR="00883B8D" w:rsidRPr="00FC6418" w:rsidRDefault="00883B8D" w:rsidP="00947CDA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поликультурном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общении;</w:t>
            </w:r>
          </w:p>
          <w:p w14:paraId="10A6611C" w14:textId="77777777" w:rsidR="00883B8D" w:rsidRPr="00FC6418" w:rsidRDefault="00883B8D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ПРб.05.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сформированность</w:t>
            </w:r>
          </w:p>
          <w:p w14:paraId="59E828CA" w14:textId="77777777" w:rsidR="00883B8D" w:rsidRPr="00FC6418" w:rsidRDefault="00883B8D" w:rsidP="00947CDA">
            <w:pPr>
              <w:widowControl w:val="0"/>
              <w:tabs>
                <w:tab w:val="left" w:pos="1478"/>
                <w:tab w:val="left" w:pos="2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умений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вести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диалог,</w:t>
            </w:r>
          </w:p>
          <w:p w14:paraId="3A71C15F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обосновывать свою точку зрения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3A3F" w14:textId="77777777" w:rsidR="00883B8D" w:rsidRPr="00FC6418" w:rsidRDefault="00883B8D" w:rsidP="00947CDA">
            <w:pPr>
              <w:widowControl w:val="0"/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Пример бинарного занятия при освоении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</w:p>
          <w:p w14:paraId="580B497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дисциплины «История», ОП 01. Педагогика.</w:t>
            </w:r>
          </w:p>
          <w:p w14:paraId="440E5E7B" w14:textId="77777777" w:rsidR="00883B8D" w:rsidRPr="00FC6418" w:rsidRDefault="00883B8D" w:rsidP="00947CDA">
            <w:pPr>
              <w:widowControl w:val="0"/>
              <w:tabs>
                <w:tab w:val="left" w:pos="1714"/>
                <w:tab w:val="left" w:pos="3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Тема: «Развитие образования в конце XVIII - начале XIX века». Цель урока: формирование ОК 1. Понимать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сущность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764B5F02" w14:textId="77777777" w:rsidR="00883B8D" w:rsidRPr="00FC6418" w:rsidRDefault="00883B8D" w:rsidP="00947CDA">
            <w:pPr>
              <w:widowControl w:val="0"/>
              <w:tabs>
                <w:tab w:val="left" w:pos="1450"/>
                <w:tab w:val="left" w:pos="2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значимость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своей</w:t>
            </w:r>
          </w:p>
          <w:p w14:paraId="4488D71F" w14:textId="77777777" w:rsidR="00883B8D" w:rsidRPr="00FC6418" w:rsidRDefault="00883B8D" w:rsidP="00947CDA">
            <w:pPr>
              <w:widowControl w:val="0"/>
              <w:tabs>
                <w:tab w:val="left" w:pos="2232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будущей профессии, проявлять к ней устойчивый интерес. ПК 4.3. Систематизировать и оценивать педагогический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опыт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50B1A2CB" w14:textId="77777777" w:rsidR="00883B8D" w:rsidRPr="00FC6418" w:rsidRDefault="00883B8D" w:rsidP="00947CDA">
            <w:pPr>
              <w:widowControl w:val="0"/>
              <w:tabs>
                <w:tab w:val="left" w:pos="1195"/>
                <w:tab w:val="left" w:pos="2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образовательные технологии в области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начального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общего</w:t>
            </w:r>
          </w:p>
          <w:p w14:paraId="49BF1A1D" w14:textId="77777777" w:rsidR="00883B8D" w:rsidRPr="00FC6418" w:rsidRDefault="00883B8D" w:rsidP="00947CDA">
            <w:pPr>
              <w:widowControl w:val="0"/>
              <w:tabs>
                <w:tab w:val="left" w:pos="22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образования на основе изучения 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литературы,</w:t>
            </w:r>
          </w:p>
          <w:p w14:paraId="4359B89B" w14:textId="77777777" w:rsidR="00883B8D" w:rsidRPr="00FC6418" w:rsidRDefault="00883B8D" w:rsidP="00947CDA">
            <w:pPr>
              <w:widowControl w:val="0"/>
              <w:tabs>
                <w:tab w:val="left" w:pos="1920"/>
                <w:tab w:val="lef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самоанализа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анализа</w:t>
            </w:r>
          </w:p>
          <w:p w14:paraId="640BE5A1" w14:textId="77777777" w:rsidR="00883B8D" w:rsidRPr="00FC6418" w:rsidRDefault="00883B8D" w:rsidP="00947CDA">
            <w:pPr>
              <w:widowControl w:val="0"/>
              <w:tabs>
                <w:tab w:val="left" w:pos="1608"/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 других педагогов. Результаты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урока: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ПРб.02.</w:t>
            </w:r>
          </w:p>
          <w:p w14:paraId="37752ABB" w14:textId="77777777" w:rsidR="00883B8D" w:rsidRPr="00FC6418" w:rsidRDefault="00883B8D" w:rsidP="00947CDA">
            <w:pPr>
              <w:widowControl w:val="0"/>
              <w:tabs>
                <w:tab w:val="left" w:pos="1085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Владение комплексом знаний об истории России и человечества в целом,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представлениями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</w:t>
            </w:r>
          </w:p>
          <w:p w14:paraId="24F50839" w14:textId="77777777" w:rsidR="00883B8D" w:rsidRPr="00FC6418" w:rsidRDefault="00883B8D" w:rsidP="00947CDA">
            <w:pPr>
              <w:widowControl w:val="0"/>
              <w:tabs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общем и особенном в мировом историческом процессе; ЛР 01 Российскую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гражданскую</w:t>
            </w:r>
          </w:p>
          <w:p w14:paraId="674946B3" w14:textId="77777777" w:rsidR="00883B8D" w:rsidRPr="00FC6418" w:rsidRDefault="00883B8D" w:rsidP="00947CDA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идентичность,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патриотизм,</w:t>
            </w:r>
          </w:p>
          <w:p w14:paraId="012A329F" w14:textId="77777777" w:rsidR="00883B8D" w:rsidRPr="00FC6418" w:rsidRDefault="00883B8D" w:rsidP="00947CDA">
            <w:pPr>
              <w:widowControl w:val="0"/>
              <w:tabs>
                <w:tab w:val="left" w:pos="1282"/>
                <w:tab w:val="left" w:pos="1704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уважение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своему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народу,</w:t>
            </w:r>
          </w:p>
          <w:p w14:paraId="4AE4BF53" w14:textId="77777777" w:rsidR="00883B8D" w:rsidRPr="00FC6418" w:rsidRDefault="00883B8D" w:rsidP="00947CDA">
            <w:pPr>
              <w:widowControl w:val="0"/>
              <w:tabs>
                <w:tab w:val="left" w:pos="893"/>
                <w:tab w:val="left" w:pos="2098"/>
                <w:tab w:val="left" w:pos="3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чувства ответственности перед Родиной, гордости за свой край, свою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Родину,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прошлое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448CAA85" w14:textId="77777777" w:rsidR="00883B8D" w:rsidRPr="00FC6418" w:rsidRDefault="00883B8D" w:rsidP="00947CDA">
            <w:pPr>
              <w:widowControl w:val="0"/>
              <w:tabs>
                <w:tab w:val="left" w:pos="1205"/>
                <w:tab w:val="left" w:pos="25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настоящее многонационального народа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России,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уважение</w:t>
            </w:r>
          </w:p>
          <w:p w14:paraId="63768DAD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государственных символов (герб, флаг, гимн).</w:t>
            </w:r>
          </w:p>
        </w:tc>
      </w:tr>
    </w:tbl>
    <w:p w14:paraId="0CABFF25" w14:textId="77777777" w:rsidR="00883B8D" w:rsidRPr="00FC6418" w:rsidRDefault="00883B8D" w:rsidP="00883B8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883B8D" w:rsidRPr="00FC6418" w:rsidSect="00883B8D">
          <w:footerReference w:type="default" r:id="rId22"/>
          <w:pgSz w:w="16840" w:h="11900" w:orient="landscape"/>
          <w:pgMar w:top="902" w:right="534" w:bottom="1016" w:left="1100" w:header="474" w:footer="3" w:gutter="0"/>
          <w:cols w:space="720"/>
          <w:noEndnote/>
          <w:docGrid w:linePitch="360"/>
        </w:sectPr>
      </w:pPr>
    </w:p>
    <w:p w14:paraId="3D67E7E9" w14:textId="77777777" w:rsidR="00883B8D" w:rsidRPr="00FC6418" w:rsidRDefault="00883B8D" w:rsidP="00883B8D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привлечением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различных</w:t>
      </w:r>
    </w:p>
    <w:p w14:paraId="5638BBB2" w14:textId="77777777" w:rsidR="00883B8D" w:rsidRPr="00FC6418" w:rsidRDefault="00883B8D" w:rsidP="00883B8D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источников.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ПРб.05.</w:t>
      </w:r>
    </w:p>
    <w:p w14:paraId="598584A3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723E4D69" w14:textId="77777777" w:rsidR="00883B8D" w:rsidRPr="00FC6418" w:rsidRDefault="00883B8D" w:rsidP="00883B8D">
      <w:pPr>
        <w:widowControl w:val="0"/>
        <w:tabs>
          <w:tab w:val="left" w:pos="1642"/>
          <w:tab w:val="left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02. Умение продуктивно общаться и взаимодействовать в процессе совместной деятельности, учитывать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позиции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других</w:t>
      </w:r>
    </w:p>
    <w:p w14:paraId="5B2C9A12" w14:textId="77777777" w:rsidR="00883B8D" w:rsidRPr="00FC6418" w:rsidRDefault="00883B8D" w:rsidP="00883B8D">
      <w:pPr>
        <w:widowControl w:val="0"/>
        <w:tabs>
          <w:tab w:val="left" w:pos="23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участников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деятельности,</w:t>
      </w:r>
    </w:p>
    <w:p w14:paraId="591F9827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эффективно разрешать конфликты.</w:t>
      </w:r>
    </w:p>
    <w:p w14:paraId="2C1CF46C" w14:textId="77777777" w:rsidR="00883B8D" w:rsidRPr="00FC6418" w:rsidRDefault="00883B8D" w:rsidP="00883B8D">
      <w:pPr>
        <w:widowControl w:val="0"/>
        <w:tabs>
          <w:tab w:val="left" w:pos="3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03. Владение навыками познавательной,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учебно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</w:r>
    </w:p>
    <w:p w14:paraId="6DD9AE6B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5305413F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07. Умение самостоятельно</w:t>
      </w:r>
    </w:p>
    <w:p w14:paraId="0BA4E9D4" w14:textId="77777777" w:rsidR="00883B8D" w:rsidRPr="00FC6418" w:rsidRDefault="00883B8D" w:rsidP="00883B8D">
      <w:pPr>
        <w:widowControl w:val="0"/>
        <w:tabs>
          <w:tab w:val="left" w:pos="27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принимать решения, определяющие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стратегию</w:t>
      </w:r>
    </w:p>
    <w:p w14:paraId="50AB189F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поведения, с учетом гражданских и нравственных ценностей.</w:t>
      </w:r>
    </w:p>
    <w:p w14:paraId="4EDC64DA" w14:textId="77777777" w:rsidR="00883B8D" w:rsidRPr="00FC6418" w:rsidRDefault="00883B8D" w:rsidP="00883B8D">
      <w:pPr>
        <w:widowControl w:val="0"/>
        <w:tabs>
          <w:tab w:val="left" w:pos="1949"/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05. Сформированность основ саморазвития и самовоспитания в соответствии с общечеловеческими ценностями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идеалами</w:t>
      </w:r>
    </w:p>
    <w:p w14:paraId="7815D7E8" w14:textId="77777777" w:rsidR="00883B8D" w:rsidRPr="00FC6418" w:rsidRDefault="00883B8D" w:rsidP="00883B8D">
      <w:pPr>
        <w:widowControl w:val="0"/>
        <w:tabs>
          <w:tab w:val="righ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гражданского общества; готовность и способность к самостоятельной, творческой 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ответственной</w:t>
      </w:r>
    </w:p>
    <w:p w14:paraId="7908E1E1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деятельности; ЛР 07. навыки сотрудничества со сверстниками,</w:t>
      </w:r>
    </w:p>
    <w:p w14:paraId="64CE65A7" w14:textId="77777777" w:rsidR="00883B8D" w:rsidRPr="00FC6418" w:rsidRDefault="00883B8D" w:rsidP="00883B8D">
      <w:pPr>
        <w:widowControl w:val="0"/>
        <w:tabs>
          <w:tab w:val="left" w:pos="1584"/>
          <w:tab w:val="left" w:pos="3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ЛР 13. Осознанный выбор будущей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профессии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5D1EADAE" w14:textId="77777777" w:rsidR="00883B8D" w:rsidRPr="00FC6418" w:rsidRDefault="00883B8D" w:rsidP="00883B8D">
      <w:pPr>
        <w:widowControl w:val="0"/>
        <w:tabs>
          <w:tab w:val="left" w:pos="2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возможностей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реализации</w:t>
      </w:r>
    </w:p>
    <w:p w14:paraId="7CF9C945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15AB4CD6" w14:textId="77777777" w:rsidR="00883B8D" w:rsidRPr="00FC6418" w:rsidRDefault="00883B8D" w:rsidP="00883B8D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 01. Умение самостоятельно определять цели деятельности и составлять планы деятельности 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67AF6F74" w14:textId="77777777" w:rsidR="00883B8D" w:rsidRPr="00FC6418" w:rsidRDefault="00883B8D" w:rsidP="00883B8D">
      <w:pPr>
        <w:widowControl w:val="0"/>
        <w:tabs>
          <w:tab w:val="left" w:pos="1783"/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выбирается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-</w:t>
      </w:r>
    </w:p>
    <w:p w14:paraId="50539A71" w14:textId="77777777" w:rsidR="00883B8D" w:rsidRPr="00FC6418" w:rsidRDefault="00883B8D" w:rsidP="00883B8D">
      <w:pPr>
        <w:widowControl w:val="0"/>
        <w:tabs>
          <w:tab w:val="left" w:pos="13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национальная и региональная. В рамках разделов «Материальная и духовная культура России 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XVII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вв.» и «Материальная и духовная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культура нашего</w:t>
      </w:r>
    </w:p>
    <w:p w14:paraId="3258D112" w14:textId="77777777" w:rsidR="00883B8D" w:rsidRPr="00FC6418" w:rsidRDefault="00883B8D" w:rsidP="00883B8D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региона (коренных народов)» обучающимся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определяются</w:t>
      </w:r>
    </w:p>
    <w:p w14:paraId="14596839" w14:textId="77777777" w:rsidR="00883B8D" w:rsidRPr="00FC6418" w:rsidRDefault="00883B8D" w:rsidP="00883B8D">
      <w:pPr>
        <w:widowControl w:val="0"/>
        <w:tabs>
          <w:tab w:val="left" w:pos="1783"/>
          <w:tab w:val="left" w:pos="23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элементы материальной культуры - национальной и региональной кулинарии,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частности</w:t>
      </w:r>
    </w:p>
    <w:p w14:paraId="45000D87" w14:textId="77777777" w:rsidR="00883B8D" w:rsidRPr="00FC6418" w:rsidRDefault="00883B8D" w:rsidP="00883B8D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выбираются национальные черты - орнаменты, региональные блюда и их рецепты. Данная профессионально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актуальная</w:t>
      </w:r>
    </w:p>
    <w:p w14:paraId="2E13BE13" w14:textId="77777777" w:rsidR="00883B8D" w:rsidRPr="00FC6418" w:rsidRDefault="00883B8D" w:rsidP="00883B8D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историческая информация в дальнейшем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используется</w:t>
      </w:r>
    </w:p>
    <w:p w14:paraId="466FA410" w14:textId="77777777" w:rsidR="00883B8D" w:rsidRPr="00FC6418" w:rsidRDefault="00883B8D" w:rsidP="00883B8D">
      <w:pPr>
        <w:widowControl w:val="0"/>
        <w:tabs>
          <w:tab w:val="righ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обучающимся в приготовлении, творческом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оформлении,</w:t>
      </w:r>
    </w:p>
    <w:p w14:paraId="43F5C664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эстетичной подаче кулинарных изделий, закусок разнообразного ассортимента, в том числе</w:t>
      </w:r>
    </w:p>
    <w:p w14:paraId="46C8B63B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дискуссии по исторической тематике; МР 04. Готовность и способность к самостоятельной информационно-познавательной деятельности, владение навыками 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1D03CF5A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источниках</w:t>
      </w:r>
    </w:p>
    <w:p w14:paraId="363661F9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5F5962B9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интерпретировать информацию, получаемую из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источников.</w:t>
      </w:r>
    </w:p>
    <w:p w14:paraId="032D482D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7B368836" w14:textId="77777777" w:rsidR="00883B8D" w:rsidRPr="00FC6418" w:rsidRDefault="00883B8D" w:rsidP="00883B8D">
      <w:pPr>
        <w:widowControl w:val="0"/>
        <w:tabs>
          <w:tab w:val="left" w:pos="1622"/>
          <w:tab w:val="left" w:pos="3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выбирается конституция. В рамках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истории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761483B7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конституционного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права</w:t>
      </w:r>
    </w:p>
    <w:p w14:paraId="0C0DFD3E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рассматривается как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основной</w:t>
      </w:r>
    </w:p>
    <w:p w14:paraId="0FB8ED72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закон государства,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особый</w:t>
      </w:r>
    </w:p>
    <w:p w14:paraId="4479F18D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нормативный правовой акт, имеющий высшую юридическую силу. Методы и приемы: используется элемент метода «Кейс-технология» - метод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разбора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деловой</w:t>
      </w:r>
    </w:p>
    <w:p w14:paraId="15347E79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корреспонденции. Обучающиеся получают печатный «Портфель документов» (отдельная глава Конституции или отдельные статьи), по которым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 помощью</w:t>
      </w:r>
    </w:p>
    <w:p w14:paraId="19E4B00A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подробного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анализа</w:t>
      </w:r>
    </w:p>
    <w:p w14:paraId="75423F6E" w14:textId="77777777" w:rsidR="00883B8D" w:rsidRPr="00FC6418" w:rsidRDefault="00883B8D" w:rsidP="00883B8D">
      <w:pPr>
        <w:widowControl w:val="0"/>
        <w:tabs>
          <w:tab w:val="right" w:pos="34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предложенного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текста</w:t>
      </w:r>
    </w:p>
    <w:p w14:paraId="098849F6" w14:textId="77777777" w:rsidR="00883B8D" w:rsidRPr="00FC6418" w:rsidRDefault="00883B8D" w:rsidP="00883B8D">
      <w:pPr>
        <w:widowControl w:val="0"/>
        <w:tabs>
          <w:tab w:val="center" w:pos="2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выполняются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практические</w:t>
      </w:r>
    </w:p>
    <w:p w14:paraId="4C8A2487" w14:textId="77777777" w:rsidR="00883B8D" w:rsidRPr="00FC6418" w:rsidRDefault="00883B8D" w:rsidP="00883B8D">
      <w:pPr>
        <w:widowControl w:val="0"/>
        <w:tabs>
          <w:tab w:val="left" w:pos="1368"/>
          <w:tab w:val="left" w:pos="28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задания.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История: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анализ</w:t>
      </w:r>
    </w:p>
    <w:p w14:paraId="6AA837CA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исторических документов,</w:t>
      </w:r>
    </w:p>
    <w:p w14:paraId="52713E09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МР. 04. Готовность и способность к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самостоятельной</w:t>
      </w:r>
    </w:p>
    <w:p w14:paraId="5D65D08F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информационно-познавательной деятельности, владение навыками получения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необходимой</w:t>
      </w:r>
    </w:p>
    <w:p w14:paraId="25FEF05E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 из словарей разных типов, умение ориентироваться в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источниках</w:t>
      </w:r>
    </w:p>
    <w:p w14:paraId="405807A3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информации,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критически</w:t>
      </w:r>
    </w:p>
    <w:p w14:paraId="0C29C89E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оценивать и интерпретировать информацию, получаемую из различных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источников.</w:t>
      </w:r>
    </w:p>
    <w:p w14:paraId="3A02050E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Межпредметным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понятием</w:t>
      </w:r>
    </w:p>
    <w:p w14:paraId="7A88B1A4" w14:textId="77777777" w:rsidR="00883B8D" w:rsidRPr="00FC6418" w:rsidRDefault="00883B8D" w:rsidP="00883B8D">
      <w:pPr>
        <w:widowControl w:val="0"/>
        <w:tabs>
          <w:tab w:val="left" w:pos="1714"/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выбирается образование в России в конце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начале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века. В рамках истории образование рассматривается как одна из категорий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культуры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</w:p>
    <w:p w14:paraId="6913CC53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общественного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развития,</w:t>
      </w:r>
    </w:p>
    <w:p w14:paraId="37926DC9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отражающая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цели</w:t>
      </w:r>
    </w:p>
    <w:p w14:paraId="078A8580" w14:textId="77777777" w:rsidR="00883B8D" w:rsidRPr="00FC6418" w:rsidRDefault="00883B8D" w:rsidP="00883B8D">
      <w:pPr>
        <w:widowControl w:val="0"/>
        <w:tabs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государственной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политики</w:t>
      </w:r>
    </w:p>
    <w:p w14:paraId="68302BEE" w14:textId="77777777" w:rsidR="00883B8D" w:rsidRPr="00FC6418" w:rsidRDefault="00883B8D" w:rsidP="00883B8D">
      <w:pPr>
        <w:widowControl w:val="0"/>
        <w:tabs>
          <w:tab w:val="left" w:pos="1877"/>
          <w:tab w:val="right" w:pos="3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данного времени; в рамках педагогики - как ключевая категория педагогической теории.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Методы и приемы в истории: анализ развития образовательных учреждений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системы</w:t>
      </w:r>
    </w:p>
    <w:p w14:paraId="1B123EA7" w14:textId="77777777" w:rsidR="00883B8D" w:rsidRPr="00FC6418" w:rsidRDefault="00883B8D" w:rsidP="00883B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883B8D" w:rsidRPr="00FC6418" w:rsidSect="00883B8D">
          <w:pgSz w:w="16840" w:h="11900" w:orient="landscape"/>
          <w:pgMar w:top="1137" w:right="881" w:bottom="833" w:left="1220" w:header="709" w:footer="3" w:gutter="0"/>
          <w:cols w:num="4" w:sep="1" w:space="720" w:equalWidth="0">
            <w:col w:w="3537" w:space="387"/>
            <w:col w:w="3537" w:space="100"/>
            <w:col w:w="3537" w:space="105"/>
            <w:col w:w="3537"/>
          </w:cols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образования в конце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начале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XIX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века; составление сообщений об образовательных учреждениях данного периода и их особенностях - Пажеский корпус, Царскосельский лицей, Павловский институт; анализ источников - воспоминаний</w:t>
      </w:r>
    </w:p>
    <w:p w14:paraId="25FA4371" w14:textId="77777777" w:rsidR="00883B8D" w:rsidRPr="00FC6418" w:rsidRDefault="00883B8D" w:rsidP="00883B8D">
      <w:pPr>
        <w:widowControl w:val="0"/>
        <w:spacing w:after="2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3706"/>
        <w:gridCol w:w="3710"/>
        <w:gridCol w:w="3720"/>
      </w:tblGrid>
      <w:tr w:rsidR="00883B8D" w:rsidRPr="00FC6418" w14:paraId="19A4A680" w14:textId="77777777" w:rsidTr="00947CDA">
        <w:trPr>
          <w:trHeight w:hRule="exact" w:val="720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A176D" w14:textId="77777777" w:rsidR="00883B8D" w:rsidRPr="00FC6418" w:rsidRDefault="00883B8D" w:rsidP="00947CDA">
            <w:pPr>
              <w:widowControl w:val="0"/>
              <w:tabs>
                <w:tab w:val="left" w:pos="1282"/>
                <w:tab w:val="left" w:pos="28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детьми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младшего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возраста,</w:t>
            </w:r>
          </w:p>
          <w:p w14:paraId="71616E1C" w14:textId="77777777" w:rsidR="00883B8D" w:rsidRPr="00FC6418" w:rsidRDefault="00883B8D" w:rsidP="00947CDA">
            <w:pPr>
              <w:widowControl w:val="0"/>
              <w:tabs>
                <w:tab w:val="left" w:pos="1498"/>
                <w:tab w:val="left" w:pos="19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взрослыми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образовательной,</w:t>
            </w:r>
          </w:p>
          <w:p w14:paraId="41CA2D3F" w14:textId="77777777" w:rsidR="00883B8D" w:rsidRPr="00FC6418" w:rsidRDefault="00883B8D" w:rsidP="00947CDA">
            <w:pPr>
              <w:widowControl w:val="0"/>
              <w:tabs>
                <w:tab w:val="left" w:pos="1651"/>
                <w:tab w:val="left" w:pos="2285"/>
                <w:tab w:val="left" w:pos="2966"/>
                <w:tab w:val="left" w:pos="3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полезной,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учебно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исследовательской,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04369425" w14:textId="77777777" w:rsidR="00883B8D" w:rsidRPr="00FC6418" w:rsidRDefault="00883B8D" w:rsidP="00947CDA">
            <w:pPr>
              <w:widowControl w:val="0"/>
              <w:tabs>
                <w:tab w:val="left" w:pos="1478"/>
                <w:tab w:val="left" w:pos="29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других видах деятельности; ЛР 14. сформированность экологического мышления,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понимания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влияния</w:t>
            </w:r>
          </w:p>
          <w:p w14:paraId="3CDE0324" w14:textId="77777777" w:rsidR="00883B8D" w:rsidRPr="00FC6418" w:rsidRDefault="00883B8D" w:rsidP="00947CDA">
            <w:pPr>
              <w:widowControl w:val="0"/>
              <w:tabs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социально-экономических процессов на состояние природной и социальной среды; приобретение опыта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эколого-направленной</w:t>
            </w:r>
          </w:p>
          <w:p w14:paraId="2C2B62A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деятельности.</w:t>
            </w:r>
          </w:p>
          <w:p w14:paraId="1774940F" w14:textId="77777777" w:rsidR="00883B8D" w:rsidRPr="00FC6418" w:rsidRDefault="00883B8D" w:rsidP="00947CDA">
            <w:pPr>
              <w:widowControl w:val="0"/>
              <w:tabs>
                <w:tab w:val="right" w:pos="3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Межпредметным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понятием</w:t>
            </w:r>
          </w:p>
          <w:p w14:paraId="6E60D2CC" w14:textId="77777777" w:rsidR="00883B8D" w:rsidRPr="00FC6418" w:rsidRDefault="00883B8D" w:rsidP="00947CDA">
            <w:pPr>
              <w:widowControl w:val="0"/>
              <w:tabs>
                <w:tab w:val="left" w:pos="754"/>
                <w:tab w:val="left" w:pos="1882"/>
                <w:tab w:val="right" w:pos="37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выбирается строительный объект. У каждого строительного объекта есть своя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1383C3AA" w14:textId="77777777" w:rsidR="00883B8D" w:rsidRPr="00FC6418" w:rsidRDefault="00883B8D" w:rsidP="00947CDA">
            <w:pPr>
              <w:widowControl w:val="0"/>
              <w:tabs>
                <w:tab w:val="left" w:pos="1709"/>
                <w:tab w:val="right" w:pos="37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эксплуатации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использованием</w:t>
            </w:r>
          </w:p>
          <w:p w14:paraId="40F6056F" w14:textId="77777777" w:rsidR="00883B8D" w:rsidRPr="00FC6418" w:rsidRDefault="00883B8D" w:rsidP="00947CDA">
            <w:pPr>
              <w:widowControl w:val="0"/>
              <w:tabs>
                <w:tab w:val="righ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технологий</w:t>
            </w:r>
          </w:p>
          <w:p w14:paraId="393B4166" w14:textId="77777777" w:rsidR="00883B8D" w:rsidRPr="00FC6418" w:rsidRDefault="00883B8D" w:rsidP="00947CDA">
            <w:pPr>
              <w:widowControl w:val="0"/>
              <w:tabs>
                <w:tab w:val="left" w:pos="1819"/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эксплуатации.</w:t>
            </w:r>
          </w:p>
          <w:p w14:paraId="3148CA3C" w14:textId="77777777" w:rsidR="00883B8D" w:rsidRPr="00FC6418" w:rsidRDefault="00883B8D" w:rsidP="00947CDA">
            <w:pPr>
              <w:widowControl w:val="0"/>
              <w:tabs>
                <w:tab w:val="righ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Методы и приемы: универсальные активные и интерактивные методы и приемы применимые в ходе урока. Использование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презентации,</w:t>
            </w:r>
          </w:p>
          <w:p w14:paraId="50833404" w14:textId="77777777" w:rsidR="00883B8D" w:rsidRPr="00FC6418" w:rsidRDefault="00883B8D" w:rsidP="00947CDA">
            <w:pPr>
              <w:widowControl w:val="0"/>
              <w:tabs>
                <w:tab w:val="left" w:pos="1253"/>
                <w:tab w:val="left" w:pos="2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наглядность, разбор кейса, работа в малых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группах,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максимум</w:t>
            </w:r>
          </w:p>
          <w:p w14:paraId="546F5D96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рефлексии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61F0E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региональной и национальной кухни.</w:t>
            </w:r>
          </w:p>
          <w:p w14:paraId="1BC23494" w14:textId="77777777" w:rsidR="00883B8D" w:rsidRPr="00FC6418" w:rsidRDefault="00883B8D" w:rsidP="00947CDA">
            <w:pPr>
              <w:widowControl w:val="0"/>
              <w:tabs>
                <w:tab w:val="left" w:pos="1133"/>
                <w:tab w:val="left" w:pos="1570"/>
                <w:tab w:val="left" w:pos="2736"/>
                <w:tab w:val="left" w:pos="3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Методы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приемы: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ОД</w:t>
            </w:r>
          </w:p>
          <w:p w14:paraId="0467D91A" w14:textId="77777777" w:rsidR="00883B8D" w:rsidRPr="00FC6418" w:rsidRDefault="00883B8D" w:rsidP="00947CDA">
            <w:pPr>
              <w:widowControl w:val="0"/>
              <w:tabs>
                <w:tab w:val="left" w:pos="1502"/>
                <w:tab w:val="left" w:pos="25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«История»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разделов</w:t>
            </w:r>
          </w:p>
          <w:p w14:paraId="1F006AED" w14:textId="77777777" w:rsidR="00883B8D" w:rsidRPr="00FC6418" w:rsidRDefault="00883B8D" w:rsidP="00947CDA">
            <w:pPr>
              <w:widowControl w:val="0"/>
              <w:tabs>
                <w:tab w:val="left" w:pos="1363"/>
                <w:tab w:val="left" w:pos="3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Истории: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«Материальная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14:paraId="6E12CD94" w14:textId="77777777" w:rsidR="00883B8D" w:rsidRPr="00FC6418" w:rsidRDefault="00883B8D" w:rsidP="00947CDA">
            <w:pPr>
              <w:widowControl w:val="0"/>
              <w:tabs>
                <w:tab w:val="left" w:pos="1382"/>
                <w:tab w:val="left" w:pos="2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духовная культура России IX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XVII вв.» и «Материальная и духовная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культура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нашего</w:t>
            </w:r>
          </w:p>
          <w:p w14:paraId="62658B8B" w14:textId="77777777" w:rsidR="00883B8D" w:rsidRPr="00FC6418" w:rsidRDefault="00883B8D" w:rsidP="00947CDA">
            <w:pPr>
              <w:widowControl w:val="0"/>
              <w:tabs>
                <w:tab w:val="left" w:pos="26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 (коренных народов)», составление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таблицы</w:t>
            </w:r>
          </w:p>
          <w:p w14:paraId="6CA7392C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«Национальные и региональные орнаменты в культуре»;</w:t>
            </w:r>
          </w:p>
          <w:p w14:paraId="6649397B" w14:textId="77777777" w:rsidR="00883B8D" w:rsidRPr="00FC6418" w:rsidRDefault="00883B8D" w:rsidP="00947CDA">
            <w:pPr>
              <w:widowControl w:val="0"/>
              <w:tabs>
                <w:tab w:val="left" w:pos="970"/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МДК 02.02.: анализ рабочего места,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подбор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сочетаемости,</w:t>
            </w:r>
          </w:p>
          <w:p w14:paraId="222EFE20" w14:textId="77777777" w:rsidR="00883B8D" w:rsidRPr="00FC6418" w:rsidRDefault="00883B8D" w:rsidP="00947CDA">
            <w:pPr>
              <w:widowControl w:val="0"/>
              <w:tabs>
                <w:tab w:val="left" w:pos="1642"/>
                <w:tab w:val="left" w:pos="2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взаимозаменяемости продуктов, подготовки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применения</w:t>
            </w:r>
          </w:p>
          <w:p w14:paraId="7FD7CE50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ингредиентов;</w:t>
            </w:r>
          </w:p>
          <w:p w14:paraId="1512D837" w14:textId="77777777" w:rsidR="00883B8D" w:rsidRPr="00FC6418" w:rsidRDefault="00883B8D" w:rsidP="00947CDA">
            <w:pPr>
              <w:widowControl w:val="0"/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приготовление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творческое</w:t>
            </w:r>
          </w:p>
          <w:p w14:paraId="0EFD60EB" w14:textId="77777777" w:rsidR="00883B8D" w:rsidRPr="00FC6418" w:rsidRDefault="00883B8D" w:rsidP="00947CDA">
            <w:pPr>
              <w:widowControl w:val="0"/>
              <w:tabs>
                <w:tab w:val="left" w:pos="2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оформление, эстетичная подача кулинарных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изделий,</w:t>
            </w:r>
          </w:p>
          <w:p w14:paraId="297BCDEC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оформленных с использованием национальных и региональных культурных орнаментов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79334" w14:textId="77777777" w:rsidR="00883B8D" w:rsidRPr="00FC6418" w:rsidRDefault="00883B8D" w:rsidP="00947CDA">
            <w:pPr>
              <w:widowControl w:val="0"/>
              <w:tabs>
                <w:tab w:val="left" w:pos="744"/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включающих основные этапы развития Конституций СССР и России (1924 г., 1936 г., 1977 г., 1993 г., 2020 г.). Анализ карточек со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статьями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конституций</w:t>
            </w:r>
          </w:p>
          <w:p w14:paraId="0AF6FBC6" w14:textId="77777777" w:rsidR="00883B8D" w:rsidRPr="00FC6418" w:rsidRDefault="00883B8D" w:rsidP="00947CDA">
            <w:pPr>
              <w:widowControl w:val="0"/>
              <w:tabs>
                <w:tab w:val="right" w:pos="3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Великобритании,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Франции,</w:t>
            </w:r>
          </w:p>
          <w:p w14:paraId="40259227" w14:textId="77777777" w:rsidR="00883B8D" w:rsidRPr="00FC6418" w:rsidRDefault="00883B8D" w:rsidP="00947CDA">
            <w:pPr>
              <w:widowControl w:val="0"/>
              <w:tabs>
                <w:tab w:val="right" w:pos="3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Италии. Общепрофессиональная дисциплина: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анализ</w:t>
            </w:r>
          </w:p>
          <w:p w14:paraId="7C64B6FC" w14:textId="77777777" w:rsidR="00883B8D" w:rsidRPr="00FC6418" w:rsidRDefault="00883B8D" w:rsidP="00947CDA">
            <w:pPr>
              <w:widowControl w:val="0"/>
              <w:tabs>
                <w:tab w:val="left" w:pos="1728"/>
                <w:tab w:val="righ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нормативного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правового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акта</w:t>
            </w:r>
          </w:p>
          <w:p w14:paraId="3ECCD310" w14:textId="77777777" w:rsidR="00883B8D" w:rsidRPr="00FC6418" w:rsidRDefault="00883B8D" w:rsidP="00947CDA">
            <w:pPr>
              <w:widowControl w:val="0"/>
              <w:tabs>
                <w:tab w:val="right" w:pos="3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Федерации</w:t>
            </w:r>
          </w:p>
          <w:p w14:paraId="52C9EDD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(Конституционные поправки и пересмотр Конституции РФ)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59ED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бывших воспитанников данных учреждений; в педагогике: анализ педагогических идей, ставших основой системы обучения в образовательных учреждениях</w:t>
            </w:r>
          </w:p>
        </w:tc>
      </w:tr>
    </w:tbl>
    <w:p w14:paraId="5C944853" w14:textId="77777777" w:rsidR="00883B8D" w:rsidRPr="00FC6418" w:rsidRDefault="00883B8D" w:rsidP="00883B8D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FA79176" w14:textId="77777777" w:rsidR="00883B8D" w:rsidRPr="00FC6418" w:rsidRDefault="00883B8D" w:rsidP="00883B8D">
      <w:pPr>
        <w:keepNext/>
        <w:keepLines/>
        <w:widowControl w:val="0"/>
        <w:numPr>
          <w:ilvl w:val="1"/>
          <w:numId w:val="14"/>
        </w:numPr>
        <w:tabs>
          <w:tab w:val="left" w:pos="557"/>
        </w:tabs>
        <w:spacing w:after="3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5" w:name="bookmark555"/>
      <w:bookmarkStart w:id="36" w:name="bookmark554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Обоснование применения технологий дистанционного и электронного обучения для определенных элементов содержания общеобразовательных дисциплин</w:t>
      </w:r>
      <w:bookmarkEnd w:id="35"/>
      <w:bookmarkEnd w:id="36"/>
    </w:p>
    <w:p w14:paraId="1A8438A2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7" w:name="bookmark557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процессе преподавания ОД возможно использование следующих цифровых инструментов, которые представлены в таблице 27.</w:t>
      </w:r>
      <w:bookmarkEnd w:id="37"/>
    </w:p>
    <w:p w14:paraId="5D7D4D61" w14:textId="77777777" w:rsidR="00883B8D" w:rsidRPr="00FC6418" w:rsidRDefault="00883B8D" w:rsidP="00883B8D">
      <w:pPr>
        <w:keepNext/>
        <w:keepLines/>
        <w:widowControl w:val="0"/>
        <w:spacing w:after="32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8" w:name="bookmark55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27</w:t>
      </w:r>
      <w:bookmarkEnd w:id="38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1626"/>
      </w:tblGrid>
      <w:tr w:rsidR="00883B8D" w:rsidRPr="00FC6418" w14:paraId="0380C9DD" w14:textId="77777777" w:rsidTr="00947CDA">
        <w:trPr>
          <w:trHeight w:hRule="exact" w:val="29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E7AB9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Цифровые технологии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E80B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Педагогические задачи, решаемые на основе цифровой технологии</w:t>
            </w:r>
          </w:p>
        </w:tc>
      </w:tr>
      <w:tr w:rsidR="00883B8D" w:rsidRPr="00FC6418" w14:paraId="1A3EC842" w14:textId="77777777" w:rsidTr="00947CDA">
        <w:trPr>
          <w:trHeight w:hRule="exact" w:val="29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CCAEB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Power Point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9CF3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к практическим занятиям по ОД. Для проведения занятий используются презентации</w:t>
            </w:r>
          </w:p>
        </w:tc>
      </w:tr>
      <w:tr w:rsidR="00883B8D" w:rsidRPr="00FC6418" w14:paraId="7B22B063" w14:textId="77777777" w:rsidTr="00947CDA">
        <w:trPr>
          <w:trHeight w:hRule="exact" w:val="28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5455E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Видеофильм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2C9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Применяется как иллюстративный материал при изучении тем - на платформе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You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ТиЬе</w:t>
            </w:r>
          </w:p>
        </w:tc>
      </w:tr>
      <w:tr w:rsidR="00883B8D" w:rsidRPr="00FC6418" w14:paraId="311D230B" w14:textId="77777777" w:rsidTr="00947CDA">
        <w:trPr>
          <w:trHeight w:hRule="exact" w:val="8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5B8D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8864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Сетевой ресурс, используемый для коммуникации с обучающимися. Кроме того, применяется для осуществления контроля учебного процесса (переписка: ответы на текущие вопросы, проверка домашних заданий обучающихся)</w:t>
            </w:r>
          </w:p>
        </w:tc>
      </w:tr>
      <w:tr w:rsidR="00883B8D" w:rsidRPr="00FC6418" w14:paraId="3BD8A10A" w14:textId="77777777" w:rsidTr="00947CDA">
        <w:trPr>
          <w:trHeight w:hRule="exact" w:val="58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6381C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Скайп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5F3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Необходимое консультирование по желанию обучающегося в преддверии сдачи экзамена по дисциплине «История»</w:t>
            </w:r>
          </w:p>
        </w:tc>
      </w:tr>
      <w:tr w:rsidR="00883B8D" w:rsidRPr="00FC6418" w14:paraId="3F305288" w14:textId="77777777" w:rsidTr="00947CDA">
        <w:trPr>
          <w:trHeight w:hRule="exact" w:val="11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6D13B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Поисковый Яндекс/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Google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7AAF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Помогает организовать самостоятельную работу обучающихся при подготовке к занятиям, обеспечивая им доступ к информационным веб-ресурсам по изучаемым темам. Также рекомендуется в качестве учебной платформы «перевернутого» обучения (дополнительный источник информации для осмысления изложенных на лекциях аспектов историчекой культуры)</w:t>
            </w:r>
          </w:p>
        </w:tc>
      </w:tr>
      <w:tr w:rsidR="00883B8D" w:rsidRPr="00FC6418" w14:paraId="4FD021DB" w14:textId="77777777" w:rsidTr="00947CDA">
        <w:trPr>
          <w:trHeight w:hRule="exact" w:val="83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B1146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Файлообменник (Яндекс-диск)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6EC3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для обмена файлами разных форматов (текстами, презентациями) между преподавателем и обучающимися (как резервный канал связи при возникновении проблем на платформе системы дистанционного обучения (СДО)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Moodle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</w:tr>
      <w:tr w:rsidR="00883B8D" w:rsidRPr="00FC6418" w14:paraId="0F989B35" w14:textId="77777777" w:rsidTr="00947CDA">
        <w:trPr>
          <w:trHeight w:hRule="exact" w:val="9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FA16D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Мобильное приложение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CEC1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приложение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WhatsApp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которое позволяет поддерживать коммуникацию с обучающими как на занятиях (можно отправлять интересный контент), так и вне их (решать возникающие проблемы, в основном организационного характера)</w:t>
            </w:r>
          </w:p>
        </w:tc>
      </w:tr>
      <w:tr w:rsidR="00883B8D" w:rsidRPr="00FC6418" w14:paraId="371FC56A" w14:textId="77777777" w:rsidTr="00947CDA">
        <w:trPr>
          <w:trHeight w:hRule="exact" w:val="41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6F29A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Социальная сеть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08C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Используется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Facebook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коммуникации с обучающимися</w:t>
            </w:r>
          </w:p>
        </w:tc>
      </w:tr>
      <w:tr w:rsidR="00883B8D" w:rsidRPr="00FC6418" w14:paraId="5F995A8F" w14:textId="77777777" w:rsidTr="00947CDA">
        <w:trPr>
          <w:trHeight w:hRule="exact" w:val="56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54315" w14:textId="77777777" w:rsidR="00883B8D" w:rsidRPr="00FC6418" w:rsidRDefault="00883B8D" w:rsidP="00947CDA">
            <w:pPr>
              <w:widowControl w:val="0"/>
              <w:tabs>
                <w:tab w:val="left" w:pos="23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электронной</w:t>
            </w:r>
          </w:p>
          <w:p w14:paraId="6E4B52B8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идентификации личности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151BB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Используется в процессе проведения экзамена в онлайн-режиме</w:t>
            </w:r>
          </w:p>
        </w:tc>
      </w:tr>
      <w:tr w:rsidR="00883B8D" w:rsidRPr="00FC6418" w14:paraId="663210C6" w14:textId="77777777" w:rsidTr="00947CDA">
        <w:trPr>
          <w:trHeight w:hRule="exact" w:val="63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401CF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Интернет вещей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E3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Используются электронная доска для презентаций; мобильные телефоны обеспечивают интернет-доступ в систему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Moodle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Teams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WhatsApp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 других сервисов</w:t>
            </w:r>
          </w:p>
        </w:tc>
      </w:tr>
    </w:tbl>
    <w:p w14:paraId="29BA723E" w14:textId="77777777" w:rsidR="00883B8D" w:rsidRPr="00FC6418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0BD8717" w14:textId="77777777" w:rsidR="00883B8D" w:rsidRPr="00FC6418" w:rsidRDefault="00883B8D" w:rsidP="00883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работе с обучающимися по ОД могут быть использованы сервисы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.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примеру, можно привести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Translate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который одновременно является и сервисом для перевода текста и словарём синонимов. В учебном процессе можно использовать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Формы. Пустые формы используются для составления тематических тестов и опросников (например, в начале и в конце изучения дисциплины может быть осуществлен сбор данных). Открытый доступ к документу позволяет осуществлять совместное редактирование документа: над одним файлом может работать несколько человек одновременно. Изменения в документе сохраняются по умолчанию, что исключает беспокойство в отношении сохранения изменений. По ссылке же может быть организован доступ к учебным материалам. Если создать папку и отправить ссылку обучающимся, то в дальнейшем можно просто выкладывать необходимый для изучения дисциплины материал в папку, а обучающиеся уже будут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иметь возможность доступа к этим материалам.</w:t>
      </w:r>
    </w:p>
    <w:p w14:paraId="31F48401" w14:textId="77777777" w:rsidR="00883B8D" w:rsidRPr="00FC6418" w:rsidRDefault="00883B8D" w:rsidP="00883B8D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Дистанционное обучение (ДО) обеспечивается применением совокупности образовательных технологий, при которых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информационных технологий, прежде всего с использованием средств телекоммуникации. Основными дистанционными образовательными технологиями в России являются: кейсовая технология, интернет-технология, телекоммуникационная технология.</w:t>
      </w:r>
    </w:p>
    <w:p w14:paraId="0C78DD94" w14:textId="77777777" w:rsidR="00883B8D" w:rsidRPr="00FC6418" w:rsidRDefault="00883B8D" w:rsidP="00883B8D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9" w:name="bookmark561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Раздел 4. Контроль и оценка результатов освоения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39"/>
    </w:p>
    <w:p w14:paraId="13D9279F" w14:textId="77777777" w:rsidR="00883B8D" w:rsidRPr="00FC6418" w:rsidRDefault="00883B8D" w:rsidP="00883B8D">
      <w:pPr>
        <w:keepNext/>
        <w:keepLines/>
        <w:widowControl w:val="0"/>
        <w:numPr>
          <w:ilvl w:val="1"/>
          <w:numId w:val="20"/>
        </w:numPr>
        <w:tabs>
          <w:tab w:val="left" w:pos="551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0" w:name="bookmark563"/>
      <w:bookmarkStart w:id="41" w:name="bookmark562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</w:t>
      </w:r>
      <w:bookmarkEnd w:id="40"/>
      <w:bookmarkEnd w:id="41"/>
    </w:p>
    <w:p w14:paraId="0CD1C2BA" w14:textId="77777777" w:rsidR="00883B8D" w:rsidRPr="00FC6418" w:rsidRDefault="00883B8D" w:rsidP="00883B8D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и оценка результатов освоения ОД с учетом профессиональной направленности ООП СПО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(естественно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научный профиль)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профессии 43.01.09 Повар, кондитер представлены в таблице 28.</w:t>
      </w:r>
    </w:p>
    <w:p w14:paraId="66280361" w14:textId="77777777" w:rsidR="00883B8D" w:rsidRPr="00FC6418" w:rsidRDefault="00883B8D" w:rsidP="00883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883B8D" w:rsidRPr="00FC6418" w14:paraId="48A5222F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687B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14B6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 с учетом профессиональной направленности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672AD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A42E6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883B8D" w:rsidRPr="00FC6418" w14:paraId="7A744E3D" w14:textId="77777777" w:rsidTr="00947CDA">
        <w:trPr>
          <w:trHeight w:hRule="exact" w:val="277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D3A7F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9D050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ПРб.03., ОК 01., ПК 2.5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94D0E" w14:textId="77777777" w:rsidR="00883B8D" w:rsidRPr="00FC6418" w:rsidRDefault="00883B8D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4A2DE136" w14:textId="77777777" w:rsidR="00883B8D" w:rsidRPr="00FC6418" w:rsidRDefault="00883B8D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5D25A743" w14:textId="77777777" w:rsidR="00883B8D" w:rsidRPr="00FC6418" w:rsidRDefault="00883B8D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088E9C9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621A323B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F86C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Применяет знания при решении исторических задач профессиональной направленности;</w:t>
            </w:r>
          </w:p>
          <w:p w14:paraId="5A180BCB" w14:textId="77777777" w:rsidR="00883B8D" w:rsidRPr="00FC6418" w:rsidRDefault="00883B8D" w:rsidP="00947CDA">
            <w:pPr>
              <w:widowControl w:val="0"/>
              <w:tabs>
                <w:tab w:val="left" w:pos="1704"/>
                <w:tab w:val="left" w:pos="3048"/>
                <w:tab w:val="left" w:pos="4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рационально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выбирает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способы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решения</w:t>
            </w:r>
          </w:p>
          <w:p w14:paraId="67894C4D" w14:textId="77777777" w:rsidR="00883B8D" w:rsidRPr="00FC6418" w:rsidRDefault="00883B8D" w:rsidP="00947CDA">
            <w:pPr>
              <w:widowControl w:val="0"/>
              <w:tabs>
                <w:tab w:val="left" w:pos="2045"/>
                <w:tab w:val="left" w:pos="32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исторических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задач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профессиональной</w:t>
            </w:r>
          </w:p>
          <w:p w14:paraId="194112D9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направленности применительно к различным контекстам;</w:t>
            </w:r>
          </w:p>
          <w:p w14:paraId="707CBF62" w14:textId="77777777" w:rsidR="00883B8D" w:rsidRPr="00FC6418" w:rsidRDefault="00883B8D" w:rsidP="00947CDA">
            <w:pPr>
              <w:widowControl w:val="0"/>
              <w:tabs>
                <w:tab w:val="right" w:pos="3494"/>
                <w:tab w:val="right" w:pos="5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приготовление,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творческое</w:t>
            </w:r>
          </w:p>
          <w:p w14:paraId="7CC70769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оформление кулинарного изделия с использование знаний по истории</w:t>
            </w:r>
          </w:p>
        </w:tc>
      </w:tr>
    </w:tbl>
    <w:p w14:paraId="5AEA672E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883B8D" w:rsidRPr="00FC6418" w14:paraId="65CDDF1E" w14:textId="77777777" w:rsidTr="00947CDA">
        <w:trPr>
          <w:trHeight w:hRule="exact" w:val="27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534A3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ПРу.03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144C2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ПРу.03., ОК 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77D8D" w14:textId="77777777" w:rsidR="00883B8D" w:rsidRPr="00FC6418" w:rsidRDefault="00883B8D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4598511B" w14:textId="77777777" w:rsidR="00883B8D" w:rsidRPr="00FC6418" w:rsidRDefault="00883B8D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7F6C4C33" w14:textId="77777777" w:rsidR="00883B8D" w:rsidRPr="00FC6418" w:rsidRDefault="00883B8D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78B44718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37186C9D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977B" w14:textId="77777777" w:rsidR="00883B8D" w:rsidRPr="00FC6418" w:rsidRDefault="00883B8D" w:rsidP="00947CDA">
            <w:pPr>
              <w:widowControl w:val="0"/>
              <w:tabs>
                <w:tab w:val="left" w:pos="1958"/>
                <w:tab w:val="left" w:pos="3250"/>
                <w:tab w:val="left" w:pos="38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3ABF185C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русском языке в процессе решения исторических задач профессиональной направленности;</w:t>
            </w:r>
          </w:p>
          <w:p w14:paraId="5016509F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владеет приёмами работы с историческими источниками на государственном языке;</w:t>
            </w:r>
          </w:p>
          <w:p w14:paraId="031FBD61" w14:textId="77777777" w:rsidR="00883B8D" w:rsidRPr="00FC6418" w:rsidRDefault="00883B8D" w:rsidP="00947CDA">
            <w:pPr>
              <w:widowControl w:val="0"/>
              <w:tabs>
                <w:tab w:val="left" w:pos="1757"/>
                <w:tab w:val="left" w:pos="3994"/>
                <w:tab w:val="left" w:pos="49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документальную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базу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</w:t>
            </w:r>
          </w:p>
          <w:p w14:paraId="73B0EF01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исторической тематике на государственном языке</w:t>
            </w:r>
          </w:p>
        </w:tc>
      </w:tr>
    </w:tbl>
    <w:p w14:paraId="25F56614" w14:textId="77777777" w:rsidR="00883B8D" w:rsidRPr="00FC6418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5259E17C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2" w:name="bookmark565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и оценка результатов освоения ОД с учетом профессиональной направленности ООП СПО (технологический профиль) по специальности 08.02.01 Строительство и эксплуатация зданий и сооружений представлены в таблице 29.</w:t>
      </w:r>
      <w:bookmarkEnd w:id="42"/>
    </w:p>
    <w:p w14:paraId="5D2C322E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3" w:name="bookmark567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29</w:t>
      </w:r>
      <w:bookmarkEnd w:id="4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883B8D" w:rsidRPr="00FC6418" w14:paraId="48533E4C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DEA4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Предметный результат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157EB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6C012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3230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883B8D" w:rsidRPr="00FC6418" w14:paraId="087ED77E" w14:textId="77777777" w:rsidTr="00947CDA">
        <w:trPr>
          <w:trHeight w:hRule="exact" w:val="3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9CE63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F9192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ПРб.05, ОК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04D35" w14:textId="77777777" w:rsidR="00883B8D" w:rsidRPr="00FC6418" w:rsidRDefault="00883B8D" w:rsidP="00947CDA">
            <w:pPr>
              <w:widowControl w:val="0"/>
              <w:tabs>
                <w:tab w:val="left" w:pos="1728"/>
                <w:tab w:val="left" w:pos="4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индивидуального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проекта</w:t>
            </w:r>
          </w:p>
          <w:p w14:paraId="02DEA274" w14:textId="77777777" w:rsidR="00883B8D" w:rsidRPr="00FC6418" w:rsidRDefault="00883B8D" w:rsidP="00947CDA">
            <w:pPr>
              <w:widowControl w:val="0"/>
              <w:tabs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направленности.</w:t>
            </w:r>
          </w:p>
          <w:p w14:paraId="320AF876" w14:textId="77777777" w:rsidR="00883B8D" w:rsidRPr="00FC6418" w:rsidRDefault="00883B8D" w:rsidP="00947CDA">
            <w:pPr>
              <w:widowControl w:val="0"/>
              <w:tabs>
                <w:tab w:val="left" w:pos="1147"/>
                <w:tab w:val="left" w:pos="1896"/>
                <w:tab w:val="left" w:pos="3566"/>
                <w:tab w:val="left" w:pos="4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Публичный отчет о каждом выполненном этапе проекта. Публичная защита индивидуального проекта. Выполнение практических заданий с устным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или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письменным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отчетом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</w:t>
            </w:r>
          </w:p>
          <w:p w14:paraId="69EA82CF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проделанной работе. Обсуждение докладов по исторической тематике.</w:t>
            </w:r>
          </w:p>
          <w:p w14:paraId="64A93C07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Индивидуальный устный опрос с постановкой проблемных вопросов (например: как вы считаете, реально было ли предотвратить аварию на Чернобыльской АЭС)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0C9E9" w14:textId="77777777" w:rsidR="00883B8D" w:rsidRPr="00FC6418" w:rsidRDefault="00883B8D" w:rsidP="00947CDA">
            <w:pPr>
              <w:widowControl w:val="0"/>
              <w:tabs>
                <w:tab w:val="left" w:pos="1915"/>
                <w:tab w:val="left" w:pos="3206"/>
                <w:tab w:val="left" w:pos="3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Ведет диалог, обосновывает свою точку зрения и 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40FEC2AA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государственном языке РФ</w:t>
            </w:r>
          </w:p>
        </w:tc>
      </w:tr>
      <w:tr w:rsidR="00883B8D" w:rsidRPr="00FC6418" w14:paraId="2F5E6BCF" w14:textId="77777777" w:rsidTr="00947CDA">
        <w:trPr>
          <w:trHeight w:hRule="exact" w:val="1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DA730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38892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ПРу.04, ОК 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B225A" w14:textId="77777777" w:rsidR="00883B8D" w:rsidRPr="00FC6418" w:rsidRDefault="00883B8D" w:rsidP="00947CDA">
            <w:pPr>
              <w:widowControl w:val="0"/>
              <w:tabs>
                <w:tab w:val="left" w:pos="1090"/>
                <w:tab w:val="left" w:pos="1584"/>
                <w:tab w:val="left" w:pos="3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историческими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источниками</w:t>
            </w:r>
          </w:p>
          <w:p w14:paraId="5721C450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профессиональной направленности (тексты, схемы, планы, карты) в результате которой 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5274D" w14:textId="77777777" w:rsidR="00883B8D" w:rsidRPr="00FC6418" w:rsidRDefault="00883B8D" w:rsidP="00947CDA">
            <w:pPr>
              <w:widowControl w:val="0"/>
              <w:tabs>
                <w:tab w:val="left" w:pos="1910"/>
                <w:tab w:val="left" w:pos="3202"/>
                <w:tab w:val="left" w:pos="3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Умеет давать свою оценку историческим фактам, ведет диалог, обосновывает свою точку зрения и осуществляет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устную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письменную</w:t>
            </w:r>
          </w:p>
          <w:p w14:paraId="3A718093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коммуникацию на государственном языке РФ</w:t>
            </w:r>
          </w:p>
        </w:tc>
      </w:tr>
    </w:tbl>
    <w:p w14:paraId="545AA6F6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5098"/>
        <w:gridCol w:w="5362"/>
      </w:tblGrid>
      <w:tr w:rsidR="00883B8D" w:rsidRPr="00FC6418" w14:paraId="41529EA7" w14:textId="77777777" w:rsidTr="00947CDA">
        <w:trPr>
          <w:trHeight w:hRule="exact" w:val="14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3FF23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FBE66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84359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обучающегося складывается свое мнение и своя оценка исторических фактов.</w:t>
            </w:r>
          </w:p>
          <w:p w14:paraId="3D9C5D36" w14:textId="77777777" w:rsidR="00883B8D" w:rsidRPr="00FC6418" w:rsidRDefault="00883B8D" w:rsidP="00947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Публичные выступления во время уроков, защита практических работ. Публичная защита индивидуального проекта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BD15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199D4636" w14:textId="77777777" w:rsidR="00883B8D" w:rsidRPr="00FC6418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419B3B6A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4" w:name="bookmark569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и оценка результатов освоения ОД с учетом профессиональной направленности ООП СПО 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(социально</w:t>
      </w:r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softHyphen/>
        <w:t xml:space="preserve">экономический профиль)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специальности 40.02.01 Право и организация социального обеспечения представлены в таблице 30.</w:t>
      </w:r>
      <w:bookmarkEnd w:id="44"/>
    </w:p>
    <w:p w14:paraId="7B433B61" w14:textId="77777777" w:rsidR="00883B8D" w:rsidRPr="00FC6418" w:rsidRDefault="00883B8D" w:rsidP="00883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414"/>
        <w:gridCol w:w="4963"/>
        <w:gridCol w:w="5496"/>
      </w:tblGrid>
      <w:tr w:rsidR="00883B8D" w:rsidRPr="00FC6418" w14:paraId="6360201E" w14:textId="77777777" w:rsidTr="00947CDA">
        <w:trPr>
          <w:trHeight w:hRule="exact" w:val="11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9EB5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Предметный результат согласно ФГОС СОО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5CF5A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Объект контроля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0A7BB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Средства контроля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F8A79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Результаты контроля с учетом профиля</w:t>
            </w:r>
          </w:p>
        </w:tc>
      </w:tr>
      <w:tr w:rsidR="00883B8D" w:rsidRPr="00FC6418" w14:paraId="444374F7" w14:textId="77777777" w:rsidTr="00947CDA"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D08C5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ПРб.04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660A8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ПРб.4, ОК 4, ОК 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6E6DE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проектов в рамках урока, поиск и анализ источников информации, работа с текстами профессиональной направленности. Защита проекта - «Пресс - конференция» (диалог по обмену информации)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CAAE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Применяет знания исторических событий (явлений, терминов, дат, личностей) для подготовки проекта в виде инсценированного рассказа (реконструкции); осуществляет поиск информации в сети Интернет и различных электронных носителях; организовывает собственную деятельность, анализирует профессионально направленные тексты</w:t>
            </w:r>
          </w:p>
        </w:tc>
      </w:tr>
      <w:tr w:rsidR="00883B8D" w:rsidRPr="00FC6418" w14:paraId="2EDDF6A2" w14:textId="77777777" w:rsidTr="00947CDA">
        <w:trPr>
          <w:trHeight w:hRule="exact" w:val="25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AF60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D63A0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ПРу.3., ОК 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13DF57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с историческими источниками, анализ изученной документальной базы по исторической тематике. Работа с нормативно правовыми актами и текстом профессиональной направленности: МДК 01.01. Право социального обеспечения. ОП.02. Конституционное право.</w:t>
            </w:r>
          </w:p>
          <w:p w14:paraId="2D6C143A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ОП.03. Административное право.</w:t>
            </w:r>
          </w:p>
          <w:p w14:paraId="2650C638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ОП.08. Гражданский процесс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2152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Анализирует исторические и профессионально направленные тексты, нормативно-правовую базу; подбирает ресурсы (инструмент, информацию и т.п.) необходимые для организации деятельности;</w:t>
            </w:r>
          </w:p>
          <w:p w14:paraId="08F80B81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находит способы реализации самостоятельной деятельности</w:t>
            </w:r>
          </w:p>
        </w:tc>
      </w:tr>
    </w:tbl>
    <w:p w14:paraId="144B631F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p w14:paraId="2B264D91" w14:textId="77777777" w:rsidR="00883B8D" w:rsidRPr="00FC6418" w:rsidRDefault="00883B8D" w:rsidP="00883B8D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777A7B14" w14:textId="77777777" w:rsidR="00883B8D" w:rsidRPr="00FC6418" w:rsidRDefault="00883B8D" w:rsidP="00883B8D">
      <w:pPr>
        <w:keepNext/>
        <w:keepLines/>
        <w:widowControl w:val="0"/>
        <w:numPr>
          <w:ilvl w:val="1"/>
          <w:numId w:val="20"/>
        </w:numPr>
        <w:tabs>
          <w:tab w:val="left" w:pos="598"/>
        </w:tabs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45" w:name="bookmark574"/>
      <w:bookmarkStart w:id="46" w:name="bookmark573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45"/>
      <w:bookmarkEnd w:id="46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 w:type="page"/>
      </w:r>
    </w:p>
    <w:p w14:paraId="30D0B271" w14:textId="77777777" w:rsidR="00883B8D" w:rsidRPr="00FC6418" w:rsidRDefault="00883B8D" w:rsidP="00883B8D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7" w:name="bookmark576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Примерный перечень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специальности представлен в таблице 32.</w:t>
      </w:r>
      <w:bookmarkEnd w:id="47"/>
    </w:p>
    <w:p w14:paraId="515A5C69" w14:textId="77777777" w:rsidR="00883B8D" w:rsidRPr="00FC6418" w:rsidRDefault="00883B8D" w:rsidP="00883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Таблица 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21"/>
        <w:gridCol w:w="11314"/>
      </w:tblGrid>
      <w:tr w:rsidR="00883B8D" w:rsidRPr="00FC6418" w14:paraId="59697423" w14:textId="77777777" w:rsidTr="00947CDA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80D4D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2FEB0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оценочного средства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19D3A" w14:textId="77777777" w:rsidR="00883B8D" w:rsidRPr="00FC6418" w:rsidRDefault="00883B8D" w:rsidP="00947CD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Краткая характеристика оценочного средства</w:t>
            </w:r>
          </w:p>
        </w:tc>
      </w:tr>
      <w:tr w:rsidR="00883B8D" w:rsidRPr="00FC6418" w14:paraId="69441A77" w14:textId="77777777" w:rsidTr="00947CDA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95A27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4522D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Деловая и/или ролевая игра для реализации профессионально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ориентированных задач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512D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883B8D" w:rsidRPr="00FC6418" w14:paraId="0AB3D7A1" w14:textId="77777777" w:rsidTr="00947CDA">
        <w:trPr>
          <w:trHeight w:hRule="exact" w:val="13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82F74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16861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Рефераты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392A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883B8D" w:rsidRPr="00FC6418" w14:paraId="06CDA8EF" w14:textId="77777777" w:rsidTr="00947CDA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3E706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2991D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Кейс-задача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AF67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  <w:tr w:rsidR="00883B8D" w:rsidRPr="00FC6418" w14:paraId="1EE366D2" w14:textId="77777777" w:rsidTr="00947CDA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69A3D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7DF97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7DFF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883B8D" w:rsidRPr="00FC6418" w14:paraId="47B9166B" w14:textId="77777777" w:rsidTr="00947CDA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C4F32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700E3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Устный опрос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E87E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883B8D" w:rsidRPr="00FC6418" w14:paraId="18A7967F" w14:textId="77777777" w:rsidTr="00947CDA">
        <w:trPr>
          <w:trHeight w:hRule="exact" w:val="16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DEF40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01EB4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Терминологический диктант / Коллоквиум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988F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883B8D" w:rsidRPr="00FC6418" w14:paraId="358411C6" w14:textId="77777777" w:rsidTr="00947CDA">
        <w:trPr>
          <w:trHeight w:hRule="exact" w:val="19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532DE" w14:textId="77777777" w:rsidR="00883B8D" w:rsidRPr="00FC6418" w:rsidRDefault="00883B8D" w:rsidP="00947CDA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5959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Разноуровневые задания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77FB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Различают задачи и задания:</w:t>
            </w:r>
          </w:p>
          <w:p w14:paraId="4C1CD16B" w14:textId="77777777" w:rsidR="00883B8D" w:rsidRPr="00FC6418" w:rsidRDefault="00883B8D" w:rsidP="00947CDA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089ACBAB" w14:textId="77777777" w:rsidR="00883B8D" w:rsidRPr="00FC6418" w:rsidRDefault="00883B8D" w:rsidP="00947CDA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</w:tr>
    </w:tbl>
    <w:p w14:paraId="26AAAAAE" w14:textId="77777777" w:rsidR="00883B8D" w:rsidRPr="00FC6418" w:rsidRDefault="00883B8D" w:rsidP="00883B8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FC6418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21"/>
        <w:gridCol w:w="11314"/>
      </w:tblGrid>
      <w:tr w:rsidR="00883B8D" w:rsidRPr="00FC6418" w14:paraId="46E588A0" w14:textId="77777777" w:rsidTr="00947CDA"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28F34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CAE5B" w14:textId="77777777" w:rsidR="00883B8D" w:rsidRPr="00FC6418" w:rsidRDefault="00883B8D" w:rsidP="00947CD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CBA0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883B8D" w:rsidRPr="00FC6418" w14:paraId="4F91724C" w14:textId="77777777" w:rsidTr="00947CDA">
        <w:trPr>
          <w:trHeight w:hRule="exact" w:val="6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7313F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936E6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686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883B8D" w:rsidRPr="00FC6418" w14:paraId="1E0EF928" w14:textId="77777777" w:rsidTr="00947CDA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AC07B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6E441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8CF3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883B8D" w:rsidRPr="00FC6418" w14:paraId="2CA42150" w14:textId="77777777" w:rsidTr="00947CDA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933D2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5D349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Тест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62BF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883B8D" w:rsidRPr="00FC6418" w14:paraId="6BAED0B2" w14:textId="77777777" w:rsidTr="00947CDA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ED181" w14:textId="77777777" w:rsidR="00883B8D" w:rsidRPr="00FC6418" w:rsidRDefault="00883B8D" w:rsidP="00947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81ABA" w14:textId="77777777" w:rsidR="00883B8D" w:rsidRPr="00FC6418" w:rsidRDefault="00883B8D" w:rsidP="00947CD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Эссе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3BBE" w14:textId="77777777" w:rsidR="00883B8D" w:rsidRPr="00FC6418" w:rsidRDefault="00883B8D" w:rsidP="00947CDA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2C89335A" w14:textId="77777777" w:rsidR="00883B8D" w:rsidRPr="00FC6418" w:rsidRDefault="00883B8D" w:rsidP="00883B8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883B8D" w:rsidRPr="00FC6418" w:rsidSect="00883B8D">
          <w:pgSz w:w="16840" w:h="11900" w:orient="landscape"/>
          <w:pgMar w:top="925" w:right="462" w:bottom="993" w:left="1042" w:header="497" w:footer="3" w:gutter="0"/>
          <w:cols w:space="720"/>
          <w:noEndnote/>
          <w:docGrid w:linePitch="360"/>
        </w:sectPr>
      </w:pPr>
    </w:p>
    <w:p w14:paraId="2683D2BF" w14:textId="77777777" w:rsidR="00883B8D" w:rsidRPr="00FC6418" w:rsidRDefault="00883B8D" w:rsidP="00883B8D">
      <w:pPr>
        <w:widowControl w:val="0"/>
        <w:spacing w:after="4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8" w:name="bookmark578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Раздел 5. Особенности организации учебных занятий при реализации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48"/>
    </w:p>
    <w:p w14:paraId="2A38B511" w14:textId="77777777" w:rsidR="00883B8D" w:rsidRPr="00FC6418" w:rsidRDefault="00883B8D" w:rsidP="00883B8D">
      <w:pPr>
        <w:widowControl w:val="0"/>
        <w:numPr>
          <w:ilvl w:val="1"/>
          <w:numId w:val="22"/>
        </w:numPr>
        <w:tabs>
          <w:tab w:val="left" w:pos="538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49" w:name="bookmark579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Специфика организации учебных занятий с учетом достижений, обозначенных выше результатов, механизмов, инструментов реализации профессиональной направленности общеобразовательной дисциплины</w:t>
      </w:r>
      <w:bookmarkEnd w:id="49"/>
    </w:p>
    <w:p w14:paraId="5C87122F" w14:textId="77777777" w:rsidR="00883B8D" w:rsidRPr="00FC6418" w:rsidRDefault="00883B8D" w:rsidP="00883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Приоритетными формами организации занятий следует определить проблемные лекции, бинарные занятия, практические работы, экскурсии в учебных, учебно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производственных лабораториях, мастерских, учебно-опытных хозяйствах, учебных полигонах и иных структурных подразделениях образовательной организации, а также в специально оборудованных помещениях профильных организаций. Важно, чтобы информация, собранная на экскурсиях, обязательно включалась и применялась на других занятиях.</w:t>
      </w:r>
    </w:p>
    <w:p w14:paraId="44D17A14" w14:textId="77777777" w:rsidR="00883B8D" w:rsidRPr="00FC6418" w:rsidRDefault="00883B8D" w:rsidP="00883B8D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Специфика организации учебных занятий с учетом достижения, обозначенных выше результатов, механизмов, инструментов реализации профессиональной направленности общеобразовательной дисциплины: следует создавать условия по освоению профессионально актуальной исторической информации для специальностей и профессий различного профиля. При проектировании учебных занятий по истории, содержащих профессионально актуальный материал для обучающихся, необходимо осуществить подбор в содержании материала, имеющего прикладной характер для студентов, будущих специалистов; планировать учебные занятия с использованием активных методов и приемов обучения, направленных на активизацию продуктивной деятельности студентов.</w:t>
      </w:r>
    </w:p>
    <w:p w14:paraId="33452569" w14:textId="77777777" w:rsidR="00883B8D" w:rsidRPr="00FC6418" w:rsidRDefault="00883B8D" w:rsidP="00883B8D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занятиях особая роль отводится разносторонней, посильной и вместе с тем развивающей («в зоне ближайшего развития») деятельности студентов. Оптимальными формами организации занятий по общеобразовательной дисциплине «История» являются: групповая форма, индивидуальная практико-ориентированная работа. Теоретический и практический материал учебного занятия должен включать в себя общую и профессионально актуальную историческую информацию. Подобный синтез исторической информации может быть организован, в том числе, и на бинарных занятиях с профессиональными и общепрофессиональными дисциплинами. Интеграция профессионально актуальной исторической информации на учебных занятиях теоретического, практического, самостоятельного вида, нацелена на усиление пропедевтической направленности и преемственности ОД «История». Это позволяет сформировать у студентов видение того, что исторические знания можно применять в жизни и будущей профессиональной деятельности.</w:t>
      </w:r>
    </w:p>
    <w:p w14:paraId="7EB9064E" w14:textId="77777777" w:rsidR="00883B8D" w:rsidRPr="00FC6418" w:rsidRDefault="00883B8D" w:rsidP="00883B8D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Наряду с заданиями, требующими воспроизведения изучаемого материала, необходимо широко использовать преобразующие, поисковые, творческие задания. Применение сочетаний разнообразных форм занятий по ОД «История» (игровые формы, моделирование исторических ситуаций, «круглые столы», лекционо - семинарские практикумы), позволяет активизировать познавательную деятельность студентов, повысить их мотивацию и как итог повысить качественную успеваемость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обучающихся.</w:t>
      </w:r>
    </w:p>
    <w:p w14:paraId="1B33E463" w14:textId="77777777" w:rsidR="00883B8D" w:rsidRPr="00FC6418" w:rsidRDefault="00883B8D" w:rsidP="00883B8D">
      <w:pPr>
        <w:widowControl w:val="0"/>
        <w:tabs>
          <w:tab w:val="left" w:pos="9936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Практические работы, должны проводиться с учётом групповой и индивидуальной деятельности студентов, и включать в себя профессионально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направленный материал. Необходимо активно использовать следующие виды практических заданий: анализ исторического документа: широко используются различные типы документов (указы, манифесты, соглашения, письма, статьи и многое другое) с обязательным пунктом - сравнение с аналогичными источниками другого периода и актуализацией источника; составление сравнительных таблиц: позволяет студенту чётко представить особенности изучаемого материала и зрительно представить информацию; анализ видеоматериала: позволяет погрузиться в атмосферу исторической эпохи, придать содержанию образовательного процесса творческий, проблемный, исследовательский характер; межпредметные связи: с литературой, обществознанием, правом, экономикой и т.д.; интерактивный прием ПОПС-технология (П-позиция, О-обоснование позиции, П-пример, С-следствие, вывод):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учит</w:t>
      </w:r>
    </w:p>
    <w:p w14:paraId="30CD5BCB" w14:textId="77777777" w:rsidR="00883B8D" w:rsidRPr="00FC6418" w:rsidRDefault="00883B8D" w:rsidP="00883B8D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0" w:name="bookmark580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лаконичности и развивает навыки логического мышления, незаменим при проведении дискуссии; работа с биографиями исторических деятелей, героев Отечества: позволяет персонифицировать исторический процесс, деятельность личностей в истории необходимо оценивать сквозь призму времени, с учетом морального выбора, продиктованного обстоятельствами или чертами характера; составление ассоциативных кластеров (элемент стратегии понимания): данный прием отлично работает на разных этапах освоения материала, позволяет повысить интерес к теме, развить умение работать с понятиями, коммуникативные навыки.</w:t>
      </w:r>
      <w:bookmarkEnd w:id="50"/>
    </w:p>
    <w:p w14:paraId="51474C91" w14:textId="77777777" w:rsidR="00883B8D" w:rsidRPr="00FC6418" w:rsidRDefault="00883B8D" w:rsidP="00883B8D">
      <w:pPr>
        <w:keepNext/>
        <w:keepLines/>
        <w:widowControl w:val="0"/>
        <w:numPr>
          <w:ilvl w:val="1"/>
          <w:numId w:val="22"/>
        </w:numPr>
        <w:tabs>
          <w:tab w:val="left" w:pos="858"/>
        </w:tabs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1" w:name="bookmark581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Интернет-ресурсы</w:t>
      </w:r>
      <w:bookmarkEnd w:id="51"/>
    </w:p>
    <w:p w14:paraId="37513E01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53"/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Библиотека Г умер - гуманитарные науки.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hyperlink r:id="rId23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gumer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 w:bidi="en-US"/>
          </w:rPr>
          <w:t>info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</w:t>
      </w:r>
    </w:p>
    <w:p w14:paraId="42C47259" w14:textId="77777777" w:rsidR="00883B8D" w:rsidRPr="00FC6418" w:rsidRDefault="00883B8D" w:rsidP="00883B8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обращения 01.07.2021). - Режим доступа: свободный. - Текст: электронный.</w:t>
      </w:r>
    </w:p>
    <w:p w14:paraId="05638CD6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Библиотекарь. Ру: электронная библиотека нехудожественной литературы по русской и мировой истории, искусству, культуре, прикладным наукам.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: </w:t>
      </w:r>
      <w:hyperlink r:id="rId24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bibliotekar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01.07.2021). - Режим доступа: свободный. - Текст: электронный.</w:t>
      </w:r>
    </w:p>
    <w:p w14:paraId="571EB2AD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Военная литература: собрание текстов.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5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militera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lib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05.07.2021). - Режим доступа: свободный. - Текст: электронный.</w:t>
      </w:r>
    </w:p>
    <w:p w14:paraId="4FB974E2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64"/>
          <w:tab w:val="left" w:pos="5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Вторая мировая война в русском Интернете.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6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world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war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2.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chat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hyperlink r:id="rId27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22.07.2021).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- Режим доступа: свободный. - Текст:</w:t>
      </w:r>
    </w:p>
    <w:p w14:paraId="18C5DA5F" w14:textId="77777777" w:rsidR="00883B8D" w:rsidRPr="00FC6418" w:rsidRDefault="00883B8D" w:rsidP="00883B8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электронный.</w:t>
      </w:r>
    </w:p>
    <w:p w14:paraId="795720EF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Древний Восток.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8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kulichki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com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/~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gumilev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HE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1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01.07.2021). - Режим доступа: свободный. - Текст: электронный.</w:t>
      </w:r>
    </w:p>
    <w:p w14:paraId="1E977A65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64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Европейские гравированные географические чертежи и карты России, изданные в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столетиях.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29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old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rus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maps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02.08.2021). - Режим доступа: свободный. - Текст: электронный.</w:t>
      </w:r>
    </w:p>
    <w:p w14:paraId="343F3B0D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Единая коллекция Цифровых образовательных ресурсов.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30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school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-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collection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edu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/</w:t>
      </w:r>
      <w:hyperlink r:id="rId31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15.07.2021). - Режим доступа: свободный. - Текст: электронный.</w:t>
      </w:r>
    </w:p>
    <w:p w14:paraId="78C92AB3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Единое окно доступа к информационным ресурсам.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: </w:t>
      </w:r>
      <w:hyperlink r:id="rId32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window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edu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/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11.07.2021). - Режим доступа: свободный. - Текст: электронный.</w:t>
      </w:r>
    </w:p>
    <w:p w14:paraId="58781215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Исторические источники по Отечественной истории до начала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XVIII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в. на русском языке в Интернете (Электронная библиотека Историческогофакультета МГУ им. М. В. Ломоносова).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33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www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hist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msu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Etext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PICT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feudal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htm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10.07.2021). - Режим доступа: свободный. - Текст: электронный.</w:t>
      </w:r>
    </w:p>
    <w:p w14:paraId="115A8F9D" w14:textId="77777777" w:rsidR="00883B8D" w:rsidRPr="00FC6418" w:rsidRDefault="00883B8D" w:rsidP="00883B8D">
      <w:pPr>
        <w:widowControl w:val="0"/>
        <w:numPr>
          <w:ilvl w:val="0"/>
          <w:numId w:val="23"/>
        </w:numPr>
        <w:tabs>
          <w:tab w:val="left" w:pos="1213"/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Федеральный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центр информационно-образовательных ресурсов</w:t>
      </w:r>
    </w:p>
    <w:p w14:paraId="5A4447A9" w14:textId="77777777" w:rsidR="00883B8D" w:rsidRPr="00FC6418" w:rsidRDefault="00883B8D" w:rsidP="00883B8D">
      <w:pPr>
        <w:widowControl w:val="0"/>
        <w:spacing w:after="38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2" w:name="bookmark583"/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[Электронный ресурс]. -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URL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  <w:hyperlink r:id="rId34" w:history="1"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 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http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://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fcior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edu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>.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en-US" w:bidi="en-US"/>
          </w:rPr>
          <w:t>ru</w:t>
        </w:r>
        <w:r w:rsidRPr="00FC64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 w:bidi="en-US"/>
          </w:rPr>
          <w:t xml:space="preserve">/ </w:t>
        </w:r>
      </w:hyperlink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(дата обращения 01.08.2021). - Режим доступа: свободный. - Текст: электронный.</w:t>
      </w:r>
      <w:bookmarkEnd w:id="52"/>
    </w:p>
    <w:p w14:paraId="087DFF21" w14:textId="77777777" w:rsidR="00883B8D" w:rsidRPr="00FC6418" w:rsidRDefault="00883B8D" w:rsidP="00883B8D">
      <w:pPr>
        <w:keepNext/>
        <w:keepLines/>
        <w:widowControl w:val="0"/>
        <w:numPr>
          <w:ilvl w:val="1"/>
          <w:numId w:val="22"/>
        </w:numPr>
        <w:tabs>
          <w:tab w:val="left" w:pos="1034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3" w:name="bookmark584"/>
      <w:r w:rsidRPr="00FC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Программное обеспечение</w:t>
      </w:r>
      <w:bookmarkEnd w:id="53"/>
    </w:p>
    <w:p w14:paraId="64B15B92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Операционная система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Microsoft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Windows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 (дог. №23-АЭФ/223-ФЗ/2019);</w:t>
      </w:r>
    </w:p>
    <w:p w14:paraId="0312CDEE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Пакет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Microsoft Office Professional Plus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(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дог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.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№23-АЭФ/223- ФЗ/2019);</w:t>
      </w:r>
    </w:p>
    <w:p w14:paraId="0372C76E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7-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zip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GNULesser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General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Public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License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(свободное программное обеспечение, не ограничено, бессрочно);</w:t>
      </w:r>
    </w:p>
    <w:p w14:paraId="655981A1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Интернет-браузер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Google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Chrome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(бесплатное программное обеспечение, не ограничено, бессрочно);</w:t>
      </w:r>
    </w:p>
    <w:p w14:paraId="35CEF6F0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K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Lite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Codec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Pack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универсальный набор кодеков (кодировщиков- декодировщиков) и утилит для просмотра и обработки аудио- и видеофайлов (бесплатное программное обеспечение, не ограничено, бессрочно);</w:t>
      </w:r>
    </w:p>
    <w:p w14:paraId="5FE43099" w14:textId="7777777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WinDjView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программа для просмотра файлов в формате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DJV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DjVu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(свободное программное обеспечение, не ограничено, бессрочно);</w:t>
      </w:r>
    </w:p>
    <w:p w14:paraId="50294E80" w14:textId="246188E7" w:rsidR="00883B8D" w:rsidRPr="00FC6418" w:rsidRDefault="00883B8D" w:rsidP="00883B8D">
      <w:pPr>
        <w:widowControl w:val="0"/>
        <w:numPr>
          <w:ilvl w:val="0"/>
          <w:numId w:val="24"/>
        </w:numPr>
        <w:tabs>
          <w:tab w:val="left" w:pos="1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883B8D" w:rsidRPr="00FC6418" w:rsidSect="00FC6418">
          <w:footerReference w:type="default" r:id="rId35"/>
          <w:pgSz w:w="11900" w:h="16840"/>
          <w:pgMar w:top="1134" w:right="397" w:bottom="1443" w:left="957" w:header="706" w:footer="3" w:gutter="0"/>
          <w:cols w:space="720"/>
          <w:noEndnote/>
          <w:docGrid w:linePitch="360"/>
        </w:sectPr>
      </w:pP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Foxit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Reader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— прикладное программное обеспечение для просмотра электронных документов в стандарте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PDF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FC64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(бесплатное программное обеспечение, не ограничено, бессрочно)</w:t>
      </w:r>
    </w:p>
    <w:p w14:paraId="78E58096" w14:textId="77777777"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lastRenderedPageBreak/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14:paraId="65BF46E1" w14:textId="77777777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E531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139F5575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1602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14:paraId="3E0FC1A5" w14:textId="77777777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251D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14:paraId="0EF36870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75F" w14:textId="77777777"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EF2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14:paraId="5CB61E55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4118" w14:textId="77777777"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F63B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14:paraId="64FE0901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81B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14:paraId="62905CDB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14:paraId="574730B9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A03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14:paraId="662AF0F3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522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14:paraId="6BE4CDB0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DCD0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14:paraId="050183ED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EDE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14:paraId="4AF7A667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временного и пространственного анализа для изучения исторических процессов и  </w:t>
            </w:r>
          </w:p>
          <w:p w14:paraId="19B78966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893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14:paraId="14F19132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A61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систематизировать различную историческую информацию на основе своих  </w:t>
            </w:r>
          </w:p>
          <w:p w14:paraId="6C16B650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1B6A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14:paraId="5D398023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CEB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14:paraId="6936EE39" w14:textId="77777777"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</w:t>
            </w:r>
            <w:r w:rsidRPr="00F43083">
              <w:rPr>
                <w:sz w:val="28"/>
                <w:szCs w:val="28"/>
              </w:rPr>
              <w:lastRenderedPageBreak/>
              <w:t>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C27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отчёт о внеаудиторной самостоятельной работе</w:t>
            </w:r>
          </w:p>
        </w:tc>
      </w:tr>
      <w:tr w:rsidR="00A11F6D" w:rsidRPr="00F43083" w14:paraId="564E2C9A" w14:textId="77777777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52E" w14:textId="77777777"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5FDB" w14:textId="77777777"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14:paraId="1A6AD3E2" w14:textId="77777777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AD6" w14:textId="77777777"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14:paraId="466FD1F6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B2A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375D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14:paraId="512F40B5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8DA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EE9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14:paraId="3AC3AB00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536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14:paraId="49B5D9D8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1A45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14:paraId="0B36D50A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E1FB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14:paraId="0181693A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14:paraId="5CAE801B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61D4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14:paraId="70465AE9" w14:textId="77777777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E00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14:paraId="409536C6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1C6D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14:paraId="7E6F8B71" w14:textId="77777777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8A43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взаимосвязь и особенности истории России и мира; всемирной, региональной,   </w:t>
            </w:r>
          </w:p>
          <w:p w14:paraId="533722A7" w14:textId="77777777"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333E" w14:textId="77777777"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14:paraId="1845578D" w14:textId="77777777"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3C8C79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5C60A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B3D6F" w14:textId="77777777"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08FF6" w14:textId="77777777"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C157" w14:textId="77777777" w:rsidR="002A763F" w:rsidRDefault="002A763F" w:rsidP="00081679">
      <w:pPr>
        <w:spacing w:after="0" w:line="240" w:lineRule="auto"/>
      </w:pPr>
      <w:r>
        <w:separator/>
      </w:r>
    </w:p>
  </w:endnote>
  <w:endnote w:type="continuationSeparator" w:id="0">
    <w:p w14:paraId="3AA8273B" w14:textId="77777777" w:rsidR="002A763F" w:rsidRDefault="002A763F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735"/>
    </w:sdtPr>
    <w:sdtEndPr/>
    <w:sdtContent>
      <w:p w14:paraId="74F2DFA4" w14:textId="77777777" w:rsidR="00FC6418" w:rsidRDefault="00FC6418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A8267" w14:textId="77777777" w:rsidR="00FC6418" w:rsidRDefault="00FC641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576D" w14:textId="4F685514" w:rsidR="00FC6418" w:rsidRDefault="002A763F">
    <w:pPr>
      <w:spacing w:line="1" w:lineRule="exact"/>
    </w:pPr>
    <w:r>
      <w:rPr>
        <w:noProof/>
      </w:rPr>
      <w:pict w14:anchorId="036B88B6"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49" type="#_x0000_t202" style="position:absolute;margin-left:555.95pt;margin-top:796.2pt;width:17.5pt;height:8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" filled="f" stroked="f">
          <v:textbox style="mso-fit-shape-to-text:t" inset="0,0,0,0">
            <w:txbxContent>
              <w:p w14:paraId="24549ACC" w14:textId="77777777" w:rsidR="00FC6418" w:rsidRDefault="00FC6418">
                <w:pPr>
                  <w:pStyle w:val="aff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132D" w14:textId="032DF9E7" w:rsidR="00883B8D" w:rsidRDefault="002A763F">
    <w:pPr>
      <w:spacing w:line="1" w:lineRule="exact"/>
    </w:pPr>
    <w:r>
      <w:rPr>
        <w:noProof/>
      </w:rPr>
      <w:pict w14:anchorId="043BBF7E"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2051" type="#_x0000_t202" style="position:absolute;margin-left:795.5pt;margin-top:550.6pt;width:17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" filled="f" stroked="f">
          <v:textbox style="mso-fit-shape-to-text:t" inset="0,0,0,0">
            <w:txbxContent>
              <w:p w14:paraId="501C2F29" w14:textId="77777777" w:rsidR="00883B8D" w:rsidRDefault="00883B8D">
                <w:pPr>
                  <w:pStyle w:val="aff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1994" w14:textId="77777777" w:rsidR="00883B8D" w:rsidRDefault="002A763F">
    <w:pPr>
      <w:spacing w:line="1" w:lineRule="exact"/>
    </w:pPr>
    <w:r>
      <w:rPr>
        <w:noProof/>
      </w:rPr>
      <w:pict w14:anchorId="5BB5541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95pt;margin-top:796.2pt;width:17.5pt;height:8.1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" filled="f" stroked="f">
          <v:textbox style="mso-fit-shape-to-text:t" inset="0,0,0,0">
            <w:txbxContent>
              <w:p w14:paraId="566732FE" w14:textId="77777777" w:rsidR="00883B8D" w:rsidRDefault="00883B8D">
                <w:pPr>
                  <w:pStyle w:val="aff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5193" w14:textId="77777777" w:rsidR="002A763F" w:rsidRDefault="002A763F" w:rsidP="00081679">
      <w:pPr>
        <w:spacing w:after="0" w:line="240" w:lineRule="auto"/>
      </w:pPr>
      <w:r>
        <w:separator/>
      </w:r>
    </w:p>
  </w:footnote>
  <w:footnote w:type="continuationSeparator" w:id="0">
    <w:p w14:paraId="094B11C1" w14:textId="77777777" w:rsidR="002A763F" w:rsidRDefault="002A763F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C0098"/>
    <w:multiLevelType w:val="multilevel"/>
    <w:tmpl w:val="FE44392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6465E"/>
    <w:multiLevelType w:val="multilevel"/>
    <w:tmpl w:val="8690C1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85FBC"/>
    <w:multiLevelType w:val="multilevel"/>
    <w:tmpl w:val="ECAE5B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9621A"/>
    <w:multiLevelType w:val="multilevel"/>
    <w:tmpl w:val="8A0A49F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06B27"/>
    <w:multiLevelType w:val="multilevel"/>
    <w:tmpl w:val="FED039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C2747"/>
    <w:multiLevelType w:val="multilevel"/>
    <w:tmpl w:val="F4E82E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3684E"/>
    <w:multiLevelType w:val="multilevel"/>
    <w:tmpl w:val="ADDE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3A3E"/>
    <w:multiLevelType w:val="multilevel"/>
    <w:tmpl w:val="49F0148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3C50CC"/>
    <w:multiLevelType w:val="multilevel"/>
    <w:tmpl w:val="ECBA4D5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6D2264"/>
    <w:multiLevelType w:val="multilevel"/>
    <w:tmpl w:val="168A08C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3D748D"/>
    <w:multiLevelType w:val="multilevel"/>
    <w:tmpl w:val="2D12978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54699"/>
    <w:multiLevelType w:val="multilevel"/>
    <w:tmpl w:val="304E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27792"/>
    <w:multiLevelType w:val="multilevel"/>
    <w:tmpl w:val="FD6E1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4F051A"/>
    <w:multiLevelType w:val="multilevel"/>
    <w:tmpl w:val="C8ECB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6F12DA"/>
    <w:multiLevelType w:val="multilevel"/>
    <w:tmpl w:val="CDFA9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639E2"/>
    <w:multiLevelType w:val="multilevel"/>
    <w:tmpl w:val="C90E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8623EF"/>
    <w:multiLevelType w:val="multilevel"/>
    <w:tmpl w:val="609E1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5"/>
  </w:num>
  <w:num w:numId="5">
    <w:abstractNumId w:val="8"/>
  </w:num>
  <w:num w:numId="6">
    <w:abstractNumId w:val="16"/>
  </w:num>
  <w:num w:numId="7">
    <w:abstractNumId w:val="2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FE0"/>
    <w:rsid w:val="00021720"/>
    <w:rsid w:val="00044F31"/>
    <w:rsid w:val="00081679"/>
    <w:rsid w:val="000B719F"/>
    <w:rsid w:val="001A79FB"/>
    <w:rsid w:val="001B5AAD"/>
    <w:rsid w:val="001D747F"/>
    <w:rsid w:val="002A763F"/>
    <w:rsid w:val="00325A61"/>
    <w:rsid w:val="003823AE"/>
    <w:rsid w:val="003955C1"/>
    <w:rsid w:val="003C168E"/>
    <w:rsid w:val="00530A19"/>
    <w:rsid w:val="005534AB"/>
    <w:rsid w:val="00557836"/>
    <w:rsid w:val="00587658"/>
    <w:rsid w:val="006364AA"/>
    <w:rsid w:val="0065781C"/>
    <w:rsid w:val="006C43BA"/>
    <w:rsid w:val="006D7BE3"/>
    <w:rsid w:val="0073660C"/>
    <w:rsid w:val="007B790D"/>
    <w:rsid w:val="007D1A54"/>
    <w:rsid w:val="00883B8D"/>
    <w:rsid w:val="008A62FF"/>
    <w:rsid w:val="008D3001"/>
    <w:rsid w:val="00945D5D"/>
    <w:rsid w:val="00A11F6D"/>
    <w:rsid w:val="00A94470"/>
    <w:rsid w:val="00B41FF1"/>
    <w:rsid w:val="00B4651E"/>
    <w:rsid w:val="00B53CAB"/>
    <w:rsid w:val="00B709D6"/>
    <w:rsid w:val="00CA5755"/>
    <w:rsid w:val="00D167B6"/>
    <w:rsid w:val="00D66347"/>
    <w:rsid w:val="00DC6E21"/>
    <w:rsid w:val="00DF7CED"/>
    <w:rsid w:val="00E447C9"/>
    <w:rsid w:val="00EA3FE0"/>
    <w:rsid w:val="00F00480"/>
    <w:rsid w:val="00F43083"/>
    <w:rsid w:val="00FC6418"/>
    <w:rsid w:val="00FF53B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B5BD1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FC6418"/>
  </w:style>
  <w:style w:type="numbering" w:customStyle="1" w:styleId="110">
    <w:name w:val="Нет списка11"/>
    <w:next w:val="a2"/>
    <w:uiPriority w:val="99"/>
    <w:semiHidden/>
    <w:unhideWhenUsed/>
    <w:rsid w:val="00FC6418"/>
  </w:style>
  <w:style w:type="character" w:customStyle="1" w:styleId="aff4">
    <w:name w:val="Сноска_"/>
    <w:basedOn w:val="a0"/>
    <w:link w:val="aff5"/>
    <w:rsid w:val="00FC6418"/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character" w:customStyle="1" w:styleId="2c">
    <w:name w:val="Колонтитул (2)_"/>
    <w:basedOn w:val="a0"/>
    <w:link w:val="2d"/>
    <w:rsid w:val="00FC641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аголовок №1_"/>
    <w:basedOn w:val="a0"/>
    <w:link w:val="18"/>
    <w:rsid w:val="00FC6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f6">
    <w:name w:val="Подпись к таблице_"/>
    <w:basedOn w:val="a0"/>
    <w:link w:val="aff7"/>
    <w:rsid w:val="00FC64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Другое_"/>
    <w:basedOn w:val="a0"/>
    <w:link w:val="aff9"/>
    <w:rsid w:val="00FC6418"/>
    <w:rPr>
      <w:rFonts w:ascii="Times New Roman" w:eastAsia="Times New Roman" w:hAnsi="Times New Roman" w:cs="Times New Roman"/>
      <w:sz w:val="28"/>
      <w:szCs w:val="28"/>
    </w:rPr>
  </w:style>
  <w:style w:type="character" w:customStyle="1" w:styleId="2e">
    <w:name w:val="Заголовок №2_"/>
    <w:basedOn w:val="a0"/>
    <w:link w:val="2f"/>
    <w:rsid w:val="00FC64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a">
    <w:name w:val="Оглавление_"/>
    <w:basedOn w:val="a0"/>
    <w:link w:val="affb"/>
    <w:rsid w:val="00FC6418"/>
    <w:rPr>
      <w:rFonts w:ascii="Times New Roman" w:eastAsia="Times New Roman" w:hAnsi="Times New Roman" w:cs="Times New Roman"/>
    </w:rPr>
  </w:style>
  <w:style w:type="character" w:customStyle="1" w:styleId="affc">
    <w:name w:val="Колонтитул_"/>
    <w:basedOn w:val="a0"/>
    <w:link w:val="affd"/>
    <w:rsid w:val="00FC6418"/>
    <w:rPr>
      <w:rFonts w:ascii="Times New Roman" w:eastAsia="Times New Roman" w:hAnsi="Times New Roman" w:cs="Times New Roman"/>
    </w:rPr>
  </w:style>
  <w:style w:type="paragraph" w:customStyle="1" w:styleId="aff5">
    <w:name w:val="Сноска"/>
    <w:basedOn w:val="a"/>
    <w:link w:val="aff4"/>
    <w:rsid w:val="00FC641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2d">
    <w:name w:val="Колонтитул (2)"/>
    <w:basedOn w:val="a"/>
    <w:link w:val="2c"/>
    <w:rsid w:val="00FC64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FC6418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7">
    <w:name w:val="Подпись к таблице"/>
    <w:basedOn w:val="a"/>
    <w:link w:val="aff6"/>
    <w:rsid w:val="00FC64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Другое"/>
    <w:basedOn w:val="a"/>
    <w:link w:val="aff8"/>
    <w:rsid w:val="00FC641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f">
    <w:name w:val="Заголовок №2"/>
    <w:basedOn w:val="a"/>
    <w:link w:val="2e"/>
    <w:rsid w:val="00FC6418"/>
    <w:pPr>
      <w:widowControl w:val="0"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b">
    <w:name w:val="Оглавление"/>
    <w:basedOn w:val="a"/>
    <w:link w:val="affa"/>
    <w:rsid w:val="00FC6418"/>
    <w:pPr>
      <w:widowControl w:val="0"/>
      <w:spacing w:after="0" w:line="288" w:lineRule="auto"/>
    </w:pPr>
    <w:rPr>
      <w:rFonts w:ascii="Times New Roman" w:eastAsia="Times New Roman" w:hAnsi="Times New Roman" w:cs="Times New Roman"/>
    </w:rPr>
  </w:style>
  <w:style w:type="paragraph" w:customStyle="1" w:styleId="affd">
    <w:name w:val="Колонтитул"/>
    <w:basedOn w:val="a"/>
    <w:link w:val="affc"/>
    <w:rsid w:val="00FC641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totis.ru/wp-content/uploads/2021/02/&#1055;&#1052;02-8.docx" TargetMode="External"/><Relationship Id="rId18" Type="http://schemas.openxmlformats.org/officeDocument/2006/relationships/hyperlink" Target="http://btotis.ru/wp-content/uploads/2021/02/&#1055;&#1052;05-4.docx" TargetMode="External"/><Relationship Id="rId26" Type="http://schemas.openxmlformats.org/officeDocument/2006/relationships/hyperlink" Target="http://www.world-war2.chat.ru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fcior.edu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btotis.ru/wp-content/uploads/2021/02/&#1055;&#1052;05-4.docx" TargetMode="External"/><Relationship Id="rId17" Type="http://schemas.openxmlformats.org/officeDocument/2006/relationships/hyperlink" Target="http://btotis.ru/wp-content/uploads/2021/02/&#1055;&#1052;02-8.docx" TargetMode="External"/><Relationship Id="rId25" Type="http://schemas.openxmlformats.org/officeDocument/2006/relationships/hyperlink" Target="http://www.militera.lib.ru/" TargetMode="External"/><Relationship Id="rId33" Type="http://schemas.openxmlformats.org/officeDocument/2006/relationships/hyperlink" Target="http://www.hist.msu.ru/ER/Etext/PICT/feuda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totis.ru/wp-content/uploads/2021/02/&#1055;&#1052;05-4.docx" TargetMode="External"/><Relationship Id="rId20" Type="http://schemas.openxmlformats.org/officeDocument/2006/relationships/hyperlink" Target="http://btotis.ru/wp-content/uploads/2021/02/&#1055;&#1052;05-4.docx" TargetMode="External"/><Relationship Id="rId29" Type="http://schemas.openxmlformats.org/officeDocument/2006/relationships/hyperlink" Target="http://www.old-rus-map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totis.ru/wp-content/uploads/2021/02/&#1055;&#1052;02-8.docx" TargetMode="External"/><Relationship Id="rId24" Type="http://schemas.openxmlformats.org/officeDocument/2006/relationships/hyperlink" Target="http://www.bibliotekar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totis.ru/wp-content/uploads/2021/02/&#1055;&#1052;02-8.docx" TargetMode="External"/><Relationship Id="rId23" Type="http://schemas.openxmlformats.org/officeDocument/2006/relationships/hyperlink" Target="http://www.gumer.info/" TargetMode="External"/><Relationship Id="rId28" Type="http://schemas.openxmlformats.org/officeDocument/2006/relationships/hyperlink" Target="http://www.kulichki.com/~gumilev/HE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totis.ru/wp-content/uploads/2021/02/&#1055;&#1052;02-8.docx" TargetMode="External"/><Relationship Id="rId19" Type="http://schemas.openxmlformats.org/officeDocument/2006/relationships/hyperlink" Target="http://btotis.ru/wp-content/uploads/2021/02/&#1055;&#1052;02-8.docx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totis.ru/wp-content/uploads/2021/02/&#1055;&#1052;05-4.docx" TargetMode="External"/><Relationship Id="rId14" Type="http://schemas.openxmlformats.org/officeDocument/2006/relationships/hyperlink" Target="http://btotis.ru/wp-content/uploads/2021/02/&#1055;&#1052;05-4.docx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world-war2.chat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footer" Target="footer4.xml"/><Relationship Id="rId8" Type="http://schemas.openxmlformats.org/officeDocument/2006/relationships/hyperlink" Target="http://btotis.ru/wp-content/uploads/2021/02/&#1055;&#1052;02-8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22871</Words>
  <Characters>130365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Kabinet13</cp:lastModifiedBy>
  <cp:revision>33</cp:revision>
  <cp:lastPrinted>2019-09-19T07:02:00Z</cp:lastPrinted>
  <dcterms:created xsi:type="dcterms:W3CDTF">2019-09-10T06:40:00Z</dcterms:created>
  <dcterms:modified xsi:type="dcterms:W3CDTF">2022-01-17T00:38:00Z</dcterms:modified>
</cp:coreProperties>
</file>