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9" w:rsidRPr="004B6F94" w:rsidRDefault="00634855">
      <w:pPr>
        <w:rPr>
          <w:rFonts w:ascii="Times New Roman" w:hAnsi="Times New Roman" w:cs="Times New Roman"/>
          <w:sz w:val="32"/>
          <w:szCs w:val="32"/>
        </w:rPr>
      </w:pPr>
      <w:r w:rsidRPr="004B6F94">
        <w:rPr>
          <w:rFonts w:ascii="Times New Roman" w:hAnsi="Times New Roman" w:cs="Times New Roman"/>
          <w:sz w:val="32"/>
          <w:szCs w:val="32"/>
        </w:rPr>
        <w:t xml:space="preserve">Практические задания при проведении </w:t>
      </w:r>
      <w:proofErr w:type="spellStart"/>
      <w:r w:rsidRPr="004B6F94">
        <w:rPr>
          <w:rFonts w:ascii="Times New Roman" w:hAnsi="Times New Roman" w:cs="Times New Roman"/>
          <w:sz w:val="32"/>
          <w:szCs w:val="32"/>
        </w:rPr>
        <w:t>дифзачета</w:t>
      </w:r>
      <w:proofErr w:type="spellEnd"/>
      <w:r w:rsidRPr="004B6F94">
        <w:rPr>
          <w:rFonts w:ascii="Times New Roman" w:hAnsi="Times New Roman" w:cs="Times New Roman"/>
          <w:sz w:val="32"/>
          <w:szCs w:val="32"/>
        </w:rPr>
        <w:t xml:space="preserve"> (автомеханики)</w:t>
      </w:r>
    </w:p>
    <w:p w:rsidR="00634855" w:rsidRPr="007A3EEB" w:rsidRDefault="004B6F94">
      <w:pPr>
        <w:rPr>
          <w:rFonts w:ascii="Times New Roman" w:hAnsi="Times New Roman" w:cs="Times New Roman"/>
          <w:b/>
          <w:sz w:val="28"/>
          <w:szCs w:val="28"/>
        </w:rPr>
      </w:pPr>
      <w:r w:rsidRPr="007A3EEB">
        <w:rPr>
          <w:rFonts w:ascii="Times New Roman" w:hAnsi="Times New Roman" w:cs="Times New Roman"/>
          <w:b/>
          <w:sz w:val="28"/>
          <w:szCs w:val="28"/>
        </w:rPr>
        <w:t>1</w:t>
      </w:r>
      <w:r w:rsidR="00634855" w:rsidRPr="007A3EEB">
        <w:rPr>
          <w:rFonts w:ascii="Times New Roman" w:hAnsi="Times New Roman" w:cs="Times New Roman"/>
          <w:b/>
          <w:sz w:val="28"/>
          <w:szCs w:val="28"/>
        </w:rPr>
        <w:t>. Ответить на вопросы:</w:t>
      </w: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>1. Какие требования к специалисту предъявляет современный рынок труда?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2. Какие факторы влияют на конкурентоспособность специалиста?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3. Как можно повысить свою конкурентоспособность на рынке труда?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4. Что характерно для нелегальных вакансий? Чем чревато трудоустройство по такой вакансии?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5. Как изменяются общие требования к работающим?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6. Какой ориентир на рынке труда для Вас наиболее привлекателен и почему.</w:t>
      </w:r>
    </w:p>
    <w:p w:rsidR="0045317D" w:rsidRPr="005B7C56" w:rsidRDefault="004531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>2. Напишите мини-сочинение «Как я представляю себе свою профессиональную карьеру?</w:t>
      </w:r>
    </w:p>
    <w:p w:rsidR="0045317D" w:rsidRPr="005B7C56" w:rsidRDefault="004531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4855" w:rsidRDefault="004531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. Проанализируйте ошибки, допущенные при составлении профессионального </w:t>
      </w:r>
      <w:proofErr w:type="gramStart"/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резюме.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«Моя трудоспособность и умение сосредоточиться находятся на высочайшем уровне, а моя способность выполнять проекты в срок просто не поддаётся описанию».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«Образование: курсы свободных искусств, курсы по компьютерной технике, курс по бухгалтерскому учёту».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«Умею быстро находить и исправлять </w:t>
      </w:r>
      <w:proofErr w:type="spellStart"/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ошипки</w:t>
      </w:r>
      <w:proofErr w:type="spellEnd"/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«Я проявляю медлительность – особенно, когда предстоит неприятная работа».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«Семейное положение: неоднократно. Дети разные</w:t>
      </w:r>
      <w:proofErr w:type="gramStart"/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«Квалификация: образование и опыт отсутствуют».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«Моя мать проживает вместе со мной, она является дипломированным бухгалтером».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«Сведения о предыдущих местах работы сообщу по первому требованию».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«Превосходная память, сильные математические способности, эффективная управленческая подготовка, и очень силён в психологии».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«Хобби: перемена обстановки в доме, гольф, городские организации, </w:t>
      </w:r>
      <w:r w:rsidR="009F6135">
        <w:rPr>
          <w:rFonts w:ascii="Times New Roman" w:hAnsi="Times New Roman" w:cs="Times New Roman"/>
          <w:color w:val="000000"/>
          <w:sz w:val="28"/>
          <w:szCs w:val="28"/>
        </w:rPr>
        <w:t>жена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>, дети».</w:t>
      </w:r>
    </w:p>
    <w:p w:rsidR="009F6135" w:rsidRPr="005B7C56" w:rsidRDefault="009F61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769" w:rsidRPr="005B7C56" w:rsidRDefault="004531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>4. Выполнить планирование своей профессиональной карьеры. Определить варианты построения своей карьеры</w:t>
      </w:r>
    </w:p>
    <w:p w:rsidR="00790769" w:rsidRPr="005B7C56" w:rsidRDefault="007907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769" w:rsidRPr="005B7C56" w:rsidRDefault="007907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4855" w:rsidRPr="005B7C56" w:rsidRDefault="009F61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представленных данных определите свою рыночную стоимость, свои шансы на получение </w:t>
      </w:r>
      <w:proofErr w:type="gramStart"/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>работы: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>Рыночная стоимость» определяется с учётом предъявляемых требований предприятия к личности работника.</w:t>
      </w: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прочитайте каждый пункт в 1-ой колонке, где приведены наиболее распространённые требования предприятия к работнику.</w:t>
      </w: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В 2-ой колонке определите, имеются ли данные качества у вас. </w:t>
      </w: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Оцените каждое качество в баллах от 1 до </w:t>
      </w:r>
      <w:proofErr w:type="gramStart"/>
      <w:r w:rsidRPr="005B7C56">
        <w:rPr>
          <w:rFonts w:ascii="Times New Roman" w:hAnsi="Times New Roman" w:cs="Times New Roman"/>
          <w:color w:val="000000"/>
          <w:sz w:val="28"/>
          <w:szCs w:val="28"/>
        </w:rPr>
        <w:t>10: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10 баллов – да, у меня есть такое качество;- 9, 8, 7, 6 – есть, но в недостаточном количестве;- 5 баллов – сомневаюсь;- 4, 3, 2 – скорее нет, чем да;- 1 балл – у меня нет такого качества.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4855" w:rsidRPr="005B7C56" w:rsidTr="00634855">
        <w:tc>
          <w:tcPr>
            <w:tcW w:w="3115" w:type="dxa"/>
          </w:tcPr>
          <w:p w:rsidR="00634855" w:rsidRPr="005B7C56" w:rsidRDefault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работника</w:t>
            </w:r>
          </w:p>
        </w:tc>
        <w:tc>
          <w:tcPr>
            <w:tcW w:w="3115" w:type="dxa"/>
          </w:tcPr>
          <w:p w:rsidR="00634855" w:rsidRPr="005B7C56" w:rsidRDefault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у меня</w:t>
            </w:r>
          </w:p>
        </w:tc>
        <w:tc>
          <w:tcPr>
            <w:tcW w:w="3115" w:type="dxa"/>
          </w:tcPr>
          <w:p w:rsidR="00634855" w:rsidRPr="005B7C56" w:rsidRDefault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634855" w:rsidRPr="005B7C56" w:rsidTr="00634855">
        <w:tc>
          <w:tcPr>
            <w:tcW w:w="3115" w:type="dxa"/>
          </w:tcPr>
          <w:p w:rsidR="00634855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1.Опыт работы  </w:t>
            </w:r>
          </w:p>
          <w:p w:rsidR="004B6F94" w:rsidRPr="005B7C56" w:rsidRDefault="004B6F94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6F94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2.Образование </w:t>
            </w:r>
          </w:p>
          <w:p w:rsidR="00634855" w:rsidRPr="005B7C56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4855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3.Деловые качества  </w:t>
            </w:r>
          </w:p>
          <w:p w:rsidR="004B6F94" w:rsidRPr="005B7C56" w:rsidRDefault="004B6F94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855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4.Способности  </w:t>
            </w:r>
          </w:p>
          <w:p w:rsidR="004B6F94" w:rsidRPr="005B7C56" w:rsidRDefault="004B6F94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855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5.Знания  </w:t>
            </w:r>
          </w:p>
          <w:p w:rsidR="004B6F94" w:rsidRPr="005B7C56" w:rsidRDefault="004B6F94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855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6.Умения  </w:t>
            </w:r>
          </w:p>
          <w:p w:rsidR="004B6F94" w:rsidRPr="005B7C56" w:rsidRDefault="004B6F94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6F94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7.Моральные качества </w:t>
            </w:r>
          </w:p>
          <w:p w:rsidR="00634855" w:rsidRPr="005B7C56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4855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8.Эмоционально-волевые качества  </w:t>
            </w:r>
          </w:p>
          <w:p w:rsidR="004B6F94" w:rsidRPr="005B7C56" w:rsidRDefault="004B6F94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855" w:rsidRPr="005B7C56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9.Другие требования (---)  </w:t>
            </w:r>
          </w:p>
          <w:p w:rsidR="00634855" w:rsidRPr="005B7C56" w:rsidRDefault="00634855" w:rsidP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</w:t>
            </w:r>
            <w:proofErr w:type="gramEnd"/>
          </w:p>
        </w:tc>
        <w:tc>
          <w:tcPr>
            <w:tcW w:w="3115" w:type="dxa"/>
          </w:tcPr>
          <w:p w:rsidR="00634855" w:rsidRPr="005B7C56" w:rsidRDefault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34855" w:rsidRPr="005B7C56" w:rsidRDefault="00634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>Подведите итоги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Подсчитайте сумму баллов, используя шкалу, и оцените свой результат.</w:t>
      </w: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>От 70 до 80 баллов. Вы отличаетесь сильным стремлением к успеху. При упорстве и настойчивости Вы сможете получить перспективную работу.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40 до 69 баллов. Для достижения максимального успеха Вам необходимо несколько активизировать себя. Однако нет оснований отчаиваться, составьте перечень своих положительных качеств и совершенствуйте каждое из них. Это позволит Вам добиться </w:t>
      </w:r>
      <w:proofErr w:type="gramStart"/>
      <w:r w:rsidRPr="005B7C56">
        <w:rPr>
          <w:rFonts w:ascii="Times New Roman" w:hAnsi="Times New Roman" w:cs="Times New Roman"/>
          <w:color w:val="000000"/>
          <w:sz w:val="28"/>
          <w:szCs w:val="28"/>
        </w:rPr>
        <w:t>большего!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Менее</w:t>
      </w:r>
      <w:proofErr w:type="gramEnd"/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39 баллов. Для Вас получить перспективную работу окажется трудной задачей. Работайте над собой, вырабатывайте в себе уверенность и целеустремленность.</w:t>
      </w:r>
    </w:p>
    <w:p w:rsidR="004B6F94" w:rsidRDefault="005B7C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6F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634855" w:rsidRPr="004B6F94">
        <w:rPr>
          <w:rFonts w:ascii="Times New Roman" w:hAnsi="Times New Roman" w:cs="Times New Roman"/>
          <w:b/>
          <w:color w:val="000000"/>
          <w:sz w:val="28"/>
          <w:szCs w:val="28"/>
        </w:rPr>
        <w:t>. «Определение целей в поиске работы».</w:t>
      </w:r>
      <w:r w:rsidR="00634855" w:rsidRPr="004B6F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1. Опишите свои цели по предлагаемой </w:t>
      </w:r>
      <w:proofErr w:type="gramStart"/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>схеме: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</w:t>
      </w:r>
      <w:proofErr w:type="gramEnd"/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(должностей), которую вы хотели бы получить.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Тип, отраслевая принадлежность и расположение организаций, в которых вы будете искать работу.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>Какая минимальная оплата труда и при каких условиях вас могла бы устроить на новой работе.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Сколько обычно платят тем, кто работает на аналогичных должностях в организациях того типа, на который вы ориентируетесь при поиске работы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>Сколько вы хотели бы получать за свою работу, чтобы быть довольным оплатой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>Какие дополнительные условия и требования к работе у вас имеются (по режиму, командировкам, обучению и т.п.)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2. Составьте список своих ценных качеств и достоинств применительно к искомой работе: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1.______________________________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2._____________________________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3. _____________________________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4. _____________________________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  <w:t>(Желательно, чтобы ваши качества и достоинства, включенные в этот список, характеризовали:</w:t>
      </w:r>
      <w:r w:rsidR="004B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855" w:rsidRPr="004B6F94">
        <w:rPr>
          <w:rFonts w:ascii="Times New Roman" w:hAnsi="Times New Roman" w:cs="Times New Roman"/>
          <w:b/>
          <w:color w:val="000000"/>
          <w:sz w:val="28"/>
          <w:szCs w:val="28"/>
        </w:rPr>
        <w:t>вашу способность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искомую работу (образование, квалификация, опыт, навыки, здоровье, готовность работать в требуемом режиме и т.п.).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855" w:rsidRPr="004B6F94">
        <w:rPr>
          <w:rFonts w:ascii="Times New Roman" w:hAnsi="Times New Roman" w:cs="Times New Roman"/>
          <w:b/>
          <w:color w:val="000000"/>
          <w:sz w:val="28"/>
          <w:szCs w:val="28"/>
        </w:rPr>
        <w:t>вашу готовность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искомую работу (из ваших ответов должно следовать, почему именно вы будете стараться выполнить данную работу как можно лучше).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855" w:rsidRPr="004B6F94">
        <w:rPr>
          <w:rFonts w:ascii="Times New Roman" w:hAnsi="Times New Roman" w:cs="Times New Roman"/>
          <w:b/>
          <w:color w:val="000000"/>
          <w:sz w:val="28"/>
          <w:szCs w:val="28"/>
        </w:rPr>
        <w:t>вашу управляемость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(имеются в виду личные качества, заметив и оценив которые работодатель почувствует, что работать с вами ему будет удобно).</w:t>
      </w:r>
      <w:r w:rsidR="00634855"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6F94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6F94">
        <w:rPr>
          <w:rFonts w:ascii="Times New Roman" w:hAnsi="Times New Roman" w:cs="Times New Roman"/>
          <w:i/>
          <w:color w:val="000000"/>
          <w:sz w:val="28"/>
          <w:szCs w:val="28"/>
        </w:rPr>
        <w:t>Подведение итогов.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Если у вас получается, как вам кажется, достаточно длинный и убедительный список, это хорошо. Только в этом случае вы сможете успешно искать работу и, в частности, выполнять третье и шестое из числа главных правил, приведенных в конце введения. Кроме того, отталкиваясь от этого списка, вы легче составите хорошее резюме или объявление в газету, он будет полезен и при подготовке к собеседованию.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Если составленный вами список покажется вам недостаточным, то, видимо, над постановкой правильной и обоснованной цели поиска работы следует продолжать работать. Пока вам это еще не удалось.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4855" w:rsidRPr="005B7C56" w:rsidRDefault="006348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5B7C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для </w:t>
      </w:r>
      <w:r w:rsidR="00790769" w:rsidRPr="005B7C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рассуждения и </w:t>
      </w:r>
      <w:proofErr w:type="gramStart"/>
      <w:r w:rsidRPr="005B7C56">
        <w:rPr>
          <w:rFonts w:ascii="Times New Roman" w:hAnsi="Times New Roman" w:cs="Times New Roman"/>
          <w:b/>
          <w:color w:val="000000"/>
          <w:sz w:val="28"/>
          <w:szCs w:val="28"/>
        </w:rPr>
        <w:t>обсуждения:</w:t>
      </w:r>
      <w:r w:rsidRPr="005B7C5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вы знаете виды целей?</w:t>
      </w:r>
      <w:r w:rsidR="00790769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t>Как соотносятся стратегическая и локальная цель?</w:t>
      </w:r>
      <w:r w:rsidR="005B7C56" w:rsidRPr="005B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t>Верно ли утверждение, что люди, недооценивающие самих себя, склонны недооценивать других.</w:t>
      </w:r>
      <w:r w:rsidRPr="005B7C56">
        <w:rPr>
          <w:rFonts w:ascii="Times New Roman" w:hAnsi="Times New Roman" w:cs="Times New Roman"/>
          <w:color w:val="000000"/>
          <w:sz w:val="28"/>
          <w:szCs w:val="28"/>
        </w:rPr>
        <w:br/>
        <w:t>Подумайте и напишите, в каких профессиях и видах деятельности вы сможете реализовать полученные навыки?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lastRenderedPageBreak/>
        <w:t xml:space="preserve">7. </w:t>
      </w:r>
      <w:r w:rsidRPr="005B7C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Составить сопроводительное письмо и заметки по предварительному телефонному разговору с потенциальным работодателем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0769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5B7C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Составить собственного резюме с учетом специфики работодателя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>9.</w:t>
      </w:r>
      <w:r w:rsidRPr="005B7C56">
        <w:rPr>
          <w:rFonts w:ascii="Times New Roman" w:eastAsia="Calibri" w:hAnsi="Times New Roman" w:cs="Times New Roman"/>
          <w:sz w:val="28"/>
          <w:szCs w:val="28"/>
        </w:rPr>
        <w:t xml:space="preserve"> Составить аналитическую таблицу по систематизации информации об источниках информации о работе и потенциальных работодателях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10. </w:t>
      </w:r>
      <w:r w:rsidRPr="005B7C56">
        <w:rPr>
          <w:rFonts w:ascii="Times New Roman" w:eastAsia="Calibri" w:hAnsi="Times New Roman" w:cs="Times New Roman"/>
          <w:sz w:val="28"/>
          <w:szCs w:val="28"/>
        </w:rPr>
        <w:t xml:space="preserve">Составить список потенциальных работодателей. 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P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5B7C56">
        <w:rPr>
          <w:rFonts w:ascii="Times New Roman" w:eastAsia="Calibri" w:hAnsi="Times New Roman" w:cs="Times New Roman"/>
          <w:sz w:val="28"/>
          <w:szCs w:val="28"/>
        </w:rPr>
        <w:t>Привести не менее трех аргументов целесообразности использования элементов инфраструктуры рынка труда для поиска работы.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5B7C56">
        <w:rPr>
          <w:rFonts w:ascii="Times New Roman" w:eastAsia="Calibri" w:hAnsi="Times New Roman" w:cs="Times New Roman"/>
          <w:sz w:val="28"/>
          <w:szCs w:val="28"/>
        </w:rPr>
        <w:t xml:space="preserve"> Определить общие права и обязанностей работодателя и работника в соответствии с Трудовым </w:t>
      </w:r>
      <w:proofErr w:type="gramStart"/>
      <w:r w:rsidRPr="005B7C56">
        <w:rPr>
          <w:rFonts w:ascii="Times New Roman" w:eastAsia="Calibri" w:hAnsi="Times New Roman" w:cs="Times New Roman"/>
          <w:sz w:val="28"/>
          <w:szCs w:val="28"/>
        </w:rPr>
        <w:t>кодексом  РФ</w:t>
      </w:r>
      <w:proofErr w:type="gramEnd"/>
      <w:r w:rsidRPr="005B7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5B7C56">
        <w:rPr>
          <w:rFonts w:ascii="Times New Roman" w:eastAsia="Calibri" w:hAnsi="Times New Roman" w:cs="Times New Roman"/>
          <w:iCs/>
          <w:sz w:val="28"/>
          <w:szCs w:val="28"/>
        </w:rPr>
        <w:t>Описать возможные конфликтные ситуации между сотрудником и руководителем (сотрудником и сотрудником). Продумать свою стратегию поведения в данной ситуации.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B7C56" w:rsidRDefault="005B7C56" w:rsidP="005B7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5B7C56">
        <w:rPr>
          <w:rFonts w:ascii="Times New Roman" w:eastAsia="Calibri" w:hAnsi="Times New Roman" w:cs="Times New Roman"/>
          <w:sz w:val="28"/>
          <w:szCs w:val="28"/>
        </w:rPr>
        <w:t>Провести самооценку своих сильных и слабых сторон.</w:t>
      </w:r>
    </w:p>
    <w:p w:rsidR="005B7C56" w:rsidRPr="005B7C56" w:rsidRDefault="005B7C56" w:rsidP="005B7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15. </w:t>
      </w:r>
      <w:r w:rsidRPr="005B7C56">
        <w:rPr>
          <w:rFonts w:ascii="Times New Roman" w:eastAsia="Calibri" w:hAnsi="Times New Roman" w:cs="Times New Roman"/>
          <w:sz w:val="28"/>
          <w:szCs w:val="28"/>
        </w:rPr>
        <w:t>Составить свою характеристику в качестве ресурса будущего молодого специалиста.</w:t>
      </w:r>
    </w:p>
    <w:p w:rsidR="005B7C56" w:rsidRDefault="005B7C56" w:rsidP="005B7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Pr="005B7C56" w:rsidRDefault="005B7C56" w:rsidP="005B7C56">
      <w:pPr>
        <w:spacing w:after="200" w:line="276" w:lineRule="auto"/>
        <w:ind w:left="-567"/>
        <w:jc w:val="both"/>
        <w:rPr>
          <w:rFonts w:ascii="Times New Roman" w:eastAsia="CommonBullets" w:hAnsi="Times New Roman" w:cs="Times New Roman"/>
          <w:sz w:val="28"/>
          <w:szCs w:val="28"/>
        </w:rPr>
      </w:pPr>
      <w:r w:rsidRPr="005B7C56">
        <w:rPr>
          <w:rFonts w:ascii="Times New Roman" w:eastAsia="CommonBullets" w:hAnsi="Times New Roman" w:cs="Times New Roman"/>
          <w:sz w:val="28"/>
          <w:szCs w:val="28"/>
        </w:rPr>
        <w:t>1</w:t>
      </w:r>
      <w:r w:rsidR="009F6135">
        <w:rPr>
          <w:rFonts w:ascii="Times New Roman" w:eastAsia="CommonBullets" w:hAnsi="Times New Roman" w:cs="Times New Roman"/>
          <w:sz w:val="28"/>
          <w:szCs w:val="28"/>
        </w:rPr>
        <w:t>6</w:t>
      </w:r>
      <w:r w:rsidRPr="005B7C56">
        <w:rPr>
          <w:rFonts w:ascii="Times New Roman" w:eastAsia="CommonBullets" w:hAnsi="Times New Roman" w:cs="Times New Roman"/>
          <w:sz w:val="28"/>
          <w:szCs w:val="28"/>
        </w:rPr>
        <w:t>.</w:t>
      </w:r>
      <w:r w:rsidR="009F6135">
        <w:rPr>
          <w:rFonts w:ascii="Times New Roman" w:eastAsia="CommonBullets" w:hAnsi="Times New Roman" w:cs="Times New Roman"/>
          <w:sz w:val="28"/>
          <w:szCs w:val="28"/>
        </w:rPr>
        <w:t xml:space="preserve"> </w:t>
      </w:r>
      <w:r w:rsidRPr="005B7C56">
        <w:rPr>
          <w:rFonts w:ascii="Times New Roman" w:eastAsia="CommonBullets" w:hAnsi="Times New Roman" w:cs="Times New Roman"/>
          <w:sz w:val="28"/>
          <w:szCs w:val="28"/>
        </w:rPr>
        <w:t xml:space="preserve">Человек прошел путь от рядового сотрудника до начальника в рамках одной организации (помощник </w:t>
      </w:r>
      <w:r w:rsidR="007A3EEB">
        <w:rPr>
          <w:rFonts w:ascii="Times New Roman" w:eastAsia="CommonBullets" w:hAnsi="Times New Roman" w:cs="Times New Roman"/>
          <w:sz w:val="28"/>
          <w:szCs w:val="28"/>
        </w:rPr>
        <w:t>механика</w:t>
      </w:r>
      <w:r w:rsidRPr="005B7C56">
        <w:rPr>
          <w:rFonts w:ascii="Times New Roman" w:eastAsia="CommonBullets" w:hAnsi="Times New Roman" w:cs="Times New Roman"/>
          <w:sz w:val="28"/>
          <w:szCs w:val="28"/>
        </w:rPr>
        <w:t xml:space="preserve"> – </w:t>
      </w:r>
      <w:r w:rsidR="007A3EEB">
        <w:rPr>
          <w:rFonts w:ascii="Times New Roman" w:eastAsia="CommonBullets" w:hAnsi="Times New Roman" w:cs="Times New Roman"/>
          <w:sz w:val="28"/>
          <w:szCs w:val="28"/>
        </w:rPr>
        <w:t>механик</w:t>
      </w:r>
      <w:r w:rsidRPr="005B7C56">
        <w:rPr>
          <w:rFonts w:ascii="Times New Roman" w:eastAsia="CommonBullets" w:hAnsi="Times New Roman" w:cs="Times New Roman"/>
          <w:sz w:val="28"/>
          <w:szCs w:val="28"/>
        </w:rPr>
        <w:t xml:space="preserve">, зам. глав. </w:t>
      </w:r>
      <w:r w:rsidR="007A3EEB">
        <w:rPr>
          <w:rFonts w:ascii="Times New Roman" w:eastAsia="CommonBullets" w:hAnsi="Times New Roman" w:cs="Times New Roman"/>
          <w:sz w:val="28"/>
          <w:szCs w:val="28"/>
        </w:rPr>
        <w:t>механика</w:t>
      </w:r>
      <w:r w:rsidRPr="005B7C56">
        <w:rPr>
          <w:rFonts w:ascii="Times New Roman" w:eastAsia="CommonBullets" w:hAnsi="Times New Roman" w:cs="Times New Roman"/>
          <w:sz w:val="28"/>
          <w:szCs w:val="28"/>
        </w:rPr>
        <w:t xml:space="preserve">, глав. </w:t>
      </w:r>
      <w:r w:rsidR="007A3EEB">
        <w:rPr>
          <w:rFonts w:ascii="Times New Roman" w:eastAsia="CommonBullets" w:hAnsi="Times New Roman" w:cs="Times New Roman"/>
          <w:sz w:val="28"/>
          <w:szCs w:val="28"/>
        </w:rPr>
        <w:t>механик</w:t>
      </w:r>
      <w:r w:rsidRPr="005B7C56">
        <w:rPr>
          <w:rFonts w:ascii="Times New Roman" w:eastAsia="CommonBullets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B7C56">
        <w:rPr>
          <w:rFonts w:ascii="Times New Roman" w:eastAsia="CommonBullets" w:hAnsi="Times New Roman" w:cs="Times New Roman"/>
          <w:sz w:val="28"/>
          <w:szCs w:val="28"/>
        </w:rPr>
        <w:t xml:space="preserve"> генеральный директор) Какая это карьера по цели, перемещению и прохождению в организации? </w:t>
      </w:r>
    </w:p>
    <w:p w:rsidR="005B7C56" w:rsidRPr="005B7C56" w:rsidRDefault="009F6135" w:rsidP="005B7C56">
      <w:pPr>
        <w:spacing w:after="200" w:line="276" w:lineRule="auto"/>
        <w:ind w:left="-567"/>
        <w:jc w:val="both"/>
        <w:rPr>
          <w:rFonts w:ascii="Times New Roman" w:eastAsia="CommonBullets" w:hAnsi="Times New Roman" w:cs="Times New Roman"/>
          <w:sz w:val="28"/>
          <w:szCs w:val="28"/>
        </w:rPr>
      </w:pPr>
      <w:r>
        <w:rPr>
          <w:rFonts w:ascii="Times New Roman" w:eastAsia="CommonBullets" w:hAnsi="Times New Roman" w:cs="Times New Roman"/>
          <w:sz w:val="28"/>
          <w:szCs w:val="28"/>
        </w:rPr>
        <w:t>17</w:t>
      </w:r>
      <w:r w:rsidR="005B7C56" w:rsidRPr="005B7C56">
        <w:rPr>
          <w:rFonts w:ascii="Times New Roman" w:eastAsia="CommonBullets" w:hAnsi="Times New Roman" w:cs="Times New Roman"/>
          <w:sz w:val="28"/>
          <w:szCs w:val="28"/>
        </w:rPr>
        <w:t>.</w:t>
      </w:r>
      <w:r>
        <w:rPr>
          <w:rFonts w:ascii="Times New Roman" w:eastAsia="CommonBullets" w:hAnsi="Times New Roman" w:cs="Times New Roman"/>
          <w:sz w:val="28"/>
          <w:szCs w:val="28"/>
        </w:rPr>
        <w:t xml:space="preserve"> </w:t>
      </w:r>
      <w:r w:rsidR="005B7C56" w:rsidRPr="005B7C56">
        <w:rPr>
          <w:rFonts w:ascii="Times New Roman" w:eastAsia="CommonBullets" w:hAnsi="Times New Roman" w:cs="Times New Roman"/>
          <w:sz w:val="28"/>
          <w:szCs w:val="28"/>
        </w:rPr>
        <w:t xml:space="preserve">Менеджер перешел из ООО «Альбатрос» в ИП «Троя». Руководитель является его родственником. Теперь работнику открыт доступ к закрытым корпоративным встречам, не всегда в официальной обстановке. Какая это карьера по цели, перемещению и прохождению в организации? </w:t>
      </w:r>
    </w:p>
    <w:p w:rsidR="004B6F94" w:rsidRDefault="004B6F94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94" w:rsidRDefault="004B6F94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94" w:rsidRDefault="004B6F94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94" w:rsidRDefault="004B6F94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135" w:rsidRDefault="009F6135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135" w:rsidRDefault="009F6135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135" w:rsidRDefault="009F6135" w:rsidP="005B7C5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C56" w:rsidRPr="005B7C56" w:rsidRDefault="007A3EEB" w:rsidP="005B7C5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Задания для решения</w:t>
      </w:r>
    </w:p>
    <w:p w:rsidR="005B7C56" w:rsidRDefault="005B7C56" w:rsidP="005B7C5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56">
        <w:rPr>
          <w:rFonts w:ascii="Times New Roman" w:eastAsia="Calibri" w:hAnsi="Times New Roman" w:cs="Times New Roman"/>
          <w:sz w:val="28"/>
          <w:szCs w:val="28"/>
        </w:rPr>
        <w:t>Иванов В.А. работал в ООО «Вымпел» по срочному трудовому договору и заболел. Срок действия его договора истек во время его болезни, и его уволили. Правомерно ли такое увольнение?</w:t>
      </w:r>
    </w:p>
    <w:p w:rsidR="009F6135" w:rsidRPr="005B7C56" w:rsidRDefault="009F6135" w:rsidP="009F6135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56">
        <w:rPr>
          <w:rFonts w:ascii="Times New Roman" w:eastAsia="Calibri" w:hAnsi="Times New Roman" w:cs="Times New Roman"/>
          <w:sz w:val="28"/>
          <w:szCs w:val="28"/>
        </w:rPr>
        <w:t>Симонов В.В. был переведен на другую должность в связи с реорганизацией предприятия. Права ли администрация, назначая ему при переводе испытательный срок, мотивируя это отличие в профиле работы?</w:t>
      </w:r>
    </w:p>
    <w:p w:rsidR="009F6135" w:rsidRPr="005B7C56" w:rsidRDefault="009F6135" w:rsidP="009F6135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Default="005B7C56" w:rsidP="005B7C5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56">
        <w:rPr>
          <w:rFonts w:ascii="Times New Roman" w:eastAsia="Calibri" w:hAnsi="Times New Roman" w:cs="Times New Roman"/>
          <w:sz w:val="28"/>
          <w:szCs w:val="28"/>
        </w:rPr>
        <w:t>Администрация предприятия предупредила Петров</w:t>
      </w:r>
      <w:r w:rsidR="007A3EEB">
        <w:rPr>
          <w:rFonts w:ascii="Times New Roman" w:eastAsia="Calibri" w:hAnsi="Times New Roman" w:cs="Times New Roman"/>
          <w:sz w:val="28"/>
          <w:szCs w:val="28"/>
        </w:rPr>
        <w:t>а</w:t>
      </w:r>
      <w:r w:rsidRPr="005B7C56">
        <w:rPr>
          <w:rFonts w:ascii="Times New Roman" w:eastAsia="Calibri" w:hAnsi="Times New Roman" w:cs="Times New Roman"/>
          <w:sz w:val="28"/>
          <w:szCs w:val="28"/>
        </w:rPr>
        <w:t xml:space="preserve"> В.В. за месяц об увольнении по сокращению штатов. Петров В.В. потребовал предоставить е</w:t>
      </w:r>
      <w:r w:rsidR="007A3EEB">
        <w:rPr>
          <w:rFonts w:ascii="Times New Roman" w:eastAsia="Calibri" w:hAnsi="Times New Roman" w:cs="Times New Roman"/>
          <w:sz w:val="28"/>
          <w:szCs w:val="28"/>
        </w:rPr>
        <w:t>му</w:t>
      </w:r>
      <w:r w:rsidRPr="005B7C56">
        <w:rPr>
          <w:rFonts w:ascii="Times New Roman" w:eastAsia="Calibri" w:hAnsi="Times New Roman" w:cs="Times New Roman"/>
          <w:sz w:val="28"/>
          <w:szCs w:val="28"/>
        </w:rPr>
        <w:t xml:space="preserve"> в течение этого месяца свободные дни для поиска новой работы. Правомерны ли требования Петров</w:t>
      </w:r>
      <w:r w:rsidR="007A3EEB">
        <w:rPr>
          <w:rFonts w:ascii="Times New Roman" w:eastAsia="Calibri" w:hAnsi="Times New Roman" w:cs="Times New Roman"/>
          <w:sz w:val="28"/>
          <w:szCs w:val="28"/>
        </w:rPr>
        <w:t>а</w:t>
      </w:r>
      <w:r w:rsidRPr="005B7C56">
        <w:rPr>
          <w:rFonts w:ascii="Times New Roman" w:eastAsia="Calibri" w:hAnsi="Times New Roman" w:cs="Times New Roman"/>
          <w:sz w:val="28"/>
          <w:szCs w:val="28"/>
        </w:rPr>
        <w:t>? Каков порядок расторжения договора при сокращении штатов? Какими гарантиями обладает работник при увольнении по сокращению?</w:t>
      </w:r>
    </w:p>
    <w:p w:rsidR="009F6135" w:rsidRPr="005B7C56" w:rsidRDefault="009F6135" w:rsidP="009F6135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Pr="005B7C56" w:rsidRDefault="005B7C56" w:rsidP="005B7C5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56">
        <w:rPr>
          <w:rFonts w:ascii="Times New Roman" w:eastAsia="Calibri" w:hAnsi="Times New Roman" w:cs="Times New Roman"/>
          <w:sz w:val="28"/>
          <w:szCs w:val="28"/>
        </w:rPr>
        <w:t xml:space="preserve">Володарская С.Л. оформлялась на работу в </w:t>
      </w:r>
      <w:r w:rsidR="007A3EEB">
        <w:rPr>
          <w:rFonts w:ascii="Times New Roman" w:eastAsia="Calibri" w:hAnsi="Times New Roman" w:cs="Times New Roman"/>
          <w:sz w:val="28"/>
          <w:szCs w:val="28"/>
        </w:rPr>
        <w:t xml:space="preserve">автосервис. </w:t>
      </w:r>
      <w:r w:rsidRPr="005B7C56">
        <w:rPr>
          <w:rFonts w:ascii="Times New Roman" w:eastAsia="Calibri" w:hAnsi="Times New Roman" w:cs="Times New Roman"/>
          <w:sz w:val="28"/>
          <w:szCs w:val="28"/>
        </w:rPr>
        <w:t>У нее потребовали документы о специальном образовании, характеристику с прежнего места работы, а также копию судебного решения по бракоразводному делу, рассмотренному за год до ее обращения о приеме на работу. Имела ли право администрация требовать копию судебного решения?</w:t>
      </w:r>
    </w:p>
    <w:p w:rsidR="005B7C56" w:rsidRPr="005B7C56" w:rsidRDefault="005B7C56" w:rsidP="005B7C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7C56" w:rsidRP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P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C56" w:rsidRPr="005B7C56" w:rsidRDefault="005B7C56" w:rsidP="005B7C5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</w:pPr>
    </w:p>
    <w:p w:rsidR="005B7C56" w:rsidRDefault="005B7C56" w:rsidP="005B7C56">
      <w:pPr>
        <w:tabs>
          <w:tab w:val="left" w:pos="1290"/>
        </w:tabs>
        <w:spacing w:after="0" w:line="240" w:lineRule="auto"/>
        <w:jc w:val="both"/>
      </w:pPr>
    </w:p>
    <w:sectPr w:rsidR="005B7C56" w:rsidSect="009F61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C22AC"/>
    <w:multiLevelType w:val="hybridMultilevel"/>
    <w:tmpl w:val="7DD4C960"/>
    <w:lvl w:ilvl="0" w:tplc="55FE8A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5"/>
    <w:rsid w:val="000A3293"/>
    <w:rsid w:val="001870DB"/>
    <w:rsid w:val="0045317D"/>
    <w:rsid w:val="004B6F94"/>
    <w:rsid w:val="005B7C56"/>
    <w:rsid w:val="00634855"/>
    <w:rsid w:val="00790769"/>
    <w:rsid w:val="007A3EEB"/>
    <w:rsid w:val="009F6135"/>
    <w:rsid w:val="00A71224"/>
    <w:rsid w:val="00B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88D8-FA99-4B75-8523-F4EB1E4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2021-12-21T12:05:00Z</cp:lastPrinted>
  <dcterms:created xsi:type="dcterms:W3CDTF">2020-12-16T12:18:00Z</dcterms:created>
  <dcterms:modified xsi:type="dcterms:W3CDTF">2022-01-11T07:58:00Z</dcterms:modified>
</cp:coreProperties>
</file>