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03" w:rsidRPr="00365DA6" w:rsidRDefault="00817A03" w:rsidP="00817A03">
      <w:pPr>
        <w:pStyle w:val="Default"/>
        <w:rPr>
          <w:sz w:val="28"/>
          <w:szCs w:val="28"/>
        </w:rPr>
      </w:pPr>
      <w:r w:rsidRPr="00365DA6">
        <w:rPr>
          <w:b/>
          <w:bCs/>
          <w:sz w:val="28"/>
          <w:szCs w:val="28"/>
        </w:rPr>
        <w:t xml:space="preserve">по теме «Обеспечение личной безопасности и сохранение здоровья»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68"/>
        <w:gridCol w:w="512"/>
        <w:gridCol w:w="3656"/>
        <w:gridCol w:w="1024"/>
      </w:tblGrid>
      <w:tr w:rsidR="00817A03" w:rsidRPr="00365DA6">
        <w:trPr>
          <w:trHeight w:val="1213"/>
        </w:trPr>
        <w:tc>
          <w:tcPr>
            <w:tcW w:w="4680" w:type="dxa"/>
            <w:gridSpan w:val="2"/>
          </w:tcPr>
          <w:p w:rsidR="00817A03" w:rsidRPr="00365DA6" w:rsidRDefault="00817A0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65DA6">
              <w:rPr>
                <w:b/>
                <w:bCs/>
                <w:sz w:val="28"/>
                <w:szCs w:val="28"/>
              </w:rPr>
              <w:t xml:space="preserve">1 вариант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1. Что такое здоровье? </w:t>
            </w:r>
          </w:p>
        </w:tc>
        <w:tc>
          <w:tcPr>
            <w:tcW w:w="4680" w:type="dxa"/>
            <w:gridSpan w:val="2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отсутс</w:t>
            </w:r>
            <w:r w:rsidR="00365DA6">
              <w:rPr>
                <w:sz w:val="28"/>
                <w:szCs w:val="28"/>
              </w:rPr>
              <w:t>твие болезней или физических де</w:t>
            </w:r>
            <w:r w:rsidRPr="00365DA6">
              <w:rPr>
                <w:sz w:val="28"/>
                <w:szCs w:val="28"/>
              </w:rPr>
              <w:t xml:space="preserve">фектов;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естес</w:t>
            </w:r>
            <w:r w:rsidR="00365DA6">
              <w:rPr>
                <w:sz w:val="28"/>
                <w:szCs w:val="28"/>
              </w:rPr>
              <w:t>твенное состояние организма, ха</w:t>
            </w:r>
            <w:r w:rsidRPr="00365DA6">
              <w:rPr>
                <w:sz w:val="28"/>
                <w:szCs w:val="28"/>
              </w:rPr>
              <w:t xml:space="preserve">рактеризующееся его уравновешенностью с окружающей средой и отсутствием каких-либо болезненных изменений;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состо</w:t>
            </w:r>
            <w:r w:rsidR="00365DA6">
              <w:rPr>
                <w:sz w:val="28"/>
                <w:szCs w:val="28"/>
              </w:rPr>
              <w:t>яние полного физического, душев</w:t>
            </w:r>
            <w:r w:rsidRPr="00365DA6">
              <w:rPr>
                <w:sz w:val="28"/>
                <w:szCs w:val="28"/>
              </w:rPr>
              <w:t xml:space="preserve">ного и социального благополучия;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правильная, нормальная деятельность. </w:t>
            </w:r>
          </w:p>
        </w:tc>
      </w:tr>
      <w:tr w:rsidR="00817A03" w:rsidRPr="00365DA6">
        <w:trPr>
          <w:trHeight w:val="1212"/>
        </w:trPr>
        <w:tc>
          <w:tcPr>
            <w:tcW w:w="4680" w:type="dxa"/>
            <w:gridSpan w:val="2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2. Что относит современная медицина к факторам риска для здоровья человека? </w:t>
            </w:r>
          </w:p>
        </w:tc>
        <w:tc>
          <w:tcPr>
            <w:tcW w:w="4680" w:type="dxa"/>
            <w:gridSpan w:val="2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трудную работу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инфекции, несбалансированное питание и недостаток движения;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курение</w:t>
            </w:r>
            <w:r w:rsidR="00365DA6">
              <w:rPr>
                <w:sz w:val="28"/>
                <w:szCs w:val="28"/>
              </w:rPr>
              <w:t>, употребление алкоголя и нарко</w:t>
            </w:r>
            <w:r w:rsidRPr="00365DA6">
              <w:rPr>
                <w:sz w:val="28"/>
                <w:szCs w:val="28"/>
              </w:rPr>
              <w:t>тиков, п</w:t>
            </w:r>
            <w:r w:rsidR="00365DA6">
              <w:rPr>
                <w:sz w:val="28"/>
                <w:szCs w:val="28"/>
              </w:rPr>
              <w:t>ереохлаждение и перегревание ор</w:t>
            </w:r>
            <w:r w:rsidRPr="00365DA6">
              <w:rPr>
                <w:sz w:val="28"/>
                <w:szCs w:val="28"/>
              </w:rPr>
              <w:t xml:space="preserve">ганизма;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травмы</w:t>
            </w:r>
            <w:r w:rsidR="00365DA6">
              <w:rPr>
                <w:sz w:val="28"/>
                <w:szCs w:val="28"/>
              </w:rPr>
              <w:t>, различные виды облучения, осо</w:t>
            </w:r>
            <w:r w:rsidRPr="00365DA6">
              <w:rPr>
                <w:sz w:val="28"/>
                <w:szCs w:val="28"/>
              </w:rPr>
              <w:t>бенно ультр</w:t>
            </w:r>
            <w:r w:rsidR="00365DA6">
              <w:rPr>
                <w:sz w:val="28"/>
                <w:szCs w:val="28"/>
              </w:rPr>
              <w:t>афиолетовыми и рентгеновски</w:t>
            </w:r>
            <w:r w:rsidRPr="00365DA6">
              <w:rPr>
                <w:sz w:val="28"/>
                <w:szCs w:val="28"/>
              </w:rPr>
              <w:t xml:space="preserve">ми лучами. </w:t>
            </w:r>
          </w:p>
        </w:tc>
      </w:tr>
      <w:tr w:rsidR="00817A03" w:rsidRPr="00365DA6">
        <w:trPr>
          <w:trHeight w:val="1075"/>
        </w:trPr>
        <w:tc>
          <w:tcPr>
            <w:tcW w:w="4680" w:type="dxa"/>
            <w:gridSpan w:val="2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3. Какая польза от табака? </w:t>
            </w:r>
          </w:p>
        </w:tc>
        <w:tc>
          <w:tcPr>
            <w:tcW w:w="4680" w:type="dxa"/>
            <w:gridSpan w:val="2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человек укрепляет свою дыхательную систему;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отпугивает моль;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человек получает истинное наслаждение от кашля;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получ</w:t>
            </w:r>
            <w:r w:rsidR="00365DA6">
              <w:rPr>
                <w:sz w:val="28"/>
                <w:szCs w:val="28"/>
              </w:rPr>
              <w:t>ают никотин-сульфат, который ис</w:t>
            </w:r>
            <w:r w:rsidRPr="00365DA6">
              <w:rPr>
                <w:sz w:val="28"/>
                <w:szCs w:val="28"/>
              </w:rPr>
              <w:t>пользуется</w:t>
            </w:r>
            <w:r w:rsidR="001D4F45" w:rsidRPr="00365DA6">
              <w:rPr>
                <w:sz w:val="28"/>
                <w:szCs w:val="28"/>
              </w:rPr>
              <w:t xml:space="preserve"> в сельском хозяйстве для защи</w:t>
            </w:r>
            <w:r w:rsidRPr="00365DA6">
              <w:rPr>
                <w:sz w:val="28"/>
                <w:szCs w:val="28"/>
              </w:rPr>
              <w:t xml:space="preserve">ты растений от насекомых-вредителей. </w:t>
            </w:r>
          </w:p>
        </w:tc>
      </w:tr>
      <w:tr w:rsidR="00817A03" w:rsidRPr="00365DA6" w:rsidTr="00817A0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4.Кого</w:t>
            </w:r>
            <w:r w:rsidR="00365DA6">
              <w:rPr>
                <w:sz w:val="28"/>
                <w:szCs w:val="28"/>
              </w:rPr>
              <w:t xml:space="preserve"> называют пассивными курильщика</w:t>
            </w:r>
            <w:r w:rsidRPr="00365DA6">
              <w:rPr>
                <w:sz w:val="28"/>
                <w:szCs w:val="28"/>
              </w:rPr>
              <w:t xml:space="preserve">ми?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люди, которые курят мало;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люди, которые видят табачный дым;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люд</w:t>
            </w:r>
            <w:r w:rsidR="00365DA6">
              <w:rPr>
                <w:sz w:val="28"/>
                <w:szCs w:val="28"/>
              </w:rPr>
              <w:t>и, которым приходится дышать та</w:t>
            </w:r>
            <w:r w:rsidRPr="00365DA6">
              <w:rPr>
                <w:sz w:val="28"/>
                <w:szCs w:val="28"/>
              </w:rPr>
              <w:t xml:space="preserve">бачным дымом;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люди, которые с удовольствием дышат табачным дымом. </w:t>
            </w:r>
          </w:p>
        </w:tc>
      </w:tr>
      <w:tr w:rsidR="00817A03" w:rsidRPr="00365DA6" w:rsidTr="00817A0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5.Что представляет собой алкоголь?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</w:t>
            </w:r>
            <w:proofErr w:type="spellStart"/>
            <w:r w:rsidRPr="00365DA6">
              <w:rPr>
                <w:sz w:val="28"/>
                <w:szCs w:val="28"/>
              </w:rPr>
              <w:t>пропиловый</w:t>
            </w:r>
            <w:proofErr w:type="spellEnd"/>
            <w:r w:rsidRPr="00365DA6">
              <w:rPr>
                <w:sz w:val="28"/>
                <w:szCs w:val="28"/>
              </w:rPr>
              <w:t xml:space="preserve"> спирт;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этиловый спирт;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винный спирт;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относится к категории наркотических веществ. </w:t>
            </w:r>
          </w:p>
        </w:tc>
      </w:tr>
      <w:tr w:rsidR="00817A03" w:rsidRPr="00365DA6" w:rsidTr="00817A0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lastRenderedPageBreak/>
              <w:t xml:space="preserve">6. К чему приводит пьянство и алкоголизм с социальной (общественной) точки зрения?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не меняет жизнь;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приводит к лучшему взаимопониманию в семье;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привод</w:t>
            </w:r>
            <w:r w:rsidR="00365DA6">
              <w:rPr>
                <w:sz w:val="28"/>
                <w:szCs w:val="28"/>
              </w:rPr>
              <w:t>ит к скандалам, неурядицам в се</w:t>
            </w:r>
            <w:r w:rsidRPr="00365DA6">
              <w:rPr>
                <w:sz w:val="28"/>
                <w:szCs w:val="28"/>
              </w:rPr>
              <w:t xml:space="preserve">мье;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приводит к производственным травмам и увольнению. </w:t>
            </w:r>
          </w:p>
        </w:tc>
      </w:tr>
      <w:tr w:rsidR="00817A03" w:rsidRPr="00365DA6" w:rsidTr="00817A0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7. Что такое наркомания?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болезнь верхних дыхательных путей;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болезнь конечностей;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душевная болезнь;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болезненное пристрастие к наркотикам, неконтролируемое их потребление. </w:t>
            </w:r>
          </w:p>
        </w:tc>
      </w:tr>
      <w:tr w:rsidR="00817A03" w:rsidRPr="00365DA6" w:rsidTr="004953A1">
        <w:trPr>
          <w:trHeight w:val="709"/>
        </w:trPr>
        <w:tc>
          <w:tcPr>
            <w:tcW w:w="4680" w:type="dxa"/>
            <w:gridSpan w:val="2"/>
            <w:tcBorders>
              <w:lef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8. В че</w:t>
            </w:r>
            <w:r w:rsidR="00365DA6">
              <w:rPr>
                <w:sz w:val="28"/>
                <w:szCs w:val="28"/>
              </w:rPr>
              <w:t>м проявляется физическая зависи</w:t>
            </w:r>
            <w:r w:rsidRPr="00365DA6">
              <w:rPr>
                <w:sz w:val="28"/>
                <w:szCs w:val="28"/>
              </w:rPr>
              <w:t xml:space="preserve">мость от наркотических веществ?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в физической слабости;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под де</w:t>
            </w:r>
            <w:r w:rsidR="00365DA6">
              <w:rPr>
                <w:sz w:val="28"/>
                <w:szCs w:val="28"/>
              </w:rPr>
              <w:t>йствием наркотика происходит ус</w:t>
            </w:r>
            <w:r w:rsidRPr="00365DA6">
              <w:rPr>
                <w:sz w:val="28"/>
                <w:szCs w:val="28"/>
              </w:rPr>
              <w:t xml:space="preserve">корение работы всех органов;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под де</w:t>
            </w:r>
            <w:r w:rsidR="00365DA6">
              <w:rPr>
                <w:sz w:val="28"/>
                <w:szCs w:val="28"/>
              </w:rPr>
              <w:t>йствием наркотика происходит пе</w:t>
            </w:r>
            <w:r w:rsidRPr="00365DA6">
              <w:rPr>
                <w:sz w:val="28"/>
                <w:szCs w:val="28"/>
              </w:rPr>
              <w:t xml:space="preserve">рестройка работы всех органов;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под действием наркотика происходит улучшение работы всех систем организма. </w:t>
            </w:r>
          </w:p>
        </w:tc>
      </w:tr>
      <w:tr w:rsidR="00817A03" w:rsidRPr="00365DA6" w:rsidTr="00817A03">
        <w:trPr>
          <w:trHeight w:val="1075"/>
        </w:trPr>
        <w:tc>
          <w:tcPr>
            <w:tcW w:w="4680" w:type="dxa"/>
            <w:gridSpan w:val="2"/>
            <w:tcBorders>
              <w:lef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9. Как называется состояние человека, если его вес на 20% превышает норму? </w:t>
            </w:r>
          </w:p>
        </w:tc>
        <w:tc>
          <w:tcPr>
            <w:tcW w:w="4680" w:type="dxa"/>
            <w:gridSpan w:val="2"/>
            <w:tcBorders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поправлением здоровья;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усиление;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увеличение;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ожирение. </w:t>
            </w:r>
          </w:p>
        </w:tc>
      </w:tr>
      <w:tr w:rsidR="00817A03" w:rsidRPr="00365DA6" w:rsidTr="00817A03">
        <w:trPr>
          <w:trHeight w:val="1075"/>
        </w:trPr>
        <w:tc>
          <w:tcPr>
            <w:tcW w:w="4680" w:type="dxa"/>
            <w:gridSpan w:val="2"/>
            <w:tcBorders>
              <w:left w:val="nil"/>
              <w:bottom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10. В чем заключаются рекомендации по здоровому образу жизни? </w:t>
            </w:r>
          </w:p>
        </w:tc>
        <w:tc>
          <w:tcPr>
            <w:tcW w:w="4680" w:type="dxa"/>
            <w:gridSpan w:val="2"/>
            <w:tcBorders>
              <w:bottom w:val="nil"/>
              <w:right w:val="nil"/>
            </w:tcBorders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рациональное</w:t>
            </w:r>
            <w:r w:rsidR="00365DA6">
              <w:rPr>
                <w:sz w:val="28"/>
                <w:szCs w:val="28"/>
              </w:rPr>
              <w:t xml:space="preserve"> и сбалансированное пита</w:t>
            </w:r>
            <w:r w:rsidRPr="00365DA6">
              <w:rPr>
                <w:sz w:val="28"/>
                <w:szCs w:val="28"/>
              </w:rPr>
              <w:t xml:space="preserve">ние, достаточная двигательная активность;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соблюдение договорных обязательств везде и всюду;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соблюдение режима труда, отдыха, сна на основе</w:t>
            </w:r>
            <w:r w:rsidR="00365DA6">
              <w:rPr>
                <w:sz w:val="28"/>
                <w:szCs w:val="28"/>
              </w:rPr>
              <w:t xml:space="preserve"> требований суточного биологиче</w:t>
            </w:r>
            <w:r w:rsidRPr="00365DA6">
              <w:rPr>
                <w:sz w:val="28"/>
                <w:szCs w:val="28"/>
              </w:rPr>
              <w:t xml:space="preserve">ского ритма; закаливание и личная гигиена;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умение управлять своими эмоциями, снимать</w:t>
            </w:r>
            <w:r w:rsidR="00365DA6">
              <w:rPr>
                <w:sz w:val="28"/>
                <w:szCs w:val="28"/>
              </w:rPr>
              <w:t xml:space="preserve"> нервное напряжение в целях про</w:t>
            </w:r>
            <w:r w:rsidRPr="00365DA6">
              <w:rPr>
                <w:sz w:val="28"/>
                <w:szCs w:val="28"/>
              </w:rPr>
              <w:t>филактики невротических состояний, отказ от вредн</w:t>
            </w:r>
            <w:r w:rsidR="00365DA6">
              <w:rPr>
                <w:sz w:val="28"/>
                <w:szCs w:val="28"/>
              </w:rPr>
              <w:t>ых привычек (курение, употребле</w:t>
            </w:r>
            <w:r w:rsidRPr="00365DA6">
              <w:rPr>
                <w:sz w:val="28"/>
                <w:szCs w:val="28"/>
              </w:rPr>
              <w:t>ния алкого</w:t>
            </w:r>
            <w:r w:rsidR="00365DA6">
              <w:rPr>
                <w:sz w:val="28"/>
                <w:szCs w:val="28"/>
              </w:rPr>
              <w:t>ля и наркотиков); безопасное по</w:t>
            </w:r>
            <w:r w:rsidRPr="00365DA6">
              <w:rPr>
                <w:sz w:val="28"/>
                <w:szCs w:val="28"/>
              </w:rPr>
              <w:t xml:space="preserve">ведение дома, на улице и в </w:t>
            </w:r>
            <w:proofErr w:type="gramStart"/>
            <w:r w:rsidRPr="00365DA6">
              <w:rPr>
                <w:sz w:val="28"/>
                <w:szCs w:val="28"/>
              </w:rPr>
              <w:t>учебном</w:t>
            </w:r>
            <w:proofErr w:type="gramEnd"/>
            <w:r w:rsidRPr="00365DA6">
              <w:rPr>
                <w:sz w:val="28"/>
                <w:szCs w:val="28"/>
              </w:rPr>
              <w:t xml:space="preserve"> </w:t>
            </w:r>
            <w:proofErr w:type="spellStart"/>
            <w:r w:rsidRPr="00365DA6">
              <w:rPr>
                <w:sz w:val="28"/>
                <w:szCs w:val="28"/>
              </w:rPr>
              <w:t>заведе-</w:t>
            </w:r>
            <w:r w:rsidRPr="00365DA6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365DA6">
              <w:rPr>
                <w:sz w:val="28"/>
                <w:szCs w:val="28"/>
              </w:rPr>
              <w:t xml:space="preserve">, обеспечивающее предупреждение травм и отравлений. </w:t>
            </w:r>
          </w:p>
        </w:tc>
      </w:tr>
      <w:tr w:rsidR="00817A03" w:rsidRPr="00365DA6">
        <w:trPr>
          <w:gridAfter w:val="1"/>
          <w:wAfter w:w="1024" w:type="dxa"/>
          <w:trHeight w:val="523"/>
        </w:trPr>
        <w:tc>
          <w:tcPr>
            <w:tcW w:w="4168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lastRenderedPageBreak/>
              <w:t>11. Что</w:t>
            </w:r>
            <w:r w:rsidR="00365DA6">
              <w:rPr>
                <w:sz w:val="28"/>
                <w:szCs w:val="28"/>
              </w:rPr>
              <w:t xml:space="preserve"> является самым надежным средст</w:t>
            </w:r>
            <w:r w:rsidRPr="00365DA6">
              <w:rPr>
                <w:sz w:val="28"/>
                <w:szCs w:val="28"/>
              </w:rPr>
              <w:t>вом сохр</w:t>
            </w:r>
            <w:r w:rsidR="00365DA6">
              <w:rPr>
                <w:sz w:val="28"/>
                <w:szCs w:val="28"/>
              </w:rPr>
              <w:t>анения и укрепления здоровья че</w:t>
            </w:r>
            <w:r w:rsidRPr="00365DA6">
              <w:rPr>
                <w:sz w:val="28"/>
                <w:szCs w:val="28"/>
              </w:rPr>
              <w:t xml:space="preserve">ловека? </w:t>
            </w:r>
          </w:p>
        </w:tc>
        <w:tc>
          <w:tcPr>
            <w:tcW w:w="4168" w:type="dxa"/>
            <w:gridSpan w:val="2"/>
          </w:tcPr>
          <w:p w:rsidR="00817A03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        </w:t>
            </w:r>
            <w:r w:rsidR="00817A03" w:rsidRPr="00365DA6">
              <w:rPr>
                <w:sz w:val="28"/>
                <w:szCs w:val="28"/>
              </w:rPr>
              <w:t xml:space="preserve">а) наличие денежных средств? </w:t>
            </w:r>
          </w:p>
          <w:p w:rsidR="00817A03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        </w:t>
            </w:r>
            <w:r w:rsidR="00817A03" w:rsidRPr="00365DA6">
              <w:rPr>
                <w:sz w:val="28"/>
                <w:szCs w:val="28"/>
              </w:rPr>
              <w:t xml:space="preserve">б) является хороший аппетит; </w:t>
            </w:r>
          </w:p>
          <w:p w:rsidR="00817A03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        </w:t>
            </w:r>
            <w:r w:rsidR="00817A03" w:rsidRPr="00365DA6">
              <w:rPr>
                <w:sz w:val="28"/>
                <w:szCs w:val="28"/>
              </w:rPr>
              <w:t xml:space="preserve">в) является этическое поведение; </w:t>
            </w:r>
          </w:p>
          <w:p w:rsidR="00817A03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         </w:t>
            </w:r>
            <w:r w:rsidR="00817A03" w:rsidRPr="00365DA6">
              <w:rPr>
                <w:sz w:val="28"/>
                <w:szCs w:val="28"/>
              </w:rPr>
              <w:t xml:space="preserve">г) является здоровый образ жизни. </w:t>
            </w:r>
          </w:p>
        </w:tc>
      </w:tr>
    </w:tbl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Pr="00365DA6" w:rsidRDefault="00817A03" w:rsidP="00817A03">
      <w:pPr>
        <w:rPr>
          <w:sz w:val="28"/>
          <w:szCs w:val="28"/>
        </w:rPr>
      </w:pPr>
    </w:p>
    <w:p w:rsidR="00817A03" w:rsidRDefault="00817A03" w:rsidP="00817A03">
      <w:pPr>
        <w:rPr>
          <w:sz w:val="28"/>
          <w:szCs w:val="28"/>
        </w:rPr>
      </w:pPr>
    </w:p>
    <w:p w:rsidR="00365DA6" w:rsidRDefault="00365DA6" w:rsidP="00817A03">
      <w:pPr>
        <w:rPr>
          <w:sz w:val="28"/>
          <w:szCs w:val="28"/>
        </w:rPr>
      </w:pPr>
    </w:p>
    <w:p w:rsidR="00365DA6" w:rsidRPr="00365DA6" w:rsidRDefault="00365DA6" w:rsidP="00817A03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817A03" w:rsidRPr="00365DA6">
        <w:trPr>
          <w:trHeight w:val="1489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65DA6">
              <w:rPr>
                <w:b/>
                <w:bCs/>
                <w:sz w:val="28"/>
                <w:szCs w:val="28"/>
              </w:rPr>
              <w:lastRenderedPageBreak/>
              <w:t>2 вариант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b/>
                <w:bCs/>
                <w:sz w:val="28"/>
                <w:szCs w:val="28"/>
              </w:rPr>
              <w:t xml:space="preserve"> </w:t>
            </w:r>
            <w:r w:rsidRPr="00365DA6">
              <w:rPr>
                <w:sz w:val="28"/>
                <w:szCs w:val="28"/>
              </w:rPr>
              <w:t>1.Какие компоненты (или составляющие части) вк</w:t>
            </w:r>
            <w:r w:rsidR="00365DA6">
              <w:rPr>
                <w:sz w:val="28"/>
                <w:szCs w:val="28"/>
              </w:rPr>
              <w:t>лючает определение понятия «здо</w:t>
            </w:r>
            <w:r w:rsidRPr="00365DA6">
              <w:rPr>
                <w:sz w:val="28"/>
                <w:szCs w:val="28"/>
              </w:rPr>
              <w:t xml:space="preserve">ровья»?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отсутс</w:t>
            </w:r>
            <w:r w:rsidR="00365DA6">
              <w:rPr>
                <w:sz w:val="28"/>
                <w:szCs w:val="28"/>
              </w:rPr>
              <w:t>твие болезней или физических де</w:t>
            </w:r>
            <w:r w:rsidRPr="00365DA6">
              <w:rPr>
                <w:sz w:val="28"/>
                <w:szCs w:val="28"/>
              </w:rPr>
              <w:t xml:space="preserve">фектов;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высо</w:t>
            </w:r>
            <w:r w:rsidR="00365DA6">
              <w:rPr>
                <w:sz w:val="28"/>
                <w:szCs w:val="28"/>
              </w:rPr>
              <w:t>кая работоспособность и устойчи</w:t>
            </w:r>
            <w:r w:rsidRPr="00365DA6">
              <w:rPr>
                <w:sz w:val="28"/>
                <w:szCs w:val="28"/>
              </w:rPr>
              <w:t xml:space="preserve">вость к заболеваниям;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уверен</w:t>
            </w:r>
            <w:r w:rsidR="00365DA6">
              <w:rPr>
                <w:sz w:val="28"/>
                <w:szCs w:val="28"/>
              </w:rPr>
              <w:t>ность в себе, основанная на уме</w:t>
            </w:r>
            <w:r w:rsidRPr="00365DA6">
              <w:rPr>
                <w:sz w:val="28"/>
                <w:szCs w:val="28"/>
              </w:rPr>
              <w:t>нии упр</w:t>
            </w:r>
            <w:r w:rsidR="00365DA6">
              <w:rPr>
                <w:sz w:val="28"/>
                <w:szCs w:val="28"/>
              </w:rPr>
              <w:t>авлять своими чувствами и мысля</w:t>
            </w:r>
            <w:r w:rsidRPr="00365DA6">
              <w:rPr>
                <w:sz w:val="28"/>
                <w:szCs w:val="28"/>
              </w:rPr>
              <w:t xml:space="preserve">ми;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стре</w:t>
            </w:r>
            <w:r w:rsidR="00365DA6">
              <w:rPr>
                <w:sz w:val="28"/>
                <w:szCs w:val="28"/>
              </w:rPr>
              <w:t>мление и умение управлять собст</w:t>
            </w:r>
            <w:r w:rsidRPr="00365DA6">
              <w:rPr>
                <w:sz w:val="28"/>
                <w:szCs w:val="28"/>
              </w:rPr>
              <w:t xml:space="preserve">венным </w:t>
            </w:r>
            <w:r w:rsidR="00365DA6">
              <w:rPr>
                <w:sz w:val="28"/>
                <w:szCs w:val="28"/>
              </w:rPr>
              <w:t>здоровьем и строить свое поведе</w:t>
            </w:r>
            <w:r w:rsidRPr="00365DA6">
              <w:rPr>
                <w:sz w:val="28"/>
                <w:szCs w:val="28"/>
              </w:rPr>
              <w:t xml:space="preserve">ние без ущерба для благополучия других людей. </w:t>
            </w:r>
          </w:p>
        </w:tc>
      </w:tr>
      <w:tr w:rsidR="00817A03" w:rsidRPr="00365DA6">
        <w:trPr>
          <w:trHeight w:val="1075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2. Какие известны причины нарушения </w:t>
            </w:r>
            <w:proofErr w:type="spellStart"/>
            <w:proofErr w:type="gramStart"/>
            <w:r w:rsidRPr="00365DA6">
              <w:rPr>
                <w:sz w:val="28"/>
                <w:szCs w:val="28"/>
              </w:rPr>
              <w:t>здо-ровья</w:t>
            </w:r>
            <w:proofErr w:type="spellEnd"/>
            <w:proofErr w:type="gramEnd"/>
            <w:r w:rsidRPr="00365DA6">
              <w:rPr>
                <w:sz w:val="28"/>
                <w:szCs w:val="28"/>
              </w:rPr>
              <w:t xml:space="preserve"> человека?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изб</w:t>
            </w:r>
            <w:r w:rsidR="00365DA6">
              <w:rPr>
                <w:sz w:val="28"/>
                <w:szCs w:val="28"/>
              </w:rPr>
              <w:t>ыточный производственный и быто</w:t>
            </w:r>
            <w:r w:rsidRPr="00365DA6">
              <w:rPr>
                <w:sz w:val="28"/>
                <w:szCs w:val="28"/>
              </w:rPr>
              <w:t xml:space="preserve">вой шум;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чрезв</w:t>
            </w:r>
            <w:r w:rsidR="00365DA6">
              <w:rPr>
                <w:sz w:val="28"/>
                <w:szCs w:val="28"/>
              </w:rPr>
              <w:t>ычайно комфортная обстановка до</w:t>
            </w:r>
            <w:r w:rsidRPr="00365DA6">
              <w:rPr>
                <w:sz w:val="28"/>
                <w:szCs w:val="28"/>
              </w:rPr>
              <w:t xml:space="preserve">ма и на работе;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умст</w:t>
            </w:r>
            <w:r w:rsidR="00365DA6">
              <w:rPr>
                <w:sz w:val="28"/>
                <w:szCs w:val="28"/>
              </w:rPr>
              <w:t>венное и физическое перенапряже</w:t>
            </w:r>
            <w:r w:rsidRPr="00365DA6">
              <w:rPr>
                <w:sz w:val="28"/>
                <w:szCs w:val="28"/>
              </w:rPr>
              <w:t xml:space="preserve">ние;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недос</w:t>
            </w:r>
            <w:r w:rsidR="00365DA6">
              <w:rPr>
                <w:sz w:val="28"/>
                <w:szCs w:val="28"/>
              </w:rPr>
              <w:t>таточный сон и неполноценный от</w:t>
            </w:r>
            <w:r w:rsidRPr="00365DA6">
              <w:rPr>
                <w:sz w:val="28"/>
                <w:szCs w:val="28"/>
              </w:rPr>
              <w:t xml:space="preserve">дых. </w:t>
            </w:r>
          </w:p>
        </w:tc>
      </w:tr>
      <w:tr w:rsidR="00817A03" w:rsidRPr="00365DA6">
        <w:trPr>
          <w:trHeight w:val="1075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3.Как влияет курение на внешн</w:t>
            </w:r>
            <w:r w:rsidR="00365DA6">
              <w:rPr>
                <w:sz w:val="28"/>
                <w:szCs w:val="28"/>
              </w:rPr>
              <w:t>ий вид под</w:t>
            </w:r>
            <w:r w:rsidRPr="00365DA6">
              <w:rPr>
                <w:sz w:val="28"/>
                <w:szCs w:val="28"/>
              </w:rPr>
              <w:t>ростка, ес</w:t>
            </w:r>
            <w:r w:rsidR="00365DA6">
              <w:rPr>
                <w:sz w:val="28"/>
                <w:szCs w:val="28"/>
              </w:rPr>
              <w:t>ли он рано пристрастился к таба</w:t>
            </w:r>
            <w:r w:rsidRPr="00365DA6">
              <w:rPr>
                <w:sz w:val="28"/>
                <w:szCs w:val="28"/>
              </w:rPr>
              <w:t xml:space="preserve">ку?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курящ</w:t>
            </w:r>
            <w:r w:rsidR="00365DA6">
              <w:rPr>
                <w:sz w:val="28"/>
                <w:szCs w:val="28"/>
              </w:rPr>
              <w:t>ий подросток напоминает взросло</w:t>
            </w:r>
            <w:r w:rsidRPr="00365DA6">
              <w:rPr>
                <w:sz w:val="28"/>
                <w:szCs w:val="28"/>
              </w:rPr>
              <w:t xml:space="preserve">го;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курящий подросток обычно небольшого роста, щуплый;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курящ</w:t>
            </w:r>
            <w:r w:rsidR="00365DA6">
              <w:rPr>
                <w:sz w:val="28"/>
                <w:szCs w:val="28"/>
              </w:rPr>
              <w:t>ий подросток часто болеет и каш</w:t>
            </w:r>
            <w:r w:rsidRPr="00365DA6">
              <w:rPr>
                <w:sz w:val="28"/>
                <w:szCs w:val="28"/>
              </w:rPr>
              <w:t xml:space="preserve">ляет, плохо ест, потому что нет аппетита;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у подростка страдает функция половых желѐз. </w:t>
            </w:r>
          </w:p>
        </w:tc>
      </w:tr>
      <w:tr w:rsidR="00817A03" w:rsidRPr="00365DA6">
        <w:trPr>
          <w:trHeight w:val="937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4. Что необходимо сделать человеку, чтобы бросить курить?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это может произойти само собой;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следует приложить огромное волевое усилие;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следуе</w:t>
            </w:r>
            <w:r w:rsidR="00365DA6">
              <w:rPr>
                <w:sz w:val="28"/>
                <w:szCs w:val="28"/>
              </w:rPr>
              <w:t>т последовать примеру однокласс</w:t>
            </w:r>
            <w:r w:rsidRPr="00365DA6">
              <w:rPr>
                <w:sz w:val="28"/>
                <w:szCs w:val="28"/>
              </w:rPr>
              <w:t xml:space="preserve">ников;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следует пройт</w:t>
            </w:r>
            <w:r w:rsidR="00365DA6">
              <w:rPr>
                <w:sz w:val="28"/>
                <w:szCs w:val="28"/>
              </w:rPr>
              <w:t>и обследование и действо</w:t>
            </w:r>
            <w:r w:rsidRPr="00365DA6">
              <w:rPr>
                <w:sz w:val="28"/>
                <w:szCs w:val="28"/>
              </w:rPr>
              <w:t xml:space="preserve">вать в соответствии с рекомендацией врача. </w:t>
            </w:r>
          </w:p>
        </w:tc>
      </w:tr>
      <w:tr w:rsidR="00817A03" w:rsidRPr="00365DA6">
        <w:trPr>
          <w:trHeight w:val="523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5. Каковы</w:t>
            </w:r>
            <w:r w:rsidR="00365DA6">
              <w:rPr>
                <w:sz w:val="28"/>
                <w:szCs w:val="28"/>
              </w:rPr>
              <w:t xml:space="preserve"> главные органы, на которые воз</w:t>
            </w:r>
            <w:r w:rsidRPr="00365DA6">
              <w:rPr>
                <w:sz w:val="28"/>
                <w:szCs w:val="28"/>
              </w:rPr>
              <w:t xml:space="preserve">действует алкоголь?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головной мозг;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выделительная система;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сердце;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печень. </w:t>
            </w:r>
          </w:p>
        </w:tc>
      </w:tr>
      <w:tr w:rsidR="00817A03" w:rsidRPr="00365DA6">
        <w:trPr>
          <w:trHeight w:val="799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6.К чем</w:t>
            </w:r>
            <w:r w:rsidR="00365DA6">
              <w:rPr>
                <w:sz w:val="28"/>
                <w:szCs w:val="28"/>
              </w:rPr>
              <w:t>у приводит человека систематиче</w:t>
            </w:r>
            <w:r w:rsidRPr="00365DA6">
              <w:rPr>
                <w:sz w:val="28"/>
                <w:szCs w:val="28"/>
              </w:rPr>
              <w:t xml:space="preserve">ское употребление алкоголя?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пов</w:t>
            </w:r>
            <w:r w:rsidR="004953A1" w:rsidRPr="00365DA6">
              <w:rPr>
                <w:sz w:val="28"/>
                <w:szCs w:val="28"/>
              </w:rPr>
              <w:t>ышает активность иммунной систе</w:t>
            </w:r>
            <w:r w:rsidRPr="00365DA6">
              <w:rPr>
                <w:sz w:val="28"/>
                <w:szCs w:val="28"/>
              </w:rPr>
              <w:t xml:space="preserve">мы;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понижает активность иммунной системы;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lastRenderedPageBreak/>
              <w:t xml:space="preserve">в) приводит к частым и продолжительным болезням;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приводит к тяжелым заболеваниям. </w:t>
            </w:r>
          </w:p>
        </w:tc>
      </w:tr>
      <w:tr w:rsidR="00817A03" w:rsidRPr="00365DA6">
        <w:trPr>
          <w:trHeight w:val="799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lastRenderedPageBreak/>
              <w:t xml:space="preserve">7.На какие группы делят наркотики?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наркотики растительн</w:t>
            </w:r>
            <w:r w:rsidR="00365DA6">
              <w:rPr>
                <w:sz w:val="28"/>
                <w:szCs w:val="28"/>
              </w:rPr>
              <w:t>ого происхожде</w:t>
            </w:r>
            <w:r w:rsidRPr="00365DA6">
              <w:rPr>
                <w:sz w:val="28"/>
                <w:szCs w:val="28"/>
              </w:rPr>
              <w:t xml:space="preserve">ния;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наркотики животного происхождения;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наркотики удушающего действия;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синтетические препараты психотропного действия. </w:t>
            </w:r>
          </w:p>
        </w:tc>
      </w:tr>
      <w:tr w:rsidR="00817A03" w:rsidRPr="00365DA6">
        <w:trPr>
          <w:trHeight w:val="937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8. Какие явления увеличивают смертность среди наркоманов, а также частые в этой среде самоубийства?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а) кисл</w:t>
            </w:r>
            <w:r w:rsidR="00365DA6">
              <w:rPr>
                <w:sz w:val="28"/>
                <w:szCs w:val="28"/>
              </w:rPr>
              <w:t>ородное пресыщение клеток голов</w:t>
            </w:r>
            <w:r w:rsidRPr="00365DA6">
              <w:rPr>
                <w:sz w:val="28"/>
                <w:szCs w:val="28"/>
              </w:rPr>
              <w:t xml:space="preserve">ного мозга;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кислородное голодание клеток головного мозга;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разрушенная психика; г) подавленный интеллектуальный потенциал. </w:t>
            </w:r>
          </w:p>
        </w:tc>
      </w:tr>
      <w:tr w:rsidR="00817A03" w:rsidRPr="00365DA6">
        <w:trPr>
          <w:trHeight w:val="799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9. Каковы последствия ожирения?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нарушение обмена веществ;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нарушение работы се</w:t>
            </w:r>
            <w:r w:rsidR="00365DA6">
              <w:rPr>
                <w:sz w:val="28"/>
                <w:szCs w:val="28"/>
              </w:rPr>
              <w:t>рдца, сосудов, орга</w:t>
            </w:r>
            <w:r w:rsidRPr="00365DA6">
              <w:rPr>
                <w:sz w:val="28"/>
                <w:szCs w:val="28"/>
              </w:rPr>
              <w:t xml:space="preserve">нов движения;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нарушение деятельности коры больших полушарий мозга;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снижение работоспособности. </w:t>
            </w:r>
          </w:p>
        </w:tc>
      </w:tr>
      <w:tr w:rsidR="00817A03" w:rsidRPr="00365DA6">
        <w:trPr>
          <w:trHeight w:val="523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10. Сколько необходимо спать взрослому человеку?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примерно 6 часов;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примерно 7 часов;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примерно 8 часов;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примерно 9 часов. </w:t>
            </w:r>
          </w:p>
        </w:tc>
      </w:tr>
      <w:tr w:rsidR="00817A03" w:rsidRPr="00365DA6">
        <w:trPr>
          <w:trHeight w:val="660"/>
        </w:trPr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11. Каким образом может быть достигнуто гармоничное развитие личности? </w:t>
            </w:r>
          </w:p>
        </w:tc>
        <w:tc>
          <w:tcPr>
            <w:tcW w:w="4680" w:type="dxa"/>
          </w:tcPr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следует формировать свои потребности;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следует воспитывать в себе силу духа;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следует воспитывать в себе здоровый эгоизм; </w:t>
            </w:r>
          </w:p>
          <w:p w:rsidR="00817A03" w:rsidRPr="00365DA6" w:rsidRDefault="00817A03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следует формировать здоровое тело. </w:t>
            </w:r>
          </w:p>
        </w:tc>
      </w:tr>
    </w:tbl>
    <w:p w:rsidR="00817A03" w:rsidRPr="00365DA6" w:rsidRDefault="00817A03" w:rsidP="00817A03">
      <w:pPr>
        <w:rPr>
          <w:sz w:val="28"/>
          <w:szCs w:val="28"/>
        </w:rPr>
      </w:pPr>
    </w:p>
    <w:p w:rsidR="004953A1" w:rsidRPr="00365DA6" w:rsidRDefault="004953A1" w:rsidP="00817A03">
      <w:pPr>
        <w:rPr>
          <w:sz w:val="28"/>
          <w:szCs w:val="28"/>
        </w:rPr>
      </w:pPr>
    </w:p>
    <w:p w:rsidR="00563012" w:rsidRDefault="00563012" w:rsidP="00817A03">
      <w:pPr>
        <w:rPr>
          <w:sz w:val="28"/>
          <w:szCs w:val="28"/>
        </w:rPr>
      </w:pPr>
    </w:p>
    <w:p w:rsidR="00365DA6" w:rsidRPr="00365DA6" w:rsidRDefault="00365DA6" w:rsidP="00817A03">
      <w:pPr>
        <w:rPr>
          <w:sz w:val="28"/>
          <w:szCs w:val="28"/>
        </w:rPr>
      </w:pPr>
    </w:p>
    <w:p w:rsidR="00563012" w:rsidRPr="00365DA6" w:rsidRDefault="00563012" w:rsidP="00817A03">
      <w:pPr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678"/>
      </w:tblGrid>
      <w:tr w:rsidR="004953A1" w:rsidRPr="00365DA6">
        <w:trPr>
          <w:trHeight w:val="523"/>
        </w:trPr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65DA6">
              <w:rPr>
                <w:b/>
                <w:bCs/>
                <w:sz w:val="28"/>
                <w:szCs w:val="28"/>
              </w:rPr>
              <w:lastRenderedPageBreak/>
              <w:t xml:space="preserve">3 вариант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1. Какие условия рекомендует соблюдать академик</w:t>
            </w:r>
            <w:r w:rsidR="00365DA6">
              <w:rPr>
                <w:sz w:val="28"/>
                <w:szCs w:val="28"/>
              </w:rPr>
              <w:t xml:space="preserve"> Н.М. Амосов для сохранения здо</w:t>
            </w:r>
            <w:r w:rsidRPr="00365DA6">
              <w:rPr>
                <w:sz w:val="28"/>
                <w:szCs w:val="28"/>
              </w:rPr>
              <w:t xml:space="preserve">ровья человека? </w:t>
            </w:r>
          </w:p>
        </w:tc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регулярная физическая разгрузка;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регулярная физическая нагрузка;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ограничения в питании;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закаливание и умение отдыхать. </w:t>
            </w:r>
          </w:p>
        </w:tc>
      </w:tr>
      <w:tr w:rsidR="004953A1" w:rsidRPr="00365DA6">
        <w:trPr>
          <w:trHeight w:val="661"/>
        </w:trPr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2. Каки</w:t>
            </w:r>
            <w:r w:rsidR="00365DA6">
              <w:rPr>
                <w:sz w:val="28"/>
                <w:szCs w:val="28"/>
              </w:rPr>
              <w:t>е имеются проблемы у курящих мо</w:t>
            </w:r>
            <w:r w:rsidRPr="00365DA6">
              <w:rPr>
                <w:sz w:val="28"/>
                <w:szCs w:val="28"/>
              </w:rPr>
              <w:t xml:space="preserve">лодых женщин? </w:t>
            </w:r>
          </w:p>
        </w:tc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никаких проблем не наблюдается;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разл</w:t>
            </w:r>
            <w:r w:rsidR="00365DA6">
              <w:rPr>
                <w:sz w:val="28"/>
                <w:szCs w:val="28"/>
              </w:rPr>
              <w:t>ичные нарушения физиологии орга</w:t>
            </w:r>
            <w:r w:rsidRPr="00365DA6">
              <w:rPr>
                <w:sz w:val="28"/>
                <w:szCs w:val="28"/>
              </w:rPr>
              <w:t xml:space="preserve">низма;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улучшаются функции деторождения;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нарушаются функции деторождения. </w:t>
            </w:r>
          </w:p>
        </w:tc>
      </w:tr>
      <w:tr w:rsidR="004953A1" w:rsidRPr="00365DA6">
        <w:trPr>
          <w:trHeight w:val="523"/>
        </w:trPr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3. Какое количество никотина попадает в кровь че</w:t>
            </w:r>
            <w:r w:rsidR="00365DA6">
              <w:rPr>
                <w:sz w:val="28"/>
                <w:szCs w:val="28"/>
              </w:rPr>
              <w:t>ловека при выкуривании одной си</w:t>
            </w:r>
            <w:r w:rsidRPr="00365DA6">
              <w:rPr>
                <w:sz w:val="28"/>
                <w:szCs w:val="28"/>
              </w:rPr>
              <w:t xml:space="preserve">гареты? </w:t>
            </w:r>
          </w:p>
        </w:tc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примерно 1-3 миллиграмм (мг);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примерно 3-4 мг;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примерно 4-5 мг;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примерно 5-6 мг. </w:t>
            </w:r>
          </w:p>
        </w:tc>
      </w:tr>
      <w:tr w:rsidR="004953A1" w:rsidRPr="00365DA6">
        <w:trPr>
          <w:trHeight w:val="523"/>
        </w:trPr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4. Какое вредное вещество образуется при курении? </w:t>
            </w:r>
          </w:p>
        </w:tc>
        <w:tc>
          <w:tcPr>
            <w:tcW w:w="4678" w:type="dxa"/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пепел;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табачные смолы;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табачный д</w:t>
            </w:r>
            <w:r w:rsidR="00365DA6">
              <w:rPr>
                <w:sz w:val="28"/>
                <w:szCs w:val="28"/>
              </w:rPr>
              <w:t>ё</w:t>
            </w:r>
            <w:r w:rsidRPr="00365DA6">
              <w:rPr>
                <w:sz w:val="28"/>
                <w:szCs w:val="28"/>
              </w:rPr>
              <w:t xml:space="preserve">готь;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табачный газ.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5. Что происходит в организме человека при пада</w:t>
            </w:r>
            <w:r w:rsidR="00365DA6">
              <w:rPr>
                <w:sz w:val="28"/>
                <w:szCs w:val="28"/>
              </w:rPr>
              <w:t>нии в него небольших доз алкого</w:t>
            </w:r>
            <w:r w:rsidRPr="00365DA6">
              <w:rPr>
                <w:sz w:val="28"/>
                <w:szCs w:val="28"/>
              </w:rPr>
              <w:t xml:space="preserve">ля? </w:t>
            </w:r>
          </w:p>
        </w:tc>
        <w:tc>
          <w:tcPr>
            <w:tcW w:w="4678" w:type="dxa"/>
            <w:tcBorders>
              <w:righ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угнетаются все органы;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угнетаются все системы организма;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улучшается привычный биологический ритм организма;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нарушается привычный биологический ритм организма.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6. Какие известны заболевания, связанные с неумеренным употреблением алкоголя? </w:t>
            </w:r>
          </w:p>
        </w:tc>
        <w:tc>
          <w:tcPr>
            <w:tcW w:w="4678" w:type="dxa"/>
            <w:tcBorders>
              <w:righ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тромбофлебит;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хронический гастрит;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хронический остеохондроз;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хронический колит.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7. В чем заключается п</w:t>
            </w:r>
            <w:r w:rsidR="00365DA6">
              <w:rPr>
                <w:sz w:val="28"/>
                <w:szCs w:val="28"/>
              </w:rPr>
              <w:t>сихическая зависи</w:t>
            </w:r>
            <w:r w:rsidRPr="00365DA6">
              <w:rPr>
                <w:sz w:val="28"/>
                <w:szCs w:val="28"/>
              </w:rPr>
              <w:t>мость чел</w:t>
            </w:r>
            <w:r w:rsidR="00365DA6">
              <w:rPr>
                <w:sz w:val="28"/>
                <w:szCs w:val="28"/>
              </w:rPr>
              <w:t>овека от наркотического препара</w:t>
            </w:r>
            <w:r w:rsidRPr="00365DA6">
              <w:rPr>
                <w:sz w:val="28"/>
                <w:szCs w:val="28"/>
              </w:rPr>
              <w:t xml:space="preserve">та? </w:t>
            </w:r>
          </w:p>
        </w:tc>
        <w:tc>
          <w:tcPr>
            <w:tcW w:w="4678" w:type="dxa"/>
            <w:tcBorders>
              <w:right w:val="nil"/>
            </w:tcBorders>
          </w:tcPr>
          <w:p w:rsidR="004953A1" w:rsidRPr="00365DA6" w:rsidRDefault="00365D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учё</w:t>
            </w:r>
            <w:r w:rsidR="004953A1" w:rsidRPr="00365DA6">
              <w:rPr>
                <w:sz w:val="28"/>
                <w:szCs w:val="28"/>
              </w:rPr>
              <w:t xml:space="preserve">ные исследуют этот вопрос;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все по</w:t>
            </w:r>
            <w:r w:rsidR="00365DA6">
              <w:rPr>
                <w:sz w:val="28"/>
                <w:szCs w:val="28"/>
              </w:rPr>
              <w:t>мыслы человека направлены на за</w:t>
            </w:r>
            <w:r w:rsidRPr="00365DA6">
              <w:rPr>
                <w:sz w:val="28"/>
                <w:szCs w:val="28"/>
              </w:rPr>
              <w:t xml:space="preserve">работок денег;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все по</w:t>
            </w:r>
            <w:r w:rsidR="00365DA6">
              <w:rPr>
                <w:sz w:val="28"/>
                <w:szCs w:val="28"/>
              </w:rPr>
              <w:t>мыслы человека направлены на до</w:t>
            </w:r>
            <w:r w:rsidRPr="00365DA6">
              <w:rPr>
                <w:sz w:val="28"/>
                <w:szCs w:val="28"/>
              </w:rPr>
              <w:t xml:space="preserve">бычу наркотиков;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человеку требуется все больше и больше наркотических средств.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8. Каков «социальный» портрет наркомана? </w:t>
            </w:r>
          </w:p>
        </w:tc>
        <w:tc>
          <w:tcPr>
            <w:tcW w:w="4678" w:type="dxa"/>
            <w:tcBorders>
              <w:righ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живет в семье и преуспевает в учебе;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живет</w:t>
            </w:r>
            <w:r w:rsidR="00365DA6">
              <w:rPr>
                <w:sz w:val="28"/>
                <w:szCs w:val="28"/>
              </w:rPr>
              <w:t xml:space="preserve"> среди таких же опустившихся лю</w:t>
            </w:r>
            <w:r w:rsidRPr="00365DA6">
              <w:rPr>
                <w:sz w:val="28"/>
                <w:szCs w:val="28"/>
              </w:rPr>
              <w:t xml:space="preserve">дей;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смысл</w:t>
            </w:r>
            <w:r w:rsidR="00365DA6">
              <w:rPr>
                <w:sz w:val="28"/>
                <w:szCs w:val="28"/>
              </w:rPr>
              <w:t xml:space="preserve"> жизни состоит в возможности по</w:t>
            </w:r>
            <w:r w:rsidRPr="00365DA6">
              <w:rPr>
                <w:sz w:val="28"/>
                <w:szCs w:val="28"/>
              </w:rPr>
              <w:t xml:space="preserve">лучить новую порцию наркотиков;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lastRenderedPageBreak/>
              <w:t>г) набл</w:t>
            </w:r>
            <w:r w:rsidR="00365DA6">
              <w:rPr>
                <w:sz w:val="28"/>
                <w:szCs w:val="28"/>
              </w:rPr>
              <w:t>юдается полная деградация лично</w:t>
            </w:r>
            <w:r w:rsidRPr="00365DA6">
              <w:rPr>
                <w:sz w:val="28"/>
                <w:szCs w:val="28"/>
              </w:rPr>
              <w:t xml:space="preserve">сти.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lastRenderedPageBreak/>
              <w:t xml:space="preserve">9.Куда необходимо обратиться человеку, попавшему под влияние наркотиков? </w:t>
            </w:r>
          </w:p>
        </w:tc>
        <w:tc>
          <w:tcPr>
            <w:tcW w:w="4678" w:type="dxa"/>
            <w:tcBorders>
              <w:righ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следует обратиться к гадалке;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следует обратиться к стоматологу;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следует обратиться в наркологический диспансер;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следует о</w:t>
            </w:r>
            <w:r w:rsidR="00365DA6">
              <w:rPr>
                <w:sz w:val="28"/>
                <w:szCs w:val="28"/>
              </w:rPr>
              <w:t>братиться в подростковый ка</w:t>
            </w:r>
            <w:r w:rsidRPr="00365DA6">
              <w:rPr>
                <w:sz w:val="28"/>
                <w:szCs w:val="28"/>
              </w:rPr>
              <w:t xml:space="preserve">бинет.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10. Какова главная причина ожирения? </w:t>
            </w:r>
          </w:p>
        </w:tc>
        <w:tc>
          <w:tcPr>
            <w:tcW w:w="4678" w:type="dxa"/>
            <w:tcBorders>
              <w:righ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нарушение режима питания;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б) сокращение приемов пищи до 1-2 раза в день;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в) переедание, особенно </w:t>
            </w:r>
            <w:proofErr w:type="gramStart"/>
            <w:r w:rsidRPr="00365DA6">
              <w:rPr>
                <w:sz w:val="28"/>
                <w:szCs w:val="28"/>
              </w:rPr>
              <w:t>обильная</w:t>
            </w:r>
            <w:proofErr w:type="gramEnd"/>
            <w:r w:rsidRPr="00365DA6">
              <w:rPr>
                <w:sz w:val="28"/>
                <w:szCs w:val="28"/>
              </w:rPr>
              <w:t xml:space="preserve"> еде перед сном;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г) недостаточная мышечная активность. </w:t>
            </w:r>
          </w:p>
        </w:tc>
      </w:tr>
      <w:tr w:rsidR="004953A1" w:rsidRPr="00365DA6" w:rsidTr="004953A1">
        <w:trPr>
          <w:trHeight w:val="523"/>
        </w:trPr>
        <w:tc>
          <w:tcPr>
            <w:tcW w:w="4678" w:type="dxa"/>
            <w:tcBorders>
              <w:left w:val="nil"/>
              <w:bottom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11. Каким образом отрицательные эмоции воздействуют на состояние человека? 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 xml:space="preserve">а) тонизируют;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б) гнев</w:t>
            </w:r>
            <w:r w:rsidR="00365DA6">
              <w:rPr>
                <w:sz w:val="28"/>
                <w:szCs w:val="28"/>
              </w:rPr>
              <w:t xml:space="preserve"> и сильный страх блокируют пище</w:t>
            </w:r>
            <w:r w:rsidRPr="00365DA6">
              <w:rPr>
                <w:sz w:val="28"/>
                <w:szCs w:val="28"/>
              </w:rPr>
              <w:t xml:space="preserve">варительные функции и дезорганизуют контроль над работой почек и кишечника;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в) раздра</w:t>
            </w:r>
            <w:r w:rsidR="00365DA6">
              <w:rPr>
                <w:sz w:val="28"/>
                <w:szCs w:val="28"/>
              </w:rPr>
              <w:t>жительность активизирует челове</w:t>
            </w:r>
            <w:r w:rsidRPr="00365DA6">
              <w:rPr>
                <w:sz w:val="28"/>
                <w:szCs w:val="28"/>
              </w:rPr>
              <w:t xml:space="preserve">ка; </w:t>
            </w:r>
          </w:p>
          <w:p w:rsidR="004953A1" w:rsidRPr="00365DA6" w:rsidRDefault="004953A1">
            <w:pPr>
              <w:pStyle w:val="Default"/>
              <w:rPr>
                <w:sz w:val="28"/>
                <w:szCs w:val="28"/>
              </w:rPr>
            </w:pPr>
            <w:r w:rsidRPr="00365DA6">
              <w:rPr>
                <w:sz w:val="28"/>
                <w:szCs w:val="28"/>
              </w:rPr>
              <w:t>г) беспо</w:t>
            </w:r>
            <w:r w:rsidR="00365DA6">
              <w:rPr>
                <w:sz w:val="28"/>
                <w:szCs w:val="28"/>
              </w:rPr>
              <w:t>койство и уныние вносят беспоря</w:t>
            </w:r>
            <w:r w:rsidRPr="00365DA6">
              <w:rPr>
                <w:sz w:val="28"/>
                <w:szCs w:val="28"/>
              </w:rPr>
              <w:t xml:space="preserve">док в работу мозга. </w:t>
            </w:r>
          </w:p>
        </w:tc>
      </w:tr>
    </w:tbl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563012" w:rsidRDefault="00563012" w:rsidP="00817A03"/>
    <w:p w:rsidR="004953A1" w:rsidRDefault="004953A1" w:rsidP="00817A03"/>
    <w:p w:rsidR="004953A1" w:rsidRDefault="004953A1" w:rsidP="00817A0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86"/>
        <w:gridCol w:w="2486"/>
        <w:gridCol w:w="2486"/>
      </w:tblGrid>
      <w:tr w:rsidR="004953A1" w:rsidRPr="00365DA6">
        <w:trPr>
          <w:trHeight w:val="1622"/>
        </w:trPr>
        <w:tc>
          <w:tcPr>
            <w:tcW w:w="2486" w:type="dxa"/>
          </w:tcPr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 вариант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2 – г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3 –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4 – в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5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6 –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7 – г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8 – в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9 – г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10 – а,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11 - г </w:t>
            </w:r>
          </w:p>
        </w:tc>
        <w:tc>
          <w:tcPr>
            <w:tcW w:w="2486" w:type="dxa"/>
          </w:tcPr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2 вариант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2 – а,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3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4 –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5 – а,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6 -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7 – а,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8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9 – а,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10 - в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11 -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86" w:type="dxa"/>
          </w:tcPr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3 вариант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2 –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3 - б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4 - в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5 – а,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6 -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7 –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8 – б,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9 –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10 – а, в,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  <w:p w:rsidR="004953A1" w:rsidRPr="00365DA6" w:rsidRDefault="004953A1">
            <w:pPr>
              <w:pStyle w:val="Default"/>
              <w:rPr>
                <w:sz w:val="32"/>
                <w:szCs w:val="32"/>
              </w:rPr>
            </w:pPr>
            <w:r w:rsidRPr="00365DA6">
              <w:rPr>
                <w:b/>
                <w:bCs/>
                <w:sz w:val="32"/>
                <w:szCs w:val="32"/>
              </w:rPr>
              <w:t xml:space="preserve">11 – б, </w:t>
            </w:r>
            <w:proofErr w:type="gramStart"/>
            <w:r w:rsidRPr="00365DA6">
              <w:rPr>
                <w:b/>
                <w:bCs/>
                <w:sz w:val="32"/>
                <w:szCs w:val="32"/>
              </w:rPr>
              <w:t>г</w:t>
            </w:r>
            <w:proofErr w:type="gramEnd"/>
            <w:r w:rsidRPr="00365DA6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4953A1" w:rsidRPr="00365DA6" w:rsidRDefault="004953A1" w:rsidP="00817A03">
      <w:pPr>
        <w:rPr>
          <w:sz w:val="32"/>
          <w:szCs w:val="32"/>
        </w:rPr>
      </w:pPr>
    </w:p>
    <w:p w:rsidR="004953A1" w:rsidRDefault="004953A1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563012" w:rsidRDefault="00563012" w:rsidP="00817A03"/>
    <w:p w:rsidR="004953A1" w:rsidRDefault="004953A1" w:rsidP="00817A0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1"/>
      </w:tblGrid>
      <w:tr w:rsidR="004953A1" w:rsidTr="004953A1">
        <w:trPr>
          <w:trHeight w:val="1351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lastRenderedPageBreak/>
              <w:t xml:space="preserve">по теме «Основы обороны государства и воинская обязанность»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>1. Чт</w:t>
            </w:r>
            <w:r w:rsidR="002065E2">
              <w:rPr>
                <w:b/>
                <w:bCs/>
                <w:sz w:val="28"/>
                <w:szCs w:val="28"/>
              </w:rPr>
              <w:t>о такое оборона Российской Феде</w:t>
            </w:r>
            <w:r w:rsidRPr="002065E2">
              <w:rPr>
                <w:b/>
                <w:bCs/>
                <w:sz w:val="28"/>
                <w:szCs w:val="28"/>
              </w:rPr>
              <w:t xml:space="preserve">рации?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военное учреждение;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военные законы;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система политических, экономических, военных, социальных, правовых и иных мер по обеспечению готовности государства к вооруженному нападению на противника;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г) система политических, экономических, социальн</w:t>
            </w:r>
            <w:r w:rsidR="00437445">
              <w:rPr>
                <w:sz w:val="28"/>
                <w:szCs w:val="28"/>
              </w:rPr>
              <w:t>ых, правовых и иных мер по обес</w:t>
            </w:r>
            <w:r w:rsidRPr="002065E2">
              <w:rPr>
                <w:sz w:val="28"/>
                <w:szCs w:val="28"/>
              </w:rPr>
              <w:t xml:space="preserve">печению готовности государства к защите от вооруженного нападения. </w:t>
            </w:r>
          </w:p>
        </w:tc>
      </w:tr>
      <w:tr w:rsidR="004953A1" w:rsidTr="004953A1">
        <w:trPr>
          <w:trHeight w:val="799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2. Для чего созданы Вооруженные Силы Российской Федерации?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в соответствии с традицией;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для устрашения наших врагов;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в) для о</w:t>
            </w:r>
            <w:r w:rsidR="002065E2">
              <w:rPr>
                <w:sz w:val="28"/>
                <w:szCs w:val="28"/>
              </w:rPr>
              <w:t>бороны нашей страны с применени</w:t>
            </w:r>
            <w:r w:rsidRPr="002065E2">
              <w:rPr>
                <w:sz w:val="28"/>
                <w:szCs w:val="28"/>
              </w:rPr>
              <w:t xml:space="preserve">ем средств вооруженной борьбы;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г) для в</w:t>
            </w:r>
            <w:r w:rsidR="002065E2">
              <w:rPr>
                <w:sz w:val="28"/>
                <w:szCs w:val="28"/>
              </w:rPr>
              <w:t>оинской обязанности граждан Рос</w:t>
            </w:r>
            <w:r w:rsidRPr="002065E2">
              <w:rPr>
                <w:sz w:val="28"/>
                <w:szCs w:val="28"/>
              </w:rPr>
              <w:t xml:space="preserve">сии. </w:t>
            </w:r>
          </w:p>
        </w:tc>
      </w:tr>
      <w:tr w:rsidR="004953A1" w:rsidTr="004953A1">
        <w:trPr>
          <w:trHeight w:val="522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3. Что </w:t>
            </w:r>
            <w:r w:rsidR="002065E2">
              <w:rPr>
                <w:b/>
                <w:bCs/>
                <w:sz w:val="28"/>
                <w:szCs w:val="28"/>
              </w:rPr>
              <w:t>представляет собой военная служ</w:t>
            </w:r>
            <w:r w:rsidRPr="002065E2">
              <w:rPr>
                <w:b/>
                <w:bCs/>
                <w:sz w:val="28"/>
                <w:szCs w:val="28"/>
              </w:rPr>
              <w:t xml:space="preserve">ба?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а) особ</w:t>
            </w:r>
            <w:r w:rsidR="002065E2">
              <w:rPr>
                <w:sz w:val="28"/>
                <w:szCs w:val="28"/>
              </w:rPr>
              <w:t>ый вид наказания граждан Россий</w:t>
            </w:r>
            <w:r w:rsidRPr="002065E2">
              <w:rPr>
                <w:sz w:val="28"/>
                <w:szCs w:val="28"/>
              </w:rPr>
              <w:t xml:space="preserve">ской Федерации;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военная служба имеет приоритет перед другими видами государственной службы, </w:t>
            </w:r>
          </w:p>
        </w:tc>
      </w:tr>
      <w:tr w:rsidR="004953A1" w:rsidTr="004953A1">
        <w:trPr>
          <w:trHeight w:val="799"/>
        </w:trPr>
        <w:tc>
          <w:tcPr>
            <w:tcW w:w="9361" w:type="dxa"/>
            <w:gridSpan w:val="2"/>
          </w:tcPr>
          <w:p w:rsidR="00563012" w:rsidRPr="002065E2" w:rsidRDefault="00563012" w:rsidP="00563012">
            <w:pPr>
              <w:pStyle w:val="Default"/>
              <w:jc w:val="center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                                                         </w:t>
            </w:r>
            <w:r w:rsidR="00437445">
              <w:rPr>
                <w:sz w:val="28"/>
                <w:szCs w:val="28"/>
              </w:rPr>
              <w:t xml:space="preserve">    </w:t>
            </w:r>
            <w:r w:rsidR="004953A1" w:rsidRPr="002065E2">
              <w:rPr>
                <w:sz w:val="28"/>
                <w:szCs w:val="28"/>
              </w:rPr>
              <w:t xml:space="preserve">осуществляется только на воинских </w:t>
            </w:r>
          </w:p>
          <w:p w:rsidR="004953A1" w:rsidRPr="002065E2" w:rsidRDefault="00563012" w:rsidP="00563012">
            <w:pPr>
              <w:pStyle w:val="Default"/>
              <w:jc w:val="center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                                                     </w:t>
            </w:r>
            <w:r w:rsidR="00437445">
              <w:rPr>
                <w:sz w:val="28"/>
                <w:szCs w:val="28"/>
              </w:rPr>
              <w:t xml:space="preserve">  </w:t>
            </w:r>
            <w:proofErr w:type="gramStart"/>
            <w:r w:rsidRPr="002065E2">
              <w:rPr>
                <w:sz w:val="28"/>
                <w:szCs w:val="28"/>
              </w:rPr>
              <w:t>долж</w:t>
            </w:r>
            <w:r w:rsidR="004953A1" w:rsidRPr="002065E2">
              <w:rPr>
                <w:sz w:val="28"/>
                <w:szCs w:val="28"/>
              </w:rPr>
              <w:t>ностях</w:t>
            </w:r>
            <w:proofErr w:type="gramEnd"/>
            <w:r w:rsidR="004953A1" w:rsidRPr="002065E2">
              <w:rPr>
                <w:sz w:val="28"/>
                <w:szCs w:val="28"/>
              </w:rPr>
              <w:t xml:space="preserve"> в армии и на флоте; </w:t>
            </w:r>
          </w:p>
          <w:p w:rsidR="004953A1" w:rsidRPr="002065E2" w:rsidRDefault="00563012" w:rsidP="00563012">
            <w:pPr>
              <w:pStyle w:val="Default"/>
              <w:jc w:val="righ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                   </w:t>
            </w:r>
            <w:r w:rsidR="00365DA6">
              <w:rPr>
                <w:sz w:val="28"/>
                <w:szCs w:val="28"/>
              </w:rPr>
              <w:t xml:space="preserve">          </w:t>
            </w:r>
            <w:r w:rsidR="00437445">
              <w:rPr>
                <w:sz w:val="28"/>
                <w:szCs w:val="28"/>
              </w:rPr>
              <w:t xml:space="preserve">                                     </w:t>
            </w:r>
            <w:r w:rsidR="004953A1" w:rsidRPr="002065E2">
              <w:rPr>
                <w:sz w:val="28"/>
                <w:szCs w:val="28"/>
              </w:rPr>
              <w:t>в) особ</w:t>
            </w:r>
            <w:r w:rsidRPr="002065E2">
              <w:rPr>
                <w:sz w:val="28"/>
                <w:szCs w:val="28"/>
              </w:rPr>
              <w:t>ый вид общественной работы г-</w:t>
            </w:r>
            <w:r w:rsidR="004953A1" w:rsidRPr="002065E2">
              <w:rPr>
                <w:sz w:val="28"/>
                <w:szCs w:val="28"/>
              </w:rPr>
              <w:t>н РФ</w:t>
            </w:r>
            <w:proofErr w:type="gramStart"/>
            <w:r w:rsidRPr="002065E2">
              <w:rPr>
                <w:sz w:val="28"/>
                <w:szCs w:val="28"/>
              </w:rPr>
              <w:t xml:space="preserve"> </w:t>
            </w:r>
            <w:r w:rsidR="004953A1" w:rsidRPr="002065E2">
              <w:rPr>
                <w:sz w:val="28"/>
                <w:szCs w:val="28"/>
              </w:rPr>
              <w:t>;</w:t>
            </w:r>
            <w:proofErr w:type="gramEnd"/>
            <w:r w:rsidR="004953A1" w:rsidRPr="002065E2">
              <w:rPr>
                <w:sz w:val="28"/>
                <w:szCs w:val="28"/>
              </w:rPr>
              <w:t xml:space="preserve"> </w:t>
            </w:r>
          </w:p>
          <w:p w:rsidR="004953A1" w:rsidRPr="002065E2" w:rsidRDefault="00437445" w:rsidP="0043744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4953A1" w:rsidRPr="002065E2">
              <w:rPr>
                <w:sz w:val="28"/>
                <w:szCs w:val="28"/>
              </w:rPr>
              <w:t xml:space="preserve">г) особый вид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="004953A1" w:rsidRPr="002065E2">
              <w:rPr>
                <w:sz w:val="28"/>
                <w:szCs w:val="28"/>
              </w:rPr>
              <w:t>службы г</w:t>
            </w:r>
            <w:r w:rsidR="00563012" w:rsidRPr="002065E2">
              <w:rPr>
                <w:sz w:val="28"/>
                <w:szCs w:val="28"/>
              </w:rPr>
              <w:t>-</w:t>
            </w:r>
            <w:r w:rsidR="004953A1" w:rsidRPr="002065E2">
              <w:rPr>
                <w:sz w:val="28"/>
                <w:szCs w:val="28"/>
              </w:rPr>
              <w:t xml:space="preserve">н РФ. </w:t>
            </w:r>
          </w:p>
        </w:tc>
      </w:tr>
      <w:tr w:rsidR="004953A1" w:rsidTr="004953A1">
        <w:trPr>
          <w:trHeight w:val="523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4. Как называются люди, находящиеся на военной службе?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гражданами;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военнообязанными;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призывниками;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г) военнослужащими. </w:t>
            </w:r>
          </w:p>
        </w:tc>
      </w:tr>
      <w:tr w:rsidR="004953A1" w:rsidTr="004953A1">
        <w:trPr>
          <w:trHeight w:val="799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5. Кто не может проходить военную службу в Вооруженных Силах России?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люди, не желающие проходить военную службу;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все могут;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люди с плохим характером; </w:t>
            </w:r>
          </w:p>
          <w:p w:rsidR="004953A1" w:rsidRPr="002065E2" w:rsidRDefault="004953A1" w:rsidP="00563012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г) лица, не являющиеся гражданами РФ</w:t>
            </w:r>
            <w:r w:rsidR="00563012" w:rsidRPr="002065E2">
              <w:rPr>
                <w:sz w:val="28"/>
                <w:szCs w:val="28"/>
              </w:rPr>
              <w:t>.</w:t>
            </w:r>
            <w:r w:rsidRPr="002065E2">
              <w:rPr>
                <w:sz w:val="28"/>
                <w:szCs w:val="28"/>
              </w:rPr>
              <w:t xml:space="preserve"> </w:t>
            </w:r>
          </w:p>
        </w:tc>
      </w:tr>
      <w:tr w:rsidR="004953A1" w:rsidTr="004953A1">
        <w:trPr>
          <w:trHeight w:val="799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6. Что такое воинская обязанность?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мера общественного воздействия;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мера вознаграждения;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необходимое поведение;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lastRenderedPageBreak/>
              <w:t xml:space="preserve">г) мера </w:t>
            </w:r>
            <w:r w:rsidR="00437445">
              <w:rPr>
                <w:sz w:val="28"/>
                <w:szCs w:val="28"/>
              </w:rPr>
              <w:t>общественно необходимого поведе</w:t>
            </w:r>
            <w:r w:rsidRPr="002065E2">
              <w:rPr>
                <w:sz w:val="28"/>
                <w:szCs w:val="28"/>
              </w:rPr>
              <w:t xml:space="preserve">ния, устанавливаемая законами в интересах общества и государства в целом. </w:t>
            </w:r>
          </w:p>
        </w:tc>
      </w:tr>
      <w:tr w:rsidR="004953A1" w:rsidTr="004953A1">
        <w:trPr>
          <w:trHeight w:val="1765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lastRenderedPageBreak/>
              <w:t xml:space="preserve">7. Что предусматривает обязательная подготовка гражданина к </w:t>
            </w:r>
            <w:proofErr w:type="gramStart"/>
            <w:r w:rsidRPr="002065E2">
              <w:rPr>
                <w:b/>
                <w:bCs/>
                <w:sz w:val="28"/>
                <w:szCs w:val="28"/>
              </w:rPr>
              <w:t>военной</w:t>
            </w:r>
            <w:proofErr w:type="gramEnd"/>
            <w:r w:rsidRPr="002065E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службе?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а) преду</w:t>
            </w:r>
            <w:r w:rsidR="002065E2">
              <w:rPr>
                <w:sz w:val="28"/>
                <w:szCs w:val="28"/>
              </w:rPr>
              <w:t>сматривает получение высшего об</w:t>
            </w:r>
            <w:r w:rsidRPr="002065E2">
              <w:rPr>
                <w:sz w:val="28"/>
                <w:szCs w:val="28"/>
              </w:rPr>
              <w:t xml:space="preserve">разования;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б) пре</w:t>
            </w:r>
            <w:r w:rsidR="002065E2">
              <w:rPr>
                <w:sz w:val="28"/>
                <w:szCs w:val="28"/>
              </w:rPr>
              <w:t>дусматривает получение необходи</w:t>
            </w:r>
            <w:r w:rsidRPr="002065E2">
              <w:rPr>
                <w:sz w:val="28"/>
                <w:szCs w:val="28"/>
              </w:rPr>
              <w:t>мых знан</w:t>
            </w:r>
            <w:r w:rsidR="002065E2">
              <w:rPr>
                <w:sz w:val="28"/>
                <w:szCs w:val="28"/>
              </w:rPr>
              <w:t>ий об обороне государства, о во</w:t>
            </w:r>
            <w:r w:rsidRPr="002065E2">
              <w:rPr>
                <w:sz w:val="28"/>
                <w:szCs w:val="28"/>
              </w:rPr>
              <w:t xml:space="preserve">инской обязанности граждан, приобретение навыков по гражданской обороне;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в) пре</w:t>
            </w:r>
            <w:r w:rsidR="002065E2">
              <w:rPr>
                <w:sz w:val="28"/>
                <w:szCs w:val="28"/>
              </w:rPr>
              <w:t>дусматривает получение необходи</w:t>
            </w:r>
            <w:r w:rsidRPr="002065E2">
              <w:rPr>
                <w:sz w:val="28"/>
                <w:szCs w:val="28"/>
              </w:rPr>
              <w:t xml:space="preserve">мых знаний в объеме общеобразовательной школы;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г) пред</w:t>
            </w:r>
            <w:r w:rsidR="002065E2">
              <w:rPr>
                <w:sz w:val="28"/>
                <w:szCs w:val="28"/>
              </w:rPr>
              <w:t>усматривает медицинское обследо</w:t>
            </w:r>
            <w:r w:rsidR="00CF1F28">
              <w:rPr>
                <w:sz w:val="28"/>
                <w:szCs w:val="28"/>
              </w:rPr>
              <w:t xml:space="preserve">вание </w:t>
            </w:r>
            <w:proofErr w:type="spellStart"/>
            <w:r w:rsidR="00CF1F28">
              <w:rPr>
                <w:sz w:val="28"/>
                <w:szCs w:val="28"/>
              </w:rPr>
              <w:t>и</w:t>
            </w:r>
            <w:r w:rsidRPr="002065E2">
              <w:rPr>
                <w:sz w:val="28"/>
                <w:szCs w:val="28"/>
              </w:rPr>
              <w:t>ос</w:t>
            </w:r>
            <w:r w:rsidR="00CF1F28">
              <w:rPr>
                <w:sz w:val="28"/>
                <w:szCs w:val="28"/>
              </w:rPr>
              <w:t>видетельствование</w:t>
            </w:r>
            <w:proofErr w:type="spellEnd"/>
            <w:r w:rsidR="00CF1F28">
              <w:rPr>
                <w:sz w:val="28"/>
                <w:szCs w:val="28"/>
              </w:rPr>
              <w:t>, а при необхо</w:t>
            </w:r>
            <w:r w:rsidRPr="002065E2">
              <w:rPr>
                <w:sz w:val="28"/>
                <w:szCs w:val="28"/>
              </w:rPr>
              <w:t xml:space="preserve">димости </w:t>
            </w:r>
            <w:r w:rsidR="002065E2">
              <w:rPr>
                <w:sz w:val="28"/>
                <w:szCs w:val="28"/>
              </w:rPr>
              <w:t>и с согласия гражданина лечеб</w:t>
            </w:r>
            <w:r w:rsidRPr="002065E2">
              <w:rPr>
                <w:sz w:val="28"/>
                <w:szCs w:val="28"/>
              </w:rPr>
              <w:t xml:space="preserve">но-оздоровительные мероприятия. </w:t>
            </w:r>
          </w:p>
        </w:tc>
      </w:tr>
      <w:tr w:rsidR="004953A1" w:rsidTr="004953A1">
        <w:trPr>
          <w:trHeight w:val="523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>8. В</w:t>
            </w:r>
            <w:r w:rsidR="002065E2">
              <w:rPr>
                <w:b/>
                <w:bCs/>
                <w:sz w:val="28"/>
                <w:szCs w:val="28"/>
              </w:rPr>
              <w:t xml:space="preserve"> каком возрасте призываются муж</w:t>
            </w:r>
            <w:r w:rsidRPr="002065E2">
              <w:rPr>
                <w:b/>
                <w:bCs/>
                <w:sz w:val="28"/>
                <w:szCs w:val="28"/>
              </w:rPr>
              <w:t xml:space="preserve">чины на военную службу в Российскую армию?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от 16 до 18 лет;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от 18 до 27 лет;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от 28 до 32 лет;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г) от 33 до 35 лет. </w:t>
            </w:r>
          </w:p>
        </w:tc>
      </w:tr>
      <w:tr w:rsidR="004953A1" w:rsidTr="004953A1">
        <w:trPr>
          <w:trHeight w:val="937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9. Кто из граждан России освобождается от призыва на военную службу?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признанные не годными или ограниченно годными к военной службе по состоянию здоровья;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по личному желанию граждан;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proofErr w:type="gramStart"/>
            <w:r w:rsidRPr="002065E2">
              <w:rPr>
                <w:sz w:val="28"/>
                <w:szCs w:val="28"/>
              </w:rPr>
              <w:t>в) п</w:t>
            </w:r>
            <w:r w:rsidR="002065E2">
              <w:rPr>
                <w:sz w:val="28"/>
                <w:szCs w:val="28"/>
              </w:rPr>
              <w:t>рошедшие военную службу в воору</w:t>
            </w:r>
            <w:r w:rsidRPr="002065E2">
              <w:rPr>
                <w:sz w:val="28"/>
                <w:szCs w:val="28"/>
              </w:rPr>
              <w:t xml:space="preserve">женных силах другого государства; </w:t>
            </w:r>
            <w:proofErr w:type="gramEnd"/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г) </w:t>
            </w:r>
            <w:proofErr w:type="gramStart"/>
            <w:r w:rsidRPr="002065E2">
              <w:rPr>
                <w:sz w:val="28"/>
                <w:szCs w:val="28"/>
              </w:rPr>
              <w:t>имеющие</w:t>
            </w:r>
            <w:proofErr w:type="gramEnd"/>
            <w:r w:rsidRPr="002065E2">
              <w:rPr>
                <w:sz w:val="28"/>
                <w:szCs w:val="28"/>
              </w:rPr>
              <w:t xml:space="preserve"> неснятую судимост</w:t>
            </w:r>
            <w:r w:rsidR="002065E2">
              <w:rPr>
                <w:sz w:val="28"/>
                <w:szCs w:val="28"/>
              </w:rPr>
              <w:t>ь</w:t>
            </w:r>
            <w:r w:rsidRPr="002065E2">
              <w:rPr>
                <w:sz w:val="28"/>
                <w:szCs w:val="28"/>
              </w:rPr>
              <w:t xml:space="preserve"> </w:t>
            </w:r>
          </w:p>
        </w:tc>
      </w:tr>
      <w:tr w:rsidR="004953A1" w:rsidTr="004953A1">
        <w:trPr>
          <w:trHeight w:val="937"/>
        </w:trPr>
        <w:tc>
          <w:tcPr>
            <w:tcW w:w="4680" w:type="dxa"/>
            <w:tcBorders>
              <w:left w:val="nil"/>
            </w:tcBorders>
          </w:tcPr>
          <w:p w:rsidR="004953A1" w:rsidRDefault="004953A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>10. В</w:t>
            </w:r>
            <w:r w:rsidR="002065E2">
              <w:rPr>
                <w:b/>
                <w:bCs/>
                <w:sz w:val="28"/>
                <w:szCs w:val="28"/>
              </w:rPr>
              <w:t xml:space="preserve"> каком возрасте заключается пер</w:t>
            </w:r>
            <w:r w:rsidRPr="002065E2">
              <w:rPr>
                <w:b/>
                <w:bCs/>
                <w:sz w:val="28"/>
                <w:szCs w:val="28"/>
              </w:rPr>
              <w:t>вый к</w:t>
            </w:r>
            <w:r w:rsidR="002065E2">
              <w:rPr>
                <w:b/>
                <w:bCs/>
                <w:sz w:val="28"/>
                <w:szCs w:val="28"/>
              </w:rPr>
              <w:t>онтракт на военную службу с муж</w:t>
            </w:r>
            <w:r w:rsidRPr="002065E2">
              <w:rPr>
                <w:b/>
                <w:bCs/>
                <w:sz w:val="28"/>
                <w:szCs w:val="28"/>
              </w:rPr>
              <w:t xml:space="preserve">чинами в нашей стране? </w:t>
            </w:r>
          </w:p>
          <w:p w:rsidR="00365DA6" w:rsidRPr="002065E2" w:rsidRDefault="00365DA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1" w:type="dxa"/>
            <w:tcBorders>
              <w:right w:val="nil"/>
            </w:tcBorders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от 18 до 20 лет;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от 21 до 30 лет;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от 31 до 40 лет;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г) от 41 до 45 лет. </w:t>
            </w:r>
          </w:p>
        </w:tc>
      </w:tr>
      <w:tr w:rsidR="002065E2" w:rsidTr="006F68C7">
        <w:trPr>
          <w:trHeight w:val="2576"/>
        </w:trPr>
        <w:tc>
          <w:tcPr>
            <w:tcW w:w="9361" w:type="dxa"/>
            <w:gridSpan w:val="2"/>
            <w:tcBorders>
              <w:left w:val="nil"/>
            </w:tcBorders>
          </w:tcPr>
          <w:p w:rsidR="002065E2" w:rsidRPr="002065E2" w:rsidRDefault="002065E2" w:rsidP="002065E2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11. Когда зародился обычай 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Pr="002065E2">
              <w:rPr>
                <w:sz w:val="28"/>
                <w:szCs w:val="28"/>
              </w:rPr>
              <w:t xml:space="preserve">а) в наши дни; </w:t>
            </w:r>
          </w:p>
          <w:p w:rsidR="002065E2" w:rsidRDefault="002065E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приведения воинов к </w:t>
            </w:r>
            <w:proofErr w:type="gramStart"/>
            <w:r w:rsidRPr="002065E2">
              <w:rPr>
                <w:b/>
                <w:bCs/>
                <w:sz w:val="28"/>
                <w:szCs w:val="28"/>
              </w:rPr>
              <w:t>военной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2065E2">
              <w:rPr>
                <w:sz w:val="28"/>
                <w:szCs w:val="28"/>
              </w:rPr>
              <w:t>б) в древние времена</w:t>
            </w:r>
          </w:p>
          <w:p w:rsidR="002065E2" w:rsidRDefault="002065E2" w:rsidP="002065E2">
            <w:pPr>
              <w:pStyle w:val="Default"/>
              <w:jc w:val="righ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 присяге?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2065E2">
              <w:rPr>
                <w:sz w:val="28"/>
                <w:szCs w:val="28"/>
              </w:rPr>
              <w:t>в) после победы России в Гражданской войне;</w:t>
            </w:r>
          </w:p>
          <w:p w:rsidR="00437445" w:rsidRDefault="002065E2" w:rsidP="00437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437445">
              <w:rPr>
                <w:sz w:val="28"/>
                <w:szCs w:val="28"/>
              </w:rPr>
              <w:t xml:space="preserve">                                     </w:t>
            </w:r>
            <w:r w:rsidRPr="002065E2">
              <w:rPr>
                <w:sz w:val="28"/>
                <w:szCs w:val="28"/>
              </w:rPr>
              <w:t xml:space="preserve">г) после победы советского народа </w:t>
            </w:r>
            <w:proofErr w:type="gramStart"/>
            <w:r w:rsidRPr="002065E2">
              <w:rPr>
                <w:sz w:val="28"/>
                <w:szCs w:val="28"/>
              </w:rPr>
              <w:t>в</w:t>
            </w:r>
            <w:proofErr w:type="gramEnd"/>
            <w:r w:rsidRPr="002065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437445">
              <w:rPr>
                <w:sz w:val="28"/>
                <w:szCs w:val="28"/>
              </w:rPr>
              <w:t xml:space="preserve">         </w:t>
            </w:r>
          </w:p>
          <w:p w:rsidR="002065E2" w:rsidRPr="002065E2" w:rsidRDefault="002065E2" w:rsidP="00437445">
            <w:pPr>
              <w:pStyle w:val="Default"/>
              <w:jc w:val="righ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Великой</w:t>
            </w:r>
            <w:r>
              <w:rPr>
                <w:sz w:val="28"/>
                <w:szCs w:val="28"/>
              </w:rPr>
              <w:t xml:space="preserve"> </w:t>
            </w:r>
            <w:r w:rsidR="00437445">
              <w:rPr>
                <w:sz w:val="28"/>
                <w:szCs w:val="28"/>
              </w:rPr>
              <w:t xml:space="preserve"> Отечественной </w:t>
            </w:r>
            <w:r w:rsidRPr="002065E2">
              <w:rPr>
                <w:sz w:val="28"/>
                <w:szCs w:val="28"/>
              </w:rPr>
              <w:t xml:space="preserve">войне. </w:t>
            </w:r>
          </w:p>
        </w:tc>
      </w:tr>
      <w:tr w:rsidR="004953A1" w:rsidTr="002065E2">
        <w:trPr>
          <w:trHeight w:val="661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lastRenderedPageBreak/>
              <w:t xml:space="preserve">12. </w:t>
            </w:r>
            <w:r w:rsidR="002065E2">
              <w:rPr>
                <w:b/>
                <w:bCs/>
                <w:sz w:val="28"/>
                <w:szCs w:val="28"/>
              </w:rPr>
              <w:t>Где изложены должностные обязан</w:t>
            </w:r>
            <w:r w:rsidRPr="002065E2">
              <w:rPr>
                <w:b/>
                <w:bCs/>
                <w:sz w:val="28"/>
                <w:szCs w:val="28"/>
              </w:rPr>
              <w:t xml:space="preserve">ности солдат и сержантов Вооруженных Сил Российской Федерации?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в Уставе Вооруженных Сил;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в Уставе караульной службы;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в) в Уставе внутренней службы; </w:t>
            </w:r>
          </w:p>
          <w:p w:rsidR="004953A1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г) в Уставе внутренних войск Российской Федерации. </w:t>
            </w:r>
          </w:p>
          <w:p w:rsidR="00437445" w:rsidRPr="002065E2" w:rsidRDefault="00437445">
            <w:pPr>
              <w:pStyle w:val="Default"/>
              <w:rPr>
                <w:sz w:val="28"/>
                <w:szCs w:val="28"/>
              </w:rPr>
            </w:pPr>
          </w:p>
        </w:tc>
      </w:tr>
      <w:tr w:rsidR="004953A1" w:rsidTr="002065E2">
        <w:trPr>
          <w:trHeight w:val="1351"/>
        </w:trPr>
        <w:tc>
          <w:tcPr>
            <w:tcW w:w="4680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b/>
                <w:bCs/>
                <w:sz w:val="28"/>
                <w:szCs w:val="28"/>
              </w:rPr>
              <w:t xml:space="preserve">13. Что такое воинская дисциплина? </w:t>
            </w:r>
          </w:p>
        </w:tc>
        <w:tc>
          <w:tcPr>
            <w:tcW w:w="4681" w:type="dxa"/>
          </w:tcPr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а) понятие из военных мемуаров;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б) базируется на страхе наказания;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>в) строг</w:t>
            </w:r>
            <w:r w:rsidR="002065E2">
              <w:rPr>
                <w:sz w:val="28"/>
                <w:szCs w:val="28"/>
              </w:rPr>
              <w:t>ое и точное соблюдение всеми во</w:t>
            </w:r>
            <w:r w:rsidRPr="002065E2">
              <w:rPr>
                <w:sz w:val="28"/>
                <w:szCs w:val="28"/>
              </w:rPr>
              <w:t>еннос</w:t>
            </w:r>
            <w:r w:rsidR="002065E2">
              <w:rPr>
                <w:sz w:val="28"/>
                <w:szCs w:val="28"/>
              </w:rPr>
              <w:t>лужащими порядка и правил, уста</w:t>
            </w:r>
            <w:r w:rsidRPr="002065E2">
              <w:rPr>
                <w:sz w:val="28"/>
                <w:szCs w:val="28"/>
              </w:rPr>
              <w:t xml:space="preserve">новленных законами, воинскими уставами и приказами командиров (начальников); </w:t>
            </w:r>
          </w:p>
          <w:p w:rsidR="004953A1" w:rsidRPr="002065E2" w:rsidRDefault="004953A1">
            <w:pPr>
              <w:pStyle w:val="Default"/>
              <w:rPr>
                <w:sz w:val="28"/>
                <w:szCs w:val="28"/>
              </w:rPr>
            </w:pPr>
            <w:r w:rsidRPr="002065E2">
              <w:rPr>
                <w:sz w:val="28"/>
                <w:szCs w:val="28"/>
              </w:rPr>
              <w:t xml:space="preserve">г) </w:t>
            </w:r>
            <w:proofErr w:type="gramStart"/>
            <w:r w:rsidRPr="002065E2">
              <w:rPr>
                <w:sz w:val="28"/>
                <w:szCs w:val="28"/>
              </w:rPr>
              <w:t>призвана</w:t>
            </w:r>
            <w:proofErr w:type="gramEnd"/>
            <w:r w:rsidRPr="002065E2">
              <w:rPr>
                <w:sz w:val="28"/>
                <w:szCs w:val="28"/>
              </w:rPr>
              <w:t xml:space="preserve"> регулировать воински</w:t>
            </w:r>
            <w:r w:rsidR="002065E2">
              <w:rPr>
                <w:sz w:val="28"/>
                <w:szCs w:val="28"/>
              </w:rPr>
              <w:t>й поря</w:t>
            </w:r>
            <w:r w:rsidRPr="002065E2">
              <w:rPr>
                <w:sz w:val="28"/>
                <w:szCs w:val="28"/>
              </w:rPr>
              <w:t xml:space="preserve">док, </w:t>
            </w:r>
            <w:r w:rsidR="002065E2">
              <w:rPr>
                <w:sz w:val="28"/>
                <w:szCs w:val="28"/>
              </w:rPr>
              <w:t>взаимоотношения между военнослу</w:t>
            </w:r>
            <w:r w:rsidRPr="002065E2">
              <w:rPr>
                <w:sz w:val="28"/>
                <w:szCs w:val="28"/>
              </w:rPr>
              <w:t>жащими</w:t>
            </w:r>
            <w:r w:rsidR="002065E2">
              <w:rPr>
                <w:sz w:val="28"/>
                <w:szCs w:val="28"/>
              </w:rPr>
              <w:t xml:space="preserve"> с целью обеспечения высокой ор</w:t>
            </w:r>
            <w:r w:rsidRPr="002065E2">
              <w:rPr>
                <w:sz w:val="28"/>
                <w:szCs w:val="28"/>
              </w:rPr>
              <w:t xml:space="preserve">ганизованности и боеспособности </w:t>
            </w:r>
          </w:p>
        </w:tc>
      </w:tr>
    </w:tbl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4953A1" w:rsidRDefault="004953A1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2065E2" w:rsidRDefault="002065E2" w:rsidP="00817A03"/>
    <w:p w:rsidR="00563012" w:rsidRDefault="00563012" w:rsidP="00817A03"/>
    <w:sectPr w:rsidR="00563012" w:rsidSect="00D2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03"/>
    <w:rsid w:val="000253BB"/>
    <w:rsid w:val="001D4F45"/>
    <w:rsid w:val="002065E2"/>
    <w:rsid w:val="00365DA6"/>
    <w:rsid w:val="003E3081"/>
    <w:rsid w:val="00437445"/>
    <w:rsid w:val="004953A1"/>
    <w:rsid w:val="00563012"/>
    <w:rsid w:val="006F314F"/>
    <w:rsid w:val="00817A03"/>
    <w:rsid w:val="00BD62F5"/>
    <w:rsid w:val="00C85624"/>
    <w:rsid w:val="00CF1F28"/>
    <w:rsid w:val="00D242BE"/>
    <w:rsid w:val="00DC1601"/>
    <w:rsid w:val="00F0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393200</TotalTime>
  <Pages>11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cp:lastPrinted>2017-01-24T02:47:00Z</cp:lastPrinted>
  <dcterms:created xsi:type="dcterms:W3CDTF">2017-10-24T01:48:00Z</dcterms:created>
  <dcterms:modified xsi:type="dcterms:W3CDTF">2020-11-16T08:45:00Z</dcterms:modified>
</cp:coreProperties>
</file>