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58" w:rsidRDefault="00F72B58"/>
    <w:p w:rsidR="00F72B58" w:rsidRDefault="00F72B58"/>
    <w:p w:rsidR="00F72B58" w:rsidRDefault="00F72B58"/>
    <w:p w:rsidR="00F72B58" w:rsidRDefault="00F72B58"/>
    <w:p w:rsidR="00F72B58" w:rsidRDefault="00F72B58"/>
    <w:p w:rsidR="00F72B58" w:rsidRDefault="00F72B58"/>
    <w:p w:rsidR="00F72B58" w:rsidRDefault="00F72B58"/>
    <w:p w:rsidR="00F72B58" w:rsidRDefault="00F72B58"/>
    <w:p w:rsidR="00836296" w:rsidRDefault="00836296"/>
    <w:p w:rsidR="00F72B58" w:rsidRDefault="00F72B58"/>
    <w:p w:rsidR="00F72B58" w:rsidRDefault="00F72B58"/>
    <w:p w:rsidR="00F72B58" w:rsidRDefault="00F72B58"/>
    <w:p w:rsidR="00B639A7" w:rsidRPr="00AA7AFB" w:rsidRDefault="00B639A7" w:rsidP="00B63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28"/>
        </w:rPr>
      </w:pPr>
      <w:r w:rsidRPr="00AA7AFB">
        <w:rPr>
          <w:rFonts w:ascii="Times New Roman" w:hAnsi="Times New Roman"/>
          <w:b/>
          <w:i/>
          <w:sz w:val="32"/>
          <w:szCs w:val="28"/>
        </w:rPr>
        <w:t xml:space="preserve">Рабочая программа учебной дисциплины </w:t>
      </w:r>
    </w:p>
    <w:p w:rsidR="00B639A7" w:rsidRDefault="00B639A7" w:rsidP="00B63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2B58" w:rsidRPr="00B639A7" w:rsidRDefault="00B639A7" w:rsidP="00B63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Иностранный язык</w:t>
      </w:r>
      <w:bookmarkStart w:id="0" w:name="_Hlk72499629"/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="00F72B58" w:rsidRPr="00B639A7">
        <w:rPr>
          <w:rFonts w:ascii="Times New Roman" w:hAnsi="Times New Roman" w:cs="Times New Roman"/>
          <w:b/>
          <w:sz w:val="40"/>
        </w:rPr>
        <w:t>(второй)</w:t>
      </w:r>
    </w:p>
    <w:p w:rsidR="00F72B58" w:rsidRPr="00B639A7" w:rsidRDefault="00B639A7" w:rsidP="00F72B58">
      <w:pPr>
        <w:spacing w:before="211"/>
        <w:ind w:left="1018" w:right="93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39A7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F72B58" w:rsidRPr="00B639A7">
        <w:rPr>
          <w:rFonts w:ascii="Times New Roman" w:hAnsi="Times New Roman" w:cs="Times New Roman"/>
          <w:b/>
          <w:sz w:val="40"/>
          <w:szCs w:val="40"/>
        </w:rPr>
        <w:t>Немецкий язык</w:t>
      </w:r>
    </w:p>
    <w:p w:rsidR="00F72B58" w:rsidRPr="00F72B58" w:rsidRDefault="00F72B58" w:rsidP="00F72B58">
      <w:pPr>
        <w:pStyle w:val="a3"/>
        <w:rPr>
          <w:b/>
          <w:sz w:val="28"/>
        </w:rPr>
      </w:pPr>
    </w:p>
    <w:p w:rsidR="00F72B58" w:rsidRPr="00F72B58" w:rsidRDefault="00F72B58" w:rsidP="00F72B58">
      <w:pPr>
        <w:pStyle w:val="a3"/>
        <w:rPr>
          <w:b/>
          <w:sz w:val="28"/>
        </w:rPr>
      </w:pPr>
    </w:p>
    <w:p w:rsidR="00F72B58" w:rsidRDefault="00F72B58" w:rsidP="00F72B58">
      <w:pPr>
        <w:pStyle w:val="a3"/>
        <w:rPr>
          <w:b/>
          <w:sz w:val="28"/>
        </w:rPr>
      </w:pPr>
    </w:p>
    <w:p w:rsidR="00F72B58" w:rsidRDefault="00F72B58" w:rsidP="00F72B58">
      <w:pPr>
        <w:pStyle w:val="a3"/>
        <w:rPr>
          <w:b/>
          <w:sz w:val="28"/>
        </w:rPr>
      </w:pPr>
    </w:p>
    <w:p w:rsidR="00F72B58" w:rsidRDefault="00F72B58" w:rsidP="00F72B58">
      <w:pPr>
        <w:pStyle w:val="a3"/>
        <w:rPr>
          <w:b/>
          <w:sz w:val="28"/>
        </w:rPr>
      </w:pPr>
    </w:p>
    <w:p w:rsidR="00F72B58" w:rsidRDefault="00F72B58" w:rsidP="00F72B58">
      <w:pPr>
        <w:pStyle w:val="a3"/>
        <w:rPr>
          <w:b/>
          <w:sz w:val="28"/>
        </w:rPr>
      </w:pPr>
    </w:p>
    <w:p w:rsidR="00F72B58" w:rsidRDefault="00F72B58" w:rsidP="00F72B58">
      <w:pPr>
        <w:pStyle w:val="a3"/>
        <w:rPr>
          <w:b/>
          <w:sz w:val="28"/>
        </w:rPr>
      </w:pPr>
    </w:p>
    <w:p w:rsidR="00F72B58" w:rsidRDefault="00F72B58" w:rsidP="00F72B58">
      <w:pPr>
        <w:pStyle w:val="a3"/>
        <w:rPr>
          <w:b/>
          <w:sz w:val="28"/>
        </w:rPr>
      </w:pPr>
    </w:p>
    <w:p w:rsidR="00F72B58" w:rsidRDefault="00F72B58" w:rsidP="00B639A7">
      <w:pPr>
        <w:pStyle w:val="a3"/>
        <w:jc w:val="center"/>
        <w:rPr>
          <w:b/>
          <w:sz w:val="28"/>
        </w:rPr>
      </w:pPr>
    </w:p>
    <w:p w:rsidR="00B639A7" w:rsidRDefault="00B639A7" w:rsidP="00B639A7">
      <w:pPr>
        <w:pStyle w:val="a3"/>
        <w:jc w:val="center"/>
        <w:rPr>
          <w:b/>
          <w:sz w:val="28"/>
        </w:rPr>
      </w:pPr>
    </w:p>
    <w:p w:rsidR="00B639A7" w:rsidRDefault="00B639A7" w:rsidP="00B639A7">
      <w:pPr>
        <w:pStyle w:val="a3"/>
        <w:jc w:val="center"/>
        <w:rPr>
          <w:b/>
          <w:sz w:val="28"/>
        </w:rPr>
      </w:pPr>
    </w:p>
    <w:p w:rsidR="00F72B58" w:rsidRDefault="00F72B58" w:rsidP="00F72B58">
      <w:pPr>
        <w:pStyle w:val="a3"/>
        <w:rPr>
          <w:b/>
          <w:sz w:val="28"/>
        </w:rPr>
      </w:pPr>
    </w:p>
    <w:p w:rsidR="00B639A7" w:rsidRDefault="00B639A7" w:rsidP="00F72B58">
      <w:pPr>
        <w:pStyle w:val="a3"/>
        <w:rPr>
          <w:b/>
          <w:sz w:val="28"/>
        </w:rPr>
      </w:pPr>
    </w:p>
    <w:p w:rsidR="00B639A7" w:rsidRDefault="00B639A7" w:rsidP="00F72B58">
      <w:pPr>
        <w:pStyle w:val="a3"/>
        <w:rPr>
          <w:b/>
          <w:sz w:val="28"/>
        </w:rPr>
      </w:pPr>
    </w:p>
    <w:p w:rsidR="00B379EE" w:rsidRDefault="00B379EE" w:rsidP="00F72B58">
      <w:pPr>
        <w:pStyle w:val="a3"/>
        <w:rPr>
          <w:b/>
          <w:sz w:val="28"/>
        </w:rPr>
      </w:pPr>
    </w:p>
    <w:p w:rsidR="00B379EE" w:rsidRDefault="00B379EE" w:rsidP="00F72B58">
      <w:pPr>
        <w:pStyle w:val="a3"/>
        <w:rPr>
          <w:b/>
          <w:sz w:val="28"/>
        </w:rPr>
      </w:pPr>
    </w:p>
    <w:p w:rsidR="00B379EE" w:rsidRDefault="00B379EE" w:rsidP="00F72B58">
      <w:pPr>
        <w:pStyle w:val="a3"/>
        <w:rPr>
          <w:b/>
          <w:sz w:val="28"/>
        </w:rPr>
      </w:pPr>
    </w:p>
    <w:p w:rsidR="00B639A7" w:rsidRDefault="00B639A7" w:rsidP="00F72B58">
      <w:pPr>
        <w:pStyle w:val="a3"/>
        <w:rPr>
          <w:b/>
          <w:sz w:val="28"/>
        </w:rPr>
      </w:pPr>
    </w:p>
    <w:p w:rsidR="00F72B58" w:rsidRDefault="00F72B58" w:rsidP="00F72B58">
      <w:pPr>
        <w:pStyle w:val="a3"/>
        <w:spacing w:before="7"/>
        <w:rPr>
          <w:b/>
          <w:sz w:val="28"/>
        </w:rPr>
      </w:pPr>
    </w:p>
    <w:p w:rsidR="00F72B58" w:rsidRPr="00B639A7" w:rsidRDefault="00F72B58" w:rsidP="00F72B58">
      <w:pPr>
        <w:pStyle w:val="2"/>
        <w:ind w:right="937"/>
        <w:jc w:val="center"/>
        <w:rPr>
          <w:b w:val="0"/>
        </w:rPr>
      </w:pPr>
      <w:r w:rsidRPr="00B639A7">
        <w:rPr>
          <w:b w:val="0"/>
        </w:rPr>
        <w:t>2021</w:t>
      </w:r>
      <w:r w:rsidR="007C6799">
        <w:rPr>
          <w:b w:val="0"/>
        </w:rPr>
        <w:t xml:space="preserve"> </w:t>
      </w:r>
      <w:r w:rsidRPr="00B639A7">
        <w:rPr>
          <w:b w:val="0"/>
        </w:rPr>
        <w:t>г.</w:t>
      </w:r>
    </w:p>
    <w:p w:rsidR="00F72B58" w:rsidRDefault="00F72B58" w:rsidP="00F72B58">
      <w:pPr>
        <w:jc w:val="center"/>
        <w:sectPr w:rsidR="00F72B58">
          <w:headerReference w:type="default" r:id="rId7"/>
          <w:footerReference w:type="default" r:id="rId8"/>
          <w:pgSz w:w="11910" w:h="16840"/>
          <w:pgMar w:top="1040" w:right="340" w:bottom="280" w:left="820" w:header="710" w:footer="0" w:gutter="0"/>
          <w:cols w:space="720"/>
        </w:sectPr>
      </w:pPr>
    </w:p>
    <w:p w:rsidR="00F72B58" w:rsidRPr="00F72B58" w:rsidRDefault="00B639A7" w:rsidP="00B639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72B58" w:rsidRPr="00F72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</w:t>
      </w:r>
      <w:bookmarkStart w:id="1" w:name="_GoBack"/>
      <w:bookmarkEnd w:id="1"/>
      <w:r w:rsidR="00F72B58" w:rsidRPr="00F7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иплины </w:t>
      </w:r>
      <w:r w:rsidR="00F72B58" w:rsidRPr="00B379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Иностранный язык (второй)</w:t>
      </w:r>
      <w:r w:rsidRPr="00B379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C65919" w:rsidRPr="00B379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Немецкий язык</w:t>
      </w:r>
      <w:r w:rsidRPr="00B379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F72B58" w:rsidRPr="00F7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введена в образовательную программу ФГОС СПО за счет времени вариативной </w:t>
      </w:r>
      <w:r w:rsidR="00F72B58" w:rsidRPr="00F72B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(протокол </w:t>
      </w:r>
      <w:r w:rsidR="008C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Педагогического совета </w:t>
      </w:r>
      <w:r w:rsidR="00F72B58" w:rsidRPr="00F72B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№5 от 12.04.202г.) </w:t>
      </w:r>
      <w:r w:rsidR="00F72B58" w:rsidRPr="00F7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учебного плана по специальности среднего профессионального образования </w:t>
      </w:r>
      <w:r w:rsidR="00F72B58" w:rsidRPr="00F72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43.02.14 Гостиничное дело</w:t>
      </w:r>
      <w:r w:rsidR="00F72B58" w:rsidRPr="00F7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предназначена для реализации в группах обучающихся специальности СПО  </w:t>
      </w:r>
      <w:r w:rsidR="00F72B58" w:rsidRPr="00F72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43.02.14 Гостиничное дело.</w:t>
      </w:r>
    </w:p>
    <w:p w:rsidR="00F72B58" w:rsidRPr="00F72B58" w:rsidRDefault="00F72B58" w:rsidP="00B639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B58" w:rsidRDefault="00F72B58" w:rsidP="00F72B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A7" w:rsidRPr="00F72B58" w:rsidRDefault="00B639A7" w:rsidP="00F72B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B58" w:rsidRPr="00F72B58" w:rsidRDefault="00F72B58" w:rsidP="00F72B5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B3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3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 w:rsidR="00AA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ГАПОУ  БТОТиС</w:t>
      </w:r>
    </w:p>
    <w:p w:rsidR="00F72B58" w:rsidRPr="00F72B58" w:rsidRDefault="00F72B58" w:rsidP="00F72B5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 w:rsidRPr="00F72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О.Н. Чистохина, преподаватель ГАПОУ  БТОТиС </w:t>
      </w:r>
    </w:p>
    <w:p w:rsidR="00F72B58" w:rsidRPr="00F72B58" w:rsidRDefault="00F72B58" w:rsidP="00F72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58" w:rsidRPr="00F72B58" w:rsidRDefault="00F72B58" w:rsidP="00F72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58" w:rsidRPr="00F72B58" w:rsidRDefault="00F72B58" w:rsidP="00F72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72B58" w:rsidRPr="00F72B58" w:rsidRDefault="00F72B58" w:rsidP="00F72B58">
      <w:pPr>
        <w:widowControl w:val="0"/>
        <w:tabs>
          <w:tab w:val="left" w:pos="6420"/>
        </w:tabs>
        <w:suppressAutoHyphens/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639A7" w:rsidRPr="00300A2D" w:rsidRDefault="00F72B58" w:rsidP="00B639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72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39A7" w:rsidRPr="00300A2D" w:rsidRDefault="00B639A7" w:rsidP="00B639A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B639A7" w:rsidRPr="004A19EF" w:rsidRDefault="00B639A7" w:rsidP="00B63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9EF">
        <w:rPr>
          <w:rFonts w:ascii="Times New Roman" w:hAnsi="Times New Roman"/>
          <w:sz w:val="28"/>
          <w:szCs w:val="28"/>
        </w:rPr>
        <w:t xml:space="preserve">Рабочая программа одобрена ЦК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4A19EF">
        <w:rPr>
          <w:rFonts w:ascii="Times New Roman" w:hAnsi="Times New Roman"/>
          <w:sz w:val="28"/>
          <w:szCs w:val="28"/>
        </w:rPr>
        <w:t xml:space="preserve"> блока  протокол №  </w:t>
      </w:r>
      <w:r>
        <w:rPr>
          <w:rFonts w:ascii="Times New Roman" w:hAnsi="Times New Roman"/>
          <w:sz w:val="28"/>
          <w:szCs w:val="28"/>
        </w:rPr>
        <w:t>9</w:t>
      </w:r>
      <w:r w:rsidRPr="004A1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4A19EF">
        <w:rPr>
          <w:rFonts w:ascii="Times New Roman" w:hAnsi="Times New Roman"/>
          <w:sz w:val="28"/>
          <w:szCs w:val="28"/>
        </w:rPr>
        <w:t>«21»  апреля  2021 г.</w:t>
      </w:r>
    </w:p>
    <w:p w:rsidR="00F72B58" w:rsidRDefault="00F72B58" w:rsidP="00B63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sz w:val="23"/>
        </w:rPr>
      </w:pPr>
    </w:p>
    <w:p w:rsidR="00B639A7" w:rsidRDefault="00B639A7" w:rsidP="00B63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sz w:val="23"/>
        </w:rPr>
      </w:pPr>
    </w:p>
    <w:p w:rsidR="00B639A7" w:rsidRDefault="00B639A7" w:rsidP="00B63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sz w:val="23"/>
        </w:rPr>
      </w:pPr>
    </w:p>
    <w:p w:rsidR="00B639A7" w:rsidRDefault="00B639A7" w:rsidP="00B63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sz w:val="23"/>
        </w:rPr>
      </w:pPr>
    </w:p>
    <w:p w:rsidR="00B639A7" w:rsidRDefault="00B639A7" w:rsidP="00B63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sz w:val="23"/>
        </w:rPr>
      </w:pPr>
    </w:p>
    <w:p w:rsidR="00B639A7" w:rsidRDefault="00B639A7" w:rsidP="00B63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sz w:val="23"/>
        </w:rPr>
      </w:pPr>
    </w:p>
    <w:p w:rsidR="00B639A7" w:rsidRDefault="00B639A7" w:rsidP="00B63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sz w:val="23"/>
        </w:rPr>
      </w:pPr>
    </w:p>
    <w:p w:rsidR="00B639A7" w:rsidRDefault="00B639A7" w:rsidP="00B63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sz w:val="23"/>
        </w:rPr>
      </w:pPr>
    </w:p>
    <w:p w:rsidR="00B639A7" w:rsidRDefault="00B639A7" w:rsidP="00B63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sz w:val="23"/>
        </w:rPr>
      </w:pPr>
    </w:p>
    <w:p w:rsidR="00B639A7" w:rsidRDefault="00B639A7" w:rsidP="00B63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sz w:val="23"/>
        </w:rPr>
      </w:pPr>
    </w:p>
    <w:p w:rsidR="00F72B58" w:rsidRDefault="00F72B58" w:rsidP="00F72B58">
      <w:pPr>
        <w:pStyle w:val="a3"/>
        <w:spacing w:before="1"/>
        <w:rPr>
          <w:b/>
          <w:sz w:val="23"/>
        </w:rPr>
      </w:pPr>
    </w:p>
    <w:p w:rsidR="00F72B58" w:rsidRPr="00F72B58" w:rsidRDefault="00F72B58" w:rsidP="00F72B58">
      <w:pPr>
        <w:spacing w:before="90"/>
        <w:ind w:left="1020" w:right="9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72B58" w:rsidRDefault="00F72B58" w:rsidP="00F72B58">
      <w:pPr>
        <w:pStyle w:val="a3"/>
        <w:spacing w:before="1" w:after="1"/>
        <w:rPr>
          <w:b/>
          <w:sz w:val="25"/>
        </w:rPr>
      </w:pPr>
    </w:p>
    <w:tbl>
      <w:tblPr>
        <w:tblW w:w="0" w:type="auto"/>
        <w:tblInd w:w="828" w:type="dxa"/>
        <w:tblLook w:val="01E0"/>
      </w:tblPr>
      <w:tblGrid>
        <w:gridCol w:w="7668"/>
        <w:gridCol w:w="1903"/>
      </w:tblGrid>
      <w:tr w:rsidR="00F72B58" w:rsidRPr="00F72B58" w:rsidTr="00836296">
        <w:tc>
          <w:tcPr>
            <w:tcW w:w="7668" w:type="dxa"/>
          </w:tcPr>
          <w:p w:rsidR="00F72B58" w:rsidRPr="00F72B58" w:rsidRDefault="00F72B58" w:rsidP="00F72B58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bookmarkStart w:id="2" w:name="_Hlk72500169"/>
          </w:p>
        </w:tc>
        <w:tc>
          <w:tcPr>
            <w:tcW w:w="1903" w:type="dxa"/>
          </w:tcPr>
          <w:p w:rsidR="00F72B58" w:rsidRPr="00F72B58" w:rsidRDefault="00F72B58" w:rsidP="00F72B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72B58" w:rsidRPr="00F72B58" w:rsidTr="00836296">
        <w:tc>
          <w:tcPr>
            <w:tcW w:w="7668" w:type="dxa"/>
          </w:tcPr>
          <w:p w:rsidR="00F72B58" w:rsidRPr="00F72B58" w:rsidRDefault="00F72B58" w:rsidP="0042655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B5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F72B58" w:rsidRPr="00F72B58" w:rsidRDefault="00F72B58" w:rsidP="00F72B58">
            <w:pPr>
              <w:tabs>
                <w:tab w:val="num" w:pos="644"/>
              </w:tabs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F72B58" w:rsidRPr="00F72B58" w:rsidRDefault="00F72B58" w:rsidP="00F72B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2B58" w:rsidRPr="00F72B58" w:rsidTr="00836296">
        <w:tc>
          <w:tcPr>
            <w:tcW w:w="7668" w:type="dxa"/>
          </w:tcPr>
          <w:p w:rsidR="00F72B58" w:rsidRPr="00F72B58" w:rsidRDefault="00F72B58" w:rsidP="0042655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B5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F72B58" w:rsidRPr="00F72B58" w:rsidRDefault="00F72B58" w:rsidP="00F72B58">
            <w:pPr>
              <w:keepNext/>
              <w:tabs>
                <w:tab w:val="num" w:pos="644"/>
              </w:tabs>
              <w:autoSpaceDE w:val="0"/>
              <w:autoSpaceDN w:val="0"/>
              <w:spacing w:after="0" w:line="240" w:lineRule="auto"/>
              <w:ind w:hanging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F72B58" w:rsidRPr="00F72B58" w:rsidRDefault="00F72B58" w:rsidP="00F72B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2B58" w:rsidRPr="00F72B58" w:rsidTr="00836296">
        <w:trPr>
          <w:trHeight w:val="670"/>
        </w:trPr>
        <w:tc>
          <w:tcPr>
            <w:tcW w:w="7668" w:type="dxa"/>
          </w:tcPr>
          <w:p w:rsidR="00F72B58" w:rsidRPr="00F72B58" w:rsidRDefault="00F72B58" w:rsidP="0042655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B5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F72B58" w:rsidRPr="00F72B58" w:rsidRDefault="00F72B58" w:rsidP="00F72B58">
            <w:pPr>
              <w:keepNext/>
              <w:tabs>
                <w:tab w:val="num" w:pos="0"/>
                <w:tab w:val="num" w:pos="644"/>
              </w:tabs>
              <w:autoSpaceDE w:val="0"/>
              <w:autoSpaceDN w:val="0"/>
              <w:spacing w:after="0" w:line="240" w:lineRule="auto"/>
              <w:ind w:hanging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F72B58" w:rsidRPr="00F72B58" w:rsidRDefault="00F72B58" w:rsidP="00F72B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72B58" w:rsidRPr="00F72B58" w:rsidTr="00836296">
        <w:tc>
          <w:tcPr>
            <w:tcW w:w="7668" w:type="dxa"/>
          </w:tcPr>
          <w:p w:rsidR="00F72B58" w:rsidRPr="00F72B58" w:rsidRDefault="00F72B58" w:rsidP="0042655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B5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F72B58" w:rsidRPr="00F72B58" w:rsidRDefault="00F72B58" w:rsidP="00F72B58">
            <w:pPr>
              <w:keepNext/>
              <w:tabs>
                <w:tab w:val="num" w:pos="644"/>
              </w:tabs>
              <w:autoSpaceDE w:val="0"/>
              <w:autoSpaceDN w:val="0"/>
              <w:spacing w:after="0" w:line="240" w:lineRule="auto"/>
              <w:ind w:hanging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F72B58" w:rsidRPr="00F72B58" w:rsidRDefault="00F72B58" w:rsidP="00F72B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bookmarkEnd w:id="2"/>
    </w:tbl>
    <w:p w:rsidR="00F72B58" w:rsidRDefault="00F72B58" w:rsidP="00F72B58">
      <w:pPr>
        <w:spacing w:line="256" w:lineRule="exact"/>
        <w:rPr>
          <w:sz w:val="24"/>
        </w:rPr>
        <w:sectPr w:rsidR="00F72B58" w:rsidSect="00B639A7">
          <w:headerReference w:type="default" r:id="rId9"/>
          <w:footerReference w:type="default" r:id="rId10"/>
          <w:pgSz w:w="11910" w:h="16840"/>
          <w:pgMar w:top="1040" w:right="853" w:bottom="280" w:left="820" w:header="710" w:footer="0" w:gutter="0"/>
          <w:cols w:space="720"/>
        </w:sectPr>
      </w:pPr>
    </w:p>
    <w:p w:rsidR="00B639A7" w:rsidRDefault="00B639A7" w:rsidP="00B639A7">
      <w:pPr>
        <w:pStyle w:val="2"/>
        <w:numPr>
          <w:ilvl w:val="1"/>
          <w:numId w:val="3"/>
        </w:numPr>
        <w:tabs>
          <w:tab w:val="left" w:pos="1553"/>
          <w:tab w:val="left" w:pos="1554"/>
          <w:tab w:val="left" w:pos="2801"/>
          <w:tab w:val="left" w:pos="5454"/>
          <w:tab w:val="left" w:pos="7356"/>
          <w:tab w:val="left" w:pos="8835"/>
        </w:tabs>
        <w:spacing w:before="80"/>
        <w:ind w:right="-23" w:firstLine="770"/>
        <w:jc w:val="center"/>
      </w:pPr>
      <w:r>
        <w:lastRenderedPageBreak/>
        <w:t xml:space="preserve">ОБЩАЯ ХАРАКТЕРИСТИКА РАБОЧЕЙ </w:t>
      </w:r>
      <w:r w:rsidR="00F72B58">
        <w:rPr>
          <w:spacing w:val="-1"/>
        </w:rPr>
        <w:t>ПРОГРАММЫ</w:t>
      </w:r>
      <w:r>
        <w:rPr>
          <w:spacing w:val="-1"/>
        </w:rPr>
        <w:t xml:space="preserve"> </w:t>
      </w:r>
      <w:r w:rsidR="00F72B58">
        <w:t>УЧЕБНОЙ</w:t>
      </w:r>
      <w:r>
        <w:t xml:space="preserve"> </w:t>
      </w:r>
      <w:r w:rsidR="00F72B58">
        <w:t>ДИСЦИПЛИНЫ</w:t>
      </w:r>
    </w:p>
    <w:p w:rsidR="00B639A7" w:rsidRDefault="00B639A7" w:rsidP="00B639A7">
      <w:pPr>
        <w:pStyle w:val="2"/>
        <w:tabs>
          <w:tab w:val="left" w:pos="1553"/>
          <w:tab w:val="left" w:pos="1554"/>
          <w:tab w:val="left" w:pos="2801"/>
          <w:tab w:val="left" w:pos="5454"/>
          <w:tab w:val="left" w:pos="7356"/>
          <w:tab w:val="left" w:pos="8835"/>
        </w:tabs>
        <w:spacing w:before="80"/>
        <w:ind w:left="1082" w:right="231"/>
      </w:pPr>
    </w:p>
    <w:p w:rsidR="00F72B58" w:rsidRPr="00B639A7" w:rsidRDefault="00B639A7" w:rsidP="00B639A7">
      <w:pPr>
        <w:pStyle w:val="2"/>
        <w:tabs>
          <w:tab w:val="left" w:pos="1553"/>
          <w:tab w:val="left" w:pos="1554"/>
          <w:tab w:val="left" w:pos="2801"/>
          <w:tab w:val="left" w:pos="5454"/>
          <w:tab w:val="left" w:pos="7356"/>
          <w:tab w:val="left" w:pos="8835"/>
        </w:tabs>
        <w:spacing w:before="80"/>
        <w:ind w:left="1082" w:right="231"/>
        <w:jc w:val="center"/>
        <w:rPr>
          <w:i/>
        </w:rPr>
      </w:pPr>
      <w:r w:rsidRPr="00B639A7">
        <w:rPr>
          <w:i/>
          <w:sz w:val="28"/>
          <w:szCs w:val="28"/>
        </w:rPr>
        <w:t>Иностранный язык (второй</w:t>
      </w:r>
      <w:r w:rsidR="00F72B58" w:rsidRPr="00B639A7">
        <w:rPr>
          <w:i/>
          <w:sz w:val="28"/>
          <w:szCs w:val="28"/>
        </w:rPr>
        <w:t>)</w:t>
      </w:r>
      <w:r w:rsidRPr="00B639A7">
        <w:rPr>
          <w:i/>
          <w:sz w:val="28"/>
          <w:szCs w:val="28"/>
        </w:rPr>
        <w:br/>
        <w:t>Немецкий язык</w:t>
      </w:r>
    </w:p>
    <w:p w:rsidR="00F72B58" w:rsidRDefault="00F72B58" w:rsidP="00B379EE">
      <w:pPr>
        <w:pStyle w:val="a3"/>
        <w:ind w:firstLine="851"/>
        <w:rPr>
          <w:b/>
        </w:rPr>
      </w:pPr>
    </w:p>
    <w:p w:rsidR="00B379EE" w:rsidRPr="004B3D82" w:rsidRDefault="00B379EE" w:rsidP="00B379EE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hanging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3D82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B379EE" w:rsidRPr="004B3D82" w:rsidRDefault="00B379EE" w:rsidP="00B37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82">
        <w:rPr>
          <w:rFonts w:ascii="Times New Roman" w:eastAsia="Calibri" w:hAnsi="Times New Roman" w:cs="Times New Roman"/>
          <w:sz w:val="28"/>
          <w:szCs w:val="28"/>
        </w:rPr>
        <w:tab/>
        <w:t xml:space="preserve"> Рабочая программа учебной дисциплины  </w:t>
      </w:r>
      <w:r w:rsidRPr="00AA7A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7AFB" w:rsidRPr="00AA7AFB">
        <w:rPr>
          <w:rFonts w:ascii="Times New Roman" w:hAnsi="Times New Roman" w:cs="Times New Roman"/>
          <w:b/>
          <w:i/>
          <w:sz w:val="28"/>
          <w:szCs w:val="28"/>
        </w:rPr>
        <w:t>Иностранный язык (второй) Немецкий язык</w:t>
      </w:r>
      <w:r w:rsidR="00AA7AFB" w:rsidRPr="004B3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D82">
        <w:rPr>
          <w:rFonts w:ascii="Times New Roman" w:eastAsia="Calibri" w:hAnsi="Times New Roman" w:cs="Times New Roman"/>
          <w:sz w:val="28"/>
          <w:szCs w:val="28"/>
        </w:rPr>
        <w:t xml:space="preserve">является частью    образовательной программы   в соответствии с ФГОС  по специальности  СПО  </w:t>
      </w:r>
      <w:r w:rsidRPr="004B3D82">
        <w:rPr>
          <w:rFonts w:ascii="Times New Roman" w:eastAsia="Calibri" w:hAnsi="Times New Roman" w:cs="Times New Roman"/>
          <w:bCs/>
          <w:sz w:val="28"/>
          <w:szCs w:val="28"/>
        </w:rPr>
        <w:t>43.02.14  Гостиничное дело.</w:t>
      </w:r>
      <w:r w:rsidRPr="004B3D8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379EE" w:rsidRPr="004B3D82" w:rsidRDefault="00B379EE" w:rsidP="00B37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79EE" w:rsidRPr="007E10E8" w:rsidRDefault="00B379EE" w:rsidP="00B3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82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4B3D82">
        <w:rPr>
          <w:rFonts w:ascii="Times New Roman" w:eastAsia="Calibri" w:hAnsi="Times New Roman" w:cs="Times New Roman"/>
          <w:sz w:val="28"/>
          <w:szCs w:val="28"/>
        </w:rPr>
        <w:t>дисциплина входит в общепрофессиональный  цикл.</w:t>
      </w:r>
    </w:p>
    <w:p w:rsidR="00F72B58" w:rsidRDefault="00F72B58" w:rsidP="00F72B58">
      <w:pPr>
        <w:pStyle w:val="a3"/>
        <w:spacing w:before="2"/>
      </w:pPr>
    </w:p>
    <w:p w:rsidR="00F72B58" w:rsidRPr="00B379EE" w:rsidRDefault="00B379EE" w:rsidP="00B379EE">
      <w:pPr>
        <w:pStyle w:val="2"/>
        <w:tabs>
          <w:tab w:val="left" w:pos="1445"/>
        </w:tabs>
        <w:ind w:left="0"/>
      </w:pPr>
      <w:r w:rsidRPr="00B379EE">
        <w:rPr>
          <w:sz w:val="28"/>
          <w:szCs w:val="28"/>
        </w:rPr>
        <w:t>1.3.</w:t>
      </w:r>
      <w:r w:rsidR="00383A3C">
        <w:rPr>
          <w:sz w:val="28"/>
          <w:szCs w:val="28"/>
        </w:rPr>
        <w:t xml:space="preserve"> </w:t>
      </w:r>
      <w:r w:rsidR="00F72B58" w:rsidRPr="00B379EE">
        <w:rPr>
          <w:sz w:val="28"/>
        </w:rPr>
        <w:t>Цель</w:t>
      </w:r>
      <w:r w:rsidR="00B639A7" w:rsidRPr="00B379EE">
        <w:rPr>
          <w:sz w:val="28"/>
        </w:rPr>
        <w:t xml:space="preserve"> </w:t>
      </w:r>
      <w:r w:rsidR="00F72B58" w:rsidRPr="00B379EE">
        <w:rPr>
          <w:sz w:val="28"/>
        </w:rPr>
        <w:t>и</w:t>
      </w:r>
      <w:r w:rsidR="00B639A7" w:rsidRPr="00B379EE">
        <w:rPr>
          <w:sz w:val="28"/>
        </w:rPr>
        <w:t xml:space="preserve"> </w:t>
      </w:r>
      <w:r w:rsidR="00F72B58" w:rsidRPr="00B379EE">
        <w:rPr>
          <w:sz w:val="28"/>
        </w:rPr>
        <w:t>планируемые</w:t>
      </w:r>
      <w:r w:rsidR="00B639A7" w:rsidRPr="00B379EE">
        <w:rPr>
          <w:sz w:val="28"/>
        </w:rPr>
        <w:t xml:space="preserve"> </w:t>
      </w:r>
      <w:r w:rsidR="00F72B58" w:rsidRPr="00B379EE">
        <w:rPr>
          <w:sz w:val="28"/>
        </w:rPr>
        <w:t>результаты</w:t>
      </w:r>
      <w:r w:rsidR="00B639A7" w:rsidRPr="00B379EE">
        <w:rPr>
          <w:sz w:val="28"/>
        </w:rPr>
        <w:t xml:space="preserve"> </w:t>
      </w:r>
      <w:r w:rsidR="00F72B58" w:rsidRPr="00B379EE">
        <w:rPr>
          <w:sz w:val="28"/>
        </w:rPr>
        <w:t>освоения</w:t>
      </w:r>
      <w:r w:rsidR="00B639A7" w:rsidRPr="00B379EE">
        <w:rPr>
          <w:sz w:val="28"/>
        </w:rPr>
        <w:t xml:space="preserve"> </w:t>
      </w:r>
      <w:r w:rsidR="00F72B58" w:rsidRPr="00B379EE">
        <w:rPr>
          <w:sz w:val="28"/>
        </w:rPr>
        <w:t>дисциплины:</w:t>
      </w:r>
    </w:p>
    <w:p w:rsidR="00F72B58" w:rsidRDefault="00F72B58" w:rsidP="00F72B5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4215"/>
        <w:gridCol w:w="3236"/>
      </w:tblGrid>
      <w:tr w:rsidR="00F72B58" w:rsidTr="00836296">
        <w:trPr>
          <w:trHeight w:val="650"/>
        </w:trPr>
        <w:tc>
          <w:tcPr>
            <w:tcW w:w="2972" w:type="dxa"/>
          </w:tcPr>
          <w:p w:rsidR="00F72B58" w:rsidRDefault="00F72B58" w:rsidP="00836296">
            <w:pPr>
              <w:pStyle w:val="TableParagraph"/>
              <w:ind w:left="1092" w:right="108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 w:rsidR="00B639A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ПК,ОК</w:t>
            </w:r>
          </w:p>
        </w:tc>
        <w:tc>
          <w:tcPr>
            <w:tcW w:w="4215" w:type="dxa"/>
          </w:tcPr>
          <w:p w:rsidR="00F72B58" w:rsidRDefault="00F72B58" w:rsidP="00836296">
            <w:pPr>
              <w:pStyle w:val="TableParagraph"/>
              <w:spacing w:line="270" w:lineRule="exact"/>
              <w:ind w:left="1691" w:right="1678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236" w:type="dxa"/>
          </w:tcPr>
          <w:p w:rsidR="00F72B58" w:rsidRDefault="00F72B58" w:rsidP="00836296">
            <w:pPr>
              <w:pStyle w:val="TableParagraph"/>
              <w:spacing w:line="270" w:lineRule="exact"/>
              <w:ind w:left="1238" w:right="1224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F72B58" w:rsidTr="00836296">
        <w:trPr>
          <w:trHeight w:val="1656"/>
        </w:trPr>
        <w:tc>
          <w:tcPr>
            <w:tcW w:w="2972" w:type="dxa"/>
          </w:tcPr>
          <w:p w:rsidR="00F72B58" w:rsidRPr="00F72B58" w:rsidRDefault="00F72B58" w:rsidP="00836296">
            <w:pPr>
              <w:pStyle w:val="TableParagraph"/>
              <w:tabs>
                <w:tab w:val="left" w:pos="2313"/>
                <w:tab w:val="left" w:pos="2746"/>
              </w:tabs>
              <w:ind w:left="107" w:right="9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ОК01.Выбирать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способы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решения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1"/>
                <w:sz w:val="24"/>
                <w:lang w:val="ru-RU"/>
              </w:rPr>
              <w:t>задач</w:t>
            </w:r>
            <w:r w:rsidR="00B639A7"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профессиональной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деятельности,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применительно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4"/>
                <w:sz w:val="24"/>
                <w:lang w:val="ru-RU"/>
              </w:rPr>
              <w:t>к</w:t>
            </w:r>
          </w:p>
          <w:p w:rsidR="00F72B58" w:rsidRPr="00B639A7" w:rsidRDefault="00B639A7" w:rsidP="0083629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F72B58" w:rsidRPr="00B639A7">
              <w:rPr>
                <w:sz w:val="24"/>
                <w:lang w:val="ru-RU"/>
              </w:rPr>
              <w:t>азличным</w:t>
            </w:r>
            <w:r>
              <w:rPr>
                <w:sz w:val="24"/>
                <w:lang w:val="ru-RU"/>
              </w:rPr>
              <w:t xml:space="preserve"> </w:t>
            </w:r>
            <w:r w:rsidR="00F72B58" w:rsidRPr="00B639A7">
              <w:rPr>
                <w:sz w:val="24"/>
                <w:lang w:val="ru-RU"/>
              </w:rPr>
              <w:t>контекстам.</w:t>
            </w:r>
          </w:p>
        </w:tc>
        <w:tc>
          <w:tcPr>
            <w:tcW w:w="4215" w:type="dxa"/>
          </w:tcPr>
          <w:p w:rsidR="00F72B58" w:rsidRPr="00F72B58" w:rsidRDefault="00F72B58" w:rsidP="00836296">
            <w:pPr>
              <w:pStyle w:val="TableParagraph"/>
              <w:tabs>
                <w:tab w:val="left" w:pos="2705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Решать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профессиональные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задачи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в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сфере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управления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структурным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подразделением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1"/>
                <w:sz w:val="24"/>
                <w:lang w:val="ru-RU"/>
              </w:rPr>
              <w:t>гостиничного</w:t>
            </w:r>
            <w:r w:rsidR="00B639A7"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предприятия</w:t>
            </w:r>
          </w:p>
        </w:tc>
        <w:tc>
          <w:tcPr>
            <w:tcW w:w="3236" w:type="dxa"/>
          </w:tcPr>
          <w:p w:rsidR="00F72B58" w:rsidRPr="00F72B58" w:rsidRDefault="00F72B58" w:rsidP="00836296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Виды,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этапы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методы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принятия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решений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в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структурном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подразделении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гостиничного</w:t>
            </w:r>
            <w:r w:rsidR="00B639A7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предприятия;</w:t>
            </w:r>
          </w:p>
        </w:tc>
      </w:tr>
      <w:tr w:rsidR="00F72B58" w:rsidTr="003029A3">
        <w:trPr>
          <w:trHeight w:val="3311"/>
        </w:trPr>
        <w:tc>
          <w:tcPr>
            <w:tcW w:w="2972" w:type="dxa"/>
          </w:tcPr>
          <w:p w:rsidR="00F72B58" w:rsidRPr="00F72B58" w:rsidRDefault="00B639A7" w:rsidP="00836296">
            <w:pPr>
              <w:pStyle w:val="TableParagraph"/>
              <w:tabs>
                <w:tab w:val="left" w:pos="772"/>
                <w:tab w:val="left" w:pos="1404"/>
                <w:tab w:val="left" w:pos="2511"/>
                <w:tab w:val="left" w:pos="2734"/>
              </w:tabs>
              <w:ind w:left="107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</w:t>
            </w:r>
            <w:r w:rsidR="00F72B58" w:rsidRPr="00F72B58">
              <w:rPr>
                <w:sz w:val="24"/>
                <w:lang w:val="ru-RU"/>
              </w:rPr>
              <w:t>02.</w:t>
            </w:r>
            <w:r>
              <w:rPr>
                <w:sz w:val="24"/>
                <w:lang w:val="ru-RU"/>
              </w:rPr>
              <w:t xml:space="preserve"> </w:t>
            </w:r>
            <w:r w:rsidR="00F72B58" w:rsidRPr="00F72B58">
              <w:rPr>
                <w:spacing w:val="-1"/>
                <w:sz w:val="24"/>
                <w:lang w:val="ru-RU"/>
              </w:rPr>
              <w:t>Осуществлять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поиск,</w:t>
            </w:r>
            <w:r>
              <w:rPr>
                <w:sz w:val="24"/>
                <w:lang w:val="ru-RU"/>
              </w:rPr>
              <w:tab/>
              <w:t xml:space="preserve"> </w:t>
            </w:r>
            <w:r w:rsidR="00F72B58" w:rsidRPr="00F72B58">
              <w:rPr>
                <w:sz w:val="24"/>
                <w:lang w:val="ru-RU"/>
              </w:rPr>
              <w:t>анализ</w:t>
            </w:r>
            <w:r w:rsidR="00F72B58" w:rsidRPr="00F72B58">
              <w:rPr>
                <w:sz w:val="24"/>
                <w:lang w:val="ru-RU"/>
              </w:rPr>
              <w:tab/>
            </w:r>
            <w:r w:rsidR="00F72B58" w:rsidRPr="00F72B58">
              <w:rPr>
                <w:sz w:val="24"/>
                <w:lang w:val="ru-RU"/>
              </w:rPr>
              <w:tab/>
            </w:r>
            <w:r w:rsidR="00F72B58" w:rsidRPr="00F72B58">
              <w:rPr>
                <w:spacing w:val="-4"/>
                <w:sz w:val="24"/>
                <w:lang w:val="ru-RU"/>
              </w:rPr>
              <w:t>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="00F72B58" w:rsidRPr="00F72B58">
              <w:rPr>
                <w:sz w:val="24"/>
                <w:lang w:val="ru-RU"/>
              </w:rPr>
              <w:t>интерпретацию</w:t>
            </w:r>
            <w:r>
              <w:rPr>
                <w:sz w:val="24"/>
                <w:lang w:val="ru-RU"/>
              </w:rPr>
              <w:t xml:space="preserve"> </w:t>
            </w:r>
            <w:r w:rsidR="00F72B58" w:rsidRPr="00F72B58">
              <w:rPr>
                <w:sz w:val="24"/>
                <w:lang w:val="ru-RU"/>
              </w:rPr>
              <w:t>информации,</w:t>
            </w:r>
            <w:r>
              <w:rPr>
                <w:sz w:val="24"/>
                <w:lang w:val="ru-RU"/>
              </w:rPr>
              <w:t xml:space="preserve"> </w:t>
            </w:r>
            <w:r w:rsidR="00F72B58" w:rsidRPr="00F72B58">
              <w:rPr>
                <w:sz w:val="24"/>
                <w:lang w:val="ru-RU"/>
              </w:rPr>
              <w:t>необходимой</w:t>
            </w:r>
            <w:r>
              <w:rPr>
                <w:sz w:val="24"/>
                <w:lang w:val="ru-RU"/>
              </w:rPr>
              <w:t xml:space="preserve"> </w:t>
            </w:r>
            <w:r w:rsidR="00F72B58" w:rsidRPr="00F72B58">
              <w:rPr>
                <w:spacing w:val="-2"/>
                <w:sz w:val="24"/>
                <w:lang w:val="ru-RU"/>
              </w:rPr>
              <w:t>для</w:t>
            </w:r>
          </w:p>
          <w:p w:rsidR="00F72B58" w:rsidRDefault="00B639A7" w:rsidP="00836296">
            <w:pPr>
              <w:pStyle w:val="TableParagraph"/>
              <w:tabs>
                <w:tab w:val="left" w:pos="2312"/>
              </w:tabs>
              <w:ind w:left="107" w:right="97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F72B58">
              <w:rPr>
                <w:sz w:val="24"/>
              </w:rPr>
              <w:t>ыполнения</w:t>
            </w:r>
            <w:r>
              <w:rPr>
                <w:sz w:val="24"/>
                <w:lang w:val="ru-RU"/>
              </w:rPr>
              <w:t xml:space="preserve"> </w:t>
            </w:r>
            <w:r w:rsidR="00F72B58">
              <w:rPr>
                <w:spacing w:val="-1"/>
                <w:sz w:val="24"/>
              </w:rPr>
              <w:t>задач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F72B58">
              <w:rPr>
                <w:sz w:val="24"/>
              </w:rPr>
              <w:t>профессиональной</w:t>
            </w:r>
            <w:r>
              <w:rPr>
                <w:sz w:val="24"/>
                <w:lang w:val="ru-RU"/>
              </w:rPr>
              <w:t xml:space="preserve"> </w:t>
            </w:r>
            <w:r w:rsidR="00F72B58">
              <w:rPr>
                <w:sz w:val="24"/>
              </w:rPr>
              <w:t>деятельности.</w:t>
            </w:r>
          </w:p>
        </w:tc>
        <w:tc>
          <w:tcPr>
            <w:tcW w:w="4215" w:type="dxa"/>
          </w:tcPr>
          <w:p w:rsidR="00B639A7" w:rsidRDefault="00B639A7" w:rsidP="003029A3">
            <w:pPr>
              <w:pStyle w:val="TableParagraph"/>
              <w:tabs>
                <w:tab w:val="left" w:pos="2017"/>
                <w:tab w:val="left" w:pos="3401"/>
              </w:tabs>
              <w:ind w:left="110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Определять </w:t>
            </w:r>
            <w:r w:rsidR="00F72B58" w:rsidRPr="00F72B58">
              <w:rPr>
                <w:sz w:val="24"/>
                <w:lang w:val="ru-RU"/>
              </w:rPr>
              <w:t>задачи</w:t>
            </w:r>
            <w:r>
              <w:rPr>
                <w:sz w:val="24"/>
                <w:lang w:val="ru-RU"/>
              </w:rPr>
              <w:t xml:space="preserve"> </w:t>
            </w:r>
            <w:r w:rsidR="00F72B58" w:rsidRPr="00F72B58">
              <w:rPr>
                <w:spacing w:val="-1"/>
                <w:sz w:val="24"/>
                <w:lang w:val="ru-RU"/>
              </w:rPr>
              <w:t>поиска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F72B58" w:rsidRPr="00F72B58">
              <w:rPr>
                <w:sz w:val="24"/>
                <w:lang w:val="ru-RU"/>
              </w:rPr>
              <w:t>информации</w:t>
            </w:r>
          </w:p>
          <w:p w:rsidR="00F72B58" w:rsidRPr="00F72B58" w:rsidRDefault="00B639A7" w:rsidP="003029A3">
            <w:pPr>
              <w:pStyle w:val="TableParagraph"/>
              <w:tabs>
                <w:tab w:val="left" w:pos="2017"/>
                <w:tab w:val="left" w:pos="3401"/>
              </w:tabs>
              <w:ind w:left="110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F72B58" w:rsidRPr="00F72B58">
              <w:rPr>
                <w:sz w:val="24"/>
                <w:lang w:val="ru-RU"/>
              </w:rPr>
              <w:t>пределять</w:t>
            </w:r>
            <w:r w:rsidR="003029A3">
              <w:rPr>
                <w:sz w:val="24"/>
                <w:lang w:val="ru-RU"/>
              </w:rPr>
              <w:t xml:space="preserve"> </w:t>
            </w:r>
            <w:r w:rsidR="00F72B58" w:rsidRPr="00F72B58">
              <w:rPr>
                <w:sz w:val="24"/>
                <w:lang w:val="ru-RU"/>
              </w:rPr>
              <w:t>необходимые</w:t>
            </w:r>
            <w:r w:rsidR="003029A3">
              <w:rPr>
                <w:sz w:val="24"/>
                <w:lang w:val="ru-RU"/>
              </w:rPr>
              <w:t xml:space="preserve"> </w:t>
            </w:r>
            <w:r w:rsidR="00F72B58" w:rsidRPr="00F72B58">
              <w:rPr>
                <w:sz w:val="24"/>
                <w:lang w:val="ru-RU"/>
              </w:rPr>
              <w:t>источники</w:t>
            </w:r>
            <w:r w:rsidR="003029A3">
              <w:rPr>
                <w:sz w:val="24"/>
                <w:lang w:val="ru-RU"/>
              </w:rPr>
              <w:t xml:space="preserve"> </w:t>
            </w:r>
            <w:r w:rsidR="00F72B58" w:rsidRPr="00F72B58">
              <w:rPr>
                <w:sz w:val="24"/>
                <w:lang w:val="ru-RU"/>
              </w:rPr>
              <w:t>информации</w:t>
            </w:r>
          </w:p>
          <w:p w:rsidR="00F72B58" w:rsidRPr="00F72B58" w:rsidRDefault="00F72B58" w:rsidP="003029A3">
            <w:pPr>
              <w:pStyle w:val="TableParagraph"/>
              <w:tabs>
                <w:tab w:val="left" w:pos="2832"/>
              </w:tabs>
              <w:ind w:left="110" w:right="100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Планировать процесс поиска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Структурировать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1"/>
                <w:sz w:val="24"/>
                <w:lang w:val="ru-RU"/>
              </w:rPr>
              <w:t>получаемую</w:t>
            </w:r>
            <w:r w:rsidR="003029A3"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информацию</w:t>
            </w:r>
          </w:p>
          <w:p w:rsidR="00F72B58" w:rsidRPr="00F72B58" w:rsidRDefault="00F72B58" w:rsidP="003029A3">
            <w:pPr>
              <w:pStyle w:val="TableParagraph"/>
              <w:tabs>
                <w:tab w:val="left" w:pos="1434"/>
                <w:tab w:val="left" w:pos="2705"/>
                <w:tab w:val="left" w:pos="3993"/>
              </w:tabs>
              <w:ind w:left="110" w:right="9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Выделять</w:t>
            </w:r>
            <w:r w:rsidRPr="00F72B58">
              <w:rPr>
                <w:sz w:val="24"/>
                <w:lang w:val="ru-RU"/>
              </w:rPr>
              <w:tab/>
              <w:t>наиболее</w:t>
            </w:r>
            <w:r w:rsidRPr="00F72B58">
              <w:rPr>
                <w:sz w:val="24"/>
                <w:lang w:val="ru-RU"/>
              </w:rPr>
              <w:tab/>
              <w:t>значимое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4"/>
                <w:sz w:val="24"/>
                <w:lang w:val="ru-RU"/>
              </w:rPr>
              <w:t>в</w:t>
            </w:r>
            <w:r w:rsidR="003029A3">
              <w:rPr>
                <w:spacing w:val="-4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перечне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информации</w:t>
            </w:r>
          </w:p>
          <w:p w:rsidR="00F72B58" w:rsidRPr="00F72B58" w:rsidRDefault="00F72B58" w:rsidP="003029A3">
            <w:pPr>
              <w:pStyle w:val="TableParagraph"/>
              <w:ind w:left="110" w:right="100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Оценивать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практическую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значимость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результатов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поиска</w:t>
            </w:r>
          </w:p>
          <w:p w:rsidR="00F72B58" w:rsidRPr="00F72B58" w:rsidRDefault="00F72B58" w:rsidP="003029A3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Оформлять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результаты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поиска</w:t>
            </w:r>
          </w:p>
        </w:tc>
        <w:tc>
          <w:tcPr>
            <w:tcW w:w="3236" w:type="dxa"/>
          </w:tcPr>
          <w:p w:rsidR="00F72B58" w:rsidRPr="00F72B58" w:rsidRDefault="00F72B58" w:rsidP="00836296">
            <w:pPr>
              <w:pStyle w:val="TableParagraph"/>
              <w:ind w:left="110" w:right="102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Номенклатура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информационных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источников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применяемых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в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профессиональной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деятельности</w:t>
            </w:r>
          </w:p>
          <w:p w:rsidR="00F72B58" w:rsidRPr="00F72B58" w:rsidRDefault="00F72B58" w:rsidP="00836296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Приемы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структурирования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информации</w:t>
            </w:r>
          </w:p>
          <w:p w:rsidR="00F72B58" w:rsidRPr="00F72B58" w:rsidRDefault="00F72B58" w:rsidP="00836296">
            <w:pPr>
              <w:pStyle w:val="TableParagraph"/>
              <w:tabs>
                <w:tab w:val="left" w:pos="1866"/>
                <w:tab w:val="left" w:pos="2420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Формат</w:t>
            </w:r>
            <w:r w:rsidR="003029A3"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1"/>
                <w:sz w:val="24"/>
                <w:lang w:val="ru-RU"/>
              </w:rPr>
              <w:t>оформления</w:t>
            </w:r>
            <w:r w:rsidR="003029A3"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результатов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1"/>
                <w:sz w:val="24"/>
                <w:lang w:val="ru-RU"/>
              </w:rPr>
              <w:t>поиска</w:t>
            </w:r>
            <w:r w:rsidR="003029A3"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информации</w:t>
            </w:r>
          </w:p>
        </w:tc>
      </w:tr>
      <w:tr w:rsidR="003029A3" w:rsidTr="003029A3">
        <w:trPr>
          <w:trHeight w:val="2532"/>
        </w:trPr>
        <w:tc>
          <w:tcPr>
            <w:tcW w:w="2972" w:type="dxa"/>
          </w:tcPr>
          <w:p w:rsidR="003029A3" w:rsidRPr="00F72B58" w:rsidRDefault="003029A3" w:rsidP="00F24E53">
            <w:pPr>
              <w:pStyle w:val="TableParagraph"/>
              <w:tabs>
                <w:tab w:val="left" w:pos="661"/>
                <w:tab w:val="left" w:pos="1183"/>
                <w:tab w:val="left" w:pos="2734"/>
              </w:tabs>
              <w:ind w:left="107" w:right="9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ОК</w:t>
            </w:r>
            <w:r w:rsidRPr="00F72B58">
              <w:rPr>
                <w:sz w:val="24"/>
                <w:lang w:val="ru-RU"/>
              </w:rPr>
              <w:tab/>
              <w:t>03.</w:t>
            </w:r>
            <w:r w:rsidRPr="00F72B58">
              <w:rPr>
                <w:sz w:val="24"/>
                <w:lang w:val="ru-RU"/>
              </w:rPr>
              <w:tab/>
              <w:t>Планировать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4"/>
                <w:sz w:val="24"/>
                <w:lang w:val="ru-RU"/>
              </w:rPr>
              <w:t>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реализовывать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собственное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профессиональное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4"/>
                <w:sz w:val="24"/>
                <w:lang w:val="ru-RU"/>
              </w:rPr>
              <w:t>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личностное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развитие.</w:t>
            </w:r>
          </w:p>
        </w:tc>
        <w:tc>
          <w:tcPr>
            <w:tcW w:w="4215" w:type="dxa"/>
          </w:tcPr>
          <w:p w:rsidR="003029A3" w:rsidRPr="00F72B58" w:rsidRDefault="003029A3" w:rsidP="00F24E53">
            <w:pPr>
              <w:pStyle w:val="TableParagraph"/>
              <w:tabs>
                <w:tab w:val="left" w:pos="1796"/>
                <w:tab w:val="left" w:pos="2408"/>
                <w:tab w:val="left" w:pos="2811"/>
                <w:tab w:val="left" w:pos="2950"/>
                <w:tab w:val="left" w:pos="3995"/>
              </w:tabs>
              <w:ind w:left="110" w:right="90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Определять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актуальность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нормативно-правовой</w:t>
            </w:r>
            <w:r w:rsidRPr="00F72B58">
              <w:rPr>
                <w:sz w:val="24"/>
                <w:lang w:val="ru-RU"/>
              </w:rPr>
              <w:tab/>
              <w:t>документации</w:t>
            </w:r>
            <w:r w:rsidRPr="00F72B58"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профессиональной деятельности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Выстраивать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z w:val="24"/>
                <w:lang w:val="ru-RU"/>
              </w:rPr>
              <w:tab/>
              <w:t>траектории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профессионального</w:t>
            </w:r>
            <w:r w:rsidRPr="00F72B58">
              <w:rPr>
                <w:sz w:val="24"/>
                <w:lang w:val="ru-RU"/>
              </w:rPr>
              <w:tab/>
              <w:t>и</w:t>
            </w:r>
            <w:r w:rsidRPr="00F72B58">
              <w:rPr>
                <w:sz w:val="24"/>
                <w:lang w:val="ru-RU"/>
              </w:rPr>
              <w:tab/>
              <w:t>личностного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развития</w:t>
            </w:r>
          </w:p>
        </w:tc>
        <w:tc>
          <w:tcPr>
            <w:tcW w:w="3236" w:type="dxa"/>
          </w:tcPr>
          <w:p w:rsidR="003029A3" w:rsidRPr="00F72B58" w:rsidRDefault="003029A3" w:rsidP="00F24E53">
            <w:pPr>
              <w:pStyle w:val="TableParagraph"/>
              <w:tabs>
                <w:tab w:val="left" w:pos="1967"/>
              </w:tabs>
              <w:ind w:left="110" w:right="94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Содержание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1"/>
                <w:sz w:val="24"/>
                <w:lang w:val="ru-RU"/>
              </w:rPr>
              <w:t>актуальной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нормативно-правовой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документации</w:t>
            </w:r>
          </w:p>
          <w:p w:rsidR="003029A3" w:rsidRPr="00F72B58" w:rsidRDefault="003029A3" w:rsidP="00F24E53">
            <w:pPr>
              <w:pStyle w:val="TableParagraph"/>
              <w:tabs>
                <w:tab w:val="left" w:pos="1817"/>
                <w:tab w:val="left" w:pos="2997"/>
              </w:tabs>
              <w:ind w:left="110" w:right="97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Современная</w:t>
            </w:r>
            <w:r w:rsidRPr="00F72B58">
              <w:rPr>
                <w:sz w:val="24"/>
                <w:lang w:val="ru-RU"/>
              </w:rPr>
              <w:tab/>
              <w:t>научная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4"/>
                <w:sz w:val="24"/>
                <w:lang w:val="ru-RU"/>
              </w:rPr>
              <w:t>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профессиональная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терминология</w:t>
            </w:r>
          </w:p>
          <w:p w:rsidR="003029A3" w:rsidRPr="00F72B58" w:rsidRDefault="003029A3" w:rsidP="00F24E53">
            <w:pPr>
              <w:pStyle w:val="TableParagraph"/>
              <w:tabs>
                <w:tab w:val="left" w:pos="1969"/>
              </w:tabs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Возможные </w:t>
            </w:r>
            <w:r w:rsidRPr="00F72B58">
              <w:rPr>
                <w:sz w:val="24"/>
                <w:lang w:val="ru-RU"/>
              </w:rPr>
              <w:t>траектории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профессионального развития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самообразования</w:t>
            </w:r>
          </w:p>
        </w:tc>
      </w:tr>
      <w:tr w:rsidR="003029A3" w:rsidTr="003029A3">
        <w:trPr>
          <w:trHeight w:val="2400"/>
        </w:trPr>
        <w:tc>
          <w:tcPr>
            <w:tcW w:w="2972" w:type="dxa"/>
          </w:tcPr>
          <w:p w:rsidR="003029A3" w:rsidRPr="00F72B58" w:rsidRDefault="003029A3" w:rsidP="00F24E53">
            <w:pPr>
              <w:pStyle w:val="TableParagraph"/>
              <w:tabs>
                <w:tab w:val="left" w:pos="808"/>
                <w:tab w:val="left" w:pos="1476"/>
                <w:tab w:val="left" w:pos="1541"/>
                <w:tab w:val="left" w:pos="1951"/>
                <w:tab w:val="left" w:pos="2749"/>
              </w:tabs>
              <w:ind w:left="107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ОК04. </w:t>
            </w:r>
            <w:r w:rsidRPr="00F72B58">
              <w:rPr>
                <w:sz w:val="24"/>
                <w:lang w:val="ru-RU"/>
              </w:rPr>
              <w:t>Работать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3"/>
                <w:sz w:val="24"/>
                <w:lang w:val="ru-RU"/>
              </w:rPr>
              <w:t>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коллективе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z w:val="24"/>
                <w:lang w:val="ru-RU"/>
              </w:rPr>
              <w:tab/>
              <w:t>и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1"/>
                <w:sz w:val="24"/>
                <w:lang w:val="ru-RU"/>
              </w:rPr>
              <w:t>команде,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эффективно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взаимодействовать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2"/>
                <w:sz w:val="24"/>
                <w:lang w:val="ru-RU"/>
              </w:rPr>
              <w:t>с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коллегами,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руководством,</w:t>
            </w:r>
            <w:r>
              <w:rPr>
                <w:sz w:val="24"/>
                <w:lang w:val="ru-RU"/>
              </w:rPr>
              <w:t xml:space="preserve"> </w:t>
            </w:r>
          </w:p>
          <w:p w:rsidR="003029A3" w:rsidRDefault="003029A3" w:rsidP="00F24E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4215" w:type="dxa"/>
          </w:tcPr>
          <w:p w:rsidR="003029A3" w:rsidRPr="00F72B58" w:rsidRDefault="003029A3" w:rsidP="00F24E53">
            <w:pPr>
              <w:pStyle w:val="TableParagraph"/>
              <w:ind w:left="110" w:right="93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Организовывать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работу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коллектива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команды</w:t>
            </w:r>
          </w:p>
          <w:p w:rsidR="003029A3" w:rsidRPr="00F72B58" w:rsidRDefault="003029A3" w:rsidP="00F24E53">
            <w:pPr>
              <w:pStyle w:val="TableParagraph"/>
              <w:tabs>
                <w:tab w:val="left" w:pos="2489"/>
                <w:tab w:val="left" w:pos="2978"/>
              </w:tabs>
              <w:ind w:left="110" w:right="9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Взаимодействовать</w:t>
            </w:r>
            <w:r w:rsidRPr="00F72B58">
              <w:rPr>
                <w:sz w:val="24"/>
                <w:lang w:val="ru-RU"/>
              </w:rPr>
              <w:tab/>
              <w:t>с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1"/>
                <w:sz w:val="24"/>
                <w:lang w:val="ru-RU"/>
              </w:rPr>
              <w:t>коллегами,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руководством,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клиентами.</w:t>
            </w:r>
          </w:p>
        </w:tc>
        <w:tc>
          <w:tcPr>
            <w:tcW w:w="3236" w:type="dxa"/>
          </w:tcPr>
          <w:p w:rsidR="003029A3" w:rsidRPr="00F72B58" w:rsidRDefault="003029A3" w:rsidP="00F24E53">
            <w:pPr>
              <w:pStyle w:val="TableParagraph"/>
              <w:tabs>
                <w:tab w:val="left" w:pos="2053"/>
              </w:tabs>
              <w:ind w:left="110" w:right="95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Психология коллектива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Психология личности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Основы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1"/>
                <w:sz w:val="24"/>
                <w:lang w:val="ru-RU"/>
              </w:rPr>
              <w:t>проектной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деятельности</w:t>
            </w:r>
          </w:p>
        </w:tc>
      </w:tr>
      <w:tr w:rsidR="003029A3" w:rsidTr="003029A3">
        <w:trPr>
          <w:trHeight w:val="2400"/>
        </w:trPr>
        <w:tc>
          <w:tcPr>
            <w:tcW w:w="2972" w:type="dxa"/>
          </w:tcPr>
          <w:p w:rsidR="003029A3" w:rsidRPr="00F72B58" w:rsidRDefault="003029A3" w:rsidP="00F24E53">
            <w:pPr>
              <w:pStyle w:val="TableParagraph"/>
              <w:tabs>
                <w:tab w:val="left" w:pos="1763"/>
                <w:tab w:val="left" w:pos="2628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ОК05.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Осуществлять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устную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письменную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коммуникацию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2"/>
                <w:sz w:val="24"/>
                <w:lang w:val="ru-RU"/>
              </w:rPr>
              <w:t>на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государственном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языке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на</w:t>
            </w:r>
            <w:r w:rsidR="006C5FC8"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1"/>
                <w:sz w:val="24"/>
                <w:lang w:val="ru-RU"/>
              </w:rPr>
              <w:t>изучаемом</w:t>
            </w:r>
          </w:p>
          <w:p w:rsidR="003029A3" w:rsidRPr="00F72B58" w:rsidRDefault="003029A3" w:rsidP="003029A3">
            <w:pPr>
              <w:pStyle w:val="TableParagraph"/>
              <w:tabs>
                <w:tab w:val="left" w:pos="1462"/>
                <w:tab w:val="left" w:pos="2735"/>
              </w:tabs>
              <w:ind w:left="107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B639A7">
              <w:rPr>
                <w:sz w:val="24"/>
                <w:lang w:val="ru-RU"/>
              </w:rPr>
              <w:t>ностранном</w:t>
            </w:r>
            <w:r>
              <w:rPr>
                <w:sz w:val="24"/>
                <w:lang w:val="ru-RU"/>
              </w:rPr>
              <w:t xml:space="preserve"> </w:t>
            </w:r>
            <w:r w:rsidRPr="00B639A7">
              <w:rPr>
                <w:sz w:val="24"/>
                <w:lang w:val="ru-RU"/>
              </w:rPr>
              <w:t>языке</w:t>
            </w:r>
            <w:r>
              <w:rPr>
                <w:sz w:val="24"/>
                <w:lang w:val="ru-RU"/>
              </w:rPr>
              <w:t xml:space="preserve"> </w:t>
            </w:r>
            <w:r w:rsidRPr="00B639A7">
              <w:rPr>
                <w:sz w:val="24"/>
                <w:lang w:val="ru-RU"/>
              </w:rPr>
              <w:t>с</w:t>
            </w:r>
            <w:r w:rsidRPr="00F72B58">
              <w:rPr>
                <w:sz w:val="24"/>
                <w:lang w:val="ru-RU"/>
              </w:rPr>
              <w:t xml:space="preserve"> учетом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1"/>
                <w:sz w:val="24"/>
                <w:lang w:val="ru-RU"/>
              </w:rPr>
              <w:t>особенностей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социального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5"/>
                <w:sz w:val="24"/>
                <w:lang w:val="ru-RU"/>
              </w:rPr>
              <w:t>и</w:t>
            </w:r>
          </w:p>
          <w:p w:rsidR="003029A3" w:rsidRPr="00B639A7" w:rsidRDefault="003029A3" w:rsidP="003029A3">
            <w:pPr>
              <w:pStyle w:val="TableParagraph"/>
              <w:spacing w:line="266" w:lineRule="exact"/>
              <w:ind w:left="107"/>
              <w:jc w:val="both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культурного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контекста.</w:t>
            </w:r>
          </w:p>
        </w:tc>
        <w:tc>
          <w:tcPr>
            <w:tcW w:w="4215" w:type="dxa"/>
          </w:tcPr>
          <w:p w:rsidR="003029A3" w:rsidRPr="00F72B58" w:rsidRDefault="003029A3" w:rsidP="00F24E53">
            <w:pPr>
              <w:pStyle w:val="TableParagraph"/>
              <w:tabs>
                <w:tab w:val="left" w:pos="1594"/>
                <w:tab w:val="left" w:pos="2633"/>
                <w:tab w:val="left" w:pos="3871"/>
              </w:tabs>
              <w:ind w:left="110" w:right="95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Излагать</w:t>
            </w:r>
            <w:r w:rsidRPr="00F72B58">
              <w:rPr>
                <w:sz w:val="24"/>
                <w:lang w:val="ru-RU"/>
              </w:rPr>
              <w:tab/>
              <w:t>свои</w:t>
            </w:r>
            <w:r w:rsidRPr="00F72B58">
              <w:rPr>
                <w:sz w:val="24"/>
                <w:lang w:val="ru-RU"/>
              </w:rPr>
              <w:tab/>
              <w:t>мысли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2"/>
                <w:sz w:val="24"/>
                <w:lang w:val="ru-RU"/>
              </w:rPr>
              <w:t>на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государственном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языке</w:t>
            </w:r>
          </w:p>
          <w:p w:rsidR="003029A3" w:rsidRPr="00B639A7" w:rsidRDefault="003029A3" w:rsidP="00F24E53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639A7">
              <w:rPr>
                <w:sz w:val="24"/>
                <w:lang w:val="ru-RU"/>
              </w:rPr>
              <w:t>Оформлять</w:t>
            </w:r>
            <w:r>
              <w:rPr>
                <w:sz w:val="24"/>
                <w:lang w:val="ru-RU"/>
              </w:rPr>
              <w:t xml:space="preserve"> </w:t>
            </w:r>
            <w:r w:rsidRPr="00B639A7">
              <w:rPr>
                <w:sz w:val="24"/>
                <w:lang w:val="ru-RU"/>
              </w:rPr>
              <w:t>документы</w:t>
            </w:r>
          </w:p>
        </w:tc>
        <w:tc>
          <w:tcPr>
            <w:tcW w:w="3236" w:type="dxa"/>
          </w:tcPr>
          <w:p w:rsidR="003029A3" w:rsidRPr="00F72B58" w:rsidRDefault="003029A3" w:rsidP="00F24E53">
            <w:pPr>
              <w:pStyle w:val="TableParagraph"/>
              <w:tabs>
                <w:tab w:val="left" w:pos="1866"/>
              </w:tabs>
              <w:ind w:left="110" w:right="93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Особенности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социального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культурного контекста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Правила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1"/>
                <w:sz w:val="24"/>
                <w:lang w:val="ru-RU"/>
              </w:rPr>
              <w:t>оформления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документов</w:t>
            </w:r>
          </w:p>
        </w:tc>
      </w:tr>
      <w:tr w:rsidR="003029A3" w:rsidTr="003029A3">
        <w:trPr>
          <w:trHeight w:val="1338"/>
        </w:trPr>
        <w:tc>
          <w:tcPr>
            <w:tcW w:w="2972" w:type="dxa"/>
          </w:tcPr>
          <w:p w:rsidR="003029A3" w:rsidRPr="00F72B58" w:rsidRDefault="003029A3" w:rsidP="003029A3">
            <w:pPr>
              <w:pStyle w:val="TableParagraph"/>
              <w:tabs>
                <w:tab w:val="left" w:pos="799"/>
                <w:tab w:val="left" w:pos="1456"/>
                <w:tab w:val="left" w:pos="2751"/>
              </w:tabs>
              <w:ind w:left="107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ОК09. </w:t>
            </w:r>
            <w:r w:rsidRPr="00F72B58">
              <w:rPr>
                <w:sz w:val="24"/>
                <w:lang w:val="ru-RU"/>
              </w:rPr>
              <w:t>Использовать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информационные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технологии</w:t>
            </w:r>
            <w:r>
              <w:rPr>
                <w:sz w:val="24"/>
                <w:lang w:val="ru-RU"/>
              </w:rPr>
              <w:t xml:space="preserve"> в </w:t>
            </w:r>
            <w:r w:rsidRPr="00F72B58">
              <w:rPr>
                <w:spacing w:val="-1"/>
                <w:sz w:val="24"/>
                <w:lang w:val="ru-RU"/>
              </w:rPr>
              <w:t>профессиональной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4215" w:type="dxa"/>
          </w:tcPr>
          <w:p w:rsidR="003029A3" w:rsidRPr="00F72B58" w:rsidRDefault="003029A3" w:rsidP="00F24E53">
            <w:pPr>
              <w:pStyle w:val="TableParagraph"/>
              <w:tabs>
                <w:tab w:val="left" w:pos="2079"/>
                <w:tab w:val="left" w:pos="2799"/>
                <w:tab w:val="left" w:pos="3221"/>
              </w:tabs>
              <w:ind w:left="110" w:right="9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Применять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средства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информационных</w:t>
            </w:r>
            <w:r>
              <w:rPr>
                <w:sz w:val="24"/>
                <w:lang w:val="ru-RU"/>
              </w:rPr>
              <w:t xml:space="preserve"> технологий </w:t>
            </w:r>
            <w:r w:rsidRPr="00F72B58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1"/>
                <w:sz w:val="24"/>
                <w:lang w:val="ru-RU"/>
              </w:rPr>
              <w:t>решения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профессиональных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задач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Использовать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1"/>
                <w:sz w:val="24"/>
                <w:lang w:val="ru-RU"/>
              </w:rPr>
              <w:t>современное</w:t>
            </w:r>
          </w:p>
          <w:p w:rsidR="003029A3" w:rsidRPr="00B639A7" w:rsidRDefault="003029A3" w:rsidP="00F24E5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B639A7">
              <w:rPr>
                <w:sz w:val="24"/>
                <w:lang w:val="ru-RU"/>
              </w:rPr>
              <w:t>рограммное</w:t>
            </w:r>
            <w:r>
              <w:rPr>
                <w:sz w:val="24"/>
                <w:lang w:val="ru-RU"/>
              </w:rPr>
              <w:t xml:space="preserve"> </w:t>
            </w:r>
            <w:r w:rsidRPr="00B639A7">
              <w:rPr>
                <w:sz w:val="24"/>
                <w:lang w:val="ru-RU"/>
              </w:rPr>
              <w:t>обеспечение</w:t>
            </w:r>
          </w:p>
        </w:tc>
        <w:tc>
          <w:tcPr>
            <w:tcW w:w="3236" w:type="dxa"/>
          </w:tcPr>
          <w:p w:rsidR="003029A3" w:rsidRPr="00F72B58" w:rsidRDefault="003029A3" w:rsidP="00F24E53">
            <w:pPr>
              <w:pStyle w:val="TableParagraph"/>
              <w:tabs>
                <w:tab w:val="left" w:pos="1810"/>
                <w:tab w:val="left" w:pos="2997"/>
              </w:tabs>
              <w:ind w:left="110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Современные </w:t>
            </w:r>
            <w:r w:rsidRPr="00F72B58">
              <w:rPr>
                <w:sz w:val="24"/>
                <w:lang w:val="ru-RU"/>
              </w:rPr>
              <w:t>средства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4"/>
                <w:sz w:val="24"/>
                <w:lang w:val="ru-RU"/>
              </w:rPr>
              <w:t>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устройства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информатизации</w:t>
            </w:r>
          </w:p>
        </w:tc>
      </w:tr>
      <w:tr w:rsidR="003029A3" w:rsidTr="003029A3">
        <w:trPr>
          <w:trHeight w:val="1338"/>
        </w:trPr>
        <w:tc>
          <w:tcPr>
            <w:tcW w:w="2972" w:type="dxa"/>
          </w:tcPr>
          <w:p w:rsidR="003029A3" w:rsidRPr="003029A3" w:rsidRDefault="003029A3" w:rsidP="00F24E53">
            <w:pPr>
              <w:pStyle w:val="TableParagraph"/>
              <w:tabs>
                <w:tab w:val="left" w:pos="772"/>
                <w:tab w:val="left" w:pos="1404"/>
              </w:tabs>
              <w:spacing w:line="25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</w:t>
            </w:r>
            <w:r w:rsidRPr="003029A3">
              <w:rPr>
                <w:sz w:val="24"/>
                <w:lang w:val="ru-RU"/>
              </w:rPr>
              <w:t>10.</w:t>
            </w:r>
            <w:r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ab/>
              <w:t>Осуществлять</w:t>
            </w:r>
          </w:p>
          <w:p w:rsidR="003029A3" w:rsidRPr="003029A3" w:rsidRDefault="003029A3" w:rsidP="00F24E5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профессиональную</w:t>
            </w:r>
          </w:p>
          <w:p w:rsidR="003029A3" w:rsidRPr="003029A3" w:rsidRDefault="003029A3" w:rsidP="00F24E53">
            <w:pPr>
              <w:pStyle w:val="TableParagraph"/>
              <w:tabs>
                <w:tab w:val="left" w:pos="2628"/>
              </w:tabs>
              <w:spacing w:line="256" w:lineRule="exact"/>
              <w:ind w:left="107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коммуникацию</w:t>
            </w:r>
            <w:r w:rsidRPr="003029A3">
              <w:rPr>
                <w:sz w:val="24"/>
                <w:lang w:val="ru-RU"/>
              </w:rPr>
              <w:tab/>
              <w:t>на</w:t>
            </w:r>
          </w:p>
          <w:p w:rsidR="003029A3" w:rsidRPr="003029A3" w:rsidRDefault="003029A3" w:rsidP="00F24E53">
            <w:pPr>
              <w:pStyle w:val="TableParagraph"/>
              <w:tabs>
                <w:tab w:val="left" w:pos="2275"/>
              </w:tabs>
              <w:spacing w:line="256" w:lineRule="exact"/>
              <w:ind w:left="107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иностранном</w:t>
            </w:r>
            <w:r w:rsidRPr="003029A3">
              <w:rPr>
                <w:sz w:val="24"/>
                <w:lang w:val="ru-RU"/>
              </w:rPr>
              <w:tab/>
              <w:t>языке</w:t>
            </w:r>
          </w:p>
          <w:p w:rsidR="003029A3" w:rsidRPr="003029A3" w:rsidRDefault="003029A3" w:rsidP="00F24E53">
            <w:pPr>
              <w:pStyle w:val="TableParagraph"/>
              <w:tabs>
                <w:tab w:val="left" w:pos="2746"/>
              </w:tabs>
              <w:spacing w:line="256" w:lineRule="exact"/>
              <w:ind w:left="107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применительно</w:t>
            </w:r>
            <w:r w:rsidRPr="003029A3">
              <w:rPr>
                <w:sz w:val="24"/>
                <w:lang w:val="ru-RU"/>
              </w:rPr>
              <w:tab/>
              <w:t>к</w:t>
            </w:r>
          </w:p>
          <w:p w:rsidR="003029A3" w:rsidRPr="003029A3" w:rsidRDefault="003029A3" w:rsidP="00F24E53">
            <w:pPr>
              <w:pStyle w:val="TableParagraph"/>
              <w:tabs>
                <w:tab w:val="left" w:pos="2084"/>
              </w:tabs>
              <w:spacing w:line="256" w:lineRule="exact"/>
              <w:ind w:left="107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освоенному</w:t>
            </w:r>
            <w:r w:rsidRPr="003029A3">
              <w:rPr>
                <w:sz w:val="24"/>
                <w:lang w:val="ru-RU"/>
              </w:rPr>
              <w:tab/>
              <w:t>уровню</w:t>
            </w:r>
          </w:p>
          <w:p w:rsidR="003029A3" w:rsidRPr="003029A3" w:rsidRDefault="003029A3" w:rsidP="00F24E5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квалификации</w:t>
            </w:r>
            <w:r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области</w:t>
            </w:r>
          </w:p>
          <w:p w:rsidR="003029A3" w:rsidRPr="003029A3" w:rsidRDefault="003029A3" w:rsidP="003029A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профессиональной</w:t>
            </w:r>
            <w:r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4215" w:type="dxa"/>
          </w:tcPr>
          <w:p w:rsidR="003029A3" w:rsidRPr="003029A3" w:rsidRDefault="003029A3" w:rsidP="00F24E53">
            <w:pPr>
              <w:pStyle w:val="TableParagraph"/>
              <w:tabs>
                <w:tab w:val="left" w:pos="1493"/>
                <w:tab w:val="left" w:pos="2532"/>
                <w:tab w:val="left" w:pos="3535"/>
              </w:tabs>
              <w:spacing w:line="253" w:lineRule="exact"/>
              <w:ind w:left="110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Понимать</w:t>
            </w:r>
            <w:r w:rsidRPr="003029A3">
              <w:rPr>
                <w:sz w:val="24"/>
                <w:lang w:val="ru-RU"/>
              </w:rPr>
              <w:tab/>
              <w:t>общий</w:t>
            </w:r>
            <w:r w:rsidRPr="003029A3">
              <w:rPr>
                <w:sz w:val="24"/>
                <w:lang w:val="ru-RU"/>
              </w:rPr>
              <w:tab/>
              <w:t>смысл</w:t>
            </w:r>
            <w:r w:rsidRPr="003029A3">
              <w:rPr>
                <w:sz w:val="24"/>
                <w:lang w:val="ru-RU"/>
              </w:rPr>
              <w:tab/>
              <w:t>четко</w:t>
            </w:r>
          </w:p>
          <w:p w:rsidR="003029A3" w:rsidRPr="003029A3" w:rsidRDefault="00957486" w:rsidP="00F24E53">
            <w:pPr>
              <w:pStyle w:val="TableParagraph"/>
              <w:tabs>
                <w:tab w:val="left" w:pos="2047"/>
                <w:tab w:val="left" w:pos="3872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произнесенных</w:t>
            </w:r>
            <w:r>
              <w:rPr>
                <w:sz w:val="24"/>
                <w:lang w:val="ru-RU"/>
              </w:rPr>
              <w:tab/>
              <w:t xml:space="preserve">высказываний </w:t>
            </w:r>
            <w:r w:rsidR="003029A3" w:rsidRPr="003029A3">
              <w:rPr>
                <w:sz w:val="24"/>
                <w:lang w:val="ru-RU"/>
              </w:rPr>
              <w:t>на</w:t>
            </w:r>
          </w:p>
          <w:p w:rsidR="003029A3" w:rsidRPr="003029A3" w:rsidRDefault="003029A3" w:rsidP="003029A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известные</w:t>
            </w:r>
            <w:r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темы</w:t>
            </w:r>
            <w:r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(профессиональные</w:t>
            </w:r>
            <w:r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и</w:t>
            </w:r>
          </w:p>
          <w:p w:rsidR="003029A3" w:rsidRDefault="003029A3" w:rsidP="003029A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бытовые)</w:t>
            </w:r>
          </w:p>
          <w:p w:rsidR="003029A3" w:rsidRPr="003029A3" w:rsidRDefault="003029A3" w:rsidP="003029A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3029A3">
              <w:rPr>
                <w:sz w:val="24"/>
                <w:lang w:val="ru-RU"/>
              </w:rPr>
              <w:t>онимать</w:t>
            </w:r>
            <w:r w:rsidRPr="003029A3">
              <w:rPr>
                <w:sz w:val="24"/>
                <w:lang w:val="ru-RU"/>
              </w:rPr>
              <w:tab/>
              <w:t>тексты</w:t>
            </w:r>
            <w:r>
              <w:rPr>
                <w:sz w:val="24"/>
                <w:lang w:val="ru-RU"/>
              </w:rPr>
              <w:t xml:space="preserve">  на </w:t>
            </w:r>
            <w:r w:rsidRPr="003029A3">
              <w:rPr>
                <w:sz w:val="24"/>
                <w:lang w:val="ru-RU"/>
              </w:rPr>
              <w:t>базовые</w:t>
            </w:r>
            <w:r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профессиональные</w:t>
            </w:r>
            <w:r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темы</w:t>
            </w:r>
          </w:p>
          <w:p w:rsidR="003029A3" w:rsidRPr="00F72B58" w:rsidRDefault="003029A3" w:rsidP="00F24E5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Pr="00F72B58">
              <w:rPr>
                <w:sz w:val="24"/>
                <w:lang w:val="ru-RU"/>
              </w:rPr>
              <w:t>частвовать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диалогах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знакомые</w:t>
            </w:r>
          </w:p>
          <w:p w:rsidR="003029A3" w:rsidRPr="003029A3" w:rsidRDefault="003029A3" w:rsidP="00F24E5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3029A3">
              <w:rPr>
                <w:sz w:val="24"/>
                <w:lang w:val="ru-RU"/>
              </w:rPr>
              <w:t>бщие</w:t>
            </w:r>
            <w:r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профессиональные</w:t>
            </w:r>
            <w:r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темы</w:t>
            </w:r>
          </w:p>
          <w:p w:rsidR="003029A3" w:rsidRPr="00F72B58" w:rsidRDefault="003029A3" w:rsidP="00F24E5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F72B58">
              <w:rPr>
                <w:sz w:val="24"/>
                <w:lang w:val="ru-RU"/>
              </w:rPr>
              <w:t>троить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простые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высказывания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себе</w:t>
            </w:r>
          </w:p>
          <w:p w:rsidR="003029A3" w:rsidRPr="003029A3" w:rsidRDefault="003029A3" w:rsidP="00F24E53">
            <w:pPr>
              <w:pStyle w:val="TableParagraph"/>
              <w:tabs>
                <w:tab w:val="left" w:pos="652"/>
                <w:tab w:val="left" w:pos="1184"/>
                <w:tab w:val="left" w:pos="2170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и</w:t>
            </w:r>
            <w:r w:rsidRPr="003029A3">
              <w:rPr>
                <w:sz w:val="24"/>
                <w:lang w:val="ru-RU"/>
              </w:rPr>
              <w:tab/>
              <w:t>о</w:t>
            </w:r>
            <w:r w:rsidRPr="003029A3">
              <w:rPr>
                <w:sz w:val="24"/>
                <w:lang w:val="ru-RU"/>
              </w:rPr>
              <w:tab/>
              <w:t>своей</w:t>
            </w:r>
            <w:r w:rsidRPr="003029A3">
              <w:rPr>
                <w:sz w:val="24"/>
                <w:lang w:val="ru-RU"/>
              </w:rPr>
              <w:tab/>
              <w:t>профессиональной</w:t>
            </w:r>
          </w:p>
          <w:p w:rsidR="003029A3" w:rsidRPr="003029A3" w:rsidRDefault="003029A3" w:rsidP="00F24E5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деятельности</w:t>
            </w:r>
          </w:p>
          <w:p w:rsidR="003029A3" w:rsidRPr="003029A3" w:rsidRDefault="003029A3" w:rsidP="00F24E53">
            <w:pPr>
              <w:pStyle w:val="TableParagraph"/>
              <w:tabs>
                <w:tab w:val="left" w:pos="1030"/>
                <w:tab w:val="left" w:pos="2688"/>
                <w:tab w:val="left" w:pos="3052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3029A3">
              <w:rPr>
                <w:sz w:val="24"/>
                <w:lang w:val="ru-RU"/>
              </w:rPr>
              <w:t>ратко</w:t>
            </w:r>
            <w:r w:rsidRPr="003029A3">
              <w:rPr>
                <w:sz w:val="24"/>
                <w:lang w:val="ru-RU"/>
              </w:rPr>
              <w:tab/>
              <w:t>обосновывать</w:t>
            </w:r>
            <w:r w:rsidRPr="003029A3">
              <w:rPr>
                <w:sz w:val="24"/>
                <w:lang w:val="ru-RU"/>
              </w:rPr>
              <w:tab/>
              <w:t>и</w:t>
            </w:r>
            <w:r w:rsidRPr="003029A3">
              <w:rPr>
                <w:sz w:val="24"/>
                <w:lang w:val="ru-RU"/>
              </w:rPr>
              <w:tab/>
              <w:t>объяснить</w:t>
            </w:r>
          </w:p>
          <w:p w:rsidR="003029A3" w:rsidRPr="003029A3" w:rsidRDefault="003029A3" w:rsidP="003029A3">
            <w:pPr>
              <w:pStyle w:val="TableParagraph"/>
              <w:tabs>
                <w:tab w:val="left" w:pos="1088"/>
                <w:tab w:val="left" w:pos="2520"/>
                <w:tab w:val="left" w:pos="3976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свои действия (текущие </w:t>
            </w:r>
            <w:r w:rsidRPr="003029A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планируемые)</w:t>
            </w:r>
          </w:p>
          <w:p w:rsidR="003029A3" w:rsidRPr="00F72B58" w:rsidRDefault="003029A3" w:rsidP="00F24E5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F72B58">
              <w:rPr>
                <w:sz w:val="24"/>
                <w:lang w:val="ru-RU"/>
              </w:rPr>
              <w:t>исать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простые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связные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сообщения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на</w:t>
            </w:r>
          </w:p>
          <w:p w:rsidR="003029A3" w:rsidRPr="003029A3" w:rsidRDefault="003029A3" w:rsidP="00F24E53">
            <w:pPr>
              <w:pStyle w:val="TableParagraph"/>
              <w:tabs>
                <w:tab w:val="left" w:pos="1652"/>
                <w:tab w:val="left" w:pos="2585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знакомые</w:t>
            </w:r>
            <w:r w:rsidRPr="003029A3">
              <w:rPr>
                <w:sz w:val="24"/>
                <w:lang w:val="ru-RU"/>
              </w:rPr>
              <w:tab/>
              <w:t>или</w:t>
            </w:r>
            <w:r w:rsidRPr="003029A3">
              <w:rPr>
                <w:sz w:val="24"/>
                <w:lang w:val="ru-RU"/>
              </w:rPr>
              <w:tab/>
              <w:t>интересующие</w:t>
            </w:r>
          </w:p>
          <w:p w:rsidR="003029A3" w:rsidRPr="003029A3" w:rsidRDefault="003029A3" w:rsidP="00F24E53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профессиональные</w:t>
            </w:r>
            <w:r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темы</w:t>
            </w:r>
          </w:p>
        </w:tc>
        <w:tc>
          <w:tcPr>
            <w:tcW w:w="3236" w:type="dxa"/>
          </w:tcPr>
          <w:p w:rsidR="003029A3" w:rsidRPr="003029A3" w:rsidRDefault="00957486" w:rsidP="00F24E53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П</w:t>
            </w:r>
            <w:r w:rsidR="003029A3" w:rsidRPr="003029A3">
              <w:rPr>
                <w:sz w:val="24"/>
                <w:lang w:val="ru-RU"/>
              </w:rPr>
              <w:t>равила</w:t>
            </w:r>
            <w:r>
              <w:rPr>
                <w:sz w:val="24"/>
                <w:lang w:val="ru-RU"/>
              </w:rPr>
              <w:t xml:space="preserve"> </w:t>
            </w:r>
            <w:r w:rsidR="003029A3" w:rsidRPr="003029A3">
              <w:rPr>
                <w:sz w:val="24"/>
                <w:lang w:val="ru-RU"/>
              </w:rPr>
              <w:t>построения</w:t>
            </w:r>
            <w:r>
              <w:rPr>
                <w:sz w:val="24"/>
                <w:lang w:val="ru-RU"/>
              </w:rPr>
              <w:t xml:space="preserve"> </w:t>
            </w:r>
            <w:r w:rsidR="003029A3" w:rsidRPr="003029A3">
              <w:rPr>
                <w:sz w:val="24"/>
                <w:lang w:val="ru-RU"/>
              </w:rPr>
              <w:t>простых</w:t>
            </w:r>
          </w:p>
          <w:p w:rsidR="003029A3" w:rsidRPr="003029A3" w:rsidRDefault="00957486" w:rsidP="00F24E5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 </w:t>
            </w:r>
            <w:r w:rsidR="003029A3" w:rsidRPr="003029A3">
              <w:rPr>
                <w:sz w:val="24"/>
                <w:lang w:val="ru-RU"/>
              </w:rPr>
              <w:t>сложных</w:t>
            </w:r>
            <w:r>
              <w:rPr>
                <w:sz w:val="24"/>
                <w:lang w:val="ru-RU"/>
              </w:rPr>
              <w:t xml:space="preserve"> </w:t>
            </w:r>
            <w:r w:rsidR="003029A3" w:rsidRPr="003029A3">
              <w:rPr>
                <w:sz w:val="24"/>
                <w:lang w:val="ru-RU"/>
              </w:rPr>
              <w:t>предложений</w:t>
            </w:r>
            <w:r>
              <w:rPr>
                <w:sz w:val="24"/>
                <w:lang w:val="ru-RU"/>
              </w:rPr>
              <w:t xml:space="preserve"> </w:t>
            </w:r>
            <w:r w:rsidR="003029A3" w:rsidRPr="003029A3">
              <w:rPr>
                <w:sz w:val="24"/>
                <w:lang w:val="ru-RU"/>
              </w:rPr>
              <w:t>на</w:t>
            </w:r>
          </w:p>
          <w:p w:rsidR="003029A3" w:rsidRPr="003029A3" w:rsidRDefault="003029A3" w:rsidP="00F24E5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профессиональные</w:t>
            </w:r>
            <w:r w:rsidR="00957486"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темы</w:t>
            </w:r>
          </w:p>
          <w:p w:rsidR="003029A3" w:rsidRPr="003029A3" w:rsidRDefault="003029A3" w:rsidP="00957486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основные</w:t>
            </w:r>
            <w:r w:rsidR="00957486"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общеупотребительные</w:t>
            </w:r>
            <w:r w:rsidR="00957486">
              <w:rPr>
                <w:sz w:val="24"/>
                <w:lang w:val="ru-RU"/>
              </w:rPr>
              <w:t xml:space="preserve"> глаголы </w:t>
            </w:r>
            <w:r w:rsidRPr="003029A3">
              <w:rPr>
                <w:sz w:val="24"/>
                <w:lang w:val="ru-RU"/>
              </w:rPr>
              <w:t>(бытовая</w:t>
            </w:r>
            <w:r w:rsidRPr="003029A3">
              <w:rPr>
                <w:sz w:val="24"/>
                <w:lang w:val="ru-RU"/>
              </w:rPr>
              <w:tab/>
              <w:t>и</w:t>
            </w:r>
          </w:p>
          <w:p w:rsidR="003029A3" w:rsidRPr="003029A3" w:rsidRDefault="003029A3" w:rsidP="00F24E5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профессиональная</w:t>
            </w:r>
            <w:r w:rsidR="00957486"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лексика)</w:t>
            </w:r>
          </w:p>
          <w:p w:rsidR="003029A3" w:rsidRPr="003029A3" w:rsidRDefault="003029A3" w:rsidP="00F24E53">
            <w:pPr>
              <w:pStyle w:val="TableParagraph"/>
              <w:tabs>
                <w:tab w:val="left" w:pos="2107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лексический</w:t>
            </w:r>
            <w:r w:rsidRPr="003029A3">
              <w:rPr>
                <w:sz w:val="24"/>
                <w:lang w:val="ru-RU"/>
              </w:rPr>
              <w:tab/>
              <w:t>минимум,</w:t>
            </w:r>
          </w:p>
          <w:p w:rsidR="003029A3" w:rsidRPr="003029A3" w:rsidRDefault="003029A3" w:rsidP="00F24E53">
            <w:pPr>
              <w:pStyle w:val="TableParagraph"/>
              <w:tabs>
                <w:tab w:val="left" w:pos="1724"/>
                <w:tab w:val="left" w:pos="2103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относящийся</w:t>
            </w:r>
            <w:r w:rsidRPr="003029A3">
              <w:rPr>
                <w:sz w:val="24"/>
                <w:lang w:val="ru-RU"/>
              </w:rPr>
              <w:tab/>
              <w:t>к</w:t>
            </w:r>
            <w:r w:rsidRPr="003029A3">
              <w:rPr>
                <w:sz w:val="24"/>
                <w:lang w:val="ru-RU"/>
              </w:rPr>
              <w:tab/>
              <w:t>описанию</w:t>
            </w:r>
          </w:p>
          <w:p w:rsidR="003029A3" w:rsidRPr="003029A3" w:rsidRDefault="003029A3" w:rsidP="00F24E53">
            <w:pPr>
              <w:pStyle w:val="TableParagraph"/>
              <w:tabs>
                <w:tab w:val="left" w:pos="1731"/>
                <w:tab w:val="left" w:pos="3000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предметов,</w:t>
            </w:r>
            <w:r w:rsidRPr="003029A3">
              <w:rPr>
                <w:sz w:val="24"/>
                <w:lang w:val="ru-RU"/>
              </w:rPr>
              <w:tab/>
              <w:t>средств</w:t>
            </w:r>
            <w:r w:rsidRPr="003029A3">
              <w:rPr>
                <w:sz w:val="24"/>
                <w:lang w:val="ru-RU"/>
              </w:rPr>
              <w:tab/>
              <w:t>и</w:t>
            </w:r>
          </w:p>
          <w:p w:rsidR="003029A3" w:rsidRPr="003029A3" w:rsidRDefault="003029A3" w:rsidP="00957486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процессов</w:t>
            </w:r>
            <w:r w:rsidR="00957486"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профессиональной</w:t>
            </w:r>
          </w:p>
          <w:p w:rsidR="003029A3" w:rsidRPr="003029A3" w:rsidRDefault="003029A3" w:rsidP="00957486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029A3">
              <w:rPr>
                <w:sz w:val="24"/>
                <w:lang w:val="ru-RU"/>
              </w:rPr>
              <w:t>деятельности</w:t>
            </w:r>
            <w:r w:rsidR="00957486"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особенности</w:t>
            </w:r>
            <w:r w:rsidR="00957486"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произношения</w:t>
            </w:r>
            <w:r w:rsidR="00957486">
              <w:rPr>
                <w:sz w:val="24"/>
                <w:lang w:val="ru-RU"/>
              </w:rPr>
              <w:t xml:space="preserve"> правила чтения </w:t>
            </w:r>
            <w:r w:rsidRPr="003029A3">
              <w:rPr>
                <w:sz w:val="24"/>
                <w:lang w:val="ru-RU"/>
              </w:rPr>
              <w:t>текстов</w:t>
            </w:r>
            <w:r w:rsidR="00957486"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профессиональной</w:t>
            </w:r>
            <w:r w:rsidR="00957486">
              <w:rPr>
                <w:sz w:val="24"/>
                <w:lang w:val="ru-RU"/>
              </w:rPr>
              <w:t xml:space="preserve"> </w:t>
            </w:r>
            <w:r w:rsidRPr="003029A3">
              <w:rPr>
                <w:sz w:val="24"/>
                <w:lang w:val="ru-RU"/>
              </w:rPr>
              <w:t>направленности</w:t>
            </w:r>
          </w:p>
        </w:tc>
      </w:tr>
    </w:tbl>
    <w:p w:rsidR="00F72B58" w:rsidRDefault="00F72B58" w:rsidP="00F72B58">
      <w:pPr>
        <w:rPr>
          <w:sz w:val="24"/>
        </w:rPr>
        <w:sectPr w:rsidR="00F72B58">
          <w:headerReference w:type="default" r:id="rId11"/>
          <w:footerReference w:type="default" r:id="rId12"/>
          <w:pgSz w:w="11910" w:h="16840"/>
          <w:pgMar w:top="1040" w:right="340" w:bottom="280" w:left="820" w:header="713" w:footer="0" w:gutter="0"/>
          <w:cols w:space="720"/>
        </w:sectPr>
      </w:pPr>
    </w:p>
    <w:p w:rsidR="00F72B58" w:rsidRDefault="00F72B58" w:rsidP="00F72B58">
      <w:pPr>
        <w:pStyle w:val="a3"/>
        <w:spacing w:before="2"/>
        <w:rPr>
          <w:b/>
          <w:sz w:val="7"/>
        </w:rPr>
      </w:pPr>
    </w:p>
    <w:p w:rsidR="00F72B58" w:rsidRDefault="00F72B58" w:rsidP="00F72B58">
      <w:pPr>
        <w:pStyle w:val="a3"/>
        <w:spacing w:before="11"/>
        <w:rPr>
          <w:b/>
          <w:sz w:val="15"/>
        </w:rPr>
      </w:pPr>
    </w:p>
    <w:p w:rsidR="00F72B58" w:rsidRPr="00C34B74" w:rsidRDefault="00F72B58" w:rsidP="00B379EE">
      <w:pPr>
        <w:pStyle w:val="a5"/>
        <w:numPr>
          <w:ilvl w:val="1"/>
          <w:numId w:val="6"/>
        </w:numPr>
        <w:tabs>
          <w:tab w:val="left" w:pos="1324"/>
        </w:tabs>
        <w:spacing w:before="90"/>
        <w:ind w:left="1323" w:hanging="241"/>
        <w:jc w:val="center"/>
        <w:rPr>
          <w:b/>
          <w:sz w:val="28"/>
        </w:rPr>
      </w:pPr>
      <w:r w:rsidRPr="00C34B74">
        <w:rPr>
          <w:b/>
          <w:sz w:val="28"/>
        </w:rPr>
        <w:t>СТРУКТУРА</w:t>
      </w:r>
      <w:r w:rsidR="00B379EE">
        <w:rPr>
          <w:b/>
          <w:sz w:val="28"/>
        </w:rPr>
        <w:t xml:space="preserve"> </w:t>
      </w:r>
      <w:r w:rsidRPr="00C34B74">
        <w:rPr>
          <w:b/>
          <w:sz w:val="28"/>
        </w:rPr>
        <w:t>И</w:t>
      </w:r>
      <w:r w:rsidR="00B379EE">
        <w:rPr>
          <w:b/>
          <w:sz w:val="28"/>
        </w:rPr>
        <w:t xml:space="preserve"> </w:t>
      </w:r>
      <w:r w:rsidRPr="00C34B74">
        <w:rPr>
          <w:b/>
          <w:sz w:val="28"/>
        </w:rPr>
        <w:t>СОДЕРЖАНИЕ</w:t>
      </w:r>
      <w:r w:rsidR="00B379EE">
        <w:rPr>
          <w:b/>
          <w:sz w:val="28"/>
        </w:rPr>
        <w:t xml:space="preserve"> </w:t>
      </w:r>
      <w:r w:rsidRPr="00C34B74">
        <w:rPr>
          <w:b/>
          <w:sz w:val="28"/>
        </w:rPr>
        <w:t>УЧЕБНОЙ</w:t>
      </w:r>
      <w:r w:rsidR="00B379EE">
        <w:rPr>
          <w:b/>
          <w:sz w:val="28"/>
        </w:rPr>
        <w:t xml:space="preserve"> </w:t>
      </w:r>
      <w:r w:rsidRPr="00C34B74">
        <w:rPr>
          <w:b/>
          <w:sz w:val="28"/>
        </w:rPr>
        <w:t>ДИСЦИПЛИНЫ</w:t>
      </w:r>
    </w:p>
    <w:p w:rsidR="00F72B58" w:rsidRPr="00C34B74" w:rsidRDefault="00F72B58" w:rsidP="00B379EE">
      <w:pPr>
        <w:pStyle w:val="2"/>
        <w:numPr>
          <w:ilvl w:val="2"/>
          <w:numId w:val="6"/>
        </w:numPr>
        <w:tabs>
          <w:tab w:val="left" w:pos="1504"/>
        </w:tabs>
        <w:spacing w:after="4"/>
        <w:ind w:left="1503" w:hanging="421"/>
        <w:jc w:val="center"/>
        <w:rPr>
          <w:sz w:val="28"/>
        </w:rPr>
      </w:pPr>
      <w:r w:rsidRPr="00C34B74">
        <w:rPr>
          <w:sz w:val="28"/>
        </w:rPr>
        <w:t>Объем</w:t>
      </w:r>
      <w:r w:rsidR="00B379EE">
        <w:rPr>
          <w:sz w:val="28"/>
        </w:rPr>
        <w:t xml:space="preserve"> </w:t>
      </w:r>
      <w:r w:rsidRPr="00C34B74">
        <w:rPr>
          <w:sz w:val="28"/>
        </w:rPr>
        <w:t>учебной</w:t>
      </w:r>
      <w:r w:rsidR="00B379EE">
        <w:rPr>
          <w:sz w:val="28"/>
        </w:rPr>
        <w:t xml:space="preserve"> </w:t>
      </w:r>
      <w:r w:rsidRPr="00C34B74">
        <w:rPr>
          <w:sz w:val="28"/>
        </w:rPr>
        <w:t>дисциплины</w:t>
      </w:r>
      <w:r w:rsidR="00B379EE">
        <w:rPr>
          <w:sz w:val="28"/>
        </w:rPr>
        <w:t xml:space="preserve"> </w:t>
      </w:r>
      <w:r w:rsidRPr="00C34B74">
        <w:rPr>
          <w:sz w:val="28"/>
        </w:rPr>
        <w:t>и</w:t>
      </w:r>
      <w:r w:rsidR="00B379EE">
        <w:rPr>
          <w:sz w:val="28"/>
        </w:rPr>
        <w:t xml:space="preserve"> </w:t>
      </w:r>
      <w:r w:rsidRPr="00C34B74">
        <w:rPr>
          <w:sz w:val="28"/>
        </w:rPr>
        <w:t>виды</w:t>
      </w:r>
      <w:r w:rsidR="00B379EE">
        <w:rPr>
          <w:sz w:val="28"/>
        </w:rPr>
        <w:t xml:space="preserve"> </w:t>
      </w:r>
      <w:r w:rsidRPr="00C34B74">
        <w:rPr>
          <w:sz w:val="28"/>
        </w:rPr>
        <w:t>учебной</w:t>
      </w:r>
      <w:r w:rsidR="00B379EE">
        <w:rPr>
          <w:sz w:val="28"/>
        </w:rPr>
        <w:t xml:space="preserve"> </w:t>
      </w:r>
      <w:r w:rsidRPr="00C34B74">
        <w:rPr>
          <w:sz w:val="28"/>
        </w:rPr>
        <w:t>работы</w:t>
      </w:r>
    </w:p>
    <w:p w:rsidR="00F72B58" w:rsidRDefault="00F72B58" w:rsidP="00F72B58">
      <w:pPr>
        <w:pStyle w:val="a3"/>
        <w:rPr>
          <w:b/>
          <w:sz w:val="20"/>
        </w:rPr>
      </w:pPr>
    </w:p>
    <w:p w:rsidR="00F72B58" w:rsidRDefault="00F72B58" w:rsidP="00F72B58">
      <w:pPr>
        <w:pStyle w:val="a3"/>
        <w:rPr>
          <w:b/>
          <w:sz w:val="20"/>
        </w:rPr>
      </w:pPr>
    </w:p>
    <w:p w:rsidR="00F72B58" w:rsidRDefault="00F72B58" w:rsidP="00F72B58">
      <w:pPr>
        <w:pStyle w:val="a3"/>
        <w:rPr>
          <w:b/>
          <w:sz w:val="20"/>
        </w:rPr>
      </w:pPr>
    </w:p>
    <w:tbl>
      <w:tblPr>
        <w:tblW w:w="10424" w:type="dxa"/>
        <w:jc w:val="center"/>
        <w:tblInd w:w="-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91"/>
        <w:gridCol w:w="1933"/>
      </w:tblGrid>
      <w:tr w:rsidR="00957486" w:rsidRPr="00103CAF" w:rsidTr="00F24E53">
        <w:trPr>
          <w:trHeight w:val="275"/>
          <w:jc w:val="center"/>
        </w:trPr>
        <w:tc>
          <w:tcPr>
            <w:tcW w:w="8491" w:type="dxa"/>
            <w:shd w:val="clear" w:color="auto" w:fill="auto"/>
          </w:tcPr>
          <w:p w:rsidR="00957486" w:rsidRPr="00103CAF" w:rsidRDefault="00957486" w:rsidP="00F24E53">
            <w:pPr>
              <w:pStyle w:val="TableParagraph"/>
              <w:spacing w:line="276" w:lineRule="auto"/>
              <w:ind w:left="110"/>
              <w:rPr>
                <w:rFonts w:eastAsia="Calibri"/>
                <w:b/>
                <w:sz w:val="28"/>
                <w:szCs w:val="28"/>
              </w:rPr>
            </w:pPr>
            <w:r w:rsidRPr="00103CAF">
              <w:rPr>
                <w:rFonts w:eastAsia="Calibri"/>
                <w:b/>
                <w:sz w:val="28"/>
                <w:szCs w:val="28"/>
              </w:rPr>
              <w:t>Вид</w:t>
            </w:r>
            <w:r w:rsidRPr="00103CAF">
              <w:rPr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Pr="00103CAF">
              <w:rPr>
                <w:rFonts w:eastAsia="Calibri"/>
                <w:b/>
                <w:sz w:val="28"/>
                <w:szCs w:val="28"/>
              </w:rPr>
              <w:t>учебной</w:t>
            </w:r>
            <w:r w:rsidRPr="00103CAF">
              <w:rPr>
                <w:rFonts w:eastAsia="Calibri"/>
                <w:b/>
                <w:spacing w:val="-1"/>
                <w:sz w:val="28"/>
                <w:szCs w:val="28"/>
              </w:rPr>
              <w:t xml:space="preserve"> </w:t>
            </w:r>
            <w:r w:rsidRPr="00103CAF">
              <w:rPr>
                <w:rFonts w:eastAsia="Calibri"/>
                <w:b/>
                <w:sz w:val="28"/>
                <w:szCs w:val="28"/>
              </w:rPr>
              <w:t>работы</w:t>
            </w:r>
          </w:p>
        </w:tc>
        <w:tc>
          <w:tcPr>
            <w:tcW w:w="1933" w:type="dxa"/>
            <w:shd w:val="clear" w:color="auto" w:fill="auto"/>
          </w:tcPr>
          <w:p w:rsidR="00957486" w:rsidRPr="00103CAF" w:rsidRDefault="00957486" w:rsidP="00F24E53">
            <w:pPr>
              <w:pStyle w:val="TableParagraph"/>
              <w:spacing w:line="276" w:lineRule="auto"/>
              <w:ind w:left="109"/>
              <w:rPr>
                <w:rFonts w:eastAsia="Calibri"/>
                <w:b/>
                <w:sz w:val="28"/>
                <w:szCs w:val="28"/>
              </w:rPr>
            </w:pPr>
            <w:r w:rsidRPr="00103CAF">
              <w:rPr>
                <w:rFonts w:eastAsia="Calibri"/>
                <w:b/>
                <w:sz w:val="28"/>
                <w:szCs w:val="28"/>
              </w:rPr>
              <w:t>Объем</w:t>
            </w:r>
            <w:r w:rsidRPr="00103CAF">
              <w:rPr>
                <w:rFonts w:eastAsia="Calibri"/>
                <w:b/>
                <w:spacing w:val="-4"/>
                <w:sz w:val="28"/>
                <w:szCs w:val="28"/>
              </w:rPr>
              <w:t xml:space="preserve"> </w:t>
            </w:r>
            <w:r w:rsidRPr="00103CAF"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</w:tr>
      <w:tr w:rsidR="00957486" w:rsidRPr="00103CAF" w:rsidTr="00F24E53">
        <w:trPr>
          <w:trHeight w:val="277"/>
          <w:jc w:val="center"/>
        </w:trPr>
        <w:tc>
          <w:tcPr>
            <w:tcW w:w="8491" w:type="dxa"/>
            <w:shd w:val="clear" w:color="auto" w:fill="auto"/>
          </w:tcPr>
          <w:p w:rsidR="00957486" w:rsidRPr="00103CAF" w:rsidRDefault="00957486" w:rsidP="00F24E53">
            <w:pPr>
              <w:pStyle w:val="TableParagraph"/>
              <w:spacing w:line="276" w:lineRule="auto"/>
              <w:ind w:left="110"/>
              <w:rPr>
                <w:rFonts w:eastAsia="Calibri"/>
                <w:b/>
                <w:sz w:val="28"/>
                <w:szCs w:val="28"/>
              </w:rPr>
            </w:pPr>
            <w:r w:rsidRPr="00103CA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33" w:type="dxa"/>
            <w:shd w:val="clear" w:color="auto" w:fill="auto"/>
          </w:tcPr>
          <w:p w:rsidR="00957486" w:rsidRPr="00103CAF" w:rsidRDefault="00C34B74" w:rsidP="00F24E53">
            <w:pPr>
              <w:pStyle w:val="TableParagraph"/>
              <w:spacing w:line="276" w:lineRule="auto"/>
              <w:ind w:left="1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124</w:t>
            </w:r>
          </w:p>
        </w:tc>
      </w:tr>
      <w:tr w:rsidR="00957486" w:rsidRPr="00103CAF" w:rsidTr="00F24E53">
        <w:trPr>
          <w:trHeight w:val="275"/>
          <w:jc w:val="center"/>
        </w:trPr>
        <w:tc>
          <w:tcPr>
            <w:tcW w:w="10424" w:type="dxa"/>
            <w:gridSpan w:val="2"/>
            <w:shd w:val="clear" w:color="auto" w:fill="auto"/>
          </w:tcPr>
          <w:p w:rsidR="00957486" w:rsidRPr="00103CAF" w:rsidRDefault="00957486" w:rsidP="00F24E53">
            <w:pPr>
              <w:pStyle w:val="TableParagraph"/>
              <w:spacing w:line="276" w:lineRule="auto"/>
              <w:ind w:left="110"/>
              <w:rPr>
                <w:rFonts w:eastAsia="Calibri"/>
                <w:sz w:val="28"/>
                <w:szCs w:val="28"/>
              </w:rPr>
            </w:pPr>
            <w:r w:rsidRPr="00103CAF">
              <w:rPr>
                <w:rFonts w:eastAsia="Calibri"/>
                <w:sz w:val="28"/>
                <w:szCs w:val="28"/>
              </w:rPr>
              <w:t>в</w:t>
            </w:r>
            <w:r w:rsidRPr="00103CAF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103CAF">
              <w:rPr>
                <w:rFonts w:eastAsia="Calibri"/>
                <w:sz w:val="28"/>
                <w:szCs w:val="28"/>
              </w:rPr>
              <w:t>том</w:t>
            </w:r>
            <w:r w:rsidRPr="00103CAF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103CAF">
              <w:rPr>
                <w:rFonts w:eastAsia="Calibri"/>
                <w:sz w:val="28"/>
                <w:szCs w:val="28"/>
              </w:rPr>
              <w:t>числе:</w:t>
            </w:r>
          </w:p>
        </w:tc>
      </w:tr>
      <w:tr w:rsidR="00957486" w:rsidRPr="00103CAF" w:rsidTr="00F24E53">
        <w:trPr>
          <w:trHeight w:val="275"/>
          <w:jc w:val="center"/>
        </w:trPr>
        <w:tc>
          <w:tcPr>
            <w:tcW w:w="8491" w:type="dxa"/>
            <w:shd w:val="clear" w:color="auto" w:fill="auto"/>
          </w:tcPr>
          <w:p w:rsidR="00957486" w:rsidRPr="00103CAF" w:rsidRDefault="00957486" w:rsidP="00F24E53">
            <w:pPr>
              <w:pStyle w:val="TableParagraph"/>
              <w:spacing w:line="276" w:lineRule="auto"/>
              <w:ind w:left="110"/>
              <w:rPr>
                <w:rFonts w:eastAsia="Calibri"/>
                <w:sz w:val="28"/>
                <w:szCs w:val="28"/>
              </w:rPr>
            </w:pPr>
            <w:r w:rsidRPr="00103CAF">
              <w:rPr>
                <w:rFonts w:eastAsia="Calibri"/>
                <w:sz w:val="28"/>
                <w:szCs w:val="28"/>
              </w:rPr>
              <w:t>теоретическое</w:t>
            </w:r>
            <w:r w:rsidRPr="00103CAF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103CAF">
              <w:rPr>
                <w:rFonts w:eastAsia="Calibri"/>
                <w:sz w:val="28"/>
                <w:szCs w:val="28"/>
              </w:rPr>
              <w:t>обучение</w:t>
            </w:r>
          </w:p>
        </w:tc>
        <w:tc>
          <w:tcPr>
            <w:tcW w:w="1933" w:type="dxa"/>
            <w:shd w:val="clear" w:color="auto" w:fill="auto"/>
          </w:tcPr>
          <w:p w:rsidR="00957486" w:rsidRPr="0078270B" w:rsidRDefault="00333723" w:rsidP="00F24E53">
            <w:pPr>
              <w:pStyle w:val="TableParagraph"/>
              <w:spacing w:line="276" w:lineRule="auto"/>
              <w:ind w:left="1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</w:tr>
      <w:tr w:rsidR="00957486" w:rsidRPr="00103CAF" w:rsidTr="00F24E53">
        <w:trPr>
          <w:trHeight w:val="277"/>
          <w:jc w:val="center"/>
        </w:trPr>
        <w:tc>
          <w:tcPr>
            <w:tcW w:w="8491" w:type="dxa"/>
            <w:shd w:val="clear" w:color="auto" w:fill="auto"/>
          </w:tcPr>
          <w:p w:rsidR="00957486" w:rsidRPr="00103CAF" w:rsidRDefault="00957486" w:rsidP="00F24E53">
            <w:pPr>
              <w:pStyle w:val="TableParagraph"/>
              <w:spacing w:line="276" w:lineRule="auto"/>
              <w:ind w:left="110"/>
              <w:rPr>
                <w:rFonts w:eastAsia="Calibri"/>
                <w:sz w:val="28"/>
                <w:szCs w:val="28"/>
              </w:rPr>
            </w:pPr>
            <w:r w:rsidRPr="00103CAF">
              <w:rPr>
                <w:rFonts w:eastAsia="Calibri"/>
                <w:sz w:val="28"/>
                <w:szCs w:val="28"/>
              </w:rPr>
              <w:t>практические</w:t>
            </w:r>
            <w:r w:rsidRPr="00103CAF"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 w:rsidRPr="00103CAF">
              <w:rPr>
                <w:rFonts w:eastAsia="Calibri"/>
                <w:sz w:val="28"/>
                <w:szCs w:val="28"/>
              </w:rPr>
              <w:t>занятия</w:t>
            </w:r>
            <w:r w:rsidRPr="00103CAF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103CA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957486" w:rsidRPr="00103CAF" w:rsidRDefault="00333723" w:rsidP="00333723">
            <w:pPr>
              <w:pStyle w:val="TableParagraph"/>
              <w:spacing w:line="276" w:lineRule="auto"/>
              <w:ind w:left="109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w w:val="99"/>
                <w:sz w:val="28"/>
                <w:szCs w:val="28"/>
              </w:rPr>
              <w:t>121</w:t>
            </w:r>
          </w:p>
        </w:tc>
      </w:tr>
      <w:tr w:rsidR="00957486" w:rsidRPr="00103CAF" w:rsidTr="00F24E53">
        <w:trPr>
          <w:trHeight w:val="277"/>
          <w:jc w:val="center"/>
        </w:trPr>
        <w:tc>
          <w:tcPr>
            <w:tcW w:w="8491" w:type="dxa"/>
            <w:shd w:val="clear" w:color="auto" w:fill="auto"/>
          </w:tcPr>
          <w:p w:rsidR="00957486" w:rsidRPr="00103CAF" w:rsidRDefault="00957486" w:rsidP="00F24E53">
            <w:pPr>
              <w:pStyle w:val="TableParagraph"/>
              <w:spacing w:line="276" w:lineRule="auto"/>
              <w:ind w:left="110"/>
              <w:rPr>
                <w:rFonts w:eastAsia="Calibri"/>
                <w:sz w:val="28"/>
                <w:szCs w:val="28"/>
              </w:rPr>
            </w:pPr>
            <w:r w:rsidRPr="00103CAF">
              <w:rPr>
                <w:rFonts w:eastAsia="Calibri"/>
                <w:sz w:val="28"/>
                <w:szCs w:val="28"/>
              </w:rPr>
              <w:t>контрольные работы</w:t>
            </w:r>
          </w:p>
        </w:tc>
        <w:tc>
          <w:tcPr>
            <w:tcW w:w="1933" w:type="dxa"/>
            <w:shd w:val="clear" w:color="auto" w:fill="auto"/>
          </w:tcPr>
          <w:p w:rsidR="00957486" w:rsidRPr="00103CAF" w:rsidRDefault="0078270B" w:rsidP="00F24E53">
            <w:pPr>
              <w:pStyle w:val="TableParagraph"/>
              <w:spacing w:line="276" w:lineRule="auto"/>
              <w:ind w:left="109"/>
              <w:jc w:val="center"/>
              <w:rPr>
                <w:rFonts w:eastAsia="Calibri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Calibri"/>
                <w:b/>
                <w:bCs/>
                <w:w w:val="99"/>
                <w:sz w:val="28"/>
                <w:szCs w:val="28"/>
              </w:rPr>
              <w:t>3</w:t>
            </w:r>
          </w:p>
        </w:tc>
      </w:tr>
      <w:tr w:rsidR="00957486" w:rsidRPr="00103CAF" w:rsidTr="00F24E53">
        <w:trPr>
          <w:trHeight w:val="313"/>
          <w:jc w:val="center"/>
        </w:trPr>
        <w:tc>
          <w:tcPr>
            <w:tcW w:w="8491" w:type="dxa"/>
            <w:tcBorders>
              <w:right w:val="single" w:sz="4" w:space="0" w:color="000000"/>
            </w:tcBorders>
            <w:shd w:val="clear" w:color="auto" w:fill="auto"/>
          </w:tcPr>
          <w:p w:rsidR="00957486" w:rsidRPr="00103CAF" w:rsidRDefault="00957486" w:rsidP="00F24E53">
            <w:pPr>
              <w:pStyle w:val="TableParagraph"/>
              <w:spacing w:before="15" w:line="276" w:lineRule="auto"/>
              <w:ind w:left="110"/>
              <w:rPr>
                <w:rFonts w:eastAsia="Calibri"/>
                <w:b/>
                <w:sz w:val="28"/>
                <w:szCs w:val="28"/>
              </w:rPr>
            </w:pPr>
            <w:r w:rsidRPr="00E87008">
              <w:rPr>
                <w:rFonts w:eastAsia="Calibri"/>
                <w:sz w:val="28"/>
                <w:szCs w:val="28"/>
              </w:rPr>
              <w:t>Итоговая аттестация в форме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E87008">
              <w:rPr>
                <w:rFonts w:eastAsia="Calibri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933" w:type="dxa"/>
            <w:tcBorders>
              <w:left w:val="single" w:sz="4" w:space="0" w:color="000000"/>
            </w:tcBorders>
            <w:shd w:val="clear" w:color="auto" w:fill="auto"/>
          </w:tcPr>
          <w:p w:rsidR="00957486" w:rsidRPr="00103CAF" w:rsidRDefault="00957486" w:rsidP="00AA7AFB">
            <w:pPr>
              <w:pStyle w:val="TableParagraph"/>
              <w:spacing w:before="11" w:line="276" w:lineRule="auto"/>
              <w:ind w:left="112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F72B58" w:rsidRDefault="00F72B58" w:rsidP="00F72B58">
      <w:pPr>
        <w:pStyle w:val="a3"/>
        <w:rPr>
          <w:b/>
          <w:sz w:val="20"/>
        </w:rPr>
      </w:pPr>
    </w:p>
    <w:p w:rsidR="00F72B58" w:rsidRDefault="00F72B58" w:rsidP="00F72B58">
      <w:pPr>
        <w:pStyle w:val="a3"/>
        <w:rPr>
          <w:b/>
          <w:sz w:val="20"/>
        </w:rPr>
      </w:pPr>
    </w:p>
    <w:p w:rsidR="00F72B58" w:rsidRDefault="00F72B58" w:rsidP="00F72B58">
      <w:pPr>
        <w:pStyle w:val="a3"/>
        <w:rPr>
          <w:b/>
          <w:sz w:val="20"/>
        </w:rPr>
      </w:pPr>
    </w:p>
    <w:p w:rsidR="00F72B58" w:rsidRPr="00C34B74" w:rsidRDefault="002127FF" w:rsidP="00C34B74">
      <w:pPr>
        <w:pStyle w:val="a3"/>
        <w:spacing w:before="8"/>
        <w:rPr>
          <w:b/>
          <w:sz w:val="12"/>
        </w:rPr>
        <w:sectPr w:rsidR="00F72B58" w:rsidRPr="00C34B74">
          <w:headerReference w:type="default" r:id="rId13"/>
          <w:footerReference w:type="default" r:id="rId14"/>
          <w:pgSz w:w="11910" w:h="16840"/>
          <w:pgMar w:top="1040" w:right="340" w:bottom="280" w:left="820" w:header="713" w:footer="0" w:gutter="0"/>
          <w:cols w:space="720"/>
        </w:sectPr>
      </w:pPr>
      <w:r w:rsidRPr="002127FF">
        <w:rPr>
          <w:noProof/>
        </w:rPr>
        <w:pict>
          <v:rect id="Прямоугольник 2" o:spid="_x0000_s1026" style="position:absolute;margin-left:56.65pt;margin-top:9.3pt;width:144.05pt;height:.6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yMIAIAAOoDAAAOAAAAZHJzL2Uyb0RvYy54bWysU9uO0zAQfUfiHyy/0zShe4uarlZdLUJa&#10;YKWFD3Ad5yISjxm7TcsTEq9IfAIfwQvist+Q/hFjp1sKvCHyYHk8nuNzzkym5+u2YSuFtgad8Xg0&#10;5kxpCXmty4y/enn16JQz64TORQNaZXyjLD+fPXww7UyqEqigyRUyAtE27UzGK+dMGkVWVqoVdgRG&#10;aUoWgK1wFGIZ5Sg6Qm+bKBmPj6MOMDcIUllLp5dDks8CflEo6V4UhVWONRknbi6sGNaFX6PZVKQl&#10;ClPVckdD/AOLVtSaHt1DXQon2BLrv6DaWiJYKNxIQhtBUdRSBQ2kJh7/oea2EkYFLWSONXub7P+D&#10;lc9XN8jqPOMJZ1q01KL+0/bd9mP/vb/bvu8/93f9t+2H/kf/pf/KEu9XZ2xKZbfmBr1ia65BvrZM&#10;w7wSulQXiNBVSuTEMvb3o98KfGCplC26Z5DTc2LpIFi3LrD1gGQKW4cObfYdUmvHJB3Gp8nZ5PER&#10;Z5JyJ8dJaGAk0vtag9Y9UdAyv8k4Uv8DtlhdW+e5iPT+SuAOTZ1f1U0TAiwX8wbZSvhZCV+gTxIP&#10;rzXaX9bgywZEfxJEel2DPwvIN6QRYRg4+kFoUwG+5ayjYcu4fbMUqDhrnmry6SyeTPx0hmBydEK6&#10;GB5mFocZoSVBZdxxNmznbpjopcG6rOilOIjWcEHeFnUQ7n0fWO3I0kAFP3bD7yf2MA63fv2is58A&#10;AAD//wMAUEsDBBQABgAIAAAAIQAXVJBd3wAAAAkBAAAPAAAAZHJzL2Rvd25yZXYueG1sTI9BT8Mw&#10;DIXvSPyHyEjcWNKtTF1pOjEkjkhscGC3tDFttcYpTbYVfj3mNG5+9tPz94r15HpxwjF0njQkMwUC&#10;qfa2o0bD+9vzXQYiREPW9J5QwzcGWJfXV4XJrT/TFk+72AgOoZAbDW2MQy5lqFt0Jsz8gMS3Tz86&#10;E1mOjbSjOXO46+VcqaV0piP+0JoBn1qsD7uj07BZZZuv15RefrbVHvcf1eF+Piqtb2+mxwcQEad4&#10;McMfPqNDyUyVP5INomedLBZs5SFbgmBDqpIURMWLVQayLOT/BuUvAAAA//8DAFBLAQItABQABgAI&#10;AAAAIQC2gziS/gAAAOEBAAATAAAAAAAAAAAAAAAAAAAAAABbQ29udGVudF9UeXBlc10ueG1sUEsB&#10;Ai0AFAAGAAgAAAAhADj9If/WAAAAlAEAAAsAAAAAAAAAAAAAAAAALwEAAF9yZWxzLy5yZWxzUEsB&#10;Ai0AFAAGAAgAAAAhAAeBDIwgAgAA6gMAAA4AAAAAAAAAAAAAAAAALgIAAGRycy9lMm9Eb2MueG1s&#10;UEsBAi0AFAAGAAgAAAAhABdUkF3fAAAACQEAAA8AAAAAAAAAAAAAAAAAegQAAGRycy9kb3ducmV2&#10;LnhtbFBLBQYAAAAABAAEAPMAAACGBQAAAAA=&#10;" fillcolor="black" stroked="f">
            <w10:wrap type="topAndBottom" anchorx="page"/>
          </v:rect>
        </w:pict>
      </w:r>
    </w:p>
    <w:p w:rsidR="00F72B58" w:rsidRPr="00C34B74" w:rsidRDefault="00F72B58" w:rsidP="00B379EE">
      <w:pPr>
        <w:pStyle w:val="2"/>
        <w:numPr>
          <w:ilvl w:val="1"/>
          <w:numId w:val="7"/>
        </w:numPr>
        <w:tabs>
          <w:tab w:val="left" w:pos="1553"/>
          <w:tab w:val="left" w:pos="1554"/>
          <w:tab w:val="left" w:pos="2801"/>
          <w:tab w:val="left" w:pos="5454"/>
          <w:tab w:val="left" w:pos="7356"/>
          <w:tab w:val="left" w:pos="8835"/>
        </w:tabs>
        <w:spacing w:before="80"/>
        <w:ind w:right="231"/>
        <w:rPr>
          <w:i/>
          <w:sz w:val="28"/>
          <w:szCs w:val="28"/>
        </w:rPr>
      </w:pPr>
      <w:r w:rsidRPr="00C34B74">
        <w:rPr>
          <w:sz w:val="28"/>
          <w:szCs w:val="28"/>
        </w:rPr>
        <w:lastRenderedPageBreak/>
        <w:t>Тематический</w:t>
      </w:r>
      <w:r w:rsidR="00C34B74" w:rsidRPr="00C34B74">
        <w:rPr>
          <w:sz w:val="28"/>
          <w:szCs w:val="28"/>
        </w:rPr>
        <w:t xml:space="preserve"> </w:t>
      </w:r>
      <w:r w:rsidRPr="00C34B74">
        <w:rPr>
          <w:sz w:val="28"/>
          <w:szCs w:val="28"/>
        </w:rPr>
        <w:t>план</w:t>
      </w:r>
      <w:r w:rsidR="00C34B74" w:rsidRPr="00C34B74">
        <w:rPr>
          <w:sz w:val="28"/>
          <w:szCs w:val="28"/>
        </w:rPr>
        <w:t xml:space="preserve"> </w:t>
      </w:r>
      <w:r w:rsidRPr="00C34B74">
        <w:rPr>
          <w:sz w:val="28"/>
          <w:szCs w:val="28"/>
        </w:rPr>
        <w:t>и</w:t>
      </w:r>
      <w:r w:rsidR="00C34B74" w:rsidRPr="00C34B74">
        <w:rPr>
          <w:sz w:val="28"/>
          <w:szCs w:val="28"/>
        </w:rPr>
        <w:t xml:space="preserve"> </w:t>
      </w:r>
      <w:r w:rsidRPr="00C34B74">
        <w:rPr>
          <w:sz w:val="28"/>
          <w:szCs w:val="28"/>
        </w:rPr>
        <w:t>содержание</w:t>
      </w:r>
      <w:r w:rsidR="00C34B74" w:rsidRPr="00C34B74">
        <w:rPr>
          <w:sz w:val="28"/>
          <w:szCs w:val="28"/>
        </w:rPr>
        <w:t xml:space="preserve"> </w:t>
      </w:r>
      <w:r w:rsidRPr="00C34B74">
        <w:rPr>
          <w:sz w:val="28"/>
          <w:szCs w:val="28"/>
        </w:rPr>
        <w:t>учебной</w:t>
      </w:r>
      <w:r w:rsidR="00C34B74" w:rsidRPr="00C34B74">
        <w:rPr>
          <w:sz w:val="28"/>
          <w:szCs w:val="28"/>
        </w:rPr>
        <w:t xml:space="preserve"> </w:t>
      </w:r>
      <w:r w:rsidRPr="00C34B74">
        <w:rPr>
          <w:sz w:val="28"/>
          <w:szCs w:val="28"/>
        </w:rPr>
        <w:t>дисциплины</w:t>
      </w:r>
      <w:r w:rsidR="00C34B74" w:rsidRPr="00C34B74">
        <w:rPr>
          <w:sz w:val="28"/>
          <w:szCs w:val="28"/>
        </w:rPr>
        <w:t xml:space="preserve">  </w:t>
      </w:r>
      <w:r w:rsidR="00C34B74" w:rsidRPr="00C34B74">
        <w:rPr>
          <w:i/>
          <w:sz w:val="28"/>
          <w:szCs w:val="28"/>
        </w:rPr>
        <w:t>Иностранный язык (второй) Немецкий язык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8"/>
        <w:gridCol w:w="10930"/>
        <w:gridCol w:w="992"/>
        <w:gridCol w:w="1418"/>
      </w:tblGrid>
      <w:tr w:rsidR="00B379EE" w:rsidRPr="00E103F9" w:rsidTr="006C5FC8">
        <w:trPr>
          <w:trHeight w:val="1000"/>
        </w:trPr>
        <w:tc>
          <w:tcPr>
            <w:tcW w:w="2148" w:type="dxa"/>
          </w:tcPr>
          <w:p w:rsidR="00B379EE" w:rsidRPr="00E103F9" w:rsidRDefault="00B379EE" w:rsidP="00AA7AFB">
            <w:pPr>
              <w:pStyle w:val="TableParagraph"/>
              <w:ind w:left="107" w:right="405"/>
              <w:rPr>
                <w:b/>
              </w:rPr>
            </w:pPr>
            <w:r w:rsidRPr="00E103F9">
              <w:rPr>
                <w:b/>
              </w:rPr>
              <w:t>Наименование</w:t>
            </w:r>
            <w:r>
              <w:rPr>
                <w:b/>
                <w:lang w:val="ru-RU"/>
              </w:rPr>
              <w:t xml:space="preserve"> </w:t>
            </w:r>
            <w:r w:rsidRPr="00E103F9">
              <w:rPr>
                <w:b/>
              </w:rPr>
              <w:t>разделов</w:t>
            </w:r>
            <w:r>
              <w:rPr>
                <w:b/>
                <w:lang w:val="ru-RU"/>
              </w:rPr>
              <w:t xml:space="preserve"> </w:t>
            </w:r>
            <w:r w:rsidRPr="00E103F9">
              <w:rPr>
                <w:b/>
              </w:rPr>
              <w:t>и</w:t>
            </w:r>
            <w:r>
              <w:rPr>
                <w:b/>
                <w:lang w:val="ru-RU"/>
              </w:rPr>
              <w:t xml:space="preserve"> </w:t>
            </w:r>
            <w:r w:rsidRPr="00E103F9">
              <w:rPr>
                <w:b/>
              </w:rPr>
              <w:t>тем</w:t>
            </w:r>
          </w:p>
        </w:tc>
        <w:tc>
          <w:tcPr>
            <w:tcW w:w="10930" w:type="dxa"/>
          </w:tcPr>
          <w:p w:rsidR="00B379EE" w:rsidRPr="00E103F9" w:rsidRDefault="00B379EE" w:rsidP="00AA7AFB">
            <w:pPr>
              <w:pStyle w:val="TableParagraph"/>
              <w:spacing w:line="275" w:lineRule="exact"/>
              <w:ind w:left="108"/>
              <w:rPr>
                <w:b/>
                <w:lang w:val="ru-RU"/>
              </w:rPr>
            </w:pPr>
            <w:r w:rsidRPr="00E103F9">
              <w:rPr>
                <w:b/>
                <w:lang w:val="ru-RU"/>
              </w:rPr>
              <w:t>Содержание</w:t>
            </w:r>
            <w:r>
              <w:rPr>
                <w:b/>
                <w:lang w:val="ru-RU"/>
              </w:rPr>
              <w:t xml:space="preserve"> </w:t>
            </w:r>
            <w:r w:rsidRPr="00E103F9">
              <w:rPr>
                <w:b/>
                <w:lang w:val="ru-RU"/>
              </w:rPr>
              <w:t>учебного</w:t>
            </w:r>
            <w:r>
              <w:rPr>
                <w:b/>
                <w:lang w:val="ru-RU"/>
              </w:rPr>
              <w:t xml:space="preserve"> </w:t>
            </w:r>
            <w:r w:rsidRPr="00E103F9">
              <w:rPr>
                <w:b/>
                <w:lang w:val="ru-RU"/>
              </w:rPr>
              <w:t>материала</w:t>
            </w:r>
            <w:r>
              <w:rPr>
                <w:b/>
                <w:lang w:val="ru-RU"/>
              </w:rPr>
              <w:t xml:space="preserve"> </w:t>
            </w:r>
            <w:r w:rsidRPr="00E103F9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 xml:space="preserve"> </w:t>
            </w:r>
            <w:r w:rsidRPr="00E103F9">
              <w:rPr>
                <w:b/>
                <w:lang w:val="ru-RU"/>
              </w:rPr>
              <w:t>формы</w:t>
            </w:r>
            <w:r w:rsidR="0078270B">
              <w:rPr>
                <w:b/>
                <w:lang w:val="ru-RU"/>
              </w:rPr>
              <w:t xml:space="preserve"> </w:t>
            </w:r>
            <w:r w:rsidRPr="00E103F9">
              <w:rPr>
                <w:b/>
                <w:lang w:val="ru-RU"/>
              </w:rPr>
              <w:t>организации деятельности</w:t>
            </w:r>
            <w:r w:rsidR="0078270B">
              <w:rPr>
                <w:b/>
                <w:lang w:val="ru-RU"/>
              </w:rPr>
              <w:t xml:space="preserve"> </w:t>
            </w:r>
            <w:r w:rsidRPr="00E103F9">
              <w:rPr>
                <w:b/>
                <w:lang w:val="ru-RU"/>
              </w:rPr>
              <w:t>обучающихся</w:t>
            </w:r>
          </w:p>
        </w:tc>
        <w:tc>
          <w:tcPr>
            <w:tcW w:w="992" w:type="dxa"/>
          </w:tcPr>
          <w:p w:rsidR="00B379EE" w:rsidRPr="00E103F9" w:rsidRDefault="00B379EE" w:rsidP="00AA7AFB">
            <w:pPr>
              <w:pStyle w:val="TableParagraph"/>
              <w:ind w:left="108" w:right="95"/>
              <w:rPr>
                <w:b/>
              </w:rPr>
            </w:pPr>
            <w:r w:rsidRPr="00E103F9">
              <w:rPr>
                <w:b/>
              </w:rPr>
              <w:t>Объем</w:t>
            </w:r>
            <w:r w:rsidR="006C5FC8">
              <w:rPr>
                <w:b/>
                <w:lang w:val="ru-RU"/>
              </w:rPr>
              <w:t xml:space="preserve">  </w:t>
            </w:r>
            <w:r w:rsidRPr="00E103F9">
              <w:rPr>
                <w:b/>
              </w:rPr>
              <w:t>часов</w:t>
            </w:r>
          </w:p>
        </w:tc>
        <w:tc>
          <w:tcPr>
            <w:tcW w:w="1418" w:type="dxa"/>
          </w:tcPr>
          <w:p w:rsidR="00B379EE" w:rsidRPr="00E103F9" w:rsidRDefault="006C5FC8" w:rsidP="006C5FC8">
            <w:pPr>
              <w:pStyle w:val="TableParagraph"/>
              <w:ind w:right="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</w:t>
            </w:r>
            <w:r w:rsidR="00B379EE" w:rsidRPr="00E103F9">
              <w:rPr>
                <w:b/>
                <w:lang w:val="ru-RU"/>
              </w:rPr>
              <w:t>ормир</w:t>
            </w:r>
            <w:r>
              <w:rPr>
                <w:b/>
                <w:lang w:val="ru-RU"/>
              </w:rPr>
              <w:t>уемые элементы компетенций</w:t>
            </w:r>
          </w:p>
        </w:tc>
      </w:tr>
      <w:tr w:rsidR="00B379EE" w:rsidRPr="00E103F9" w:rsidTr="006C5FC8">
        <w:trPr>
          <w:trHeight w:val="276"/>
        </w:trPr>
        <w:tc>
          <w:tcPr>
            <w:tcW w:w="2148" w:type="dxa"/>
          </w:tcPr>
          <w:p w:rsidR="00B379EE" w:rsidRPr="00E103F9" w:rsidRDefault="00B379EE" w:rsidP="00AA7AFB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E103F9">
              <w:rPr>
                <w:b/>
              </w:rPr>
              <w:t>1</w:t>
            </w:r>
          </w:p>
        </w:tc>
        <w:tc>
          <w:tcPr>
            <w:tcW w:w="10930" w:type="dxa"/>
          </w:tcPr>
          <w:p w:rsidR="00B379EE" w:rsidRPr="00E103F9" w:rsidRDefault="00B379EE" w:rsidP="00AA7AFB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E103F9">
              <w:rPr>
                <w:b/>
              </w:rPr>
              <w:t>2</w:t>
            </w:r>
          </w:p>
        </w:tc>
        <w:tc>
          <w:tcPr>
            <w:tcW w:w="992" w:type="dxa"/>
          </w:tcPr>
          <w:p w:rsidR="00B379EE" w:rsidRPr="00E103F9" w:rsidRDefault="00B379EE" w:rsidP="006C5FC8">
            <w:pPr>
              <w:pStyle w:val="TableParagraph"/>
              <w:spacing w:line="256" w:lineRule="exact"/>
              <w:ind w:left="108"/>
              <w:jc w:val="center"/>
              <w:rPr>
                <w:b/>
              </w:rPr>
            </w:pPr>
            <w:r w:rsidRPr="00E103F9">
              <w:rPr>
                <w:b/>
              </w:rPr>
              <w:t>3</w:t>
            </w:r>
          </w:p>
        </w:tc>
        <w:tc>
          <w:tcPr>
            <w:tcW w:w="1418" w:type="dxa"/>
          </w:tcPr>
          <w:p w:rsidR="00B379EE" w:rsidRPr="00E103F9" w:rsidRDefault="00B379EE" w:rsidP="00AA7AFB">
            <w:pPr>
              <w:pStyle w:val="TableParagraph"/>
              <w:spacing w:line="256" w:lineRule="exact"/>
              <w:ind w:left="111"/>
              <w:rPr>
                <w:b/>
              </w:rPr>
            </w:pPr>
            <w:r w:rsidRPr="00E103F9">
              <w:rPr>
                <w:b/>
              </w:rPr>
              <w:t>4</w:t>
            </w:r>
          </w:p>
        </w:tc>
      </w:tr>
      <w:tr w:rsidR="00B379EE" w:rsidRPr="00E103F9" w:rsidTr="006C5FC8">
        <w:trPr>
          <w:trHeight w:val="551"/>
        </w:trPr>
        <w:tc>
          <w:tcPr>
            <w:tcW w:w="2148" w:type="dxa"/>
            <w:vMerge w:val="restart"/>
          </w:tcPr>
          <w:p w:rsidR="00B379EE" w:rsidRPr="0008142F" w:rsidRDefault="00B379EE" w:rsidP="00AA7AFB">
            <w:pPr>
              <w:pStyle w:val="TableParagraph"/>
              <w:ind w:left="107"/>
              <w:jc w:val="center"/>
              <w:rPr>
                <w:b/>
                <w:bCs/>
                <w:spacing w:val="26"/>
              </w:rPr>
            </w:pPr>
            <w:r w:rsidRPr="0008142F">
              <w:rPr>
                <w:b/>
                <w:bCs/>
              </w:rPr>
              <w:t>Тема1.</w:t>
            </w:r>
          </w:p>
          <w:p w:rsidR="00B379EE" w:rsidRPr="00E103F9" w:rsidRDefault="00B379EE" w:rsidP="00AA7AFB">
            <w:pPr>
              <w:pStyle w:val="TableParagraph"/>
              <w:ind w:left="107"/>
              <w:jc w:val="center"/>
            </w:pPr>
            <w:r w:rsidRPr="00E103F9">
              <w:t>Вводный</w:t>
            </w:r>
            <w:r w:rsidR="006C5FC8">
              <w:rPr>
                <w:lang w:val="ru-RU"/>
              </w:rPr>
              <w:t xml:space="preserve"> </w:t>
            </w:r>
            <w:r w:rsidRPr="00E103F9">
              <w:t>курс</w:t>
            </w:r>
          </w:p>
          <w:p w:rsidR="00B379EE" w:rsidRPr="00E103F9" w:rsidRDefault="00B379EE" w:rsidP="00AA7AFB">
            <w:pPr>
              <w:pStyle w:val="TableParagraph"/>
              <w:ind w:left="10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930" w:type="dxa"/>
          </w:tcPr>
          <w:p w:rsidR="00B379EE" w:rsidRPr="00E103F9" w:rsidRDefault="00B379EE" w:rsidP="00AA7AFB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08142F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9EE" w:rsidRPr="00E103F9" w:rsidRDefault="00B379EE" w:rsidP="00AA7AFB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E103F9">
              <w:rPr>
                <w:b/>
                <w:bCs/>
              </w:rPr>
              <w:t>12</w:t>
            </w:r>
          </w:p>
          <w:p w:rsidR="00B379EE" w:rsidRPr="00E103F9" w:rsidRDefault="00B379EE" w:rsidP="00AA7AFB">
            <w:pPr>
              <w:pStyle w:val="TableParagraph"/>
              <w:ind w:left="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79EE" w:rsidRPr="00E103F9" w:rsidRDefault="00B379EE" w:rsidP="00AA7AFB">
            <w:pPr>
              <w:pStyle w:val="TableParagraph"/>
            </w:pPr>
          </w:p>
        </w:tc>
      </w:tr>
      <w:tr w:rsidR="00B379EE" w:rsidRPr="00E103F9" w:rsidTr="006C5FC8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E103F9" w:rsidRDefault="00B379EE" w:rsidP="00AA7AFB"/>
        </w:tc>
        <w:tc>
          <w:tcPr>
            <w:tcW w:w="10930" w:type="dxa"/>
          </w:tcPr>
          <w:p w:rsidR="00B379EE" w:rsidRPr="00E103F9" w:rsidRDefault="00B379EE" w:rsidP="00AA7AFB">
            <w:pPr>
              <w:pStyle w:val="TableParagraph"/>
              <w:spacing w:line="270" w:lineRule="exact"/>
              <w:ind w:left="108"/>
              <w:rPr>
                <w:lang w:val="ru-RU"/>
              </w:rPr>
            </w:pPr>
            <w:r w:rsidRPr="00E103F9">
              <w:rPr>
                <w:lang w:val="ru-RU"/>
              </w:rPr>
              <w:t>1.Алфавит,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буквосочетания,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правила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чтения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произношения. Практическое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занятие: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«Международные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слова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немецком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языке.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Как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звучит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немецкий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язык:</w:t>
            </w:r>
          </w:p>
          <w:p w:rsidR="00B379EE" w:rsidRPr="00E103F9" w:rsidRDefault="00B379EE" w:rsidP="00AA7AFB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E103F9">
              <w:rPr>
                <w:lang w:val="ru-RU"/>
              </w:rPr>
              <w:t>алфавит,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буквосочетания,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ударение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простых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словах».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E103F9" w:rsidRDefault="00B379EE" w:rsidP="00AA7AFB">
            <w:pPr>
              <w:pStyle w:val="TableParagraph"/>
              <w:ind w:left="108"/>
              <w:jc w:val="center"/>
              <w:rPr>
                <w:b/>
                <w:bCs/>
                <w:lang w:val="ru-RU"/>
              </w:rPr>
            </w:pPr>
            <w:r w:rsidRPr="00E103F9">
              <w:rPr>
                <w:b/>
                <w:bCs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E103F9" w:rsidRDefault="00B379EE" w:rsidP="00AA7AFB">
            <w:pPr>
              <w:pStyle w:val="TableParagraph"/>
              <w:spacing w:line="268" w:lineRule="exact"/>
              <w:ind w:left="111"/>
            </w:pPr>
            <w:r w:rsidRPr="00E103F9">
              <w:t>ОК01,ОК02,</w:t>
            </w:r>
          </w:p>
          <w:p w:rsidR="00B379EE" w:rsidRPr="00E103F9" w:rsidRDefault="00B379EE" w:rsidP="00AA7AFB">
            <w:pPr>
              <w:pStyle w:val="TableParagraph"/>
              <w:spacing w:line="264" w:lineRule="exact"/>
              <w:ind w:left="111"/>
            </w:pPr>
            <w:r w:rsidRPr="00E103F9">
              <w:t>ОК05</w:t>
            </w:r>
          </w:p>
        </w:tc>
      </w:tr>
      <w:tr w:rsidR="00B379EE" w:rsidRPr="00E103F9" w:rsidTr="006C5FC8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E103F9" w:rsidRDefault="00B379EE" w:rsidP="00AA7AFB"/>
        </w:tc>
        <w:tc>
          <w:tcPr>
            <w:tcW w:w="10930" w:type="dxa"/>
          </w:tcPr>
          <w:p w:rsidR="00B379EE" w:rsidRPr="00E103F9" w:rsidRDefault="00B379EE" w:rsidP="006C5FC8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E103F9">
              <w:rPr>
                <w:lang w:val="ru-RU"/>
              </w:rPr>
              <w:t>2.Знакомство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с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частями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речи: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существительные,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личные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местоимения,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глаголы.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Распознание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текстах.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Практическое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занятие: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«Распознавание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существительных,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личных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местоимений,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глаголов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простых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текстах.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Интонация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повествовательном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вопросительном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предложении».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9EE" w:rsidRPr="00E103F9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03F9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79EE" w:rsidRPr="00E103F9" w:rsidRDefault="00B379EE" w:rsidP="00AA7AFB">
            <w:pPr>
              <w:pStyle w:val="TableParagraph"/>
              <w:spacing w:line="268" w:lineRule="exact"/>
              <w:ind w:left="111"/>
            </w:pPr>
            <w:r w:rsidRPr="00E103F9">
              <w:t>ОК01,ОК02,</w:t>
            </w:r>
          </w:p>
          <w:p w:rsidR="00B379EE" w:rsidRPr="00E103F9" w:rsidRDefault="00B379EE" w:rsidP="00AA7AFB">
            <w:pPr>
              <w:pStyle w:val="TableParagraph"/>
              <w:ind w:left="111"/>
            </w:pPr>
            <w:r w:rsidRPr="00E103F9">
              <w:t>ОК05</w:t>
            </w:r>
          </w:p>
        </w:tc>
      </w:tr>
      <w:tr w:rsidR="00B379EE" w:rsidRPr="00E103F9" w:rsidTr="006C5FC8">
        <w:trPr>
          <w:trHeight w:val="276"/>
        </w:trPr>
        <w:tc>
          <w:tcPr>
            <w:tcW w:w="2148" w:type="dxa"/>
            <w:vMerge w:val="restart"/>
          </w:tcPr>
          <w:p w:rsidR="00B379EE" w:rsidRPr="0008142F" w:rsidRDefault="00B379EE" w:rsidP="00AA7AFB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lang w:val="ru-RU"/>
              </w:rPr>
            </w:pPr>
            <w:r w:rsidRPr="0008142F">
              <w:rPr>
                <w:b/>
                <w:bCs/>
                <w:lang w:val="ru-RU"/>
              </w:rPr>
              <w:t>Тема2.</w:t>
            </w:r>
          </w:p>
          <w:p w:rsidR="00B379EE" w:rsidRPr="00E103F9" w:rsidRDefault="006C5FC8" w:rsidP="00AA7AFB">
            <w:pPr>
              <w:pStyle w:val="TableParagraph"/>
              <w:tabs>
                <w:tab w:val="left" w:pos="1374"/>
              </w:tabs>
              <w:ind w:left="107" w:right="9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Прибытие </w:t>
            </w:r>
            <w:r w:rsidR="00B379EE" w:rsidRPr="00E103F9">
              <w:rPr>
                <w:spacing w:val="-1"/>
                <w:lang w:val="ru-RU"/>
              </w:rPr>
              <w:t>гостей</w:t>
            </w:r>
            <w:r>
              <w:rPr>
                <w:spacing w:val="-1"/>
                <w:lang w:val="ru-RU"/>
              </w:rPr>
              <w:t xml:space="preserve"> </w:t>
            </w:r>
            <w:r w:rsidR="00B379EE" w:rsidRPr="00E103F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B379EE" w:rsidRPr="00E103F9">
              <w:rPr>
                <w:lang w:val="ru-RU"/>
              </w:rPr>
              <w:t>гостиницу</w:t>
            </w:r>
          </w:p>
          <w:p w:rsidR="00B379EE" w:rsidRPr="00E103F9" w:rsidRDefault="00B379EE" w:rsidP="006C5FC8">
            <w:pPr>
              <w:pStyle w:val="TableParagraph"/>
              <w:tabs>
                <w:tab w:val="left" w:pos="1374"/>
              </w:tabs>
              <w:ind w:left="107" w:right="98"/>
              <w:rPr>
                <w:lang w:val="ru-RU"/>
              </w:rPr>
            </w:pPr>
          </w:p>
        </w:tc>
        <w:tc>
          <w:tcPr>
            <w:tcW w:w="10930" w:type="dxa"/>
          </w:tcPr>
          <w:p w:rsidR="00B379EE" w:rsidRPr="006C5FC8" w:rsidRDefault="00B379EE" w:rsidP="006C5FC8">
            <w:pPr>
              <w:pStyle w:val="TableParagraph"/>
              <w:spacing w:line="256" w:lineRule="exact"/>
              <w:ind w:left="108"/>
              <w:rPr>
                <w:b/>
                <w:lang w:val="ru-RU"/>
              </w:rPr>
            </w:pPr>
            <w:r w:rsidRPr="006C5FC8">
              <w:rPr>
                <w:b/>
              </w:rPr>
              <w:t>Содержани</w:t>
            </w:r>
            <w:r w:rsidR="006C5FC8" w:rsidRPr="006C5FC8">
              <w:rPr>
                <w:b/>
                <w:lang w:val="ru-RU"/>
              </w:rPr>
              <w:t>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9EE" w:rsidRPr="00E103F9" w:rsidRDefault="00B379EE" w:rsidP="00AA7AFB">
            <w:pPr>
              <w:pStyle w:val="TableParagraph"/>
              <w:spacing w:before="1"/>
              <w:ind w:left="108"/>
              <w:jc w:val="center"/>
              <w:rPr>
                <w:b/>
                <w:bCs/>
              </w:rPr>
            </w:pPr>
            <w:r w:rsidRPr="00E103F9">
              <w:rPr>
                <w:b/>
                <w:bCs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79EE" w:rsidRPr="00E103F9" w:rsidRDefault="00B379EE" w:rsidP="00AA7AFB">
            <w:pPr>
              <w:pStyle w:val="TableParagraph"/>
            </w:pPr>
          </w:p>
        </w:tc>
      </w:tr>
      <w:tr w:rsidR="00B379EE" w:rsidRPr="00E103F9" w:rsidTr="006C5FC8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E103F9" w:rsidRDefault="00B379EE" w:rsidP="00AA7AFB"/>
        </w:tc>
        <w:tc>
          <w:tcPr>
            <w:tcW w:w="10930" w:type="dxa"/>
          </w:tcPr>
          <w:p w:rsidR="00B379EE" w:rsidRPr="00E103F9" w:rsidRDefault="00B379EE" w:rsidP="00A62245">
            <w:pPr>
              <w:pStyle w:val="TableParagraph"/>
              <w:ind w:left="108"/>
              <w:rPr>
                <w:lang w:val="ru-RU"/>
              </w:rPr>
            </w:pPr>
            <w:r w:rsidRPr="00E103F9">
              <w:rPr>
                <w:lang w:val="ru-RU"/>
              </w:rPr>
              <w:t>1.Встреча</w:t>
            </w:r>
            <w:r w:rsidR="00A62245">
              <w:rPr>
                <w:lang w:val="ru-RU"/>
              </w:rPr>
              <w:t xml:space="preserve">  </w:t>
            </w:r>
            <w:r w:rsidRPr="00E103F9">
              <w:rPr>
                <w:lang w:val="ru-RU"/>
              </w:rPr>
              <w:t>гостей,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заранее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бронировавших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номер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гостинице: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лексика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</w:t>
            </w:r>
            <w:r w:rsidR="006C5FC8">
              <w:rPr>
                <w:lang w:val="ru-RU"/>
              </w:rPr>
              <w:t xml:space="preserve"> диалоги. </w:t>
            </w:r>
            <w:r w:rsidRPr="00E103F9">
              <w:rPr>
                <w:lang w:val="ru-RU"/>
              </w:rPr>
              <w:t>Практическое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занятие: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«Усвоение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необходимой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лексики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стандартных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речевые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клише: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приветствия,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запрос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имени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фамилии,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формальное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неформальное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обращение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к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гостям,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вопросы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о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самочувствии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гостей.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Диалоги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по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E103F9" w:rsidRDefault="00B379EE" w:rsidP="00AA7AFB">
            <w:pPr>
              <w:pStyle w:val="TableParagraph"/>
              <w:jc w:val="center"/>
              <w:rPr>
                <w:b/>
                <w:bCs/>
                <w:lang w:val="ru-RU"/>
              </w:rPr>
            </w:pPr>
          </w:p>
          <w:p w:rsidR="00B379EE" w:rsidRPr="00E103F9" w:rsidRDefault="00B379EE" w:rsidP="00AA7AFB">
            <w:pPr>
              <w:pStyle w:val="TableParagraph"/>
              <w:spacing w:before="10"/>
              <w:jc w:val="center"/>
              <w:rPr>
                <w:b/>
                <w:bCs/>
                <w:lang w:val="ru-RU"/>
              </w:rPr>
            </w:pPr>
            <w:r w:rsidRPr="006C5FC8">
              <w:rPr>
                <w:b/>
                <w:bCs/>
                <w:lang w:val="ru-RU"/>
              </w:rPr>
              <w:t>4</w:t>
            </w:r>
          </w:p>
          <w:p w:rsidR="00B379EE" w:rsidRPr="00E103F9" w:rsidRDefault="00B379EE" w:rsidP="00AA7AFB">
            <w:pPr>
              <w:pStyle w:val="TableParagraph"/>
              <w:spacing w:before="1"/>
              <w:ind w:left="108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379EE" w:rsidRPr="006C5FC8" w:rsidRDefault="00B379EE" w:rsidP="00AA7AFB">
            <w:pPr>
              <w:pStyle w:val="TableParagraph"/>
              <w:spacing w:line="268" w:lineRule="exact"/>
              <w:ind w:left="111"/>
              <w:rPr>
                <w:lang w:val="ru-RU"/>
              </w:rPr>
            </w:pPr>
            <w:r w:rsidRPr="006C5FC8">
              <w:rPr>
                <w:lang w:val="ru-RU"/>
              </w:rPr>
              <w:t>ОК05</w:t>
            </w:r>
          </w:p>
        </w:tc>
      </w:tr>
      <w:tr w:rsidR="00B379EE" w:rsidRPr="00E103F9" w:rsidTr="006C5FC8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6C5FC8" w:rsidRDefault="00B379EE" w:rsidP="00AA7AFB">
            <w:pPr>
              <w:rPr>
                <w:lang w:val="ru-RU"/>
              </w:rPr>
            </w:pPr>
          </w:p>
        </w:tc>
        <w:tc>
          <w:tcPr>
            <w:tcW w:w="10930" w:type="dxa"/>
            <w:tcBorders>
              <w:bottom w:val="single" w:sz="4" w:space="0" w:color="auto"/>
            </w:tcBorders>
          </w:tcPr>
          <w:p w:rsidR="00B379EE" w:rsidRPr="00E103F9" w:rsidRDefault="00B379EE" w:rsidP="00AA7AFB">
            <w:pPr>
              <w:pStyle w:val="TableParagraph"/>
              <w:tabs>
                <w:tab w:val="left" w:pos="496"/>
                <w:tab w:val="left" w:pos="1374"/>
                <w:tab w:val="left" w:pos="2290"/>
                <w:tab w:val="left" w:pos="2628"/>
                <w:tab w:val="left" w:pos="4222"/>
                <w:tab w:val="left" w:pos="5095"/>
                <w:tab w:val="left" w:pos="5539"/>
                <w:tab w:val="left" w:pos="6723"/>
                <w:tab w:val="left" w:pos="8037"/>
                <w:tab w:val="left" w:pos="8624"/>
              </w:tabs>
              <w:spacing w:line="268" w:lineRule="exact"/>
              <w:ind w:left="108"/>
              <w:rPr>
                <w:lang w:val="ru-RU"/>
              </w:rPr>
            </w:pPr>
            <w:r w:rsidRPr="00E103F9">
              <w:rPr>
                <w:lang w:val="ru-RU"/>
              </w:rPr>
              <w:t>2.</w:t>
            </w:r>
            <w:r w:rsidRPr="00E103F9">
              <w:rPr>
                <w:lang w:val="ru-RU"/>
              </w:rPr>
              <w:tab/>
              <w:t>Задать</w:t>
            </w:r>
            <w:r w:rsidRPr="00E103F9">
              <w:rPr>
                <w:lang w:val="ru-RU"/>
              </w:rPr>
              <w:tab/>
              <w:t>вопрос</w:t>
            </w:r>
            <w:r w:rsidRPr="00E103F9">
              <w:rPr>
                <w:lang w:val="ru-RU"/>
              </w:rPr>
              <w:tab/>
              <w:t>и</w:t>
            </w:r>
            <w:r w:rsidRPr="00E103F9">
              <w:rPr>
                <w:lang w:val="ru-RU"/>
              </w:rPr>
              <w:tab/>
              <w:t>переспросить</w:t>
            </w:r>
            <w:r w:rsidRPr="00E103F9">
              <w:rPr>
                <w:lang w:val="ru-RU"/>
              </w:rPr>
              <w:tab/>
              <w:t>гостей</w:t>
            </w:r>
            <w:r w:rsidRPr="00E103F9">
              <w:rPr>
                <w:lang w:val="ru-RU"/>
              </w:rPr>
              <w:tab/>
              <w:t>на</w:t>
            </w:r>
            <w:r w:rsidRPr="00E103F9">
              <w:rPr>
                <w:lang w:val="ru-RU"/>
              </w:rPr>
              <w:tab/>
              <w:t>рецепции</w:t>
            </w:r>
            <w:r w:rsidRPr="00E103F9">
              <w:rPr>
                <w:lang w:val="ru-RU"/>
              </w:rPr>
              <w:tab/>
              <w:t>гостиницы</w:t>
            </w:r>
            <w:r w:rsidRPr="00E103F9">
              <w:rPr>
                <w:lang w:val="ru-RU"/>
              </w:rPr>
              <w:tab/>
              <w:t>при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возникновении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недопонимания: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лексика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диалоги.</w:t>
            </w:r>
            <w:r w:rsidR="006C5FC8">
              <w:rPr>
                <w:lang w:val="ru-RU"/>
              </w:rPr>
              <w:t xml:space="preserve"> Практическое занятие: </w:t>
            </w:r>
            <w:r w:rsidRPr="00E103F9">
              <w:rPr>
                <w:lang w:val="ru-RU"/>
              </w:rPr>
              <w:t>«Уметь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назвать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фамилию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имя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по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буквам,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вежливо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извиниться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 переспросить.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Диалоги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по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E103F9" w:rsidRDefault="00B379EE" w:rsidP="00AA7AFB">
            <w:pPr>
              <w:jc w:val="center"/>
              <w:rPr>
                <w:b/>
                <w:bCs/>
                <w:lang w:val="ru-RU"/>
              </w:rPr>
            </w:pPr>
            <w:r w:rsidRPr="00E103F9">
              <w:rPr>
                <w:b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79EE" w:rsidRPr="00E103F9" w:rsidRDefault="00B379EE" w:rsidP="00AA7AFB">
            <w:pPr>
              <w:rPr>
                <w:lang w:val="ru-RU"/>
              </w:rPr>
            </w:pPr>
          </w:p>
        </w:tc>
      </w:tr>
      <w:tr w:rsidR="00B379EE" w:rsidRPr="00E103F9" w:rsidTr="006C5FC8">
        <w:trPr>
          <w:trHeight w:val="278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E103F9" w:rsidRDefault="00B379EE" w:rsidP="00AA7AFB">
            <w:pPr>
              <w:rPr>
                <w:lang w:val="ru-RU"/>
              </w:rPr>
            </w:pPr>
          </w:p>
        </w:tc>
        <w:tc>
          <w:tcPr>
            <w:tcW w:w="10930" w:type="dxa"/>
          </w:tcPr>
          <w:p w:rsidR="00B379EE" w:rsidRPr="00E103F9" w:rsidRDefault="00B379EE" w:rsidP="006C5FC8">
            <w:pPr>
              <w:pStyle w:val="TableParagraph"/>
              <w:ind w:left="108"/>
              <w:rPr>
                <w:lang w:val="ru-RU"/>
              </w:rPr>
            </w:pPr>
            <w:r w:rsidRPr="00E103F9">
              <w:rPr>
                <w:lang w:val="ru-RU"/>
              </w:rPr>
              <w:t>3.Заполнение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формуляра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прибывшего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гостя: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лексика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диалоги.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Практическое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занятие: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«Уметь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заполнить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бланк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формуляра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прибывшего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гостя,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задавая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вопросы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гостю.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Освоить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необходимую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для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заполнения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формуляра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лексику.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Уметь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переспросить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при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возникновении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сложностей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понимании.</w:t>
            </w:r>
            <w:r w:rsidR="006C5FC8">
              <w:rPr>
                <w:lang w:val="ru-RU"/>
              </w:rPr>
              <w:t xml:space="preserve"> </w:t>
            </w:r>
            <w:r w:rsidRPr="006C5FC8">
              <w:rPr>
                <w:lang w:val="ru-RU"/>
              </w:rPr>
              <w:t>Диалоги</w:t>
            </w:r>
            <w:r w:rsidR="006C5FC8">
              <w:rPr>
                <w:lang w:val="ru-RU"/>
              </w:rPr>
              <w:t xml:space="preserve"> </w:t>
            </w:r>
            <w:r w:rsidRPr="006C5FC8">
              <w:rPr>
                <w:lang w:val="ru-RU"/>
              </w:rPr>
              <w:t>по</w:t>
            </w:r>
            <w:r w:rsidR="006C5FC8">
              <w:rPr>
                <w:lang w:val="ru-RU"/>
              </w:rPr>
              <w:t xml:space="preserve"> </w:t>
            </w:r>
            <w:r w:rsidRPr="006C5FC8">
              <w:rPr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E103F9" w:rsidRDefault="00B379EE" w:rsidP="00AA7AFB">
            <w:pPr>
              <w:jc w:val="center"/>
              <w:rPr>
                <w:b/>
                <w:bCs/>
                <w:lang w:val="ru-RU"/>
              </w:rPr>
            </w:pPr>
          </w:p>
          <w:p w:rsidR="00B379EE" w:rsidRPr="00E103F9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03F9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379EE" w:rsidRPr="00E103F9" w:rsidRDefault="00B379EE" w:rsidP="00AA7AFB">
            <w:pPr>
              <w:pStyle w:val="TableParagraph"/>
              <w:spacing w:line="270" w:lineRule="exact"/>
              <w:ind w:left="111"/>
            </w:pPr>
            <w:r w:rsidRPr="00E103F9">
              <w:t>ОК05, ПК1.2</w:t>
            </w:r>
          </w:p>
        </w:tc>
      </w:tr>
      <w:tr w:rsidR="00B379EE" w:rsidRPr="00E103F9" w:rsidTr="006C5FC8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E103F9" w:rsidRDefault="00B379EE" w:rsidP="00AA7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0" w:type="dxa"/>
            <w:tcBorders>
              <w:bottom w:val="single" w:sz="4" w:space="0" w:color="auto"/>
            </w:tcBorders>
          </w:tcPr>
          <w:p w:rsidR="00B379EE" w:rsidRPr="00E103F9" w:rsidRDefault="00B379EE" w:rsidP="006C5FC8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E103F9">
              <w:rPr>
                <w:lang w:val="ru-RU"/>
              </w:rPr>
              <w:t>4.Визитные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карточки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гостей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из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германоязычных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стран: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лексика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диалоги.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Практическое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занятие: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«Чтение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информации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визитных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карточках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гостей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из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германоязычных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стран.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Диалоги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по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информации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с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визитных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карточек».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E103F9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03F9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B379EE" w:rsidRPr="00E103F9" w:rsidRDefault="00B379EE" w:rsidP="00AA7AF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79EE" w:rsidRPr="00E103F9" w:rsidTr="006C5FC8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E103F9" w:rsidRDefault="00B379EE" w:rsidP="00AA7AF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30" w:type="dxa"/>
          </w:tcPr>
          <w:p w:rsidR="00B379EE" w:rsidRPr="00E103F9" w:rsidRDefault="00B379EE" w:rsidP="006C5FC8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E103F9">
              <w:rPr>
                <w:lang w:val="ru-RU"/>
              </w:rPr>
              <w:t>5.Названия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германоязычных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стран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некоторых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крупных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городов.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Лексика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по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теме.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Практическое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занятие: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«Чтение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названий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стран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некоторых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городов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германоязычных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стран.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Страноведческая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информация.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Диалоги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тему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«Откуда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прибыли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гости».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E103F9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03F9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B379EE" w:rsidRPr="00E103F9" w:rsidRDefault="00B379EE" w:rsidP="00AA7AF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79EE" w:rsidRPr="00E103F9" w:rsidTr="006C5FC8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E103F9" w:rsidRDefault="00B379EE" w:rsidP="00AA7AF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30" w:type="dxa"/>
          </w:tcPr>
          <w:p w:rsidR="00B379EE" w:rsidRPr="00E103F9" w:rsidRDefault="00B379EE" w:rsidP="006C5FC8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E103F9">
              <w:rPr>
                <w:lang w:val="ru-RU"/>
              </w:rPr>
              <w:t>6.Проводить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гостей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в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гостиничный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номер: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лексика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диалоги.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Практическое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занятие: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«Показать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гостю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дорогу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к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гостиничному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номеру,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усвоить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лексику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речевые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клише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по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теме. Диалоги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по</w:t>
            </w:r>
            <w:r w:rsidR="006C5FC8">
              <w:rPr>
                <w:lang w:val="ru-RU"/>
              </w:rPr>
              <w:t xml:space="preserve"> </w:t>
            </w:r>
            <w:r w:rsidRPr="00E103F9">
              <w:rPr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9EE" w:rsidRPr="00E103F9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03F9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B379EE" w:rsidRPr="00E103F9" w:rsidRDefault="00B379EE" w:rsidP="00AA7AF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379EE" w:rsidRPr="004B3BD1" w:rsidRDefault="00B379EE" w:rsidP="00B379EE">
      <w:pPr>
        <w:rPr>
          <w:rFonts w:ascii="Times New Roman" w:hAnsi="Times New Roman" w:cs="Times New Roman"/>
          <w:sz w:val="24"/>
          <w:szCs w:val="24"/>
        </w:rPr>
        <w:sectPr w:rsidR="00B379EE" w:rsidRPr="004B3BD1">
          <w:headerReference w:type="default" r:id="rId15"/>
          <w:footerReference w:type="default" r:id="rId16"/>
          <w:pgSz w:w="16850" w:h="11910" w:orient="landscape"/>
          <w:pgMar w:top="1040" w:right="340" w:bottom="280" w:left="920" w:header="713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8"/>
        <w:gridCol w:w="11040"/>
        <w:gridCol w:w="992"/>
        <w:gridCol w:w="1176"/>
      </w:tblGrid>
      <w:tr w:rsidR="00B379EE" w:rsidRPr="00AF1809" w:rsidTr="00C60DB4">
        <w:trPr>
          <w:trHeight w:val="278"/>
        </w:trPr>
        <w:tc>
          <w:tcPr>
            <w:tcW w:w="2148" w:type="dxa"/>
            <w:vMerge w:val="restart"/>
          </w:tcPr>
          <w:p w:rsidR="00B379EE" w:rsidRPr="00AF1809" w:rsidRDefault="00B379EE" w:rsidP="00AA7A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B379EE" w:rsidRPr="00AF1809" w:rsidRDefault="00B379EE" w:rsidP="00C60D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AF1809">
              <w:rPr>
                <w:sz w:val="24"/>
                <w:szCs w:val="24"/>
                <w:lang w:val="ru-RU"/>
              </w:rPr>
              <w:t>7.Спряжение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слабых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глаголов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в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настоящем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времени.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Спряжение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глагола «быть». Практическое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занятие: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«Простые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предложения: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спрягать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слабые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глаголы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в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настоящем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времени.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Уметь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спрягать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неправильный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глагол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«быть».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9EE" w:rsidRPr="00AF1809" w:rsidRDefault="00B379EE" w:rsidP="00AA7AFB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F1809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 w:val="restart"/>
          </w:tcPr>
          <w:p w:rsidR="00B379EE" w:rsidRPr="00AF1809" w:rsidRDefault="00B379EE" w:rsidP="00AA7A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379EE" w:rsidRPr="00AF1809" w:rsidTr="00C60DB4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AF1809" w:rsidRDefault="00B379EE" w:rsidP="00AA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B379EE" w:rsidRPr="00AF1809" w:rsidRDefault="00B379EE" w:rsidP="00AA7AF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AF1809">
              <w:rPr>
                <w:sz w:val="24"/>
                <w:szCs w:val="24"/>
                <w:lang w:val="ru-RU"/>
              </w:rPr>
              <w:t>8.Правила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построение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простых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повествовательных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предложений. Практическое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занятие: «Построение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простых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повествовательных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предложений».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AF1809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18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B379EE" w:rsidRPr="00AF1809" w:rsidRDefault="00B379EE" w:rsidP="00AA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79EE" w:rsidRPr="00AF1809" w:rsidTr="00C60DB4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AF1809" w:rsidRDefault="00B379EE" w:rsidP="00AA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B379EE" w:rsidRPr="00AF1809" w:rsidRDefault="00B379EE" w:rsidP="00AA7AFB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F1809">
              <w:rPr>
                <w:sz w:val="24"/>
                <w:szCs w:val="24"/>
                <w:lang w:val="ru-RU"/>
              </w:rPr>
              <w:t>9.Построение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вопросительных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предложений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с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вопросительным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словом. Практическое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занятие: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«Построение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вопросительных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предложений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с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вопросительными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словами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«как»,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«откуда»,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«кто»,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«где».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AF1809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18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B379EE" w:rsidRPr="00AF1809" w:rsidRDefault="00B379EE" w:rsidP="00AA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79EE" w:rsidRPr="00AF1809" w:rsidTr="00C60DB4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AF1809" w:rsidRDefault="00B379EE" w:rsidP="00AA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B379EE" w:rsidRPr="00AF1809" w:rsidRDefault="00B379EE" w:rsidP="00AA7AF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AF1809">
              <w:rPr>
                <w:sz w:val="24"/>
                <w:szCs w:val="24"/>
                <w:lang w:val="ru-RU"/>
              </w:rPr>
              <w:t>10.Вежливая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форма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императива. Практическое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занятие: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«Построение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предложений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в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форме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императива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(вежливая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форма)».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9EE" w:rsidRPr="00AF1809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18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B379EE" w:rsidRPr="00AF1809" w:rsidRDefault="00B379EE" w:rsidP="00AA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79EE" w:rsidRPr="00AF1809" w:rsidTr="00C60DB4">
        <w:trPr>
          <w:trHeight w:val="275"/>
        </w:trPr>
        <w:tc>
          <w:tcPr>
            <w:tcW w:w="2148" w:type="dxa"/>
            <w:vMerge w:val="restart"/>
          </w:tcPr>
          <w:p w:rsidR="00B379EE" w:rsidRPr="00AF1809" w:rsidRDefault="00B379EE" w:rsidP="00AA7AFB">
            <w:pPr>
              <w:pStyle w:val="TableParagraph"/>
              <w:ind w:left="107" w:right="381"/>
              <w:jc w:val="center"/>
              <w:rPr>
                <w:sz w:val="24"/>
                <w:szCs w:val="24"/>
                <w:lang w:val="ru-RU"/>
              </w:rPr>
            </w:pPr>
            <w:r w:rsidRPr="0008142F">
              <w:rPr>
                <w:b/>
                <w:bCs/>
                <w:sz w:val="24"/>
                <w:szCs w:val="24"/>
                <w:lang w:val="ru-RU"/>
              </w:rPr>
              <w:t>Тема 3.</w:t>
            </w:r>
            <w:r w:rsidR="00C60DB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Гостиничный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номер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и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завтрак</w:t>
            </w:r>
          </w:p>
          <w:p w:rsidR="00B379EE" w:rsidRPr="00AF1809" w:rsidRDefault="00B379EE" w:rsidP="00AA7AFB">
            <w:pPr>
              <w:pStyle w:val="TableParagraph"/>
              <w:ind w:left="107" w:right="38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B379EE" w:rsidRPr="00C60DB4" w:rsidRDefault="00B379EE" w:rsidP="00AA7AFB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C60DB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B379EE" w:rsidRPr="00C60DB4" w:rsidRDefault="00B379EE" w:rsidP="00E80D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F1809">
              <w:rPr>
                <w:b/>
                <w:bCs/>
                <w:sz w:val="24"/>
                <w:szCs w:val="24"/>
              </w:rPr>
              <w:t>1</w:t>
            </w:r>
            <w:r w:rsidR="00E80D83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76" w:type="dxa"/>
          </w:tcPr>
          <w:p w:rsidR="00B379EE" w:rsidRPr="00AF1809" w:rsidRDefault="00B379EE" w:rsidP="00AA7A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79EE" w:rsidRPr="00AF1809" w:rsidTr="00C60DB4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AF1809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1040" w:type="dxa"/>
          </w:tcPr>
          <w:p w:rsidR="00B379EE" w:rsidRPr="00AF1809" w:rsidRDefault="00B379EE" w:rsidP="00AA7AF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AF1809">
              <w:rPr>
                <w:sz w:val="24"/>
                <w:szCs w:val="24"/>
                <w:lang w:val="ru-RU"/>
              </w:rPr>
              <w:t>1.Встреча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гостей,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заранее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не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бронировавших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номер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в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гостинице.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Практическое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занятие: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«Усвоение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лексики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и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стандартных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речевых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клише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по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теме.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Диалоги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теме»</w:t>
            </w:r>
          </w:p>
          <w:p w:rsidR="00B379EE" w:rsidRPr="00AF1809" w:rsidRDefault="00B379EE" w:rsidP="00AA7AF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9EE" w:rsidRPr="00AF1809" w:rsidRDefault="00B379EE" w:rsidP="00AA7AFB">
            <w:pPr>
              <w:pStyle w:val="TableParagraph"/>
              <w:spacing w:line="268" w:lineRule="exact"/>
              <w:ind w:left="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F1809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 w:val="restart"/>
          </w:tcPr>
          <w:p w:rsidR="00B379EE" w:rsidRPr="00AF1809" w:rsidRDefault="00B379EE" w:rsidP="00AA7AFB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AF1809">
              <w:rPr>
                <w:sz w:val="24"/>
                <w:szCs w:val="24"/>
              </w:rPr>
              <w:t>ОК05</w:t>
            </w:r>
          </w:p>
        </w:tc>
      </w:tr>
      <w:tr w:rsidR="00B379EE" w:rsidRPr="00AF1809" w:rsidTr="00C60DB4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AF1809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1040" w:type="dxa"/>
          </w:tcPr>
          <w:p w:rsidR="00B379EE" w:rsidRPr="00E43E94" w:rsidRDefault="00B379EE" w:rsidP="00C60D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AF1809">
              <w:rPr>
                <w:sz w:val="24"/>
                <w:szCs w:val="24"/>
                <w:lang w:val="ru-RU"/>
              </w:rPr>
              <w:t>2.Описание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гостиничного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номера: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лексика.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Практическое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занятие: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«Усвоение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лексики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по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теме: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мебель,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оборудование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и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техника.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Определённые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и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неопределённые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артикли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перед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существительными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и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их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роль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в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немецком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языке.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E43E94">
              <w:rPr>
                <w:sz w:val="24"/>
                <w:szCs w:val="24"/>
                <w:lang w:val="ru-RU"/>
              </w:rPr>
              <w:t>Диалоги по 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AF1809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18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B379EE" w:rsidRPr="00AF1809" w:rsidRDefault="00B379EE" w:rsidP="00AA7AFB">
            <w:pPr>
              <w:rPr>
                <w:sz w:val="24"/>
                <w:szCs w:val="24"/>
              </w:rPr>
            </w:pPr>
          </w:p>
        </w:tc>
      </w:tr>
      <w:tr w:rsidR="00B379EE" w:rsidRPr="00AF1809" w:rsidTr="00C60DB4">
        <w:trPr>
          <w:trHeight w:val="553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AF1809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1040" w:type="dxa"/>
          </w:tcPr>
          <w:p w:rsidR="00B379EE" w:rsidRPr="00AF1809" w:rsidRDefault="00B379EE" w:rsidP="00AA7AFB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F1809">
              <w:rPr>
                <w:sz w:val="24"/>
                <w:szCs w:val="24"/>
                <w:lang w:val="ru-RU"/>
              </w:rPr>
              <w:t>3.Категории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номеров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в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гостинице,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стоимость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номеров: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лексика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по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теме,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количественные</w:t>
            </w:r>
          </w:p>
          <w:p w:rsidR="00B379EE" w:rsidRPr="00E43E94" w:rsidRDefault="00C60DB4" w:rsidP="00C60DB4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</w:t>
            </w:r>
            <w:r w:rsidR="00B379EE" w:rsidRPr="00AF1809">
              <w:rPr>
                <w:sz w:val="24"/>
                <w:szCs w:val="24"/>
                <w:lang w:val="ru-RU"/>
              </w:rPr>
              <w:t>ислительные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79EE" w:rsidRPr="00AF1809">
              <w:rPr>
                <w:sz w:val="24"/>
                <w:szCs w:val="24"/>
                <w:lang w:val="ru-RU"/>
              </w:rPr>
              <w:t>до1000.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79EE" w:rsidRPr="00AF1809">
              <w:rPr>
                <w:sz w:val="24"/>
                <w:szCs w:val="24"/>
                <w:lang w:val="ru-RU"/>
              </w:rPr>
              <w:t>Практическое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79EE" w:rsidRPr="00AF1809">
              <w:rPr>
                <w:sz w:val="24"/>
                <w:szCs w:val="24"/>
                <w:lang w:val="ru-RU"/>
              </w:rPr>
              <w:t>занятие: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79EE" w:rsidRPr="00AF1809">
              <w:rPr>
                <w:sz w:val="24"/>
                <w:szCs w:val="24"/>
                <w:lang w:val="ru-RU"/>
              </w:rPr>
              <w:t>«Счёт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79EE" w:rsidRPr="00AF1809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79EE" w:rsidRPr="00AF1809">
              <w:rPr>
                <w:sz w:val="24"/>
                <w:szCs w:val="24"/>
                <w:lang w:val="ru-RU"/>
              </w:rPr>
              <w:t>1000.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79EE" w:rsidRPr="00AF1809">
              <w:rPr>
                <w:sz w:val="24"/>
                <w:szCs w:val="24"/>
                <w:lang w:val="ru-RU"/>
              </w:rPr>
              <w:t>Диалоги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79EE" w:rsidRPr="00AF1809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79EE" w:rsidRPr="00AF1809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AF1809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18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B379EE" w:rsidRPr="00C60DB4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  <w:tr w:rsidR="00B379EE" w:rsidRPr="00AF1809" w:rsidTr="00E80D83">
        <w:trPr>
          <w:trHeight w:val="275"/>
        </w:trPr>
        <w:tc>
          <w:tcPr>
            <w:tcW w:w="2148" w:type="dxa"/>
            <w:vMerge/>
            <w:tcBorders>
              <w:top w:val="nil"/>
              <w:bottom w:val="nil"/>
            </w:tcBorders>
          </w:tcPr>
          <w:p w:rsidR="00B379EE" w:rsidRPr="00C60DB4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B379EE" w:rsidRPr="00AF1809" w:rsidRDefault="00B379EE" w:rsidP="00AA7AF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AF1809">
              <w:rPr>
                <w:sz w:val="24"/>
                <w:szCs w:val="24"/>
                <w:lang w:val="ru-RU"/>
              </w:rPr>
              <w:t>4.Завтрак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в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гостинице: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названия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напитков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и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продуктов,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готовых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блюд.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Типичный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завтрак</w:t>
            </w:r>
            <w:r w:rsidR="00C60DB4">
              <w:rPr>
                <w:sz w:val="24"/>
                <w:szCs w:val="24"/>
                <w:lang w:val="ru-RU"/>
              </w:rPr>
              <w:t xml:space="preserve"> </w:t>
            </w:r>
            <w:r w:rsidRPr="00AF1809">
              <w:rPr>
                <w:sz w:val="24"/>
                <w:szCs w:val="24"/>
                <w:lang w:val="ru-RU"/>
              </w:rPr>
              <w:t>в</w:t>
            </w:r>
            <w:r w:rsidR="00E80D83" w:rsidRPr="003F175D">
              <w:rPr>
                <w:sz w:val="24"/>
                <w:szCs w:val="24"/>
                <w:lang w:val="ru-RU"/>
              </w:rPr>
              <w:t xml:space="preserve"> </w:t>
            </w:r>
            <w:r w:rsidR="00E80D83">
              <w:rPr>
                <w:sz w:val="24"/>
                <w:szCs w:val="24"/>
                <w:lang w:val="ru-RU"/>
              </w:rPr>
              <w:t>г</w:t>
            </w:r>
            <w:r w:rsidR="00E80D83" w:rsidRPr="003F175D">
              <w:rPr>
                <w:sz w:val="24"/>
                <w:szCs w:val="24"/>
                <w:lang w:val="ru-RU"/>
              </w:rPr>
              <w:t>остиницах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Германии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и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России: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меню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завтраков.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Практическое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занятие: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«Усвоение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лексики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по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теме.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Диалоги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по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теме: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«Заказ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завтрака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в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номер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по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телефону», «Завтрак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в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ресторане</w:t>
            </w:r>
            <w:r w:rsidR="00E80D83">
              <w:rPr>
                <w:sz w:val="24"/>
                <w:szCs w:val="24"/>
                <w:lang w:val="ru-RU"/>
              </w:rPr>
              <w:t xml:space="preserve"> </w:t>
            </w:r>
            <w:r w:rsidR="00E80D83" w:rsidRPr="003F175D">
              <w:rPr>
                <w:sz w:val="24"/>
                <w:szCs w:val="24"/>
                <w:lang w:val="ru-RU"/>
              </w:rPr>
              <w:t>гостиницы».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AF1809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18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  <w:bottom w:val="nil"/>
            </w:tcBorders>
          </w:tcPr>
          <w:p w:rsidR="00B379EE" w:rsidRPr="00AF1809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379EE" w:rsidRPr="004B3BD1" w:rsidRDefault="00B379EE" w:rsidP="00B379EE">
      <w:pPr>
        <w:pStyle w:val="a3"/>
        <w:spacing w:before="2"/>
        <w:rPr>
          <w:b/>
        </w:rPr>
      </w:pPr>
    </w:p>
    <w:p w:rsidR="00B379EE" w:rsidRDefault="00B379EE" w:rsidP="00B379EE">
      <w:pPr>
        <w:rPr>
          <w:sz w:val="2"/>
          <w:szCs w:val="2"/>
        </w:rPr>
        <w:sectPr w:rsidR="00B379EE">
          <w:headerReference w:type="default" r:id="rId17"/>
          <w:footerReference w:type="default" r:id="rId18"/>
          <w:pgSz w:w="16850" w:h="11910" w:orient="landscape"/>
          <w:pgMar w:top="1040" w:right="340" w:bottom="280" w:left="920" w:header="713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8"/>
        <w:gridCol w:w="11040"/>
        <w:gridCol w:w="992"/>
        <w:gridCol w:w="1176"/>
      </w:tblGrid>
      <w:tr w:rsidR="00E80D83" w:rsidRPr="003F175D" w:rsidTr="00333723">
        <w:trPr>
          <w:trHeight w:val="551"/>
        </w:trPr>
        <w:tc>
          <w:tcPr>
            <w:tcW w:w="2148" w:type="dxa"/>
            <w:vMerge w:val="restart"/>
            <w:tcBorders>
              <w:top w:val="nil"/>
            </w:tcBorders>
          </w:tcPr>
          <w:p w:rsidR="00E80D83" w:rsidRPr="003F175D" w:rsidRDefault="00E80D83" w:rsidP="00E80D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E80D83" w:rsidRPr="003F175D" w:rsidRDefault="00E80D83" w:rsidP="00E80D83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3F175D">
              <w:rPr>
                <w:sz w:val="24"/>
                <w:szCs w:val="24"/>
                <w:lang w:val="ru-RU"/>
              </w:rPr>
              <w:t>5.Спряжение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сильных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глаголов,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глагола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«иметь»,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модального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глагола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</w:t>
            </w:r>
            <w:r w:rsidRPr="003F175D">
              <w:rPr>
                <w:sz w:val="24"/>
                <w:szCs w:val="24"/>
              </w:rPr>
              <w:t>m</w:t>
            </w:r>
            <w:r w:rsidRPr="003F175D">
              <w:rPr>
                <w:sz w:val="24"/>
                <w:szCs w:val="24"/>
                <w:lang w:val="ru-RU"/>
              </w:rPr>
              <w:t>ö</w:t>
            </w:r>
            <w:r w:rsidRPr="003F175D">
              <w:rPr>
                <w:sz w:val="24"/>
                <w:szCs w:val="24"/>
              </w:rPr>
              <w:t>chten</w:t>
            </w:r>
            <w:r w:rsidRPr="003F175D">
              <w:rPr>
                <w:sz w:val="24"/>
                <w:szCs w:val="24"/>
                <w:lang w:val="ru-RU"/>
              </w:rPr>
              <w:t>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Винительный</w:t>
            </w:r>
          </w:p>
          <w:p w:rsidR="00E80D83" w:rsidRPr="003F175D" w:rsidRDefault="00E80D83" w:rsidP="00E80D83">
            <w:pPr>
              <w:pStyle w:val="TableParagraph"/>
              <w:ind w:left="108"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F175D">
              <w:rPr>
                <w:sz w:val="24"/>
                <w:szCs w:val="24"/>
                <w:lang w:val="ru-RU"/>
              </w:rPr>
              <w:t>адеж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существительных.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Практическое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занятие: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«Уметь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спрягать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глагол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«иметь»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модальный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глагол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</w:t>
            </w:r>
            <w:r w:rsidRPr="003F175D">
              <w:rPr>
                <w:sz w:val="24"/>
                <w:szCs w:val="24"/>
              </w:rPr>
              <w:t>m</w:t>
            </w:r>
            <w:r w:rsidRPr="003F175D">
              <w:rPr>
                <w:sz w:val="24"/>
                <w:szCs w:val="24"/>
                <w:lang w:val="ru-RU"/>
              </w:rPr>
              <w:t>ö</w:t>
            </w:r>
            <w:r w:rsidRPr="003F175D">
              <w:rPr>
                <w:sz w:val="24"/>
                <w:szCs w:val="24"/>
              </w:rPr>
              <w:t>chten</w:t>
            </w:r>
            <w:r w:rsidRPr="003F175D">
              <w:rPr>
                <w:sz w:val="24"/>
                <w:szCs w:val="24"/>
                <w:lang w:val="ru-RU"/>
              </w:rPr>
              <w:t>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Ознакомиться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Винительным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падежом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(«</w:t>
            </w:r>
            <w:r w:rsidRPr="003F175D">
              <w:rPr>
                <w:sz w:val="24"/>
                <w:szCs w:val="24"/>
              </w:rPr>
              <w:t>Akkusativ</w:t>
            </w:r>
            <w:r w:rsidRPr="003F175D">
              <w:rPr>
                <w:sz w:val="24"/>
                <w:szCs w:val="24"/>
                <w:lang w:val="ru-RU"/>
              </w:rPr>
              <w:t>»)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немецком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языке,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изменением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Винительном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падеже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определённых/неопределённых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артиклей.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Уметь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строить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предложения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глаголом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«иметь»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модальным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глаголом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</w:t>
            </w:r>
            <w:r w:rsidRPr="003F175D">
              <w:rPr>
                <w:sz w:val="24"/>
                <w:szCs w:val="24"/>
              </w:rPr>
              <w:t>m</w:t>
            </w:r>
            <w:r w:rsidRPr="003F175D">
              <w:rPr>
                <w:sz w:val="24"/>
                <w:szCs w:val="24"/>
                <w:lang w:val="ru-RU"/>
              </w:rPr>
              <w:t>ö</w:t>
            </w:r>
            <w:r w:rsidRPr="003F175D">
              <w:rPr>
                <w:sz w:val="24"/>
                <w:szCs w:val="24"/>
              </w:rPr>
              <w:t>chten</w:t>
            </w:r>
            <w:r w:rsidRPr="003F175D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D83" w:rsidRPr="003F175D" w:rsidRDefault="00E80D83" w:rsidP="00E80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tcBorders>
              <w:top w:val="nil"/>
            </w:tcBorders>
          </w:tcPr>
          <w:p w:rsidR="00E80D83" w:rsidRPr="003F175D" w:rsidRDefault="00E80D83" w:rsidP="00E80D83">
            <w:pPr>
              <w:rPr>
                <w:sz w:val="24"/>
                <w:szCs w:val="24"/>
                <w:lang w:val="ru-RU"/>
              </w:rPr>
            </w:pPr>
          </w:p>
        </w:tc>
      </w:tr>
      <w:tr w:rsidR="00E80D83" w:rsidRPr="003F175D" w:rsidTr="00333723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E80D83" w:rsidRPr="003F175D" w:rsidRDefault="00E80D83" w:rsidP="00E80D83">
            <w:pPr>
              <w:rPr>
                <w:sz w:val="24"/>
                <w:szCs w:val="24"/>
              </w:rPr>
            </w:pPr>
          </w:p>
        </w:tc>
        <w:tc>
          <w:tcPr>
            <w:tcW w:w="11040" w:type="dxa"/>
          </w:tcPr>
          <w:p w:rsidR="00E80D83" w:rsidRPr="00C60DB4" w:rsidRDefault="00E80D83" w:rsidP="00E80D83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C60DB4">
              <w:rPr>
                <w:b/>
                <w:sz w:val="24"/>
                <w:szCs w:val="24"/>
              </w:rPr>
              <w:t>Контрольная</w:t>
            </w:r>
            <w:r w:rsidRPr="00C60DB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60DB4">
              <w:rPr>
                <w:b/>
                <w:sz w:val="24"/>
                <w:szCs w:val="24"/>
              </w:rPr>
              <w:t>работа</w:t>
            </w:r>
            <w:r w:rsidRPr="00C60DB4">
              <w:rPr>
                <w:b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992" w:type="dxa"/>
          </w:tcPr>
          <w:p w:rsidR="00E80D83" w:rsidRPr="003F175D" w:rsidRDefault="00E80D83" w:rsidP="00E80D83">
            <w:pPr>
              <w:pStyle w:val="TableParagraph"/>
              <w:spacing w:line="256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3F175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E80D83" w:rsidRPr="003F175D" w:rsidRDefault="00E80D83" w:rsidP="00E80D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0D83" w:rsidRPr="003F175D" w:rsidTr="00333723">
        <w:trPr>
          <w:trHeight w:val="276"/>
        </w:trPr>
        <w:tc>
          <w:tcPr>
            <w:tcW w:w="2148" w:type="dxa"/>
            <w:vMerge w:val="restart"/>
          </w:tcPr>
          <w:p w:rsidR="00E80D83" w:rsidRPr="003F175D" w:rsidRDefault="00E80D83" w:rsidP="00E80D83">
            <w:pPr>
              <w:pStyle w:val="TableParagraph"/>
              <w:tabs>
                <w:tab w:val="left" w:pos="800"/>
              </w:tabs>
              <w:ind w:left="107" w:right="95"/>
              <w:jc w:val="center"/>
              <w:rPr>
                <w:sz w:val="24"/>
                <w:szCs w:val="24"/>
                <w:lang w:val="ru-RU"/>
              </w:rPr>
            </w:pPr>
            <w:r w:rsidRPr="0008142F">
              <w:rPr>
                <w:b/>
                <w:bCs/>
                <w:sz w:val="24"/>
                <w:szCs w:val="24"/>
                <w:lang w:val="ru-RU"/>
              </w:rPr>
              <w:t>Тема 4.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Корреспонденция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pacing w:val="-1"/>
                <w:sz w:val="24"/>
                <w:szCs w:val="24"/>
                <w:lang w:val="ru-RU"/>
              </w:rPr>
              <w:t>телефонные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разговоры</w:t>
            </w:r>
          </w:p>
          <w:p w:rsidR="00E80D83" w:rsidRPr="003F175D" w:rsidRDefault="00E80D83" w:rsidP="00E80D83">
            <w:pPr>
              <w:pStyle w:val="TableParagraph"/>
              <w:tabs>
                <w:tab w:val="left" w:pos="800"/>
              </w:tabs>
              <w:ind w:left="107" w:right="9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E80D83" w:rsidRPr="00C60DB4" w:rsidRDefault="00E80D83" w:rsidP="00E80D83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C60DB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0D83" w:rsidRPr="003F175D" w:rsidRDefault="00E80D83" w:rsidP="00E80D83">
            <w:pPr>
              <w:pStyle w:val="TableParagraph"/>
              <w:spacing w:line="268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3F175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6" w:type="dxa"/>
            <w:vMerge w:val="restart"/>
          </w:tcPr>
          <w:p w:rsidR="00E80D83" w:rsidRPr="003F175D" w:rsidRDefault="00E80D83" w:rsidP="00E80D83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F175D">
              <w:rPr>
                <w:sz w:val="24"/>
                <w:szCs w:val="24"/>
              </w:rPr>
              <w:t>ОК05</w:t>
            </w:r>
          </w:p>
        </w:tc>
      </w:tr>
      <w:tr w:rsidR="00E80D83" w:rsidRPr="003F175D" w:rsidTr="00333723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E80D83" w:rsidRPr="003F175D" w:rsidRDefault="00E80D83" w:rsidP="00E80D83">
            <w:pPr>
              <w:rPr>
                <w:sz w:val="24"/>
                <w:szCs w:val="24"/>
              </w:rPr>
            </w:pPr>
          </w:p>
        </w:tc>
        <w:tc>
          <w:tcPr>
            <w:tcW w:w="11040" w:type="dxa"/>
          </w:tcPr>
          <w:p w:rsidR="00E80D83" w:rsidRPr="003F175D" w:rsidRDefault="00E80D83" w:rsidP="00E80D83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3F175D">
              <w:rPr>
                <w:sz w:val="24"/>
                <w:szCs w:val="24"/>
                <w:lang w:val="ru-RU"/>
              </w:rPr>
              <w:t>1.Бронирование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номера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телефону: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речевые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клише.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Правила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телефонного</w:t>
            </w:r>
            <w:r>
              <w:rPr>
                <w:sz w:val="24"/>
                <w:szCs w:val="24"/>
                <w:lang w:val="ru-RU"/>
              </w:rPr>
              <w:t xml:space="preserve"> р</w:t>
            </w:r>
            <w:r w:rsidRPr="003F175D">
              <w:rPr>
                <w:sz w:val="24"/>
                <w:szCs w:val="24"/>
                <w:lang w:val="ru-RU"/>
              </w:rPr>
              <w:t>азговора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гостями.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Практическое  занятие:</w:t>
            </w:r>
            <w:r w:rsidRPr="003F175D">
              <w:rPr>
                <w:sz w:val="24"/>
                <w:szCs w:val="24"/>
                <w:lang w:val="ru-RU"/>
              </w:rPr>
              <w:tab/>
              <w:t>«Усвоение  лексики  и  стандартн</w:t>
            </w:r>
            <w:r>
              <w:rPr>
                <w:sz w:val="24"/>
                <w:szCs w:val="24"/>
                <w:lang w:val="ru-RU"/>
              </w:rPr>
              <w:t xml:space="preserve">ых  речевых </w:t>
            </w:r>
            <w:r w:rsidRPr="003F175D">
              <w:rPr>
                <w:sz w:val="24"/>
                <w:szCs w:val="24"/>
                <w:lang w:val="ru-RU"/>
              </w:rPr>
              <w:t>клише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  теме.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Ознакомление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правилами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телефонных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разговоров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отеля.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0D83">
              <w:rPr>
                <w:sz w:val="24"/>
                <w:szCs w:val="24"/>
                <w:lang w:val="ru-RU"/>
              </w:rPr>
              <w:t>Диалоги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0D83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0D83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0D83" w:rsidRPr="003F175D" w:rsidRDefault="00E80D83" w:rsidP="00E80D83">
            <w:pPr>
              <w:pStyle w:val="TableParagraph"/>
              <w:spacing w:line="268" w:lineRule="exact"/>
              <w:ind w:left="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F175D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E80D83" w:rsidRPr="003F175D" w:rsidRDefault="00E80D83" w:rsidP="00E80D83">
            <w:pPr>
              <w:rPr>
                <w:sz w:val="24"/>
                <w:szCs w:val="24"/>
                <w:lang w:val="ru-RU"/>
              </w:rPr>
            </w:pPr>
          </w:p>
        </w:tc>
      </w:tr>
      <w:tr w:rsidR="00E80D83" w:rsidRPr="003F175D" w:rsidTr="00333723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E80D83" w:rsidRPr="003F175D" w:rsidRDefault="00E80D83" w:rsidP="00E80D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E80D83" w:rsidRPr="003F175D" w:rsidRDefault="00E80D83" w:rsidP="00E80D83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3F175D">
              <w:rPr>
                <w:sz w:val="24"/>
                <w:szCs w:val="24"/>
                <w:lang w:val="ru-RU"/>
              </w:rPr>
              <w:t>2.Справка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телефону: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речевые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клише.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Порядковые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числительные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100:</w:t>
            </w:r>
            <w:r>
              <w:rPr>
                <w:sz w:val="24"/>
                <w:szCs w:val="24"/>
                <w:lang w:val="ru-RU"/>
              </w:rPr>
              <w:t xml:space="preserve"> к</w:t>
            </w:r>
            <w:r w:rsidRPr="003F175D">
              <w:rPr>
                <w:sz w:val="24"/>
                <w:szCs w:val="24"/>
                <w:lang w:val="ru-RU"/>
              </w:rPr>
              <w:t>алендарные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даты.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Практическое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занятие: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«Усвоение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стандартных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речевых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клише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теме: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порядковые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числительные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100, справки о</w:t>
            </w:r>
            <w:r>
              <w:rPr>
                <w:sz w:val="24"/>
                <w:szCs w:val="24"/>
                <w:lang w:val="ru-RU"/>
              </w:rPr>
              <w:t xml:space="preserve"> датах </w:t>
            </w:r>
            <w:r w:rsidRPr="003F175D">
              <w:rPr>
                <w:sz w:val="24"/>
                <w:szCs w:val="24"/>
                <w:lang w:val="ru-RU"/>
              </w:rPr>
              <w:t>проведения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мероприятий,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местоположении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отеле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(этаж,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направление).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9EE">
              <w:rPr>
                <w:sz w:val="24"/>
                <w:szCs w:val="24"/>
                <w:lang w:val="ru-RU"/>
              </w:rPr>
              <w:t>Диалоги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9EE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9EE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0D83" w:rsidRPr="003F175D" w:rsidRDefault="00E80D83" w:rsidP="00E80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E80D83" w:rsidRPr="003F175D" w:rsidRDefault="00E80D83" w:rsidP="00E80D83">
            <w:pPr>
              <w:rPr>
                <w:sz w:val="24"/>
                <w:szCs w:val="24"/>
                <w:lang w:val="ru-RU"/>
              </w:rPr>
            </w:pPr>
          </w:p>
        </w:tc>
      </w:tr>
      <w:tr w:rsidR="00E80D83" w:rsidRPr="003F175D" w:rsidTr="00333723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E80D83" w:rsidRPr="003F175D" w:rsidRDefault="00E80D83" w:rsidP="00E80D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E80D83" w:rsidRPr="003F175D" w:rsidRDefault="00E80D83" w:rsidP="00E80D83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3F175D">
              <w:rPr>
                <w:sz w:val="24"/>
                <w:szCs w:val="24"/>
                <w:lang w:val="ru-RU"/>
              </w:rPr>
              <w:t>3.Деловая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корреспонденция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отеле.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Ответ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письменное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бронирование номера: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форма</w:t>
            </w:r>
          </w:p>
          <w:p w:rsidR="00E80D83" w:rsidRPr="003F175D" w:rsidRDefault="00E80D83" w:rsidP="00E80D83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 </w:t>
            </w:r>
            <w:r w:rsidRPr="003F175D">
              <w:rPr>
                <w:sz w:val="24"/>
                <w:szCs w:val="24"/>
                <w:lang w:val="ru-RU"/>
              </w:rPr>
              <w:t>построение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письма.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Написание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ответов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запросы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бронировании.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Практическое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занятие: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«Усвоение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стандартных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речевых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клише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теме.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Правила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написания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делового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письма.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Написание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письма–бронирования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письма-подтверждения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бронирования».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0D83" w:rsidRPr="003F175D" w:rsidRDefault="00E80D83" w:rsidP="00E80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E80D83" w:rsidRPr="003F175D" w:rsidRDefault="00E80D83" w:rsidP="00E80D83">
            <w:pPr>
              <w:rPr>
                <w:sz w:val="24"/>
                <w:szCs w:val="24"/>
                <w:lang w:val="ru-RU"/>
              </w:rPr>
            </w:pPr>
          </w:p>
        </w:tc>
      </w:tr>
      <w:tr w:rsidR="00E80D83" w:rsidRPr="003F175D" w:rsidTr="00333723">
        <w:trPr>
          <w:trHeight w:val="554"/>
        </w:trPr>
        <w:tc>
          <w:tcPr>
            <w:tcW w:w="2148" w:type="dxa"/>
            <w:vMerge/>
            <w:tcBorders>
              <w:top w:val="nil"/>
            </w:tcBorders>
          </w:tcPr>
          <w:p w:rsidR="00E80D83" w:rsidRPr="003F175D" w:rsidRDefault="00E80D83" w:rsidP="00E80D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E80D83" w:rsidRPr="003F175D" w:rsidRDefault="00E80D83" w:rsidP="00E80D83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3F175D">
              <w:rPr>
                <w:sz w:val="24"/>
                <w:szCs w:val="24"/>
                <w:lang w:val="ru-RU"/>
              </w:rPr>
              <w:t>4.Письменное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подтверждение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бронирования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электронной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почте: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форма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построение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электронного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письма.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Написание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подтверждения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бронирования.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Практическое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занятие: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«Знакомство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деловыми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электронными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письмами.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Усвоение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стандартных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речевых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клише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теме.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Написание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электронного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письма-подтверждения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бронирования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3F175D">
              <w:rPr>
                <w:sz w:val="24"/>
                <w:szCs w:val="24"/>
                <w:lang w:val="ru-RU"/>
              </w:rPr>
              <w:t>электронной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почте».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0D83" w:rsidRPr="003F175D" w:rsidRDefault="00E80D83" w:rsidP="00E80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E80D83" w:rsidRPr="003F175D" w:rsidRDefault="00E80D83" w:rsidP="00E80D83">
            <w:pPr>
              <w:rPr>
                <w:sz w:val="24"/>
                <w:szCs w:val="24"/>
                <w:lang w:val="ru-RU"/>
              </w:rPr>
            </w:pPr>
          </w:p>
        </w:tc>
      </w:tr>
      <w:tr w:rsidR="00E80D83" w:rsidRPr="003F175D" w:rsidTr="00333723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E80D83" w:rsidRPr="003F175D" w:rsidRDefault="00E80D83" w:rsidP="00E80D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E80D83" w:rsidRPr="003F175D" w:rsidRDefault="00E80D83" w:rsidP="00E80D83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3F175D">
              <w:rPr>
                <w:sz w:val="24"/>
                <w:szCs w:val="24"/>
                <w:lang w:val="ru-RU"/>
              </w:rPr>
              <w:t>5.Названия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времён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года,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месяцев,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дней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недели.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Глаголы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отделяемыми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приставками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спряжение.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Модальные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глаголы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</w:t>
            </w:r>
            <w:r w:rsidRPr="003F175D">
              <w:rPr>
                <w:sz w:val="24"/>
                <w:szCs w:val="24"/>
              </w:rPr>
              <w:t>k</w:t>
            </w:r>
            <w:r w:rsidRPr="003F175D">
              <w:rPr>
                <w:sz w:val="24"/>
                <w:szCs w:val="24"/>
                <w:lang w:val="ru-RU"/>
              </w:rPr>
              <w:t>ö</w:t>
            </w:r>
            <w:r w:rsidRPr="003F175D">
              <w:rPr>
                <w:sz w:val="24"/>
                <w:szCs w:val="24"/>
              </w:rPr>
              <w:t>nnen</w:t>
            </w:r>
            <w:r w:rsidRPr="003F175D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</w:t>
            </w:r>
            <w:r w:rsidRPr="003F175D">
              <w:rPr>
                <w:sz w:val="24"/>
                <w:szCs w:val="24"/>
              </w:rPr>
              <w:t>m</w:t>
            </w:r>
            <w:r w:rsidRPr="003F175D">
              <w:rPr>
                <w:sz w:val="24"/>
                <w:szCs w:val="24"/>
                <w:lang w:val="ru-RU"/>
              </w:rPr>
              <w:t>ü</w:t>
            </w:r>
            <w:r w:rsidRPr="003F175D">
              <w:rPr>
                <w:sz w:val="24"/>
                <w:szCs w:val="24"/>
              </w:rPr>
              <w:t>ssen</w:t>
            </w:r>
            <w:r w:rsidRPr="003F175D">
              <w:rPr>
                <w:sz w:val="24"/>
                <w:szCs w:val="24"/>
                <w:lang w:val="ru-RU"/>
              </w:rPr>
              <w:t>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Практическое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занятие: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«Усвоение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лексики: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названия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времён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года,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месяцев,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дней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недели.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Спряжение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повествовательном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вопросительном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предложении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глаголов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отделяемыми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приставками.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Спряжение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модальных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глаголов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</w:t>
            </w:r>
            <w:r w:rsidRPr="003F175D">
              <w:rPr>
                <w:sz w:val="24"/>
                <w:szCs w:val="24"/>
              </w:rPr>
              <w:t>k</w:t>
            </w:r>
            <w:r w:rsidRPr="003F175D">
              <w:rPr>
                <w:sz w:val="24"/>
                <w:szCs w:val="24"/>
                <w:lang w:val="ru-RU"/>
              </w:rPr>
              <w:t>ö</w:t>
            </w:r>
            <w:r w:rsidRPr="003F175D">
              <w:rPr>
                <w:sz w:val="24"/>
                <w:szCs w:val="24"/>
              </w:rPr>
              <w:t>nnen</w:t>
            </w:r>
            <w:r w:rsidRPr="003F175D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</w:t>
            </w:r>
            <w:r w:rsidRPr="003F175D">
              <w:rPr>
                <w:sz w:val="24"/>
                <w:szCs w:val="24"/>
              </w:rPr>
              <w:t>m</w:t>
            </w:r>
            <w:r w:rsidRPr="003F175D">
              <w:rPr>
                <w:sz w:val="24"/>
                <w:szCs w:val="24"/>
                <w:lang w:val="ru-RU"/>
              </w:rPr>
              <w:t>ü</w:t>
            </w:r>
            <w:r w:rsidRPr="003F175D">
              <w:rPr>
                <w:sz w:val="24"/>
                <w:szCs w:val="24"/>
              </w:rPr>
              <w:t>ssen</w:t>
            </w:r>
            <w:r w:rsidRPr="003F175D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предложениях,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роль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0D83">
              <w:rPr>
                <w:sz w:val="24"/>
                <w:szCs w:val="24"/>
                <w:lang w:val="ru-RU"/>
              </w:rPr>
              <w:t>немецком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0D83">
              <w:rPr>
                <w:sz w:val="24"/>
                <w:szCs w:val="24"/>
                <w:lang w:val="ru-RU"/>
              </w:rPr>
              <w:t>языке».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D83" w:rsidRPr="003F175D" w:rsidRDefault="00E80D83" w:rsidP="00E80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E80D83" w:rsidRPr="003F175D" w:rsidRDefault="00E80D83" w:rsidP="00E80D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379EE" w:rsidRDefault="00B379EE" w:rsidP="00B379EE">
      <w:pPr>
        <w:pStyle w:val="a3"/>
        <w:spacing w:before="2"/>
        <w:rPr>
          <w:b/>
          <w:sz w:val="7"/>
        </w:rPr>
      </w:pPr>
    </w:p>
    <w:p w:rsidR="00B379EE" w:rsidRDefault="00B379EE" w:rsidP="00B379EE">
      <w:pPr>
        <w:rPr>
          <w:sz w:val="2"/>
          <w:szCs w:val="2"/>
        </w:rPr>
        <w:sectPr w:rsidR="00B379EE" w:rsidSect="00E80D83">
          <w:headerReference w:type="default" r:id="rId19"/>
          <w:footerReference w:type="default" r:id="rId20"/>
          <w:pgSz w:w="16850" w:h="11910" w:orient="landscape"/>
          <w:pgMar w:top="47" w:right="340" w:bottom="280" w:left="920" w:header="713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8"/>
        <w:gridCol w:w="11040"/>
        <w:gridCol w:w="992"/>
        <w:gridCol w:w="1176"/>
      </w:tblGrid>
      <w:tr w:rsidR="00B379EE" w:rsidRPr="003F175D" w:rsidTr="00333723">
        <w:trPr>
          <w:trHeight w:val="306"/>
        </w:trPr>
        <w:tc>
          <w:tcPr>
            <w:tcW w:w="2148" w:type="dxa"/>
            <w:vMerge w:val="restart"/>
          </w:tcPr>
          <w:p w:rsidR="00B379EE" w:rsidRPr="0008142F" w:rsidRDefault="00B379EE" w:rsidP="00AA7AFB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8142F">
              <w:rPr>
                <w:b/>
                <w:bCs/>
                <w:sz w:val="24"/>
                <w:szCs w:val="24"/>
                <w:lang w:val="ru-RU"/>
              </w:rPr>
              <w:lastRenderedPageBreak/>
              <w:t>Тема</w:t>
            </w:r>
            <w:r w:rsidR="00541C22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8142F">
              <w:rPr>
                <w:b/>
                <w:bCs/>
                <w:sz w:val="24"/>
                <w:szCs w:val="24"/>
                <w:lang w:val="ru-RU"/>
              </w:rPr>
              <w:t>5.</w:t>
            </w:r>
          </w:p>
          <w:p w:rsidR="00B379EE" w:rsidRPr="003F175D" w:rsidRDefault="00E80D83" w:rsidP="00E80D83">
            <w:pPr>
              <w:pStyle w:val="TableParagraph"/>
              <w:tabs>
                <w:tab w:val="left" w:pos="1923"/>
              </w:tabs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Сервис </w:t>
            </w:r>
            <w:r w:rsidR="00B379EE" w:rsidRPr="003F175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r w:rsidR="00B379EE" w:rsidRPr="003F175D">
              <w:rPr>
                <w:sz w:val="24"/>
                <w:szCs w:val="24"/>
                <w:lang w:val="ru-RU"/>
              </w:rPr>
              <w:t>остинице</w:t>
            </w:r>
          </w:p>
          <w:p w:rsidR="00B379EE" w:rsidRPr="003F175D" w:rsidRDefault="00B379EE" w:rsidP="00AA7AFB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B379EE" w:rsidRPr="00541C22" w:rsidRDefault="00B379EE" w:rsidP="00541C22">
            <w:pPr>
              <w:pStyle w:val="TableParagraph"/>
              <w:spacing w:line="268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541C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9EE" w:rsidRPr="003F175D" w:rsidRDefault="00B379EE" w:rsidP="00541C22">
            <w:pPr>
              <w:pStyle w:val="TableParagraph"/>
              <w:spacing w:line="268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3F175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76" w:type="dxa"/>
          </w:tcPr>
          <w:p w:rsidR="00B379EE" w:rsidRPr="003F175D" w:rsidRDefault="00B379EE" w:rsidP="00AA7AFB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F175D">
              <w:rPr>
                <w:sz w:val="24"/>
                <w:szCs w:val="24"/>
              </w:rPr>
              <w:t>ОК05</w:t>
            </w:r>
          </w:p>
        </w:tc>
      </w:tr>
      <w:tr w:rsidR="00B379EE" w:rsidRPr="003F175D" w:rsidTr="00333723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3F175D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1040" w:type="dxa"/>
          </w:tcPr>
          <w:p w:rsidR="00B379EE" w:rsidRPr="00541C22" w:rsidRDefault="00B379EE" w:rsidP="00541C22">
            <w:pPr>
              <w:pStyle w:val="TableParagraph"/>
              <w:numPr>
                <w:ilvl w:val="0"/>
                <w:numId w:val="5"/>
              </w:numPr>
              <w:spacing w:line="256" w:lineRule="exact"/>
              <w:rPr>
                <w:sz w:val="24"/>
                <w:szCs w:val="24"/>
                <w:lang w:val="ru-RU"/>
              </w:rPr>
            </w:pPr>
            <w:r w:rsidRPr="003F175D">
              <w:rPr>
                <w:sz w:val="24"/>
                <w:szCs w:val="24"/>
                <w:lang w:val="ru-RU"/>
              </w:rPr>
              <w:t>Время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часах: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официальное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неофициальное.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Предлоги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времени.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Практическое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занятие: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«Усвоение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лексики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теме: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время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на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часах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(официальное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неофициальное).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Уметь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спросить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ответить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на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вопрос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времени.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Построение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предложений</w:t>
            </w:r>
            <w:r w:rsidR="00541C22">
              <w:rPr>
                <w:sz w:val="24"/>
                <w:szCs w:val="24"/>
                <w:lang w:val="ru-RU"/>
              </w:rPr>
              <w:t xml:space="preserve"> с </w:t>
            </w:r>
            <w:r w:rsidRPr="00541C22">
              <w:rPr>
                <w:sz w:val="24"/>
                <w:szCs w:val="24"/>
                <w:lang w:val="ru-RU"/>
              </w:rPr>
              <w:t>предлогами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времени.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Диалоги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3F175D" w:rsidRDefault="00B379EE" w:rsidP="00AA7AFB">
            <w:pPr>
              <w:pStyle w:val="TableParagraph"/>
              <w:spacing w:line="268" w:lineRule="exact"/>
              <w:ind w:left="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F175D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 w:val="restart"/>
          </w:tcPr>
          <w:p w:rsidR="00B379EE" w:rsidRPr="00541C22" w:rsidRDefault="00B379EE" w:rsidP="00AA7AFB">
            <w:pPr>
              <w:pStyle w:val="TableParagraph"/>
              <w:spacing w:line="268" w:lineRule="exact"/>
              <w:ind w:left="111"/>
              <w:rPr>
                <w:sz w:val="24"/>
                <w:szCs w:val="24"/>
                <w:lang w:val="ru-RU"/>
              </w:rPr>
            </w:pPr>
            <w:r w:rsidRPr="00541C22">
              <w:rPr>
                <w:sz w:val="24"/>
                <w:szCs w:val="24"/>
                <w:lang w:val="ru-RU"/>
              </w:rPr>
              <w:t>ОК02</w:t>
            </w:r>
          </w:p>
          <w:p w:rsidR="00B379EE" w:rsidRPr="00541C22" w:rsidRDefault="00B379EE" w:rsidP="00AA7AF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541C22">
              <w:rPr>
                <w:sz w:val="24"/>
                <w:szCs w:val="24"/>
                <w:lang w:val="ru-RU"/>
              </w:rPr>
              <w:t>ОК05</w:t>
            </w:r>
          </w:p>
        </w:tc>
      </w:tr>
      <w:tr w:rsidR="00B379EE" w:rsidRPr="003F175D" w:rsidTr="00333723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541C22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B379EE" w:rsidRPr="003F175D" w:rsidRDefault="00B379EE" w:rsidP="00541C22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3F175D">
              <w:rPr>
                <w:sz w:val="24"/>
                <w:szCs w:val="24"/>
                <w:lang w:val="ru-RU"/>
              </w:rPr>
              <w:t>2.Время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работы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служб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гостинице.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речевые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клише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теме.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Время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работы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различных</w:t>
            </w:r>
            <w:r w:rsidR="00541C22">
              <w:rPr>
                <w:sz w:val="24"/>
                <w:szCs w:val="24"/>
                <w:lang w:val="ru-RU"/>
              </w:rPr>
              <w:t xml:space="preserve"> у</w:t>
            </w:r>
            <w:r w:rsidRPr="003F175D">
              <w:rPr>
                <w:sz w:val="24"/>
                <w:szCs w:val="24"/>
                <w:lang w:val="ru-RU"/>
              </w:rPr>
              <w:t>чреждений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Германии: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работа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интернетом.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Диалоги по</w:t>
            </w:r>
            <w:r w:rsidR="00541C22">
              <w:rPr>
                <w:sz w:val="24"/>
                <w:szCs w:val="24"/>
                <w:lang w:val="ru-RU"/>
              </w:rPr>
              <w:t xml:space="preserve"> теме. </w:t>
            </w:r>
            <w:r w:rsidRPr="003F175D">
              <w:rPr>
                <w:sz w:val="24"/>
                <w:szCs w:val="24"/>
                <w:lang w:val="ru-RU"/>
              </w:rPr>
              <w:t>Практическое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занятие: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«Усвоение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теме: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время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работы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различных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служб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гостинице.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Диалоги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времени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работы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различных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учреждений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Германии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(поиск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информации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B379EE">
              <w:rPr>
                <w:sz w:val="24"/>
                <w:szCs w:val="24"/>
                <w:lang w:val="ru-RU"/>
              </w:rPr>
              <w:t>интернете)».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3F175D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B379EE" w:rsidRPr="003F175D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  <w:tr w:rsidR="00B379EE" w:rsidRPr="003F175D" w:rsidTr="00333723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3F175D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B379EE" w:rsidRPr="003F175D" w:rsidRDefault="00B379EE" w:rsidP="00541C22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3F175D">
              <w:rPr>
                <w:sz w:val="24"/>
                <w:szCs w:val="24"/>
                <w:lang w:val="ru-RU"/>
              </w:rPr>
              <w:t>3.Помещения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гостинице,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прилегающая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к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гостинице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территория: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лексика.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Диалог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«Показ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номера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 xml:space="preserve">гостю». 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Практическое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занятие: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«Усвоение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теме: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помещения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гостинице,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прилегающая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к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гостинице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территория.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Диалог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теме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«Показ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номера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гостю».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3F175D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B379EE" w:rsidRPr="003F175D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  <w:tr w:rsidR="00B379EE" w:rsidRPr="003F175D" w:rsidTr="00333723">
        <w:trPr>
          <w:trHeight w:val="827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3F175D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B379EE" w:rsidRPr="003F175D" w:rsidRDefault="00B379EE" w:rsidP="00541C2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F175D">
              <w:rPr>
                <w:sz w:val="24"/>
                <w:szCs w:val="24"/>
                <w:lang w:val="ru-RU"/>
              </w:rPr>
              <w:t>4.Дать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справку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гостям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расположении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различных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служб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гостинице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предметов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гостиничном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номере: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задать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вопрос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дать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ответ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него.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Предлоги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места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(предлоги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двойного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управления).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Дательный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падеж</w:t>
            </w:r>
            <w:r w:rsidR="00541C22">
              <w:rPr>
                <w:sz w:val="24"/>
                <w:szCs w:val="24"/>
                <w:lang w:val="ru-RU"/>
              </w:rPr>
              <w:t xml:space="preserve"> существительных. </w:t>
            </w:r>
            <w:r w:rsidRPr="003F175D">
              <w:rPr>
                <w:sz w:val="24"/>
                <w:szCs w:val="24"/>
                <w:lang w:val="ru-RU"/>
              </w:rPr>
              <w:t>Практическое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занятие: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«Усвоение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теме: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службы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гостинице.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Диалоги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«Дать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справку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гостям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расположении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различных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служб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гостинице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предметов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гостиничном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номере: задать вопрос и дать ответ на него». Употребл</w:t>
            </w:r>
            <w:r w:rsidR="00541C22">
              <w:rPr>
                <w:sz w:val="24"/>
                <w:szCs w:val="24"/>
                <w:lang w:val="ru-RU"/>
              </w:rPr>
              <w:t xml:space="preserve">ение предлогов места (предлогов </w:t>
            </w:r>
            <w:r w:rsidRPr="003F175D">
              <w:rPr>
                <w:sz w:val="24"/>
                <w:szCs w:val="24"/>
                <w:lang w:val="ru-RU"/>
              </w:rPr>
              <w:t>двойного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управления)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предложениях.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Употребление</w:t>
            </w:r>
            <w:r w:rsidR="00541C22">
              <w:rPr>
                <w:sz w:val="24"/>
                <w:szCs w:val="24"/>
                <w:lang w:val="ru-RU"/>
              </w:rPr>
              <w:t xml:space="preserve"> д</w:t>
            </w:r>
            <w:r w:rsidRPr="003F175D">
              <w:rPr>
                <w:sz w:val="24"/>
                <w:szCs w:val="24"/>
                <w:lang w:val="ru-RU"/>
              </w:rPr>
              <w:t>ательного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падежа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существительных: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изменение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определённых/неопределённых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артиклей.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Диалоги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3F175D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B379EE" w:rsidRPr="003F175D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  <w:tr w:rsidR="00B379EE" w:rsidRPr="003F175D" w:rsidTr="00333723">
        <w:trPr>
          <w:trHeight w:val="553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3F175D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B379EE" w:rsidRPr="003F175D" w:rsidRDefault="00B379EE" w:rsidP="00541C22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3F175D">
              <w:rPr>
                <w:sz w:val="24"/>
                <w:szCs w:val="24"/>
                <w:lang w:val="ru-RU"/>
              </w:rPr>
              <w:t>5.Диалог: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«Принять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бронирование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столика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ресторане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гостиницы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телефону».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речевые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клише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теме. </w:t>
            </w:r>
            <w:r w:rsidRPr="003F175D">
              <w:rPr>
                <w:sz w:val="24"/>
                <w:szCs w:val="24"/>
                <w:lang w:val="ru-RU"/>
              </w:rPr>
              <w:t>Практическое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занятие: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«Усвоение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теме: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речевые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клише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телефонном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разговоре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клиентом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ресторана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бронировании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столика.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Диалог: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«Бронирование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столика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ресторане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гостиницы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 телефону».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3F175D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B379EE" w:rsidRPr="003F175D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  <w:tr w:rsidR="00B379EE" w:rsidRPr="003F175D" w:rsidTr="00333723">
        <w:trPr>
          <w:trHeight w:val="552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3F175D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B379EE" w:rsidRPr="003F175D" w:rsidRDefault="00B379EE" w:rsidP="00541C22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3F175D">
              <w:rPr>
                <w:sz w:val="24"/>
                <w:szCs w:val="24"/>
                <w:lang w:val="ru-RU"/>
              </w:rPr>
              <w:t>6.Обслуживание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ресторане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гостиницы,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меню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ресторане: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речевые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клише.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Диалоги</w:t>
            </w:r>
            <w:r w:rsidR="00541C22">
              <w:rPr>
                <w:sz w:val="24"/>
                <w:szCs w:val="24"/>
                <w:lang w:val="ru-RU"/>
              </w:rPr>
              <w:t xml:space="preserve"> п</w:t>
            </w:r>
            <w:r w:rsidRPr="003F175D">
              <w:rPr>
                <w:sz w:val="24"/>
                <w:szCs w:val="24"/>
                <w:lang w:val="ru-RU"/>
              </w:rPr>
              <w:t>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теме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«Заказ</w:t>
            </w:r>
            <w:r w:rsidR="00541C22">
              <w:rPr>
                <w:sz w:val="24"/>
                <w:szCs w:val="24"/>
                <w:lang w:val="ru-RU"/>
              </w:rPr>
              <w:t xml:space="preserve"> напитков». </w:t>
            </w:r>
            <w:r w:rsidRPr="003F175D">
              <w:rPr>
                <w:sz w:val="24"/>
                <w:szCs w:val="24"/>
                <w:lang w:val="ru-RU"/>
              </w:rPr>
              <w:t>Практическое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занятие: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«Усвоение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лексики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речевых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клише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теме: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«Обслуживание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гостей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ресторане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гостиницы,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чтение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меню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ресторане».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Диалоги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теме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«Заказ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напитков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блюд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меню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ресторана».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3F175D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B379EE" w:rsidRPr="003F175D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  <w:tr w:rsidR="00B379EE" w:rsidRPr="003F175D" w:rsidTr="00333723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3F175D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B379EE" w:rsidRPr="003F175D" w:rsidRDefault="00B379EE" w:rsidP="00541C22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3F175D">
              <w:rPr>
                <w:sz w:val="24"/>
                <w:szCs w:val="24"/>
                <w:lang w:val="ru-RU"/>
              </w:rPr>
              <w:t>7.Вопросительные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предложения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без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вопросительного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слова.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Изменение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артиклей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трём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падежам.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Прошедшее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литературное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время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от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глагола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 xml:space="preserve">«иметь». 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Практическое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занятие: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«Построение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вопросительных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предложений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без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вопросительного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слова.</w:t>
            </w:r>
            <w:r w:rsidR="00541C22">
              <w:rPr>
                <w:sz w:val="24"/>
                <w:szCs w:val="24"/>
                <w:lang w:val="ru-RU"/>
              </w:rPr>
              <w:t xml:space="preserve"> Употребление</w:t>
            </w:r>
            <w:r w:rsidR="00541C22">
              <w:rPr>
                <w:sz w:val="24"/>
                <w:szCs w:val="24"/>
                <w:lang w:val="ru-RU"/>
              </w:rPr>
              <w:tab/>
              <w:t xml:space="preserve">артиклей </w:t>
            </w:r>
            <w:r w:rsidRPr="003F175D">
              <w:rPr>
                <w:sz w:val="24"/>
                <w:szCs w:val="24"/>
                <w:lang w:val="ru-RU"/>
              </w:rPr>
              <w:t>суще</w:t>
            </w:r>
            <w:r w:rsidR="00541C22">
              <w:rPr>
                <w:sz w:val="24"/>
                <w:szCs w:val="24"/>
                <w:lang w:val="ru-RU"/>
              </w:rPr>
              <w:t xml:space="preserve">ствительных в трёх падежах. Употребление </w:t>
            </w:r>
            <w:r w:rsidRPr="003F175D">
              <w:rPr>
                <w:sz w:val="24"/>
                <w:szCs w:val="24"/>
                <w:lang w:val="ru-RU"/>
              </w:rPr>
              <w:t>прошедшего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литературного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времени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от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глагола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«иметь»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в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разговорной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речи,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построение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предложений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по</w:t>
            </w:r>
            <w:r w:rsidR="00541C22">
              <w:rPr>
                <w:sz w:val="24"/>
                <w:szCs w:val="24"/>
                <w:lang w:val="ru-RU"/>
              </w:rPr>
              <w:t xml:space="preserve"> </w:t>
            </w:r>
            <w:r w:rsidRPr="003F175D">
              <w:rPr>
                <w:sz w:val="24"/>
                <w:szCs w:val="24"/>
                <w:lang w:val="ru-RU"/>
              </w:rPr>
              <w:t>теме.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9EE" w:rsidRPr="003F175D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B379EE" w:rsidRPr="003F175D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  <w:tr w:rsidR="00B379EE" w:rsidRPr="003F175D" w:rsidTr="00333723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3F175D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40" w:type="dxa"/>
          </w:tcPr>
          <w:p w:rsidR="00B379EE" w:rsidRPr="00541C22" w:rsidRDefault="00B379EE" w:rsidP="00AA7AFB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541C22">
              <w:rPr>
                <w:b/>
                <w:sz w:val="24"/>
                <w:szCs w:val="24"/>
              </w:rPr>
              <w:t>Контрольная</w:t>
            </w:r>
            <w:r w:rsidR="00541C2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b/>
                <w:sz w:val="24"/>
                <w:szCs w:val="24"/>
              </w:rPr>
              <w:t>работа</w:t>
            </w:r>
            <w:r w:rsidRPr="00541C22">
              <w:rPr>
                <w:b/>
                <w:sz w:val="24"/>
                <w:szCs w:val="24"/>
                <w:lang w:val="ru-RU"/>
              </w:rPr>
              <w:t xml:space="preserve"> </w:t>
            </w:r>
            <w:r w:rsidR="007D072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41C22">
              <w:rPr>
                <w:b/>
                <w:sz w:val="24"/>
                <w:szCs w:val="24"/>
                <w:lang w:val="ru-RU"/>
              </w:rPr>
              <w:t>№ 2</w:t>
            </w:r>
          </w:p>
        </w:tc>
        <w:tc>
          <w:tcPr>
            <w:tcW w:w="992" w:type="dxa"/>
          </w:tcPr>
          <w:p w:rsidR="00B379EE" w:rsidRPr="003F175D" w:rsidRDefault="00B379EE" w:rsidP="00AA7AFB">
            <w:pPr>
              <w:pStyle w:val="TableParagraph"/>
              <w:spacing w:line="256" w:lineRule="exact"/>
              <w:ind w:left="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F175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B379EE" w:rsidRPr="003F175D" w:rsidRDefault="00B379EE" w:rsidP="00AA7AF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379EE" w:rsidRDefault="00B379EE" w:rsidP="00B379EE">
      <w:pPr>
        <w:pStyle w:val="a3"/>
        <w:spacing w:before="2"/>
        <w:rPr>
          <w:b/>
          <w:sz w:val="7"/>
        </w:rPr>
      </w:pPr>
    </w:p>
    <w:p w:rsidR="00B379EE" w:rsidRDefault="00B379EE" w:rsidP="00B379EE">
      <w:pPr>
        <w:rPr>
          <w:sz w:val="24"/>
        </w:rPr>
        <w:sectPr w:rsidR="00B379EE">
          <w:headerReference w:type="default" r:id="rId21"/>
          <w:footerReference w:type="default" r:id="rId22"/>
          <w:pgSz w:w="16850" w:h="11910" w:orient="landscape"/>
          <w:pgMar w:top="1040" w:right="340" w:bottom="280" w:left="920" w:header="713" w:footer="0" w:gutter="0"/>
          <w:cols w:space="720"/>
        </w:sectPr>
      </w:pPr>
    </w:p>
    <w:p w:rsidR="00B379EE" w:rsidRDefault="00B379EE" w:rsidP="00B379EE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8"/>
        <w:gridCol w:w="10930"/>
        <w:gridCol w:w="992"/>
        <w:gridCol w:w="1286"/>
      </w:tblGrid>
      <w:tr w:rsidR="00B379EE" w:rsidRPr="0078270B" w:rsidTr="00333723">
        <w:trPr>
          <w:trHeight w:val="275"/>
        </w:trPr>
        <w:tc>
          <w:tcPr>
            <w:tcW w:w="2148" w:type="dxa"/>
            <w:vMerge w:val="restart"/>
          </w:tcPr>
          <w:p w:rsidR="00B379EE" w:rsidRPr="0078270B" w:rsidRDefault="00B379EE" w:rsidP="00AA7AFB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b/>
                <w:bCs/>
                <w:sz w:val="24"/>
                <w:szCs w:val="24"/>
                <w:lang w:val="ru-RU"/>
              </w:rPr>
              <w:t>Тема</w:t>
            </w:r>
            <w:r w:rsidR="0053478B" w:rsidRPr="0078270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b/>
                <w:bCs/>
                <w:sz w:val="24"/>
                <w:szCs w:val="24"/>
                <w:lang w:val="ru-RU"/>
              </w:rPr>
              <w:t>6.</w:t>
            </w:r>
          </w:p>
          <w:p w:rsidR="00B379EE" w:rsidRPr="0078270B" w:rsidRDefault="00B379EE" w:rsidP="00AA7AFB">
            <w:pPr>
              <w:pStyle w:val="TableParagraph"/>
              <w:tabs>
                <w:tab w:val="left" w:pos="1911"/>
              </w:tabs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Справки</w:t>
            </w:r>
            <w:r w:rsidRPr="0078270B">
              <w:rPr>
                <w:sz w:val="24"/>
                <w:szCs w:val="24"/>
                <w:lang w:val="ru-RU"/>
              </w:rPr>
              <w:tab/>
              <w:t>и</w:t>
            </w:r>
          </w:p>
          <w:p w:rsidR="00B379EE" w:rsidRPr="0078270B" w:rsidRDefault="005D6FB4" w:rsidP="00AA7AFB">
            <w:pPr>
              <w:pStyle w:val="TableParagraph"/>
              <w:tabs>
                <w:tab w:val="left" w:pos="1920"/>
              </w:tabs>
              <w:ind w:left="107" w:right="95"/>
              <w:jc w:val="center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и</w:t>
            </w:r>
            <w:r w:rsidR="00B379EE" w:rsidRPr="0078270B">
              <w:rPr>
                <w:sz w:val="24"/>
                <w:szCs w:val="24"/>
                <w:lang w:val="ru-RU"/>
              </w:rPr>
              <w:t>нформация</w:t>
            </w:r>
            <w:r w:rsidRPr="0078270B">
              <w:rPr>
                <w:sz w:val="24"/>
                <w:szCs w:val="24"/>
                <w:lang w:val="ru-RU"/>
              </w:rPr>
              <w:t xml:space="preserve"> </w:t>
            </w:r>
            <w:r w:rsidR="00B379EE" w:rsidRPr="0078270B">
              <w:rPr>
                <w:spacing w:val="-4"/>
                <w:sz w:val="24"/>
                <w:szCs w:val="24"/>
                <w:lang w:val="ru-RU"/>
              </w:rPr>
              <w:t>о</w:t>
            </w:r>
            <w:r w:rsidRPr="007827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379EE" w:rsidRPr="0078270B">
              <w:rPr>
                <w:sz w:val="24"/>
                <w:szCs w:val="24"/>
                <w:lang w:val="ru-RU"/>
              </w:rPr>
              <w:t>гостинице</w:t>
            </w:r>
          </w:p>
          <w:p w:rsidR="00B379EE" w:rsidRPr="0078270B" w:rsidRDefault="00B379EE" w:rsidP="00AA7AFB">
            <w:pPr>
              <w:pStyle w:val="TableParagraph"/>
              <w:tabs>
                <w:tab w:val="left" w:pos="1920"/>
              </w:tabs>
              <w:ind w:left="107" w:right="9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30" w:type="dxa"/>
          </w:tcPr>
          <w:p w:rsidR="00B379EE" w:rsidRPr="0078270B" w:rsidRDefault="00B379EE" w:rsidP="0053478B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7827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B379EE" w:rsidRPr="0078270B" w:rsidRDefault="00B379EE" w:rsidP="00AA7AF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270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86" w:type="dxa"/>
          </w:tcPr>
          <w:p w:rsidR="00B379EE" w:rsidRPr="0078270B" w:rsidRDefault="00B379EE" w:rsidP="00AA7A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79EE" w:rsidRPr="0078270B" w:rsidTr="00333723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0930" w:type="dxa"/>
          </w:tcPr>
          <w:p w:rsidR="00B379EE" w:rsidRPr="0078270B" w:rsidRDefault="00B379EE" w:rsidP="0053478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1.Техника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предметы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мебели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гостиничном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номере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гостиничных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помещениях: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как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они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используются,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инструкции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для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гостя.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«Дать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справку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гостю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том,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как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что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функционирует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гостиничном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номере.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9EE" w:rsidRPr="0078270B" w:rsidRDefault="00B379EE" w:rsidP="00AA7AFB">
            <w:pPr>
              <w:pStyle w:val="TableParagraph"/>
              <w:spacing w:line="268" w:lineRule="exact"/>
              <w:ind w:left="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86" w:type="dxa"/>
            <w:vMerge w:val="restart"/>
          </w:tcPr>
          <w:p w:rsidR="00B379EE" w:rsidRPr="0078270B" w:rsidRDefault="00B379EE" w:rsidP="00AA7AFB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78270B">
              <w:rPr>
                <w:sz w:val="24"/>
                <w:szCs w:val="24"/>
              </w:rPr>
              <w:t>ОК05</w:t>
            </w:r>
          </w:p>
        </w:tc>
      </w:tr>
      <w:tr w:rsidR="00B379EE" w:rsidRPr="0078270B" w:rsidTr="00333723">
        <w:trPr>
          <w:trHeight w:val="552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0930" w:type="dxa"/>
          </w:tcPr>
          <w:p w:rsidR="00B379EE" w:rsidRPr="0078270B" w:rsidRDefault="00B379EE" w:rsidP="0053478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2.Ответы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на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запросы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жалобы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гостей.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Типичные жалобы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гостей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гостинице: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лексика и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речевые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клише.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«Ответить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на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запросы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жалобы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гостей.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Типичные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жалобы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гостей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гостинице: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лексика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речевые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клише.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</w:tr>
      <w:tr w:rsidR="00B379EE" w:rsidRPr="0078270B" w:rsidTr="00333723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0930" w:type="dxa"/>
          </w:tcPr>
          <w:p w:rsidR="00B379EE" w:rsidRPr="0078270B" w:rsidRDefault="00B379EE" w:rsidP="00A03375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3.Таблички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указатели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гостинице: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лексика.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53478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«Чтение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понимание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табличек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указателей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гостинице: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лексика.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  <w:tr w:rsidR="00B379EE" w:rsidRPr="0078270B" w:rsidTr="00333723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30" w:type="dxa"/>
          </w:tcPr>
          <w:p w:rsidR="00B379EE" w:rsidRPr="0078270B" w:rsidRDefault="00B379EE" w:rsidP="00A03375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4.Сообщения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гостей: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принять,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записать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передать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дальше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(лексика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клише).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«Усвоение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речевых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«Сообщения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гостей: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принять,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записать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передать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дальше».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</w:tr>
      <w:tr w:rsidR="00B379EE" w:rsidRPr="0078270B" w:rsidTr="00333723">
        <w:trPr>
          <w:trHeight w:val="553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0930" w:type="dxa"/>
          </w:tcPr>
          <w:p w:rsidR="00B379EE" w:rsidRPr="0078270B" w:rsidRDefault="00B379EE" w:rsidP="00A03375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5.Телефонные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сообщения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гостинице: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принять,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соединить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требуемым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абонентом,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передать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сообщение.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телефону.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«Усвоение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речевых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теме: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«Телефонные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сообщения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гостинице: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принять,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соединить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требуемым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абонентом,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передать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сообщение».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телефону».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</w:tr>
      <w:tr w:rsidR="00B379EE" w:rsidRPr="0078270B" w:rsidTr="00333723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0930" w:type="dxa"/>
          </w:tcPr>
          <w:p w:rsidR="00B379EE" w:rsidRPr="0078270B" w:rsidRDefault="00B379EE" w:rsidP="00AA7AF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6.Лексика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темам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«Взять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машину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аренду»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«Заказ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автомобиля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телефону».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Практическое занятие: «Усвоение лексики и речевых клише по темам «Взять машину в аренду» и «Заказ автомобиля по телефону». Построение диалогов по теме.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379EE" w:rsidRDefault="00B379EE" w:rsidP="00B379EE">
      <w:pPr>
        <w:rPr>
          <w:sz w:val="2"/>
          <w:szCs w:val="2"/>
        </w:rPr>
        <w:sectPr w:rsidR="00B379EE">
          <w:headerReference w:type="default" r:id="rId23"/>
          <w:footerReference w:type="default" r:id="rId24"/>
          <w:pgSz w:w="16850" w:h="11910" w:orient="landscape"/>
          <w:pgMar w:top="1040" w:right="340" w:bottom="280" w:left="920" w:header="713" w:footer="0" w:gutter="0"/>
          <w:cols w:space="720"/>
        </w:sectPr>
      </w:pPr>
    </w:p>
    <w:p w:rsidR="00B379EE" w:rsidRDefault="00B379EE" w:rsidP="00B379EE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8"/>
        <w:gridCol w:w="10930"/>
        <w:gridCol w:w="992"/>
        <w:gridCol w:w="1286"/>
      </w:tblGrid>
      <w:tr w:rsidR="00B379EE" w:rsidRPr="0078270B" w:rsidTr="00333723">
        <w:trPr>
          <w:trHeight w:val="551"/>
        </w:trPr>
        <w:tc>
          <w:tcPr>
            <w:tcW w:w="2148" w:type="dxa"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0930" w:type="dxa"/>
            <w:tcBorders>
              <w:right w:val="single" w:sz="4" w:space="0" w:color="auto"/>
            </w:tcBorders>
          </w:tcPr>
          <w:p w:rsidR="00B379EE" w:rsidRPr="0078270B" w:rsidRDefault="00B379EE" w:rsidP="00AA7AF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</w:rPr>
              <w:t>7.Модальные</w:t>
            </w:r>
            <w:r w:rsidR="00A03375" w:rsidRPr="0078270B">
              <w:rPr>
                <w:sz w:val="24"/>
                <w:szCs w:val="24"/>
              </w:rPr>
              <w:t xml:space="preserve"> </w:t>
            </w:r>
            <w:r w:rsidRPr="0078270B">
              <w:rPr>
                <w:sz w:val="24"/>
                <w:szCs w:val="24"/>
              </w:rPr>
              <w:t>глаголы</w:t>
            </w:r>
            <w:r w:rsidR="00A03375" w:rsidRPr="0078270B">
              <w:rPr>
                <w:sz w:val="24"/>
                <w:szCs w:val="24"/>
              </w:rPr>
              <w:t xml:space="preserve"> </w:t>
            </w:r>
            <w:r w:rsidRPr="0078270B">
              <w:rPr>
                <w:sz w:val="24"/>
                <w:szCs w:val="24"/>
              </w:rPr>
              <w:t>«wollen»,</w:t>
            </w:r>
            <w:r w:rsidR="00A03375" w:rsidRPr="0078270B">
              <w:rPr>
                <w:sz w:val="24"/>
                <w:szCs w:val="24"/>
              </w:rPr>
              <w:t xml:space="preserve"> </w:t>
            </w:r>
            <w:r w:rsidRPr="0078270B">
              <w:rPr>
                <w:sz w:val="24"/>
                <w:szCs w:val="24"/>
              </w:rPr>
              <w:t>«dürfen»,</w:t>
            </w:r>
            <w:r w:rsidR="00A03375" w:rsidRPr="0078270B">
              <w:rPr>
                <w:sz w:val="24"/>
                <w:szCs w:val="24"/>
              </w:rPr>
              <w:t xml:space="preserve"> </w:t>
            </w:r>
            <w:r w:rsidRPr="0078270B">
              <w:rPr>
                <w:sz w:val="24"/>
                <w:szCs w:val="24"/>
              </w:rPr>
              <w:t>«sollen».</w:t>
            </w:r>
            <w:r w:rsidR="00A03375" w:rsidRPr="0078270B">
              <w:rPr>
                <w:sz w:val="24"/>
                <w:szCs w:val="24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Личные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местоимения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Винительном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Дательном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падеже.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«Спряжение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модальных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глаголов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</w:t>
            </w:r>
            <w:r w:rsidRPr="0078270B">
              <w:rPr>
                <w:sz w:val="24"/>
                <w:szCs w:val="24"/>
              </w:rPr>
              <w:t>wollen</w:t>
            </w:r>
            <w:r w:rsidRPr="0078270B">
              <w:rPr>
                <w:sz w:val="24"/>
                <w:szCs w:val="24"/>
                <w:lang w:val="ru-RU"/>
              </w:rPr>
              <w:t>»,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</w:t>
            </w:r>
            <w:r w:rsidRPr="0078270B">
              <w:rPr>
                <w:sz w:val="24"/>
                <w:szCs w:val="24"/>
              </w:rPr>
              <w:t>d</w:t>
            </w:r>
            <w:r w:rsidRPr="0078270B">
              <w:rPr>
                <w:sz w:val="24"/>
                <w:szCs w:val="24"/>
                <w:lang w:val="ru-RU"/>
              </w:rPr>
              <w:t>ü</w:t>
            </w:r>
            <w:r w:rsidRPr="0078270B">
              <w:rPr>
                <w:sz w:val="24"/>
                <w:szCs w:val="24"/>
              </w:rPr>
              <w:t>rfen</w:t>
            </w:r>
            <w:r w:rsidRPr="0078270B">
              <w:rPr>
                <w:sz w:val="24"/>
                <w:szCs w:val="24"/>
                <w:lang w:val="ru-RU"/>
              </w:rPr>
              <w:t>»,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</w:t>
            </w:r>
            <w:r w:rsidRPr="0078270B">
              <w:rPr>
                <w:sz w:val="24"/>
                <w:szCs w:val="24"/>
              </w:rPr>
              <w:t>sollen</w:t>
            </w:r>
            <w:r w:rsidRPr="0078270B">
              <w:rPr>
                <w:sz w:val="24"/>
                <w:szCs w:val="24"/>
                <w:lang w:val="ru-RU"/>
              </w:rPr>
              <w:t>»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употребление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их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предложениях.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Личные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местоимения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Винительном 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Дательном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падеже и их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употребление.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  <w:tr w:rsidR="00B379EE" w:rsidRPr="0078270B" w:rsidTr="00333723">
        <w:trPr>
          <w:trHeight w:val="275"/>
        </w:trPr>
        <w:tc>
          <w:tcPr>
            <w:tcW w:w="2148" w:type="dxa"/>
            <w:vMerge w:val="restart"/>
          </w:tcPr>
          <w:p w:rsidR="00B379EE" w:rsidRPr="0078270B" w:rsidRDefault="00B379EE" w:rsidP="00AA7AFB">
            <w:pPr>
              <w:pStyle w:val="TableParagraph"/>
              <w:tabs>
                <w:tab w:val="left" w:pos="1924"/>
              </w:tabs>
              <w:ind w:left="107" w:right="98"/>
              <w:jc w:val="center"/>
              <w:rPr>
                <w:sz w:val="24"/>
                <w:szCs w:val="24"/>
                <w:lang w:val="ru-RU"/>
              </w:rPr>
            </w:pPr>
            <w:r w:rsidRPr="0078270B">
              <w:rPr>
                <w:b/>
                <w:bCs/>
                <w:sz w:val="24"/>
                <w:szCs w:val="24"/>
                <w:lang w:val="ru-RU"/>
              </w:rPr>
              <w:t>Тема 7.</w:t>
            </w:r>
            <w:r w:rsidR="00A03375" w:rsidRPr="0078270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Предложения </w:t>
            </w:r>
            <w:r w:rsidRPr="0078270B">
              <w:rPr>
                <w:sz w:val="24"/>
                <w:szCs w:val="24"/>
                <w:lang w:val="ru-RU"/>
              </w:rPr>
              <w:t>гостинице</w:t>
            </w:r>
          </w:p>
          <w:p w:rsidR="00B379EE" w:rsidRPr="0078270B" w:rsidRDefault="00B379EE" w:rsidP="00AA7AFB">
            <w:pPr>
              <w:pStyle w:val="TableParagraph"/>
              <w:tabs>
                <w:tab w:val="left" w:pos="1924"/>
              </w:tabs>
              <w:ind w:left="107" w:right="9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30" w:type="dxa"/>
          </w:tcPr>
          <w:p w:rsidR="00B379EE" w:rsidRPr="0078270B" w:rsidRDefault="00B379EE" w:rsidP="00A03375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7827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B379EE" w:rsidRPr="0078270B" w:rsidRDefault="00B379EE" w:rsidP="00AA7AF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270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86" w:type="dxa"/>
          </w:tcPr>
          <w:p w:rsidR="00B379EE" w:rsidRPr="0078270B" w:rsidRDefault="00B379EE" w:rsidP="00AA7A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79EE" w:rsidRPr="0078270B" w:rsidTr="00333723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0930" w:type="dxa"/>
          </w:tcPr>
          <w:p w:rsidR="00B379EE" w:rsidRPr="0078270B" w:rsidRDefault="00B379EE" w:rsidP="00AA7AF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1.Заказ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еды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номер,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обслуживание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номеров: </w:t>
            </w:r>
            <w:r w:rsidRPr="0078270B">
              <w:rPr>
                <w:sz w:val="24"/>
                <w:szCs w:val="24"/>
                <w:lang w:val="ru-RU"/>
              </w:rPr>
              <w:t>лексика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клише.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«Усвоение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речевых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«Заказ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еды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номер,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обслуживание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номеров».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A03375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9EE" w:rsidRPr="0078270B" w:rsidRDefault="00B379EE" w:rsidP="00AA7AFB">
            <w:pPr>
              <w:pStyle w:val="TableParagraph"/>
              <w:spacing w:line="268" w:lineRule="exact"/>
              <w:ind w:left="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  <w:vMerge w:val="restart"/>
          </w:tcPr>
          <w:p w:rsidR="00B379EE" w:rsidRPr="0078270B" w:rsidRDefault="00B379EE" w:rsidP="00AA7AFB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78270B">
              <w:rPr>
                <w:sz w:val="24"/>
                <w:szCs w:val="24"/>
              </w:rPr>
              <w:t>ОК05</w:t>
            </w:r>
          </w:p>
        </w:tc>
      </w:tr>
      <w:tr w:rsidR="00B379EE" w:rsidRPr="0078270B" w:rsidTr="00333723">
        <w:trPr>
          <w:trHeight w:val="278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0930" w:type="dxa"/>
          </w:tcPr>
          <w:p w:rsidR="00B379EE" w:rsidRPr="0078270B" w:rsidRDefault="00B379EE" w:rsidP="00AA7AF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2.Покупки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киоске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гостиницы: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лексика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«Усвоение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речевых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«Покупки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киоске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гостиницы».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  <w:tr w:rsidR="00B379EE" w:rsidRPr="0078270B" w:rsidTr="00333723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30" w:type="dxa"/>
          </w:tcPr>
          <w:p w:rsidR="00B379EE" w:rsidRPr="0078270B" w:rsidRDefault="00B379EE" w:rsidP="00AA7AF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3.Услуги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гостинице: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прачечная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химчистка,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парикмахерская,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салон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красоты: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лексика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«Усвоение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речевых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«Предложить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гостю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услуги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прачечной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химчистки,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парикмахерской,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салона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красоты».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  <w:tr w:rsidR="00B379EE" w:rsidRPr="0078270B" w:rsidTr="00333723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30" w:type="dxa"/>
          </w:tcPr>
          <w:p w:rsidR="00B379EE" w:rsidRPr="0078270B" w:rsidRDefault="00B379EE" w:rsidP="00AA7AF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4.Лексика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«Вызвать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врача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гостю».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Части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тела,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возможные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травмы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заболевания.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«Усвоение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речевых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«Вызвать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врача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гостю».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Ознакомление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лексикой: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части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тела,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возможные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травмы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заболевания.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</w:tr>
      <w:tr w:rsidR="00B379EE" w:rsidRPr="0078270B" w:rsidTr="00333723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0930" w:type="dxa"/>
          </w:tcPr>
          <w:p w:rsidR="00B379EE" w:rsidRPr="0078270B" w:rsidRDefault="00B379EE" w:rsidP="00AA7AF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5.Предложение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спортивного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развлекательного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досуга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гостинице: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лексика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«Усвоение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лексики   и  речевых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«Предложение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спортивного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иразвлекательного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досуга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гостинице».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</w:tr>
      <w:tr w:rsidR="00B379EE" w:rsidRPr="0078270B" w:rsidTr="00333723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0930" w:type="dxa"/>
          </w:tcPr>
          <w:p w:rsidR="00B379EE" w:rsidRPr="0078270B" w:rsidRDefault="00B379EE" w:rsidP="00AA7AF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6.Присмотр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детьми: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детская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программа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гостинице,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игровая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комната,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присмотр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детьми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номере.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Практическо езанятие: «Усвоение лексики и речевых клише по теме «Присмотр за детьми: детская программа в гостинице, игровая комната, присмотр за детьми в номере». Построение диалогов по теме».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379EE" w:rsidRDefault="00B379EE" w:rsidP="00B379EE">
      <w:pPr>
        <w:rPr>
          <w:sz w:val="2"/>
          <w:szCs w:val="2"/>
        </w:rPr>
        <w:sectPr w:rsidR="00B379EE">
          <w:headerReference w:type="default" r:id="rId25"/>
          <w:footerReference w:type="default" r:id="rId26"/>
          <w:pgSz w:w="16850" w:h="11910" w:orient="landscape"/>
          <w:pgMar w:top="1040" w:right="340" w:bottom="280" w:left="920" w:header="713" w:footer="0" w:gutter="0"/>
          <w:cols w:space="720"/>
        </w:sectPr>
      </w:pPr>
    </w:p>
    <w:p w:rsidR="00B379EE" w:rsidRDefault="00B379EE" w:rsidP="00B379EE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8"/>
        <w:gridCol w:w="10930"/>
        <w:gridCol w:w="992"/>
        <w:gridCol w:w="1286"/>
      </w:tblGrid>
      <w:tr w:rsidR="00B379EE" w:rsidRPr="0078270B" w:rsidTr="00333723">
        <w:trPr>
          <w:trHeight w:val="275"/>
        </w:trPr>
        <w:tc>
          <w:tcPr>
            <w:tcW w:w="2148" w:type="dxa"/>
            <w:vMerge w:val="restart"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30" w:type="dxa"/>
          </w:tcPr>
          <w:p w:rsidR="00B379EE" w:rsidRPr="0078270B" w:rsidRDefault="00B379EE" w:rsidP="002F606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7.Глагол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</w:t>
            </w:r>
            <w:r w:rsidRPr="0078270B">
              <w:rPr>
                <w:sz w:val="24"/>
                <w:szCs w:val="24"/>
              </w:rPr>
              <w:t>lassen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». </w:t>
            </w:r>
            <w:r w:rsidRPr="0078270B">
              <w:rPr>
                <w:sz w:val="24"/>
                <w:szCs w:val="24"/>
                <w:lang w:val="ru-RU"/>
              </w:rPr>
              <w:t>Притяжательные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местоимения.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«Спряжение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глагола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</w:t>
            </w:r>
            <w:r w:rsidRPr="0078270B">
              <w:rPr>
                <w:sz w:val="24"/>
                <w:szCs w:val="24"/>
              </w:rPr>
              <w:t>lassen</w:t>
            </w:r>
            <w:r w:rsidRPr="0078270B">
              <w:rPr>
                <w:sz w:val="24"/>
                <w:szCs w:val="24"/>
                <w:lang w:val="ru-RU"/>
              </w:rPr>
              <w:t>»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его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роль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немецком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языке,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употребление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предложении.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Притяжательные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местоимения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речи,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употребление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их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диалогах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  <w:tr w:rsidR="00B379EE" w:rsidRPr="0078270B" w:rsidTr="00333723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0930" w:type="dxa"/>
          </w:tcPr>
          <w:p w:rsidR="00B379EE" w:rsidRPr="0078270B" w:rsidRDefault="00B379EE" w:rsidP="00AA7AFB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78270B">
              <w:rPr>
                <w:b/>
                <w:sz w:val="24"/>
                <w:szCs w:val="24"/>
              </w:rPr>
              <w:t>Контрольная</w:t>
            </w:r>
            <w:r w:rsidR="00A03375" w:rsidRPr="0078270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b/>
                <w:sz w:val="24"/>
                <w:szCs w:val="24"/>
              </w:rPr>
              <w:t>работа</w:t>
            </w:r>
            <w:r w:rsidRPr="0078270B">
              <w:rPr>
                <w:b/>
                <w:sz w:val="24"/>
                <w:szCs w:val="24"/>
                <w:lang w:val="ru-RU"/>
              </w:rPr>
              <w:t xml:space="preserve"> № 3</w:t>
            </w:r>
          </w:p>
        </w:tc>
        <w:tc>
          <w:tcPr>
            <w:tcW w:w="992" w:type="dxa"/>
          </w:tcPr>
          <w:p w:rsidR="00B379EE" w:rsidRPr="0078270B" w:rsidRDefault="00B379EE" w:rsidP="00AA7AFB">
            <w:pPr>
              <w:pStyle w:val="TableParagraph"/>
              <w:spacing w:line="256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7827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B379EE" w:rsidRPr="0078270B" w:rsidRDefault="00B379EE" w:rsidP="00AA7A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79EE" w:rsidRPr="0078270B" w:rsidTr="00333723">
        <w:trPr>
          <w:trHeight w:val="273"/>
        </w:trPr>
        <w:tc>
          <w:tcPr>
            <w:tcW w:w="2148" w:type="dxa"/>
            <w:vMerge w:val="restart"/>
          </w:tcPr>
          <w:p w:rsidR="00B379EE" w:rsidRPr="0078270B" w:rsidRDefault="00B379EE" w:rsidP="00AA7AFB">
            <w:pPr>
              <w:pStyle w:val="TableParagraph"/>
              <w:tabs>
                <w:tab w:val="left" w:pos="1686"/>
                <w:tab w:val="left" w:pos="1924"/>
              </w:tabs>
              <w:ind w:left="107" w:right="97"/>
              <w:jc w:val="center"/>
              <w:rPr>
                <w:sz w:val="24"/>
                <w:szCs w:val="24"/>
                <w:lang w:val="ru-RU"/>
              </w:rPr>
            </w:pPr>
            <w:r w:rsidRPr="0078270B">
              <w:rPr>
                <w:b/>
                <w:bCs/>
                <w:sz w:val="24"/>
                <w:szCs w:val="24"/>
                <w:lang w:val="ru-RU"/>
              </w:rPr>
              <w:t>Тема 8.</w:t>
            </w:r>
            <w:r w:rsidR="002F6064" w:rsidRPr="0078270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Предложения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pacing w:val="-3"/>
                <w:sz w:val="24"/>
                <w:szCs w:val="24"/>
                <w:lang w:val="ru-RU"/>
              </w:rPr>
              <w:t>в</w:t>
            </w:r>
            <w:r w:rsidR="002F6064" w:rsidRPr="007827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местах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pacing w:val="-2"/>
                <w:sz w:val="24"/>
                <w:szCs w:val="24"/>
                <w:lang w:val="ru-RU"/>
              </w:rPr>
              <w:t>для</w:t>
            </w:r>
            <w:r w:rsidR="002F6064" w:rsidRPr="007827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отпуска</w:t>
            </w:r>
            <w:r w:rsidR="002F6064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 отдыха</w:t>
            </w:r>
          </w:p>
          <w:p w:rsidR="00B379EE" w:rsidRPr="0078270B" w:rsidRDefault="00B379EE" w:rsidP="00AA7AFB">
            <w:pPr>
              <w:pStyle w:val="TableParagraph"/>
              <w:tabs>
                <w:tab w:val="left" w:pos="1686"/>
                <w:tab w:val="left" w:pos="1924"/>
              </w:tabs>
              <w:ind w:left="107" w:right="9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30" w:type="dxa"/>
            <w:tcBorders>
              <w:bottom w:val="single" w:sz="6" w:space="0" w:color="000000"/>
            </w:tcBorders>
          </w:tcPr>
          <w:p w:rsidR="00B379EE" w:rsidRPr="0078270B" w:rsidRDefault="00B379EE" w:rsidP="002F6064">
            <w:pPr>
              <w:pStyle w:val="TableParagraph"/>
              <w:spacing w:line="253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7827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B379EE" w:rsidRPr="0078270B" w:rsidRDefault="00B379EE" w:rsidP="00AA7AF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270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 w:rsidR="00B379EE" w:rsidRPr="0078270B" w:rsidRDefault="00B379EE" w:rsidP="00AA7A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79EE" w:rsidRPr="0078270B" w:rsidTr="00333723">
        <w:trPr>
          <w:trHeight w:val="827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0930" w:type="dxa"/>
            <w:tcBorders>
              <w:top w:val="single" w:sz="6" w:space="0" w:color="000000"/>
            </w:tcBorders>
          </w:tcPr>
          <w:p w:rsidR="00B379EE" w:rsidRPr="0078270B" w:rsidRDefault="00B379EE" w:rsidP="0038010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1.Ориентирование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городе: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лексика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на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тему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«Посоветовать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гостю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достопримечательности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объяснить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дорогу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ним».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Информация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об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экскурсионной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программе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сайтов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различных </w:t>
            </w:r>
            <w:r w:rsidRPr="0078270B">
              <w:rPr>
                <w:sz w:val="24"/>
                <w:szCs w:val="24"/>
                <w:lang w:val="ru-RU"/>
              </w:rPr>
              <w:t>городов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Германии,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Австрии,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Швейцарии.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«Усвоение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речевых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«Ориентирование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городе». Диалоги на тему: </w:t>
            </w:r>
            <w:r w:rsidRPr="0078270B">
              <w:rPr>
                <w:sz w:val="24"/>
                <w:szCs w:val="24"/>
                <w:lang w:val="ru-RU"/>
              </w:rPr>
              <w:t>«Посоветовать гостю достопримечательности и объяснить дорогу к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ним».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Работа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сайтами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городов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Германии,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Австрии,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Швейцарии: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поиск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предложений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экскурсиям,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музеи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достопримечательности,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карта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города.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</w:tcBorders>
          </w:tcPr>
          <w:p w:rsidR="00B379EE" w:rsidRPr="0078270B" w:rsidRDefault="00B379EE" w:rsidP="00AA7AFB">
            <w:pPr>
              <w:pStyle w:val="TableParagraph"/>
              <w:spacing w:line="268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78270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</w:tcBorders>
          </w:tcPr>
          <w:p w:rsidR="00B379EE" w:rsidRPr="0078270B" w:rsidRDefault="00B379EE" w:rsidP="00AA7AFB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78270B">
              <w:rPr>
                <w:sz w:val="24"/>
                <w:szCs w:val="24"/>
              </w:rPr>
              <w:t>ОК05</w:t>
            </w:r>
          </w:p>
        </w:tc>
      </w:tr>
      <w:tr w:rsidR="00B379EE" w:rsidRPr="0078270B" w:rsidTr="00333723">
        <w:trPr>
          <w:trHeight w:val="827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0930" w:type="dxa"/>
          </w:tcPr>
          <w:p w:rsidR="00B379EE" w:rsidRPr="0078270B" w:rsidRDefault="00B379EE" w:rsidP="00380109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2.Дать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справку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указания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гостю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местах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отпуска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отдыха: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лексика.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Поиск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необходимой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информации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интернете: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расписание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поездов,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аэропортов,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сайты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курортных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«Усвоение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«Дать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справку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указания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гостю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местах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отпуска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отдыха».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Поиск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необходимой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информации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интернете: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расписание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поездов,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аэропортов,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сайты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курортных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</w:tr>
      <w:tr w:rsidR="00B379EE" w:rsidRPr="0078270B" w:rsidTr="00333723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</w:rPr>
            </w:pPr>
          </w:p>
        </w:tc>
        <w:tc>
          <w:tcPr>
            <w:tcW w:w="10930" w:type="dxa"/>
          </w:tcPr>
          <w:p w:rsidR="00B379EE" w:rsidRPr="0078270B" w:rsidRDefault="00B379EE" w:rsidP="00380109">
            <w:pPr>
              <w:pStyle w:val="TableParagraph"/>
              <w:ind w:left="108" w:right="9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3.Программа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экскурсий: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лексика.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Работа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сайтами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интернете: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пешие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автобусные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обзорные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экскурсии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городе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Вене.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Практическое занятие: «Усвоение лексики по теме «Программа городской экскурсии». Работа с сайтом города Вены в интернете: пешие и автобусные обзорные экскурсии в городе Вене. Построение диалогов по теме».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379EE" w:rsidRDefault="00B379EE" w:rsidP="00B379EE">
      <w:pPr>
        <w:rPr>
          <w:sz w:val="2"/>
          <w:szCs w:val="2"/>
        </w:rPr>
        <w:sectPr w:rsidR="00B379EE">
          <w:headerReference w:type="default" r:id="rId27"/>
          <w:footerReference w:type="default" r:id="rId28"/>
          <w:pgSz w:w="16850" w:h="11910" w:orient="landscape"/>
          <w:pgMar w:top="1040" w:right="340" w:bottom="280" w:left="920" w:header="713" w:footer="0" w:gutter="0"/>
          <w:cols w:space="720"/>
        </w:sectPr>
      </w:pPr>
    </w:p>
    <w:p w:rsidR="00B379EE" w:rsidRDefault="00B379EE" w:rsidP="00B379EE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0"/>
        <w:gridCol w:w="10928"/>
        <w:gridCol w:w="992"/>
        <w:gridCol w:w="818"/>
      </w:tblGrid>
      <w:tr w:rsidR="00B379EE" w:rsidRPr="0078270B" w:rsidTr="00333723">
        <w:trPr>
          <w:trHeight w:val="275"/>
        </w:trPr>
        <w:tc>
          <w:tcPr>
            <w:tcW w:w="2150" w:type="dxa"/>
            <w:tcBorders>
              <w:top w:val="nil"/>
            </w:tcBorders>
          </w:tcPr>
          <w:p w:rsidR="00B379EE" w:rsidRPr="0078270B" w:rsidRDefault="00B379EE" w:rsidP="00AA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8" w:type="dxa"/>
          </w:tcPr>
          <w:p w:rsidR="00B379EE" w:rsidRPr="0078270B" w:rsidRDefault="00B379EE" w:rsidP="0038010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4.Степени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сравнения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прилагательных: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правило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исключения.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Предлоги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места.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«Ознакомление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со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степенями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сравнения </w:t>
            </w:r>
            <w:r w:rsidRPr="0078270B">
              <w:rPr>
                <w:sz w:val="24"/>
                <w:szCs w:val="24"/>
                <w:lang w:val="ru-RU"/>
              </w:rPr>
              <w:t>прилагательных: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правило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исключения.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предложений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прилагательными.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Предлоги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места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предложениях: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употребление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речи».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18" w:type="dxa"/>
            <w:tcBorders>
              <w:top w:val="nil"/>
            </w:tcBorders>
          </w:tcPr>
          <w:p w:rsidR="00B379EE" w:rsidRPr="0078270B" w:rsidRDefault="00B379EE" w:rsidP="00AA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79EE" w:rsidRPr="0078270B" w:rsidTr="00333723">
        <w:trPr>
          <w:trHeight w:val="345"/>
        </w:trPr>
        <w:tc>
          <w:tcPr>
            <w:tcW w:w="2150" w:type="dxa"/>
            <w:vMerge w:val="restart"/>
          </w:tcPr>
          <w:p w:rsidR="00B379EE" w:rsidRPr="0078270B" w:rsidRDefault="00B379EE" w:rsidP="00AA7AFB">
            <w:pPr>
              <w:pStyle w:val="TableParagraph"/>
              <w:ind w:left="107" w:right="574"/>
              <w:jc w:val="center"/>
              <w:rPr>
                <w:sz w:val="24"/>
                <w:szCs w:val="24"/>
              </w:rPr>
            </w:pPr>
            <w:r w:rsidRPr="0078270B">
              <w:rPr>
                <w:b/>
                <w:bCs/>
                <w:sz w:val="24"/>
                <w:szCs w:val="24"/>
              </w:rPr>
              <w:t>Тема 9.</w:t>
            </w:r>
            <w:r w:rsidR="00380109" w:rsidRPr="0078270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</w:rPr>
              <w:t>Отъезд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</w:rPr>
              <w:t>гостей</w:t>
            </w:r>
          </w:p>
          <w:p w:rsidR="00B379EE" w:rsidRPr="0078270B" w:rsidRDefault="00B379EE" w:rsidP="00AA7AFB">
            <w:pPr>
              <w:pStyle w:val="TableParagraph"/>
              <w:ind w:left="107" w:right="574"/>
              <w:jc w:val="center"/>
              <w:rPr>
                <w:sz w:val="24"/>
                <w:szCs w:val="24"/>
              </w:rPr>
            </w:pPr>
          </w:p>
        </w:tc>
        <w:tc>
          <w:tcPr>
            <w:tcW w:w="10928" w:type="dxa"/>
          </w:tcPr>
          <w:p w:rsidR="00B379EE" w:rsidRPr="0078270B" w:rsidRDefault="00B379EE" w:rsidP="00380109">
            <w:pPr>
              <w:pStyle w:val="TableParagraph"/>
              <w:spacing w:line="268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7827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B379EE" w:rsidRPr="0078270B" w:rsidRDefault="00B379EE" w:rsidP="00AA7AF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270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:rsidR="00B379EE" w:rsidRPr="0078270B" w:rsidRDefault="00B379EE" w:rsidP="00AA7A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79EE" w:rsidRPr="0078270B" w:rsidTr="00333723">
        <w:trPr>
          <w:trHeight w:val="275"/>
        </w:trPr>
        <w:tc>
          <w:tcPr>
            <w:tcW w:w="2150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8" w:type="dxa"/>
          </w:tcPr>
          <w:p w:rsidR="00B379EE" w:rsidRPr="0078270B" w:rsidRDefault="00B379EE" w:rsidP="0038010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1.Лексика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«Служба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побудки.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Бланк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для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побудки».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«Усвоение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речевых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«Служба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побудки.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Бланк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для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побудки».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9EE" w:rsidRPr="0078270B" w:rsidRDefault="00380109" w:rsidP="00380109">
            <w:pPr>
              <w:pStyle w:val="TableParagraph"/>
              <w:ind w:left="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18" w:type="dxa"/>
            <w:vMerge w:val="restart"/>
          </w:tcPr>
          <w:p w:rsidR="00B379EE" w:rsidRPr="0078270B" w:rsidRDefault="00B379EE" w:rsidP="00AA7AFB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78270B">
              <w:rPr>
                <w:sz w:val="24"/>
                <w:szCs w:val="24"/>
              </w:rPr>
              <w:t>ОК 05</w:t>
            </w:r>
          </w:p>
        </w:tc>
      </w:tr>
      <w:tr w:rsidR="00B379EE" w:rsidRPr="0078270B" w:rsidTr="00333723">
        <w:trPr>
          <w:trHeight w:val="275"/>
        </w:trPr>
        <w:tc>
          <w:tcPr>
            <w:tcW w:w="2150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8" w:type="dxa"/>
          </w:tcPr>
          <w:p w:rsidR="00B379EE" w:rsidRPr="0078270B" w:rsidRDefault="00B379EE" w:rsidP="0038010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2.Лексика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 «Разъяснение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счёта.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Ошибки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счёте».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«Усвоение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речевых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«Разъяснение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счёта.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Ошибки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счёте».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380109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78270B" w:rsidRDefault="00380109" w:rsidP="003801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79EE" w:rsidRPr="0078270B" w:rsidTr="00333723">
        <w:trPr>
          <w:trHeight w:val="551"/>
        </w:trPr>
        <w:tc>
          <w:tcPr>
            <w:tcW w:w="2150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8" w:type="dxa"/>
            <w:tcBorders>
              <w:bottom w:val="single" w:sz="4" w:space="0" w:color="auto"/>
            </w:tcBorders>
          </w:tcPr>
          <w:p w:rsidR="00B379EE" w:rsidRPr="0078270B" w:rsidRDefault="00B379EE" w:rsidP="0038010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3.Лексика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«Приём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оплаты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проживание.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Валюта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кредитные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карты».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«Усвоение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лексики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речевых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«Приём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оплаты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проживание.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Валюта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кредитные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карты».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78270B" w:rsidRDefault="00B379EE" w:rsidP="003801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79EE" w:rsidRPr="0078270B" w:rsidTr="00333723">
        <w:trPr>
          <w:trHeight w:val="551"/>
        </w:trPr>
        <w:tc>
          <w:tcPr>
            <w:tcW w:w="2150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8" w:type="dxa"/>
          </w:tcPr>
          <w:p w:rsidR="00B379EE" w:rsidRPr="0078270B" w:rsidRDefault="00B379EE" w:rsidP="0078270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4.Лексика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«Вопросы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об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удовлетворённости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гостей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проживанием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гостинице».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Диалоги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  занятие:  «Усвоение  лексики  и  рече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вых  клише  по  теме  «Вопросы </w:t>
            </w:r>
            <w:r w:rsidRPr="0078270B">
              <w:rPr>
                <w:sz w:val="24"/>
                <w:szCs w:val="24"/>
                <w:lang w:val="ru-RU"/>
              </w:rPr>
              <w:t>об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удовлетворённости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гостей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проживанием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гостинице».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78270B" w:rsidRDefault="00B379EE" w:rsidP="003801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EE" w:rsidRPr="0078270B" w:rsidTr="00333723">
        <w:trPr>
          <w:trHeight w:val="276"/>
        </w:trPr>
        <w:tc>
          <w:tcPr>
            <w:tcW w:w="2150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8" w:type="dxa"/>
          </w:tcPr>
          <w:p w:rsidR="00B379EE" w:rsidRPr="0078270B" w:rsidRDefault="00B379EE" w:rsidP="0038010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5.Лексика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 «Прощание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гостями.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Потерянные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вещи». Диалоги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теме.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«Усвоение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лексики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речевых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клише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«Прощание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с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гостями.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Потерянные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вещи».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Построение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диалогов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78270B" w:rsidRDefault="00B379EE" w:rsidP="003801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B379EE" w:rsidRPr="0078270B" w:rsidRDefault="00B379EE" w:rsidP="00AA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79EE" w:rsidRPr="0078270B" w:rsidTr="00333723">
        <w:trPr>
          <w:trHeight w:val="275"/>
        </w:trPr>
        <w:tc>
          <w:tcPr>
            <w:tcW w:w="2150" w:type="dxa"/>
            <w:vMerge/>
            <w:tcBorders>
              <w:top w:val="nil"/>
              <w:bottom w:val="single" w:sz="4" w:space="0" w:color="auto"/>
            </w:tcBorders>
          </w:tcPr>
          <w:p w:rsidR="00B379EE" w:rsidRPr="0078270B" w:rsidRDefault="00B379EE" w:rsidP="00AA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8" w:type="dxa"/>
          </w:tcPr>
          <w:p w:rsidR="00B379EE" w:rsidRPr="0078270B" w:rsidRDefault="00B379EE" w:rsidP="0038010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8270B">
              <w:rPr>
                <w:sz w:val="24"/>
                <w:szCs w:val="24"/>
                <w:lang w:val="ru-RU"/>
              </w:rPr>
              <w:t>6.Деловая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игра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«В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гостинице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от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приезда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до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отъезда».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Практическое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занятие: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«Проведение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деловой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игры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по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всем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пройденным</w:t>
            </w:r>
            <w:r w:rsidR="0078270B" w:rsidRPr="0078270B">
              <w:rPr>
                <w:sz w:val="24"/>
                <w:szCs w:val="24"/>
                <w:lang w:val="ru-RU"/>
              </w:rPr>
              <w:t xml:space="preserve"> </w:t>
            </w:r>
            <w:r w:rsidRPr="0078270B">
              <w:rPr>
                <w:sz w:val="24"/>
                <w:szCs w:val="24"/>
                <w:lang w:val="ru-RU"/>
              </w:rPr>
              <w:t>темам».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9EE" w:rsidRPr="0078270B" w:rsidRDefault="00B379EE" w:rsidP="003801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18" w:type="dxa"/>
            <w:vMerge/>
            <w:tcBorders>
              <w:top w:val="nil"/>
              <w:bottom w:val="nil"/>
            </w:tcBorders>
          </w:tcPr>
          <w:p w:rsidR="00B379EE" w:rsidRPr="0078270B" w:rsidRDefault="00B379EE" w:rsidP="00AA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109" w:rsidRPr="0078270B" w:rsidTr="00333723">
        <w:trPr>
          <w:trHeight w:val="275"/>
        </w:trPr>
        <w:tc>
          <w:tcPr>
            <w:tcW w:w="2150" w:type="dxa"/>
            <w:tcBorders>
              <w:top w:val="nil"/>
              <w:bottom w:val="single" w:sz="4" w:space="0" w:color="auto"/>
            </w:tcBorders>
          </w:tcPr>
          <w:p w:rsidR="00380109" w:rsidRPr="0078270B" w:rsidRDefault="00380109" w:rsidP="00AA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8" w:type="dxa"/>
          </w:tcPr>
          <w:p w:rsidR="00380109" w:rsidRPr="0078270B" w:rsidRDefault="00380109" w:rsidP="00AA7AFB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78270B">
              <w:rPr>
                <w:b/>
                <w:sz w:val="24"/>
                <w:szCs w:val="24"/>
                <w:lang w:val="ru-RU"/>
              </w:rPr>
              <w:t>Дифференцированный зачет</w:t>
            </w:r>
            <w:r w:rsidR="00333723">
              <w:rPr>
                <w:b/>
                <w:sz w:val="24"/>
                <w:szCs w:val="24"/>
                <w:lang w:val="ru-RU"/>
              </w:rPr>
              <w:t xml:space="preserve"> </w:t>
            </w:r>
            <w:r w:rsidR="00333723" w:rsidRPr="00333723">
              <w:rPr>
                <w:b/>
                <w:i/>
                <w:sz w:val="24"/>
                <w:szCs w:val="24"/>
                <w:lang w:val="ru-RU"/>
              </w:rPr>
              <w:t>(выполнение практического задания)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0109" w:rsidRPr="0078270B" w:rsidRDefault="00380109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380109" w:rsidRPr="0078270B" w:rsidRDefault="00380109" w:rsidP="00AA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EE" w:rsidRPr="0078270B" w:rsidTr="00333723">
        <w:trPr>
          <w:trHeight w:val="275"/>
        </w:trPr>
        <w:tc>
          <w:tcPr>
            <w:tcW w:w="2150" w:type="dxa"/>
            <w:tcBorders>
              <w:top w:val="single" w:sz="4" w:space="0" w:color="auto"/>
              <w:right w:val="single" w:sz="4" w:space="0" w:color="auto"/>
            </w:tcBorders>
          </w:tcPr>
          <w:p w:rsidR="00B379EE" w:rsidRPr="0078270B" w:rsidRDefault="00B379EE" w:rsidP="00AA7AF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8270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</w:tcBorders>
          </w:tcPr>
          <w:p w:rsidR="00B379EE" w:rsidRPr="0078270B" w:rsidRDefault="00B379EE" w:rsidP="00AA7AF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9EE" w:rsidRPr="0078270B" w:rsidRDefault="00B379EE" w:rsidP="00AA7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818" w:type="dxa"/>
            <w:tcBorders>
              <w:top w:val="nil"/>
            </w:tcBorders>
          </w:tcPr>
          <w:p w:rsidR="00B379EE" w:rsidRPr="0078270B" w:rsidRDefault="00B379EE" w:rsidP="00AA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B58" w:rsidRDefault="00F72B58" w:rsidP="00F72B58">
      <w:pPr>
        <w:rPr>
          <w:sz w:val="20"/>
        </w:rPr>
        <w:sectPr w:rsidR="00F72B58">
          <w:headerReference w:type="default" r:id="rId29"/>
          <w:footerReference w:type="default" r:id="rId30"/>
          <w:pgSz w:w="16850" w:h="11910" w:orient="landscape"/>
          <w:pgMar w:top="1040" w:right="340" w:bottom="280" w:left="920" w:header="713" w:footer="0" w:gutter="0"/>
          <w:cols w:space="720"/>
        </w:sectPr>
      </w:pPr>
    </w:p>
    <w:p w:rsidR="00F72B58" w:rsidRDefault="00F72B58" w:rsidP="00B379EE">
      <w:pPr>
        <w:pStyle w:val="a5"/>
        <w:numPr>
          <w:ilvl w:val="1"/>
          <w:numId w:val="7"/>
        </w:numPr>
        <w:tabs>
          <w:tab w:val="left" w:pos="1324"/>
        </w:tabs>
        <w:spacing w:before="84" w:line="274" w:lineRule="exact"/>
        <w:ind w:left="1323"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 w:rsidR="0078270B">
        <w:rPr>
          <w:b/>
          <w:sz w:val="24"/>
        </w:rPr>
        <w:t xml:space="preserve"> </w:t>
      </w:r>
      <w:r>
        <w:rPr>
          <w:b/>
          <w:sz w:val="24"/>
        </w:rPr>
        <w:t>РЕАЛИЗАЦИИ</w:t>
      </w:r>
      <w:r w:rsidR="0078270B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78270B">
        <w:rPr>
          <w:b/>
          <w:sz w:val="24"/>
        </w:rPr>
        <w:t xml:space="preserve"> </w:t>
      </w:r>
      <w:r>
        <w:rPr>
          <w:b/>
          <w:sz w:val="24"/>
        </w:rPr>
        <w:t>УЧЕБНОЙ</w:t>
      </w:r>
      <w:r w:rsidR="0078270B">
        <w:rPr>
          <w:b/>
          <w:sz w:val="24"/>
        </w:rPr>
        <w:t xml:space="preserve"> </w:t>
      </w:r>
      <w:r>
        <w:rPr>
          <w:b/>
          <w:sz w:val="24"/>
        </w:rPr>
        <w:t>ДИСЦИПЛИНЫ</w:t>
      </w:r>
    </w:p>
    <w:p w:rsidR="00F72B58" w:rsidRDefault="00F72B58" w:rsidP="00B379EE">
      <w:pPr>
        <w:pStyle w:val="a5"/>
        <w:numPr>
          <w:ilvl w:val="2"/>
          <w:numId w:val="7"/>
        </w:numPr>
        <w:tabs>
          <w:tab w:val="left" w:pos="1610"/>
        </w:tabs>
        <w:ind w:right="229" w:firstLine="770"/>
        <w:jc w:val="both"/>
        <w:rPr>
          <w:sz w:val="24"/>
        </w:rPr>
      </w:pPr>
      <w:r>
        <w:rPr>
          <w:sz w:val="24"/>
        </w:rPr>
        <w:t>Для</w:t>
      </w:r>
      <w:r w:rsidR="0078270B">
        <w:rPr>
          <w:sz w:val="24"/>
        </w:rPr>
        <w:t xml:space="preserve"> </w:t>
      </w:r>
      <w:r>
        <w:rPr>
          <w:sz w:val="24"/>
        </w:rPr>
        <w:t>реализации</w:t>
      </w:r>
      <w:r w:rsidR="0078270B">
        <w:rPr>
          <w:sz w:val="24"/>
        </w:rPr>
        <w:t xml:space="preserve"> </w:t>
      </w:r>
      <w:r>
        <w:rPr>
          <w:sz w:val="24"/>
        </w:rPr>
        <w:t>программы</w:t>
      </w:r>
      <w:r w:rsidR="0078270B">
        <w:rPr>
          <w:sz w:val="24"/>
        </w:rPr>
        <w:t xml:space="preserve"> </w:t>
      </w:r>
      <w:r>
        <w:rPr>
          <w:sz w:val="24"/>
        </w:rPr>
        <w:t>учебной</w:t>
      </w:r>
      <w:r w:rsidR="0078270B">
        <w:rPr>
          <w:sz w:val="24"/>
        </w:rPr>
        <w:t xml:space="preserve"> </w:t>
      </w:r>
      <w:r>
        <w:rPr>
          <w:sz w:val="24"/>
        </w:rPr>
        <w:t>дисциплины</w:t>
      </w:r>
      <w:r w:rsidR="0078270B">
        <w:rPr>
          <w:sz w:val="24"/>
        </w:rPr>
        <w:t xml:space="preserve"> </w:t>
      </w:r>
      <w:r>
        <w:rPr>
          <w:sz w:val="24"/>
        </w:rPr>
        <w:t>предусмотрены</w:t>
      </w:r>
      <w:r w:rsidR="0078270B">
        <w:rPr>
          <w:sz w:val="24"/>
        </w:rPr>
        <w:t xml:space="preserve"> </w:t>
      </w:r>
      <w:r>
        <w:rPr>
          <w:sz w:val="24"/>
        </w:rPr>
        <w:t>следующие специальные</w:t>
      </w:r>
      <w:r w:rsidR="0078270B">
        <w:rPr>
          <w:sz w:val="24"/>
        </w:rPr>
        <w:t xml:space="preserve"> </w:t>
      </w:r>
      <w:r>
        <w:rPr>
          <w:sz w:val="24"/>
        </w:rPr>
        <w:t>помещения:</w:t>
      </w:r>
    </w:p>
    <w:p w:rsidR="00F72B58" w:rsidRDefault="00F72B58" w:rsidP="00F72B58">
      <w:pPr>
        <w:pStyle w:val="a3"/>
        <w:ind w:left="312" w:right="224" w:firstLine="770"/>
        <w:jc w:val="both"/>
      </w:pPr>
      <w:r>
        <w:t>Кабинет «Иностранного языка», оснащенный оборудованием: телевизором или экраном,</w:t>
      </w:r>
      <w:r w:rsidR="0078270B">
        <w:t xml:space="preserve"> </w:t>
      </w:r>
      <w:r>
        <w:t>компьютерным</w:t>
      </w:r>
      <w:r w:rsidR="0078270B">
        <w:t xml:space="preserve"> </w:t>
      </w:r>
      <w:r>
        <w:t>местом</w:t>
      </w:r>
      <w:r w:rsidR="0078270B">
        <w:t xml:space="preserve"> </w:t>
      </w:r>
      <w:r>
        <w:t>преподавателя,</w:t>
      </w:r>
      <w:r w:rsidR="0078270B">
        <w:t xml:space="preserve"> </w:t>
      </w:r>
      <w:r>
        <w:t>колонками,</w:t>
      </w:r>
      <w:r w:rsidR="0078270B">
        <w:t xml:space="preserve"> </w:t>
      </w:r>
      <w:r>
        <w:t>комплектом</w:t>
      </w:r>
      <w:r w:rsidR="0078270B">
        <w:t xml:space="preserve"> </w:t>
      </w:r>
      <w:r>
        <w:t>обучающих</w:t>
      </w:r>
      <w:r w:rsidR="0078270B">
        <w:t xml:space="preserve"> </w:t>
      </w:r>
      <w:r>
        <w:t>дисков</w:t>
      </w:r>
      <w:r w:rsidR="0078270B">
        <w:t xml:space="preserve"> </w:t>
      </w:r>
      <w:r>
        <w:t>и</w:t>
      </w:r>
      <w:r w:rsidR="0078270B">
        <w:t xml:space="preserve"> </w:t>
      </w:r>
      <w:r>
        <w:t>кассет,</w:t>
      </w:r>
      <w:r w:rsidR="0078270B">
        <w:t xml:space="preserve"> </w:t>
      </w:r>
      <w:r>
        <w:t>учебниками,</w:t>
      </w:r>
      <w:r w:rsidR="0078270B">
        <w:t xml:space="preserve"> </w:t>
      </w:r>
      <w:r>
        <w:t>специализированными</w:t>
      </w:r>
      <w:r w:rsidR="0078270B">
        <w:t xml:space="preserve"> </w:t>
      </w:r>
      <w:r>
        <w:t>плакатами,</w:t>
      </w:r>
      <w:r w:rsidR="0078270B">
        <w:t xml:space="preserve"> </w:t>
      </w:r>
      <w:r>
        <w:t>комплектами</w:t>
      </w:r>
      <w:r w:rsidR="0078270B">
        <w:t xml:space="preserve"> </w:t>
      </w:r>
      <w:r>
        <w:t>раздаточного</w:t>
      </w:r>
      <w:r w:rsidR="0078270B">
        <w:t xml:space="preserve"> </w:t>
      </w:r>
      <w:r>
        <w:t>материала,</w:t>
      </w:r>
      <w:r w:rsidR="0078270B">
        <w:t xml:space="preserve"> </w:t>
      </w:r>
      <w:r>
        <w:t>демонстрационными материалами, аутентичными материалами (меню, рекламы отелей, билеты на</w:t>
      </w:r>
      <w:r w:rsidR="0078270B">
        <w:t xml:space="preserve"> </w:t>
      </w:r>
      <w:r>
        <w:t>транспорт, визитные карточки, карты некоторых городов немецкоязычных стран), инструкциями и</w:t>
      </w:r>
      <w:r w:rsidR="0078270B">
        <w:t xml:space="preserve"> </w:t>
      </w:r>
      <w:r>
        <w:t>журналами по</w:t>
      </w:r>
      <w:r w:rsidR="0078270B">
        <w:t xml:space="preserve"> </w:t>
      </w:r>
      <w:r>
        <w:t>технике</w:t>
      </w:r>
      <w:r w:rsidR="0078270B">
        <w:t xml:space="preserve"> </w:t>
      </w:r>
      <w:r>
        <w:t>безопасности,</w:t>
      </w:r>
      <w:r w:rsidR="0078270B">
        <w:t xml:space="preserve"> </w:t>
      </w:r>
      <w:r>
        <w:t>комплектами</w:t>
      </w:r>
      <w:r w:rsidR="0078270B">
        <w:t xml:space="preserve"> </w:t>
      </w:r>
      <w:r>
        <w:t>учебно-методической</w:t>
      </w:r>
      <w:r w:rsidR="0078270B">
        <w:t xml:space="preserve"> </w:t>
      </w:r>
      <w:r>
        <w:t>документации.</w:t>
      </w:r>
    </w:p>
    <w:p w:rsidR="00F72B58" w:rsidRDefault="00F72B58" w:rsidP="00F72B58">
      <w:pPr>
        <w:pStyle w:val="a3"/>
        <w:ind w:left="312" w:right="225" w:firstLine="770"/>
        <w:jc w:val="both"/>
      </w:pPr>
      <w:r>
        <w:t>Основное оборудование кабинета, технические средства обучения: жидкокристаллической</w:t>
      </w:r>
      <w:r w:rsidR="0078270B">
        <w:t xml:space="preserve"> </w:t>
      </w:r>
      <w:r>
        <w:t>панелью</w:t>
      </w:r>
      <w:r w:rsidR="0078270B">
        <w:t xml:space="preserve"> </w:t>
      </w:r>
      <w:r>
        <w:t>или</w:t>
      </w:r>
      <w:r w:rsidR="0078270B">
        <w:t xml:space="preserve"> </w:t>
      </w:r>
      <w:r>
        <w:t>другим</w:t>
      </w:r>
      <w:r w:rsidR="0078270B">
        <w:t xml:space="preserve"> </w:t>
      </w:r>
      <w:r>
        <w:t>видеопроекционным</w:t>
      </w:r>
      <w:r w:rsidR="0078270B">
        <w:t xml:space="preserve"> </w:t>
      </w:r>
      <w:r>
        <w:t>оборудованием</w:t>
      </w:r>
      <w:r w:rsidR="0078270B">
        <w:t xml:space="preserve"> </w:t>
      </w:r>
      <w:r>
        <w:t>для</w:t>
      </w:r>
      <w:r w:rsidR="0078270B">
        <w:t xml:space="preserve"> </w:t>
      </w:r>
      <w:r>
        <w:t>презентаций,</w:t>
      </w:r>
      <w:r w:rsidR="0078270B">
        <w:t xml:space="preserve"> </w:t>
      </w:r>
      <w:r>
        <w:t>средствами</w:t>
      </w:r>
      <w:r w:rsidR="0078270B">
        <w:t xml:space="preserve"> </w:t>
      </w:r>
      <w:r>
        <w:t>звуковоспроизведения,</w:t>
      </w:r>
      <w:r w:rsidR="0078270B">
        <w:t xml:space="preserve"> </w:t>
      </w:r>
      <w:r>
        <w:t>экраном,</w:t>
      </w:r>
      <w:r w:rsidR="0078270B">
        <w:t xml:space="preserve"> </w:t>
      </w:r>
      <w:r>
        <w:t>DVD</w:t>
      </w:r>
      <w:r w:rsidR="0078270B">
        <w:t xml:space="preserve"> </w:t>
      </w:r>
      <w:r>
        <w:t>проигрывателем,</w:t>
      </w:r>
      <w:r w:rsidR="0078270B">
        <w:t xml:space="preserve"> </w:t>
      </w:r>
      <w:r>
        <w:t>программным</w:t>
      </w:r>
      <w:r w:rsidR="0078270B">
        <w:t xml:space="preserve"> </w:t>
      </w:r>
      <w:r>
        <w:t>обеспечением,</w:t>
      </w:r>
      <w:r w:rsidR="0078270B">
        <w:t xml:space="preserve"> </w:t>
      </w:r>
      <w:r>
        <w:t>персональным</w:t>
      </w:r>
      <w:r w:rsidR="0078270B">
        <w:t xml:space="preserve"> </w:t>
      </w:r>
      <w:r>
        <w:t>компьютером</w:t>
      </w:r>
      <w:r w:rsidR="0078270B">
        <w:t xml:space="preserve"> </w:t>
      </w:r>
      <w:r>
        <w:t>преподавателя</w:t>
      </w:r>
      <w:r w:rsidR="0078270B">
        <w:t xml:space="preserve"> </w:t>
      </w:r>
      <w:r>
        <w:t>с</w:t>
      </w:r>
      <w:r w:rsidR="0078270B">
        <w:t xml:space="preserve"> </w:t>
      </w:r>
      <w:r>
        <w:t>доступом</w:t>
      </w:r>
      <w:r w:rsidR="0078270B">
        <w:t xml:space="preserve"> </w:t>
      </w:r>
      <w:r>
        <w:t>к</w:t>
      </w:r>
      <w:r w:rsidR="0078270B">
        <w:t xml:space="preserve"> </w:t>
      </w:r>
      <w:r>
        <w:t>интернету,</w:t>
      </w:r>
      <w:r w:rsidR="0078270B">
        <w:t xml:space="preserve"> </w:t>
      </w:r>
      <w:r>
        <w:t>ноутбуками</w:t>
      </w:r>
      <w:r w:rsidR="0078270B">
        <w:t xml:space="preserve"> </w:t>
      </w:r>
      <w:r>
        <w:t>на</w:t>
      </w:r>
      <w:r w:rsidR="0078270B">
        <w:t xml:space="preserve"> </w:t>
      </w:r>
      <w:r>
        <w:t>рабочих</w:t>
      </w:r>
      <w:r w:rsidR="0078270B">
        <w:t xml:space="preserve"> </w:t>
      </w:r>
      <w:r>
        <w:t>местах студентов</w:t>
      </w:r>
      <w:r w:rsidR="0078270B">
        <w:t xml:space="preserve"> </w:t>
      </w:r>
      <w:r>
        <w:t>с</w:t>
      </w:r>
      <w:r w:rsidR="0078270B">
        <w:t xml:space="preserve"> </w:t>
      </w:r>
      <w:r>
        <w:t>доступом</w:t>
      </w:r>
      <w:r w:rsidR="0078270B">
        <w:t xml:space="preserve">  </w:t>
      </w:r>
      <w:r>
        <w:t>к</w:t>
      </w:r>
      <w:r w:rsidR="0078270B">
        <w:t xml:space="preserve"> </w:t>
      </w:r>
      <w:r>
        <w:t>интернету,</w:t>
      </w:r>
      <w:r w:rsidR="0078270B">
        <w:t xml:space="preserve"> </w:t>
      </w:r>
      <w:r>
        <w:t>аудиогарнитурами</w:t>
      </w:r>
      <w:r w:rsidR="0078270B">
        <w:t xml:space="preserve"> </w:t>
      </w:r>
      <w:r>
        <w:t>на</w:t>
      </w:r>
      <w:r w:rsidR="0078270B">
        <w:t xml:space="preserve"> </w:t>
      </w:r>
      <w:r>
        <w:t>рабочих местах студентов.</w:t>
      </w:r>
    </w:p>
    <w:p w:rsidR="00F72B58" w:rsidRDefault="00F72B58" w:rsidP="00F72B58">
      <w:pPr>
        <w:pStyle w:val="a3"/>
        <w:spacing w:before="4"/>
      </w:pPr>
    </w:p>
    <w:p w:rsidR="00F72B58" w:rsidRDefault="00F72B58" w:rsidP="00B379EE">
      <w:pPr>
        <w:pStyle w:val="2"/>
        <w:numPr>
          <w:ilvl w:val="2"/>
          <w:numId w:val="7"/>
        </w:numPr>
        <w:tabs>
          <w:tab w:val="left" w:pos="1504"/>
        </w:tabs>
        <w:spacing w:line="274" w:lineRule="exact"/>
        <w:ind w:left="1503" w:hanging="421"/>
        <w:jc w:val="both"/>
      </w:pPr>
      <w:r>
        <w:t>Информационное</w:t>
      </w:r>
      <w:r w:rsidR="0078270B">
        <w:t xml:space="preserve"> </w:t>
      </w:r>
      <w:r>
        <w:t>обеспечение</w:t>
      </w:r>
      <w:r w:rsidR="0078270B">
        <w:t xml:space="preserve"> </w:t>
      </w:r>
      <w:r>
        <w:t>реализации</w:t>
      </w:r>
      <w:r w:rsidR="0078270B">
        <w:t xml:space="preserve"> </w:t>
      </w:r>
      <w:r>
        <w:t>программы</w:t>
      </w:r>
    </w:p>
    <w:p w:rsidR="00F72B58" w:rsidRDefault="00F72B58" w:rsidP="00F72B58">
      <w:pPr>
        <w:pStyle w:val="a3"/>
        <w:ind w:left="312" w:right="231" w:firstLine="770"/>
        <w:jc w:val="both"/>
      </w:pPr>
      <w:r>
        <w:t>Для</w:t>
      </w:r>
      <w:r w:rsidR="0078270B">
        <w:t xml:space="preserve"> </w:t>
      </w:r>
      <w:r>
        <w:t>реализации</w:t>
      </w:r>
      <w:r w:rsidR="0078270B">
        <w:t xml:space="preserve"> </w:t>
      </w:r>
      <w:r>
        <w:t>программы</w:t>
      </w:r>
      <w:r w:rsidR="0078270B">
        <w:t xml:space="preserve"> </w:t>
      </w:r>
      <w:r>
        <w:t>библиотечный</w:t>
      </w:r>
      <w:r w:rsidR="0078270B">
        <w:t xml:space="preserve"> </w:t>
      </w:r>
      <w:r>
        <w:t>фонд</w:t>
      </w:r>
      <w:r w:rsidR="0078270B">
        <w:t xml:space="preserve"> </w:t>
      </w:r>
      <w:r>
        <w:t>образовательной</w:t>
      </w:r>
      <w:r w:rsidR="0078270B">
        <w:t xml:space="preserve"> </w:t>
      </w:r>
      <w:r>
        <w:t>организации</w:t>
      </w:r>
      <w:r w:rsidR="0078270B">
        <w:t xml:space="preserve"> имеет</w:t>
      </w:r>
      <w:r>
        <w:t xml:space="preserve"> печатные и/или электронные образовательные и инфор</w:t>
      </w:r>
      <w:r w:rsidR="0078270B">
        <w:t xml:space="preserve">мационные ресурсы, рекомендуемые </w:t>
      </w:r>
      <w:r>
        <w:t>для</w:t>
      </w:r>
      <w:r w:rsidR="0078270B">
        <w:t xml:space="preserve"> </w:t>
      </w:r>
      <w:r>
        <w:t>использования в</w:t>
      </w:r>
      <w:r w:rsidR="0078270B">
        <w:t xml:space="preserve"> </w:t>
      </w:r>
      <w:r>
        <w:t>образовательном</w:t>
      </w:r>
      <w:r w:rsidR="0078270B">
        <w:t xml:space="preserve"> </w:t>
      </w:r>
      <w:r>
        <w:t>процессе</w:t>
      </w:r>
      <w:r w:rsidR="0078270B">
        <w:t>.</w:t>
      </w:r>
    </w:p>
    <w:p w:rsidR="00F72B58" w:rsidRDefault="00F72B58" w:rsidP="00F72B58">
      <w:pPr>
        <w:pStyle w:val="a3"/>
        <w:spacing w:before="2"/>
      </w:pPr>
    </w:p>
    <w:p w:rsidR="00F72B58" w:rsidRDefault="00F72B58" w:rsidP="00B379EE">
      <w:pPr>
        <w:pStyle w:val="2"/>
        <w:numPr>
          <w:ilvl w:val="3"/>
          <w:numId w:val="7"/>
        </w:numPr>
        <w:tabs>
          <w:tab w:val="left" w:pos="1684"/>
        </w:tabs>
        <w:spacing w:before="1" w:line="274" w:lineRule="exact"/>
        <w:ind w:hanging="601"/>
        <w:jc w:val="both"/>
      </w:pPr>
      <w:r>
        <w:t>Печатные</w:t>
      </w:r>
      <w:r w:rsidR="0078270B">
        <w:t xml:space="preserve"> </w:t>
      </w:r>
      <w:r>
        <w:t>издания</w:t>
      </w:r>
    </w:p>
    <w:p w:rsidR="00F72B58" w:rsidRDefault="00F72B58" w:rsidP="00426556">
      <w:pPr>
        <w:pStyle w:val="a5"/>
        <w:numPr>
          <w:ilvl w:val="0"/>
          <w:numId w:val="2"/>
        </w:numPr>
        <w:tabs>
          <w:tab w:val="left" w:pos="1324"/>
        </w:tabs>
        <w:spacing w:line="274" w:lineRule="exact"/>
        <w:ind w:hanging="241"/>
        <w:jc w:val="both"/>
        <w:rPr>
          <w:sz w:val="24"/>
        </w:rPr>
      </w:pPr>
      <w:r w:rsidRPr="00E80754">
        <w:rPr>
          <w:sz w:val="24"/>
          <w:lang w:val="en-US"/>
        </w:rPr>
        <w:t>UlrikeCohen</w:t>
      </w:r>
      <w:r w:rsidRPr="00B639A7">
        <w:rPr>
          <w:sz w:val="24"/>
        </w:rPr>
        <w:t>«</w:t>
      </w:r>
      <w:r w:rsidRPr="00E80754">
        <w:rPr>
          <w:sz w:val="24"/>
          <w:lang w:val="en-US"/>
        </w:rPr>
        <w:t>Zimmerfrei</w:t>
      </w:r>
      <w:r w:rsidRPr="00B639A7">
        <w:rPr>
          <w:sz w:val="24"/>
        </w:rPr>
        <w:t>»</w:t>
      </w:r>
      <w:r w:rsidRPr="00E80754">
        <w:rPr>
          <w:sz w:val="24"/>
          <w:lang w:val="en-US"/>
        </w:rPr>
        <w:t>DeutschimHotel</w:t>
      </w:r>
      <w:r w:rsidRPr="00B639A7">
        <w:rPr>
          <w:sz w:val="24"/>
        </w:rPr>
        <w:t>–</w:t>
      </w:r>
      <w:r>
        <w:rPr>
          <w:sz w:val="24"/>
        </w:rPr>
        <w:t>Издательство</w:t>
      </w:r>
      <w:r w:rsidRPr="00B639A7">
        <w:rPr>
          <w:sz w:val="24"/>
        </w:rPr>
        <w:t>«</w:t>
      </w:r>
      <w:r w:rsidRPr="00E80754">
        <w:rPr>
          <w:sz w:val="24"/>
          <w:lang w:val="en-US"/>
        </w:rPr>
        <w:t>Langenscheid</w:t>
      </w:r>
      <w:r w:rsidRPr="00B639A7">
        <w:rPr>
          <w:sz w:val="24"/>
        </w:rPr>
        <w:t>»,2015.-</w:t>
      </w:r>
      <w:r>
        <w:rPr>
          <w:sz w:val="24"/>
        </w:rPr>
        <w:t>96с.</w:t>
      </w:r>
    </w:p>
    <w:p w:rsidR="00F72B58" w:rsidRDefault="00F72B58" w:rsidP="00426556">
      <w:pPr>
        <w:pStyle w:val="a5"/>
        <w:numPr>
          <w:ilvl w:val="0"/>
          <w:numId w:val="2"/>
        </w:numPr>
        <w:tabs>
          <w:tab w:val="left" w:pos="1490"/>
        </w:tabs>
        <w:ind w:left="312" w:right="228" w:firstLine="770"/>
        <w:jc w:val="both"/>
        <w:rPr>
          <w:sz w:val="24"/>
        </w:rPr>
      </w:pPr>
      <w:r>
        <w:rPr>
          <w:sz w:val="24"/>
        </w:rPr>
        <w:t>MonikaReimann«Grundstufen-Grammatik»учебноепособиепограмматикедляначинающихизучатьнемецкий язык.-Издательство«Hueber»,2014.- 237 с.</w:t>
      </w:r>
    </w:p>
    <w:p w:rsidR="00F72B58" w:rsidRDefault="00F72B58" w:rsidP="00426556">
      <w:pPr>
        <w:pStyle w:val="a5"/>
        <w:numPr>
          <w:ilvl w:val="0"/>
          <w:numId w:val="2"/>
        </w:numPr>
        <w:tabs>
          <w:tab w:val="left" w:pos="1324"/>
        </w:tabs>
        <w:ind w:left="312" w:right="223" w:firstLine="770"/>
        <w:jc w:val="both"/>
        <w:rPr>
          <w:sz w:val="24"/>
        </w:rPr>
      </w:pPr>
      <w:r>
        <w:rPr>
          <w:sz w:val="24"/>
        </w:rPr>
        <w:t>Зиновьева, А. Ф. Немецкий язык : учебник и практикум для СПО / А. Ф. Зиновьева, Н. Н.Миляева, Н. В. Кукина ; под ред. А. Ф. Зиновьевой. — М. : Издательство Юрайт, 2017. — 344 с. —(Профессиональноеобразование).—ISBN978-5-534-00963-7.https://www.biblio-online.ru/viewer/3CFFAC79-738D-46ED-9D6C-127C01C386C0#page/1</w:t>
      </w:r>
    </w:p>
    <w:p w:rsidR="00F72B58" w:rsidRDefault="00F72B58" w:rsidP="00426556">
      <w:pPr>
        <w:pStyle w:val="a5"/>
        <w:numPr>
          <w:ilvl w:val="0"/>
          <w:numId w:val="2"/>
        </w:numPr>
        <w:tabs>
          <w:tab w:val="left" w:pos="1391"/>
        </w:tabs>
        <w:spacing w:before="1"/>
        <w:ind w:left="312" w:right="225" w:firstLine="770"/>
        <w:jc w:val="both"/>
        <w:rPr>
          <w:sz w:val="24"/>
        </w:rPr>
      </w:pPr>
      <w:r>
        <w:rPr>
          <w:sz w:val="24"/>
        </w:rPr>
        <w:t>Смирнова,Т.Н. Немецкийязык.</w:t>
      </w:r>
      <w:r w:rsidRPr="00E80754">
        <w:rPr>
          <w:sz w:val="24"/>
          <w:lang w:val="en-US"/>
        </w:rPr>
        <w:t>Deutschmitlustundliebe</w:t>
      </w:r>
      <w:r w:rsidRPr="00B639A7">
        <w:rPr>
          <w:sz w:val="24"/>
        </w:rPr>
        <w:t>.</w:t>
      </w:r>
      <w:r>
        <w:rPr>
          <w:sz w:val="24"/>
        </w:rPr>
        <w:t>Интенсивныйкурсдляначинающих : учебное пособие для СПО / Т. Н. Смирнова. — 2-е изд., испр. и доп. — М. :Издательство Юрайт, 2017. — 312 с. — (Профессиональное образование). — ISBN 978-5-534-03102-7.https:/</w:t>
      </w:r>
      <w:hyperlink r:id="rId31">
        <w:r>
          <w:rPr>
            <w:sz w:val="24"/>
          </w:rPr>
          <w:t>/www.biblio</w:t>
        </w:r>
      </w:hyperlink>
      <w:r>
        <w:rPr>
          <w:sz w:val="24"/>
        </w:rPr>
        <w:t>-</w:t>
      </w:r>
      <w:hyperlink r:id="rId32">
        <w:r>
          <w:rPr>
            <w:sz w:val="24"/>
          </w:rPr>
          <w:t>online.ru/viewer/F2C27FC5-B779-4896-9E3C-20340302439F#page/1</w:t>
        </w:r>
      </w:hyperlink>
    </w:p>
    <w:p w:rsidR="00F72B58" w:rsidRDefault="00F72B58" w:rsidP="00426556">
      <w:pPr>
        <w:pStyle w:val="a5"/>
        <w:numPr>
          <w:ilvl w:val="0"/>
          <w:numId w:val="2"/>
        </w:numPr>
        <w:tabs>
          <w:tab w:val="left" w:pos="1336"/>
        </w:tabs>
        <w:ind w:left="312" w:right="223" w:firstLine="770"/>
        <w:jc w:val="both"/>
        <w:rPr>
          <w:sz w:val="24"/>
        </w:rPr>
      </w:pPr>
      <w:r>
        <w:rPr>
          <w:sz w:val="24"/>
        </w:rPr>
        <w:t>Ивлева, Г. Г. Немецкий язык : учебник и практикум для СПО / Г. Г. Ивлева. — 2-е изд.,испр. и доп. — М. : Издательство Юрайт, 2017. — 276 с. — (Профессиональное образование). —ISBN978-5-534-04306-8.https:/</w:t>
      </w:r>
      <w:hyperlink r:id="rId33">
        <w:r>
          <w:rPr>
            <w:sz w:val="24"/>
          </w:rPr>
          <w:t>/www.biblio</w:t>
        </w:r>
      </w:hyperlink>
      <w:r>
        <w:rPr>
          <w:sz w:val="24"/>
        </w:rPr>
        <w:t>-</w:t>
      </w:r>
      <w:hyperlink r:id="rId34">
        <w:r>
          <w:rPr>
            <w:sz w:val="24"/>
          </w:rPr>
          <w:t>online.ru/viewer/0A02DFEB-65A4-4E7E-A78D-</w:t>
        </w:r>
      </w:hyperlink>
      <w:r>
        <w:rPr>
          <w:sz w:val="24"/>
        </w:rPr>
        <w:t>7510AEBC1155#page/1</w:t>
      </w:r>
    </w:p>
    <w:p w:rsidR="00F72B58" w:rsidRDefault="00F72B58" w:rsidP="00426556">
      <w:pPr>
        <w:pStyle w:val="a5"/>
        <w:numPr>
          <w:ilvl w:val="0"/>
          <w:numId w:val="2"/>
        </w:numPr>
        <w:tabs>
          <w:tab w:val="left" w:pos="1367"/>
        </w:tabs>
        <w:ind w:left="312" w:right="223" w:firstLine="770"/>
        <w:jc w:val="both"/>
        <w:rPr>
          <w:sz w:val="24"/>
        </w:rPr>
      </w:pPr>
      <w:r>
        <w:rPr>
          <w:sz w:val="24"/>
        </w:rPr>
        <w:t>Винтайкина, Р. В. Немецкий язык (b1) : учебник для СПО / Р. В. Винтайкина, Н. Н.Новикова, Н. Н. Саклакова. — 2-е изд., испр. и доп. — М. : Издательство Юрайт, 2016. — 446 с. —(Профессиональноеобразование).—ISBN978-5-9916-9410-0.https://www.biblio-online.ru/viewer/C591C763-4318-4E84-9492-FD5185230241#page/1</w:t>
      </w:r>
    </w:p>
    <w:p w:rsidR="00F72B58" w:rsidRDefault="00F72B58" w:rsidP="00F72B58">
      <w:pPr>
        <w:jc w:val="both"/>
        <w:rPr>
          <w:sz w:val="24"/>
        </w:rPr>
        <w:sectPr w:rsidR="00F72B58">
          <w:headerReference w:type="default" r:id="rId35"/>
          <w:footerReference w:type="default" r:id="rId36"/>
          <w:pgSz w:w="11910" w:h="16840"/>
          <w:pgMar w:top="1040" w:right="340" w:bottom="280" w:left="820" w:header="713" w:footer="0" w:gutter="0"/>
          <w:cols w:space="720"/>
        </w:sectPr>
      </w:pPr>
    </w:p>
    <w:p w:rsidR="00F72B58" w:rsidRDefault="00F72B58" w:rsidP="00F72B58">
      <w:pPr>
        <w:pStyle w:val="a3"/>
        <w:spacing w:before="5"/>
      </w:pPr>
    </w:p>
    <w:p w:rsidR="00F72B58" w:rsidRDefault="00F72B58" w:rsidP="00B379EE">
      <w:pPr>
        <w:pStyle w:val="2"/>
        <w:numPr>
          <w:ilvl w:val="3"/>
          <w:numId w:val="7"/>
        </w:numPr>
        <w:tabs>
          <w:tab w:val="left" w:pos="1684"/>
        </w:tabs>
        <w:spacing w:line="274" w:lineRule="exact"/>
        <w:ind w:hanging="601"/>
      </w:pPr>
      <w:r>
        <w:t>Электронные</w:t>
      </w:r>
      <w:r w:rsidR="0078270B">
        <w:t xml:space="preserve"> </w:t>
      </w:r>
      <w:r>
        <w:t>издания</w:t>
      </w:r>
      <w:r w:rsidR="0078270B">
        <w:t xml:space="preserve"> </w:t>
      </w:r>
      <w:r>
        <w:t>(электронные</w:t>
      </w:r>
      <w:r w:rsidR="0078270B">
        <w:t xml:space="preserve"> </w:t>
      </w:r>
      <w:r>
        <w:t>ресурсы)</w:t>
      </w:r>
    </w:p>
    <w:p w:rsidR="00F72B58" w:rsidRDefault="002127FF" w:rsidP="00426556">
      <w:pPr>
        <w:pStyle w:val="a5"/>
        <w:numPr>
          <w:ilvl w:val="0"/>
          <w:numId w:val="1"/>
        </w:numPr>
        <w:tabs>
          <w:tab w:val="left" w:pos="1729"/>
          <w:tab w:val="left" w:pos="1730"/>
        </w:tabs>
        <w:ind w:right="223" w:firstLine="770"/>
        <w:rPr>
          <w:sz w:val="24"/>
        </w:rPr>
      </w:pPr>
      <w:hyperlink r:id="rId37">
        <w:r w:rsidR="00F72B58">
          <w:rPr>
            <w:sz w:val="24"/>
          </w:rPr>
          <w:t>http://www.dw-world.de/dw/article/0,,268275,00.html?maca=de-podcast_marktplatz-</w:t>
        </w:r>
      </w:hyperlink>
      <w:hyperlink r:id="rId38">
        <w:r w:rsidR="00F72B58">
          <w:rPr>
            <w:sz w:val="24"/>
          </w:rPr>
          <w:t>1374-xml-mrss</w:t>
        </w:r>
      </w:hyperlink>
      <w:r w:rsidR="00F72B58">
        <w:rPr>
          <w:sz w:val="24"/>
        </w:rPr>
        <w:t>обучающиелекции нанемецкой радиоволне.</w:t>
      </w:r>
    </w:p>
    <w:p w:rsidR="00F72B58" w:rsidRDefault="002127FF" w:rsidP="00426556">
      <w:pPr>
        <w:pStyle w:val="a5"/>
        <w:numPr>
          <w:ilvl w:val="0"/>
          <w:numId w:val="1"/>
        </w:numPr>
        <w:tabs>
          <w:tab w:val="left" w:pos="1729"/>
          <w:tab w:val="left" w:pos="1730"/>
        </w:tabs>
        <w:ind w:right="226" w:firstLine="770"/>
        <w:rPr>
          <w:sz w:val="24"/>
        </w:rPr>
      </w:pPr>
      <w:hyperlink r:id="rId39">
        <w:r w:rsidR="00F72B58">
          <w:rPr>
            <w:sz w:val="24"/>
          </w:rPr>
          <w:t>http://www.hoteljob-international.de/</w:t>
        </w:r>
      </w:hyperlink>
      <w:r w:rsidR="00F72B58">
        <w:rPr>
          <w:sz w:val="24"/>
        </w:rPr>
        <w:t>объявленияспредложениямиизапросамиоработевсферегостиничного сервиса.</w:t>
      </w:r>
    </w:p>
    <w:p w:rsidR="00F72B58" w:rsidRDefault="002127FF" w:rsidP="00426556">
      <w:pPr>
        <w:pStyle w:val="a5"/>
        <w:numPr>
          <w:ilvl w:val="0"/>
          <w:numId w:val="1"/>
        </w:numPr>
        <w:tabs>
          <w:tab w:val="left" w:pos="1729"/>
          <w:tab w:val="left" w:pos="1730"/>
        </w:tabs>
        <w:ind w:left="1083" w:right="2263" w:firstLine="0"/>
        <w:rPr>
          <w:sz w:val="24"/>
        </w:rPr>
      </w:pPr>
      <w:hyperlink r:id="rId40">
        <w:r w:rsidR="00F72B58">
          <w:rPr>
            <w:sz w:val="24"/>
          </w:rPr>
          <w:t>http://www.ciao.de/Erfahrungsberichte/Hotelfachmann_frau137788</w:t>
        </w:r>
      </w:hyperlink>
      <w:hyperlink r:id="rId41">
        <w:r w:rsidR="00F72B58">
          <w:rPr>
            <w:sz w:val="24"/>
          </w:rPr>
          <w:t>http://www.berufe-gastgewerbe.ch/d/hofa/img/I_hofa_08.pdf</w:t>
        </w:r>
      </w:hyperlink>
      <w:hyperlink r:id="rId42">
        <w:r w:rsidR="00F72B58">
          <w:rPr>
            <w:sz w:val="24"/>
          </w:rPr>
          <w:t>http://www.dehoga-nrw.de/262.html</w:t>
        </w:r>
      </w:hyperlink>
    </w:p>
    <w:p w:rsidR="00F72B58" w:rsidRDefault="00F72B58" w:rsidP="00F72B58">
      <w:pPr>
        <w:pStyle w:val="a3"/>
        <w:ind w:left="312" w:firstLine="770"/>
      </w:pPr>
      <w:r>
        <w:t>сайтыстекстами-отзывами,описывающимипроизводственнуюпрактикунаразличныхпозицияхвотеляхГерманиии Австрии.</w:t>
      </w:r>
    </w:p>
    <w:p w:rsidR="00F72B58" w:rsidRDefault="002127FF" w:rsidP="00426556">
      <w:pPr>
        <w:pStyle w:val="a5"/>
        <w:numPr>
          <w:ilvl w:val="0"/>
          <w:numId w:val="1"/>
        </w:numPr>
        <w:tabs>
          <w:tab w:val="left" w:pos="1729"/>
          <w:tab w:val="left" w:pos="1730"/>
        </w:tabs>
        <w:ind w:left="1083" w:right="5414" w:firstLine="0"/>
        <w:rPr>
          <w:sz w:val="24"/>
        </w:rPr>
      </w:pPr>
      <w:hyperlink r:id="rId43">
        <w:r w:rsidR="00F72B58">
          <w:rPr>
            <w:sz w:val="24"/>
          </w:rPr>
          <w:t>http://www.gastgewerbe-magazin.de/</w:t>
        </w:r>
      </w:hyperlink>
      <w:hyperlink r:id="rId44">
        <w:r w:rsidR="00F72B58">
          <w:rPr>
            <w:sz w:val="24"/>
          </w:rPr>
          <w:t>http://www.hotelier.de/hotellerie/</w:t>
        </w:r>
      </w:hyperlink>
    </w:p>
    <w:p w:rsidR="00F72B58" w:rsidRDefault="00F72B58" w:rsidP="00F72B58">
      <w:pPr>
        <w:pStyle w:val="a3"/>
        <w:ind w:left="1083"/>
      </w:pPr>
      <w:r>
        <w:t>ON-Lineжурналы,издаваемыедлясферыгостиничногосервиса.</w:t>
      </w:r>
    </w:p>
    <w:p w:rsidR="00F72B58" w:rsidRDefault="002127FF" w:rsidP="00426556">
      <w:pPr>
        <w:pStyle w:val="a5"/>
        <w:numPr>
          <w:ilvl w:val="0"/>
          <w:numId w:val="1"/>
        </w:numPr>
        <w:tabs>
          <w:tab w:val="left" w:pos="1729"/>
          <w:tab w:val="left" w:pos="1730"/>
        </w:tabs>
        <w:ind w:left="1083" w:right="6044" w:firstLine="0"/>
        <w:rPr>
          <w:sz w:val="24"/>
        </w:rPr>
      </w:pPr>
      <w:hyperlink r:id="rId45">
        <w:r w:rsidR="00F72B58">
          <w:rPr>
            <w:spacing w:val="-1"/>
            <w:sz w:val="24"/>
          </w:rPr>
          <w:t>http://www.weserbergland.net/</w:t>
        </w:r>
      </w:hyperlink>
      <w:hyperlink r:id="rId46">
        <w:r w:rsidR="00F72B58">
          <w:rPr>
            <w:sz w:val="24"/>
          </w:rPr>
          <w:t>http://www.eggers.de/</w:t>
        </w:r>
      </w:hyperlink>
      <w:hyperlink r:id="rId47">
        <w:r w:rsidR="00F72B58">
          <w:rPr>
            <w:sz w:val="24"/>
          </w:rPr>
          <w:t>http://www.kaliebe.de/</w:t>
        </w:r>
      </w:hyperlink>
      <w:hyperlink r:id="rId48">
        <w:r w:rsidR="00F72B58">
          <w:rPr>
            <w:sz w:val="24"/>
          </w:rPr>
          <w:t>http://www.bareiss.com/</w:t>
        </w:r>
      </w:hyperlink>
    </w:p>
    <w:p w:rsidR="00F72B58" w:rsidRDefault="002127FF" w:rsidP="00F72B58">
      <w:pPr>
        <w:pStyle w:val="a3"/>
        <w:ind w:left="1083" w:right="4947"/>
      </w:pPr>
      <w:hyperlink r:id="rId49">
        <w:r w:rsidR="00F72B58">
          <w:t>http://www.schloss-doettingen.de/data/index.php</w:t>
        </w:r>
      </w:hyperlink>
      <w:hyperlink r:id="rId50">
        <w:r w:rsidR="00F72B58">
          <w:t>http://www.ostseelandhaus.de/Indexa.html</w:t>
        </w:r>
      </w:hyperlink>
      <w:hyperlink r:id="rId51">
        <w:r w:rsidR="00F72B58">
          <w:t>http://www.hotel-hoehenblick.de/</w:t>
        </w:r>
      </w:hyperlink>
    </w:p>
    <w:p w:rsidR="00F72B58" w:rsidRDefault="00F72B58" w:rsidP="00F72B58">
      <w:pPr>
        <w:pStyle w:val="a3"/>
        <w:ind w:left="1083" w:right="2800"/>
      </w:pPr>
      <w:r>
        <w:t>домашние страницы гостиниц</w:t>
      </w:r>
      <w:hyperlink r:id="rId52">
        <w:r>
          <w:t>http://www.hotelsterne.de/</w:t>
        </w:r>
      </w:hyperlink>
      <w:r>
        <w:t>классификациянемецкихотелей.</w:t>
      </w:r>
    </w:p>
    <w:p w:rsidR="00F72B58" w:rsidRDefault="00F72B58" w:rsidP="00F72B58">
      <w:pPr>
        <w:sectPr w:rsidR="00F72B58">
          <w:headerReference w:type="default" r:id="rId53"/>
          <w:footerReference w:type="default" r:id="rId54"/>
          <w:pgSz w:w="11910" w:h="16840"/>
          <w:pgMar w:top="1040" w:right="340" w:bottom="280" w:left="820" w:header="713" w:footer="0" w:gutter="0"/>
          <w:cols w:space="720"/>
        </w:sectPr>
      </w:pPr>
    </w:p>
    <w:p w:rsidR="00F72B58" w:rsidRDefault="00F72B58" w:rsidP="00F72B58">
      <w:pPr>
        <w:pStyle w:val="a3"/>
        <w:spacing w:before="6"/>
        <w:rPr>
          <w:sz w:val="23"/>
        </w:rPr>
      </w:pPr>
    </w:p>
    <w:p w:rsidR="00F72B58" w:rsidRPr="00C20A06" w:rsidRDefault="0078270B" w:rsidP="0078270B">
      <w:pPr>
        <w:tabs>
          <w:tab w:val="left" w:pos="3081"/>
          <w:tab w:val="left" w:pos="3705"/>
          <w:tab w:val="left" w:pos="5211"/>
          <w:tab w:val="left" w:pos="7437"/>
          <w:tab w:val="left" w:pos="9287"/>
        </w:tabs>
        <w:spacing w:before="90" w:after="4"/>
        <w:ind w:left="312" w:right="229" w:hanging="59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4.КОНТРОЛЬ И ОЦЕНКА РЕЗУЛЬТАТОВ </w:t>
      </w:r>
      <w:r w:rsidR="00F72B58" w:rsidRPr="00C20A06">
        <w:rPr>
          <w:rFonts w:ascii="Times New Roman" w:hAnsi="Times New Roman" w:cs="Times New Roman"/>
          <w:b/>
          <w:sz w:val="24"/>
        </w:rPr>
        <w:t>ОСВОЕНИЯ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72B58" w:rsidRPr="00C20A06">
        <w:rPr>
          <w:rFonts w:ascii="Times New Roman" w:hAnsi="Times New Roman" w:cs="Times New Roman"/>
          <w:b/>
          <w:spacing w:val="-1"/>
          <w:sz w:val="24"/>
        </w:rPr>
        <w:t>УЧЕБНОЙ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F72B58" w:rsidRPr="00C20A06">
        <w:rPr>
          <w:rFonts w:ascii="Times New Roman" w:hAnsi="Times New Roman" w:cs="Times New Roman"/>
          <w:b/>
          <w:sz w:val="24"/>
        </w:rPr>
        <w:t>ДИСЦИПЛИНЫ</w:t>
      </w:r>
    </w:p>
    <w:tbl>
      <w:tblPr>
        <w:tblStyle w:val="TableNormal"/>
        <w:tblW w:w="10424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5"/>
        <w:gridCol w:w="3296"/>
        <w:gridCol w:w="3143"/>
      </w:tblGrid>
      <w:tr w:rsidR="00F72B58" w:rsidTr="00C20A06">
        <w:trPr>
          <w:trHeight w:val="277"/>
        </w:trPr>
        <w:tc>
          <w:tcPr>
            <w:tcW w:w="3985" w:type="dxa"/>
          </w:tcPr>
          <w:p w:rsidR="00F72B58" w:rsidRPr="0078270B" w:rsidRDefault="00F72B58" w:rsidP="00836296">
            <w:pPr>
              <w:pStyle w:val="TableParagraph"/>
              <w:spacing w:line="258" w:lineRule="exact"/>
              <w:ind w:left="107"/>
              <w:rPr>
                <w:b/>
                <w:sz w:val="24"/>
                <w:lang w:val="ru-RU"/>
              </w:rPr>
            </w:pPr>
            <w:r w:rsidRPr="0078270B">
              <w:rPr>
                <w:b/>
                <w:sz w:val="24"/>
                <w:lang w:val="ru-RU"/>
              </w:rPr>
              <w:t>Результаты</w:t>
            </w:r>
            <w:r w:rsidR="0078270B">
              <w:rPr>
                <w:b/>
                <w:sz w:val="24"/>
                <w:lang w:val="ru-RU"/>
              </w:rPr>
              <w:t xml:space="preserve"> </w:t>
            </w:r>
            <w:r w:rsidRPr="0078270B">
              <w:rPr>
                <w:b/>
                <w:sz w:val="24"/>
                <w:lang w:val="ru-RU"/>
              </w:rPr>
              <w:t>обучения</w:t>
            </w:r>
          </w:p>
        </w:tc>
        <w:tc>
          <w:tcPr>
            <w:tcW w:w="3296" w:type="dxa"/>
          </w:tcPr>
          <w:p w:rsidR="00F72B58" w:rsidRPr="0078270B" w:rsidRDefault="00F72B58" w:rsidP="00836296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r w:rsidRPr="0078270B">
              <w:rPr>
                <w:b/>
                <w:sz w:val="24"/>
                <w:lang w:val="ru-RU"/>
              </w:rPr>
              <w:t>Критерии</w:t>
            </w:r>
            <w:r w:rsidR="0078270B">
              <w:rPr>
                <w:b/>
                <w:sz w:val="24"/>
                <w:lang w:val="ru-RU"/>
              </w:rPr>
              <w:t xml:space="preserve"> </w:t>
            </w:r>
            <w:r w:rsidRPr="0078270B">
              <w:rPr>
                <w:b/>
                <w:sz w:val="24"/>
                <w:lang w:val="ru-RU"/>
              </w:rPr>
              <w:t>оценки</w:t>
            </w:r>
          </w:p>
        </w:tc>
        <w:tc>
          <w:tcPr>
            <w:tcW w:w="3143" w:type="dxa"/>
          </w:tcPr>
          <w:p w:rsidR="00F72B58" w:rsidRPr="0078270B" w:rsidRDefault="00F72B58" w:rsidP="00836296">
            <w:pPr>
              <w:pStyle w:val="TableParagraph"/>
              <w:spacing w:line="258" w:lineRule="exact"/>
              <w:ind w:left="107"/>
              <w:rPr>
                <w:b/>
                <w:sz w:val="24"/>
                <w:lang w:val="ru-RU"/>
              </w:rPr>
            </w:pPr>
            <w:r w:rsidRPr="0078270B">
              <w:rPr>
                <w:b/>
                <w:sz w:val="24"/>
                <w:lang w:val="ru-RU"/>
              </w:rPr>
              <w:t>Формы</w:t>
            </w:r>
            <w:r w:rsidR="0078270B">
              <w:rPr>
                <w:b/>
                <w:sz w:val="24"/>
                <w:lang w:val="ru-RU"/>
              </w:rPr>
              <w:t xml:space="preserve"> </w:t>
            </w:r>
            <w:r w:rsidRPr="0078270B">
              <w:rPr>
                <w:b/>
                <w:sz w:val="24"/>
                <w:lang w:val="ru-RU"/>
              </w:rPr>
              <w:t>и</w:t>
            </w:r>
            <w:r w:rsidR="0078270B">
              <w:rPr>
                <w:b/>
                <w:sz w:val="24"/>
                <w:lang w:val="ru-RU"/>
              </w:rPr>
              <w:t xml:space="preserve"> </w:t>
            </w:r>
            <w:r w:rsidRPr="0078270B">
              <w:rPr>
                <w:b/>
                <w:sz w:val="24"/>
                <w:lang w:val="ru-RU"/>
              </w:rPr>
              <w:t>методы</w:t>
            </w:r>
            <w:r w:rsidR="0078270B">
              <w:rPr>
                <w:b/>
                <w:sz w:val="24"/>
                <w:lang w:val="ru-RU"/>
              </w:rPr>
              <w:t xml:space="preserve"> </w:t>
            </w:r>
            <w:r w:rsidRPr="0078270B">
              <w:rPr>
                <w:b/>
                <w:sz w:val="24"/>
                <w:lang w:val="ru-RU"/>
              </w:rPr>
              <w:t>оценки</w:t>
            </w:r>
          </w:p>
        </w:tc>
      </w:tr>
      <w:tr w:rsidR="00F72B58" w:rsidTr="00C20A06">
        <w:trPr>
          <w:trHeight w:val="2207"/>
        </w:trPr>
        <w:tc>
          <w:tcPr>
            <w:tcW w:w="3985" w:type="dxa"/>
          </w:tcPr>
          <w:p w:rsidR="00F72B58" w:rsidRPr="00F72B58" w:rsidRDefault="0078270B" w:rsidP="00836296">
            <w:pPr>
              <w:pStyle w:val="TableParagraph"/>
              <w:tabs>
                <w:tab w:val="left" w:pos="2754"/>
              </w:tabs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Лексический </w:t>
            </w:r>
            <w:r w:rsidR="00F72B58" w:rsidRPr="00F72B58">
              <w:rPr>
                <w:sz w:val="24"/>
                <w:lang w:val="ru-RU"/>
              </w:rPr>
              <w:t>(1200-1400</w:t>
            </w:r>
          </w:p>
          <w:p w:rsidR="00F72B58" w:rsidRPr="00F72B58" w:rsidRDefault="00F72B58" w:rsidP="00836296">
            <w:pPr>
              <w:pStyle w:val="TableParagraph"/>
              <w:tabs>
                <w:tab w:val="left" w:pos="2155"/>
                <w:tab w:val="left" w:pos="2854"/>
                <w:tab w:val="left" w:pos="3746"/>
              </w:tabs>
              <w:spacing w:line="270" w:lineRule="atLeast"/>
              <w:ind w:left="107" w:right="94"/>
              <w:jc w:val="both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лексических</w:t>
            </w:r>
            <w:r w:rsidRPr="00F72B58">
              <w:rPr>
                <w:sz w:val="24"/>
                <w:lang w:val="ru-RU"/>
              </w:rPr>
              <w:tab/>
              <w:t>единиц)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1"/>
                <w:sz w:val="24"/>
                <w:lang w:val="ru-RU"/>
              </w:rPr>
              <w:t>и</w:t>
            </w:r>
            <w:r w:rsidR="0078270B">
              <w:rPr>
                <w:spacing w:val="-1"/>
                <w:sz w:val="24"/>
                <w:lang w:val="ru-RU"/>
              </w:rPr>
              <w:t xml:space="preserve"> </w:t>
            </w:r>
            <w:r w:rsidR="0078270B">
              <w:rPr>
                <w:sz w:val="24"/>
                <w:lang w:val="ru-RU"/>
              </w:rPr>
              <w:t xml:space="preserve">грамматический </w:t>
            </w:r>
            <w:r w:rsidRPr="00F72B58">
              <w:rPr>
                <w:sz w:val="24"/>
                <w:lang w:val="ru-RU"/>
              </w:rPr>
              <w:t>минимум,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необходимые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для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овладения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устными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письменными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формами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общения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на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иностранном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языке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в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ограниченных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ситуациях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бытового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профессионального общения;</w:t>
            </w:r>
          </w:p>
        </w:tc>
        <w:tc>
          <w:tcPr>
            <w:tcW w:w="3296" w:type="dxa"/>
          </w:tcPr>
          <w:p w:rsidR="00F72B58" w:rsidRPr="00F72B58" w:rsidRDefault="00F72B58" w:rsidP="00836296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Умение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вести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диалоги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темам, ответы на вопросы на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знание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 понимание</w:t>
            </w:r>
          </w:p>
        </w:tc>
        <w:tc>
          <w:tcPr>
            <w:tcW w:w="3143" w:type="dxa"/>
          </w:tcPr>
          <w:p w:rsidR="00F72B58" w:rsidRPr="00F72B58" w:rsidRDefault="00F72B58" w:rsidP="00836296">
            <w:pPr>
              <w:pStyle w:val="TableParagraph"/>
              <w:ind w:left="107" w:right="61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Устный опрос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Тестирование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темам</w:t>
            </w:r>
          </w:p>
        </w:tc>
      </w:tr>
      <w:tr w:rsidR="00F72B58" w:rsidTr="00C20A06">
        <w:trPr>
          <w:trHeight w:val="828"/>
        </w:trPr>
        <w:tc>
          <w:tcPr>
            <w:tcW w:w="3985" w:type="dxa"/>
          </w:tcPr>
          <w:p w:rsidR="00F72B58" w:rsidRPr="00F72B58" w:rsidRDefault="00F72B58" w:rsidP="00836296">
            <w:pPr>
              <w:pStyle w:val="TableParagraph"/>
              <w:tabs>
                <w:tab w:val="left" w:pos="1549"/>
                <w:tab w:val="left" w:pos="2148"/>
                <w:tab w:val="left" w:pos="3046"/>
              </w:tabs>
              <w:ind w:left="107" w:right="93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Правила</w:t>
            </w:r>
            <w:r w:rsidRPr="00F72B58">
              <w:rPr>
                <w:sz w:val="24"/>
                <w:lang w:val="ru-RU"/>
              </w:rPr>
              <w:tab/>
              <w:t>делового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1"/>
                <w:sz w:val="24"/>
                <w:lang w:val="ru-RU"/>
              </w:rPr>
              <w:t>этикета,</w:t>
            </w:r>
            <w:r w:rsidR="0078270B"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принятые</w:t>
            </w:r>
            <w:r w:rsidRPr="00F72B58">
              <w:rPr>
                <w:sz w:val="24"/>
                <w:lang w:val="ru-RU"/>
              </w:rPr>
              <w:tab/>
              <w:t>в</w:t>
            </w:r>
            <w:r w:rsidRPr="00F72B58">
              <w:rPr>
                <w:sz w:val="24"/>
                <w:lang w:val="ru-RU"/>
              </w:rPr>
              <w:tab/>
              <w:t>германоязычных</w:t>
            </w:r>
          </w:p>
          <w:p w:rsidR="00F72B58" w:rsidRDefault="00F72B58" w:rsidP="008362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странах;</w:t>
            </w:r>
          </w:p>
        </w:tc>
        <w:tc>
          <w:tcPr>
            <w:tcW w:w="3296" w:type="dxa"/>
          </w:tcPr>
          <w:p w:rsidR="00F72B58" w:rsidRPr="00F72B58" w:rsidRDefault="00F72B58" w:rsidP="00836296">
            <w:pPr>
              <w:pStyle w:val="TableParagraph"/>
              <w:ind w:left="110" w:right="9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Ответы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на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вопросы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на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знание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</w:t>
            </w:r>
            <w:r w:rsidR="0078270B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понимание</w:t>
            </w:r>
          </w:p>
        </w:tc>
        <w:tc>
          <w:tcPr>
            <w:tcW w:w="3143" w:type="dxa"/>
          </w:tcPr>
          <w:p w:rsidR="00F72B58" w:rsidRPr="00F72B58" w:rsidRDefault="0078270B" w:rsidP="00836296">
            <w:pPr>
              <w:pStyle w:val="TableParagraph"/>
              <w:ind w:left="107" w:right="61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Устный опрос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Тестирование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темам</w:t>
            </w:r>
          </w:p>
        </w:tc>
      </w:tr>
      <w:tr w:rsidR="0078270B" w:rsidTr="00C20A06">
        <w:trPr>
          <w:trHeight w:val="827"/>
        </w:trPr>
        <w:tc>
          <w:tcPr>
            <w:tcW w:w="3985" w:type="dxa"/>
          </w:tcPr>
          <w:p w:rsidR="0078270B" w:rsidRPr="00F72B58" w:rsidRDefault="0078270B" w:rsidP="00836296">
            <w:pPr>
              <w:pStyle w:val="TableParagraph"/>
              <w:ind w:left="107" w:right="84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Правила ведения деловой переписки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на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немецком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языке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при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оказании</w:t>
            </w:r>
          </w:p>
          <w:p w:rsidR="0078270B" w:rsidRPr="00B639A7" w:rsidRDefault="00333723" w:rsidP="0083629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78270B" w:rsidRPr="00B639A7">
              <w:rPr>
                <w:sz w:val="24"/>
                <w:lang w:val="ru-RU"/>
              </w:rPr>
              <w:t>слуг</w:t>
            </w:r>
            <w:r>
              <w:rPr>
                <w:sz w:val="24"/>
                <w:lang w:val="ru-RU"/>
              </w:rPr>
              <w:t xml:space="preserve"> </w:t>
            </w:r>
            <w:r w:rsidR="0078270B" w:rsidRPr="00B639A7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78270B" w:rsidRPr="00B639A7">
              <w:rPr>
                <w:sz w:val="24"/>
                <w:lang w:val="ru-RU"/>
              </w:rPr>
              <w:t>гостиничном</w:t>
            </w:r>
            <w:r>
              <w:rPr>
                <w:sz w:val="24"/>
                <w:lang w:val="ru-RU"/>
              </w:rPr>
              <w:t xml:space="preserve"> </w:t>
            </w:r>
            <w:r w:rsidR="0078270B" w:rsidRPr="00B639A7">
              <w:rPr>
                <w:sz w:val="24"/>
                <w:lang w:val="ru-RU"/>
              </w:rPr>
              <w:t>сервисе;</w:t>
            </w:r>
          </w:p>
        </w:tc>
        <w:tc>
          <w:tcPr>
            <w:tcW w:w="3296" w:type="dxa"/>
          </w:tcPr>
          <w:p w:rsidR="0078270B" w:rsidRPr="007C6799" w:rsidRDefault="0078270B">
            <w:pPr>
              <w:rPr>
                <w:rFonts w:ascii="Times New Roman" w:hAnsi="Times New Roman" w:cs="Times New Roman"/>
                <w:lang w:val="ru-RU"/>
              </w:rPr>
            </w:pPr>
            <w:r w:rsidRPr="0078270B">
              <w:rPr>
                <w:rFonts w:ascii="Times New Roman" w:hAnsi="Times New Roman" w:cs="Times New Roman"/>
                <w:sz w:val="24"/>
                <w:lang w:val="ru-RU"/>
              </w:rPr>
              <w:t>Ответы на вопросы на знание и понимание</w:t>
            </w:r>
          </w:p>
        </w:tc>
        <w:tc>
          <w:tcPr>
            <w:tcW w:w="3143" w:type="dxa"/>
          </w:tcPr>
          <w:p w:rsidR="0078270B" w:rsidRPr="00F72B58" w:rsidRDefault="0078270B" w:rsidP="00836296">
            <w:pPr>
              <w:pStyle w:val="TableParagraph"/>
              <w:ind w:left="107" w:right="61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Устный опрос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Тестирование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темам</w:t>
            </w:r>
          </w:p>
        </w:tc>
      </w:tr>
      <w:tr w:rsidR="0078270B" w:rsidTr="00C20A06">
        <w:trPr>
          <w:trHeight w:val="1103"/>
        </w:trPr>
        <w:tc>
          <w:tcPr>
            <w:tcW w:w="3985" w:type="dxa"/>
          </w:tcPr>
          <w:p w:rsidR="0078270B" w:rsidRPr="00333723" w:rsidRDefault="0078270B" w:rsidP="00333723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Правила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заполнения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на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немецком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языке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бланков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другой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необходимой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при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заселении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333723">
              <w:rPr>
                <w:sz w:val="24"/>
                <w:lang w:val="ru-RU"/>
              </w:rPr>
              <w:t>выписки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333723">
              <w:rPr>
                <w:sz w:val="24"/>
                <w:lang w:val="ru-RU"/>
              </w:rPr>
              <w:t>гостя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333723">
              <w:rPr>
                <w:sz w:val="24"/>
                <w:lang w:val="ru-RU"/>
              </w:rPr>
              <w:t>документации;</w:t>
            </w:r>
          </w:p>
        </w:tc>
        <w:tc>
          <w:tcPr>
            <w:tcW w:w="3296" w:type="dxa"/>
          </w:tcPr>
          <w:p w:rsidR="0078270B" w:rsidRPr="007C6799" w:rsidRDefault="0078270B">
            <w:pPr>
              <w:rPr>
                <w:rFonts w:ascii="Times New Roman" w:hAnsi="Times New Roman" w:cs="Times New Roman"/>
                <w:lang w:val="ru-RU"/>
              </w:rPr>
            </w:pPr>
            <w:r w:rsidRPr="0078270B">
              <w:rPr>
                <w:rFonts w:ascii="Times New Roman" w:hAnsi="Times New Roman" w:cs="Times New Roman"/>
                <w:sz w:val="24"/>
                <w:lang w:val="ru-RU"/>
              </w:rPr>
              <w:t>Ответы на вопросы на знание и понимание</w:t>
            </w:r>
          </w:p>
        </w:tc>
        <w:tc>
          <w:tcPr>
            <w:tcW w:w="3143" w:type="dxa"/>
          </w:tcPr>
          <w:p w:rsidR="0078270B" w:rsidRPr="00F72B58" w:rsidRDefault="0078270B" w:rsidP="00836296">
            <w:pPr>
              <w:pStyle w:val="TableParagraph"/>
              <w:ind w:left="107" w:right="61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Устный опрос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Тестирование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темам</w:t>
            </w:r>
          </w:p>
        </w:tc>
      </w:tr>
      <w:tr w:rsidR="0078270B" w:rsidTr="00C20A06">
        <w:trPr>
          <w:trHeight w:val="827"/>
        </w:trPr>
        <w:tc>
          <w:tcPr>
            <w:tcW w:w="3985" w:type="dxa"/>
          </w:tcPr>
          <w:p w:rsidR="0078270B" w:rsidRPr="00F72B58" w:rsidRDefault="0078270B" w:rsidP="00836296">
            <w:pPr>
              <w:pStyle w:val="TableParagraph"/>
              <w:tabs>
                <w:tab w:val="left" w:pos="2160"/>
                <w:tab w:val="left" w:pos="3746"/>
              </w:tabs>
              <w:ind w:left="107" w:right="94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Источники</w:t>
            </w:r>
            <w:r w:rsidRPr="00F72B58">
              <w:rPr>
                <w:sz w:val="24"/>
                <w:lang w:val="ru-RU"/>
              </w:rPr>
              <w:tab/>
              <w:t>общей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1"/>
                <w:sz w:val="24"/>
                <w:lang w:val="ru-RU"/>
              </w:rPr>
              <w:t>и</w:t>
            </w:r>
            <w:r w:rsidR="00333723"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профессиональной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информации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на</w:t>
            </w:r>
          </w:p>
          <w:p w:rsidR="0078270B" w:rsidRPr="00333723" w:rsidRDefault="00333723" w:rsidP="0083629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78270B" w:rsidRPr="00333723">
              <w:rPr>
                <w:sz w:val="24"/>
                <w:lang w:val="ru-RU"/>
              </w:rPr>
              <w:t>емецком</w:t>
            </w:r>
            <w:r>
              <w:rPr>
                <w:sz w:val="24"/>
                <w:lang w:val="ru-RU"/>
              </w:rPr>
              <w:t xml:space="preserve"> </w:t>
            </w:r>
            <w:r w:rsidR="0078270B" w:rsidRPr="00333723">
              <w:rPr>
                <w:sz w:val="24"/>
                <w:lang w:val="ru-RU"/>
              </w:rPr>
              <w:t>языке;</w:t>
            </w:r>
          </w:p>
        </w:tc>
        <w:tc>
          <w:tcPr>
            <w:tcW w:w="3296" w:type="dxa"/>
          </w:tcPr>
          <w:p w:rsidR="0078270B" w:rsidRPr="007C6799" w:rsidRDefault="0078270B">
            <w:pPr>
              <w:rPr>
                <w:rFonts w:ascii="Times New Roman" w:hAnsi="Times New Roman" w:cs="Times New Roman"/>
                <w:lang w:val="ru-RU"/>
              </w:rPr>
            </w:pPr>
            <w:r w:rsidRPr="0078270B">
              <w:rPr>
                <w:rFonts w:ascii="Times New Roman" w:hAnsi="Times New Roman" w:cs="Times New Roman"/>
                <w:sz w:val="24"/>
                <w:lang w:val="ru-RU"/>
              </w:rPr>
              <w:t>Ответы на вопросы на знание и понимание</w:t>
            </w:r>
          </w:p>
        </w:tc>
        <w:tc>
          <w:tcPr>
            <w:tcW w:w="3143" w:type="dxa"/>
          </w:tcPr>
          <w:p w:rsidR="0078270B" w:rsidRPr="00F72B58" w:rsidRDefault="0078270B" w:rsidP="00836296">
            <w:pPr>
              <w:pStyle w:val="TableParagraph"/>
              <w:ind w:left="107" w:right="61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Устный опрос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Тестирование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темам</w:t>
            </w:r>
          </w:p>
        </w:tc>
      </w:tr>
      <w:tr w:rsidR="0078270B" w:rsidTr="00C20A06">
        <w:trPr>
          <w:trHeight w:val="828"/>
        </w:trPr>
        <w:tc>
          <w:tcPr>
            <w:tcW w:w="3985" w:type="dxa"/>
          </w:tcPr>
          <w:p w:rsidR="0078270B" w:rsidRPr="00F72B58" w:rsidRDefault="0078270B" w:rsidP="00836296">
            <w:pPr>
              <w:pStyle w:val="TableParagraph"/>
              <w:ind w:left="107" w:right="93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Правила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перевода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профессионально</w:t>
            </w:r>
            <w:r w:rsidR="00333723">
              <w:rPr>
                <w:sz w:val="24"/>
                <w:lang w:val="ru-RU"/>
              </w:rPr>
              <w:t>-</w:t>
            </w:r>
            <w:r w:rsidRPr="00F72B58">
              <w:rPr>
                <w:sz w:val="24"/>
                <w:lang w:val="ru-RU"/>
              </w:rPr>
              <w:t>ориентированных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текстов;</w:t>
            </w:r>
          </w:p>
        </w:tc>
        <w:tc>
          <w:tcPr>
            <w:tcW w:w="3296" w:type="dxa"/>
          </w:tcPr>
          <w:p w:rsidR="0078270B" w:rsidRPr="007C6799" w:rsidRDefault="0078270B">
            <w:pPr>
              <w:rPr>
                <w:rFonts w:ascii="Times New Roman" w:hAnsi="Times New Roman" w:cs="Times New Roman"/>
                <w:lang w:val="ru-RU"/>
              </w:rPr>
            </w:pPr>
            <w:r w:rsidRPr="0078270B">
              <w:rPr>
                <w:rFonts w:ascii="Times New Roman" w:hAnsi="Times New Roman" w:cs="Times New Roman"/>
                <w:sz w:val="24"/>
                <w:lang w:val="ru-RU"/>
              </w:rPr>
              <w:t>Ответы на вопросы на знание и понимание</w:t>
            </w:r>
          </w:p>
        </w:tc>
        <w:tc>
          <w:tcPr>
            <w:tcW w:w="3143" w:type="dxa"/>
          </w:tcPr>
          <w:p w:rsidR="0078270B" w:rsidRPr="00F72B58" w:rsidRDefault="0078270B" w:rsidP="00836296">
            <w:pPr>
              <w:pStyle w:val="TableParagraph"/>
              <w:ind w:left="107" w:right="61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Устный опрос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Тестирование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темам</w:t>
            </w:r>
          </w:p>
        </w:tc>
      </w:tr>
      <w:tr w:rsidR="0078270B" w:rsidTr="00C20A06">
        <w:trPr>
          <w:trHeight w:val="1105"/>
        </w:trPr>
        <w:tc>
          <w:tcPr>
            <w:tcW w:w="3985" w:type="dxa"/>
          </w:tcPr>
          <w:p w:rsidR="0078270B" w:rsidRPr="00F72B58" w:rsidRDefault="0078270B" w:rsidP="00836296">
            <w:pPr>
              <w:pStyle w:val="TableParagraph"/>
              <w:tabs>
                <w:tab w:val="left" w:pos="2251"/>
                <w:tab w:val="left" w:pos="3641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Общаться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(устно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письменно)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на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иностранном</w:t>
            </w:r>
            <w:r w:rsidRPr="00F72B58">
              <w:rPr>
                <w:sz w:val="24"/>
                <w:lang w:val="ru-RU"/>
              </w:rPr>
              <w:tab/>
              <w:t>языке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2"/>
                <w:sz w:val="24"/>
                <w:lang w:val="ru-RU"/>
              </w:rPr>
              <w:t>на</w:t>
            </w:r>
            <w:r w:rsidR="00333723">
              <w:rPr>
                <w:spacing w:val="-2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профессиональные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повседневные</w:t>
            </w:r>
          </w:p>
          <w:p w:rsidR="0078270B" w:rsidRPr="00B639A7" w:rsidRDefault="0078270B" w:rsidP="0083629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639A7">
              <w:rPr>
                <w:sz w:val="24"/>
                <w:lang w:val="ru-RU"/>
              </w:rPr>
              <w:t>темы;</w:t>
            </w:r>
          </w:p>
        </w:tc>
        <w:tc>
          <w:tcPr>
            <w:tcW w:w="3296" w:type="dxa"/>
          </w:tcPr>
          <w:p w:rsidR="0078270B" w:rsidRPr="007C6799" w:rsidRDefault="0078270B">
            <w:pPr>
              <w:rPr>
                <w:rFonts w:ascii="Times New Roman" w:hAnsi="Times New Roman" w:cs="Times New Roman"/>
                <w:lang w:val="ru-RU"/>
              </w:rPr>
            </w:pPr>
            <w:r w:rsidRPr="0078270B">
              <w:rPr>
                <w:rFonts w:ascii="Times New Roman" w:hAnsi="Times New Roman" w:cs="Times New Roman"/>
                <w:sz w:val="24"/>
                <w:lang w:val="ru-RU"/>
              </w:rPr>
              <w:t>Ответы на вопросы на знание и понимание</w:t>
            </w:r>
          </w:p>
        </w:tc>
        <w:tc>
          <w:tcPr>
            <w:tcW w:w="3143" w:type="dxa"/>
          </w:tcPr>
          <w:p w:rsidR="0078270B" w:rsidRPr="00F72B58" w:rsidRDefault="0078270B" w:rsidP="00836296">
            <w:pPr>
              <w:pStyle w:val="TableParagraph"/>
              <w:ind w:left="107" w:right="61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Устный опрос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Тестирование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темам</w:t>
            </w:r>
          </w:p>
        </w:tc>
      </w:tr>
      <w:tr w:rsidR="0078270B" w:rsidTr="00C20A06">
        <w:trPr>
          <w:trHeight w:val="827"/>
        </w:trPr>
        <w:tc>
          <w:tcPr>
            <w:tcW w:w="3985" w:type="dxa"/>
          </w:tcPr>
          <w:p w:rsidR="0078270B" w:rsidRPr="00F72B58" w:rsidRDefault="0078270B" w:rsidP="00836296">
            <w:pPr>
              <w:pStyle w:val="TableParagraph"/>
              <w:tabs>
                <w:tab w:val="left" w:pos="1928"/>
                <w:tab w:val="left" w:pos="2851"/>
                <w:tab w:val="left" w:pos="3173"/>
              </w:tabs>
              <w:ind w:left="107" w:right="98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Переводить</w:t>
            </w:r>
            <w:r w:rsidRPr="00F72B58">
              <w:rPr>
                <w:sz w:val="24"/>
                <w:lang w:val="ru-RU"/>
              </w:rPr>
              <w:tab/>
              <w:t>(со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1"/>
                <w:sz w:val="24"/>
                <w:lang w:val="ru-RU"/>
              </w:rPr>
              <w:t>словарем)</w:t>
            </w:r>
            <w:r w:rsidR="00333723"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иностранные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1"/>
                <w:sz w:val="24"/>
                <w:lang w:val="ru-RU"/>
              </w:rPr>
              <w:t>тексты</w:t>
            </w:r>
          </w:p>
          <w:p w:rsidR="0078270B" w:rsidRPr="00F72B58" w:rsidRDefault="0078270B" w:rsidP="0083629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72B58">
              <w:rPr>
                <w:spacing w:val="-1"/>
                <w:sz w:val="24"/>
                <w:lang w:val="ru-RU"/>
              </w:rPr>
              <w:t>профессиональной</w:t>
            </w:r>
            <w:r w:rsidRPr="00F72B58">
              <w:rPr>
                <w:sz w:val="24"/>
                <w:lang w:val="ru-RU"/>
              </w:rPr>
              <w:t xml:space="preserve"> направленности;</w:t>
            </w:r>
          </w:p>
        </w:tc>
        <w:tc>
          <w:tcPr>
            <w:tcW w:w="3296" w:type="dxa"/>
          </w:tcPr>
          <w:p w:rsidR="0078270B" w:rsidRPr="00333723" w:rsidRDefault="0078270B">
            <w:pPr>
              <w:rPr>
                <w:rFonts w:ascii="Times New Roman" w:hAnsi="Times New Roman" w:cs="Times New Roman"/>
                <w:lang w:val="ru-RU"/>
              </w:rPr>
            </w:pPr>
            <w:r w:rsidRPr="0078270B">
              <w:rPr>
                <w:rFonts w:ascii="Times New Roman" w:hAnsi="Times New Roman" w:cs="Times New Roman"/>
                <w:sz w:val="24"/>
                <w:lang w:val="ru-RU"/>
              </w:rPr>
              <w:t>Ответы на вопросы на знание и понимание</w:t>
            </w:r>
          </w:p>
        </w:tc>
        <w:tc>
          <w:tcPr>
            <w:tcW w:w="3143" w:type="dxa"/>
          </w:tcPr>
          <w:p w:rsidR="0078270B" w:rsidRPr="00F72B58" w:rsidRDefault="0078270B" w:rsidP="00836296">
            <w:pPr>
              <w:pStyle w:val="TableParagraph"/>
              <w:ind w:left="107" w:right="61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Устный опрос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Тестирование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темам</w:t>
            </w:r>
          </w:p>
        </w:tc>
      </w:tr>
      <w:tr w:rsidR="00F72B58" w:rsidTr="00C20A06">
        <w:trPr>
          <w:trHeight w:val="827"/>
        </w:trPr>
        <w:tc>
          <w:tcPr>
            <w:tcW w:w="3985" w:type="dxa"/>
          </w:tcPr>
          <w:p w:rsidR="00F72B58" w:rsidRPr="00F72B58" w:rsidRDefault="00F72B58" w:rsidP="00836296">
            <w:pPr>
              <w:pStyle w:val="TableParagraph"/>
              <w:tabs>
                <w:tab w:val="left" w:pos="1222"/>
                <w:tab w:val="left" w:pos="1711"/>
                <w:tab w:val="left" w:pos="2012"/>
                <w:tab w:val="left" w:pos="3356"/>
              </w:tabs>
              <w:ind w:left="107" w:right="100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Самостоятельно</w:t>
            </w:r>
            <w:r w:rsidR="00333723">
              <w:rPr>
                <w:sz w:val="24"/>
                <w:lang w:val="ru-RU"/>
              </w:rPr>
              <w:t xml:space="preserve"> </w:t>
            </w:r>
            <w:r w:rsidRPr="00F72B58">
              <w:rPr>
                <w:spacing w:val="-1"/>
                <w:sz w:val="24"/>
                <w:lang w:val="ru-RU"/>
              </w:rPr>
              <w:t>совершенствовать</w:t>
            </w:r>
            <w:r w:rsidR="00333723">
              <w:rPr>
                <w:spacing w:val="-1"/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устную</w:t>
            </w:r>
            <w:r w:rsidRPr="00F72B58">
              <w:rPr>
                <w:sz w:val="24"/>
                <w:lang w:val="ru-RU"/>
              </w:rPr>
              <w:tab/>
              <w:t>и</w:t>
            </w:r>
            <w:r w:rsidRPr="00F72B58">
              <w:rPr>
                <w:sz w:val="24"/>
                <w:lang w:val="ru-RU"/>
              </w:rPr>
              <w:tab/>
              <w:t>письменную</w:t>
            </w:r>
            <w:r w:rsidRPr="00F72B58">
              <w:rPr>
                <w:sz w:val="24"/>
                <w:lang w:val="ru-RU"/>
              </w:rPr>
              <w:tab/>
            </w:r>
            <w:r w:rsidRPr="00F72B58">
              <w:rPr>
                <w:spacing w:val="-1"/>
                <w:sz w:val="24"/>
                <w:lang w:val="ru-RU"/>
              </w:rPr>
              <w:t>речь,</w:t>
            </w:r>
          </w:p>
          <w:p w:rsidR="00F72B58" w:rsidRDefault="00333723" w:rsidP="008362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F72B58">
              <w:rPr>
                <w:sz w:val="24"/>
              </w:rPr>
              <w:t>ополнять</w:t>
            </w:r>
            <w:r>
              <w:rPr>
                <w:sz w:val="24"/>
                <w:lang w:val="ru-RU"/>
              </w:rPr>
              <w:t xml:space="preserve"> </w:t>
            </w:r>
            <w:r w:rsidR="00F72B58">
              <w:rPr>
                <w:sz w:val="24"/>
              </w:rPr>
              <w:t>словарный</w:t>
            </w:r>
            <w:r>
              <w:rPr>
                <w:sz w:val="24"/>
                <w:lang w:val="ru-RU"/>
              </w:rPr>
              <w:t xml:space="preserve"> </w:t>
            </w:r>
            <w:r w:rsidR="00F72B58">
              <w:rPr>
                <w:sz w:val="24"/>
              </w:rPr>
              <w:t>запас;</w:t>
            </w:r>
          </w:p>
        </w:tc>
        <w:tc>
          <w:tcPr>
            <w:tcW w:w="3296" w:type="dxa"/>
          </w:tcPr>
          <w:p w:rsidR="00F72B58" w:rsidRPr="00F72B58" w:rsidRDefault="0078270B" w:rsidP="00836296">
            <w:pPr>
              <w:pStyle w:val="TableParagraph"/>
              <w:ind w:left="110" w:right="9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Ответы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вопросы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знание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понимание</w:t>
            </w:r>
          </w:p>
        </w:tc>
        <w:tc>
          <w:tcPr>
            <w:tcW w:w="3143" w:type="dxa"/>
          </w:tcPr>
          <w:p w:rsidR="00F72B58" w:rsidRPr="00F72B58" w:rsidRDefault="0078270B" w:rsidP="00836296">
            <w:pPr>
              <w:pStyle w:val="TableParagraph"/>
              <w:ind w:left="107" w:right="616"/>
              <w:rPr>
                <w:sz w:val="24"/>
                <w:lang w:val="ru-RU"/>
              </w:rPr>
            </w:pPr>
            <w:r w:rsidRPr="00F72B58">
              <w:rPr>
                <w:sz w:val="24"/>
                <w:lang w:val="ru-RU"/>
              </w:rPr>
              <w:t>Устный опрос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Тестирование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F72B58">
              <w:rPr>
                <w:sz w:val="24"/>
                <w:lang w:val="ru-RU"/>
              </w:rPr>
              <w:t>темам</w:t>
            </w:r>
          </w:p>
        </w:tc>
      </w:tr>
      <w:bookmarkEnd w:id="0"/>
    </w:tbl>
    <w:p w:rsidR="00F72B58" w:rsidRDefault="00F72B58"/>
    <w:p w:rsidR="00F72B58" w:rsidRDefault="00F72B58"/>
    <w:sectPr w:rsidR="00F72B58" w:rsidSect="0078270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31" w:rsidRDefault="00AF2331">
      <w:pPr>
        <w:spacing w:after="0" w:line="240" w:lineRule="auto"/>
      </w:pPr>
      <w:r>
        <w:separator/>
      </w:r>
    </w:p>
  </w:endnote>
  <w:endnote w:type="continuationSeparator" w:id="1">
    <w:p w:rsidR="00AF2331" w:rsidRDefault="00AF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7C6799">
    <w:pPr>
      <w:pStyle w:val="a3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7C6799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7C6799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7C6799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7C6799">
    <w:pPr>
      <w:pStyle w:val="a3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7C6799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7C6799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7C6799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7C6799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7C6799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7C6799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7C6799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7C6799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7C679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31" w:rsidRDefault="00AF2331">
      <w:pPr>
        <w:spacing w:after="0" w:line="240" w:lineRule="auto"/>
      </w:pPr>
      <w:r>
        <w:separator/>
      </w:r>
    </w:p>
  </w:footnote>
  <w:footnote w:type="continuationSeparator" w:id="1">
    <w:p w:rsidR="00AF2331" w:rsidRDefault="00AF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2127FF">
    <w:pPr>
      <w:pStyle w:val="a3"/>
      <w:spacing w:line="14" w:lineRule="auto"/>
      <w:rPr>
        <w:sz w:val="20"/>
      </w:rPr>
    </w:pPr>
    <w:r w:rsidRPr="002127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85pt;margin-top:34.5pt;width:24pt;height:15.45pt;z-index:-251651584;mso-position-horizontal-relative:page;mso-position-vertical-relative:page" filled="f" stroked="f">
          <v:textbox inset="0,0,0,0">
            <w:txbxContent>
              <w:p w:rsidR="007C6799" w:rsidRDefault="002127FF">
                <w:pPr>
                  <w:pStyle w:val="a3"/>
                  <w:spacing w:before="10"/>
                  <w:ind w:left="60"/>
                </w:pPr>
                <w:fldSimple w:instr=" PAGE ">
                  <w:r w:rsidR="00A62245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2127FF">
    <w:pPr>
      <w:pStyle w:val="a3"/>
      <w:spacing w:line="14" w:lineRule="auto"/>
      <w:rPr>
        <w:sz w:val="20"/>
      </w:rPr>
    </w:pPr>
    <w:r w:rsidRPr="002127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8" o:spid="_x0000_s2084" type="#_x0000_t202" style="position:absolute;margin-left:423.2pt;margin-top:34.65pt;width:24pt;height:15.3pt;z-index:-25164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PAQIAAMIDAAAOAAAAZHJzL2Uyb0RvYy54bWysU81u1DAQviPxDpbvbJK2Qttos1VpVYRU&#10;fqTCAziOs7FIPGbs3WS5cecVeAcOHLjxCukbMXY2S4Eb4mKN5+fzN9+MVxdD17KdQqfBFDxbpJwp&#10;I6HSZlPwd29vniw5c16YSrRgVMH3yvGL9eNHq97m6gQaaCuFjECMy3tb8MZ7myeJk43qhFuAVYaC&#10;NWAnPF1xk1QoekLv2uQkTZ8mPWBlEaRyjrzXU5CvI35dK+lf17VTnrUFJ24+nhjPMpzJeiXyDQrb&#10;aHmgIf6BRSe0oUePUNfCC7ZF/RdUpyWCg9ovJHQJ1LWWKvZA3WTpH93cNcKq2AuJ4+xRJvf/YOWr&#10;3Rtkuio4DcqIjkY0fhm/jt/GH+P3+0/3n9kyaNRbl1PqnaVkPzyDgWYd+3X2FuR7xwxcNcJs1CUi&#10;9I0SFXHMQmXyoHTCcQGk7F9CRY+JrYcINNTYBQFJEkboNKv9cT5q8EyS8zQ9W6YUkRTKzs9Oszi/&#10;RORzsUXnnyvoWDAKjjT+CC52t84HMiKfU8JbBm5028YVaM1vDkoMnkg+8J2Y+6EcolbnsyYlVHvq&#10;BmFaLPoIZDSAHznraakK7j5sBSrO2heGFAkbOBs4G+VsCCOptOCes8m88tOmbi3qTUPIk+YGLkm1&#10;WseOgrwTiwNdWpTY6GGpwyY+vMesX19v/RMAAP//AwBQSwMEFAAGAAgAAAAhAPecGJveAAAACQEA&#10;AA8AAABkcnMvZG93bnJldi54bWxMj8FOwzAMhu9IvENkJG4sBaqqKXWnCcEJaaIrB45pk7XRGqc0&#10;2da9PeHEjrY//f7+cr3YkZ307I0jhMdVAkxT55ShHuGreX/IgfkgScnRkUa4aA/r6vamlIVyZ6r1&#10;aRd6FkPIFxJhCGEqOPfdoK30Kzdpire9m60McZx7rmZ5juF25E9JknErDcUPg5z066C7w+5oETbf&#10;VL+Zn237We9r0zQioY/sgHh/t2xegAW9hH8Y/vSjOlTRqXVHUp6NCHmapRFFyMQzsAjkIo2LFkEI&#10;Abwq+XWD6hcAAP//AwBQSwECLQAUAAYACAAAACEAtoM4kv4AAADhAQAAEwAAAAAAAAAAAAAAAAAA&#10;AAAAW0NvbnRlbnRfVHlwZXNdLnhtbFBLAQItABQABgAIAAAAIQA4/SH/1gAAAJQBAAALAAAAAAAA&#10;AAAAAAAAAC8BAABfcmVscy8ucmVsc1BLAQItABQABgAIAAAAIQCYCBfPAQIAAMIDAAAOAAAAAAAA&#10;AAAAAAAAAC4CAABkcnMvZTJvRG9jLnhtbFBLAQItABQABgAIAAAAIQD3nBib3gAAAAkBAAAPAAAA&#10;AAAAAAAAAAAAAFsEAABkcnMvZG93bnJldi54bWxQSwUGAAAAAAQABADzAAAAZgUAAAAA&#10;" filled="f" stroked="f">
          <v:textbox inset="0,0,0,0">
            <w:txbxContent>
              <w:p w:rsidR="007C6799" w:rsidRDefault="002127FF">
                <w:pPr>
                  <w:pStyle w:val="a3"/>
                  <w:spacing w:before="10"/>
                  <w:ind w:left="60"/>
                </w:pPr>
                <w:fldSimple w:instr=" PAGE ">
                  <w:r w:rsidR="00A62245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2127FF">
    <w:pPr>
      <w:pStyle w:val="a3"/>
      <w:spacing w:line="14" w:lineRule="auto"/>
      <w:rPr>
        <w:sz w:val="20"/>
      </w:rPr>
    </w:pPr>
    <w:r w:rsidRPr="002127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2085" type="#_x0000_t202" style="position:absolute;margin-left:423.2pt;margin-top:34.65pt;width:24pt;height:15.3pt;z-index:-25164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/ZAgIAAMMDAAAOAAAAZHJzL2Uyb0RvYy54bWysU81uEzEQviPxDpbvZDdtRcsqm6q0KkIq&#10;P1LhASZeb9Zi12PGTnbDjTuvwDtw4MCNV0jfiLE3SQvcEBdrbI+/+b5vxrPzoWvFWpM3aEs5neRS&#10;aKuwMnZZyvfvrp+cSeED2ApatLqUG+3l+fzxo1nvCn2EDbaVJsEg1he9K2UTgiuyzKtGd+An6LTl&#10;yxqpg8BbWmYVQc/oXZsd5fnTrEeqHKHS3vPp1Xgp5wm/rrUKb+ra6yDaUjK3kFZK6yKu2XwGxZLA&#10;NUbtaMA/sOjAWC56gLqCAGJF5i+ozihCj3WYKOwyrGujdNLAaqb5H2puG3A6aWFzvDvY5P8frHq9&#10;fkvCVKU8lcJCxy3aft1+237f/tz+uPt890WcRo965wtOvXWcHIbnOHCvk17vblB98MLiZQN2qS+I&#10;sG80VMxxGl9mD56OOD6CLPpXWHExWAVMQENNXTSQLRGMzr3aHPqjhyAUHx7nJ2c53yi+mj47OZ6m&#10;/mVQ7B878uGFxk7EoJTE7U/gsL7xIZKBYp8Sa1m8Nm2bRqC1vx1wYjxJ5CPfkXkYFkPyaiwclS2w&#10;2rAcwnGy+Cdw0CB9kqLnqSql/7gC0lK0Ly1bEkdwH9A+WOwDsIqfljJIMYaXYRzVlSOzbBh5NN3i&#10;BdtWmyTpnsWOL09KUrqb6jiKD/cp6/7vzX8BAAD//wMAUEsDBBQABgAIAAAAIQD3nBib3gAAAAkB&#10;AAAPAAAAZHJzL2Rvd25yZXYueG1sTI/BTsMwDIbvSLxDZCRuLAWqqil1pwnBCWmiKweOaZO10Rqn&#10;NNnWvT3hxI62P/3+/nK92JGd9OyNI4THVQJMU+eUoR7hq3l/yIH5IEnJ0ZFGuGgP6+r2ppSFcmeq&#10;9WkXehZDyBcSYQhhKjj33aCt9Cs3aYq3vZutDHGce65meY7hduRPSZJxKw3FD4Oc9Ougu8PuaBE2&#10;31S/mZ9t+1nva9M0IqGP7IB4f7dsXoAFvYR/GP70ozpU0al1R1KejQh5mqURRcjEM7AI5CKNixZB&#10;CAG8Kvl1g+oXAAD//wMAUEsBAi0AFAAGAAgAAAAhALaDOJL+AAAA4QEAABMAAAAAAAAAAAAAAAAA&#10;AAAAAFtDb250ZW50X1R5cGVzXS54bWxQSwECLQAUAAYACAAAACEAOP0h/9YAAACUAQAACwAAAAAA&#10;AAAAAAAAAAAvAQAAX3JlbHMvLnJlbHNQSwECLQAUAAYACAAAACEAcygf2QICAADDAwAADgAAAAAA&#10;AAAAAAAAAAAuAgAAZHJzL2Uyb0RvYy54bWxQSwECLQAUAAYACAAAACEA95wYm94AAAAJAQAADwAA&#10;AAAAAAAAAAAAAABcBAAAZHJzL2Rvd25yZXYueG1sUEsFBgAAAAAEAAQA8wAAAGcFAAAAAA==&#10;" filled="f" stroked="f">
          <v:textbox inset="0,0,0,0">
            <w:txbxContent>
              <w:p w:rsidR="007C6799" w:rsidRDefault="002127FF">
                <w:pPr>
                  <w:pStyle w:val="a3"/>
                  <w:spacing w:before="10"/>
                  <w:ind w:left="60"/>
                </w:pPr>
                <w:fldSimple w:instr=" PAGE ">
                  <w:r w:rsidR="00A62245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2127FF">
    <w:pPr>
      <w:pStyle w:val="a3"/>
      <w:spacing w:line="14" w:lineRule="auto"/>
      <w:rPr>
        <w:sz w:val="20"/>
      </w:rPr>
    </w:pPr>
    <w:r w:rsidRPr="002127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52" type="#_x0000_t202" style="position:absolute;margin-left:423.2pt;margin-top:34.65pt;width:24pt;height:15.3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M0AwIAAMMDAAAOAAAAZHJzL2Uyb0RvYy54bWysU81u1DAQviPxDpbvbJJti9pos1VpVYRU&#10;oFLhAbyOk1gkHjP2brLcuPMKfQcOHLjxCts3YuxslgI3xMUaz8/nb74ZL86HrmUbhU6DKXg2SzlT&#10;RkKpTV3w9++un51y5rwwpWjBqIJvlePny6dPFr3N1RwaaEuFjECMy3tb8MZ7myeJk43qhJuBVYaC&#10;FWAnPF2xTkoUPaF3bTJP0+dJD1haBKmcI+/VGOTLiF9VSvq3VeWUZ23BiZuPJ8ZzFc5kuRB5jcI2&#10;Wu5piH9g0Qlt6NED1JXwgq1R/wXVaYngoPIzCV0CVaWlij1QN1n6Rzd3jbAq9kLiOHuQyf0/WPlm&#10;c4tMlwU/4cyIjka0u9993X3b/dh9f/j88IWdBI1663JKvbOU7IcXMNCsY7/O3oD84JiBy0aYWl0g&#10;Qt8oURLHLFQmj0pHHBdAVv1rKOkxsfYQgYYKuyAgScIInWa1PcxHDZ5Jch6lx6cpRSSFsrPjoyzO&#10;LxH5VGzR+ZcKOhaMgiONP4KLzY3zgYzIp5TwloFr3bZxBVrzm4MSgyeSD3xH5n5YDVGrbD6JsoJy&#10;S+0gjJtFP4GMBvATZz1tVcHdx7VAxVn7ypAkYQUnAydjNRnCSCotuOdsNC/9uKpri7puCHkU3cAF&#10;yVbp2FLQd2Sx50ubEjvdb3VYxcf3mPXr7y1/AgAA//8DAFBLAwQUAAYACAAAACEA95wYm94AAAAJ&#10;AQAADwAAAGRycy9kb3ducmV2LnhtbEyPwU7DMAyG70i8Q2QkbiwFqqopdacJwQlpoisHjmmTtdEa&#10;pzTZ1r094cSOtj/9/v5yvdiRnfTsjSOEx1UCTFPnlKEe4at5f8iB+SBJydGRRrhoD+vq9qaUhXJn&#10;qvVpF3oWQ8gXEmEIYSo4992grfQrN2mKt72brQxxnHuuZnmO4XbkT0mScSsNxQ+DnPTroLvD7mgR&#10;Nt9Uv5mfbftZ72vTNCKhj+yAeH+3bF6ABb2Efxj+9KM6VNGpdUdSno0IeZqlEUXIxDOwCOQijYsW&#10;QQgBvCr5dYPqFwAA//8DAFBLAQItABQABgAIAAAAIQC2gziS/gAAAOEBAAATAAAAAAAAAAAAAAAA&#10;AAAAAABbQ29udGVudF9UeXBlc10ueG1sUEsBAi0AFAAGAAgAAAAhADj9If/WAAAAlAEAAAsAAAAA&#10;AAAAAAAAAAAALwEAAF9yZWxzLy5yZWxzUEsBAi0AFAAGAAgAAAAhAKCp4zQDAgAAwwMAAA4AAAAA&#10;AAAAAAAAAAAALgIAAGRycy9lMm9Eb2MueG1sUEsBAi0AFAAGAAgAAAAhAPecGJveAAAACQEAAA8A&#10;AAAAAAAAAAAAAAAAXQQAAGRycy9kb3ducmV2LnhtbFBLBQYAAAAABAAEAPMAAABoBQAAAAA=&#10;" filled="f" stroked="f">
          <v:textbox inset="0,0,0,0">
            <w:txbxContent>
              <w:p w:rsidR="007C6799" w:rsidRDefault="002127FF">
                <w:pPr>
                  <w:pStyle w:val="a3"/>
                  <w:spacing w:before="10"/>
                  <w:ind w:left="60"/>
                </w:pPr>
                <w:fldSimple w:instr=" PAGE ">
                  <w:r w:rsidR="00A62245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2127FF">
    <w:pPr>
      <w:pStyle w:val="a3"/>
      <w:spacing w:line="14" w:lineRule="auto"/>
      <w:rPr>
        <w:sz w:val="20"/>
      </w:rPr>
    </w:pPr>
    <w:r w:rsidRPr="002127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margin-left:299.85pt;margin-top:34.65pt;width:24pt;height:15.3pt;z-index:-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WvAwIAAMMDAAAOAAAAZHJzL2Uyb0RvYy54bWysU81u1DAQviPxDpbvbJLuCpVos1VpVYRU&#10;fqTSB3AcZ2OReMzYu8ly484r8A49cODGK2zfiLGz2Ra4IS7WeH4+f/PNeHk2dC3bKnQaTMGzWcqZ&#10;MhIqbdYFv/1w9eyUM+eFqUQLRhV8pxw/Wz19suxtrk6ggbZSyAjEuLy3BW+8t3mSONmoTrgZWGUo&#10;WAN2wtMV10mFoif0rk1O0vR50gNWFkEq58h7OQb5KuLXtZL+XV075VlbcOLm44nxLMOZrJYiX6Ow&#10;jZYHGuIfWHRCG3r0CHUpvGAb1H9BdVoiOKj9TEKXQF1rqWIP1E2W/tHNTSOsir2QOM4eZXL/D1a+&#10;3b5HpquCLzgzoqMR7b/t7/bf9z/3P+6/3H9li6BRb11OqTeWkv3wEgaadezX2WuQHx0zcNEIs1bn&#10;iNA3SlTEMQuVyaPSEccFkLJ/AxU9JjYeItBQYxcEJEkYodOsdsf5qMEzSc55ujhNKSIplL1YzLM4&#10;v0TkU7FF518p6FgwCo40/gguttfOBzIin1LCWwaudNvGFWjNbw5KDJ5IPvAdmfuhHKJW2XwSpYRq&#10;R+0gjJtFP4GMBvAzZz1tVcHdp41AxVn72pAkYQUnAyejnAxhJJUW3HM2mhd+XNWNRb1uCHkU3cA5&#10;yVbr2FLQd2Rx4EubEjs9bHVYxcf3mPXw91a/AAAA//8DAFBLAwQUAAYACAAAACEAjAS7Rt8AAAAJ&#10;AQAADwAAAGRycy9kb3ducmV2LnhtbEyPTU/DMAyG70j8h8hI3FjKV7eUutOE4ISE6Mphx7Tx2mqN&#10;U5psK/+ecIKj7Uevnzdfz3YQJ5p87xjhdpGAIG6c6blF+Kxeb1YgfNBs9OCYEL7Jw7q4vMh1ZtyZ&#10;SzptQytiCPtMI3QhjJmUvunIar9wI3G87d1kdYjj1Eoz6XMMt4O8S5JUWt1z/NDpkZ47ag7bo0XY&#10;7Lh86b/e649yX/ZVpRJ+Sw+I11fz5glEoDn8wfCrH9WhiE61O7LxYkB4VGoZUYRU3YOIQPqwjIsa&#10;QSkFssjl/wbFDwAAAP//AwBQSwECLQAUAAYACAAAACEAtoM4kv4AAADhAQAAEwAAAAAAAAAAAAAA&#10;AAAAAAAAW0NvbnRlbnRfVHlwZXNdLnhtbFBLAQItABQABgAIAAAAIQA4/SH/1gAAAJQBAAALAAAA&#10;AAAAAAAAAAAAAC8BAABfcmVscy8ucmVsc1BLAQItABQABgAIAAAAIQBpaqWvAwIAAMMDAAAOAAAA&#10;AAAAAAAAAAAAAC4CAABkcnMvZTJvRG9jLnhtbFBLAQItABQABgAIAAAAIQCMBLtG3wAAAAkBAAAP&#10;AAAAAAAAAAAAAAAAAF0EAABkcnMvZG93bnJldi54bWxQSwUGAAAAAAQABADzAAAAaQUAAAAA&#10;" filled="f" stroked="f">
          <v:textbox inset="0,0,0,0">
            <w:txbxContent>
              <w:p w:rsidR="007C6799" w:rsidRDefault="002127FF">
                <w:pPr>
                  <w:pStyle w:val="a3"/>
                  <w:spacing w:before="10"/>
                  <w:ind w:left="60"/>
                </w:pPr>
                <w:fldSimple w:instr=" PAGE ">
                  <w:r w:rsidR="00A62245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2127FF">
    <w:pPr>
      <w:pStyle w:val="a3"/>
      <w:spacing w:line="14" w:lineRule="auto"/>
      <w:rPr>
        <w:sz w:val="20"/>
      </w:rPr>
    </w:pPr>
    <w:r w:rsidRPr="002127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0" type="#_x0000_t202" style="position:absolute;margin-left:299.85pt;margin-top:34.65pt;width:24pt;height:15.3pt;z-index:-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fZAwIAAMMDAAAOAAAAZHJzL2Uyb0RvYy54bWysU81u1DAQviPxDpbvbJLuCpVos1VpVYRU&#10;fqTSB3AcZ2OReMzYu8ly484r8A49cODGK2zfiLGz2Ra4IS7WeH4+f/PNeHk2dC3bKnQaTMGzWcqZ&#10;MhIqbdYFv/1w9eyUM+eFqUQLRhV8pxw/Wz19suxtrk6ggbZSyAjEuLy3BW+8t3mSONmoTrgZWGUo&#10;WAN2wtMV10mFoif0rk1O0vR50gNWFkEq58h7OQb5KuLXtZL+XV075VlbcOLm44nxLMOZrJYiX6Ow&#10;jZYHGuIfWHRCG3r0CHUpvGAb1H9BdVoiOKj9TEKXQF1rqWIP1E2W/tHNTSOsir2QOM4eZXL/D1a+&#10;3b5HpquCzzkzoqMR7b/t7/bf9z/3P+6/3H9l86BRb11OqTeWkv3wEgaadezX2WuQHx0zcNEIs1bn&#10;iNA3SlTEMQuVyaPSEccFkLJ/AxU9JjYeItBQYxcEJEkYodOsdsf5qMEzSc55ujhNKSIplL1YzLM4&#10;v0TkU7FF518p6FgwCo40/gguttfOBzIin1LCWwaudNvGFWjNbw5KDJ5IPvAdmfuhHKJW2WISpYRq&#10;R+0gjJtFP4GMBvAzZz1tVcHdp41AxVn72pAkYQUnAyejnAxhJJUW3HM2mhd+XNWNRb1uCHkU3cA5&#10;yVbr2FLQd2Rx4EubEjs9bHVYxcf3mPXw91a/AAAA//8DAFBLAwQUAAYACAAAACEAjAS7Rt8AAAAJ&#10;AQAADwAAAGRycy9kb3ducmV2LnhtbEyPTU/DMAyG70j8h8hI3FjKV7eUutOE4ISE6Mphx7Tx2mqN&#10;U5psK/+ecIKj7Uevnzdfz3YQJ5p87xjhdpGAIG6c6blF+Kxeb1YgfNBs9OCYEL7Jw7q4vMh1ZtyZ&#10;SzptQytiCPtMI3QhjJmUvunIar9wI3G87d1kdYjj1Eoz6XMMt4O8S5JUWt1z/NDpkZ47ag7bo0XY&#10;7Lh86b/e649yX/ZVpRJ+Sw+I11fz5glEoDn8wfCrH9WhiE61O7LxYkB4VGoZUYRU3YOIQPqwjIsa&#10;QSkFssjl/wbFDwAAAP//AwBQSwECLQAUAAYACAAAACEAtoM4kv4AAADhAQAAEwAAAAAAAAAAAAAA&#10;AAAAAAAAW0NvbnRlbnRfVHlwZXNdLnhtbFBLAQItABQABgAIAAAAIQA4/SH/1gAAAJQBAAALAAAA&#10;AAAAAAAAAAAAAC8BAABfcmVscy8ucmVsc1BLAQItABQABgAIAAAAIQCULZfZAwIAAMMDAAAOAAAA&#10;AAAAAAAAAAAAAC4CAABkcnMvZTJvRG9jLnhtbFBLAQItABQABgAIAAAAIQCMBLtG3wAAAAkBAAAP&#10;AAAAAAAAAAAAAAAAAF0EAABkcnMvZG93bnJldi54bWxQSwUGAAAAAAQABADzAAAAaQUAAAAA&#10;" filled="f" stroked="f">
          <v:textbox inset="0,0,0,0">
            <w:txbxContent>
              <w:p w:rsidR="007C6799" w:rsidRDefault="002127FF">
                <w:pPr>
                  <w:pStyle w:val="a3"/>
                  <w:spacing w:before="10"/>
                  <w:ind w:left="60"/>
                </w:pPr>
                <w:fldSimple w:instr=" PAGE ">
                  <w:r w:rsidR="00A62245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2127FF">
    <w:pPr>
      <w:pStyle w:val="a3"/>
      <w:spacing w:line="14" w:lineRule="auto"/>
      <w:rPr>
        <w:sz w:val="20"/>
      </w:rPr>
    </w:pPr>
    <w:r w:rsidRPr="002127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6" o:spid="_x0000_s2063" type="#_x0000_t202" style="position:absolute;margin-left:299.85pt;margin-top:34.5pt;width:24pt;height:15.3pt;z-index:-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4CAgIAAMQDAAAOAAAAZHJzL2Uyb0RvYy54bWysU81u1DAQviPxDpbvbLJtVZVos1VpVYRU&#10;fqTCA8w6zsYi8Zixd5Ny484r8A4cOHDjFbZvxNjZLAVuiIs18cx8/uabL4vzoWvFVpM3aEs5n+VS&#10;aKuwMnZdyndvr5+cSeED2ApatLqUd9rL8+XjR4veFfoIG2wrTYJBrC96V8omBFdkmVeN7sDP0GnL&#10;yRqpg8CftM4qgp7RuzY7yvPTrEeqHKHS3vPt1ZiUy4Rf11qF13XtdRBtKZlbSCelcxXPbLmAYk3g&#10;GqP2NOAfWHRgLD96gLqCAGJD5i+ozihCj3WYKewyrGujdJqBp5nnf0xz24DTaRYWx7uDTP7/wapX&#10;2zckTMW7O5XCQsc72n3Zfd192/3Yfb//dP9ZcIJV6p0vuPjWcXkYnuHAHWli725QvffC4mUDdq0v&#10;iLBvNFTMch47swetI46PIKv+JVb8GmwCJqChpi5KyKIIRudt3R02pIcgFF8e5ydnOWcUp+ZPT47n&#10;aYMZFFOzIx+ea+xEDEpJbIAEDtsbHyIZKKaS+JbFa9O2yQSt/e2CC+NNIh/5jszDsBpGtSZNVljd&#10;8TSEo7X4V+CgQfooRc+2KqX/sAHSUrQvLCsSPTgFNAWrKQCruLWUQYoxvAyjVzeOzLph5FFzixes&#10;Wm3SRFHekcWeLlslDbq3dfTiw+9U9evnW/4EAAD//wMAUEsDBBQABgAIAAAAIQC86cRh3gAAAAkB&#10;AAAPAAAAZHJzL2Rvd25yZXYueG1sTI/BTsMwDIbvSLxDZCRuLB2CjHRNpwnBCQnRlQPHtMnaaI1T&#10;mmwrb485jaPtT7+/v9jMfmAnO0UXUMFykQGz2AbjsFPwWb/ePQGLSaPRQ0Cr4MdG2JTXV4XOTThj&#10;ZU+71DEKwZhrBX1KY855bHvrdVyE0SLd9mHyOtE4ddxM+kzhfuD3WSa41w7pQ69H+9zb9rA7egXb&#10;L6xe3Pd781HtK1fXMsM3cVDq9mberoElO6cLDH/6pA4lOTXhiCayQcGjlCtCFQhJnQgQDytaNAqk&#10;FMDLgv9vUP4CAAD//wMAUEsBAi0AFAAGAAgAAAAhALaDOJL+AAAA4QEAABMAAAAAAAAAAAAAAAAA&#10;AAAAAFtDb250ZW50X1R5cGVzXS54bWxQSwECLQAUAAYACAAAACEAOP0h/9YAAACUAQAACwAAAAAA&#10;AAAAAAAAAAAvAQAAX3JlbHMvLnJlbHNQSwECLQAUAAYACAAAACEAjn+eAgICAADEAwAADgAAAAAA&#10;AAAAAAAAAAAuAgAAZHJzL2Uyb0RvYy54bWxQSwECLQAUAAYACAAAACEAvOnEYd4AAAAJAQAADwAA&#10;AAAAAAAAAAAAAABcBAAAZHJzL2Rvd25yZXYueG1sUEsFBgAAAAAEAAQA8wAAAGcFAAAAAA==&#10;" filled="f" stroked="f">
          <v:textbox inset="0,0,0,0">
            <w:txbxContent>
              <w:p w:rsidR="007C6799" w:rsidRDefault="002127FF">
                <w:pPr>
                  <w:pStyle w:val="a3"/>
                  <w:spacing w:before="10"/>
                  <w:ind w:left="60"/>
                </w:pPr>
                <w:fldSimple w:instr=" PAGE ">
                  <w:r w:rsidR="00A62245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2127FF">
    <w:pPr>
      <w:pStyle w:val="a3"/>
      <w:spacing w:line="14" w:lineRule="auto"/>
      <w:rPr>
        <w:sz w:val="20"/>
      </w:rPr>
    </w:pPr>
    <w:r w:rsidRPr="002127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2062" type="#_x0000_t202" style="position:absolute;margin-left:299.85pt;margin-top:34.65pt;width:24pt;height:15.3pt;z-index:-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z1AwIAAMQDAAAOAAAAZHJzL2Uyb0RvYy54bWysU81u1DAQviPxDpbvbJJtQSXabFVaFSGV&#10;H6nwAI7jJBaJx4y9myw37rwC78CBAzdeYftGjJ3NUuCGuFgTz8znb775sjof+45tFToNpuDZIuVM&#10;GQmVNk3B3729fnTGmfPCVKIDowq+U46frx8+WA02V0tooasUMgIxLh9swVvvbZ4kTraqF24BVhlK&#10;1oC98PSJTVKhGAi975Jlmj5JBsDKIkjlHN1eTUm+jvh1raR/XddOedYVnLj5eGI8y3Am65XIGxS2&#10;1fJAQ/wDi15oQ48eoa6EF2yD+i+oXksEB7VfSOgTqGstVZyBpsnSP6a5bYVVcRYSx9mjTO7/wcpX&#10;2zfIdEW7e8yZET3taP9l/3X/bf9j//3u091nRglSabAup+JbS+V+fAYjdcSJnb0B+d4xA5etMI26&#10;QIShVaIillnoTO61TjgugJTDS6joNbHxEIHGGvsgIYnCCJ22tTtuSI2eSbo8SU/PUspISmVPT0+y&#10;uMFE5HOzReefK+hZCAqOZIAILrY3zgcyIp9LwlsGrnXXRRN05rcLKgw3kXzgOzH3YzlGtZazJiVU&#10;O5oGYbIW/QoUtIAfORvIVgV3HzYCFWfdC0OKBA/OAc5BOQfCSGotuOdsCi/95NWNRd20hDxpbuCC&#10;VKt1nCjIO7E40CWrxEEPtg5evP8dq379fOufAAAA//8DAFBLAwQUAAYACAAAACEAjAS7Rt8AAAAJ&#10;AQAADwAAAGRycy9kb3ducmV2LnhtbEyPTU/DMAyG70j8h8hI3FjKV7eUutOE4ISE6Mphx7Tx2mqN&#10;U5psK/+ecIKj7Uevnzdfz3YQJ5p87xjhdpGAIG6c6blF+Kxeb1YgfNBs9OCYEL7Jw7q4vMh1ZtyZ&#10;SzptQytiCPtMI3QhjJmUvunIar9wI3G87d1kdYjj1Eoz6XMMt4O8S5JUWt1z/NDpkZ47ag7bo0XY&#10;7Lh86b/e649yX/ZVpRJ+Sw+I11fz5glEoDn8wfCrH9WhiE61O7LxYkB4VGoZUYRU3YOIQPqwjIsa&#10;QSkFssjl/wbFDwAAAP//AwBQSwECLQAUAAYACAAAACEAtoM4kv4AAADhAQAAEwAAAAAAAAAAAAAA&#10;AAAAAAAAW0NvbnRlbnRfVHlwZXNdLnhtbFBLAQItABQABgAIAAAAIQA4/SH/1gAAAJQBAAALAAAA&#10;AAAAAAAAAAAAAC8BAABfcmVscy8ucmVsc1BLAQItABQABgAIAAAAIQC4Nnz1AwIAAMQDAAAOAAAA&#10;AAAAAAAAAAAAAC4CAABkcnMvZTJvRG9jLnhtbFBLAQItABQABgAIAAAAIQCMBLtG3wAAAAkBAAAP&#10;AAAAAAAAAAAAAAAAAF0EAABkcnMvZG93bnJldi54bWxQSwUGAAAAAAQABADzAAAAaQUAAAAA&#10;" filled="f" stroked="f">
          <v:textbox inset="0,0,0,0">
            <w:txbxContent>
              <w:p w:rsidR="007C6799" w:rsidRDefault="002127FF">
                <w:pPr>
                  <w:pStyle w:val="a3"/>
                  <w:spacing w:before="10"/>
                  <w:ind w:left="60"/>
                </w:pPr>
                <w:fldSimple w:instr=" PAGE ">
                  <w:r w:rsidR="00A62245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2127FF">
    <w:pPr>
      <w:pStyle w:val="a3"/>
      <w:spacing w:line="14" w:lineRule="auto"/>
      <w:rPr>
        <w:sz w:val="20"/>
      </w:rPr>
    </w:pPr>
    <w:r w:rsidRPr="002127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2061" type="#_x0000_t202" style="position:absolute;margin-left:299.85pt;margin-top:34.65pt;width:24pt;height:15.3pt;z-index:-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2nAwIAAMQDAAAOAAAAZHJzL2Uyb0RvYy54bWysU81u1DAQviPxDpbvbJLuCpVos1VpVYRU&#10;fqTSB/A6TmKReMzYu8ly484r8A49cODGK2zfiLGz2Ra4IS7WxDPz+ZtvvizPhq5lW4VOgyl4Nks5&#10;U0ZCqU1d8NsPV89OOXNemFK0YFTBd8rxs9XTJ8ve5uoEGmhLhYxAjMt7W/DGe5sniZON6oSbgVWG&#10;khVgJzx9Yp2UKHpC79rkJE2fJz1gaRGkco5uL8ckX0X8qlLSv6sqpzxrC07cfDwxnutwJqulyGsU&#10;ttHyQEP8A4tOaEOPHqEuhRdsg/ovqE5LBAeVn0noEqgqLVWcgabJ0j+muWmEVXEWEsfZo0zu/8HK&#10;t9v3yHRJu1twZkRHO9p/29/tv+9/7n/cf7n/yihBKvXW5VR8Y6ncDy9hoI44sbPXID86ZuCiEaZW&#10;54jQN0qUxDILncmj1hHHBZB1/wZKek1sPESgocIuSEiiMEKnbe2OG1KDZ5Iu5+niNKWMpFT2YjHP&#10;4gYTkU/NFp1/paBjISg4kgEiuNheOx/IiHwqCW8ZuNJtG03Qmt8uqDDcRPKB78jcD+shqjWfNFlD&#10;uaNpEEZr0a9AQQP4mbOebFVw92kjUHHWvjakSPDgFOAUrKdAGEmtBfecjeGFH726sajrhpBHzQ2c&#10;k2qVjhMFeUcWB7pklTjowdbBi4+/Y9XDz7f6BQAA//8DAFBLAwQUAAYACAAAACEAjAS7Rt8AAAAJ&#10;AQAADwAAAGRycy9kb3ducmV2LnhtbEyPTU/DMAyG70j8h8hI3FjKV7eUutOE4ISE6Mphx7Tx2mqN&#10;U5psK/+ecIKj7Uevnzdfz3YQJ5p87xjhdpGAIG6c6blF+Kxeb1YgfNBs9OCYEL7Jw7q4vMh1ZtyZ&#10;SzptQytiCPtMI3QhjJmUvunIar9wI3G87d1kdYjj1Eoz6XMMt4O8S5JUWt1z/NDpkZ47ag7bo0XY&#10;7Lh86b/e649yX/ZVpRJ+Sw+I11fz5glEoDn8wfCrH9WhiE61O7LxYkB4VGoZUYRU3YOIQPqwjIsa&#10;QSkFssjl/wbFDwAAAP//AwBQSwECLQAUAAYACAAAACEAtoM4kv4AAADhAQAAEwAAAAAAAAAAAAAA&#10;AAAAAAAAW0NvbnRlbnRfVHlwZXNdLnhtbFBLAQItABQABgAIAAAAIQA4/SH/1gAAAJQBAAALAAAA&#10;AAAAAAAAAAAAAC8BAABfcmVscy8ucmVsc1BLAQItABQABgAIAAAAIQCq8d2nAwIAAMQDAAAOAAAA&#10;AAAAAAAAAAAAAC4CAABkcnMvZTJvRG9jLnhtbFBLAQItABQABgAIAAAAIQCMBLtG3wAAAAkBAAAP&#10;AAAAAAAAAAAAAAAAAF0EAABkcnMvZG93bnJldi54bWxQSwUGAAAAAAQABADzAAAAaQUAAAAA&#10;" filled="f" stroked="f">
          <v:textbox style="mso-next-textbox:#Надпись 14" inset="0,0,0,0">
            <w:txbxContent>
              <w:p w:rsidR="007C6799" w:rsidRDefault="002127FF">
                <w:pPr>
                  <w:pStyle w:val="a3"/>
                  <w:spacing w:before="10"/>
                  <w:ind w:left="60"/>
                </w:pPr>
                <w:fldSimple w:instr=" PAGE ">
                  <w:r w:rsidR="00A62245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2127FF">
    <w:pPr>
      <w:pStyle w:val="a3"/>
      <w:spacing w:line="14" w:lineRule="auto"/>
      <w:rPr>
        <w:sz w:val="20"/>
      </w:rPr>
    </w:pPr>
    <w:r w:rsidRPr="002127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3" o:spid="_x0000_s2079" type="#_x0000_t202" style="position:absolute;margin-left:423.2pt;margin-top:34.65pt;width:24pt;height:15.3pt;z-index:-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nBAwIAAMQDAAAOAAAAZHJzL2Uyb0RvYy54bWysU81u1DAQviPxDpbvbJLuCpVos1VpVYRU&#10;fqTSB/A6TmKReMzYu8ly484r8A49cODGK2zfiLGz2Ra4IS7WxDPz+ZtvvizPhq5lW4VOgyl4Nks5&#10;U0ZCqU1d8NsPV89OOXNemFK0YFTBd8rxs9XTJ8ve5uoEGmhLhYxAjMt7W/DGe5sniZON6oSbgVWG&#10;khVgJzx9Yp2UKHpC79rkJE2fJz1gaRGkco5uL8ckX0X8qlLSv6sqpzxrC07cfDwxnutwJqulyGsU&#10;ttHyQEP8A4tOaEOPHqEuhRdsg/ovqE5LBAeVn0noEqgqLVWcgabJ0j+muWmEVXEWEsfZo0zu/8HK&#10;t9v3yHRJu5tzZkRHO9p/29/tv+9/7n/cf7n/yihBKvXW5VR8Y6ncDy9hoI44sbPXID86ZuCiEaZW&#10;54jQN0qUxDILncmj1hHHBZB1/wZKek1sPESgocIuSEiiMEKnbe2OG1KDZ5Iu5+niNKWMpFT2YjHP&#10;4gYTkU/NFp1/paBjISg4kgEiuNheOx/IiHwqCW8ZuNJtG03Qmt8uqDDcRPKB78jcD+shqrWYNFlD&#10;uaNpEEZr0a9AQQP4mbOebFVw92kjUHHWvjakSPDgFOAUrKdAGEmtBfecjeGFH726sajrhpBHzQ2c&#10;k2qVjhMFeUcWB7pklTjowdbBi4+/Y9XDz7f6BQAA//8DAFBLAwQUAAYACAAAACEA95wYm94AAAAJ&#10;AQAADwAAAGRycy9kb3ducmV2LnhtbEyPwU7DMAyG70i8Q2QkbiwFqqopdacJwQlpoisHjmmTtdEa&#10;pzTZ1r094cSOtj/9/v5yvdiRnfTsjSOEx1UCTFPnlKEe4at5f8iB+SBJydGRRrhoD+vq9qaUhXJn&#10;qvVpF3oWQ8gXEmEIYSo4992grfQrN2mKt72brQxxnHuuZnmO4XbkT0mScSsNxQ+DnPTroLvD7mgR&#10;Nt9Uv5mfbftZ72vTNCKhj+yAeH+3bF6ABb2Efxj+9KM6VNGpdUdSno0IeZqlEUXIxDOwCOQijYsW&#10;QQgBvCr5dYPqFwAA//8DAFBLAQItABQABgAIAAAAIQC2gziS/gAAAOEBAAATAAAAAAAAAAAAAAAA&#10;AAAAAABbQ29udGVudF9UeXBlc10ueG1sUEsBAi0AFAAGAAgAAAAhADj9If/WAAAAlAEAAAsAAAAA&#10;AAAAAAAAAAAALwEAAF9yZWxzLy5yZWxzUEsBAi0AFAAGAAgAAAAhAJWiycEDAgAAxAMAAA4AAAAA&#10;AAAAAAAAAAAALgIAAGRycy9lMm9Eb2MueG1sUEsBAi0AFAAGAAgAAAAhAPecGJveAAAACQEAAA8A&#10;AAAAAAAAAAAAAAAAXQQAAGRycy9kb3ducmV2LnhtbFBLBQYAAAAABAAEAPMAAABoBQAAAAA=&#10;" filled="f" stroked="f">
          <v:textbox inset="0,0,0,0">
            <w:txbxContent>
              <w:p w:rsidR="007C6799" w:rsidRDefault="002127FF">
                <w:pPr>
                  <w:pStyle w:val="a3"/>
                  <w:spacing w:before="10"/>
                  <w:ind w:left="60"/>
                </w:pPr>
                <w:fldSimple w:instr=" PAGE ">
                  <w:r w:rsidR="00A62245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2127FF">
    <w:pPr>
      <w:pStyle w:val="a3"/>
      <w:spacing w:line="14" w:lineRule="auto"/>
      <w:rPr>
        <w:sz w:val="20"/>
      </w:rPr>
    </w:pPr>
    <w:r w:rsidRPr="002127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2080" type="#_x0000_t202" style="position:absolute;margin-left:423.2pt;margin-top:34.65pt;width:24pt;height:15.3pt;z-index:-25164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iTAwIAAMQDAAAOAAAAZHJzL2Uyb0RvYy54bWysU81u1DAQviPxDpbvbJJtQSXabFVaFSGV&#10;H6nwAI7jJBaJx4y9myw37rwC78CBAzdeYftGjJ3NUuCGuFgTz8znb775sjof+45tFToNpuDZIuVM&#10;GQmVNk3B3729fnTGmfPCVKIDowq+U46frx8+WA02V0tooasUMgIxLh9swVvvbZ4kTraqF24BVhlK&#10;1oC98PSJTVKhGAi975Jlmj5JBsDKIkjlHN1eTUm+jvh1raR/XddOedYVnLj5eGI8y3Am65XIGxS2&#10;1fJAQ/wDi15oQ48eoa6EF2yD+i+oXksEB7VfSOgTqGstVZyBpsnSP6a5bYVVcRYSx9mjTO7/wcpX&#10;2zfIdEW7W3JmRE872n/Zf91/2//Yf7/7dPeZUYJUGqzLqfjWUrkfn8FIHXFiZ29AvnfMwGUrTKMu&#10;EGFolaiIZRY6k3utE44LIOXwEip6TWw8RKCxxj5ISKIwQqdt7Y4bUqNnki5P0tOzlDKSUtnT05Ms&#10;bjAR+dxs0fnnCnoWgoIjGSCCi+2N84GMyOeS8JaBa9110QSd+e2CCsNNJB/4Tsz9WI5RrcezJiVU&#10;O5oGYbIW/QoUtIAfORvIVgV3HzYCFWfdC0OKBA/OAc5BOQfCSGotuOdsCi/95NWNRd20hDxpbuCC&#10;VKt1nCjIO7E40CWrxEEPtg5evP8dq379fOufAAAA//8DAFBLAwQUAAYACAAAACEA95wYm94AAAAJ&#10;AQAADwAAAGRycy9kb3ducmV2LnhtbEyPwU7DMAyG70i8Q2QkbiwFqqopdacJwQlpoisHjmmTtdEa&#10;pzTZ1r094cSOtj/9/v5yvdiRnfTsjSOEx1UCTFPnlKEe4at5f8iB+SBJydGRRrhoD+vq9qaUhXJn&#10;qvVpF3oWQ8gXEmEIYSo4992grfQrN2mKt72brQxxnHuuZnmO4XbkT0mScSsNxQ+DnPTroLvD7mgR&#10;Nt9Uv5mfbftZ72vTNCKhj+yAeH+3bF6ABb2Efxj+9KM6VNGpdUdSno0IeZqlEUXIxDOwCOQijYsW&#10;QQgBvCr5dYPqFwAA//8DAFBLAQItABQABgAIAAAAIQC2gziS/gAAAOEBAAATAAAAAAAAAAAAAAAA&#10;AAAAAABbQ29udGVudF9UeXBlc10ueG1sUEsBAi0AFAAGAAgAAAAhADj9If/WAAAAlAEAAAsAAAAA&#10;AAAAAAAAAAAALwEAAF9yZWxzLy5yZWxzUEsBAi0AFAAGAAgAAAAhAIdlaJMDAgAAxAMAAA4AAAAA&#10;AAAAAAAAAAAALgIAAGRycy9lMm9Eb2MueG1sUEsBAi0AFAAGAAgAAAAhAPecGJveAAAACQEAAA8A&#10;AAAAAAAAAAAAAAAAXQQAAGRycy9kb3ducmV2LnhtbFBLBQYAAAAABAAEAPMAAABoBQAAAAA=&#10;" filled="f" stroked="f">
          <v:textbox inset="0,0,0,0">
            <w:txbxContent>
              <w:p w:rsidR="007C6799" w:rsidRDefault="002127FF">
                <w:pPr>
                  <w:pStyle w:val="a3"/>
                  <w:spacing w:before="10"/>
                  <w:ind w:left="60"/>
                </w:pPr>
                <w:fldSimple w:instr=" PAGE ">
                  <w:r w:rsidR="00A62245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2127FF">
    <w:pPr>
      <w:pStyle w:val="a3"/>
      <w:spacing w:line="14" w:lineRule="auto"/>
      <w:rPr>
        <w:sz w:val="20"/>
      </w:rPr>
    </w:pPr>
    <w:r w:rsidRPr="002127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2081" type="#_x0000_t202" style="position:absolute;margin-left:423.2pt;margin-top:34.65pt;width:24pt;height:15.3pt;z-index:-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pkAgIAAMQDAAAOAAAAZHJzL2Uyb0RvYy54bWysU81u1DAQviPxDpbvbLJtVZVos1VpVYRU&#10;fqTSB3AcJ7FIPGbs3WS5cecVeAcOHLjxCukbdexslgI3xMWaeGY+f/PNl9X50LVsq9BpMDlfLlLO&#10;lJFQalPn/O799bMzzpwXphQtGJXznXL8fP30yaq3mTqCBtpSISMQ47Le5rzx3mZJ4mSjOuEWYJWh&#10;ZAXYCU+fWCclip7QuzY5StPTpAcsLYJUztHt1ZTk64hfVUr6t1XllGdtzombjyfGswhnsl6JrEZh&#10;Gy33NMQ/sOiENvToAepKeME2qP+C6rREcFD5hYQugarSUsUZaJpl+sc0t42wKs5C4jh7kMn9P1j5&#10;ZvsOmS5pd0vOjOhoR+PX8dv4ffw5/rj/fP+FUYJU6q3LqPjWUrkfXsBAHXFiZ29AfnDMwGUjTK0u&#10;EKFvlCiJZexMHrVOOC6AFP1rKOk1sfEQgYYKuyAhicIInba1O2xIDZ5JujxOT85SykhKLZ+fHC/j&#10;BhORzc0WnX+poGMhyDmSASK42N44T2NQ6VwS3jJwrds2mqA1v11QYbiJ5APfibkfiiGqdTprUkC5&#10;o2kQJmvRr0BBA/iJs55slXP3cSNQcda+MqRI8OAc4BwUcyCMpNace86m8NJPXt1Y1HVDyJPmBi5I&#10;tUrHiYK8E4s9XbJKHHRv6+DFx9+x6tfPt34AAAD//wMAUEsDBBQABgAIAAAAIQD3nBib3gAAAAkB&#10;AAAPAAAAZHJzL2Rvd25yZXYueG1sTI/BTsMwDIbvSLxDZCRuLAWqqil1pwnBCWmiKweOaZO10Rqn&#10;NNnWvT3hxI62P/3+/nK92JGd9OyNI4THVQJMU+eUoR7hq3l/yIH5IEnJ0ZFGuGgP6+r2ppSFcmeq&#10;9WkXehZDyBcSYQhhKjj33aCt9Cs3aYq3vZutDHGce65meY7hduRPSZJxKw3FD4Oc9Ougu8PuaBE2&#10;31S/mZ9t+1nva9M0IqGP7IB4f7dsXoAFvYR/GP70ozpU0al1R1KejQh5mqURRcjEM7AI5CKNixZB&#10;CAG8Kvl1g+oXAAD//wMAUEsBAi0AFAAGAAgAAAAhALaDOJL+AAAA4QEAABMAAAAAAAAAAAAAAAAA&#10;AAAAAFtDb250ZW50X1R5cGVzXS54bWxQSwECLQAUAAYACAAAACEAOP0h/9YAAACUAQAACwAAAAAA&#10;AAAAAAAAAAAvAQAAX3JlbHMvLnJlbHNQSwECLQAUAAYACAAAACEAsSyKZAICAADEAwAADgAAAAAA&#10;AAAAAAAAAAAuAgAAZHJzL2Uyb0RvYy54bWxQSwECLQAUAAYACAAAACEA95wYm94AAAAJAQAADwAA&#10;AAAAAAAAAAAAAABcBAAAZHJzL2Rvd25yZXYueG1sUEsFBgAAAAAEAAQA8wAAAGcFAAAAAA==&#10;" filled="f" stroked="f">
          <v:textbox inset="0,0,0,0">
            <w:txbxContent>
              <w:p w:rsidR="007C6799" w:rsidRDefault="002127FF">
                <w:pPr>
                  <w:pStyle w:val="a3"/>
                  <w:spacing w:before="10"/>
                  <w:ind w:left="60"/>
                </w:pPr>
                <w:fldSimple w:instr=" PAGE ">
                  <w:r w:rsidR="00A62245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2127FF">
    <w:pPr>
      <w:pStyle w:val="a3"/>
      <w:spacing w:line="14" w:lineRule="auto"/>
      <w:rPr>
        <w:sz w:val="20"/>
      </w:rPr>
    </w:pPr>
    <w:r w:rsidRPr="002127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82" type="#_x0000_t202" style="position:absolute;margin-left:423.2pt;margin-top:34.65pt;width:24pt;height:15.3pt;z-index:-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s2AQIAAMQDAAAOAAAAZHJzL2Uyb0RvYy54bWysU81u1DAQviPxDpbvbLJtBSXabFVaFSGV&#10;H6nwALOOs7FIPGbs3aTcuPMKvAMHDtx4he0bMXY2S4Eb4mKNPTOfv/n8eXE2dK3YavIGbSnns1wK&#10;bRVWxq5L+e7t1aNTKXwAW0GLVpfyVnt5tnz4YNG7Qh9hg22lSTCI9UXvStmE4Ios86rRHfgZOm05&#10;WSN1EHhL66wi6Bm9a7OjPH+c9UiVI1Taez69HJNymfDrWqvwuq69DqItJXMLaaW0ruKaLRdQrAlc&#10;Y9SeBvwDiw6M5UsPUJcQQGzI/AXVGUXosQ4zhV2GdW2UTjPwNPP8j2luGnA6zcLieHeQyf8/WPVq&#10;+4aEqfjtWB4LHb/R7svu6+7b7sfu+92nu8+CE6xS73zBxTeOy8PwDAfuSBN7d43qvRcWLxqwa31O&#10;hH2joWKW89iZ3WsdcXwEWfUvseLbYBMwAQ01dVFCFkUwOtO5PbyQHoJQfHicn5zmnFGcmj89OR65&#10;ZVBMzY58eK6xEzEoJbEBEjhsr32IZKCYSuJdFq9M2yYTtPa3Ay6MJ4l85DsyD8NqSGo9mTRZYXXL&#10;0xCO1uKvwEGD9FGKnm1VSv9hA6SlaF9YViR6cApoClZTAFZxaymDFGN4EUavbhyZdcPIo+YWz1m1&#10;2qSJorwjiz1dtkoadG/r6MX7+1T16/MtfwIAAP//AwBQSwMEFAAGAAgAAAAhAPecGJveAAAACQEA&#10;AA8AAABkcnMvZG93bnJldi54bWxMj8FOwzAMhu9IvENkJG4sBaqqKXWnCcEJaaIrB45pk7XRGqc0&#10;2da9PeHEjrY//f7+cr3YkZ307I0jhMdVAkxT55ShHuGreX/IgfkgScnRkUa4aA/r6vamlIVyZ6r1&#10;aRd6FkPIFxJhCGEqOPfdoK30Kzdpire9m60McZx7rmZ5juF25E9JknErDcUPg5z066C7w+5oETbf&#10;VL+Zn237We9r0zQioY/sgHh/t2xegAW9hH8Y/vSjOlTRqXVHUp6NCHmapRFFyMQzsAjkIo2LFkEI&#10;Abwq+XWD6hcAAP//AwBQSwECLQAUAAYACAAAACEAtoM4kv4AAADhAQAAEwAAAAAAAAAAAAAAAAAA&#10;AAAAW0NvbnRlbnRfVHlwZXNdLnhtbFBLAQItABQABgAIAAAAIQA4/SH/1gAAAJQBAAALAAAAAAAA&#10;AAAAAAAAAC8BAABfcmVscy8ucmVsc1BLAQItABQABgAIAAAAIQCj6ys2AQIAAMQDAAAOAAAAAAAA&#10;AAAAAAAAAC4CAABkcnMvZTJvRG9jLnhtbFBLAQItABQABgAIAAAAIQD3nBib3gAAAAkBAAAPAAAA&#10;AAAAAAAAAAAAAFsEAABkcnMvZG93bnJldi54bWxQSwUGAAAAAAQABADzAAAAZgUAAAAA&#10;" filled="f" stroked="f">
          <v:textbox inset="0,0,0,0">
            <w:txbxContent>
              <w:p w:rsidR="007C6799" w:rsidRDefault="002127FF">
                <w:pPr>
                  <w:pStyle w:val="a3"/>
                  <w:spacing w:before="10"/>
                  <w:ind w:left="60"/>
                </w:pPr>
                <w:fldSimple w:instr=" PAGE ">
                  <w:r w:rsidR="00A62245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9" w:rsidRDefault="002127FF">
    <w:pPr>
      <w:pStyle w:val="a3"/>
      <w:spacing w:line="14" w:lineRule="auto"/>
      <w:rPr>
        <w:sz w:val="20"/>
      </w:rPr>
    </w:pPr>
    <w:r w:rsidRPr="002127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2083" type="#_x0000_t202" style="position:absolute;margin-left:423.2pt;margin-top:34.65pt;width:24pt;height:15.3pt;z-index:-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gXAgIAAMIDAAAOAAAAZHJzL2Uyb0RvYy54bWysU81u1DAQviPxDpbvbJK2QrvRZqvSqgip&#10;/EilD+B1nMQi8Zixd5Plxp1X4B04cODGK2zfqGNnsxS4IS7WeH4+f/PNeHk+dC3bKnQaTMGzWcqZ&#10;MhJKbeqC372/fjbnzHlhStGCUQXfKcfPV0+fLHubqxNooC0VMgIxLu9twRvvbZ4kTjaqE24GVhkK&#10;VoCd8HTFOilR9ITetclJmj5PesDSIkjlHHmvxiBfRfyqUtK/rSqnPGsLTtx8PDGe63Amq6XIaxS2&#10;0fJAQ/wDi05oQ48eoa6EF2yD+i+oTksEB5WfSegSqCotVeyBusnSP7q5bYRVsRcSx9mjTO7/wco3&#10;23fIdFnwBWdGdDSi/df9t/33/c/9j/vP91/YImjUW5dT6q2lZD+8gIFmHft19gbkB8cMXDbC1OoC&#10;EfpGiZI4ZqEyeVQ64rgAsu5fQ0mPiY2HCDRU2AUBSRJG6DSr3XE+avBMkvM0PZunFJEUyhZnp1mc&#10;XyLyqdii8y8VdCwYBUcafwQX2xvnAxmRTynhLQPXum3jCrTmNwclBk8kH/iOzP2wHqJW80mTNZQ7&#10;6gZhXCz6CGQ0gJ8462mpCu4+bgQqztpXhhQJGzgZOBnryRBGUmnBPWejeenHTd1Y1HVDyKPmBi5I&#10;tUrHjoK8I4sDXVqU2OhhqcMmPr7HrF9fb/UAAAD//wMAUEsDBBQABgAIAAAAIQD3nBib3gAAAAkB&#10;AAAPAAAAZHJzL2Rvd25yZXYueG1sTI/BTsMwDIbvSLxDZCRuLAWqqil1pwnBCWmiKweOaZO10Rqn&#10;NNnWvT3hxI62P/3+/nK92JGd9OyNI4THVQJMU+eUoR7hq3l/yIH5IEnJ0ZFGuGgP6+r2ppSFcmeq&#10;9WkXehZDyBcSYQhhKjj33aCt9Cs3aYq3vZutDHGce65meY7hduRPSZJxKw3FD4Oc9Ougu8PuaBE2&#10;31S/mZ9t+1nva9M0IqGP7IB4f7dsXoAFvYR/GP70ozpU0al1R1KejQh5mqURRcjEM7AI5CKNixZB&#10;CAG8Kvl1g+oXAAD//wMAUEsBAi0AFAAGAAgAAAAhALaDOJL+AAAA4QEAABMAAAAAAAAAAAAAAAAA&#10;AAAAAFtDb250ZW50X1R5cGVzXS54bWxQSwECLQAUAAYACAAAACEAOP0h/9YAAACUAQAACwAAAAAA&#10;AAAAAAAAAAAvAQAAX3JlbHMvLnJlbHNQSwECLQAUAAYACAAAACEAXB9oFwICAADCAwAADgAAAAAA&#10;AAAAAAAAAAAuAgAAZHJzL2Uyb0RvYy54bWxQSwECLQAUAAYACAAAACEA95wYm94AAAAJAQAADwAA&#10;AAAAAAAAAAAAAABcBAAAZHJzL2Rvd25yZXYueG1sUEsFBgAAAAAEAAQA8wAAAGcFAAAAAA==&#10;" filled="f" stroked="f">
          <v:textbox inset="0,0,0,0">
            <w:txbxContent>
              <w:p w:rsidR="007C6799" w:rsidRDefault="002127FF">
                <w:pPr>
                  <w:pStyle w:val="a3"/>
                  <w:spacing w:before="10"/>
                  <w:ind w:left="60"/>
                </w:pPr>
                <w:fldSimple w:instr=" PAGE ">
                  <w:r w:rsidR="00A62245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0AA"/>
    <w:multiLevelType w:val="multilevel"/>
    <w:tmpl w:val="47BC85BE"/>
    <w:lvl w:ilvl="0">
      <w:start w:val="4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2" w:hanging="4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2" w:hanging="526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83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600"/>
      </w:pPr>
      <w:rPr>
        <w:rFonts w:hint="default"/>
        <w:lang w:val="ru-RU" w:eastAsia="en-US" w:bidi="ar-SA"/>
      </w:rPr>
    </w:lvl>
  </w:abstractNum>
  <w:abstractNum w:abstractNumId="1">
    <w:nsid w:val="099F4013"/>
    <w:multiLevelType w:val="multilevel"/>
    <w:tmpl w:val="628645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D47AD1"/>
    <w:multiLevelType w:val="hybridMultilevel"/>
    <w:tmpl w:val="E3CED1DC"/>
    <w:lvl w:ilvl="0" w:tplc="66EA7B4C">
      <w:start w:val="1"/>
      <w:numFmt w:val="decimal"/>
      <w:lvlText w:val="%1."/>
      <w:lvlJc w:val="left"/>
      <w:pPr>
        <w:ind w:left="13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A215F2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2" w:tplc="56768232"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3" w:tplc="1E027C8A">
      <w:numFmt w:val="bullet"/>
      <w:lvlText w:val="•"/>
      <w:lvlJc w:val="left"/>
      <w:pPr>
        <w:ind w:left="4147" w:hanging="240"/>
      </w:pPr>
      <w:rPr>
        <w:rFonts w:hint="default"/>
        <w:lang w:val="ru-RU" w:eastAsia="en-US" w:bidi="ar-SA"/>
      </w:rPr>
    </w:lvl>
    <w:lvl w:ilvl="4" w:tplc="1F30D08A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D6203636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236C6C26">
      <w:numFmt w:val="bullet"/>
      <w:lvlText w:val="•"/>
      <w:lvlJc w:val="left"/>
      <w:pPr>
        <w:ind w:left="6975" w:hanging="240"/>
      </w:pPr>
      <w:rPr>
        <w:rFonts w:hint="default"/>
        <w:lang w:val="ru-RU" w:eastAsia="en-US" w:bidi="ar-SA"/>
      </w:rPr>
    </w:lvl>
    <w:lvl w:ilvl="7" w:tplc="480676B2">
      <w:numFmt w:val="bullet"/>
      <w:lvlText w:val="•"/>
      <w:lvlJc w:val="left"/>
      <w:pPr>
        <w:ind w:left="7918" w:hanging="240"/>
      </w:pPr>
      <w:rPr>
        <w:rFonts w:hint="default"/>
        <w:lang w:val="ru-RU" w:eastAsia="en-US" w:bidi="ar-SA"/>
      </w:rPr>
    </w:lvl>
    <w:lvl w:ilvl="8" w:tplc="09D46634">
      <w:numFmt w:val="bullet"/>
      <w:lvlText w:val="•"/>
      <w:lvlJc w:val="left"/>
      <w:pPr>
        <w:ind w:left="8861" w:hanging="240"/>
      </w:pPr>
      <w:rPr>
        <w:rFonts w:hint="default"/>
        <w:lang w:val="ru-RU" w:eastAsia="en-US" w:bidi="ar-SA"/>
      </w:rPr>
    </w:lvl>
  </w:abstractNum>
  <w:abstractNum w:abstractNumId="3">
    <w:nsid w:val="35A65600"/>
    <w:multiLevelType w:val="hybridMultilevel"/>
    <w:tmpl w:val="0AFE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252F"/>
    <w:multiLevelType w:val="hybridMultilevel"/>
    <w:tmpl w:val="6D2831D2"/>
    <w:lvl w:ilvl="0" w:tplc="C99E43BA">
      <w:start w:val="1"/>
      <w:numFmt w:val="decimal"/>
      <w:lvlText w:val="%1."/>
      <w:lvlJc w:val="left"/>
      <w:pPr>
        <w:ind w:left="312" w:hanging="6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44368">
      <w:numFmt w:val="bullet"/>
      <w:lvlText w:val="•"/>
      <w:lvlJc w:val="left"/>
      <w:pPr>
        <w:ind w:left="1362" w:hanging="646"/>
      </w:pPr>
      <w:rPr>
        <w:rFonts w:hint="default"/>
        <w:lang w:val="ru-RU" w:eastAsia="en-US" w:bidi="ar-SA"/>
      </w:rPr>
    </w:lvl>
    <w:lvl w:ilvl="2" w:tplc="3D3E0020">
      <w:numFmt w:val="bullet"/>
      <w:lvlText w:val="•"/>
      <w:lvlJc w:val="left"/>
      <w:pPr>
        <w:ind w:left="2405" w:hanging="646"/>
      </w:pPr>
      <w:rPr>
        <w:rFonts w:hint="default"/>
        <w:lang w:val="ru-RU" w:eastAsia="en-US" w:bidi="ar-SA"/>
      </w:rPr>
    </w:lvl>
    <w:lvl w:ilvl="3" w:tplc="3DDA46EA">
      <w:numFmt w:val="bullet"/>
      <w:lvlText w:val="•"/>
      <w:lvlJc w:val="left"/>
      <w:pPr>
        <w:ind w:left="3447" w:hanging="646"/>
      </w:pPr>
      <w:rPr>
        <w:rFonts w:hint="default"/>
        <w:lang w:val="ru-RU" w:eastAsia="en-US" w:bidi="ar-SA"/>
      </w:rPr>
    </w:lvl>
    <w:lvl w:ilvl="4" w:tplc="D10C6598">
      <w:numFmt w:val="bullet"/>
      <w:lvlText w:val="•"/>
      <w:lvlJc w:val="left"/>
      <w:pPr>
        <w:ind w:left="4490" w:hanging="646"/>
      </w:pPr>
      <w:rPr>
        <w:rFonts w:hint="default"/>
        <w:lang w:val="ru-RU" w:eastAsia="en-US" w:bidi="ar-SA"/>
      </w:rPr>
    </w:lvl>
    <w:lvl w:ilvl="5" w:tplc="082A81A4">
      <w:numFmt w:val="bullet"/>
      <w:lvlText w:val="•"/>
      <w:lvlJc w:val="left"/>
      <w:pPr>
        <w:ind w:left="5533" w:hanging="646"/>
      </w:pPr>
      <w:rPr>
        <w:rFonts w:hint="default"/>
        <w:lang w:val="ru-RU" w:eastAsia="en-US" w:bidi="ar-SA"/>
      </w:rPr>
    </w:lvl>
    <w:lvl w:ilvl="6" w:tplc="063A2DB8">
      <w:numFmt w:val="bullet"/>
      <w:lvlText w:val="•"/>
      <w:lvlJc w:val="left"/>
      <w:pPr>
        <w:ind w:left="6575" w:hanging="646"/>
      </w:pPr>
      <w:rPr>
        <w:rFonts w:hint="default"/>
        <w:lang w:val="ru-RU" w:eastAsia="en-US" w:bidi="ar-SA"/>
      </w:rPr>
    </w:lvl>
    <w:lvl w:ilvl="7" w:tplc="6FA6A5D2">
      <w:numFmt w:val="bullet"/>
      <w:lvlText w:val="•"/>
      <w:lvlJc w:val="left"/>
      <w:pPr>
        <w:ind w:left="7618" w:hanging="646"/>
      </w:pPr>
      <w:rPr>
        <w:rFonts w:hint="default"/>
        <w:lang w:val="ru-RU" w:eastAsia="en-US" w:bidi="ar-SA"/>
      </w:rPr>
    </w:lvl>
    <w:lvl w:ilvl="8" w:tplc="FCEA5A4A">
      <w:numFmt w:val="bullet"/>
      <w:lvlText w:val="•"/>
      <w:lvlJc w:val="left"/>
      <w:pPr>
        <w:ind w:left="8661" w:hanging="646"/>
      </w:pPr>
      <w:rPr>
        <w:rFonts w:hint="default"/>
        <w:lang w:val="ru-RU" w:eastAsia="en-US" w:bidi="ar-SA"/>
      </w:rPr>
    </w:lvl>
  </w:abstractNum>
  <w:abstractNum w:abstractNumId="5">
    <w:nsid w:val="3FB95412"/>
    <w:multiLevelType w:val="hybridMultilevel"/>
    <w:tmpl w:val="C0645264"/>
    <w:lvl w:ilvl="0" w:tplc="4524084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460D10F7"/>
    <w:multiLevelType w:val="multilevel"/>
    <w:tmpl w:val="F1E46B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59E7"/>
    <w:rsid w:val="0005781E"/>
    <w:rsid w:val="000E07B8"/>
    <w:rsid w:val="002127FF"/>
    <w:rsid w:val="00241AA2"/>
    <w:rsid w:val="002665C2"/>
    <w:rsid w:val="002F6064"/>
    <w:rsid w:val="003029A3"/>
    <w:rsid w:val="00333723"/>
    <w:rsid w:val="00336482"/>
    <w:rsid w:val="00351002"/>
    <w:rsid w:val="00380109"/>
    <w:rsid w:val="00383A3C"/>
    <w:rsid w:val="003C1FAC"/>
    <w:rsid w:val="00405C85"/>
    <w:rsid w:val="00426556"/>
    <w:rsid w:val="00432061"/>
    <w:rsid w:val="004659E7"/>
    <w:rsid w:val="0053478B"/>
    <w:rsid w:val="00541C22"/>
    <w:rsid w:val="005D6FB4"/>
    <w:rsid w:val="00667A83"/>
    <w:rsid w:val="006C5FC8"/>
    <w:rsid w:val="00756197"/>
    <w:rsid w:val="0078270B"/>
    <w:rsid w:val="007C6799"/>
    <w:rsid w:val="007D072A"/>
    <w:rsid w:val="007D1862"/>
    <w:rsid w:val="007D3FE8"/>
    <w:rsid w:val="00836296"/>
    <w:rsid w:val="008C4948"/>
    <w:rsid w:val="00957486"/>
    <w:rsid w:val="00985662"/>
    <w:rsid w:val="00A03375"/>
    <w:rsid w:val="00A11816"/>
    <w:rsid w:val="00A62245"/>
    <w:rsid w:val="00A77D85"/>
    <w:rsid w:val="00AA7AFB"/>
    <w:rsid w:val="00AF2331"/>
    <w:rsid w:val="00B379EE"/>
    <w:rsid w:val="00B639A7"/>
    <w:rsid w:val="00BA2BE4"/>
    <w:rsid w:val="00BC57E0"/>
    <w:rsid w:val="00C13F86"/>
    <w:rsid w:val="00C20A06"/>
    <w:rsid w:val="00C34B74"/>
    <w:rsid w:val="00C60DB4"/>
    <w:rsid w:val="00C65919"/>
    <w:rsid w:val="00C722EB"/>
    <w:rsid w:val="00CF0F64"/>
    <w:rsid w:val="00DB6A12"/>
    <w:rsid w:val="00E36E7E"/>
    <w:rsid w:val="00E80D83"/>
    <w:rsid w:val="00E8388F"/>
    <w:rsid w:val="00EA17B6"/>
    <w:rsid w:val="00F24E53"/>
    <w:rsid w:val="00F72B58"/>
    <w:rsid w:val="00FE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62"/>
  </w:style>
  <w:style w:type="paragraph" w:styleId="1">
    <w:name w:val="heading 1"/>
    <w:basedOn w:val="a"/>
    <w:link w:val="10"/>
    <w:qFormat/>
    <w:rsid w:val="00F72B58"/>
    <w:pPr>
      <w:widowControl w:val="0"/>
      <w:autoSpaceDE w:val="0"/>
      <w:autoSpaceDN w:val="0"/>
      <w:spacing w:before="81" w:after="0" w:line="240" w:lineRule="auto"/>
      <w:ind w:right="223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72B58"/>
    <w:pPr>
      <w:widowControl w:val="0"/>
      <w:autoSpaceDE w:val="0"/>
      <w:autoSpaceDN w:val="0"/>
      <w:spacing w:after="0" w:line="240" w:lineRule="auto"/>
      <w:ind w:left="10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B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2B5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2B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72B58"/>
    <w:pPr>
      <w:widowControl w:val="0"/>
      <w:autoSpaceDE w:val="0"/>
      <w:autoSpaceDN w:val="0"/>
      <w:spacing w:before="137" w:after="0" w:line="240" w:lineRule="auto"/>
      <w:ind w:left="292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F72B58"/>
    <w:pPr>
      <w:widowControl w:val="0"/>
      <w:autoSpaceDE w:val="0"/>
      <w:autoSpaceDN w:val="0"/>
      <w:spacing w:after="0" w:line="240" w:lineRule="auto"/>
      <w:ind w:left="352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72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2B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72B58"/>
    <w:pPr>
      <w:widowControl w:val="0"/>
      <w:autoSpaceDE w:val="0"/>
      <w:autoSpaceDN w:val="0"/>
      <w:spacing w:after="0" w:line="240" w:lineRule="auto"/>
      <w:ind w:left="312" w:firstLine="6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72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F72B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yperlink" Target="http://www.hoteljob-international.de/" TargetMode="External"/><Relationship Id="rId21" Type="http://schemas.openxmlformats.org/officeDocument/2006/relationships/header" Target="header8.xml"/><Relationship Id="rId34" Type="http://schemas.openxmlformats.org/officeDocument/2006/relationships/hyperlink" Target="http://www.biblio-online.ru/viewer/0A02DFEB-65A4-4E7E-A78D-" TargetMode="External"/><Relationship Id="rId42" Type="http://schemas.openxmlformats.org/officeDocument/2006/relationships/hyperlink" Target="http://www.dehoga-nrw.de/262.html" TargetMode="External"/><Relationship Id="rId47" Type="http://schemas.openxmlformats.org/officeDocument/2006/relationships/hyperlink" Target="http://www.kaliebe.de/" TargetMode="External"/><Relationship Id="rId50" Type="http://schemas.openxmlformats.org/officeDocument/2006/relationships/hyperlink" Target="http://www.ostseelandhaus.de/Indexa.html" TargetMode="Externa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yperlink" Target="http://www.biblio-online.ru/viewer/0A02DFEB-65A4-4E7E-A78D-" TargetMode="External"/><Relationship Id="rId38" Type="http://schemas.openxmlformats.org/officeDocument/2006/relationships/hyperlink" Target="http://www.dw-world.de/dw/article/0%2C%20%2C%20268275%2C%2000.html?maca=de-podcast_marktplatz-1374-xml-mrss" TargetMode="External"/><Relationship Id="rId46" Type="http://schemas.openxmlformats.org/officeDocument/2006/relationships/hyperlink" Target="http://www.eggers.de/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yperlink" Target="http://www.berufe-gastgewerbe.ch/d/hofa/img/I_hofa_08.pdf" TargetMode="External"/><Relationship Id="rId54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yperlink" Target="http://www.biblio-online.ru/viewer/F2C27FC5-B779-4896-9E3C-20340302439F%23page/1" TargetMode="External"/><Relationship Id="rId37" Type="http://schemas.openxmlformats.org/officeDocument/2006/relationships/hyperlink" Target="http://www.dw-world.de/dw/article/0%2C%20%2C%20268275%2C%2000.html?maca=de-podcast_marktplatz-1374-xml-mrss" TargetMode="External"/><Relationship Id="rId40" Type="http://schemas.openxmlformats.org/officeDocument/2006/relationships/hyperlink" Target="http://www.ciao.de/Erfahrungsberichte/Hotelfachmann_frau__137788" TargetMode="External"/><Relationship Id="rId45" Type="http://schemas.openxmlformats.org/officeDocument/2006/relationships/hyperlink" Target="http://www.weserbergland.net/" TargetMode="External"/><Relationship Id="rId53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3.xml"/><Relationship Id="rId49" Type="http://schemas.openxmlformats.org/officeDocument/2006/relationships/hyperlink" Target="http://www.schloss-doettingen.de/data/index.php" TargetMode="Externa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yperlink" Target="http://www.biblio-online.ru/viewer/F2C27FC5-B779-4896-9E3C-20340302439F%23page/1" TargetMode="External"/><Relationship Id="rId44" Type="http://schemas.openxmlformats.org/officeDocument/2006/relationships/hyperlink" Target="http://www.hotelier.de/hotellerie/" TargetMode="External"/><Relationship Id="rId52" Type="http://schemas.openxmlformats.org/officeDocument/2006/relationships/hyperlink" Target="http://www.hotelsterne.de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3.xml"/><Relationship Id="rId43" Type="http://schemas.openxmlformats.org/officeDocument/2006/relationships/hyperlink" Target="http://www.gastgewerbe-magazin.de/" TargetMode="External"/><Relationship Id="rId48" Type="http://schemas.openxmlformats.org/officeDocument/2006/relationships/hyperlink" Target="http://www.bareiss.com/" TargetMode="Externa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www.hotel-hoehenblick.d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Tochka_Zaochka</dc:creator>
  <cp:lastModifiedBy>УМР</cp:lastModifiedBy>
  <cp:revision>4</cp:revision>
  <cp:lastPrinted>2021-05-24T07:29:00Z</cp:lastPrinted>
  <dcterms:created xsi:type="dcterms:W3CDTF">2021-05-25T08:22:00Z</dcterms:created>
  <dcterms:modified xsi:type="dcterms:W3CDTF">2021-06-09T06:26:00Z</dcterms:modified>
</cp:coreProperties>
</file>