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52F4F" w14:textId="77777777" w:rsidR="00C83AD0" w:rsidRPr="00534C22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4C22">
        <w:rPr>
          <w:rFonts w:ascii="Times New Roman" w:hAnsi="Times New Roman" w:cs="Times New Roman"/>
          <w:b/>
          <w:bCs/>
          <w:sz w:val="28"/>
          <w:szCs w:val="28"/>
        </w:rPr>
        <w:t>Профессия Швея</w:t>
      </w:r>
    </w:p>
    <w:p w14:paraId="32C188D4" w14:textId="77777777" w:rsidR="0049659B" w:rsidRPr="00534C22" w:rsidRDefault="00142FA2" w:rsidP="00615CE7">
      <w:pPr>
        <w:widowControl w:val="0"/>
        <w:autoSpaceDE w:val="0"/>
        <w:autoSpaceDN w:val="0"/>
        <w:adjustRightInd w:val="0"/>
        <w:spacing w:after="0" w:line="240" w:lineRule="auto"/>
        <w:ind w:right="-55" w:firstLine="2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4C22">
        <w:rPr>
          <w:rFonts w:ascii="Times New Roman" w:hAnsi="Times New Roman" w:cs="Times New Roman"/>
          <w:b/>
          <w:bCs/>
          <w:sz w:val="28"/>
          <w:szCs w:val="28"/>
        </w:rPr>
        <w:t xml:space="preserve">Предмет </w:t>
      </w:r>
      <w:r w:rsidR="0049659B" w:rsidRPr="00534C22">
        <w:rPr>
          <w:rFonts w:ascii="Times New Roman" w:hAnsi="Times New Roman" w:cs="Times New Roman"/>
          <w:b/>
          <w:bCs/>
          <w:sz w:val="28"/>
          <w:szCs w:val="28"/>
        </w:rPr>
        <w:t>Основы оборудования с правилами охраны труда</w:t>
      </w:r>
    </w:p>
    <w:p w14:paraId="6F24ADE2" w14:textId="45AAFCF7" w:rsidR="00C83AD0" w:rsidRPr="00534C22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F9C2D" w14:textId="77777777" w:rsidR="00C83AD0" w:rsidRPr="00615CE7" w:rsidRDefault="00C83AD0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547"/>
        <w:gridCol w:w="5959"/>
        <w:gridCol w:w="981"/>
      </w:tblGrid>
      <w:tr w:rsidR="00C83AD0" w:rsidRPr="00615CE7" w14:paraId="41A0B13A" w14:textId="77777777" w:rsidTr="00C83AD0">
        <w:trPr>
          <w:trHeight w:val="129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6BE6" w14:textId="1161441B" w:rsidR="00C83AD0" w:rsidRPr="00615CE7" w:rsidRDefault="00C83AD0" w:rsidP="00615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r w:rsidR="00FA4EE5" w:rsidRPr="00615CE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14:paraId="61A96A6D" w14:textId="77777777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iCs/>
                <w:sz w:val="28"/>
                <w:szCs w:val="28"/>
              </w:rPr>
              <w:t>Характеристика и</w:t>
            </w:r>
          </w:p>
          <w:p w14:paraId="3B64C179" w14:textId="77777777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конструктивные</w:t>
            </w:r>
          </w:p>
          <w:p w14:paraId="235F0BB0" w14:textId="77777777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iCs/>
                <w:sz w:val="28"/>
                <w:szCs w:val="28"/>
              </w:rPr>
              <w:t>особенности</w:t>
            </w:r>
          </w:p>
          <w:p w14:paraId="1050126B" w14:textId="77777777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iCs/>
                <w:sz w:val="28"/>
                <w:szCs w:val="28"/>
              </w:rPr>
              <w:t>швейных машин</w:t>
            </w:r>
          </w:p>
          <w:p w14:paraId="244332A5" w14:textId="3E9CA5BD" w:rsidR="00C83AD0" w:rsidRPr="00615CE7" w:rsidRDefault="00C83AD0" w:rsidP="00615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FAA07C" w14:textId="2298166B" w:rsidR="00C83AD0" w:rsidRPr="00615CE7" w:rsidRDefault="00FA4EE5" w:rsidP="00615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114910" w14:textId="2E752C33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Универсальные стачивающие машины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  <w:p w14:paraId="642CBDFB" w14:textId="77777777" w:rsidR="00FA4EE5" w:rsidRPr="00615CE7" w:rsidRDefault="00FA4EE5" w:rsidP="00615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характеристика машин; назначение и</w:t>
            </w:r>
          </w:p>
          <w:p w14:paraId="69EB85E4" w14:textId="238137DA" w:rsidR="00C83AD0" w:rsidRPr="00615CE7" w:rsidRDefault="00FA4EE5" w:rsidP="00615CE7">
            <w:pPr>
              <w:pStyle w:val="a3"/>
              <w:jc w:val="both"/>
              <w:rPr>
                <w:sz w:val="28"/>
                <w:szCs w:val="28"/>
                <w:lang w:eastAsia="en-US"/>
              </w:rPr>
            </w:pPr>
            <w:r w:rsidRPr="00615CE7">
              <w:rPr>
                <w:sz w:val="28"/>
                <w:szCs w:val="28"/>
              </w:rPr>
              <w:t>применение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7C7BA9" w14:textId="64F637A2" w:rsidR="00C83AD0" w:rsidRPr="00615CE7" w:rsidRDefault="00FA4EE5" w:rsidP="00615CE7">
            <w:pPr>
              <w:pStyle w:val="a3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 w:rsidRPr="00615CE7">
              <w:rPr>
                <w:i/>
                <w:iCs/>
                <w:sz w:val="28"/>
                <w:szCs w:val="28"/>
                <w:lang w:eastAsia="en-US"/>
              </w:rPr>
              <w:t>07</w:t>
            </w:r>
            <w:r w:rsidR="00C83AD0" w:rsidRPr="00615CE7">
              <w:rPr>
                <w:i/>
                <w:iCs/>
                <w:sz w:val="28"/>
                <w:szCs w:val="28"/>
                <w:lang w:eastAsia="en-US"/>
              </w:rPr>
              <w:t>.0</w:t>
            </w:r>
            <w:r w:rsidRPr="00615CE7">
              <w:rPr>
                <w:i/>
                <w:iCs/>
                <w:sz w:val="28"/>
                <w:szCs w:val="28"/>
                <w:lang w:eastAsia="en-US"/>
              </w:rPr>
              <w:t>2</w:t>
            </w:r>
          </w:p>
        </w:tc>
      </w:tr>
    </w:tbl>
    <w:p w14:paraId="4CBBC5B4" w14:textId="2E6B7655" w:rsidR="00C83AD0" w:rsidRPr="00615CE7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15CE7">
        <w:rPr>
          <w:rFonts w:ascii="Times New Roman" w:hAnsi="Times New Roman" w:cs="Times New Roman"/>
          <w:color w:val="FF0000"/>
          <w:sz w:val="28"/>
          <w:szCs w:val="28"/>
        </w:rPr>
        <w:t xml:space="preserve">Выполненные задания отправлять на электронный адрес: </w:t>
      </w:r>
      <w:r w:rsidRPr="00615CE7">
        <w:rPr>
          <w:rFonts w:ascii="Times New Roman" w:hAnsi="Times New Roman" w:cs="Times New Roman"/>
          <w:color w:val="FF0000"/>
          <w:sz w:val="28"/>
          <w:szCs w:val="28"/>
          <w:lang w:val="en-US"/>
        </w:rPr>
        <w:t>vik</w:t>
      </w:r>
      <w:r w:rsidRPr="00615CE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615CE7">
        <w:rPr>
          <w:rFonts w:ascii="Times New Roman" w:hAnsi="Times New Roman" w:cs="Times New Roman"/>
          <w:color w:val="FF0000"/>
          <w:sz w:val="28"/>
          <w:szCs w:val="28"/>
          <w:lang w:val="en-US"/>
        </w:rPr>
        <w:t>caverzina</w:t>
      </w:r>
      <w:r w:rsidRPr="00615CE7">
        <w:rPr>
          <w:rFonts w:ascii="Times New Roman" w:hAnsi="Times New Roman" w:cs="Times New Roman"/>
          <w:color w:val="FF0000"/>
          <w:sz w:val="28"/>
          <w:szCs w:val="28"/>
        </w:rPr>
        <w:t>2017@</w:t>
      </w:r>
      <w:r w:rsidRPr="00615CE7">
        <w:rPr>
          <w:rFonts w:ascii="Times New Roman" w:hAnsi="Times New Roman" w:cs="Times New Roman"/>
          <w:color w:val="FF0000"/>
          <w:sz w:val="28"/>
          <w:szCs w:val="28"/>
          <w:lang w:val="en-US"/>
        </w:rPr>
        <w:t>yandex</w:t>
      </w:r>
      <w:r w:rsidRPr="00615CE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615CE7">
        <w:rPr>
          <w:rFonts w:ascii="Times New Roman" w:hAnsi="Times New Roman" w:cs="Times New Roman"/>
          <w:color w:val="FF0000"/>
          <w:sz w:val="28"/>
          <w:szCs w:val="28"/>
          <w:lang w:val="en-US"/>
        </w:rPr>
        <w:t>ru</w:t>
      </w:r>
    </w:p>
    <w:p w14:paraId="5A9C56BE" w14:textId="77777777" w:rsidR="00C83AD0" w:rsidRPr="00615CE7" w:rsidRDefault="00C83AD0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C2656" w14:textId="77777777" w:rsidR="00DD7E22" w:rsidRPr="00615CE7" w:rsidRDefault="00DD7E22" w:rsidP="00615CE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4F886C8" w14:textId="77777777" w:rsidR="00FA4EE5" w:rsidRPr="00615CE7" w:rsidRDefault="00C83AD0" w:rsidP="00615CE7">
      <w:pPr>
        <w:widowControl w:val="0"/>
        <w:autoSpaceDE w:val="0"/>
        <w:autoSpaceDN w:val="0"/>
        <w:adjustRightInd w:val="0"/>
        <w:spacing w:after="0"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CE7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FA4EE5" w:rsidRPr="00615CE7">
        <w:rPr>
          <w:rFonts w:ascii="Times New Roman" w:hAnsi="Times New Roman" w:cs="Times New Roman"/>
          <w:b/>
          <w:bCs/>
          <w:sz w:val="28"/>
          <w:szCs w:val="28"/>
        </w:rPr>
        <w:t>Универсальные стачивающие машины. Техническая</w:t>
      </w:r>
    </w:p>
    <w:p w14:paraId="25EBF309" w14:textId="67D75611" w:rsidR="00FA4EE5" w:rsidRPr="00615CE7" w:rsidRDefault="00FA4EE5" w:rsidP="00615CE7">
      <w:pPr>
        <w:widowControl w:val="0"/>
        <w:autoSpaceDE w:val="0"/>
        <w:autoSpaceDN w:val="0"/>
        <w:adjustRightInd w:val="0"/>
        <w:spacing w:after="0" w:line="240" w:lineRule="auto"/>
        <w:ind w:left="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CE7">
        <w:rPr>
          <w:rFonts w:ascii="Times New Roman" w:hAnsi="Times New Roman" w:cs="Times New Roman"/>
          <w:b/>
          <w:bCs/>
          <w:sz w:val="28"/>
          <w:szCs w:val="28"/>
        </w:rPr>
        <w:t>характеристика машин; назначение и</w:t>
      </w:r>
      <w:r w:rsidRPr="00615C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5CE7">
        <w:rPr>
          <w:rFonts w:ascii="Times New Roman" w:hAnsi="Times New Roman" w:cs="Times New Roman"/>
          <w:b/>
          <w:bCs/>
          <w:sz w:val="28"/>
          <w:szCs w:val="28"/>
        </w:rPr>
        <w:t>применение</w:t>
      </w:r>
    </w:p>
    <w:p w14:paraId="5881E441" w14:textId="42432B96" w:rsidR="00C83AD0" w:rsidRPr="00615CE7" w:rsidRDefault="00C83AD0" w:rsidP="00615CE7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b/>
          <w:bCs/>
          <w:sz w:val="28"/>
          <w:szCs w:val="28"/>
        </w:rPr>
      </w:pPr>
      <w:r w:rsidRPr="00615CE7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0A1E7173" w14:textId="4B9A5C4C" w:rsidR="00C83AD0" w:rsidRPr="00615CE7" w:rsidRDefault="00422AB4" w:rsidP="00615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615CE7">
        <w:rPr>
          <w:rFonts w:ascii="Times New Roman" w:hAnsi="Times New Roman" w:cs="Times New Roman"/>
          <w:sz w:val="28"/>
          <w:szCs w:val="28"/>
        </w:rPr>
        <w:t>А.С. Ермаков</w:t>
      </w:r>
      <w:r w:rsidR="00C83AD0" w:rsidRPr="00615CE7">
        <w:rPr>
          <w:rFonts w:ascii="Times New Roman" w:hAnsi="Times New Roman" w:cs="Times New Roman"/>
          <w:sz w:val="28"/>
          <w:szCs w:val="28"/>
        </w:rPr>
        <w:t xml:space="preserve"> «</w:t>
      </w:r>
      <w:r w:rsidRPr="00615CE7">
        <w:rPr>
          <w:rFonts w:ascii="Times New Roman" w:hAnsi="Times New Roman" w:cs="Times New Roman"/>
          <w:sz w:val="28"/>
          <w:szCs w:val="28"/>
        </w:rPr>
        <w:t>Оборудование швейных предприятий</w:t>
      </w:r>
      <w:r w:rsidR="00C83AD0" w:rsidRPr="00615CE7">
        <w:rPr>
          <w:rFonts w:ascii="Times New Roman" w:hAnsi="Times New Roman" w:cs="Times New Roman"/>
          <w:sz w:val="28"/>
          <w:szCs w:val="28"/>
        </w:rPr>
        <w:t xml:space="preserve"> §</w:t>
      </w:r>
      <w:r w:rsidRPr="00615CE7">
        <w:rPr>
          <w:rFonts w:ascii="Times New Roman" w:hAnsi="Times New Roman" w:cs="Times New Roman"/>
          <w:sz w:val="28"/>
          <w:szCs w:val="28"/>
        </w:rPr>
        <w:t>3.6.1</w:t>
      </w:r>
    </w:p>
    <w:p w14:paraId="4CF30877" w14:textId="77777777" w:rsidR="00C83AD0" w:rsidRPr="00615CE7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8A635" w14:textId="12AE802E" w:rsidR="00C83AD0" w:rsidRPr="00615CE7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15CE7">
        <w:rPr>
          <w:rFonts w:ascii="Times New Roman" w:hAnsi="Times New Roman" w:cs="Times New Roman"/>
          <w:color w:val="FF0000"/>
          <w:sz w:val="28"/>
          <w:szCs w:val="28"/>
        </w:rPr>
        <w:t>Выполненное задание сдать на проверку 0</w:t>
      </w:r>
      <w:r w:rsidR="00FA4EE5" w:rsidRPr="00615CE7"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Pr="00615CE7">
        <w:rPr>
          <w:rFonts w:ascii="Times New Roman" w:hAnsi="Times New Roman" w:cs="Times New Roman"/>
          <w:color w:val="FF0000"/>
          <w:sz w:val="28"/>
          <w:szCs w:val="28"/>
        </w:rPr>
        <w:t>. 02. 2022 г.</w:t>
      </w:r>
    </w:p>
    <w:p w14:paraId="552D0516" w14:textId="77777777" w:rsidR="00C83AD0" w:rsidRPr="00615CE7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B2901EC" w14:textId="2F198AE4" w:rsidR="00C83AD0" w:rsidRPr="00615CE7" w:rsidRDefault="00C83AD0" w:rsidP="00615C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CE7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</w:t>
      </w:r>
    </w:p>
    <w:p w14:paraId="01F210CB" w14:textId="3E7AE58E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56011" w14:textId="278140AA" w:rsidR="00FA4EE5" w:rsidRPr="00615CE7" w:rsidRDefault="00CB2717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615CE7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материал, заполнить таблицу «Сравнительная характеристика машин 97 </w:t>
      </w:r>
      <w:r w:rsidR="00A3711B" w:rsidRPr="00615CE7">
        <w:rPr>
          <w:rFonts w:ascii="Times New Roman" w:hAnsi="Times New Roman" w:cs="Times New Roman"/>
          <w:sz w:val="28"/>
          <w:szCs w:val="28"/>
        </w:rPr>
        <w:t>– А и</w:t>
      </w:r>
      <w:r w:rsidRPr="00615CE7">
        <w:rPr>
          <w:rFonts w:ascii="Times New Roman" w:hAnsi="Times New Roman" w:cs="Times New Roman"/>
          <w:sz w:val="28"/>
          <w:szCs w:val="28"/>
        </w:rPr>
        <w:t xml:space="preserve"> 1022 класса»</w:t>
      </w:r>
    </w:p>
    <w:p w14:paraId="1CF0C440" w14:textId="77777777" w:rsidR="00534C22" w:rsidRDefault="00534C22" w:rsidP="00534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717DDA" w14:textId="737CFC87" w:rsidR="00FA4EE5" w:rsidRPr="00615CE7" w:rsidRDefault="00CB2717" w:rsidP="00534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sz w:val="28"/>
          <w:szCs w:val="28"/>
        </w:rPr>
        <w:t xml:space="preserve">Сравнительная характеристика машин 97- </w:t>
      </w:r>
      <w:r w:rsidRPr="00615CE7">
        <w:rPr>
          <w:rFonts w:ascii="Times New Roman" w:hAnsi="Times New Roman" w:cs="Times New Roman"/>
          <w:sz w:val="28"/>
          <w:szCs w:val="28"/>
        </w:rPr>
        <w:t>А</w:t>
      </w:r>
      <w:r w:rsidRPr="00615CE7">
        <w:rPr>
          <w:rFonts w:ascii="Times New Roman" w:hAnsi="Times New Roman" w:cs="Times New Roman"/>
          <w:sz w:val="28"/>
          <w:szCs w:val="28"/>
        </w:rPr>
        <w:t xml:space="preserve"> и  1022 класса</w:t>
      </w:r>
    </w:p>
    <w:p w14:paraId="0793C019" w14:textId="4A3D272B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2717" w:rsidRPr="00615CE7" w14:paraId="4C5C8B0F" w14:textId="77777777" w:rsidTr="00CB2717">
        <w:tc>
          <w:tcPr>
            <w:tcW w:w="3115" w:type="dxa"/>
          </w:tcPr>
          <w:p w14:paraId="6D777330" w14:textId="2E0BEF02" w:rsidR="00CB2717" w:rsidRPr="00615CE7" w:rsidRDefault="00CB2717" w:rsidP="00615C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115" w:type="dxa"/>
          </w:tcPr>
          <w:p w14:paraId="1A8ADC2B" w14:textId="5EED1CB7" w:rsidR="00CB2717" w:rsidRPr="00615CE7" w:rsidRDefault="00CB2717" w:rsidP="00615C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A3711B" w:rsidRPr="00615CE7">
              <w:rPr>
                <w:rFonts w:ascii="Times New Roman" w:hAnsi="Times New Roman" w:cs="Times New Roman"/>
                <w:sz w:val="28"/>
                <w:szCs w:val="28"/>
              </w:rPr>
              <w:t>- А класс</w:t>
            </w:r>
          </w:p>
        </w:tc>
        <w:tc>
          <w:tcPr>
            <w:tcW w:w="3115" w:type="dxa"/>
          </w:tcPr>
          <w:p w14:paraId="5C2D2E78" w14:textId="6FDBD7B5" w:rsidR="00CB2717" w:rsidRPr="00615CE7" w:rsidRDefault="00CB2717" w:rsidP="00615C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1022 класса</w:t>
            </w:r>
          </w:p>
        </w:tc>
      </w:tr>
      <w:tr w:rsidR="00CB2717" w:rsidRPr="00615CE7" w14:paraId="2037987A" w14:textId="77777777" w:rsidTr="00CB2717">
        <w:tc>
          <w:tcPr>
            <w:tcW w:w="3115" w:type="dxa"/>
          </w:tcPr>
          <w:p w14:paraId="154F93A5" w14:textId="56C9FF7D" w:rsidR="00CB2717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азначение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 xml:space="preserve"> машин</w:t>
            </w:r>
          </w:p>
        </w:tc>
        <w:tc>
          <w:tcPr>
            <w:tcW w:w="3115" w:type="dxa"/>
          </w:tcPr>
          <w:p w14:paraId="28DFE893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0EA1BC1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422" w:rsidRPr="00615CE7" w14:paraId="3D33DDF7" w14:textId="77777777" w:rsidTr="00CB2717">
        <w:tc>
          <w:tcPr>
            <w:tcW w:w="3115" w:type="dxa"/>
          </w:tcPr>
          <w:p w14:paraId="7B33B78F" w14:textId="476BD4B9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Число стежков в минуту</w:t>
            </w:r>
          </w:p>
        </w:tc>
        <w:tc>
          <w:tcPr>
            <w:tcW w:w="3115" w:type="dxa"/>
          </w:tcPr>
          <w:p w14:paraId="0A15DDB1" w14:textId="77777777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3E682C8" w14:textId="77777777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717" w:rsidRPr="00615CE7" w14:paraId="7AAAA03E" w14:textId="77777777" w:rsidTr="00CB2717">
        <w:tc>
          <w:tcPr>
            <w:tcW w:w="3115" w:type="dxa"/>
          </w:tcPr>
          <w:p w14:paraId="0FE1403D" w14:textId="7A6810BC" w:rsidR="00CB2717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Максимальный подъем прижимной лапки</w:t>
            </w:r>
          </w:p>
        </w:tc>
        <w:tc>
          <w:tcPr>
            <w:tcW w:w="3115" w:type="dxa"/>
          </w:tcPr>
          <w:p w14:paraId="4F6A1550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3C07DE6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422" w:rsidRPr="00615CE7" w14:paraId="4D16BF5C" w14:textId="77777777" w:rsidTr="00CB2717">
        <w:tc>
          <w:tcPr>
            <w:tcW w:w="3115" w:type="dxa"/>
          </w:tcPr>
          <w:p w14:paraId="2C0F2B3D" w14:textId="03D3EA57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Максимальная толщина обрабатываемого материала</w:t>
            </w:r>
          </w:p>
        </w:tc>
        <w:tc>
          <w:tcPr>
            <w:tcW w:w="3115" w:type="dxa"/>
          </w:tcPr>
          <w:p w14:paraId="5CFA7DD4" w14:textId="77777777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10BA107A" w14:textId="77777777" w:rsidR="00766422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717" w:rsidRPr="00615CE7" w14:paraId="52D8CC23" w14:textId="77777777" w:rsidTr="00CB2717">
        <w:tc>
          <w:tcPr>
            <w:tcW w:w="3115" w:type="dxa"/>
          </w:tcPr>
          <w:p w14:paraId="7ED2537F" w14:textId="06E1FE47" w:rsidR="00CB2717" w:rsidRPr="00615CE7" w:rsidRDefault="00766422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Длина стежка</w:t>
            </w:r>
          </w:p>
        </w:tc>
        <w:tc>
          <w:tcPr>
            <w:tcW w:w="3115" w:type="dxa"/>
          </w:tcPr>
          <w:p w14:paraId="65DA1B68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B5A50C0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717" w:rsidRPr="00615CE7" w14:paraId="35A1F1A3" w14:textId="77777777" w:rsidTr="00CB2717">
        <w:tc>
          <w:tcPr>
            <w:tcW w:w="3115" w:type="dxa"/>
          </w:tcPr>
          <w:p w14:paraId="621C3441" w14:textId="4E1E6128" w:rsidR="00CB2717" w:rsidRPr="00615CE7" w:rsidRDefault="00A3711B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 xml:space="preserve">Номера 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 xml:space="preserve">применяемых </w:t>
            </w:r>
            <w:r w:rsidRPr="00615CE7">
              <w:rPr>
                <w:rFonts w:ascii="Times New Roman" w:hAnsi="Times New Roman" w:cs="Times New Roman"/>
                <w:sz w:val="28"/>
                <w:szCs w:val="28"/>
              </w:rPr>
              <w:t>машинных игл</w:t>
            </w:r>
          </w:p>
        </w:tc>
        <w:tc>
          <w:tcPr>
            <w:tcW w:w="3115" w:type="dxa"/>
          </w:tcPr>
          <w:p w14:paraId="6F0D7DC6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39EFECD" w14:textId="77777777" w:rsidR="00CB2717" w:rsidRPr="00615CE7" w:rsidRDefault="00CB2717" w:rsidP="00615CE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147D48" w14:textId="5816F2C5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388944" w14:textId="125D3C21" w:rsidR="00766422" w:rsidRDefault="00766422" w:rsidP="00534C22">
      <w:pPr>
        <w:pStyle w:val="2"/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34C2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Техническая характеристика швейной машины 97 </w:t>
      </w:r>
      <w:r w:rsidR="00534C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-А </w:t>
      </w:r>
      <w:r w:rsidRPr="00534C22">
        <w:rPr>
          <w:rFonts w:ascii="Times New Roman" w:hAnsi="Times New Roman" w:cs="Times New Roman"/>
          <w:b/>
          <w:bCs/>
          <w:color w:val="auto"/>
          <w:sz w:val="28"/>
          <w:szCs w:val="28"/>
        </w:rPr>
        <w:t>класса</w:t>
      </w:r>
    </w:p>
    <w:p w14:paraId="0A9BFBA7" w14:textId="77777777" w:rsidR="00534C22" w:rsidRPr="00534C22" w:rsidRDefault="00534C22" w:rsidP="00534C22"/>
    <w:p w14:paraId="460F3FEA" w14:textId="35BE0945" w:rsidR="00766422" w:rsidRPr="00615CE7" w:rsidRDefault="00766422" w:rsidP="00534C2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67F6C" wp14:editId="115E06DA">
            <wp:extent cx="3264235" cy="2021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3" t="27726" r="39172" b="11775"/>
                    <a:stretch/>
                  </pic:blipFill>
                  <pic:spPr bwMode="auto">
                    <a:xfrm>
                      <a:off x="0" y="0"/>
                      <a:ext cx="3264537" cy="202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5A912" w14:textId="77777777" w:rsidR="00534C22" w:rsidRDefault="00534C22" w:rsidP="00534C22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064E9BF" w14:textId="62ABD70B" w:rsidR="00766422" w:rsidRPr="00615CE7" w:rsidRDefault="00766422" w:rsidP="00534C2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15CE7">
        <w:rPr>
          <w:color w:val="000000"/>
          <w:sz w:val="28"/>
          <w:szCs w:val="28"/>
        </w:rPr>
        <w:t>Технические характеристики:</w:t>
      </w:r>
      <w:r w:rsidRPr="00615CE7">
        <w:rPr>
          <w:color w:val="000000"/>
          <w:sz w:val="28"/>
          <w:szCs w:val="28"/>
        </w:rPr>
        <w:br/>
        <w:t xml:space="preserve">Длина стежка 2,0...4,0 мм; </w:t>
      </w:r>
      <w:r w:rsidRPr="00615CE7">
        <w:rPr>
          <w:color w:val="000000"/>
          <w:sz w:val="28"/>
          <w:szCs w:val="28"/>
        </w:rPr>
        <w:br/>
        <w:t xml:space="preserve">Максимальный подъем прижимной лапки 6,0 мм; </w:t>
      </w:r>
    </w:p>
    <w:p w14:paraId="10F6B6BE" w14:textId="6BBF9CDD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5CE7">
        <w:rPr>
          <w:color w:val="000000"/>
          <w:sz w:val="28"/>
          <w:szCs w:val="28"/>
        </w:rPr>
        <w:t xml:space="preserve">Максимальная толщина обрабатываемого материала 4,0 мм; </w:t>
      </w:r>
      <w:r w:rsidRPr="00615CE7">
        <w:rPr>
          <w:color w:val="000000"/>
          <w:sz w:val="28"/>
          <w:szCs w:val="28"/>
        </w:rPr>
        <w:br/>
        <w:t xml:space="preserve">Номера применяемых игл: 0052-02-75; 0052-02-90; 0052-02-100; 0052-02-110 </w:t>
      </w:r>
    </w:p>
    <w:p w14:paraId="30F1BD9A" w14:textId="267DD3E0" w:rsidR="00A3711B" w:rsidRPr="00615CE7" w:rsidRDefault="00A3711B" w:rsidP="00534C22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15CE7">
        <w:rPr>
          <w:color w:val="333333"/>
          <w:sz w:val="28"/>
          <w:szCs w:val="28"/>
        </w:rPr>
        <w:t>Число стежков в минуту -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 xml:space="preserve"> до </w:t>
      </w:r>
      <w:r w:rsidRPr="00615CE7">
        <w:rPr>
          <w:color w:val="333333"/>
          <w:sz w:val="28"/>
          <w:szCs w:val="28"/>
        </w:rPr>
        <w:t xml:space="preserve"> </w:t>
      </w:r>
      <w:r w:rsidRPr="00615CE7">
        <w:rPr>
          <w:color w:val="000000"/>
          <w:sz w:val="28"/>
          <w:szCs w:val="28"/>
        </w:rPr>
        <w:t xml:space="preserve">5500 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 xml:space="preserve"> (об/мин)</w:t>
      </w:r>
      <w:r w:rsidRPr="00615CE7">
        <w:rPr>
          <w:color w:val="000000"/>
          <w:sz w:val="28"/>
          <w:szCs w:val="28"/>
        </w:rPr>
        <w:t xml:space="preserve"> </w:t>
      </w:r>
    </w:p>
    <w:p w14:paraId="0321A47F" w14:textId="77777777" w:rsidR="00534C22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5CE7">
        <w:rPr>
          <w:color w:val="000000"/>
          <w:sz w:val="28"/>
          <w:szCs w:val="28"/>
        </w:rPr>
        <w:t>Меняя иглу, обратите внимание, что на упаковке должна стоят маркировка типа иглы - 0052. Иглы, именно с такой маркировкой, предназначены для швейной машины 97 класса. Иглы этого типа немного короче, чем у швейных машин 1022 или 22 класса, а колба заметно тоньше. Важно обращать на это внимание при покупке новых игл и указывать точную маркировку, а именно 0052-02.</w:t>
      </w:r>
    </w:p>
    <w:p w14:paraId="4DC44264" w14:textId="77777777" w:rsidR="00534C22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5CE7">
        <w:rPr>
          <w:color w:val="000000"/>
          <w:sz w:val="28"/>
          <w:szCs w:val="28"/>
        </w:rPr>
        <w:t xml:space="preserve">Швейные иглы толще, чем 110 номер ставить на машину не допускается также как и иглы других марок. Впрочем, при желании, можно перенастроить положение игловодителя и тогда иглы можно ставить длиннее. </w:t>
      </w:r>
    </w:p>
    <w:p w14:paraId="70FAA719" w14:textId="77777777" w:rsidR="00534C22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5CE7">
        <w:rPr>
          <w:color w:val="000000"/>
          <w:sz w:val="28"/>
          <w:szCs w:val="28"/>
        </w:rPr>
        <w:t>Машина швейная промышленная 97 класса предназначена для стачивания деталей швейных изделий из шелковых, хлопчатобумажных и шерстяных тканей двухниточной челночной строчкой.</w:t>
      </w:r>
    </w:p>
    <w:p w14:paraId="445AC9D3" w14:textId="77777777" w:rsidR="00534C22" w:rsidRDefault="00534C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3E312C05" w14:textId="77777777" w:rsidR="00534C22" w:rsidRDefault="00534C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61CCE7FD" w14:textId="69FD8701" w:rsidR="00766422" w:rsidRPr="00534C22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4C22">
        <w:rPr>
          <w:b/>
          <w:bCs/>
          <w:color w:val="333333"/>
          <w:sz w:val="28"/>
          <w:szCs w:val="28"/>
        </w:rPr>
        <w:lastRenderedPageBreak/>
        <w:t>Технические характеристики швейной машины 1022 класса</w:t>
      </w:r>
    </w:p>
    <w:p w14:paraId="5D0D2E36" w14:textId="2E7C6D03" w:rsidR="00A3711B" w:rsidRPr="00615CE7" w:rsidRDefault="00A3711B" w:rsidP="00534C2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6EDBE3" wp14:editId="758594B2">
            <wp:extent cx="3088105" cy="224141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32" t="21252" r="40365" b="11645"/>
                    <a:stretch/>
                  </pic:blipFill>
                  <pic:spPr bwMode="auto">
                    <a:xfrm>
                      <a:off x="0" y="0"/>
                      <a:ext cx="3089156" cy="224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CAF94" w14:textId="77777777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15CE7">
        <w:rPr>
          <w:color w:val="333333"/>
          <w:sz w:val="28"/>
          <w:szCs w:val="28"/>
        </w:rPr>
        <w:t>Машина предназначена для шитья тканей бельевой, костюмной и пальтовой групп из натуральных и искусственных волокон двух ниточным челночным стежком в одну строчку.</w:t>
      </w:r>
    </w:p>
    <w:p w14:paraId="6F186BFF" w14:textId="77777777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15CE7">
        <w:rPr>
          <w:color w:val="333333"/>
          <w:sz w:val="28"/>
          <w:szCs w:val="28"/>
        </w:rPr>
        <w:t>Число стежков в минуту -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 xml:space="preserve"> до 4000 (об/мин)</w:t>
      </w:r>
      <w:r w:rsidRPr="00615CE7">
        <w:rPr>
          <w:color w:val="333333"/>
          <w:sz w:val="28"/>
          <w:szCs w:val="28"/>
        </w:rPr>
        <w:t xml:space="preserve"> Длина стежка - 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>до 4,5 мм.</w:t>
      </w:r>
      <w:r w:rsidRPr="00615CE7">
        <w:rPr>
          <w:color w:val="333333"/>
          <w:sz w:val="28"/>
          <w:szCs w:val="28"/>
        </w:rPr>
        <w:t xml:space="preserve"> Подъем нажимной лапки, 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>не менее 8 мм.</w:t>
      </w:r>
    </w:p>
    <w:p w14:paraId="16F40E6D" w14:textId="77777777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15CE7">
        <w:rPr>
          <w:color w:val="333333"/>
          <w:sz w:val="28"/>
          <w:szCs w:val="28"/>
        </w:rPr>
        <w:t xml:space="preserve">Наибольшая 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>толщина сшиваемых материалов - не более 5 мм.</w:t>
      </w:r>
    </w:p>
    <w:p w14:paraId="2BDA1795" w14:textId="77777777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15CE7">
        <w:rPr>
          <w:color w:val="333333"/>
          <w:sz w:val="28"/>
          <w:szCs w:val="28"/>
        </w:rPr>
        <w:t xml:space="preserve">Применяемые иглы: тип 3-И, </w:t>
      </w:r>
      <w:r w:rsidRPr="00615CE7">
        <w:rPr>
          <w:rStyle w:val="ab"/>
          <w:rFonts w:eastAsiaTheme="majorEastAsia"/>
          <w:b w:val="0"/>
          <w:bCs w:val="0"/>
          <w:color w:val="333333"/>
          <w:sz w:val="28"/>
          <w:szCs w:val="28"/>
        </w:rPr>
        <w:t xml:space="preserve">№ 90, 100, 110, 120,130 </w:t>
      </w:r>
      <w:r w:rsidRPr="00615CE7">
        <w:rPr>
          <w:color w:val="333333"/>
          <w:sz w:val="28"/>
          <w:szCs w:val="28"/>
        </w:rPr>
        <w:t>ГОСТ 7322-55.</w:t>
      </w:r>
    </w:p>
    <w:p w14:paraId="68C77A81" w14:textId="77777777" w:rsidR="00766422" w:rsidRPr="00615CE7" w:rsidRDefault="00766422" w:rsidP="00534C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15CE7">
        <w:rPr>
          <w:color w:val="333333"/>
          <w:sz w:val="28"/>
          <w:szCs w:val="28"/>
        </w:rPr>
        <w:t>Применяемые нитки: хлопчатобумажные матовые в шесть сложений № 30-80 . ГОСТ 6309-73; шелковые № 65 ГОСТ 6797-70.</w:t>
      </w:r>
    </w:p>
    <w:p w14:paraId="1744D4CE" w14:textId="77777777" w:rsidR="00534C22" w:rsidRDefault="00534C22" w:rsidP="00534C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C5194" w14:textId="3E7E886F" w:rsidR="00FA4EE5" w:rsidRPr="00615CE7" w:rsidRDefault="00A3711B" w:rsidP="0053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C22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 w:rsidRPr="00615CE7">
        <w:rPr>
          <w:rFonts w:ascii="Times New Roman" w:hAnsi="Times New Roman" w:cs="Times New Roman"/>
          <w:sz w:val="28"/>
          <w:szCs w:val="28"/>
        </w:rPr>
        <w:t xml:space="preserve"> Запишите</w:t>
      </w:r>
      <w:r w:rsidR="00615CE7" w:rsidRPr="00615CE7">
        <w:rPr>
          <w:rFonts w:ascii="Times New Roman" w:hAnsi="Times New Roman" w:cs="Times New Roman"/>
          <w:sz w:val="28"/>
          <w:szCs w:val="28"/>
        </w:rPr>
        <w:t xml:space="preserve">, </w:t>
      </w:r>
      <w:r w:rsidRPr="00615CE7">
        <w:rPr>
          <w:rFonts w:ascii="Times New Roman" w:hAnsi="Times New Roman" w:cs="Times New Roman"/>
          <w:sz w:val="28"/>
          <w:szCs w:val="28"/>
        </w:rPr>
        <w:t>как</w:t>
      </w:r>
      <w:r w:rsidR="00615CE7" w:rsidRPr="00615CE7">
        <w:rPr>
          <w:rFonts w:ascii="Times New Roman" w:hAnsi="Times New Roman" w:cs="Times New Roman"/>
          <w:sz w:val="28"/>
          <w:szCs w:val="28"/>
        </w:rPr>
        <w:t xml:space="preserve">ой марки Вы выберите </w:t>
      </w:r>
      <w:r w:rsidRPr="00615CE7">
        <w:rPr>
          <w:rFonts w:ascii="Times New Roman" w:hAnsi="Times New Roman" w:cs="Times New Roman"/>
          <w:sz w:val="28"/>
          <w:szCs w:val="28"/>
        </w:rPr>
        <w:t>машинк</w:t>
      </w:r>
      <w:r w:rsidR="00615CE7" w:rsidRPr="00615CE7">
        <w:rPr>
          <w:rFonts w:ascii="Times New Roman" w:hAnsi="Times New Roman" w:cs="Times New Roman"/>
          <w:sz w:val="28"/>
          <w:szCs w:val="28"/>
        </w:rPr>
        <w:t>у</w:t>
      </w:r>
      <w:r w:rsidRPr="00615CE7">
        <w:rPr>
          <w:rFonts w:ascii="Times New Roman" w:hAnsi="Times New Roman" w:cs="Times New Roman"/>
          <w:sz w:val="28"/>
          <w:szCs w:val="28"/>
        </w:rPr>
        <w:t xml:space="preserve"> </w:t>
      </w:r>
      <w:r w:rsidR="00615CE7" w:rsidRPr="00615CE7">
        <w:rPr>
          <w:rFonts w:ascii="Times New Roman" w:hAnsi="Times New Roman" w:cs="Times New Roman"/>
          <w:sz w:val="28"/>
          <w:szCs w:val="28"/>
        </w:rPr>
        <w:t>для изготовления:</w:t>
      </w:r>
    </w:p>
    <w:p w14:paraId="443266AB" w14:textId="7816FD9D" w:rsidR="00615CE7" w:rsidRPr="00615CE7" w:rsidRDefault="00615CE7" w:rsidP="0053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sz w:val="28"/>
          <w:szCs w:val="28"/>
        </w:rPr>
        <w:t xml:space="preserve">а) </w:t>
      </w:r>
      <w:bookmarkStart w:id="0" w:name="_GoBack"/>
      <w:bookmarkEnd w:id="0"/>
      <w:r w:rsidRPr="00615CE7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615CE7">
        <w:rPr>
          <w:rFonts w:ascii="Times New Roman" w:hAnsi="Times New Roman" w:cs="Times New Roman"/>
          <w:color w:val="333333"/>
          <w:sz w:val="28"/>
          <w:szCs w:val="28"/>
        </w:rPr>
        <w:t>хлопчатобумажн</w:t>
      </w:r>
      <w:r w:rsidRPr="00615CE7">
        <w:rPr>
          <w:rFonts w:ascii="Times New Roman" w:hAnsi="Times New Roman" w:cs="Times New Roman"/>
          <w:color w:val="333333"/>
          <w:sz w:val="28"/>
          <w:szCs w:val="28"/>
        </w:rPr>
        <w:t>ого</w:t>
      </w:r>
      <w:r w:rsidRPr="00615CE7">
        <w:rPr>
          <w:rFonts w:ascii="Times New Roman" w:hAnsi="Times New Roman" w:cs="Times New Roman"/>
          <w:sz w:val="28"/>
          <w:szCs w:val="28"/>
        </w:rPr>
        <w:t xml:space="preserve"> платья - _______ класса;</w:t>
      </w:r>
    </w:p>
    <w:p w14:paraId="6B68BEDD" w14:textId="08D0DA9A" w:rsidR="00615CE7" w:rsidRPr="00615CE7" w:rsidRDefault="00615CE7" w:rsidP="0053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sz w:val="28"/>
          <w:szCs w:val="28"/>
        </w:rPr>
        <w:t>б) женской юбки из костюмной ткани - _______ класса;</w:t>
      </w:r>
    </w:p>
    <w:p w14:paraId="4F5EF633" w14:textId="62278AF1" w:rsidR="00615CE7" w:rsidRPr="00615CE7" w:rsidRDefault="00615CE7" w:rsidP="0053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sz w:val="28"/>
          <w:szCs w:val="28"/>
        </w:rPr>
        <w:t>в) мужского драпового пальто- _______ класса;</w:t>
      </w:r>
    </w:p>
    <w:p w14:paraId="2B61E836" w14:textId="16962E73" w:rsidR="00615CE7" w:rsidRPr="00615CE7" w:rsidRDefault="00615CE7" w:rsidP="0053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E7">
        <w:rPr>
          <w:rFonts w:ascii="Times New Roman" w:hAnsi="Times New Roman" w:cs="Times New Roman"/>
          <w:sz w:val="28"/>
          <w:szCs w:val="28"/>
        </w:rPr>
        <w:t xml:space="preserve">г) </w:t>
      </w:r>
      <w:r w:rsidRPr="00615CE7">
        <w:rPr>
          <w:rFonts w:ascii="Times New Roman" w:hAnsi="Times New Roman" w:cs="Times New Roman"/>
          <w:sz w:val="28"/>
          <w:szCs w:val="28"/>
        </w:rPr>
        <w:t>женско</w:t>
      </w:r>
      <w:r w:rsidRPr="00615CE7">
        <w:rPr>
          <w:rFonts w:ascii="Times New Roman" w:hAnsi="Times New Roman" w:cs="Times New Roman"/>
          <w:sz w:val="28"/>
          <w:szCs w:val="28"/>
        </w:rPr>
        <w:t>й шелковой блузки - _______ класса.</w:t>
      </w:r>
    </w:p>
    <w:p w14:paraId="389F0D9D" w14:textId="48DA10E2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C68790" w14:textId="0B4B9ADF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124B7" w14:textId="6B6A7A29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DD767F" w14:textId="4117CCDD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1B1553" w14:textId="2F0DDF3B" w:rsidR="00FA4EE5" w:rsidRPr="00615CE7" w:rsidRDefault="00FA4EE5" w:rsidP="00615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7BA9C" w14:textId="1DB04EB1" w:rsidR="004F77D0" w:rsidRPr="00615CE7" w:rsidRDefault="004F77D0" w:rsidP="00615CE7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sectPr w:rsidR="004F77D0" w:rsidRPr="0061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6049"/>
    <w:multiLevelType w:val="multilevel"/>
    <w:tmpl w:val="3CA26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573FE"/>
    <w:multiLevelType w:val="multilevel"/>
    <w:tmpl w:val="56E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74D24"/>
    <w:multiLevelType w:val="multilevel"/>
    <w:tmpl w:val="38D0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0417E"/>
    <w:multiLevelType w:val="multilevel"/>
    <w:tmpl w:val="8EC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64F6E"/>
    <w:multiLevelType w:val="hybridMultilevel"/>
    <w:tmpl w:val="E9A2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C2830"/>
    <w:multiLevelType w:val="hybridMultilevel"/>
    <w:tmpl w:val="4420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D2FEA"/>
    <w:multiLevelType w:val="hybridMultilevel"/>
    <w:tmpl w:val="F5A08BB6"/>
    <w:lvl w:ilvl="0" w:tplc="6860B8B8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5"/>
    <w:rsid w:val="00142FA2"/>
    <w:rsid w:val="00422AB4"/>
    <w:rsid w:val="0049659B"/>
    <w:rsid w:val="004F77D0"/>
    <w:rsid w:val="00534C22"/>
    <w:rsid w:val="00615CE7"/>
    <w:rsid w:val="006E1B0E"/>
    <w:rsid w:val="00766422"/>
    <w:rsid w:val="007A4BA2"/>
    <w:rsid w:val="008110D1"/>
    <w:rsid w:val="00A3711B"/>
    <w:rsid w:val="00A50316"/>
    <w:rsid w:val="00AD5735"/>
    <w:rsid w:val="00AD750A"/>
    <w:rsid w:val="00C83AD0"/>
    <w:rsid w:val="00CB2717"/>
    <w:rsid w:val="00DD7E22"/>
    <w:rsid w:val="00FA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9BE0"/>
  <w15:chartTrackingRefBased/>
  <w15:docId w15:val="{C7677EF6-D003-4112-8E1F-A4909B1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AD0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C83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C83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83A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C8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1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142F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42FA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D7E2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D7E22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DD7E22"/>
    <w:pPr>
      <w:ind w:left="720"/>
      <w:contextualSpacing/>
    </w:pPr>
  </w:style>
  <w:style w:type="character" w:styleId="ab">
    <w:name w:val="Strong"/>
    <w:basedOn w:val="a0"/>
    <w:uiPriority w:val="22"/>
    <w:qFormat/>
    <w:rsid w:val="007664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Швейка</dc:creator>
  <cp:keywords/>
  <dc:description/>
  <cp:lastModifiedBy>Швейка</cp:lastModifiedBy>
  <cp:revision>5</cp:revision>
  <dcterms:created xsi:type="dcterms:W3CDTF">2022-02-02T03:45:00Z</dcterms:created>
  <dcterms:modified xsi:type="dcterms:W3CDTF">2022-02-04T06:26:00Z</dcterms:modified>
</cp:coreProperties>
</file>