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9" w:rsidRDefault="008F7479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F7479" w:rsidRDefault="008F7479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F7479" w:rsidRDefault="008F7479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F7479" w:rsidRDefault="008F7479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F7479" w:rsidRDefault="008F7479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F7479" w:rsidRDefault="008F7479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095961" w:rsidRDefault="00095961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095961" w:rsidRDefault="00095961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F7479" w:rsidRDefault="008F7479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F7479" w:rsidRDefault="008F7479" w:rsidP="006A24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b/>
          <w:i/>
          <w:sz w:val="28"/>
        </w:rPr>
        <w:t>Рабочая программа профессионального модуля</w:t>
      </w:r>
    </w:p>
    <w:p w:rsidR="006A249E" w:rsidRPr="000905E2" w:rsidRDefault="006A249E" w:rsidP="006A24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5E2">
        <w:rPr>
          <w:rFonts w:ascii="Times New Roman" w:hAnsi="Times New Roman" w:cs="Times New Roman"/>
          <w:b/>
          <w:sz w:val="40"/>
          <w:szCs w:val="40"/>
        </w:rPr>
        <w:t>ПМ 04. Организация и контроль текущей деятельности сотрудников службы бронирования и продаж</w:t>
      </w:r>
    </w:p>
    <w:p w:rsidR="006A249E" w:rsidRPr="00E273B9" w:rsidRDefault="006A249E">
      <w:pPr>
        <w:rPr>
          <w:rFonts w:ascii="Times New Roman" w:hAnsi="Times New Roman" w:cs="Times New Roman"/>
          <w:sz w:val="28"/>
        </w:rPr>
      </w:pPr>
    </w:p>
    <w:p w:rsidR="006A249E" w:rsidRPr="00E273B9" w:rsidRDefault="006A249E">
      <w:pPr>
        <w:rPr>
          <w:rFonts w:ascii="Times New Roman" w:hAnsi="Times New Roman" w:cs="Times New Roman"/>
          <w:sz w:val="28"/>
        </w:rPr>
      </w:pPr>
    </w:p>
    <w:p w:rsidR="006A249E" w:rsidRPr="00E273B9" w:rsidRDefault="006A249E">
      <w:pPr>
        <w:rPr>
          <w:rFonts w:ascii="Times New Roman" w:hAnsi="Times New Roman" w:cs="Times New Roman"/>
          <w:sz w:val="28"/>
        </w:rPr>
      </w:pPr>
    </w:p>
    <w:p w:rsidR="006A249E" w:rsidRDefault="006A249E">
      <w:pPr>
        <w:rPr>
          <w:rFonts w:ascii="Times New Roman" w:hAnsi="Times New Roman" w:cs="Times New Roman"/>
          <w:sz w:val="28"/>
        </w:rPr>
      </w:pPr>
    </w:p>
    <w:p w:rsidR="008F7479" w:rsidRDefault="008F7479">
      <w:pPr>
        <w:rPr>
          <w:rFonts w:ascii="Times New Roman" w:hAnsi="Times New Roman" w:cs="Times New Roman"/>
          <w:sz w:val="28"/>
        </w:rPr>
      </w:pPr>
    </w:p>
    <w:p w:rsidR="008F7479" w:rsidRDefault="008F7479">
      <w:pPr>
        <w:rPr>
          <w:rFonts w:ascii="Times New Roman" w:hAnsi="Times New Roman" w:cs="Times New Roman"/>
          <w:sz w:val="28"/>
        </w:rPr>
      </w:pPr>
    </w:p>
    <w:p w:rsidR="008F7479" w:rsidRPr="00E273B9" w:rsidRDefault="008F7479">
      <w:pPr>
        <w:rPr>
          <w:rFonts w:ascii="Times New Roman" w:hAnsi="Times New Roman" w:cs="Times New Roman"/>
          <w:sz w:val="28"/>
        </w:rPr>
      </w:pPr>
    </w:p>
    <w:p w:rsidR="006A249E" w:rsidRPr="00E273B9" w:rsidRDefault="006A249E">
      <w:pPr>
        <w:rPr>
          <w:rFonts w:ascii="Times New Roman" w:hAnsi="Times New Roman" w:cs="Times New Roman"/>
          <w:sz w:val="28"/>
        </w:rPr>
      </w:pPr>
    </w:p>
    <w:p w:rsidR="006A249E" w:rsidRDefault="006A249E">
      <w:pPr>
        <w:rPr>
          <w:rFonts w:ascii="Times New Roman" w:hAnsi="Times New Roman" w:cs="Times New Roman"/>
          <w:sz w:val="28"/>
        </w:rPr>
      </w:pPr>
    </w:p>
    <w:p w:rsidR="000905E2" w:rsidRDefault="000905E2">
      <w:pPr>
        <w:rPr>
          <w:rFonts w:ascii="Times New Roman" w:hAnsi="Times New Roman" w:cs="Times New Roman"/>
          <w:sz w:val="28"/>
        </w:rPr>
      </w:pPr>
    </w:p>
    <w:p w:rsidR="00AF41D2" w:rsidRPr="00E273B9" w:rsidRDefault="006A249E" w:rsidP="006A249E">
      <w:pPr>
        <w:jc w:val="center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>20</w:t>
      </w:r>
      <w:r w:rsidR="000905E2">
        <w:rPr>
          <w:rFonts w:ascii="Times New Roman" w:hAnsi="Times New Roman" w:cs="Times New Roman"/>
          <w:sz w:val="28"/>
        </w:rPr>
        <w:t>21</w:t>
      </w:r>
      <w:r w:rsidRPr="00E273B9">
        <w:rPr>
          <w:rFonts w:ascii="Times New Roman" w:hAnsi="Times New Roman" w:cs="Times New Roman"/>
          <w:sz w:val="28"/>
        </w:rPr>
        <w:t xml:space="preserve"> г</w:t>
      </w:r>
    </w:p>
    <w:p w:rsidR="009F6F4A" w:rsidRPr="00286E6D" w:rsidRDefault="009F6F4A" w:rsidP="009F6F4A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</w:t>
      </w:r>
      <w:r w:rsidRPr="00286E6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профессионального модуля </w:t>
      </w:r>
      <w:r w:rsidRPr="00286E6D">
        <w:rPr>
          <w:rFonts w:ascii="Times New Roman" w:hAnsi="Times New Roman" w:cs="Times New Roman"/>
          <w:b/>
          <w:sz w:val="28"/>
        </w:rPr>
        <w:t xml:space="preserve">ПМ 04. Организация и контроль текущей деятельности сотрудников службы бронирования и продаж </w:t>
      </w:r>
      <w:r w:rsidRPr="00286E6D">
        <w:rPr>
          <w:rStyle w:val="fontstyle01"/>
          <w:b w:val="0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2C148E">
        <w:rPr>
          <w:rStyle w:val="fontstyle01"/>
          <w:b w:val="0"/>
          <w:sz w:val="28"/>
          <w:szCs w:val="28"/>
        </w:rPr>
        <w:t xml:space="preserve"> </w:t>
      </w:r>
      <w:r w:rsidRPr="00286E6D">
        <w:rPr>
          <w:rFonts w:ascii="Times New Roman" w:hAnsi="Times New Roman" w:cs="Times New Roman"/>
          <w:b/>
          <w:sz w:val="28"/>
          <w:szCs w:val="28"/>
        </w:rPr>
        <w:t xml:space="preserve">43.02.14  Гостиничное дело, </w:t>
      </w:r>
      <w:r w:rsidRPr="00286E6D">
        <w:rPr>
          <w:rFonts w:ascii="Times New Roman" w:hAnsi="Times New Roman" w:cs="Times New Roman"/>
          <w:sz w:val="28"/>
          <w:szCs w:val="28"/>
        </w:rPr>
        <w:t>утвержденного приказом Министерства</w:t>
      </w:r>
      <w:r w:rsidRPr="00286E6D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Российской Федерации от 09.12.2016 г. № 1552, и примерной основной образовательной программы по специальности </w:t>
      </w:r>
      <w:r w:rsidRPr="00286E6D">
        <w:rPr>
          <w:rFonts w:ascii="Times New Roman" w:hAnsi="Times New Roman" w:cs="Times New Roman"/>
          <w:sz w:val="28"/>
          <w:szCs w:val="28"/>
        </w:rPr>
        <w:t>43.02.14  Гостиничное дело, рег. № 43.02.14 – 170717.</w:t>
      </w:r>
    </w:p>
    <w:p w:rsidR="006A249E" w:rsidRPr="00E273B9" w:rsidRDefault="006A249E" w:rsidP="006A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Pr="00E273B9" w:rsidRDefault="006A249E" w:rsidP="006A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Pr="00E273B9" w:rsidRDefault="006A249E" w:rsidP="006A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49E" w:rsidRPr="00E273B9" w:rsidRDefault="006A249E" w:rsidP="006A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b/>
          <w:sz w:val="28"/>
          <w:szCs w:val="28"/>
        </w:rPr>
        <w:t xml:space="preserve">Организация - разработчик: </w:t>
      </w:r>
      <w:r w:rsidRPr="00E273B9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:rsidR="006A249E" w:rsidRPr="00E273B9" w:rsidRDefault="006A249E" w:rsidP="006A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3B9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E273B9">
        <w:rPr>
          <w:rFonts w:ascii="Times New Roman" w:hAnsi="Times New Roman" w:cs="Times New Roman"/>
          <w:i/>
          <w:sz w:val="28"/>
          <w:szCs w:val="28"/>
        </w:rPr>
        <w:t>Каверзина В.А., мастер п/о ГАПОУ БТОТиС</w:t>
      </w:r>
    </w:p>
    <w:p w:rsidR="006A249E" w:rsidRPr="00E273B9" w:rsidRDefault="006A249E" w:rsidP="006A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Pr="00E273B9" w:rsidRDefault="006A249E" w:rsidP="006A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249E" w:rsidRPr="00E273B9" w:rsidRDefault="006A249E" w:rsidP="006A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Pr="00E273B9" w:rsidRDefault="006A249E" w:rsidP="006A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49E" w:rsidRPr="00E273B9" w:rsidRDefault="006A249E" w:rsidP="006A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49E" w:rsidRPr="00E273B9" w:rsidRDefault="006A249E" w:rsidP="006A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Pr="00E273B9" w:rsidRDefault="006A249E" w:rsidP="006A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ab/>
        <w:t>Рабочая программа одобрена ЦК профессионального  блока ГАПОУ  БТОТиС протокол № 9 от «21» апреля 2021г.</w:t>
      </w:r>
    </w:p>
    <w:p w:rsidR="006A249E" w:rsidRPr="00E273B9" w:rsidRDefault="006A249E" w:rsidP="006A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ab/>
      </w:r>
      <w:r w:rsidRPr="00E273B9">
        <w:rPr>
          <w:rFonts w:ascii="Times New Roman" w:hAnsi="Times New Roman" w:cs="Times New Roman"/>
          <w:sz w:val="28"/>
          <w:szCs w:val="28"/>
        </w:rPr>
        <w:tab/>
      </w:r>
      <w:r w:rsidRPr="00E273B9">
        <w:rPr>
          <w:rFonts w:ascii="Times New Roman" w:hAnsi="Times New Roman" w:cs="Times New Roman"/>
          <w:sz w:val="28"/>
          <w:szCs w:val="28"/>
        </w:rPr>
        <w:tab/>
      </w:r>
      <w:r w:rsidRPr="00E273B9">
        <w:rPr>
          <w:rFonts w:ascii="Times New Roman" w:hAnsi="Times New Roman" w:cs="Times New Roman"/>
          <w:sz w:val="28"/>
          <w:szCs w:val="28"/>
        </w:rPr>
        <w:tab/>
      </w:r>
      <w:r w:rsidRPr="00E273B9">
        <w:rPr>
          <w:rFonts w:ascii="Times New Roman" w:hAnsi="Times New Roman" w:cs="Times New Roman"/>
          <w:i/>
          <w:sz w:val="28"/>
          <w:szCs w:val="28"/>
          <w:vertAlign w:val="superscript"/>
        </w:rPr>
        <w:br/>
      </w:r>
    </w:p>
    <w:p w:rsidR="006A249E" w:rsidRPr="00E273B9" w:rsidRDefault="006A249E" w:rsidP="006A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49E" w:rsidRPr="00E273B9" w:rsidRDefault="006A249E" w:rsidP="006A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49E" w:rsidRPr="00E273B9" w:rsidRDefault="006A249E" w:rsidP="006A249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273B9"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6A249E" w:rsidRPr="00E273B9" w:rsidRDefault="006A249E" w:rsidP="006A249E">
      <w:pPr>
        <w:pStyle w:val="Default"/>
        <w:jc w:val="both"/>
        <w:rPr>
          <w:color w:val="auto"/>
          <w:sz w:val="28"/>
          <w:szCs w:val="28"/>
        </w:rPr>
      </w:pPr>
    </w:p>
    <w:p w:rsidR="006A249E" w:rsidRPr="00E273B9" w:rsidRDefault="006A249E" w:rsidP="006A249E">
      <w:pPr>
        <w:pStyle w:val="Default"/>
        <w:jc w:val="both"/>
        <w:rPr>
          <w:color w:val="auto"/>
          <w:sz w:val="28"/>
          <w:szCs w:val="28"/>
        </w:rPr>
      </w:pPr>
    </w:p>
    <w:p w:rsidR="006A249E" w:rsidRPr="00E273B9" w:rsidRDefault="006A249E" w:rsidP="006A249E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250"/>
        <w:gridCol w:w="1321"/>
      </w:tblGrid>
      <w:tr w:rsidR="006A249E" w:rsidRPr="00E273B9" w:rsidTr="00A37AB1">
        <w:trPr>
          <w:jc w:val="center"/>
        </w:trPr>
        <w:tc>
          <w:tcPr>
            <w:tcW w:w="8250" w:type="dxa"/>
          </w:tcPr>
          <w:p w:rsidR="006A249E" w:rsidRPr="00E273B9" w:rsidRDefault="006A249E" w:rsidP="00A37AB1">
            <w:pPr>
              <w:pStyle w:val="1"/>
              <w:ind w:left="28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6A249E" w:rsidRPr="00E273B9" w:rsidRDefault="006A249E" w:rsidP="00A37A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6A249E" w:rsidRPr="00E273B9" w:rsidTr="00A37AB1">
        <w:trPr>
          <w:jc w:val="center"/>
        </w:trPr>
        <w:tc>
          <w:tcPr>
            <w:tcW w:w="8250" w:type="dxa"/>
          </w:tcPr>
          <w:p w:rsidR="006A249E" w:rsidRPr="00E273B9" w:rsidRDefault="006A249E" w:rsidP="00A37AB1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73B9">
              <w:rPr>
                <w:rFonts w:ascii="Times New Roman" w:hAnsi="Times New Roman"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6A249E" w:rsidRPr="00E273B9" w:rsidRDefault="006A249E" w:rsidP="00A37A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A249E" w:rsidRPr="00E273B9" w:rsidRDefault="006A249E" w:rsidP="00A3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249E" w:rsidRPr="00E273B9" w:rsidTr="00A37AB1">
        <w:trPr>
          <w:jc w:val="center"/>
        </w:trPr>
        <w:tc>
          <w:tcPr>
            <w:tcW w:w="8250" w:type="dxa"/>
          </w:tcPr>
          <w:p w:rsidR="006A249E" w:rsidRPr="00E273B9" w:rsidRDefault="006A249E" w:rsidP="00A37AB1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73B9">
              <w:rPr>
                <w:rFonts w:ascii="Times New Roman" w:hAnsi="Times New Roman"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6A249E" w:rsidRPr="00E273B9" w:rsidRDefault="006A249E" w:rsidP="00A37AB1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6A249E" w:rsidRPr="00E273B9" w:rsidRDefault="006A249E" w:rsidP="00A3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249E" w:rsidRPr="00E273B9" w:rsidTr="00A37AB1">
        <w:trPr>
          <w:trHeight w:val="670"/>
          <w:jc w:val="center"/>
        </w:trPr>
        <w:tc>
          <w:tcPr>
            <w:tcW w:w="8250" w:type="dxa"/>
          </w:tcPr>
          <w:p w:rsidR="006A249E" w:rsidRPr="00E273B9" w:rsidRDefault="006A249E" w:rsidP="00A37AB1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73B9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6A249E" w:rsidRPr="00E273B9" w:rsidRDefault="006A249E" w:rsidP="00A37AB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6A249E" w:rsidRPr="00E273B9" w:rsidRDefault="006A249E" w:rsidP="00A3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249E" w:rsidRPr="00E273B9" w:rsidTr="00A37AB1">
        <w:trPr>
          <w:jc w:val="center"/>
        </w:trPr>
        <w:tc>
          <w:tcPr>
            <w:tcW w:w="8250" w:type="dxa"/>
          </w:tcPr>
          <w:p w:rsidR="006A249E" w:rsidRPr="00E273B9" w:rsidRDefault="006A249E" w:rsidP="00A37AB1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73B9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A249E" w:rsidRPr="00E273B9" w:rsidRDefault="006A249E" w:rsidP="00A37AB1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6A249E" w:rsidRPr="00E273B9" w:rsidRDefault="006A249E" w:rsidP="00A3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A249E" w:rsidRPr="00E273B9" w:rsidRDefault="006A249E" w:rsidP="006A249E">
      <w:pPr>
        <w:pStyle w:val="Default"/>
        <w:jc w:val="both"/>
        <w:rPr>
          <w:color w:val="auto"/>
          <w:sz w:val="28"/>
          <w:szCs w:val="28"/>
        </w:rPr>
      </w:pPr>
    </w:p>
    <w:p w:rsidR="006A249E" w:rsidRPr="00E273B9" w:rsidRDefault="006A249E" w:rsidP="006A249E">
      <w:pPr>
        <w:pStyle w:val="Default"/>
        <w:jc w:val="both"/>
        <w:rPr>
          <w:color w:val="auto"/>
          <w:sz w:val="28"/>
          <w:szCs w:val="28"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Fonts w:ascii="Times New Roman" w:hAnsi="Times New Roman" w:cs="Times New Roman"/>
          <w:b/>
          <w:bCs/>
        </w:rPr>
      </w:pPr>
    </w:p>
    <w:p w:rsidR="006A249E" w:rsidRPr="00E273B9" w:rsidRDefault="006A249E" w:rsidP="006A249E">
      <w:pPr>
        <w:jc w:val="center"/>
        <w:rPr>
          <w:rStyle w:val="fontstyle01"/>
          <w:sz w:val="28"/>
          <w:szCs w:val="28"/>
        </w:rPr>
      </w:pPr>
      <w:r w:rsidRPr="00E273B9">
        <w:rPr>
          <w:rStyle w:val="fontstyle01"/>
          <w:sz w:val="28"/>
          <w:szCs w:val="28"/>
        </w:rPr>
        <w:lastRenderedPageBreak/>
        <w:t>1. ОБЩАЯ ХАРАКТЕРИСТИКА   РАБОЧЕЙ ПРОГРАММЫ</w:t>
      </w:r>
      <w:r w:rsidRPr="00E273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273B9">
        <w:rPr>
          <w:rStyle w:val="fontstyle01"/>
          <w:sz w:val="28"/>
          <w:szCs w:val="28"/>
        </w:rPr>
        <w:t>ПРОФЕССИОНАЛЬНОГО МОДУЛЯ</w:t>
      </w:r>
    </w:p>
    <w:p w:rsidR="006A249E" w:rsidRPr="00286E6D" w:rsidRDefault="006A249E" w:rsidP="00286E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86E6D">
        <w:rPr>
          <w:rFonts w:ascii="Times New Roman" w:hAnsi="Times New Roman" w:cs="Times New Roman"/>
          <w:b/>
          <w:sz w:val="28"/>
        </w:rPr>
        <w:t xml:space="preserve">1.1. Область применения рабочей программы </w:t>
      </w:r>
    </w:p>
    <w:p w:rsidR="006A249E" w:rsidRPr="00E273B9" w:rsidRDefault="006A249E" w:rsidP="00286E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Рабочая программа профессионального модуля является частью  образовательной программы в соответствии с ФГОС СПО 43.02.14 Гостиничное дело. </w:t>
      </w:r>
    </w:p>
    <w:p w:rsidR="006A249E" w:rsidRPr="00E273B9" w:rsidRDefault="006A249E" w:rsidP="00286E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b/>
          <w:sz w:val="28"/>
        </w:rPr>
        <w:t>1.2. Цель и планируемые результаты освоения профессионального модуля</w:t>
      </w:r>
    </w:p>
    <w:p w:rsidR="006A249E" w:rsidRPr="00E273B9" w:rsidRDefault="006A249E" w:rsidP="00286E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В результате изучения профессионального модуля студент должен освоить основной вид деятельности «Организация и контроль текущей деятельности сотрудников службы бронирования и продаж» по специальности 43.02.14 Гостиничное дело и соответствующие ему профессиональные компетенции, общие компетенции: </w:t>
      </w:r>
    </w:p>
    <w:p w:rsidR="006A249E" w:rsidRPr="00E273B9" w:rsidRDefault="006A249E" w:rsidP="00286E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73B9">
        <w:rPr>
          <w:rFonts w:ascii="Times New Roman" w:hAnsi="Times New Roman" w:cs="Times New Roman"/>
          <w:b/>
          <w:sz w:val="28"/>
        </w:rPr>
        <w:t>1.2.1 Перечень общих компетенций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center"/>
              <w:rPr>
                <w:rStyle w:val="fontstyle01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tabs>
                <w:tab w:val="left" w:pos="992"/>
              </w:tabs>
              <w:jc w:val="center"/>
              <w:rPr>
                <w:rStyle w:val="fontstyle01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</w:rPr>
              <w:t>Наименование общих компетенций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01.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02.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03.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04.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05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06.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07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08.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09.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A249E" w:rsidRPr="00E273B9" w:rsidTr="006A249E">
        <w:tc>
          <w:tcPr>
            <w:tcW w:w="1101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ОК 10.</w:t>
            </w:r>
          </w:p>
        </w:tc>
        <w:tc>
          <w:tcPr>
            <w:tcW w:w="8470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6A249E" w:rsidRPr="00E273B9" w:rsidRDefault="006A249E" w:rsidP="006A249E">
      <w:pPr>
        <w:ind w:firstLine="708"/>
        <w:jc w:val="both"/>
        <w:rPr>
          <w:rStyle w:val="fontstyle01"/>
          <w:b w:val="0"/>
          <w:sz w:val="36"/>
          <w:szCs w:val="28"/>
        </w:rPr>
      </w:pPr>
    </w:p>
    <w:p w:rsidR="006A249E" w:rsidRPr="00E273B9" w:rsidRDefault="006A249E" w:rsidP="006A249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73B9">
        <w:rPr>
          <w:rFonts w:ascii="Times New Roman" w:hAnsi="Times New Roman" w:cs="Times New Roman"/>
          <w:b/>
          <w:sz w:val="28"/>
        </w:rPr>
        <w:lastRenderedPageBreak/>
        <w:t>1.2.2 Перечень профессиональных компетенций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A249E" w:rsidRPr="00E273B9" w:rsidTr="006A249E">
        <w:tc>
          <w:tcPr>
            <w:tcW w:w="1242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Наименование видов деятельности и профессиональных компетенций</w:t>
            </w:r>
          </w:p>
        </w:tc>
      </w:tr>
      <w:tr w:rsidR="006A249E" w:rsidRPr="00E273B9" w:rsidTr="006A249E">
        <w:tc>
          <w:tcPr>
            <w:tcW w:w="1242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ВД 4</w:t>
            </w:r>
          </w:p>
        </w:tc>
        <w:tc>
          <w:tcPr>
            <w:tcW w:w="8329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текущей деятельности сотрудников службы бронирования и продаж</w:t>
            </w:r>
          </w:p>
        </w:tc>
      </w:tr>
      <w:tr w:rsidR="006A249E" w:rsidRPr="00E273B9" w:rsidTr="006A249E">
        <w:tc>
          <w:tcPr>
            <w:tcW w:w="1242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ПК 4. 1.</w:t>
            </w:r>
          </w:p>
        </w:tc>
        <w:tc>
          <w:tcPr>
            <w:tcW w:w="8329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6A249E" w:rsidRPr="00E273B9" w:rsidTr="006A249E">
        <w:tc>
          <w:tcPr>
            <w:tcW w:w="1242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</w:tr>
      <w:tr w:rsidR="006A249E" w:rsidRPr="00E273B9" w:rsidTr="006A249E">
        <w:tc>
          <w:tcPr>
            <w:tcW w:w="1242" w:type="dxa"/>
          </w:tcPr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:rsidR="006A249E" w:rsidRPr="00E273B9" w:rsidRDefault="006A249E" w:rsidP="006A249E">
            <w:pPr>
              <w:ind w:firstLine="708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  <w:p w:rsidR="006A249E" w:rsidRPr="00E273B9" w:rsidRDefault="006A249E" w:rsidP="006A2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249E" w:rsidRPr="00E273B9" w:rsidRDefault="006A249E" w:rsidP="006A249E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A249E" w:rsidRPr="00E273B9" w:rsidRDefault="006A249E" w:rsidP="006A249E">
      <w:pPr>
        <w:ind w:firstLine="708"/>
        <w:jc w:val="both"/>
        <w:rPr>
          <w:rFonts w:ascii="Times New Roman" w:hAnsi="Times New Roman" w:cs="Times New Roman"/>
          <w:b/>
          <w:sz w:val="36"/>
        </w:rPr>
      </w:pPr>
      <w:r w:rsidRPr="00E273B9">
        <w:rPr>
          <w:rFonts w:ascii="Times New Roman" w:hAnsi="Times New Roman" w:cs="Times New Roman"/>
          <w:sz w:val="28"/>
        </w:rPr>
        <w:t>В результате освоения профессионального модуля студент должен: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6A249E" w:rsidRPr="00E273B9" w:rsidTr="00677C02">
        <w:tc>
          <w:tcPr>
            <w:tcW w:w="2093" w:type="dxa"/>
          </w:tcPr>
          <w:p w:rsidR="006A249E" w:rsidRPr="00E273B9" w:rsidRDefault="00677C02" w:rsidP="006A24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Иметь практический опыт</w:t>
            </w:r>
          </w:p>
        </w:tc>
        <w:tc>
          <w:tcPr>
            <w:tcW w:w="7478" w:type="dxa"/>
          </w:tcPr>
          <w:p w:rsidR="006A249E" w:rsidRPr="00E273B9" w:rsidRDefault="00677C02" w:rsidP="00677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в: - планировании, организации, стимулировании и контроле деятельности сотрудников службы бронирования и продаж; - разработке практических рекомендаций по формированию спроса и стимулированию сбыта гостиничного продукта для различных целевых сегментов; - выявлении конкурентоспособности гостиничного продукта; - определении эффективности мероприятий по стимулированию сбыта гостиничного продукта.</w:t>
            </w:r>
          </w:p>
        </w:tc>
      </w:tr>
      <w:tr w:rsidR="006A249E" w:rsidRPr="00E273B9" w:rsidTr="00677C02">
        <w:tc>
          <w:tcPr>
            <w:tcW w:w="2093" w:type="dxa"/>
          </w:tcPr>
          <w:p w:rsidR="006A249E" w:rsidRPr="00E273B9" w:rsidRDefault="00677C02" w:rsidP="006A24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уметь:</w:t>
            </w:r>
          </w:p>
        </w:tc>
        <w:tc>
          <w:tcPr>
            <w:tcW w:w="7478" w:type="dxa"/>
          </w:tcPr>
          <w:p w:rsidR="006A249E" w:rsidRPr="00E273B9" w:rsidRDefault="00677C02" w:rsidP="00677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- осуществлять мониторинг рынка гостиничных услуг; - выделять целевой сегмент клиентской базы; - собирать и анализировать информацию о потребностях целевого рынка; - ориентироваться в номенклатуре основных и дополнительных услуг отеля; - разрабатывать мероприятия по повышению лояльности гостей; - выявлять конкурентоспособность гостиничного продукта и разрабатывать мероприятия по ее повышению; - планировать и прогнозировать продажи; - проводить обучение, персонала службы бронирования и продаж приемам эффективных продаж.</w:t>
            </w:r>
          </w:p>
        </w:tc>
      </w:tr>
      <w:tr w:rsidR="006A249E" w:rsidRPr="00E273B9" w:rsidTr="00677C02">
        <w:tc>
          <w:tcPr>
            <w:tcW w:w="2093" w:type="dxa"/>
          </w:tcPr>
          <w:p w:rsidR="006A249E" w:rsidRPr="00E273B9" w:rsidRDefault="00677C02" w:rsidP="006A24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>знать:</w:t>
            </w:r>
          </w:p>
        </w:tc>
        <w:tc>
          <w:tcPr>
            <w:tcW w:w="7478" w:type="dxa"/>
          </w:tcPr>
          <w:p w:rsidR="006A249E" w:rsidRPr="00E273B9" w:rsidRDefault="00677C02" w:rsidP="00677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3B9">
              <w:rPr>
                <w:rFonts w:ascii="Times New Roman" w:hAnsi="Times New Roman" w:cs="Times New Roman"/>
                <w:sz w:val="28"/>
              </w:rPr>
              <w:t xml:space="preserve">- структуру и место службы бронирования и продаж в системе управления гостиничным предприятием и взаимосвязи с другими подразделениями гостиницы; - способы управления доходами гостиницы; - особенности спроса и предложения в гостиничном бизнесе; - особенности работы с различными категориями гостей; - методы управления продажами с учётом сегментации; - </w:t>
            </w:r>
            <w:r w:rsidRPr="00E273B9">
              <w:rPr>
                <w:rFonts w:ascii="Times New Roman" w:hAnsi="Times New Roman" w:cs="Times New Roman"/>
                <w:sz w:val="28"/>
              </w:rPr>
              <w:lastRenderedPageBreak/>
              <w:t>способы позиционирования гостиницы и выделения ее конкурентных преимуществ; - особенности продаж номерного фонда и дополнительных услуг гостиницы; - каналы и технологии продаж гостиничного продукта; - ценообразование, виды тарифных планов и тарифную политику гостиничного предприятия; - принципы создания системы «лояльности» работы с гостями; - методы максимизации доходов гостиницы; - критерии эффективности работы персонала гостиницы по продажам; - виды отчетности по продажам</w:t>
            </w:r>
          </w:p>
        </w:tc>
      </w:tr>
    </w:tbl>
    <w:p w:rsidR="006A249E" w:rsidRPr="00E273B9" w:rsidRDefault="006A249E" w:rsidP="006A249E">
      <w:pPr>
        <w:jc w:val="center"/>
        <w:rPr>
          <w:rFonts w:ascii="Times New Roman" w:hAnsi="Times New Roman" w:cs="Times New Roman"/>
          <w:sz w:val="36"/>
        </w:rPr>
      </w:pPr>
    </w:p>
    <w:p w:rsidR="00677C02" w:rsidRPr="00E273B9" w:rsidRDefault="00677C02" w:rsidP="00677C0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b/>
          <w:sz w:val="28"/>
        </w:rPr>
        <w:t>1.3. Количество часов, отводимое на освоение профессионального модуля</w:t>
      </w: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Всего часов </w:t>
      </w:r>
      <w:r w:rsidR="00FC0B47">
        <w:rPr>
          <w:rFonts w:ascii="Times New Roman" w:hAnsi="Times New Roman" w:cs="Times New Roman"/>
          <w:sz w:val="28"/>
        </w:rPr>
        <w:t>–562 часа:</w:t>
      </w: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>из них на освоение МДК 04.01 - 190 часа,</w:t>
      </w: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МДК04.02 – 48 часов</w:t>
      </w:r>
      <w:r w:rsidR="0059542D">
        <w:rPr>
          <w:rFonts w:ascii="Times New Roman" w:hAnsi="Times New Roman" w:cs="Times New Roman"/>
          <w:sz w:val="28"/>
        </w:rPr>
        <w:t>,</w:t>
      </w: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>на практики учебную - 72 часа и производственную - 72 часа</w:t>
      </w:r>
    </w:p>
    <w:p w:rsidR="00FE1D9C" w:rsidRPr="00FE1D9C" w:rsidRDefault="00FE1D9C" w:rsidP="00FE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FE1D9C">
        <w:rPr>
          <w:rFonts w:ascii="Times New Roman" w:hAnsi="Times New Roman" w:cs="Times New Roman"/>
          <w:sz w:val="28"/>
          <w:szCs w:val="28"/>
        </w:rPr>
        <w:t>Вариативная часть программы (</w:t>
      </w:r>
      <w:r w:rsidR="00095961">
        <w:rPr>
          <w:rFonts w:ascii="Times New Roman" w:hAnsi="Times New Roman" w:cs="Times New Roman"/>
          <w:sz w:val="28"/>
          <w:szCs w:val="28"/>
        </w:rPr>
        <w:t>84</w:t>
      </w:r>
      <w:r w:rsidRPr="00FE1D9C">
        <w:rPr>
          <w:rFonts w:ascii="Times New Roman" w:hAnsi="Times New Roman" w:cs="Times New Roman"/>
          <w:sz w:val="28"/>
          <w:szCs w:val="28"/>
        </w:rPr>
        <w:t xml:space="preserve"> часа)  используется для формирования </w:t>
      </w:r>
      <w:r w:rsidRPr="00FE1D9C">
        <w:rPr>
          <w:rFonts w:ascii="Times New Roman" w:hAnsi="Times New Roman" w:cs="Times New Roman"/>
          <w:bCs/>
          <w:sz w:val="28"/>
          <w:szCs w:val="28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FE1D9C">
        <w:rPr>
          <w:rFonts w:ascii="Times New Roman" w:hAnsi="Times New Roman" w:cs="Times New Roman"/>
          <w:sz w:val="28"/>
          <w:szCs w:val="28"/>
        </w:rPr>
        <w:t xml:space="preserve">, </w:t>
      </w:r>
      <w:r w:rsidRPr="00FE1D9C">
        <w:rPr>
          <w:rFonts w:ascii="Times New Roman" w:hAnsi="Times New Roman" w:cs="Times New Roman"/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FE1D9C">
        <w:rPr>
          <w:rFonts w:ascii="Times New Roman" w:hAnsi="Times New Roman" w:cs="Times New Roman"/>
          <w:bCs/>
          <w:sz w:val="28"/>
          <w:szCs w:val="28"/>
          <w:lang w:val="en-US"/>
        </w:rPr>
        <w:t>WorldSkillsRussia</w:t>
      </w:r>
      <w:r w:rsidRPr="00FE1D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E1D9C">
        <w:rPr>
          <w:rFonts w:ascii="Times New Roman" w:hAnsi="Times New Roman" w:cs="Times New Roman"/>
          <w:bCs/>
          <w:sz w:val="28"/>
          <w:szCs w:val="28"/>
          <w:lang w:val="en-US"/>
        </w:rPr>
        <w:t>WSR</w:t>
      </w:r>
      <w:r w:rsidRPr="00FE1D9C">
        <w:rPr>
          <w:rFonts w:ascii="Times New Roman" w:hAnsi="Times New Roman" w:cs="Times New Roman"/>
          <w:bCs/>
          <w:sz w:val="28"/>
          <w:szCs w:val="28"/>
        </w:rPr>
        <w:t xml:space="preserve">)  и </w:t>
      </w:r>
      <w:r w:rsidRPr="00FE1D9C">
        <w:rPr>
          <w:rFonts w:ascii="Times New Roman" w:hAnsi="Times New Roman" w:cs="Times New Roman"/>
          <w:bCs/>
          <w:sz w:val="28"/>
          <w:szCs w:val="28"/>
          <w:lang w:val="en-US"/>
        </w:rPr>
        <w:t>WorldSkillsInternational</w:t>
      </w:r>
      <w:r w:rsidRPr="00FE1D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E1D9C">
        <w:rPr>
          <w:rFonts w:ascii="Times New Roman" w:hAnsi="Times New Roman" w:cs="Times New Roman"/>
          <w:bCs/>
          <w:sz w:val="28"/>
          <w:szCs w:val="28"/>
          <w:lang w:val="en-US"/>
        </w:rPr>
        <w:t>WSI</w:t>
      </w:r>
      <w:r w:rsidRPr="00FE1D9C">
        <w:rPr>
          <w:rFonts w:ascii="Times New Roman" w:hAnsi="Times New Roman" w:cs="Times New Roman"/>
          <w:bCs/>
          <w:sz w:val="28"/>
          <w:szCs w:val="28"/>
        </w:rPr>
        <w:t xml:space="preserve">)  по компетенциям специальности СПО  </w:t>
      </w:r>
      <w:r w:rsidRPr="00FE1D9C">
        <w:rPr>
          <w:rFonts w:ascii="Times New Roman" w:hAnsi="Times New Roman" w:cs="Times New Roman"/>
          <w:sz w:val="28"/>
          <w:szCs w:val="28"/>
        </w:rPr>
        <w:t>43.02.14  Гостиничное дело</w:t>
      </w:r>
      <w:r w:rsidRPr="00FE1D9C">
        <w:rPr>
          <w:rFonts w:ascii="Times New Roman" w:hAnsi="Times New Roman" w:cs="Times New Roman"/>
          <w:bCs/>
          <w:sz w:val="28"/>
          <w:szCs w:val="28"/>
        </w:rPr>
        <w:t xml:space="preserve"> и  распределена следующим образом </w:t>
      </w:r>
      <w:r w:rsidRPr="00FE1D9C">
        <w:rPr>
          <w:rFonts w:ascii="Times New Roman" w:hAnsi="Times New Roman" w:cs="Times New Roman"/>
          <w:sz w:val="28"/>
          <w:szCs w:val="28"/>
        </w:rPr>
        <w:t xml:space="preserve"> (</w:t>
      </w:r>
      <w:r w:rsidRPr="00FE1D9C">
        <w:rPr>
          <w:rFonts w:ascii="Times New Roman" w:hAnsi="Times New Roman" w:cs="Times New Roman"/>
          <w:i/>
          <w:sz w:val="28"/>
          <w:szCs w:val="28"/>
        </w:rPr>
        <w:t>утверждено решением Педсовета ГАПОУ  БТОТиС, протокол №5 от 12.04.2021г</w:t>
      </w:r>
      <w:r w:rsidRPr="00FE1D9C">
        <w:rPr>
          <w:rFonts w:ascii="Times New Roman" w:hAnsi="Times New Roman" w:cs="Times New Roman"/>
          <w:sz w:val="28"/>
          <w:szCs w:val="28"/>
        </w:rPr>
        <w:t>. и заседанием круглого стола с участием работодателей и с учетом их мнения):</w:t>
      </w:r>
    </w:p>
    <w:p w:rsidR="00FE1D9C" w:rsidRPr="00FE1D9C" w:rsidRDefault="002270D9" w:rsidP="00FE1D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МДК 04.01 </w:t>
      </w:r>
      <w:r w:rsidR="00FE1D9C" w:rsidRPr="00FE1D9C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Вариативная часть программы направлена на самостоятельную работу обучающихся- </w:t>
      </w:r>
      <w:r w:rsidR="002F1EDF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FE1D9C" w:rsidRPr="00FE1D9C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9F722D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FE1D9C" w:rsidRPr="00FE1D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1D9C" w:rsidRPr="00360599" w:rsidRDefault="00FE1D9C" w:rsidP="009F722D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№1</w:t>
      </w:r>
      <w:r w:rsidR="002F1E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(3</w:t>
      </w:r>
      <w:r w:rsidR="009F722D"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часа) </w:t>
      </w:r>
    </w:p>
    <w:p w:rsidR="009F722D" w:rsidRPr="00360599" w:rsidRDefault="009F722D" w:rsidP="009F7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Составление организационной структуры управления службы бронирования  - 1 час;</w:t>
      </w:r>
    </w:p>
    <w:p w:rsidR="009F722D" w:rsidRPr="00360599" w:rsidRDefault="009F722D" w:rsidP="009F722D">
      <w:pPr>
        <w:pStyle w:val="Default"/>
        <w:jc w:val="both"/>
        <w:rPr>
          <w:i/>
          <w:color w:val="auto"/>
        </w:rPr>
      </w:pPr>
      <w:r w:rsidRPr="00360599">
        <w:rPr>
          <w:i/>
          <w:color w:val="auto"/>
        </w:rPr>
        <w:t>Составление требований к обслуживающему персоналу службы бронирования и продаж</w:t>
      </w:r>
    </w:p>
    <w:p w:rsidR="009F722D" w:rsidRPr="00360599" w:rsidRDefault="009F722D" w:rsidP="009F7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Style w:val="fontstyle01"/>
          <w:b w:val="0"/>
          <w:bCs w:val="0"/>
          <w:i/>
          <w:color w:val="auto"/>
        </w:rPr>
        <w:t>Составление перечня оборудования службы бронирования и продаж – 1 час;</w:t>
      </w:r>
    </w:p>
    <w:p w:rsidR="009F722D" w:rsidRPr="00360599" w:rsidRDefault="009F722D" w:rsidP="009F722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№2 (</w:t>
      </w:r>
      <w:r w:rsidR="002F1EDF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часа)</w:t>
      </w:r>
    </w:p>
    <w:p w:rsidR="009F722D" w:rsidRPr="00360599" w:rsidRDefault="009F722D" w:rsidP="009F72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Составление алгоритма поведения в конфликтных ситуациях с потребителями- 1 час;</w:t>
      </w:r>
    </w:p>
    <w:p w:rsidR="00FE1D9C" w:rsidRPr="00360599" w:rsidRDefault="009F722D" w:rsidP="009F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Выбор оптимального для данного рынка канала/системы сбыта. Определение задач управления каналами продаж- 1 час;</w:t>
      </w:r>
    </w:p>
    <w:p w:rsidR="009F722D" w:rsidRPr="00360599" w:rsidRDefault="009F722D" w:rsidP="009F722D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</w:t>
      </w:r>
      <w:r w:rsidR="002F1EDF">
        <w:rPr>
          <w:rFonts w:ascii="Times New Roman" w:eastAsia="Calibri" w:hAnsi="Times New Roman" w:cs="Times New Roman"/>
          <w:b/>
          <w:i/>
          <w:sz w:val="24"/>
          <w:szCs w:val="24"/>
        </w:rPr>
        <w:t>я работа  №3 (2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часов)</w:t>
      </w:r>
    </w:p>
    <w:p w:rsidR="009F722D" w:rsidRPr="00360599" w:rsidRDefault="009F722D" w:rsidP="009F722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lastRenderedPageBreak/>
        <w:t>Подготовить аналитическую справку о возможностях бронирования мест через сайты гостиниц различных категорий- 1 час;</w:t>
      </w:r>
    </w:p>
    <w:p w:rsidR="009F722D" w:rsidRPr="00360599" w:rsidRDefault="009F722D" w:rsidP="009F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Подготовить аналитическую справку о возможностях бронирования мест через центральную систему бронирования- 1 час;</w:t>
      </w:r>
    </w:p>
    <w:p w:rsidR="009F722D" w:rsidRPr="00360599" w:rsidRDefault="002F1EDF" w:rsidP="009F722D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№4 (4</w:t>
      </w:r>
      <w:r w:rsidR="009F722D"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9F722D"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9F722D" w:rsidRPr="00360599" w:rsidRDefault="009F722D" w:rsidP="009F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Составление алгоритма работы специалистов службы бронирования и продаж с разными сегментами клиентов- 1 час;</w:t>
      </w:r>
    </w:p>
    <w:p w:rsidR="009F722D" w:rsidRPr="00360599" w:rsidRDefault="009F722D" w:rsidP="009F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 xml:space="preserve">Разработка презентации гостиничного продукта – </w:t>
      </w:r>
      <w:r w:rsidR="002F1EDF">
        <w:rPr>
          <w:rFonts w:ascii="Times New Roman" w:hAnsi="Times New Roman" w:cs="Times New Roman"/>
          <w:i/>
          <w:sz w:val="24"/>
          <w:szCs w:val="24"/>
        </w:rPr>
        <w:t>1</w:t>
      </w:r>
      <w:r w:rsidRPr="00360599">
        <w:rPr>
          <w:rFonts w:ascii="Times New Roman" w:hAnsi="Times New Roman" w:cs="Times New Roman"/>
          <w:i/>
          <w:sz w:val="24"/>
          <w:szCs w:val="24"/>
        </w:rPr>
        <w:t xml:space="preserve"> час;</w:t>
      </w:r>
    </w:p>
    <w:p w:rsidR="009F722D" w:rsidRPr="00360599" w:rsidRDefault="009F722D" w:rsidP="009F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 xml:space="preserve">Составление программы лояльности – </w:t>
      </w:r>
      <w:r w:rsidR="002F1EDF">
        <w:rPr>
          <w:rFonts w:ascii="Times New Roman" w:hAnsi="Times New Roman" w:cs="Times New Roman"/>
          <w:i/>
          <w:sz w:val="24"/>
          <w:szCs w:val="24"/>
        </w:rPr>
        <w:t>1</w:t>
      </w:r>
      <w:r w:rsidRPr="00360599">
        <w:rPr>
          <w:rFonts w:ascii="Times New Roman" w:hAnsi="Times New Roman" w:cs="Times New Roman"/>
          <w:i/>
          <w:sz w:val="24"/>
          <w:szCs w:val="24"/>
        </w:rPr>
        <w:t xml:space="preserve"> час;</w:t>
      </w:r>
    </w:p>
    <w:p w:rsidR="009F722D" w:rsidRPr="00360599" w:rsidRDefault="009F722D" w:rsidP="009F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Анализ собственных Интернет-страниц гостиниц – 1 час;</w:t>
      </w:r>
    </w:p>
    <w:p w:rsidR="009F722D" w:rsidRPr="00360599" w:rsidRDefault="009F722D" w:rsidP="009F722D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№5 (</w:t>
      </w:r>
      <w:r w:rsidR="002F1EDF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час)</w:t>
      </w:r>
    </w:p>
    <w:p w:rsidR="009F722D" w:rsidRPr="00360599" w:rsidRDefault="009F722D" w:rsidP="009F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Решение ситуационных задач– 1 час;</w:t>
      </w:r>
    </w:p>
    <w:p w:rsidR="009F722D" w:rsidRPr="00360599" w:rsidRDefault="009F722D" w:rsidP="009F722D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№6 (</w:t>
      </w:r>
      <w:r w:rsidR="002F1EDF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часа)</w:t>
      </w:r>
    </w:p>
    <w:p w:rsidR="009F722D" w:rsidRPr="00360599" w:rsidRDefault="009F722D" w:rsidP="009F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Психологические методы ценообразования – 1 час;</w:t>
      </w:r>
    </w:p>
    <w:p w:rsidR="009F722D" w:rsidRPr="00360599" w:rsidRDefault="009F722D" w:rsidP="009F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Виды скидок. Виды цен на новые и уже имеющиеся услуги в гостиницах</w:t>
      </w:r>
      <w:r w:rsidR="00360599" w:rsidRPr="0036059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F1EDF">
        <w:rPr>
          <w:rFonts w:ascii="Times New Roman" w:hAnsi="Times New Roman" w:cs="Times New Roman"/>
          <w:i/>
          <w:sz w:val="24"/>
          <w:szCs w:val="24"/>
        </w:rPr>
        <w:t>1</w:t>
      </w:r>
      <w:r w:rsidR="00360599" w:rsidRPr="00360599">
        <w:rPr>
          <w:rFonts w:ascii="Times New Roman" w:hAnsi="Times New Roman" w:cs="Times New Roman"/>
          <w:i/>
          <w:sz w:val="24"/>
          <w:szCs w:val="24"/>
        </w:rPr>
        <w:t xml:space="preserve"> час;</w:t>
      </w:r>
    </w:p>
    <w:p w:rsidR="00360599" w:rsidRPr="00360599" w:rsidRDefault="00360599" w:rsidP="0036059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№7 (3 часа)</w:t>
      </w:r>
    </w:p>
    <w:p w:rsidR="00360599" w:rsidRPr="00360599" w:rsidRDefault="00360599" w:rsidP="003605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Выявление ошибок оператора по бронированию – 1 час;</w:t>
      </w:r>
    </w:p>
    <w:p w:rsidR="00360599" w:rsidRPr="00360599" w:rsidRDefault="00360599" w:rsidP="003605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Информирование потребителя о бронировании – 1 час;</w:t>
      </w:r>
    </w:p>
    <w:p w:rsidR="00360599" w:rsidRPr="00360599" w:rsidRDefault="00360599" w:rsidP="0036059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99">
        <w:rPr>
          <w:rFonts w:ascii="Times New Roman" w:hAnsi="Times New Roman" w:cs="Times New Roman"/>
          <w:i/>
          <w:sz w:val="24"/>
          <w:szCs w:val="24"/>
        </w:rPr>
        <w:t>Решение ситуационных задач – 1 час.</w:t>
      </w:r>
    </w:p>
    <w:p w:rsidR="00307FA1" w:rsidRDefault="00307FA1" w:rsidP="00307F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7FA1" w:rsidRPr="00FE1D9C" w:rsidRDefault="00307FA1" w:rsidP="00307F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МДК 04.02 </w:t>
      </w:r>
      <w:r w:rsidRPr="00FE1D9C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Вариативная часть программы направлена на самостоятельную работу обучающихся-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E1D9C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FE1D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6E6D" w:rsidRPr="00C94683" w:rsidRDefault="00C94683" w:rsidP="00C94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683">
        <w:rPr>
          <w:rFonts w:ascii="Times New Roman" w:hAnsi="Times New Roman" w:cs="Times New Roman"/>
          <w:b/>
          <w:sz w:val="28"/>
          <w:szCs w:val="28"/>
        </w:rPr>
        <w:t>Самостоятельная работа № 1 (2 часа)</w:t>
      </w:r>
    </w:p>
    <w:p w:rsidR="00C94683" w:rsidRPr="00C94683" w:rsidRDefault="00C94683" w:rsidP="00C94683">
      <w:pPr>
        <w:pStyle w:val="TableParagraph"/>
        <w:tabs>
          <w:tab w:val="left" w:pos="816"/>
          <w:tab w:val="left" w:pos="817"/>
        </w:tabs>
        <w:rPr>
          <w:i/>
          <w:iCs/>
          <w:sz w:val="24"/>
        </w:rPr>
      </w:pPr>
      <w:r w:rsidRPr="00C94683">
        <w:rPr>
          <w:i/>
          <w:iCs/>
          <w:sz w:val="24"/>
        </w:rPr>
        <w:t>Подготовить презентацию:Процедура заселения гостя без предварительного бронирования (выполняется на английском языке). Для решения данной задачи участникам необходимо знать и использовать:</w:t>
      </w:r>
    </w:p>
    <w:p w:rsidR="00C94683" w:rsidRPr="00C94683" w:rsidRDefault="00C94683" w:rsidP="00C94683">
      <w:pPr>
        <w:pStyle w:val="TableParagraph"/>
        <w:tabs>
          <w:tab w:val="left" w:pos="816"/>
          <w:tab w:val="left" w:pos="817"/>
        </w:tabs>
        <w:rPr>
          <w:i/>
          <w:iCs/>
          <w:sz w:val="24"/>
        </w:rPr>
      </w:pPr>
      <w:r w:rsidRPr="00C94683">
        <w:rPr>
          <w:i/>
          <w:iCs/>
          <w:sz w:val="24"/>
        </w:rPr>
        <w:t>-служебную документацию, необходимую при регистрации и заселении гостей, в том числе иностранных граждан;</w:t>
      </w:r>
    </w:p>
    <w:p w:rsidR="00C94683" w:rsidRPr="00C94683" w:rsidRDefault="00C94683" w:rsidP="00C94683">
      <w:pPr>
        <w:pStyle w:val="TableParagraph"/>
        <w:tabs>
          <w:tab w:val="left" w:pos="816"/>
          <w:tab w:val="left" w:pos="817"/>
        </w:tabs>
        <w:rPr>
          <w:i/>
          <w:iCs/>
          <w:sz w:val="24"/>
        </w:rPr>
      </w:pPr>
      <w:r w:rsidRPr="00C94683">
        <w:rPr>
          <w:i/>
          <w:iCs/>
          <w:sz w:val="24"/>
        </w:rPr>
        <w:t>- правила предоставления гостиничных услуг;</w:t>
      </w:r>
    </w:p>
    <w:p w:rsidR="00C94683" w:rsidRPr="00C94683" w:rsidRDefault="00C94683" w:rsidP="00C94683">
      <w:pPr>
        <w:pStyle w:val="TableParagraph"/>
        <w:tabs>
          <w:tab w:val="left" w:pos="816"/>
          <w:tab w:val="left" w:pos="817"/>
        </w:tabs>
        <w:rPr>
          <w:i/>
          <w:iCs/>
          <w:sz w:val="24"/>
        </w:rPr>
      </w:pPr>
      <w:r w:rsidRPr="00C94683">
        <w:rPr>
          <w:i/>
          <w:iCs/>
          <w:sz w:val="24"/>
        </w:rPr>
        <w:t>- правила проведения расчетов с гостями;</w:t>
      </w:r>
    </w:p>
    <w:p w:rsidR="00C94683" w:rsidRPr="00C94683" w:rsidRDefault="00C94683" w:rsidP="00C94683">
      <w:pPr>
        <w:pStyle w:val="TableParagraph"/>
        <w:tabs>
          <w:tab w:val="left" w:pos="816"/>
          <w:tab w:val="left" w:pos="817"/>
        </w:tabs>
        <w:rPr>
          <w:i/>
          <w:iCs/>
          <w:sz w:val="24"/>
        </w:rPr>
      </w:pPr>
      <w:r w:rsidRPr="00C94683">
        <w:rPr>
          <w:i/>
          <w:iCs/>
          <w:sz w:val="24"/>
        </w:rPr>
        <w:t>-правила использования оборудования;</w:t>
      </w:r>
    </w:p>
    <w:p w:rsidR="00C94683" w:rsidRPr="00C94683" w:rsidRDefault="00C94683" w:rsidP="00C94683">
      <w:pPr>
        <w:spacing w:after="0"/>
        <w:rPr>
          <w:rFonts w:ascii="Times New Roman" w:hAnsi="Times New Roman" w:cs="Times New Roman"/>
          <w:i/>
          <w:iCs/>
          <w:sz w:val="24"/>
        </w:rPr>
      </w:pPr>
      <w:r w:rsidRPr="00C94683">
        <w:rPr>
          <w:rFonts w:ascii="Times New Roman" w:hAnsi="Times New Roman" w:cs="Times New Roman"/>
          <w:i/>
          <w:iCs/>
          <w:sz w:val="24"/>
        </w:rPr>
        <w:t>- правила проведения платежей на территории РФ – 2 часа;</w:t>
      </w:r>
    </w:p>
    <w:p w:rsidR="00C94683" w:rsidRDefault="00C94683" w:rsidP="00C946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№ 2 (2 часа)</w:t>
      </w:r>
    </w:p>
    <w:p w:rsidR="00C94683" w:rsidRPr="00C94683" w:rsidRDefault="00C94683" w:rsidP="00C946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4683">
        <w:rPr>
          <w:rFonts w:ascii="Times New Roman" w:hAnsi="Times New Roman" w:cs="Times New Roman"/>
          <w:i/>
          <w:iCs/>
          <w:sz w:val="24"/>
        </w:rPr>
        <w:t>Презентация службы бронирования на иностранном языке – 2 часа;</w:t>
      </w:r>
    </w:p>
    <w:p w:rsidR="00C94683" w:rsidRDefault="00C94683" w:rsidP="00C946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№ 3 (1 час)</w:t>
      </w:r>
    </w:p>
    <w:p w:rsidR="00C94683" w:rsidRPr="00C94683" w:rsidRDefault="00C94683" w:rsidP="00C946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4683">
        <w:rPr>
          <w:rFonts w:ascii="Times New Roman" w:hAnsi="Times New Roman" w:cs="Times New Roman"/>
          <w:i/>
          <w:iCs/>
          <w:sz w:val="24"/>
        </w:rPr>
        <w:t>Подготовить сообщение о правилах ведения телефонных переговоров и поведения в конфликтных ситуациях с гостями при бронировании – 1 час.</w:t>
      </w:r>
    </w:p>
    <w:p w:rsidR="00C94683" w:rsidRDefault="00C94683" w:rsidP="00C946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60599" w:rsidRPr="00360599" w:rsidRDefault="00555C96" w:rsidP="00360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МДК 04.01 </w:t>
      </w:r>
      <w:r w:rsidR="00360599" w:rsidRPr="00360599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Вариативная часть программы направлена на изучение теоретического материала – </w:t>
      </w:r>
      <w:r w:rsidR="00360599" w:rsidRPr="004A7D0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D2397" w:rsidRPr="004A7D0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60599" w:rsidRPr="00360599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2D2397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360599" w:rsidRPr="00360599">
        <w:rPr>
          <w:rFonts w:ascii="Times New Roman" w:hAnsi="Times New Roman" w:cs="Times New Roman"/>
          <w:b/>
          <w:i/>
          <w:sz w:val="28"/>
          <w:szCs w:val="28"/>
        </w:rPr>
        <w:t xml:space="preserve"> и выполнение практических работ - </w:t>
      </w:r>
      <w:r w:rsidR="002D2397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360599" w:rsidRPr="00360599">
        <w:rPr>
          <w:rFonts w:ascii="Times New Roman" w:hAnsi="Times New Roman" w:cs="Times New Roman"/>
          <w:b/>
          <w:i/>
          <w:sz w:val="28"/>
          <w:szCs w:val="28"/>
        </w:rPr>
        <w:t xml:space="preserve"> час.</w:t>
      </w: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6379"/>
        <w:gridCol w:w="7"/>
        <w:gridCol w:w="701"/>
        <w:gridCol w:w="7"/>
      </w:tblGrid>
      <w:tr w:rsidR="00360599" w:rsidRPr="009F722D" w:rsidTr="00976123">
        <w:trPr>
          <w:gridAfter w:val="1"/>
          <w:wAfter w:w="7" w:type="dxa"/>
          <w:trHeight w:val="328"/>
        </w:trPr>
        <w:tc>
          <w:tcPr>
            <w:tcW w:w="1985" w:type="dxa"/>
            <w:vMerge w:val="restart"/>
          </w:tcPr>
          <w:p w:rsidR="00360599" w:rsidRPr="00360599" w:rsidRDefault="00360599" w:rsidP="003605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sz w:val="24"/>
                <w:szCs w:val="24"/>
              </w:rPr>
              <w:t xml:space="preserve">Тема 1. 1. Организация и технология </w:t>
            </w:r>
            <w:r w:rsidRPr="0036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службы бронирования и продаж с клиентами</w:t>
            </w:r>
          </w:p>
        </w:tc>
        <w:tc>
          <w:tcPr>
            <w:tcW w:w="708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599" w:rsidRPr="009F722D" w:rsidTr="0058149C">
        <w:trPr>
          <w:gridAfter w:val="1"/>
          <w:wAfter w:w="7" w:type="dxa"/>
          <w:trHeight w:val="145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 взаимодействия сотрудников службы бронирования и продаж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145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ведения телефонных переговоров, речевые </w:t>
            </w: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стандарты при бронировании и продажах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18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4A7D0F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0599" w:rsidRPr="009F722D" w:rsidTr="0058149C">
        <w:trPr>
          <w:gridAfter w:val="1"/>
          <w:wAfter w:w="7" w:type="dxa"/>
          <w:trHeight w:val="18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каналов продаж гостиничного продукта 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18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памятки «Правила телефонного этикета для сотрудников службы бронирования и продаж»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18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нормативной документации, регламентирующей деятельность гостиниц при приеме, регистрации и размещении гостей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9F722D" w:rsidTr="0058149C">
        <w:trPr>
          <w:gridAfter w:val="1"/>
          <w:wAfter w:w="7" w:type="dxa"/>
          <w:trHeight w:val="18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тему «Показатели оценки деятельности гостиницы»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4A7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9F722D" w:rsidTr="0058149C">
        <w:trPr>
          <w:gridAfter w:val="1"/>
          <w:wAfter w:w="7" w:type="dxa"/>
          <w:trHeight w:val="318"/>
        </w:trPr>
        <w:tc>
          <w:tcPr>
            <w:tcW w:w="1985" w:type="dxa"/>
            <w:vMerge w:val="restart"/>
            <w:tcBorders>
              <w:top w:val="nil"/>
            </w:tcBorders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sz w:val="24"/>
                <w:szCs w:val="24"/>
              </w:rPr>
              <w:t>Тема 1.2. Технология взаимодействия сотрудников службы бронирования и продаж с гостями.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60599" w:rsidRPr="009F722D" w:rsidTr="0058149C">
        <w:trPr>
          <w:gridAfter w:val="1"/>
          <w:wAfter w:w="7" w:type="dxa"/>
          <w:trHeight w:val="522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Сетевые формы организации гостиничного и туристского бизнеса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976123">
        <w:trPr>
          <w:gridAfter w:val="1"/>
          <w:wAfter w:w="7" w:type="dxa"/>
          <w:trHeight w:val="315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Гостиничные цепи.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29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по звездам с точки зрения СМИ.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630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подготовки и повышения квалификации работников гостиничных предприятий.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28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благорасположения (гудвилл).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418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жалобами гостей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525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деловая культура и параметры кросс-культурных различий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664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Учёт психологических аспектов в обслуживание клиентов. Психогеометрическая концепция обслуживания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648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Клиентоориентированный подход в гостиничном предприятии. Понятие клиентоориентированности.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646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Уровни клиентоориентированности в деятельности гостиничной индустрии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361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4A7D0F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0599" w:rsidRPr="009F722D" w:rsidTr="0058149C">
        <w:trPr>
          <w:gridAfter w:val="1"/>
          <w:wAfter w:w="7" w:type="dxa"/>
          <w:trHeight w:val="269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речевого стандарта   при бронировании и продажах.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9F722D" w:rsidTr="0058149C">
        <w:trPr>
          <w:gridAfter w:val="1"/>
          <w:wAfter w:w="7" w:type="dxa"/>
          <w:trHeight w:val="291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ситуативных задач  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9F722D" w:rsidTr="0058149C">
        <w:trPr>
          <w:gridAfter w:val="1"/>
          <w:wAfter w:w="7" w:type="dxa"/>
          <w:trHeight w:val="32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отзывов потребителей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9F722D" w:rsidTr="0058149C">
        <w:trPr>
          <w:gridAfter w:val="1"/>
          <w:wAfter w:w="7" w:type="dxa"/>
          <w:trHeight w:val="363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отзывами потребителей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9F722D" w:rsidTr="00976123">
        <w:trPr>
          <w:gridAfter w:val="1"/>
          <w:wAfter w:w="7" w:type="dxa"/>
          <w:trHeight w:val="291"/>
        </w:trPr>
        <w:tc>
          <w:tcPr>
            <w:tcW w:w="1985" w:type="dxa"/>
            <w:vMerge w:val="restart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sz w:val="24"/>
                <w:szCs w:val="24"/>
              </w:rPr>
              <w:t>Тема 2.1. Технологический цикл обслуживания гостей при бронировании и продажах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4A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0599" w:rsidRPr="009F722D" w:rsidTr="0058149C">
        <w:trPr>
          <w:gridAfter w:val="1"/>
          <w:wAfter w:w="7" w:type="dxa"/>
          <w:trHeight w:val="41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Ценообразование и виды тарифных планов в гостиничном бизнесе 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9F722D" w:rsidTr="00976123">
        <w:trPr>
          <w:gridAfter w:val="1"/>
          <w:wAfter w:w="7" w:type="dxa"/>
          <w:trHeight w:val="396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Комиссионное вознаграждение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9F722D" w:rsidTr="0058149C">
        <w:trPr>
          <w:gridAfter w:val="1"/>
          <w:wAfter w:w="7" w:type="dxa"/>
          <w:trHeight w:val="418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4A7D0F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599" w:rsidRPr="009F722D" w:rsidTr="0058149C">
        <w:trPr>
          <w:gridAfter w:val="1"/>
          <w:wAfter w:w="7" w:type="dxa"/>
          <w:trHeight w:val="312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9F722D" w:rsidTr="0058149C">
        <w:trPr>
          <w:gridAfter w:val="1"/>
          <w:wAfter w:w="7" w:type="dxa"/>
          <w:trHeight w:val="333"/>
        </w:trPr>
        <w:tc>
          <w:tcPr>
            <w:tcW w:w="1985" w:type="dxa"/>
            <w:vMerge w:val="restart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sz w:val="24"/>
                <w:szCs w:val="24"/>
              </w:rPr>
              <w:t>Тема 2.2. Особенности работы с клиентами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4A7D0F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0599" w:rsidRPr="009F722D" w:rsidTr="00976123">
        <w:trPr>
          <w:gridAfter w:val="1"/>
          <w:wAfter w:w="7" w:type="dxa"/>
          <w:trHeight w:val="325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договоров на бронирование 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58149C">
        <w:trPr>
          <w:gridAfter w:val="1"/>
          <w:wAfter w:w="7" w:type="dxa"/>
          <w:trHeight w:val="64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алгоритма построения и проведения презентации услуг гостиницы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BE6AC0" w:rsidTr="0058149C">
        <w:trPr>
          <w:gridAfter w:val="1"/>
          <w:wAfter w:w="7" w:type="dxa"/>
          <w:trHeight w:val="407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клиентоориентированности услуг отеля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BE6AC0" w:rsidTr="0058149C">
        <w:trPr>
          <w:gridAfter w:val="1"/>
          <w:wAfter w:w="7" w:type="dxa"/>
          <w:trHeight w:val="333"/>
        </w:trPr>
        <w:tc>
          <w:tcPr>
            <w:tcW w:w="1985" w:type="dxa"/>
            <w:vMerge w:val="restart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sz w:val="24"/>
                <w:szCs w:val="24"/>
              </w:rPr>
              <w:t xml:space="preserve">Тема. 2.3. </w:t>
            </w:r>
            <w:r w:rsidRPr="0036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службы бронирования и продаж.</w:t>
            </w:r>
          </w:p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599" w:rsidRPr="00BE6AC0" w:rsidTr="0058149C">
        <w:trPr>
          <w:gridAfter w:val="1"/>
          <w:wAfter w:w="7" w:type="dxa"/>
          <w:trHeight w:val="653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Автоматизированные системы управления в гостиницах. Компьютерные системы централизованного управления гостиничным комплексом. 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BE6AC0" w:rsidTr="00976123">
        <w:trPr>
          <w:gridAfter w:val="1"/>
          <w:wAfter w:w="7" w:type="dxa"/>
          <w:trHeight w:val="264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4A7D0F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599" w:rsidRPr="00BE6AC0" w:rsidTr="00976123">
        <w:trPr>
          <w:gridAfter w:val="1"/>
          <w:wAfter w:w="7" w:type="dxa"/>
          <w:trHeight w:val="253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отчетов по бронированию 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58149C">
        <w:trPr>
          <w:gridAfter w:val="1"/>
          <w:wAfter w:w="7" w:type="dxa"/>
          <w:trHeight w:val="319"/>
        </w:trPr>
        <w:tc>
          <w:tcPr>
            <w:tcW w:w="1985" w:type="dxa"/>
            <w:vMerge w:val="restart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sz w:val="24"/>
                <w:szCs w:val="24"/>
              </w:rPr>
              <w:t>Тема. 2.4. Ценообразование и ценовая политика гостиничного предприятия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60599" w:rsidRPr="00BE6AC0" w:rsidTr="0058149C">
        <w:trPr>
          <w:gridAfter w:val="1"/>
          <w:wAfter w:w="7" w:type="dxa"/>
          <w:trHeight w:val="660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расчета цены гостиничных услуг; управление доходами: оптимизация цены. Аналоговые методы, интуитивный метод. 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976123">
        <w:trPr>
          <w:gridAfter w:val="1"/>
          <w:wAfter w:w="7" w:type="dxa"/>
          <w:trHeight w:val="603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Стратегии ценообразования в маркетинге, особенности, формы, преимущества и риски. Стратегия фокусирования. 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58149C">
        <w:trPr>
          <w:gridAfter w:val="1"/>
          <w:wAfter w:w="7" w:type="dxa"/>
          <w:trHeight w:val="1080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Стратегия 2. При ценообразовании, особенно текущем, потребности рынка являются основополагающими. </w:t>
            </w:r>
          </w:p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3. Дифференциация рынка: осуществлять продажи следует не на всем рынке, а в отдельных его сегментах.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58149C">
        <w:trPr>
          <w:gridAfter w:val="1"/>
          <w:wAfter w:w="7" w:type="dxa"/>
          <w:trHeight w:val="1080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4. Сохранение продуктов и услуг отеля для более дорогих клиентов. Стратегия 5. Основой для принятия решений должна являться исключительно достоверная и точная информация о рынке.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58149C">
        <w:trPr>
          <w:gridAfter w:val="1"/>
          <w:wAfter w:w="7" w:type="dxa"/>
          <w:trHeight w:val="1080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Стратегия 6. Определение потребительского цикла каждого из продуктов отеля. </w:t>
            </w:r>
          </w:p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7. Постоянный мониторинг и контроль использования всех ин</w:t>
            </w: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струментов увеличения доходов отеля.</w:t>
            </w:r>
          </w:p>
        </w:tc>
        <w:tc>
          <w:tcPr>
            <w:tcW w:w="708" w:type="dxa"/>
            <w:gridSpan w:val="2"/>
          </w:tcPr>
          <w:p w:rsidR="00360599" w:rsidRPr="00360599" w:rsidRDefault="004A7D0F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976123">
        <w:trPr>
          <w:gridAfter w:val="1"/>
          <w:wAfter w:w="7" w:type="dxa"/>
          <w:trHeight w:val="405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4A7D0F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60599" w:rsidRPr="00BE6AC0" w:rsidTr="0058149C">
        <w:trPr>
          <w:gridAfter w:val="1"/>
          <w:wAfter w:w="7" w:type="dxa"/>
          <w:trHeight w:val="409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Анализ ценовой политики гостиниц г. Байкальск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58149C">
        <w:trPr>
          <w:gridAfter w:val="1"/>
          <w:wAfter w:w="7" w:type="dxa"/>
          <w:trHeight w:val="601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факторов, влияющих на ценообразование гостиниц г. Байкальск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58149C">
        <w:trPr>
          <w:gridAfter w:val="1"/>
          <w:wAfter w:w="7" w:type="dxa"/>
          <w:trHeight w:val="301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программ лояльности гостиниц г. Байкальск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0599" w:rsidRPr="00BE6AC0" w:rsidTr="0058149C">
        <w:trPr>
          <w:gridAfter w:val="1"/>
          <w:wAfter w:w="7" w:type="dxa"/>
          <w:trHeight w:val="373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Составление программы лояльности клиентов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BE6AC0" w:rsidTr="0058149C">
        <w:trPr>
          <w:gridAfter w:val="1"/>
          <w:wAfter w:w="7" w:type="dxa"/>
          <w:trHeight w:val="1080"/>
        </w:trPr>
        <w:tc>
          <w:tcPr>
            <w:tcW w:w="1985" w:type="dxa"/>
            <w:vMerge w:val="restart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sz w:val="24"/>
                <w:szCs w:val="24"/>
              </w:rPr>
              <w:t>Тема 3.1. Взаимодействие службы бронирования и продаж с другими службами гостиницы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599" w:rsidRPr="00BE6AC0" w:rsidTr="0058149C">
        <w:trPr>
          <w:gridAfter w:val="1"/>
          <w:wAfter w:w="7" w:type="dxa"/>
          <w:trHeight w:val="373"/>
        </w:trPr>
        <w:tc>
          <w:tcPr>
            <w:tcW w:w="1985" w:type="dxa"/>
            <w:vMerge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Стандарты качества обслуживания в гостиницах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0599" w:rsidRPr="00BE6AC0" w:rsidTr="0058149C">
        <w:trPr>
          <w:trHeight w:val="357"/>
        </w:trPr>
        <w:tc>
          <w:tcPr>
            <w:tcW w:w="9080" w:type="dxa"/>
            <w:gridSpan w:val="4"/>
          </w:tcPr>
          <w:p w:rsidR="00360599" w:rsidRPr="00360599" w:rsidRDefault="00360599" w:rsidP="00360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</w:tcPr>
          <w:p w:rsidR="00360599" w:rsidRPr="00360599" w:rsidRDefault="00360599" w:rsidP="0036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677C02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B47AD5" w:rsidRDefault="00B47AD5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B47AD5" w:rsidRDefault="00B47AD5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C94683" w:rsidRPr="00360599" w:rsidRDefault="00C94683" w:rsidP="00C94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МДК 04.0</w:t>
      </w:r>
      <w:r w:rsidR="004664F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60599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Вариативная часть программы направлена на выполнение практических работ - </w:t>
      </w:r>
      <w:r w:rsidR="004664F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60599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4664FD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3605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10"/>
        <w:gridCol w:w="6384"/>
        <w:gridCol w:w="709"/>
      </w:tblGrid>
      <w:tr w:rsidR="004664FD" w:rsidRPr="00360599" w:rsidTr="00A43305">
        <w:trPr>
          <w:trHeight w:val="328"/>
        </w:trPr>
        <w:tc>
          <w:tcPr>
            <w:tcW w:w="1985" w:type="dxa"/>
            <w:vMerge w:val="restart"/>
          </w:tcPr>
          <w:p w:rsidR="004664FD" w:rsidRPr="00B47AD5" w:rsidRDefault="004664FD" w:rsidP="008C3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664FD" w:rsidRPr="00B47AD5" w:rsidRDefault="004664FD" w:rsidP="00A43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7AD5">
              <w:rPr>
                <w:rFonts w:ascii="Times New Roman" w:hAnsi="Times New Roman" w:cs="Times New Roman"/>
              </w:rPr>
              <w:t xml:space="preserve">Тема 1. 1. </w:t>
            </w:r>
            <w:r w:rsidR="00A43305" w:rsidRPr="00B47AD5">
              <w:rPr>
                <w:rFonts w:ascii="Times New Roman" w:hAnsi="Times New Roman" w:cs="Times New Roman"/>
              </w:rPr>
              <w:t>Организация и технология работы службы бронирования и продаж с гостями на английском языке</w:t>
            </w:r>
          </w:p>
        </w:tc>
        <w:tc>
          <w:tcPr>
            <w:tcW w:w="7094" w:type="dxa"/>
            <w:gridSpan w:val="2"/>
          </w:tcPr>
          <w:p w:rsidR="004664FD" w:rsidRPr="00360599" w:rsidRDefault="00A43305" w:rsidP="008C3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</w:tcPr>
          <w:p w:rsidR="004664FD" w:rsidRPr="00360599" w:rsidRDefault="004664FD" w:rsidP="008C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305" w:rsidRPr="00360599" w:rsidTr="00A43305">
        <w:trPr>
          <w:trHeight w:val="187"/>
        </w:trPr>
        <w:tc>
          <w:tcPr>
            <w:tcW w:w="1985" w:type="dxa"/>
            <w:vMerge/>
          </w:tcPr>
          <w:p w:rsidR="00A43305" w:rsidRPr="00B47AD5" w:rsidRDefault="00A43305" w:rsidP="008C3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A43305" w:rsidRPr="00360599" w:rsidRDefault="00A43305" w:rsidP="008C3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384" w:type="dxa"/>
            <w:shd w:val="clear" w:color="auto" w:fill="auto"/>
          </w:tcPr>
          <w:p w:rsidR="00A43305" w:rsidRPr="00B47AD5" w:rsidRDefault="00A43305" w:rsidP="00A43305">
            <w:pPr>
              <w:pStyle w:val="TableParagraph"/>
              <w:spacing w:line="256" w:lineRule="exact"/>
              <w:jc w:val="both"/>
              <w:rPr>
                <w:i/>
                <w:iCs/>
                <w:sz w:val="24"/>
              </w:rPr>
            </w:pPr>
            <w:r w:rsidRPr="00B47AD5">
              <w:rPr>
                <w:i/>
                <w:iCs/>
                <w:sz w:val="24"/>
              </w:rPr>
              <w:t>Разговор по телефону. Необходимо ответить на телефонные</w:t>
            </w:r>
          </w:p>
          <w:p w:rsidR="00A43305" w:rsidRPr="00B47AD5" w:rsidRDefault="00A43305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</w:rPr>
            </w:pPr>
            <w:r w:rsidRPr="00B47AD5">
              <w:rPr>
                <w:i/>
                <w:iCs/>
                <w:sz w:val="24"/>
              </w:rPr>
              <w:t>звонки. Требуется использовать устойчивые выражения, характерные для</w:t>
            </w:r>
          </w:p>
          <w:p w:rsidR="00A43305" w:rsidRPr="00B47AD5" w:rsidRDefault="00A43305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</w:rPr>
            </w:pPr>
            <w:r w:rsidRPr="00B47AD5">
              <w:rPr>
                <w:i/>
                <w:iCs/>
                <w:sz w:val="24"/>
              </w:rPr>
              <w:t>делового этикета, а также предоставить всю необходимую информацию,</w:t>
            </w:r>
          </w:p>
          <w:p w:rsidR="00A43305" w:rsidRPr="00B47AD5" w:rsidRDefault="00A43305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</w:rPr>
            </w:pPr>
            <w:r w:rsidRPr="00B47AD5">
              <w:rPr>
                <w:i/>
                <w:iCs/>
                <w:sz w:val="24"/>
              </w:rPr>
              <w:t>запрашиваемую гостем в рамках предоставления услуги.</w:t>
            </w:r>
          </w:p>
          <w:p w:rsidR="00A43305" w:rsidRPr="00B47AD5" w:rsidRDefault="00A43305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</w:rPr>
            </w:pPr>
            <w:r w:rsidRPr="00B47AD5">
              <w:rPr>
                <w:i/>
                <w:iCs/>
                <w:sz w:val="24"/>
              </w:rPr>
              <w:t>Гость звонит в гостиницу с просьбой забронировать столик в</w:t>
            </w:r>
          </w:p>
          <w:p w:rsidR="00A43305" w:rsidRPr="00B47AD5" w:rsidRDefault="00A43305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</w:rPr>
            </w:pPr>
            <w:r w:rsidRPr="00B47AD5">
              <w:rPr>
                <w:i/>
                <w:iCs/>
                <w:sz w:val="24"/>
              </w:rPr>
              <w:t>ресторане. Участник, выполняющий роль администратора гостиницы,</w:t>
            </w:r>
          </w:p>
          <w:p w:rsidR="00A43305" w:rsidRPr="00B47AD5" w:rsidRDefault="00A43305" w:rsidP="008C32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D5">
              <w:rPr>
                <w:rFonts w:ascii="Times New Roman" w:hAnsi="Times New Roman" w:cs="Times New Roman"/>
                <w:i/>
                <w:iCs/>
                <w:sz w:val="24"/>
              </w:rPr>
              <w:t>запрашивает необходимую информацию и подтверждает бронирование.</w:t>
            </w:r>
          </w:p>
        </w:tc>
        <w:tc>
          <w:tcPr>
            <w:tcW w:w="709" w:type="dxa"/>
          </w:tcPr>
          <w:p w:rsidR="00A43305" w:rsidRPr="00B47AD5" w:rsidRDefault="00A43305" w:rsidP="008C3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D5">
              <w:rPr>
                <w:rFonts w:ascii="Times New Roman" w:hAnsi="Times New Roman" w:cs="Times New Roman"/>
                <w:bCs/>
                <w:i/>
                <w:iCs/>
                <w:sz w:val="24"/>
              </w:rPr>
              <w:t>2</w:t>
            </w:r>
          </w:p>
        </w:tc>
      </w:tr>
      <w:tr w:rsidR="00B47AD5" w:rsidRPr="00360599" w:rsidTr="008C32D7">
        <w:trPr>
          <w:trHeight w:val="187"/>
        </w:trPr>
        <w:tc>
          <w:tcPr>
            <w:tcW w:w="1985" w:type="dxa"/>
            <w:vMerge w:val="restart"/>
          </w:tcPr>
          <w:p w:rsidR="00B47AD5" w:rsidRPr="00B47AD5" w:rsidRDefault="00B47AD5" w:rsidP="00A43305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</w:pPr>
            <w:r w:rsidRPr="00B47AD5">
              <w:t>Тема. 2.1. Организация взаимодействия сотрудников с гостями при</w:t>
            </w:r>
            <w:r w:rsidRPr="00B47AD5">
              <w:tab/>
              <w:t>приеме,</w:t>
            </w:r>
          </w:p>
          <w:p w:rsidR="00B47AD5" w:rsidRPr="00B47AD5" w:rsidRDefault="00B47AD5" w:rsidP="00A43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7AD5">
              <w:rPr>
                <w:rFonts w:ascii="Times New Roman" w:hAnsi="Times New Roman" w:cs="Times New Roman"/>
              </w:rPr>
              <w:t>регистрации, размещении и выписки на английском языке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B47AD5" w:rsidRPr="00B47AD5" w:rsidRDefault="00B47AD5" w:rsidP="00A43305">
            <w:pPr>
              <w:pStyle w:val="TableParagraph"/>
              <w:spacing w:line="256" w:lineRule="exact"/>
              <w:jc w:val="both"/>
              <w:rPr>
                <w:i/>
                <w:iCs/>
                <w:sz w:val="24"/>
              </w:rPr>
            </w:pPr>
            <w:r w:rsidRPr="00B47AD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</w:tcPr>
          <w:p w:rsidR="00B47AD5" w:rsidRPr="00B47AD5" w:rsidRDefault="00B47AD5" w:rsidP="008C3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B47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7AD5" w:rsidRPr="00360599" w:rsidTr="00A43305">
        <w:trPr>
          <w:trHeight w:val="85"/>
        </w:trPr>
        <w:tc>
          <w:tcPr>
            <w:tcW w:w="1985" w:type="dxa"/>
            <w:vMerge/>
          </w:tcPr>
          <w:p w:rsidR="00B47AD5" w:rsidRPr="00B47AD5" w:rsidRDefault="00B47AD5" w:rsidP="00A43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B47AD5" w:rsidRPr="00360599" w:rsidRDefault="00B47AD5" w:rsidP="008C3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384" w:type="dxa"/>
            <w:shd w:val="clear" w:color="auto" w:fill="auto"/>
          </w:tcPr>
          <w:p w:rsidR="00B47AD5" w:rsidRPr="00B47AD5" w:rsidRDefault="00B47AD5" w:rsidP="008C32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D5">
              <w:rPr>
                <w:rFonts w:ascii="Times New Roman" w:hAnsi="Times New Roman" w:cs="Times New Roman"/>
                <w:i/>
                <w:iCs/>
                <w:sz w:val="24"/>
              </w:rPr>
              <w:tab/>
              <w:t>Чтение и перевод текста «MethodsofPayment».Вопросы и ответы по содержанию текста.</w:t>
            </w:r>
          </w:p>
        </w:tc>
        <w:tc>
          <w:tcPr>
            <w:tcW w:w="709" w:type="dxa"/>
          </w:tcPr>
          <w:p w:rsidR="00B47AD5" w:rsidRPr="00B47AD5" w:rsidRDefault="00B47AD5" w:rsidP="008C3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D5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</w:tr>
      <w:tr w:rsidR="00480556" w:rsidRPr="00360599" w:rsidTr="008C32D7">
        <w:trPr>
          <w:trHeight w:val="85"/>
        </w:trPr>
        <w:tc>
          <w:tcPr>
            <w:tcW w:w="1985" w:type="dxa"/>
            <w:vMerge w:val="restart"/>
          </w:tcPr>
          <w:p w:rsidR="00480556" w:rsidRPr="00B47AD5" w:rsidRDefault="00480556" w:rsidP="00A43305">
            <w:pPr>
              <w:pStyle w:val="TableParagraph"/>
              <w:ind w:left="110" w:right="97"/>
              <w:jc w:val="center"/>
            </w:pPr>
            <w:bookmarkStart w:id="0" w:name="_GoBack" w:colFirst="0" w:colLast="0"/>
            <w:r w:rsidRPr="00B47AD5">
              <w:t>Тема</w:t>
            </w:r>
            <w:r w:rsidRPr="00B47AD5">
              <w:tab/>
              <w:t>3.1.</w:t>
            </w:r>
          </w:p>
          <w:p w:rsidR="00480556" w:rsidRPr="00B47AD5" w:rsidRDefault="00480556" w:rsidP="00A43305">
            <w:pPr>
              <w:pStyle w:val="TableParagraph"/>
              <w:ind w:left="110" w:right="97"/>
              <w:jc w:val="center"/>
            </w:pPr>
            <w:r w:rsidRPr="00B47AD5">
              <w:t xml:space="preserve">Речевые стандарты, используемые </w:t>
            </w:r>
            <w:r w:rsidRPr="00B47AD5">
              <w:tab/>
              <w:t>при</w:t>
            </w:r>
          </w:p>
          <w:p w:rsidR="00480556" w:rsidRPr="00B47AD5" w:rsidRDefault="00480556" w:rsidP="00A43305">
            <w:pPr>
              <w:pStyle w:val="TableParagraph"/>
              <w:ind w:left="110" w:right="97"/>
              <w:jc w:val="center"/>
            </w:pPr>
            <w:r w:rsidRPr="00B47AD5">
              <w:t>бронировании</w:t>
            </w:r>
            <w:r w:rsidRPr="00B47AD5">
              <w:tab/>
              <w:t>и</w:t>
            </w:r>
          </w:p>
          <w:p w:rsidR="00480556" w:rsidRPr="00B47AD5" w:rsidRDefault="00480556" w:rsidP="00A43305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rFonts w:eastAsia="Calibri"/>
                <w:b/>
                <w:bCs/>
              </w:rPr>
            </w:pPr>
            <w:r w:rsidRPr="00B47AD5">
              <w:t>продажах</w:t>
            </w:r>
            <w:r w:rsidRPr="00B47AD5">
              <w:tab/>
              <w:t>на иностранном языке.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480556" w:rsidRPr="00B47AD5" w:rsidRDefault="00480556" w:rsidP="008C32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47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</w:tcPr>
          <w:p w:rsidR="00480556" w:rsidRPr="00B47AD5" w:rsidRDefault="00480556" w:rsidP="008C3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47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bookmarkEnd w:id="0"/>
      <w:tr w:rsidR="00480556" w:rsidRPr="00360599" w:rsidTr="00A43305">
        <w:trPr>
          <w:trHeight w:val="85"/>
        </w:trPr>
        <w:tc>
          <w:tcPr>
            <w:tcW w:w="1985" w:type="dxa"/>
            <w:vMerge/>
          </w:tcPr>
          <w:p w:rsidR="00480556" w:rsidRPr="00B47AD5" w:rsidRDefault="00480556" w:rsidP="00A43305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80556" w:rsidRPr="00360599" w:rsidRDefault="00480556" w:rsidP="008C3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84" w:type="dxa"/>
            <w:shd w:val="clear" w:color="auto" w:fill="auto"/>
          </w:tcPr>
          <w:p w:rsidR="00480556" w:rsidRPr="00B47AD5" w:rsidRDefault="00480556" w:rsidP="008C32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47AD5">
              <w:rPr>
                <w:rFonts w:ascii="Times New Roman" w:hAnsi="Times New Roman" w:cs="Times New Roman"/>
                <w:i/>
                <w:iCs/>
                <w:sz w:val="24"/>
              </w:rPr>
              <w:t>SWOT анализ гостиничной индустрии. Выполнение упражнений с использованием лексики. Составление сообщений.</w:t>
            </w:r>
          </w:p>
        </w:tc>
        <w:tc>
          <w:tcPr>
            <w:tcW w:w="709" w:type="dxa"/>
          </w:tcPr>
          <w:p w:rsidR="00480556" w:rsidRPr="00B47AD5" w:rsidRDefault="00480556" w:rsidP="008C3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47AD5">
              <w:rPr>
                <w:rFonts w:ascii="Times New Roman" w:hAnsi="Times New Roman" w:cs="Times New Roman"/>
                <w:i/>
                <w:iCs/>
                <w:sz w:val="24"/>
              </w:rPr>
              <w:t>3</w:t>
            </w:r>
          </w:p>
        </w:tc>
      </w:tr>
    </w:tbl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677C02" w:rsidRPr="00E273B9" w:rsidRDefault="00677C02" w:rsidP="00677C02">
      <w:pPr>
        <w:spacing w:after="0" w:line="360" w:lineRule="auto"/>
        <w:ind w:firstLine="708"/>
        <w:jc w:val="both"/>
        <w:rPr>
          <w:rStyle w:val="fontstyle01"/>
        </w:rPr>
        <w:sectPr w:rsidR="00677C02" w:rsidRPr="00E273B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C02" w:rsidRPr="00E273B9" w:rsidRDefault="00677C02" w:rsidP="00677C02">
      <w:pPr>
        <w:spacing w:after="0" w:line="360" w:lineRule="auto"/>
        <w:ind w:firstLine="708"/>
        <w:rPr>
          <w:rStyle w:val="fontstyle01"/>
        </w:rPr>
      </w:pPr>
      <w:r w:rsidRPr="00E273B9">
        <w:rPr>
          <w:rStyle w:val="fontstyle01"/>
        </w:rPr>
        <w:lastRenderedPageBreak/>
        <w:t>2. СТРУКТУРА и содержание профессионального модуля</w:t>
      </w:r>
      <w:r w:rsidRPr="00E273B9">
        <w:rPr>
          <w:rFonts w:ascii="Times New Roman" w:hAnsi="Times New Roman" w:cs="Times New Roman"/>
          <w:b/>
          <w:bCs/>
          <w:color w:val="000000"/>
        </w:rPr>
        <w:br/>
      </w:r>
      <w:r w:rsidRPr="00E273B9">
        <w:rPr>
          <w:rStyle w:val="fontstyle01"/>
        </w:rPr>
        <w:t>2.1. Структура профессионального модуля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420"/>
        <w:gridCol w:w="1293"/>
        <w:gridCol w:w="878"/>
        <w:gridCol w:w="1767"/>
        <w:gridCol w:w="1216"/>
        <w:gridCol w:w="878"/>
        <w:gridCol w:w="1278"/>
        <w:gridCol w:w="1145"/>
        <w:gridCol w:w="2201"/>
      </w:tblGrid>
      <w:tr w:rsidR="00677C02" w:rsidRPr="00B47AD5" w:rsidTr="00B47AD5">
        <w:trPr>
          <w:trHeight w:val="435"/>
        </w:trPr>
        <w:tc>
          <w:tcPr>
            <w:tcW w:w="7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47AD5">
              <w:rPr>
                <w:b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47AD5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B47AD5">
              <w:rPr>
                <w:b/>
                <w:iCs/>
                <w:sz w:val="18"/>
                <w:szCs w:val="18"/>
              </w:rPr>
              <w:t>Всего часов</w:t>
            </w:r>
          </w:p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B47AD5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195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AD5">
              <w:rPr>
                <w:rFonts w:ascii="Times New Roman" w:hAnsi="Times New Roman" w:cs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47AD5">
              <w:rPr>
                <w:b/>
                <w:sz w:val="18"/>
                <w:szCs w:val="18"/>
              </w:rPr>
              <w:t xml:space="preserve">Практика </w:t>
            </w:r>
          </w:p>
        </w:tc>
      </w:tr>
      <w:tr w:rsidR="00677C02" w:rsidRPr="00B47AD5" w:rsidTr="00B47AD5">
        <w:trPr>
          <w:trHeight w:val="435"/>
        </w:trPr>
        <w:tc>
          <w:tcPr>
            <w:tcW w:w="7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AD5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AD5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47AD5">
              <w:rPr>
                <w:b/>
                <w:sz w:val="18"/>
                <w:szCs w:val="18"/>
              </w:rPr>
              <w:t>учебная,</w:t>
            </w:r>
          </w:p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B47AD5">
              <w:rPr>
                <w:sz w:val="18"/>
                <w:szCs w:val="18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47AD5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677C02" w:rsidRPr="00B47AD5" w:rsidRDefault="00677C02" w:rsidP="00B47AD5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  <w:r w:rsidRPr="00B47AD5">
              <w:rPr>
                <w:sz w:val="18"/>
                <w:szCs w:val="18"/>
              </w:rPr>
              <w:t>часов</w:t>
            </w:r>
          </w:p>
          <w:p w:rsidR="00677C02" w:rsidRPr="00B47AD5" w:rsidRDefault="00677C02" w:rsidP="00B47AD5">
            <w:pPr>
              <w:pStyle w:val="2"/>
              <w:widowControl w:val="0"/>
              <w:ind w:left="72"/>
              <w:jc w:val="center"/>
              <w:rPr>
                <w:b/>
                <w:sz w:val="18"/>
                <w:szCs w:val="18"/>
              </w:rPr>
            </w:pPr>
            <w:r w:rsidRPr="00B47AD5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677C02" w:rsidRPr="00B47AD5" w:rsidTr="00FE25D5">
        <w:trPr>
          <w:trHeight w:val="390"/>
        </w:trPr>
        <w:tc>
          <w:tcPr>
            <w:tcW w:w="7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C02" w:rsidRPr="00B47AD5" w:rsidRDefault="00677C02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AD5">
              <w:rPr>
                <w:rFonts w:ascii="Times New Roman" w:hAnsi="Times New Roman" w:cs="Times New Roman"/>
                <w:b/>
                <w:sz w:val="18"/>
                <w:szCs w:val="18"/>
              </w:rPr>
              <w:t>Всего,</w:t>
            </w:r>
          </w:p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7AD5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AD5">
              <w:rPr>
                <w:rFonts w:ascii="Times New Roman" w:hAnsi="Times New Roman" w:cs="Times New Roman"/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AD5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47AD5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B47AD5">
              <w:rPr>
                <w:sz w:val="18"/>
                <w:szCs w:val="18"/>
              </w:rPr>
              <w:t>часов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AD5">
              <w:rPr>
                <w:rFonts w:ascii="Times New Roman" w:hAnsi="Times New Roman" w:cs="Times New Roman"/>
                <w:b/>
                <w:sz w:val="18"/>
                <w:szCs w:val="18"/>
              </w:rPr>
              <w:t>Всего,</w:t>
            </w:r>
          </w:p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47AD5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47AD5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B47AD5">
              <w:rPr>
                <w:sz w:val="18"/>
                <w:szCs w:val="18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677C02" w:rsidRPr="00E273B9" w:rsidTr="00FE25D5">
        <w:trPr>
          <w:trHeight w:val="390"/>
        </w:trPr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C02" w:rsidRPr="00B47AD5" w:rsidRDefault="00677C02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47A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47A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47AD5">
              <w:rPr>
                <w:b/>
                <w:sz w:val="20"/>
                <w:szCs w:val="20"/>
              </w:rPr>
              <w:t>10</w:t>
            </w:r>
          </w:p>
        </w:tc>
      </w:tr>
      <w:tr w:rsidR="00677C02" w:rsidRPr="00E273B9" w:rsidTr="00FE25D5"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C02" w:rsidRPr="00B47AD5" w:rsidRDefault="00677C02" w:rsidP="00B47A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sz w:val="20"/>
                <w:szCs w:val="20"/>
              </w:rPr>
              <w:t>ПК 4. 1. ОК1-ОК5, ОК7, ОК9, ОК10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C02" w:rsidRPr="00B47AD5" w:rsidRDefault="00677C02" w:rsidP="00B47A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B47AD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технология работы службы бронирования и продаж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Default="00721D93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B35AE" w:rsidRPr="008B35AE" w:rsidRDefault="008B35AE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8B3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(35 ч.*)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B47AD5" w:rsidRDefault="00721D93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B47AD5" w:rsidRDefault="008B35AE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 w:rsidRPr="008B35AE">
              <w:rPr>
                <w:sz w:val="20"/>
                <w:szCs w:val="20"/>
              </w:rPr>
              <w:t>26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B35AE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8B35AE" w:rsidRDefault="008B35AE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77C02" w:rsidRPr="008B35AE" w:rsidRDefault="00677C02" w:rsidP="00B47AD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B35AE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8B35AE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8B35AE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02" w:rsidRPr="00E273B9" w:rsidTr="00FE25D5">
        <w:trPr>
          <w:trHeight w:val="1295"/>
        </w:trPr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C02" w:rsidRPr="00B47AD5" w:rsidRDefault="00677C02" w:rsidP="00B47A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sz w:val="20"/>
                <w:szCs w:val="20"/>
              </w:rPr>
              <w:t xml:space="preserve">ПК 4. 2. ОК1-ОК5, ОК7, ОК9, ОК10 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C02" w:rsidRPr="00B47AD5" w:rsidRDefault="00677C02" w:rsidP="00B47A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B47AD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взаимодействия сотрудников с клиентами при бронировании и продажах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721D93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B47AD5" w:rsidRDefault="00721D93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B47AD5" w:rsidRDefault="00721D93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B47AD5" w:rsidRDefault="00721D93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C02" w:rsidRPr="00E273B9" w:rsidTr="00FE25D5"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C02" w:rsidRPr="00B47AD5" w:rsidRDefault="00677C02" w:rsidP="00B47A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sz w:val="20"/>
                <w:szCs w:val="20"/>
              </w:rPr>
              <w:t>ПК 4. 3. ОК1-ОК5, ОК7, ОК9, ОК10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C02" w:rsidRPr="00B47AD5" w:rsidRDefault="00677C02" w:rsidP="00B47A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B47AD5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качества обслуживания гостей в процессе бронирования и продаж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721D93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B47AD5" w:rsidRDefault="00721D93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02" w:rsidRPr="00B47AD5" w:rsidRDefault="00721D93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2" w:rsidRPr="00B47AD5" w:rsidRDefault="00721D93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C02" w:rsidRPr="00B47AD5" w:rsidRDefault="00677C02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C02" w:rsidRPr="00B47AD5" w:rsidRDefault="00677C02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5D5" w:rsidRPr="00E273B9" w:rsidTr="008E3360">
        <w:tc>
          <w:tcPr>
            <w:tcW w:w="7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5D5" w:rsidRPr="00B47AD5" w:rsidRDefault="00FE25D5" w:rsidP="00B47AD5">
            <w:pPr>
              <w:spacing w:after="0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25D5" w:rsidRPr="00B47AD5" w:rsidRDefault="00FE25D5" w:rsidP="00B47AD5">
            <w:pPr>
              <w:spacing w:after="0"/>
              <w:rPr>
                <w:rStyle w:val="fontstyle01"/>
                <w:sz w:val="20"/>
                <w:szCs w:val="20"/>
              </w:rPr>
            </w:pPr>
            <w:r w:rsidRPr="00B47AD5">
              <w:rPr>
                <w:rStyle w:val="fontstyle01"/>
                <w:sz w:val="20"/>
                <w:szCs w:val="20"/>
              </w:rPr>
              <w:t>Учебная практика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5D5" w:rsidRPr="00B47AD5" w:rsidRDefault="00FE25D5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95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E25D5" w:rsidRPr="00B47AD5" w:rsidRDefault="00FE25D5" w:rsidP="00B47AD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5D5" w:rsidRPr="00177AB6" w:rsidRDefault="00FE25D5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AB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5D5" w:rsidRPr="00B47AD5" w:rsidRDefault="00FE25D5" w:rsidP="00B47AD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5D5" w:rsidRPr="00E273B9" w:rsidTr="008E3360">
        <w:tc>
          <w:tcPr>
            <w:tcW w:w="7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5D5" w:rsidRPr="00B47AD5" w:rsidRDefault="00FE25D5" w:rsidP="00B47A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B47AD5" w:rsidRDefault="00FE25D5" w:rsidP="00B47A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B47AD5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B47AD5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E25D5" w:rsidRPr="00B47AD5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177AB6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AB6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FE25D5" w:rsidRPr="00E273B9" w:rsidTr="00FE25D5">
        <w:trPr>
          <w:trHeight w:val="46"/>
        </w:trPr>
        <w:tc>
          <w:tcPr>
            <w:tcW w:w="7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5D5" w:rsidRPr="00B47AD5" w:rsidRDefault="00FE25D5" w:rsidP="00B47AD5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B47AD5" w:rsidRDefault="00FE25D5" w:rsidP="00B47AD5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47A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B47AD5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5D5" w:rsidRPr="00B47AD5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3C18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0C3C18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3C1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B47AD5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5D5" w:rsidRPr="000C3C18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C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0C3C18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C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B47AD5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D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D5" w:rsidRPr="00B47AD5" w:rsidRDefault="00FE25D5" w:rsidP="00B47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677C02" w:rsidRPr="00073951" w:rsidRDefault="00677C02" w:rsidP="00677C02">
      <w:pPr>
        <w:spacing w:after="0" w:line="360" w:lineRule="auto"/>
        <w:ind w:firstLine="708"/>
        <w:jc w:val="both"/>
        <w:rPr>
          <w:rStyle w:val="fontstyle01"/>
          <w:sz w:val="28"/>
          <w:szCs w:val="28"/>
        </w:rPr>
      </w:pPr>
      <w:r w:rsidRPr="00073951">
        <w:rPr>
          <w:rStyle w:val="fontstyle01"/>
          <w:sz w:val="28"/>
          <w:szCs w:val="28"/>
        </w:rPr>
        <w:lastRenderedPageBreak/>
        <w:t>2.2. Тематический план и содержание профессионального модуля (ПМ)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547"/>
        <w:gridCol w:w="13"/>
        <w:gridCol w:w="8465"/>
        <w:gridCol w:w="1103"/>
        <w:gridCol w:w="1418"/>
      </w:tblGrid>
      <w:tr w:rsidR="00677C02" w:rsidRPr="00BE6AC0" w:rsidTr="00A37AB1">
        <w:trPr>
          <w:trHeight w:val="145"/>
        </w:trPr>
        <w:tc>
          <w:tcPr>
            <w:tcW w:w="3163" w:type="dxa"/>
          </w:tcPr>
          <w:p w:rsidR="00677C02" w:rsidRPr="00EC375D" w:rsidRDefault="00677C02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25" w:type="dxa"/>
            <w:gridSpan w:val="3"/>
          </w:tcPr>
          <w:p w:rsidR="00677C02" w:rsidRPr="00EC375D" w:rsidRDefault="00677C02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103" w:type="dxa"/>
          </w:tcPr>
          <w:p w:rsidR="00677C02" w:rsidRPr="00EC375D" w:rsidRDefault="00677C02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7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5A0D" w:rsidRPr="00EC375D" w:rsidRDefault="00355A0D" w:rsidP="00EC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</w:t>
            </w:r>
          </w:p>
          <w:p w:rsidR="00677C02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677C02" w:rsidRPr="00BE6AC0" w:rsidTr="00A37AB1">
        <w:trPr>
          <w:trHeight w:val="145"/>
        </w:trPr>
        <w:tc>
          <w:tcPr>
            <w:tcW w:w="3163" w:type="dxa"/>
          </w:tcPr>
          <w:p w:rsidR="00677C02" w:rsidRPr="00EC375D" w:rsidRDefault="00677C02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3"/>
          </w:tcPr>
          <w:p w:rsidR="00677C02" w:rsidRPr="00EC375D" w:rsidRDefault="00677C02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677C02" w:rsidRPr="00EC375D" w:rsidRDefault="00677C02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7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C02" w:rsidRPr="00EC375D" w:rsidRDefault="00677C02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7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7C02" w:rsidRPr="00BE6AC0" w:rsidTr="00A37AB1">
        <w:trPr>
          <w:trHeight w:val="145"/>
        </w:trPr>
        <w:tc>
          <w:tcPr>
            <w:tcW w:w="12188" w:type="dxa"/>
            <w:gridSpan w:val="4"/>
            <w:vAlign w:val="center"/>
          </w:tcPr>
          <w:p w:rsidR="00677C02" w:rsidRPr="00EC375D" w:rsidRDefault="008E2268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Организация и технология работы службы бронирования и продаж</w:t>
            </w:r>
          </w:p>
        </w:tc>
        <w:tc>
          <w:tcPr>
            <w:tcW w:w="1103" w:type="dxa"/>
            <w:vAlign w:val="center"/>
          </w:tcPr>
          <w:p w:rsidR="00677C02" w:rsidRPr="000031B9" w:rsidRDefault="00677C02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1B9">
              <w:rPr>
                <w:rStyle w:val="fontstyle01"/>
              </w:rPr>
              <w:t>3</w:t>
            </w:r>
            <w:r w:rsidR="000031B9" w:rsidRPr="000031B9">
              <w:rPr>
                <w:rStyle w:val="fontstyle01"/>
              </w:rPr>
              <w:t>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FBFBF"/>
          </w:tcPr>
          <w:p w:rsidR="00677C02" w:rsidRPr="00EC375D" w:rsidRDefault="00677C02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7C02" w:rsidRPr="00BE6AC0" w:rsidTr="00A37AB1">
        <w:trPr>
          <w:trHeight w:val="673"/>
        </w:trPr>
        <w:tc>
          <w:tcPr>
            <w:tcW w:w="12188" w:type="dxa"/>
            <w:gridSpan w:val="4"/>
            <w:vAlign w:val="center"/>
          </w:tcPr>
          <w:p w:rsidR="00793C16" w:rsidRPr="00EC375D" w:rsidRDefault="008E2268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Организация и контроль текущей деятельности сотрудников службы бронирования и продаж </w:t>
            </w:r>
          </w:p>
          <w:p w:rsidR="00677C02" w:rsidRPr="00EC375D" w:rsidRDefault="008E2268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МДК 04.02 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:rsidR="00677C02" w:rsidRPr="000031B9" w:rsidRDefault="000031B9" w:rsidP="0000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B9">
              <w:rPr>
                <w:rStyle w:val="fontstyle01"/>
              </w:rPr>
              <w:t>39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/>
          </w:tcPr>
          <w:p w:rsidR="00677C02" w:rsidRPr="00EC375D" w:rsidRDefault="00677C02" w:rsidP="00EC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02" w:rsidRPr="00EC375D" w:rsidRDefault="00677C02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1" w:rsidRPr="00BE6AC0" w:rsidTr="0001554F">
        <w:trPr>
          <w:trHeight w:val="343"/>
        </w:trPr>
        <w:tc>
          <w:tcPr>
            <w:tcW w:w="3163" w:type="dxa"/>
            <w:vMerge w:val="restart"/>
          </w:tcPr>
          <w:p w:rsidR="00117FD1" w:rsidRPr="00EC375D" w:rsidRDefault="00117FD1" w:rsidP="00EC37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_Hlk72829017"/>
          </w:p>
          <w:p w:rsidR="00117FD1" w:rsidRPr="00EC375D" w:rsidRDefault="00117FD1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Тема 1. 1. Организация и технология работы службы бронирования и продаж с клиентами</w:t>
            </w:r>
          </w:p>
          <w:p w:rsidR="00793C16" w:rsidRPr="00EC375D" w:rsidRDefault="00793C16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5" w:type="dxa"/>
            <w:gridSpan w:val="3"/>
          </w:tcPr>
          <w:p w:rsidR="00117FD1" w:rsidRPr="00EC375D" w:rsidRDefault="00117FD1" w:rsidP="00EC3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03" w:type="dxa"/>
          </w:tcPr>
          <w:p w:rsidR="00117FD1" w:rsidRPr="00EC375D" w:rsidRDefault="00C46F27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17FD1" w:rsidRPr="00EC375D" w:rsidRDefault="00117FD1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55A0D" w:rsidRPr="00BE6AC0" w:rsidTr="00A37AB1">
        <w:trPr>
          <w:trHeight w:val="14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5A0D" w:rsidRPr="00EC375D" w:rsidRDefault="00355A0D" w:rsidP="00EC37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375D">
              <w:rPr>
                <w:rStyle w:val="fontstyle01"/>
                <w:b w:val="0"/>
                <w:bCs w:val="0"/>
              </w:rPr>
              <w:t>ПК 4. 1.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ОК1-ОК5, ОК7, ОК9,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ОК10</w:t>
            </w:r>
          </w:p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4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Роль службы бронирования и продаж в цикле обслуживания гостей. Службы бронирования и продаж: цели, основные функции, состав персонала.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4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Сотрудники службы бронирования и продаж: подбор, требования, профессиональные компетенции, качества, необходимые успешному продавцу. Функции сотрудников в соответствии с направлениями работы службы. Ознакомление с организацией рабочего места службы бронирования и продаж.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4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 взаимодействия сотрудников службы бронирования и продаж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4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Каналы продаж гостиничного продукта. Показатели оценки деятельности гостиницы.</w:t>
            </w:r>
          </w:p>
        </w:tc>
        <w:tc>
          <w:tcPr>
            <w:tcW w:w="1103" w:type="dxa"/>
          </w:tcPr>
          <w:p w:rsidR="00355A0D" w:rsidRPr="00EC375D" w:rsidRDefault="00C46F27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4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ведения телефонных переговоров, речевые стандарты при бронировании и продажах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EC4D48">
        <w:trPr>
          <w:trHeight w:val="18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6F5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3" w:type="dxa"/>
          </w:tcPr>
          <w:p w:rsidR="00355A0D" w:rsidRPr="00EC375D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8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каналов продаж гостиничного продукта 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8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памятки «Правила телефонного этикета для сотрудников службы бронирования и продаж»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8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нормативной документации, регламентирующей деятельность гостиниц при приеме, регистрации и размещении гостей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8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тему «Показатели оценки деятельности гостиницы»</w:t>
            </w:r>
          </w:p>
        </w:tc>
        <w:tc>
          <w:tcPr>
            <w:tcW w:w="1103" w:type="dxa"/>
          </w:tcPr>
          <w:p w:rsidR="00355A0D" w:rsidRPr="0007143A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B638B">
        <w:trPr>
          <w:trHeight w:val="284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AB638B" w:rsidRDefault="00355A0D" w:rsidP="00AB6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103" w:type="dxa"/>
          </w:tcPr>
          <w:p w:rsidR="00355A0D" w:rsidRPr="00EC375D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D063B">
        <w:trPr>
          <w:trHeight w:val="24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55A0D" w:rsidRPr="00EC375D" w:rsidRDefault="00355A0D" w:rsidP="00EC375D">
            <w:pPr>
              <w:pStyle w:val="Default"/>
              <w:jc w:val="both"/>
              <w:rPr>
                <w:bCs/>
              </w:rPr>
            </w:pPr>
            <w:r w:rsidRPr="00EC375D">
              <w:rPr>
                <w:bCs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организационной структуры управления службы бронирования  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pStyle w:val="Default"/>
              <w:jc w:val="center"/>
              <w:rPr>
                <w:bCs/>
                <w:i/>
                <w:color w:val="auto"/>
              </w:rPr>
            </w:pPr>
            <w:r w:rsidRPr="0007143A">
              <w:rPr>
                <w:bCs/>
                <w:i/>
                <w:color w:val="auto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D063B">
        <w:trPr>
          <w:trHeight w:val="27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55A0D" w:rsidRPr="00EC375D" w:rsidRDefault="00355A0D" w:rsidP="00EC375D">
            <w:pPr>
              <w:pStyle w:val="Default"/>
              <w:jc w:val="both"/>
              <w:rPr>
                <w:bCs/>
              </w:rPr>
            </w:pPr>
            <w:r w:rsidRPr="00EC375D">
              <w:rPr>
                <w:bCs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355A0D" w:rsidRPr="0007143A" w:rsidRDefault="00355A0D" w:rsidP="00EC375D">
            <w:pPr>
              <w:pStyle w:val="Default"/>
              <w:jc w:val="both"/>
              <w:rPr>
                <w:i/>
                <w:color w:val="auto"/>
              </w:rPr>
            </w:pPr>
            <w:r w:rsidRPr="0007143A">
              <w:rPr>
                <w:i/>
                <w:color w:val="auto"/>
              </w:rPr>
              <w:t>Составление требований к обслуживающему персоналу службы бронирования и продаж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pStyle w:val="Default"/>
              <w:jc w:val="center"/>
              <w:rPr>
                <w:bCs/>
                <w:i/>
                <w:color w:val="auto"/>
              </w:rPr>
            </w:pPr>
            <w:r w:rsidRPr="0007143A">
              <w:rPr>
                <w:bCs/>
                <w:i/>
                <w:color w:val="auto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D063B">
        <w:trPr>
          <w:trHeight w:val="27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55A0D" w:rsidRPr="00EC375D" w:rsidRDefault="00355A0D" w:rsidP="00EC375D">
            <w:pPr>
              <w:pStyle w:val="Default"/>
              <w:jc w:val="both"/>
              <w:rPr>
                <w:bCs/>
              </w:rPr>
            </w:pPr>
            <w:r w:rsidRPr="00EC375D">
              <w:rPr>
                <w:bCs/>
              </w:rPr>
              <w:t>3</w:t>
            </w:r>
          </w:p>
        </w:tc>
        <w:tc>
          <w:tcPr>
            <w:tcW w:w="8465" w:type="dxa"/>
            <w:shd w:val="clear" w:color="auto" w:fill="auto"/>
          </w:tcPr>
          <w:p w:rsidR="00355A0D" w:rsidRPr="0007143A" w:rsidRDefault="00355A0D" w:rsidP="00EC375D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07143A">
              <w:rPr>
                <w:rStyle w:val="fontstyle01"/>
                <w:b w:val="0"/>
                <w:bCs w:val="0"/>
                <w:i/>
                <w:color w:val="auto"/>
              </w:rPr>
              <w:t>Составление перечня оборудования службы бронирования и продаж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pStyle w:val="Default"/>
              <w:jc w:val="center"/>
              <w:rPr>
                <w:bCs/>
                <w:i/>
                <w:color w:val="auto"/>
              </w:rPr>
            </w:pPr>
            <w:r w:rsidRPr="0007143A">
              <w:rPr>
                <w:bCs/>
                <w:i/>
                <w:color w:val="auto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D063B">
        <w:trPr>
          <w:trHeight w:val="318"/>
        </w:trPr>
        <w:tc>
          <w:tcPr>
            <w:tcW w:w="3163" w:type="dxa"/>
            <w:vMerge w:val="restart"/>
            <w:tcBorders>
              <w:top w:val="nil"/>
            </w:tcBorders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Тема 1.2. Технология взаимодействия сотрудников службы бронирования и продаж с гостями.</w:t>
            </w: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03" w:type="dxa"/>
          </w:tcPr>
          <w:p w:rsidR="00355A0D" w:rsidRPr="00EC375D" w:rsidRDefault="00793C1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5A0D" w:rsidRPr="00EC375D" w:rsidRDefault="00355A0D" w:rsidP="00EC37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375D">
              <w:rPr>
                <w:rStyle w:val="fontstyle01"/>
                <w:b w:val="0"/>
                <w:bCs w:val="0"/>
              </w:rPr>
              <w:t>ПК 4. 1.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ОК1-ОК5, ОК7, ОК9,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ОК10</w:t>
            </w:r>
          </w:p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B638B">
        <w:trPr>
          <w:trHeight w:val="27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Сетевые формы организации гостиничного и туристского бизнеса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603489">
        <w:trPr>
          <w:trHeight w:val="27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Гостиничные цепи.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29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по звездам с точки зрения СМИ.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63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подготовки и повышения квалификации работников гостиничных предприятий.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08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стандарты при бронировании и продажах. Организация и ведение переговорного процесса. Понятие, цели, виды переговоров. Особенности переговоров по телефону, этикет телефонных переговоров. Письменная коммуникация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714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Модели кросс-культурного поведения в бизнесе. Правила поведения в конфликтных ситуациях с потребителями. 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28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благорасположения (гудвилл).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418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жалобами гостей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276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Работа с рекламациями и отзывами потребителей.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31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модели потребительских мотиваций. 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33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Типы покупательских мотиваций и решений.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52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деловая культура и параметры кросс-культурных различий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664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Учёт психологических аспектов в обслуживание клиентов. Психогеометрическая концепция обслуживания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648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Клиентоориентированный подход в гостиничном предприятии. Понятие клиентоориентированности.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D0332A">
        <w:trPr>
          <w:trHeight w:val="28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Уровни клиентоориентированности в деятельности гостиничной индустрии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36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6F5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3" w:type="dxa"/>
          </w:tcPr>
          <w:p w:rsidR="00355A0D" w:rsidRPr="0007143A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26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речевого стандарта   при бронировании и продажах.</w:t>
            </w:r>
          </w:p>
        </w:tc>
        <w:tc>
          <w:tcPr>
            <w:tcW w:w="1103" w:type="dxa"/>
          </w:tcPr>
          <w:p w:rsidR="00355A0D" w:rsidRPr="0007143A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29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ситуативных задач  </w:t>
            </w:r>
          </w:p>
        </w:tc>
        <w:tc>
          <w:tcPr>
            <w:tcW w:w="1103" w:type="dxa"/>
          </w:tcPr>
          <w:p w:rsidR="00355A0D" w:rsidRPr="0007143A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32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отзывов потребителей</w:t>
            </w:r>
          </w:p>
        </w:tc>
        <w:tc>
          <w:tcPr>
            <w:tcW w:w="1103" w:type="dxa"/>
          </w:tcPr>
          <w:p w:rsidR="00355A0D" w:rsidRPr="0007143A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36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отзывами потребителей</w:t>
            </w:r>
          </w:p>
        </w:tc>
        <w:tc>
          <w:tcPr>
            <w:tcW w:w="1103" w:type="dxa"/>
          </w:tcPr>
          <w:p w:rsidR="00355A0D" w:rsidRPr="0007143A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66789E">
        <w:trPr>
          <w:trHeight w:val="36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103" w:type="dxa"/>
          </w:tcPr>
          <w:p w:rsidR="00355A0D" w:rsidRPr="0007143A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36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алгоритма поведения в конфликтных ситуациях с потребителями.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36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07143A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 оптимального для данного рынка канала/системы сбыта. Определение задач управления каналами продаж </w:t>
            </w:r>
          </w:p>
        </w:tc>
        <w:tc>
          <w:tcPr>
            <w:tcW w:w="1103" w:type="dxa"/>
          </w:tcPr>
          <w:p w:rsidR="00355A0D" w:rsidRPr="0007143A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6267E8">
        <w:trPr>
          <w:trHeight w:val="59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Контрольная работа № 1</w:t>
            </w: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«Организация и технология работы службы бронирования и продаж»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B" w:rsidRPr="00BE6AC0" w:rsidTr="00917B35">
        <w:trPr>
          <w:trHeight w:val="449"/>
        </w:trPr>
        <w:tc>
          <w:tcPr>
            <w:tcW w:w="12188" w:type="dxa"/>
            <w:gridSpan w:val="4"/>
          </w:tcPr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взаимодействия сотрудников с клиентами при бронировании и продажах.</w:t>
            </w:r>
          </w:p>
        </w:tc>
        <w:tc>
          <w:tcPr>
            <w:tcW w:w="1103" w:type="dxa"/>
          </w:tcPr>
          <w:p w:rsidR="005D063B" w:rsidRPr="000031B9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31B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B" w:rsidRPr="00BE6AC0" w:rsidTr="00D0332A">
        <w:trPr>
          <w:trHeight w:val="556"/>
        </w:trPr>
        <w:tc>
          <w:tcPr>
            <w:tcW w:w="12188" w:type="dxa"/>
            <w:gridSpan w:val="4"/>
          </w:tcPr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МДК 04.01 Организация и контроль текущей деятельности сотрудников службы бронирования и продаж</w:t>
            </w:r>
          </w:p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МДК 04.02 Иностранный язык в сфере профессионально коммуникации для службы бронирования и продаж</w:t>
            </w:r>
          </w:p>
        </w:tc>
        <w:tc>
          <w:tcPr>
            <w:tcW w:w="1103" w:type="dxa"/>
          </w:tcPr>
          <w:p w:rsidR="005D063B" w:rsidRPr="000031B9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B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BE6AC0">
        <w:trPr>
          <w:trHeight w:val="418"/>
        </w:trPr>
        <w:tc>
          <w:tcPr>
            <w:tcW w:w="3163" w:type="dxa"/>
            <w:vMerge w:val="restart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Тема 2.1. Технологический цикл обслуживания гостей при бронировании и продажах</w:t>
            </w: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3" w:type="dxa"/>
          </w:tcPr>
          <w:p w:rsidR="00355A0D" w:rsidRPr="00EC375D" w:rsidRDefault="00793C1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F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5A0D" w:rsidRPr="00EC375D" w:rsidRDefault="00355A0D" w:rsidP="00EC37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375D">
              <w:rPr>
                <w:rStyle w:val="fontstyle01"/>
                <w:b w:val="0"/>
                <w:bCs w:val="0"/>
              </w:rPr>
              <w:t>ПК 4. 2.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ОК1-ОК5, ОК7, ОК9,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ОК10</w:t>
            </w:r>
          </w:p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08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Технологический цикл обслуживания гостей. Бронирование. Определение и показатели бронирования. Виды бронирования: гарантированное, негарантированное и двойное. Изучение способов гарантирования бронирования.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84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Способы бронирования мест в гостиницах. Индивидуальное, групповое, коллективное бронирование и их особенности. Ознакомление с последовательностью и технологию резервирования мест в гостинице.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46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Оформление заказов на бронирование номеров. Алгоритм рассмотрения заявок. Виды заявок и действия по ним. Формы, бланки заявок на бронирование.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80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Подтверждения при гарантированном и негарантированном бронировании. Виды отказов от бронирования. Аннуляция при гарантированном и негарантированном бронировании. Виды оплаты бронирования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08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в гостиницах. Рынок автоматизированных систем управления. Состав, функции и возможности информационных и телекоммуникационных технологий для обеспечения процесса бронирования и продаж.</w:t>
            </w:r>
          </w:p>
        </w:tc>
        <w:tc>
          <w:tcPr>
            <w:tcW w:w="1103" w:type="dxa"/>
          </w:tcPr>
          <w:p w:rsidR="00355A0D" w:rsidRPr="00EC375D" w:rsidRDefault="00C46F27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418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on-line бронирования. Виды и технологию использования пакетов современных прикладных программ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41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Ценообразование и виды тарифных планов в гостиничном бизнесе </w:t>
            </w:r>
          </w:p>
        </w:tc>
        <w:tc>
          <w:tcPr>
            <w:tcW w:w="1103" w:type="dxa"/>
          </w:tcPr>
          <w:p w:rsidR="00355A0D" w:rsidRPr="00A35806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418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Комиссионное вознаграждение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418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6F5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3" w:type="dxa"/>
          </w:tcPr>
          <w:p w:rsidR="00355A0D" w:rsidRPr="00A35806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1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1103" w:type="dxa"/>
          </w:tcPr>
          <w:p w:rsidR="00355A0D" w:rsidRPr="00A35806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66789E">
        <w:trPr>
          <w:trHeight w:val="31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103" w:type="dxa"/>
          </w:tcPr>
          <w:p w:rsidR="00355A0D" w:rsidRPr="00EC375D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1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аналитическую справку о возможностях бронирования мест через сайты гостиниц различных категорий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1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аналитическую справку о возможностях бронирования мест через центральную систему бронирования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33"/>
        </w:trPr>
        <w:tc>
          <w:tcPr>
            <w:tcW w:w="3163" w:type="dxa"/>
            <w:vMerge w:val="restart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Тема 2.2. Особенности работы с клиентами</w:t>
            </w: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5A0D" w:rsidRPr="00EC375D" w:rsidRDefault="00355A0D" w:rsidP="00EC37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375D">
              <w:rPr>
                <w:rStyle w:val="fontstyle01"/>
                <w:b w:val="0"/>
                <w:bCs w:val="0"/>
              </w:rPr>
              <w:t>ПК 4. 2.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ОК1-ОК5, ОК7, ОК9,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ОК10</w:t>
            </w:r>
          </w:p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81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Сегментирование клиентов. Формирование и ведение базы данных. Определение целевых групп клиентов. Программы лояльности; клиентские мероприятия.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58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Схема работы специалистов службы бронирования и продаж с туроператорами; корпоративными клиентами, по продаже конференц-услуг. Пакеты услуг.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08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Виды договоров (соглашений) на бронирование: о квоте мест с гарантией заполнения, о квоте мест без гарантии заполнения, о текущем бронировании, агентский. Прямые и непрямые каналы бронирования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84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Презентация услуг гостиницы. Методология построения и проведения презентации услуг гостиницы. Продажи на выставках, проведение рекламных акций.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31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03" w:type="dxa"/>
          </w:tcPr>
          <w:p w:rsidR="00355A0D" w:rsidRPr="00EC375D" w:rsidRDefault="00356F5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34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Анализ бронирования с использованием телефона, Интернета и туроператора.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27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Анализ бронирования через сайты отелей и системы интернет-бронирования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70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Анализ бронирования через центральную систему бронирования и GDS и при непосредственном общении с гостем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35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Индивидуальное бронирование с использованием профессиональных программ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306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Групповое бронирование с использованием профессиональных программ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35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Коллективное бронирование с использованием профессиональных программ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36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Бронирование от компаний с использованием профессиональных программ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33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договоров на бронирование 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54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построения и проведения презентации услуг гостиничного предприятия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28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Формирование пакетов услуг гостиницы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24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 в гостиничной сфере: формирование и развитие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1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 лояльности клиентов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276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алгоритма построения и проведения презентации услуг гостиницы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40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клиентоориентированности услуг отеля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66789E">
        <w:trPr>
          <w:trHeight w:val="40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103" w:type="dxa"/>
          </w:tcPr>
          <w:p w:rsidR="00355A0D" w:rsidRPr="00EC375D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40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алгоритма работы специалистов службы бронирования и продаж с разными сегментами клиентов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40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презентации гостиничного продукта</w:t>
            </w:r>
          </w:p>
        </w:tc>
        <w:tc>
          <w:tcPr>
            <w:tcW w:w="1103" w:type="dxa"/>
          </w:tcPr>
          <w:p w:rsidR="00355A0D" w:rsidRPr="00A35806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40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программы лояльности</w:t>
            </w:r>
          </w:p>
        </w:tc>
        <w:tc>
          <w:tcPr>
            <w:tcW w:w="1103" w:type="dxa"/>
          </w:tcPr>
          <w:p w:rsidR="00355A0D" w:rsidRPr="00A35806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40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собственных Интернет-страниц гостиниц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33"/>
        </w:trPr>
        <w:tc>
          <w:tcPr>
            <w:tcW w:w="3163" w:type="dxa"/>
            <w:vMerge w:val="restart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Тема. 2.3. Документация службы бронирования и продаж.</w:t>
            </w:r>
          </w:p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3" w:type="dxa"/>
          </w:tcPr>
          <w:p w:rsidR="00355A0D" w:rsidRPr="00EC375D" w:rsidRDefault="00793C1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5A0D" w:rsidRPr="00EC375D" w:rsidRDefault="00355A0D" w:rsidP="00EC37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375D">
              <w:rPr>
                <w:rStyle w:val="fontstyle01"/>
                <w:b w:val="0"/>
                <w:bCs w:val="0"/>
              </w:rPr>
              <w:t>ПК 4. 2.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ОК1-ОК5, ОК7, ОК9,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ОК10</w:t>
            </w:r>
          </w:p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596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Виды и формы документации в деятельности службы бронирования и продаж. Изучение правил заполнения бланков бронирования.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92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Виды заявок и действия с ними. Этапы работы с заявками. Отчеты по бронированию (о выплате комиссий, по отказам в предоставлении номеров, по совершившимся сделкам).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826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65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Автоматизированные системы управления в гостиницах. Компьютерные системы централизованного управления гостиничным комплексом. 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0031B9">
        <w:trPr>
          <w:trHeight w:val="29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6F5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3" w:type="dxa"/>
          </w:tcPr>
          <w:p w:rsidR="00355A0D" w:rsidRPr="00EC375D" w:rsidRDefault="00356F5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08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Профессиональная автоматизированная программа. Заполнение бланков. Внесение изменений в бланки при неявке и аннуляции бронирования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84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Профессиональная автоматизированная программа. Создание отчетов по бронированию и аннуляции. Формирование плана загрузки номерного фонда на день, составление графиков заезда гостей.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59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Виды и формы документации в деятельности службы бронирования и продаж в зависимости от уровня автоматизации гостиницы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5806">
        <w:trPr>
          <w:trHeight w:val="288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отчетов по бронированию 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4A1D08">
        <w:trPr>
          <w:trHeight w:val="33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103" w:type="dxa"/>
          </w:tcPr>
          <w:p w:rsidR="00355A0D" w:rsidRPr="00EC375D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355A0D">
        <w:trPr>
          <w:trHeight w:val="326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D11E5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319"/>
        </w:trPr>
        <w:tc>
          <w:tcPr>
            <w:tcW w:w="3163" w:type="dxa"/>
            <w:vMerge w:val="restart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Тема. 2.4. Ценообразование и ценовая политика гостиничного предприятия</w:t>
            </w: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3" w:type="dxa"/>
          </w:tcPr>
          <w:p w:rsidR="00355A0D" w:rsidRPr="00EC375D" w:rsidRDefault="00793C1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B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5A0D" w:rsidRPr="00EC375D" w:rsidRDefault="00355A0D" w:rsidP="00EC37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375D">
              <w:rPr>
                <w:rStyle w:val="fontstyle01"/>
                <w:b w:val="0"/>
                <w:bCs w:val="0"/>
              </w:rPr>
              <w:t>ПК 4. 2.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ОК1-ОК5, ОК7, ОК9,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ОК10</w:t>
            </w:r>
          </w:p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08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Ценообразование: расчет цены услуг. Методы расчета цены гостиничных услуг; управление доходами: оптимизация цены; Перебронирование (овербукинг): оптимизация объема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FA4D89">
        <w:trPr>
          <w:trHeight w:val="66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Цена и тариф управление доходами (revenuemanagement). Понятие тарифа; варианты тарифов. 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66789E">
        <w:trPr>
          <w:trHeight w:val="418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Цена от стойки (фиксированная цена, гибкий тариф). Понятие revenuemanagement; задачи и инструменты revenuemanagement; прогнозирование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66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расчета цены гостиничных услуг; управление доходами: оптимизация цены. Аналоговые методы, интуитивный метод. </w:t>
            </w:r>
          </w:p>
        </w:tc>
        <w:tc>
          <w:tcPr>
            <w:tcW w:w="1103" w:type="dxa"/>
          </w:tcPr>
          <w:p w:rsidR="00355A0D" w:rsidRPr="00A35806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FA4D89">
        <w:trPr>
          <w:trHeight w:val="70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Стратегии ценообразования в маркетинге, особенности, формы, преимущества и риски. Стратегия фокусирования. </w:t>
            </w:r>
          </w:p>
        </w:tc>
        <w:tc>
          <w:tcPr>
            <w:tcW w:w="1103" w:type="dxa"/>
          </w:tcPr>
          <w:p w:rsidR="00355A0D" w:rsidRPr="00A35806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08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Стратегия 2. При ценообразовании, особенно текущем, потребности рынка являются основополагающими. </w:t>
            </w:r>
          </w:p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3. Дифференциация рынка: осуществлять продажи следует не на всем рынке, а в отдельных его сегментах.</w:t>
            </w:r>
          </w:p>
        </w:tc>
        <w:tc>
          <w:tcPr>
            <w:tcW w:w="1103" w:type="dxa"/>
          </w:tcPr>
          <w:p w:rsidR="00355A0D" w:rsidRPr="00A35806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08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4. Сохранение продуктов и услуг отеля для более дорогих клиентов. Стратегия 5. Основой для принятия решений должна являться исключительно достоверная и точная информация о рынке.</w:t>
            </w:r>
          </w:p>
        </w:tc>
        <w:tc>
          <w:tcPr>
            <w:tcW w:w="1103" w:type="dxa"/>
          </w:tcPr>
          <w:p w:rsidR="00355A0D" w:rsidRPr="00A35806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A37AB1">
        <w:trPr>
          <w:trHeight w:val="1080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Стратегия 6. Определение потребительского цикла каждого из продуктов отеля. </w:t>
            </w:r>
          </w:p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7. Постоянный мониторинг и контроль использования всех ин</w:t>
            </w: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струментов увеличения доходов отеля.</w:t>
            </w:r>
          </w:p>
        </w:tc>
        <w:tc>
          <w:tcPr>
            <w:tcW w:w="1103" w:type="dxa"/>
          </w:tcPr>
          <w:p w:rsidR="00355A0D" w:rsidRPr="00A35806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0031B9">
        <w:trPr>
          <w:trHeight w:val="29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6F5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3" w:type="dxa"/>
          </w:tcPr>
          <w:p w:rsidR="00355A0D" w:rsidRPr="00EC375D" w:rsidRDefault="00793C1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1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ценообразование гостиничного предприятия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63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Основные методы ценообразования, использующиеся при определении цены гостиничных услуг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52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Виды скидок с цены, применяемые в гостиничном бизнесе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D0332A">
        <w:trPr>
          <w:trHeight w:val="375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Неценовые маркетинговые решения, применяемые в гостиничном бизнесе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8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Подходы к определению тарифа гостиничного предприятия.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409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ценовой политики гостиниц г. Байкальск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D0332A">
        <w:trPr>
          <w:trHeight w:val="297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факторов, влияющих на ценообразование гостиниц г. Байкальск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01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программ лояльности гостиниц г. Байкальск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5A0D" w:rsidRPr="00BE6AC0" w:rsidTr="00513810">
        <w:trPr>
          <w:trHeight w:val="37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Составление программы лояльности клиентов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2A" w:rsidRPr="00BE6AC0" w:rsidTr="00D11E56">
        <w:trPr>
          <w:trHeight w:val="373"/>
        </w:trPr>
        <w:tc>
          <w:tcPr>
            <w:tcW w:w="3163" w:type="dxa"/>
            <w:vMerge/>
          </w:tcPr>
          <w:p w:rsidR="00D0332A" w:rsidRPr="00EC375D" w:rsidRDefault="00D0332A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D0332A" w:rsidRPr="00EC375D" w:rsidRDefault="00D0332A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1103" w:type="dxa"/>
          </w:tcPr>
          <w:p w:rsidR="00D0332A" w:rsidRPr="00EC375D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0332A" w:rsidRPr="00EC375D" w:rsidRDefault="00D0332A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7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Психологические методы ценообразования</w:t>
            </w:r>
          </w:p>
        </w:tc>
        <w:tc>
          <w:tcPr>
            <w:tcW w:w="1103" w:type="dxa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513810">
        <w:trPr>
          <w:trHeight w:val="373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55A0D" w:rsidRPr="00A35806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Виды скидок. Виды цен на новые и уже имеющиеся товары(услуги) в гостиницах.</w:t>
            </w:r>
          </w:p>
        </w:tc>
        <w:tc>
          <w:tcPr>
            <w:tcW w:w="1103" w:type="dxa"/>
          </w:tcPr>
          <w:p w:rsidR="00355A0D" w:rsidRPr="00A35806" w:rsidRDefault="00C12BA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D" w:rsidRPr="00BE6AC0" w:rsidTr="00D0332A">
        <w:trPr>
          <w:trHeight w:val="538"/>
        </w:trPr>
        <w:tc>
          <w:tcPr>
            <w:tcW w:w="3163" w:type="dxa"/>
            <w:vMerge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№Технология взаимодействия сотрудников с клиентами при бронировании и продажах»</w:t>
            </w:r>
          </w:p>
        </w:tc>
        <w:tc>
          <w:tcPr>
            <w:tcW w:w="1103" w:type="dxa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355A0D" w:rsidRPr="00EC375D" w:rsidRDefault="00355A0D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D0332A">
        <w:trPr>
          <w:trHeight w:val="418"/>
        </w:trPr>
        <w:tc>
          <w:tcPr>
            <w:tcW w:w="12188" w:type="dxa"/>
            <w:gridSpan w:val="4"/>
          </w:tcPr>
          <w:p w:rsidR="000031B9" w:rsidRPr="000031B9" w:rsidRDefault="000031B9" w:rsidP="00003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1103" w:type="dxa"/>
          </w:tcPr>
          <w:p w:rsidR="000031B9" w:rsidRPr="000031B9" w:rsidRDefault="000031B9" w:rsidP="00003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D0332A">
        <w:trPr>
          <w:trHeight w:val="552"/>
        </w:trPr>
        <w:tc>
          <w:tcPr>
            <w:tcW w:w="12188" w:type="dxa"/>
            <w:gridSpan w:val="4"/>
          </w:tcPr>
          <w:p w:rsidR="000031B9" w:rsidRPr="000031B9" w:rsidRDefault="000031B9" w:rsidP="00003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B9">
              <w:rPr>
                <w:rFonts w:ascii="Times New Roman" w:hAnsi="Times New Roman" w:cs="Times New Roman"/>
                <w:b/>
                <w:sz w:val="24"/>
                <w:szCs w:val="24"/>
              </w:rPr>
              <w:t>МДК 01.01 Организация деятельности сотрудников службы бронирования и продаж МДК 01.02 Коммуникации на иностранном языке в службе бронирования и продаж</w:t>
            </w:r>
          </w:p>
        </w:tc>
        <w:tc>
          <w:tcPr>
            <w:tcW w:w="1103" w:type="dxa"/>
          </w:tcPr>
          <w:p w:rsidR="000031B9" w:rsidRPr="000031B9" w:rsidRDefault="000031B9" w:rsidP="00003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D0332A">
        <w:trPr>
          <w:trHeight w:val="417"/>
        </w:trPr>
        <w:tc>
          <w:tcPr>
            <w:tcW w:w="3163" w:type="dxa"/>
            <w:vMerge w:val="restart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Тема 3.1. Взаимодействие службы бронирования и продаж с другими службами гостиницы</w:t>
            </w:r>
          </w:p>
        </w:tc>
        <w:tc>
          <w:tcPr>
            <w:tcW w:w="9025" w:type="dxa"/>
            <w:gridSpan w:val="3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3" w:type="dxa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31B9" w:rsidRPr="00EC375D" w:rsidRDefault="000031B9" w:rsidP="00EC37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375D">
              <w:rPr>
                <w:rStyle w:val="fontstyle01"/>
                <w:b w:val="0"/>
                <w:bCs w:val="0"/>
              </w:rPr>
              <w:t>ПК 4. 3.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ОК1-ОК5, ОК7, ОК9,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ОК10</w:t>
            </w:r>
          </w:p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D0332A">
        <w:trPr>
          <w:trHeight w:val="847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Принципы взаимодействия службы бронирования и продаж с другими отделами гостиницы. Взаимодействие службы бронирования с потребителями. Виды передаваемой информации и каналы связи.</w:t>
            </w:r>
          </w:p>
        </w:tc>
        <w:tc>
          <w:tcPr>
            <w:tcW w:w="1103" w:type="dxa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BA3194">
        <w:trPr>
          <w:trHeight w:val="598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Информационные потоки и документооборот между службой бронирования и продаж и другими отделами гостиницы.</w:t>
            </w:r>
          </w:p>
        </w:tc>
        <w:tc>
          <w:tcPr>
            <w:tcW w:w="1103" w:type="dxa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BA3194">
        <w:trPr>
          <w:trHeight w:val="373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031B9" w:rsidRPr="00A35806" w:rsidRDefault="000031B9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Стандарты качества обслуживания в гостиницах</w:t>
            </w:r>
          </w:p>
        </w:tc>
        <w:tc>
          <w:tcPr>
            <w:tcW w:w="1103" w:type="dxa"/>
          </w:tcPr>
          <w:p w:rsidR="000031B9" w:rsidRPr="00A35806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D0332A">
        <w:trPr>
          <w:trHeight w:val="549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конфликтных ситуациях с потребителями при бронировании. Ошибки оператора по бронированию.</w:t>
            </w:r>
          </w:p>
        </w:tc>
        <w:tc>
          <w:tcPr>
            <w:tcW w:w="1103" w:type="dxa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3B17FA">
        <w:trPr>
          <w:trHeight w:val="363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0031B9" w:rsidRPr="00EC375D" w:rsidRDefault="00356F5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3" w:type="dxa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D0332A">
        <w:trPr>
          <w:trHeight w:val="888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031B9" w:rsidRPr="00EC375D" w:rsidRDefault="000031B9" w:rsidP="00D03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Профессиональная автоматизированная программа. Проверка обновляющейся информации по бронированию мест и специальным заказам на услуги и состоянию номерного фонда</w:t>
            </w:r>
          </w:p>
        </w:tc>
        <w:tc>
          <w:tcPr>
            <w:tcW w:w="1103" w:type="dxa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FA4D89">
        <w:trPr>
          <w:trHeight w:val="418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031B9" w:rsidRPr="00EC375D" w:rsidRDefault="000031B9" w:rsidP="00D03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Профессиональная автоматизированная программа. Передача информации соответствующим службам отеля об особых или дополнительных требованиях гостей к номерам (дополнительная кровать, букет цветов, иностранная пресса и прочее) и заказанным услугам.</w:t>
            </w:r>
          </w:p>
        </w:tc>
        <w:tc>
          <w:tcPr>
            <w:tcW w:w="1103" w:type="dxa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D0332A">
        <w:trPr>
          <w:trHeight w:val="293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0031B9" w:rsidRPr="00EC375D" w:rsidRDefault="000031B9" w:rsidP="00D03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103" w:type="dxa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D0332A">
        <w:trPr>
          <w:trHeight w:val="283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031B9" w:rsidRPr="00A35806" w:rsidRDefault="000031B9" w:rsidP="00D03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ошибок оператора по бронированию </w:t>
            </w:r>
          </w:p>
        </w:tc>
        <w:tc>
          <w:tcPr>
            <w:tcW w:w="1103" w:type="dxa"/>
          </w:tcPr>
          <w:p w:rsidR="000031B9" w:rsidRPr="00A35806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117FD1">
        <w:trPr>
          <w:trHeight w:val="418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031B9" w:rsidRPr="00A35806" w:rsidRDefault="000031B9" w:rsidP="00D03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Информирование потребителя о бронировании</w:t>
            </w:r>
          </w:p>
        </w:tc>
        <w:tc>
          <w:tcPr>
            <w:tcW w:w="1103" w:type="dxa"/>
          </w:tcPr>
          <w:p w:rsidR="000031B9" w:rsidRPr="00A35806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117FD1">
        <w:trPr>
          <w:trHeight w:val="418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031B9" w:rsidRPr="00A35806" w:rsidRDefault="000031B9" w:rsidP="00D03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03" w:type="dxa"/>
          </w:tcPr>
          <w:p w:rsidR="000031B9" w:rsidRPr="00A35806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B9" w:rsidRPr="00BE6AC0" w:rsidTr="00D0332A">
        <w:trPr>
          <w:trHeight w:val="541"/>
        </w:trPr>
        <w:tc>
          <w:tcPr>
            <w:tcW w:w="3163" w:type="dxa"/>
            <w:vMerge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shd w:val="clear" w:color="auto" w:fill="auto"/>
          </w:tcPr>
          <w:p w:rsidR="000031B9" w:rsidRPr="00EC375D" w:rsidRDefault="000031B9" w:rsidP="00D03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</w:t>
            </w: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Стандарты качества обслуживания гостей в процессе бронирования и продаж»</w:t>
            </w:r>
          </w:p>
        </w:tc>
        <w:tc>
          <w:tcPr>
            <w:tcW w:w="1103" w:type="dxa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0031B9" w:rsidRPr="00EC375D" w:rsidRDefault="000031B9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11" w:rsidRPr="00BE6AC0" w:rsidTr="00830311">
        <w:trPr>
          <w:trHeight w:val="286"/>
        </w:trPr>
        <w:tc>
          <w:tcPr>
            <w:tcW w:w="12188" w:type="dxa"/>
            <w:gridSpan w:val="4"/>
          </w:tcPr>
          <w:p w:rsidR="00830311" w:rsidRPr="00EC375D" w:rsidRDefault="00830311" w:rsidP="00D03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3" w:type="dxa"/>
          </w:tcPr>
          <w:p w:rsidR="00830311" w:rsidRPr="00EC375D" w:rsidRDefault="00830311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830311" w:rsidRPr="00EC375D" w:rsidRDefault="00830311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11" w:rsidRDefault="0083031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8"/>
        <w:gridCol w:w="1103"/>
        <w:gridCol w:w="1418"/>
      </w:tblGrid>
      <w:tr w:rsidR="00830311" w:rsidRPr="00F10609" w:rsidTr="00361064">
        <w:trPr>
          <w:trHeight w:val="610"/>
        </w:trPr>
        <w:tc>
          <w:tcPr>
            <w:tcW w:w="1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1" w:rsidRPr="00830311" w:rsidRDefault="00830311" w:rsidP="008303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1">
              <w:rPr>
                <w:rFonts w:ascii="Times New Roman" w:hAnsi="Times New Roman" w:cs="Times New Roman"/>
                <w:b/>
                <w:sz w:val="24"/>
                <w:szCs w:val="24"/>
              </w:rPr>
              <w:t>МДК 04.02 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1" w:rsidRPr="00830311" w:rsidRDefault="00830311" w:rsidP="008303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11" w:rsidRPr="00830311" w:rsidRDefault="00830311" w:rsidP="0083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311" w:rsidRPr="00BC3425" w:rsidTr="00361064">
        <w:trPr>
          <w:trHeight w:val="293"/>
        </w:trPr>
        <w:tc>
          <w:tcPr>
            <w:tcW w:w="1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1" w:rsidRPr="00830311" w:rsidRDefault="00830311" w:rsidP="00830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Организация и технология работы службы бронирования и продаж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1" w:rsidRPr="00830311" w:rsidRDefault="00830311" w:rsidP="008303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11" w:rsidRPr="00830311" w:rsidRDefault="00830311" w:rsidP="0083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Normal"/>
        <w:tblW w:w="1475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9"/>
        <w:gridCol w:w="18"/>
        <w:gridCol w:w="9034"/>
        <w:gridCol w:w="1134"/>
        <w:gridCol w:w="1429"/>
      </w:tblGrid>
      <w:tr w:rsidR="00361064" w:rsidTr="00361064">
        <w:trPr>
          <w:trHeight w:val="275"/>
        </w:trPr>
        <w:tc>
          <w:tcPr>
            <w:tcW w:w="3139" w:type="dxa"/>
            <w:vMerge w:val="restart"/>
          </w:tcPr>
          <w:p w:rsidR="00361064" w:rsidRPr="004101BF" w:rsidRDefault="00361064" w:rsidP="00361064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z w:val="24"/>
                <w:lang w:val="ru-RU"/>
              </w:rPr>
            </w:pPr>
            <w:r w:rsidRPr="00F10609">
              <w:rPr>
                <w:sz w:val="24"/>
                <w:lang w:val="ru-RU"/>
              </w:rPr>
              <w:t xml:space="preserve">Тема 1. </w:t>
            </w:r>
            <w:r>
              <w:rPr>
                <w:sz w:val="24"/>
                <w:lang w:val="ru-RU"/>
              </w:rPr>
              <w:t>1</w:t>
            </w:r>
            <w:r w:rsidRPr="00F10609">
              <w:rPr>
                <w:sz w:val="24"/>
                <w:lang w:val="ru-RU"/>
              </w:rPr>
              <w:t>. Организация и технология работы службы бронирования и продаж с гостями на английском языке</w:t>
            </w:r>
          </w:p>
        </w:tc>
        <w:tc>
          <w:tcPr>
            <w:tcW w:w="9052" w:type="dxa"/>
            <w:gridSpan w:val="2"/>
          </w:tcPr>
          <w:p w:rsidR="00361064" w:rsidRPr="004101BF" w:rsidRDefault="00361064" w:rsidP="008C32D7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 w:rsidRPr="004101BF">
              <w:rPr>
                <w:b/>
                <w:sz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61064" w:rsidRPr="00876B3C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16 </w:t>
            </w:r>
          </w:p>
        </w:tc>
        <w:tc>
          <w:tcPr>
            <w:tcW w:w="1429" w:type="dxa"/>
          </w:tcPr>
          <w:p w:rsidR="00361064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/>
                <w:sz w:val="24"/>
              </w:rPr>
            </w:pPr>
          </w:p>
        </w:tc>
      </w:tr>
      <w:tr w:rsidR="00361064" w:rsidRPr="00EC12BF" w:rsidTr="00361064">
        <w:trPr>
          <w:trHeight w:val="275"/>
        </w:trPr>
        <w:tc>
          <w:tcPr>
            <w:tcW w:w="3139" w:type="dxa"/>
            <w:vMerge/>
          </w:tcPr>
          <w:p w:rsidR="00361064" w:rsidRPr="00F10609" w:rsidRDefault="00361064" w:rsidP="008C32D7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z w:val="24"/>
              </w:rPr>
            </w:pPr>
          </w:p>
        </w:tc>
        <w:tc>
          <w:tcPr>
            <w:tcW w:w="9052" w:type="dxa"/>
            <w:gridSpan w:val="2"/>
          </w:tcPr>
          <w:p w:rsidR="00361064" w:rsidRPr="00EC12BF" w:rsidRDefault="00361064" w:rsidP="008C32D7">
            <w:pPr>
              <w:pStyle w:val="TableParagraph"/>
              <w:spacing w:line="256" w:lineRule="exact"/>
              <w:ind w:left="110"/>
              <w:rPr>
                <w:bCs/>
                <w:sz w:val="24"/>
                <w:lang w:val="ru-RU"/>
              </w:rPr>
            </w:pPr>
            <w:r w:rsidRPr="00EC12BF">
              <w:rPr>
                <w:bCs/>
                <w:sz w:val="24"/>
                <w:lang w:val="ru-RU"/>
              </w:rPr>
              <w:t>1.</w:t>
            </w:r>
            <w:r w:rsidRPr="00EC12BF">
              <w:rPr>
                <w:bCs/>
                <w:sz w:val="24"/>
                <w:lang w:val="ru-RU"/>
              </w:rPr>
              <w:tab/>
              <w:t>Роль и место знаний по дисциплине Английский язык  в  сферепрофессиональной коммуникации для службы бронирования и продаж</w:t>
            </w:r>
            <w:r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61064" w:rsidRPr="00EC12BF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Cs/>
                <w:sz w:val="24"/>
                <w:lang w:val="ru-RU"/>
              </w:rPr>
            </w:pPr>
            <w:r w:rsidRPr="00EC12BF"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1429" w:type="dxa"/>
          </w:tcPr>
          <w:p w:rsidR="00361064" w:rsidRPr="00EC12BF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/>
                <w:sz w:val="24"/>
                <w:lang w:val="ru-RU"/>
              </w:rPr>
            </w:pPr>
          </w:p>
        </w:tc>
      </w:tr>
      <w:tr w:rsidR="00361064" w:rsidRPr="00EC12BF" w:rsidTr="00361064">
        <w:trPr>
          <w:trHeight w:val="275"/>
        </w:trPr>
        <w:tc>
          <w:tcPr>
            <w:tcW w:w="3139" w:type="dxa"/>
            <w:vMerge/>
          </w:tcPr>
          <w:p w:rsidR="00361064" w:rsidRPr="00F10609" w:rsidRDefault="00361064" w:rsidP="008C32D7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z w:val="24"/>
              </w:rPr>
            </w:pPr>
          </w:p>
        </w:tc>
        <w:tc>
          <w:tcPr>
            <w:tcW w:w="9052" w:type="dxa"/>
            <w:gridSpan w:val="2"/>
          </w:tcPr>
          <w:p w:rsidR="00361064" w:rsidRPr="00EC12BF" w:rsidRDefault="00361064" w:rsidP="008C32D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EC12BF">
              <w:rPr>
                <w:b/>
                <w:sz w:val="24"/>
              </w:rPr>
              <w:t>Практическиезанятия</w:t>
            </w:r>
          </w:p>
        </w:tc>
        <w:tc>
          <w:tcPr>
            <w:tcW w:w="1134" w:type="dxa"/>
          </w:tcPr>
          <w:p w:rsidR="00361064" w:rsidRPr="00EC12BF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1429" w:type="dxa"/>
          </w:tcPr>
          <w:p w:rsidR="00361064" w:rsidRPr="00EC12BF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/>
                <w:sz w:val="24"/>
              </w:rPr>
            </w:pPr>
          </w:p>
        </w:tc>
      </w:tr>
      <w:tr w:rsidR="00361064" w:rsidRPr="006A6C74" w:rsidTr="00361064">
        <w:trPr>
          <w:trHeight w:val="416"/>
        </w:trPr>
        <w:tc>
          <w:tcPr>
            <w:tcW w:w="3139" w:type="dxa"/>
            <w:vMerge/>
          </w:tcPr>
          <w:p w:rsidR="00361064" w:rsidRPr="00EC12BF" w:rsidRDefault="00361064" w:rsidP="008C32D7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z w:val="24"/>
                <w:lang w:val="ru-RU"/>
              </w:rPr>
            </w:pP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</w:tcPr>
          <w:p w:rsidR="00361064" w:rsidRPr="006A6C74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1.</w:t>
            </w:r>
            <w:r w:rsidRPr="007C48E4">
              <w:rPr>
                <w:bCs/>
                <w:sz w:val="24"/>
                <w:lang w:val="ru-RU"/>
              </w:rPr>
              <w:t>Служба бронирования. Структура. Персонал.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064" w:rsidRPr="006A6C74" w:rsidRDefault="00361064" w:rsidP="008C32D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1429" w:type="dxa"/>
            <w:vMerge w:val="restart"/>
          </w:tcPr>
          <w:p w:rsidR="00361064" w:rsidRPr="00E1076D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Cs/>
                <w:sz w:val="24"/>
                <w:lang w:val="ru-RU"/>
              </w:rPr>
            </w:pPr>
            <w:r w:rsidRPr="00E1076D">
              <w:rPr>
                <w:bCs/>
                <w:sz w:val="24"/>
                <w:lang w:val="ru-RU"/>
              </w:rPr>
              <w:t>ПК 4. 1.</w:t>
            </w:r>
          </w:p>
          <w:p w:rsidR="00361064" w:rsidRPr="006A6C74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/>
                <w:sz w:val="24"/>
                <w:lang w:val="ru-RU"/>
              </w:rPr>
            </w:pPr>
            <w:r w:rsidRPr="00E1076D">
              <w:rPr>
                <w:bCs/>
                <w:sz w:val="24"/>
                <w:lang w:val="ru-RU"/>
              </w:rPr>
              <w:t>ОК1-ОК5, ОК7, ОК9, ОК10</w:t>
            </w:r>
          </w:p>
        </w:tc>
      </w:tr>
      <w:tr w:rsidR="00361064" w:rsidRPr="00E1076D" w:rsidTr="00361064">
        <w:trPr>
          <w:trHeight w:val="1370"/>
        </w:trPr>
        <w:tc>
          <w:tcPr>
            <w:tcW w:w="3139" w:type="dxa"/>
            <w:vMerge/>
          </w:tcPr>
          <w:p w:rsidR="00361064" w:rsidRPr="000F7013" w:rsidRDefault="00361064" w:rsidP="008C32D7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z w:val="24"/>
                <w:lang w:val="ru-RU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064" w:rsidRPr="007C48E4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2. </w:t>
            </w:r>
            <w:r w:rsidRPr="00F10609">
              <w:rPr>
                <w:sz w:val="24"/>
                <w:lang w:val="ru-RU"/>
              </w:rPr>
              <w:t>Процедура бронирования. Отработка лексики в процессе ведения диалогов, связанных с процедурой бронирования:иностранный гость хочет индивидуально забронировать себе номер;иностранный гость хочет забронировать несколько номеров для себя и своих друзей в процессеосуществления экскурсионной поездки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064" w:rsidRPr="009E4151" w:rsidRDefault="00361064" w:rsidP="008C32D7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  <w:r w:rsidRPr="009E4151">
              <w:rPr>
                <w:bCs/>
                <w:sz w:val="24"/>
                <w:lang w:val="ru-RU"/>
              </w:rPr>
              <w:t>3</w:t>
            </w:r>
          </w:p>
          <w:p w:rsidR="00361064" w:rsidRPr="009E4151" w:rsidRDefault="00361064" w:rsidP="008C32D7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</w:p>
          <w:p w:rsidR="00361064" w:rsidRDefault="00361064" w:rsidP="008C32D7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</w:p>
          <w:p w:rsidR="00361064" w:rsidRPr="009E4151" w:rsidRDefault="00361064" w:rsidP="008C32D7">
            <w:pPr>
              <w:pStyle w:val="TableParagraph"/>
              <w:jc w:val="center"/>
              <w:rPr>
                <w:bCs/>
                <w:sz w:val="24"/>
              </w:rPr>
            </w:pPr>
          </w:p>
        </w:tc>
        <w:tc>
          <w:tcPr>
            <w:tcW w:w="1429" w:type="dxa"/>
            <w:vMerge/>
          </w:tcPr>
          <w:p w:rsidR="00361064" w:rsidRPr="00E1076D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Cs/>
                <w:sz w:val="24"/>
              </w:rPr>
            </w:pPr>
          </w:p>
        </w:tc>
      </w:tr>
      <w:tr w:rsidR="00361064" w:rsidRPr="00E1076D" w:rsidTr="00361064">
        <w:trPr>
          <w:trHeight w:val="945"/>
        </w:trPr>
        <w:tc>
          <w:tcPr>
            <w:tcW w:w="3139" w:type="dxa"/>
            <w:vMerge/>
          </w:tcPr>
          <w:p w:rsidR="00361064" w:rsidRPr="00F10609" w:rsidRDefault="00361064" w:rsidP="008C32D7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z w:val="24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064" w:rsidRPr="007C48E4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П</w:t>
            </w:r>
            <w:r w:rsidRPr="00F10609">
              <w:rPr>
                <w:sz w:val="24"/>
                <w:lang w:val="ru-RU"/>
              </w:rPr>
              <w:t>редставитель</w:t>
            </w:r>
            <w:r w:rsidRPr="00F10609">
              <w:rPr>
                <w:sz w:val="24"/>
                <w:lang w:val="ru-RU"/>
              </w:rPr>
              <w:tab/>
              <w:t>иностраннойкомпании</w:t>
            </w:r>
            <w:r w:rsidRPr="00F10609">
              <w:rPr>
                <w:sz w:val="24"/>
                <w:lang w:val="ru-RU"/>
              </w:rPr>
              <w:tab/>
              <w:t>хочет</w:t>
            </w:r>
            <w:r w:rsidRPr="00F10609">
              <w:rPr>
                <w:sz w:val="24"/>
                <w:lang w:val="ru-RU"/>
              </w:rPr>
              <w:tab/>
              <w:t>забронироватьномеркатегории</w:t>
            </w:r>
            <w:r w:rsidRPr="00F10609">
              <w:rPr>
                <w:sz w:val="24"/>
                <w:lang w:val="ru-RU"/>
              </w:rPr>
              <w:tab/>
              <w:t>VIP</w:t>
            </w:r>
            <w:r w:rsidRPr="00F10609">
              <w:rPr>
                <w:sz w:val="24"/>
                <w:lang w:val="ru-RU"/>
              </w:rPr>
              <w:tab/>
              <w:t>длясвоего руководителя;представитель иностранной компании хочет забронировать несколько номеров для своих сотрудников на время их командировки</w:t>
            </w:r>
            <w:r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064" w:rsidRPr="009E4151" w:rsidRDefault="00361064" w:rsidP="008C32D7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  <w:r w:rsidRPr="009E4151">
              <w:rPr>
                <w:bCs/>
                <w:sz w:val="24"/>
                <w:lang w:val="ru-RU"/>
              </w:rPr>
              <w:t>3</w:t>
            </w:r>
          </w:p>
          <w:p w:rsidR="00361064" w:rsidRPr="009E4151" w:rsidRDefault="00361064" w:rsidP="008C32D7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</w:p>
          <w:p w:rsidR="00361064" w:rsidRPr="009E4151" w:rsidRDefault="00361064" w:rsidP="008C32D7">
            <w:pPr>
              <w:pStyle w:val="TableParagraph"/>
              <w:jc w:val="center"/>
              <w:rPr>
                <w:bCs/>
                <w:sz w:val="24"/>
              </w:rPr>
            </w:pPr>
          </w:p>
        </w:tc>
        <w:tc>
          <w:tcPr>
            <w:tcW w:w="1429" w:type="dxa"/>
            <w:vMerge/>
          </w:tcPr>
          <w:p w:rsidR="00361064" w:rsidRPr="00E1076D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Cs/>
                <w:sz w:val="24"/>
              </w:rPr>
            </w:pPr>
          </w:p>
        </w:tc>
      </w:tr>
      <w:tr w:rsidR="00361064" w:rsidRPr="007C48E4" w:rsidTr="00361064">
        <w:trPr>
          <w:trHeight w:val="904"/>
        </w:trPr>
        <w:tc>
          <w:tcPr>
            <w:tcW w:w="3139" w:type="dxa"/>
            <w:vMerge/>
          </w:tcPr>
          <w:p w:rsidR="00361064" w:rsidRPr="00F10609" w:rsidRDefault="00361064" w:rsidP="008C32D7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z w:val="24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</w:tcBorders>
          </w:tcPr>
          <w:p w:rsidR="00361064" w:rsidRPr="007C48E4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Pr="00F10609">
              <w:rPr>
                <w:sz w:val="24"/>
                <w:lang w:val="ru-RU"/>
              </w:rPr>
              <w:t>представитель иностранного туристического агентства хочет забронировать номер для своего клиента; представитель иностранного туристического агентства хочет забронировать несколько номеров для своих клиентов.</w:t>
            </w:r>
            <w:r w:rsidRPr="00F10609">
              <w:rPr>
                <w:sz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1064" w:rsidRPr="007C48E4" w:rsidRDefault="00361064" w:rsidP="008C32D7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  <w:r w:rsidRPr="009E4151"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1429" w:type="dxa"/>
            <w:vMerge/>
          </w:tcPr>
          <w:p w:rsidR="00361064" w:rsidRPr="007C48E4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Cs/>
                <w:sz w:val="24"/>
                <w:lang w:val="ru-RU"/>
              </w:rPr>
            </w:pPr>
          </w:p>
        </w:tc>
      </w:tr>
      <w:tr w:rsidR="00361064" w:rsidRPr="0008360F" w:rsidTr="00361064">
        <w:trPr>
          <w:trHeight w:val="278"/>
        </w:trPr>
        <w:tc>
          <w:tcPr>
            <w:tcW w:w="3139" w:type="dxa"/>
            <w:vMerge/>
          </w:tcPr>
          <w:p w:rsidR="00361064" w:rsidRPr="00F10609" w:rsidRDefault="00361064" w:rsidP="008C32D7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z w:val="24"/>
              </w:rPr>
            </w:pPr>
          </w:p>
        </w:tc>
        <w:tc>
          <w:tcPr>
            <w:tcW w:w="9052" w:type="dxa"/>
            <w:gridSpan w:val="2"/>
          </w:tcPr>
          <w:p w:rsidR="00361064" w:rsidRPr="00250C8D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  <w:lang w:val="ru-RU"/>
              </w:rPr>
            </w:pPr>
            <w:r w:rsidRPr="00250C8D">
              <w:rPr>
                <w:sz w:val="24"/>
                <w:lang w:val="ru-RU"/>
              </w:rPr>
              <w:t>5.</w:t>
            </w:r>
            <w:r w:rsidRPr="00250C8D">
              <w:rPr>
                <w:i/>
                <w:iCs/>
                <w:sz w:val="24"/>
                <w:lang w:val="ru-RU"/>
              </w:rPr>
              <w:t>Разговор по телефону. Необходимо ответить на телефонные</w:t>
            </w:r>
          </w:p>
          <w:p w:rsidR="00361064" w:rsidRPr="00250C8D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звонки. Требуется использовать устойчивые выражения, характерные для</w:t>
            </w:r>
          </w:p>
          <w:p w:rsidR="00361064" w:rsidRPr="00250C8D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делового этикета, а также предоставить всю необходимую информацию,</w:t>
            </w:r>
          </w:p>
          <w:p w:rsidR="00361064" w:rsidRPr="00250C8D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запрашиваемую гостем в рамках предоставления услуги.</w:t>
            </w:r>
          </w:p>
          <w:p w:rsidR="00361064" w:rsidRPr="00250C8D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Гость звонит в гостиницу с просьбой забронировать столик в</w:t>
            </w:r>
          </w:p>
          <w:p w:rsidR="00361064" w:rsidRPr="00250C8D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ресторане. Участник, выполняющий роль администратора гостиницы,</w:t>
            </w:r>
          </w:p>
          <w:p w:rsidR="00361064" w:rsidRPr="00250C8D" w:rsidRDefault="00361064" w:rsidP="008C32D7">
            <w:pPr>
              <w:pStyle w:val="TableParagraph"/>
              <w:spacing w:line="256" w:lineRule="exact"/>
              <w:ind w:left="110"/>
              <w:jc w:val="both"/>
              <w:rPr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запрашивает необходимую информацию и подтверждает бронирование.</w:t>
            </w:r>
          </w:p>
        </w:tc>
        <w:tc>
          <w:tcPr>
            <w:tcW w:w="1134" w:type="dxa"/>
          </w:tcPr>
          <w:p w:rsidR="00361064" w:rsidRPr="00250C8D" w:rsidRDefault="00361064" w:rsidP="008C32D7">
            <w:pPr>
              <w:pStyle w:val="TableParagraph"/>
              <w:jc w:val="center"/>
              <w:rPr>
                <w:bCs/>
                <w:i/>
                <w:iCs/>
                <w:sz w:val="24"/>
                <w:lang w:val="ru-RU"/>
              </w:rPr>
            </w:pPr>
            <w:r w:rsidRPr="00250C8D">
              <w:rPr>
                <w:bCs/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429" w:type="dxa"/>
          </w:tcPr>
          <w:p w:rsidR="00361064" w:rsidRPr="0008360F" w:rsidRDefault="00361064" w:rsidP="008C32D7">
            <w:pPr>
              <w:pStyle w:val="TableParagraph"/>
              <w:spacing w:line="256" w:lineRule="exact"/>
              <w:ind w:left="367" w:right="358"/>
              <w:jc w:val="center"/>
              <w:rPr>
                <w:bCs/>
                <w:sz w:val="24"/>
                <w:lang w:val="ru-RU"/>
              </w:rPr>
            </w:pPr>
          </w:p>
        </w:tc>
      </w:tr>
      <w:tr w:rsidR="00361064" w:rsidRPr="003B68E3" w:rsidTr="008C32D7">
        <w:trPr>
          <w:trHeight w:val="562"/>
        </w:trPr>
        <w:tc>
          <w:tcPr>
            <w:tcW w:w="3139" w:type="dxa"/>
            <w:vMerge/>
          </w:tcPr>
          <w:p w:rsidR="00361064" w:rsidRPr="003B68E3" w:rsidRDefault="00361064" w:rsidP="008C3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</w:tcPr>
          <w:p w:rsidR="00361064" w:rsidRPr="00250C8D" w:rsidRDefault="00361064" w:rsidP="00005C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250C8D">
              <w:rPr>
                <w:b/>
                <w:bCs/>
                <w:iCs/>
                <w:sz w:val="24"/>
                <w:lang w:val="ru-RU"/>
              </w:rPr>
              <w:t xml:space="preserve">Самостоятельная работа </w:t>
            </w:r>
            <w:r w:rsidR="00005C0B" w:rsidRPr="00250C8D">
              <w:rPr>
                <w:b/>
                <w:bCs/>
                <w:iCs/>
                <w:sz w:val="24"/>
                <w:lang w:val="ru-RU"/>
              </w:rPr>
              <w:t>№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064" w:rsidRPr="00250C8D" w:rsidRDefault="00361064" w:rsidP="008C32D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50C8D">
              <w:rPr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1429" w:type="dxa"/>
            <w:vMerge w:val="restart"/>
          </w:tcPr>
          <w:p w:rsidR="00361064" w:rsidRPr="003B68E3" w:rsidRDefault="00361064" w:rsidP="008C32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61064" w:rsidRPr="0008360F" w:rsidTr="00361064">
        <w:trPr>
          <w:trHeight w:val="414"/>
        </w:trPr>
        <w:tc>
          <w:tcPr>
            <w:tcW w:w="3139" w:type="dxa"/>
            <w:vMerge/>
          </w:tcPr>
          <w:p w:rsidR="00361064" w:rsidRPr="003B68E3" w:rsidRDefault="00361064" w:rsidP="008C32D7">
            <w:pPr>
              <w:rPr>
                <w:sz w:val="2"/>
                <w:szCs w:val="2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064" w:rsidRPr="00250C8D" w:rsidRDefault="00361064" w:rsidP="0083031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 xml:space="preserve"> Подготовить презентацию:Процедура заселения гостя без предварительного бронирования</w:t>
            </w:r>
          </w:p>
          <w:p w:rsidR="00361064" w:rsidRPr="00250C8D" w:rsidRDefault="00361064" w:rsidP="008C32D7">
            <w:pPr>
              <w:pStyle w:val="TableParagraph"/>
              <w:tabs>
                <w:tab w:val="left" w:pos="816"/>
                <w:tab w:val="left" w:pos="817"/>
              </w:tabs>
              <w:ind w:left="709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(выполняется на английском языке).</w:t>
            </w:r>
          </w:p>
          <w:p w:rsidR="00361064" w:rsidRPr="00250C8D" w:rsidRDefault="00361064" w:rsidP="008C32D7">
            <w:pPr>
              <w:pStyle w:val="TableParagraph"/>
              <w:tabs>
                <w:tab w:val="left" w:pos="816"/>
                <w:tab w:val="left" w:pos="817"/>
              </w:tabs>
              <w:ind w:left="709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Для решения данной задачи участникам необходимо знать и использовать:</w:t>
            </w:r>
          </w:p>
          <w:p w:rsidR="00361064" w:rsidRPr="00250C8D" w:rsidRDefault="00361064" w:rsidP="008C32D7">
            <w:pPr>
              <w:pStyle w:val="TableParagraph"/>
              <w:tabs>
                <w:tab w:val="left" w:pos="816"/>
                <w:tab w:val="left" w:pos="817"/>
              </w:tabs>
              <w:ind w:left="709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-служебную документацию, необходимую при регистрации и заселении</w:t>
            </w:r>
          </w:p>
          <w:p w:rsidR="00361064" w:rsidRPr="00250C8D" w:rsidRDefault="00361064" w:rsidP="008C32D7">
            <w:pPr>
              <w:pStyle w:val="TableParagraph"/>
              <w:tabs>
                <w:tab w:val="left" w:pos="816"/>
                <w:tab w:val="left" w:pos="817"/>
              </w:tabs>
              <w:ind w:left="709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гостей, в том числе иностранных граждан;</w:t>
            </w:r>
          </w:p>
          <w:p w:rsidR="00361064" w:rsidRPr="00250C8D" w:rsidRDefault="00361064" w:rsidP="008C32D7">
            <w:pPr>
              <w:pStyle w:val="TableParagraph"/>
              <w:tabs>
                <w:tab w:val="left" w:pos="816"/>
                <w:tab w:val="left" w:pos="817"/>
              </w:tabs>
              <w:ind w:left="709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- правила предоставления гостиничных услуг;</w:t>
            </w:r>
          </w:p>
          <w:p w:rsidR="00361064" w:rsidRPr="00250C8D" w:rsidRDefault="00361064" w:rsidP="008C32D7">
            <w:pPr>
              <w:pStyle w:val="TableParagraph"/>
              <w:tabs>
                <w:tab w:val="left" w:pos="816"/>
                <w:tab w:val="left" w:pos="817"/>
              </w:tabs>
              <w:ind w:left="709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- правила проведения расчетов с гостями;</w:t>
            </w:r>
          </w:p>
          <w:p w:rsidR="00361064" w:rsidRPr="00250C8D" w:rsidRDefault="00361064" w:rsidP="008C32D7">
            <w:pPr>
              <w:pStyle w:val="TableParagraph"/>
              <w:tabs>
                <w:tab w:val="left" w:pos="816"/>
                <w:tab w:val="left" w:pos="817"/>
              </w:tabs>
              <w:ind w:left="709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-правила использования оборудования;</w:t>
            </w:r>
          </w:p>
          <w:p w:rsidR="00361064" w:rsidRPr="00250C8D" w:rsidRDefault="00361064" w:rsidP="008C32D7">
            <w:pPr>
              <w:pStyle w:val="TableParagraph"/>
              <w:tabs>
                <w:tab w:val="left" w:pos="816"/>
                <w:tab w:val="left" w:pos="817"/>
              </w:tabs>
              <w:ind w:left="709"/>
              <w:rPr>
                <w:b/>
                <w:bCs/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- правила проведения платежей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064" w:rsidRPr="00250C8D" w:rsidRDefault="00361064" w:rsidP="008C32D7">
            <w:pPr>
              <w:pStyle w:val="TableParagraph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50C8D">
              <w:rPr>
                <w:i/>
                <w:iC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429" w:type="dxa"/>
            <w:vMerge/>
          </w:tcPr>
          <w:p w:rsidR="00361064" w:rsidRPr="0008360F" w:rsidRDefault="00361064" w:rsidP="008C32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61064" w:rsidRPr="003B68E3" w:rsidTr="00361064">
        <w:trPr>
          <w:trHeight w:val="424"/>
        </w:trPr>
        <w:tc>
          <w:tcPr>
            <w:tcW w:w="3139" w:type="dxa"/>
            <w:vMerge/>
          </w:tcPr>
          <w:p w:rsidR="00361064" w:rsidRPr="003B68E3" w:rsidRDefault="00361064" w:rsidP="008C32D7">
            <w:pPr>
              <w:rPr>
                <w:sz w:val="2"/>
                <w:szCs w:val="2"/>
              </w:rPr>
            </w:pPr>
          </w:p>
        </w:tc>
        <w:tc>
          <w:tcPr>
            <w:tcW w:w="9052" w:type="dxa"/>
            <w:gridSpan w:val="2"/>
          </w:tcPr>
          <w:p w:rsidR="00361064" w:rsidRPr="007C226B" w:rsidRDefault="00361064" w:rsidP="00830311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  <w:tab w:val="left" w:pos="982"/>
              </w:tabs>
              <w:ind w:left="110" w:right="94"/>
              <w:jc w:val="both"/>
              <w:rPr>
                <w:i/>
                <w:iCs/>
                <w:color w:val="FF0000"/>
                <w:sz w:val="24"/>
              </w:rPr>
            </w:pPr>
            <w:r w:rsidRPr="003B68E3">
              <w:rPr>
                <w:b/>
                <w:bCs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1134" w:type="dxa"/>
          </w:tcPr>
          <w:p w:rsidR="00361064" w:rsidRPr="007C226B" w:rsidRDefault="00361064" w:rsidP="008C32D7">
            <w:pPr>
              <w:pStyle w:val="TableParagraph"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3B68E3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29" w:type="dxa"/>
          </w:tcPr>
          <w:p w:rsidR="00361064" w:rsidRPr="003B68E3" w:rsidRDefault="00361064" w:rsidP="008C32D7">
            <w:pPr>
              <w:pStyle w:val="TableParagraph"/>
              <w:rPr>
                <w:sz w:val="24"/>
              </w:rPr>
            </w:pPr>
          </w:p>
        </w:tc>
      </w:tr>
      <w:tr w:rsidR="00830311" w:rsidRPr="00314610" w:rsidTr="00361064">
        <w:trPr>
          <w:trHeight w:val="426"/>
        </w:trPr>
        <w:tc>
          <w:tcPr>
            <w:tcW w:w="12191" w:type="dxa"/>
            <w:gridSpan w:val="3"/>
            <w:tcBorders>
              <w:top w:val="nil"/>
              <w:bottom w:val="single" w:sz="4" w:space="0" w:color="auto"/>
            </w:tcBorders>
          </w:tcPr>
          <w:p w:rsidR="00830311" w:rsidRPr="00314610" w:rsidRDefault="00830311" w:rsidP="008C32D7">
            <w:pPr>
              <w:pStyle w:val="TableParagraph"/>
              <w:ind w:left="110" w:right="94"/>
              <w:jc w:val="both"/>
              <w:rPr>
                <w:b/>
                <w:bCs/>
                <w:sz w:val="24"/>
                <w:lang w:val="ru-RU"/>
              </w:rPr>
            </w:pPr>
            <w:r w:rsidRPr="00314610">
              <w:rPr>
                <w:b/>
                <w:bCs/>
                <w:sz w:val="24"/>
                <w:lang w:val="ru-RU"/>
              </w:rPr>
              <w:t>Раздел 2. Технология взаимодействия сотрудников с клиентами при бронировании и продажах.</w:t>
            </w:r>
          </w:p>
        </w:tc>
        <w:tc>
          <w:tcPr>
            <w:tcW w:w="1134" w:type="dxa"/>
          </w:tcPr>
          <w:p w:rsidR="00830311" w:rsidRPr="00314610" w:rsidRDefault="00830311" w:rsidP="008C32D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1429" w:type="dxa"/>
          </w:tcPr>
          <w:p w:rsidR="00830311" w:rsidRPr="00314610" w:rsidRDefault="00830311" w:rsidP="008C32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1A7C" w:rsidRPr="007D6FB5" w:rsidTr="00361064">
        <w:trPr>
          <w:trHeight w:val="420"/>
        </w:trPr>
        <w:tc>
          <w:tcPr>
            <w:tcW w:w="3139" w:type="dxa"/>
            <w:vMerge w:val="restart"/>
            <w:tcBorders>
              <w:top w:val="single" w:sz="4" w:space="0" w:color="auto"/>
            </w:tcBorders>
          </w:tcPr>
          <w:p w:rsidR="00AB1A7C" w:rsidRPr="00361064" w:rsidRDefault="00AB1A7C" w:rsidP="008C32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 w:rsidRPr="00361064">
              <w:rPr>
                <w:sz w:val="24"/>
                <w:lang w:val="ru-RU"/>
              </w:rPr>
              <w:t>Тема. 2.1. Организация взаимодействия сотрудников с гостями при</w:t>
            </w:r>
            <w:r w:rsidRPr="00361064">
              <w:rPr>
                <w:sz w:val="24"/>
                <w:lang w:val="ru-RU"/>
              </w:rPr>
              <w:tab/>
              <w:t>приеме,</w:t>
            </w:r>
          </w:p>
          <w:p w:rsidR="00AB1A7C" w:rsidRPr="007D6FB5" w:rsidRDefault="00AB1A7C" w:rsidP="008C32D7">
            <w:pPr>
              <w:jc w:val="center"/>
              <w:rPr>
                <w:sz w:val="24"/>
                <w:szCs w:val="24"/>
                <w:lang w:val="ru-RU"/>
              </w:rPr>
            </w:pPr>
            <w:r w:rsidRPr="00361064">
              <w:rPr>
                <w:rFonts w:ascii="Times New Roman" w:hAnsi="Times New Roman" w:cs="Times New Roman"/>
                <w:sz w:val="24"/>
                <w:lang w:val="ru-RU"/>
              </w:rPr>
              <w:t>регистрации, размещении и выписки на английском языке</w:t>
            </w:r>
          </w:p>
        </w:tc>
        <w:tc>
          <w:tcPr>
            <w:tcW w:w="9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1A7C" w:rsidRPr="007D6FB5" w:rsidRDefault="00AB1A7C" w:rsidP="008C32D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57B0E">
              <w:rPr>
                <w:b/>
                <w:sz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7C" w:rsidRPr="00876B3C" w:rsidRDefault="00AB1A7C" w:rsidP="008C32D7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 w:rsidRPr="00D57B0E">
              <w:rPr>
                <w:b/>
                <w:bCs/>
                <w:sz w:val="24"/>
                <w:lang w:val="ru-RU"/>
              </w:rPr>
              <w:t>1</w:t>
            </w:r>
            <w:r>
              <w:rPr>
                <w:b/>
                <w:bCs/>
                <w:sz w:val="24"/>
                <w:lang w:val="ru-RU"/>
              </w:rPr>
              <w:t xml:space="preserve">3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AB1A7C" w:rsidRPr="007D6FB5" w:rsidRDefault="00AB1A7C" w:rsidP="008C32D7">
            <w:pPr>
              <w:pStyle w:val="TableParagraph"/>
              <w:rPr>
                <w:sz w:val="24"/>
              </w:rPr>
            </w:pPr>
          </w:p>
        </w:tc>
      </w:tr>
      <w:tr w:rsidR="00AB1A7C" w:rsidRPr="00F97655" w:rsidTr="00361064">
        <w:trPr>
          <w:trHeight w:val="840"/>
        </w:trPr>
        <w:tc>
          <w:tcPr>
            <w:tcW w:w="3139" w:type="dxa"/>
            <w:vMerge/>
          </w:tcPr>
          <w:p w:rsidR="00AB1A7C" w:rsidRPr="007D6FB5" w:rsidRDefault="00AB1A7C" w:rsidP="008C32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A7C" w:rsidRDefault="00AB1A7C" w:rsidP="00830311">
            <w:pPr>
              <w:pStyle w:val="TableParagraph"/>
              <w:numPr>
                <w:ilvl w:val="0"/>
                <w:numId w:val="5"/>
              </w:numPr>
              <w:ind w:right="97"/>
              <w:jc w:val="both"/>
              <w:rPr>
                <w:sz w:val="24"/>
                <w:lang w:val="ru-RU"/>
              </w:rPr>
            </w:pPr>
            <w:r w:rsidRPr="00314610">
              <w:rPr>
                <w:sz w:val="24"/>
                <w:lang w:val="ru-RU"/>
              </w:rPr>
              <w:t>Заполнение бланков бронирования на иностранном языке.</w:t>
            </w:r>
          </w:p>
          <w:p w:rsidR="00AB1A7C" w:rsidRPr="007D6FB5" w:rsidRDefault="00AB1A7C" w:rsidP="008C32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314610">
              <w:rPr>
                <w:sz w:val="24"/>
                <w:lang w:val="ru-RU"/>
              </w:rPr>
              <w:t xml:space="preserve">Профессиональные термины и аббревиатуры, принятые в гостиничной и туристской индустрии.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A7C" w:rsidRPr="00D57B0E" w:rsidRDefault="00AB1A7C" w:rsidP="008C32D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D57B0E">
              <w:rPr>
                <w:sz w:val="24"/>
                <w:lang w:val="ru-RU"/>
              </w:rPr>
              <w:t>2</w:t>
            </w:r>
          </w:p>
          <w:p w:rsidR="00AB1A7C" w:rsidRPr="00D57B0E" w:rsidRDefault="00AB1A7C" w:rsidP="008C32D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29" w:type="dxa"/>
            <w:vMerge w:val="restart"/>
          </w:tcPr>
          <w:p w:rsidR="00AB1A7C" w:rsidRPr="00353A43" w:rsidRDefault="00AB1A7C" w:rsidP="008C32D7">
            <w:pPr>
              <w:pStyle w:val="TableParagraph"/>
              <w:rPr>
                <w:sz w:val="24"/>
                <w:lang w:val="ru-RU"/>
              </w:rPr>
            </w:pPr>
          </w:p>
          <w:p w:rsidR="00AB1A7C" w:rsidRPr="00E1076D" w:rsidRDefault="00AB1A7C" w:rsidP="008C32D7">
            <w:pPr>
              <w:pStyle w:val="TableParagraph"/>
              <w:rPr>
                <w:sz w:val="24"/>
                <w:lang w:val="ru-RU"/>
              </w:rPr>
            </w:pPr>
            <w:r w:rsidRPr="00E1076D">
              <w:rPr>
                <w:sz w:val="24"/>
                <w:lang w:val="ru-RU"/>
              </w:rPr>
              <w:t>ПК 4. 2.</w:t>
            </w:r>
          </w:p>
          <w:p w:rsidR="00AB1A7C" w:rsidRPr="00E1076D" w:rsidRDefault="00AB1A7C" w:rsidP="008C32D7">
            <w:pPr>
              <w:pStyle w:val="TableParagraph"/>
              <w:rPr>
                <w:sz w:val="24"/>
                <w:lang w:val="ru-RU"/>
              </w:rPr>
            </w:pPr>
            <w:r w:rsidRPr="00E1076D">
              <w:rPr>
                <w:sz w:val="24"/>
                <w:lang w:val="ru-RU"/>
              </w:rPr>
              <w:t>ОК1-ОК5, ОК7, ОК9,</w:t>
            </w:r>
          </w:p>
          <w:p w:rsidR="00AB1A7C" w:rsidRPr="00F97655" w:rsidRDefault="00AB1A7C" w:rsidP="008C32D7">
            <w:pPr>
              <w:pStyle w:val="TableParagraph"/>
              <w:rPr>
                <w:sz w:val="24"/>
                <w:lang w:val="ru-RU"/>
              </w:rPr>
            </w:pPr>
            <w:r w:rsidRPr="00E1076D">
              <w:rPr>
                <w:sz w:val="24"/>
                <w:lang w:val="ru-RU"/>
              </w:rPr>
              <w:t>ОК10</w:t>
            </w:r>
          </w:p>
        </w:tc>
      </w:tr>
      <w:tr w:rsidR="00AB1A7C" w:rsidTr="00361064">
        <w:trPr>
          <w:trHeight w:val="553"/>
        </w:trPr>
        <w:tc>
          <w:tcPr>
            <w:tcW w:w="3139" w:type="dxa"/>
            <w:vMerge/>
          </w:tcPr>
          <w:p w:rsidR="00AB1A7C" w:rsidRPr="00BC3425" w:rsidRDefault="00AB1A7C" w:rsidP="008C32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A7C" w:rsidRPr="00314610" w:rsidRDefault="00AB1A7C" w:rsidP="00830311">
            <w:pPr>
              <w:pStyle w:val="TableParagraph"/>
              <w:numPr>
                <w:ilvl w:val="0"/>
                <w:numId w:val="5"/>
              </w:numPr>
              <w:ind w:right="97"/>
              <w:jc w:val="both"/>
              <w:rPr>
                <w:sz w:val="24"/>
                <w:lang w:val="ru-RU"/>
              </w:rPr>
            </w:pPr>
            <w:r w:rsidRPr="00314610">
              <w:rPr>
                <w:sz w:val="24"/>
                <w:lang w:val="ru-RU"/>
              </w:rPr>
              <w:t>Коммуникация с гостями в процессе приема,</w:t>
            </w:r>
          </w:p>
          <w:p w:rsidR="00AB1A7C" w:rsidRPr="005575F3" w:rsidRDefault="00AB1A7C" w:rsidP="008C32D7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314610">
              <w:rPr>
                <w:sz w:val="24"/>
                <w:lang w:val="ru-RU"/>
              </w:rPr>
              <w:t>регистрации, размещении и выписки на английском языке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A7C" w:rsidRPr="00D57B0E" w:rsidRDefault="00AB1A7C" w:rsidP="008C32D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D57B0E">
              <w:rPr>
                <w:sz w:val="24"/>
                <w:lang w:val="ru-RU"/>
              </w:rPr>
              <w:t>2</w:t>
            </w:r>
          </w:p>
          <w:p w:rsidR="00AB1A7C" w:rsidRPr="00D57B0E" w:rsidRDefault="00AB1A7C" w:rsidP="008C32D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9" w:type="dxa"/>
            <w:vMerge/>
          </w:tcPr>
          <w:p w:rsidR="00AB1A7C" w:rsidRDefault="00AB1A7C" w:rsidP="008C32D7">
            <w:pPr>
              <w:pStyle w:val="TableParagraph"/>
              <w:rPr>
                <w:sz w:val="24"/>
              </w:rPr>
            </w:pPr>
          </w:p>
        </w:tc>
      </w:tr>
      <w:tr w:rsidR="00AB1A7C" w:rsidTr="00361064">
        <w:trPr>
          <w:trHeight w:val="3380"/>
        </w:trPr>
        <w:tc>
          <w:tcPr>
            <w:tcW w:w="3139" w:type="dxa"/>
            <w:vMerge/>
          </w:tcPr>
          <w:p w:rsidR="00AB1A7C" w:rsidRPr="007D6FB5" w:rsidRDefault="00AB1A7C" w:rsidP="008C32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</w:tcBorders>
          </w:tcPr>
          <w:p w:rsidR="00AB1A7C" w:rsidRPr="000F7013" w:rsidRDefault="00AB1A7C" w:rsidP="00830311">
            <w:pPr>
              <w:pStyle w:val="TableParagraph"/>
              <w:numPr>
                <w:ilvl w:val="0"/>
                <w:numId w:val="5"/>
              </w:numPr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F517AE">
              <w:rPr>
                <w:sz w:val="24"/>
                <w:lang w:val="ru-RU"/>
              </w:rPr>
              <w:t>Диалоги</w:t>
            </w:r>
            <w:r w:rsidRPr="00F517AE">
              <w:rPr>
                <w:sz w:val="24"/>
                <w:lang w:val="ru-RU"/>
              </w:rPr>
              <w:tab/>
              <w:t>с</w:t>
            </w:r>
            <w:r w:rsidRPr="00F517AE">
              <w:rPr>
                <w:sz w:val="24"/>
                <w:lang w:val="ru-RU"/>
              </w:rPr>
              <w:tab/>
              <w:t>гостями</w:t>
            </w:r>
            <w:r w:rsidRPr="00F517AE">
              <w:rPr>
                <w:sz w:val="24"/>
                <w:lang w:val="ru-RU"/>
              </w:rPr>
              <w:tab/>
              <w:t>при</w:t>
            </w:r>
            <w:r w:rsidRPr="00F517AE">
              <w:rPr>
                <w:sz w:val="24"/>
                <w:lang w:val="ru-RU"/>
              </w:rPr>
              <w:tab/>
              <w:t>приеме,</w:t>
            </w:r>
            <w:r w:rsidRPr="00F517AE">
              <w:rPr>
                <w:sz w:val="24"/>
                <w:lang w:val="ru-RU"/>
              </w:rPr>
              <w:tab/>
              <w:t>регистрации,размещении</w:t>
            </w:r>
            <w:r w:rsidRPr="00F517AE">
              <w:rPr>
                <w:sz w:val="24"/>
                <w:lang w:val="ru-RU"/>
              </w:rPr>
              <w:tab/>
              <w:t>и</w:t>
            </w:r>
            <w:r w:rsidRPr="00F517AE">
              <w:rPr>
                <w:sz w:val="24"/>
                <w:lang w:val="ru-RU"/>
              </w:rPr>
              <w:tab/>
              <w:t>выписки</w:t>
            </w:r>
            <w:r w:rsidRPr="00F517AE">
              <w:rPr>
                <w:sz w:val="24"/>
                <w:lang w:val="ru-RU"/>
              </w:rPr>
              <w:tab/>
              <w:t>на</w:t>
            </w:r>
            <w:r w:rsidRPr="00F517AE">
              <w:rPr>
                <w:sz w:val="24"/>
                <w:lang w:val="ru-RU"/>
              </w:rPr>
              <w:tab/>
              <w:t>английском</w:t>
            </w:r>
            <w:r w:rsidRPr="00F517AE">
              <w:rPr>
                <w:sz w:val="24"/>
                <w:lang w:val="ru-RU"/>
              </w:rPr>
              <w:tab/>
              <w:t xml:space="preserve">языке. </w:t>
            </w:r>
            <w:r w:rsidRPr="000F7013">
              <w:rPr>
                <w:b/>
                <w:bCs/>
                <w:sz w:val="18"/>
                <w:szCs w:val="18"/>
                <w:lang w:val="ru-RU"/>
              </w:rPr>
              <w:t>Рассматриваются следующие ситуации</w:t>
            </w:r>
            <w:r w:rsidRPr="000F7013">
              <w:rPr>
                <w:sz w:val="18"/>
                <w:szCs w:val="18"/>
                <w:lang w:val="ru-RU"/>
              </w:rPr>
              <w:t>: заезжает иностранный гость, который бронировал себе номер индивидуально;</w:t>
            </w:r>
          </w:p>
          <w:p w:rsidR="00AB1A7C" w:rsidRPr="000F7013" w:rsidRDefault="00AB1A7C" w:rsidP="008C32D7">
            <w:pPr>
              <w:pStyle w:val="TableParagraph"/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>заезжает группа иностранных гостей, которые бронировали себе номера самостоятельно;</w:t>
            </w:r>
          </w:p>
          <w:p w:rsidR="00AB1A7C" w:rsidRPr="000F7013" w:rsidRDefault="00AB1A7C" w:rsidP="008C32D7">
            <w:pPr>
              <w:pStyle w:val="TableParagraph"/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 xml:space="preserve">заезжает руководитель иностранной компании, для которого организация забронировала номер категории </w:t>
            </w:r>
            <w:r w:rsidRPr="000F7013">
              <w:rPr>
                <w:sz w:val="18"/>
                <w:szCs w:val="18"/>
              </w:rPr>
              <w:t>VIP</w:t>
            </w:r>
            <w:r w:rsidRPr="000F7013">
              <w:rPr>
                <w:sz w:val="18"/>
                <w:szCs w:val="18"/>
                <w:lang w:val="ru-RU"/>
              </w:rPr>
              <w:t>;</w:t>
            </w:r>
          </w:p>
          <w:p w:rsidR="00AB1A7C" w:rsidRPr="000F7013" w:rsidRDefault="00AB1A7C" w:rsidP="008C32D7">
            <w:pPr>
              <w:pStyle w:val="TableParagraph"/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>заезжает группа сотрудников иностранной компании, для которых организация забронировала номера на время их командировки;</w:t>
            </w:r>
          </w:p>
          <w:p w:rsidR="00AB1A7C" w:rsidRPr="000F7013" w:rsidRDefault="00AB1A7C" w:rsidP="008C32D7">
            <w:pPr>
              <w:pStyle w:val="TableParagraph"/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>заезжает клиент иностранного туристического агентства, для которого турфирма бронировала номер;</w:t>
            </w:r>
          </w:p>
          <w:p w:rsidR="00AB1A7C" w:rsidRPr="000F7013" w:rsidRDefault="00AB1A7C" w:rsidP="008C32D7">
            <w:pPr>
              <w:pStyle w:val="TableParagraph"/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 xml:space="preserve"> заезжает группа иностранных туристов, для которых турфирма заранее бронировала номера;</w:t>
            </w:r>
          </w:p>
          <w:p w:rsidR="00AB1A7C" w:rsidRPr="000F7013" w:rsidRDefault="00AB1A7C" w:rsidP="008C32D7">
            <w:pPr>
              <w:pStyle w:val="TableParagraph"/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>выезжает иностранный гость, который бронировал себе номер индивидуально;</w:t>
            </w:r>
          </w:p>
          <w:p w:rsidR="00AB1A7C" w:rsidRPr="000F7013" w:rsidRDefault="00AB1A7C" w:rsidP="008C32D7">
            <w:pPr>
              <w:pStyle w:val="TableParagraph"/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>выезжает группа иностранных гостей, которые бронировали себе номера самостоятельно;</w:t>
            </w:r>
          </w:p>
          <w:p w:rsidR="00AB1A7C" w:rsidRPr="000F7013" w:rsidRDefault="00AB1A7C" w:rsidP="008C32D7">
            <w:pPr>
              <w:pStyle w:val="TableParagraph"/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>выезжает руководитель иностранной компании, для которого организация забронировала номер категории VIP;</w:t>
            </w:r>
          </w:p>
          <w:p w:rsidR="00AB1A7C" w:rsidRPr="000F7013" w:rsidRDefault="00AB1A7C" w:rsidP="008C32D7">
            <w:pPr>
              <w:pStyle w:val="TableParagraph"/>
              <w:ind w:left="110" w:right="97"/>
              <w:jc w:val="both"/>
              <w:rPr>
                <w:sz w:val="18"/>
                <w:szCs w:val="18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>выезжает группа сотрудников иностранной компании, для которых организация забронировала номера на время их командировки;</w:t>
            </w:r>
          </w:p>
          <w:p w:rsidR="00AB1A7C" w:rsidRPr="005575F3" w:rsidRDefault="00AB1A7C" w:rsidP="008C32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0F7013">
              <w:rPr>
                <w:sz w:val="18"/>
                <w:szCs w:val="18"/>
                <w:lang w:val="ru-RU"/>
              </w:rPr>
              <w:t>выезжает клиент иностранного туристического агентства, для которого турфирма бронировала номер; выезжает группа иностранных туристов, для которых турфирма заранее бронировала номера.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1A7C" w:rsidRPr="00D57B0E" w:rsidRDefault="00AB1A7C" w:rsidP="008C32D7">
            <w:pPr>
              <w:pStyle w:val="TableParagraph"/>
              <w:jc w:val="center"/>
              <w:rPr>
                <w:sz w:val="24"/>
              </w:rPr>
            </w:pPr>
            <w:r w:rsidRPr="00D57B0E">
              <w:rPr>
                <w:sz w:val="24"/>
                <w:lang w:val="ru-RU"/>
              </w:rPr>
              <w:t>7</w:t>
            </w:r>
          </w:p>
        </w:tc>
        <w:tc>
          <w:tcPr>
            <w:tcW w:w="1429" w:type="dxa"/>
            <w:vMerge/>
          </w:tcPr>
          <w:p w:rsidR="00AB1A7C" w:rsidRDefault="00AB1A7C" w:rsidP="008C32D7">
            <w:pPr>
              <w:pStyle w:val="TableParagraph"/>
              <w:rPr>
                <w:sz w:val="24"/>
              </w:rPr>
            </w:pPr>
          </w:p>
        </w:tc>
      </w:tr>
      <w:tr w:rsidR="00AB1A7C" w:rsidTr="00361064">
        <w:trPr>
          <w:trHeight w:val="448"/>
        </w:trPr>
        <w:tc>
          <w:tcPr>
            <w:tcW w:w="3139" w:type="dxa"/>
            <w:vMerge/>
          </w:tcPr>
          <w:p w:rsidR="00AB1A7C" w:rsidRPr="00C46297" w:rsidRDefault="00AB1A7C" w:rsidP="008C32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rPr>
                <w:i/>
                <w:iCs/>
                <w:color w:val="FF0000"/>
                <w:sz w:val="24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A7C" w:rsidRPr="00250C8D" w:rsidRDefault="00AB1A7C" w:rsidP="00830311">
            <w:pPr>
              <w:pStyle w:val="TableParagraph"/>
              <w:numPr>
                <w:ilvl w:val="0"/>
                <w:numId w:val="5"/>
              </w:numPr>
              <w:ind w:right="97"/>
              <w:jc w:val="both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ab/>
              <w:t>Чтение и перевод текста «MethodsofPayment».Вопросы и ответы по содержанию текста.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1A7C" w:rsidRPr="00250C8D" w:rsidRDefault="00AB1A7C" w:rsidP="008C32D7">
            <w:pPr>
              <w:pStyle w:val="TableParagraph"/>
              <w:jc w:val="center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429" w:type="dxa"/>
            <w:vMerge/>
          </w:tcPr>
          <w:p w:rsidR="00AB1A7C" w:rsidRDefault="00AB1A7C" w:rsidP="008C32D7">
            <w:pPr>
              <w:pStyle w:val="TableParagraph"/>
              <w:rPr>
                <w:sz w:val="24"/>
              </w:rPr>
            </w:pPr>
          </w:p>
        </w:tc>
      </w:tr>
      <w:tr w:rsidR="00AB1A7C" w:rsidRPr="003B68E3" w:rsidTr="00250C8D">
        <w:trPr>
          <w:trHeight w:val="270"/>
        </w:trPr>
        <w:tc>
          <w:tcPr>
            <w:tcW w:w="3139" w:type="dxa"/>
            <w:vMerge/>
          </w:tcPr>
          <w:p w:rsidR="00AB1A7C" w:rsidRPr="00C10CF3" w:rsidRDefault="00AB1A7C" w:rsidP="008C32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A7C" w:rsidRPr="00250C8D" w:rsidRDefault="00AB1A7C" w:rsidP="00250C8D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250C8D">
              <w:rPr>
                <w:b/>
                <w:bCs/>
                <w:iCs/>
                <w:sz w:val="24"/>
                <w:lang w:val="ru-RU"/>
              </w:rPr>
              <w:t>Самостоятельная работа №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A7C" w:rsidRPr="00250C8D" w:rsidRDefault="00AB1A7C" w:rsidP="008C32D7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 w:rsidRPr="00250C8D">
              <w:rPr>
                <w:b/>
                <w:bCs/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429" w:type="dxa"/>
            <w:vMerge w:val="restart"/>
          </w:tcPr>
          <w:p w:rsidR="00AB1A7C" w:rsidRPr="003B68E3" w:rsidRDefault="00AB1A7C" w:rsidP="008C32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1A7C" w:rsidRPr="003B68E3" w:rsidTr="00361064">
        <w:trPr>
          <w:trHeight w:val="423"/>
        </w:trPr>
        <w:tc>
          <w:tcPr>
            <w:tcW w:w="3139" w:type="dxa"/>
            <w:vMerge/>
          </w:tcPr>
          <w:p w:rsidR="00AB1A7C" w:rsidRPr="00C10CF3" w:rsidRDefault="00AB1A7C" w:rsidP="008C32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A7C" w:rsidRPr="00250C8D" w:rsidRDefault="00AB1A7C" w:rsidP="008C32D7">
            <w:pPr>
              <w:pStyle w:val="TableParagraph"/>
              <w:numPr>
                <w:ilvl w:val="0"/>
                <w:numId w:val="3"/>
              </w:numPr>
              <w:ind w:right="94"/>
              <w:jc w:val="both"/>
              <w:rPr>
                <w:b/>
                <w:bCs/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Презентация службы бронирования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A7C" w:rsidRPr="00250C8D" w:rsidRDefault="00AB1A7C" w:rsidP="008C32D7">
            <w:pPr>
              <w:pStyle w:val="TableParagraph"/>
              <w:jc w:val="center"/>
              <w:rPr>
                <w:b/>
                <w:bCs/>
                <w:i/>
                <w:iCs/>
                <w:sz w:val="24"/>
              </w:rPr>
            </w:pPr>
            <w:r w:rsidRPr="00250C8D">
              <w:rPr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429" w:type="dxa"/>
            <w:vMerge/>
          </w:tcPr>
          <w:p w:rsidR="00AB1A7C" w:rsidRPr="003B68E3" w:rsidRDefault="00AB1A7C" w:rsidP="008C32D7">
            <w:pPr>
              <w:pStyle w:val="TableParagraph"/>
              <w:rPr>
                <w:sz w:val="24"/>
              </w:rPr>
            </w:pPr>
          </w:p>
        </w:tc>
      </w:tr>
      <w:tr w:rsidR="00AB1A7C" w:rsidRPr="003B68E3" w:rsidTr="00361064">
        <w:trPr>
          <w:trHeight w:val="423"/>
        </w:trPr>
        <w:tc>
          <w:tcPr>
            <w:tcW w:w="3139" w:type="dxa"/>
            <w:vMerge/>
          </w:tcPr>
          <w:p w:rsidR="00AB1A7C" w:rsidRPr="00C10CF3" w:rsidRDefault="00AB1A7C" w:rsidP="008C32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A7C" w:rsidRPr="00784242" w:rsidRDefault="00AB1A7C" w:rsidP="008C32D7">
            <w:pPr>
              <w:pStyle w:val="a5"/>
              <w:numPr>
                <w:ilvl w:val="0"/>
                <w:numId w:val="3"/>
              </w:numPr>
              <w:ind w:left="110" w:right="94"/>
              <w:jc w:val="both"/>
              <w:rPr>
                <w:b/>
                <w:bCs/>
                <w:i/>
                <w:iCs/>
                <w:color w:val="FF0000"/>
                <w:sz w:val="24"/>
              </w:rPr>
            </w:pPr>
            <w:r w:rsidRPr="00784242">
              <w:rPr>
                <w:b/>
                <w:bCs/>
                <w:sz w:val="24"/>
                <w:lang w:val="ru-RU"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1A7C" w:rsidRPr="008E0C46" w:rsidRDefault="00AB1A7C" w:rsidP="008C32D7">
            <w:pPr>
              <w:pStyle w:val="TableParagraph"/>
              <w:jc w:val="center"/>
              <w:rPr>
                <w:i/>
                <w:iCs/>
                <w:color w:val="FF0000"/>
                <w:sz w:val="24"/>
              </w:rPr>
            </w:pPr>
            <w:r w:rsidRPr="00D0604F">
              <w:rPr>
                <w:b/>
                <w:bCs/>
                <w:sz w:val="24"/>
                <w:lang w:val="ru-RU"/>
              </w:rPr>
              <w:t>1</w:t>
            </w:r>
          </w:p>
        </w:tc>
        <w:tc>
          <w:tcPr>
            <w:tcW w:w="1429" w:type="dxa"/>
          </w:tcPr>
          <w:p w:rsidR="00AB1A7C" w:rsidRPr="003B68E3" w:rsidRDefault="00AB1A7C" w:rsidP="008C32D7">
            <w:pPr>
              <w:pStyle w:val="TableParagraph"/>
              <w:rPr>
                <w:sz w:val="24"/>
              </w:rPr>
            </w:pPr>
          </w:p>
        </w:tc>
      </w:tr>
      <w:tr w:rsidR="00830311" w:rsidRPr="00314610" w:rsidTr="00361064">
        <w:trPr>
          <w:trHeight w:val="394"/>
        </w:trPr>
        <w:tc>
          <w:tcPr>
            <w:tcW w:w="12191" w:type="dxa"/>
            <w:gridSpan w:val="3"/>
          </w:tcPr>
          <w:p w:rsidR="00830311" w:rsidRPr="00314610" w:rsidRDefault="00830311" w:rsidP="00005C0B">
            <w:pPr>
              <w:pStyle w:val="TableParagraph"/>
              <w:ind w:left="110" w:right="97"/>
              <w:jc w:val="center"/>
              <w:rPr>
                <w:b/>
                <w:bCs/>
                <w:sz w:val="24"/>
                <w:lang w:val="ru-RU"/>
              </w:rPr>
            </w:pPr>
            <w:r w:rsidRPr="00314610">
              <w:rPr>
                <w:b/>
                <w:bCs/>
                <w:sz w:val="24"/>
                <w:lang w:val="ru-RU"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0311" w:rsidRPr="00314610" w:rsidRDefault="00830311" w:rsidP="008C32D7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16</w:t>
            </w:r>
          </w:p>
        </w:tc>
        <w:tc>
          <w:tcPr>
            <w:tcW w:w="1429" w:type="dxa"/>
          </w:tcPr>
          <w:p w:rsidR="00830311" w:rsidRPr="00314610" w:rsidRDefault="00830311" w:rsidP="008C32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30311" w:rsidRPr="00314610" w:rsidTr="00361064">
        <w:trPr>
          <w:trHeight w:val="429"/>
        </w:trPr>
        <w:tc>
          <w:tcPr>
            <w:tcW w:w="3157" w:type="dxa"/>
            <w:gridSpan w:val="2"/>
            <w:vMerge w:val="restart"/>
            <w:tcBorders>
              <w:right w:val="single" w:sz="4" w:space="0" w:color="auto"/>
            </w:tcBorders>
          </w:tcPr>
          <w:p w:rsidR="00830311" w:rsidRDefault="00830311" w:rsidP="008C32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</w:p>
          <w:p w:rsidR="00830311" w:rsidRDefault="00005C0B" w:rsidP="008C32D7">
            <w:pPr>
              <w:pStyle w:val="TableParagraph"/>
              <w:ind w:left="11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</w:t>
            </w:r>
            <w:r>
              <w:rPr>
                <w:sz w:val="24"/>
                <w:lang w:val="ru-RU"/>
              </w:rPr>
              <w:tab/>
              <w:t>3.1</w:t>
            </w:r>
            <w:r w:rsidR="00830311" w:rsidRPr="00982C11">
              <w:rPr>
                <w:sz w:val="24"/>
                <w:lang w:val="ru-RU"/>
              </w:rPr>
              <w:t>.</w:t>
            </w:r>
          </w:p>
          <w:p w:rsidR="00830311" w:rsidRPr="00982C11" w:rsidRDefault="00830311" w:rsidP="008C32D7">
            <w:pPr>
              <w:pStyle w:val="TableParagraph"/>
              <w:ind w:left="110" w:right="97"/>
              <w:jc w:val="center"/>
              <w:rPr>
                <w:sz w:val="24"/>
                <w:lang w:val="ru-RU"/>
              </w:rPr>
            </w:pPr>
            <w:r w:rsidRPr="00982C11">
              <w:rPr>
                <w:sz w:val="24"/>
                <w:lang w:val="ru-RU"/>
              </w:rPr>
              <w:t>Речевые стандарты, используемые</w:t>
            </w:r>
            <w:r w:rsidRPr="00982C11">
              <w:rPr>
                <w:sz w:val="24"/>
                <w:lang w:val="ru-RU"/>
              </w:rPr>
              <w:tab/>
              <w:t>при</w:t>
            </w:r>
          </w:p>
          <w:p w:rsidR="00830311" w:rsidRPr="00982C11" w:rsidRDefault="00830311" w:rsidP="008C32D7">
            <w:pPr>
              <w:pStyle w:val="TableParagraph"/>
              <w:ind w:left="110" w:right="97"/>
              <w:jc w:val="center"/>
              <w:rPr>
                <w:sz w:val="24"/>
                <w:lang w:val="ru-RU"/>
              </w:rPr>
            </w:pPr>
            <w:r w:rsidRPr="00982C11">
              <w:rPr>
                <w:sz w:val="24"/>
                <w:lang w:val="ru-RU"/>
              </w:rPr>
              <w:t>бронировании</w:t>
            </w:r>
            <w:r w:rsidRPr="00982C11">
              <w:rPr>
                <w:sz w:val="24"/>
                <w:lang w:val="ru-RU"/>
              </w:rPr>
              <w:tab/>
              <w:t>и</w:t>
            </w:r>
          </w:p>
          <w:p w:rsidR="00830311" w:rsidRPr="00314610" w:rsidRDefault="00830311" w:rsidP="008C32D7">
            <w:pPr>
              <w:pStyle w:val="TableParagraph"/>
              <w:ind w:left="110" w:right="97"/>
              <w:jc w:val="center"/>
              <w:rPr>
                <w:b/>
                <w:bCs/>
                <w:sz w:val="24"/>
                <w:lang w:val="ru-RU"/>
              </w:rPr>
            </w:pPr>
            <w:r w:rsidRPr="00982C11">
              <w:rPr>
                <w:sz w:val="24"/>
                <w:lang w:val="ru-RU"/>
              </w:rPr>
              <w:t>продажах</w:t>
            </w:r>
            <w:r w:rsidRPr="00982C11">
              <w:rPr>
                <w:sz w:val="24"/>
                <w:lang w:val="ru-RU"/>
              </w:rPr>
              <w:tab/>
              <w:t>на иностранном языке</w:t>
            </w:r>
            <w:r w:rsidRPr="00314610">
              <w:rPr>
                <w:sz w:val="24"/>
                <w:lang w:val="ru-RU"/>
              </w:rPr>
              <w:t>.</w:t>
            </w:r>
          </w:p>
        </w:tc>
        <w:tc>
          <w:tcPr>
            <w:tcW w:w="9034" w:type="dxa"/>
            <w:tcBorders>
              <w:bottom w:val="single" w:sz="4" w:space="0" w:color="auto"/>
              <w:right w:val="single" w:sz="4" w:space="0" w:color="auto"/>
            </w:tcBorders>
          </w:tcPr>
          <w:p w:rsidR="00830311" w:rsidRPr="00314610" w:rsidRDefault="00830311" w:rsidP="008C32D7">
            <w:pPr>
              <w:pStyle w:val="TableParagraph"/>
              <w:ind w:left="110" w:right="97"/>
              <w:jc w:val="both"/>
              <w:rPr>
                <w:b/>
                <w:bCs/>
                <w:sz w:val="24"/>
                <w:lang w:val="ru-RU"/>
              </w:rPr>
            </w:pPr>
            <w:r w:rsidRPr="00935532">
              <w:rPr>
                <w:b/>
                <w:sz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311" w:rsidRPr="00314610" w:rsidRDefault="00830311" w:rsidP="008C32D7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14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30311" w:rsidRPr="00314610" w:rsidRDefault="00830311" w:rsidP="008C32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30311" w:rsidRPr="001419F5" w:rsidTr="00361064">
        <w:trPr>
          <w:trHeight w:val="410"/>
        </w:trPr>
        <w:tc>
          <w:tcPr>
            <w:tcW w:w="3157" w:type="dxa"/>
            <w:gridSpan w:val="2"/>
            <w:vMerge/>
            <w:tcBorders>
              <w:right w:val="single" w:sz="4" w:space="0" w:color="auto"/>
            </w:tcBorders>
          </w:tcPr>
          <w:p w:rsidR="00830311" w:rsidRDefault="00830311" w:rsidP="008C32D7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9034" w:type="dxa"/>
          </w:tcPr>
          <w:p w:rsidR="00830311" w:rsidRDefault="00830311" w:rsidP="008C32D7">
            <w:pPr>
              <w:pStyle w:val="TableParagraph"/>
              <w:tabs>
                <w:tab w:val="left" w:pos="1203"/>
                <w:tab w:val="left" w:pos="2570"/>
                <w:tab w:val="left" w:pos="3923"/>
                <w:tab w:val="left" w:pos="5620"/>
                <w:tab w:val="left" w:pos="5985"/>
                <w:tab w:val="left" w:pos="7744"/>
                <w:tab w:val="left" w:pos="8214"/>
                <w:tab w:val="left" w:pos="9792"/>
                <w:tab w:val="left" w:pos="10617"/>
              </w:tabs>
              <w:spacing w:line="268" w:lineRule="exact"/>
              <w:ind w:left="11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6A6C74">
              <w:rPr>
                <w:sz w:val="24"/>
                <w:lang w:val="ru-RU"/>
              </w:rPr>
              <w:t>Ведение</w:t>
            </w:r>
            <w:r w:rsidRPr="006A6C74">
              <w:rPr>
                <w:sz w:val="24"/>
                <w:lang w:val="ru-RU"/>
              </w:rPr>
              <w:tab/>
              <w:t>переписки,</w:t>
            </w:r>
            <w:r w:rsidRPr="006A6C74">
              <w:rPr>
                <w:sz w:val="24"/>
                <w:lang w:val="ru-RU"/>
              </w:rPr>
              <w:tab/>
              <w:t>служебной</w:t>
            </w:r>
            <w:r w:rsidRPr="006A6C74">
              <w:rPr>
                <w:sz w:val="24"/>
                <w:lang w:val="ru-RU"/>
              </w:rPr>
              <w:tab/>
              <w:t>документации</w:t>
            </w:r>
            <w:r w:rsidRPr="006A6C74">
              <w:rPr>
                <w:sz w:val="24"/>
                <w:lang w:val="ru-RU"/>
              </w:rPr>
              <w:tab/>
              <w:t>и</w:t>
            </w:r>
            <w:r w:rsidRPr="006A6C74">
              <w:rPr>
                <w:sz w:val="24"/>
                <w:lang w:val="ru-RU"/>
              </w:rPr>
              <w:tab/>
              <w:t>коммуникаций</w:t>
            </w:r>
            <w:r w:rsidRPr="006A6C74">
              <w:rPr>
                <w:sz w:val="24"/>
                <w:lang w:val="ru-RU"/>
              </w:rPr>
              <w:tab/>
              <w:t>наиностранном</w:t>
            </w:r>
            <w:r w:rsidRPr="006A6C74">
              <w:rPr>
                <w:sz w:val="24"/>
                <w:lang w:val="ru-RU"/>
              </w:rPr>
              <w:tab/>
              <w:t>языке</w:t>
            </w:r>
            <w:r w:rsidRPr="006A6C74">
              <w:rPr>
                <w:sz w:val="24"/>
                <w:lang w:val="ru-RU"/>
              </w:rPr>
              <w:tab/>
              <w:t>при</w:t>
            </w:r>
            <w:r w:rsidRPr="001419F5">
              <w:rPr>
                <w:sz w:val="24"/>
                <w:lang w:val="ru-RU"/>
              </w:rPr>
              <w:t>взаимодействиисиностраннымигостями.</w:t>
            </w:r>
          </w:p>
          <w:p w:rsidR="00830311" w:rsidRPr="00EC6F7B" w:rsidRDefault="00830311" w:rsidP="008C32D7">
            <w:pPr>
              <w:pStyle w:val="TableParagraph"/>
              <w:tabs>
                <w:tab w:val="left" w:pos="1203"/>
                <w:tab w:val="left" w:pos="2570"/>
                <w:tab w:val="left" w:pos="3923"/>
                <w:tab w:val="left" w:pos="5620"/>
                <w:tab w:val="left" w:pos="5985"/>
                <w:tab w:val="left" w:pos="7744"/>
                <w:tab w:val="left" w:pos="8214"/>
                <w:tab w:val="left" w:pos="9792"/>
                <w:tab w:val="left" w:pos="10617"/>
              </w:tabs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EC6F7B">
              <w:rPr>
                <w:b/>
                <w:bCs/>
                <w:lang w:val="ru-RU"/>
              </w:rPr>
              <w:t>Рассматриваются следующие ситуации:</w:t>
            </w:r>
            <w:r w:rsidRPr="00EC6F7B">
              <w:rPr>
                <w:sz w:val="24"/>
                <w:lang w:val="ru-RU"/>
              </w:rPr>
              <w:t>Составление ответов на письменные запросы иностранных гостей в ситуациях: иностранный гость пишет, что хочет индивидуально забронировать себе номер;</w:t>
            </w:r>
          </w:p>
          <w:p w:rsidR="00830311" w:rsidRPr="001419F5" w:rsidRDefault="00830311" w:rsidP="008C32D7">
            <w:pPr>
              <w:pStyle w:val="TableParagraph"/>
              <w:tabs>
                <w:tab w:val="left" w:pos="1203"/>
                <w:tab w:val="left" w:pos="2570"/>
                <w:tab w:val="left" w:pos="3923"/>
                <w:tab w:val="left" w:pos="5620"/>
                <w:tab w:val="left" w:pos="5985"/>
                <w:tab w:val="left" w:pos="7744"/>
                <w:tab w:val="left" w:pos="8214"/>
                <w:tab w:val="left" w:pos="9792"/>
                <w:tab w:val="left" w:pos="10617"/>
              </w:tabs>
              <w:spacing w:line="268" w:lineRule="exact"/>
              <w:ind w:left="110"/>
              <w:jc w:val="both"/>
              <w:rPr>
                <w:b/>
                <w:bCs/>
                <w:sz w:val="24"/>
                <w:lang w:val="ru-RU"/>
              </w:rPr>
            </w:pPr>
            <w:r w:rsidRPr="00EC6F7B">
              <w:rPr>
                <w:sz w:val="24"/>
                <w:lang w:val="ru-RU"/>
              </w:rPr>
              <w:t>иностранный гость пишет, что хочет забронировать несколько номеров для себя и своих друзей в процессе осуществления экскурсионной поездки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1" w:rsidRPr="00EC6F7B" w:rsidRDefault="00830311" w:rsidP="008C32D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C6F7B">
              <w:rPr>
                <w:sz w:val="24"/>
                <w:lang w:val="ru-RU"/>
              </w:rPr>
              <w:t>5</w:t>
            </w:r>
          </w:p>
          <w:p w:rsidR="00830311" w:rsidRPr="00EC6F7B" w:rsidRDefault="00830311" w:rsidP="008C32D7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830311" w:rsidRPr="00EC6F7B" w:rsidRDefault="00830311" w:rsidP="008C32D7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830311" w:rsidRPr="00EC6F7B" w:rsidRDefault="00830311" w:rsidP="008C32D7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830311" w:rsidRPr="00EC6F7B" w:rsidRDefault="00830311" w:rsidP="008C32D7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830311" w:rsidRPr="00EC6F7B" w:rsidRDefault="00830311" w:rsidP="008C32D7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830311" w:rsidRPr="00EC6F7B" w:rsidRDefault="00830311" w:rsidP="008C32D7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830311" w:rsidRPr="001419F5" w:rsidRDefault="00830311" w:rsidP="008C32D7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0311" w:rsidRPr="00E1076D" w:rsidRDefault="00830311" w:rsidP="008C32D7">
            <w:pPr>
              <w:pStyle w:val="TableParagraph"/>
              <w:rPr>
                <w:sz w:val="24"/>
                <w:lang w:val="ru-RU"/>
              </w:rPr>
            </w:pPr>
            <w:r w:rsidRPr="00E1076D">
              <w:rPr>
                <w:sz w:val="24"/>
                <w:lang w:val="ru-RU"/>
              </w:rPr>
              <w:t>ПК 4. 3.</w:t>
            </w:r>
          </w:p>
          <w:p w:rsidR="00830311" w:rsidRPr="00E1076D" w:rsidRDefault="00830311" w:rsidP="008C32D7">
            <w:pPr>
              <w:pStyle w:val="TableParagraph"/>
              <w:rPr>
                <w:sz w:val="24"/>
                <w:lang w:val="ru-RU"/>
              </w:rPr>
            </w:pPr>
            <w:r w:rsidRPr="00E1076D">
              <w:rPr>
                <w:sz w:val="24"/>
                <w:lang w:val="ru-RU"/>
              </w:rPr>
              <w:t>ОК1-ОК5, ОК7, ОК9,</w:t>
            </w:r>
          </w:p>
          <w:p w:rsidR="00830311" w:rsidRPr="001419F5" w:rsidRDefault="00830311" w:rsidP="008C32D7">
            <w:pPr>
              <w:pStyle w:val="TableParagraph"/>
              <w:rPr>
                <w:sz w:val="24"/>
                <w:lang w:val="ru-RU"/>
              </w:rPr>
            </w:pPr>
            <w:r w:rsidRPr="00E1076D">
              <w:rPr>
                <w:sz w:val="24"/>
                <w:lang w:val="ru-RU"/>
              </w:rPr>
              <w:t>ОК10</w:t>
            </w:r>
          </w:p>
        </w:tc>
      </w:tr>
      <w:tr w:rsidR="00830311" w:rsidRPr="001419F5" w:rsidTr="00361064">
        <w:trPr>
          <w:trHeight w:val="410"/>
        </w:trPr>
        <w:tc>
          <w:tcPr>
            <w:tcW w:w="3157" w:type="dxa"/>
            <w:gridSpan w:val="2"/>
            <w:vMerge/>
            <w:tcBorders>
              <w:right w:val="single" w:sz="4" w:space="0" w:color="auto"/>
            </w:tcBorders>
          </w:tcPr>
          <w:p w:rsidR="00830311" w:rsidRPr="001419F5" w:rsidRDefault="00830311" w:rsidP="008C32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9034" w:type="dxa"/>
          </w:tcPr>
          <w:p w:rsidR="00830311" w:rsidRDefault="00830311" w:rsidP="008C32D7">
            <w:pPr>
              <w:pStyle w:val="TableParagraph"/>
              <w:tabs>
                <w:tab w:val="left" w:pos="1203"/>
                <w:tab w:val="left" w:pos="2570"/>
                <w:tab w:val="left" w:pos="3926"/>
                <w:tab w:val="left" w:pos="5623"/>
                <w:tab w:val="left" w:pos="5988"/>
                <w:tab w:val="left" w:pos="7747"/>
                <w:tab w:val="left" w:pos="8217"/>
                <w:tab w:val="left" w:pos="9795"/>
                <w:tab w:val="left" w:pos="10620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6A6C74">
              <w:rPr>
                <w:sz w:val="24"/>
                <w:lang w:val="ru-RU"/>
              </w:rPr>
              <w:t>Ведение</w:t>
            </w:r>
            <w:r w:rsidRPr="006A6C74">
              <w:rPr>
                <w:sz w:val="24"/>
                <w:lang w:val="ru-RU"/>
              </w:rPr>
              <w:tab/>
              <w:t>переписки,</w:t>
            </w:r>
            <w:r w:rsidRPr="006A6C74">
              <w:rPr>
                <w:sz w:val="24"/>
                <w:lang w:val="ru-RU"/>
              </w:rPr>
              <w:tab/>
              <w:t>служебной</w:t>
            </w:r>
            <w:r w:rsidRPr="006A6C74">
              <w:rPr>
                <w:sz w:val="24"/>
                <w:lang w:val="ru-RU"/>
              </w:rPr>
              <w:tab/>
              <w:t>документации</w:t>
            </w:r>
            <w:r w:rsidRPr="006A6C74">
              <w:rPr>
                <w:sz w:val="24"/>
                <w:lang w:val="ru-RU"/>
              </w:rPr>
              <w:tab/>
              <w:t>и</w:t>
            </w:r>
            <w:r w:rsidRPr="006A6C74">
              <w:rPr>
                <w:sz w:val="24"/>
                <w:lang w:val="ru-RU"/>
              </w:rPr>
              <w:tab/>
              <w:t>коммуникаций</w:t>
            </w:r>
            <w:r w:rsidRPr="006A6C74">
              <w:rPr>
                <w:sz w:val="24"/>
                <w:lang w:val="ru-RU"/>
              </w:rPr>
              <w:tab/>
              <w:t>наиностранном</w:t>
            </w:r>
            <w:r w:rsidRPr="006A6C74">
              <w:rPr>
                <w:sz w:val="24"/>
                <w:lang w:val="ru-RU"/>
              </w:rPr>
              <w:tab/>
              <w:t>языке</w:t>
            </w:r>
            <w:r w:rsidRPr="006A6C74">
              <w:rPr>
                <w:sz w:val="24"/>
                <w:lang w:val="ru-RU"/>
              </w:rPr>
              <w:tab/>
              <w:t>привзаимодействиисруководствомиколлегамииздругихгостиницмеждународнойгостиничнойцепи.</w:t>
            </w:r>
          </w:p>
          <w:p w:rsidR="00830311" w:rsidRPr="00DE51F3" w:rsidRDefault="00830311" w:rsidP="008C32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EC6F7B">
              <w:rPr>
                <w:b/>
                <w:bCs/>
                <w:sz w:val="24"/>
                <w:lang w:val="ru-RU"/>
              </w:rPr>
              <w:t>Рассматриваются следующие ситуации:</w:t>
            </w:r>
            <w:r w:rsidRPr="00DE51F3">
              <w:rPr>
                <w:sz w:val="24"/>
                <w:lang w:val="ru-RU"/>
              </w:rPr>
              <w:t xml:space="preserve"> представитель пишет, что иностранной компании хочет забронировать номер категории VIP для своего руководителя;</w:t>
            </w:r>
          </w:p>
          <w:p w:rsidR="00830311" w:rsidRPr="00DE51F3" w:rsidRDefault="00830311" w:rsidP="008C32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DE51F3">
              <w:rPr>
                <w:sz w:val="24"/>
                <w:lang w:val="ru-RU"/>
              </w:rPr>
              <w:t>представитель пишет, что иностранной компании хочет забронировать несколько номеров для своих сотрудников на время их командировки;</w:t>
            </w:r>
          </w:p>
          <w:p w:rsidR="00830311" w:rsidRPr="00DE51F3" w:rsidRDefault="00830311" w:rsidP="008C32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DE51F3">
              <w:rPr>
                <w:sz w:val="24"/>
                <w:lang w:val="ru-RU"/>
              </w:rPr>
              <w:t>представитель иностранного туристического агентства пишет, что хочет забронировать номер для своего клиента;</w:t>
            </w:r>
          </w:p>
          <w:p w:rsidR="00830311" w:rsidRDefault="00830311" w:rsidP="008C32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DE51F3">
              <w:rPr>
                <w:sz w:val="24"/>
                <w:lang w:val="ru-RU"/>
              </w:rPr>
              <w:t>представитель иностранного туристического агентства пишет, что хочет забронировать несколькономеров для своих клиентов.</w:t>
            </w:r>
          </w:p>
          <w:p w:rsidR="00830311" w:rsidRPr="001419F5" w:rsidRDefault="00830311" w:rsidP="008C32D7">
            <w:pPr>
              <w:pStyle w:val="TableParagraph"/>
              <w:ind w:left="110" w:right="97"/>
              <w:jc w:val="both"/>
              <w:rPr>
                <w:b/>
                <w:bCs/>
                <w:sz w:val="24"/>
                <w:lang w:val="ru-RU"/>
              </w:rPr>
            </w:pPr>
            <w:r w:rsidRPr="00632070">
              <w:rPr>
                <w:sz w:val="24"/>
                <w:lang w:val="ru-RU"/>
              </w:rPr>
              <w:t>Составление ответов на письменные запросы иностранного руководства ситуациях, связанных сбронированием и продажами.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11" w:rsidRPr="001419F5" w:rsidRDefault="00830311" w:rsidP="008C32D7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 w:rsidRPr="00EC6F7B">
              <w:rPr>
                <w:sz w:val="24"/>
                <w:lang w:val="ru-RU"/>
              </w:rPr>
              <w:t>6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</w:tcPr>
          <w:p w:rsidR="00830311" w:rsidRPr="001419F5" w:rsidRDefault="00830311" w:rsidP="008C32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30311" w:rsidRPr="00507CDE" w:rsidTr="00361064">
        <w:trPr>
          <w:trHeight w:val="288"/>
        </w:trPr>
        <w:tc>
          <w:tcPr>
            <w:tcW w:w="3157" w:type="dxa"/>
            <w:gridSpan w:val="2"/>
            <w:vMerge/>
            <w:tcBorders>
              <w:right w:val="single" w:sz="4" w:space="0" w:color="auto"/>
            </w:tcBorders>
          </w:tcPr>
          <w:p w:rsidR="00830311" w:rsidRPr="001419F5" w:rsidRDefault="00830311" w:rsidP="008C32D7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311" w:rsidRPr="00250C8D" w:rsidRDefault="00830311" w:rsidP="008C32D7">
            <w:pPr>
              <w:pStyle w:val="TableParagraph"/>
              <w:numPr>
                <w:ilvl w:val="0"/>
                <w:numId w:val="3"/>
              </w:numPr>
              <w:tabs>
                <w:tab w:val="left" w:pos="1203"/>
                <w:tab w:val="left" w:pos="2570"/>
                <w:tab w:val="left" w:pos="3926"/>
                <w:tab w:val="left" w:pos="5623"/>
                <w:tab w:val="left" w:pos="5988"/>
                <w:tab w:val="left" w:pos="7747"/>
                <w:tab w:val="left" w:pos="8217"/>
                <w:tab w:val="left" w:pos="9795"/>
                <w:tab w:val="left" w:pos="10620"/>
              </w:tabs>
              <w:spacing w:line="268" w:lineRule="exact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SWOT анализ гостиничной индустрии. Выполнение упражнений с использованием лексики. Составление сообщений.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0311" w:rsidRPr="00250C8D" w:rsidRDefault="00830311" w:rsidP="008C32D7">
            <w:pPr>
              <w:pStyle w:val="TableParagraph"/>
              <w:jc w:val="center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3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</w:tcPr>
          <w:p w:rsidR="00830311" w:rsidRPr="00507CDE" w:rsidRDefault="00830311" w:rsidP="008C32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30311" w:rsidRPr="00982C11" w:rsidTr="00005C0B">
        <w:trPr>
          <w:trHeight w:val="404"/>
        </w:trPr>
        <w:tc>
          <w:tcPr>
            <w:tcW w:w="3157" w:type="dxa"/>
            <w:gridSpan w:val="2"/>
            <w:vMerge/>
            <w:tcBorders>
              <w:right w:val="single" w:sz="4" w:space="0" w:color="auto"/>
            </w:tcBorders>
          </w:tcPr>
          <w:p w:rsidR="00830311" w:rsidRPr="000F114F" w:rsidRDefault="00830311" w:rsidP="008C32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9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1" w:rsidRPr="00250C8D" w:rsidRDefault="00830311" w:rsidP="00250C8D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250C8D">
              <w:rPr>
                <w:b/>
                <w:bCs/>
                <w:iCs/>
                <w:sz w:val="24"/>
                <w:lang w:val="ru-RU"/>
              </w:rPr>
              <w:t xml:space="preserve">Самостоятельная работа </w:t>
            </w:r>
            <w:r w:rsidR="00250C8D" w:rsidRPr="00250C8D">
              <w:rPr>
                <w:b/>
                <w:bCs/>
                <w:iCs/>
                <w:sz w:val="24"/>
                <w:lang w:val="ru-RU"/>
              </w:rPr>
              <w:t>№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0311" w:rsidRPr="00250C8D" w:rsidRDefault="00830311" w:rsidP="00005C0B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 w:rsidRPr="00250C8D">
              <w:rPr>
                <w:b/>
                <w:bCs/>
                <w:sz w:val="24"/>
                <w:lang w:val="ru-RU"/>
              </w:rPr>
              <w:t>1</w:t>
            </w:r>
          </w:p>
        </w:tc>
        <w:tc>
          <w:tcPr>
            <w:tcW w:w="1429" w:type="dxa"/>
            <w:vMerge w:val="restart"/>
          </w:tcPr>
          <w:p w:rsidR="00830311" w:rsidRPr="00982C11" w:rsidRDefault="00830311" w:rsidP="008C32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30311" w:rsidRPr="00982C11" w:rsidTr="00361064">
        <w:trPr>
          <w:trHeight w:val="594"/>
        </w:trPr>
        <w:tc>
          <w:tcPr>
            <w:tcW w:w="3157" w:type="dxa"/>
            <w:gridSpan w:val="2"/>
            <w:vMerge/>
            <w:tcBorders>
              <w:right w:val="single" w:sz="4" w:space="0" w:color="auto"/>
            </w:tcBorders>
          </w:tcPr>
          <w:p w:rsidR="00830311" w:rsidRPr="000F114F" w:rsidRDefault="00830311" w:rsidP="008C32D7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9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1" w:rsidRPr="00250C8D" w:rsidRDefault="00830311" w:rsidP="008C32D7">
            <w:pPr>
              <w:pStyle w:val="a5"/>
              <w:numPr>
                <w:ilvl w:val="0"/>
                <w:numId w:val="4"/>
              </w:numPr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Подготовить сообщение о правилах ведения телефонных переговоров и поведения в конфликтных ситуациях с гостями при бронировании.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311" w:rsidRPr="00250C8D" w:rsidRDefault="00830311" w:rsidP="008C32D7">
            <w:pPr>
              <w:pStyle w:val="TableParagraph"/>
              <w:jc w:val="center"/>
              <w:rPr>
                <w:i/>
                <w:iCs/>
                <w:sz w:val="24"/>
                <w:lang w:val="ru-RU"/>
              </w:rPr>
            </w:pPr>
            <w:r w:rsidRPr="00250C8D">
              <w:rPr>
                <w:i/>
                <w:iCs/>
                <w:sz w:val="24"/>
                <w:lang w:val="ru-RU"/>
              </w:rPr>
              <w:t>1</w:t>
            </w:r>
          </w:p>
          <w:p w:rsidR="00830311" w:rsidRPr="00250C8D" w:rsidRDefault="00830311" w:rsidP="008C32D7">
            <w:pPr>
              <w:pStyle w:val="TableParagraph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29" w:type="dxa"/>
            <w:vMerge/>
          </w:tcPr>
          <w:p w:rsidR="00830311" w:rsidRPr="00982C11" w:rsidRDefault="00830311" w:rsidP="008C32D7">
            <w:pPr>
              <w:pStyle w:val="TableParagraph"/>
              <w:rPr>
                <w:sz w:val="24"/>
              </w:rPr>
            </w:pPr>
          </w:p>
        </w:tc>
      </w:tr>
      <w:tr w:rsidR="00830311" w:rsidRPr="00982C11" w:rsidTr="00361064">
        <w:trPr>
          <w:trHeight w:val="278"/>
        </w:trPr>
        <w:tc>
          <w:tcPr>
            <w:tcW w:w="3157" w:type="dxa"/>
            <w:gridSpan w:val="2"/>
            <w:tcBorders>
              <w:right w:val="single" w:sz="4" w:space="0" w:color="auto"/>
            </w:tcBorders>
          </w:tcPr>
          <w:p w:rsidR="00830311" w:rsidRPr="000F114F" w:rsidRDefault="00830311" w:rsidP="008C32D7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311" w:rsidRPr="00005C0B" w:rsidRDefault="00830311" w:rsidP="00005C0B">
            <w:pPr>
              <w:ind w:right="94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</w:rPr>
            </w:pPr>
            <w:r w:rsidRPr="00005C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0311" w:rsidRPr="00325290" w:rsidRDefault="00830311" w:rsidP="008C32D7">
            <w:pPr>
              <w:pStyle w:val="TableParagraph"/>
              <w:jc w:val="center"/>
              <w:rPr>
                <w:i/>
                <w:iCs/>
                <w:color w:val="FF0000"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>1</w:t>
            </w:r>
          </w:p>
        </w:tc>
        <w:tc>
          <w:tcPr>
            <w:tcW w:w="1429" w:type="dxa"/>
          </w:tcPr>
          <w:p w:rsidR="00830311" w:rsidRPr="00982C11" w:rsidRDefault="00830311" w:rsidP="008C32D7">
            <w:pPr>
              <w:pStyle w:val="TableParagraph"/>
              <w:rPr>
                <w:sz w:val="24"/>
              </w:rPr>
            </w:pPr>
          </w:p>
        </w:tc>
      </w:tr>
      <w:tr w:rsidR="00830311" w:rsidRPr="00353A43" w:rsidTr="00361064">
        <w:trPr>
          <w:trHeight w:val="308"/>
        </w:trPr>
        <w:tc>
          <w:tcPr>
            <w:tcW w:w="3139" w:type="dxa"/>
            <w:tcBorders>
              <w:right w:val="single" w:sz="4" w:space="0" w:color="auto"/>
            </w:tcBorders>
          </w:tcPr>
          <w:p w:rsidR="00830311" w:rsidRPr="00030943" w:rsidRDefault="00830311" w:rsidP="008C32D7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Итого: 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0311" w:rsidRDefault="00830311" w:rsidP="008C32D7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0311" w:rsidRPr="00030943" w:rsidRDefault="00830311" w:rsidP="008C32D7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48</w:t>
            </w:r>
          </w:p>
        </w:tc>
        <w:tc>
          <w:tcPr>
            <w:tcW w:w="1429" w:type="dxa"/>
          </w:tcPr>
          <w:p w:rsidR="00830311" w:rsidRPr="00353A43" w:rsidRDefault="00830311" w:rsidP="008C32D7">
            <w:pPr>
              <w:pStyle w:val="TableParagraph"/>
              <w:rPr>
                <w:sz w:val="24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8"/>
        <w:gridCol w:w="1103"/>
        <w:gridCol w:w="1418"/>
      </w:tblGrid>
      <w:tr w:rsidR="005D063B" w:rsidRPr="00BE6AC0" w:rsidTr="00A37AB1">
        <w:trPr>
          <w:trHeight w:val="1080"/>
        </w:trPr>
        <w:tc>
          <w:tcPr>
            <w:tcW w:w="12188" w:type="dxa"/>
          </w:tcPr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Виды работ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1. Организация рабочего места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интерфейса и порядка использования специализированного программного обеспечения для гостиничного предприятия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технических, телекоммуникационных средств и профессиональных программ для приема заказа и обеспечения бронирования;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бронирования с использованием телефона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5. Оформление бронирования с использованием Интернета и туроператора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6. Оформление бронирования через сайты отелей и системы интернет-бронирования.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7. Оформление индивидуального бронирования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8. 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9. Оформление группового, от компаний и коллективного бронирования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10. Внесений изменений в листы ожидания и оформление заявок на резервирование номеров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11. Предоставление гостям информации об условиях аннуляции бронирования и возможных штрафных санкциях 12. Внесение дополнительной информации в заказ на бронирование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13. Оформление счетов на полную или частичную предоплату и подтверждение о резервировании номеров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14. Оформление бланков, внесение изменений в бланки при неявке, отмене и аннуляции бронирования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15. Отслеживать и проверять обновляющуюся информацию по бронированию мест и специальным заказам на услуги и состоянию номерного фонда.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16. Передавать информацию соответствующим службам отеля об особых или дополнительных требованиях гостей к номерам и заказанным услугам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17. Контроль над передачей незабронированных номеров для продажи в службу приема и размещения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18. Создание отчетов по бронированию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19. Отслеживать и получать обратную связь от соответствующих служб отеля.</w:t>
            </w:r>
          </w:p>
        </w:tc>
        <w:tc>
          <w:tcPr>
            <w:tcW w:w="1103" w:type="dxa"/>
          </w:tcPr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355A0D" w:rsidRPr="00EC375D" w:rsidRDefault="00355A0D" w:rsidP="00EC37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375D">
              <w:rPr>
                <w:rStyle w:val="fontstyle01"/>
                <w:b w:val="0"/>
                <w:bCs w:val="0"/>
              </w:rPr>
              <w:t>ПК 4. 1-4.3.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ОК1-ОК5, ОК7, ОК9,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ОК10</w:t>
            </w:r>
          </w:p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B" w:rsidRPr="00BE6AC0" w:rsidTr="00A37AB1">
        <w:trPr>
          <w:trHeight w:val="1080"/>
        </w:trPr>
        <w:tc>
          <w:tcPr>
            <w:tcW w:w="12188" w:type="dxa"/>
          </w:tcPr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практика Виды работ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 . Отработка навыков работы с профессиональными программами и их модулями;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2. Отработка навыков информирования потребителя о видах услуг и правилах безопасности во время проживания в гостинице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3. Выполнение калькуляции стоимости услуг гостиничного предприятия для потребителей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4. Составление и обработка документации по загрузке номеров, ожидаемому заезду, состоянию номеров, начислениям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5. Выполнение поручений руководителя по обсуждению деталей договора с контрагентами и потребителями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Составление проекта договоров в соответствии с принятыми соглашениями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7. Отработка навыков заключения договоров в соответствии с принятыми соглашениями.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8. Прием заявки на резервирование номеров (по телефону, факсу, Интернету, через центральную систему бронирования и GDS, при непосредственном общении с гостем) на русском и иностранном языке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9. 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10. Предоставление гостям информации об особенностях различных категорий номеров и условиях резервирования номеров в отеле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11. Информирование гостя об условиях аннуляции бронирования и возможных штрафных санкциях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12. Оформление принятых заявок на резервирование номеров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13. Оформление визовой поддержке и заявок на подтверждение и аннуляцию бронирования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14. Оформление счетов на полную/частичную предоплату и подтверждение о резервировании номеров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15. Внесение изменений в заказ на бронирование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 16. Контроль над передачей незабронированных номеров для продажи в службу приема и размещения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17. Отработка навыков использования технических, телекоммуникационных средства и профессиональных программ для расчета и выписки гостей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18. Отработка навыков начисления и осуществления расчетов с гостями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 xml:space="preserve">19. Оформление бухгалтерских документов по кассовым операциям. </w:t>
            </w:r>
          </w:p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sz w:val="24"/>
                <w:szCs w:val="24"/>
              </w:rPr>
              <w:t>20. Отработка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</w:t>
            </w:r>
          </w:p>
        </w:tc>
        <w:tc>
          <w:tcPr>
            <w:tcW w:w="1103" w:type="dxa"/>
          </w:tcPr>
          <w:p w:rsidR="005D063B" w:rsidRPr="00EC375D" w:rsidRDefault="00A3580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:rsidR="00355A0D" w:rsidRPr="00EC375D" w:rsidRDefault="00355A0D" w:rsidP="00EC37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375D">
              <w:rPr>
                <w:rStyle w:val="fontstyle01"/>
                <w:b w:val="0"/>
                <w:bCs w:val="0"/>
              </w:rPr>
              <w:t>ПК 4. 1-4.3.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ОК1-ОК5, ОК7, ОК9,</w:t>
            </w:r>
            <w:r w:rsidRPr="00EC375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C375D">
              <w:rPr>
                <w:rStyle w:val="fontstyle01"/>
                <w:b w:val="0"/>
                <w:bCs w:val="0"/>
              </w:rPr>
              <w:t>ОК10</w:t>
            </w:r>
          </w:p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B" w:rsidRPr="00BE6AC0" w:rsidTr="00917B35">
        <w:trPr>
          <w:trHeight w:val="357"/>
        </w:trPr>
        <w:tc>
          <w:tcPr>
            <w:tcW w:w="12188" w:type="dxa"/>
          </w:tcPr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3" w:type="dxa"/>
          </w:tcPr>
          <w:p w:rsidR="005D063B" w:rsidRPr="00EC375D" w:rsidRDefault="00A35806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418" w:type="dxa"/>
            <w:shd w:val="clear" w:color="auto" w:fill="auto"/>
          </w:tcPr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B" w:rsidRPr="00BE6AC0" w:rsidTr="00917B35">
        <w:trPr>
          <w:trHeight w:val="273"/>
        </w:trPr>
        <w:tc>
          <w:tcPr>
            <w:tcW w:w="12188" w:type="dxa"/>
          </w:tcPr>
          <w:p w:rsidR="005D063B" w:rsidRPr="00EC375D" w:rsidRDefault="005D063B" w:rsidP="00EC3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в виде экзамена по ПМ 04 </w:t>
            </w:r>
          </w:p>
        </w:tc>
        <w:tc>
          <w:tcPr>
            <w:tcW w:w="1103" w:type="dxa"/>
          </w:tcPr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63B" w:rsidRPr="00EC375D" w:rsidRDefault="005D063B" w:rsidP="00EC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268" w:rsidRPr="00E273B9" w:rsidRDefault="008E2268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  <w:sectPr w:rsidR="00677C02" w:rsidRPr="00E273B9" w:rsidSect="00677C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273B9">
        <w:rPr>
          <w:rFonts w:ascii="Times New Roman" w:hAnsi="Times New Roman" w:cs="Times New Roman"/>
          <w:b/>
          <w:sz w:val="28"/>
        </w:rPr>
        <w:lastRenderedPageBreak/>
        <w:t xml:space="preserve">3. УСЛОВИЯ РЕАЛИЗАЦИИ ПРОГРАММЫ ПРОФЕССИОНАЛЬНОГО МОДУЛЯ 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273B9">
        <w:rPr>
          <w:rFonts w:ascii="Times New Roman" w:hAnsi="Times New Roman" w:cs="Times New Roman"/>
          <w:b/>
          <w:sz w:val="28"/>
        </w:rPr>
        <w:t>3.1. Материально-техническое обеспечение</w:t>
      </w:r>
    </w:p>
    <w:p w:rsidR="00A37AB1" w:rsidRPr="00E273B9" w:rsidRDefault="00A37AB1" w:rsidP="00A37AB1">
      <w:pPr>
        <w:spacing w:after="0" w:line="360" w:lineRule="auto"/>
        <w:ind w:left="708" w:firstLine="75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Реализация программы предполагает наличие учебного кабинета - стойка бронирования и продаж гостей с модулем он-лайн бронирования. </w:t>
      </w:r>
    </w:p>
    <w:p w:rsidR="00A37AB1" w:rsidRPr="00E273B9" w:rsidRDefault="00A37AB1" w:rsidP="00A37AB1">
      <w:pPr>
        <w:spacing w:after="0" w:line="360" w:lineRule="auto"/>
        <w:ind w:left="708" w:firstLine="75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b/>
          <w:sz w:val="28"/>
        </w:rPr>
        <w:t>Оборудование учебного кабинета и рабочих мест кабинета:</w:t>
      </w:r>
    </w:p>
    <w:p w:rsidR="00A37AB1" w:rsidRPr="00E273B9" w:rsidRDefault="00A37AB1" w:rsidP="00A37A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>- посадочные места по количеству обучающихся;</w:t>
      </w:r>
    </w:p>
    <w:p w:rsidR="00A37AB1" w:rsidRPr="00E273B9" w:rsidRDefault="00A37AB1" w:rsidP="00A37A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рабочее место преподавателя;</w:t>
      </w:r>
    </w:p>
    <w:p w:rsidR="005F6880" w:rsidRDefault="00A37AB1" w:rsidP="00A37A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экран, проектор, магнитная доска; </w:t>
      </w:r>
    </w:p>
    <w:p w:rsidR="00A37AB1" w:rsidRPr="00E273B9" w:rsidRDefault="00A37AB1" w:rsidP="00A37A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>- дидактические пособия;</w:t>
      </w:r>
    </w:p>
    <w:p w:rsidR="00A37AB1" w:rsidRPr="00E273B9" w:rsidRDefault="00A37AB1" w:rsidP="00A37A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программное обеспечение;</w:t>
      </w:r>
    </w:p>
    <w:p w:rsidR="00A37AB1" w:rsidRPr="00E273B9" w:rsidRDefault="00A37AB1" w:rsidP="00A37A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комплект форм, бланков для бронирования;</w:t>
      </w:r>
    </w:p>
    <w:p w:rsidR="00677C02" w:rsidRPr="00E273B9" w:rsidRDefault="00A37AB1" w:rsidP="00A37A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видеофильмы по различным темам.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2" w:name="_Hlk73092472"/>
      <w:r w:rsidRPr="00E273B9">
        <w:rPr>
          <w:rFonts w:ascii="Times New Roman" w:hAnsi="Times New Roman" w:cs="Times New Roman"/>
          <w:b/>
          <w:sz w:val="28"/>
        </w:rPr>
        <w:t>Оборудование лаборатории и рабочих мест лаборатории: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sym w:font="Symbol" w:char="F02D"/>
      </w:r>
      <w:r w:rsidRPr="00E273B9">
        <w:rPr>
          <w:rFonts w:ascii="Times New Roman" w:hAnsi="Times New Roman" w:cs="Times New Roman"/>
          <w:sz w:val="28"/>
        </w:rPr>
        <w:t xml:space="preserve"> компьютеры для оснащения рабочего места преподавателя и обучающихся;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sym w:font="Symbol" w:char="F02D"/>
      </w:r>
      <w:r w:rsidRPr="00E273B9">
        <w:rPr>
          <w:rFonts w:ascii="Times New Roman" w:hAnsi="Times New Roman" w:cs="Times New Roman"/>
          <w:sz w:val="28"/>
        </w:rPr>
        <w:t xml:space="preserve"> технические устройства для аудиовизуального отображения информации; </w:t>
      </w:r>
      <w:r w:rsidRPr="00E273B9">
        <w:rPr>
          <w:rFonts w:ascii="Times New Roman" w:hAnsi="Times New Roman" w:cs="Times New Roman"/>
          <w:sz w:val="28"/>
        </w:rPr>
        <w:sym w:font="Symbol" w:char="F02D"/>
      </w:r>
      <w:r w:rsidRPr="00E273B9">
        <w:rPr>
          <w:rFonts w:ascii="Times New Roman" w:hAnsi="Times New Roman" w:cs="Times New Roman"/>
          <w:sz w:val="28"/>
        </w:rPr>
        <w:t xml:space="preserve"> аудиовизуальные средства обучения; 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>– интерактивная доска;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– принтер лазерный; – сканер;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– телефон; – локальная сеть;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– подключение к глобальной сети Интернет;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– профессиональные информационные системы Fidelio, Hogatex, Libra.</w:t>
      </w:r>
    </w:p>
    <w:bookmarkEnd w:id="2"/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 иностранного языка: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посадочные места по количеству обучающихся;</w:t>
      </w:r>
    </w:p>
    <w:p w:rsidR="00A37AB1" w:rsidRPr="00E273B9" w:rsidRDefault="00A37AB1" w:rsidP="0067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рабочее место преподавателя; 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b/>
          <w:sz w:val="28"/>
          <w:szCs w:val="28"/>
        </w:rPr>
        <w:t>Оборудование лингафонной лаборатории иностранного языка: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компьютерные места обучающихся;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компьютерное место преподавателя; 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лингафонной лаборатории: лицензионное программное обеспечение, мультимедийный проектор, комплект обучающих дисков, ЭОР, ЖК панель, колонки.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В кабинете иностранного языка должен быть полный комплект средств обучения в виде учебных книг для курса иностранного языка по программе данного типа учебного заведения: 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- учебники (по количеству обучающихся в группе);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словари (двуязычные, по количеству обучающихся в группе).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В кабинете необходимо предусмотреть достаточный комплект методической литературы для преподавателя, включающий специальную методическую литературу, программы обучения иностранному языку в данном учебном заведении, справочную литературу лингвистического характера, образовательный стандарт по иностранным языкам, паспорт кабинета. </w:t>
      </w:r>
    </w:p>
    <w:p w:rsidR="00A37AB1" w:rsidRPr="00E273B9" w:rsidRDefault="00A37AB1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учебную и производственную практику, проводимую концентрированно.</w:t>
      </w:r>
    </w:p>
    <w:p w:rsidR="00A37AB1" w:rsidRPr="00E273B9" w:rsidRDefault="00A37AB1" w:rsidP="005F6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092550"/>
      <w:r w:rsidRPr="00E273B9">
        <w:rPr>
          <w:rFonts w:ascii="Times New Roman" w:hAnsi="Times New Roman" w:cs="Times New Roman"/>
          <w:b/>
          <w:sz w:val="28"/>
          <w:szCs w:val="28"/>
        </w:rPr>
        <w:t>Оборудование и технологическое оснащение рабочих мест:</w:t>
      </w:r>
      <w:r w:rsidRPr="00E273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3B9"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работника службы бронирования; </w:t>
      </w:r>
      <w:r w:rsidRPr="00E273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3B9">
        <w:rPr>
          <w:rFonts w:ascii="Times New Roman" w:hAnsi="Times New Roman" w:cs="Times New Roman"/>
          <w:sz w:val="28"/>
          <w:szCs w:val="28"/>
        </w:rPr>
        <w:t>программное обеспечение профессионального назначения. При проведении практических занятий в рамках освоения междисциплинарного курса МДК 04.01 «Организация деятельности сотрудников службы бронирования и продаж»</w:t>
      </w:r>
      <w:r w:rsidR="005F6880">
        <w:rPr>
          <w:rFonts w:ascii="Times New Roman" w:hAnsi="Times New Roman" w:cs="Times New Roman"/>
          <w:sz w:val="28"/>
          <w:szCs w:val="28"/>
        </w:rPr>
        <w:t>.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4" w:name="_Hlk73092658"/>
      <w:bookmarkEnd w:id="3"/>
      <w:r w:rsidRPr="00E273B9">
        <w:rPr>
          <w:rFonts w:ascii="Times New Roman" w:hAnsi="Times New Roman" w:cs="Times New Roman"/>
          <w:b/>
          <w:sz w:val="28"/>
        </w:rPr>
        <w:t xml:space="preserve">3.2. Информационное обеспечение обучения 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B9">
        <w:rPr>
          <w:rFonts w:ascii="Times New Roman" w:hAnsi="Times New Roman" w:cs="Times New Roman"/>
          <w:b/>
          <w:sz w:val="28"/>
          <w:szCs w:val="28"/>
        </w:rPr>
        <w:t>Основные источники (печатные):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1. Асанова И.М., Жуков А.А. Деятельность службы приема и размещения : учебник для сред.проф. образования/ - М.: Издательский центр «Академия», 2011 – 288с. 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2. Арбузова Н.Ю. Технология и организация гостиничных услуг, учебное пособие для студентов вузов – 2-е изд., испр. – М.: Академия, 2011 – 224с.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lastRenderedPageBreak/>
        <w:t xml:space="preserve"> 3. Ёхина М.А. Бронирование гостиничных услуг.учебник для студ. учреждений сред. проф. образования / 2-е изд., испр. и доп.– М.: Издательский центр «Академия», 2016 – 240с.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4. Ёхина М.А. Организация обслуживания в гостиницах.учебник для студ. учреждений сред. проф. образования / 6-е изд., испр. и доп.– М.: Издательский центр «Академия», 2015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5. Косолапов А.Б., Елисеева Т.И. «Практикум по организации и менеджменту туризма и гостиничного хозяйства». Учебное пособие.5-е изд. стер. – М.: КНОРУС, 2016 – 200с..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6. Сорокина А.В. «Организация обслуживания в гостиницах и туристских комплексах». Учебное пособие. – М.: Альфа-М: Инфра-М, 2009 – 304с.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7. Постановление Правительства РФ от 09.10.2015 № 1085 «Об утверждении Правил предоставления гостиничных услуг в Российской Федерации»// СПС "Гарант Эксперт" 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8. ГОСТ Р 50690-2000 Туристические услуги. Общие требования. от 16 ноября 2001 г. // СПС "Гарант Эксперт" .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9. Приказ Минфина РФ от 9 июля 2007 г. N 60н "Об утверждении формы бланка строгой отчетности" (с изм. в ред ФЗ от 3 мая 2012 г. N 47-ФЗ) // СПС "Гарант эксперт" 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10.Котлер Ф., Боуэн Дж., Мейкенз Дж. Маркетинг. Гостеприимство и туризм. / Под ред. Р.Б. Ноздрёвой.- М.:ЮНИТИ, 2010.- 830 с. 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11. Тимохина, Т. Л. Гостиничная индустрия : учебник для СПО / Т. Л. Тимохина. — М. : Издательство Юрайт, 2017. — 336 с. — (Профессиональное образование). — ISBN 978-5-534- 04589-5. </w:t>
      </w:r>
      <w:hyperlink r:id="rId8" w:anchor="page/1" w:history="1">
        <w:r w:rsidRPr="00E273B9">
          <w:rPr>
            <w:rStyle w:val="a4"/>
            <w:rFonts w:ascii="Times New Roman" w:hAnsi="Times New Roman" w:cs="Times New Roman"/>
            <w:sz w:val="28"/>
            <w:szCs w:val="28"/>
          </w:rPr>
          <w:t>https://www.biblio-online.ru/viewer/12AC7584-3AAC-48DC-A720-4CA49A6FD829#page/1</w:t>
        </w:r>
      </w:hyperlink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12. Тимохина, Т. Л. Гостиничный сервис : учебник для СПО / Т. Л. Тимохина. — М. : Издательство Юрайт, 2017. — 331 с. — (Профессиональное образование). — ISBN 978-5-534- 03427-1. </w:t>
      </w:r>
      <w:hyperlink r:id="rId9" w:anchor="page/1" w:history="1">
        <w:r w:rsidRPr="00E273B9">
          <w:rPr>
            <w:rStyle w:val="a4"/>
            <w:rFonts w:ascii="Times New Roman" w:hAnsi="Times New Roman" w:cs="Times New Roman"/>
            <w:sz w:val="28"/>
            <w:szCs w:val="28"/>
          </w:rPr>
          <w:t>https://www.biblio-online.ru/viewer/05FBCB8B-ADDB-4861-869C-83A61B803759#page/1</w:t>
        </w:r>
      </w:hyperlink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1. Байлик С.И. Гостиничное хозяйство. Организация. Управление. Обслуживание. Киев Дакор 2009. - 368 с. 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2. Балашова Е.А Гостиничный сервис: как достичь безупречного сервиса – М.: ООО «Вершина», 2005 – 176с.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3. Володоманова Н.Ю., Морозов М.А. Международные стандарты обслуживания для предприятий гостиничной индустрии: Учебник.- М.: Изд-во «Талер», 2001.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4. Деревицкий А.В. Школа продаж. – СПб., 2007.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5. Елканова Д. И., Осипов Д. А. и др. Основы индустрии гостеприимства Издательство: Дашков и Ко, 2009. - 248с.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6. Ляпина И.Ю. Организация и технология гостиничного обслуживания. 8-е изд., стер. – М.: Издательский центр «Академия», 2011 – 208с.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7. Сенин В.С. Организация международного туризма. Учебник. 2-е изд., перераб. и доп.– М.: Финансы и статистика, 2003. – 400с.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8. Скараманга В.П. Фирменный стиль в гостеприимстве: Учеб. Пособие. - М: Финансы и статистика, 2005, -192 с: ил.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9. Тимохина Т.Л. Организация приема и обслуживания туристов. – М.: Изд-во «Форум. Инфра-М», 2010 – 352с. 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10.Туризм и гостиничное хозяйство: Учебник. Под ред. Проф. Чудновского А.Д. М.: Ассоциации авторов издателей «Тандем»; Издательство «Экмос», 2000.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b/>
          <w:sz w:val="28"/>
          <w:szCs w:val="28"/>
        </w:rPr>
        <w:t>Журналы (электронные):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«Отель»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«Пять звезд»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«Гостиница и ресторан»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«PRO - отель»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lastRenderedPageBreak/>
        <w:t xml:space="preserve"> «Планета отелей. Тенденции. Менеджмент. Инвестиции».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b/>
          <w:sz w:val="28"/>
          <w:szCs w:val="28"/>
        </w:rPr>
        <w:t xml:space="preserve"> Интернет-ресурсы</w:t>
      </w: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 w:rsidRPr="00E273B9">
          <w:rPr>
            <w:rStyle w:val="a4"/>
            <w:rFonts w:ascii="Times New Roman" w:hAnsi="Times New Roman" w:cs="Times New Roman"/>
            <w:sz w:val="28"/>
            <w:szCs w:val="28"/>
          </w:rPr>
          <w:t>http://www.travelmole.com</w:t>
        </w:r>
      </w:hyperlink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E273B9">
          <w:rPr>
            <w:rStyle w:val="a4"/>
            <w:rFonts w:ascii="Times New Roman" w:hAnsi="Times New Roman" w:cs="Times New Roman"/>
            <w:sz w:val="28"/>
            <w:szCs w:val="28"/>
          </w:rPr>
          <w:t>http://www.hotelnews.ru</w:t>
        </w:r>
      </w:hyperlink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3. </w:t>
      </w:r>
      <w:hyperlink r:id="rId12" w:history="1">
        <w:r w:rsidRPr="00E273B9">
          <w:rPr>
            <w:rStyle w:val="a4"/>
            <w:rFonts w:ascii="Times New Roman" w:hAnsi="Times New Roman" w:cs="Times New Roman"/>
            <w:sz w:val="28"/>
            <w:szCs w:val="28"/>
          </w:rPr>
          <w:t>http://www.stonef.ru/history.htm</w:t>
        </w:r>
      </w:hyperlink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4. </w:t>
      </w:r>
      <w:hyperlink r:id="rId13" w:history="1">
        <w:r w:rsidRPr="00E273B9">
          <w:rPr>
            <w:rStyle w:val="a4"/>
            <w:rFonts w:ascii="Times New Roman" w:hAnsi="Times New Roman" w:cs="Times New Roman"/>
            <w:sz w:val="28"/>
            <w:szCs w:val="28"/>
          </w:rPr>
          <w:t>http://all-hotels.ru</w:t>
        </w:r>
      </w:hyperlink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5. </w:t>
      </w:r>
      <w:hyperlink r:id="rId14" w:history="1">
        <w:r w:rsidRPr="00E273B9">
          <w:rPr>
            <w:rStyle w:val="a4"/>
            <w:rFonts w:ascii="Times New Roman" w:hAnsi="Times New Roman" w:cs="Times New Roman"/>
            <w:sz w:val="28"/>
            <w:szCs w:val="28"/>
          </w:rPr>
          <w:t>http://www.amadeus.ru</w:t>
        </w:r>
      </w:hyperlink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6. </w:t>
      </w:r>
      <w:hyperlink r:id="rId15" w:history="1">
        <w:r w:rsidRPr="00E273B9">
          <w:rPr>
            <w:rStyle w:val="a4"/>
            <w:rFonts w:ascii="Times New Roman" w:hAnsi="Times New Roman" w:cs="Times New Roman"/>
            <w:sz w:val="28"/>
            <w:szCs w:val="28"/>
          </w:rPr>
          <w:t>http://www.gaomoskva.ru</w:t>
        </w:r>
      </w:hyperlink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7. </w:t>
      </w:r>
      <w:hyperlink r:id="rId16" w:history="1">
        <w:r w:rsidRPr="00E273B9">
          <w:rPr>
            <w:rStyle w:val="a4"/>
            <w:rFonts w:ascii="Times New Roman" w:hAnsi="Times New Roman" w:cs="Times New Roman"/>
            <w:sz w:val="28"/>
            <w:szCs w:val="28"/>
          </w:rPr>
          <w:t>http://www.hotelsinfoclub.ru/archive</w:t>
        </w:r>
      </w:hyperlink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3092675"/>
      <w:bookmarkEnd w:id="4"/>
      <w:r w:rsidRPr="00E273B9">
        <w:rPr>
          <w:rFonts w:ascii="Times New Roman" w:hAnsi="Times New Roman" w:cs="Times New Roman"/>
          <w:b/>
          <w:sz w:val="28"/>
          <w:szCs w:val="28"/>
        </w:rPr>
        <w:t>3.3. Организация образовательного процесса</w:t>
      </w:r>
    </w:p>
    <w:p w:rsidR="00713D86" w:rsidRPr="00E273B9" w:rsidRDefault="00713D86" w:rsidP="00713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Реализация программы модуля предполагает концентрированную учебную и производственную практику после освоения каждого раздела модуля. </w:t>
      </w:r>
    </w:p>
    <w:p w:rsidR="00713D86" w:rsidRPr="00E273B9" w:rsidRDefault="00713D86" w:rsidP="00713D86">
      <w:pPr>
        <w:spacing w:after="0" w:line="360" w:lineRule="auto"/>
        <w:ind w:firstLine="709"/>
        <w:rPr>
          <w:rStyle w:val="fontstyle01"/>
          <w:sz w:val="28"/>
          <w:szCs w:val="28"/>
        </w:rPr>
      </w:pPr>
      <w:r w:rsidRPr="00E273B9">
        <w:rPr>
          <w:rStyle w:val="fontstyle01"/>
          <w:sz w:val="28"/>
          <w:szCs w:val="28"/>
        </w:rPr>
        <w:t>3.3. Кадровое обеспечение образовательного процесса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3B9">
        <w:rPr>
          <w:rFonts w:ascii="Times New Roman" w:hAnsi="Times New Roman" w:cs="Times New Roman"/>
          <w:color w:val="000000"/>
          <w:sz w:val="28"/>
          <w:szCs w:val="28"/>
        </w:rPr>
        <w:t>Требования к кадровым условиям реализации образовательной программы.Реализация образовательной программы обеспечивается руководящими и педагогическимиработниками образовательной организации, а также лицами, привлекаемыми к реализацииобразовательной программы из числаруководителей и работников организаций, деятельность которых связана с направленностьюреализуемой образовательной программы (имеющих стаж работы в данной профессиональнойобласти не менее 3 лет).</w:t>
      </w:r>
    </w:p>
    <w:p w:rsidR="00713D86" w:rsidRPr="00E273B9" w:rsidRDefault="00713D86" w:rsidP="00713D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3B9">
        <w:rPr>
          <w:rFonts w:ascii="Times New Roman" w:hAnsi="Times New Roman" w:cs="Times New Roman"/>
          <w:color w:val="000000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профессиональных стандартах.</w:t>
      </w:r>
    </w:p>
    <w:p w:rsidR="00713D86" w:rsidRPr="00E273B9" w:rsidRDefault="00713D86" w:rsidP="00713D86">
      <w:pPr>
        <w:spacing w:after="0" w:line="360" w:lineRule="auto"/>
        <w:ind w:firstLine="708"/>
        <w:rPr>
          <w:rStyle w:val="fontstyle01"/>
          <w:sz w:val="28"/>
          <w:szCs w:val="28"/>
        </w:rPr>
      </w:pPr>
      <w:r w:rsidRPr="00E273B9">
        <w:rPr>
          <w:rStyle w:val="fontstyle01"/>
          <w:sz w:val="28"/>
          <w:szCs w:val="28"/>
        </w:rPr>
        <w:t>4. Контроль и оценка результатов освоения профессионального модуля</w:t>
      </w:r>
    </w:p>
    <w:tbl>
      <w:tblPr>
        <w:tblStyle w:val="a3"/>
        <w:tblW w:w="0" w:type="auto"/>
        <w:tblLook w:val="04A0"/>
      </w:tblPr>
      <w:tblGrid>
        <w:gridCol w:w="4219"/>
        <w:gridCol w:w="2410"/>
        <w:gridCol w:w="2942"/>
      </w:tblGrid>
      <w:tr w:rsidR="00713D86" w:rsidRPr="00E273B9" w:rsidTr="005C52EF">
        <w:tc>
          <w:tcPr>
            <w:tcW w:w="4219" w:type="dxa"/>
          </w:tcPr>
          <w:p w:rsidR="00713D86" w:rsidRPr="005C52EF" w:rsidRDefault="00713D86" w:rsidP="005C52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6" w:name="_Hlk73092875"/>
            <w:bookmarkEnd w:id="5"/>
            <w:r w:rsidRPr="005C52EF">
              <w:rPr>
                <w:rFonts w:ascii="Times New Roman" w:hAnsi="Times New Roman" w:cs="Times New Roman"/>
                <w:b/>
                <w:sz w:val="24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410" w:type="dxa"/>
          </w:tcPr>
          <w:p w:rsidR="00713D86" w:rsidRPr="005C52EF" w:rsidRDefault="00713D86" w:rsidP="005C52E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52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Методы оценки (указываются типы оценочных заданий и их краткие характеристики, </w:t>
            </w:r>
            <w:r w:rsidRPr="005C52E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  <w:p w:rsidR="00713D86" w:rsidRPr="005C52EF" w:rsidRDefault="00713D86" w:rsidP="005C52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2" w:type="dxa"/>
          </w:tcPr>
          <w:p w:rsidR="00713D86" w:rsidRPr="005C52EF" w:rsidRDefault="00713D86" w:rsidP="005C52E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52E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Критерии оценки</w:t>
            </w:r>
          </w:p>
          <w:p w:rsidR="00713D86" w:rsidRPr="005C52EF" w:rsidRDefault="00713D86" w:rsidP="005C52E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3D86" w:rsidRPr="00E273B9" w:rsidTr="005C52EF">
        <w:tc>
          <w:tcPr>
            <w:tcW w:w="4219" w:type="dxa"/>
            <w:vMerge w:val="restart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ПК 4. 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2410" w:type="dxa"/>
          </w:tcPr>
          <w:p w:rsidR="005C52EF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Тестирование </w:t>
            </w:r>
          </w:p>
          <w:p w:rsidR="005C52EF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 Экзамен</w:t>
            </w:r>
          </w:p>
        </w:tc>
        <w:tc>
          <w:tcPr>
            <w:tcW w:w="2942" w:type="dxa"/>
          </w:tcPr>
          <w:p w:rsidR="005C52EF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75% правильных ответов Оценка процесса</w:t>
            </w:r>
          </w:p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 Оценка результатов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5C52EF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Лабораторная работа </w:t>
            </w:r>
          </w:p>
          <w:p w:rsidR="005C52EF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Ролевая игра </w:t>
            </w:r>
          </w:p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 Практическая работа</w:t>
            </w:r>
          </w:p>
        </w:tc>
        <w:tc>
          <w:tcPr>
            <w:tcW w:w="2942" w:type="dxa"/>
          </w:tcPr>
          <w:p w:rsidR="005C52EF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Экспер</w:t>
            </w:r>
            <w:r w:rsidR="005C52EF">
              <w:rPr>
                <w:rFonts w:ascii="Times New Roman" w:hAnsi="Times New Roman" w:cs="Times New Roman"/>
                <w:sz w:val="24"/>
                <w:szCs w:val="28"/>
              </w:rPr>
              <w:t>тное наблюдение Оценка процесса</w:t>
            </w:r>
          </w:p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результатов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Экспертное наблюдение</w:t>
            </w:r>
          </w:p>
        </w:tc>
      </w:tr>
      <w:tr w:rsidR="00713D86" w:rsidRPr="00E273B9" w:rsidTr="005C52EF">
        <w:tc>
          <w:tcPr>
            <w:tcW w:w="4219" w:type="dxa"/>
            <w:vMerge w:val="restart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Экспертное наблюдение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 w:val="restart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 w:val="restart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 w:val="restart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 w:val="restart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713D86" w:rsidRPr="00E273B9" w:rsidTr="005C52EF">
        <w:tc>
          <w:tcPr>
            <w:tcW w:w="4219" w:type="dxa"/>
            <w:vMerge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13D86" w:rsidRPr="00E273B9" w:rsidRDefault="00713D86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713D86" w:rsidRPr="00E273B9" w:rsidRDefault="00713D86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00585C" w:rsidRPr="00E273B9" w:rsidTr="005C52EF">
        <w:tc>
          <w:tcPr>
            <w:tcW w:w="4219" w:type="dxa"/>
            <w:vMerge w:val="restart"/>
          </w:tcPr>
          <w:p w:rsidR="0000585C" w:rsidRPr="00E273B9" w:rsidRDefault="0000585C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410" w:type="dxa"/>
          </w:tcPr>
          <w:p w:rsidR="0000585C" w:rsidRPr="00E273B9" w:rsidRDefault="0000585C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00585C" w:rsidRPr="00E273B9" w:rsidRDefault="0000585C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00585C" w:rsidRPr="00E273B9" w:rsidTr="005C52EF">
        <w:tc>
          <w:tcPr>
            <w:tcW w:w="4219" w:type="dxa"/>
            <w:vMerge/>
          </w:tcPr>
          <w:p w:rsidR="0000585C" w:rsidRPr="00E273B9" w:rsidRDefault="0000585C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0585C" w:rsidRPr="00E273B9" w:rsidRDefault="0000585C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00585C" w:rsidRPr="00E273B9" w:rsidRDefault="0000585C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00585C" w:rsidRPr="00E273B9" w:rsidTr="005C52EF">
        <w:tc>
          <w:tcPr>
            <w:tcW w:w="4219" w:type="dxa"/>
            <w:vMerge/>
          </w:tcPr>
          <w:p w:rsidR="0000585C" w:rsidRPr="00E273B9" w:rsidRDefault="0000585C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0585C" w:rsidRPr="00E273B9" w:rsidRDefault="0000585C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00585C" w:rsidRPr="00E273B9" w:rsidRDefault="0000585C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ПК 4.2. Организовывать </w:t>
            </w:r>
            <w:r w:rsidRPr="00E273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деятельность 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Тестирование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Собеседование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 Экзамен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75% правильных ответов </w:t>
            </w:r>
            <w:r w:rsidRPr="00E273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Оценка процесса</w:t>
            </w:r>
          </w:p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 Оценка результатов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Лабораторная работа Ролевая игра Ситуационная задача Практическая работа</w:t>
            </w:r>
          </w:p>
        </w:tc>
        <w:tc>
          <w:tcPr>
            <w:tcW w:w="2942" w:type="dxa"/>
          </w:tcPr>
          <w:p w:rsidR="005C52EF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Экспертное наблюдение Оценка процесса</w:t>
            </w:r>
          </w:p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 Оценка результатов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5C52EF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Практическая работа Экспертное наблюдение 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  Виды работ на практике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Экспертное наблюдение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ПК 4.3. 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Тестирование 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 Экзамен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75% правильных ответов Оценка процесса </w:t>
            </w:r>
          </w:p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результатов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Лабораторная работа 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Ролевая игра 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 Практическая работа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Экспертное наблюдение Оценка процесса </w:t>
            </w:r>
          </w:p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результатов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Практическая работа Виды работ на </w:t>
            </w:r>
            <w:r w:rsidRPr="00E273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практике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Экспертное наблюдение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rPr>
          <w:trHeight w:val="458"/>
        </w:trPr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Собеседование</w:t>
            </w:r>
          </w:p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 w:val="restart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Ситуационная задача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tr w:rsidR="00E273B9" w:rsidRPr="00E273B9" w:rsidTr="005C52EF">
        <w:tc>
          <w:tcPr>
            <w:tcW w:w="4219" w:type="dxa"/>
            <w:vMerge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273B9" w:rsidRPr="00E273B9" w:rsidRDefault="00E273B9" w:rsidP="005C52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  <w:tc>
          <w:tcPr>
            <w:tcW w:w="2942" w:type="dxa"/>
          </w:tcPr>
          <w:p w:rsidR="00E273B9" w:rsidRPr="00E273B9" w:rsidRDefault="00E273B9" w:rsidP="005C5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73B9">
              <w:rPr>
                <w:rFonts w:ascii="Times New Roman" w:hAnsi="Times New Roman" w:cs="Times New Roman"/>
                <w:sz w:val="24"/>
                <w:szCs w:val="28"/>
              </w:rPr>
              <w:t>Оценка результата</w:t>
            </w:r>
          </w:p>
        </w:tc>
      </w:tr>
      <w:bookmarkEnd w:id="6"/>
    </w:tbl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13D86" w:rsidRPr="00E273B9" w:rsidRDefault="00713D86" w:rsidP="00A37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C02" w:rsidRPr="00E273B9" w:rsidRDefault="00677C02" w:rsidP="0067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02" w:rsidRPr="00E273B9" w:rsidRDefault="00677C02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sectPr w:rsidR="00677C02" w:rsidRPr="00E273B9" w:rsidSect="00AC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97" w:rsidRDefault="00163597" w:rsidP="008E3360">
      <w:pPr>
        <w:spacing w:after="0" w:line="240" w:lineRule="auto"/>
      </w:pPr>
      <w:r>
        <w:separator/>
      </w:r>
    </w:p>
  </w:endnote>
  <w:endnote w:type="continuationSeparator" w:id="1">
    <w:p w:rsidR="00163597" w:rsidRDefault="00163597" w:rsidP="008E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3579"/>
      <w:docPartObj>
        <w:docPartGallery w:val="Page Numbers (Bottom of Page)"/>
        <w:docPartUnique/>
      </w:docPartObj>
    </w:sdtPr>
    <w:sdtContent>
      <w:p w:rsidR="008E3360" w:rsidRDefault="008E3360">
        <w:pPr>
          <w:pStyle w:val="a8"/>
          <w:jc w:val="right"/>
        </w:pPr>
        <w:fldSimple w:instr=" PAGE   \* MERGEFORMAT ">
          <w:r w:rsidR="00D31E55">
            <w:rPr>
              <w:noProof/>
            </w:rPr>
            <w:t>32</w:t>
          </w:r>
        </w:fldSimple>
      </w:p>
    </w:sdtContent>
  </w:sdt>
  <w:p w:rsidR="008E3360" w:rsidRDefault="008E33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97" w:rsidRDefault="00163597" w:rsidP="008E3360">
      <w:pPr>
        <w:spacing w:after="0" w:line="240" w:lineRule="auto"/>
      </w:pPr>
      <w:r>
        <w:separator/>
      </w:r>
    </w:p>
  </w:footnote>
  <w:footnote w:type="continuationSeparator" w:id="1">
    <w:p w:rsidR="00163597" w:rsidRDefault="00163597" w:rsidP="008E3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2A7414E"/>
    <w:multiLevelType w:val="hybridMultilevel"/>
    <w:tmpl w:val="B57C045A"/>
    <w:lvl w:ilvl="0" w:tplc="DA54592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45116701"/>
    <w:multiLevelType w:val="hybridMultilevel"/>
    <w:tmpl w:val="5F6E66F8"/>
    <w:lvl w:ilvl="0" w:tplc="F880CA82">
      <w:start w:val="1"/>
      <w:numFmt w:val="decimal"/>
      <w:lvlText w:val="%1."/>
      <w:lvlJc w:val="left"/>
      <w:pPr>
        <w:ind w:left="7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3A86ACD"/>
    <w:multiLevelType w:val="hybridMultilevel"/>
    <w:tmpl w:val="297247E6"/>
    <w:lvl w:ilvl="0" w:tplc="D564E98E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0A9BE">
      <w:numFmt w:val="bullet"/>
      <w:lvlText w:val="•"/>
      <w:lvlJc w:val="left"/>
      <w:pPr>
        <w:ind w:left="2006" w:hanging="709"/>
      </w:pPr>
      <w:rPr>
        <w:rFonts w:hint="default"/>
        <w:lang w:val="ru-RU" w:eastAsia="en-US" w:bidi="ar-SA"/>
      </w:rPr>
    </w:lvl>
    <w:lvl w:ilvl="2" w:tplc="8496CFF6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3" w:tplc="BE1CEE7E">
      <w:numFmt w:val="bullet"/>
      <w:lvlText w:val="•"/>
      <w:lvlJc w:val="left"/>
      <w:pPr>
        <w:ind w:left="4593" w:hanging="709"/>
      </w:pPr>
      <w:rPr>
        <w:rFonts w:hint="default"/>
        <w:lang w:val="ru-RU" w:eastAsia="en-US" w:bidi="ar-SA"/>
      </w:rPr>
    </w:lvl>
    <w:lvl w:ilvl="4" w:tplc="EACAC93C">
      <w:numFmt w:val="bullet"/>
      <w:lvlText w:val="•"/>
      <w:lvlJc w:val="left"/>
      <w:pPr>
        <w:ind w:left="5886" w:hanging="709"/>
      </w:pPr>
      <w:rPr>
        <w:rFonts w:hint="default"/>
        <w:lang w:val="ru-RU" w:eastAsia="en-US" w:bidi="ar-SA"/>
      </w:rPr>
    </w:lvl>
    <w:lvl w:ilvl="5" w:tplc="C0D66BEC">
      <w:numFmt w:val="bullet"/>
      <w:lvlText w:val="•"/>
      <w:lvlJc w:val="left"/>
      <w:pPr>
        <w:ind w:left="7180" w:hanging="709"/>
      </w:pPr>
      <w:rPr>
        <w:rFonts w:hint="default"/>
        <w:lang w:val="ru-RU" w:eastAsia="en-US" w:bidi="ar-SA"/>
      </w:rPr>
    </w:lvl>
    <w:lvl w:ilvl="6" w:tplc="9C7E014E">
      <w:numFmt w:val="bullet"/>
      <w:lvlText w:val="•"/>
      <w:lvlJc w:val="left"/>
      <w:pPr>
        <w:ind w:left="8473" w:hanging="709"/>
      </w:pPr>
      <w:rPr>
        <w:rFonts w:hint="default"/>
        <w:lang w:val="ru-RU" w:eastAsia="en-US" w:bidi="ar-SA"/>
      </w:rPr>
    </w:lvl>
    <w:lvl w:ilvl="7" w:tplc="67CA4028">
      <w:numFmt w:val="bullet"/>
      <w:lvlText w:val="•"/>
      <w:lvlJc w:val="left"/>
      <w:pPr>
        <w:ind w:left="9766" w:hanging="709"/>
      </w:pPr>
      <w:rPr>
        <w:rFonts w:hint="default"/>
        <w:lang w:val="ru-RU" w:eastAsia="en-US" w:bidi="ar-SA"/>
      </w:rPr>
    </w:lvl>
    <w:lvl w:ilvl="8" w:tplc="9E025286">
      <w:numFmt w:val="bullet"/>
      <w:lvlText w:val="•"/>
      <w:lvlJc w:val="left"/>
      <w:pPr>
        <w:ind w:left="11060" w:hanging="709"/>
      </w:pPr>
      <w:rPr>
        <w:rFonts w:hint="default"/>
        <w:lang w:val="ru-RU" w:eastAsia="en-US" w:bidi="ar-SA"/>
      </w:rPr>
    </w:lvl>
  </w:abstractNum>
  <w:abstractNum w:abstractNumId="4">
    <w:nsid w:val="71686B33"/>
    <w:multiLevelType w:val="hybridMultilevel"/>
    <w:tmpl w:val="F7B6827E"/>
    <w:lvl w:ilvl="0" w:tplc="781A16B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43"/>
    <w:rsid w:val="000031B9"/>
    <w:rsid w:val="0000585C"/>
    <w:rsid w:val="00005C0B"/>
    <w:rsid w:val="0001554F"/>
    <w:rsid w:val="0007143A"/>
    <w:rsid w:val="00073951"/>
    <w:rsid w:val="000905E2"/>
    <w:rsid w:val="00095961"/>
    <w:rsid w:val="000C3C18"/>
    <w:rsid w:val="000D7EEB"/>
    <w:rsid w:val="00117FD1"/>
    <w:rsid w:val="00134592"/>
    <w:rsid w:val="00163597"/>
    <w:rsid w:val="00167143"/>
    <w:rsid w:val="00174194"/>
    <w:rsid w:val="00177AB6"/>
    <w:rsid w:val="00220A65"/>
    <w:rsid w:val="002270D9"/>
    <w:rsid w:val="00250C8D"/>
    <w:rsid w:val="00261D7D"/>
    <w:rsid w:val="00265F3C"/>
    <w:rsid w:val="00286E6D"/>
    <w:rsid w:val="002A02B9"/>
    <w:rsid w:val="002C148E"/>
    <w:rsid w:val="002D2397"/>
    <w:rsid w:val="002D27B1"/>
    <w:rsid w:val="002D3608"/>
    <w:rsid w:val="002F1EDF"/>
    <w:rsid w:val="00307FA1"/>
    <w:rsid w:val="003269F1"/>
    <w:rsid w:val="00335902"/>
    <w:rsid w:val="00355A0D"/>
    <w:rsid w:val="00356F5B"/>
    <w:rsid w:val="00360599"/>
    <w:rsid w:val="00361064"/>
    <w:rsid w:val="00396E01"/>
    <w:rsid w:val="003B17FA"/>
    <w:rsid w:val="003B6FC9"/>
    <w:rsid w:val="003E3533"/>
    <w:rsid w:val="003E6811"/>
    <w:rsid w:val="00405FCE"/>
    <w:rsid w:val="00426FC6"/>
    <w:rsid w:val="004664FD"/>
    <w:rsid w:val="00480556"/>
    <w:rsid w:val="004A1D08"/>
    <w:rsid w:val="004A7D0F"/>
    <w:rsid w:val="00500DFD"/>
    <w:rsid w:val="00513810"/>
    <w:rsid w:val="00523CFF"/>
    <w:rsid w:val="00555C96"/>
    <w:rsid w:val="0058149C"/>
    <w:rsid w:val="0058592D"/>
    <w:rsid w:val="0059542D"/>
    <w:rsid w:val="005C52EF"/>
    <w:rsid w:val="005D063B"/>
    <w:rsid w:val="005F2E91"/>
    <w:rsid w:val="005F6880"/>
    <w:rsid w:val="00603489"/>
    <w:rsid w:val="006267E8"/>
    <w:rsid w:val="006351A3"/>
    <w:rsid w:val="0066590B"/>
    <w:rsid w:val="0066789E"/>
    <w:rsid w:val="006731FD"/>
    <w:rsid w:val="00677C02"/>
    <w:rsid w:val="006A249E"/>
    <w:rsid w:val="006C1378"/>
    <w:rsid w:val="006D3E14"/>
    <w:rsid w:val="00713D86"/>
    <w:rsid w:val="00721D93"/>
    <w:rsid w:val="00741939"/>
    <w:rsid w:val="00756C84"/>
    <w:rsid w:val="00793C16"/>
    <w:rsid w:val="007D48F2"/>
    <w:rsid w:val="007F2500"/>
    <w:rsid w:val="008275B3"/>
    <w:rsid w:val="00830311"/>
    <w:rsid w:val="00853F21"/>
    <w:rsid w:val="008A0A5B"/>
    <w:rsid w:val="008A0B5E"/>
    <w:rsid w:val="008A2154"/>
    <w:rsid w:val="008B35AE"/>
    <w:rsid w:val="008C32D7"/>
    <w:rsid w:val="008D12AA"/>
    <w:rsid w:val="008E2268"/>
    <w:rsid w:val="008E3360"/>
    <w:rsid w:val="008E3C87"/>
    <w:rsid w:val="008F7479"/>
    <w:rsid w:val="00917B35"/>
    <w:rsid w:val="00926ADC"/>
    <w:rsid w:val="00976123"/>
    <w:rsid w:val="009D4E82"/>
    <w:rsid w:val="009E110D"/>
    <w:rsid w:val="009F6F4A"/>
    <w:rsid w:val="009F722D"/>
    <w:rsid w:val="00A35806"/>
    <w:rsid w:val="00A37AB1"/>
    <w:rsid w:val="00A43305"/>
    <w:rsid w:val="00A52C24"/>
    <w:rsid w:val="00A70598"/>
    <w:rsid w:val="00A945B7"/>
    <w:rsid w:val="00A9524C"/>
    <w:rsid w:val="00AB1A7C"/>
    <w:rsid w:val="00AB638B"/>
    <w:rsid w:val="00AC5328"/>
    <w:rsid w:val="00AD47F5"/>
    <w:rsid w:val="00AF083F"/>
    <w:rsid w:val="00AF41D2"/>
    <w:rsid w:val="00B06241"/>
    <w:rsid w:val="00B42DCB"/>
    <w:rsid w:val="00B47AD5"/>
    <w:rsid w:val="00B730C5"/>
    <w:rsid w:val="00B77B44"/>
    <w:rsid w:val="00BA3194"/>
    <w:rsid w:val="00BA77F9"/>
    <w:rsid w:val="00BD2333"/>
    <w:rsid w:val="00BE1F81"/>
    <w:rsid w:val="00BE4E51"/>
    <w:rsid w:val="00BE6AC0"/>
    <w:rsid w:val="00C12BAD"/>
    <w:rsid w:val="00C13E96"/>
    <w:rsid w:val="00C17793"/>
    <w:rsid w:val="00C46F27"/>
    <w:rsid w:val="00C57A3A"/>
    <w:rsid w:val="00C82006"/>
    <w:rsid w:val="00C94683"/>
    <w:rsid w:val="00CB2B17"/>
    <w:rsid w:val="00CD4DF3"/>
    <w:rsid w:val="00CF426B"/>
    <w:rsid w:val="00D0332A"/>
    <w:rsid w:val="00D11E56"/>
    <w:rsid w:val="00D221F5"/>
    <w:rsid w:val="00D31E55"/>
    <w:rsid w:val="00D41146"/>
    <w:rsid w:val="00DE0F89"/>
    <w:rsid w:val="00E273B9"/>
    <w:rsid w:val="00EC375D"/>
    <w:rsid w:val="00EC4D48"/>
    <w:rsid w:val="00F170C0"/>
    <w:rsid w:val="00FA4D89"/>
    <w:rsid w:val="00FC0B47"/>
    <w:rsid w:val="00FD3E5B"/>
    <w:rsid w:val="00FE1D9C"/>
    <w:rsid w:val="00FE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8"/>
  </w:style>
  <w:style w:type="paragraph" w:styleId="1">
    <w:name w:val="heading 1"/>
    <w:basedOn w:val="a"/>
    <w:next w:val="a"/>
    <w:link w:val="10"/>
    <w:uiPriority w:val="9"/>
    <w:qFormat/>
    <w:rsid w:val="006A249E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9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6A249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A2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677C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3D8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94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9468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8E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360"/>
  </w:style>
  <w:style w:type="paragraph" w:styleId="a8">
    <w:name w:val="footer"/>
    <w:basedOn w:val="a"/>
    <w:link w:val="a9"/>
    <w:uiPriority w:val="99"/>
    <w:unhideWhenUsed/>
    <w:rsid w:val="008E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49E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9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6A249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A2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677C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3D8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94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9468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2AC7584-3AAC-48DC-A720-4CA49A6FD829" TargetMode="External"/><Relationship Id="rId13" Type="http://schemas.openxmlformats.org/officeDocument/2006/relationships/hyperlink" Target="http://all-hotel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tonef.ru/history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sinfoclub.ru/archi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new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omoskva.ru" TargetMode="External"/><Relationship Id="rId10" Type="http://schemas.openxmlformats.org/officeDocument/2006/relationships/hyperlink" Target="http://www.travelmole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05FBCB8B-ADDB-4861-869C-83A61B803759" TargetMode="External"/><Relationship Id="rId14" Type="http://schemas.openxmlformats.org/officeDocument/2006/relationships/hyperlink" Target="http://www.amade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7814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УМР</cp:lastModifiedBy>
  <cp:revision>5</cp:revision>
  <cp:lastPrinted>2021-06-18T01:23:00Z</cp:lastPrinted>
  <dcterms:created xsi:type="dcterms:W3CDTF">2021-06-07T06:30:00Z</dcterms:created>
  <dcterms:modified xsi:type="dcterms:W3CDTF">2021-06-18T02:00:00Z</dcterms:modified>
</cp:coreProperties>
</file>