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B41D" w14:textId="77777777" w:rsidR="00306468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ED9E78" w14:textId="77777777" w:rsidR="00306468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5E52494" w14:textId="77777777" w:rsidR="00306468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2B92A71" w14:textId="77777777" w:rsidR="00306468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49E0160" w14:textId="77777777" w:rsidR="00306468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CA78EEC" w14:textId="77777777" w:rsidR="00306468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22E5C7" w14:textId="77777777" w:rsidR="00306468" w:rsidRPr="00F94445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Рабочая п</w:t>
      </w:r>
      <w:r w:rsidRPr="00F94445">
        <w:rPr>
          <w:rFonts w:ascii="Times New Roman" w:hAnsi="Times New Roman"/>
          <w:b/>
          <w:i/>
          <w:sz w:val="28"/>
          <w:szCs w:val="28"/>
        </w:rPr>
        <w:t xml:space="preserve">рограмма учебной дисциплины   </w:t>
      </w:r>
    </w:p>
    <w:p w14:paraId="0CD5C84E" w14:textId="77777777" w:rsidR="00306468" w:rsidRPr="002D427B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</w:rPr>
      </w:pPr>
      <w:r w:rsidRPr="002D427B">
        <w:rPr>
          <w:rFonts w:ascii="Times New Roman" w:hAnsi="Times New Roman"/>
          <w:b/>
          <w:sz w:val="40"/>
          <w:szCs w:val="40"/>
        </w:rPr>
        <w:t>Русский язык</w:t>
      </w:r>
    </w:p>
    <w:p w14:paraId="007216FB" w14:textId="77777777" w:rsidR="00306468" w:rsidRPr="00F94445" w:rsidRDefault="00306468" w:rsidP="0030646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33E848F7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714404E5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597CB060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1F8739C1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21BF63A7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465EBC88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3B739675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5C5FD34E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633A3824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4B88B0FE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14:paraId="55FADA09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8B7C57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2DCCC0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4D5F7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13401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14EAF3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8624EC" w14:textId="3CFDBAB9" w:rsidR="00306468" w:rsidRPr="005E7C73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2021</w:t>
      </w:r>
      <w:r w:rsidRPr="002D427B">
        <w:rPr>
          <w:rFonts w:ascii="Times New Roman" w:hAnsi="Times New Roman" w:cs="Times New Roman"/>
          <w:bCs/>
          <w:sz w:val="28"/>
          <w:szCs w:val="28"/>
        </w:rPr>
        <w:t>г.</w:t>
      </w:r>
      <w:r w:rsidRPr="00F94445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Рабочая </w:t>
      </w:r>
      <w:r>
        <w:rPr>
          <w:rFonts w:ascii="Times New Roman" w:eastAsia="Times New Roman" w:hAnsi="Times New Roman" w:cs="Times New Roman"/>
          <w:vanish/>
          <w:sz w:val="28"/>
          <w:szCs w:val="28"/>
        </w:rPr>
        <w:t>РРР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427B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Pr="002D427B">
        <w:rPr>
          <w:rFonts w:ascii="Times New Roman" w:hAnsi="Times New Roman" w:cs="Times New Roman"/>
          <w:sz w:val="28"/>
          <w:szCs w:val="28"/>
        </w:rPr>
        <w:t>разработан</w:t>
      </w:r>
      <w:r w:rsidR="007D6F7D">
        <w:rPr>
          <w:rFonts w:ascii="Times New Roman" w:hAnsi="Times New Roman" w:cs="Times New Roman"/>
          <w:sz w:val="28"/>
          <w:szCs w:val="28"/>
        </w:rPr>
        <w:t>а в соответствии с 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№613, на основании распоряжения Министерства просвещения Рссийской Федерации от 25 августа 2021 г. № КоР – 198., и предназначена</w:t>
      </w:r>
      <w:r w:rsidRPr="002D427B">
        <w:rPr>
          <w:rFonts w:ascii="Times New Roman" w:hAnsi="Times New Roman" w:cs="Times New Roman"/>
          <w:sz w:val="28"/>
          <w:szCs w:val="28"/>
        </w:rPr>
        <w:t xml:space="preserve"> для реализации в группах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D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2D427B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D6F7D">
        <w:rPr>
          <w:rFonts w:ascii="Times New Roman" w:hAnsi="Times New Roman" w:cs="Times New Roman"/>
          <w:sz w:val="28"/>
          <w:szCs w:val="28"/>
        </w:rPr>
        <w:t>Естестенно</w:t>
      </w:r>
      <w:r w:rsidR="00DD7186">
        <w:rPr>
          <w:rFonts w:ascii="Times New Roman" w:hAnsi="Times New Roman" w:cs="Times New Roman"/>
          <w:sz w:val="28"/>
          <w:szCs w:val="28"/>
        </w:rPr>
        <w:t>-</w:t>
      </w:r>
      <w:r w:rsidR="007D6F7D">
        <w:rPr>
          <w:rFonts w:ascii="Times New Roman" w:hAnsi="Times New Roman" w:cs="Times New Roman"/>
          <w:sz w:val="28"/>
          <w:szCs w:val="28"/>
        </w:rPr>
        <w:t xml:space="preserve">научного профиля </w:t>
      </w:r>
      <w:r>
        <w:rPr>
          <w:rFonts w:ascii="Times New Roman" w:hAnsi="Times New Roman" w:cs="Times New Roman"/>
          <w:sz w:val="28"/>
          <w:szCs w:val="28"/>
        </w:rPr>
        <w:t xml:space="preserve">(ППКРС) </w:t>
      </w:r>
      <w:r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Pr="005E7C73">
        <w:rPr>
          <w:rFonts w:ascii="Times New Roman" w:hAnsi="Times New Roman" w:cs="Times New Roman"/>
          <w:b/>
          <w:sz w:val="28"/>
          <w:szCs w:val="28"/>
        </w:rPr>
        <w:t>.</w:t>
      </w:r>
    </w:p>
    <w:p w14:paraId="394357DD" w14:textId="77777777" w:rsidR="00306468" w:rsidRPr="007A6C02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E99DE" w14:textId="77777777" w:rsidR="00306468" w:rsidRPr="00E3535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1B8A8" w14:textId="77777777" w:rsidR="00306468" w:rsidRPr="00F94445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5EB29" w14:textId="77777777" w:rsidR="00306468" w:rsidRPr="00F94445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B4D7A" w14:textId="77777777" w:rsidR="00306468" w:rsidRPr="00F94445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45">
        <w:rPr>
          <w:rFonts w:ascii="Times New Roman" w:eastAsia="Times New Roman" w:hAnsi="Times New Roman" w:cs="Times New Roman"/>
          <w:b/>
          <w:sz w:val="28"/>
          <w:szCs w:val="28"/>
        </w:rPr>
        <w:t>Организация-разработчик: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2FF">
        <w:rPr>
          <w:rFonts w:ascii="Times New Roman" w:eastAsia="Times New Roman" w:hAnsi="Times New Roman" w:cs="Times New Roman"/>
          <w:i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ПОУ </w:t>
      </w:r>
      <w:r w:rsidRPr="00D022FF">
        <w:rPr>
          <w:rFonts w:ascii="Times New Roman" w:eastAsia="Times New Roman" w:hAnsi="Times New Roman" w:cs="Times New Roman"/>
          <w:i/>
          <w:sz w:val="28"/>
          <w:szCs w:val="28"/>
        </w:rPr>
        <w:t>БТОТиС</w:t>
      </w:r>
    </w:p>
    <w:p w14:paraId="51780308" w14:textId="77777777" w:rsidR="00306468" w:rsidRPr="00F94445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92F37" w14:textId="77777777" w:rsidR="00306468" w:rsidRPr="00F94445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4F445" w14:textId="77777777" w:rsidR="00306468" w:rsidRPr="00F94445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BEA1C" w14:textId="77777777" w:rsidR="00306468" w:rsidRPr="00F94445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4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Е. А. Хорошунова</w:t>
      </w:r>
      <w:r w:rsidRPr="00853AFC">
        <w:rPr>
          <w:rFonts w:ascii="Times New Roman" w:eastAsia="Times New Roman" w:hAnsi="Times New Roman" w:cs="Times New Roman"/>
          <w:i/>
          <w:sz w:val="28"/>
          <w:szCs w:val="28"/>
        </w:rPr>
        <w:t>, преподаватель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22FF">
        <w:rPr>
          <w:rFonts w:ascii="Times New Roman" w:eastAsia="Times New Roman" w:hAnsi="Times New Roman" w:cs="Times New Roman"/>
          <w:i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ПОУ </w:t>
      </w:r>
      <w:r w:rsidRPr="00D022FF">
        <w:rPr>
          <w:rFonts w:ascii="Times New Roman" w:eastAsia="Times New Roman" w:hAnsi="Times New Roman" w:cs="Times New Roman"/>
          <w:i/>
          <w:sz w:val="28"/>
          <w:szCs w:val="28"/>
        </w:rPr>
        <w:t>БТОТиС</w:t>
      </w:r>
    </w:p>
    <w:p w14:paraId="71A1155A" w14:textId="77777777" w:rsidR="00306468" w:rsidRPr="00F94445" w:rsidRDefault="00306468" w:rsidP="00306468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4BBD0E2A" w14:textId="77777777" w:rsidR="00306468" w:rsidRPr="00F94445" w:rsidRDefault="00306468" w:rsidP="00306468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2ED52D76" w14:textId="77777777" w:rsidR="00306468" w:rsidRPr="00F94445" w:rsidRDefault="00306468" w:rsidP="00306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4445">
        <w:rPr>
          <w:rFonts w:ascii="Times New Roman" w:eastAsia="Times New Roman" w:hAnsi="Times New Roman" w:cs="Times New Roman"/>
          <w:sz w:val="28"/>
          <w:szCs w:val="28"/>
        </w:rPr>
        <w:t>рограмма одобре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ЦК общеобразовательного блока </w:t>
      </w:r>
      <w:r w:rsidRPr="00F94445"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ПОУ </w:t>
      </w:r>
      <w:r w:rsidRPr="00F94445">
        <w:rPr>
          <w:rFonts w:ascii="Times New Roman" w:eastAsia="Times New Roman" w:hAnsi="Times New Roman" w:cs="Times New Roman"/>
          <w:sz w:val="28"/>
          <w:szCs w:val="28"/>
        </w:rPr>
        <w:t xml:space="preserve">БТОТиС,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  «31 » августа 2021 </w:t>
      </w:r>
      <w:r w:rsidRPr="00F9444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33DD74B" w14:textId="77777777" w:rsidR="00306468" w:rsidRPr="00F94445" w:rsidRDefault="00306468" w:rsidP="00306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445">
        <w:rPr>
          <w:rFonts w:ascii="Times New Roman" w:eastAsia="Times New Roman" w:hAnsi="Times New Roman" w:cs="Times New Roman"/>
          <w:sz w:val="28"/>
          <w:szCs w:val="28"/>
        </w:rPr>
        <w:tab/>
      </w:r>
      <w:r w:rsidRPr="00F94445">
        <w:rPr>
          <w:rFonts w:ascii="Times New Roman" w:eastAsia="Times New Roman" w:hAnsi="Times New Roman" w:cs="Times New Roman"/>
          <w:sz w:val="28"/>
          <w:szCs w:val="28"/>
        </w:rPr>
        <w:tab/>
      </w:r>
      <w:r w:rsidRPr="00F94445">
        <w:rPr>
          <w:rFonts w:ascii="Times New Roman" w:eastAsia="Times New Roman" w:hAnsi="Times New Roman" w:cs="Times New Roman"/>
          <w:sz w:val="28"/>
          <w:szCs w:val="28"/>
        </w:rPr>
        <w:tab/>
      </w:r>
      <w:r w:rsidRPr="00F9444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6792067" w14:textId="77777777" w:rsidR="00306468" w:rsidRPr="00F94445" w:rsidRDefault="00306468" w:rsidP="00306468">
      <w:pPr>
        <w:widowControl w:val="0"/>
        <w:tabs>
          <w:tab w:val="left" w:pos="0"/>
        </w:tabs>
        <w:suppressAutoHyphens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5FDCE62F" w14:textId="77777777" w:rsidR="00306468" w:rsidRPr="00F94445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14:paraId="38777FF4" w14:textId="77777777" w:rsidR="00306468" w:rsidRPr="00F94445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14:paraId="5B74762D" w14:textId="77777777" w:rsidR="00306468" w:rsidRPr="00F94445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14:paraId="1DE68194" w14:textId="77777777" w:rsidR="00306468" w:rsidRPr="00F94445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14:paraId="2F05CD74" w14:textId="77777777" w:rsidR="00306468" w:rsidRPr="00F94445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14:paraId="0CA7A7F2" w14:textId="77777777" w:rsidR="00306468" w:rsidRPr="00F94445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color w:val="FF0000"/>
          <w:sz w:val="28"/>
          <w:szCs w:val="28"/>
        </w:rPr>
      </w:pPr>
    </w:p>
    <w:p w14:paraId="16E2A95C" w14:textId="77777777" w:rsidR="00306468" w:rsidRPr="00F94445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color w:val="FF0000"/>
          <w:sz w:val="28"/>
          <w:szCs w:val="28"/>
        </w:rPr>
      </w:pPr>
    </w:p>
    <w:p w14:paraId="1087FBFA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A5939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9DAA6A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9F5BA8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C09E3" w14:textId="77777777" w:rsidR="00306468" w:rsidRPr="000D76C1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C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306468" w:rsidRPr="000D76C1" w14:paraId="761AC083" w14:textId="77777777" w:rsidTr="007D6F7D">
        <w:tc>
          <w:tcPr>
            <w:tcW w:w="7337" w:type="dxa"/>
          </w:tcPr>
          <w:p w14:paraId="5063F260" w14:textId="77777777" w:rsidR="00306468" w:rsidRPr="000D76C1" w:rsidRDefault="00306468" w:rsidP="007D6F7D">
            <w:pPr>
              <w:pStyle w:val="ad"/>
              <w:spacing w:line="360" w:lineRule="auto"/>
              <w:rPr>
                <w:b/>
                <w:sz w:val="28"/>
                <w:szCs w:val="28"/>
              </w:rPr>
            </w:pPr>
            <w:r w:rsidRPr="000D76C1">
              <w:rPr>
                <w:b/>
                <w:sz w:val="28"/>
                <w:szCs w:val="28"/>
              </w:rPr>
              <w:t>ПАСПОРТ РАБОЧЕЙ ПРОГРАММЫ</w:t>
            </w:r>
          </w:p>
        </w:tc>
        <w:tc>
          <w:tcPr>
            <w:tcW w:w="2233" w:type="dxa"/>
          </w:tcPr>
          <w:p w14:paraId="25562D76" w14:textId="77777777" w:rsidR="00306468" w:rsidRPr="000D76C1" w:rsidRDefault="00306468" w:rsidP="007D6F7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6468" w:rsidRPr="000D76C1" w14:paraId="742C2241" w14:textId="77777777" w:rsidTr="007D6F7D">
        <w:tc>
          <w:tcPr>
            <w:tcW w:w="7337" w:type="dxa"/>
          </w:tcPr>
          <w:p w14:paraId="7B5847B7" w14:textId="77777777" w:rsidR="00306468" w:rsidRPr="000D76C1" w:rsidRDefault="00306468" w:rsidP="007D6F7D">
            <w:pPr>
              <w:pStyle w:val="ad"/>
              <w:spacing w:line="360" w:lineRule="auto"/>
              <w:rPr>
                <w:b/>
                <w:sz w:val="28"/>
                <w:szCs w:val="28"/>
              </w:rPr>
            </w:pPr>
            <w:r w:rsidRPr="000D76C1">
              <w:rPr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2233" w:type="dxa"/>
          </w:tcPr>
          <w:p w14:paraId="04C42781" w14:textId="77777777" w:rsidR="00306468" w:rsidRPr="000D76C1" w:rsidRDefault="00306468" w:rsidP="007D6F7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06468" w:rsidRPr="000D76C1" w14:paraId="17E985D0" w14:textId="77777777" w:rsidTr="007D6F7D">
        <w:tc>
          <w:tcPr>
            <w:tcW w:w="7337" w:type="dxa"/>
          </w:tcPr>
          <w:p w14:paraId="5C2AFFC3" w14:textId="77777777" w:rsidR="00306468" w:rsidRPr="000D76C1" w:rsidRDefault="00306468" w:rsidP="007D6F7D">
            <w:pPr>
              <w:pStyle w:val="ad"/>
              <w:spacing w:line="360" w:lineRule="auto"/>
              <w:rPr>
                <w:b/>
                <w:sz w:val="28"/>
                <w:szCs w:val="28"/>
              </w:rPr>
            </w:pPr>
            <w:r w:rsidRPr="000D76C1">
              <w:rPr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2233" w:type="dxa"/>
          </w:tcPr>
          <w:p w14:paraId="78A2C842" w14:textId="77777777" w:rsidR="00306468" w:rsidRPr="000D76C1" w:rsidRDefault="00306468" w:rsidP="007D6F7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C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06468" w:rsidRPr="000D76C1" w14:paraId="39611B32" w14:textId="77777777" w:rsidTr="007D6F7D">
        <w:tc>
          <w:tcPr>
            <w:tcW w:w="7337" w:type="dxa"/>
          </w:tcPr>
          <w:p w14:paraId="74BF3D86" w14:textId="77777777" w:rsidR="00306468" w:rsidRPr="000D76C1" w:rsidRDefault="00306468" w:rsidP="007D6F7D">
            <w:pPr>
              <w:pStyle w:val="ad"/>
              <w:spacing w:line="360" w:lineRule="auto"/>
              <w:rPr>
                <w:b/>
                <w:sz w:val="28"/>
                <w:szCs w:val="28"/>
              </w:rPr>
            </w:pPr>
            <w:r w:rsidRPr="000D76C1">
              <w:rPr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233" w:type="dxa"/>
          </w:tcPr>
          <w:p w14:paraId="67A82A06" w14:textId="77777777" w:rsidR="00306468" w:rsidRPr="000D76C1" w:rsidRDefault="00306468" w:rsidP="007D6F7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C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14:paraId="5D5D2009" w14:textId="77777777" w:rsidR="00306468" w:rsidRPr="000D76C1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A2CF10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78EE71D3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6E91A3C3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64445045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2BC85E94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40E122BE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17FE97BC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1D0FD06E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02BBCA3B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7949EABC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23BF1C12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75A4ACFC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498D4691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4BD90ECD" w14:textId="77777777" w:rsidR="00306468" w:rsidRPr="00ED3F69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6119BE6A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3AAD096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B10C96F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0C70FB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5715DE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DEEA078" w14:textId="77777777" w:rsidR="00306468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68EE5A0" w14:textId="77777777" w:rsidR="00306468" w:rsidRPr="000D76C1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  <w:r w:rsidRPr="000D76C1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Pr="000D76C1">
        <w:rPr>
          <w:rFonts w:ascii="Times New Roman" w:hAnsi="Times New Roman" w:cs="Times New Roman"/>
          <w:b/>
          <w:caps/>
          <w:sz w:val="28"/>
          <w:szCs w:val="28"/>
        </w:rPr>
        <w:t>ПРОГРАММЫ УЧЕБНОЙ дИСЦИПЛИНЫ</w:t>
      </w:r>
    </w:p>
    <w:p w14:paraId="330BF049" w14:textId="77777777" w:rsidR="00306468" w:rsidRPr="000D76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76C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6C0DED18" w14:textId="77777777" w:rsidR="00306468" w:rsidRPr="000D76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6D4DA3FB" w14:textId="47DEC3C3" w:rsidR="00306468" w:rsidRPr="00766391" w:rsidRDefault="00306468" w:rsidP="003064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</w:t>
      </w:r>
      <w:r w:rsidRPr="000D76C1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D7186">
        <w:rPr>
          <w:rFonts w:ascii="Times New Roman" w:hAnsi="Times New Roman" w:cs="Times New Roman"/>
          <w:sz w:val="28"/>
          <w:szCs w:val="28"/>
        </w:rPr>
        <w:t xml:space="preserve">общеобразовательной учебной </w:t>
      </w:r>
      <w:r w:rsidRPr="000D76C1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Pr="000D76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="00DD7186">
        <w:rPr>
          <w:rFonts w:ascii="Times New Roman" w:hAnsi="Times New Roman" w:cs="Times New Roman"/>
          <w:sz w:val="28"/>
          <w:szCs w:val="28"/>
        </w:rPr>
        <w:t xml:space="preserve">изучения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СПО) на базе основного общего образования, 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квалифицированных рабочих, служащих</w:t>
      </w:r>
      <w:r w:rsidR="00DD7186">
        <w:rPr>
          <w:rFonts w:ascii="Times New Roman" w:hAnsi="Times New Roman" w:cs="Times New Roman"/>
          <w:sz w:val="28"/>
          <w:szCs w:val="28"/>
        </w:rPr>
        <w:t>.</w:t>
      </w:r>
    </w:p>
    <w:p w14:paraId="5CF243B2" w14:textId="77777777" w:rsidR="00203B1E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C1">
        <w:rPr>
          <w:rFonts w:ascii="Times New Roman" w:hAnsi="Times New Roman" w:cs="Times New Roman"/>
          <w:b/>
          <w:sz w:val="28"/>
          <w:szCs w:val="28"/>
        </w:rPr>
        <w:t>1.2. Место дисциплины в стр</w:t>
      </w:r>
      <w:r>
        <w:rPr>
          <w:rFonts w:ascii="Times New Roman" w:hAnsi="Times New Roman" w:cs="Times New Roman"/>
          <w:b/>
          <w:sz w:val="28"/>
          <w:szCs w:val="28"/>
        </w:rPr>
        <w:t>уктуре</w:t>
      </w:r>
      <w:r w:rsidRPr="000D76C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программы:</w:t>
      </w:r>
    </w:p>
    <w:p w14:paraId="5698D489" w14:textId="5D948925" w:rsidR="00306468" w:rsidRPr="00203B1E" w:rsidRDefault="00203B1E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03B1E">
        <w:rPr>
          <w:rFonts w:ascii="Times New Roman" w:hAnsi="Times New Roman" w:cs="Times New Roman"/>
          <w:bCs/>
          <w:sz w:val="28"/>
          <w:szCs w:val="28"/>
        </w:rPr>
        <w:t>Рабочая программа учебной дисциплины является частью общеобразовательной программы в соответс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203B1E">
        <w:rPr>
          <w:rFonts w:ascii="Times New Roman" w:hAnsi="Times New Roman" w:cs="Times New Roman"/>
          <w:bCs/>
          <w:sz w:val="28"/>
          <w:szCs w:val="28"/>
        </w:rPr>
        <w:t>вии с ФГОС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06468" w:rsidRPr="00203B1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36CF54B" w14:textId="77777777" w:rsidR="00203B1E" w:rsidRDefault="00203B1E" w:rsidP="00203B1E">
      <w:pPr>
        <w:pStyle w:val="15"/>
        <w:spacing w:line="240" w:lineRule="auto"/>
        <w:ind w:firstLine="720"/>
        <w:jc w:val="both"/>
      </w:pPr>
      <w:r>
        <w:t>ОД 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 ОД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</w:t>
      </w:r>
    </w:p>
    <w:p w14:paraId="160B2F9E" w14:textId="3F912D35" w:rsidR="00203B1E" w:rsidRDefault="00203B1E" w:rsidP="00203B1E">
      <w:pPr>
        <w:pStyle w:val="15"/>
        <w:spacing w:line="240" w:lineRule="auto"/>
        <w:ind w:firstLine="720"/>
        <w:jc w:val="both"/>
      </w:pPr>
      <w:r>
        <w:t>ОД изучается на базовом уровне.</w:t>
      </w:r>
    </w:p>
    <w:p w14:paraId="5A4290ED" w14:textId="22DFE267" w:rsidR="00D53980" w:rsidRPr="00D53980" w:rsidRDefault="00D53980" w:rsidP="00D539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Рабочая программа</w:t>
      </w: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направлена на решение задач повышения качества освоения ООП СПО и включает основные направления совершенствования системы преподавания общеобразовательных дисциплин с учетом профессиональной направленности ООП СПО:</w:t>
      </w:r>
    </w:p>
    <w:p w14:paraId="46BEAD1D" w14:textId="77777777" w:rsidR="00D53980" w:rsidRPr="00D53980" w:rsidRDefault="00D53980" w:rsidP="00D53980">
      <w:pPr>
        <w:widowControl w:val="0"/>
        <w:numPr>
          <w:ilvl w:val="0"/>
          <w:numId w:val="14"/>
        </w:numPr>
        <w:tabs>
          <w:tab w:val="left" w:pos="1381"/>
          <w:tab w:val="left" w:pos="1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Интенсивную подготовку.</w:t>
      </w:r>
    </w:p>
    <w:p w14:paraId="1C040349" w14:textId="3E71DFC6" w:rsidR="00D53980" w:rsidRPr="00D53980" w:rsidRDefault="00D53980" w:rsidP="00D53980">
      <w:pPr>
        <w:widowControl w:val="0"/>
        <w:numPr>
          <w:ilvl w:val="0"/>
          <w:numId w:val="14"/>
        </w:numPr>
        <w:tabs>
          <w:tab w:val="left" w:pos="1381"/>
          <w:tab w:val="left" w:pos="1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Профессиональную 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общеобразовательной подготовки.</w:t>
      </w:r>
    </w:p>
    <w:p w14:paraId="60FEC183" w14:textId="77777777" w:rsidR="00D53980" w:rsidRPr="00D53980" w:rsidRDefault="00D53980" w:rsidP="00D53980">
      <w:pPr>
        <w:widowControl w:val="0"/>
        <w:numPr>
          <w:ilvl w:val="0"/>
          <w:numId w:val="14"/>
        </w:numPr>
        <w:tabs>
          <w:tab w:val="left" w:pos="1381"/>
          <w:tab w:val="left" w:pos="1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Практическую подготовку, включение прикладных модулей.</w:t>
      </w:r>
    </w:p>
    <w:p w14:paraId="07129E95" w14:textId="68A39950" w:rsidR="00D53980" w:rsidRPr="00D53980" w:rsidRDefault="00D53980" w:rsidP="00D53980">
      <w:pPr>
        <w:widowControl w:val="0"/>
        <w:numPr>
          <w:ilvl w:val="0"/>
          <w:numId w:val="14"/>
        </w:numPr>
        <w:tabs>
          <w:tab w:val="left" w:pos="1381"/>
          <w:tab w:val="left" w:pos="1406"/>
          <w:tab w:val="center" w:pos="9024"/>
          <w:tab w:val="right" w:pos="10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Применение передовых технологий преподавания,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539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технологий дистанционного и электронного обучения.</w:t>
      </w:r>
    </w:p>
    <w:p w14:paraId="3F802E95" w14:textId="77777777" w:rsidR="00D53980" w:rsidRDefault="00D53980" w:rsidP="00203B1E">
      <w:pPr>
        <w:pStyle w:val="15"/>
        <w:spacing w:line="240" w:lineRule="auto"/>
        <w:ind w:firstLine="720"/>
        <w:jc w:val="both"/>
      </w:pPr>
    </w:p>
    <w:p w14:paraId="7DEDD6F3" w14:textId="331FD373" w:rsidR="00203B1E" w:rsidRPr="00203B1E" w:rsidRDefault="00306468" w:rsidP="00203B1E">
      <w:pPr>
        <w:pStyle w:val="15"/>
        <w:tabs>
          <w:tab w:val="left" w:pos="629"/>
        </w:tabs>
        <w:spacing w:after="420" w:line="240" w:lineRule="auto"/>
        <w:ind w:firstLine="0"/>
        <w:jc w:val="both"/>
        <w:rPr>
          <w:color w:val="000000"/>
          <w:lang w:bidi="ru-RU"/>
        </w:rPr>
      </w:pPr>
      <w:r w:rsidRPr="000D76C1">
        <w:rPr>
          <w:b/>
        </w:rPr>
        <w:t>1.3. Цели и задачи дисциплины – требования к результатам освоения дисциплины:</w:t>
      </w:r>
      <w:r w:rsidR="00203B1E" w:rsidRPr="00203B1E">
        <w:rPr>
          <w:b/>
          <w:bCs/>
          <w:color w:val="000000"/>
          <w:lang w:bidi="ru-RU"/>
        </w:rPr>
        <w:t xml:space="preserve"> 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</w:r>
    </w:p>
    <w:p w14:paraId="285C19DF" w14:textId="77777777" w:rsidR="00203B1E" w:rsidRPr="00203B1E" w:rsidRDefault="00203B1E" w:rsidP="00203B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Цели освоения ОД (</w:t>
      </w: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требованиями ФГОС СОО, ориентацией на результаты ФГОС СПО):</w:t>
      </w:r>
    </w:p>
    <w:p w14:paraId="70594192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способствовать достижению личностных, метапредметных и предметных результатов обучения;</w:t>
      </w:r>
    </w:p>
    <w:p w14:paraId="2B357BC5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формировать коммуникативную, языковую, лингвистическую и культуроведческую компетенции;</w:t>
      </w:r>
    </w:p>
    <w:p w14:paraId="3DDA069D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2150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способствовать формированию ОК и ПК.</w:t>
      </w:r>
    </w:p>
    <w:p w14:paraId="703C8AE6" w14:textId="77777777" w:rsidR="00203B1E" w:rsidRPr="00203B1E" w:rsidRDefault="00203B1E" w:rsidP="00203B1E">
      <w:pPr>
        <w:widowControl w:val="0"/>
        <w:tabs>
          <w:tab w:val="left" w:pos="38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Задачи освоения ОД</w:t>
      </w:r>
      <w:r w:rsidRPr="0020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(</w:t>
      </w: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требованиями ФГОС СОО,</w:t>
      </w:r>
    </w:p>
    <w:p w14:paraId="5DA99FE6" w14:textId="77777777" w:rsidR="00203B1E" w:rsidRPr="00203B1E" w:rsidRDefault="00203B1E" w:rsidP="00203B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ориентацией на результаты ФГОС СПО):</w:t>
      </w:r>
    </w:p>
    <w:p w14:paraId="4F682E9E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формировать представления о роли языка в жизни человека, общества, государства;</w:t>
      </w:r>
    </w:p>
    <w:p w14:paraId="6AD14B19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обеспечить освоение знаний о русском языке как системе, о его уровнях и единицах, закономерностях его функционирования, базовых понятиях лингвистики;</w:t>
      </w:r>
    </w:p>
    <w:p w14:paraId="7A3AE6E7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воспитать ценностное отношение к русскому языку как государственному языку Российской Федерации, языку межнационального общения народов России;</w:t>
      </w:r>
    </w:p>
    <w:p w14:paraId="40B9309E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формировать представление о русском языке как духовной, нравственной и культурной ценности народа;</w:t>
      </w:r>
    </w:p>
    <w:p w14:paraId="1B8AEB40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развивать способность свободно общаться в различных формах и на разные темы;</w:t>
      </w:r>
    </w:p>
    <w:p w14:paraId="3B6FC586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14:paraId="49F98643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формировать умения устной и письменной коммуникации на русском языке в различных формах на различные темы, в том числе в речевых ситуациях профессиональной направленности;</w:t>
      </w:r>
    </w:p>
    <w:p w14:paraId="04A0975A" w14:textId="77777777" w:rsidR="00203B1E" w:rsidRPr="00203B1E" w:rsidRDefault="00203B1E" w:rsidP="00203B1E">
      <w:pPr>
        <w:widowControl w:val="0"/>
        <w:numPr>
          <w:ilvl w:val="0"/>
          <w:numId w:val="13"/>
        </w:numPr>
        <w:tabs>
          <w:tab w:val="left" w:pos="1430"/>
        </w:tabs>
        <w:spacing w:after="5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способствовать свободному использованию словарного запаса, в том числе и профессиональной лексики, в различных речевых ситуациях.</w:t>
      </w:r>
    </w:p>
    <w:p w14:paraId="15864E5B" w14:textId="7EDB5678" w:rsidR="00D53980" w:rsidRPr="00D53980" w:rsidRDefault="00D53980" w:rsidP="00D53980">
      <w:pPr>
        <w:pStyle w:val="15"/>
        <w:spacing w:after="280" w:line="240" w:lineRule="auto"/>
        <w:ind w:firstLine="0"/>
        <w:jc w:val="both"/>
        <w:rPr>
          <w:b/>
          <w:bCs/>
        </w:rPr>
      </w:pPr>
      <w:r w:rsidRPr="00D53980">
        <w:rPr>
          <w:b/>
          <w:bCs/>
        </w:rPr>
        <w:t>1.4. Результаты освоения ОД</w:t>
      </w:r>
    </w:p>
    <w:p w14:paraId="20D492FE" w14:textId="77777777" w:rsidR="00D34066" w:rsidRDefault="00D53980" w:rsidP="00D53980">
      <w:pPr>
        <w:pStyle w:val="15"/>
        <w:spacing w:after="280" w:line="240" w:lineRule="auto"/>
        <w:ind w:firstLine="720"/>
        <w:jc w:val="both"/>
      </w:pPr>
      <w:r>
        <w:t xml:space="preserve">Содержание ОД направлено на достижение всех личностных, метапредметных и предметных результатов обучения, регламентированных ФГОС СОО. </w:t>
      </w:r>
    </w:p>
    <w:p w14:paraId="0D83DE32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личностных:</w:t>
      </w:r>
    </w:p>
    <w:p w14:paraId="16EFE0EF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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14:paraId="0B94F038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 понимание       роли родного языка как  основы успешной социализации личности;</w:t>
      </w:r>
    </w:p>
    <w:p w14:paraId="6BD03B14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 осознание эстетической ценности, потребности сохранить чистоту русского языка как явления национальной культуры; </w:t>
      </w:r>
    </w:p>
    <w:p w14:paraId="2E776AF3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 формирование мировоззрения, соответствующего современному уровню развития науки и общественной практики, основанного на диалоге культур, а также </w:t>
      </w: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различных форм общественного сознания, осознание своего места в поликультурном мире;</w:t>
      </w:r>
    </w:p>
    <w:p w14:paraId="364EA958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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14:paraId="02C3703C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 готовность и способность к самостоятельной, творческой и ответственной деятельности;</w:t>
      </w:r>
    </w:p>
    <w:p w14:paraId="1EB56A6B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 способность к самооценке на основе наблюдения за собственной речью, потребность речевого самосовершенствования;</w:t>
      </w:r>
    </w:p>
    <w:p w14:paraId="30C03C54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9D7287F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метапредметных:</w:t>
      </w:r>
    </w:p>
    <w:p w14:paraId="2E398301" w14:textId="77777777" w:rsidR="00D34066" w:rsidRPr="00D34066" w:rsidRDefault="00D34066" w:rsidP="00D34066">
      <w:p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 владение всеми видами речевой деятельности: аудированием, чтением (пониманием), говорением, письмом;</w:t>
      </w:r>
    </w:p>
    <w:p w14:paraId="6F63824B" w14:textId="77777777" w:rsidR="00D34066" w:rsidRPr="00D34066" w:rsidRDefault="00D34066" w:rsidP="00D34066">
      <w:p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 владение языковыми средствами –умение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14:paraId="578A7BA5" w14:textId="77777777" w:rsidR="00D34066" w:rsidRPr="00D34066" w:rsidRDefault="00D34066" w:rsidP="00D34066">
      <w:p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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14:paraId="76B64147" w14:textId="77777777" w:rsidR="00D34066" w:rsidRPr="00D34066" w:rsidRDefault="00D34066" w:rsidP="00D34066">
      <w:pPr>
        <w:autoSpaceDE w:val="0"/>
        <w:autoSpaceDN w:val="0"/>
        <w:adjustRightInd w:val="0"/>
        <w:spacing w:after="58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 овладение нормами речевого поведения в различных ситуациях межличностного и межкультурного общения.;</w:t>
      </w:r>
    </w:p>
    <w:p w14:paraId="48F346EA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 готовность и способность к самостоятельной информационно-познавательной деятельности, включая умение ориентироваться в различных </w:t>
      </w: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источниках информации, критически оценивать и интерпретировать информацию, получаемую из различных источников;</w:t>
      </w:r>
    </w:p>
    <w:p w14:paraId="37F45E3E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–ИКТ) для решении когнитивных, коммуникативных и организационных задач в процессе изучения русского языка;</w:t>
      </w:r>
    </w:p>
    <w:p w14:paraId="34D04532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FB4C62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предметных:</w:t>
      </w:r>
    </w:p>
    <w:p w14:paraId="27AE0E70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сформированность понятий о нормах русского литературного языка и применение знаний о них в речевой практике;</w:t>
      </w:r>
    </w:p>
    <w:p w14:paraId="5B6CB96D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75126329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владение навыками самоанализа и самооценки на основе наблюдений за собственной речью;</w:t>
      </w:r>
    </w:p>
    <w:p w14:paraId="5D73108E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владение умением анализировать текст с точки зрения наличия в нём явной и скрытой, основной и второстепенной информации;</w:t>
      </w:r>
    </w:p>
    <w:p w14:paraId="224F10BF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 владение умением представлять тексты в виде тезисов, конспектов, аннотаций, рефератов, сочинений различных жанров;</w:t>
      </w:r>
    </w:p>
    <w:p w14:paraId="4E423E36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сформированность представлений об изобразительно-выразительных возможностях русского языка;</w:t>
      </w:r>
    </w:p>
    <w:p w14:paraId="5E597AC0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14:paraId="29C70F7D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14:paraId="54A9EBED" w14:textId="77777777" w:rsidR="00D34066" w:rsidRPr="00D34066" w:rsidRDefault="00D34066" w:rsidP="00D34066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15CCC1CF" w14:textId="77777777" w:rsidR="00D34066" w:rsidRPr="00D34066" w:rsidRDefault="00D34066" w:rsidP="00D340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066">
        <w:rPr>
          <w:rFonts w:ascii="Times New Roman" w:eastAsia="Calibri" w:hAnsi="Times New Roman" w:cs="Times New Roman"/>
          <w:sz w:val="28"/>
          <w:szCs w:val="28"/>
          <w:lang w:eastAsia="en-US"/>
        </w:rPr>
        <w:t> сформированность представлений о системе стилей языка художественной литературы.</w:t>
      </w:r>
    </w:p>
    <w:p w14:paraId="6B33EC73" w14:textId="77777777" w:rsidR="00D34066" w:rsidRPr="00D34066" w:rsidRDefault="00D34066" w:rsidP="00D34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компетенции</w:t>
      </w:r>
    </w:p>
    <w:p w14:paraId="60C829EA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6312064"/>
      <w:r w:rsidRPr="00D34066">
        <w:rPr>
          <w:rFonts w:ascii="Times New Roman" w:eastAsia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</w:t>
      </w:r>
    </w:p>
    <w:p w14:paraId="79FCD23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Применительно к различным контекстам.</w:t>
      </w:r>
    </w:p>
    <w:p w14:paraId="731A855D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</w:t>
      </w:r>
    </w:p>
    <w:p w14:paraId="5B7B2FE7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Выполнения задач профессиональной деятельности.</w:t>
      </w:r>
    </w:p>
    <w:p w14:paraId="1FE99925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</w:t>
      </w:r>
    </w:p>
    <w:p w14:paraId="5FA4ED51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14:paraId="5531243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ОК04.Работатьвколлективеикоманде,эффективновзаимодействоватьсколлегами,</w:t>
      </w:r>
    </w:p>
    <w:p w14:paraId="5946A852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руководством, клиентами.</w:t>
      </w:r>
    </w:p>
    <w:p w14:paraId="06B42BE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ОК05.Осуществлятьустнуюиписьменнуюкоммуникациюнагосударственномязыкес</w:t>
      </w:r>
    </w:p>
    <w:p w14:paraId="490610A5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Учетом особенностей социального и культурного контекста.</w:t>
      </w:r>
    </w:p>
    <w:p w14:paraId="08B952DA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</w:t>
      </w:r>
    </w:p>
    <w:p w14:paraId="48AC1E8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Поведение на основе традиционных общечеловеческих ценностей.</w:t>
      </w:r>
    </w:p>
    <w:p w14:paraId="0E1D119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ОК07.Содействоватьсохранениюокружающейсреды,ресурсосбережению,эффективно</w:t>
      </w:r>
    </w:p>
    <w:p w14:paraId="0C39A0AF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Действовать в чрезвычайных ситуациях.</w:t>
      </w:r>
    </w:p>
    <w:p w14:paraId="19D61B97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</w:t>
      </w:r>
    </w:p>
    <w:p w14:paraId="45ED244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здоровья в процессе профессиональной деятельности и поддержания необходимого</w:t>
      </w:r>
    </w:p>
    <w:p w14:paraId="3596A3DF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уровня физической подготовленности.</w:t>
      </w:r>
    </w:p>
    <w:p w14:paraId="6F196C30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ОК09.Использоватьинформационныетехнологиивпрофессиональнойдеятельности.</w:t>
      </w:r>
    </w:p>
    <w:p w14:paraId="3D5866E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</w:t>
      </w:r>
    </w:p>
    <w:p w14:paraId="037049F8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Иностранном языке.</w:t>
      </w:r>
    </w:p>
    <w:p w14:paraId="05D25C5B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ОК11.Планироватьпредпринимательскуюдеятельностьвпрофессиональнойсфере</w:t>
      </w:r>
      <w:bookmarkEnd w:id="0"/>
      <w:r w:rsidRPr="00D340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2DB771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 компетенции</w:t>
      </w:r>
    </w:p>
    <w:p w14:paraId="5EE36694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3.4.1.Приготовлениеиподготовкакреализацииполуфабрикатовдляблюд,кулинарных</w:t>
      </w:r>
    </w:p>
    <w:p w14:paraId="54E337C5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Изделий разнообразного ассортимента:</w:t>
      </w:r>
    </w:p>
    <w:p w14:paraId="2BDF7202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ПК1.1.Подготавливатьрабочееместо,оборудование,сырье,исходныематериалыдля</w:t>
      </w:r>
    </w:p>
    <w:p w14:paraId="362590B7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обработки сырья, приготовления полуфабрикатов в соответствии с инструкциями и</w:t>
      </w:r>
    </w:p>
    <w:p w14:paraId="5A2D9C1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регламентами.</w:t>
      </w:r>
    </w:p>
    <w:p w14:paraId="22C9EF81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lastRenderedPageBreak/>
        <w:t>ПК1.2.Осуществлятьобработку,подготовкуовощей,грибов,рыбы,нерыбноговодного</w:t>
      </w:r>
    </w:p>
    <w:p w14:paraId="37F5F6D7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сырья, мяса, домашней птицы, дичи, кролика.</w:t>
      </w:r>
    </w:p>
    <w:p w14:paraId="720B5AD0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 1.3. Проводить приготовление и подготовку к реализации полуфабрикатов</w:t>
      </w:r>
    </w:p>
    <w:p w14:paraId="38A7CD0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разнообразного ассортимента для блюд, кулинарных изделий из рыбы и нерыбного</w:t>
      </w:r>
    </w:p>
    <w:p w14:paraId="187276B8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водного сырья.</w:t>
      </w:r>
    </w:p>
    <w:p w14:paraId="7A412225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 1.4. Проводить приготовление и подготовку к реализации полуфабрикатов</w:t>
      </w:r>
    </w:p>
    <w:p w14:paraId="2FC7D33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разнообразного ассортимента для блюд, кулинарных изделий из мяса, домашней птицы,</w:t>
      </w:r>
    </w:p>
    <w:p w14:paraId="1FFE9C81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дичи, кролика.</w:t>
      </w:r>
    </w:p>
    <w:p w14:paraId="05C6CB32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3.4.2.Приготовление,оформлениеиподготовкакреализациигорячихблюд,кулинарных</w:t>
      </w:r>
    </w:p>
    <w:p w14:paraId="366DF7D5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изделий, закусок разнообразного ассортимента:</w:t>
      </w:r>
    </w:p>
    <w:p w14:paraId="33C988D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ПК2.1.Подготавливатьрабочееместо,оборудование,сырье,исходныематериалыдля</w:t>
      </w:r>
    </w:p>
    <w:p w14:paraId="55934724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приготовления горячих блюд, кулинарных изделий, закусок разнообразного ассортимента</w:t>
      </w:r>
    </w:p>
    <w:p w14:paraId="0E1D224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в соответствии с инструкциями и регламентами.</w:t>
      </w:r>
    </w:p>
    <w:p w14:paraId="0EB88404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ПК2.2.Осуществлятьприготовление,непродолжительноехранениебульонов,отваров</w:t>
      </w:r>
    </w:p>
    <w:p w14:paraId="57AD43DA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Разнообразного ассортимента.</w:t>
      </w:r>
    </w:p>
    <w:p w14:paraId="2D10D717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ПК2.3.Осуществлятьприготовление,творческоеоформлениеиподготовкукреализации</w:t>
      </w:r>
    </w:p>
    <w:p w14:paraId="7A185F79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Супов разнообразного ассортимента.</w:t>
      </w:r>
    </w:p>
    <w:p w14:paraId="1413A829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 2.4. Осуществлять приготовление, непродолжительное хранение горячих соусов</w:t>
      </w:r>
    </w:p>
    <w:p w14:paraId="5126E278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Разнообразного    ассортимента.</w:t>
      </w:r>
    </w:p>
    <w:p w14:paraId="5BCAEA90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ПК2.5.Осуществлятьприготовление,творческоеоформлениеиподготовкукреализации</w:t>
      </w:r>
    </w:p>
    <w:p w14:paraId="12956F68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горячих блюд и гарниров из овощей, грибов, круп, бобовых, макаронных изделий</w:t>
      </w:r>
    </w:p>
    <w:p w14:paraId="09DF9B2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разнообразного ассортимента.</w:t>
      </w:r>
    </w:p>
    <w:p w14:paraId="624F439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ПК2.6.Осуществлятьприготовление,творческоеоформлениеиподготовкукреализации</w:t>
      </w:r>
    </w:p>
    <w:p w14:paraId="15E0C25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горячих блюд, кулинарных изделий, закусок из яиц, творога, сыра, муки разнообразного</w:t>
      </w:r>
    </w:p>
    <w:p w14:paraId="6A8C25D8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ассортимента.</w:t>
      </w:r>
    </w:p>
    <w:p w14:paraId="1D94D00C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ПК2.7.Осуществлятьприготовление,творческоеоформлениеиподготовкукреализации</w:t>
      </w:r>
    </w:p>
    <w:p w14:paraId="70FE2A82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горячих блюд, кулинарных изделий, закусок из рыбы, нерыбного водного сырья</w:t>
      </w:r>
    </w:p>
    <w:p w14:paraId="61B1A85F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разнообразного ассортимента.</w:t>
      </w:r>
    </w:p>
    <w:p w14:paraId="77953B1F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ПК2.8.Осуществлятьприготовление,творческоеоформлениеиподготовкукреализации</w:t>
      </w:r>
    </w:p>
    <w:p w14:paraId="330A02B5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горячих блюд, кулинарных изделий, закусок из мяса, домашней птицы, дичи и кролика</w:t>
      </w:r>
    </w:p>
    <w:p w14:paraId="2216A9B4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разнообразного ассортимента.</w:t>
      </w:r>
    </w:p>
    <w:p w14:paraId="5A7930F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3.4.3. Приготовление, оформление и подготовка к реализации холодных блюд,</w:t>
      </w:r>
    </w:p>
    <w:p w14:paraId="76582DA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Кулинарных  изделий, закусок разнообразного ассортимента:</w:t>
      </w:r>
    </w:p>
    <w:p w14:paraId="2FDC22C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ПК3.1.Подготавливатьрабочееместо,оборудование,сырье,исходныематериалыдля</w:t>
      </w:r>
    </w:p>
    <w:p w14:paraId="2B300916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приготовления холодных блюд, кулинарных изделий, закусок в соответствии с</w:t>
      </w:r>
    </w:p>
    <w:p w14:paraId="6CD95912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инструкциями и регламентами.</w:t>
      </w:r>
    </w:p>
    <w:p w14:paraId="693AFDB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 3.2. Осуществлять приготовление, непродолжительное хранение холодных соусов,</w:t>
      </w:r>
    </w:p>
    <w:p w14:paraId="1723A71A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Заправок разнообразного ассортимента.</w:t>
      </w:r>
    </w:p>
    <w:p w14:paraId="4DCE599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ПК3.3.Осуществлятьприготовление,творческоеоформлениеиподготовкукреализации</w:t>
      </w:r>
    </w:p>
    <w:p w14:paraId="004F4109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Салатов разнообразного ассортимента.</w:t>
      </w:r>
    </w:p>
    <w:p w14:paraId="7B7EA792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lastRenderedPageBreak/>
        <w:t>ПК3.4.Осуществлятьприготовление,творческоеоформлениеиподготовкукреализации</w:t>
      </w:r>
    </w:p>
    <w:p w14:paraId="44EF79CF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бутербродов, канапе, холодных закусок  разнообразного ассортимента.</w:t>
      </w:r>
    </w:p>
    <w:p w14:paraId="3220E679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ПК3.5.Осуществлятьприготовление,творческоеоформлениеиподготовкукреализации</w:t>
      </w:r>
    </w:p>
    <w:p w14:paraId="3336757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холодныхблюдизрыбы,нерыбноговодногосырьяразнообразногоассортимента.</w:t>
      </w:r>
    </w:p>
    <w:p w14:paraId="4B462BD4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ПК3.6.Осуществлятьприготовление,творческоеоформлениеиподготовкукреализации</w:t>
      </w:r>
    </w:p>
    <w:p w14:paraId="5E0C41AD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холодныхблюдизмяса,домашнейптицы,дичиразнообразногоассортимента.</w:t>
      </w:r>
    </w:p>
    <w:p w14:paraId="174065A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3.4.4. Приготовление, оформление и подготовка к реализации холодных и горячих</w:t>
      </w:r>
    </w:p>
    <w:p w14:paraId="1C87E540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Сладких блюд, десертов, напитков разнообразного ассортимента:</w:t>
      </w:r>
    </w:p>
    <w:p w14:paraId="24728338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ПК4.1.Подготавливатьрабочееместо,оборудование,сырье,исходныематериалыдля</w:t>
      </w:r>
    </w:p>
    <w:p w14:paraId="5820D34F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приготовления холодных и горячих сладких блюд, десертов, напитков разнообразного</w:t>
      </w:r>
    </w:p>
    <w:p w14:paraId="7E5760FA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ассортимента в соответствии с    инструкциями и регламентами.</w:t>
      </w:r>
    </w:p>
    <w:p w14:paraId="79304A82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ПК4.2.Осуществлятьприготовление,творческоеоформлениеиподготовкукреализации</w:t>
      </w:r>
    </w:p>
    <w:p w14:paraId="4CA7487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Холодных сладких блюд, десертов разнообразного ассортимента.</w:t>
      </w:r>
    </w:p>
    <w:p w14:paraId="48933AEB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ПК4.3.Осуществлятьприготовление,творческоеоформлениеиподготовкукреализации</w:t>
      </w:r>
    </w:p>
    <w:p w14:paraId="53482CBA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Горячих  сладких блюд ,десертов разнообразного ассортимента.</w:t>
      </w:r>
    </w:p>
    <w:p w14:paraId="12E8AFDE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ПК4.4.Осуществлятьприготовление,творческоеоформлениеиподготовкукреализации</w:t>
      </w:r>
    </w:p>
    <w:p w14:paraId="03AF9864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Холодных напитков  разнообразного ассортимента.</w:t>
      </w:r>
    </w:p>
    <w:p w14:paraId="0275E569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ПК4.5.Осуществлятьприготовление,творческоеоформлениеиподготовкукреализации</w:t>
      </w:r>
    </w:p>
    <w:p w14:paraId="7FEE9FA5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Горячих напитков разнообразного ассортимента.</w:t>
      </w:r>
    </w:p>
    <w:p w14:paraId="006F671F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3.4.5. Приготовление, оформление и подготовка к реализации хлебобулочных, мучных</w:t>
      </w:r>
    </w:p>
    <w:p w14:paraId="4CD3C32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Кондитерских изделий разнообразного ассортимента:</w:t>
      </w:r>
    </w:p>
    <w:p w14:paraId="72F1FC5D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 5.1. Подготавливать рабочее место кондитера, оборудование, инвентарь,</w:t>
      </w:r>
    </w:p>
    <w:p w14:paraId="486B819B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кондитерское сырье, исходные материалы к работе в соответствии с инструкциями и</w:t>
      </w:r>
    </w:p>
    <w:p w14:paraId="5F580108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регламентами.</w:t>
      </w:r>
    </w:p>
    <w:p w14:paraId="4E2C750F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 5.2. Осуществлять приготовление и подготовку к использованию отделочных</w:t>
      </w:r>
    </w:p>
    <w:p w14:paraId="1A93A288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Полуфабрикатов для хлебобулочных ,мучных кондитерских изделий.</w:t>
      </w:r>
    </w:p>
    <w:p w14:paraId="2CCF0C55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ПК5.3.Осуществлятьизготовление,творческоеоформление,подготовкукреализации</w:t>
      </w:r>
    </w:p>
    <w:p w14:paraId="1E18D2F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Хлебобулочных изделий и хлеба разнообразного ассортимента.</w:t>
      </w:r>
    </w:p>
    <w:p w14:paraId="3961855A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ПК5.4.Осуществлятьизготовление,творческоеоформление,подготовкукреализации</w:t>
      </w:r>
    </w:p>
    <w:p w14:paraId="6D4595B3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Мучных кондитерских изделий разнообразного ассортимента.</w:t>
      </w:r>
    </w:p>
    <w:p w14:paraId="218CE339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ПК5.5.Осуществлятьизготовление,творческоеоформление,подготовкукреализации</w:t>
      </w:r>
    </w:p>
    <w:p w14:paraId="34F5CA77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66">
        <w:rPr>
          <w:rFonts w:ascii="Times New Roman" w:eastAsia="Times New Roman" w:hAnsi="Times New Roman" w:cs="Times New Roman"/>
          <w:sz w:val="28"/>
          <w:szCs w:val="28"/>
        </w:rPr>
        <w:t>Пирожных и тортов разнообразного ассортимента.</w:t>
      </w:r>
    </w:p>
    <w:p w14:paraId="5464F904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5CA00A" w14:textId="50F976B6" w:rsidR="00D53980" w:rsidRDefault="00D34066" w:rsidP="00D34066">
      <w:pPr>
        <w:pStyle w:val="15"/>
        <w:spacing w:after="280" w:line="240" w:lineRule="auto"/>
        <w:ind w:firstLine="0"/>
        <w:jc w:val="both"/>
      </w:pPr>
      <w:r>
        <w:t xml:space="preserve">   </w:t>
      </w:r>
      <w:r w:rsidR="00D53980">
        <w:t>Достижение результатов осуществляется на основе интеграции системно-деятельностного и компетентностного подходов к изучению русского языка, которые обеспечивают формирование коммуникативной, лингвистической, языковой и культуроведческой компетенций.</w:t>
      </w:r>
    </w:p>
    <w:p w14:paraId="64744A57" w14:textId="77777777" w:rsidR="00D53980" w:rsidRPr="00203B1E" w:rsidRDefault="00D53980" w:rsidP="00D539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Коммуникативная компетенция </w:t>
      </w: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14:paraId="5C54D9F9" w14:textId="77777777" w:rsidR="00D53980" w:rsidRPr="00203B1E" w:rsidRDefault="00D53980" w:rsidP="00D539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Лингвистическая компетенция </w:t>
      </w: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формируется в процессе развития представлений о русском языке как о знаковой системе, совершенствования умения использовать грамматические структуры и языковые средства в соответствии с языковыми нормами, умения использовать приобретенный словарный запас для общения в соответствии с речевой ситуацией, навыков работы с различными лингвистическими словарями.</w:t>
      </w:r>
    </w:p>
    <w:p w14:paraId="3E3B14A7" w14:textId="77777777" w:rsidR="00D53980" w:rsidRPr="00203B1E" w:rsidRDefault="00D53980" w:rsidP="00D539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Языковая компетенция </w:t>
      </w: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формируется в процессе овладения новыми языковыми средствами, обогащения словарного запаса и грамматического строя речи, совершенствования умений использовать приобретенный словарный запас в коммуникативных целях.</w:t>
      </w:r>
    </w:p>
    <w:p w14:paraId="7B94136C" w14:textId="77777777" w:rsidR="00D53980" w:rsidRPr="00203B1E" w:rsidRDefault="00D53980" w:rsidP="00D539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Развитие </w:t>
      </w:r>
      <w:r w:rsidRPr="00203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культуроведческой компетенции </w:t>
      </w: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направлено на овладение нормами русского речевого этикета, культурой межнационального общения. Компетенция включает знания о национально-культурной специфике русского языка, основанные на понимании языка как формы выражения национальной культуры, взаимосвязи языка и истории народа.</w:t>
      </w:r>
    </w:p>
    <w:p w14:paraId="7AB9FE62" w14:textId="77777777" w:rsidR="00D53980" w:rsidRPr="00203B1E" w:rsidRDefault="00D53980" w:rsidP="00D539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Также изучение русского языка способствует решению задач формирования общей культуры обучающихся, их представлений о роли языка в жизни человека, общества, государства, понимания русского языка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</w:t>
      </w:r>
    </w:p>
    <w:p w14:paraId="4C60E206" w14:textId="77777777" w:rsidR="00D53980" w:rsidRPr="00203B1E" w:rsidRDefault="00D53980" w:rsidP="00D53980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3B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14:paraId="6B1319FD" w14:textId="77777777" w:rsidR="00D53980" w:rsidRDefault="00D53980" w:rsidP="00D53980">
      <w:pPr>
        <w:pStyle w:val="25"/>
        <w:keepNext/>
        <w:keepLines/>
        <w:numPr>
          <w:ilvl w:val="1"/>
          <w:numId w:val="12"/>
        </w:numPr>
        <w:tabs>
          <w:tab w:val="left" w:pos="629"/>
        </w:tabs>
        <w:spacing w:after="240"/>
        <w:jc w:val="both"/>
      </w:pPr>
      <w:bookmarkStart w:id="1" w:name="bookmark29"/>
      <w:bookmarkStart w:id="2" w:name="bookmark28"/>
      <w:r>
        <w:t>Синхронизация предметных, личностных и метапредметных результатов с общими и профессиональными компетенциями</w:t>
      </w:r>
      <w:bookmarkEnd w:id="1"/>
      <w:bookmarkEnd w:id="2"/>
    </w:p>
    <w:p w14:paraId="2650FE03" w14:textId="77777777" w:rsidR="00D53980" w:rsidRDefault="00D53980" w:rsidP="00D53980">
      <w:pPr>
        <w:pStyle w:val="15"/>
        <w:spacing w:line="240" w:lineRule="auto"/>
        <w:jc w:val="both"/>
        <w:sectPr w:rsidR="00D53980" w:rsidSect="00D53980">
          <w:pgSz w:w="11900" w:h="16840"/>
          <w:pgMar w:top="1134" w:right="533" w:bottom="1174" w:left="1094" w:header="706" w:footer="3" w:gutter="0"/>
          <w:cols w:space="720"/>
          <w:noEndnote/>
          <w:docGrid w:linePitch="360"/>
        </w:sectPr>
      </w:pPr>
      <w:r>
        <w:t>В таблице 1 представлен вариант синхронизации личностных и метапредметных результатов с ОК в рамках ОД.</w:t>
      </w:r>
    </w:p>
    <w:p w14:paraId="4F012E86" w14:textId="0D4A35C3" w:rsidR="00B91564" w:rsidRPr="00B91564" w:rsidRDefault="00D34066" w:rsidP="00D340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                  </w:t>
      </w:r>
      <w:r w:rsidR="00B91564" w:rsidRPr="00B915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4680"/>
        <w:gridCol w:w="5261"/>
      </w:tblGrid>
      <w:tr w:rsidR="00D34066" w:rsidRPr="00D34066" w14:paraId="15448823" w14:textId="77777777" w:rsidTr="00D34066">
        <w:trPr>
          <w:trHeight w:hRule="exact" w:val="56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C73AA" w14:textId="77777777" w:rsidR="00D34066" w:rsidRPr="00D34066" w:rsidRDefault="00D34066" w:rsidP="00D3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ОК, ПК согласно ФГОС СПО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E08B1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личностных результатов согласно ФГОС СОО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302B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метапредметных результатов согласно ФГОС СОО</w:t>
            </w:r>
          </w:p>
        </w:tc>
      </w:tr>
      <w:tr w:rsidR="00D34066" w:rsidRPr="00D34066" w14:paraId="2DA5174B" w14:textId="77777777" w:rsidTr="00D34066">
        <w:trPr>
          <w:trHeight w:hRule="exact" w:val="360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76822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</w:t>
            </w:r>
          </w:p>
          <w:p w14:paraId="5FD2836B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Применительно к различным контекстам.</w:t>
            </w:r>
          </w:p>
          <w:p w14:paraId="2A087A03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D97BD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2EE8D" w14:textId="77777777" w:rsidR="00D34066" w:rsidRPr="00D34066" w:rsidRDefault="00D34066" w:rsidP="00D34066">
            <w:pPr>
              <w:widowControl w:val="0"/>
              <w:tabs>
                <w:tab w:val="left" w:pos="2213"/>
                <w:tab w:val="left" w:pos="3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ЛР 11. Принятие и реализация ценностей здорового и безопасного образа жизни, потребности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в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физическом</w:t>
            </w:r>
          </w:p>
          <w:p w14:paraId="15B6563E" w14:textId="77777777" w:rsidR="00D34066" w:rsidRPr="00D34066" w:rsidRDefault="00D34066" w:rsidP="00D34066">
            <w:pPr>
              <w:widowControl w:val="0"/>
              <w:tabs>
                <w:tab w:val="left" w:pos="35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самосовершенствовании,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занятиях</w:t>
            </w:r>
          </w:p>
          <w:p w14:paraId="0F1732C9" w14:textId="77777777" w:rsidR="00D34066" w:rsidRPr="00D34066" w:rsidRDefault="00D34066" w:rsidP="00D34066">
            <w:pPr>
              <w:widowControl w:val="0"/>
              <w:tabs>
                <w:tab w:val="left" w:pos="2054"/>
                <w:tab w:val="left" w:pos="3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спортивно-оздоровительной деятельностью,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неприятие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вредных</w:t>
            </w:r>
          </w:p>
          <w:p w14:paraId="08040D95" w14:textId="77777777" w:rsidR="00D34066" w:rsidRPr="00D34066" w:rsidRDefault="00D34066" w:rsidP="00D34066">
            <w:pPr>
              <w:widowControl w:val="0"/>
              <w:tabs>
                <w:tab w:val="left" w:pos="1603"/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привычек: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курения,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употребления</w:t>
            </w:r>
          </w:p>
          <w:p w14:paraId="1E89C853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алкоголя, наркотиков.</w:t>
            </w:r>
          </w:p>
          <w:p w14:paraId="26D6DEA9" w14:textId="77777777" w:rsidR="00D34066" w:rsidRPr="00D34066" w:rsidRDefault="00D34066" w:rsidP="00D34066">
            <w:pPr>
              <w:widowControl w:val="0"/>
              <w:tabs>
                <w:tab w:val="left" w:pos="619"/>
                <w:tab w:val="left" w:pos="1195"/>
                <w:tab w:val="left" w:pos="2558"/>
                <w:tab w:val="left" w:pos="4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ЛР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12.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Бережное,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ответственное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14:paraId="1C28D050" w14:textId="77777777" w:rsidR="00D34066" w:rsidRPr="00D34066" w:rsidRDefault="00D34066" w:rsidP="00D34066">
            <w:pPr>
              <w:widowControl w:val="0"/>
              <w:tabs>
                <w:tab w:val="left" w:pos="2482"/>
                <w:tab w:val="left" w:pos="4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компетентное отношение к физическому и психологическому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здоровью,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как</w:t>
            </w:r>
          </w:p>
          <w:p w14:paraId="64CC5B83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собственному, так и других людей, умение оказывать первую помощь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F9140" w14:textId="77777777" w:rsidR="00D34066" w:rsidRPr="00D34066" w:rsidRDefault="00D34066" w:rsidP="00D34066">
            <w:pPr>
              <w:widowControl w:val="0"/>
              <w:tabs>
                <w:tab w:val="left" w:pos="1646"/>
                <w:tab w:val="left" w:pos="2976"/>
                <w:tab w:val="left" w:pos="3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ресурсы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для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достижения</w:t>
            </w:r>
          </w:p>
          <w:p w14:paraId="31D403DE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D34066" w:rsidRPr="00D34066" w14:paraId="36F02C7E" w14:textId="77777777" w:rsidTr="00D34066">
        <w:trPr>
          <w:trHeight w:hRule="exact" w:val="950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7B6234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02. Осуществлять поиск, анализ и интерпретацию информации, необходимой для</w:t>
            </w:r>
          </w:p>
          <w:p w14:paraId="65732314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задач профессиональной деятельности.</w:t>
            </w:r>
          </w:p>
          <w:p w14:paraId="0D15AD55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</w:t>
            </w:r>
          </w:p>
          <w:p w14:paraId="13A73B0C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развитие.</w:t>
            </w:r>
          </w:p>
          <w:p w14:paraId="1190F26F" w14:textId="6B72D3B6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ОК04.Работать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коллегами,</w:t>
            </w:r>
          </w:p>
          <w:p w14:paraId="00B15336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руководством, клиентами.</w:t>
            </w:r>
          </w:p>
          <w:p w14:paraId="2DD1EBA7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ОК05.Осуществлятьустнуюиписьменнуюкоммуникациюнагосударственномязыкес</w:t>
            </w:r>
          </w:p>
          <w:p w14:paraId="694A1F83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5BA7D29F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</w:t>
            </w:r>
          </w:p>
          <w:p w14:paraId="504800D1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на основе традиционных общечеловеческих ценностей.</w:t>
            </w:r>
          </w:p>
          <w:p w14:paraId="755430B5" w14:textId="56FA6A3F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ОК07.Содействовать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</w:p>
          <w:p w14:paraId="39DD8757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чрезвычайных ситуациях.</w:t>
            </w:r>
          </w:p>
          <w:p w14:paraId="029DEA8D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</w:t>
            </w:r>
          </w:p>
          <w:p w14:paraId="7F3BE3CF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в процессе профессиональной деятельности и поддержания необходимого</w:t>
            </w:r>
          </w:p>
          <w:p w14:paraId="379F6C12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физической подготовленности.</w:t>
            </w:r>
          </w:p>
          <w:p w14:paraId="7A01C048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ОК09.Использоватьинформационныетехнологиивпрофессиональнойдеятельности.</w:t>
            </w:r>
          </w:p>
          <w:p w14:paraId="303A90E1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</w:t>
            </w:r>
          </w:p>
          <w:p w14:paraId="51D4D1FE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 языке.</w:t>
            </w:r>
          </w:p>
          <w:p w14:paraId="6C88D756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ОК11.Планироватьпредпринимательскуюдеятельностьвпрофессиональнойсфере.</w:t>
            </w:r>
          </w:p>
          <w:p w14:paraId="58B9E4D1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C1963" w14:textId="77777777" w:rsidR="00D34066" w:rsidRPr="00D34066" w:rsidRDefault="00D34066" w:rsidP="00D34066">
            <w:pPr>
              <w:widowControl w:val="0"/>
              <w:tabs>
                <w:tab w:val="left" w:pos="725"/>
                <w:tab w:val="left" w:pos="1450"/>
                <w:tab w:val="left" w:pos="3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ЛР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05.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Сформированность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основ</w:t>
            </w:r>
          </w:p>
          <w:p w14:paraId="0FB6E7A6" w14:textId="77777777" w:rsidR="00D34066" w:rsidRPr="00D34066" w:rsidRDefault="00D34066" w:rsidP="00D34066">
            <w:pPr>
              <w:widowControl w:val="0"/>
              <w:tabs>
                <w:tab w:val="left" w:pos="1776"/>
                <w:tab w:val="left" w:pos="2290"/>
                <w:tab w:val="left" w:pos="43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саморазвития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и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самовоспитания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в</w:t>
            </w:r>
          </w:p>
          <w:p w14:paraId="76E1885E" w14:textId="77777777" w:rsidR="00D34066" w:rsidRPr="00D34066" w:rsidRDefault="00D34066" w:rsidP="00D34066">
            <w:pPr>
              <w:widowControl w:val="0"/>
              <w:tabs>
                <w:tab w:val="left" w:pos="1810"/>
                <w:tab w:val="left" w:pos="2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соответствии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с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общечеловеческими</w:t>
            </w:r>
          </w:p>
          <w:p w14:paraId="45397FC6" w14:textId="77777777" w:rsidR="00D34066" w:rsidRPr="00D34066" w:rsidRDefault="00D34066" w:rsidP="00D34066">
            <w:pPr>
              <w:widowControl w:val="0"/>
              <w:tabs>
                <w:tab w:val="left" w:pos="2472"/>
                <w:tab w:val="left" w:pos="4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ценностями и идеалами гражданского общества; готовность и способность к самостоятельной,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творческой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14:paraId="49E7B20F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ответственной деятельности.</w:t>
            </w:r>
          </w:p>
          <w:p w14:paraId="58A6CF33" w14:textId="77777777" w:rsidR="00D34066" w:rsidRPr="00D34066" w:rsidRDefault="00D34066" w:rsidP="00D34066">
            <w:pPr>
              <w:widowControl w:val="0"/>
              <w:tabs>
                <w:tab w:val="left" w:pos="2213"/>
                <w:tab w:val="left" w:pos="3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ЛР 11. Принятие и реализация ценностей здорового и безопасного образа жизни, потребности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в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физическом</w:t>
            </w:r>
          </w:p>
          <w:p w14:paraId="1267CAFF" w14:textId="77777777" w:rsidR="00D34066" w:rsidRPr="00D34066" w:rsidRDefault="00D34066" w:rsidP="00D34066">
            <w:pPr>
              <w:widowControl w:val="0"/>
              <w:tabs>
                <w:tab w:val="left" w:pos="35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самосовершенствовании,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занятиях</w:t>
            </w:r>
          </w:p>
          <w:p w14:paraId="32E34898" w14:textId="77777777" w:rsidR="00D34066" w:rsidRPr="00D34066" w:rsidRDefault="00D34066" w:rsidP="00D34066">
            <w:pPr>
              <w:widowControl w:val="0"/>
              <w:tabs>
                <w:tab w:val="left" w:pos="2054"/>
                <w:tab w:val="left" w:pos="3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спортивно-оздоровительной деятельностью,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неприятие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вредных</w:t>
            </w:r>
          </w:p>
          <w:p w14:paraId="5464AC49" w14:textId="77777777" w:rsidR="00D34066" w:rsidRPr="00D34066" w:rsidRDefault="00D34066" w:rsidP="00D34066">
            <w:pPr>
              <w:widowControl w:val="0"/>
              <w:tabs>
                <w:tab w:val="left" w:pos="1603"/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привычек: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курения,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употребления</w:t>
            </w:r>
          </w:p>
          <w:p w14:paraId="353247C8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алкоголя, наркотиков.</w:t>
            </w:r>
          </w:p>
          <w:p w14:paraId="64F8A6A2" w14:textId="77777777" w:rsidR="00D34066" w:rsidRPr="00D34066" w:rsidRDefault="00D34066" w:rsidP="00D34066">
            <w:pPr>
              <w:widowControl w:val="0"/>
              <w:tabs>
                <w:tab w:val="left" w:pos="619"/>
                <w:tab w:val="left" w:pos="1195"/>
                <w:tab w:val="left" w:pos="2558"/>
                <w:tab w:val="left" w:pos="4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ЛР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12.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Бережное,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ответственное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14:paraId="321D9308" w14:textId="77777777" w:rsidR="00D34066" w:rsidRPr="00D34066" w:rsidRDefault="00D34066" w:rsidP="00D34066">
            <w:pPr>
              <w:widowControl w:val="0"/>
              <w:tabs>
                <w:tab w:val="left" w:pos="2482"/>
                <w:tab w:val="left" w:pos="4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компетентное отношение к физическому и психологическому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здоровью,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как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6F40" w14:textId="77777777" w:rsidR="00D34066" w:rsidRPr="00D34066" w:rsidRDefault="00D34066" w:rsidP="00D34066">
            <w:pPr>
              <w:widowControl w:val="0"/>
              <w:tabs>
                <w:tab w:val="left" w:pos="1646"/>
                <w:tab w:val="left" w:pos="2971"/>
                <w:tab w:val="left" w:pos="3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ресурсы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для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достижения</w:t>
            </w:r>
          </w:p>
          <w:p w14:paraId="601EBFD1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поставленных целей и реализации планов деятельности; выбирать успешные стратегии в различных ситуациях.</w:t>
            </w:r>
          </w:p>
          <w:p w14:paraId="16B19F67" w14:textId="77777777" w:rsidR="00D34066" w:rsidRPr="00D34066" w:rsidRDefault="00D34066" w:rsidP="00D34066">
            <w:pPr>
              <w:widowControl w:val="0"/>
              <w:tabs>
                <w:tab w:val="left" w:pos="3293"/>
                <w:tab w:val="left" w:pos="3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МР 03. Владение навыками познавательной, учебно-исследовательской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и</w:t>
            </w: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проектной</w:t>
            </w:r>
          </w:p>
          <w:p w14:paraId="373CEA2A" w14:textId="77777777" w:rsidR="00D34066" w:rsidRPr="00D34066" w:rsidRDefault="00D34066" w:rsidP="00D340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</w:tbl>
    <w:p w14:paraId="36E7B271" w14:textId="77777777" w:rsidR="00D34066" w:rsidRPr="00D34066" w:rsidRDefault="00D34066" w:rsidP="00D34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B57CA1" w14:textId="77777777" w:rsidR="00D34066" w:rsidRPr="00D34066" w:rsidRDefault="00D34066" w:rsidP="00D34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7B15B0" w14:textId="77777777" w:rsidR="00D34066" w:rsidRPr="00D34066" w:rsidRDefault="00D34066" w:rsidP="00D34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FBDBAD" w14:textId="77777777" w:rsidR="00D34066" w:rsidRPr="00D34066" w:rsidRDefault="00D34066" w:rsidP="00D34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F275469" w14:textId="77777777" w:rsidR="00D34066" w:rsidRPr="00D34066" w:rsidRDefault="00D34066" w:rsidP="00D34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2DE34D0" w14:textId="77777777" w:rsidR="00D34066" w:rsidRPr="00D34066" w:rsidRDefault="00D34066" w:rsidP="00D34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19CBBEC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846"/>
      <w:r w:rsidRPr="00D34066">
        <w:rPr>
          <w:rFonts w:ascii="Times New Roman" w:eastAsia="Times New Roman" w:hAnsi="Times New Roman" w:cs="Times New Roman"/>
          <w:sz w:val="24"/>
          <w:szCs w:val="24"/>
        </w:rPr>
        <w:t>В таблице 2 представлен вариант синхронизации предметных результатов (базовый уровень) с ОК по ОД.</w:t>
      </w:r>
      <w:bookmarkEnd w:id="3"/>
    </w:p>
    <w:p w14:paraId="14E21499" w14:textId="77777777" w:rsidR="00D34066" w:rsidRPr="00D34066" w:rsidRDefault="00D34066" w:rsidP="00D3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66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Overlap w:val="never"/>
        <w:tblW w:w="150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1"/>
        <w:gridCol w:w="7215"/>
      </w:tblGrid>
      <w:tr w:rsidR="00D34066" w:rsidRPr="00D34066" w14:paraId="42C9A03E" w14:textId="77777777" w:rsidTr="00ED634F">
        <w:trPr>
          <w:trHeight w:hRule="exact" w:val="566"/>
          <w:jc w:val="center"/>
        </w:trPr>
        <w:tc>
          <w:tcPr>
            <w:tcW w:w="7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CDD1E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ОК согласно ФГОС СПО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8FD4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предметных результатов (базовый уровень) согласно ФГОС СОО</w:t>
            </w:r>
          </w:p>
        </w:tc>
      </w:tr>
      <w:tr w:rsidR="00D34066" w:rsidRPr="00D34066" w14:paraId="11616A51" w14:textId="77777777" w:rsidTr="00ED634F">
        <w:trPr>
          <w:trHeight w:hRule="exact" w:val="1123"/>
          <w:jc w:val="center"/>
        </w:trPr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53779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</w:t>
            </w:r>
          </w:p>
          <w:p w14:paraId="64FE0BB3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Применительно к различным контекстам.</w:t>
            </w:r>
          </w:p>
          <w:p w14:paraId="0113BDB4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568A" w14:textId="6E80F610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ПРб.01.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понятий о нормах русского, родного (нерусского)литературного языка и применение знаний о них в речевой практике</w:t>
            </w:r>
          </w:p>
          <w:p w14:paraId="4A41D628" w14:textId="48FFBA2C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1A2CF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FB6B7" w14:textId="77777777" w:rsidR="00D34066" w:rsidRPr="00D34066" w:rsidRDefault="00D34066" w:rsidP="00D3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53FC01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C81B39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896205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6186A0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E63818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7DF481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D22ACB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92570D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3C4D5E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CA8717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52E6B3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74C5CF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3B63B4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D2E5DC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CC40E4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FAB460" w14:textId="2915F956" w:rsidR="009A1E84" w:rsidRPr="009A1E84" w:rsidRDefault="009A1E84" w:rsidP="009A1E84">
      <w:pPr>
        <w:keepNext/>
        <w:keepLines/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4" w:name="bookmark33"/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В таблице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 вариант синхронизации предметных результатов ОД с ПК с учетом профиля обучения на примере отдельных ООП СПО.</w:t>
      </w:r>
      <w:bookmarkEnd w:id="4"/>
    </w:p>
    <w:p w14:paraId="64E676E7" w14:textId="1A2109D5" w:rsidR="009A1E84" w:rsidRPr="009A1E84" w:rsidRDefault="009A1E84" w:rsidP="009A1E84">
      <w:pPr>
        <w:keepNext/>
        <w:keepLines/>
        <w:widowControl w:val="0"/>
        <w:spacing w:after="0" w:line="240" w:lineRule="auto"/>
        <w:ind w:right="140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5" w:name="bookmark35"/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Таблица </w:t>
      </w:r>
      <w:bookmarkEnd w:id="5"/>
      <w:r w:rsidR="00FE50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0"/>
        <w:gridCol w:w="1709"/>
      </w:tblGrid>
      <w:tr w:rsidR="009A1E84" w:rsidRPr="009A1E84" w14:paraId="719E0891" w14:textId="77777777" w:rsidTr="005F7125">
        <w:trPr>
          <w:trHeight w:hRule="exact" w:val="293"/>
          <w:jc w:val="center"/>
        </w:trPr>
        <w:tc>
          <w:tcPr>
            <w:tcW w:w="15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6650" w14:textId="7AECBE92" w:rsidR="009A1E84" w:rsidRPr="009A1E84" w:rsidRDefault="009A1E84" w:rsidP="009A1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43.01.09 Повар, кондитер</w:t>
            </w:r>
            <w:r w:rsidRPr="009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 Естественно-научный профиль</w:t>
            </w:r>
          </w:p>
        </w:tc>
      </w:tr>
      <w:tr w:rsidR="009A1E84" w:rsidRPr="009A1E84" w14:paraId="2186D21D" w14:textId="77777777" w:rsidTr="005F7125">
        <w:trPr>
          <w:trHeight w:hRule="exact" w:val="1392"/>
          <w:jc w:val="center"/>
        </w:trPr>
        <w:tc>
          <w:tcPr>
            <w:tcW w:w="13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312D9" w14:textId="77777777" w:rsidR="009A1E84" w:rsidRPr="009A1E84" w:rsidRDefault="009A1E84" w:rsidP="009A1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E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  <w:p w14:paraId="64BBD1B6" w14:textId="5436C827" w:rsidR="009A1E84" w:rsidRPr="009A1E84" w:rsidRDefault="009A1E84" w:rsidP="009A1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A1E84">
              <w:rPr>
                <w:rFonts w:ascii="Times New Roman" w:eastAsia="Times New Roman" w:hAnsi="Times New Roman" w:cs="Times New Roman"/>
                <w:sz w:val="24"/>
                <w:szCs w:val="24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380F1" w14:textId="13AE2F8D" w:rsidR="009A1E84" w:rsidRPr="009A1E84" w:rsidRDefault="009A1E84" w:rsidP="009A1E84">
            <w:pPr>
              <w:pStyle w:val="af5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84">
              <w:rPr>
                <w:rFonts w:ascii="Times New Roman" w:hAnsi="Times New Roman" w:cs="Times New Roman"/>
                <w:sz w:val="24"/>
                <w:szCs w:val="24"/>
              </w:rPr>
              <w:t>ПРб.01</w:t>
            </w:r>
          </w:p>
          <w:p w14:paraId="7B8659DD" w14:textId="77777777" w:rsidR="009A1E84" w:rsidRPr="009A1E84" w:rsidRDefault="009A1E84" w:rsidP="009A1E84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4">
              <w:rPr>
                <w:rFonts w:ascii="Times New Roman" w:hAnsi="Times New Roman" w:cs="Times New Roman"/>
                <w:sz w:val="24"/>
                <w:szCs w:val="24"/>
              </w:rPr>
              <w:t>ПРб.02</w:t>
            </w:r>
          </w:p>
          <w:p w14:paraId="6C327BF4" w14:textId="77777777" w:rsidR="009A1E84" w:rsidRPr="009A1E84" w:rsidRDefault="009A1E84" w:rsidP="009A1E84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4">
              <w:rPr>
                <w:rFonts w:ascii="Times New Roman" w:hAnsi="Times New Roman" w:cs="Times New Roman"/>
                <w:sz w:val="24"/>
                <w:szCs w:val="24"/>
              </w:rPr>
              <w:t>ПРб.03</w:t>
            </w:r>
          </w:p>
          <w:p w14:paraId="67CA3101" w14:textId="77777777" w:rsidR="009A1E84" w:rsidRPr="009A1E84" w:rsidRDefault="009A1E84" w:rsidP="009A1E84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E84">
              <w:rPr>
                <w:rFonts w:ascii="Times New Roman" w:hAnsi="Times New Roman" w:cs="Times New Roman"/>
                <w:sz w:val="24"/>
                <w:szCs w:val="24"/>
              </w:rPr>
              <w:t>ПРб.04</w:t>
            </w:r>
          </w:p>
          <w:p w14:paraId="14692A42" w14:textId="2E01BCA1" w:rsidR="009A1E84" w:rsidRPr="009A1E84" w:rsidRDefault="009A1E84" w:rsidP="009A1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A1E84">
              <w:rPr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</w:tr>
    </w:tbl>
    <w:p w14:paraId="14546717" w14:textId="77777777" w:rsidR="00D53980" w:rsidRPr="009A1E8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3408E9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308538" w14:textId="77777777" w:rsidR="00654382" w:rsidRDefault="009A1E84" w:rsidP="00654382">
      <w:pPr>
        <w:keepNext/>
        <w:keepLines/>
        <w:widowControl w:val="0"/>
        <w:spacing w:after="4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3.</w:t>
      </w:r>
      <w:r w:rsidRPr="009A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</w:t>
      </w:r>
      <w:bookmarkStart w:id="6" w:name="bookmark40"/>
    </w:p>
    <w:p w14:paraId="14921EC1" w14:textId="7F9DE035" w:rsidR="009A1E84" w:rsidRPr="009A1E84" w:rsidRDefault="009A1E84" w:rsidP="00654382">
      <w:pPr>
        <w:keepNext/>
        <w:keepLines/>
        <w:widowControl w:val="0"/>
        <w:spacing w:after="4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43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реемственност</w:t>
      </w:r>
      <w:r w:rsidR="006543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предметных результатов ОД с результатами дисциплин общепрофессионального цикла и профессиональных модулей (МДК) в части </w:t>
      </w:r>
      <w:r w:rsidRPr="009A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ОК </w:t>
      </w:r>
      <w:r w:rsidR="00654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</w:t>
      </w:r>
      <w:r w:rsidRPr="009A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рамках реализации ООП СПО по </w:t>
      </w:r>
      <w:r w:rsidR="006543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профессии 43.01.09 Повар, кондитер </w:t>
      </w:r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представлен</w:t>
      </w:r>
      <w:r w:rsidR="006543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FE50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таблице 3</w:t>
      </w:r>
      <w:r w:rsidRPr="009A1E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bookmarkEnd w:id="6"/>
    </w:p>
    <w:p w14:paraId="44B29FAA" w14:textId="1BBBC5A7" w:rsidR="009A1E84" w:rsidRPr="009A1E84" w:rsidRDefault="00FE509D" w:rsidP="009A1E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Таблица 3</w:t>
      </w:r>
    </w:p>
    <w:p w14:paraId="164E7669" w14:textId="3C2B24F7" w:rsidR="009A1E84" w:rsidRPr="009A1E84" w:rsidRDefault="009A1E84" w:rsidP="009A1E84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14:paraId="02268120" w14:textId="77777777" w:rsidR="009A1E84" w:rsidRPr="009A1E84" w:rsidRDefault="009A1E84" w:rsidP="009A1E84">
      <w:pPr>
        <w:widowControl w:val="0"/>
        <w:spacing w:after="31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5064"/>
        <w:gridCol w:w="7973"/>
      </w:tblGrid>
      <w:tr w:rsidR="00DB0338" w:rsidRPr="00DB0338" w14:paraId="3C6027F0" w14:textId="77777777" w:rsidTr="00DB0338">
        <w:trPr>
          <w:trHeight w:hRule="exact" w:val="139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88D99F" w14:textId="77777777" w:rsidR="00DB0338" w:rsidRPr="00DB0338" w:rsidRDefault="00DB0338">
            <w:pPr>
              <w:pStyle w:val="af5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117590" w14:textId="77777777" w:rsidR="00DB0338" w:rsidRPr="00DB0338" w:rsidRDefault="00DB0338">
            <w:pPr>
              <w:pStyle w:val="af5"/>
              <w:tabs>
                <w:tab w:val="left" w:pos="734"/>
                <w:tab w:val="left" w:pos="1406"/>
                <w:tab w:val="left" w:pos="3154"/>
                <w:tab w:val="left" w:pos="469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</w:t>
            </w: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03.</w:t>
            </w: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Техническое</w:t>
            </w: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оснащение</w:t>
            </w: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и</w:t>
            </w:r>
          </w:p>
          <w:p w14:paraId="00D7F620" w14:textId="77777777" w:rsidR="00DB0338" w:rsidRPr="00DB0338" w:rsidRDefault="00DB0338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9D0CF" w14:textId="77777777" w:rsidR="00DB0338" w:rsidRPr="00DB0338" w:rsidRDefault="00DB0338">
            <w:pPr>
              <w:pStyle w:val="af5"/>
              <w:tabs>
                <w:tab w:val="left" w:pos="1651"/>
                <w:tab w:val="left" w:pos="2894"/>
                <w:tab w:val="left" w:pos="4795"/>
                <w:tab w:val="left" w:pos="60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05.04. Изготовление, творческое оформление, подготовка к реализации</w:t>
            </w: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мучных</w:t>
            </w: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кондитерских</w:t>
            </w: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изделий</w:t>
            </w: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разнообразного</w:t>
            </w:r>
          </w:p>
          <w:p w14:paraId="2B9C9554" w14:textId="77777777" w:rsidR="00DB0338" w:rsidRPr="00DB0338" w:rsidRDefault="00DB0338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ассортимента</w:t>
            </w:r>
          </w:p>
          <w:p w14:paraId="31198DC2" w14:textId="77777777" w:rsidR="00DB0338" w:rsidRPr="00DB0338" w:rsidRDefault="00DB0338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05.05. Изготовление, творческое оформление, подготовка к реализации пирожных и тортов разнообразного ассортимента</w:t>
            </w:r>
          </w:p>
        </w:tc>
      </w:tr>
      <w:tr w:rsidR="00DB0338" w:rsidRPr="00DB0338" w14:paraId="00F100EB" w14:textId="77777777" w:rsidTr="00DB0338">
        <w:trPr>
          <w:trHeight w:hRule="exact" w:val="415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E90192" w14:textId="77777777" w:rsidR="00DB0338" w:rsidRPr="00DB0338" w:rsidRDefault="00DB0338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ПРб.01, ПРб.02,</w:t>
            </w:r>
          </w:p>
          <w:p w14:paraId="38EE20A5" w14:textId="77777777" w:rsidR="00DB0338" w:rsidRPr="00DB0338" w:rsidRDefault="00DB0338">
            <w:pPr>
              <w:pStyle w:val="af5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ПРб.03, ПРб.04,</w:t>
            </w:r>
          </w:p>
          <w:p w14:paraId="22673548" w14:textId="77777777" w:rsidR="00DB0338" w:rsidRPr="00DB0338" w:rsidRDefault="00DB0338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ПРб.05, ОК 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C73CEBD" w14:textId="77777777" w:rsidR="00DB0338" w:rsidRPr="00DB0338" w:rsidRDefault="00DB0338">
            <w:pPr>
              <w:pStyle w:val="af5"/>
              <w:tabs>
                <w:tab w:val="left" w:pos="336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Знать: требования охраны труда, пожарной безопасности, производственной санитарии и личной гигиены организациях питания; виды, назначение, правила безопасной эксплуатации технологического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оборудования,</w:t>
            </w:r>
          </w:p>
          <w:p w14:paraId="31CF22B8" w14:textId="77777777" w:rsidR="00DB0338" w:rsidRPr="00DB0338" w:rsidRDefault="00DB0338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производственного инвентаря, инструментов, весоизмерительных приборов, посуды и правила ухода за ними.</w:t>
            </w:r>
          </w:p>
          <w:p w14:paraId="7273C2A2" w14:textId="77777777" w:rsidR="00DB0338" w:rsidRPr="00DB0338" w:rsidRDefault="00DB0338">
            <w:pPr>
              <w:pStyle w:val="af5"/>
              <w:tabs>
                <w:tab w:val="left" w:pos="1272"/>
                <w:tab w:val="left" w:pos="3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рационально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организовывать,</w:t>
            </w:r>
          </w:p>
          <w:p w14:paraId="5DFEC03A" w14:textId="77777777" w:rsidR="00DB0338" w:rsidRPr="00DB0338" w:rsidRDefault="00DB0338">
            <w:pPr>
              <w:pStyle w:val="af5"/>
              <w:tabs>
                <w:tab w:val="left" w:pos="336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проводить уборку рабочего места, выбирать, подготавливать, безопасно эксплуатировать технологическое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оборудование,</w:t>
            </w:r>
          </w:p>
          <w:p w14:paraId="1121692F" w14:textId="77777777" w:rsidR="00DB0338" w:rsidRPr="00DB0338" w:rsidRDefault="00DB0338">
            <w:pPr>
              <w:pStyle w:val="af5"/>
              <w:tabs>
                <w:tab w:val="left" w:pos="2371"/>
                <w:tab w:val="left" w:pos="3643"/>
                <w:tab w:val="left" w:pos="410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инструменты, весоизмерительные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приборы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учетом</w:t>
            </w:r>
          </w:p>
          <w:p w14:paraId="49CCEA12" w14:textId="77777777" w:rsidR="00DB0338" w:rsidRPr="00DB0338" w:rsidRDefault="00DB0338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инструкций и регламентов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C7EA4" w14:textId="77777777" w:rsidR="00DB0338" w:rsidRPr="00DB0338" w:rsidRDefault="00DB0338">
            <w:pPr>
              <w:pStyle w:val="af5"/>
              <w:tabs>
                <w:tab w:val="left" w:pos="1469"/>
                <w:tab w:val="left" w:pos="2419"/>
                <w:tab w:val="left" w:pos="3835"/>
                <w:tab w:val="left" w:pos="5640"/>
                <w:tab w:val="left" w:pos="652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Знать: ассортимент, рецептуры, требования к качеству, условия и сроки хранения хлебобулочных, мучных кондитерских изделий; методы подготовки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сырья,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продуктов,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приготовления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теста,</w:t>
            </w: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ab/>
              <w:t>отделочных</w:t>
            </w:r>
          </w:p>
          <w:p w14:paraId="0CD34C12" w14:textId="77777777" w:rsidR="00DB0338" w:rsidRPr="00DB0338" w:rsidRDefault="00DB0338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полуфабрикатов, формовки, варианты оформления, правила и способы презентации хлебобулочных, мучных кондитерских изделий, в том числе региональных; правила применения ароматических, красящих веществ, сухих смесей и готовых отделочных полуфабрикатов промышленного производства.</w:t>
            </w:r>
          </w:p>
          <w:p w14:paraId="211A16FF" w14:textId="77777777" w:rsidR="00DB0338" w:rsidRPr="00DB0338" w:rsidRDefault="00DB0338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8">
              <w:rPr>
                <w:rFonts w:ascii="Times New Roman" w:hAnsi="Times New Roman" w:cs="Times New Roman"/>
                <w:sz w:val="24"/>
                <w:szCs w:val="24"/>
              </w:rPr>
              <w:t>Уметь: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 хранить, порционировать (комплектовать), эстетично упаковывать на вынос готовые изделия с учетом требований к безопасности</w:t>
            </w:r>
          </w:p>
        </w:tc>
      </w:tr>
    </w:tbl>
    <w:p w14:paraId="38BCE767" w14:textId="77777777" w:rsidR="00DB0338" w:rsidRPr="00DB0338" w:rsidRDefault="00DB0338" w:rsidP="00DB0338">
      <w:pPr>
        <w:spacing w:after="259" w:line="1" w:lineRule="exact"/>
        <w:rPr>
          <w:rFonts w:ascii="Times New Roman" w:hAnsi="Times New Roman" w:cs="Times New Roman"/>
          <w:sz w:val="24"/>
          <w:szCs w:val="24"/>
        </w:rPr>
      </w:pPr>
    </w:p>
    <w:p w14:paraId="42061E74" w14:textId="77777777" w:rsidR="00DB0338" w:rsidRPr="00DB0338" w:rsidRDefault="00DB0338" w:rsidP="00DB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7FCB2ABE" w14:textId="77777777" w:rsidR="00DB0338" w:rsidRPr="00DB0338" w:rsidRDefault="00DB0338" w:rsidP="00DB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3033BCBA" w14:textId="77777777" w:rsidR="00DB0338" w:rsidRPr="00DB0338" w:rsidRDefault="00DB0338" w:rsidP="00DB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4BDBEF3B" w14:textId="77777777" w:rsidR="00DB0338" w:rsidRPr="00DB0338" w:rsidRDefault="00DB0338" w:rsidP="00DB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4F758519" w14:textId="77777777" w:rsidR="00DB0338" w:rsidRPr="00DB0338" w:rsidRDefault="00DB0338" w:rsidP="00DB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6A7FE1AD" w14:textId="77777777" w:rsidR="00DB0338" w:rsidRPr="00DB0338" w:rsidRDefault="00DB0338" w:rsidP="00DB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4701A2A2" w14:textId="77777777" w:rsidR="00DB0338" w:rsidRPr="00DB0338" w:rsidRDefault="00DB0338" w:rsidP="00DB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24C8F333" w14:textId="77777777" w:rsidR="00DB0338" w:rsidRPr="00DB0338" w:rsidRDefault="00DB0338" w:rsidP="00DB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4329D09D" w14:textId="2C9F45E7" w:rsidR="00DB0338" w:rsidRPr="00DB0338" w:rsidRDefault="00DB0338" w:rsidP="00DB0338">
      <w:pPr>
        <w:pStyle w:val="25"/>
        <w:keepNext/>
        <w:keepLines/>
        <w:tabs>
          <w:tab w:val="left" w:pos="603"/>
        </w:tabs>
        <w:spacing w:after="240" w:line="256" w:lineRule="auto"/>
        <w:rPr>
          <w:sz w:val="24"/>
          <w:szCs w:val="24"/>
        </w:rPr>
      </w:pPr>
      <w:bookmarkStart w:id="7" w:name="bookmark862"/>
      <w:bookmarkStart w:id="8" w:name="bookmark863"/>
      <w:r>
        <w:rPr>
          <w:sz w:val="24"/>
          <w:szCs w:val="24"/>
        </w:rPr>
        <w:lastRenderedPageBreak/>
        <w:t>3.1.</w:t>
      </w:r>
      <w:r w:rsidRPr="00DB0338">
        <w:rPr>
          <w:sz w:val="24"/>
          <w:szCs w:val="24"/>
        </w:rPr>
        <w:t>Междисциплинарный подход к отбору содержания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</w:t>
      </w:r>
      <w:bookmarkEnd w:id="7"/>
      <w:bookmarkEnd w:id="8"/>
    </w:p>
    <w:p w14:paraId="6BB6285F" w14:textId="66AF5C3E" w:rsidR="00DB0338" w:rsidRPr="00DB0338" w:rsidRDefault="00DB0338" w:rsidP="00DB0338">
      <w:pPr>
        <w:pStyle w:val="30"/>
        <w:keepNext/>
        <w:keepLines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865"/>
      <w:r w:rsidRPr="00DB0338">
        <w:rPr>
          <w:rFonts w:ascii="Times New Roman" w:hAnsi="Times New Roman" w:cs="Times New Roman"/>
          <w:sz w:val="24"/>
          <w:szCs w:val="24"/>
        </w:rPr>
        <w:t xml:space="preserve">Установление междисциплинарных (межпредметных) связей между ОД в части </w:t>
      </w:r>
      <w:r w:rsidRPr="00DB0338">
        <w:rPr>
          <w:rFonts w:ascii="Times New Roman" w:hAnsi="Times New Roman" w:cs="Times New Roman"/>
          <w:b/>
          <w:bCs/>
          <w:sz w:val="24"/>
          <w:szCs w:val="24"/>
        </w:rPr>
        <w:t xml:space="preserve">ОК 02 </w:t>
      </w:r>
      <w:r w:rsidRPr="00DB0338">
        <w:rPr>
          <w:rFonts w:ascii="Times New Roman" w:hAnsi="Times New Roman" w:cs="Times New Roman"/>
          <w:sz w:val="24"/>
          <w:szCs w:val="24"/>
        </w:rPr>
        <w:t>по профессии 43.01.09 Повар, кондитер п</w:t>
      </w:r>
      <w:r w:rsidR="00B30F86">
        <w:rPr>
          <w:rFonts w:ascii="Times New Roman" w:hAnsi="Times New Roman" w:cs="Times New Roman"/>
          <w:sz w:val="24"/>
          <w:szCs w:val="24"/>
        </w:rPr>
        <w:t>редставлено в таблице</w:t>
      </w:r>
      <w:r w:rsidR="00FE509D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Overlap w:val="never"/>
        <w:tblW w:w="15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266"/>
        <w:gridCol w:w="3120"/>
        <w:gridCol w:w="6846"/>
      </w:tblGrid>
      <w:tr w:rsidR="00DB0338" w:rsidRPr="00DB0338" w14:paraId="2A3E6655" w14:textId="77777777" w:rsidTr="005F7D48">
        <w:trPr>
          <w:trHeight w:hRule="exact" w:val="90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7C23E" w14:textId="77777777" w:rsidR="00DB0338" w:rsidRPr="00DB0338" w:rsidRDefault="00DB0338" w:rsidP="00DB0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Предметное содержание 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39691" w14:textId="77777777" w:rsidR="00DB0338" w:rsidRPr="00DB0338" w:rsidRDefault="00DB0338" w:rsidP="00DB0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Образовательные результаты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434E8" w14:textId="77777777" w:rsidR="00DB0338" w:rsidRPr="00DB0338" w:rsidRDefault="00DB0338" w:rsidP="00DB0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дисциплин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8843" w14:textId="77777777" w:rsidR="00DB0338" w:rsidRPr="00DB0338" w:rsidRDefault="00DB0338" w:rsidP="00DB0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Варианты междисциплинарных заданий</w:t>
            </w:r>
          </w:p>
        </w:tc>
      </w:tr>
      <w:tr w:rsidR="00DB0338" w:rsidRPr="00DB0338" w14:paraId="4F16F4BD" w14:textId="77777777" w:rsidTr="005F7D48">
        <w:trPr>
          <w:trHeight w:hRule="exact" w:val="443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D23BB" w14:textId="77777777" w:rsidR="00DB0338" w:rsidRDefault="00DB0338" w:rsidP="00DB0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Язык и речь. Функциональные стили речи</w:t>
            </w:r>
          </w:p>
          <w:p w14:paraId="0CA10C56" w14:textId="77777777" w:rsidR="00647F7B" w:rsidRDefault="00647F7B" w:rsidP="00DB0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759283D" w14:textId="77777777" w:rsidR="00647F7B" w:rsidRDefault="00647F7B" w:rsidP="00DB0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36E88540" w14:textId="196308E6" w:rsidR="00DB0338" w:rsidRPr="00DB0338" w:rsidRDefault="00DB0338" w:rsidP="00DB0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Лексикология и фразеология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CAED6" w14:textId="77777777" w:rsidR="00DB0338" w:rsidRPr="00DB0338" w:rsidRDefault="00DB0338" w:rsidP="00DB0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ПРб.01, ПРу.03, ОК</w:t>
            </w:r>
          </w:p>
          <w:p w14:paraId="45DBFF44" w14:textId="77777777" w:rsidR="00DB0338" w:rsidRPr="00DB0338" w:rsidRDefault="00DB0338" w:rsidP="00DB0338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04, ОК 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C9E09" w14:textId="77777777" w:rsidR="00DB0338" w:rsidRPr="00DB0338" w:rsidRDefault="00DB0338" w:rsidP="00DB0338">
            <w:pPr>
              <w:widowControl w:val="0"/>
              <w:spacing w:after="5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  <w:p w14:paraId="61A779F0" w14:textId="77777777" w:rsidR="00DB0338" w:rsidRPr="00DB0338" w:rsidRDefault="00DB0338" w:rsidP="00DB0338">
            <w:pPr>
              <w:widowControl w:val="0"/>
              <w:spacing w:after="5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</w:t>
            </w:r>
          </w:p>
          <w:p w14:paraId="70FDCEA4" w14:textId="77777777" w:rsidR="00DB0338" w:rsidRPr="00DB0338" w:rsidRDefault="00DB0338" w:rsidP="00DB0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5D57" w14:textId="77777777" w:rsidR="00DB0338" w:rsidRPr="00DB0338" w:rsidRDefault="00DB0338" w:rsidP="00DB03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Перевести научную статью по специальности на русский язык, составить русско-английский словарь терминов специальности;</w:t>
            </w:r>
          </w:p>
          <w:p w14:paraId="486C5199" w14:textId="2F14395D" w:rsidR="00647F7B" w:rsidRDefault="00DB0338" w:rsidP="00DB03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изучить историю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появления профессии</w:t>
            </w: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России,</w:t>
            </w:r>
            <w:r w:rsidR="0037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историю русской кухни,</w:t>
            </w: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подготовить историческую справку в научном стиле, презентацию;</w:t>
            </w:r>
          </w:p>
          <w:p w14:paraId="3932F7D7" w14:textId="7EE6A65F" w:rsidR="00647F7B" w:rsidRPr="00DB0338" w:rsidRDefault="00647F7B" w:rsidP="00DB03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исследовать профессионализмы и фразеологизмы по профессии, изучить историю их появления;</w:t>
            </w:r>
          </w:p>
          <w:p w14:paraId="54E778ED" w14:textId="751483E1" w:rsidR="00DB0338" w:rsidRPr="00DB0338" w:rsidRDefault="00DB0338" w:rsidP="005F7D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исследовать</w:t>
            </w:r>
            <w:r w:rsidR="005F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тему «Кулинарные пристрастия классиков</w:t>
            </w:r>
            <w:r w:rsidR="005F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: Пушкин, Гоголь, Тургенев, Островский, Толстой, Чехов и др.</w:t>
            </w:r>
            <w:r w:rsidR="005F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5F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 подготовить сообщение</w:t>
            </w:r>
            <w:r w:rsidR="0037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 разработать проект</w:t>
            </w:r>
            <w:r w:rsidR="005F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«Описание различных блюд, обедов в произведениях русской литературы»</w:t>
            </w:r>
          </w:p>
        </w:tc>
      </w:tr>
    </w:tbl>
    <w:p w14:paraId="3EB7CBEE" w14:textId="77777777" w:rsidR="00DB0338" w:rsidRPr="00DB0338" w:rsidRDefault="00DB0338" w:rsidP="00DB033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DB0338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266"/>
        <w:gridCol w:w="3120"/>
        <w:gridCol w:w="6245"/>
      </w:tblGrid>
      <w:tr w:rsidR="00DB0338" w:rsidRPr="00DB0338" w14:paraId="61480A36" w14:textId="77777777" w:rsidTr="005F7125">
        <w:trPr>
          <w:trHeight w:hRule="exact" w:val="57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73810" w14:textId="77777777" w:rsidR="00DB0338" w:rsidRPr="00DB0338" w:rsidRDefault="00DB0338" w:rsidP="00DB03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E860C" w14:textId="77777777" w:rsidR="00DB0338" w:rsidRPr="00DB0338" w:rsidRDefault="00DB0338" w:rsidP="00DB03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931BB" w14:textId="77777777" w:rsidR="00DB0338" w:rsidRPr="00DB0338" w:rsidRDefault="00DB0338" w:rsidP="00DB03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B5B1" w14:textId="3F166A80" w:rsidR="00DB0338" w:rsidRPr="00DB0338" w:rsidRDefault="00DB0338" w:rsidP="00DB03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bookmarkEnd w:id="9"/>
    </w:tbl>
    <w:p w14:paraId="4D061EA8" w14:textId="77777777" w:rsidR="00D53980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64665A" w14:textId="77777777" w:rsidR="007655F3" w:rsidRDefault="007655F3" w:rsidP="007655F3">
      <w:pPr>
        <w:pStyle w:val="30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869"/>
    </w:p>
    <w:p w14:paraId="13B3BCDA" w14:textId="77777777" w:rsidR="007655F3" w:rsidRDefault="007655F3" w:rsidP="007655F3">
      <w:pPr>
        <w:pStyle w:val="30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3B173C55" w14:textId="37DFC220" w:rsidR="007655F3" w:rsidRPr="007655F3" w:rsidRDefault="007655F3" w:rsidP="007655F3">
      <w:pPr>
        <w:pStyle w:val="30"/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F3">
        <w:rPr>
          <w:rFonts w:ascii="Times New Roman" w:hAnsi="Times New Roman" w:cs="Times New Roman"/>
          <w:sz w:val="24"/>
          <w:szCs w:val="24"/>
        </w:rPr>
        <w:t xml:space="preserve">Установление междисциплинарных (межпредметных) связей между ОД и профессиональными модулями по профессии 43.01.09 Повар, </w:t>
      </w:r>
      <w:r w:rsidR="00FE509D">
        <w:rPr>
          <w:rFonts w:ascii="Times New Roman" w:hAnsi="Times New Roman" w:cs="Times New Roman"/>
          <w:sz w:val="24"/>
          <w:szCs w:val="24"/>
        </w:rPr>
        <w:t>кондитер представлен в таблице 5</w:t>
      </w:r>
      <w:r w:rsidRPr="007655F3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7EA1E3FD" w14:textId="77777777" w:rsidR="00D53980" w:rsidRPr="007655F3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5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2506"/>
        <w:gridCol w:w="3538"/>
        <w:gridCol w:w="5533"/>
      </w:tblGrid>
      <w:tr w:rsidR="007655F3" w14:paraId="7B89CC6B" w14:textId="77777777" w:rsidTr="00A924B6">
        <w:trPr>
          <w:trHeight w:hRule="exact" w:val="566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DACA02" w14:textId="77777777" w:rsidR="007655F3" w:rsidRPr="007655F3" w:rsidRDefault="007655F3">
            <w:pPr>
              <w:pStyle w:val="af5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Предметное содержание 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848DBC" w14:textId="77777777" w:rsidR="007655F3" w:rsidRPr="007655F3" w:rsidRDefault="007655F3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3E4B6E" w14:textId="77777777" w:rsidR="007655F3" w:rsidRPr="007655F3" w:rsidRDefault="007655F3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ПМ, МДК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05E2E" w14:textId="77777777" w:rsidR="007655F3" w:rsidRPr="007655F3" w:rsidRDefault="007655F3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междисциплинарных заданий</w:t>
            </w:r>
          </w:p>
        </w:tc>
      </w:tr>
      <w:tr w:rsidR="007655F3" w14:paraId="3700B4E9" w14:textId="77777777" w:rsidTr="00A924B6">
        <w:trPr>
          <w:trHeight w:hRule="exact" w:val="3129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7E5372" w14:textId="77777777" w:rsidR="007655F3" w:rsidRDefault="007655F3" w:rsidP="007655F3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  <w:p w14:paraId="50A6F923" w14:textId="5B1130AD" w:rsidR="007655F3" w:rsidRPr="007655F3" w:rsidRDefault="007655F3" w:rsidP="007655F3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B09BDE" w14:textId="77777777" w:rsidR="007655F3" w:rsidRPr="007655F3" w:rsidRDefault="007655F3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585990" w14:textId="77777777" w:rsidR="007655F3" w:rsidRPr="007655F3" w:rsidRDefault="007655F3">
            <w:pPr>
              <w:pStyle w:val="af5"/>
              <w:tabs>
                <w:tab w:val="left" w:pos="893"/>
                <w:tab w:val="left" w:pos="183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05.04.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Изготовление,</w:t>
            </w:r>
          </w:p>
          <w:p w14:paraId="1270887C" w14:textId="77777777" w:rsidR="007655F3" w:rsidRPr="007655F3" w:rsidRDefault="007655F3">
            <w:pPr>
              <w:pStyle w:val="af5"/>
              <w:tabs>
                <w:tab w:val="left" w:pos="20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оформление,</w:t>
            </w:r>
          </w:p>
          <w:p w14:paraId="0230C61C" w14:textId="77777777" w:rsidR="007655F3" w:rsidRPr="007655F3" w:rsidRDefault="007655F3">
            <w:pPr>
              <w:pStyle w:val="af5"/>
              <w:tabs>
                <w:tab w:val="left" w:pos="1589"/>
                <w:tab w:val="left" w:pos="214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</w:p>
          <w:p w14:paraId="242CC81C" w14:textId="77777777" w:rsidR="007655F3" w:rsidRPr="007655F3" w:rsidRDefault="007655F3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мучных кондитерских изделий разнообразного ассортимента.</w:t>
            </w:r>
          </w:p>
          <w:p w14:paraId="6505ACE5" w14:textId="77777777" w:rsidR="007655F3" w:rsidRPr="007655F3" w:rsidRDefault="0076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05.05.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Изготовление,</w:t>
            </w:r>
          </w:p>
          <w:p w14:paraId="25C6AC0D" w14:textId="77777777" w:rsidR="007655F3" w:rsidRPr="007655F3" w:rsidRDefault="0076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оформление, пирожных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</w:p>
          <w:p w14:paraId="51C346EA" w14:textId="77777777" w:rsidR="007655F3" w:rsidRPr="007655F3" w:rsidRDefault="0076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</w:t>
            </w:r>
          </w:p>
          <w:p w14:paraId="4B8450D4" w14:textId="77777777" w:rsidR="007655F3" w:rsidRPr="007655F3" w:rsidRDefault="007655F3">
            <w:pPr>
              <w:pStyle w:val="af5"/>
              <w:tabs>
                <w:tab w:val="left" w:pos="200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BC58" w14:textId="77777777" w:rsidR="007655F3" w:rsidRPr="007655F3" w:rsidRDefault="007655F3">
            <w:pPr>
              <w:pStyle w:val="23"/>
              <w:tabs>
                <w:tab w:val="left" w:pos="8106"/>
                <w:tab w:val="left" w:pos="8946"/>
              </w:tabs>
              <w:ind w:left="6320"/>
              <w:rPr>
                <w:sz w:val="20"/>
                <w:szCs w:val="20"/>
              </w:rPr>
            </w:pPr>
            <w:r w:rsidRPr="007655F3">
              <w:rPr>
                <w:sz w:val="24"/>
                <w:szCs w:val="24"/>
              </w:rPr>
              <w:t>подготовка</w:t>
            </w:r>
            <w:r w:rsidRPr="007655F3">
              <w:rPr>
                <w:sz w:val="24"/>
                <w:szCs w:val="24"/>
              </w:rPr>
              <w:tab/>
              <w:t>к</w:t>
            </w:r>
            <w:r w:rsidRPr="007655F3">
              <w:rPr>
                <w:sz w:val="24"/>
                <w:szCs w:val="24"/>
              </w:rPr>
              <w:tab/>
              <w:t>реализации</w:t>
            </w:r>
            <w:r w:rsidRPr="007655F3">
              <w:t xml:space="preserve"> пирожных</w:t>
            </w:r>
            <w:r w:rsidRPr="007655F3">
              <w:tab/>
              <w:t>и</w:t>
            </w:r>
            <w:r w:rsidRPr="007655F3">
              <w:tab/>
              <w:t>тортов</w:t>
            </w:r>
          </w:p>
          <w:p w14:paraId="45CF41F4" w14:textId="77777777" w:rsidR="007655F3" w:rsidRPr="007655F3" w:rsidRDefault="007655F3">
            <w:pPr>
              <w:pStyle w:val="23"/>
              <w:spacing w:after="320"/>
              <w:ind w:left="6320"/>
            </w:pPr>
            <w:r w:rsidRPr="007655F3">
              <w:t>разнообразного ассортимента</w:t>
            </w:r>
          </w:p>
          <w:p w14:paraId="3B21FA25" w14:textId="77777777" w:rsidR="007655F3" w:rsidRPr="007655F3" w:rsidRDefault="007655F3">
            <w:pPr>
              <w:pStyle w:val="af5"/>
              <w:tabs>
                <w:tab w:val="left" w:pos="1589"/>
                <w:tab w:val="left" w:pos="214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9AE9" w14:textId="5220FDAE" w:rsidR="007655F3" w:rsidRPr="007655F3" w:rsidRDefault="007655F3" w:rsidP="00A924B6">
            <w:pPr>
              <w:pStyle w:val="af5"/>
              <w:tabs>
                <w:tab w:val="left" w:pos="1594"/>
                <w:tab w:val="left" w:pos="2880"/>
                <w:tab w:val="left" w:pos="417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387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4B6"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блюда с помощью фразеологических оборотов»,  «История возникновения слова-названия блюда» </w:t>
            </w:r>
            <w:r w:rsidRPr="0076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1292770" w14:textId="77777777" w:rsidR="007655F3" w:rsidRDefault="007655F3" w:rsidP="007655F3">
      <w:pPr>
        <w:spacing w:line="1" w:lineRule="exact"/>
        <w:rPr>
          <w:sz w:val="2"/>
          <w:szCs w:val="2"/>
        </w:rPr>
      </w:pPr>
      <w:r>
        <w:br w:type="page"/>
      </w:r>
    </w:p>
    <w:p w14:paraId="504E67D4" w14:textId="77777777" w:rsidR="00C63874" w:rsidRPr="00C63874" w:rsidRDefault="00C63874" w:rsidP="00C63874">
      <w:pPr>
        <w:pStyle w:val="30"/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894"/>
      <w:r w:rsidRPr="00C638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Механизмы достижения результатов освоения ОД  по профессии 43.01.09 Повар, кондитер </w:t>
      </w:r>
      <w:bookmarkEnd w:id="11"/>
    </w:p>
    <w:p w14:paraId="6AF1FFE3" w14:textId="5CB877DE" w:rsidR="00C63874" w:rsidRPr="00C63874" w:rsidRDefault="00FE509D" w:rsidP="00C63874">
      <w:pPr>
        <w:pStyle w:val="af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63874" w:rsidRPr="00C63874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686"/>
        <w:gridCol w:w="4675"/>
        <w:gridCol w:w="3562"/>
      </w:tblGrid>
      <w:tr w:rsidR="00C63874" w:rsidRPr="00C63874" w14:paraId="3178B9C8" w14:textId="77777777" w:rsidTr="00D34066">
        <w:trPr>
          <w:trHeight w:hRule="exact" w:val="293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2996E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ОК, ПК согласно ФГОС СПО</w:t>
            </w:r>
          </w:p>
        </w:tc>
        <w:tc>
          <w:tcPr>
            <w:tcW w:w="1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F570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 реализации профессиональной направленности</w:t>
            </w:r>
          </w:p>
        </w:tc>
      </w:tr>
      <w:tr w:rsidR="00C63874" w:rsidRPr="00C63874" w14:paraId="0A14F022" w14:textId="77777777" w:rsidTr="00D34066">
        <w:trPr>
          <w:trHeight w:hRule="exact" w:val="139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7BFD4D" w14:textId="77777777" w:rsidR="00C63874" w:rsidRPr="00C63874" w:rsidRDefault="00C63874" w:rsidP="00D34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17665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практической подготовки (задания ориентированы на профессиональную деятельность)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7F19B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Включение прикладных модулей (отдельные темы дисциплин, МДК профессионального цикла)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CBD40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ДОТ</w:t>
            </w:r>
          </w:p>
        </w:tc>
      </w:tr>
      <w:tr w:rsidR="00C63874" w:rsidRPr="00C63874" w14:paraId="7ECB2A92" w14:textId="77777777" w:rsidTr="00D34066">
        <w:trPr>
          <w:trHeight w:hRule="exact" w:val="277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CFE73" w14:textId="77777777" w:rsidR="00C63874" w:rsidRPr="00C63874" w:rsidRDefault="00C63874" w:rsidP="00D34066">
            <w:pPr>
              <w:pStyle w:val="af5"/>
              <w:tabs>
                <w:tab w:val="left" w:pos="247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задач</w:t>
            </w:r>
          </w:p>
          <w:p w14:paraId="04CA612A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применительно к различным контекстам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DA4B0" w14:textId="3F852B6C" w:rsidR="00C63874" w:rsidRPr="00C63874" w:rsidRDefault="00C63874" w:rsidP="00D34066">
            <w:pPr>
              <w:pStyle w:val="af5"/>
              <w:tabs>
                <w:tab w:val="left" w:pos="1200"/>
                <w:tab w:val="left" w:pos="277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Разработать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рецепт</w:t>
            </w:r>
          </w:p>
          <w:p w14:paraId="71A3EDFE" w14:textId="77777777" w:rsidR="00C63874" w:rsidRPr="00C63874" w:rsidRDefault="00C63874" w:rsidP="00D34066">
            <w:pPr>
              <w:pStyle w:val="af5"/>
              <w:tabs>
                <w:tab w:val="left" w:pos="2026"/>
                <w:tab w:val="left" w:pos="335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кондитерского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изделия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14:paraId="38EE255B" w14:textId="72DFA633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профессиональных слов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BE61B" w14:textId="77777777" w:rsidR="00C63874" w:rsidRPr="00C63874" w:rsidRDefault="00C63874" w:rsidP="00D34066">
            <w:pPr>
              <w:pStyle w:val="af5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00576FAE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14:paraId="35641FD5" w14:textId="77777777" w:rsidR="00C63874" w:rsidRPr="00C63874" w:rsidRDefault="00C63874" w:rsidP="00D34066">
            <w:pPr>
              <w:pStyle w:val="af5"/>
              <w:tabs>
                <w:tab w:val="left" w:pos="1512"/>
                <w:tab w:val="left" w:pos="363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кондитерских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</w:p>
          <w:p w14:paraId="5D25FC01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ассортимента.</w:t>
            </w:r>
          </w:p>
          <w:p w14:paraId="1541A17C" w14:textId="77777777" w:rsidR="00C63874" w:rsidRPr="00C63874" w:rsidRDefault="00C63874" w:rsidP="00D34066">
            <w:pPr>
              <w:pStyle w:val="af5"/>
              <w:tabs>
                <w:tab w:val="left" w:pos="1406"/>
                <w:tab w:val="left" w:pos="1853"/>
                <w:tab w:val="left" w:pos="286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разнообразного</w:t>
            </w:r>
          </w:p>
          <w:p w14:paraId="11DCD3D6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7EA6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достижение ПР в полном объеме.</w:t>
            </w:r>
          </w:p>
          <w:p w14:paraId="1D829234" w14:textId="77777777" w:rsidR="00C63874" w:rsidRPr="00C63874" w:rsidRDefault="00C63874" w:rsidP="00D34066">
            <w:pPr>
              <w:pStyle w:val="af5"/>
              <w:tabs>
                <w:tab w:val="left" w:pos="2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352F9DF2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C63874" w:rsidRPr="00C63874" w14:paraId="650DDE85" w14:textId="77777777" w:rsidTr="00D34066">
        <w:trPr>
          <w:trHeight w:hRule="exact" w:val="333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D2530" w14:textId="77777777" w:rsidR="00C63874" w:rsidRPr="00C63874" w:rsidRDefault="00C63874" w:rsidP="00D34066">
            <w:pPr>
              <w:pStyle w:val="af5"/>
              <w:tabs>
                <w:tab w:val="left" w:pos="998"/>
                <w:tab w:val="left" w:pos="144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интерпретацию</w:t>
            </w:r>
          </w:p>
          <w:p w14:paraId="05F88FE9" w14:textId="77777777" w:rsidR="00C63874" w:rsidRPr="00C63874" w:rsidRDefault="00C63874" w:rsidP="00D34066">
            <w:pPr>
              <w:pStyle w:val="af5"/>
              <w:tabs>
                <w:tab w:val="left" w:pos="166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необходимой</w:t>
            </w:r>
          </w:p>
          <w:p w14:paraId="2BB59F95" w14:textId="77777777" w:rsidR="00C63874" w:rsidRPr="00C63874" w:rsidRDefault="00C63874" w:rsidP="00D34066">
            <w:pPr>
              <w:pStyle w:val="af5"/>
              <w:tabs>
                <w:tab w:val="left" w:pos="797"/>
                <w:tab w:val="left" w:pos="247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выполнения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задач</w:t>
            </w:r>
          </w:p>
          <w:p w14:paraId="71B7EAF9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BD576E" w14:textId="5B855052" w:rsidR="00C63874" w:rsidRPr="00C63874" w:rsidRDefault="003856A0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справочника, имеющего орфоэпический, орфографический и грамматический разделы, касающиеся профессиональной лексики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FE290" w14:textId="77777777" w:rsidR="00C63874" w:rsidRPr="00C63874" w:rsidRDefault="00C63874" w:rsidP="00D34066">
            <w:pPr>
              <w:pStyle w:val="af5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223392B8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14:paraId="2F905F9B" w14:textId="77777777" w:rsidR="00C63874" w:rsidRPr="00C63874" w:rsidRDefault="00C63874" w:rsidP="00D34066">
            <w:pPr>
              <w:pStyle w:val="af5"/>
              <w:tabs>
                <w:tab w:val="left" w:pos="1512"/>
                <w:tab w:val="left" w:pos="363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кондитерских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</w:p>
          <w:p w14:paraId="50B09114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ассортимента.</w:t>
            </w:r>
          </w:p>
          <w:p w14:paraId="20BA88F4" w14:textId="77777777" w:rsidR="00C63874" w:rsidRPr="00C63874" w:rsidRDefault="00C63874" w:rsidP="00D34066">
            <w:pPr>
              <w:pStyle w:val="af5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разнообразного</w:t>
            </w:r>
          </w:p>
          <w:p w14:paraId="2F24C691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7EEB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достижение ПР в полном объеме.</w:t>
            </w:r>
          </w:p>
          <w:p w14:paraId="7C2BD9D4" w14:textId="77777777" w:rsidR="00C63874" w:rsidRPr="00C63874" w:rsidRDefault="00C63874" w:rsidP="00D34066">
            <w:pPr>
              <w:pStyle w:val="af5"/>
              <w:tabs>
                <w:tab w:val="left" w:pos="213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39509FC3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</w:tbl>
    <w:p w14:paraId="601E769F" w14:textId="77777777" w:rsidR="00C63874" w:rsidRPr="00C63874" w:rsidRDefault="00C63874" w:rsidP="00C63874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C63874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686"/>
        <w:gridCol w:w="4675"/>
        <w:gridCol w:w="3562"/>
      </w:tblGrid>
      <w:tr w:rsidR="00C63874" w:rsidRPr="00C63874" w14:paraId="43936772" w14:textId="77777777" w:rsidTr="00D34066">
        <w:trPr>
          <w:trHeight w:hRule="exact" w:val="415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99798" w14:textId="77777777" w:rsidR="00C63874" w:rsidRPr="00C63874" w:rsidRDefault="00C63874" w:rsidP="00D34066">
            <w:pPr>
              <w:pStyle w:val="af5"/>
              <w:tabs>
                <w:tab w:val="left" w:pos="643"/>
                <w:tab w:val="left" w:pos="1253"/>
                <w:tab w:val="left" w:pos="290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69F94FEC" w14:textId="77777777" w:rsidR="00C63874" w:rsidRPr="00C63874" w:rsidRDefault="00C63874" w:rsidP="00D34066">
            <w:pPr>
              <w:pStyle w:val="af5"/>
              <w:tabs>
                <w:tab w:val="left" w:pos="290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 профессиональное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1C7C094C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B3BDB" w14:textId="6470A045" w:rsidR="00C63874" w:rsidRPr="00C63874" w:rsidRDefault="00C63874" w:rsidP="00D34066">
            <w:pPr>
              <w:pStyle w:val="af5"/>
              <w:tabs>
                <w:tab w:val="left" w:pos="179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="003856A0">
              <w:rPr>
                <w:rFonts w:ascii="Times New Roman" w:hAnsi="Times New Roman" w:cs="Times New Roman"/>
                <w:sz w:val="24"/>
                <w:szCs w:val="24"/>
              </w:rPr>
              <w:t>ть доклад по теме</w:t>
            </w:r>
            <w:r w:rsidR="003856A0">
              <w:rPr>
                <w:rFonts w:ascii="Times New Roman" w:hAnsi="Times New Roman" w:cs="Times New Roman"/>
                <w:sz w:val="24"/>
                <w:szCs w:val="24"/>
              </w:rPr>
              <w:tab/>
              <w:t>«История возникновения слова-названия блюда»</w:t>
            </w:r>
          </w:p>
          <w:p w14:paraId="43C40B69" w14:textId="4FC16F0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6A697" w14:textId="77777777" w:rsidR="00C63874" w:rsidRPr="00C63874" w:rsidRDefault="00C63874" w:rsidP="00D34066">
            <w:pPr>
              <w:pStyle w:val="af5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5B61DAD3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14:paraId="5414C70A" w14:textId="77777777" w:rsidR="00C63874" w:rsidRPr="00C63874" w:rsidRDefault="00C63874" w:rsidP="00D34066">
            <w:pPr>
              <w:pStyle w:val="af5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кондитерских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</w:p>
          <w:p w14:paraId="3C24A42C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ассортимента.</w:t>
            </w:r>
          </w:p>
          <w:p w14:paraId="64BB0825" w14:textId="77777777" w:rsidR="00C63874" w:rsidRPr="00C63874" w:rsidRDefault="00C63874" w:rsidP="00D34066">
            <w:pPr>
              <w:pStyle w:val="af5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разнообразного</w:t>
            </w:r>
          </w:p>
          <w:p w14:paraId="76345D50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CB927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достижение ПР в полном объеме.</w:t>
            </w:r>
          </w:p>
          <w:p w14:paraId="0187E703" w14:textId="77777777" w:rsidR="00C63874" w:rsidRPr="00C63874" w:rsidRDefault="00C63874" w:rsidP="00D34066">
            <w:pPr>
              <w:pStyle w:val="af5"/>
              <w:tabs>
                <w:tab w:val="left" w:pos="2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55B60966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C63874" w:rsidRPr="00C63874" w14:paraId="273D2FAB" w14:textId="77777777" w:rsidTr="00D34066">
        <w:trPr>
          <w:trHeight w:hRule="exact" w:val="469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45A1B" w14:textId="77777777" w:rsidR="00C63874" w:rsidRPr="00C63874" w:rsidRDefault="00C63874" w:rsidP="00D34066">
            <w:pPr>
              <w:pStyle w:val="af5"/>
              <w:tabs>
                <w:tab w:val="left" w:pos="509"/>
                <w:tab w:val="left" w:pos="179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команде,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</w:t>
            </w:r>
          </w:p>
          <w:p w14:paraId="2131818C" w14:textId="77777777" w:rsidR="00C63874" w:rsidRPr="00C63874" w:rsidRDefault="00C63874" w:rsidP="00D34066">
            <w:pPr>
              <w:pStyle w:val="af5"/>
              <w:tabs>
                <w:tab w:val="left" w:pos="292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14:paraId="03439322" w14:textId="77777777" w:rsidR="00C63874" w:rsidRPr="00C63874" w:rsidRDefault="00C63874" w:rsidP="00D34066">
            <w:pPr>
              <w:pStyle w:val="af5"/>
              <w:tabs>
                <w:tab w:val="left" w:pos="154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руководством,</w:t>
            </w:r>
          </w:p>
          <w:p w14:paraId="52702677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клиентами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A34AB" w14:textId="7D3FF8D9" w:rsidR="00C63874" w:rsidRPr="00C63874" w:rsidRDefault="003856A0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изучении публицистического стиля – публичное выступление о социальной значимости своей профессии. На занятиях по культуре речи – тренинги общения с коллегами, руководством, клиентами.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35DE2" w14:textId="77777777" w:rsidR="00C63874" w:rsidRPr="00C63874" w:rsidRDefault="00C63874" w:rsidP="00D34066">
            <w:pPr>
              <w:pStyle w:val="af5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7975982A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14:paraId="2F5B8735" w14:textId="77777777" w:rsidR="00C63874" w:rsidRPr="00C63874" w:rsidRDefault="00C63874" w:rsidP="00D34066">
            <w:pPr>
              <w:pStyle w:val="af5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кондитерских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</w:p>
          <w:p w14:paraId="655ED125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ассортимента.</w:t>
            </w:r>
          </w:p>
          <w:p w14:paraId="018A70EE" w14:textId="77777777" w:rsidR="00C63874" w:rsidRPr="00C63874" w:rsidRDefault="00C63874" w:rsidP="00D34066">
            <w:pPr>
              <w:pStyle w:val="af5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разнообразного</w:t>
            </w:r>
          </w:p>
          <w:p w14:paraId="371B10EF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57CB1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достижение ПР в полном объеме.</w:t>
            </w:r>
          </w:p>
          <w:p w14:paraId="646D4566" w14:textId="77777777" w:rsidR="00C63874" w:rsidRPr="00C63874" w:rsidRDefault="00C63874" w:rsidP="00D34066">
            <w:pPr>
              <w:pStyle w:val="af5"/>
              <w:tabs>
                <w:tab w:val="left" w:pos="2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4F0C559C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C63874" w:rsidRPr="00C63874" w14:paraId="42A4973D" w14:textId="77777777" w:rsidTr="00D34066">
        <w:trPr>
          <w:trHeight w:hRule="exact" w:val="85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5A7F78" w14:textId="77777777" w:rsidR="00C63874" w:rsidRPr="00C63874" w:rsidRDefault="00C63874" w:rsidP="00D34066">
            <w:pPr>
              <w:pStyle w:val="af5"/>
              <w:tabs>
                <w:tab w:val="left" w:pos="989"/>
                <w:tab w:val="left" w:pos="1944"/>
              </w:tabs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06.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</w:t>
            </w:r>
          </w:p>
          <w:p w14:paraId="37D92252" w14:textId="77777777" w:rsidR="00C63874" w:rsidRPr="00C63874" w:rsidRDefault="00C63874" w:rsidP="00D34066">
            <w:pPr>
              <w:pStyle w:val="af5"/>
              <w:tabs>
                <w:tab w:val="left" w:pos="1267"/>
              </w:tabs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гражданско-патриотическую позицию,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демонстрировать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187A6" w14:textId="20AEF606" w:rsidR="00C63874" w:rsidRPr="00C63874" w:rsidRDefault="00B24897" w:rsidP="00B24897">
            <w:pPr>
              <w:pStyle w:val="af5"/>
              <w:tabs>
                <w:tab w:val="left" w:pos="1747"/>
                <w:tab w:val="left" w:pos="335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«Мастер своего дела!»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DC2E5" w14:textId="77777777" w:rsidR="00C63874" w:rsidRPr="00C63874" w:rsidRDefault="00C63874" w:rsidP="00D34066">
            <w:pPr>
              <w:pStyle w:val="af5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319AB1FF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F35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достижение ПР в полном объеме.</w:t>
            </w:r>
          </w:p>
        </w:tc>
      </w:tr>
    </w:tbl>
    <w:p w14:paraId="3F4AE7D6" w14:textId="77777777" w:rsidR="00C63874" w:rsidRPr="00C63874" w:rsidRDefault="00C63874" w:rsidP="00C63874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C63874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686"/>
        <w:gridCol w:w="4675"/>
        <w:gridCol w:w="3562"/>
      </w:tblGrid>
      <w:tr w:rsidR="00C63874" w:rsidRPr="00C63874" w14:paraId="1ECE88CA" w14:textId="77777777" w:rsidTr="00D34066">
        <w:trPr>
          <w:trHeight w:hRule="exact" w:val="222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CCD11" w14:textId="77777777" w:rsidR="00C63874" w:rsidRPr="00C63874" w:rsidRDefault="00C63874" w:rsidP="00D34066">
            <w:pPr>
              <w:pStyle w:val="af5"/>
              <w:tabs>
                <w:tab w:val="left" w:pos="1450"/>
                <w:tab w:val="left" w:pos="27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</w:p>
          <w:p w14:paraId="7B43D439" w14:textId="77777777" w:rsidR="00C63874" w:rsidRPr="00C63874" w:rsidRDefault="00C63874" w:rsidP="00D34066">
            <w:pPr>
              <w:pStyle w:val="af5"/>
              <w:tabs>
                <w:tab w:val="left" w:pos="152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традиционных</w:t>
            </w:r>
          </w:p>
          <w:p w14:paraId="743180BF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E8B7A" w14:textId="32C7304C" w:rsidR="00C63874" w:rsidRPr="00C63874" w:rsidRDefault="00C63874" w:rsidP="00B24897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9C37A" w14:textId="77777777" w:rsidR="00C63874" w:rsidRPr="00C63874" w:rsidRDefault="00C63874" w:rsidP="00D34066">
            <w:pPr>
              <w:pStyle w:val="af5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кондитерских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</w:p>
          <w:p w14:paraId="3C9CF869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ассортимента.</w:t>
            </w:r>
          </w:p>
          <w:p w14:paraId="6CF2ACDB" w14:textId="77777777" w:rsidR="00C63874" w:rsidRPr="00C63874" w:rsidRDefault="00C63874" w:rsidP="00D34066">
            <w:pPr>
              <w:pStyle w:val="af5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разнообразного</w:t>
            </w:r>
          </w:p>
          <w:p w14:paraId="34DE5029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5FF73" w14:textId="77777777" w:rsidR="00C63874" w:rsidRPr="00C63874" w:rsidRDefault="00C63874" w:rsidP="00D34066">
            <w:pPr>
              <w:pStyle w:val="af5"/>
              <w:tabs>
                <w:tab w:val="left" w:pos="21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1415AE5B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C63874" w:rsidRPr="00C63874" w14:paraId="6817C005" w14:textId="77777777" w:rsidTr="00D34066">
        <w:trPr>
          <w:trHeight w:hRule="exact" w:val="277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27BE8" w14:textId="77777777" w:rsidR="00C63874" w:rsidRPr="00C63874" w:rsidRDefault="00C63874" w:rsidP="00D34066">
            <w:pPr>
              <w:pStyle w:val="af5"/>
              <w:tabs>
                <w:tab w:val="left" w:pos="773"/>
                <w:tab w:val="left" w:pos="152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07.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Содействовать</w:t>
            </w:r>
          </w:p>
          <w:p w14:paraId="01385AE9" w14:textId="77777777" w:rsidR="00C63874" w:rsidRPr="00C63874" w:rsidRDefault="00C63874" w:rsidP="00D34066">
            <w:pPr>
              <w:pStyle w:val="af5"/>
              <w:tabs>
                <w:tab w:val="left" w:pos="169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окружающей</w:t>
            </w:r>
          </w:p>
          <w:p w14:paraId="6A045836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 эффективно действовать в чрезвычайных ситуациях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65622" w14:textId="32CD65FA" w:rsidR="00C63874" w:rsidRPr="00C63874" w:rsidRDefault="00B24897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практико-ориентированными текстами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30EA0" w14:textId="77777777" w:rsidR="00C63874" w:rsidRPr="00C63874" w:rsidRDefault="00C63874" w:rsidP="00D34066">
            <w:pPr>
              <w:pStyle w:val="af5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3E54D369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14:paraId="573F4154" w14:textId="77777777" w:rsidR="00C63874" w:rsidRPr="00C63874" w:rsidRDefault="00C63874" w:rsidP="00D34066">
            <w:pPr>
              <w:pStyle w:val="af5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кондитерских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</w:p>
          <w:p w14:paraId="30BA19B8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ассортимента.</w:t>
            </w:r>
          </w:p>
          <w:p w14:paraId="6E797864" w14:textId="77777777" w:rsidR="00C63874" w:rsidRPr="00C63874" w:rsidRDefault="00C63874" w:rsidP="00D34066">
            <w:pPr>
              <w:pStyle w:val="af5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разнообразного</w:t>
            </w:r>
          </w:p>
          <w:p w14:paraId="450C7848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F47FD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достижение ПР в полном объеме.</w:t>
            </w:r>
          </w:p>
          <w:p w14:paraId="6A29629D" w14:textId="77777777" w:rsidR="00C63874" w:rsidRPr="00C63874" w:rsidRDefault="00C63874" w:rsidP="00D34066">
            <w:pPr>
              <w:pStyle w:val="af5"/>
              <w:tabs>
                <w:tab w:val="left" w:pos="21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50B91998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C63874" w:rsidRPr="00C63874" w14:paraId="3B9D218C" w14:textId="77777777" w:rsidTr="00D34066">
        <w:trPr>
          <w:trHeight w:hRule="exact" w:val="277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E7DEB" w14:textId="77777777" w:rsidR="00C63874" w:rsidRPr="00C63874" w:rsidRDefault="00C63874" w:rsidP="00D34066">
            <w:pPr>
              <w:pStyle w:val="af5"/>
              <w:tabs>
                <w:tab w:val="left" w:pos="826"/>
                <w:tab w:val="left" w:pos="161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09.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</w:t>
            </w:r>
          </w:p>
          <w:p w14:paraId="7CA1951B" w14:textId="77777777" w:rsidR="00C63874" w:rsidRPr="00C63874" w:rsidRDefault="00C63874" w:rsidP="00D34066">
            <w:pPr>
              <w:pStyle w:val="af5"/>
              <w:tabs>
                <w:tab w:val="left" w:pos="109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профессиональной</w:t>
            </w:r>
          </w:p>
          <w:p w14:paraId="5DE22D02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59DD6" w14:textId="77777777" w:rsidR="00C63874" w:rsidRPr="00C63874" w:rsidRDefault="00C63874" w:rsidP="00D34066">
            <w:pPr>
              <w:pStyle w:val="af5"/>
              <w:tabs>
                <w:tab w:val="left" w:pos="1550"/>
                <w:tab w:val="left" w:pos="322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сообщения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2BE4FB1A" w14:textId="77777777" w:rsidR="00C63874" w:rsidRPr="00C63874" w:rsidRDefault="00C63874" w:rsidP="00D34066">
            <w:pPr>
              <w:pStyle w:val="af5"/>
              <w:tabs>
                <w:tab w:val="left" w:pos="1541"/>
                <w:tab w:val="left" w:pos="321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презентации с использованием материалов,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</w:p>
          <w:p w14:paraId="0A81DE8E" w14:textId="2543314A" w:rsidR="00C63874" w:rsidRPr="00C63874" w:rsidRDefault="00B24897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Интернета и других источников на профессиональную тематику.</w:t>
            </w:r>
          </w:p>
          <w:p w14:paraId="2A712072" w14:textId="1DC6A154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68BCE" w14:textId="77777777" w:rsidR="00C63874" w:rsidRPr="00C63874" w:rsidRDefault="00C63874" w:rsidP="00D34066">
            <w:pPr>
              <w:pStyle w:val="af5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1D5E483D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14:paraId="4505FCF0" w14:textId="77777777" w:rsidR="00C63874" w:rsidRPr="00C63874" w:rsidRDefault="00C63874" w:rsidP="00D34066">
            <w:pPr>
              <w:pStyle w:val="af5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кондитерских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</w:p>
          <w:p w14:paraId="11C5668C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ассортимента.</w:t>
            </w:r>
          </w:p>
          <w:p w14:paraId="5CFBB6CA" w14:textId="77777777" w:rsidR="00C63874" w:rsidRPr="00C63874" w:rsidRDefault="00C63874" w:rsidP="00D34066">
            <w:pPr>
              <w:pStyle w:val="af5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разнообразного</w:t>
            </w:r>
          </w:p>
          <w:p w14:paraId="3FA04A7C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4E7E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достижение ПР в полном объеме.</w:t>
            </w:r>
          </w:p>
          <w:p w14:paraId="210DEA47" w14:textId="77777777" w:rsidR="00C63874" w:rsidRPr="00C63874" w:rsidRDefault="00C63874" w:rsidP="00D34066">
            <w:pPr>
              <w:pStyle w:val="af5"/>
              <w:tabs>
                <w:tab w:val="left" w:pos="21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2DE1699B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C63874" w:rsidRPr="00C63874" w14:paraId="063385FB" w14:textId="77777777" w:rsidTr="00D34066">
        <w:trPr>
          <w:trHeight w:hRule="exact" w:val="195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1CC138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D2E26" w14:textId="77777777" w:rsidR="00C63874" w:rsidRPr="00C63874" w:rsidRDefault="00C63874" w:rsidP="00D34066">
            <w:pPr>
              <w:pStyle w:val="af5"/>
              <w:tabs>
                <w:tab w:val="left" w:pos="744"/>
                <w:tab w:val="left" w:pos="213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практике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</w:t>
            </w:r>
          </w:p>
          <w:p w14:paraId="28505979" w14:textId="77777777" w:rsidR="00C63874" w:rsidRPr="00C63874" w:rsidRDefault="00C63874" w:rsidP="00D34066">
            <w:pPr>
              <w:pStyle w:val="af5"/>
              <w:tabs>
                <w:tab w:val="right" w:pos="345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логическими</w:t>
            </w:r>
          </w:p>
          <w:p w14:paraId="2D853F7D" w14:textId="77777777" w:rsidR="00C63874" w:rsidRPr="00C63874" w:rsidRDefault="00C63874" w:rsidP="00D34066">
            <w:pPr>
              <w:pStyle w:val="af5"/>
              <w:tabs>
                <w:tab w:val="right" w:pos="345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приемами,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методами</w:t>
            </w:r>
          </w:p>
          <w:p w14:paraId="6BE171A7" w14:textId="77777777" w:rsidR="00C63874" w:rsidRPr="00C63874" w:rsidRDefault="00C63874" w:rsidP="00D34066">
            <w:pPr>
              <w:pStyle w:val="af5"/>
              <w:tabs>
                <w:tab w:val="right" w:pos="344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моделирования,</w:t>
            </w:r>
          </w:p>
          <w:p w14:paraId="42D20C4D" w14:textId="77777777" w:rsidR="00C63874" w:rsidRPr="00C63874" w:rsidRDefault="00C63874" w:rsidP="00D34066">
            <w:pPr>
              <w:pStyle w:val="af5"/>
              <w:tabs>
                <w:tab w:val="right" w:pos="346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эксперимента,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анализа, оценки</w:t>
            </w:r>
          </w:p>
          <w:p w14:paraId="0F2ED0E6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результата.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0C2C0" w14:textId="77777777" w:rsidR="00C63874" w:rsidRPr="00C63874" w:rsidRDefault="00C63874" w:rsidP="00D34066">
            <w:pPr>
              <w:pStyle w:val="af5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280C0642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места;</w:t>
            </w:r>
          </w:p>
          <w:p w14:paraId="7058E8E4" w14:textId="77777777" w:rsidR="00C63874" w:rsidRPr="00C63874" w:rsidRDefault="00C63874" w:rsidP="00D34066">
            <w:pPr>
              <w:pStyle w:val="af5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кондитерских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изделий</w:t>
            </w:r>
          </w:p>
          <w:p w14:paraId="1DEB67A5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DF4F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достижение ПР в полном объеме.</w:t>
            </w:r>
          </w:p>
          <w:p w14:paraId="28CAC6A6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Обеспечение личностно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softHyphen/>
              <w:t>ориентированного подхода для разных категорий обучающихся.</w:t>
            </w:r>
          </w:p>
        </w:tc>
      </w:tr>
    </w:tbl>
    <w:p w14:paraId="01A7A017" w14:textId="77777777" w:rsidR="00C63874" w:rsidRPr="00C63874" w:rsidRDefault="00C63874" w:rsidP="00C63874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C63874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686"/>
        <w:gridCol w:w="4675"/>
        <w:gridCol w:w="3562"/>
      </w:tblGrid>
      <w:tr w:rsidR="00C63874" w:rsidRPr="00C63874" w14:paraId="2FE1B321" w14:textId="77777777" w:rsidTr="00D34066">
        <w:trPr>
          <w:trHeight w:hRule="exact" w:val="168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B544C9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C8FDD" w14:textId="77777777" w:rsidR="00C63874" w:rsidRPr="00C63874" w:rsidRDefault="00C63874" w:rsidP="00D34066">
            <w:pPr>
              <w:pStyle w:val="af5"/>
              <w:tabs>
                <w:tab w:val="left" w:pos="1234"/>
                <w:tab w:val="left" w:pos="277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Выполнить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проект</w:t>
            </w:r>
          </w:p>
          <w:p w14:paraId="39C7E325" w14:textId="53C664C6" w:rsidR="00C63874" w:rsidRPr="00C63874" w:rsidRDefault="00C63874" w:rsidP="00B24897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897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слова-названия блюда»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1DA1C" w14:textId="77777777" w:rsidR="00C63874" w:rsidRPr="00C63874" w:rsidRDefault="00C63874" w:rsidP="00D34066">
            <w:pPr>
              <w:pStyle w:val="af5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тортов</w:t>
            </w: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разнообразного</w:t>
            </w:r>
          </w:p>
          <w:p w14:paraId="78F92B93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AA94" w14:textId="77777777" w:rsidR="00C63874" w:rsidRPr="00C63874" w:rsidRDefault="00C63874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74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индивидуальных образовательных траекторий</w:t>
            </w:r>
          </w:p>
        </w:tc>
      </w:tr>
    </w:tbl>
    <w:p w14:paraId="00A1B7C8" w14:textId="77777777" w:rsidR="00C63874" w:rsidRPr="00C63874" w:rsidRDefault="00C63874" w:rsidP="00C63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14:paraId="57142F5F" w14:textId="77777777" w:rsidR="00C63874" w:rsidRPr="00C63874" w:rsidRDefault="00C63874" w:rsidP="00C63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14:paraId="12DAB088" w14:textId="77777777" w:rsidR="007655F3" w:rsidRPr="00C63874" w:rsidRDefault="007655F3" w:rsidP="0076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58DEF437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EFDEC7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12BD87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BC05B9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6D40D5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E63ACD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9E26AB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40ED51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5F3D6B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F5276A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757230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ACB31A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662341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F5371F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134F86" w14:textId="77777777" w:rsidR="00D53980" w:rsidRPr="00C63874" w:rsidRDefault="00D53980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BF5D1B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AE6249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811DC3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4E0C92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B473A3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E650A6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6FFD4D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397929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37EDF3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2DA25D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D32F67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3E6C24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FA2419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ED4C00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16C8DA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10DF37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251E5D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7C7BC5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B17C4E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7F8116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4BA6C2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2A2B4F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75EE68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2F4030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4BD2A8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99AB01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5B1A97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66FD3C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5868B4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319BBF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B881B4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AB4E8E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39B755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00BC1F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96BFBF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0EB630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7F4AE3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46B83D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0BFE7E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E60034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0D76E0" w14:textId="77777777" w:rsidR="009A1E84" w:rsidRPr="00C6387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AF353E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85AE93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FA447F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F3AF1C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177F07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9F5E89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432A9B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F9E6E4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B68631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0602CC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8AD6A2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C282D6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39D716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1A4686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783A7A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02DB7C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1C029D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7927EE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58045E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782E1D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744CE7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AFAE02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FB156E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FEE92E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CBB3FC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3FE58A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7547D6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FE2B0C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BBC555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B34E38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9EE44D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79C12C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65204D" w14:textId="77777777" w:rsidR="009A1E84" w:rsidRDefault="009A1E84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27A719" w14:textId="77777777" w:rsidR="00777F01" w:rsidRDefault="00777F01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421D42" w14:textId="77777777" w:rsidR="00777F01" w:rsidRDefault="00777F01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50B97B" w14:textId="45F4A4DA" w:rsidR="00306468" w:rsidRPr="001E6147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147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22E8882A" w14:textId="77777777" w:rsidR="00306468" w:rsidRPr="001E6147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14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06468" w:rsidRPr="001E6147" w14:paraId="388EDC03" w14:textId="77777777" w:rsidTr="007D6F7D">
        <w:trPr>
          <w:trHeight w:val="460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C7CFD" w14:textId="77777777" w:rsidR="00306468" w:rsidRPr="001E6147" w:rsidRDefault="00306468" w:rsidP="007D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4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3C58F" w14:textId="77777777" w:rsidR="00306468" w:rsidRPr="001E6147" w:rsidRDefault="00306468" w:rsidP="007D6F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06468" w:rsidRPr="001E6147" w14:paraId="3EA4C044" w14:textId="77777777" w:rsidTr="007D6F7D">
        <w:trPr>
          <w:trHeight w:val="502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B297E" w14:textId="77777777" w:rsidR="00306468" w:rsidRPr="001E6147" w:rsidRDefault="00306468" w:rsidP="007D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14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иторная учебная нагрузка </w:t>
            </w:r>
            <w:r w:rsidRPr="001E6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AEC6" w14:textId="77777777" w:rsidR="00306468" w:rsidRPr="001E6147" w:rsidRDefault="00306468" w:rsidP="007D6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114</w:t>
            </w:r>
          </w:p>
        </w:tc>
      </w:tr>
      <w:tr w:rsidR="00306468" w:rsidRPr="001E6147" w14:paraId="07589A9E" w14:textId="77777777" w:rsidTr="007D6F7D">
        <w:trPr>
          <w:trHeight w:val="552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0BE7A" w14:textId="77777777" w:rsidR="00306468" w:rsidRPr="004047AF" w:rsidRDefault="00306468" w:rsidP="007D6F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4047AF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83CFD" w14:textId="77777777" w:rsidR="00306468" w:rsidRDefault="00306468" w:rsidP="007D6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06468" w:rsidRPr="001E6147" w14:paraId="04AF77E8" w14:textId="77777777" w:rsidTr="007D6F7D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057AB" w14:textId="77777777" w:rsidR="00306468" w:rsidRDefault="00306468" w:rsidP="007D6F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024C4" w14:textId="77777777" w:rsidR="00306468" w:rsidRPr="004047AF" w:rsidRDefault="00306468" w:rsidP="007D6F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47AF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825311" w:rsidRPr="001E6147" w14:paraId="62E1D348" w14:textId="77777777" w:rsidTr="007D6F7D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4224" w14:textId="4A0F4859" w:rsidR="00825311" w:rsidRDefault="00825311" w:rsidP="007D6F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bookmarkStart w:id="12" w:name="_GoBack"/>
            <w:bookmarkEnd w:id="12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5385" w14:textId="0C735351" w:rsidR="00825311" w:rsidRPr="004047AF" w:rsidRDefault="00825311" w:rsidP="007D6F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306468" w:rsidRPr="001E6147" w14:paraId="32A4F2B0" w14:textId="77777777" w:rsidTr="007D6F7D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7A6C4" w14:textId="77777777" w:rsidR="00306468" w:rsidRPr="001E6147" w:rsidRDefault="00306468" w:rsidP="007D6F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5A2D8" w14:textId="54BE83EA" w:rsidR="00306468" w:rsidRPr="001E6147" w:rsidRDefault="00306468" w:rsidP="007D6F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82531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306468" w:rsidRPr="001E6147" w14:paraId="250519A7" w14:textId="77777777" w:rsidTr="007D6F7D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F28F1" w14:textId="77777777" w:rsidR="00306468" w:rsidRPr="001E6147" w:rsidRDefault="00306468" w:rsidP="007D6F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1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B20A" w14:textId="77777777" w:rsidR="00306468" w:rsidRPr="001E6147" w:rsidRDefault="00306468" w:rsidP="007D6F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306468" w:rsidRPr="001E6147" w14:paraId="10060B84" w14:textId="77777777" w:rsidTr="007D6F7D">
        <w:trPr>
          <w:jc w:val="center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5E459" w14:textId="77777777" w:rsidR="00306468" w:rsidRPr="001E6147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</w:t>
            </w:r>
            <w:r w:rsidRPr="001E6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аттестация в форме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E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письменного экзамена. </w:t>
            </w:r>
          </w:p>
        </w:tc>
      </w:tr>
    </w:tbl>
    <w:p w14:paraId="52F490FB" w14:textId="77777777" w:rsidR="00306468" w:rsidRPr="001E6147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6AD8B6" w14:textId="77777777" w:rsidR="00306468" w:rsidRPr="001E6147" w:rsidRDefault="00306468" w:rsidP="00306468">
      <w:pPr>
        <w:rPr>
          <w:rFonts w:ascii="Times New Roman" w:hAnsi="Times New Roman" w:cs="Times New Roman"/>
          <w:sz w:val="28"/>
          <w:szCs w:val="28"/>
        </w:rPr>
      </w:pPr>
    </w:p>
    <w:p w14:paraId="1D086455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65FDDCC7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570BBE92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789ABFAD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63B84B7A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30347C6F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6896847D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7165AB44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64683335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0C815A7D" w14:textId="77777777" w:rsidR="00306468" w:rsidRDefault="00306468" w:rsidP="00306468">
      <w:pPr>
        <w:rPr>
          <w:rFonts w:ascii="Times New Roman" w:hAnsi="Times New Roman" w:cs="Times New Roman"/>
          <w:sz w:val="20"/>
          <w:szCs w:val="20"/>
        </w:rPr>
      </w:pPr>
    </w:p>
    <w:p w14:paraId="597925E8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17B00D7A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5801ACC7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534E359E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7A6BDABE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16B39DE4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03BCF8D7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03A30EC0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21798989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4E9DFF92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1E6263BA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14:paraId="3F988853" w14:textId="77777777" w:rsidR="00306468" w:rsidRDefault="00306468" w:rsidP="00306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306468" w:rsidSect="00B91564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14:paraId="59B2A301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</w:rPr>
        <w:lastRenderedPageBreak/>
        <w:t>2.2. Тематический план и содержание учебной дисциплины Русский язык</w:t>
      </w:r>
    </w:p>
    <w:p w14:paraId="352448D0" w14:textId="77777777" w:rsidR="00306468" w:rsidRDefault="00306468" w:rsidP="003064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1490"/>
        <w:gridCol w:w="33"/>
        <w:gridCol w:w="7609"/>
        <w:gridCol w:w="1109"/>
        <w:gridCol w:w="1535"/>
      </w:tblGrid>
      <w:tr w:rsidR="00306468" w14:paraId="57A4AB28" w14:textId="77777777" w:rsidTr="007D6F7D">
        <w:trPr>
          <w:trHeight w:val="2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192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7D0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8F4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FFD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06468" w14:paraId="77E6FF9B" w14:textId="77777777" w:rsidTr="007D6F7D">
        <w:trPr>
          <w:trHeight w:val="2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109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7D9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4E9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DCC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06468" w14:paraId="16641747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8CF6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b/>
                <w:bCs/>
                <w:highlight w:val="red"/>
              </w:rPr>
            </w:pPr>
          </w:p>
          <w:p w14:paraId="456A54A6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30B0">
              <w:rPr>
                <w:b/>
                <w:bCs/>
                <w:sz w:val="20"/>
                <w:szCs w:val="20"/>
              </w:rPr>
              <w:t>Введение</w:t>
            </w:r>
          </w:p>
          <w:p w14:paraId="1B3E4C3C" w14:textId="77777777" w:rsidR="00306468" w:rsidRPr="00ED491F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b/>
                <w:bCs/>
                <w:highlight w:val="red"/>
              </w:rPr>
            </w:pPr>
            <w:r w:rsidRPr="007230B0">
              <w:rPr>
                <w:b/>
                <w:bCs/>
                <w:sz w:val="20"/>
                <w:szCs w:val="20"/>
              </w:rPr>
              <w:t>2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ACD" w14:textId="77777777" w:rsidR="00306468" w:rsidRPr="00ED491F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C5F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B4071" w14:textId="77777777" w:rsidR="00306468" w:rsidRPr="00B71E5E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highlight w:val="lightGray"/>
              </w:rPr>
            </w:pPr>
          </w:p>
        </w:tc>
      </w:tr>
      <w:tr w:rsidR="00306468" w14:paraId="50A4F558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CBAC" w14:textId="77777777" w:rsidR="00306468" w:rsidRPr="00ED491F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6E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547B">
              <w:rPr>
                <w:rFonts w:ascii="Times New Roman" w:hAnsi="Times New Roman" w:cs="Times New Roman"/>
                <w:sz w:val="20"/>
                <w:szCs w:val="20"/>
              </w:rPr>
              <w:t>1.Язык как средство общения и форма существования национальной культуры. Язык и общество. Язык как развивающееся явление.</w:t>
            </w:r>
          </w:p>
          <w:p w14:paraId="6A3BAEF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как система.Основные уровни языка.</w:t>
            </w:r>
          </w:p>
          <w:p w14:paraId="0EB4D3B0" w14:textId="77777777" w:rsidR="00306468" w:rsidRPr="00C2547B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B04">
              <w:rPr>
                <w:rStyle w:val="FontStyle54"/>
                <w:sz w:val="20"/>
                <w:szCs w:val="20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</w:t>
            </w:r>
            <w:r w:rsidRPr="00880C5B">
              <w:rPr>
                <w:rStyle w:val="FontStyle54"/>
                <w:sz w:val="20"/>
                <w:szCs w:val="20"/>
              </w:rPr>
              <w:t>.</w:t>
            </w:r>
            <w:r w:rsidRPr="00880C5B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русском литературном языке и языковой норме. Значение русского языка при освоении профессий СПО и специальностей СПО.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E1E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04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42B" w14:textId="77777777" w:rsidR="00306468" w:rsidRPr="00B71E5E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E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1BFDD4E1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514FF" w14:textId="77777777" w:rsidR="00306468" w:rsidRPr="00ED491F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749" w14:textId="77777777" w:rsidR="00306468" w:rsidRPr="003E5B0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D88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04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BFC539" w14:textId="77777777" w:rsidR="00306468" w:rsidRPr="00880C5B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  <w:highlight w:val="darkGray"/>
              </w:rPr>
            </w:pPr>
            <w:r w:rsidRPr="00880C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darkGray"/>
              </w:rPr>
              <w:t xml:space="preserve">             </w:t>
            </w:r>
          </w:p>
        </w:tc>
      </w:tr>
      <w:tr w:rsidR="00306468" w14:paraId="69C62AFD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C85EA" w14:textId="77777777" w:rsidR="00306468" w:rsidRPr="00ED491F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B77" w14:textId="77777777" w:rsidR="00306468" w:rsidRPr="00880C5B" w:rsidRDefault="00306468" w:rsidP="007D6F7D">
            <w:pPr>
              <w:pStyle w:val="Default"/>
              <w:rPr>
                <w:sz w:val="20"/>
                <w:szCs w:val="20"/>
              </w:rPr>
            </w:pPr>
            <w:r w:rsidRPr="00880C5B">
              <w:rPr>
                <w:bCs/>
                <w:sz w:val="20"/>
                <w:szCs w:val="20"/>
              </w:rPr>
              <w:t>1</w:t>
            </w:r>
            <w:r w:rsidRPr="00880C5B">
              <w:rPr>
                <w:sz w:val="20"/>
                <w:szCs w:val="20"/>
              </w:rPr>
              <w:t xml:space="preserve"> Освоение общих закономерностей лингвистического анализа.</w:t>
            </w:r>
          </w:p>
          <w:p w14:paraId="1E63CF01" w14:textId="77777777" w:rsidR="00306468" w:rsidRPr="00880C5B" w:rsidRDefault="00306468" w:rsidP="007D6F7D">
            <w:pPr>
              <w:pStyle w:val="Default"/>
              <w:rPr>
                <w:sz w:val="20"/>
                <w:szCs w:val="20"/>
              </w:rPr>
            </w:pPr>
            <w:r w:rsidRPr="00880C5B">
              <w:rPr>
                <w:sz w:val="20"/>
                <w:szCs w:val="20"/>
              </w:rPr>
              <w:t>Выполнение заданий по обобщению знаний о современном русском языке как науке и по анализу методов языкового исследования.</w:t>
            </w:r>
          </w:p>
          <w:p w14:paraId="76092D0E" w14:textId="77777777" w:rsidR="00306468" w:rsidRPr="00880C5B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E2A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1939AB" w14:textId="77777777" w:rsidR="00306468" w:rsidRPr="00880C5B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306468" w14:paraId="1658DD78" w14:textId="77777777" w:rsidTr="007D6F7D">
        <w:trPr>
          <w:trHeight w:val="2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0BE4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14:paraId="36111DD1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040">
              <w:rPr>
                <w:rFonts w:ascii="Times New Roman" w:hAnsi="Times New Roman" w:cs="Times New Roman"/>
                <w:b/>
                <w:sz w:val="20"/>
                <w:szCs w:val="20"/>
              </w:rPr>
              <w:t>Язык и речь. Функциональные стили речи</w:t>
            </w:r>
            <w:r w:rsidRPr="00813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9B1BBA8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8F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CB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</w:p>
          <w:p w14:paraId="78D7B61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</w:p>
          <w:p w14:paraId="067124AA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9849ED" w14:textId="77777777" w:rsidR="00306468" w:rsidRPr="00B71E5E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</w:tr>
      <w:tr w:rsidR="00306468" w14:paraId="7E5E761E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350C4C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25B94C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14:paraId="12424B7D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040">
              <w:rPr>
                <w:rFonts w:ascii="Times New Roman" w:hAnsi="Times New Roman" w:cs="Times New Roman"/>
                <w:sz w:val="20"/>
                <w:szCs w:val="20"/>
              </w:rPr>
              <w:t>«Язык и речь»</w:t>
            </w:r>
            <w:r w:rsidRPr="00813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456BAB4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13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390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666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CA8BB6" w14:textId="77777777" w:rsidR="00306468" w:rsidRPr="00B71E5E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</w:tr>
      <w:tr w:rsidR="00306468" w14:paraId="34F4615D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6552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CDE8" w14:textId="77777777" w:rsidR="00306468" w:rsidRDefault="00306468" w:rsidP="007D6F7D">
            <w:pPr>
              <w:pStyle w:val="210"/>
              <w:spacing w:before="120" w:line="276" w:lineRule="auto"/>
              <w:ind w:left="0" w:firstLine="0"/>
              <w:jc w:val="both"/>
            </w:pPr>
            <w:r>
              <w:rPr>
                <w:bCs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DFC0" w14:textId="77777777" w:rsidR="00306468" w:rsidRPr="00BA0B6C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B6C">
              <w:rPr>
                <w:rStyle w:val="FontStyle54"/>
                <w:sz w:val="20"/>
                <w:szCs w:val="20"/>
              </w:rPr>
              <w:t>Язык и речь. Виды речевой деятельности. Речевая ситуация и ее компоненты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918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EA0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1D5145FC" w14:textId="77777777" w:rsidTr="007D6F7D">
        <w:trPr>
          <w:trHeight w:val="13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7FDE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88CC" w14:textId="77777777" w:rsidR="00306468" w:rsidRDefault="00306468" w:rsidP="007D6F7D">
            <w:pPr>
              <w:pStyle w:val="210"/>
              <w:spacing w:before="120" w:line="276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E52E" w14:textId="77777777" w:rsidR="00306468" w:rsidRPr="00BA0B6C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Style w:val="FontStyle5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Правильность, точность, выразительность, уместность употребления языковых средств.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053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808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B8EAA6E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F69C1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14:paraId="7CCF7D3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«Функциональные стили речи и их особенности»</w:t>
            </w:r>
          </w:p>
          <w:p w14:paraId="3F02A24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8A2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1C5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E4BF5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DFC2D05" w14:textId="77777777" w:rsidTr="007D6F7D">
        <w:trPr>
          <w:trHeight w:val="197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D0EC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F4AA" w14:textId="77777777" w:rsidR="00306468" w:rsidRDefault="00306468" w:rsidP="007D6F7D">
            <w:pPr>
              <w:pStyle w:val="210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F2F4" w14:textId="77777777" w:rsidR="00306468" w:rsidRPr="005D06B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06B3">
              <w:rPr>
                <w:rFonts w:ascii="Times New Roman" w:hAnsi="Times New Roman" w:cs="Times New Roman"/>
                <w:sz w:val="20"/>
                <w:szCs w:val="20"/>
              </w:rPr>
              <w:t>Функциональные стили речи и их особенности.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66D8424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17343C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6F48CE8" w14:textId="77777777" w:rsidTr="007D6F7D">
        <w:trPr>
          <w:trHeight w:val="197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7D8B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5574" w14:textId="77777777" w:rsidR="00306468" w:rsidRDefault="00306468" w:rsidP="007D6F7D">
            <w:pPr>
              <w:pStyle w:val="210"/>
              <w:spacing w:line="276" w:lineRule="auto"/>
              <w:ind w:left="0" w:firstLine="0"/>
            </w:pPr>
            <w: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FC9C" w14:textId="77777777" w:rsidR="00306468" w:rsidRPr="007E132A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32A">
              <w:rPr>
                <w:rFonts w:ascii="Times New Roman" w:hAnsi="Times New Roman" w:cs="Times New Roman"/>
                <w:sz w:val="20"/>
                <w:szCs w:val="20"/>
              </w:rPr>
              <w:t>Разговорный стиль речи. Его основные признаки, сфера использования.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0ECBD2B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C5FEC2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0F6275DC" w14:textId="77777777" w:rsidTr="007D6F7D">
        <w:trPr>
          <w:trHeight w:val="303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E853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35CB" w14:textId="77777777" w:rsidR="00306468" w:rsidRDefault="00306468" w:rsidP="007D6F7D">
            <w:pPr>
              <w:pStyle w:val="210"/>
              <w:spacing w:line="276" w:lineRule="auto"/>
              <w:ind w:left="0" w:firstLine="0"/>
            </w:pPr>
            <w:r>
              <w:t>3.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8A07" w14:textId="77777777" w:rsidR="00306468" w:rsidRPr="007E132A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32A">
              <w:rPr>
                <w:rFonts w:ascii="Times New Roman" w:hAnsi="Times New Roman" w:cs="Times New Roman"/>
                <w:sz w:val="20"/>
                <w:szCs w:val="20"/>
              </w:rPr>
              <w:t>Научный стиль речи. Основные жанры научного стиля: доклад, статья, сообщение и др.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1349343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A64FD9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33335F9A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03C48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7B4F" w14:textId="77777777" w:rsidR="00306468" w:rsidRDefault="00306468" w:rsidP="007D6F7D">
            <w:pPr>
              <w:pStyle w:val="210"/>
              <w:spacing w:line="276" w:lineRule="auto"/>
              <w:ind w:left="0" w:firstLine="0"/>
              <w:rPr>
                <w:spacing w:val="-4"/>
              </w:rPr>
            </w:pPr>
            <w:r>
              <w:rPr>
                <w:spacing w:val="-4"/>
              </w:rPr>
              <w:t>4.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7C8" w14:textId="77777777" w:rsidR="00306468" w:rsidRPr="007E132A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 w:rsidRPr="007E132A">
              <w:rPr>
                <w:spacing w:val="-4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20B2349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97F23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61CB4D2A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75F1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3F36" w14:textId="77777777" w:rsidR="00306468" w:rsidRDefault="00306468" w:rsidP="007D6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17E" w14:textId="77777777" w:rsidR="00306468" w:rsidRPr="007E132A" w:rsidRDefault="00306468" w:rsidP="007D6F7D">
            <w:pPr>
              <w:pStyle w:val="210"/>
              <w:spacing w:line="276" w:lineRule="auto"/>
              <w:ind w:left="0" w:firstLine="0"/>
              <w:jc w:val="both"/>
              <w:rPr>
                <w:spacing w:val="-4"/>
              </w:rPr>
            </w:pPr>
            <w:r w:rsidRPr="007E132A">
              <w:t>Публицистический стиль речи.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262087A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01B6B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54A8FCE4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376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B0B" w14:textId="77777777" w:rsidR="00306468" w:rsidRDefault="00306468" w:rsidP="007D6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28C" w14:textId="77777777" w:rsidR="00306468" w:rsidRPr="003A0E73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 w:rsidRPr="003A0E73">
              <w:rPr>
                <w:rStyle w:val="FontStyle54"/>
                <w:sz w:val="20"/>
                <w:szCs w:val="20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  <w:p w14:paraId="2FDA3EA0" w14:textId="77777777" w:rsidR="00306468" w:rsidRPr="007E132A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62A14AD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C0848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134ABDCF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AC7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31D0" w14:textId="77777777" w:rsidR="00306468" w:rsidRDefault="00306468" w:rsidP="007D6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7A5" w14:textId="77777777" w:rsidR="00306468" w:rsidRPr="00BA0B6C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 w:rsidRPr="00BA0B6C">
              <w:rPr>
                <w:rStyle w:val="FontStyle54"/>
                <w:sz w:val="20"/>
                <w:szCs w:val="20"/>
              </w:rPr>
              <w:t>Текст как произведение речи. Признаки, структура текста.</w:t>
            </w:r>
            <w:r>
              <w:rPr>
                <w:sz w:val="28"/>
                <w:szCs w:val="28"/>
              </w:rPr>
              <w:t xml:space="preserve"> </w:t>
            </w:r>
            <w:r w:rsidRPr="005D06B3">
              <w:rPr>
                <w:sz w:val="20"/>
                <w:szCs w:val="20"/>
              </w:rPr>
              <w:t>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59A3C20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57BF1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6B0BA80F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69C5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D8D" w14:textId="77777777" w:rsidR="00306468" w:rsidRDefault="00306468" w:rsidP="007D6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2E6" w14:textId="77777777" w:rsidR="00306468" w:rsidRPr="005D06B3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 w:rsidRPr="005D06B3">
              <w:rPr>
                <w:sz w:val="20"/>
                <w:szCs w:val="20"/>
              </w:rPr>
              <w:t xml:space="preserve">Функционально-смысловые типы речи (повествование, описание, рассуждение). </w:t>
            </w:r>
            <w:r w:rsidRPr="005D06B3">
              <w:rPr>
                <w:i/>
                <w:iCs/>
                <w:sz w:val="20"/>
                <w:szCs w:val="20"/>
              </w:rPr>
              <w:t>Соединение в тексте различных типов речи</w:t>
            </w:r>
            <w:r w:rsidRPr="005D06B3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2F2721E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4B83C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3F2297C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32D2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75E" w14:textId="77777777" w:rsidR="00306468" w:rsidRDefault="00306468" w:rsidP="007D6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C44" w14:textId="77777777" w:rsidR="00306468" w:rsidRPr="005D06B3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5D06B3">
              <w:rPr>
                <w:sz w:val="20"/>
                <w:szCs w:val="20"/>
              </w:rPr>
              <w:t>Лингвостилистический анализ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005C6B6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906EA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EDA739D" w14:textId="77777777" w:rsidTr="007D6F7D">
        <w:trPr>
          <w:trHeight w:val="194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E778D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3F93" w14:textId="77777777" w:rsidR="00306468" w:rsidRPr="0081304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7A6CE50F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19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hideMark/>
          </w:tcPr>
          <w:p w14:paraId="3E9C57A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20FEB1C4" w14:textId="77777777" w:rsidTr="007D6F7D">
        <w:trPr>
          <w:trHeight w:val="297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20362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AD08" w14:textId="77777777" w:rsidR="00306468" w:rsidRPr="003A0E73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1.</w:t>
            </w:r>
            <w:r w:rsidRPr="003A0E73">
              <w:rPr>
                <w:rStyle w:val="FontStyle54"/>
                <w:sz w:val="20"/>
                <w:szCs w:val="20"/>
              </w:rPr>
              <w:t>Анализ основных стилевых разновидностей письменной и устной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1D32CB1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hideMark/>
          </w:tcPr>
          <w:p w14:paraId="40A5501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8B67E74" w14:textId="77777777" w:rsidTr="007D6F7D">
        <w:trPr>
          <w:trHeight w:val="239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66825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3945" w14:textId="77777777" w:rsidR="00306468" w:rsidRPr="00422CD1" w:rsidRDefault="00306468" w:rsidP="007D6F7D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2.</w:t>
            </w:r>
            <w:r w:rsidRPr="00B50DFB">
              <w:rPr>
                <w:rStyle w:val="FontStyle54"/>
                <w:sz w:val="20"/>
                <w:szCs w:val="20"/>
              </w:rPr>
              <w:t xml:space="preserve">Определение типа, стиля, жанра текста (по заданному способу).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3ECFE02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hideMark/>
          </w:tcPr>
          <w:p w14:paraId="47D670E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139ACBA" w14:textId="77777777" w:rsidTr="007D6F7D">
        <w:trPr>
          <w:trHeight w:val="272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DD98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91B2" w14:textId="77777777" w:rsidR="00306468" w:rsidRDefault="00306468" w:rsidP="007D6F7D">
            <w:pPr>
              <w:pStyle w:val="Style19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3.</w:t>
            </w:r>
            <w:r w:rsidRPr="00B50DFB">
              <w:rPr>
                <w:rStyle w:val="FontStyle54"/>
                <w:sz w:val="20"/>
                <w:szCs w:val="20"/>
              </w:rPr>
              <w:t>Анализ структуры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15980CF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hideMark/>
          </w:tcPr>
          <w:p w14:paraId="0537300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5CD7883" w14:textId="77777777" w:rsidTr="007D6F7D">
        <w:trPr>
          <w:trHeight w:val="417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42C1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A6E8" w14:textId="77777777" w:rsidR="00306468" w:rsidRPr="00422CD1" w:rsidRDefault="00306468" w:rsidP="007D6F7D">
            <w:pPr>
              <w:pStyle w:val="Style19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4.</w:t>
            </w:r>
            <w:r w:rsidRPr="00B50DFB">
              <w:rPr>
                <w:rStyle w:val="FontStyle54"/>
                <w:sz w:val="20"/>
                <w:szCs w:val="20"/>
              </w:rPr>
              <w:t>Лингвост</w:t>
            </w:r>
            <w:r>
              <w:rPr>
                <w:rStyle w:val="FontStyle54"/>
                <w:sz w:val="20"/>
                <w:szCs w:val="20"/>
              </w:rPr>
              <w:t>и</w:t>
            </w:r>
            <w:r w:rsidRPr="00B50DFB">
              <w:rPr>
                <w:rStyle w:val="FontStyle54"/>
                <w:sz w:val="20"/>
                <w:szCs w:val="20"/>
              </w:rPr>
              <w:t>листический (стилистический, речеведческий) анализ текс</w:t>
            </w:r>
            <w:r>
              <w:rPr>
                <w:rStyle w:val="FontStyle54"/>
                <w:sz w:val="20"/>
                <w:szCs w:val="20"/>
              </w:rPr>
              <w:t>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inset" w:sz="6" w:space="0" w:color="auto"/>
            </w:tcBorders>
            <w:hideMark/>
          </w:tcPr>
          <w:p w14:paraId="5EDBD45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26EFBE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C3B4D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FEBFE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hideMark/>
          </w:tcPr>
          <w:p w14:paraId="5415DD0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797DF6A" w14:textId="77777777" w:rsidTr="007D6F7D">
        <w:trPr>
          <w:trHeight w:val="603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5160E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D01B" w14:textId="77777777" w:rsidR="00306468" w:rsidRDefault="00306468" w:rsidP="007D6F7D">
            <w:pPr>
              <w:pStyle w:val="Style19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5.</w:t>
            </w:r>
            <w:r w:rsidRPr="00B50DFB">
              <w:rPr>
                <w:rStyle w:val="FontStyle54"/>
                <w:sz w:val="20"/>
                <w:szCs w:val="20"/>
              </w:rPr>
              <w:t xml:space="preserve"> Освоение видов переработки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inset" w:sz="6" w:space="0" w:color="auto"/>
            </w:tcBorders>
            <w:hideMark/>
          </w:tcPr>
          <w:p w14:paraId="58EB7E6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hideMark/>
          </w:tcPr>
          <w:p w14:paraId="5D5D83D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5B91608" w14:textId="77777777" w:rsidTr="007D6F7D">
        <w:trPr>
          <w:trHeight w:val="48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2DF91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366" w14:textId="77777777" w:rsidR="00306468" w:rsidRDefault="00306468" w:rsidP="007D6F7D">
            <w:pPr>
              <w:pStyle w:val="Style19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B50DFB">
              <w:rPr>
                <w:sz w:val="20"/>
                <w:szCs w:val="20"/>
              </w:rPr>
              <w:t xml:space="preserve"> </w:t>
            </w:r>
            <w:r w:rsidRPr="00B50DFB">
              <w:rPr>
                <w:rStyle w:val="FontStyle54"/>
                <w:sz w:val="20"/>
                <w:szCs w:val="20"/>
              </w:rPr>
              <w:t>Изучение особенностей построения текста разных функциональных типов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4D4E5BB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14:paraId="5222378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1C0A9CB8" w14:textId="77777777" w:rsidTr="007D6F7D">
        <w:trPr>
          <w:trHeight w:val="15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ED82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CA5B" w14:textId="77777777" w:rsidR="00306468" w:rsidRPr="00B50DFB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50DFB">
              <w:rPr>
                <w:sz w:val="20"/>
                <w:szCs w:val="20"/>
              </w:rPr>
              <w:t>.</w:t>
            </w:r>
            <w:r w:rsidRPr="00B50DFB">
              <w:rPr>
                <w:rStyle w:val="FontStyle54"/>
                <w:sz w:val="20"/>
                <w:szCs w:val="20"/>
              </w:rPr>
              <w:t>Составление связного выс</w:t>
            </w:r>
            <w:r>
              <w:rPr>
                <w:rStyle w:val="FontStyle54"/>
                <w:sz w:val="20"/>
                <w:szCs w:val="20"/>
              </w:rPr>
              <w:t>казывания на заданную тему</w:t>
            </w:r>
          </w:p>
          <w:p w14:paraId="44EACBA4" w14:textId="77777777" w:rsidR="00306468" w:rsidRPr="00B50DFB" w:rsidRDefault="00306468" w:rsidP="007D6F7D">
            <w:pPr>
              <w:pStyle w:val="Style9"/>
              <w:widowControl/>
              <w:ind w:left="2227"/>
              <w:rPr>
                <w:sz w:val="20"/>
                <w:szCs w:val="20"/>
              </w:rPr>
            </w:pPr>
          </w:p>
          <w:p w14:paraId="7E933076" w14:textId="77777777" w:rsidR="00306468" w:rsidRPr="00B50DFB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6FB70F8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14:paraId="5CDCC1F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242A89FF" w14:textId="77777777" w:rsidTr="007D6F7D">
        <w:trPr>
          <w:trHeight w:val="203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CD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E9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FCD2EE7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Фонетика, орфоэпия, графика, орфография.</w:t>
            </w:r>
          </w:p>
          <w:p w14:paraId="6D8D273C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  <w:p w14:paraId="5B27286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7C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14:paraId="75A84E9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DCF0DE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115D0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DB8C1F7" w14:textId="77777777" w:rsidTr="007D6F7D">
        <w:trPr>
          <w:trHeight w:val="20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B4C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  <w:r w:rsidRPr="00E96F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FB13362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sz w:val="20"/>
                <w:szCs w:val="20"/>
              </w:rPr>
              <w:t>«Фонетические единицы».</w:t>
            </w:r>
          </w:p>
          <w:p w14:paraId="1C0CE356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  <w:p w14:paraId="357A1E94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F3E06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F53BB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BDD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14:paraId="0ADBD3F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E964D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99B0E7D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1133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9DB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DE5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Звук и фонема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  <w:p w14:paraId="36603795" w14:textId="77777777" w:rsidR="00306468" w:rsidRPr="006573E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168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639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6C6D860D" w14:textId="77777777" w:rsidTr="007D6F7D">
        <w:trPr>
          <w:trHeight w:val="36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B6A4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14:paraId="6D767443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96F89">
              <w:rPr>
                <w:rFonts w:ascii="Times New Roman" w:hAnsi="Times New Roman" w:cs="Times New Roman"/>
                <w:bCs/>
                <w:sz w:val="20"/>
                <w:szCs w:val="20"/>
              </w:rPr>
              <w:t>Орфоэпические нормы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74572180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96F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ч.</w:t>
            </w:r>
          </w:p>
          <w:p w14:paraId="4DAD32B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809DFC" w14:textId="77777777" w:rsidR="00306468" w:rsidRDefault="00306468" w:rsidP="007D6F7D">
            <w:pPr>
              <w:pStyle w:val="a3"/>
              <w:spacing w:after="0" w:line="276" w:lineRule="auto"/>
              <w:ind w:firstLine="709"/>
              <w:rPr>
                <w:sz w:val="20"/>
                <w:szCs w:val="20"/>
              </w:rPr>
            </w:pPr>
          </w:p>
          <w:p w14:paraId="493982CB" w14:textId="77777777" w:rsidR="00306468" w:rsidRDefault="00306468" w:rsidP="007D6F7D">
            <w:pPr>
              <w:pStyle w:val="a3"/>
              <w:spacing w:after="0" w:line="276" w:lineRule="auto"/>
              <w:ind w:firstLine="709"/>
              <w:rPr>
                <w:sz w:val="20"/>
                <w:szCs w:val="20"/>
              </w:rPr>
            </w:pPr>
          </w:p>
          <w:p w14:paraId="3E5B9311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Тема2</w:t>
            </w:r>
            <w:r w:rsidRPr="00E96F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14:paraId="5A25CD8A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96F89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орфографии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774B0337" w14:textId="77777777" w:rsidR="00306468" w:rsidRDefault="00306468" w:rsidP="007D6F7D">
            <w:pPr>
              <w:pStyle w:val="a3"/>
              <w:spacing w:after="0" w:line="276" w:lineRule="auto"/>
              <w:ind w:firstLine="70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7</w:t>
            </w:r>
            <w:r w:rsidRPr="00E96F89">
              <w:rPr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5E4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E1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932E8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1B453BF" w14:textId="77777777" w:rsidTr="007D6F7D">
        <w:trPr>
          <w:trHeight w:val="401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8EB8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533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5C86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bCs/>
                <w:sz w:val="20"/>
                <w:szCs w:val="20"/>
              </w:rPr>
              <w:t>Орфоэпические нормы</w:t>
            </w:r>
          </w:p>
          <w:p w14:paraId="157C66F6" w14:textId="77777777" w:rsidR="00306468" w:rsidRPr="006573E4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Произносительные и нормы ударения. Произношение гласных и согласных звуков, произношение заимствованных слов. Использование орфоэпического словаря.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9C9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5A0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3EEFFC55" w14:textId="77777777" w:rsidTr="007D6F7D">
        <w:trPr>
          <w:trHeight w:val="27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AFBD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A7F8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CBC7" w14:textId="77777777" w:rsidR="00306468" w:rsidRPr="002F529F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Благозвучие речи. Звукопись как изобразительное средство. Ассонанс, аллитерация.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86B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96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3B608E6" w14:textId="77777777" w:rsidTr="007D6F7D">
        <w:trPr>
          <w:trHeight w:val="35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2DE3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0B3F" w14:textId="77777777" w:rsidR="00306468" w:rsidRPr="006573E4" w:rsidRDefault="00306468" w:rsidP="007D6F7D">
            <w:pPr>
              <w:pStyle w:val="Style15"/>
              <w:widowControl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90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D0576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AF8FE4C" w14:textId="77777777" w:rsidTr="007D6F7D">
        <w:trPr>
          <w:trHeight w:val="41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2A69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C33A" w14:textId="77777777" w:rsidR="00306468" w:rsidRPr="00285D38" w:rsidRDefault="00306468" w:rsidP="007D6F7D">
            <w:pPr>
              <w:pStyle w:val="Style15"/>
              <w:widowControl/>
              <w:ind w:firstLine="0"/>
              <w:jc w:val="left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1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40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D38">
              <w:rPr>
                <w:rStyle w:val="FontStyle54"/>
                <w:sz w:val="20"/>
                <w:szCs w:val="20"/>
              </w:rPr>
              <w:t>Правописание безударных гласных, звонких и глухих согласных.</w:t>
            </w:r>
            <w:r w:rsidRPr="00BB20C9">
              <w:rPr>
                <w:rStyle w:val="FontStyle54"/>
                <w:sz w:val="20"/>
                <w:szCs w:val="20"/>
              </w:rPr>
              <w:t>Употребление буквы Ь.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A04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28B5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730D6DA" w14:textId="77777777" w:rsidTr="007D6F7D">
        <w:trPr>
          <w:trHeight w:val="41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7416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5EF6" w14:textId="77777777" w:rsidR="00306468" w:rsidRPr="00285D38" w:rsidRDefault="00306468" w:rsidP="007D6F7D">
            <w:pPr>
              <w:pStyle w:val="Style15"/>
              <w:widowControl/>
              <w:ind w:firstLine="0"/>
              <w:jc w:val="left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2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DA8" w14:textId="77777777" w:rsidR="00306468" w:rsidRPr="00285D3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Style w:val="FontStyle54"/>
                <w:sz w:val="20"/>
                <w:szCs w:val="20"/>
              </w:rPr>
            </w:pPr>
            <w:r w:rsidRPr="00BB20C9">
              <w:rPr>
                <w:rStyle w:val="FontStyle54"/>
                <w:sz w:val="20"/>
                <w:szCs w:val="20"/>
              </w:rPr>
              <w:t>Правописание О/Ё после шипящих и Ц.Правописание приставок на З - / С -</w:t>
            </w:r>
            <w:r w:rsidRPr="002E1E6A">
              <w:rPr>
                <w:rStyle w:val="FontStyle54"/>
                <w:sz w:val="20"/>
                <w:szCs w:val="20"/>
              </w:rPr>
              <w:t>Правописание И - Ы после приставок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B26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D7D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59BC9A68" w14:textId="77777777" w:rsidTr="007D6F7D">
        <w:trPr>
          <w:trHeight w:val="291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62F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C8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3B323359" w14:textId="77777777" w:rsidR="00306468" w:rsidRPr="00285D38" w:rsidRDefault="00306468" w:rsidP="007D6F7D">
            <w:pPr>
              <w:pStyle w:val="Style15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B4C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5FD8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AEBEEC9" w14:textId="77777777" w:rsidTr="007D6F7D">
        <w:trPr>
          <w:trHeight w:val="41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6A9D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D2EA" w14:textId="77777777" w:rsidR="00306468" w:rsidRPr="002F529F" w:rsidRDefault="00306468" w:rsidP="007D6F7D">
            <w:pPr>
              <w:pStyle w:val="Style34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F529F">
              <w:rPr>
                <w:sz w:val="20"/>
                <w:szCs w:val="20"/>
              </w:rPr>
              <w:t>Выявление закономерностей функционирования фонетической системы русского языка</w:t>
            </w:r>
            <w:r>
              <w:rPr>
                <w:sz w:val="20"/>
                <w:szCs w:val="20"/>
              </w:rPr>
              <w:t xml:space="preserve">. </w:t>
            </w:r>
            <w:r w:rsidRPr="002F529F">
              <w:rPr>
                <w:sz w:val="20"/>
                <w:szCs w:val="20"/>
              </w:rPr>
              <w:t>Сопоставление</w:t>
            </w:r>
            <w:r>
              <w:rPr>
                <w:sz w:val="20"/>
                <w:szCs w:val="20"/>
              </w:rPr>
              <w:t xml:space="preserve"> </w:t>
            </w:r>
            <w:r w:rsidRPr="002F529F">
              <w:rPr>
                <w:sz w:val="20"/>
                <w:szCs w:val="20"/>
              </w:rPr>
              <w:t>устной и письменной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898" w14:textId="77777777" w:rsidR="00306468" w:rsidRPr="00DB0C65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B1F40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3313DB2" w14:textId="77777777" w:rsidTr="007D6F7D">
        <w:trPr>
          <w:trHeight w:val="41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60E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32D" w14:textId="77777777" w:rsidR="00306468" w:rsidRPr="00BB20C9" w:rsidRDefault="00306468" w:rsidP="007D6F7D">
            <w:pPr>
              <w:pStyle w:val="Style34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2.</w:t>
            </w:r>
            <w:r w:rsidRPr="00BB20C9">
              <w:rPr>
                <w:rStyle w:val="FontStyle54"/>
                <w:sz w:val="20"/>
                <w:szCs w:val="20"/>
              </w:rPr>
              <w:t>Наблюдение над функционировани</w:t>
            </w:r>
            <w:r>
              <w:rPr>
                <w:rStyle w:val="FontStyle54"/>
                <w:sz w:val="20"/>
                <w:szCs w:val="20"/>
              </w:rPr>
              <w:t>ем правил орфографии в образцах письменных текстов</w:t>
            </w:r>
          </w:p>
          <w:p w14:paraId="5963B91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95C" w14:textId="77777777" w:rsidR="00306468" w:rsidRPr="007A13C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8E17B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940F7A9" w14:textId="77777777" w:rsidTr="007D6F7D">
        <w:trPr>
          <w:trHeight w:val="41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AA8F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213" w14:textId="77777777" w:rsidR="00306468" w:rsidRPr="002F529F" w:rsidRDefault="00306468" w:rsidP="007D6F7D">
            <w:pPr>
              <w:pStyle w:val="Style34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 w:rsidRPr="002F529F">
              <w:rPr>
                <w:rStyle w:val="FontStyle54"/>
                <w:sz w:val="20"/>
                <w:szCs w:val="20"/>
              </w:rPr>
              <w:t>3</w:t>
            </w:r>
            <w:r>
              <w:rPr>
                <w:rStyle w:val="FontStyle54"/>
                <w:sz w:val="20"/>
                <w:szCs w:val="20"/>
              </w:rPr>
              <w:t>.</w:t>
            </w:r>
            <w:r w:rsidRPr="002F529F">
              <w:rPr>
                <w:sz w:val="20"/>
                <w:szCs w:val="20"/>
              </w:rPr>
              <w:t>Фонетический, орфоэпический и графический анализ слова.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961" w14:textId="77777777" w:rsidR="00306468" w:rsidRPr="00DB0C65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6BC3B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1F00E74A" w14:textId="77777777" w:rsidTr="007D6F7D">
        <w:trPr>
          <w:trHeight w:val="41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B9B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1A6" w14:textId="77777777" w:rsidR="00306468" w:rsidRPr="002F529F" w:rsidRDefault="00306468" w:rsidP="007D6F7D">
            <w:pPr>
              <w:pStyle w:val="Style34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2F529F">
              <w:rPr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 xml:space="preserve"> </w:t>
            </w:r>
            <w:r w:rsidRPr="002F529F">
              <w:rPr>
                <w:sz w:val="20"/>
                <w:szCs w:val="20"/>
              </w:rPr>
              <w:t>над</w:t>
            </w:r>
            <w:r>
              <w:rPr>
                <w:sz w:val="20"/>
                <w:szCs w:val="20"/>
              </w:rPr>
              <w:t xml:space="preserve"> </w:t>
            </w:r>
            <w:r w:rsidRPr="002F529F">
              <w:rPr>
                <w:sz w:val="20"/>
                <w:szCs w:val="20"/>
              </w:rPr>
              <w:t>выразительными</w:t>
            </w:r>
            <w:r>
              <w:rPr>
                <w:sz w:val="20"/>
                <w:szCs w:val="20"/>
              </w:rPr>
              <w:t xml:space="preserve"> </w:t>
            </w:r>
            <w:r w:rsidRPr="002F529F">
              <w:rPr>
                <w:sz w:val="20"/>
                <w:szCs w:val="20"/>
              </w:rPr>
              <w:t>средствами</w:t>
            </w:r>
            <w:r>
              <w:rPr>
                <w:sz w:val="20"/>
                <w:szCs w:val="20"/>
              </w:rPr>
              <w:t xml:space="preserve"> </w:t>
            </w:r>
            <w:r w:rsidRPr="002F529F">
              <w:rPr>
                <w:sz w:val="20"/>
                <w:szCs w:val="20"/>
              </w:rPr>
              <w:t>фонетики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D10" w14:textId="77777777" w:rsidR="00306468" w:rsidRPr="00DB0C65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BBDE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2A71795" w14:textId="77777777" w:rsidTr="007D6F7D">
        <w:trPr>
          <w:trHeight w:val="41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758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D0E" w14:textId="77777777" w:rsidR="00306468" w:rsidRPr="00F70304" w:rsidRDefault="00306468" w:rsidP="007D6F7D">
            <w:pPr>
              <w:pStyle w:val="Style15"/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70304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3D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C8E28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226208C4" w14:textId="77777777" w:rsidTr="007D6F7D">
        <w:trPr>
          <w:trHeight w:val="41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DFE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253" w14:textId="77777777" w:rsidR="00306468" w:rsidRDefault="00306468" w:rsidP="007D6F7D">
            <w:pPr>
              <w:pStyle w:val="Style15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Контрольный тест по теме «Фонетика, орфоэпия, графика, орфография»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DF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B57C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7518540" w14:textId="77777777" w:rsidTr="007D6F7D">
        <w:trPr>
          <w:trHeight w:val="30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FA89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  <w:r w:rsidRPr="00E96F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</w:p>
          <w:p w14:paraId="0EF60E26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Лексикология</w:t>
            </w:r>
            <w:r w:rsidRPr="00E9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фразеология</w:t>
            </w:r>
          </w:p>
          <w:p w14:paraId="10897A03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b/>
                <w:sz w:val="20"/>
                <w:szCs w:val="20"/>
              </w:rPr>
              <w:t>14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D0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843" w14:textId="77777777" w:rsidR="00306468" w:rsidRPr="00F7030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14:paraId="5573908F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7D9F3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2F63996" w14:textId="77777777" w:rsidTr="007D6F7D">
        <w:trPr>
          <w:trHeight w:val="30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1CFA7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3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14:paraId="5238069E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53">
              <w:rPr>
                <w:rFonts w:ascii="Times New Roman" w:hAnsi="Times New Roman" w:cs="Times New Roman"/>
                <w:sz w:val="20"/>
                <w:szCs w:val="20"/>
              </w:rPr>
              <w:t>«Слово в лексической системе языка»</w:t>
            </w:r>
          </w:p>
          <w:p w14:paraId="4A62CA24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315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AF1B2C0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34A44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4D65D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08873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F7560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6B64D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E53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14:paraId="1B8C53F5" w14:textId="77777777" w:rsidR="00306468" w:rsidRPr="00E53153" w:rsidRDefault="00306468" w:rsidP="007D6F7D">
            <w:pPr>
              <w:pStyle w:val="a3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53153">
              <w:rPr>
                <w:sz w:val="20"/>
                <w:szCs w:val="20"/>
              </w:rPr>
              <w:t>«Русская лексика с точки зрения ее происхождения и употребления»</w:t>
            </w:r>
          </w:p>
          <w:p w14:paraId="717DA961" w14:textId="77777777" w:rsidR="00306468" w:rsidRPr="00E53153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5315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E41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88A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C4FBA1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C1D9A21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C1CA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7242" w14:textId="77777777" w:rsidR="00306468" w:rsidRDefault="00306468" w:rsidP="007D6F7D">
            <w:pPr>
              <w:pStyle w:val="a3"/>
              <w:spacing w:before="120" w:after="0"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95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153">
              <w:rPr>
                <w:rFonts w:ascii="Times New Roman" w:hAnsi="Times New Roman" w:cs="Times New Roman"/>
                <w:sz w:val="20"/>
                <w:szCs w:val="20"/>
              </w:rPr>
              <w:t>Слово в лексической системе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73E4">
              <w:rPr>
                <w:rFonts w:ascii="Times New Roman" w:hAnsi="Times New Roman" w:cs="Times New Roman"/>
                <w:sz w:val="20"/>
                <w:szCs w:val="20"/>
              </w:rPr>
              <w:t>Лексическое и грамматическое значения слова.</w:t>
            </w:r>
            <w:r w:rsidRPr="00700D69">
              <w:rPr>
                <w:rStyle w:val="FontStyle54"/>
                <w:sz w:val="20"/>
                <w:szCs w:val="20"/>
              </w:rPr>
              <w:t xml:space="preserve"> Многозначность слова. Прямое и переносное значение слова.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F05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E76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59C9C50C" w14:textId="77777777" w:rsidTr="007D6F7D">
        <w:trPr>
          <w:trHeight w:val="26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C3A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759B" w14:textId="77777777" w:rsidR="00306468" w:rsidRDefault="00306468" w:rsidP="007D6F7D">
            <w:pPr>
              <w:pStyle w:val="a3"/>
              <w:spacing w:before="120"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5FCC" w14:textId="77777777" w:rsidR="00306468" w:rsidRPr="006573E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3A93">
              <w:rPr>
                <w:rFonts w:ascii="Times New Roman" w:hAnsi="Times New Roman" w:cs="Times New Roman"/>
                <w:sz w:val="20"/>
                <w:szCs w:val="20"/>
              </w:rPr>
              <w:t>Метафора, метонимия как выразительные средства языка. Омонимы, синонимы, антонимы, паронимы и их употребление</w:t>
            </w:r>
            <w:r w:rsidRPr="00413A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Изобразительные возможности синонимов, антонимов, омонимов, паронимов. Контекстуальные синонимы и антонимы. Градация. Антитеза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008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338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46AC440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93DDE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5B1" w14:textId="77777777" w:rsidR="00306468" w:rsidRDefault="00306468" w:rsidP="007D6F7D">
            <w:pPr>
              <w:pStyle w:val="Style29"/>
              <w:widowControl/>
              <w:spacing w:line="322" w:lineRule="exact"/>
              <w:ind w:firstLine="0"/>
              <w:rPr>
                <w:rStyle w:val="FontStyle54"/>
                <w:sz w:val="20"/>
                <w:szCs w:val="20"/>
              </w:rPr>
            </w:pPr>
            <w:r w:rsidRPr="002E1E6A">
              <w:rPr>
                <w:b/>
                <w:sz w:val="20"/>
                <w:szCs w:val="20"/>
              </w:rPr>
              <w:t>Содержа</w:t>
            </w:r>
            <w:r>
              <w:rPr>
                <w:b/>
                <w:sz w:val="20"/>
                <w:szCs w:val="20"/>
              </w:rPr>
              <w:t>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B2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DC09A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FE75908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7A5D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3BD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9D7" w14:textId="77777777" w:rsidR="00306468" w:rsidRPr="00D32AFD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 w:rsidRPr="00D32AFD">
              <w:rPr>
                <w:rStyle w:val="FontStyle54"/>
                <w:sz w:val="20"/>
                <w:szCs w:val="20"/>
              </w:rPr>
              <w:t>Русская лексика с точки зрения ее происхождения (исконно русская лексика, заимствованная лексика, старославянизмы).</w:t>
            </w:r>
          </w:p>
          <w:p w14:paraId="20ED8F14" w14:textId="77777777" w:rsidR="00306468" w:rsidRPr="00285D3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12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C5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7ECAEE55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9285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A05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567" w14:textId="77777777" w:rsidR="00306468" w:rsidRPr="00D32AFD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 w:rsidRPr="00D32AFD">
              <w:rPr>
                <w:rStyle w:val="FontStyle54"/>
                <w:sz w:val="20"/>
                <w:szCs w:val="20"/>
              </w:rPr>
              <w:t>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  <w:p w14:paraId="2D21241D" w14:textId="77777777" w:rsidR="00306468" w:rsidRPr="00BB20C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Style w:val="FontStyle54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24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9A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8AC16D0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4032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7D2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BF9" w14:textId="77777777" w:rsidR="00306468" w:rsidRPr="00D32AFD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 w:rsidRPr="00D32AFD">
              <w:rPr>
                <w:rStyle w:val="FontStyle54"/>
                <w:sz w:val="20"/>
                <w:szCs w:val="20"/>
              </w:rPr>
      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A4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FD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50F604F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F63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ED9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7723" w14:textId="77777777" w:rsidR="00306468" w:rsidRPr="00413A93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 w:rsidRPr="00413A93">
              <w:rPr>
                <w:sz w:val="20"/>
                <w:szCs w:val="20"/>
              </w:rPr>
              <w:t xml:space="preserve">Фразеологизмы. Отличие фразеологизма от слова. Употребление фразеологизмов в </w:t>
            </w:r>
            <w:r w:rsidRPr="00413A93">
              <w:rPr>
                <w:sz w:val="20"/>
                <w:szCs w:val="20"/>
              </w:rPr>
              <w:lastRenderedPageBreak/>
              <w:t>речи. Афоризмы. Лексические и фразеологические словари. Лексико-фразеологический разбор</w:t>
            </w:r>
            <w:r w:rsidRPr="00413A9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0A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9A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6CDFF780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80B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B18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44C" w14:textId="77777777" w:rsidR="00306468" w:rsidRPr="00413A93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413A93">
              <w:rPr>
                <w:sz w:val="20"/>
                <w:szCs w:val="20"/>
              </w:rPr>
              <w:t>Лексические нормы. 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38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28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73E0D736" w14:textId="77777777" w:rsidTr="007D6F7D">
        <w:trPr>
          <w:trHeight w:val="235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6E521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81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39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3E238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E5D58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3E3E1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09950D8" w14:textId="77777777" w:rsidTr="007D6F7D">
        <w:trPr>
          <w:trHeight w:val="4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312D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6E1" w14:textId="77777777" w:rsidR="00306468" w:rsidRPr="00285D38" w:rsidRDefault="00306468" w:rsidP="007D6F7D">
            <w:pPr>
              <w:pStyle w:val="Style15"/>
              <w:widowControl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85D38">
              <w:rPr>
                <w:rStyle w:val="FontStyle54"/>
                <w:sz w:val="20"/>
                <w:szCs w:val="20"/>
              </w:rPr>
              <w:t>Лингвистическое исследование лексических и фразеологических единиц - выведение алгоритма лексического анализа.</w:t>
            </w:r>
          </w:p>
          <w:p w14:paraId="31FA4409" w14:textId="77777777" w:rsidR="00306468" w:rsidRDefault="00306468" w:rsidP="007D6F7D">
            <w:pPr>
              <w:pStyle w:val="Style34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F2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7183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9D55182" w14:textId="77777777" w:rsidTr="007D6F7D">
        <w:trPr>
          <w:trHeight w:val="4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F5E43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A7A" w14:textId="77777777" w:rsidR="00306468" w:rsidRPr="00285D38" w:rsidRDefault="00306468" w:rsidP="007D6F7D">
            <w:pPr>
              <w:pStyle w:val="Style15"/>
              <w:widowControl/>
              <w:ind w:firstLine="0"/>
              <w:rPr>
                <w:rStyle w:val="FontStyle54"/>
                <w:sz w:val="20"/>
                <w:szCs w:val="20"/>
              </w:rPr>
            </w:pPr>
            <w:r w:rsidRPr="006573E4">
              <w:rPr>
                <w:sz w:val="20"/>
                <w:szCs w:val="20"/>
              </w:rPr>
              <w:t>2</w:t>
            </w:r>
            <w:r w:rsidRPr="00285D38">
              <w:rPr>
                <w:rStyle w:val="FontStyle54"/>
                <w:sz w:val="20"/>
                <w:szCs w:val="20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  <w:p w14:paraId="3CEED7DE" w14:textId="77777777" w:rsidR="00306468" w:rsidRDefault="00306468" w:rsidP="007D6F7D">
            <w:pPr>
              <w:pStyle w:val="Style15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8B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25F0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8385152" w14:textId="77777777" w:rsidTr="007D6F7D">
        <w:trPr>
          <w:trHeight w:val="4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D59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618" w14:textId="77777777" w:rsidR="00306468" w:rsidRPr="00285D38" w:rsidRDefault="00306468" w:rsidP="007D6F7D">
            <w:pPr>
              <w:pStyle w:val="Style15"/>
              <w:widowControl/>
              <w:ind w:firstLine="0"/>
              <w:jc w:val="left"/>
              <w:rPr>
                <w:rStyle w:val="FontStyle54"/>
                <w:sz w:val="20"/>
                <w:szCs w:val="20"/>
              </w:rPr>
            </w:pPr>
            <w:r w:rsidRPr="00285D38">
              <w:rPr>
                <w:bCs/>
                <w:sz w:val="20"/>
                <w:szCs w:val="20"/>
              </w:rPr>
              <w:t xml:space="preserve">3. </w:t>
            </w:r>
            <w:r w:rsidRPr="00285D38">
              <w:rPr>
                <w:rStyle w:val="FontStyle54"/>
                <w:sz w:val="20"/>
                <w:szCs w:val="20"/>
              </w:rPr>
              <w:t>Лексический и фразеологический анализ слова.</w:t>
            </w:r>
          </w:p>
          <w:p w14:paraId="36F06EAF" w14:textId="77777777" w:rsidR="00306468" w:rsidRDefault="00306468" w:rsidP="007D6F7D">
            <w:pPr>
              <w:pStyle w:val="Style15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2D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8728E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24AE7D99" w14:textId="77777777" w:rsidTr="007D6F7D">
        <w:trPr>
          <w:trHeight w:val="4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B44B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49B" w14:textId="77777777" w:rsidR="00306468" w:rsidRPr="00285D38" w:rsidRDefault="00306468" w:rsidP="007D6F7D">
            <w:pPr>
              <w:pStyle w:val="Style15"/>
              <w:widowControl/>
              <w:ind w:firstLine="0"/>
              <w:jc w:val="left"/>
              <w:rPr>
                <w:rStyle w:val="FontStyle54"/>
                <w:sz w:val="20"/>
                <w:szCs w:val="20"/>
              </w:rPr>
            </w:pPr>
            <w:r w:rsidRPr="00DB0C65">
              <w:rPr>
                <w:bCs/>
                <w:sz w:val="20"/>
                <w:szCs w:val="20"/>
              </w:rPr>
              <w:t>4.</w:t>
            </w:r>
            <w:r w:rsidRPr="00DB0C65">
              <w:rPr>
                <w:rStyle w:val="FontStyle54"/>
                <w:sz w:val="20"/>
                <w:szCs w:val="20"/>
              </w:rPr>
              <w:t>Подбор</w:t>
            </w:r>
            <w:r w:rsidRPr="007A13C3">
              <w:rPr>
                <w:rStyle w:val="FontStyle54"/>
                <w:sz w:val="20"/>
                <w:szCs w:val="20"/>
              </w:rPr>
              <w:t xml:space="preserve"> текстов с изучаемым языковым явлением.</w:t>
            </w:r>
          </w:p>
          <w:p w14:paraId="3C4CDC3D" w14:textId="77777777" w:rsidR="00306468" w:rsidRDefault="00306468" w:rsidP="007D6F7D">
            <w:pPr>
              <w:pStyle w:val="Style15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74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7F9CC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2F40912" w14:textId="77777777" w:rsidTr="007D6F7D">
        <w:trPr>
          <w:trHeight w:val="4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5216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AC6" w14:textId="77777777" w:rsidR="00306468" w:rsidRPr="00413A93" w:rsidRDefault="00306468" w:rsidP="007D6F7D">
            <w:pPr>
              <w:pStyle w:val="Style15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13A9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Pr="00413A93">
              <w:rPr>
                <w:sz w:val="20"/>
                <w:szCs w:val="20"/>
              </w:rPr>
              <w:t xml:space="preserve"> Наблюдение над изобразительно-выразительными средствами лексики.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38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D0E52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1F51057B" w14:textId="77777777" w:rsidTr="007D6F7D">
        <w:trPr>
          <w:trHeight w:val="4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D3C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3C6" w14:textId="77777777" w:rsidR="00306468" w:rsidRPr="00413A93" w:rsidRDefault="00306468" w:rsidP="007D6F7D">
            <w:pPr>
              <w:pStyle w:val="Style15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A9139A">
              <w:rPr>
                <w:sz w:val="20"/>
                <w:szCs w:val="20"/>
              </w:rPr>
              <w:t>Составление связного высказывания с использованием заданных лексем, в том числе и на лингвистическую тему.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BB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3E0B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21A88A66" w14:textId="77777777" w:rsidTr="007D6F7D">
        <w:trPr>
          <w:trHeight w:val="4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053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E66" w14:textId="77777777" w:rsidR="00306468" w:rsidRPr="003118DE" w:rsidRDefault="00306468" w:rsidP="007D6F7D">
            <w:pPr>
              <w:pStyle w:val="Style34"/>
              <w:widowControl/>
              <w:spacing w:line="240" w:lineRule="auto"/>
              <w:ind w:firstLine="0"/>
              <w:rPr>
                <w:rStyle w:val="FontStyle54"/>
                <w:b/>
                <w:sz w:val="20"/>
                <w:szCs w:val="20"/>
              </w:rPr>
            </w:pPr>
            <w:r w:rsidRPr="003118DE">
              <w:rPr>
                <w:rStyle w:val="FontStyle54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CB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39B4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3E555B0" w14:textId="77777777" w:rsidTr="007D6F7D">
        <w:trPr>
          <w:trHeight w:val="4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226D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2AB8" w14:textId="77777777" w:rsidR="00306468" w:rsidRDefault="00306468" w:rsidP="007D6F7D">
            <w:pPr>
              <w:pStyle w:val="Style34"/>
              <w:widowControl/>
              <w:spacing w:line="240" w:lineRule="auto"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 xml:space="preserve">Контрольный тест по теме </w:t>
            </w:r>
            <w:r>
              <w:rPr>
                <w:bCs/>
                <w:sz w:val="20"/>
                <w:szCs w:val="20"/>
              </w:rPr>
              <w:t>«Лексика и фразеология»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78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50DAC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664A71E" w14:textId="77777777" w:rsidTr="007D6F7D">
        <w:trPr>
          <w:trHeight w:val="30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1B88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14:paraId="44CDD4AC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Морфемика, словообразование, орфография.</w:t>
            </w:r>
          </w:p>
          <w:p w14:paraId="2764A10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F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92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08CE5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866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DC20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0460BF2" w14:textId="77777777" w:rsidTr="007D6F7D">
        <w:trPr>
          <w:trHeight w:val="30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0E8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14:paraId="327628B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«Понятие морфемы как значимой части слова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7A049585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96F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137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8C2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82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51A35D1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513D7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D92D" w14:textId="77777777" w:rsidR="00306468" w:rsidRDefault="00306468" w:rsidP="007D6F7D">
            <w:pPr>
              <w:pStyle w:val="a3"/>
              <w:spacing w:before="120" w:after="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646B" w14:textId="77777777" w:rsidR="00306468" w:rsidRPr="006573E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73E4">
              <w:rPr>
                <w:rFonts w:ascii="Times New Roman" w:hAnsi="Times New Roman" w:cs="Times New Roman"/>
                <w:sz w:val="20"/>
                <w:szCs w:val="20"/>
              </w:rPr>
              <w:t>Многозначность морфем. Синонимия и антонимия морфем.</w:t>
            </w:r>
            <w:r>
              <w:rPr>
                <w:sz w:val="28"/>
                <w:szCs w:val="28"/>
              </w:rPr>
              <w:t xml:space="preserve"> </w:t>
            </w:r>
            <w:r w:rsidRPr="00A9139A">
              <w:rPr>
                <w:rFonts w:ascii="Times New Roman" w:hAnsi="Times New Roman" w:cs="Times New Roman"/>
                <w:sz w:val="20"/>
                <w:szCs w:val="20"/>
              </w:rPr>
              <w:t>Морфемный разбор слова.</w:t>
            </w:r>
            <w:r w:rsidRPr="00657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4B3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525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5002F5E1" w14:textId="77777777" w:rsidTr="007D6F7D">
        <w:trPr>
          <w:trHeight w:val="278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8F54B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14:paraId="6AB1B66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«Способы словообразования»</w:t>
            </w:r>
          </w:p>
          <w:p w14:paraId="3EAEDFD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A5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E943" w14:textId="77777777" w:rsidR="00306468" w:rsidRPr="00E30C79" w:rsidRDefault="00306468" w:rsidP="007D6F7D">
            <w:pPr>
              <w:pStyle w:val="a3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E30C7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1B17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66BDFF7" w14:textId="77777777" w:rsidTr="007D6F7D">
        <w:trPr>
          <w:trHeight w:val="1039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FA10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07B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BBFB" w14:textId="77777777" w:rsidR="00306468" w:rsidRPr="006573E4" w:rsidRDefault="00306468" w:rsidP="007D6F7D">
            <w:pPr>
              <w:pStyle w:val="a3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 w:rsidRPr="006573E4">
              <w:rPr>
                <w:sz w:val="20"/>
                <w:szCs w:val="20"/>
              </w:rPr>
              <w:t xml:space="preserve">Словообразование знаменательных частей речи. Особенности словообразования профессиональной лексики и терминов. </w:t>
            </w:r>
            <w:r w:rsidRPr="00A9139A">
              <w:rPr>
                <w:i/>
                <w:iCs/>
                <w:sz w:val="20"/>
                <w:szCs w:val="20"/>
              </w:rPr>
              <w:t>Понятие об этимологии</w:t>
            </w:r>
            <w:r w:rsidRPr="00A9139A">
              <w:rPr>
                <w:sz w:val="20"/>
                <w:szCs w:val="20"/>
              </w:rPr>
              <w:t>. Словообразовательный анализ.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2FA0" w14:textId="77777777" w:rsidR="00306468" w:rsidRPr="00E30C79" w:rsidRDefault="00306468" w:rsidP="007D6F7D">
            <w:pPr>
              <w:pStyle w:val="a3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E30C7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B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0117BC66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BEEC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3A24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40BC" w14:textId="77777777" w:rsidR="00306468" w:rsidRPr="00A9139A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 w:rsidRPr="00A9139A">
              <w:rPr>
                <w:i/>
                <w:iCs/>
                <w:sz w:val="20"/>
                <w:szCs w:val="20"/>
              </w:rPr>
              <w:t>Употребление приставок в разных стилях речи</w:t>
            </w:r>
            <w:r w:rsidRPr="00A9139A">
              <w:rPr>
                <w:sz w:val="20"/>
                <w:szCs w:val="20"/>
              </w:rPr>
              <w:t xml:space="preserve">. </w:t>
            </w:r>
            <w:r w:rsidRPr="00A9139A">
              <w:rPr>
                <w:i/>
                <w:iCs/>
                <w:sz w:val="20"/>
                <w:szCs w:val="20"/>
              </w:rPr>
              <w:t xml:space="preserve">Употребление суффиксов в разных стилях речи. </w:t>
            </w:r>
            <w:r w:rsidRPr="00A9139A">
              <w:rPr>
                <w:sz w:val="20"/>
                <w:szCs w:val="20"/>
              </w:rPr>
              <w:t>Речевые ошибки, связанные с неоправданным повтором однокоренных слов.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34FB" w14:textId="77777777" w:rsidR="00306468" w:rsidRPr="00E30C79" w:rsidRDefault="00306468" w:rsidP="007D6F7D">
            <w:pPr>
              <w:pStyle w:val="a3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3C0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75464773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3D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14:paraId="3E08FEC6" w14:textId="77777777" w:rsidR="00306468" w:rsidRDefault="00306468" w:rsidP="007D6F7D">
            <w:pPr>
              <w:pStyle w:val="a3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«Орфография»</w:t>
            </w:r>
          </w:p>
          <w:p w14:paraId="7A22C953" w14:textId="77777777" w:rsidR="00306468" w:rsidRDefault="00306468" w:rsidP="007D6F7D">
            <w:pPr>
              <w:pStyle w:val="a3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9ч.</w:t>
            </w:r>
          </w:p>
          <w:p w14:paraId="23927C7A" w14:textId="77777777" w:rsidR="00306468" w:rsidRDefault="00306468" w:rsidP="007D6F7D">
            <w:pPr>
              <w:pStyle w:val="a3"/>
              <w:spacing w:after="0" w:line="276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099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EBA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98356D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E894611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F11A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42B1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EC0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чередующихся гласных в корнях слов.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53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71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61805F24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BC90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B79B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803E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приставок ПРИ - / - ПРЕ 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7036" w14:textId="77777777" w:rsidR="00306468" w:rsidRDefault="00306468" w:rsidP="007D6F7D">
            <w:pPr>
              <w:pStyle w:val="a3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F7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1DD557EF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C09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495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4A0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сложных слов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890" w14:textId="77777777" w:rsidR="00306468" w:rsidRDefault="00306468" w:rsidP="007D6F7D">
            <w:pPr>
              <w:pStyle w:val="a3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F5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741ED50D" w14:textId="77777777" w:rsidTr="007D6F7D">
        <w:trPr>
          <w:trHeight w:val="315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3D0D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CB4E" w14:textId="77777777" w:rsidR="00306468" w:rsidRPr="00E96F89" w:rsidRDefault="00306468" w:rsidP="007D6F7D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E96F89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2FED" w14:textId="77777777" w:rsidR="00306468" w:rsidRPr="00E96F89" w:rsidRDefault="00306468" w:rsidP="007D6F7D">
            <w:pPr>
              <w:pStyle w:val="a3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78609B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6AF7E08" w14:textId="77777777" w:rsidTr="007D6F7D">
        <w:trPr>
          <w:trHeight w:val="30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3D25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28" w14:textId="77777777" w:rsidR="00306468" w:rsidRPr="00E96F89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37B7B">
              <w:rPr>
                <w:sz w:val="20"/>
                <w:szCs w:val="20"/>
              </w:rPr>
              <w:t>Наблюдение над значением морфем и их функциями в тексте.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8C10" w14:textId="77777777" w:rsidR="00306468" w:rsidRDefault="00306468" w:rsidP="007D6F7D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1E33A1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A54DFE3" w14:textId="77777777" w:rsidTr="007D6F7D">
        <w:trPr>
          <w:trHeight w:val="30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AE1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E8A4" w14:textId="77777777" w:rsidR="00306468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337B7B">
              <w:rPr>
                <w:sz w:val="20"/>
                <w:szCs w:val="20"/>
              </w:rPr>
              <w:t>Анализ одноструктурных слов с морфемами омонимами; сопоставление слов с морфемами-синонимами.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9952" w14:textId="77777777" w:rsidR="00306468" w:rsidRDefault="00306468" w:rsidP="007D6F7D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80AC0B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1B6EC62C" w14:textId="77777777" w:rsidTr="007D6F7D">
        <w:trPr>
          <w:trHeight w:val="30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E2A7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FCAE" w14:textId="77777777" w:rsidR="00306468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337B7B">
              <w:rPr>
                <w:sz w:val="20"/>
                <w:szCs w:val="20"/>
              </w:rPr>
      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7B25" w14:textId="77777777" w:rsidR="00306468" w:rsidRDefault="00306468" w:rsidP="007D6F7D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6F35C6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8968E21" w14:textId="77777777" w:rsidTr="007D6F7D">
        <w:trPr>
          <w:trHeight w:val="30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4647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BF6C" w14:textId="77777777" w:rsidR="00306468" w:rsidRPr="00E96F89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96F89">
              <w:rPr>
                <w:rStyle w:val="FontStyle54"/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83D3" w14:textId="77777777" w:rsidR="00306468" w:rsidRPr="00E96F89" w:rsidRDefault="00306468" w:rsidP="007D6F7D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D71D95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56958CA" w14:textId="77777777" w:rsidTr="007D6F7D">
        <w:trPr>
          <w:trHeight w:val="30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8040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DF41" w14:textId="77777777" w:rsidR="00306468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337B7B">
              <w:rPr>
                <w:sz w:val="20"/>
                <w:szCs w:val="20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AFCE" w14:textId="77777777" w:rsidR="00306468" w:rsidRDefault="00306468" w:rsidP="007D6F7D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D960F5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17107E0" w14:textId="77777777" w:rsidTr="007D6F7D">
        <w:trPr>
          <w:trHeight w:val="306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29A8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790" w14:textId="77777777" w:rsidR="00306468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337B7B">
              <w:rPr>
                <w:sz w:val="20"/>
                <w:szCs w:val="20"/>
              </w:rPr>
              <w:t>Морфемный, словообразовательный, этимологический анализдля понимания внутренней формы слова, для наблюдения за историческими процессами.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9EBB" w14:textId="77777777" w:rsidR="00306468" w:rsidRDefault="00306468" w:rsidP="007D6F7D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2249AB" w14:textId="77777777" w:rsidR="00306468" w:rsidRPr="00E96F8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9043F3B" w14:textId="77777777" w:rsidTr="007D6F7D">
        <w:trPr>
          <w:trHeight w:val="203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05A7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14:paraId="1E0D9317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Морфология и орфография.</w:t>
            </w:r>
          </w:p>
          <w:p w14:paraId="09D08E6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65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0D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14:paraId="4A17F80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92A658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E2D8AB4" w14:textId="77777777" w:rsidTr="007D6F7D">
        <w:trPr>
          <w:trHeight w:val="20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C4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14:paraId="334AA54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51B2E823" w14:textId="77777777" w:rsidR="00306468" w:rsidRPr="00F7030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030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78056A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898A5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98C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B3A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D017C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FD1519C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1200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788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5D1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7B7B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  <w:r w:rsidRPr="00337B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Основные выразительные средства морфологии.</w:t>
            </w:r>
          </w:p>
          <w:p w14:paraId="3F0DD5A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A5E82" w14:textId="77777777" w:rsidR="00306468" w:rsidRPr="00763266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7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266"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разряды имен существительных. Род, число, падеж существительных.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существительных.</w:t>
            </w:r>
            <w:r>
              <w:rPr>
                <w:sz w:val="28"/>
                <w:szCs w:val="28"/>
              </w:rPr>
              <w:t xml:space="preserve"> </w:t>
            </w:r>
            <w:r w:rsidRPr="007A17F1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57D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9A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FF72CE4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BB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14:paraId="6BAC170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«Имя прилагательное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43FBF39B" w14:textId="77777777" w:rsidR="00306468" w:rsidRPr="00F7030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0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70304">
              <w:rPr>
                <w:rFonts w:ascii="Times New Roman" w:hAnsi="Times New Roman" w:cs="Times New Roman"/>
                <w:bCs/>
                <w:sz w:val="20"/>
                <w:szCs w:val="20"/>
              </w:rPr>
              <w:t>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649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C22F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CE49E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3030A22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0337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D6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626B" w14:textId="77777777" w:rsidR="00306468" w:rsidRPr="00763266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3266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разряды имен прилагательных. Степени сравнения имен прилагательных.</w:t>
            </w:r>
            <w:r>
              <w:rPr>
                <w:sz w:val="28"/>
                <w:szCs w:val="28"/>
              </w:rPr>
              <w:t xml:space="preserve"> </w:t>
            </w:r>
            <w:r w:rsidRPr="007A17F1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7DD6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41D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04CFC0A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88E3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14:paraId="6B63F7D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«Имя числительное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7526FD17" w14:textId="77777777" w:rsidR="00306468" w:rsidRPr="00F7030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030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3C8586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942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83B1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FDEA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AE131CB" w14:textId="77777777" w:rsidTr="007D6F7D">
        <w:trPr>
          <w:trHeight w:val="19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E9E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BCF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56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3266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разряды имен числительных. Правописание числительных.</w:t>
            </w:r>
          </w:p>
          <w:p w14:paraId="38EABAED" w14:textId="77777777" w:rsidR="00306468" w:rsidRPr="007A17F1" w:rsidRDefault="00306468" w:rsidP="007D6F7D">
            <w:pPr>
              <w:pStyle w:val="Default"/>
              <w:rPr>
                <w:sz w:val="20"/>
                <w:szCs w:val="20"/>
              </w:rPr>
            </w:pPr>
            <w:r w:rsidRPr="007A17F1">
              <w:rPr>
                <w:sz w:val="20"/>
                <w:szCs w:val="20"/>
              </w:rPr>
              <w:t xml:space="preserve">Морфологический разбор имени числительного. </w:t>
            </w:r>
          </w:p>
          <w:p w14:paraId="2011F842" w14:textId="77777777" w:rsidR="00306468" w:rsidRPr="00763266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A17F1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числительных в речи. Сочетание числительных </w:t>
            </w:r>
            <w:r w:rsidRPr="007A17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оба, обе, двое, трое </w:t>
            </w:r>
            <w:r w:rsidRPr="007A17F1">
              <w:rPr>
                <w:rFonts w:ascii="Times New Roman" w:hAnsi="Times New Roman" w:cs="Times New Roman"/>
                <w:sz w:val="20"/>
                <w:szCs w:val="20"/>
              </w:rPr>
              <w:t>и др. с существительными разного рода.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AD80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A2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06FDD391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0239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14:paraId="23A258F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«Местоимение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263B8792" w14:textId="77777777" w:rsidR="00306468" w:rsidRPr="00F7030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030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4CCBA5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6E5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545F" w14:textId="77777777" w:rsidR="00306468" w:rsidRPr="007230B0" w:rsidRDefault="00306468" w:rsidP="007D6F7D">
            <w:pPr>
              <w:pStyle w:val="210"/>
              <w:spacing w:line="276" w:lineRule="auto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4FA1C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68DA504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A22B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936E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D1B4" w14:textId="77777777" w:rsidR="00306468" w:rsidRPr="007A17F1" w:rsidRDefault="00306468" w:rsidP="007D6F7D">
            <w:pPr>
              <w:pStyle w:val="Default"/>
              <w:rPr>
                <w:sz w:val="20"/>
                <w:szCs w:val="20"/>
              </w:rPr>
            </w:pPr>
            <w:r w:rsidRPr="007A17F1">
              <w:rPr>
                <w:sz w:val="20"/>
                <w:szCs w:val="20"/>
              </w:rPr>
              <w:t xml:space="preserve">Значение местоимения. Лексико-грамматические разряды местоимений. Правописание местоимений. Морфологический разбор местоимения. </w:t>
            </w:r>
          </w:p>
          <w:p w14:paraId="6C1FD20F" w14:textId="77777777" w:rsidR="00306468" w:rsidRPr="00763266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 w:rsidRPr="007A17F1">
              <w:t xml:space="preserve">Употребление местоимений в речи. Местоимение как средство связи предложений в тексте. </w:t>
            </w:r>
            <w:r w:rsidRPr="007A17F1">
              <w:rPr>
                <w:i/>
                <w:iCs/>
              </w:rPr>
              <w:t>Синонимия местоименных форм.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8A54" w14:textId="77777777" w:rsidR="00306468" w:rsidRPr="007230B0" w:rsidRDefault="00306468" w:rsidP="007D6F7D">
            <w:pPr>
              <w:pStyle w:val="210"/>
              <w:spacing w:line="276" w:lineRule="auto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7C2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7337ACD1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035B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14:paraId="3A18735C" w14:textId="77777777" w:rsidR="00306468" w:rsidRPr="00F7030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304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  <w:p w14:paraId="570E62C5" w14:textId="77777777" w:rsidR="00306468" w:rsidRPr="00F70304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030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DF001F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8DB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4F10" w14:textId="77777777" w:rsidR="00306468" w:rsidRPr="004D725F" w:rsidRDefault="00306468" w:rsidP="007D6F7D">
            <w:pPr>
              <w:pStyle w:val="210"/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6A11C0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3DBB782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DC55D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8F0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1C51" w14:textId="77777777" w:rsidR="00306468" w:rsidRPr="007A17F1" w:rsidRDefault="00306468" w:rsidP="007D6F7D">
            <w:pPr>
              <w:pStyle w:val="Default"/>
              <w:rPr>
                <w:sz w:val="20"/>
                <w:szCs w:val="20"/>
              </w:rPr>
            </w:pPr>
            <w:r w:rsidRPr="007A17F1">
              <w:rPr>
                <w:sz w:val="20"/>
                <w:szCs w:val="20"/>
              </w:rPr>
              <w:t xml:space="preserve">Грамматические признаки глагола. Правописание суффиксов и личных окончаний глагола. Правописание НЕ с глаголами. Морфологический разбор глагола. </w:t>
            </w:r>
          </w:p>
          <w:p w14:paraId="0CBB3675" w14:textId="77777777" w:rsidR="00306468" w:rsidRPr="007A17F1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 w:rsidRPr="007A17F1">
              <w:t xml:space="preserve">Употребление форм глагола в речи. </w:t>
            </w:r>
            <w:r w:rsidRPr="007A17F1">
              <w:rPr>
                <w:i/>
                <w:iCs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D0B1" w14:textId="77777777" w:rsidR="00306468" w:rsidRPr="004D725F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4D725F"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3E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8BD5538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BBC70" w14:textId="77777777" w:rsidR="00306468" w:rsidRPr="00EA6299" w:rsidRDefault="00306468" w:rsidP="007D6F7D">
            <w:pPr>
              <w:pStyle w:val="210"/>
              <w:spacing w:line="276" w:lineRule="auto"/>
              <w:ind w:left="0" w:firstLine="0"/>
              <w:jc w:val="center"/>
              <w:rPr>
                <w:b/>
              </w:rPr>
            </w:pPr>
            <w:r w:rsidRPr="00EA6299">
              <w:rPr>
                <w:b/>
              </w:rPr>
              <w:t>Тема 5.6.</w:t>
            </w:r>
          </w:p>
          <w:p w14:paraId="3618CFBB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center"/>
            </w:pPr>
            <w:r>
              <w:t>«Причастие как особая форма глагола»</w:t>
            </w:r>
          </w:p>
          <w:p w14:paraId="70E617DD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center"/>
            </w:pPr>
            <w:r>
              <w:t>1ч.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C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90E" w14:textId="77777777" w:rsidR="00306468" w:rsidRPr="007230B0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D356F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E580066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B2FF8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02C6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6348" w14:textId="77777777" w:rsidR="00306468" w:rsidRPr="00FB03E4" w:rsidRDefault="00306468" w:rsidP="007D6F7D">
            <w:pPr>
              <w:pStyle w:val="Default"/>
              <w:rPr>
                <w:sz w:val="20"/>
                <w:szCs w:val="20"/>
              </w:rPr>
            </w:pPr>
            <w:r w:rsidRPr="00FB03E4">
              <w:rPr>
                <w:sz w:val="20"/>
                <w:szCs w:val="20"/>
              </w:rPr>
              <w:t xml:space="preserve"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</w:t>
            </w:r>
          </w:p>
          <w:p w14:paraId="7D74BD02" w14:textId="77777777" w:rsidR="00306468" w:rsidRPr="00FB03E4" w:rsidRDefault="00306468" w:rsidP="007D6F7D">
            <w:pPr>
              <w:pStyle w:val="Default"/>
              <w:rPr>
                <w:sz w:val="20"/>
                <w:szCs w:val="20"/>
              </w:rPr>
            </w:pPr>
            <w:r w:rsidRPr="00FB03E4">
              <w:rPr>
                <w:i/>
                <w:iCs/>
                <w:sz w:val="20"/>
                <w:szCs w:val="20"/>
              </w:rPr>
              <w:t xml:space="preserve">Употребление причастий в текстах разных стилей. Синонимия причастий.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FFAC" w14:textId="77777777" w:rsidR="00306468" w:rsidRPr="007230B0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2C6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32CABC47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48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14:paraId="2F2EFE7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«Деепричастие как особая форма глагола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8E5380E" w14:textId="77777777" w:rsidR="00306468" w:rsidRPr="00EA629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A6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 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519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0C42" w14:textId="77777777" w:rsidR="00306468" w:rsidRPr="007230B0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722A3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7B6EEAA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507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A117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B723" w14:textId="77777777" w:rsidR="00306468" w:rsidRPr="00FB03E4" w:rsidRDefault="00306468" w:rsidP="007D6F7D">
            <w:pPr>
              <w:pStyle w:val="Default"/>
              <w:rPr>
                <w:sz w:val="20"/>
                <w:szCs w:val="20"/>
              </w:rPr>
            </w:pPr>
            <w:r w:rsidRPr="00FB03E4">
              <w:rPr>
                <w:sz w:val="20"/>
                <w:szCs w:val="20"/>
              </w:rPr>
              <w:t xml:space="preserve">Деепричастие.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</w:t>
            </w:r>
          </w:p>
          <w:p w14:paraId="5A7C9401" w14:textId="77777777" w:rsidR="00306468" w:rsidRPr="000B114A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 w:rsidRPr="00FB03E4">
              <w:rPr>
                <w:i/>
                <w:iCs/>
              </w:rPr>
              <w:t>Употребление деепричастий в текстах разных стилей</w:t>
            </w:r>
            <w:r w:rsidRPr="00FB03E4">
              <w:t xml:space="preserve">. Особенности построения предложений с деепричастиями. </w:t>
            </w:r>
            <w:r w:rsidRPr="00FB03E4">
              <w:rPr>
                <w:i/>
                <w:iCs/>
              </w:rPr>
              <w:t>Синонимия деепричастий</w:t>
            </w:r>
            <w:r w:rsidRPr="00FB03E4"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BF7B" w14:textId="77777777" w:rsidR="00306468" w:rsidRPr="007230B0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8B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7CA5C6ED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ED3B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5.8.</w:t>
            </w:r>
          </w:p>
          <w:p w14:paraId="183CD2C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«Наречие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706FA23D" w14:textId="77777777" w:rsidR="00306468" w:rsidRPr="00EA629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A6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FEF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067F" w14:textId="77777777" w:rsidR="00306468" w:rsidRPr="007230B0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71BE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269451E0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D6EC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ABB9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B38C" w14:textId="77777777" w:rsidR="00306468" w:rsidRPr="00FB03E4" w:rsidRDefault="00306468" w:rsidP="007D6F7D">
            <w:pPr>
              <w:pStyle w:val="Default"/>
              <w:rPr>
                <w:sz w:val="20"/>
                <w:szCs w:val="20"/>
              </w:rPr>
            </w:pPr>
            <w:r w:rsidRPr="00FB03E4">
              <w:rPr>
                <w:sz w:val="20"/>
                <w:szCs w:val="20"/>
              </w:rPr>
              <w:t xml:space="preserve">Наречие. Грамматические признаки наречия. Степени сравнения наречий. Правописание наречий. Отличие наречий от слов-омонимов. Морфологический </w:t>
            </w:r>
            <w:r w:rsidRPr="00FB03E4">
              <w:rPr>
                <w:sz w:val="20"/>
                <w:szCs w:val="20"/>
              </w:rPr>
              <w:lastRenderedPageBreak/>
              <w:t xml:space="preserve">разбор наречия. </w:t>
            </w:r>
          </w:p>
          <w:p w14:paraId="07F3C573" w14:textId="77777777" w:rsidR="00306468" w:rsidRPr="00FB03E4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 w:rsidRPr="00FB03E4">
              <w:t xml:space="preserve">Употребление наречия в речи. </w:t>
            </w:r>
            <w:r w:rsidRPr="00FB03E4">
              <w:rPr>
                <w:i/>
                <w:iCs/>
              </w:rPr>
              <w:t xml:space="preserve">Синонимия наречий при характеристике признака действия. </w:t>
            </w:r>
            <w:r w:rsidRPr="00FB03E4">
              <w:t>Использование местоименных наречий для связи предложений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7A1C" w14:textId="77777777" w:rsidR="00306468" w:rsidRPr="007230B0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7230B0">
              <w:rPr>
                <w:bCs/>
              </w:rPr>
              <w:lastRenderedPageBreak/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59E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05E90D82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43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5.9.</w:t>
            </w:r>
          </w:p>
          <w:p w14:paraId="177C2E8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«Слова категории состояния (безлично-предикативные слова)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1210FEDB" w14:textId="77777777" w:rsidR="00306468" w:rsidRPr="00EA629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A6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 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D1E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5E0A" w14:textId="77777777" w:rsidR="00306468" w:rsidRPr="007230B0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93A9E1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19D0BF7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F5DD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FD9F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8A8A" w14:textId="77777777" w:rsidR="00306468" w:rsidRPr="000B114A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 w:rsidRPr="000B114A">
              <w:t>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9871" w14:textId="77777777" w:rsidR="00306468" w:rsidRPr="007230B0" w:rsidRDefault="00306468" w:rsidP="007D6F7D">
            <w:pPr>
              <w:pStyle w:val="210"/>
              <w:spacing w:line="276" w:lineRule="auto"/>
              <w:jc w:val="center"/>
              <w:rPr>
                <w:bCs/>
              </w:rPr>
            </w:pPr>
            <w:r w:rsidRPr="007230B0"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E56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390EFBAD" w14:textId="77777777" w:rsidTr="007D6F7D">
        <w:trPr>
          <w:trHeight w:val="20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0C60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5.10.</w:t>
            </w:r>
          </w:p>
          <w:p w14:paraId="7A1965A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«Предлог как часть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B5D047E" w14:textId="77777777" w:rsidR="00306468" w:rsidRPr="00EA629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299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  <w:p w14:paraId="7A822D5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2F9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6F6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6BA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627E17F8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9E80E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0A25" w14:textId="77777777" w:rsidR="00306468" w:rsidRDefault="00306468" w:rsidP="007D6F7D">
            <w:pPr>
              <w:pStyle w:val="a5"/>
              <w:spacing w:before="120" w:after="0"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1BF6" w14:textId="77777777" w:rsidR="00306468" w:rsidRPr="00EA6299" w:rsidRDefault="00306468" w:rsidP="007D6F7D">
            <w:pPr>
              <w:pStyle w:val="Style15"/>
              <w:widowControl/>
              <w:spacing w:before="67" w:line="240" w:lineRule="auto"/>
              <w:ind w:firstLine="0"/>
              <w:jc w:val="left"/>
              <w:rPr>
                <w:sz w:val="26"/>
                <w:szCs w:val="26"/>
              </w:rPr>
            </w:pPr>
            <w:r w:rsidRPr="004D725F">
              <w:rPr>
                <w:sz w:val="20"/>
                <w:szCs w:val="20"/>
              </w:rPr>
              <w:t>Правописание предлогов.</w:t>
            </w:r>
            <w:r w:rsidRPr="00EA6299">
              <w:rPr>
                <w:rStyle w:val="FontStyle54"/>
                <w:sz w:val="20"/>
                <w:szCs w:val="20"/>
              </w:rPr>
              <w:t>Отличие производных предлогов (в течение, в продолжение, вследствие и др.) от слов-омонимов.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8322" w14:textId="77777777" w:rsidR="00306468" w:rsidRDefault="00306468" w:rsidP="007D6F7D">
            <w:pPr>
              <w:pStyle w:val="a5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963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0B21E545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A53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B4D6" w14:textId="77777777" w:rsidR="00306468" w:rsidRDefault="00306468" w:rsidP="007D6F7D">
            <w:pPr>
              <w:pStyle w:val="a5"/>
              <w:spacing w:before="120" w:after="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8E9" w14:textId="77777777" w:rsidR="00306468" w:rsidRDefault="00306468" w:rsidP="007D6F7D">
            <w:pPr>
              <w:pStyle w:val="Style15"/>
              <w:widowControl/>
              <w:ind w:firstLine="0"/>
              <w:rPr>
                <w:rStyle w:val="FontStyle41"/>
              </w:rPr>
            </w:pPr>
            <w:r w:rsidRPr="004D725F">
              <w:rPr>
                <w:sz w:val="20"/>
                <w:szCs w:val="20"/>
              </w:rPr>
              <w:t>Употребление предлогов в составе словосочетаний.</w:t>
            </w:r>
            <w:r>
              <w:rPr>
                <w:sz w:val="20"/>
                <w:szCs w:val="20"/>
              </w:rPr>
              <w:t xml:space="preserve"> </w:t>
            </w:r>
            <w:r w:rsidRPr="00EA6299">
              <w:rPr>
                <w:rStyle w:val="FontStyle54"/>
                <w:sz w:val="20"/>
                <w:szCs w:val="20"/>
              </w:rPr>
              <w:t xml:space="preserve">Употребление существительных с предлогами </w:t>
            </w:r>
            <w:r w:rsidRPr="00EA6299">
              <w:rPr>
                <w:rStyle w:val="FontStyle41"/>
                <w:sz w:val="20"/>
                <w:szCs w:val="20"/>
              </w:rPr>
              <w:t>благодаря, вопреки, согласно и др.</w:t>
            </w:r>
          </w:p>
          <w:p w14:paraId="5CB86D29" w14:textId="77777777" w:rsidR="00306468" w:rsidRPr="004D725F" w:rsidRDefault="00306468" w:rsidP="007D6F7D">
            <w:pPr>
              <w:pStyle w:val="a5"/>
              <w:spacing w:before="120" w:after="0"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8C7" w14:textId="77777777" w:rsidR="00306468" w:rsidRDefault="00306468" w:rsidP="007D6F7D">
            <w:pPr>
              <w:pStyle w:val="a5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FF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27E456B" w14:textId="77777777" w:rsidTr="007D6F7D">
        <w:trPr>
          <w:trHeight w:val="166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BB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5.11.</w:t>
            </w:r>
          </w:p>
          <w:p w14:paraId="7CAFD4E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«Союз как часть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0087BFCC" w14:textId="77777777" w:rsidR="00306468" w:rsidRPr="00EA629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299">
              <w:rPr>
                <w:rFonts w:ascii="Times New Roman" w:hAnsi="Times New Roman" w:cs="Times New Roman"/>
                <w:bCs/>
                <w:sz w:val="20"/>
                <w:szCs w:val="20"/>
              </w:rPr>
              <w:t>2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9DC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66CB" w14:textId="77777777" w:rsidR="00306468" w:rsidRDefault="00306468" w:rsidP="007D6F7D">
            <w:pPr>
              <w:pStyle w:val="a5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B23E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186B5BA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D955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8C51" w14:textId="77777777" w:rsidR="00306468" w:rsidRDefault="00306468" w:rsidP="007D6F7D">
            <w:pPr>
              <w:pStyle w:val="a5"/>
              <w:spacing w:after="0"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AB42" w14:textId="77777777" w:rsidR="00306468" w:rsidRPr="004D725F" w:rsidRDefault="00306468" w:rsidP="007D6F7D">
            <w:pPr>
              <w:pStyle w:val="a5"/>
              <w:spacing w:after="0"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4D725F">
              <w:rPr>
                <w:sz w:val="20"/>
                <w:szCs w:val="20"/>
              </w:rPr>
              <w:t>Правописание союзов. Отличие союзов тоже, также, чтобы, зато от слов-омонимов.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E6C8" w14:textId="77777777" w:rsidR="00306468" w:rsidRDefault="00306468" w:rsidP="007D6F7D">
            <w:pPr>
              <w:pStyle w:val="a5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756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62F39226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7B15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EA6" w14:textId="77777777" w:rsidR="00306468" w:rsidRDefault="00306468" w:rsidP="007D6F7D">
            <w:pPr>
              <w:pStyle w:val="a3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E755" w14:textId="77777777" w:rsidR="00306468" w:rsidRPr="004D725F" w:rsidRDefault="00306468" w:rsidP="007D6F7D">
            <w:pPr>
              <w:pStyle w:val="a3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 w:rsidRPr="004D725F">
              <w:rPr>
                <w:sz w:val="20"/>
                <w:szCs w:val="20"/>
              </w:rPr>
              <w:t>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79A0" w14:textId="77777777" w:rsidR="00306468" w:rsidRDefault="00306468" w:rsidP="007D6F7D">
            <w:pPr>
              <w:pStyle w:val="a3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CF7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ECEF1F0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AE4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5.12.</w:t>
            </w:r>
          </w:p>
          <w:p w14:paraId="273D621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«Частица как часть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78E7F273" w14:textId="77777777" w:rsidR="00306468" w:rsidRPr="00EA629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299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228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A5E2" w14:textId="77777777" w:rsidR="00306468" w:rsidRDefault="00306468" w:rsidP="007D6F7D">
            <w:pPr>
              <w:pStyle w:val="11"/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1286E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CE65D7E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B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9441" w14:textId="77777777" w:rsidR="00306468" w:rsidRDefault="00306468" w:rsidP="007D6F7D">
            <w:pPr>
              <w:pStyle w:val="11"/>
              <w:spacing w:line="276" w:lineRule="auto"/>
              <w:ind w:left="0"/>
              <w:jc w:val="both"/>
              <w:rPr>
                <w:bCs/>
              </w:rPr>
            </w:pPr>
            <w:r>
              <w:t xml:space="preserve">1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4114" w14:textId="77777777" w:rsidR="00306468" w:rsidRPr="004D725F" w:rsidRDefault="00306468" w:rsidP="007D6F7D">
            <w:pPr>
              <w:pStyle w:val="11"/>
              <w:spacing w:line="276" w:lineRule="auto"/>
              <w:ind w:left="0"/>
              <w:jc w:val="both"/>
              <w:rPr>
                <w:bCs/>
              </w:rPr>
            </w:pPr>
            <w:r w:rsidRPr="004D725F">
              <w:t>Правописание частиц. Правописание частиц НЕ и НИ с разными частями речи. Частицы как средство выразительности речи</w:t>
            </w:r>
            <w:r w:rsidRPr="004D725F">
              <w:rPr>
                <w:i/>
              </w:rPr>
              <w:t>.</w:t>
            </w:r>
            <w:r w:rsidRPr="004D725F">
              <w:t xml:space="preserve"> Употребление частиц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7056" w14:textId="77777777" w:rsidR="00306468" w:rsidRDefault="00306468" w:rsidP="007D6F7D">
            <w:pPr>
              <w:pStyle w:val="11"/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657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33FEF49F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D828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5.13</w:t>
            </w:r>
          </w:p>
          <w:p w14:paraId="71A4D05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«Междометия и звукоподражательные слова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5AD9005A" w14:textId="77777777" w:rsidR="00306468" w:rsidRPr="00EA629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A6299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1EF74C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E33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BF45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E863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60B86A8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B440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0A08" w14:textId="77777777" w:rsidR="00306468" w:rsidRDefault="00306468" w:rsidP="007D6F7D">
            <w:pPr>
              <w:pStyle w:val="210"/>
              <w:spacing w:line="276" w:lineRule="auto"/>
              <w:jc w:val="both"/>
              <w:rPr>
                <w:bCs/>
              </w:rPr>
            </w:pPr>
            <w: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295" w14:textId="77777777" w:rsidR="00306468" w:rsidRPr="00FB03E4" w:rsidRDefault="00306468" w:rsidP="007D6F7D">
            <w:pPr>
              <w:pStyle w:val="210"/>
              <w:spacing w:line="276" w:lineRule="auto"/>
              <w:ind w:left="283" w:firstLine="0"/>
              <w:jc w:val="both"/>
              <w:rPr>
                <w:bCs/>
              </w:rPr>
            </w:pPr>
            <w:r w:rsidRPr="00FB03E4">
              <w:t>Междометия.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6EEA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92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73946499" w14:textId="77777777" w:rsidTr="007D6F7D">
        <w:trPr>
          <w:trHeight w:val="54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9C28D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500C" w14:textId="77777777" w:rsidR="00306468" w:rsidRDefault="00306468" w:rsidP="007D6F7D">
            <w:pPr>
              <w:pStyle w:val="210"/>
              <w:ind w:left="0" w:firstLine="0"/>
              <w:jc w:val="both"/>
              <w:rPr>
                <w:b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B85E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14:paraId="749DF072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1E40D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A9986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4942C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9833E3A" w14:textId="77777777" w:rsidTr="007D6F7D">
        <w:trPr>
          <w:trHeight w:val="54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42F5B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6D95" w14:textId="77777777" w:rsidR="00306468" w:rsidRPr="00FB03E4" w:rsidRDefault="00306468" w:rsidP="007D6F7D">
            <w:pPr>
              <w:pStyle w:val="Default"/>
              <w:rPr>
                <w:sz w:val="20"/>
                <w:szCs w:val="20"/>
              </w:rPr>
            </w:pPr>
            <w:r w:rsidRPr="00FB03E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FB03E4">
              <w:rPr>
                <w:sz w:val="20"/>
                <w:szCs w:val="20"/>
              </w:rPr>
              <w:t xml:space="preserve"> Исследование текста с целью освоения</w:t>
            </w:r>
            <w:r>
              <w:rPr>
                <w:sz w:val="20"/>
                <w:szCs w:val="20"/>
              </w:rPr>
              <w:t xml:space="preserve"> </w:t>
            </w:r>
            <w:r w:rsidRPr="00FB03E4">
              <w:rPr>
                <w:sz w:val="20"/>
                <w:szCs w:val="20"/>
              </w:rPr>
              <w:t>основных понятий  морфологии: грамматические категории и грамматические значения; выведение алгоритма морфологического разбора.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DB77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3E48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92B4021" w14:textId="77777777" w:rsidTr="007D6F7D">
        <w:trPr>
          <w:trHeight w:val="54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7047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1CA" w14:textId="77777777" w:rsidR="00306468" w:rsidRPr="008870E0" w:rsidRDefault="00306468" w:rsidP="007D6F7D">
            <w:pPr>
              <w:pStyle w:val="Default"/>
              <w:rPr>
                <w:bCs/>
                <w:sz w:val="20"/>
                <w:szCs w:val="20"/>
              </w:rPr>
            </w:pPr>
            <w:r w:rsidRPr="008870E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  <w:r w:rsidRPr="008870E0">
              <w:rPr>
                <w:sz w:val="20"/>
                <w:szCs w:val="20"/>
              </w:rPr>
              <w:t xml:space="preserve"> Наблюдение над значением словоформ разных частей речи и их функциями в</w:t>
            </w:r>
            <w:r>
              <w:rPr>
                <w:sz w:val="20"/>
                <w:szCs w:val="20"/>
              </w:rPr>
              <w:t xml:space="preserve"> </w:t>
            </w:r>
            <w:r w:rsidRPr="008870E0">
              <w:rPr>
                <w:sz w:val="20"/>
                <w:szCs w:val="20"/>
              </w:rPr>
              <w:t>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B2EF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C5967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9265436" w14:textId="77777777" w:rsidTr="007D6F7D">
        <w:trPr>
          <w:trHeight w:val="54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8227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EA1" w14:textId="77777777" w:rsidR="00306468" w:rsidRPr="008870E0" w:rsidRDefault="00306468" w:rsidP="007D6F7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8870E0">
              <w:rPr>
                <w:sz w:val="20"/>
                <w:szCs w:val="20"/>
              </w:rPr>
              <w:t>Анализ и характеристика общего грамматического значения,морфологических и синтаксических признаков слов разных частей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454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95B3F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9BEF282" w14:textId="77777777" w:rsidTr="007D6F7D">
        <w:trPr>
          <w:trHeight w:val="54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9860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E97" w14:textId="77777777" w:rsidR="00306468" w:rsidRPr="008870E0" w:rsidRDefault="00306468" w:rsidP="007D6F7D">
            <w:pPr>
              <w:pStyle w:val="Default"/>
              <w:rPr>
                <w:bCs/>
                <w:sz w:val="20"/>
                <w:szCs w:val="20"/>
              </w:rPr>
            </w:pPr>
            <w:r w:rsidRPr="008870E0">
              <w:rPr>
                <w:bCs/>
                <w:sz w:val="20"/>
                <w:szCs w:val="20"/>
              </w:rPr>
              <w:t>4</w:t>
            </w:r>
            <w:r w:rsidRPr="008870E0">
              <w:rPr>
                <w:sz w:val="20"/>
                <w:szCs w:val="20"/>
              </w:rPr>
              <w:t xml:space="preserve"> Сопоставление</w:t>
            </w:r>
            <w:r>
              <w:rPr>
                <w:sz w:val="20"/>
                <w:szCs w:val="20"/>
              </w:rPr>
              <w:t xml:space="preserve"> </w:t>
            </w:r>
            <w:r w:rsidRPr="008870E0">
              <w:rPr>
                <w:sz w:val="20"/>
                <w:szCs w:val="20"/>
              </w:rPr>
              <w:t>лексического и грамматического значения слов. Выявление нормы употребления сходных грамматических форм в письменной речи обуча</w:t>
            </w:r>
            <w:r>
              <w:rPr>
                <w:sz w:val="20"/>
                <w:szCs w:val="20"/>
              </w:rPr>
              <w:t>ю</w:t>
            </w:r>
            <w:r w:rsidRPr="008870E0">
              <w:rPr>
                <w:sz w:val="20"/>
                <w:szCs w:val="20"/>
              </w:rPr>
              <w:t>щихся.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D909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A02BD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8DA2C2F" w14:textId="77777777" w:rsidTr="007D6F7D">
        <w:trPr>
          <w:trHeight w:val="54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A346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337" w14:textId="77777777" w:rsidR="00306468" w:rsidRPr="008870E0" w:rsidRDefault="00306468" w:rsidP="007D6F7D">
            <w:pPr>
              <w:pStyle w:val="Default"/>
              <w:rPr>
                <w:bCs/>
                <w:sz w:val="20"/>
                <w:szCs w:val="20"/>
              </w:rPr>
            </w:pPr>
            <w:r w:rsidRPr="008870E0">
              <w:rPr>
                <w:bCs/>
                <w:sz w:val="20"/>
                <w:szCs w:val="20"/>
              </w:rPr>
              <w:t>5</w:t>
            </w:r>
            <w:r w:rsidRPr="008870E0">
              <w:rPr>
                <w:sz w:val="20"/>
                <w:szCs w:val="20"/>
              </w:rPr>
              <w:t xml:space="preserve"> Образование</w:t>
            </w:r>
            <w:r>
              <w:rPr>
                <w:sz w:val="20"/>
                <w:szCs w:val="20"/>
              </w:rPr>
              <w:t xml:space="preserve"> </w:t>
            </w:r>
            <w:r w:rsidRPr="008870E0">
              <w:rPr>
                <w:sz w:val="20"/>
                <w:szCs w:val="20"/>
              </w:rPr>
              <w:t>слов и форм слов разных частей речи 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E1B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34422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1EA1A3D7" w14:textId="77777777" w:rsidTr="007D6F7D">
        <w:trPr>
          <w:trHeight w:val="54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DB71B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4AD8" w14:textId="77777777" w:rsidR="00306468" w:rsidRPr="008870E0" w:rsidRDefault="00306468" w:rsidP="007D6F7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8870E0">
              <w:rPr>
                <w:sz w:val="20"/>
                <w:szCs w:val="20"/>
              </w:rPr>
              <w:t>Составление словосочетаний, предложений,  текстов (устных и письменных) с использованием нужной словоформы с учетом различных типов и стилей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2179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09F0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67665BC" w14:textId="77777777" w:rsidTr="007D6F7D">
        <w:trPr>
          <w:trHeight w:val="548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72FD8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48E9" w14:textId="77777777" w:rsidR="00306468" w:rsidRPr="008870E0" w:rsidRDefault="00306468" w:rsidP="007D6F7D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8870E0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EB8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37C46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478527B" w14:textId="77777777" w:rsidTr="007D6F7D">
        <w:trPr>
          <w:trHeight w:val="547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8743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E06" w14:textId="77777777" w:rsidR="00306468" w:rsidRPr="008870E0" w:rsidRDefault="00306468" w:rsidP="007D6F7D">
            <w:pPr>
              <w:pStyle w:val="210"/>
              <w:ind w:left="0" w:firstLine="0"/>
              <w:jc w:val="both"/>
              <w:rPr>
                <w:b/>
                <w:bCs/>
              </w:rPr>
            </w:pPr>
            <w:r w:rsidRPr="008870E0">
              <w:t xml:space="preserve">8. </w:t>
            </w:r>
            <w:r w:rsidRPr="008870E0">
              <w:rPr>
                <w:rStyle w:val="FontStyle54"/>
                <w:rFonts w:eastAsiaTheme="minorEastAsia"/>
                <w:sz w:val="20"/>
                <w:szCs w:val="20"/>
              </w:rPr>
              <w:t>Подбор текстов с определенными орфограммами и пунктограммами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E38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6DF5B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7A3752E" w14:textId="77777777" w:rsidTr="007D6F7D">
        <w:trPr>
          <w:trHeight w:val="547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3331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80B" w14:textId="77777777" w:rsidR="00306468" w:rsidRPr="003118DE" w:rsidRDefault="00306468" w:rsidP="007D6F7D">
            <w:pPr>
              <w:pStyle w:val="210"/>
              <w:ind w:left="0" w:firstLine="0"/>
              <w:jc w:val="both"/>
              <w:rPr>
                <w:b/>
              </w:rPr>
            </w:pPr>
            <w:r w:rsidRPr="003118DE">
              <w:rPr>
                <w:b/>
              </w:rPr>
              <w:t>Контрольные работы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E4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5C4A8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30E76563" w14:textId="77777777" w:rsidTr="007D6F7D">
        <w:trPr>
          <w:trHeight w:val="547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4DA3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3DA8" w14:textId="77777777" w:rsidR="00306468" w:rsidRDefault="00306468" w:rsidP="007D6F7D">
            <w:pPr>
              <w:pStyle w:val="210"/>
              <w:ind w:left="0" w:firstLine="0"/>
              <w:jc w:val="both"/>
            </w:pPr>
            <w:r>
              <w:t>Контрольный тест по теме «Морфология и орфография»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EE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BF15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3B5BA61" w14:textId="77777777" w:rsidTr="007D6F7D">
        <w:trPr>
          <w:trHeight w:val="203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5052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14:paraId="23FB2CF6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Синтаксис и пунктуация.</w:t>
            </w:r>
          </w:p>
          <w:p w14:paraId="75F8A4A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30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3B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45C4D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558D8C42" w14:textId="77777777" w:rsidTr="007D6F7D">
        <w:trPr>
          <w:trHeight w:val="202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53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</w:t>
            </w:r>
          </w:p>
          <w:p w14:paraId="5386FA7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единицы синтаксиса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7C4330AB" w14:textId="77777777" w:rsidR="00306468" w:rsidRPr="00AD7C0C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C0C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  <w:p w14:paraId="38AF0BF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596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4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35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7FBAB1C2" w14:textId="77777777" w:rsidTr="007D6F7D">
        <w:trPr>
          <w:trHeight w:val="503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B4A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A4C" w14:textId="77777777" w:rsidR="00306468" w:rsidRDefault="00306468" w:rsidP="007D6F7D">
            <w:pPr>
              <w:pStyle w:val="210"/>
              <w:spacing w:before="120" w:line="276" w:lineRule="auto"/>
              <w:ind w:left="283" w:firstLine="0"/>
              <w:jc w:val="both"/>
              <w:rPr>
                <w:bCs/>
              </w:rPr>
            </w:pPr>
            <w: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B3D3" w14:textId="77777777" w:rsidR="00306468" w:rsidRPr="00AD75E7" w:rsidRDefault="00306468" w:rsidP="007D6F7D">
            <w:pPr>
              <w:pStyle w:val="210"/>
              <w:spacing w:before="120" w:line="276" w:lineRule="auto"/>
              <w:ind w:left="78" w:hanging="78"/>
              <w:rPr>
                <w:bCs/>
              </w:rPr>
            </w:pPr>
            <w:r w:rsidRPr="00AD75E7">
              <w:t>Словосочетание, предложение, сложное синтаксическое целое. Основные выразительные средства синтаксиса.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D5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F076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0B6583E9" w14:textId="77777777" w:rsidTr="007D6F7D">
        <w:trPr>
          <w:trHeight w:val="263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F0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6.2</w:t>
            </w:r>
          </w:p>
          <w:p w14:paraId="62DF44A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«Словосочетание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2A5A2EA3" w14:textId="77777777" w:rsidR="00306468" w:rsidRPr="00AD7C0C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7C0C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0BBE6E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FA0A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233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D960D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0AB5030D" w14:textId="77777777" w:rsidTr="007D6F7D">
        <w:trPr>
          <w:trHeight w:val="561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26A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07E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C9A" w14:textId="77777777" w:rsidR="00306468" w:rsidRPr="00DA2D1B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D1B">
              <w:rPr>
                <w:rFonts w:ascii="Times New Roman" w:hAnsi="Times New Roman" w:cs="Times New Roman"/>
                <w:sz w:val="20"/>
                <w:szCs w:val="20"/>
              </w:rPr>
              <w:t>Строение словосочетания. Виды связи слов в словосочетании. Нормы построения словосочетаний.</w:t>
            </w:r>
            <w:r w:rsidRPr="00DA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1B"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словосочетаний</w:t>
            </w:r>
            <w:r w:rsidRPr="00DA2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DA2D1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словосочетания в построении предложения. </w:t>
            </w:r>
            <w:r w:rsidRPr="00DA2D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Синонимия словосочетаний.</w:t>
            </w:r>
            <w:r w:rsidRPr="00DA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215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044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ED659A0" w14:textId="77777777" w:rsidTr="007D6F7D">
        <w:trPr>
          <w:trHeight w:val="20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AD9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</w:p>
          <w:p w14:paraId="620B3A1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0B7A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«Простое предложение»</w:t>
            </w:r>
          </w:p>
          <w:p w14:paraId="73529B6B" w14:textId="77777777" w:rsidR="00306468" w:rsidRPr="00AD7C0C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D7C0C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4D9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34C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B6B1F8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3479FD73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92393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6B6" w14:textId="77777777" w:rsidR="00306468" w:rsidRDefault="00306468" w:rsidP="007D6F7D">
            <w:pPr>
              <w:pStyle w:val="31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49AE" w14:textId="77777777" w:rsidR="00306468" w:rsidRDefault="00306468" w:rsidP="007D6F7D">
            <w:pPr>
              <w:pStyle w:val="31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 xml:space="preserve">Виды предложений по цели высказывания. Восклицательные предложения. Интонационное богатство русской речи. </w:t>
            </w:r>
          </w:p>
          <w:p w14:paraId="396A71E7" w14:textId="77777777" w:rsidR="00306468" w:rsidRPr="00AD75E7" w:rsidRDefault="00306468" w:rsidP="007D6F7D">
            <w:pPr>
              <w:pStyle w:val="31"/>
              <w:spacing w:after="0"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>Логическое ударение. Прямой и обратный порядок слов. Стилистические функции и роль порядка слов в предложении</w:t>
            </w:r>
            <w:r w:rsidRPr="00AD75E7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6EA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DE4C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C7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777A13C6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CF7B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50F7" w14:textId="77777777" w:rsidR="00306468" w:rsidRDefault="00306468" w:rsidP="007D6F7D">
            <w:pPr>
              <w:pStyle w:val="31"/>
              <w:spacing w:after="0"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0EFD" w14:textId="77777777" w:rsidR="00306468" w:rsidRPr="00AD75E7" w:rsidRDefault="00306468" w:rsidP="007D6F7D">
            <w:pPr>
              <w:pStyle w:val="31"/>
              <w:spacing w:after="0"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      </w:r>
            <w:r w:rsidRPr="00A33EBA">
              <w:rPr>
                <w:i/>
                <w:iCs/>
                <w:sz w:val="20"/>
                <w:szCs w:val="20"/>
              </w:rPr>
              <w:t>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D21B" w14:textId="77777777" w:rsidR="00306468" w:rsidRDefault="00306468" w:rsidP="007D6F7D">
            <w:pPr>
              <w:pStyle w:val="31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399C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C7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3EA74112" w14:textId="77777777" w:rsidTr="007D6F7D">
        <w:trPr>
          <w:trHeight w:val="789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587B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64C1" w14:textId="77777777" w:rsidR="00306468" w:rsidRDefault="00306468" w:rsidP="007D6F7D">
            <w:pPr>
              <w:pStyle w:val="a5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2D10" w14:textId="77777777" w:rsidR="00306468" w:rsidRPr="00AD75E7" w:rsidRDefault="00306468" w:rsidP="007D6F7D">
            <w:pPr>
              <w:pStyle w:val="a5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>Второстепенные члены предложения. Определение, приложение, обстоятельство, дополнение). Роль второстепенных членов предложения в построении текста.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7656" w14:textId="77777777" w:rsidR="00306468" w:rsidRDefault="00306468" w:rsidP="007D6F7D">
            <w:pPr>
              <w:pStyle w:val="a5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B91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C7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61BE05E2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3212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B0E8" w14:textId="77777777" w:rsidR="00306468" w:rsidRDefault="00306468" w:rsidP="007D6F7D">
            <w:pPr>
              <w:pStyle w:val="a5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A25A" w14:textId="77777777" w:rsidR="00306468" w:rsidRPr="00A33EBA" w:rsidRDefault="00306468" w:rsidP="007D6F7D">
            <w:pPr>
              <w:pStyle w:val="Default"/>
              <w:rPr>
                <w:sz w:val="20"/>
                <w:szCs w:val="20"/>
              </w:rPr>
            </w:pPr>
            <w:r w:rsidRPr="00A33EBA">
              <w:rPr>
                <w:sz w:val="20"/>
                <w:szCs w:val="20"/>
              </w:rPr>
              <w:t xml:space="preserve">Односоставное и неполное предложение. </w:t>
            </w:r>
          </w:p>
          <w:p w14:paraId="53612A17" w14:textId="77777777" w:rsidR="00306468" w:rsidRPr="00A33EBA" w:rsidRDefault="00306468" w:rsidP="007D6F7D">
            <w:pPr>
              <w:pStyle w:val="Default"/>
              <w:rPr>
                <w:sz w:val="20"/>
                <w:szCs w:val="20"/>
              </w:rPr>
            </w:pPr>
            <w:r w:rsidRPr="00A33EBA">
              <w:rPr>
                <w:sz w:val="20"/>
                <w:szCs w:val="20"/>
              </w:rPr>
              <w:t xml:space="preserve">Односоставные предложения с главным членом в форме подлежащего. </w:t>
            </w:r>
          </w:p>
          <w:p w14:paraId="51989490" w14:textId="77777777" w:rsidR="00306468" w:rsidRPr="00A33EBA" w:rsidRDefault="00306468" w:rsidP="007D6F7D">
            <w:pPr>
              <w:pStyle w:val="Default"/>
              <w:rPr>
                <w:sz w:val="20"/>
                <w:szCs w:val="20"/>
              </w:rPr>
            </w:pPr>
            <w:r w:rsidRPr="00A33EBA">
              <w:rPr>
                <w:sz w:val="20"/>
                <w:szCs w:val="20"/>
              </w:rPr>
              <w:t xml:space="preserve">Односоставные предложения с главным членом в форме сказуемого. </w:t>
            </w:r>
          </w:p>
          <w:p w14:paraId="65883AD7" w14:textId="77777777" w:rsidR="00306468" w:rsidRPr="00AD75E7" w:rsidRDefault="00306468" w:rsidP="007D6F7D">
            <w:pPr>
              <w:pStyle w:val="a5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 w:rsidRPr="00A33EBA">
              <w:rPr>
                <w:i/>
                <w:iCs/>
                <w:sz w:val="20"/>
                <w:szCs w:val="20"/>
              </w:rPr>
              <w:t>Синонимия односоставных предложений</w:t>
            </w:r>
            <w:r w:rsidRPr="00A33EBA">
              <w:rPr>
                <w:sz w:val="20"/>
                <w:szCs w:val="20"/>
              </w:rPr>
              <w:t xml:space="preserve">. </w:t>
            </w:r>
            <w:r w:rsidRPr="00A33EBA">
              <w:rPr>
                <w:i/>
                <w:iCs/>
                <w:sz w:val="20"/>
                <w:szCs w:val="20"/>
              </w:rPr>
      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44D7" w14:textId="77777777" w:rsidR="00306468" w:rsidRDefault="00306468" w:rsidP="007D6F7D">
            <w:pPr>
              <w:pStyle w:val="a5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3D0" w14:textId="77777777" w:rsidR="00306468" w:rsidRPr="00E30C79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6468" w14:paraId="424460CA" w14:textId="77777777" w:rsidTr="007D6F7D">
        <w:trPr>
          <w:trHeight w:val="278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885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6.4</w:t>
            </w:r>
          </w:p>
          <w:p w14:paraId="2D1F584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«Осложненное простое предложение»</w:t>
            </w:r>
          </w:p>
          <w:p w14:paraId="2689AFF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EB0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5AA577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A0DE" w14:textId="77777777" w:rsidR="00306468" w:rsidRDefault="00306468" w:rsidP="007D6F7D">
            <w:pPr>
              <w:pStyle w:val="a5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7368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145346D0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0D9B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E68D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70A2" w14:textId="77777777" w:rsidR="00306468" w:rsidRPr="00AD75E7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>Предложения с однородными членами и знаки препинания в них. Однородные и неоднородные определения.</w:t>
            </w:r>
            <w:r>
              <w:rPr>
                <w:sz w:val="28"/>
                <w:szCs w:val="28"/>
              </w:rPr>
              <w:t xml:space="preserve"> </w:t>
            </w:r>
            <w:r w:rsidRPr="00A33EBA">
              <w:rPr>
                <w:sz w:val="20"/>
                <w:szCs w:val="20"/>
              </w:rPr>
              <w:t xml:space="preserve">Употребление однородных членов предложения в разных стилях речи. </w:t>
            </w:r>
            <w:r w:rsidRPr="00A33EBA">
              <w:rPr>
                <w:i/>
                <w:iCs/>
                <w:sz w:val="20"/>
                <w:szCs w:val="20"/>
              </w:rPr>
              <w:t>Синонимика ряда однородных членов предложения с союзами и без союзов</w:t>
            </w:r>
            <w:r w:rsidRPr="00A33EBA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6A6" w14:textId="77777777" w:rsidR="00306468" w:rsidRDefault="00306468" w:rsidP="007D6F7D">
            <w:pPr>
              <w:pStyle w:val="31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214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4D17582" w14:textId="77777777" w:rsidTr="007D6F7D">
        <w:trPr>
          <w:trHeight w:val="285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6277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6552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B876" w14:textId="77777777" w:rsidR="00306468" w:rsidRPr="00AD75E7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 xml:space="preserve">Предложения с обособленными и уточняющими членами. </w:t>
            </w:r>
            <w:r w:rsidRPr="00A33EBA">
              <w:rPr>
                <w:sz w:val="20"/>
                <w:szCs w:val="20"/>
              </w:rPr>
              <w:t xml:space="preserve">Обособление определений. </w:t>
            </w:r>
            <w:r w:rsidRPr="00A33EBA">
              <w:rPr>
                <w:i/>
                <w:iCs/>
                <w:sz w:val="20"/>
                <w:szCs w:val="20"/>
              </w:rPr>
              <w:t xml:space="preserve">Синонимия обособленных и необособленных определений. </w:t>
            </w:r>
            <w:r w:rsidRPr="00A33EBA">
              <w:rPr>
                <w:sz w:val="20"/>
                <w:szCs w:val="20"/>
              </w:rPr>
              <w:t xml:space="preserve">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      </w:r>
            <w:r w:rsidRPr="00A33EBA">
              <w:rPr>
                <w:i/>
                <w:iCs/>
                <w:sz w:val="20"/>
                <w:szCs w:val="20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6C9" w14:textId="77777777" w:rsidR="00306468" w:rsidRDefault="00306468" w:rsidP="007D6F7D">
            <w:pPr>
              <w:pStyle w:val="31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D566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51DBDBF4" w14:textId="77777777" w:rsidTr="007D6F7D">
        <w:trPr>
          <w:trHeight w:val="285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D2B2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1AB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9024" w14:textId="77777777" w:rsidR="00306468" w:rsidRPr="00020900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020900">
              <w:rPr>
                <w:sz w:val="20"/>
                <w:szCs w:val="20"/>
              </w:rPr>
              <w:t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98D0" w14:textId="77777777" w:rsidR="00306468" w:rsidRDefault="00306468" w:rsidP="007D6F7D">
            <w:pPr>
              <w:pStyle w:val="31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0DF8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3EAAE70" w14:textId="77777777" w:rsidTr="007D6F7D">
        <w:trPr>
          <w:trHeight w:val="285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F907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7622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21B" w14:textId="77777777" w:rsidR="00306468" w:rsidRPr="00020900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020900">
              <w:rPr>
                <w:sz w:val="20"/>
                <w:szCs w:val="20"/>
              </w:rPr>
              <w:t xml:space="preserve">Знаки препинания при обращении. </w:t>
            </w:r>
            <w:r w:rsidRPr="00020900">
              <w:rPr>
                <w:i/>
                <w:iCs/>
                <w:sz w:val="20"/>
                <w:szCs w:val="20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51CA" w14:textId="77777777" w:rsidR="00306468" w:rsidRDefault="00306468" w:rsidP="007D6F7D">
            <w:pPr>
              <w:pStyle w:val="31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6CE7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68928384" w14:textId="77777777" w:rsidTr="007D6F7D">
        <w:trPr>
          <w:trHeight w:val="70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D45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8BF6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  <w:p w14:paraId="3CEE1025" w14:textId="77777777" w:rsidR="00306468" w:rsidRDefault="00306468" w:rsidP="007D6F7D">
            <w:pPr>
              <w:pStyle w:val="210"/>
              <w:spacing w:line="276" w:lineRule="auto"/>
              <w:ind w:left="0"/>
              <w:jc w:val="both"/>
              <w:rPr>
                <w:b/>
              </w:rPr>
            </w:pPr>
            <w:r>
              <w:t>1.Проверочная работа по теме «Осложнённое простое предложение».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2A0" w14:textId="77777777" w:rsidR="00306468" w:rsidRDefault="00306468" w:rsidP="007D6F7D">
            <w:pPr>
              <w:pStyle w:val="31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31B31D08" w14:textId="77777777" w:rsidR="00306468" w:rsidRDefault="00306468" w:rsidP="007D6F7D">
            <w:pPr>
              <w:pStyle w:val="31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6D8BA1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3352D4C8" w14:textId="77777777" w:rsidTr="007D6F7D">
        <w:trPr>
          <w:trHeight w:val="228"/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4B9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6.5</w:t>
            </w:r>
          </w:p>
          <w:p w14:paraId="537D14F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«Сложное предложение»</w:t>
            </w:r>
          </w:p>
          <w:p w14:paraId="0099D5D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ч.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9276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14:paraId="7F7B830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41F5" w14:textId="77777777" w:rsidR="00306468" w:rsidRDefault="00306468" w:rsidP="007D6F7D">
            <w:pPr>
              <w:pStyle w:val="31"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2271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633A16CE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950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AE91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ECD4" w14:textId="77777777" w:rsidR="00306468" w:rsidRPr="00AD75E7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>Сложносочиненное предложение. Знаки препинания в сложносочиненном предложении.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020900">
              <w:rPr>
                <w:i/>
                <w:iCs/>
                <w:sz w:val="20"/>
                <w:szCs w:val="20"/>
              </w:rPr>
              <w:t xml:space="preserve">Синонимика сложносочиненных предложений с различными союзами. </w:t>
            </w:r>
            <w:r w:rsidRPr="00020900">
              <w:rPr>
                <w:sz w:val="20"/>
                <w:szCs w:val="20"/>
              </w:rPr>
              <w:t>Употребление сложносочиненных предложений в речи</w:t>
            </w:r>
            <w:r w:rsidRPr="000209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8078" w14:textId="77777777" w:rsidR="00306468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5462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840FB97" w14:textId="77777777" w:rsidTr="007D6F7D">
        <w:trPr>
          <w:trHeight w:val="20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C98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3BEE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F028" w14:textId="77777777" w:rsidR="00306468" w:rsidRPr="00AD75E7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 xml:space="preserve">Сложноподчиненное предложение. Знаки препинания в сложноподчиненном </w:t>
            </w:r>
            <w:r w:rsidRPr="00AD75E7">
              <w:rPr>
                <w:sz w:val="20"/>
                <w:szCs w:val="20"/>
              </w:rPr>
              <w:lastRenderedPageBreak/>
              <w:t xml:space="preserve">предложении. Использование сложноподчиненных предложений в разных типах и стилях речи.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81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DED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AF10D0D" w14:textId="77777777" w:rsidTr="007D6F7D">
        <w:trPr>
          <w:trHeight w:val="441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9610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C539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D447" w14:textId="77777777" w:rsidR="00306468" w:rsidRPr="00AD75E7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AD75E7">
              <w:rPr>
                <w:sz w:val="20"/>
                <w:szCs w:val="20"/>
              </w:rPr>
              <w:t>Бессоюзное сложное предложение. 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6F5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0C7E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44F77AB1" w14:textId="77777777" w:rsidTr="007D6F7D">
        <w:trPr>
          <w:trHeight w:val="441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65F0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AD8E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2D15" w14:textId="77777777" w:rsidR="00306468" w:rsidRPr="00020900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020900">
              <w:rPr>
                <w:sz w:val="20"/>
                <w:szCs w:val="20"/>
              </w:rPr>
              <w:t xml:space="preserve">Знаки препинания в сложном предложении с разными видами связи. </w:t>
            </w:r>
            <w:r w:rsidRPr="00020900">
              <w:rPr>
                <w:i/>
                <w:iCs/>
                <w:sz w:val="20"/>
                <w:szCs w:val="20"/>
              </w:rPr>
              <w:t>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1ED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236A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23A9C76" w14:textId="77777777" w:rsidTr="007D6F7D">
        <w:trPr>
          <w:trHeight w:val="441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B955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456" w14:textId="77777777" w:rsidR="00306468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B4A5" w14:textId="77777777" w:rsidR="00306468" w:rsidRPr="00020900" w:rsidRDefault="00306468" w:rsidP="007D6F7D">
            <w:pPr>
              <w:pStyle w:val="Default"/>
              <w:rPr>
                <w:sz w:val="20"/>
                <w:szCs w:val="20"/>
              </w:rPr>
            </w:pPr>
            <w:r w:rsidRPr="00020900">
              <w:rPr>
                <w:sz w:val="20"/>
                <w:szCs w:val="20"/>
              </w:rPr>
              <w:t xml:space="preserve">Способы передачи чужой речи. Знаки препинания при прямой речи. Замена прямой речи косвенной. Знаки препинания при цитатах. </w:t>
            </w:r>
          </w:p>
          <w:p w14:paraId="6B78E9C4" w14:textId="77777777" w:rsidR="00306468" w:rsidRPr="00020900" w:rsidRDefault="00306468" w:rsidP="007D6F7D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020900">
              <w:rPr>
                <w:sz w:val="20"/>
                <w:szCs w:val="20"/>
              </w:rPr>
              <w:t>Оформление диалога. Знаки препинания при диалоге</w:t>
            </w:r>
            <w:r w:rsidRPr="000209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FD8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676D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06468" w14:paraId="21F03D2B" w14:textId="77777777" w:rsidTr="007D6F7D">
        <w:trPr>
          <w:trHeight w:val="308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8DE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9DD" w14:textId="77777777" w:rsidR="00306468" w:rsidRPr="00AD75E7" w:rsidRDefault="00306468" w:rsidP="007D6F7D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544" w14:textId="77777777" w:rsidR="00306468" w:rsidRPr="007230B0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462B1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6C2F55F0" w14:textId="77777777" w:rsidTr="007D6F7D">
        <w:trPr>
          <w:trHeight w:val="308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615B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A584" w14:textId="77777777" w:rsidR="00306468" w:rsidRPr="00020900" w:rsidRDefault="00306468" w:rsidP="007D6F7D">
            <w:pPr>
              <w:pStyle w:val="31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020900">
              <w:rPr>
                <w:sz w:val="20"/>
                <w:szCs w:val="20"/>
              </w:rPr>
              <w:t xml:space="preserve"> Исследование текстов для выявления существенных признаков синтаксических понятий; для освоения основных научных положений о синтаксическом уровне современной системы русского языка, о ее нормах и тенденциях развития.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A167" w14:textId="77777777" w:rsidR="00306468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6CCE33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5EFC4F28" w14:textId="77777777" w:rsidTr="007D6F7D">
        <w:trPr>
          <w:trHeight w:val="308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C91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E076" w14:textId="77777777" w:rsidR="00306468" w:rsidRDefault="00306468" w:rsidP="007D6F7D">
            <w:pPr>
              <w:pStyle w:val="31"/>
              <w:spacing w:after="0"/>
              <w:ind w:left="0"/>
              <w:rPr>
                <w:bCs/>
                <w:sz w:val="20"/>
                <w:szCs w:val="20"/>
              </w:rPr>
            </w:pPr>
            <w:r w:rsidRPr="00020900">
              <w:rPr>
                <w:bCs/>
                <w:sz w:val="20"/>
                <w:szCs w:val="20"/>
              </w:rPr>
              <w:t>2</w:t>
            </w:r>
            <w:r w:rsidRPr="00020900">
              <w:rPr>
                <w:sz w:val="20"/>
                <w:szCs w:val="20"/>
              </w:rPr>
              <w:t xml:space="preserve"> Наблюдение над существенными признаками словосочетания. Особенности употребления словосочетаний. Синонимия словосочетаний.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C5A4" w14:textId="77777777" w:rsidR="00306468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24F5F4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02192D7F" w14:textId="77777777" w:rsidTr="007D6F7D">
        <w:trPr>
          <w:trHeight w:val="308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903F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BC9" w14:textId="77777777" w:rsidR="00306468" w:rsidRPr="00020900" w:rsidRDefault="00306468" w:rsidP="007D6F7D">
            <w:pPr>
              <w:pStyle w:val="31"/>
              <w:spacing w:after="0"/>
              <w:ind w:left="0"/>
              <w:rPr>
                <w:bCs/>
                <w:sz w:val="20"/>
                <w:szCs w:val="20"/>
              </w:rPr>
            </w:pPr>
            <w:r w:rsidRPr="00020900">
              <w:rPr>
                <w:bCs/>
                <w:sz w:val="20"/>
                <w:szCs w:val="20"/>
              </w:rPr>
              <w:t>3</w:t>
            </w:r>
            <w:r w:rsidRPr="00020900">
              <w:rPr>
                <w:sz w:val="20"/>
                <w:szCs w:val="20"/>
              </w:rPr>
              <w:t xml:space="preserve"> 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78A7" w14:textId="77777777" w:rsidR="00306468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798611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3E432534" w14:textId="77777777" w:rsidTr="007D6F7D">
        <w:trPr>
          <w:trHeight w:val="308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0328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DAD7" w14:textId="77777777" w:rsidR="00306468" w:rsidRPr="00020900" w:rsidRDefault="00306468" w:rsidP="007D6F7D">
            <w:pPr>
              <w:pStyle w:val="31"/>
              <w:spacing w:after="0"/>
              <w:ind w:left="0"/>
              <w:rPr>
                <w:bCs/>
                <w:sz w:val="20"/>
                <w:szCs w:val="20"/>
              </w:rPr>
            </w:pPr>
            <w:r w:rsidRPr="00020900">
              <w:rPr>
                <w:bCs/>
                <w:sz w:val="20"/>
                <w:szCs w:val="20"/>
              </w:rPr>
              <w:t>4</w:t>
            </w:r>
            <w:r w:rsidRPr="00020900">
              <w:rPr>
                <w:sz w:val="20"/>
                <w:szCs w:val="20"/>
              </w:rPr>
              <w:t xml:space="preserve"> Анализ роли разных типов простых и сложных предложений в текстообразовании.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5BA0" w14:textId="77777777" w:rsidR="00306468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6BC3CC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545FA21D" w14:textId="77777777" w:rsidTr="007D6F7D">
        <w:trPr>
          <w:trHeight w:val="308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094B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E14" w14:textId="77777777" w:rsidR="00306468" w:rsidRPr="00020900" w:rsidRDefault="00306468" w:rsidP="007D6F7D">
            <w:pPr>
              <w:pStyle w:val="31"/>
              <w:spacing w:after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020900">
              <w:rPr>
                <w:sz w:val="20"/>
                <w:szCs w:val="20"/>
              </w:rPr>
              <w:t>Сопоставление</w:t>
            </w:r>
            <w:r>
              <w:rPr>
                <w:sz w:val="20"/>
                <w:szCs w:val="20"/>
              </w:rPr>
              <w:t xml:space="preserve"> </w:t>
            </w:r>
            <w:r w:rsidRPr="00020900">
              <w:rPr>
                <w:sz w:val="20"/>
                <w:szCs w:val="20"/>
              </w:rPr>
              <w:t>устной и письменной речи.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01DA" w14:textId="77777777" w:rsidR="00306468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9FBE9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57B3CBF5" w14:textId="77777777" w:rsidTr="007D6F7D">
        <w:trPr>
          <w:trHeight w:val="308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04A7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7DDE" w14:textId="77777777" w:rsidR="00306468" w:rsidRDefault="00306468" w:rsidP="007D6F7D">
            <w:pPr>
              <w:pStyle w:val="31"/>
              <w:spacing w:after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DA2D1B">
              <w:rPr>
                <w:sz w:val="20"/>
                <w:szCs w:val="20"/>
              </w:rPr>
              <w:t>Наблюдение над функционированием правил пунктуации в образцах письменных текстов.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996" w14:textId="77777777" w:rsidR="00306468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8E147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5D2CC781" w14:textId="77777777" w:rsidTr="007D6F7D">
        <w:trPr>
          <w:trHeight w:val="433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4EB9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C514" w14:textId="77777777" w:rsidR="00306468" w:rsidRPr="00DA2D1B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DA2D1B">
              <w:rPr>
                <w:sz w:val="20"/>
                <w:szCs w:val="20"/>
              </w:rPr>
              <w:t>7 Упражнения по синтаксической</w:t>
            </w:r>
            <w:r>
              <w:rPr>
                <w:sz w:val="20"/>
                <w:szCs w:val="20"/>
              </w:rPr>
              <w:t xml:space="preserve"> </w:t>
            </w:r>
            <w:r w:rsidRPr="00DA2D1B">
              <w:rPr>
                <w:sz w:val="20"/>
                <w:szCs w:val="20"/>
              </w:rPr>
              <w:t>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11C" w14:textId="77777777" w:rsidR="00306468" w:rsidRPr="007230B0" w:rsidRDefault="00306468" w:rsidP="007D6F7D">
            <w:pPr>
              <w:pStyle w:val="31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7230B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52D7C7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672B75F5" w14:textId="77777777" w:rsidTr="007D6F7D">
        <w:trPr>
          <w:trHeight w:val="539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9461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1205" w14:textId="77777777" w:rsidR="00306468" w:rsidRPr="00AD75E7" w:rsidRDefault="00306468" w:rsidP="007D6F7D">
            <w:pPr>
              <w:pStyle w:val="Style15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A35797">
              <w:rPr>
                <w:sz w:val="20"/>
                <w:szCs w:val="20"/>
              </w:rPr>
              <w:t xml:space="preserve"> </w:t>
            </w:r>
            <w:r w:rsidRPr="00A35797">
              <w:rPr>
                <w:rStyle w:val="FontStyle54"/>
                <w:sz w:val="20"/>
                <w:szCs w:val="20"/>
              </w:rPr>
              <w:t>Анализ ошибок и</w:t>
            </w:r>
            <w:r>
              <w:rPr>
                <w:rStyle w:val="FontStyle54"/>
                <w:sz w:val="20"/>
                <w:szCs w:val="20"/>
              </w:rPr>
              <w:t xml:space="preserve"> недочетов в построении  простого (сложного) предложения.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4047" w14:textId="77777777" w:rsidR="00306468" w:rsidRPr="007230B0" w:rsidRDefault="00306468" w:rsidP="007D6F7D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7230B0">
              <w:rPr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65C45F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2D52D53E" w14:textId="77777777" w:rsidTr="007D6F7D">
        <w:trPr>
          <w:trHeight w:val="263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252E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FBC6" w14:textId="77777777" w:rsidR="00306468" w:rsidRPr="00A35797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A35797">
              <w:rPr>
                <w:bCs/>
                <w:sz w:val="20"/>
                <w:szCs w:val="20"/>
              </w:rPr>
              <w:t>.</w:t>
            </w:r>
            <w:r>
              <w:rPr>
                <w:rStyle w:val="FontStyle54"/>
                <w:sz w:val="20"/>
                <w:szCs w:val="20"/>
              </w:rPr>
              <w:t xml:space="preserve">Составление схем </w:t>
            </w:r>
            <w:r w:rsidRPr="00A35797">
              <w:rPr>
                <w:rStyle w:val="FontStyle54"/>
                <w:sz w:val="20"/>
                <w:szCs w:val="20"/>
              </w:rPr>
              <w:t xml:space="preserve"> сложных предложений и составление предложений по схемам.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BF43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C2922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03005DCE" w14:textId="77777777" w:rsidTr="007D6F7D">
        <w:trPr>
          <w:trHeight w:val="263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87D5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EE30" w14:textId="77777777" w:rsidR="00306468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  <w:r>
              <w:rPr>
                <w:sz w:val="28"/>
                <w:szCs w:val="28"/>
              </w:rPr>
              <w:t xml:space="preserve"> </w:t>
            </w:r>
            <w:r w:rsidRPr="00DA2D1B">
              <w:rPr>
                <w:sz w:val="20"/>
                <w:szCs w:val="20"/>
              </w:rPr>
              <w:t>Составление связного высказывания с использованием предложений определенной структуры, в том числе на лингвистическую тему.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9249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D4D51B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25330336" w14:textId="77777777" w:rsidTr="007D6F7D">
        <w:trPr>
          <w:trHeight w:val="263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5804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636D" w14:textId="77777777" w:rsidR="00306468" w:rsidRPr="00DA2D1B" w:rsidRDefault="00306468" w:rsidP="007D6F7D">
            <w:pPr>
              <w:pStyle w:val="Style15"/>
              <w:widowControl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A2D1B">
              <w:rPr>
                <w:bCs/>
                <w:sz w:val="20"/>
                <w:szCs w:val="20"/>
              </w:rPr>
              <w:t>11.</w:t>
            </w:r>
            <w:r w:rsidRPr="00DA2D1B">
              <w:rPr>
                <w:sz w:val="20"/>
                <w:szCs w:val="20"/>
              </w:rPr>
              <w:t xml:space="preserve"> Применение синтаксического и пунктуационного разбора простого предложения.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281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1338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12697C21" w14:textId="77777777" w:rsidTr="007D6F7D">
        <w:trPr>
          <w:trHeight w:val="285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EC9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F249" w14:textId="77777777" w:rsidR="00306468" w:rsidRDefault="00306468" w:rsidP="007D6F7D">
            <w:pPr>
              <w:pStyle w:val="210"/>
              <w:ind w:left="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269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39E4275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6853F3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5123413C" w14:textId="77777777" w:rsidTr="007D6F7D">
        <w:trPr>
          <w:trHeight w:val="495"/>
          <w:jc w:val="center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236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B29B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>
              <w:t>1.Проверочная работа по теме «Сложное предложение».</w:t>
            </w:r>
          </w:p>
          <w:p w14:paraId="2C50E137" w14:textId="77777777" w:rsidR="00306468" w:rsidRDefault="00306468" w:rsidP="007D6F7D">
            <w:pPr>
              <w:pStyle w:val="210"/>
              <w:ind w:left="0"/>
              <w:jc w:val="both"/>
              <w:rPr>
                <w:b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CF4" w14:textId="77777777" w:rsidR="00306468" w:rsidRPr="007230B0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AF7B8A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06468" w14:paraId="2C4F6394" w14:textId="77777777" w:rsidTr="007D6F7D">
        <w:trPr>
          <w:trHeight w:val="20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E69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3665" w14:textId="77777777" w:rsidR="00306468" w:rsidRDefault="00306468" w:rsidP="007D6F7D">
            <w:pPr>
              <w:pStyle w:val="210"/>
              <w:spacing w:line="276" w:lineRule="auto"/>
              <w:ind w:left="0" w:firstLine="0"/>
              <w:jc w:val="both"/>
            </w:pPr>
            <w: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C23E" w14:textId="77777777" w:rsidR="00306468" w:rsidRDefault="00306468" w:rsidP="007D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E5A09C" w14:textId="77777777" w:rsidR="00306468" w:rsidRDefault="00306468" w:rsidP="007D6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7CABF59C" w14:textId="77777777" w:rsidR="00306468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BFA617F" w14:textId="77777777" w:rsidR="00306468" w:rsidRDefault="00306468" w:rsidP="00306468">
      <w:pPr>
        <w:sectPr w:rsidR="00306468" w:rsidSect="007D6F7D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F7B40D7" w14:textId="77777777" w:rsidR="00306468" w:rsidRPr="00927938" w:rsidRDefault="00306468" w:rsidP="00306468"/>
    <w:p w14:paraId="3673741D" w14:textId="77777777" w:rsidR="00306468" w:rsidRPr="007F4F2E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F4F2E">
        <w:rPr>
          <w:b/>
          <w:caps/>
        </w:rPr>
        <w:t>3. условия реализации программы дисциплины</w:t>
      </w:r>
    </w:p>
    <w:p w14:paraId="063A47B1" w14:textId="77777777" w:rsidR="00306468" w:rsidRPr="007F4F2E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F2E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14:paraId="04DD0BE6" w14:textId="77777777" w:rsidR="00306468" w:rsidRPr="001C0C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CC1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обеспечена наличием учебного кабинета «Русский язык и литература»</w:t>
      </w:r>
    </w:p>
    <w:p w14:paraId="2F1E2BAE" w14:textId="77777777" w:rsidR="00306468" w:rsidRPr="001C0C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7E83BC" w14:textId="77777777" w:rsidR="00306468" w:rsidRPr="001C0C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CC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</w:t>
      </w:r>
      <w:r w:rsidRPr="001C0CC1">
        <w:rPr>
          <w:rFonts w:ascii="Times New Roman" w:hAnsi="Times New Roman" w:cs="Times New Roman"/>
          <w:sz w:val="28"/>
          <w:szCs w:val="28"/>
        </w:rPr>
        <w:t>:</w:t>
      </w:r>
    </w:p>
    <w:p w14:paraId="17908EC1" w14:textId="77777777" w:rsidR="00306468" w:rsidRPr="001C0CC1" w:rsidRDefault="00306468" w:rsidP="00306468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C0CC1">
        <w:rPr>
          <w:sz w:val="28"/>
          <w:szCs w:val="28"/>
        </w:rPr>
        <w:t>- комплект учебной мебели;</w:t>
      </w:r>
    </w:p>
    <w:p w14:paraId="1FC13238" w14:textId="77777777" w:rsidR="00306468" w:rsidRPr="001C0CC1" w:rsidRDefault="00306468" w:rsidP="00306468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C0CC1">
        <w:rPr>
          <w:sz w:val="28"/>
          <w:szCs w:val="28"/>
        </w:rPr>
        <w:t>- комплект мебели для преподавателя;</w:t>
      </w:r>
    </w:p>
    <w:p w14:paraId="51B05959" w14:textId="77777777" w:rsidR="00306468" w:rsidRPr="001C0CC1" w:rsidRDefault="00306468" w:rsidP="00306468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C0CC1">
        <w:rPr>
          <w:sz w:val="28"/>
          <w:szCs w:val="28"/>
        </w:rPr>
        <w:t>- комплект учебно-методической документации;</w:t>
      </w:r>
    </w:p>
    <w:p w14:paraId="75607E5A" w14:textId="77777777" w:rsidR="00306468" w:rsidRPr="001C0C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CC1">
        <w:rPr>
          <w:rFonts w:ascii="Times New Roman" w:hAnsi="Times New Roman" w:cs="Times New Roman"/>
          <w:sz w:val="28"/>
          <w:szCs w:val="28"/>
        </w:rPr>
        <w:t>- комплект электронных образовательных ресурсов.</w:t>
      </w:r>
    </w:p>
    <w:p w14:paraId="11DC266E" w14:textId="77777777" w:rsidR="00306468" w:rsidRPr="001C0C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BAF472" w14:textId="77777777" w:rsidR="00306468" w:rsidRPr="001C0C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CC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14:paraId="304092E1" w14:textId="77777777" w:rsidR="00306468" w:rsidRPr="001C0C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CC1">
        <w:rPr>
          <w:rFonts w:ascii="Times New Roman" w:hAnsi="Times New Roman" w:cs="Times New Roman"/>
          <w:bCs/>
          <w:sz w:val="28"/>
          <w:szCs w:val="28"/>
        </w:rPr>
        <w:t>- ПК;</w:t>
      </w:r>
    </w:p>
    <w:p w14:paraId="384F96EF" w14:textId="77777777" w:rsidR="00306468" w:rsidRPr="001C0CC1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CC1">
        <w:rPr>
          <w:rFonts w:ascii="Times New Roman" w:hAnsi="Times New Roman" w:cs="Times New Roman"/>
          <w:bCs/>
          <w:sz w:val="28"/>
          <w:szCs w:val="28"/>
        </w:rPr>
        <w:t>- проектор;</w:t>
      </w:r>
    </w:p>
    <w:p w14:paraId="605E1674" w14:textId="77777777" w:rsidR="00306468" w:rsidRPr="007F4F2E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9052DC" w14:textId="77777777" w:rsidR="00306468" w:rsidRPr="007F4F2E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F4F2E">
        <w:rPr>
          <w:b/>
        </w:rPr>
        <w:t>3.2. Информационное обеспечение обучения</w:t>
      </w:r>
    </w:p>
    <w:p w14:paraId="7FC778EA" w14:textId="77777777" w:rsidR="00306468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F2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14:paraId="2276B5A6" w14:textId="77777777" w:rsidR="00306468" w:rsidRDefault="00306468" w:rsidP="00306468">
      <w:pPr>
        <w:pStyle w:val="60"/>
        <w:shd w:val="clear" w:color="auto" w:fill="auto"/>
        <w:spacing w:before="0" w:line="653" w:lineRule="exact"/>
        <w:ind w:left="4440" w:right="2740"/>
        <w:jc w:val="left"/>
      </w:pPr>
      <w:r>
        <w:t xml:space="preserve">ЛИТЕРАТУРА </w:t>
      </w:r>
    </w:p>
    <w:p w14:paraId="3F2378E5" w14:textId="77777777" w:rsidR="00306468" w:rsidRDefault="00306468" w:rsidP="00306468">
      <w:pPr>
        <w:pStyle w:val="60"/>
        <w:shd w:val="clear" w:color="auto" w:fill="auto"/>
        <w:spacing w:before="0" w:line="653" w:lineRule="exact"/>
        <w:ind w:left="4440" w:right="2740"/>
        <w:jc w:val="left"/>
      </w:pPr>
      <w:r>
        <w:rPr>
          <w:rStyle w:val="61"/>
          <w:rFonts w:eastAsiaTheme="minorEastAsia"/>
        </w:rPr>
        <w:t>Для студентов</w:t>
      </w:r>
    </w:p>
    <w:p w14:paraId="4EE1CFFE" w14:textId="77777777" w:rsidR="00306468" w:rsidRDefault="00306468" w:rsidP="00306468">
      <w:pPr>
        <w:pStyle w:val="70"/>
        <w:shd w:val="clear" w:color="auto" w:fill="auto"/>
        <w:spacing w:after="0" w:line="302" w:lineRule="exact"/>
      </w:pPr>
    </w:p>
    <w:p w14:paraId="47F52534" w14:textId="77777777" w:rsidR="00306468" w:rsidRDefault="00306468" w:rsidP="00306468">
      <w:pPr>
        <w:pStyle w:val="23"/>
        <w:shd w:val="clear" w:color="auto" w:fill="auto"/>
        <w:spacing w:after="0" w:line="302" w:lineRule="exact"/>
        <w:ind w:right="300" w:firstLine="760"/>
      </w:pPr>
      <w:r>
        <w:t>Антонова Е.С., Воителева Т.М. Русский язык: учебник для студентов профессиональных образовательных организаций, осваивающих профессии и специальности СПО. - М.: 2017.</w:t>
      </w:r>
    </w:p>
    <w:p w14:paraId="22A1253E" w14:textId="77777777" w:rsidR="00306468" w:rsidRDefault="00306468" w:rsidP="00306468">
      <w:pPr>
        <w:pStyle w:val="23"/>
        <w:shd w:val="clear" w:color="auto" w:fill="auto"/>
        <w:spacing w:after="0" w:line="302" w:lineRule="exact"/>
        <w:ind w:firstLine="760"/>
      </w:pPr>
      <w:r>
        <w:t>Антонова Е.С., Воителева Т.М. Русский язык: пособие для подготовки к ЕГЭ: учеб. пособие для студентов профессиональных образовательных организаций, осваивающих профессии и специальности СПО. - М.: 2017.</w:t>
      </w:r>
    </w:p>
    <w:p w14:paraId="1B1E7DD6" w14:textId="77777777" w:rsidR="00306468" w:rsidRDefault="00306468" w:rsidP="00306468">
      <w:pPr>
        <w:pStyle w:val="23"/>
        <w:shd w:val="clear" w:color="auto" w:fill="auto"/>
        <w:spacing w:line="302" w:lineRule="exact"/>
        <w:ind w:right="300" w:firstLine="760"/>
      </w:pPr>
      <w:r>
        <w:t>Антонова Е.С., Воителева Т.М. Русский язык: электронный учебно</w:t>
      </w:r>
      <w:r>
        <w:softHyphen/>
        <w:t>методический комплекс для студентов профессиональных образовательных организаций, осваивающих профессии и специальности СПО. - М.: 2017.</w:t>
      </w:r>
    </w:p>
    <w:p w14:paraId="7BCE4B10" w14:textId="77777777" w:rsidR="00306468" w:rsidRDefault="00306468" w:rsidP="00306468">
      <w:pPr>
        <w:pStyle w:val="23"/>
        <w:shd w:val="clear" w:color="auto" w:fill="auto"/>
        <w:spacing w:after="304" w:line="302" w:lineRule="exact"/>
        <w:ind w:right="300" w:firstLine="760"/>
      </w:pPr>
      <w:r>
        <w:t xml:space="preserve">Воителева Т.М. Русский язык: сборник упражнений: учеб. пособие для студентов профессиональных </w:t>
      </w:r>
      <w:r>
        <w:lastRenderedPageBreak/>
        <w:t>образовательных организаций, осваивающих профессии и специальности СПО - М.: 2015.</w:t>
      </w:r>
    </w:p>
    <w:p w14:paraId="34229A3A" w14:textId="77777777" w:rsidR="00306468" w:rsidRDefault="00306468" w:rsidP="00306468">
      <w:pPr>
        <w:pStyle w:val="23"/>
        <w:shd w:val="clear" w:color="auto" w:fill="auto"/>
        <w:spacing w:after="304" w:line="302" w:lineRule="exact"/>
        <w:ind w:right="300" w:firstLine="760"/>
      </w:pPr>
    </w:p>
    <w:p w14:paraId="2E836ED3" w14:textId="77777777" w:rsidR="00306468" w:rsidRPr="007E1830" w:rsidRDefault="00306468" w:rsidP="00306468">
      <w:pPr>
        <w:pStyle w:val="23"/>
        <w:shd w:val="clear" w:color="auto" w:fill="auto"/>
        <w:spacing w:after="304" w:line="302" w:lineRule="exact"/>
        <w:ind w:right="300" w:firstLine="760"/>
        <w:rPr>
          <w:b/>
          <w:i/>
        </w:rPr>
      </w:pPr>
      <w:r>
        <w:rPr>
          <w:b/>
          <w:i/>
        </w:rPr>
        <w:t xml:space="preserve">               </w:t>
      </w:r>
      <w:r w:rsidRPr="007E1830">
        <w:rPr>
          <w:b/>
          <w:i/>
        </w:rPr>
        <w:t xml:space="preserve">Для преподавателей </w:t>
      </w:r>
    </w:p>
    <w:p w14:paraId="033F60A2" w14:textId="77777777" w:rsidR="00306468" w:rsidRDefault="00306468" w:rsidP="00306468">
      <w:pPr>
        <w:pStyle w:val="23"/>
        <w:shd w:val="clear" w:color="auto" w:fill="auto"/>
        <w:spacing w:after="0"/>
        <w:ind w:right="300" w:firstLine="760"/>
      </w:pPr>
      <w:r>
        <w:t>Об образовании в Российской Федерации: федер. закон от 29.12. 2012 № 273-ФЗ (в ред. Федеральных законов от 07.05.2013 № 99-ФЗ, от</w:t>
      </w:r>
    </w:p>
    <w:p w14:paraId="316AE15F" w14:textId="77777777" w:rsidR="00306468" w:rsidRDefault="00306468" w:rsidP="00306468">
      <w:pPr>
        <w:pStyle w:val="23"/>
        <w:numPr>
          <w:ilvl w:val="0"/>
          <w:numId w:val="9"/>
        </w:numPr>
        <w:shd w:val="clear" w:color="auto" w:fill="auto"/>
        <w:spacing w:after="0"/>
        <w:ind w:firstLine="0"/>
      </w:pPr>
      <w:r>
        <w:t xml:space="preserve"> № 120-ФЗ, от 02.07.2013 № 170-ФЗ, от 23.07.2013 № 203-ФЗ, от</w:t>
      </w:r>
    </w:p>
    <w:p w14:paraId="6C54CE08" w14:textId="77777777" w:rsidR="00306468" w:rsidRDefault="00306468" w:rsidP="00306468">
      <w:pPr>
        <w:pStyle w:val="23"/>
        <w:numPr>
          <w:ilvl w:val="0"/>
          <w:numId w:val="10"/>
        </w:numPr>
        <w:shd w:val="clear" w:color="auto" w:fill="auto"/>
        <w:spacing w:after="0"/>
        <w:ind w:firstLine="0"/>
      </w:pPr>
      <w:r>
        <w:t xml:space="preserve"> № 317-ФЗ, от 03.02.2014 № 11-ФЗ, от 03.02.2014 № 15-ФЗ, от</w:t>
      </w:r>
    </w:p>
    <w:p w14:paraId="0C70F58E" w14:textId="77777777" w:rsidR="00306468" w:rsidRDefault="00306468" w:rsidP="00306468">
      <w:pPr>
        <w:pStyle w:val="23"/>
        <w:numPr>
          <w:ilvl w:val="0"/>
          <w:numId w:val="11"/>
        </w:numPr>
        <w:shd w:val="clear" w:color="auto" w:fill="auto"/>
        <w:tabs>
          <w:tab w:val="left" w:pos="1406"/>
        </w:tabs>
        <w:spacing w:after="600"/>
        <w:ind w:right="300" w:firstLine="0"/>
      </w:pPr>
      <w:r>
        <w:t>№ 84-ФЗ, от 27.05.2014 № 135-ФЗ, от 04.06.2014 № 148-ФЗ, с изм., внесенными Федеральным законом от 04.06.2014 № 145-ФЗ, в ред. от 03.07.2016, с изм. от 19.12.2016 )</w:t>
      </w:r>
    </w:p>
    <w:p w14:paraId="64890ABF" w14:textId="77777777" w:rsidR="00306468" w:rsidRDefault="00306468" w:rsidP="00306468">
      <w:pPr>
        <w:pStyle w:val="23"/>
        <w:shd w:val="clear" w:color="auto" w:fill="auto"/>
        <w:spacing w:after="0"/>
        <w:ind w:right="300" w:firstLine="0"/>
      </w:pPr>
      <w:r>
        <w:t xml:space="preserve">Приказ Министерства образования и науки РФ от 31 декабря 2015 г. </w:t>
      </w:r>
      <w:r>
        <w:rPr>
          <w:lang w:val="en-US" w:bidi="en-US"/>
        </w:rPr>
        <w:t>N</w:t>
      </w:r>
      <w:r w:rsidRPr="00C4640C">
        <w:rPr>
          <w:lang w:bidi="en-US"/>
        </w:rPr>
        <w:t xml:space="preserve"> </w:t>
      </w:r>
      <w:r>
        <w:t xml:space="preserve">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lang w:val="en-US" w:bidi="en-US"/>
        </w:rPr>
        <w:t>N</w:t>
      </w:r>
      <w:r w:rsidRPr="00C4640C">
        <w:rPr>
          <w:lang w:bidi="en-US"/>
        </w:rPr>
        <w:t xml:space="preserve"> </w:t>
      </w:r>
      <w:r>
        <w:t>413».</w:t>
      </w:r>
    </w:p>
    <w:p w14:paraId="786E2A22" w14:textId="77777777" w:rsidR="00306468" w:rsidRDefault="00306468" w:rsidP="00306468">
      <w:pPr>
        <w:pStyle w:val="23"/>
        <w:shd w:val="clear" w:color="auto" w:fill="auto"/>
        <w:spacing w:after="0"/>
        <w:ind w:right="300" w:firstLine="620"/>
      </w:pPr>
      <w:r>
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</w:t>
      </w:r>
    </w:p>
    <w:p w14:paraId="35535802" w14:textId="77777777" w:rsidR="00306468" w:rsidRDefault="00306468" w:rsidP="00306468">
      <w:pPr>
        <w:pStyle w:val="23"/>
        <w:shd w:val="clear" w:color="auto" w:fill="auto"/>
        <w:spacing w:after="333"/>
        <w:ind w:right="300" w:firstLine="620"/>
      </w:pPr>
      <w: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14:paraId="59640FBB" w14:textId="77777777" w:rsidR="00306468" w:rsidRDefault="00306468" w:rsidP="00306468">
      <w:pPr>
        <w:pStyle w:val="23"/>
        <w:shd w:val="clear" w:color="auto" w:fill="auto"/>
        <w:spacing w:after="0" w:line="240" w:lineRule="auto"/>
        <w:ind w:right="300" w:firstLine="620"/>
      </w:pPr>
      <w:r>
        <w:t>Воителева Т.М. Русский язык: методические рекомендации: методическое пособие для учреждений нач. и сред. проф. образования. –М.: 2012</w:t>
      </w:r>
    </w:p>
    <w:p w14:paraId="6EBC4BF4" w14:textId="77777777" w:rsidR="00306468" w:rsidRDefault="00306468" w:rsidP="00306468">
      <w:pPr>
        <w:pStyle w:val="23"/>
        <w:shd w:val="clear" w:color="auto" w:fill="auto"/>
        <w:spacing w:after="0" w:line="240" w:lineRule="auto"/>
        <w:ind w:right="300" w:firstLine="620"/>
      </w:pPr>
      <w:r>
        <w:t>Львова С.И. Таблицы по русскому языку. –М.: 2010</w:t>
      </w:r>
    </w:p>
    <w:p w14:paraId="48BAB35F" w14:textId="77777777" w:rsidR="00306468" w:rsidRPr="007F4F2E" w:rsidRDefault="00306468" w:rsidP="0030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0145C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14:paraId="7599E6E2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Словари</w:t>
      </w:r>
    </w:p>
    <w:p w14:paraId="2C3B67A9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Горбачевич К.С. Словарь трудностей современного русского языка. –СПб. 2003</w:t>
      </w:r>
    </w:p>
    <w:p w14:paraId="7E048619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Граудина Л.К., Ицкович В.А., Катлинская Л.П. Грамматическая правильность русской речи. Стилистический словарь вариантов. –2-е изд., испр. и доп. –М.:2001</w:t>
      </w:r>
    </w:p>
    <w:p w14:paraId="0E9966C5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Крысин Л.П.Толковый словарь иноязычных слов.—М.:2008 </w:t>
      </w:r>
    </w:p>
    <w:p w14:paraId="2E084672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Лекант П.А.,Леденева В.В. Школьный орфоэпический словарь русского языка. –М.:2005</w:t>
      </w:r>
    </w:p>
    <w:p w14:paraId="0E8343B5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Львов В.В. Школьный орфоэпический словарь русского языка. –М.:2004.</w:t>
      </w:r>
    </w:p>
    <w:p w14:paraId="5CC92462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Ожегов С.И. Словарь русского языка. Около 60 000 слов и фразеологических выражений. –25-е изд., испр. и доп. /Под общей ред. Л.И. Скворцова. –М.:2006</w:t>
      </w:r>
    </w:p>
    <w:p w14:paraId="2B85B532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Русский орфографический словарь: около 180 000 слов/ Российская академия наук. Институт русского языка им. В. В. Виноградова / О.Е. Иванова, В.В. Лопатин (отв. ред.), И.В. Нечаева, Л.К. Чельцова. —2-е изд., испр. идоп. —М.: 2004</w:t>
      </w:r>
    </w:p>
    <w:p w14:paraId="438500BA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Скворцов Л.И. Большой толковый словарь правильной русской речи. –М.: 2005</w:t>
      </w:r>
    </w:p>
    <w:p w14:paraId="6079B6EF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Ушаков Д.Н., Крючков С.Е. Орфографический словарь. –М.:2006.</w:t>
      </w:r>
    </w:p>
    <w:p w14:paraId="386BE716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Через дефис, слитно или раздельно? Словарь-справочник русского языка / Сост. В.В. Бурцева. –М.:2006</w:t>
      </w:r>
    </w:p>
    <w:p w14:paraId="1E8CFEED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Фразеологический словарь русского языка / Д. Э. Розенталь, В. В. Краснянский. —М.:2011</w:t>
      </w:r>
    </w:p>
    <w:p w14:paraId="221C8BF6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Интернет-ресурсы</w:t>
      </w:r>
    </w:p>
    <w:p w14:paraId="3C32293F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http://www.ruscorpora.ru/–Национальный корпус русского языка –информационно-справочная система, основанная на собрании русских текстов в электронной форме</w:t>
      </w:r>
    </w:p>
    <w:p w14:paraId="6B65174C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http://russkiyjazik.ru/–Энциклопедия «Языкознание»</w:t>
      </w:r>
    </w:p>
    <w:p w14:paraId="203BAE68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http://etymolog.ruslang.ru/–Этимология и история русского языка</w:t>
      </w:r>
    </w:p>
    <w:p w14:paraId="2C9E7F8F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http://rus.1september.ru/–Электронная версия газеты «Русский язык». Сайт для учителей «Я иду на урок русского языка»</w:t>
      </w:r>
    </w:p>
    <w:p w14:paraId="57905821" w14:textId="77777777" w:rsidR="00306468" w:rsidRDefault="00306468" w:rsidP="00306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www.uchportal.ru/–Учительский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14:paraId="5791D941" w14:textId="77777777" w:rsidR="00306468" w:rsidRDefault="00306468" w:rsidP="00306468">
      <w:pPr>
        <w:pStyle w:val="Default"/>
        <w:rPr>
          <w:sz w:val="20"/>
          <w:szCs w:val="20"/>
        </w:rPr>
      </w:pPr>
      <w:r>
        <w:rPr>
          <w:sz w:val="28"/>
          <w:szCs w:val="28"/>
        </w:rPr>
        <w:t>www.Ucheba.com/–Образовательный портал «Учеба»: «Уроки» (www.uroki.ru)</w:t>
      </w:r>
      <w:r>
        <w:rPr>
          <w:sz w:val="20"/>
          <w:szCs w:val="20"/>
        </w:rPr>
        <w:t xml:space="preserve">28 </w:t>
      </w:r>
    </w:p>
    <w:p w14:paraId="114888B4" w14:textId="77777777" w:rsidR="00306468" w:rsidRDefault="00306468" w:rsidP="00306468">
      <w:pPr>
        <w:pStyle w:val="Default"/>
        <w:rPr>
          <w:color w:val="auto"/>
        </w:rPr>
      </w:pPr>
    </w:p>
    <w:p w14:paraId="26B11F0F" w14:textId="77777777" w:rsidR="00306468" w:rsidRDefault="00306468" w:rsidP="0030646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www.metodiki.ru–«Методики»;</w:t>
      </w:r>
    </w:p>
    <w:p w14:paraId="740148BB" w14:textId="77777777" w:rsidR="00306468" w:rsidRDefault="00306468" w:rsidP="00306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www.posobie.ru–«Пособия»</w:t>
      </w:r>
    </w:p>
    <w:p w14:paraId="7050164E" w14:textId="77777777" w:rsidR="00306468" w:rsidRDefault="00306468" w:rsidP="00306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www.it-n.ru/communities.aspx?cat_no=2168&amp;tmpl=com/–Сеть творческих учителей. Информационные технологии на уроках русского языка и литературы</w:t>
      </w:r>
    </w:p>
    <w:p w14:paraId="4B74AF96" w14:textId="77777777" w:rsidR="00306468" w:rsidRDefault="00306468" w:rsidP="00306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http://www.prosv.ru/umk/konkurs/info.aspx?ob_no=12267/–Работы победителей конкурса «Учитель –учителю» издательства «Просвещение»</w:t>
      </w:r>
    </w:p>
    <w:p w14:paraId="5680F411" w14:textId="77777777" w:rsidR="00306468" w:rsidRDefault="00306468" w:rsidP="00306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http://spravka.gramota.ru–Справочная служба русского языка</w:t>
      </w:r>
    </w:p>
    <w:p w14:paraId="2C202391" w14:textId="77777777" w:rsidR="00306468" w:rsidRDefault="00306468" w:rsidP="00306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http://slovari.ru/dictsearch–Словари. ру. </w:t>
      </w:r>
    </w:p>
    <w:p w14:paraId="68014106" w14:textId="77777777" w:rsidR="00306468" w:rsidRDefault="00306468" w:rsidP="00306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http://www.gramota.ru/class/coach/tbgramota–Учебник грамоты</w:t>
      </w:r>
    </w:p>
    <w:p w14:paraId="13286ABC" w14:textId="77777777" w:rsidR="00306468" w:rsidRDefault="00306468" w:rsidP="00306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http://www.gramota.ru/–Справочная служба</w:t>
      </w:r>
    </w:p>
    <w:p w14:paraId="109362D3" w14:textId="77777777" w:rsidR="00306468" w:rsidRDefault="00306468" w:rsidP="00306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http://gramma.ru/EXM–Экзамены. Нормативные документы</w:t>
      </w:r>
    </w:p>
    <w:p w14:paraId="0142F8CC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sz w:val="28"/>
          <w:szCs w:val="28"/>
        </w:rPr>
        <w:t>http://learning-russian.gramota.ru–Электронные пособия по русскому языку для школьников</w:t>
      </w:r>
    </w:p>
    <w:p w14:paraId="014F49CF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14:paraId="59CF374E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14:paraId="3C61E3A1" w14:textId="77777777" w:rsidR="00777F01" w:rsidRDefault="00777F01" w:rsidP="00536069">
      <w:pPr>
        <w:pStyle w:val="ad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14:paraId="0BA822B4" w14:textId="77777777" w:rsidR="00777F01" w:rsidRPr="00536069" w:rsidRDefault="00777F01" w:rsidP="005360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14:paraId="110CE32D" w14:textId="09906217" w:rsidR="00777F01" w:rsidRPr="00777F01" w:rsidRDefault="00777F01" w:rsidP="0077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777F01">
        <w:rPr>
          <w:rFonts w:ascii="Times New Roman" w:hAnsi="Times New Roman" w:cs="Times New Roman"/>
          <w:b/>
          <w:caps/>
        </w:rPr>
        <w:t>Контроль и оценка результатов освоения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3970"/>
        <w:gridCol w:w="3758"/>
        <w:gridCol w:w="4162"/>
      </w:tblGrid>
      <w:tr w:rsidR="00777F01" w:rsidRPr="00777F01" w14:paraId="2E43A19F" w14:textId="77777777" w:rsidTr="00D34066">
        <w:trPr>
          <w:trHeight w:hRule="exact" w:val="8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9F2E0" w14:textId="77777777" w:rsidR="00777F01" w:rsidRPr="00777F01" w:rsidRDefault="00777F01" w:rsidP="00D34066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 согласно ФГОС СОО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73332" w14:textId="77777777" w:rsidR="00777F01" w:rsidRPr="00777F01" w:rsidRDefault="00777F01" w:rsidP="00D34066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 с учетом профессиональной направленности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3EB5E" w14:textId="77777777" w:rsidR="00777F01" w:rsidRPr="00777F01" w:rsidRDefault="00777F01" w:rsidP="00D34066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контроля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945B2" w14:textId="77777777" w:rsidR="00777F01" w:rsidRPr="00777F01" w:rsidRDefault="00777F01" w:rsidP="00D34066">
            <w:pPr>
              <w:pStyle w:val="af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контроля с учетом профиля</w:t>
            </w:r>
          </w:p>
        </w:tc>
      </w:tr>
      <w:tr w:rsidR="00777F01" w:rsidRPr="00777F01" w14:paraId="34AEC460" w14:textId="77777777" w:rsidTr="00536069">
        <w:trPr>
          <w:trHeight w:hRule="exact" w:val="951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C1039" w14:textId="77777777" w:rsidR="00777F01" w:rsidRPr="00777F01" w:rsidRDefault="00777F01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ПРб.01-05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75524" w14:textId="77777777" w:rsidR="00777F01" w:rsidRPr="00777F01" w:rsidRDefault="00777F01" w:rsidP="00D34066">
            <w:pPr>
              <w:pStyle w:val="af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ПРб.01-05, МР 01-05, ЛР 01, ЛР 02, ЛР 07, ЛР 09, ЛР 13, ЛР 14, ОК 01, ОК 02, ОК 03, ОК 04, ОК 06, ОК 07, ОК 09, ПК 5.4, ПК 5.5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C4387" w14:textId="77777777" w:rsidR="00777F01" w:rsidRPr="00777F01" w:rsidRDefault="00777F01" w:rsidP="00777F01">
            <w:pPr>
              <w:pStyle w:val="af5"/>
              <w:tabs>
                <w:tab w:val="left" w:pos="1190"/>
                <w:tab w:val="left" w:pos="236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ab/>
              <w:t>опросы</w:t>
            </w: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14:paraId="6CA79790" w14:textId="77777777" w:rsidR="00777F01" w:rsidRPr="00777F01" w:rsidRDefault="00777F01" w:rsidP="00777F0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классе;</w:t>
            </w:r>
          </w:p>
          <w:p w14:paraId="746E6386" w14:textId="77777777" w:rsidR="00777F01" w:rsidRPr="00777F01" w:rsidRDefault="00777F01" w:rsidP="00777F0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письменные работы;</w:t>
            </w:r>
          </w:p>
          <w:p w14:paraId="49ED0164" w14:textId="77777777" w:rsidR="00777F01" w:rsidRPr="00777F01" w:rsidRDefault="00777F01" w:rsidP="00777F01">
            <w:pPr>
              <w:pStyle w:val="af5"/>
              <w:tabs>
                <w:tab w:val="left" w:pos="234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лабораторных</w:t>
            </w: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245B40F5" w14:textId="77777777" w:rsidR="00777F01" w:rsidRPr="00777F01" w:rsidRDefault="00777F01" w:rsidP="00777F0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практических работ;</w:t>
            </w:r>
          </w:p>
          <w:p w14:paraId="5BD7B27F" w14:textId="77777777" w:rsidR="00777F01" w:rsidRPr="00777F01" w:rsidRDefault="00777F01" w:rsidP="00777F01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системы заданий или ответы на вопросы; тестирование;</w:t>
            </w:r>
          </w:p>
          <w:p w14:paraId="7CE79484" w14:textId="77777777" w:rsidR="00777F01" w:rsidRPr="00777F01" w:rsidRDefault="00777F01" w:rsidP="00777F01">
            <w:pPr>
              <w:pStyle w:val="af5"/>
              <w:tabs>
                <w:tab w:val="left" w:pos="1339"/>
                <w:tab w:val="left" w:pos="236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ab/>
              <w:t>задач</w:t>
            </w: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14:paraId="46DA2DB3" w14:textId="77777777" w:rsidR="00777F01" w:rsidRPr="00777F01" w:rsidRDefault="00777F01" w:rsidP="00777F01">
            <w:pPr>
              <w:pStyle w:val="af5"/>
              <w:tabs>
                <w:tab w:val="left" w:pos="278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производственным содержанием</w:t>
            </w:r>
          </w:p>
          <w:p w14:paraId="10FA186D" w14:textId="3B17FE99" w:rsidR="00777F01" w:rsidRPr="00777F01" w:rsidRDefault="00777F01" w:rsidP="00777F01">
            <w:pPr>
              <w:pStyle w:val="af5"/>
              <w:tabs>
                <w:tab w:val="left" w:pos="278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ab/>
              <w:t>проект,</w:t>
            </w:r>
          </w:p>
          <w:p w14:paraId="6587D8F9" w14:textId="77777777" w:rsidR="00777F01" w:rsidRPr="00777F01" w:rsidRDefault="00777F01" w:rsidP="00D34066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1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3EA2" w14:textId="77777777" w:rsidR="00777F01" w:rsidRPr="00777F01" w:rsidRDefault="00777F01" w:rsidP="00777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7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Работа с профессионально-ориентированными текстами, в результате чего обучающиеся знакомятся с основами профессиональной деятельности через ресурсы общеобразовательного предмета и пополняют свой профессиональный словарь. В этих целях логично выбирать тексты из учебников и научной литературы по специальности.</w:t>
            </w:r>
          </w:p>
          <w:p w14:paraId="282BAF9C" w14:textId="5E08F644" w:rsidR="00777F01" w:rsidRPr="00777F01" w:rsidRDefault="00777F01" w:rsidP="00777F01">
            <w:pPr>
              <w:widowControl w:val="0"/>
              <w:tabs>
                <w:tab w:val="left" w:pos="1003"/>
                <w:tab w:val="left" w:pos="1435"/>
                <w:tab w:val="left" w:pos="3706"/>
                <w:tab w:val="left" w:pos="5458"/>
                <w:tab w:val="left" w:pos="6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производственным</w:t>
            </w:r>
            <w:r w:rsid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7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содержанием:</w:t>
            </w:r>
            <w:r w:rsidRPr="0077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состав</w:t>
            </w:r>
            <w:r w:rsid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ить </w:t>
            </w:r>
            <w:r w:rsidRPr="0077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словарь</w:t>
            </w:r>
          </w:p>
          <w:p w14:paraId="2EFCB696" w14:textId="3E0196F4" w:rsidR="00777F01" w:rsidRPr="00777F01" w:rsidRDefault="00536069" w:rsidP="00777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7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777F01" w:rsidRPr="0077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рофессиональной лексики.</w:t>
            </w:r>
          </w:p>
          <w:p w14:paraId="2FF553D6" w14:textId="77777777" w:rsidR="00777F01" w:rsidRPr="00777F01" w:rsidRDefault="00777F01" w:rsidP="00777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7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Написание сочинений, в том числе и практико-ориентированной направленности.</w:t>
            </w:r>
          </w:p>
          <w:p w14:paraId="05E75F6B" w14:textId="77777777" w:rsidR="00777F01" w:rsidRDefault="00777F01" w:rsidP="00777F01">
            <w:pPr>
              <w:pStyle w:val="af5"/>
              <w:spacing w:line="240" w:lineRule="auto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0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Задача с производственным содержанием: выявить специфику языковых средств (термины, словарь, синтаксические структуры и др.)</w:t>
            </w:r>
          </w:p>
          <w:p w14:paraId="6B92B7B6" w14:textId="77777777" w:rsidR="00536069" w:rsidRPr="00536069" w:rsidRDefault="00536069" w:rsidP="0053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Уроки-практикумы с отработкой практических заданий по разделам русского языка.</w:t>
            </w:r>
          </w:p>
          <w:p w14:paraId="5B0BB511" w14:textId="77777777" w:rsidR="00536069" w:rsidRPr="00536069" w:rsidRDefault="00536069" w:rsidP="00536069">
            <w:pPr>
              <w:pStyle w:val="af5"/>
              <w:spacing w:line="240" w:lineRule="auto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0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Задача с производственным содержанием: анализ научной литературы по профессии и ее составляющих направлений</w:t>
            </w:r>
          </w:p>
          <w:p w14:paraId="532B06C0" w14:textId="290A228D" w:rsidR="00536069" w:rsidRPr="00777F01" w:rsidRDefault="00536069" w:rsidP="00536069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Задания по развитию речи: сочинения, изложения, пересказ, составление плана, тезисы, конспекты.</w:t>
            </w:r>
          </w:p>
        </w:tc>
      </w:tr>
    </w:tbl>
    <w:p w14:paraId="2FB05B70" w14:textId="77777777" w:rsidR="00777F01" w:rsidRDefault="00777F01" w:rsidP="00777F01">
      <w:pPr>
        <w:spacing w:after="279" w:line="1" w:lineRule="exact"/>
      </w:pPr>
    </w:p>
    <w:p w14:paraId="4CAB084E" w14:textId="77777777" w:rsidR="00777F01" w:rsidRDefault="00777F01" w:rsidP="00536069">
      <w:pPr>
        <w:pStyle w:val="25"/>
        <w:keepNext/>
        <w:keepLines/>
        <w:tabs>
          <w:tab w:val="left" w:pos="1303"/>
        </w:tabs>
        <w:spacing w:after="340" w:line="257" w:lineRule="auto"/>
      </w:pPr>
      <w:bookmarkStart w:id="13" w:name="bookmark939"/>
      <w:bookmarkStart w:id="14" w:name="bookmark938"/>
      <w:r>
        <w:lastRenderedPageBreak/>
        <w:t>Формы и методы текущего контроля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</w:t>
      </w:r>
      <w:bookmarkEnd w:id="13"/>
      <w:bookmarkEnd w:id="14"/>
    </w:p>
    <w:p w14:paraId="586A7911" w14:textId="5B6450D5" w:rsidR="00777F01" w:rsidRPr="00536069" w:rsidRDefault="00777F01" w:rsidP="00777F01">
      <w:pPr>
        <w:pStyle w:val="30"/>
        <w:keepNext/>
        <w:keepLines/>
        <w:rPr>
          <w:rFonts w:ascii="Times New Roman" w:hAnsi="Times New Roman" w:cs="Times New Roman"/>
        </w:rPr>
      </w:pPr>
      <w:bookmarkStart w:id="15" w:name="bookmark941"/>
      <w:r w:rsidRPr="00536069">
        <w:rPr>
          <w:rFonts w:ascii="Times New Roman" w:hAnsi="Times New Roman" w:cs="Times New Roman"/>
        </w:rPr>
        <w:t xml:space="preserve">Перечень оценочных средств текущего контроля, направленный на выявление уровня сформированности предметных, метапредметных результатов, ОК и ПК по  профессии представлен в таблице </w:t>
      </w:r>
      <w:bookmarkEnd w:id="15"/>
    </w:p>
    <w:p w14:paraId="07B36E20" w14:textId="45DBCC18" w:rsidR="00777F01" w:rsidRPr="00536069" w:rsidRDefault="00777F01" w:rsidP="00777F01">
      <w:pPr>
        <w:pStyle w:val="af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798"/>
        <w:gridCol w:w="11347"/>
      </w:tblGrid>
      <w:tr w:rsidR="00536069" w:rsidRPr="00536069" w14:paraId="2BDB2F0C" w14:textId="77777777" w:rsidTr="00D34066">
        <w:trPr>
          <w:trHeight w:hRule="exact" w:val="5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DA40F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B8799" w14:textId="77777777" w:rsidR="00536069" w:rsidRPr="00536069" w:rsidRDefault="00536069" w:rsidP="00536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DE29A" w14:textId="77777777" w:rsidR="00536069" w:rsidRPr="00536069" w:rsidRDefault="00536069" w:rsidP="00536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Краткая характеристика оценочного средства</w:t>
            </w:r>
          </w:p>
        </w:tc>
      </w:tr>
      <w:tr w:rsidR="00536069" w:rsidRPr="00536069" w14:paraId="55205E26" w14:textId="77777777" w:rsidTr="00D34066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8B7ED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4CD65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Деловая и/или ролевая игра для реализации профессионально</w:t>
            </w: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ориентированных задач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94C6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</w:t>
            </w:r>
          </w:p>
        </w:tc>
      </w:tr>
      <w:tr w:rsidR="00536069" w:rsidRPr="00536069" w14:paraId="3B639FE6" w14:textId="77777777" w:rsidTr="00D34066">
        <w:trPr>
          <w:trHeight w:hRule="exact" w:val="13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8B910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06BD0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Рефераты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CB9A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Продукт самостоятельной работы обучающихся,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Реферат по данному курсу является одним из методов организации самостоятельной работы</w:t>
            </w:r>
          </w:p>
        </w:tc>
      </w:tr>
      <w:tr w:rsidR="00536069" w:rsidRPr="00536069" w14:paraId="18CB6A34" w14:textId="77777777" w:rsidTr="00D34066"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A02EF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F767F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Кейс-задача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C0B9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</w:t>
            </w: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ориентированную ситуацию, необходимую для решения данной проблемы</w:t>
            </w:r>
          </w:p>
        </w:tc>
      </w:tr>
      <w:tr w:rsidR="00536069" w:rsidRPr="00536069" w14:paraId="3460E484" w14:textId="77777777" w:rsidTr="00D34066"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5FD12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A6D83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097E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</w:tr>
      <w:tr w:rsidR="00536069" w:rsidRPr="00536069" w14:paraId="4F497E80" w14:textId="77777777" w:rsidTr="00D34066">
        <w:trPr>
          <w:trHeight w:hRule="exact" w:val="5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B6935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FD426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Устный опрос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A6AA1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Целевая подборка работ обучающегося, раскрывающая его индивидуальные образовательные достижения в одной или нескольких учебных дисциплинах</w:t>
            </w:r>
          </w:p>
        </w:tc>
      </w:tr>
      <w:tr w:rsidR="00536069" w:rsidRPr="00536069" w14:paraId="411100FA" w14:textId="77777777" w:rsidTr="00D34066">
        <w:trPr>
          <w:trHeight w:hRule="exact" w:val="16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6D070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72DA8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Диктант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5F20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</w:t>
            </w:r>
          </w:p>
        </w:tc>
      </w:tr>
      <w:tr w:rsidR="00536069" w:rsidRPr="00536069" w14:paraId="73E2DD63" w14:textId="77777777" w:rsidTr="00D34066">
        <w:trPr>
          <w:trHeight w:hRule="exact" w:val="29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5F530F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230EE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Разноуровневые задания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E311" w14:textId="77777777" w:rsidR="00536069" w:rsidRPr="00536069" w:rsidRDefault="00536069" w:rsidP="0053606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Различают задачи и задания:</w:t>
            </w:r>
          </w:p>
        </w:tc>
      </w:tr>
    </w:tbl>
    <w:p w14:paraId="6154137A" w14:textId="77777777" w:rsidR="00536069" w:rsidRPr="00536069" w:rsidRDefault="00536069" w:rsidP="00536069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536069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798"/>
        <w:gridCol w:w="11347"/>
      </w:tblGrid>
      <w:tr w:rsidR="00536069" w:rsidRPr="00536069" w14:paraId="4A0DCEA9" w14:textId="77777777" w:rsidTr="00D34066">
        <w:trPr>
          <w:trHeight w:hRule="exact" w:val="222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C1A8A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31D90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F9DA" w14:textId="77777777" w:rsidR="00536069" w:rsidRPr="00536069" w:rsidRDefault="00536069" w:rsidP="00536069">
            <w:pPr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6ABAE02F" w14:textId="77777777" w:rsidR="00536069" w:rsidRPr="00536069" w:rsidRDefault="00536069" w:rsidP="00536069">
            <w:pPr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1E374990" w14:textId="77777777" w:rsidR="00536069" w:rsidRPr="00536069" w:rsidRDefault="00536069" w:rsidP="00536069">
            <w:pPr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</w:tr>
      <w:tr w:rsidR="00536069" w:rsidRPr="00536069" w14:paraId="36F2CDD6" w14:textId="77777777" w:rsidTr="00D34066"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E0FD3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1D0BE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Практическая работа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E09E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</w:t>
            </w:r>
          </w:p>
        </w:tc>
      </w:tr>
      <w:tr w:rsidR="00536069" w:rsidRPr="00536069" w14:paraId="2ECF707C" w14:textId="77777777" w:rsidTr="00D34066">
        <w:trPr>
          <w:trHeight w:hRule="exact" w:val="8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F6CAD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8EBD4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Проект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330E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</w:t>
            </w:r>
          </w:p>
        </w:tc>
      </w:tr>
      <w:tr w:rsidR="00536069" w:rsidRPr="00536069" w14:paraId="7ABAF333" w14:textId="77777777" w:rsidTr="00D34066"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B1B10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A22BC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Тест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4BAE" w14:textId="77777777" w:rsidR="00536069" w:rsidRPr="00536069" w:rsidRDefault="00536069" w:rsidP="00536069">
            <w:pPr>
              <w:widowControl w:val="0"/>
              <w:tabs>
                <w:tab w:val="left" w:pos="1411"/>
                <w:tab w:val="left" w:pos="42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</w:t>
            </w: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стандартизированных</w:t>
            </w: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заданий, позволяющая автоматизировать процедуру измерения</w:t>
            </w:r>
          </w:p>
          <w:p w14:paraId="7ABB33B0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уровня знаний и умений обучающегося</w:t>
            </w:r>
          </w:p>
        </w:tc>
      </w:tr>
      <w:tr w:rsidR="00536069" w:rsidRPr="00536069" w14:paraId="75DB3B41" w14:textId="77777777" w:rsidTr="00D34066">
        <w:trPr>
          <w:trHeight w:hRule="exact" w:val="11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0ECED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E349D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Эссе</w:t>
            </w:r>
          </w:p>
        </w:tc>
        <w:tc>
          <w:tcPr>
            <w:tcW w:w="1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2FE6" w14:textId="77777777" w:rsidR="00536069" w:rsidRPr="00536069" w:rsidRDefault="00536069" w:rsidP="00536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</w:tc>
      </w:tr>
    </w:tbl>
    <w:p w14:paraId="767D2F5C" w14:textId="77777777" w:rsidR="00536069" w:rsidRPr="00536069" w:rsidRDefault="00536069" w:rsidP="0053606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sectPr w:rsidR="00536069" w:rsidRPr="00536069">
          <w:footerReference w:type="default" r:id="rId8"/>
          <w:pgSz w:w="16840" w:h="11900" w:orient="landscape"/>
          <w:pgMar w:top="1037" w:right="540" w:bottom="1021" w:left="1008" w:header="609" w:footer="3" w:gutter="0"/>
          <w:cols w:space="720"/>
          <w:noEndnote/>
          <w:docGrid w:linePitch="360"/>
        </w:sectPr>
      </w:pPr>
    </w:p>
    <w:p w14:paraId="3F6980D4" w14:textId="77777777" w:rsidR="00777F01" w:rsidRDefault="00777F01" w:rsidP="003064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00D05" w14:textId="77777777" w:rsidR="00777F01" w:rsidRDefault="00777F01" w:rsidP="003064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06803" w14:textId="77777777" w:rsidR="00777F01" w:rsidRDefault="00777F01" w:rsidP="003064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303D9" w14:textId="77777777" w:rsidR="00777F01" w:rsidRDefault="00777F01" w:rsidP="003064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75D9F" w14:textId="77777777" w:rsidR="00777F01" w:rsidRDefault="00777F01" w:rsidP="003064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FAF2F" w14:textId="0F0DFD02" w:rsidR="00306468" w:rsidRPr="007B0A4B" w:rsidRDefault="00306468" w:rsidP="003064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06CAC" w14:textId="77777777" w:rsidR="00306468" w:rsidRDefault="00306468" w:rsidP="00306468">
      <w:pPr>
        <w:spacing w:after="0" w:line="240" w:lineRule="auto"/>
        <w:ind w:left="75" w:right="75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64"/>
      </w:tblGrid>
      <w:tr w:rsidR="00306468" w:rsidRPr="001F0793" w14:paraId="593564C1" w14:textId="77777777" w:rsidTr="007D6F7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F115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Содержание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обучения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6A00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Характеристика основных видов учебной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деятельности обучающихся (на уровне учебных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действий)</w:t>
            </w:r>
          </w:p>
        </w:tc>
      </w:tr>
      <w:tr w:rsidR="00306468" w:rsidRPr="001F0793" w14:paraId="12A646EF" w14:textId="77777777" w:rsidTr="007D6F7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2963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Введение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9CAC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Извлекать из разных источников 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и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преобразовывать информацию о языке как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развивающемся явлении, о связи языка и культуры;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характеризоват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ь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 отдельных примерах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взаимосвязь языка, культуры и истории народа —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носителя языка; анализировать пословицы и поговорки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русском языке;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составлять связное высказывание (сочинение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рассуждение) в устной или письменной форме;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приводить примеры, которые доказывают, что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изучение языка позволяет лучше узнать историю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культуру страны.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Определять тему, основную мысль текстов о роли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русского языка в жизни общества;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вычитывать разные виды информации; проводить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языковой разбор тексов; извлекать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разных источников (таблиц, схем),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преобразовывать информацию; строить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рассуждение о роли русского языка в жизни человека.</w:t>
            </w:r>
          </w:p>
        </w:tc>
      </w:tr>
      <w:tr w:rsidR="00306468" w:rsidRPr="001F0793" w14:paraId="7E00029E" w14:textId="77777777" w:rsidTr="007D6F7D">
        <w:trPr>
          <w:trHeight w:val="211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E724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Язык и речь.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Функциональные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стили речи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F8EA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Выразительно читать текст, определять тему,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формулировать основную мысль художественных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текстов, функциональный тип речи;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вычитывать разные виды информации;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характеризовать средства и способы связи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предложений в тексте;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выполнять лингвостилистический анализ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определять авторскую позицию в тексте; высказывать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свою точку зрения по проблеме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характеризовать изобразительно-выразительные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средства языка, указывать их роль в идейно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художественном содержании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составлять связное высказывание (сочинение) 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устной и письменной форме на основе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проанализированных текстов; определять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эмоциональный настрой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анализировать речь с точки зрения правильности,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точности, выразительности, уместности употребления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языковых средств;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подбирать примеры по теме из изучаемых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художественных произведений.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Оцениват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ь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чужие и собственные речевые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высказывания разной функциональной направленности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 точки зрения соответствия их коммуникативным задачам и нормам современного русского литературного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языка;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исправлять речевые недостатки, редактировать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текст;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выступать перед аудиторией сверстников с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небольшими информационными сообщениями,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докладами на учебно-научную тему;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lastRenderedPageBreak/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анализировать и сравнивать русский речевой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этикет с речевым этикетом отдельных народов России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мира.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Различать тексты разных функциональных стилей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(экстралингвистические особенности, лингвистические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особенности на уровне употребления лексических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средств, типичных синтаксических конструкций);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анализировать тексты разных жанров научного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(учебно-научного), публицистического, официально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делового стилей, разговорной речи;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создавать устные и письменные высказывания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разных стилей, жанров и типов речи (отзыв, сообщение,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доклад; интервью, репортаж эссе; расписка,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доверенность, заявление; рассказ, беседа, спор;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подбирать тексты разных функциональных типов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 стилей; осуществлять информационную переработку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текста, создавать вторичный текст, используя разные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виды переработки текста (план, тезисы, конспект,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реферат, аннотацию, рецензию).</w:t>
            </w:r>
          </w:p>
        </w:tc>
      </w:tr>
    </w:tbl>
    <w:p w14:paraId="617170E4" w14:textId="77777777" w:rsidR="00306468" w:rsidRPr="001F0793" w:rsidRDefault="00306468" w:rsidP="0030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64"/>
      </w:tblGrid>
      <w:tr w:rsidR="00306468" w:rsidRPr="001F0793" w14:paraId="797FD4A3" w14:textId="77777777" w:rsidTr="007D6F7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C0A8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Фонетика,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орфоэпия,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графика,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орфография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C11A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Проводит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ь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фонетический разбор; извлекать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необходимую информацию из таблиц, схем учебника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изучаемой теме;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мультимедийных орфоэпических словарей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справочников; использовать её в различных видах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деятельности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строить рассуждения с целью анализа проделанной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работы; определять круг орфографических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пунктуационных правил, по которым следует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ориентироваться в конкретном случае;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проводит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ь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операции синтеза и анализа с целью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обобщения признаков, характеристик, фактов и т.д.;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орфоэпических словарей и справочников; опознавать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основные выразительные средства фонетики (звукопись).</w:t>
            </w:r>
          </w:p>
        </w:tc>
      </w:tr>
      <w:tr w:rsidR="00306468" w:rsidRPr="001F0793" w14:paraId="45889C58" w14:textId="77777777" w:rsidTr="007D6F7D">
        <w:trPr>
          <w:trHeight w:val="5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7B62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Лексикология и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фразеология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3657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Аргументировать различие лексического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грамматического значений слова; опознавать основные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выразительные средства лексики и фразеологии 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публицистической и художественной речи и оценивать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их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объяснять особенности употребления лексических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средств в текстах научного и официально-делового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стилей речи; 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лексических словарей разного типа (толкового словаря,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словарей синонимов, антонимов, устаревших слов,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иностранных слов, фразеологического словаря и др.)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справочников, в том числе мультимедийных;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использовать эту информацию в различных видах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деятельности;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познавать основные виды тропов, построенных на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переносном значении слова (метафора, эпитет,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олицетворение);</w:t>
            </w:r>
          </w:p>
        </w:tc>
      </w:tr>
    </w:tbl>
    <w:p w14:paraId="24E2B5CF" w14:textId="77777777" w:rsidR="00306468" w:rsidRPr="001F0793" w:rsidRDefault="00306468" w:rsidP="0030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64"/>
      </w:tblGrid>
      <w:tr w:rsidR="00306468" w:rsidRPr="001F0793" w14:paraId="5C801F66" w14:textId="77777777" w:rsidTr="007D6F7D">
        <w:trPr>
          <w:gridAfter w:val="1"/>
          <w:wAfter w:w="6464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97DF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468" w:rsidRPr="001F0793" w14:paraId="227449A5" w14:textId="77777777" w:rsidTr="007D6F7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0A5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Морфемика,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словообразование,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орфография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05B1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Опознавать, наблюдать изучаемое языковое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явление, извлекать его из текста;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проводить морфемный, словообразовательный,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этимологический, орфографический анализ;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извлекать необходимую информацию из таблиц,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схем учебника по изучаемой теме;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характеризовать словообразовательные цепочки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словообразовательные гнёзда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,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устанавливая смысловую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 структурную связь однокоренных слов;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опознавать основные выразительные средства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словообразования в художественной речи и оценивать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их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;</w:t>
            </w:r>
            <w:r w:rsidRPr="001F079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морфемных, словообразовательных и этимологических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словарей и справочников, в том числе мультимедийных;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использовать этимологическую справку для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объяснения правописания и лексического значения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слова.</w:t>
            </w:r>
          </w:p>
        </w:tc>
      </w:tr>
      <w:tr w:rsidR="00306468" w:rsidRPr="001F0793" w14:paraId="1581A329" w14:textId="77777777" w:rsidTr="007D6F7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F99C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lastRenderedPageBreak/>
              <w:t>Морфология и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орфография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B820" w14:textId="77777777" w:rsidR="00306468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Опознавать, наблюдать изучаемое языковое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явление, извлекать его из текста, анализировать с точки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зрения текстообразующей роли;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проводить морфологический, орфографический,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пунктуационный анализ;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извлекать необходимую информацию из таблиц,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схем учебника по изучаемой теме; строить рассуждения с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целью анализа проделанной работы;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определять круг орфографических 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пунктуационных правил, по которым следует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ориентироваться в конкретном случае;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проводить операции синтеза и анализа с целью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обобщения признаков, характеристик, фактов и т.д.;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подбирать примеры по теме из художественных текстов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изучаемых произведений;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составлять монологическое высказывание в устной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или письменной форме на лингвистическую тему;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анализировать текст с целью обнаружения изученных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понятий (категорий), орфограмм, пунктограмм;</w:t>
            </w:r>
          </w:p>
          <w:p w14:paraId="0C899765" w14:textId="77777777" w:rsidR="00306468" w:rsidRPr="001F0793" w:rsidRDefault="00306468" w:rsidP="007D6F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извлекать необходимую информацию из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мультимедийных словарей и справочников по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правописанию; использовать эту информацию в процессе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письма; определять роль слов разных частей речи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hAnsi="Times New Roman" w:cs="Times New Roman"/>
                <w:color w:val="000000"/>
                <w:sz w:val="26"/>
              </w:rPr>
              <w:t>тестообразовании</w:t>
            </w:r>
          </w:p>
        </w:tc>
      </w:tr>
      <w:tr w:rsidR="00306468" w:rsidRPr="001F0793" w14:paraId="35D1B386" w14:textId="77777777" w:rsidTr="007D6F7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87B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Синтаксис и</w:t>
            </w:r>
            <w:r w:rsidRPr="001F0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пунктуация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0D14" w14:textId="77777777" w:rsidR="00306468" w:rsidRPr="001F0793" w:rsidRDefault="00306468" w:rsidP="007D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Опознавать, наблюдать изучаемое языковое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явление, извлекать его из текста, анализировать с точки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зрения текстообразующей роли, проводить языковой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разбор (фонетический, лексический, морфемный,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словообразовательный, этимологический, морфоло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гический, синтаксический, орфографический, пункту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ационный);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комментировать ответы товарищей;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извлекать необходимую информацию из таблиц,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схем учебника по изучаемой теме; строить рассуждения с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целью анализа проделанной работы; определять круг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орфографических и пунктуационных правил, по которым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следует ориентироваться в конкретном случае;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анализировать текст с целью обнаружения изученных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понятий (категорий), орфограмм, пунктограмм;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составлять синтаксические конструкции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(словосочетания, предложения) по опорным словам,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схемам, по заданным темам, соблюдая основные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синтаксические нормы;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lastRenderedPageBreak/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проводить операции синтеза и анализа с целью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обобщения признаков, характеристик, фактов и т.д.;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подбирать примеры по теме из художественных текстов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изучаемых произведений;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определять роль синтаксических конструкций 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текстообразовании; находить в тексте стилистические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фигуры;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составлять связное высказывание (сочинение) на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лингвистическую тему в устной и письменной форме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теме занятия;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извлекать необходимую информацию из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мультимедийных словарей и справочников по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правописанию; использовать эту информацию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письма;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производить синонимическую замену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синтаксических конструкций;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составлять монологическое высказывание в устной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или письменной форме на лингвистическую тему;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пунктуационно оформлять предложения с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разными смысловыми отрезками; определять роль знаков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препинания в простых и сложных предложениях;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sym w:font="Wingdings" w:char="F0A7"/>
            </w:r>
            <w:r w:rsidRPr="001F0793">
              <w:rPr>
                <w:rFonts w:ascii="Wingdings" w:eastAsia="Times New Roman" w:hAnsi="Wingdings" w:cs="Times New Roman"/>
                <w:color w:val="000000"/>
                <w:sz w:val="26"/>
              </w:rPr>
              <w:t>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составлять схемы предложений, конструировать</w:t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F0793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предложения по схемам.</w:t>
            </w:r>
          </w:p>
        </w:tc>
      </w:tr>
    </w:tbl>
    <w:p w14:paraId="48E0EDE0" w14:textId="77777777" w:rsidR="00306468" w:rsidRPr="001F0793" w:rsidRDefault="00306468" w:rsidP="0030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79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78128E2D" w14:textId="77777777" w:rsidR="00306468" w:rsidRPr="007B0A4B" w:rsidRDefault="00306468" w:rsidP="00306468">
      <w:pPr>
        <w:spacing w:after="0" w:line="240" w:lineRule="auto"/>
        <w:ind w:left="75" w:right="75"/>
        <w:rPr>
          <w:rFonts w:ascii="Calibri" w:eastAsia="Times New Roman" w:hAnsi="Calibri" w:cs="Times New Roman"/>
        </w:rPr>
      </w:pPr>
      <w:r w:rsidRPr="001F079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E55273" w14:textId="77777777" w:rsidR="00306468" w:rsidRDefault="00306468" w:rsidP="00306468"/>
    <w:p w14:paraId="4A98FA97" w14:textId="77777777" w:rsidR="00306468" w:rsidRDefault="00306468" w:rsidP="003064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14:paraId="69D25396" w14:textId="77777777" w:rsidR="009935F6" w:rsidRDefault="009935F6"/>
    <w:sectPr w:rsidR="009935F6" w:rsidSect="00777F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5BAA" w14:textId="77777777" w:rsidR="00346B9C" w:rsidRDefault="00346B9C">
      <w:pPr>
        <w:spacing w:after="0" w:line="240" w:lineRule="auto"/>
      </w:pPr>
      <w:r>
        <w:separator/>
      </w:r>
    </w:p>
  </w:endnote>
  <w:endnote w:type="continuationSeparator" w:id="0">
    <w:p w14:paraId="4C040108" w14:textId="77777777" w:rsidR="00346B9C" w:rsidRDefault="0034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02344"/>
      <w:docPartObj>
        <w:docPartGallery w:val="Page Numbers (Bottom of Page)"/>
        <w:docPartUnique/>
      </w:docPartObj>
    </w:sdtPr>
    <w:sdtEndPr/>
    <w:sdtContent>
      <w:p w14:paraId="005D399D" w14:textId="77777777" w:rsidR="00D34066" w:rsidRDefault="00D3406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377FA27" w14:textId="77777777" w:rsidR="00D34066" w:rsidRDefault="00D3406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5457" w14:textId="77777777" w:rsidR="00D34066" w:rsidRDefault="00D3406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B7F8E3" wp14:editId="6ED3D82E">
              <wp:simplePos x="0" y="0"/>
              <wp:positionH relativeFrom="page">
                <wp:posOffset>10073640</wp:posOffset>
              </wp:positionH>
              <wp:positionV relativeFrom="page">
                <wp:posOffset>6975475</wp:posOffset>
              </wp:positionV>
              <wp:extent cx="130810" cy="10350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8EDB47" w14:textId="77777777" w:rsidR="00D34066" w:rsidRDefault="00D34066">
                          <w:pPr>
                            <w:pStyle w:val="2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36069">
                            <w:rPr>
                              <w:noProof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7F8E3" id="_x0000_t202" coordsize="21600,21600" o:spt="202" path="m,l,21600r21600,l21600,xe">
              <v:stroke joinstyle="miter"/>
              <v:path gradientshapeok="t" o:connecttype="rect"/>
            </v:shapetype>
            <v:shape id="Shape 22" o:spid="_x0000_s1026" type="#_x0000_t202" style="position:absolute;margin-left:793.2pt;margin-top:549.25pt;width:10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" filled="f" stroked="f">
              <v:textbox style="mso-fit-shape-to-text:t" inset="0,0,0,0">
                <w:txbxContent>
                  <w:p w14:paraId="3B8EDB47" w14:textId="77777777" w:rsidR="00D34066" w:rsidRDefault="00D34066">
                    <w:pPr>
                      <w:pStyle w:val="2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36069">
                      <w:rPr>
                        <w:noProof/>
                        <w:sz w:val="24"/>
                        <w:szCs w:val="24"/>
                      </w:rPr>
                      <w:t>34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31BB9" w14:textId="77777777" w:rsidR="00346B9C" w:rsidRDefault="00346B9C">
      <w:pPr>
        <w:spacing w:after="0" w:line="240" w:lineRule="auto"/>
      </w:pPr>
      <w:r>
        <w:separator/>
      </w:r>
    </w:p>
  </w:footnote>
  <w:footnote w:type="continuationSeparator" w:id="0">
    <w:p w14:paraId="74DAFBCC" w14:textId="77777777" w:rsidR="00346B9C" w:rsidRDefault="0034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052D"/>
    <w:multiLevelType w:val="multilevel"/>
    <w:tmpl w:val="5B123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C4684"/>
    <w:multiLevelType w:val="hybridMultilevel"/>
    <w:tmpl w:val="48101A92"/>
    <w:lvl w:ilvl="0" w:tplc="55645A78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E3C2C7C"/>
    <w:multiLevelType w:val="hybridMultilevel"/>
    <w:tmpl w:val="9448F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07D"/>
    <w:multiLevelType w:val="multilevel"/>
    <w:tmpl w:val="DCB6F196"/>
    <w:lvl w:ilvl="0">
      <w:start w:val="2014"/>
      <w:numFmt w:val="decimal"/>
      <w:lvlText w:val="0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25BAA"/>
    <w:multiLevelType w:val="hybridMultilevel"/>
    <w:tmpl w:val="B11C082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97C6257"/>
    <w:multiLevelType w:val="hybridMultilevel"/>
    <w:tmpl w:val="7DCC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E03D0"/>
    <w:multiLevelType w:val="hybridMultilevel"/>
    <w:tmpl w:val="B242289C"/>
    <w:lvl w:ilvl="0" w:tplc="F0941AFC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4CD54880"/>
    <w:multiLevelType w:val="multilevel"/>
    <w:tmpl w:val="226010D4"/>
    <w:lvl w:ilvl="0">
      <w:start w:val="2013"/>
      <w:numFmt w:val="decimal"/>
      <w:lvlText w:val="0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71074C"/>
    <w:multiLevelType w:val="multilevel"/>
    <w:tmpl w:val="5A44654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7500BD"/>
    <w:multiLevelType w:val="hybridMultilevel"/>
    <w:tmpl w:val="B33EE948"/>
    <w:lvl w:ilvl="0" w:tplc="6374B5BE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 w15:restartNumberingAfterBreak="0">
    <w:nsid w:val="601B3891"/>
    <w:multiLevelType w:val="multilevel"/>
    <w:tmpl w:val="86F4A24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4DB764A"/>
    <w:multiLevelType w:val="multilevel"/>
    <w:tmpl w:val="71AA01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C886A81"/>
    <w:multiLevelType w:val="hybridMultilevel"/>
    <w:tmpl w:val="AF38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D6318"/>
    <w:multiLevelType w:val="hybridMultilevel"/>
    <w:tmpl w:val="0788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0099E"/>
    <w:multiLevelType w:val="multilevel"/>
    <w:tmpl w:val="68BC93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84420A"/>
    <w:multiLevelType w:val="hybridMultilevel"/>
    <w:tmpl w:val="9E4C38F0"/>
    <w:lvl w:ilvl="0" w:tplc="2ADA3EFC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 w15:restartNumberingAfterBreak="0">
    <w:nsid w:val="77FA7D0C"/>
    <w:multiLevelType w:val="multilevel"/>
    <w:tmpl w:val="1414A51A"/>
    <w:lvl w:ilvl="0">
      <w:start w:val="2013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17213A"/>
    <w:multiLevelType w:val="multilevel"/>
    <w:tmpl w:val="E52AFD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A72A29"/>
    <w:multiLevelType w:val="multilevel"/>
    <w:tmpl w:val="2E7E1A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7"/>
  </w:num>
  <w:num w:numId="10">
    <w:abstractNumId w:val="16"/>
  </w:num>
  <w:num w:numId="11">
    <w:abstractNumId w:val="3"/>
  </w:num>
  <w:num w:numId="12">
    <w:abstractNumId w:val="8"/>
  </w:num>
  <w:num w:numId="13">
    <w:abstractNumId w:val="14"/>
  </w:num>
  <w:num w:numId="14">
    <w:abstractNumId w:val="0"/>
  </w:num>
  <w:num w:numId="15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468"/>
    <w:rsid w:val="00203B1E"/>
    <w:rsid w:val="00306468"/>
    <w:rsid w:val="00346B9C"/>
    <w:rsid w:val="0037707C"/>
    <w:rsid w:val="003856A0"/>
    <w:rsid w:val="004705BE"/>
    <w:rsid w:val="00536069"/>
    <w:rsid w:val="005F7125"/>
    <w:rsid w:val="005F7D48"/>
    <w:rsid w:val="00647F7B"/>
    <w:rsid w:val="00654382"/>
    <w:rsid w:val="007655F3"/>
    <w:rsid w:val="00777F01"/>
    <w:rsid w:val="007D6F7D"/>
    <w:rsid w:val="00825311"/>
    <w:rsid w:val="008F4DB5"/>
    <w:rsid w:val="009572C2"/>
    <w:rsid w:val="009935F6"/>
    <w:rsid w:val="009A1E84"/>
    <w:rsid w:val="00A924B6"/>
    <w:rsid w:val="00B24897"/>
    <w:rsid w:val="00B30F86"/>
    <w:rsid w:val="00B91564"/>
    <w:rsid w:val="00C63874"/>
    <w:rsid w:val="00D01CF7"/>
    <w:rsid w:val="00D34066"/>
    <w:rsid w:val="00D53980"/>
    <w:rsid w:val="00DB0338"/>
    <w:rsid w:val="00DD7186"/>
    <w:rsid w:val="00ED634F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8C8D"/>
  <w15:docId w15:val="{F168DDAD-81D9-4F68-87CF-D0C05D4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646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30646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3064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3064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064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064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064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064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3064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064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annotation text"/>
    <w:basedOn w:val="a"/>
    <w:link w:val="a8"/>
    <w:uiPriority w:val="99"/>
    <w:semiHidden/>
    <w:unhideWhenUsed/>
    <w:rsid w:val="003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6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064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06468"/>
    <w:rPr>
      <w:b/>
      <w:bCs/>
    </w:rPr>
  </w:style>
  <w:style w:type="character" w:customStyle="1" w:styleId="12">
    <w:name w:val="Тема примечания Знак1"/>
    <w:basedOn w:val="a8"/>
    <w:uiPriority w:val="99"/>
    <w:semiHidden/>
    <w:rsid w:val="003064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0646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064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0646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11">
    <w:name w:val="Основной текст 21"/>
    <w:basedOn w:val="a"/>
    <w:rsid w:val="003064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3064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30646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d">
    <w:name w:val="List Paragraph"/>
    <w:basedOn w:val="a"/>
    <w:uiPriority w:val="34"/>
    <w:qFormat/>
    <w:rsid w:val="00306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306468"/>
    <w:rPr>
      <w:rFonts w:eastAsiaTheme="minorEastAsia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30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30646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0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06468"/>
    <w:rPr>
      <w:rFonts w:eastAsiaTheme="minorEastAsia"/>
      <w:lang w:eastAsia="ru-RU"/>
    </w:rPr>
  </w:style>
  <w:style w:type="paragraph" w:styleId="af2">
    <w:name w:val="Normal (Web)"/>
    <w:basedOn w:val="a"/>
    <w:uiPriority w:val="99"/>
    <w:rsid w:val="003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0646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306468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30646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06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06468"/>
    <w:pPr>
      <w:widowControl w:val="0"/>
      <w:autoSpaceDE w:val="0"/>
      <w:autoSpaceDN w:val="0"/>
      <w:adjustRightInd w:val="0"/>
      <w:spacing w:after="0" w:line="326" w:lineRule="exact"/>
      <w:ind w:firstLine="787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06468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306468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30646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3064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6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06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64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0646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3064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06468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306468"/>
    <w:pPr>
      <w:widowControl w:val="0"/>
      <w:shd w:val="clear" w:color="auto" w:fill="FFFFFF"/>
      <w:spacing w:before="300" w:after="0" w:line="322" w:lineRule="exact"/>
      <w:ind w:hanging="19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306468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f3">
    <w:name w:val="Основной текст_"/>
    <w:basedOn w:val="a0"/>
    <w:link w:val="15"/>
    <w:rsid w:val="00203B1E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Основной текст1"/>
    <w:basedOn w:val="a"/>
    <w:link w:val="af3"/>
    <w:rsid w:val="00203B1E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4">
    <w:name w:val="Заголовок №2_"/>
    <w:basedOn w:val="a0"/>
    <w:link w:val="25"/>
    <w:rsid w:val="00D539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D53980"/>
    <w:pPr>
      <w:widowControl w:val="0"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4">
    <w:name w:val="Другое_"/>
    <w:basedOn w:val="a0"/>
    <w:link w:val="af5"/>
    <w:locked/>
    <w:rsid w:val="009A1E84"/>
    <w:rPr>
      <w:sz w:val="28"/>
      <w:szCs w:val="28"/>
    </w:rPr>
  </w:style>
  <w:style w:type="paragraph" w:customStyle="1" w:styleId="af5">
    <w:name w:val="Другое"/>
    <w:basedOn w:val="a"/>
    <w:link w:val="af4"/>
    <w:rsid w:val="009A1E84"/>
    <w:pPr>
      <w:widowControl w:val="0"/>
      <w:spacing w:after="0" w:line="360" w:lineRule="auto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f6">
    <w:name w:val="Подпись к таблице_"/>
    <w:basedOn w:val="a0"/>
    <w:link w:val="af7"/>
    <w:locked/>
    <w:rsid w:val="00DB0338"/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DB0338"/>
    <w:pPr>
      <w:widowControl w:val="0"/>
      <w:spacing w:after="0" w:line="240" w:lineRule="auto"/>
      <w:jc w:val="center"/>
    </w:pPr>
    <w:rPr>
      <w:rFonts w:eastAsiaTheme="minorHAnsi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locked/>
    <w:rsid w:val="00DB0338"/>
    <w:rPr>
      <w:sz w:val="28"/>
      <w:szCs w:val="28"/>
    </w:rPr>
  </w:style>
  <w:style w:type="paragraph" w:customStyle="1" w:styleId="30">
    <w:name w:val="Заголовок №3"/>
    <w:basedOn w:val="a"/>
    <w:link w:val="3"/>
    <w:rsid w:val="00DB0338"/>
    <w:pPr>
      <w:widowControl w:val="0"/>
      <w:spacing w:after="0" w:line="240" w:lineRule="auto"/>
      <w:ind w:firstLine="720"/>
      <w:outlineLvl w:val="2"/>
    </w:pPr>
    <w:rPr>
      <w:rFonts w:eastAsiaTheme="minorHAnsi"/>
      <w:sz w:val="28"/>
      <w:szCs w:val="28"/>
      <w:lang w:eastAsia="en-US"/>
    </w:rPr>
  </w:style>
  <w:style w:type="character" w:customStyle="1" w:styleId="26">
    <w:name w:val="Колонтитул (2)_"/>
    <w:basedOn w:val="a0"/>
    <w:link w:val="27"/>
    <w:rsid w:val="00536069"/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Колонтитул (2)"/>
    <w:basedOn w:val="a"/>
    <w:link w:val="26"/>
    <w:rsid w:val="005360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53</Pages>
  <Words>10457</Words>
  <Characters>59611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Преподаватель</cp:lastModifiedBy>
  <cp:revision>8</cp:revision>
  <dcterms:created xsi:type="dcterms:W3CDTF">2021-09-20T00:37:00Z</dcterms:created>
  <dcterms:modified xsi:type="dcterms:W3CDTF">2022-02-04T02:18:00Z</dcterms:modified>
</cp:coreProperties>
</file>