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0E1F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8B8B2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823AD7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180A19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4824B5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B4F7C0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916796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3FDE21" w14:textId="77777777" w:rsid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395C8D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Рабочая программа учебной дисциплины   </w:t>
      </w:r>
    </w:p>
    <w:p w14:paraId="75A0486A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Русский язык</w:t>
      </w:r>
    </w:p>
    <w:p w14:paraId="2106F761" w14:textId="77777777" w:rsidR="00B55728" w:rsidRPr="00B55728" w:rsidRDefault="00B55728" w:rsidP="00B5572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34D1B3B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1A7BDA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30E36BB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568A4A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03F128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474ED0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EA7861C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BD0C673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5A015F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EF359F4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14:paraId="48CEA135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B579B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C979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17F16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2021г.</w:t>
      </w:r>
      <w:r w:rsidRPr="00B557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Рабочая </w:t>
      </w:r>
      <w:r w:rsidRPr="00B5572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РРР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Pr="00B5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на основании распоряжения Министерства просвещения Российской Федерации от 25 августа 2021 г.  № КоР – 198.,  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 для реализации в группах обучающихся по профессии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ехнологического профиля </w:t>
      </w:r>
      <w:r w:rsidRPr="00B5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Сварщик (ручной и частично механизированной сварки (наплавки).</w:t>
      </w:r>
    </w:p>
    <w:p w14:paraId="7F353E0A" w14:textId="77777777" w:rsidR="00B55728" w:rsidRPr="00B55728" w:rsidRDefault="00B55728" w:rsidP="00B5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9F7AD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F6D03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5B24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6263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B55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БТОТиС</w:t>
      </w:r>
    </w:p>
    <w:p w14:paraId="2605CC13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2CD8B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422C4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687C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</w:t>
      </w:r>
      <w:r w:rsidRPr="00B55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А. Хорошунова, преподаватель ГАПОУ БТОТиС</w:t>
      </w:r>
    </w:p>
    <w:p w14:paraId="06C4B212" w14:textId="77777777" w:rsidR="00B55728" w:rsidRPr="00B55728" w:rsidRDefault="00B55728" w:rsidP="00B55728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013E9" w14:textId="77777777" w:rsidR="00B55728" w:rsidRPr="00B55728" w:rsidRDefault="00B55728" w:rsidP="00B55728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8B467" w14:textId="77777777" w:rsidR="00B55728" w:rsidRPr="00B55728" w:rsidRDefault="00B55728" w:rsidP="00B55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одобрена ЦК общеобразовательного блока ГАПОУ БТОТиС, протокол № 1  «31 » августа 2021 г.</w:t>
      </w:r>
    </w:p>
    <w:p w14:paraId="0D6D9655" w14:textId="77777777" w:rsidR="00B55728" w:rsidRPr="00B55728" w:rsidRDefault="00B55728" w:rsidP="00B55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2CF639" w14:textId="77777777" w:rsidR="00B55728" w:rsidRPr="00B55728" w:rsidRDefault="00B55728" w:rsidP="00B55728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7EEBD27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CDB4FD8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492E0AB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1C1D9BC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4CAE46E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6AA0F5A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051BBCCD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426B46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49D07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8F0CD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AF1D1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BB6D1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B55728" w:rsidRPr="00B55728" w14:paraId="13CCD229" w14:textId="77777777" w:rsidTr="00B55728">
        <w:tc>
          <w:tcPr>
            <w:tcW w:w="7337" w:type="dxa"/>
          </w:tcPr>
          <w:p w14:paraId="63B14C3C" w14:textId="77777777" w:rsidR="00B55728" w:rsidRPr="00B55728" w:rsidRDefault="00B55728" w:rsidP="00B5572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РАБОЧЕЙ ПРОГРАММЫ</w:t>
            </w:r>
          </w:p>
        </w:tc>
        <w:tc>
          <w:tcPr>
            <w:tcW w:w="2233" w:type="dxa"/>
          </w:tcPr>
          <w:p w14:paraId="23C6919C" w14:textId="77777777" w:rsidR="00B55728" w:rsidRPr="00B55728" w:rsidRDefault="00B55728" w:rsidP="00B557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5728" w:rsidRPr="00B55728" w14:paraId="170FCF60" w14:textId="77777777" w:rsidTr="00B55728">
        <w:tc>
          <w:tcPr>
            <w:tcW w:w="7337" w:type="dxa"/>
          </w:tcPr>
          <w:p w14:paraId="33A7231F" w14:textId="77777777" w:rsidR="00B55728" w:rsidRPr="00B55728" w:rsidRDefault="00B55728" w:rsidP="00B5572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2DFB26E4" w14:textId="77777777" w:rsidR="00B55728" w:rsidRPr="00B55728" w:rsidRDefault="00B55728" w:rsidP="00B557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55728" w:rsidRPr="00B55728" w14:paraId="3BE52805" w14:textId="77777777" w:rsidTr="00B55728">
        <w:tc>
          <w:tcPr>
            <w:tcW w:w="7337" w:type="dxa"/>
          </w:tcPr>
          <w:p w14:paraId="5493417B" w14:textId="77777777" w:rsidR="00B55728" w:rsidRPr="00B55728" w:rsidRDefault="00B55728" w:rsidP="00B5572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304400F3" w14:textId="77777777" w:rsidR="00B55728" w:rsidRPr="00B55728" w:rsidRDefault="00B55728" w:rsidP="00B557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B55728" w:rsidRPr="00B55728" w14:paraId="56CF8426" w14:textId="77777777" w:rsidTr="00B55728">
        <w:tc>
          <w:tcPr>
            <w:tcW w:w="7337" w:type="dxa"/>
          </w:tcPr>
          <w:p w14:paraId="613D1511" w14:textId="77777777" w:rsidR="00B55728" w:rsidRPr="00B55728" w:rsidRDefault="00B55728" w:rsidP="00B5572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7F5E116D" w14:textId="77777777" w:rsidR="00B55728" w:rsidRPr="00B55728" w:rsidRDefault="00B55728" w:rsidP="00B557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14:paraId="720D81E4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B3CEABD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B05FF25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01A07E7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1AE247A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0BA2408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004F3D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90C3E86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5C78CD5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3729562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DD98773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D2E1F1F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D6CA1A8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B82891E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9D30AA2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04BAE50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26AF527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C4B9496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A9019E7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53EA3D6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F201851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D51B185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 рабочей ПРОГРАММЫ УЧЕБНОЙ дИСЦИПЛИНЫ</w:t>
      </w:r>
    </w:p>
    <w:p w14:paraId="521409D7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14:paraId="65CA64BB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20873BCB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7F0D96C3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общеобразовательной учебной  дисциплины Русский язык   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СПО) на базе основного общего образования, при подготовке  квалифицированных рабочих, служащих.</w:t>
      </w:r>
    </w:p>
    <w:p w14:paraId="475DA3A3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образовательной программы:</w:t>
      </w:r>
    </w:p>
    <w:p w14:paraId="6E5B7429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Рабочая программа учебной дисциплины является частью общеобразовательной программы в соответствии с ФГОС.  </w:t>
      </w:r>
    </w:p>
    <w:p w14:paraId="458441D4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ОД является частью обязательной предметной области «Русский язык и литература», изучается в общеобразовательном цикле учебного плана ООП СПО с учетом профиля профессионального образования. 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14:paraId="7DDE4272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ОД изучается на базовом уровне.</w:t>
      </w:r>
    </w:p>
    <w:p w14:paraId="52A806D9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131BA15B" w14:textId="77777777" w:rsidR="00B55728" w:rsidRPr="00B55728" w:rsidRDefault="00B55728" w:rsidP="00B55728">
      <w:pPr>
        <w:widowControl w:val="0"/>
        <w:numPr>
          <w:ilvl w:val="0"/>
          <w:numId w:val="14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Интенсивную подготовку.</w:t>
      </w:r>
    </w:p>
    <w:p w14:paraId="2609D077" w14:textId="77777777" w:rsidR="00B55728" w:rsidRPr="00B55728" w:rsidRDefault="00B55728" w:rsidP="00B55728">
      <w:pPr>
        <w:widowControl w:val="0"/>
        <w:numPr>
          <w:ilvl w:val="0"/>
          <w:numId w:val="14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Профессиональную направленность общеобразовательной подготовки.</w:t>
      </w:r>
    </w:p>
    <w:p w14:paraId="618F25BE" w14:textId="77777777" w:rsidR="00B55728" w:rsidRPr="00B55728" w:rsidRDefault="00B55728" w:rsidP="00B55728">
      <w:pPr>
        <w:widowControl w:val="0"/>
        <w:numPr>
          <w:ilvl w:val="0"/>
          <w:numId w:val="14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Практическую подготовку, включение прикладных модулей.</w:t>
      </w:r>
    </w:p>
    <w:p w14:paraId="4BA7D2EC" w14:textId="77777777" w:rsidR="00B55728" w:rsidRPr="00B55728" w:rsidRDefault="00B55728" w:rsidP="00B55728">
      <w:pPr>
        <w:widowControl w:val="0"/>
        <w:numPr>
          <w:ilvl w:val="0"/>
          <w:numId w:val="14"/>
        </w:numPr>
        <w:tabs>
          <w:tab w:val="left" w:pos="1381"/>
          <w:tab w:val="left" w:pos="1406"/>
          <w:tab w:val="center" w:pos="9024"/>
          <w:tab w:val="righ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00538CF7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3A26B" w14:textId="77777777" w:rsidR="00B55728" w:rsidRPr="00B55728" w:rsidRDefault="00B55728" w:rsidP="00B55728">
      <w:pPr>
        <w:widowControl w:val="0"/>
        <w:tabs>
          <w:tab w:val="left" w:pos="629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</w:p>
    <w:p w14:paraId="438AAFAD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Цели освоения ОД (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ФГОС СОО, ориентацией на результаты ФГОС СПО):</w:t>
      </w:r>
    </w:p>
    <w:p w14:paraId="3A8248AE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достижению личностных, метапредметных и предметных результатов обучения;</w:t>
      </w:r>
    </w:p>
    <w:p w14:paraId="332B03F8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коммуникативную, языковую, лингвистическую и культуроведческую компетенции;</w:t>
      </w:r>
    </w:p>
    <w:p w14:paraId="144402E2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2150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ОК и ПК.</w:t>
      </w:r>
    </w:p>
    <w:p w14:paraId="102F5E03" w14:textId="77777777" w:rsidR="00B55728" w:rsidRPr="00B55728" w:rsidRDefault="00B55728" w:rsidP="00B55728">
      <w:pPr>
        <w:widowControl w:val="0"/>
        <w:tabs>
          <w:tab w:val="left" w:pos="38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освоения ОД</w:t>
      </w: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(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ФГОС СОО,</w:t>
      </w:r>
    </w:p>
    <w:p w14:paraId="04365EA1" w14:textId="77777777" w:rsidR="00B55728" w:rsidRPr="00B55728" w:rsidRDefault="00B55728" w:rsidP="00B5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ориентацией на результаты ФГОС СПО):</w:t>
      </w:r>
    </w:p>
    <w:p w14:paraId="34D8E92E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роли языка в жизни человека, общества, государства;</w:t>
      </w:r>
    </w:p>
    <w:p w14:paraId="00766760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освоение знаний о русском языке как системе, о его уровнях и единицах, закономерностях его функционирования, базовых понятиях лингвистики;</w:t>
      </w:r>
    </w:p>
    <w:p w14:paraId="5968834C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14:paraId="1981E802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представление о русском языке как духовной, нравственной и культурной ценности народа;</w:t>
      </w:r>
    </w:p>
    <w:p w14:paraId="27AE5B29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способность свободно общаться в различных формах и на разные темы;</w:t>
      </w:r>
    </w:p>
    <w:p w14:paraId="66EC03D7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умение использовать русский литературный язык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075C480B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 устной и письменной коммуникации на русском языке в различных формах на различные темы, в том числе в речевых ситуациях профессиональной направленности;</w:t>
      </w:r>
    </w:p>
    <w:p w14:paraId="7A4487EA" w14:textId="77777777" w:rsidR="00B55728" w:rsidRPr="00B55728" w:rsidRDefault="00B55728" w:rsidP="00B55728">
      <w:pPr>
        <w:widowControl w:val="0"/>
        <w:numPr>
          <w:ilvl w:val="0"/>
          <w:numId w:val="13"/>
        </w:numPr>
        <w:tabs>
          <w:tab w:val="left" w:pos="1430"/>
        </w:tabs>
        <w:spacing w:after="5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свободному использованию словарного запаса, в том числе и профессиональной лексики, в различных речевых ситуациях.</w:t>
      </w:r>
    </w:p>
    <w:p w14:paraId="321F0582" w14:textId="77777777" w:rsidR="00B55728" w:rsidRPr="00B55728" w:rsidRDefault="00B55728" w:rsidP="00B55728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Результаты освоения ОД</w:t>
      </w:r>
    </w:p>
    <w:p w14:paraId="311501D4" w14:textId="154488D9" w:rsidR="0078185A" w:rsidRDefault="00B55728" w:rsidP="00B55728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14:paraId="5ECB62B9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14:paraId="3B974EFD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36BE1C73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понимание       роли родного языка как  основы успешной социализации личности;</w:t>
      </w:r>
    </w:p>
    <w:p w14:paraId="365627C4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14:paraId="224068B1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BFD03A7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5481DDBB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14:paraId="15243464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14:paraId="28FA918F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AEDB64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метапредметных:</w:t>
      </w:r>
    </w:p>
    <w:p w14:paraId="622346E5" w14:textId="77777777" w:rsidR="0078185A" w:rsidRPr="0078185A" w:rsidRDefault="0078185A" w:rsidP="0078185A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владение всеми видами речевой деятельности: аудированием, чтением (пониманием), говорением, письмом;</w:t>
      </w:r>
    </w:p>
    <w:p w14:paraId="7E63A889" w14:textId="77777777" w:rsidR="0078185A" w:rsidRPr="0078185A" w:rsidRDefault="0078185A" w:rsidP="0078185A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50459ECF" w14:textId="77777777" w:rsidR="0078185A" w:rsidRPr="0078185A" w:rsidRDefault="0078185A" w:rsidP="0078185A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19EA3B9A" w14:textId="77777777" w:rsidR="0078185A" w:rsidRPr="0078185A" w:rsidRDefault="0078185A" w:rsidP="0078185A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общения.;</w:t>
      </w:r>
    </w:p>
    <w:p w14:paraId="3A68490D" w14:textId="56D7DFD4" w:rsidR="0078185A" w:rsidRPr="003F3C39" w:rsidRDefault="0078185A" w:rsidP="003F3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78185A">
        <w:rPr>
          <w:rFonts w:ascii="Times New Roman" w:eastAsia="Calibri" w:hAnsi="Times New Roman" w:cs="Times New Roman"/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14:paraId="4DC752C3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14:paraId="72BED0EA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18530" w14:textId="77777777" w:rsidR="0078185A" w:rsidRPr="0078185A" w:rsidRDefault="0078185A" w:rsidP="007818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предметных:</w:t>
      </w:r>
    </w:p>
    <w:p w14:paraId="413F56BB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сформированность понятий о нормах русского литературного языка и применение знаний о них в речевой практике;</w:t>
      </w:r>
    </w:p>
    <w:p w14:paraId="35EF2B09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352CFB6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14:paraId="0AF751FC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lastRenderedPageBreak/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14:paraId="4D10F45B" w14:textId="6CB49DE2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владение умением представлят</w:t>
      </w:r>
      <w:r w:rsidR="006E247C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78185A">
        <w:rPr>
          <w:rFonts w:ascii="Times New Roman" w:eastAsia="Calibri" w:hAnsi="Times New Roman" w:cs="Times New Roman"/>
          <w:sz w:val="28"/>
          <w:szCs w:val="28"/>
        </w:rPr>
        <w:t>тексты в виде тезисов, конспектов, аннотаций, рефератов, сочинений различных жанров;</w:t>
      </w:r>
    </w:p>
    <w:p w14:paraId="1E7B2FA9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сформированность представлений об изобразительно-выразительных возможностях русского языка;</w:t>
      </w:r>
    </w:p>
    <w:p w14:paraId="76E02FBF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1194ABEC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14:paraId="0F944831" w14:textId="77777777" w:rsidR="0078185A" w:rsidRPr="0078185A" w:rsidRDefault="0078185A" w:rsidP="0078185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142AEA0" w14:textId="10C01164" w:rsidR="0078185A" w:rsidRDefault="0078185A" w:rsidP="003F3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85A">
        <w:rPr>
          <w:rFonts w:ascii="Times New Roman" w:eastAsia="Calibri" w:hAnsi="Times New Roman" w:cs="Times New Roman"/>
          <w:sz w:val="28"/>
          <w:szCs w:val="28"/>
        </w:rPr>
        <w:t> сформированность представлений о системе стилей языка художественной литературы.</w:t>
      </w:r>
    </w:p>
    <w:p w14:paraId="1BB0B84C" w14:textId="77777777" w:rsidR="003F3C39" w:rsidRPr="003F3C39" w:rsidRDefault="003F3C39" w:rsidP="003F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</w:t>
      </w:r>
    </w:p>
    <w:p w14:paraId="659AF78D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сущность и социальную значимость будущей профессии, проявлять к ней устойчивый интерес</w:t>
      </w:r>
    </w:p>
    <w:p w14:paraId="0517C20E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14:paraId="7B7C40CA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8CE7DF1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информации, необходимой для эффективного выполнения профессиональных задач.</w:t>
      </w:r>
    </w:p>
    <w:p w14:paraId="54C26A6E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14:paraId="4179DCAC" w14:textId="77777777" w:rsidR="003F3C39" w:rsidRPr="003F3C39" w:rsidRDefault="003F3C39" w:rsidP="003F3C39">
      <w:pPr>
        <w:widowControl w:val="0"/>
        <w:tabs>
          <w:tab w:val="left" w:pos="773"/>
          <w:tab w:val="left" w:pos="15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3C39">
        <w:rPr>
          <w:rFonts w:ascii="Times New Roman" w:eastAsia="Calibri" w:hAnsi="Times New Roman" w:cs="Times New Roman"/>
          <w:sz w:val="28"/>
          <w:szCs w:val="28"/>
        </w:rPr>
        <w:t>ОК 6.</w:t>
      </w:r>
      <w:r w:rsidRPr="003F3C39">
        <w:rPr>
          <w:rFonts w:ascii="Times New Roman" w:eastAsia="Calibri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руководством.</w:t>
      </w:r>
    </w:p>
    <w:p w14:paraId="7B137CBC" w14:textId="77777777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</w:t>
      </w:r>
    </w:p>
    <w:p w14:paraId="54A28829" w14:textId="77777777" w:rsid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Читать чертежи средней сложности и сложных сварных металлоконструкций.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1.2. Использовать конструкторскую, нормативно-техническую и производственно-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технологическую документацию по сварке.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1.3. Проверять оснащенность, работоспособность, исправность и осуществлять настройку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оборудования поста для различных способов сварки.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1.4. Подготавливать и проверять сварочные материалы для различных способов сварки.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1.5. Выполнять сборку и подготовку элементов конструкции под сварку.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1.6. Проводить контроль подготовки и сборки элементов конструкции под сварку.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1.7. Выполнять предварительный, сопутствующий (межслойный) подогрев металла.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1.8. Зачищать и удалять поверхностные дефекты сварных швов после сварки.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1.9. Проводить контроль сварных соединений на соответствие геометрическим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размерам, требуемым конструкторской и производственно-технологической документации по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сварке.</w:t>
      </w:r>
      <w:bookmarkStart w:id="0" w:name="bookmark731"/>
      <w:bookmarkStart w:id="1" w:name="bookmark732"/>
    </w:p>
    <w:p w14:paraId="304603C0" w14:textId="77777777" w:rsid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7DF7F0" w14:textId="4F8B4993" w:rsidR="003F3C39" w:rsidRPr="003F3C39" w:rsidRDefault="003F3C39" w:rsidP="003F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2.1. Выполнять ручную дуговую сварку различных деталей из углеродистых и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конструкционных сталей во всех пространственных положениях сварного шва.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2.3. Выполнять ручную дуговую наплавку покрытыми электродами различных деталей.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2.4. Выполнять дуговую резку различных деталей.</w:t>
      </w:r>
    </w:p>
    <w:p w14:paraId="619D66C9" w14:textId="77777777" w:rsidR="003F3C39" w:rsidRPr="003F3C39" w:rsidRDefault="003F3C39" w:rsidP="003F3C39">
      <w:pPr>
        <w:keepNext/>
        <w:keepLines/>
        <w:widowControl w:val="0"/>
        <w:tabs>
          <w:tab w:val="left" w:pos="0"/>
        </w:tabs>
        <w:spacing w:after="480" w:line="25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5.1. Выполнять газовую сварку различных деталей из углеродистых и конструкционных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сталей во всех пространственных положениях сварного шва.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ПК 5.2. Выполнять газовую сварку различных деталей из цветных металлов и сплавов во всех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пространственных положениях сварного шва. </w:t>
      </w:r>
      <w:r w:rsidRPr="003F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5.3. Выполнять газовую наплавку.</w:t>
      </w:r>
      <w:bookmarkEnd w:id="0"/>
      <w:bookmarkEnd w:id="1"/>
    </w:p>
    <w:p w14:paraId="3367D649" w14:textId="77777777" w:rsidR="003F3C39" w:rsidRPr="003F3C39" w:rsidRDefault="003F3C39" w:rsidP="003F3C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231C79" w14:textId="0DF3EA06" w:rsidR="00B55728" w:rsidRPr="00B55728" w:rsidRDefault="00B55728" w:rsidP="003F3C39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Достижение результатов осуществляется на основе интеграции системно-деятельностного и компетентностного подходов к изучению русского языка, которые обеспечивают формирование коммуникативной, лингвистической, языковой и культуроведческой компетенций.</w:t>
      </w:r>
    </w:p>
    <w:p w14:paraId="3D083C67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Коммуникативная компетенция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00020B5F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Лингвистическая компетенция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развития представлений о русском языке как о знаковой системе, совершенствования умения использовать грамматические структуры и языковые средства в соответствии с языковыми нормами, умения использовать приобретенный словарный запас для общения в соответствии с речевой ситуацией, навыков работы с различными лингвистическими словарями.</w:t>
      </w:r>
    </w:p>
    <w:p w14:paraId="697AE7B8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Языковая компетенция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овладения новыми языковыми средствами, обогащения словарного запаса и грамматического строя речи, совершенствования умений использовать приобретенный словарный запас в коммуникативных целях.</w:t>
      </w:r>
    </w:p>
    <w:p w14:paraId="2B185E21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Развитие </w:t>
      </w: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культуроведческой компетенции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направлено на овладение нормами русского речевого этикета, культурой межнационального общения. Компетенция включает знания о национально-культурной специфике русского языка, основанные на понимании языка как формы выражения национальной культуры, взаимосвязи языка и истории народа.</w:t>
      </w:r>
    </w:p>
    <w:p w14:paraId="60DFE8FC" w14:textId="77777777" w:rsidR="00B55728" w:rsidRPr="00B55728" w:rsidRDefault="00B55728" w:rsidP="00B5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изучение русского языка способствует решению задач формирования общей культуры обучающихся, их представлений о роли языка в жизни человека, общества, государства, понимания русского языка как ценности народа; направлено на воспитание, развитие и социализацию личности, способствует общекультурной и общеобразовательной подготовке обучающихся, обеспечивает возможности дальнейшего успешного профессионального обучения.</w:t>
      </w:r>
    </w:p>
    <w:p w14:paraId="08F9F2F4" w14:textId="77777777" w:rsidR="00B55728" w:rsidRPr="00B55728" w:rsidRDefault="00B55728" w:rsidP="00B55728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77EA213A" w14:textId="77777777" w:rsidR="00B55728" w:rsidRPr="00B55728" w:rsidRDefault="00B55728" w:rsidP="00B55728">
      <w:pPr>
        <w:keepNext/>
        <w:keepLines/>
        <w:widowControl w:val="0"/>
        <w:numPr>
          <w:ilvl w:val="1"/>
          <w:numId w:val="12"/>
        </w:numPr>
        <w:tabs>
          <w:tab w:val="left" w:pos="629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9"/>
      <w:bookmarkStart w:id="3" w:name="bookmark28"/>
      <w:r w:rsidRPr="00B55728">
        <w:rPr>
          <w:rFonts w:ascii="Times New Roman" w:eastAsia="Times New Roman" w:hAnsi="Times New Roman" w:cs="Times New Roman"/>
          <w:b/>
          <w:bCs/>
          <w:sz w:val="28"/>
          <w:szCs w:val="28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2"/>
      <w:bookmarkEnd w:id="3"/>
    </w:p>
    <w:p w14:paraId="6C099CD0" w14:textId="77777777" w:rsidR="00B55728" w:rsidRPr="00B55728" w:rsidRDefault="00B55728" w:rsidP="00B5572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5728" w:rsidRPr="00B55728" w:rsidSect="00B55728">
          <w:pgSz w:w="11900" w:h="16840"/>
          <w:pgMar w:top="1134" w:right="533" w:bottom="1174" w:left="1094" w:header="706" w:footer="3" w:gutter="0"/>
          <w:cols w:space="720"/>
          <w:noEndnote/>
          <w:docGrid w:linePitch="360"/>
        </w:sect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В таблице 1 представлен вариант синхронизации личностных и метапредметных результатов с ОК в рамках 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6E247C" w:rsidRPr="006E247C" w14:paraId="000E6AA4" w14:textId="77777777" w:rsidTr="00306FF7">
        <w:trPr>
          <w:trHeight w:hRule="exact" w:val="56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88140" w14:textId="77777777" w:rsidR="006E247C" w:rsidRPr="006E247C" w:rsidRDefault="006E247C" w:rsidP="006E247C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 ОК, ПК согласно ФГОС СПО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33390" w14:textId="77777777" w:rsidR="006E247C" w:rsidRPr="006E247C" w:rsidRDefault="006E247C" w:rsidP="006E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07CF" w14:textId="77777777" w:rsidR="006E247C" w:rsidRPr="006E247C" w:rsidRDefault="006E247C" w:rsidP="006E2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метапредметных результатов согласно ФГОС СОО</w:t>
            </w:r>
          </w:p>
        </w:tc>
      </w:tr>
      <w:tr w:rsidR="006E247C" w:rsidRPr="006E247C" w14:paraId="69125A2F" w14:textId="77777777" w:rsidTr="00306FF7">
        <w:trPr>
          <w:trHeight w:hRule="exact" w:val="332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DD245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  <w:p w14:paraId="47187FDA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DAD0F" w14:textId="77777777" w:rsidR="006E247C" w:rsidRPr="006E247C" w:rsidRDefault="006E247C" w:rsidP="006E247C">
            <w:pPr>
              <w:widowControl w:val="0"/>
              <w:tabs>
                <w:tab w:val="left" w:pos="2054"/>
                <w:tab w:val="left" w:pos="3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 13. Осознанный выбор будущей профессии и возможностей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собственных</w:t>
            </w:r>
          </w:p>
          <w:p w14:paraId="6614CA46" w14:textId="77777777" w:rsidR="006E247C" w:rsidRPr="006E247C" w:rsidRDefault="006E247C" w:rsidP="006E247C">
            <w:pPr>
              <w:widowControl w:val="0"/>
              <w:tabs>
                <w:tab w:val="left" w:pos="1810"/>
                <w:tab w:val="left" w:pos="3245"/>
                <w:tab w:val="left" w:pos="5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планов;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отношение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</w:p>
          <w:p w14:paraId="46A0D79D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14:paraId="237C895D" w14:textId="77777777" w:rsidR="006E247C" w:rsidRPr="006E247C" w:rsidRDefault="006E247C" w:rsidP="006E247C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мировоззрения,</w:t>
            </w:r>
          </w:p>
          <w:p w14:paraId="7BAE7AC4" w14:textId="77777777" w:rsidR="006E247C" w:rsidRPr="006E247C" w:rsidRDefault="006E247C" w:rsidP="006E247C">
            <w:pPr>
              <w:widowControl w:val="0"/>
              <w:tabs>
                <w:tab w:val="left" w:pos="2395"/>
                <w:tab w:val="right" w:pos="5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соответствующего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современному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уровню</w:t>
            </w:r>
          </w:p>
          <w:p w14:paraId="6FA8A411" w14:textId="77777777" w:rsidR="006E247C" w:rsidRPr="006E247C" w:rsidRDefault="006E247C" w:rsidP="006E247C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общественного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сознания,</w:t>
            </w:r>
          </w:p>
          <w:p w14:paraId="33AB0B8D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DEF0" w14:textId="77777777" w:rsidR="006E247C" w:rsidRPr="006E247C" w:rsidRDefault="006E247C" w:rsidP="006E247C">
            <w:pPr>
              <w:widowControl w:val="0"/>
              <w:tabs>
                <w:tab w:val="left" w:pos="960"/>
                <w:tab w:val="left" w:pos="1858"/>
                <w:tab w:val="left" w:pos="3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03.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Владение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навыками</w:t>
            </w:r>
          </w:p>
          <w:p w14:paraId="0B03784E" w14:textId="77777777" w:rsidR="006E247C" w:rsidRPr="006E247C" w:rsidRDefault="006E247C" w:rsidP="006E247C">
            <w:pPr>
              <w:widowControl w:val="0"/>
              <w:tabs>
                <w:tab w:val="left" w:pos="34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познавательной, учебно-исследовательской и проектной деятельности,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навыками</w:t>
            </w:r>
          </w:p>
          <w:p w14:paraId="1F2AF705" w14:textId="77777777" w:rsidR="006E247C" w:rsidRPr="006E247C" w:rsidRDefault="006E247C" w:rsidP="006E247C">
            <w:pPr>
              <w:widowControl w:val="0"/>
              <w:tabs>
                <w:tab w:val="left" w:pos="1512"/>
                <w:tab w:val="left" w:pos="2750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разрешения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проблем;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способность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4E533483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E247C" w:rsidRPr="006E247C" w14:paraId="748FA2BE" w14:textId="77777777" w:rsidTr="00306FF7">
        <w:trPr>
          <w:trHeight w:hRule="exact" w:val="414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A99B1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14:paraId="1786BBE6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26E31A8F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  <w:p w14:paraId="717EA40A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14:paraId="2267F99D" w14:textId="77777777" w:rsidR="006E247C" w:rsidRPr="006E247C" w:rsidRDefault="006E247C" w:rsidP="006E247C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руководством.</w:t>
            </w:r>
          </w:p>
          <w:p w14:paraId="09DFB7C2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93809" w14:textId="77777777" w:rsidR="006E247C" w:rsidRPr="006E247C" w:rsidRDefault="006E247C" w:rsidP="006E247C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мировоззрения,</w:t>
            </w:r>
          </w:p>
          <w:p w14:paraId="1F0791B4" w14:textId="77777777" w:rsidR="006E247C" w:rsidRPr="006E247C" w:rsidRDefault="006E247C" w:rsidP="006E247C">
            <w:pPr>
              <w:widowControl w:val="0"/>
              <w:tabs>
                <w:tab w:val="left" w:pos="2395"/>
                <w:tab w:val="right" w:pos="5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соответствующего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современному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уровню</w:t>
            </w:r>
          </w:p>
          <w:p w14:paraId="006D7778" w14:textId="77777777" w:rsidR="006E247C" w:rsidRPr="006E247C" w:rsidRDefault="006E247C" w:rsidP="006E247C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общественного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сознания,</w:t>
            </w:r>
          </w:p>
          <w:p w14:paraId="028CD83E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64FD" w14:textId="77777777" w:rsidR="006E247C" w:rsidRPr="006E247C" w:rsidRDefault="006E247C" w:rsidP="006E247C">
            <w:pPr>
              <w:widowControl w:val="0"/>
              <w:tabs>
                <w:tab w:val="right" w:pos="4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04. Готовность и способность к самостоятельной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информационно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14:paraId="573F3887" w14:textId="77777777" w:rsidR="006E247C" w:rsidRPr="006E247C" w:rsidRDefault="006E247C" w:rsidP="006E247C">
            <w:pPr>
              <w:widowControl w:val="0"/>
              <w:tabs>
                <w:tab w:val="left" w:pos="1507"/>
                <w:tab w:val="right" w:pos="4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познавательной деятельности, владение навыками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получения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необходимой</w:t>
            </w:r>
          </w:p>
          <w:p w14:paraId="2F6872E1" w14:textId="77777777" w:rsidR="006E247C" w:rsidRPr="006E247C" w:rsidRDefault="006E247C" w:rsidP="006E247C">
            <w:pPr>
              <w:widowControl w:val="0"/>
              <w:tabs>
                <w:tab w:val="left" w:pos="1560"/>
                <w:tab w:val="right" w:pos="4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из словарей разных типов, умение ориентироваться в различных источниках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информации,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критически</w:t>
            </w:r>
          </w:p>
          <w:p w14:paraId="550BE16D" w14:textId="77777777" w:rsidR="006E247C" w:rsidRPr="006E247C" w:rsidRDefault="006E247C" w:rsidP="006E247C">
            <w:pPr>
              <w:widowControl w:val="0"/>
              <w:tabs>
                <w:tab w:val="left" w:pos="1762"/>
                <w:tab w:val="right" w:pos="4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интерпретировать</w:t>
            </w:r>
          </w:p>
          <w:p w14:paraId="43D3FB93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информацию, получаемую из различных источников; (в ред. Приказа Минобрнауки России от 29.12.2014 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1645).</w:t>
            </w:r>
          </w:p>
          <w:p w14:paraId="3666FC3D" w14:textId="77777777" w:rsidR="006E247C" w:rsidRPr="006E247C" w:rsidRDefault="006E247C" w:rsidP="006E247C">
            <w:pPr>
              <w:widowControl w:val="0"/>
              <w:tabs>
                <w:tab w:val="left" w:pos="931"/>
                <w:tab w:val="left" w:pos="1930"/>
                <w:tab w:val="left" w:pos="31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08. Владение языковыми средствами - умение ясно, логично и точно излагать свою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точку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зрения,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использовать</w:t>
            </w:r>
          </w:p>
          <w:p w14:paraId="27E76EBA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адекватные языковые средства</w:t>
            </w:r>
          </w:p>
        </w:tc>
      </w:tr>
      <w:tr w:rsidR="006E247C" w:rsidRPr="006E247C" w14:paraId="655A9A39" w14:textId="77777777" w:rsidTr="00306FF7">
        <w:trPr>
          <w:trHeight w:hRule="exact" w:val="112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356AC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0E3DF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9E41" w14:textId="77777777" w:rsidR="006E247C" w:rsidRPr="006E247C" w:rsidRDefault="006E247C" w:rsidP="006E247C">
            <w:pPr>
              <w:widowControl w:val="0"/>
              <w:tabs>
                <w:tab w:val="left" w:pos="2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01. Умение самостоятельно определять цели деятельности и составлять планы деятельности;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самостоятельно</w:t>
            </w:r>
          </w:p>
          <w:p w14:paraId="20EDFEF4" w14:textId="77777777" w:rsidR="006E247C" w:rsidRPr="006E247C" w:rsidRDefault="006E247C" w:rsidP="006E247C">
            <w:pPr>
              <w:widowControl w:val="0"/>
              <w:tabs>
                <w:tab w:val="left" w:pos="2078"/>
                <w:tab w:val="left" w:pos="43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осуществлять,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</w:t>
            </w:r>
            <w:r w:rsidRPr="006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</w:tc>
      </w:tr>
    </w:tbl>
    <w:p w14:paraId="5FDB76C3" w14:textId="77777777" w:rsidR="006E247C" w:rsidRPr="006E247C" w:rsidRDefault="006E247C" w:rsidP="006E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6812ED" w14:textId="77777777" w:rsidR="006E247C" w:rsidRPr="006E247C" w:rsidRDefault="006E247C" w:rsidP="006E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6E247C" w:rsidRPr="006E247C" w14:paraId="66AFB0ED" w14:textId="77777777" w:rsidTr="00306FF7">
        <w:trPr>
          <w:trHeight w:hRule="exact" w:val="25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AB9C9" w14:textId="77777777" w:rsidR="006E247C" w:rsidRPr="006E247C" w:rsidRDefault="006E247C" w:rsidP="006E247C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руководством.</w:t>
            </w:r>
          </w:p>
          <w:p w14:paraId="00A60388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21729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 профессиональной и общественной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F8289" w14:textId="77777777" w:rsidR="006E247C" w:rsidRPr="006E247C" w:rsidRDefault="006E247C" w:rsidP="006E247C">
            <w:pPr>
              <w:widowControl w:val="0"/>
              <w:tabs>
                <w:tab w:val="left" w:pos="3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деятельность;</w:t>
            </w:r>
          </w:p>
          <w:p w14:paraId="215F8821" w14:textId="77777777" w:rsidR="006E247C" w:rsidRPr="006E247C" w:rsidRDefault="006E247C" w:rsidP="006E247C">
            <w:pPr>
              <w:widowControl w:val="0"/>
              <w:tabs>
                <w:tab w:val="left" w:pos="1579"/>
                <w:tab w:val="left" w:pos="3384"/>
                <w:tab w:val="left" w:pos="4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поставленных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целей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68F622F7" w14:textId="77777777" w:rsidR="006E247C" w:rsidRPr="006E247C" w:rsidRDefault="006E247C" w:rsidP="006E247C">
            <w:pPr>
              <w:widowControl w:val="0"/>
              <w:tabs>
                <w:tab w:val="left" w:pos="1445"/>
                <w:tab w:val="left" w:pos="2851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планов деятельности; выбирать успешные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стратегии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различных</w:t>
            </w:r>
          </w:p>
          <w:p w14:paraId="45A85AC9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6E247C" w:rsidRPr="006E247C" w14:paraId="734A7AF6" w14:textId="77777777" w:rsidTr="00306FF7">
        <w:trPr>
          <w:trHeight w:hRule="exact" w:val="138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3611D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  <w:p w14:paraId="5151A0C0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0D279" w14:textId="77777777" w:rsidR="006E247C" w:rsidRPr="006E247C" w:rsidRDefault="006E247C" w:rsidP="006E247C">
            <w:pPr>
              <w:widowControl w:val="0"/>
              <w:tabs>
                <w:tab w:val="left" w:pos="1037"/>
                <w:tab w:val="right" w:pos="3264"/>
                <w:tab w:val="left" w:pos="3595"/>
                <w:tab w:val="right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07. Навыки сотрудничества со сверстниками, детьми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младшего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возраста,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взрослыми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  <w:p w14:paraId="25E734F0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образовательной, общественно полезной, учебно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исследовательской, проектной и других видах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B1E1" w14:textId="77777777" w:rsidR="006E247C" w:rsidRPr="006E247C" w:rsidRDefault="006E247C" w:rsidP="006E247C">
            <w:pPr>
              <w:widowControl w:val="0"/>
              <w:tabs>
                <w:tab w:val="left" w:pos="1483"/>
                <w:tab w:val="left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деятельности,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</w:t>
            </w:r>
          </w:p>
          <w:p w14:paraId="7A42E4A5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конфликты</w:t>
            </w:r>
          </w:p>
        </w:tc>
      </w:tr>
      <w:tr w:rsidR="006E247C" w:rsidRPr="006E247C" w14:paraId="10A07FCD" w14:textId="77777777" w:rsidTr="00306FF7">
        <w:trPr>
          <w:trHeight w:hRule="exact" w:val="442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C144D" w14:textId="77777777" w:rsidR="006E247C" w:rsidRPr="006E247C" w:rsidRDefault="006E247C" w:rsidP="006E247C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руководством.</w:t>
            </w:r>
          </w:p>
          <w:p w14:paraId="668374DC" w14:textId="77777777" w:rsidR="006E247C" w:rsidRPr="006E247C" w:rsidRDefault="006E247C" w:rsidP="006E247C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002D" w14:textId="77777777" w:rsidR="006E247C" w:rsidRPr="006E247C" w:rsidRDefault="006E247C" w:rsidP="006E247C">
            <w:pPr>
              <w:widowControl w:val="0"/>
              <w:tabs>
                <w:tab w:val="left" w:pos="754"/>
                <w:tab w:val="left" w:pos="1507"/>
                <w:tab w:val="left" w:pos="3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01.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Сформированность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российской</w:t>
            </w:r>
          </w:p>
          <w:p w14:paraId="5F3E9989" w14:textId="77777777" w:rsidR="006E247C" w:rsidRPr="006E247C" w:rsidRDefault="006E247C" w:rsidP="006E247C">
            <w:pPr>
              <w:widowControl w:val="0"/>
              <w:tabs>
                <w:tab w:val="left" w:pos="1805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идентичности,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патриотизма,</w:t>
            </w:r>
          </w:p>
          <w:p w14:paraId="7F94F8C7" w14:textId="77777777" w:rsidR="006E247C" w:rsidRPr="006E247C" w:rsidRDefault="006E247C" w:rsidP="006E247C">
            <w:pPr>
              <w:widowControl w:val="0"/>
              <w:tabs>
                <w:tab w:val="left" w:pos="1426"/>
                <w:tab w:val="left" w:pos="1982"/>
                <w:tab w:val="left" w:pos="3139"/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своему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народу,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чувства</w:t>
            </w:r>
          </w:p>
          <w:p w14:paraId="1118EC99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04395844" w14:textId="77777777" w:rsidR="006E247C" w:rsidRPr="006E247C" w:rsidRDefault="006E247C" w:rsidP="006E247C">
            <w:pPr>
              <w:widowControl w:val="0"/>
              <w:tabs>
                <w:tab w:val="left" w:pos="710"/>
                <w:tab w:val="left" w:pos="2112"/>
                <w:tab w:val="left" w:pos="2611"/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02. Сформированность гражданской позиции как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активного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ответственного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члена</w:t>
            </w:r>
          </w:p>
          <w:p w14:paraId="26FBE266" w14:textId="77777777" w:rsidR="006E247C" w:rsidRPr="006E247C" w:rsidRDefault="006E247C" w:rsidP="006E247C">
            <w:pPr>
              <w:widowControl w:val="0"/>
              <w:tabs>
                <w:tab w:val="left" w:pos="1608"/>
                <w:tab w:val="left" w:pos="2966"/>
                <w:tab w:val="left" w:pos="4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общества,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осознающего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свои</w:t>
            </w:r>
          </w:p>
          <w:p w14:paraId="282937A7" w14:textId="77777777" w:rsidR="006E247C" w:rsidRPr="006E247C" w:rsidRDefault="006E247C" w:rsidP="006E247C">
            <w:pPr>
              <w:widowControl w:val="0"/>
              <w:tabs>
                <w:tab w:val="left" w:pos="2251"/>
                <w:tab w:val="left" w:pos="3245"/>
                <w:tab w:val="left" w:pos="3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права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обязанности,</w:t>
            </w:r>
          </w:p>
          <w:p w14:paraId="5048B7EA" w14:textId="77777777" w:rsidR="006E247C" w:rsidRPr="006E247C" w:rsidRDefault="006E247C" w:rsidP="006E247C">
            <w:pPr>
              <w:widowControl w:val="0"/>
              <w:tabs>
                <w:tab w:val="left" w:pos="2582"/>
                <w:tab w:val="left" w:pos="5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гуманистические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0C47955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ценности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65E1" w14:textId="77777777" w:rsidR="006E247C" w:rsidRPr="006E247C" w:rsidRDefault="006E247C" w:rsidP="006E247C">
            <w:pPr>
              <w:widowControl w:val="0"/>
              <w:tabs>
                <w:tab w:val="left" w:pos="1546"/>
                <w:tab w:val="left" w:pos="2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07. Умение самостоятельно оценивать и принимать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решения,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определяющие</w:t>
            </w:r>
          </w:p>
          <w:p w14:paraId="38A444D3" w14:textId="77777777" w:rsidR="006E247C" w:rsidRPr="006E247C" w:rsidRDefault="006E247C" w:rsidP="006E247C">
            <w:pPr>
              <w:widowControl w:val="0"/>
              <w:tabs>
                <w:tab w:val="left" w:pos="1536"/>
                <w:tab w:val="left" w:pos="3144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поведения,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учетом</w:t>
            </w:r>
          </w:p>
          <w:p w14:paraId="10F13590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и нравственных ценностей</w:t>
            </w:r>
          </w:p>
        </w:tc>
      </w:tr>
      <w:tr w:rsidR="006E247C" w:rsidRPr="006E247C" w14:paraId="57998492" w14:textId="77777777" w:rsidTr="00306FF7">
        <w:trPr>
          <w:trHeight w:hRule="exact" w:val="140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38E92" w14:textId="77777777" w:rsidR="006E247C" w:rsidRPr="006E247C" w:rsidRDefault="006E247C" w:rsidP="006E247C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руководством.</w:t>
            </w:r>
          </w:p>
          <w:p w14:paraId="38917299" w14:textId="77777777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1FD21" w14:textId="6819E44E" w:rsidR="006E247C" w:rsidRPr="006E247C" w:rsidRDefault="006E247C" w:rsidP="006E2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C1A5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E247C" w:rsidRPr="006E247C" w14:paraId="472725D7" w14:textId="77777777" w:rsidTr="00306FF7">
        <w:trPr>
          <w:trHeight w:hRule="exact" w:val="25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FC6A2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  <w:p w14:paraId="3BF3F66A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14:paraId="194117E0" w14:textId="77777777" w:rsidR="006E247C" w:rsidRPr="006E247C" w:rsidRDefault="006E247C" w:rsidP="006E247C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DBE45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4B5C" w14:textId="77777777" w:rsidR="006E247C" w:rsidRPr="006E247C" w:rsidRDefault="006E247C" w:rsidP="006E247C">
            <w:pPr>
              <w:widowControl w:val="0"/>
              <w:tabs>
                <w:tab w:val="left" w:pos="1930"/>
                <w:tab w:val="left" w:pos="4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05. Умение использовать средства информационных и коммуникационных технологий (далее - ИКТ) в решении когнитивных,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коммуникативных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278CF0A6" w14:textId="77777777" w:rsidR="006E247C" w:rsidRPr="006E247C" w:rsidRDefault="006E247C" w:rsidP="006E247C">
            <w:pPr>
              <w:widowControl w:val="0"/>
              <w:tabs>
                <w:tab w:val="left" w:pos="1762"/>
                <w:tab w:val="left" w:pos="3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задач с соблюдением требований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эргономики,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техники</w:t>
            </w:r>
          </w:p>
          <w:p w14:paraId="64F8DD2E" w14:textId="77777777" w:rsidR="006E247C" w:rsidRPr="006E247C" w:rsidRDefault="006E247C" w:rsidP="006E247C">
            <w:pPr>
              <w:widowControl w:val="0"/>
              <w:tabs>
                <w:tab w:val="righ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гигиены,</w:t>
            </w:r>
          </w:p>
          <w:p w14:paraId="3A4A157D" w14:textId="77777777" w:rsidR="006E247C" w:rsidRPr="006E247C" w:rsidRDefault="006E247C" w:rsidP="006E2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ресурсосбережения, правовых и этических норм, норм информационной безопасности</w:t>
            </w:r>
          </w:p>
        </w:tc>
      </w:tr>
    </w:tbl>
    <w:p w14:paraId="43E3833F" w14:textId="77777777" w:rsidR="006E247C" w:rsidRPr="006E247C" w:rsidRDefault="006E247C" w:rsidP="006E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2ECF12" w14:textId="77777777" w:rsidR="006E247C" w:rsidRPr="006E247C" w:rsidRDefault="006E247C" w:rsidP="006E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CAAE72" w14:textId="77777777" w:rsidR="006E247C" w:rsidRPr="006E247C" w:rsidRDefault="006E247C" w:rsidP="006E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931B23" w14:textId="77777777" w:rsidR="006E247C" w:rsidRPr="006E247C" w:rsidRDefault="006E247C" w:rsidP="006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846"/>
      <w:r w:rsidRPr="006E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представлен вариант синхронизации предметных результатов (базовый уровень) с ОК по ОД.</w:t>
      </w:r>
      <w:bookmarkEnd w:id="4"/>
    </w:p>
    <w:p w14:paraId="3884F1BF" w14:textId="77777777" w:rsidR="006E247C" w:rsidRPr="006E247C" w:rsidRDefault="006E247C" w:rsidP="006E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7210"/>
      </w:tblGrid>
      <w:tr w:rsidR="006E247C" w:rsidRPr="006E247C" w14:paraId="08414CF4" w14:textId="77777777" w:rsidTr="00306FF7">
        <w:trPr>
          <w:trHeight w:hRule="exact" w:val="56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AF2AB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 согласно ФГОС СПО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727E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предметных результатов (базовый уровень) согласно ФГОС СОО</w:t>
            </w:r>
          </w:p>
        </w:tc>
      </w:tr>
      <w:tr w:rsidR="006E247C" w:rsidRPr="006E247C" w14:paraId="048956EB" w14:textId="77777777" w:rsidTr="00306FF7">
        <w:trPr>
          <w:trHeight w:hRule="exact" w:val="112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1E5CF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  <w:p w14:paraId="314A26BE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1A1F" w14:textId="0784A92A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понятий о нормах русского, родного (нерусского) литературного языка и применение знаний о них в речевой практике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DE55AA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7C" w:rsidRPr="006E247C" w14:paraId="76E08F9B" w14:textId="77777777" w:rsidTr="00306FF7">
        <w:trPr>
          <w:trHeight w:hRule="exact" w:val="685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82819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14:paraId="36871FCC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78DBB158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  <w:p w14:paraId="1F2F6DD0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14:paraId="79948D51" w14:textId="77777777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6E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команде, эффективно общаться с коллегами, руководством.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07D6" w14:textId="075A65FC" w:rsidR="006E247C" w:rsidRPr="006E247C" w:rsidRDefault="006E247C" w:rsidP="006E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858943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F8D75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8B3C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44C71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58E7A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7A8DF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8B4B6" w14:textId="77777777" w:rsidR="00B55728" w:rsidRPr="00B55728" w:rsidRDefault="00B55728" w:rsidP="006E247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33"/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таблице 2 представлен вариант синхронизации предметных результатов ОД с ПК с учетом профиля обучения на примере отдельных ООП СПО.</w:t>
      </w:r>
      <w:bookmarkEnd w:id="5"/>
    </w:p>
    <w:p w14:paraId="3B998E72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right="140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35"/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  <w:bookmarkEnd w:id="6"/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0"/>
        <w:gridCol w:w="1709"/>
      </w:tblGrid>
      <w:tr w:rsidR="00B55728" w:rsidRPr="00B55728" w14:paraId="0315F1EF" w14:textId="77777777" w:rsidTr="00B55728">
        <w:trPr>
          <w:trHeight w:hRule="exact" w:val="293"/>
          <w:jc w:val="center"/>
        </w:trPr>
        <w:tc>
          <w:tcPr>
            <w:tcW w:w="15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A8D93" w14:textId="77777777" w:rsidR="00B55728" w:rsidRPr="00B55728" w:rsidRDefault="00B55728" w:rsidP="00B55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</w:tr>
      <w:tr w:rsidR="00B55728" w:rsidRPr="00B55728" w14:paraId="2A9EAC99" w14:textId="77777777" w:rsidTr="00B55728">
        <w:trPr>
          <w:trHeight w:hRule="exact" w:val="1392"/>
          <w:jc w:val="center"/>
        </w:trPr>
        <w:tc>
          <w:tcPr>
            <w:tcW w:w="13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F13C5" w14:textId="77777777" w:rsidR="00B55728" w:rsidRPr="00B55728" w:rsidRDefault="001C2D22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B55728" w:rsidRPr="00B5572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DD66462" w14:textId="77777777" w:rsidR="00B55728" w:rsidRPr="00B55728" w:rsidRDefault="001C2D22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B55728" w:rsidRPr="00B5572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  <w:p w14:paraId="44D5B8BA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8917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ПРб.01</w:t>
            </w:r>
          </w:p>
          <w:p w14:paraId="1FC4292D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ПРб.02</w:t>
            </w:r>
          </w:p>
          <w:p w14:paraId="436C5374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ПРб.03</w:t>
            </w:r>
          </w:p>
          <w:p w14:paraId="2DCA5425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ПРб.04</w:t>
            </w:r>
          </w:p>
          <w:p w14:paraId="460AE276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</w:t>
            </w:r>
          </w:p>
        </w:tc>
      </w:tr>
    </w:tbl>
    <w:p w14:paraId="24503A5B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B878E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C2BE6" w14:textId="77777777" w:rsidR="00B55728" w:rsidRPr="00B55728" w:rsidRDefault="00B55728" w:rsidP="00B55728">
      <w:pPr>
        <w:keepNext/>
        <w:keepLines/>
        <w:widowControl w:val="0"/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Start w:id="7" w:name="bookmark40"/>
    </w:p>
    <w:p w14:paraId="535D042D" w14:textId="77777777" w:rsidR="00B55728" w:rsidRPr="00B55728" w:rsidRDefault="00B55728" w:rsidP="00B55728">
      <w:pPr>
        <w:keepNext/>
        <w:keepLines/>
        <w:widowControl w:val="0"/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Преемственность предметных результатов ОД с результатами дисциплин общепрофессионального цикла и профессиональных модулей (МДК) в части </w:t>
      </w:r>
      <w:r w:rsidRPr="00B5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ОК 1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реализации ООП СПО по профессии </w:t>
      </w: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 Сварщик (ручной и частично механизированной сварки (наплавки)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представлена в таблице 3.</w:t>
      </w:r>
      <w:bookmarkEnd w:id="7"/>
    </w:p>
    <w:p w14:paraId="32760239" w14:textId="77777777" w:rsidR="00B55728" w:rsidRPr="00B55728" w:rsidRDefault="00B55728" w:rsidP="00B55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3</w:t>
      </w:r>
    </w:p>
    <w:p w14:paraId="7440104F" w14:textId="77777777" w:rsidR="00B55728" w:rsidRPr="00B55728" w:rsidRDefault="00B55728" w:rsidP="00B5572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8BE8B1A" w14:textId="77777777" w:rsidR="00B55728" w:rsidRPr="00B55728" w:rsidRDefault="00B55728" w:rsidP="00B5572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064"/>
        <w:gridCol w:w="7973"/>
      </w:tblGrid>
      <w:tr w:rsidR="00B55728" w:rsidRPr="00B55728" w14:paraId="34400671" w14:textId="77777777" w:rsidTr="00B55728">
        <w:trPr>
          <w:trHeight w:hRule="exact" w:val="139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EB4D92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0BADCE" w14:textId="77777777" w:rsidR="00B55728" w:rsidRPr="00B55728" w:rsidRDefault="00B55728" w:rsidP="00B55728">
            <w:pPr>
              <w:widowControl w:val="0"/>
              <w:tabs>
                <w:tab w:val="left" w:pos="734"/>
                <w:tab w:val="left" w:pos="1406"/>
                <w:tab w:val="left" w:pos="3154"/>
                <w:tab w:val="left" w:pos="4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</w:t>
            </w: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03.</w:t>
            </w: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Техническое</w:t>
            </w: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оснащение</w:t>
            </w: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и</w:t>
            </w:r>
          </w:p>
          <w:p w14:paraId="2117BAE3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696478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728" w:rsidRPr="00B55728" w14:paraId="2BA868DD" w14:textId="77777777" w:rsidTr="000F587A">
        <w:trPr>
          <w:trHeight w:hRule="exact" w:val="880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43F565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ПРб.01, ПРб.02,</w:t>
            </w:r>
          </w:p>
          <w:p w14:paraId="2529DD17" w14:textId="77777777" w:rsidR="00B55728" w:rsidRPr="00B55728" w:rsidRDefault="00B55728" w:rsidP="00B55728">
            <w:pPr>
              <w:widowControl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ПРб.03, ПРб.04,</w:t>
            </w:r>
          </w:p>
          <w:p w14:paraId="52137413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ПРб.05, ОК 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58E9FF" w14:textId="77777777" w:rsidR="00297A92" w:rsidRPr="00297A92" w:rsidRDefault="00297A92" w:rsidP="00297A92">
            <w:pPr>
              <w:widowControl w:val="0"/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охраны труда, пожарной безопасности, виды, назначение, правила безопасной эксплуатации технологического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оборудования,</w:t>
            </w:r>
          </w:p>
          <w:p w14:paraId="2115C776" w14:textId="77777777" w:rsidR="00297A92" w:rsidRPr="00297A92" w:rsidRDefault="00297A92" w:rsidP="00297A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инвентаря, инструментов и правила ухода за ними.</w:t>
            </w:r>
          </w:p>
          <w:p w14:paraId="5B91BBF4" w14:textId="77777777" w:rsidR="00297A92" w:rsidRPr="00297A92" w:rsidRDefault="00297A92" w:rsidP="00297A92">
            <w:pPr>
              <w:widowControl w:val="0"/>
              <w:tabs>
                <w:tab w:val="left" w:pos="1272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рационально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организовывать,</w:t>
            </w:r>
          </w:p>
          <w:p w14:paraId="00E4616D" w14:textId="77777777" w:rsidR="00297A92" w:rsidRPr="00297A92" w:rsidRDefault="00297A92" w:rsidP="00297A92">
            <w:pPr>
              <w:widowControl w:val="0"/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рабочего места, выбирать, подготавливать, безопасно эксплуатировать технологическое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оборудование,</w:t>
            </w:r>
          </w:p>
          <w:p w14:paraId="547A47A5" w14:textId="77777777" w:rsidR="00297A92" w:rsidRPr="00297A92" w:rsidRDefault="00297A92" w:rsidP="00297A92">
            <w:pPr>
              <w:widowControl w:val="0"/>
              <w:tabs>
                <w:tab w:val="left" w:pos="2371"/>
                <w:tab w:val="left" w:pos="3643"/>
                <w:tab w:val="left" w:pos="4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инвентарь, инструменты,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учетом</w:t>
            </w:r>
          </w:p>
          <w:p w14:paraId="721B75DB" w14:textId="77777777" w:rsidR="00B55728" w:rsidRPr="00B55728" w:rsidRDefault="00297A92" w:rsidP="00297A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и регламентов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53F6" w14:textId="77777777" w:rsidR="000F587A" w:rsidRPr="000F587A" w:rsidRDefault="000F587A" w:rsidP="000F5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основы теории сварочных процессов (понятия: сварочный термический цикл, сварочные деформации и напряжения);</w:t>
            </w:r>
          </w:p>
          <w:p w14:paraId="6FF2D284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проведения подогрева при сварке;</w:t>
            </w:r>
          </w:p>
          <w:p w14:paraId="5182FD1A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общие представления о методах и способах сварки;</w:t>
            </w:r>
          </w:p>
          <w:p w14:paraId="29349EB2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14:paraId="62B8DABE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14:paraId="68ACA12F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типы, конструктивные элементы, разделки кромок;</w:t>
            </w:r>
          </w:p>
          <w:p w14:paraId="41B07312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технологии сварочного производства;</w:t>
            </w:r>
          </w:p>
          <w:p w14:paraId="293B6211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14:paraId="662DE88F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чтения технологической документации;</w:t>
            </w:r>
          </w:p>
          <w:p w14:paraId="0A3FB39C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дефектов сварного шва;</w:t>
            </w:r>
          </w:p>
          <w:p w14:paraId="48DA0C3D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неразрушающего контроля;</w:t>
            </w:r>
          </w:p>
          <w:p w14:paraId="70144C36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возникновения и меры предупреждения видимых дефектов;</w:t>
            </w:r>
          </w:p>
          <w:p w14:paraId="55BC9B78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устранения дефектов сварных швов;</w:t>
            </w:r>
          </w:p>
          <w:p w14:paraId="3FA51B24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кромок изделий под сварку;</w:t>
            </w:r>
          </w:p>
          <w:p w14:paraId="3C0F1808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14:paraId="2A19D096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сборки элементов конструкции под сварку;</w:t>
            </w:r>
          </w:p>
          <w:p w14:paraId="3B63D0A0" w14:textId="77777777" w:rsid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14:paraId="7F47648F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сварочного оборудования, назначение, правила его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и область применения.</w:t>
            </w:r>
          </w:p>
          <w:p w14:paraId="70E9CB5D" w14:textId="77777777" w:rsidR="000F587A" w:rsidRPr="000F587A" w:rsidRDefault="000F587A" w:rsidP="000F58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BB415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CBBAF3" w14:textId="77777777" w:rsidR="00B55728" w:rsidRPr="00B55728" w:rsidRDefault="00B55728" w:rsidP="00B55728">
      <w:pPr>
        <w:spacing w:after="25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0639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8B7B9E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123E1B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E571B7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486681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91215A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96645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95201D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FDB11C" w14:textId="77777777" w:rsidR="00B55728" w:rsidRPr="00B55728" w:rsidRDefault="00B55728" w:rsidP="00B55728">
      <w:pPr>
        <w:keepNext/>
        <w:keepLines/>
        <w:widowControl w:val="0"/>
        <w:tabs>
          <w:tab w:val="left" w:pos="603"/>
        </w:tabs>
        <w:spacing w:after="240" w:line="25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862"/>
      <w:bookmarkStart w:id="9" w:name="bookmark863"/>
      <w:r w:rsidRPr="00B55728">
        <w:rPr>
          <w:rFonts w:ascii="Times New Roman" w:eastAsia="Times New Roman" w:hAnsi="Times New Roman" w:cs="Times New Roman"/>
          <w:b/>
          <w:bCs/>
          <w:sz w:val="24"/>
          <w:szCs w:val="24"/>
        </w:rPr>
        <w:t>3.1.Междисциплинарный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8"/>
      <w:bookmarkEnd w:id="9"/>
    </w:p>
    <w:p w14:paraId="078037F9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firstLine="58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bookmark865"/>
      <w:r w:rsidRPr="00B55728">
        <w:rPr>
          <w:rFonts w:ascii="Times New Roman" w:eastAsia="Calibri" w:hAnsi="Times New Roman" w:cs="Times New Roman"/>
          <w:sz w:val="24"/>
          <w:szCs w:val="24"/>
        </w:rPr>
        <w:t xml:space="preserve">Установление междисциплинарных (межпредметных) связей между ОД в части </w:t>
      </w:r>
      <w:r w:rsidRPr="00B557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 02 </w:t>
      </w:r>
      <w:r w:rsidRPr="00B55728">
        <w:rPr>
          <w:rFonts w:ascii="Times New Roman" w:eastAsia="Calibri" w:hAnsi="Times New Roman" w:cs="Times New Roman"/>
          <w:sz w:val="24"/>
          <w:szCs w:val="24"/>
        </w:rPr>
        <w:t>по профессии представлено в таблице 4</w:t>
      </w:r>
    </w:p>
    <w:tbl>
      <w:tblPr>
        <w:tblOverlap w:val="never"/>
        <w:tblW w:w="15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266"/>
        <w:gridCol w:w="3120"/>
        <w:gridCol w:w="6846"/>
      </w:tblGrid>
      <w:tr w:rsidR="00B55728" w:rsidRPr="00B55728" w14:paraId="1B702EEA" w14:textId="77777777" w:rsidTr="00B55728">
        <w:trPr>
          <w:trHeight w:hRule="exact" w:val="90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FF2CB" w14:textId="77777777" w:rsidR="00B55728" w:rsidRPr="00B55728" w:rsidRDefault="00B55728" w:rsidP="00B55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Предметное содержание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23D72" w14:textId="77777777" w:rsidR="00B55728" w:rsidRPr="00B55728" w:rsidRDefault="00B55728" w:rsidP="00B55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Образовательные результаты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C273E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дисциплин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A2D7E" w14:textId="77777777" w:rsidR="00B55728" w:rsidRPr="00B55728" w:rsidRDefault="00B55728" w:rsidP="00B557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Варианты междисциплинарных заданий</w:t>
            </w:r>
          </w:p>
        </w:tc>
      </w:tr>
      <w:tr w:rsidR="00B55728" w:rsidRPr="00B55728" w14:paraId="6D5B48A6" w14:textId="77777777" w:rsidTr="00B55728">
        <w:trPr>
          <w:trHeight w:hRule="exact" w:val="443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48F50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Язык и речь. Функциональные стили речи</w:t>
            </w:r>
          </w:p>
          <w:p w14:paraId="44BAD4C4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E8141D6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FC79864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Лексикология и фразеология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E1284" w14:textId="77777777" w:rsidR="00B55728" w:rsidRPr="00B55728" w:rsidRDefault="000F587A" w:rsidP="00B5572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04, ПРб.01, ОК 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911CA" w14:textId="77777777" w:rsidR="00B55728" w:rsidRPr="00B55728" w:rsidRDefault="00B55728" w:rsidP="00B55728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  <w:p w14:paraId="0E7C694C" w14:textId="77777777" w:rsidR="00B55728" w:rsidRPr="00B55728" w:rsidRDefault="00B55728" w:rsidP="00B55728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14:paraId="55E04646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D814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Перевести научную статью по специальности на русский язык, составить русско-английский словарь терминов специальности;</w:t>
            </w:r>
          </w:p>
          <w:p w14:paraId="27123948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историю появления профессии</w:t>
            </w:r>
            <w:r w:rsidR="000F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России, историю сварочного дела</w:t>
            </w: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подготовить историческую справку в научном стиле, презентацию;</w:t>
            </w:r>
          </w:p>
          <w:p w14:paraId="012C339C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исследовать профессионализмы и фразеологизмы по професси</w:t>
            </w:r>
            <w:r w:rsidR="000F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и, изучить историю их появления.</w:t>
            </w:r>
          </w:p>
          <w:p w14:paraId="17C4A0D8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1FEE6E6" w14:textId="77777777" w:rsidR="00B55728" w:rsidRPr="00B55728" w:rsidRDefault="00B55728" w:rsidP="00B5572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5572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266"/>
        <w:gridCol w:w="3120"/>
        <w:gridCol w:w="6245"/>
      </w:tblGrid>
      <w:tr w:rsidR="00B55728" w:rsidRPr="00B55728" w14:paraId="5DDB58DF" w14:textId="77777777" w:rsidTr="00B55728">
        <w:trPr>
          <w:trHeight w:hRule="exact" w:val="57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CFF04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000CA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B120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B623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bookmarkEnd w:id="10"/>
    </w:tbl>
    <w:p w14:paraId="42ED3C07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4AA4B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bookmark869"/>
    </w:p>
    <w:p w14:paraId="73A5B93D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37C049A1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5728">
        <w:rPr>
          <w:rFonts w:ascii="Times New Roman" w:eastAsia="Calibri" w:hAnsi="Times New Roman" w:cs="Times New Roman"/>
          <w:sz w:val="24"/>
          <w:szCs w:val="24"/>
        </w:rPr>
        <w:t>Установление междисциплинарных (межпредметных) связей между ОД и профессиональными модулями по профессии представлен</w:t>
      </w:r>
      <w:r w:rsidR="000F587A">
        <w:rPr>
          <w:rFonts w:ascii="Times New Roman" w:eastAsia="Calibri" w:hAnsi="Times New Roman" w:cs="Times New Roman"/>
          <w:sz w:val="24"/>
          <w:szCs w:val="24"/>
        </w:rPr>
        <w:t>о</w:t>
      </w:r>
      <w:r w:rsidRPr="00B55728">
        <w:rPr>
          <w:rFonts w:ascii="Times New Roman" w:eastAsia="Calibri" w:hAnsi="Times New Roman" w:cs="Times New Roman"/>
          <w:sz w:val="24"/>
          <w:szCs w:val="24"/>
        </w:rPr>
        <w:t xml:space="preserve"> в таблице 5.</w:t>
      </w:r>
      <w:bookmarkEnd w:id="11"/>
    </w:p>
    <w:p w14:paraId="66D571B0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15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533"/>
      </w:tblGrid>
      <w:tr w:rsidR="00B55728" w:rsidRPr="00B55728" w14:paraId="40EEB48A" w14:textId="77777777" w:rsidTr="00B55728">
        <w:trPr>
          <w:trHeight w:hRule="exact" w:val="56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7762BA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1341B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CD5357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ПМ, МДК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2F145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B55728" w:rsidRPr="00B55728" w14:paraId="23096D63" w14:textId="77777777" w:rsidTr="00B55728">
        <w:trPr>
          <w:trHeight w:hRule="exact" w:val="312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90EF1F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</w:t>
            </w:r>
          </w:p>
          <w:p w14:paraId="73323BB2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907C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ПРб.02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1C880D" w14:textId="77777777" w:rsidR="000F587A" w:rsidRPr="000F587A" w:rsidRDefault="001C2D22" w:rsidP="000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0F587A" w:rsidRPr="000F587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6F9C5959" w14:textId="77777777" w:rsidR="000F587A" w:rsidRPr="000F587A" w:rsidRDefault="001C2D22" w:rsidP="000F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0F587A" w:rsidRPr="000F587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  <w:p w14:paraId="5C1CAA7C" w14:textId="77777777" w:rsidR="00B55728" w:rsidRPr="00B55728" w:rsidRDefault="00B55728" w:rsidP="00B55728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53A53" w14:textId="77777777" w:rsidR="00B55728" w:rsidRPr="00B55728" w:rsidRDefault="00B55728" w:rsidP="00B55728">
            <w:pPr>
              <w:widowControl w:val="0"/>
              <w:shd w:val="clear" w:color="auto" w:fill="FFFFFF"/>
              <w:tabs>
                <w:tab w:val="left" w:pos="8106"/>
                <w:tab w:val="left" w:pos="8946"/>
              </w:tabs>
              <w:spacing w:after="300" w:line="322" w:lineRule="exact"/>
              <w:ind w:left="6320" w:hanging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7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B55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B55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пирожных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тортов</w:t>
            </w:r>
          </w:p>
          <w:p w14:paraId="735B75D7" w14:textId="77777777" w:rsidR="00B55728" w:rsidRPr="00B55728" w:rsidRDefault="00B55728" w:rsidP="00B55728">
            <w:pPr>
              <w:widowControl w:val="0"/>
              <w:shd w:val="clear" w:color="auto" w:fill="FFFFFF"/>
              <w:spacing w:after="320" w:line="322" w:lineRule="exact"/>
              <w:ind w:left="6320" w:hanging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  <w:p w14:paraId="16C4A455" w14:textId="77777777" w:rsidR="00B55728" w:rsidRPr="00B55728" w:rsidRDefault="00B55728" w:rsidP="00B55728">
            <w:pPr>
              <w:widowControl w:val="0"/>
              <w:tabs>
                <w:tab w:val="left" w:pos="1589"/>
                <w:tab w:val="left" w:pos="21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01A9" w14:textId="77777777" w:rsidR="00B55728" w:rsidRPr="00B55728" w:rsidRDefault="00B55728" w:rsidP="00B55728">
            <w:pPr>
              <w:widowControl w:val="0"/>
              <w:tabs>
                <w:tab w:val="left" w:pos="1594"/>
                <w:tab w:val="left" w:pos="2880"/>
                <w:tab w:val="left" w:pos="41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</w:t>
            </w:r>
            <w:r w:rsidR="000F587A">
              <w:rPr>
                <w:rFonts w:ascii="Times New Roman" w:eastAsia="Calibri" w:hAnsi="Times New Roman" w:cs="Times New Roman"/>
                <w:sz w:val="24"/>
                <w:szCs w:val="24"/>
              </w:rPr>
              <w:t>тов  «Презентация сваро</w:t>
            </w:r>
            <w:r w:rsidR="00CA477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F5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</w:t>
            </w:r>
            <w:r w:rsidR="00CA4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F587A">
              <w:rPr>
                <w:rFonts w:ascii="Times New Roman" w:eastAsia="Calibri" w:hAnsi="Times New Roman" w:cs="Times New Roman"/>
                <w:sz w:val="24"/>
                <w:szCs w:val="24"/>
              </w:rPr>
              <w:t>зделия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»,  «История во</w:t>
            </w:r>
            <w:r w:rsidR="000F587A">
              <w:rPr>
                <w:rFonts w:ascii="Times New Roman" w:eastAsia="Calibri" w:hAnsi="Times New Roman" w:cs="Times New Roman"/>
                <w:sz w:val="24"/>
                <w:szCs w:val="24"/>
              </w:rPr>
              <w:t>зникновения профессионализма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14:paraId="3BB64342" w14:textId="77777777" w:rsidR="00B55728" w:rsidRPr="00B55728" w:rsidRDefault="00B55728" w:rsidP="00B55728">
      <w:pPr>
        <w:spacing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B55728">
        <w:rPr>
          <w:rFonts w:ascii="Calibri" w:eastAsia="Times New Roman" w:hAnsi="Calibri" w:cs="Times New Roman"/>
          <w:lang w:eastAsia="ru-RU"/>
        </w:rPr>
        <w:br w:type="page"/>
      </w:r>
    </w:p>
    <w:p w14:paraId="5A3F2214" w14:textId="77777777" w:rsidR="00B55728" w:rsidRPr="00B55728" w:rsidRDefault="00B55728" w:rsidP="00B55728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bookmark894"/>
      <w:r w:rsidRPr="00B557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Механизмы достижения результатов освоения ОД  по профессии 43.01.09 Повар, кондитер </w:t>
      </w:r>
      <w:bookmarkEnd w:id="12"/>
    </w:p>
    <w:p w14:paraId="430B30B5" w14:textId="77777777" w:rsidR="00B55728" w:rsidRPr="00B55728" w:rsidRDefault="00B55728" w:rsidP="00B557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728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B55728" w:rsidRPr="00B55728" w14:paraId="5F094CA3" w14:textId="77777777" w:rsidTr="00B55728">
        <w:trPr>
          <w:trHeight w:hRule="exact" w:val="293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8689F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ОК, ПК согласно ФГОС СПО</w:t>
            </w:r>
          </w:p>
        </w:tc>
        <w:tc>
          <w:tcPr>
            <w:tcW w:w="1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5F93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Инструменты реализации профессиональной направленности</w:t>
            </w:r>
          </w:p>
        </w:tc>
      </w:tr>
      <w:tr w:rsidR="00B55728" w:rsidRPr="00B55728" w14:paraId="0C6D6F40" w14:textId="77777777" w:rsidTr="00B55728">
        <w:trPr>
          <w:trHeight w:hRule="exact" w:val="1392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CDF8F0" w14:textId="77777777" w:rsidR="00B55728" w:rsidRPr="00B55728" w:rsidRDefault="00B55728" w:rsidP="00B55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3BBFF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FF0F0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2D15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ДОТ</w:t>
            </w:r>
          </w:p>
        </w:tc>
      </w:tr>
      <w:tr w:rsidR="00B55728" w:rsidRPr="00B55728" w14:paraId="20BD057B" w14:textId="77777777" w:rsidTr="00B55728">
        <w:trPr>
          <w:trHeight w:hRule="exact" w:val="27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19DF3" w14:textId="77777777" w:rsidR="00B55728" w:rsidRPr="00B55728" w:rsidRDefault="00B55728" w:rsidP="00B55728">
            <w:pPr>
              <w:widowControl w:val="0"/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</w:p>
          <w:p w14:paraId="1F2559DB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4F395" w14:textId="77777777" w:rsidR="00B55728" w:rsidRPr="00B55728" w:rsidRDefault="00CA4771" w:rsidP="00CA4771">
            <w:pPr>
              <w:widowControl w:val="0"/>
              <w:tabs>
                <w:tab w:val="left" w:pos="1200"/>
                <w:tab w:val="left" w:pos="2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презентацию </w:t>
            </w:r>
            <w:r w:rsidR="00B55728"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варочного изделия</w:t>
            </w:r>
          </w:p>
          <w:p w14:paraId="2E3190D8" w14:textId="77777777" w:rsidR="00B55728" w:rsidRPr="00B55728" w:rsidRDefault="00CA4771" w:rsidP="00CA47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r w:rsidR="00B55728"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слов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E6FBB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9613AC9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21939C4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3CC9DAB6" w14:textId="77777777" w:rsidR="00B55728" w:rsidRPr="00B55728" w:rsidRDefault="001C2D22" w:rsidP="00CA47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84F09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535CDAB8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2C3FA581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03BF6C9D" w14:textId="77777777" w:rsidTr="00B55728">
        <w:trPr>
          <w:trHeight w:hRule="exact" w:val="333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7FB54" w14:textId="77777777" w:rsidR="00B55728" w:rsidRPr="00B55728" w:rsidRDefault="00B55728" w:rsidP="00B55728">
            <w:pPr>
              <w:widowControl w:val="0"/>
              <w:tabs>
                <w:tab w:val="left" w:pos="998"/>
                <w:tab w:val="left" w:pos="1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интерпретацию</w:t>
            </w:r>
          </w:p>
          <w:p w14:paraId="11C18F79" w14:textId="77777777" w:rsidR="00B55728" w:rsidRPr="00B55728" w:rsidRDefault="00B55728" w:rsidP="00B55728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необходимой</w:t>
            </w:r>
          </w:p>
          <w:p w14:paraId="49A9D326" w14:textId="77777777" w:rsidR="00B55728" w:rsidRPr="00B55728" w:rsidRDefault="00B55728" w:rsidP="00B55728">
            <w:pPr>
              <w:widowControl w:val="0"/>
              <w:tabs>
                <w:tab w:val="left" w:pos="797"/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выполнения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</w:p>
          <w:p w14:paraId="13162981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430564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справочника, имеющего орфоэпический, орфографический и грамматический разделы, касающиеся профессиональной лексики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2AAC4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4CDE815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1A4D6764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26842140" w14:textId="77777777" w:rsidR="00B55728" w:rsidRPr="00B55728" w:rsidRDefault="001C2D22" w:rsidP="00CA47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763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2CB14137" w14:textId="77777777" w:rsidR="00B55728" w:rsidRPr="00B55728" w:rsidRDefault="00B55728" w:rsidP="00B55728">
            <w:pPr>
              <w:widowControl w:val="0"/>
              <w:tabs>
                <w:tab w:val="left" w:pos="21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271FA310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61B687AB" w14:textId="77777777" w:rsidR="00B55728" w:rsidRPr="00B55728" w:rsidRDefault="00B55728" w:rsidP="00B55728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55728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B55728" w:rsidRPr="00B55728" w14:paraId="65D33453" w14:textId="77777777" w:rsidTr="00B55728">
        <w:trPr>
          <w:trHeight w:hRule="exact" w:val="415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F93A6" w14:textId="77777777" w:rsidR="00B55728" w:rsidRPr="00B55728" w:rsidRDefault="00B55728" w:rsidP="00B55728">
            <w:pPr>
              <w:widowControl w:val="0"/>
              <w:tabs>
                <w:tab w:val="left" w:pos="643"/>
                <w:tab w:val="left" w:pos="1253"/>
                <w:tab w:val="left" w:pos="29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03.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635009B0" w14:textId="77777777" w:rsidR="00B55728" w:rsidRPr="00B55728" w:rsidRDefault="00B55728" w:rsidP="00B55728">
            <w:pPr>
              <w:widowControl w:val="0"/>
              <w:tabs>
                <w:tab w:val="left" w:pos="29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собственное профессиональное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1090A298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A6C26" w14:textId="77777777" w:rsidR="00B55728" w:rsidRPr="00B55728" w:rsidRDefault="00B55728" w:rsidP="00B55728">
            <w:pPr>
              <w:widowControl w:val="0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доклад по теме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«История воз</w:t>
            </w:r>
            <w:r w:rsidR="00CA477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профессионализма»</w:t>
            </w:r>
          </w:p>
          <w:p w14:paraId="65D3B9DB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DEE6A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0E00028C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316E6484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7312E382" w14:textId="77777777" w:rsidR="00B55728" w:rsidRPr="00B55728" w:rsidRDefault="001C2D22" w:rsidP="00CA47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EDDF9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6D867B16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5B2CEED4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77EE61C7" w14:textId="77777777" w:rsidTr="00B55728">
        <w:trPr>
          <w:trHeight w:hRule="exact" w:val="469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B30E9" w14:textId="77777777" w:rsidR="00B55728" w:rsidRPr="00B55728" w:rsidRDefault="00B55728" w:rsidP="00B55728">
            <w:pPr>
              <w:widowControl w:val="0"/>
              <w:tabs>
                <w:tab w:val="left" w:pos="509"/>
                <w:tab w:val="left" w:pos="1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команде,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эффективно</w:t>
            </w:r>
          </w:p>
          <w:p w14:paraId="60E055E6" w14:textId="77777777" w:rsidR="00B55728" w:rsidRPr="00B55728" w:rsidRDefault="00B55728" w:rsidP="00B55728">
            <w:pPr>
              <w:widowControl w:val="0"/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</w:p>
          <w:p w14:paraId="194C511E" w14:textId="77777777" w:rsidR="00B55728" w:rsidRPr="00B55728" w:rsidRDefault="00B55728" w:rsidP="00B55728">
            <w:pPr>
              <w:widowControl w:val="0"/>
              <w:tabs>
                <w:tab w:val="left" w:pos="15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коллегами,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руководством,</w:t>
            </w:r>
          </w:p>
          <w:p w14:paraId="1FD0A958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D4659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публицистического стиля – публичное выступление о социальной значимости своей профессии. На занятиях по культуре речи – тренинги общения с коллегами, руководством, клиентами.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092B4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04890372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1755F027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56EAC36F" w14:textId="77777777" w:rsidR="00B55728" w:rsidRPr="00B55728" w:rsidRDefault="001C2D22" w:rsidP="00CA47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86D2B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6660B70D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275B62EA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0DD695FE" w14:textId="77777777" w:rsidTr="00CA4771">
        <w:trPr>
          <w:trHeight w:hRule="exact" w:val="313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A0708" w14:textId="77777777" w:rsidR="00B55728" w:rsidRPr="00B55728" w:rsidRDefault="00B55728" w:rsidP="00B55728">
            <w:pPr>
              <w:widowControl w:val="0"/>
              <w:tabs>
                <w:tab w:val="left" w:pos="989"/>
                <w:tab w:val="left" w:pos="194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06.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Проявлять</w:t>
            </w:r>
          </w:p>
          <w:p w14:paraId="5A5C7B92" w14:textId="77777777" w:rsidR="00B55728" w:rsidRPr="00B55728" w:rsidRDefault="00B55728" w:rsidP="00B55728">
            <w:pPr>
              <w:widowControl w:val="0"/>
              <w:tabs>
                <w:tab w:val="left" w:pos="1267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гражданско-патриотическую позицию,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демонстрировать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D7CB0" w14:textId="77777777" w:rsidR="00B55728" w:rsidRPr="00B55728" w:rsidRDefault="00B55728" w:rsidP="00B55728">
            <w:pPr>
              <w:widowControl w:val="0"/>
              <w:tabs>
                <w:tab w:val="left" w:pos="1747"/>
                <w:tab w:val="left" w:pos="3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«Мастер своего дела!»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52DF4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EE09E18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A1DB7E4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51247002" w14:textId="77777777" w:rsidR="00B55728" w:rsidRPr="00B55728" w:rsidRDefault="001C2D22" w:rsidP="00CA47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CFD2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</w:tc>
      </w:tr>
    </w:tbl>
    <w:p w14:paraId="7C44D78F" w14:textId="77777777" w:rsidR="00B55728" w:rsidRPr="00B55728" w:rsidRDefault="00B55728" w:rsidP="00B55728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55728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B55728" w:rsidRPr="00B55728" w14:paraId="7BD267F8" w14:textId="77777777" w:rsidTr="00B55728">
        <w:trPr>
          <w:trHeight w:hRule="exact" w:val="22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E822E" w14:textId="77777777" w:rsidR="00B55728" w:rsidRPr="00B55728" w:rsidRDefault="00B55728" w:rsidP="00B55728">
            <w:pPr>
              <w:widowControl w:val="0"/>
              <w:tabs>
                <w:tab w:val="left" w:pos="1450"/>
                <w:tab w:val="left" w:pos="27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</w:t>
            </w:r>
          </w:p>
          <w:p w14:paraId="5FA51B04" w14:textId="77777777" w:rsidR="00B55728" w:rsidRPr="00B55728" w:rsidRDefault="00B55728" w:rsidP="00B55728">
            <w:pPr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традиционных</w:t>
            </w:r>
          </w:p>
          <w:p w14:paraId="5C0A4F7A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7F229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1C584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42C1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6AD4ABDF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3665F0AE" w14:textId="77777777" w:rsidTr="00B55728">
        <w:trPr>
          <w:trHeight w:hRule="exact" w:val="27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B8CE7" w14:textId="77777777" w:rsidR="00B55728" w:rsidRPr="00B55728" w:rsidRDefault="00B55728" w:rsidP="00B55728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07.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Содействовать</w:t>
            </w:r>
          </w:p>
          <w:p w14:paraId="548964D7" w14:textId="77777777" w:rsidR="00B55728" w:rsidRPr="00B55728" w:rsidRDefault="00B55728" w:rsidP="00B55728">
            <w:pPr>
              <w:widowControl w:val="0"/>
              <w:tabs>
                <w:tab w:val="left" w:pos="1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сохранению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окружающей</w:t>
            </w:r>
          </w:p>
          <w:p w14:paraId="35EE6DAA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среды, ресурсосбережению, эффективно действовать в чрезвычайных ситуациях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1D945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практико-ориентированными текстами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8DC9E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55A48E36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4F08E47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3B8EF968" w14:textId="77777777" w:rsidR="00B55728" w:rsidRPr="00B55728" w:rsidRDefault="001C2D22" w:rsidP="00CA47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2ECC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4642CB56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0B7F86E0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5F4FB0AF" w14:textId="77777777" w:rsidTr="00B55728">
        <w:trPr>
          <w:trHeight w:hRule="exact" w:val="27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F0A9D" w14:textId="77777777" w:rsidR="00B55728" w:rsidRPr="00B55728" w:rsidRDefault="00B55728" w:rsidP="00B55728">
            <w:pPr>
              <w:widowControl w:val="0"/>
              <w:tabs>
                <w:tab w:val="left" w:pos="826"/>
                <w:tab w:val="left" w:pos="1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09.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</w:t>
            </w:r>
          </w:p>
          <w:p w14:paraId="44D72D35" w14:textId="77777777" w:rsidR="00B55728" w:rsidRPr="00B55728" w:rsidRDefault="00B55728" w:rsidP="00B55728">
            <w:pPr>
              <w:widowControl w:val="0"/>
              <w:tabs>
                <w:tab w:val="left" w:pos="1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профессиональной</w:t>
            </w:r>
          </w:p>
          <w:p w14:paraId="0DEE33FB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CE2FA" w14:textId="77777777" w:rsidR="00B55728" w:rsidRPr="00B55728" w:rsidRDefault="00B55728" w:rsidP="00B55728">
            <w:pPr>
              <w:widowControl w:val="0"/>
              <w:tabs>
                <w:tab w:val="left" w:pos="1550"/>
                <w:tab w:val="left" w:pos="32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Готовить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сообщения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4EAC4C8A" w14:textId="77777777" w:rsidR="00B55728" w:rsidRPr="00B55728" w:rsidRDefault="00B55728" w:rsidP="00B55728">
            <w:pPr>
              <w:widowControl w:val="0"/>
              <w:tabs>
                <w:tab w:val="left" w:pos="1541"/>
                <w:tab w:val="left" w:pos="32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с использованием материалов,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полученных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</w:t>
            </w:r>
          </w:p>
          <w:p w14:paraId="43011B0E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и других источников на профессиональную тематику.</w:t>
            </w:r>
          </w:p>
          <w:p w14:paraId="1C77C885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46764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530F2F55" w14:textId="77777777" w:rsidR="00CA4771" w:rsidRPr="00CA4771" w:rsidRDefault="00CA4771" w:rsidP="00CA4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0897BF14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408A04A8" w14:textId="77777777" w:rsidR="00B55728" w:rsidRPr="00B55728" w:rsidRDefault="001C2D22" w:rsidP="00CA47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892F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2C5895FC" w14:textId="77777777" w:rsidR="00B55728" w:rsidRPr="00B55728" w:rsidRDefault="00B55728" w:rsidP="00B55728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5D7EAA14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B55728" w:rsidRPr="00B55728" w14:paraId="1E62409B" w14:textId="77777777" w:rsidTr="00B55728">
        <w:trPr>
          <w:trHeight w:hRule="exact" w:val="19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A073D" w14:textId="77777777" w:rsidR="00CA4771" w:rsidRPr="00CA4771" w:rsidRDefault="00B55728" w:rsidP="00CA4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r w:rsidR="00CA4771"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40346496" w14:textId="77777777" w:rsidR="00B55728" w:rsidRPr="00B55728" w:rsidRDefault="001C2D22" w:rsidP="00CA47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39586" w14:textId="77777777" w:rsidR="00B55728" w:rsidRPr="00B55728" w:rsidRDefault="00B55728" w:rsidP="00B55728">
            <w:pPr>
              <w:widowControl w:val="0"/>
              <w:tabs>
                <w:tab w:val="left" w:pos="744"/>
                <w:tab w:val="left" w:pos="21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практике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пользоваться</w:t>
            </w:r>
          </w:p>
          <w:p w14:paraId="658C1702" w14:textId="77777777" w:rsidR="00B55728" w:rsidRPr="00B55728" w:rsidRDefault="00B55728" w:rsidP="00B55728">
            <w:pPr>
              <w:widowControl w:val="0"/>
              <w:tabs>
                <w:tab w:val="right" w:pos="34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логическими</w:t>
            </w:r>
          </w:p>
          <w:p w14:paraId="4A5BA60E" w14:textId="77777777" w:rsidR="00B55728" w:rsidRPr="00B55728" w:rsidRDefault="00B55728" w:rsidP="00B55728">
            <w:pPr>
              <w:widowControl w:val="0"/>
              <w:tabs>
                <w:tab w:val="right" w:pos="3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приемами,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методами</w:t>
            </w:r>
          </w:p>
          <w:p w14:paraId="38FE4A5E" w14:textId="77777777" w:rsidR="00B55728" w:rsidRPr="00B55728" w:rsidRDefault="00B55728" w:rsidP="00B55728">
            <w:pPr>
              <w:widowControl w:val="0"/>
              <w:tabs>
                <w:tab w:val="right" w:pos="34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моделирования,</w:t>
            </w:r>
          </w:p>
          <w:p w14:paraId="0E77C57A" w14:textId="77777777" w:rsidR="00B55728" w:rsidRPr="00B55728" w:rsidRDefault="00B55728" w:rsidP="00B55728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эксперимента,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оценки</w:t>
            </w:r>
          </w:p>
          <w:p w14:paraId="23DF9E2E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421C7" w14:textId="77777777" w:rsidR="00CA4771" w:rsidRPr="00CA4771" w:rsidRDefault="00CA4771" w:rsidP="00CA4771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0350ABAF" w14:textId="77777777" w:rsidR="00CA4771" w:rsidRPr="00CA4771" w:rsidRDefault="00CA4771" w:rsidP="00CA47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места;</w:t>
            </w:r>
          </w:p>
          <w:p w14:paraId="48D70AA0" w14:textId="77777777" w:rsidR="00CA4771" w:rsidRPr="00CA4771" w:rsidRDefault="001C2D22" w:rsidP="00CA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7CBF82DA" w14:textId="77777777" w:rsidR="00B55728" w:rsidRPr="00B55728" w:rsidRDefault="001C2D22" w:rsidP="00CA47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="00CA4771" w:rsidRPr="00CA47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ПМ.05 Газовая сварка (наплавка)</w:t>
              </w:r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72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134A2460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личностно</w:t>
            </w: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ориентированного подхода для разных категорий обучающихся.</w:t>
            </w:r>
          </w:p>
        </w:tc>
      </w:tr>
    </w:tbl>
    <w:p w14:paraId="3A5549F5" w14:textId="77777777" w:rsidR="00B55728" w:rsidRPr="00B55728" w:rsidRDefault="00B55728" w:rsidP="00B55728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55728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B55728" w:rsidRPr="00B55728" w14:paraId="57EDA2CC" w14:textId="77777777" w:rsidTr="00B55728">
        <w:trPr>
          <w:trHeight w:hRule="exact" w:val="16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31910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56B95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CF4D8" w14:textId="77777777" w:rsidR="00B55728" w:rsidRPr="00B55728" w:rsidRDefault="00B55728" w:rsidP="00B557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C169" w14:textId="77777777" w:rsidR="00B55728" w:rsidRPr="00B55728" w:rsidRDefault="00B55728" w:rsidP="00B557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индивидуальных образовательных траекторий</w:t>
            </w:r>
          </w:p>
        </w:tc>
      </w:tr>
    </w:tbl>
    <w:p w14:paraId="528B5B27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ru-RU"/>
        </w:rPr>
      </w:pPr>
    </w:p>
    <w:p w14:paraId="4734C85A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ru-RU"/>
        </w:rPr>
      </w:pPr>
    </w:p>
    <w:p w14:paraId="4EF6EEB9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11ABA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DB4482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E021A4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77786D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53E45C" w14:textId="77777777" w:rsidR="00B55728" w:rsidRPr="00B55728" w:rsidRDefault="00B55728" w:rsidP="00B55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C7385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85D7A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6F8F1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93DD9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670E5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5CA79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55028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10452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F85F2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26BAE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D917" w14:textId="77777777" w:rsidR="0020505B" w:rsidRDefault="0020505B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A09E4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686A550E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55728" w:rsidRPr="00B55728" w14:paraId="1B0EE2C3" w14:textId="77777777" w:rsidTr="00B55728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DE322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8285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55728" w:rsidRPr="00B55728" w14:paraId="5838416C" w14:textId="77777777" w:rsidTr="00B55728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E206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7618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171</w:t>
            </w:r>
          </w:p>
        </w:tc>
      </w:tr>
      <w:tr w:rsidR="00B55728" w:rsidRPr="00B55728" w14:paraId="0DDC3D70" w14:textId="77777777" w:rsidTr="00B55728">
        <w:trPr>
          <w:trHeight w:val="592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2A9C0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6D23E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114</w:t>
            </w:r>
          </w:p>
        </w:tc>
      </w:tr>
      <w:tr w:rsidR="00B55728" w:rsidRPr="00B55728" w14:paraId="59EAF530" w14:textId="77777777" w:rsidTr="00B55728">
        <w:trPr>
          <w:trHeight w:val="247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DB768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в том числе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FE70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55728" w:rsidRPr="00B55728" w14:paraId="46133081" w14:textId="77777777" w:rsidTr="00B55728">
        <w:trPr>
          <w:trHeight w:val="33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1EDC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B164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E41699" w:rsidRPr="00B55728" w14:paraId="4970A0C6" w14:textId="77777777" w:rsidTr="00B55728">
        <w:trPr>
          <w:trHeight w:val="33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E1CC" w14:textId="714BCB83" w:rsidR="00E41699" w:rsidRPr="00B55728" w:rsidRDefault="00E41699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3D55" w14:textId="6680FA66" w:rsidR="00E41699" w:rsidRPr="00B55728" w:rsidRDefault="00E41699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bookmarkStart w:id="13" w:name="_GoBack"/>
            <w:bookmarkEnd w:id="13"/>
          </w:p>
        </w:tc>
      </w:tr>
      <w:tr w:rsidR="00B55728" w:rsidRPr="00B55728" w14:paraId="73874788" w14:textId="77777777" w:rsidTr="00B5572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A345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92D" w14:textId="2BC6037F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E416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55728" w:rsidRPr="00B55728" w14:paraId="2E0BE2CF" w14:textId="77777777" w:rsidTr="00B5572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0117C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B9D3B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B55728" w:rsidRPr="00B55728" w14:paraId="2DE60CAA" w14:textId="77777777" w:rsidTr="00B55728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FB24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42B0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B55728" w:rsidRPr="00B55728" w14:paraId="7CB23431" w14:textId="77777777" w:rsidTr="00B55728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0AE7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в форме </w:t>
            </w:r>
            <w:r w:rsidRPr="00B557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письменного экзамена. </w:t>
            </w:r>
          </w:p>
        </w:tc>
      </w:tr>
    </w:tbl>
    <w:p w14:paraId="5B892CB7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55E7E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6E4D5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05B026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436384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DA442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341A2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9AC89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CBE97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2870E2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F799F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9BBC6" w14:textId="77777777" w:rsidR="00B55728" w:rsidRPr="00B55728" w:rsidRDefault="00B55728" w:rsidP="00B55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5942B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1E50D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CFCBC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8BBE0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C325A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48675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6FD9C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C31FA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5F14E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6FAA1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9BC4B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95FDD" w14:textId="77777777" w:rsidR="00B55728" w:rsidRPr="00B55728" w:rsidRDefault="00B55728" w:rsidP="00B55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5728" w:rsidRPr="00B55728" w:rsidSect="00B55728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14:paraId="71AF7A39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Русский язык</w:t>
      </w:r>
    </w:p>
    <w:p w14:paraId="73F0CDD9" w14:textId="77777777" w:rsidR="00B55728" w:rsidRPr="00B55728" w:rsidRDefault="00B55728" w:rsidP="00B55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490"/>
        <w:gridCol w:w="33"/>
        <w:gridCol w:w="7609"/>
        <w:gridCol w:w="1109"/>
        <w:gridCol w:w="1535"/>
      </w:tblGrid>
      <w:tr w:rsidR="00B55728" w:rsidRPr="00B55728" w14:paraId="0B7E5539" w14:textId="77777777" w:rsidTr="00B5572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E27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09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F2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38F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55728" w:rsidRPr="00B55728" w14:paraId="245F1AFF" w14:textId="77777777" w:rsidTr="00B5572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33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8C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11D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A7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728" w:rsidRPr="00B55728" w14:paraId="0054496F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B748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highlight w:val="red"/>
                <w:lang w:eastAsia="ru-RU"/>
              </w:rPr>
            </w:pPr>
          </w:p>
          <w:p w14:paraId="39D2AC0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14:paraId="621F20F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highlight w:val="red"/>
                <w:lang w:eastAsia="ru-RU"/>
              </w:rPr>
            </w:pPr>
            <w:r w:rsidRPr="00B55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24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FA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4BB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B55728" w:rsidRPr="00B55728" w14:paraId="4AB76F84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E3C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CA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03D7621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как система.Основные уровни языка.</w:t>
            </w:r>
          </w:p>
          <w:p w14:paraId="78DB291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A5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49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E74137D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09E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CF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46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02F4C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highlight w:val="darkGray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darkGray"/>
                <w:lang w:eastAsia="ru-RU"/>
              </w:rPr>
              <w:t xml:space="preserve">             </w:t>
            </w:r>
          </w:p>
        </w:tc>
      </w:tr>
      <w:tr w:rsidR="00B55728" w:rsidRPr="00B55728" w14:paraId="4E1E49A4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5C8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BA0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14:paraId="17546360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14:paraId="1B75233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19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0E429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B55728" w:rsidRPr="00B55728" w14:paraId="11264B37" w14:textId="77777777" w:rsidTr="00B5572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F2C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14:paraId="2E9E23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речь. Функциональные стили речи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03D3F36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009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3C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  <w:p w14:paraId="1BA794E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  <w:p w14:paraId="07071CB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E52E1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B55728" w:rsidRPr="00B55728" w14:paraId="4ED6F50B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203BC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A1D6A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14:paraId="1BB46F3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«Язык и речь»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741BE48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9E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34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62EA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B55728" w:rsidRPr="00B55728" w14:paraId="24C3F581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38BC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1087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16F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и речь. Виды речевой деятельности. Речевая ситуация и ее компоненты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AD7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B2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DAE3AB6" w14:textId="77777777" w:rsidTr="00B55728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E23A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12E3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4C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к речи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597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3A3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F54ED78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F17F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14:paraId="1E16E28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«Функциональные стили речи и их особенности»</w:t>
            </w:r>
          </w:p>
          <w:p w14:paraId="6EFE1F2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E70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BDC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09502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6C8F407" w14:textId="77777777" w:rsidTr="00B55728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6CD6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308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4B3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речи и их особенности.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343D72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589E9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7F21542" w14:textId="77777777" w:rsidTr="00B55728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67CF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1A6B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836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A146B5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67DF6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13D2951" w14:textId="77777777" w:rsidTr="00B55728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6709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8AF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41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31E99DB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5530C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4057F42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FF4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8A5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BF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D5E1C6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74705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DB7550E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FEAC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266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616E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566892A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CED46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A758BB7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A13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45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2F9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14:paraId="3DA76DF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5B32217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3A23A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AA51C1E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B61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6B7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C87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как произведение речи. Признаки, структура текста.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59DF6CE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6206A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C25DF47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654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EA6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431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Функционально-смысловые типы речи (повествование, описание, рассуждение).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Соединение в тексте различных типов речи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407AE62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DB610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987D06A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4DD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035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433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27D6E54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271CC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75BECE5" w14:textId="77777777" w:rsidTr="00B55728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34F5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BED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4F00BF8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6AC0893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A29C0FE" w14:textId="77777777" w:rsidTr="00B55728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C141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1D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1.Анализ основных стилевых разновидностей письменной и устной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5014727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3B77489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1C8CD2C" w14:textId="77777777" w:rsidTr="00B55728">
        <w:trPr>
          <w:trHeight w:val="2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CA2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34DA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2.Определение типа, стиля, жанра текста (по заданному способу).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52D28FD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72E54D0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2760C3F" w14:textId="77777777" w:rsidTr="00B55728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403B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C763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3.Анализ структуры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41F4076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49CC6CC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6C91C5C" w14:textId="77777777" w:rsidTr="00B55728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0B3B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8DF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4.Лингвостилистический (стилистический, речеведческий)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618A55F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1312005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A2CD6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4AE1E0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06C24B2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705931F" w14:textId="77777777" w:rsidTr="00B55728">
        <w:trPr>
          <w:trHeight w:val="6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1DA6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BBD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490D613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14:paraId="21564E4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F58D3B0" w14:textId="77777777" w:rsidTr="00B55728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CED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D35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757D2F2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5E87EB4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1E0C4AE" w14:textId="77777777" w:rsidTr="00B55728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DCDD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4AF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7.Составление связного высказывания на заданную тему</w:t>
            </w:r>
          </w:p>
          <w:p w14:paraId="0ABF4DC9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ind w:left="2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7D42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753409C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14:paraId="686911E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3AA4D35" w14:textId="77777777" w:rsidTr="00B55728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010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589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№1 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«Язык и речь»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612B79C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5BEB424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5A563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09ACBA3" w14:textId="77777777" w:rsidTr="00B5572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99D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FFA675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Фонетика, орфоэпия, графика, орфография.</w:t>
            </w:r>
          </w:p>
          <w:p w14:paraId="145AF16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10ч.</w:t>
            </w:r>
          </w:p>
          <w:p w14:paraId="7FEB1DB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22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10F7B81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5D376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3FC8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3B0CE5C" w14:textId="77777777" w:rsidTr="00B5572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FD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14:paraId="759D837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«Фонетические единицы».</w:t>
            </w:r>
          </w:p>
          <w:p w14:paraId="36CA4EF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0A43493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5BCE3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03FA8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533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0BA9CA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967D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676FC96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8EF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6B8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DC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 и фонема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14:paraId="5424CCB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C6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36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9097D9D" w14:textId="77777777" w:rsidTr="00B55728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B09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14:paraId="1DB7E0E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«Орфоэпические нормы»</w:t>
            </w:r>
          </w:p>
          <w:p w14:paraId="323CF44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ч.</w:t>
            </w:r>
          </w:p>
          <w:p w14:paraId="6773741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339C10B" w14:textId="77777777" w:rsidR="00B55728" w:rsidRPr="00B55728" w:rsidRDefault="00B55728" w:rsidP="00B5572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AF944B" w14:textId="77777777" w:rsidR="00B55728" w:rsidRPr="00B55728" w:rsidRDefault="00B55728" w:rsidP="00B5572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FD8DE2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Тема2.3.</w:t>
            </w:r>
          </w:p>
          <w:p w14:paraId="0DCF875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«Правила орфографии»</w:t>
            </w:r>
          </w:p>
          <w:p w14:paraId="6D88C4A9" w14:textId="77777777" w:rsidR="00B55728" w:rsidRPr="00B55728" w:rsidRDefault="00B55728" w:rsidP="00B5572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7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B5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83D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A876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581525F" w14:textId="77777777" w:rsidTr="00B55728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F24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258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60D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Орфоэпические нормы</w:t>
            </w:r>
          </w:p>
          <w:p w14:paraId="45E90A44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27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7F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B2579DF" w14:textId="77777777" w:rsidTr="00B55728">
        <w:trPr>
          <w:trHeight w:val="27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F25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8F54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6B4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E0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6B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D72DDF6" w14:textId="77777777" w:rsidTr="00B55728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364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813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04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84A31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30385DD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106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A6FD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FE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гласных, звонких и глухих согласных.Употребление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07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84A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82A168B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3EC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425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21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О/Ё после шипящих и Ц.Правописание приставок на З - / С -Правописание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D3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C8E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368F6F32" w14:textId="77777777" w:rsidTr="00B55728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970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5A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14:paraId="670AE172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FB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7AE1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E62BE3D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0C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44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1Выявление закономерностей функционирования фонетической системы русского языка. Сопоставление 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7E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3B3B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865843D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F1B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53A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2.Наблюдение над функционированием правил орфографии в образцах письменных текстов</w:t>
            </w:r>
          </w:p>
          <w:p w14:paraId="33DFC3B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DD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C207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19A9896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54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5FA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23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B7E5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995BDBF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92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FF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выразительными средствами 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D3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838B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A454C07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15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9D7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D0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B7B91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0F9C407" w14:textId="77777777" w:rsidTr="00B55728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EC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D29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55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тест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E67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2426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E401864" w14:textId="77777777" w:rsidTr="00B55728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283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B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№2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«Фонетика, орфоэпия, графика, орфография».</w:t>
            </w:r>
          </w:p>
          <w:p w14:paraId="66D6239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  <w:p w14:paraId="4020450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E9F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0B36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5C78BEF" w14:textId="77777777" w:rsidTr="00B55728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8C3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 </w:t>
            </w:r>
          </w:p>
          <w:p w14:paraId="4FB41CA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Лексикология и фразеология</w:t>
            </w:r>
          </w:p>
          <w:p w14:paraId="4BBC2A7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52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D3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  <w:p w14:paraId="49025B3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73566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8B7999C" w14:textId="77777777" w:rsidTr="00B55728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1EE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14:paraId="73BD430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 в лексической системе языка»</w:t>
            </w:r>
          </w:p>
          <w:p w14:paraId="3EC2351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  <w:p w14:paraId="3B7BBEC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53733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826C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373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2EA0C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B685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14:paraId="583F5861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«Русская лексика с точки зрения ее происхождения и употребления»</w:t>
            </w:r>
          </w:p>
          <w:p w14:paraId="112E5B9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F0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B8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ED46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C2E96E5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CCB0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2E06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604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в лексической системе языка.Лексическое и грамматическое значения слова. Многозначность слова. Прямое и переносное значение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D4F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38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60C22C5" w14:textId="77777777" w:rsidTr="00B55728">
        <w:trPr>
          <w:trHeight w:val="26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FB2C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18D7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D1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 w:rsidRPr="00B55728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D0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46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4CDBC35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A0C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700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18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507E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2B4E9C9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FE1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097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F3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14:paraId="2611CB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43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B3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62ABC50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7E7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8C7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A6B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14:paraId="374DEC1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38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B8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3FB5BAB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FC9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BAD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11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и пассивный словарный запас; архаизмы, историзмы, неологизмы.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A7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8B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8C7627D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91E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7A7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D02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08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68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E1BBA95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048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5A3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072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44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99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31DA62C" w14:textId="77777777" w:rsidTr="00B55728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1CD7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78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2C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689D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F328EC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19CB02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50DB351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CB1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FED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1.Лингвистическое исследование лексических и фразеологических единиц - выведение алгоритма лексического анализа.</w:t>
            </w:r>
          </w:p>
          <w:p w14:paraId="3714FC24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12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9004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9E3CBEB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CB0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92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14:paraId="152315F3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5C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CE3C1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89E2ACB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CB9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14F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и фразеологический анализ слова.</w:t>
            </w:r>
          </w:p>
          <w:p w14:paraId="148E400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01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1DBE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C2749EF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CB3F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AA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текстов с изучаемым языковым явлением.</w:t>
            </w:r>
          </w:p>
          <w:p w14:paraId="02D67ECB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37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AB4C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91D4007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1C7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F89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75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4C60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BA0110D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055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84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0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0621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082E82F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13D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DB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E4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B665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BDED675" w14:textId="77777777" w:rsidTr="00B55728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22A3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356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тест по теме </w:t>
            </w: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E8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1A4D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71AC753" w14:textId="77777777" w:rsidTr="00B55728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F90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858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№3 </w:t>
            </w: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«Лексикология и фразеология»</w:t>
            </w:r>
          </w:p>
          <w:p w14:paraId="3515C172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</w:p>
          <w:p w14:paraId="1EAB02D1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B9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AA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57CD5C5" w14:textId="77777777" w:rsidTr="00B55728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764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14:paraId="118F1AF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Морфемика, словообразование, орфография.</w:t>
            </w:r>
          </w:p>
          <w:p w14:paraId="3A0A772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16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D436C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48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35B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305CFA0" w14:textId="77777777" w:rsidTr="00B55728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1BF0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14:paraId="46AB69C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«Понятие морфемы как значимой части слова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905F48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9F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16F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C0F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66572D6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AE55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5D79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6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Многозначность морфем. Синонимия и антонимия морфем.</w:t>
            </w:r>
            <w:r w:rsidRPr="00B5572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Морфемный разбор слова.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B6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A2A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BB9B5CC" w14:textId="77777777" w:rsidTr="00B55728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320D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14:paraId="163F61D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«Способы словообразования»</w:t>
            </w:r>
          </w:p>
          <w:p w14:paraId="18998CF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808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B05A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23E3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4849362" w14:textId="77777777" w:rsidTr="00B55728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0299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DDC6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1AA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Понятие об этимологии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Словообразовательный анализ.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B1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45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C676CAC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6EC6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B7B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C80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приставок в разных стилях речи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Употребление суффиксов в разных стилях речи.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ADC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40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30ABFE6D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AF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4.3.</w:t>
            </w:r>
          </w:p>
          <w:p w14:paraId="7D364BD3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«Орфография»</w:t>
            </w:r>
          </w:p>
          <w:p w14:paraId="2707DA69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9ч.</w:t>
            </w:r>
          </w:p>
          <w:p w14:paraId="7352B240" w14:textId="77777777" w:rsidR="00B55728" w:rsidRPr="00B55728" w:rsidRDefault="00B55728" w:rsidP="00B557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5B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97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928B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36D8533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5E6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A30F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561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чередующихся гласных в корнях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D8B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B89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318F3EF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12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AEF0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11D1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приставок ПРИ - / - 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697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CCA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76D9EFA0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18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D04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E2C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EE7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AB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9871FFE" w14:textId="77777777" w:rsidTr="00B55728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C27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1416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8D6B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1C44C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D753492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38B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F2A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значением морфем и их функциями в тексте.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7EB2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F7549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3E861AC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75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805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одноструктурных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6DD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4EBE5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1163913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F66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7F81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B6A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335A2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F004176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5C8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918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3B74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6B3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101FD23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3F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2A1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FF87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0BAD3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B470763" w14:textId="77777777" w:rsidTr="00B55728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0AD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63A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Морфемный, словообразовательный, этимологический анализдля понимания внутренней формы 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5CE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220C8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CCDD4FE" w14:textId="77777777" w:rsidTr="00B55728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15D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24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№4 </w:t>
            </w: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«Морфемика, словообразование, орфография».</w:t>
            </w:r>
          </w:p>
          <w:p w14:paraId="2D4FE28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DDA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171F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E2AD314" w14:textId="77777777" w:rsidTr="00B5572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A0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</w:t>
            </w:r>
          </w:p>
          <w:p w14:paraId="576942D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Морфология и орфография.</w:t>
            </w:r>
          </w:p>
          <w:p w14:paraId="7C37101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39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C6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  <w:p w14:paraId="680C071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8323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C470D1D" w14:textId="77777777" w:rsidTr="00B5572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61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5.1.</w:t>
            </w:r>
          </w:p>
          <w:p w14:paraId="7089EA5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существительное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75F0890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27C51DE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19948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51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0F9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19F4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36E39B5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28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CF3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0E4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выразительные средства морфологии.</w:t>
            </w:r>
          </w:p>
          <w:p w14:paraId="05976E5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1B9B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</w:t>
            </w:r>
            <w:r w:rsidRPr="00B5572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190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42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EF8E010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A4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5.2.</w:t>
            </w:r>
          </w:p>
          <w:p w14:paraId="2F98166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прилагательное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789FDC8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8C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58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7CEE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07B3DF1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9A7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44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A78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Лексико-грамматические разряды имен прилагательных. Степени сравнения имен прилагательных.</w:t>
            </w:r>
            <w:r w:rsidRPr="00B5572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33D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AA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ABC8683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EEC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5.3.</w:t>
            </w:r>
          </w:p>
          <w:p w14:paraId="28EC839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числительное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481FBC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59A4975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0E1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5D8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D68BC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91E8C91" w14:textId="77777777" w:rsidTr="00B55728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1454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828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299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  <w:p w14:paraId="1A9F862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Морфологический разбор имени числительного. </w:t>
            </w:r>
          </w:p>
          <w:p w14:paraId="74EB58C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числительных в речи. Сочетание числительных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оба, обе, двое, трое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510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D9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FCB1922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635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5.4.</w:t>
            </w:r>
          </w:p>
          <w:p w14:paraId="7106606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«Местоимение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CAC8BC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227A6A9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156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991" w14:textId="77777777" w:rsidR="00B55728" w:rsidRPr="00B55728" w:rsidRDefault="00B55728" w:rsidP="00B5572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07A2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4B13C5E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02DE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19C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8D2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14:paraId="121CA08A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9636" w14:textId="77777777" w:rsidR="00B55728" w:rsidRPr="00B55728" w:rsidRDefault="00B55728" w:rsidP="00B5572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BC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B65B90C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AB4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5.5.</w:t>
            </w:r>
          </w:p>
          <w:p w14:paraId="6D68A76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«Глагол»</w:t>
            </w:r>
          </w:p>
          <w:p w14:paraId="62EBB1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0714B27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B7B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5E0" w14:textId="77777777" w:rsidR="00B55728" w:rsidRPr="00B55728" w:rsidRDefault="00B55728" w:rsidP="00B5572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631E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B7F07FA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8CF7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981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E15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14:paraId="15052BC4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форм глагола в речи.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368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EE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C4C3510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EFAB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5.6.</w:t>
            </w:r>
          </w:p>
          <w:p w14:paraId="4F343189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«Причастие как особая форма глагола»</w:t>
            </w:r>
          </w:p>
          <w:p w14:paraId="205D3A60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340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230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A347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DDB16F3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C939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979E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169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14:paraId="77D15A1B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AA28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8D2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57305C1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7B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5.7.</w:t>
            </w:r>
          </w:p>
          <w:p w14:paraId="5FF653C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«Деепричастие как особая форма глагола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07F87E5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A36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3056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8F45B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D71017C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896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97B9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851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14:paraId="2DB8F98A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деепричастий в текстах разных стилей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Особенности построения предложений с деепричастиями.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деепричастий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C01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E70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9A26F54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DB4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5.8.</w:t>
            </w:r>
          </w:p>
          <w:p w14:paraId="1CB1DAA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«Наречие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E1D04B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F9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6F7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5BFA6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6A0156F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5B38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C70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764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14:paraId="0CD40999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наречия в речи.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Синонимия наречий при характеристике признака действия.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местоименных наречий для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635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ED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B442AF3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24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5.9.</w:t>
            </w:r>
          </w:p>
          <w:p w14:paraId="71C1D8A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 категории состояния (безлично-предикативные слова)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4A27AB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300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77C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28E77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24D98EF2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60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328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B140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52C" w14:textId="77777777" w:rsidR="00B55728" w:rsidRPr="00B55728" w:rsidRDefault="00B55728" w:rsidP="00B5572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96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8B5CE8B" w14:textId="77777777" w:rsidTr="00B5572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A1E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5.10.</w:t>
            </w:r>
          </w:p>
          <w:p w14:paraId="4249A39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«Предлог как часть речи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E14BA6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  <w:p w14:paraId="1C40F61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C7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6F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C15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1533CC83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17D3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9534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6C8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предлогов.Отличие производных предлогов (в течение, в продолжение, вследствие и др.)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3E03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06D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3BD29DAA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5F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C4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7C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благодаря, вопреки, согласно и др.</w:t>
            </w:r>
          </w:p>
          <w:p w14:paraId="47D30160" w14:textId="77777777" w:rsidR="00B55728" w:rsidRPr="00B55728" w:rsidRDefault="00B55728" w:rsidP="00B5572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66C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FD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FB659EA" w14:textId="77777777" w:rsidTr="00B55728">
        <w:trPr>
          <w:trHeight w:val="166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7B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5.11.</w:t>
            </w:r>
          </w:p>
          <w:p w14:paraId="4351981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«Союз как часть речи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C456DD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F09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F93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9B8E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864772A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F7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42EE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11C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союзов. Отличие союзов тоже, также, чтобы, зато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869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C3B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F367E72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296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0F29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152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F011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EB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0FA59619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C9E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5.12.</w:t>
            </w:r>
          </w:p>
          <w:p w14:paraId="6858AC9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«Частица как часть речи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CE203B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5D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19B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6A06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A229BE9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36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AB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B7FF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частиц. Правописание частиц НЕ и НИ с разными частями речи. Частицы как средство выразительности речи</w:t>
            </w:r>
            <w:r w:rsidRPr="00B55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8E1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47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C09A829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1BF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5.13</w:t>
            </w:r>
          </w:p>
          <w:p w14:paraId="1A711F1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«Междометия и звукоподражательные слова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00C322E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ч.</w:t>
            </w:r>
          </w:p>
          <w:p w14:paraId="591DE3E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BA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A2B2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A4D0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BBCB0DF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5039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166" w14:textId="77777777" w:rsidR="00B55728" w:rsidRPr="00B55728" w:rsidRDefault="00B55728" w:rsidP="00B55728">
            <w:pPr>
              <w:spacing w:after="0"/>
              <w:ind w:left="566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313" w14:textId="77777777" w:rsidR="00B55728" w:rsidRPr="00B55728" w:rsidRDefault="00B55728" w:rsidP="00B55728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14D4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C8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7FA532F2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A3A5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376C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7302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  <w:p w14:paraId="3C2E529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3DE5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16C91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C2D446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3354603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07BD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F0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Исследование текста с целью освоения 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9A3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DDAF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E888CD7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BC19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E2A0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Наблюдение над значением словоформ разных частей речи и их функциями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D80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3B44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1BA0132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00E0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73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и характеристика общего грамматического значения,морфологических и синтаксических признаков слов разных частей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9131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E081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90D0F51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CD20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26F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Сопоставление лексического и грамматического значения слов. Выявление нормы употребления сходных грамматических форм в письменной речи обучающихся.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17B5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5CB1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E9C6A25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167B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11E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Образование 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BEB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49D5D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60EB3D6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108A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D48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6.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5DC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0175B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E13A84D" w14:textId="77777777" w:rsidTr="00B55728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5BE3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CA33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7.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FE35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242A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4F35BC9" w14:textId="77777777" w:rsidTr="00B5572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C958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432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Подбор текстов с определенными орфограммами и пунктограммами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84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C057C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DF940BD" w14:textId="77777777" w:rsidTr="00B5572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4EB6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5BC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64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CF5A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6BB40F2E" w14:textId="77777777" w:rsidTr="00B55728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85A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0B8" w14:textId="77777777" w:rsidR="00B55728" w:rsidRPr="00B55728" w:rsidRDefault="00B55728" w:rsidP="00B5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8A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9E3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557BB935" w14:textId="77777777" w:rsidTr="00B55728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81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4CC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9E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D50A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4C2284D2" w14:textId="77777777" w:rsidTr="00B55728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1C5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</w:t>
            </w:r>
          </w:p>
          <w:p w14:paraId="08B519A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Синтаксис и пунктуация.</w:t>
            </w:r>
          </w:p>
          <w:p w14:paraId="26A5488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88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46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F32F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331CABF5" w14:textId="77777777" w:rsidTr="00B55728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F8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</w:t>
            </w:r>
          </w:p>
          <w:p w14:paraId="4BE83D0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единицы синтаксиса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77A936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2475D06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CE2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1DC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3E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0BD473E7" w14:textId="77777777" w:rsidTr="00B55728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98D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4AD8" w14:textId="77777777" w:rsidR="00B55728" w:rsidRPr="00B55728" w:rsidRDefault="00B55728" w:rsidP="00B55728">
            <w:pPr>
              <w:spacing w:before="120" w:after="0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191C" w14:textId="77777777" w:rsidR="00B55728" w:rsidRPr="00B55728" w:rsidRDefault="00B55728" w:rsidP="00B55728">
            <w:pPr>
              <w:spacing w:before="120" w:after="0"/>
              <w:ind w:left="78" w:hanging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C7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4E9A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1B0D5E1" w14:textId="77777777" w:rsidTr="00B55728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C4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</w:t>
            </w:r>
          </w:p>
          <w:p w14:paraId="719D25A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«Словосочетание</w:t>
            </w: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4B9C7A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562CA7E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4F0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57F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C811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4700285" w14:textId="77777777" w:rsidTr="00B55728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C4A5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8B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81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словосочетания. Виды связи слов в словосочетании. Нормы построения словосочетаний.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словосочетаний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словосочетания в построении предложения.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Синонимия словосочетаний.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8C3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05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7B3B2882" w14:textId="77777777" w:rsidTr="00B55728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D99C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6.3</w:t>
            </w:r>
          </w:p>
          <w:p w14:paraId="72A0819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99519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«Простое предложение»</w:t>
            </w:r>
          </w:p>
          <w:p w14:paraId="1EDB8A30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AB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A1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2AD50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1A14FD31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E01A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67D1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6BD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14:paraId="296A21C6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B55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CD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7B7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3E3504B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1F16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E62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BC6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149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55A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35A648E" w14:textId="77777777" w:rsidTr="00B55728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C0D4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527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30C3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Второстепенные члены предложения. Определение, приложение, обстоятельство, дополнение).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6948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AB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EF751F1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44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EA9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ECF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Односоставное и неполное предложение. </w:t>
            </w:r>
          </w:p>
          <w:p w14:paraId="38D9B6E1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14:paraId="13499AC0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14:paraId="09C2766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односоставных предложений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E7A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311F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5728" w:rsidRPr="00B55728" w14:paraId="746143BE" w14:textId="77777777" w:rsidTr="00B55728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890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</w:t>
            </w:r>
          </w:p>
          <w:p w14:paraId="6C08C2C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«Осложненное простое предложение»</w:t>
            </w:r>
          </w:p>
          <w:p w14:paraId="272477E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4D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14:paraId="170AA38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69E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4C1F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1A4F565E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04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CE70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8172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Предложения с однородными членами и знаки препинания в них. Однородные и неоднородные определения.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однородных членов предложения в разных стилях речи.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Синонимика ряда однородных членов предложения с союзами и без союзов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B554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2D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DE6B35F" w14:textId="77777777" w:rsidTr="00B5572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2D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7DA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FE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Предложения с обособленными и уточняющими членами. Обособление определений.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Синонимия обособленных и необособленных определений.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B33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52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C3D2DEF" w14:textId="77777777" w:rsidTr="00B5572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167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634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C9A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BB5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53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48B6E63F" w14:textId="77777777" w:rsidTr="00B5572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7D3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6DD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94A1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Знаки препинания при обращении.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9DE1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63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26C0833E" w14:textId="77777777" w:rsidTr="00B55728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CB5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B764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Контрольные работы</w:t>
            </w:r>
          </w:p>
          <w:p w14:paraId="3BBF76C8" w14:textId="77777777" w:rsidR="00B55728" w:rsidRPr="00B55728" w:rsidRDefault="00B55728" w:rsidP="00B55728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1.Проверочная работа по теме «Осложнённое простое предложение».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F72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  <w:p w14:paraId="22238B9F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0191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7860EA8F" w14:textId="77777777" w:rsidTr="00B55728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83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6.5</w:t>
            </w:r>
          </w:p>
          <w:p w14:paraId="05E2F5E4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«Сложное предложение»</w:t>
            </w:r>
          </w:p>
          <w:p w14:paraId="6EFFF27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63E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  <w:p w14:paraId="4C335B4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7BD9" w14:textId="77777777" w:rsidR="00B55728" w:rsidRPr="00B55728" w:rsidRDefault="00B55728" w:rsidP="00B5572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39117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1FF5D399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D5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DA4D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93F0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Сложносочиненное предложение. Знаки препинания в сложносочиненном предложении.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Синонимика сложносочиненных предложений с различными союзами.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Употребление сложносочиненных предложений в речи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417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65E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717B035A" w14:textId="77777777" w:rsidTr="00B55728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454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DE8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5B3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C46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B4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11F469C8" w14:textId="77777777" w:rsidTr="00B5572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C0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97C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757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DE6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38C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52CBD162" w14:textId="77777777" w:rsidTr="00B5572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E86F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ECE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E92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Знаки препинания в сложном предложении с разными видами связи. </w:t>
            </w:r>
            <w:r w:rsidRPr="00B5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05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5D3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3D5A6E0C" w14:textId="77777777" w:rsidTr="00B55728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49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E647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2602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57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14:paraId="1E10EA14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диалога. Знаки препинания при диалоге</w:t>
            </w: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C27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B707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55728" w:rsidRPr="00B55728" w14:paraId="67AA3FEB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86B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458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A4C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A6B1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06BF3253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04E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A77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DF31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530A4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13699EC2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416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603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12E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D556A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5568F20E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2F6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6D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7688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7A2EF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3A7F5C31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6A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CCA2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 роли разных типов простых и сложных предложений в текстообразовании.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3D23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996331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43D9ABD5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459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E4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Сопоставление 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1C32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D96A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6999A2CD" w14:textId="77777777" w:rsidTr="00B55728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ED7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9A1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F565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74F9A2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24F0F13C" w14:textId="77777777" w:rsidTr="00B55728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827E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475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753" w14:textId="77777777" w:rsidR="00B55728" w:rsidRP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1D952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71A22475" w14:textId="77777777" w:rsidTr="00B55728">
        <w:trPr>
          <w:trHeight w:val="539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5760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9C7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ошибок и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135" w14:textId="77777777" w:rsidR="00B55728" w:rsidRPr="00B55728" w:rsidRDefault="00B55728" w:rsidP="00B557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316E5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43429A36" w14:textId="77777777" w:rsidTr="00B5572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9177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70E6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  сложных предложений и составление предложений по схемам.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0C56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FFE7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74525E39" w14:textId="77777777" w:rsidTr="00B5572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82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E907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  <w:r w:rsidRPr="00B5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93E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8B19A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3683EC09" w14:textId="77777777" w:rsidTr="00B55728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8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00C" w14:textId="77777777" w:rsidR="00B55728" w:rsidRPr="00B55728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794E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18338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7BA59959" w14:textId="77777777" w:rsidTr="00B55728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F64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CA6D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B8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37C19A5B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B5FC4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499BA52D" w14:textId="77777777" w:rsidTr="00B55728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DF8C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D35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1.Проверочная работа по теме «Сложное предложение».</w:t>
            </w:r>
          </w:p>
          <w:p w14:paraId="456151CE" w14:textId="77777777" w:rsidR="00B55728" w:rsidRPr="00B55728" w:rsidRDefault="00B55728" w:rsidP="00B55728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6B9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B66DB6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4B7E4F99" w14:textId="77777777" w:rsidTr="00B55728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82D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731B" w14:textId="77777777" w:rsidR="00B55728" w:rsidRPr="00B55728" w:rsidRDefault="00B55728" w:rsidP="00B557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Самостоятельная работа №6</w:t>
            </w:r>
            <w:r w:rsidRPr="00B55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«Синтаксис и пунктуация»».</w:t>
            </w:r>
          </w:p>
          <w:p w14:paraId="75F38AED" w14:textId="77777777" w:rsidR="00B55728" w:rsidRPr="00B55728" w:rsidRDefault="00B55728" w:rsidP="00B55728">
            <w:pPr>
              <w:spacing w:after="0"/>
              <w:ind w:hanging="283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82D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1866A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728" w:rsidRPr="00B55728" w14:paraId="026077CE" w14:textId="77777777" w:rsidTr="00B55728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82C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6C9" w14:textId="77777777" w:rsidR="00B55728" w:rsidRPr="00B55728" w:rsidRDefault="00B55728" w:rsidP="00B55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57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EF3" w14:textId="77777777" w:rsidR="00B55728" w:rsidRPr="00B55728" w:rsidRDefault="00B55728" w:rsidP="00B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A699A1" w14:textId="77777777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49E0C3CC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43829" w14:textId="77777777" w:rsidR="00B55728" w:rsidRPr="00B55728" w:rsidRDefault="00B55728" w:rsidP="00B55728">
      <w:pPr>
        <w:rPr>
          <w:rFonts w:ascii="Calibri" w:eastAsia="Times New Roman" w:hAnsi="Calibri" w:cs="Times New Roman"/>
          <w:lang w:eastAsia="ru-RU"/>
        </w:rPr>
        <w:sectPr w:rsidR="00B55728" w:rsidRPr="00B55728" w:rsidSect="00B55728">
          <w:footerReference w:type="default" r:id="rId2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AB5F93" w14:textId="77777777" w:rsidR="00B55728" w:rsidRPr="00B55728" w:rsidRDefault="00B55728" w:rsidP="00B55728">
      <w:pPr>
        <w:rPr>
          <w:rFonts w:ascii="Calibri" w:eastAsia="Times New Roman" w:hAnsi="Calibri" w:cs="Times New Roman"/>
          <w:lang w:eastAsia="ru-RU"/>
        </w:rPr>
      </w:pPr>
    </w:p>
    <w:p w14:paraId="417E6CB5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14:paraId="2A1D4195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14:paraId="3F69C533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наличием учебного кабинета «Русский язык и литература»</w:t>
      </w:r>
    </w:p>
    <w:p w14:paraId="57BF07B9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982803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43D2D5" w14:textId="77777777" w:rsidR="00B55728" w:rsidRPr="00B55728" w:rsidRDefault="00B55728" w:rsidP="00B557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мебели;</w:t>
      </w:r>
    </w:p>
    <w:p w14:paraId="12FC03C2" w14:textId="77777777" w:rsidR="00B55728" w:rsidRPr="00B55728" w:rsidRDefault="00B55728" w:rsidP="00B557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мебели для преподавателя;</w:t>
      </w:r>
    </w:p>
    <w:p w14:paraId="6928DCCD" w14:textId="77777777" w:rsidR="00B55728" w:rsidRPr="00B55728" w:rsidRDefault="00B55728" w:rsidP="00B557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14:paraId="5FAB8E92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электронных образовательных ресурсов.</w:t>
      </w:r>
    </w:p>
    <w:p w14:paraId="538958AB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1B8BF6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56D52F29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ПК;</w:t>
      </w:r>
    </w:p>
    <w:p w14:paraId="4B7F2D15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проектор;</w:t>
      </w:r>
    </w:p>
    <w:p w14:paraId="68F15BC3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5A3F94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3745CE48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0C077EDE" w14:textId="77777777" w:rsidR="00B55728" w:rsidRPr="00B55728" w:rsidRDefault="00B55728" w:rsidP="00B55728">
      <w:pPr>
        <w:widowControl w:val="0"/>
        <w:spacing w:after="0" w:line="653" w:lineRule="exact"/>
        <w:ind w:left="4440" w:right="2740" w:hanging="1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 </w:t>
      </w:r>
    </w:p>
    <w:p w14:paraId="169AD4E8" w14:textId="77777777" w:rsidR="00B55728" w:rsidRPr="00B55728" w:rsidRDefault="00B55728" w:rsidP="00B55728">
      <w:pPr>
        <w:widowControl w:val="0"/>
        <w:spacing w:after="0" w:line="653" w:lineRule="exact"/>
        <w:ind w:left="4440" w:right="2740" w:hanging="1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Для студентов</w:t>
      </w:r>
    </w:p>
    <w:p w14:paraId="4CE67BFB" w14:textId="77777777" w:rsidR="00B55728" w:rsidRPr="00B55728" w:rsidRDefault="00B55728" w:rsidP="00B55728">
      <w:pPr>
        <w:widowControl w:val="0"/>
        <w:spacing w:after="0" w:line="302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12F32C3" w14:textId="77777777" w:rsidR="00B55728" w:rsidRPr="00B55728" w:rsidRDefault="00B55728" w:rsidP="00B55728">
      <w:pPr>
        <w:widowControl w:val="0"/>
        <w:spacing w:after="0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14:paraId="4ABB2FDE" w14:textId="77777777" w:rsidR="00B55728" w:rsidRPr="00B55728" w:rsidRDefault="00B55728" w:rsidP="00B55728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- М.: 2017.</w:t>
      </w:r>
    </w:p>
    <w:p w14:paraId="0A282700" w14:textId="77777777" w:rsidR="00B55728" w:rsidRPr="00B55728" w:rsidRDefault="00B55728" w:rsidP="00B55728">
      <w:pPr>
        <w:widowControl w:val="0"/>
        <w:spacing w:after="300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электронный учебно</w:t>
      </w:r>
      <w:r w:rsidRPr="00B55728">
        <w:rPr>
          <w:rFonts w:ascii="Times New Roman" w:eastAsia="Times New Roman" w:hAnsi="Times New Roman" w:cs="Times New Roman"/>
          <w:sz w:val="28"/>
          <w:szCs w:val="28"/>
        </w:rPr>
        <w:softHyphen/>
        <w:t>методический комплекс для студентов профессиональных образовательных организаций, осваивающих профессии и специальности СПО. - М.: 2017.</w:t>
      </w:r>
    </w:p>
    <w:p w14:paraId="416CEC30" w14:textId="77777777" w:rsidR="00B55728" w:rsidRPr="00B55728" w:rsidRDefault="00B55728" w:rsidP="00B5572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Воителева Т.М. Русский язык: сборник упражнений: учеб. пособие для студентов профессиональных </w:t>
      </w:r>
      <w:r w:rsidRPr="00B5572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организаций, осваивающих профессии и специальности СПО - М.: 2015.</w:t>
      </w:r>
    </w:p>
    <w:p w14:paraId="0AADC854" w14:textId="77777777" w:rsidR="00B55728" w:rsidRPr="00B55728" w:rsidRDefault="00B55728" w:rsidP="00B5572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AFEA7" w14:textId="77777777" w:rsidR="00B55728" w:rsidRPr="00B55728" w:rsidRDefault="00B55728" w:rsidP="00B5572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Для преподавателей </w:t>
      </w:r>
    </w:p>
    <w:p w14:paraId="1D383917" w14:textId="77777777" w:rsidR="00B55728" w:rsidRPr="00B55728" w:rsidRDefault="00B55728" w:rsidP="00B55728">
      <w:pPr>
        <w:widowControl w:val="0"/>
        <w:spacing w:after="0" w:line="32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14:paraId="10F2FAD4" w14:textId="77777777" w:rsidR="00B55728" w:rsidRPr="00B55728" w:rsidRDefault="00B55728" w:rsidP="00B55728">
      <w:pPr>
        <w:widowControl w:val="0"/>
        <w:numPr>
          <w:ilvl w:val="0"/>
          <w:numId w:val="9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 № 120-ФЗ, от 02.07.2013 № 170-ФЗ, от 23.07.2013 № 203-ФЗ, от</w:t>
      </w:r>
    </w:p>
    <w:p w14:paraId="548D57D4" w14:textId="77777777" w:rsidR="00B55728" w:rsidRPr="00B55728" w:rsidRDefault="00B55728" w:rsidP="00B55728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 № 317-ФЗ, от 03.02.2014 № 11-ФЗ, от 03.02.2014 № 15-ФЗ, от</w:t>
      </w:r>
    </w:p>
    <w:p w14:paraId="4D6F3E6D" w14:textId="77777777" w:rsidR="00B55728" w:rsidRPr="00B55728" w:rsidRDefault="00B55728" w:rsidP="00B55728">
      <w:pPr>
        <w:widowControl w:val="0"/>
        <w:numPr>
          <w:ilvl w:val="0"/>
          <w:numId w:val="11"/>
        </w:numPr>
        <w:tabs>
          <w:tab w:val="left" w:pos="1406"/>
        </w:tabs>
        <w:spacing w:after="60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3FBAB058" w14:textId="77777777" w:rsidR="00B55728" w:rsidRPr="00B55728" w:rsidRDefault="00B55728" w:rsidP="00B55728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B5572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B557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55728">
        <w:rPr>
          <w:rFonts w:ascii="Times New Roman" w:eastAsia="Times New Roman" w:hAnsi="Times New Roman" w:cs="Times New Roman"/>
          <w:sz w:val="28"/>
          <w:szCs w:val="28"/>
        </w:rP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B5572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B557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55728">
        <w:rPr>
          <w:rFonts w:ascii="Times New Roman" w:eastAsia="Times New Roman" w:hAnsi="Times New Roman" w:cs="Times New Roman"/>
          <w:sz w:val="28"/>
          <w:szCs w:val="28"/>
        </w:rPr>
        <w:t>413».</w:t>
      </w:r>
    </w:p>
    <w:p w14:paraId="780BE427" w14:textId="77777777" w:rsidR="00B55728" w:rsidRPr="00B55728" w:rsidRDefault="00B55728" w:rsidP="00B55728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14:paraId="7B3C913E" w14:textId="77777777" w:rsidR="00B55728" w:rsidRPr="00B55728" w:rsidRDefault="00B55728" w:rsidP="00B55728">
      <w:pPr>
        <w:widowControl w:val="0"/>
        <w:spacing w:after="333" w:line="322" w:lineRule="exact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5D9CF913" w14:textId="77777777" w:rsidR="00B55728" w:rsidRPr="00B55728" w:rsidRDefault="00B55728" w:rsidP="00B55728">
      <w:pPr>
        <w:widowControl w:val="0"/>
        <w:spacing w:after="0" w:line="240" w:lineRule="auto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14:paraId="6A0C29FD" w14:textId="77777777" w:rsidR="00B55728" w:rsidRPr="00B55728" w:rsidRDefault="00B55728" w:rsidP="00B55728">
      <w:pPr>
        <w:widowControl w:val="0"/>
        <w:spacing w:after="0" w:line="240" w:lineRule="auto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28">
        <w:rPr>
          <w:rFonts w:ascii="Times New Roman" w:eastAsia="Times New Roman" w:hAnsi="Times New Roman" w:cs="Times New Roman"/>
          <w:sz w:val="28"/>
          <w:szCs w:val="28"/>
        </w:rPr>
        <w:t>Львова С.И. Таблицы по русскому языку. –М.: 2010</w:t>
      </w:r>
    </w:p>
    <w:p w14:paraId="6FB3B1D0" w14:textId="77777777" w:rsidR="00B55728" w:rsidRPr="00B55728" w:rsidRDefault="00B55728" w:rsidP="00B5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B96FC6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1D877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Словари</w:t>
      </w:r>
    </w:p>
    <w:p w14:paraId="05DA4FC2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Горбачевич К.С. Словарь трудностей современного русского языка. –СПб. 2003</w:t>
      </w:r>
    </w:p>
    <w:p w14:paraId="23328924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14:paraId="64C3DE6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Крысин Л.П.Толковый словарь иноязычных слов.—М.:2008 </w:t>
      </w:r>
    </w:p>
    <w:p w14:paraId="493700D6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Лекант П.А.,Леденева В.В. Школьный орфоэпический словарь русского языка. –М.:2005</w:t>
      </w:r>
    </w:p>
    <w:p w14:paraId="5E27E429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Львов В.В. Школьный орфоэпический словарь русского языка. –М.:2004.</w:t>
      </w:r>
    </w:p>
    <w:p w14:paraId="3B68F19B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14:paraId="440992B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14:paraId="3E4D397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Скворцов Л.И. Большой толковый словарь правильной русской речи. –М.: 2005</w:t>
      </w:r>
    </w:p>
    <w:p w14:paraId="33A14CD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Ушаков Д.Н., Крючков С.Е. Орфографический словарь. –М.:2006.</w:t>
      </w:r>
    </w:p>
    <w:p w14:paraId="4E0C9A35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Через дефис, слитно или раздельно? Словарь-справочник русского языка / Сост. В.В. Бурцева. –М.:2006</w:t>
      </w:r>
    </w:p>
    <w:p w14:paraId="5484CA81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Фразеологический словарь русского языка / Д. Э. Розенталь, В. В. Краснянский. —М.:2011</w:t>
      </w:r>
    </w:p>
    <w:p w14:paraId="05599C3F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</w:t>
      </w:r>
    </w:p>
    <w:p w14:paraId="59CBC725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http://eor.it.ru/eor/</w:t>
      </w:r>
      <w:r w:rsidRPr="00B557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портал по использованию ЭОР</w:t>
      </w:r>
    </w:p>
    <w:p w14:paraId="79A3C15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1A3DEE58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http://russkiyjazik.ru/–Энциклопедия «Языкознание»</w:t>
      </w:r>
    </w:p>
    <w:p w14:paraId="54ED6CA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http://etymolog.ruslang.ru/–Этимология и история русского языка</w:t>
      </w:r>
    </w:p>
    <w:p w14:paraId="336D1AFB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14:paraId="7BB0D563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49F73EB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55728">
        <w:rPr>
          <w:rFonts w:ascii="Times New Roman" w:eastAsia="Calibri" w:hAnsi="Times New Roman" w:cs="Times New Roman"/>
          <w:color w:val="000000"/>
          <w:sz w:val="28"/>
          <w:szCs w:val="28"/>
        </w:rPr>
        <w:t>www.Ucheba.com/–Образовательный портал «Учеба»: «Уроки» (www.uroki.ru)</w:t>
      </w:r>
      <w:r w:rsidRPr="00B557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28 </w:t>
      </w:r>
    </w:p>
    <w:p w14:paraId="2D2E913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866397" w14:textId="77777777" w:rsidR="00B55728" w:rsidRPr="00B55728" w:rsidRDefault="00B55728" w:rsidP="00B5572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lastRenderedPageBreak/>
        <w:t>www.metodiki.ru–«Методики»;</w:t>
      </w:r>
    </w:p>
    <w:p w14:paraId="34A78BE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www.posobie.ru–«Пособия»</w:t>
      </w:r>
    </w:p>
    <w:p w14:paraId="1AAF9E26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14:paraId="5E52E13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http://www.prosv.ru/umk/konkurs/info.aspx?ob_no=12267/–Работы победителей конкурса «Учитель –учителю» издательства «Просвещение»</w:t>
      </w:r>
    </w:p>
    <w:p w14:paraId="2C9794F0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http://spravka.gramota.ru–Справочная служба русского языка</w:t>
      </w:r>
    </w:p>
    <w:p w14:paraId="4E39825E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 xml:space="preserve">http://slovari.ru/dictsearch–Словари. ру. </w:t>
      </w:r>
    </w:p>
    <w:p w14:paraId="0F4B3F6C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http://www.gramota.ru/class/coach/tbgramota–Учебник грамоты</w:t>
      </w:r>
    </w:p>
    <w:p w14:paraId="54CCBB98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http://www.gramota.ru/–Справочная служба</w:t>
      </w:r>
    </w:p>
    <w:p w14:paraId="4D459A3F" w14:textId="77777777" w:rsidR="00B55728" w:rsidRPr="00B55728" w:rsidRDefault="00B55728" w:rsidP="00B55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728">
        <w:rPr>
          <w:rFonts w:ascii="Times New Roman" w:eastAsia="Calibri" w:hAnsi="Times New Roman" w:cs="Times New Roman"/>
          <w:sz w:val="28"/>
          <w:szCs w:val="28"/>
        </w:rPr>
        <w:t>http://gramma.ru/EXM–Экзамены. Нормативные документы</w:t>
      </w:r>
    </w:p>
    <w:p w14:paraId="023B4F89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http://learning-russian.gramota.ru–Электронные пособия по русскому языку для школьников</w:t>
      </w:r>
    </w:p>
    <w:p w14:paraId="3866FCC8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C5F78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77522" w14:textId="77777777" w:rsidR="00CC652A" w:rsidRPr="00CC652A" w:rsidRDefault="00CC652A" w:rsidP="00CC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lang w:eastAsia="ru-RU"/>
        </w:rPr>
      </w:pPr>
      <w:r w:rsidRPr="00CC652A">
        <w:rPr>
          <w:rFonts w:ascii="Times New Roman" w:eastAsia="Times New Roman" w:hAnsi="Times New Roman" w:cs="Times New Roman"/>
          <w:b/>
          <w:caps/>
          <w:lang w:eastAsia="ru-RU"/>
        </w:rPr>
        <w:t>Контроль и оценка результатов освоения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3970"/>
        <w:gridCol w:w="3758"/>
        <w:gridCol w:w="4162"/>
      </w:tblGrid>
      <w:tr w:rsidR="00CC652A" w:rsidRPr="00CC652A" w14:paraId="28EA7116" w14:textId="77777777" w:rsidTr="0078185A">
        <w:trPr>
          <w:trHeight w:hRule="exact" w:val="8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55A77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контроля согласно ФГОС СОО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C5B27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контроля с учетом профессиональной направленности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1AB6D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60A6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контроля с учетом профиля</w:t>
            </w:r>
          </w:p>
        </w:tc>
      </w:tr>
      <w:tr w:rsidR="00CC652A" w:rsidRPr="00CC652A" w14:paraId="262F7A0A" w14:textId="77777777" w:rsidTr="0078185A">
        <w:trPr>
          <w:trHeight w:hRule="exact" w:val="951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115FC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ПРб.01-05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54FD8" w14:textId="77777777" w:rsidR="00CC652A" w:rsidRPr="00CC652A" w:rsidRDefault="00CC652A" w:rsidP="00CC652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ПРб.01-05, МР 01-05, ЛР 01, ЛР 02, ЛР 07, ЛР 09, ЛР 13, ЛР 14, ОК 01, ОК 02, ОК 03, ОК 04, ОК 06, ОК 07, ОК 09, ПК 5.4, ПК 5.5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4EF81" w14:textId="77777777" w:rsidR="00CC652A" w:rsidRPr="00CC652A" w:rsidRDefault="00CC652A" w:rsidP="00CC652A">
            <w:pPr>
              <w:widowControl w:val="0"/>
              <w:tabs>
                <w:tab w:val="left" w:pos="1190"/>
                <w:tab w:val="left" w:pos="23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Устные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опросы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</w:p>
          <w:p w14:paraId="49250021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классе;</w:t>
            </w:r>
          </w:p>
          <w:p w14:paraId="2B82CAC8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работы;</w:t>
            </w:r>
          </w:p>
          <w:p w14:paraId="53AA177F" w14:textId="77777777" w:rsidR="00CC652A" w:rsidRPr="00CC652A" w:rsidRDefault="00CC652A" w:rsidP="00CC652A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обучающимися лабораторных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3F544FDC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работ;</w:t>
            </w:r>
          </w:p>
          <w:p w14:paraId="208873E7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обучающимися системы заданий или ответы на вопросы; тестирование;</w:t>
            </w:r>
          </w:p>
          <w:p w14:paraId="2DD33B9D" w14:textId="77777777" w:rsidR="00CC652A" w:rsidRPr="00CC652A" w:rsidRDefault="00CC652A" w:rsidP="00CC652A">
            <w:pPr>
              <w:widowControl w:val="0"/>
              <w:tabs>
                <w:tab w:val="left" w:pos="1339"/>
                <w:tab w:val="left" w:pos="23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</w:p>
          <w:p w14:paraId="1BA2AF95" w14:textId="77777777" w:rsidR="00CC652A" w:rsidRPr="00CC652A" w:rsidRDefault="00CC652A" w:rsidP="00CC652A">
            <w:pPr>
              <w:widowControl w:val="0"/>
              <w:tabs>
                <w:tab w:val="left" w:pos="27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производственным содержанием</w:t>
            </w:r>
          </w:p>
          <w:p w14:paraId="4B36ADC9" w14:textId="77777777" w:rsidR="00CC652A" w:rsidRPr="00CC652A" w:rsidRDefault="00CC652A" w:rsidP="00CC652A">
            <w:pPr>
              <w:widowControl w:val="0"/>
              <w:tabs>
                <w:tab w:val="left" w:pos="27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</w:t>
            </w: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проект,</w:t>
            </w:r>
          </w:p>
          <w:p w14:paraId="0BB5DCE0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4395" w14:textId="77777777" w:rsidR="00CC652A" w:rsidRPr="00CC652A" w:rsidRDefault="00CC652A" w:rsidP="00CC6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профессионально-ориентированными текстами, в результате чего обучающиеся знакомятся с основами профессиональной деятельности через ресурсы общеобразовательного предмета и пополняют свой профессиональный словарь. В этих целях логично выбирать тексты из учебников и научной литературы по специальности.</w:t>
            </w:r>
          </w:p>
          <w:p w14:paraId="75188C88" w14:textId="77777777" w:rsidR="00CC652A" w:rsidRPr="00CC652A" w:rsidRDefault="00CC652A" w:rsidP="00CC652A">
            <w:pPr>
              <w:widowControl w:val="0"/>
              <w:tabs>
                <w:tab w:val="left" w:pos="1003"/>
                <w:tab w:val="left" w:pos="1435"/>
                <w:tab w:val="left" w:pos="3706"/>
                <w:tab w:val="left" w:pos="5458"/>
                <w:tab w:val="left" w:pos="6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производственным содержанием: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составить словарь</w:t>
            </w:r>
          </w:p>
          <w:p w14:paraId="49D442B4" w14:textId="77777777" w:rsidR="00CC652A" w:rsidRPr="00CC652A" w:rsidRDefault="00CC652A" w:rsidP="00CC6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лексики.</w:t>
            </w:r>
          </w:p>
          <w:p w14:paraId="6F0FD29F" w14:textId="77777777" w:rsidR="00CC652A" w:rsidRPr="00CC652A" w:rsidRDefault="00CC652A" w:rsidP="00CC6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сочинений, в том числе и практико-ориентированной направленности.</w:t>
            </w:r>
          </w:p>
          <w:p w14:paraId="4D1018CB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с производственным содержанием: выявить специфику языковых средств (термины, словарь, синтаксические структуры и др.)</w:t>
            </w:r>
          </w:p>
          <w:p w14:paraId="7D940779" w14:textId="77777777" w:rsidR="00CC652A" w:rsidRPr="00CC652A" w:rsidRDefault="00CC652A" w:rsidP="00CC65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Уроки-практикумы с отработкой практических заданий по разделам русского языка.</w:t>
            </w:r>
          </w:p>
          <w:p w14:paraId="32EFA418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с производственным содержанием: анализ научной литературы по профессии и ее составляющих направлений</w:t>
            </w:r>
          </w:p>
          <w:p w14:paraId="2E76FF5E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Задания по развитию речи: сочинения, изложения, пересказ, составление плана, тезисы, конспекты.</w:t>
            </w:r>
          </w:p>
        </w:tc>
      </w:tr>
    </w:tbl>
    <w:p w14:paraId="066990A7" w14:textId="77777777" w:rsidR="00CC652A" w:rsidRPr="00CC652A" w:rsidRDefault="00CC652A" w:rsidP="00CC652A">
      <w:pPr>
        <w:spacing w:after="279" w:line="1" w:lineRule="exact"/>
        <w:rPr>
          <w:rFonts w:ascii="Calibri" w:eastAsia="Times New Roman" w:hAnsi="Calibri" w:cs="Times New Roman"/>
          <w:lang w:eastAsia="ru-RU"/>
        </w:rPr>
      </w:pPr>
    </w:p>
    <w:p w14:paraId="1ADF00EE" w14:textId="77777777" w:rsidR="00CC652A" w:rsidRPr="00CC652A" w:rsidRDefault="00CC652A" w:rsidP="00CC652A">
      <w:pPr>
        <w:keepNext/>
        <w:keepLines/>
        <w:widowControl w:val="0"/>
        <w:tabs>
          <w:tab w:val="left" w:pos="1303"/>
        </w:tabs>
        <w:spacing w:after="340" w:line="257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939"/>
      <w:bookmarkStart w:id="15" w:name="bookmark938"/>
      <w:r w:rsidRPr="00CC65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4"/>
      <w:bookmarkEnd w:id="15"/>
    </w:p>
    <w:p w14:paraId="78336F04" w14:textId="77777777" w:rsidR="00CC652A" w:rsidRPr="00CC652A" w:rsidRDefault="00CC652A" w:rsidP="00CC652A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6" w:name="bookmark941"/>
      <w:r w:rsidRPr="00CC652A">
        <w:rPr>
          <w:rFonts w:ascii="Times New Roman" w:eastAsia="Calibri" w:hAnsi="Times New Roman" w:cs="Times New Roman"/>
          <w:sz w:val="28"/>
          <w:szCs w:val="28"/>
        </w:rPr>
        <w:t xml:space="preserve">Перечень оценочных средств текущего контроля, направленный на выявление уровня сформированности предметных, метапредметных результатов, ОК и ПК по  профессии представлен в таблице </w:t>
      </w:r>
      <w:bookmarkEnd w:id="16"/>
    </w:p>
    <w:p w14:paraId="6836F45F" w14:textId="77777777" w:rsidR="00CC652A" w:rsidRPr="00CC652A" w:rsidRDefault="00CC652A" w:rsidP="00CC65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798"/>
        <w:gridCol w:w="11347"/>
      </w:tblGrid>
      <w:tr w:rsidR="00CC652A" w:rsidRPr="00CC652A" w14:paraId="28B26358" w14:textId="77777777" w:rsidTr="0078185A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9CD89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EBF42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C338C" w14:textId="77777777" w:rsidR="00CC652A" w:rsidRPr="00CC652A" w:rsidRDefault="00CC652A" w:rsidP="00CC6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Краткая характеристика оценочного средства</w:t>
            </w:r>
          </w:p>
        </w:tc>
      </w:tr>
      <w:tr w:rsidR="00CC652A" w:rsidRPr="00CC652A" w14:paraId="58CC0079" w14:textId="77777777" w:rsidTr="0078185A">
        <w:trPr>
          <w:trHeight w:hRule="exact" w:val="11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9E682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CE444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и/или ролевая игра для реализации профессионально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ориентированных задач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D2C7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CC652A" w:rsidRPr="00CC652A" w14:paraId="46D40760" w14:textId="77777777" w:rsidTr="0078185A">
        <w:trPr>
          <w:trHeight w:hRule="exact" w:val="13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AF62E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2FC7B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Рефераты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D63F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обучающихся,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CC652A" w:rsidRPr="00CC652A" w14:paraId="2FE31FE9" w14:textId="77777777" w:rsidTr="0078185A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BDB92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346E1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1396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  <w:tr w:rsidR="00CC652A" w:rsidRPr="00CC652A" w14:paraId="38E30931" w14:textId="77777777" w:rsidTr="0078185A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BECE3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B7FA0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220B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CC652A" w:rsidRPr="00CC652A" w14:paraId="6D5301A1" w14:textId="77777777" w:rsidTr="0078185A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466C0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6DEAA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16F8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CC652A" w:rsidRPr="00CC652A" w14:paraId="26498220" w14:textId="77777777" w:rsidTr="0078185A">
        <w:trPr>
          <w:trHeight w:hRule="exact"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28004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5DD1D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7C34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CC652A" w:rsidRPr="00CC652A" w14:paraId="6AB06CB8" w14:textId="77777777" w:rsidTr="0078185A"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1D80B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9A16B4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 задания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E936" w14:textId="77777777" w:rsidR="00CC652A" w:rsidRPr="00CC652A" w:rsidRDefault="00CC652A" w:rsidP="00CC652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Различают задачи и задания:</w:t>
            </w:r>
          </w:p>
        </w:tc>
      </w:tr>
    </w:tbl>
    <w:p w14:paraId="0D47C037" w14:textId="77777777" w:rsidR="00CC652A" w:rsidRPr="00CC652A" w:rsidRDefault="00CC652A" w:rsidP="00CC652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C652A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798"/>
        <w:gridCol w:w="11347"/>
      </w:tblGrid>
      <w:tr w:rsidR="00CC652A" w:rsidRPr="00CC652A" w14:paraId="3F3F61D6" w14:textId="77777777" w:rsidTr="0078185A">
        <w:trPr>
          <w:trHeight w:hRule="exact" w:val="22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5AAA4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012F2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EAF" w14:textId="77777777" w:rsidR="00CC652A" w:rsidRPr="00CC652A" w:rsidRDefault="00CC652A" w:rsidP="00CC652A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435B986F" w14:textId="77777777" w:rsidR="00CC652A" w:rsidRPr="00CC652A" w:rsidRDefault="00CC652A" w:rsidP="00CC652A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2BF3B3A4" w14:textId="77777777" w:rsidR="00CC652A" w:rsidRPr="00CC652A" w:rsidRDefault="00CC652A" w:rsidP="00CC652A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CC652A" w:rsidRPr="00CC652A" w14:paraId="2A0BA37D" w14:textId="77777777" w:rsidTr="0078185A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91E9D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85F00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677A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CC652A" w:rsidRPr="00CC652A" w14:paraId="65B51055" w14:textId="77777777" w:rsidTr="0078185A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BC91B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ECA5A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CBB7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CC652A" w:rsidRPr="00CC652A" w14:paraId="784E852A" w14:textId="77777777" w:rsidTr="0078185A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07973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0122F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7402" w14:textId="77777777" w:rsidR="00CC652A" w:rsidRPr="00CC652A" w:rsidRDefault="00CC652A" w:rsidP="00CC652A">
            <w:pPr>
              <w:widowControl w:val="0"/>
              <w:tabs>
                <w:tab w:val="left" w:pos="1411"/>
                <w:tab w:val="left" w:pos="4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стандартизированных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заданий, позволяющая автоматизировать процедуру измерения</w:t>
            </w:r>
          </w:p>
          <w:p w14:paraId="4FDD4FE3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 знаний и умений обучающегося</w:t>
            </w:r>
          </w:p>
        </w:tc>
      </w:tr>
      <w:tr w:rsidR="00CC652A" w:rsidRPr="00CC652A" w14:paraId="63E9E78B" w14:textId="77777777" w:rsidTr="0078185A">
        <w:trPr>
          <w:trHeight w:hRule="exact" w:val="11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783F5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E36D3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4159" w14:textId="77777777" w:rsidR="00CC652A" w:rsidRPr="00CC652A" w:rsidRDefault="00CC652A" w:rsidP="00CC6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1F64B523" w14:textId="77777777" w:rsidR="00CC652A" w:rsidRPr="00CC652A" w:rsidRDefault="00CC652A" w:rsidP="00CC65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CC652A" w:rsidRPr="00CC652A">
          <w:footerReference w:type="default" r:id="rId30"/>
          <w:pgSz w:w="16840" w:h="11900" w:orient="landscape"/>
          <w:pgMar w:top="1037" w:right="540" w:bottom="1021" w:left="1008" w:header="609" w:footer="3" w:gutter="0"/>
          <w:cols w:space="720"/>
          <w:noEndnote/>
          <w:docGrid w:linePitch="360"/>
        </w:sectPr>
      </w:pPr>
    </w:p>
    <w:p w14:paraId="7585B9EE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AE4D6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9A582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F35CF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007E9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C5AF4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39E5EF" w14:textId="77777777" w:rsidR="00CC652A" w:rsidRPr="00CC652A" w:rsidRDefault="00CC652A" w:rsidP="00CC652A">
      <w:pPr>
        <w:spacing w:after="0" w:line="240" w:lineRule="auto"/>
        <w:ind w:left="75" w:right="75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CC652A" w:rsidRPr="00CC652A" w14:paraId="0EECCE64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CA82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Содержание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980B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Характеристика основных видов учебной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деятельности обучающихся (на уровне учебных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действий)</w:t>
            </w:r>
          </w:p>
        </w:tc>
      </w:tr>
      <w:tr w:rsidR="00CC652A" w:rsidRPr="00CC652A" w14:paraId="7E884FCF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77D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2FC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Извлекать из разных источников 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и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преобразовывать информацию о языке как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развивающемся явлении, о связи языка и культуры;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 отдельных примерах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взаимосвязь языка, культуры и истории народа —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носителя языка; анализировать пословицы и поговорки 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русском языке;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рассуждение) в устной или письменной форме;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приводить примеры, которые доказывают, что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изучение языка позволяет лучше узнать историю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культуру страны.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тему, основную мысль текстов о роли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русского языка в жизни общества;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вычитывать разные виды информации; проводить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языковой разбор тексов; извлекать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разных источников (таблиц, схем),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преобразовывать информацию; строить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рассуждение о роли русского языка в жизни человека.</w:t>
            </w:r>
          </w:p>
        </w:tc>
      </w:tr>
      <w:tr w:rsidR="00CC652A" w:rsidRPr="00CC652A" w14:paraId="37E2CAA3" w14:textId="77777777" w:rsidTr="0078185A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B87A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Язык и речь.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Функциональные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8F5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Выразительно читать текст, определять тему,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формулировать основную мысль художественных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текстов, функциональный тип речи;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вычитывать разные виды информации;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средства и способы связи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предложений в тексте;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выполнять лингвостилистический анализ текста;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авторскую позицию в тексте; высказывать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свою точку зрения по проблеме текста;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изобразительно-выразительные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средства языка, указывать их роль в идейно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художественном содержании текста;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(сочинение) 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устной и письменной форме на основе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проанализированных текстов; определять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эмоциональный настрой текста;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речь с точки зрения правильности,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точности, выразительности, уместности употребления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языковых средств;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изучаемых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художественных произведений.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Оцениват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чужие и собственные речевые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высказывания разной функциональной направленности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 точки зрения соответствия их коммуникативным задачам и нормам современного русского литературного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исправлять речевые недостатки, редактировать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выступать перед аудиторией сверстников с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небольшими информационными сообщениями,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докладами на учебно-научную тему;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и сравнивать русский речевой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этикет с речевым этикетом отдельных народов России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мира.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Различать тексты разных функциональных стилей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(экстралингвистические особенности, лингвистические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особенности на уровне употребления лексических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средств, типичных синтаксических конструкций);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тексты разных жанров научного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(учебно-научного), публицистического, официально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делового стилей, разговорной речи;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создавать устные и письменные высказывания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разных стилей, жанров и типов речи (отзыв, сообщение,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доклад; интервью, репортаж эссе; расписка,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доверенность, заявление; рассказ, беседа, спор;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тексты разных функциональных типов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стилей; осуществлять информационную переработку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текста, создавать вторичный текст, используя разные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виды переработки текста (план, тезисы, конспект,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реферат, аннотацию, рецензию).</w:t>
            </w:r>
          </w:p>
        </w:tc>
      </w:tr>
    </w:tbl>
    <w:p w14:paraId="12849DF8" w14:textId="77777777" w:rsidR="00CC652A" w:rsidRPr="00CC652A" w:rsidRDefault="00CC652A" w:rsidP="00CC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CC652A" w:rsidRPr="00CC652A" w14:paraId="6D431ADD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E2E7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Фонетика,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орфоэпия,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графика,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670B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фонетический разбор; извлекать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необходимую информацию из таблиц, схем учебника по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изучаемой теме;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орфоэпических словарей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справочников; использовать её в различных видах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деятельности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строить рассуждения с целью анализа проделанной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работы; определять круг орфографических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пунктуационных правил, по которым следует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ориентироваться в конкретном случае;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операции синтеза и анализа с целью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орфоэпических словарей и справочников; опознавать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основные выразительные средства фонетики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(звукопись).</w:t>
            </w:r>
          </w:p>
        </w:tc>
      </w:tr>
      <w:tr w:rsidR="00CC652A" w:rsidRPr="00CC652A" w14:paraId="186CB3A0" w14:textId="77777777" w:rsidTr="0078185A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7284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Лексикология и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10E4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Аргументировать различие лексического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грамматического значений слова; опознавать основные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выразительные средства лексики и фразеологии 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публицистической и художественной речи и оценивать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их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объяснять особенности употребления лексических средств в текстах научного и официально-делового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стилей речи; 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лексических словарей разного типа (толкового словаря,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словарей синонимов, антонимов, устаревших слов,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иностранных слов, фразеологического словаря и др.)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справочников, в том числе мультимедийных;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использовать эту информацию в различных видах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деятельности;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познавать основные виды тропов, построенных на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переносном значении слова (метафора, эпитет,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олицетворение);</w:t>
            </w:r>
          </w:p>
        </w:tc>
      </w:tr>
    </w:tbl>
    <w:p w14:paraId="1D33CED4" w14:textId="77777777" w:rsidR="00CC652A" w:rsidRPr="00CC652A" w:rsidRDefault="00CC652A" w:rsidP="00CC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CC652A" w:rsidRPr="00CC652A" w14:paraId="74EDD184" w14:textId="77777777" w:rsidTr="0078185A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5C5A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2A" w:rsidRPr="00CC652A" w14:paraId="355C7892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993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Морфемика,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словообразование,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29BA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морфемный, словообразовательный,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этимологический, орфографический анализ;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словообразовательные цепочки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словообразовательные гнёзда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,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устанавливая смысловую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структурную связь однокоренных слов;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 основные выразительные средства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словообразования в художественной речи и оценивать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их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CC6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морфемных, словообразовательных и этимологических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словарей и справочников, в том числе мультимедийных;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использовать этимологическую справку для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объяснения правописания и лексического значения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слова.</w:t>
            </w:r>
          </w:p>
        </w:tc>
      </w:tr>
      <w:tr w:rsidR="00CC652A" w:rsidRPr="00CC652A" w14:paraId="3B050814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5520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Морфология и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8F88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текста, анализировать с точки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зрения текстообразующей роли;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морфологический, орфографический,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пунктуационный анализ;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 строить рассуждения с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целью анализа проделанной работы;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lastRenderedPageBreak/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круг орфографических 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пунктуационных правил, по которым следует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ориентироваться в конкретном случае;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операции синтеза и анализа с целью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художественных текстов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изучаемых произведений;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монологическое высказывание в устной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или письменной форме на лингвистическую тему;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 с целью обнаружения изученных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понятий (категорий), орфограмм, пунктограмм;</w:t>
            </w:r>
          </w:p>
          <w:p w14:paraId="37BF2541" w14:textId="77777777" w:rsidR="00CC652A" w:rsidRPr="00CC652A" w:rsidRDefault="00CC652A" w:rsidP="00CC65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словарей и справочников по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правописанию; использовать эту информацию в процессе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письма; определять роль слов разных частей речи 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тестообразовании</w:t>
            </w:r>
          </w:p>
        </w:tc>
      </w:tr>
      <w:tr w:rsidR="00CC652A" w:rsidRPr="00CC652A" w14:paraId="42FF74DA" w14:textId="77777777" w:rsidTr="007818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BC75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Синтаксис и</w:t>
            </w:r>
            <w:r w:rsidRPr="00CC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C27F" w14:textId="77777777" w:rsidR="00CC652A" w:rsidRPr="00CC652A" w:rsidRDefault="00CC652A" w:rsidP="00CC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текста, анализировать с точки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зрения текстообразующей роли, проводить языковой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разбор (фонетический, лексический, морфемный,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словообразовательный, этимологический, морфоло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гический, синтаксический, орфографический, пункту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ационный);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комментировать ответы товарищей;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 строить рассуждения с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целью анализа проделанной работы; определять круг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орфографических и пунктуационных правил, по которым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следует ориентироваться в конкретном случае;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 с целью обнаружения изученных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понятий (категорий), орфограмм, пунктограмм;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синтаксические конструкции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(словосочетания, предложения) по опорным словам,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схемам, по заданным темам, соблюдая основные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синтаксические нормы;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операции синтеза и анализа с целью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художественных текстов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изучаемых произведений;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роль синтаксических конструкций 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текстообразовании; находить в тексте стилистические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фигуры;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(сочинение) на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лингвистическую тему в устной и письменной форме по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теме занятия;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lastRenderedPageBreak/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словарей и справочников по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правописанию; использовать эту информацию в процессе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письма;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производить синонимическую замену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синтаксических конструкций;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монологическое высказывание в устной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или письменной форме на лингвистическую тему;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пунктуационно оформлять предложения с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разными смысловыми отрезками; определять роль знаков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препинания в простых и сложных предложениях;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CC652A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схемы предложений, конструировать</w:t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C652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предложения по схемам.</w:t>
            </w:r>
          </w:p>
        </w:tc>
      </w:tr>
    </w:tbl>
    <w:p w14:paraId="5D32AC8E" w14:textId="77777777" w:rsidR="00CC652A" w:rsidRPr="00CC652A" w:rsidRDefault="00CC652A" w:rsidP="00CC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7C12A9DC" w14:textId="77777777" w:rsidR="00CC652A" w:rsidRPr="00CC652A" w:rsidRDefault="00CC652A" w:rsidP="00CC652A">
      <w:pPr>
        <w:spacing w:after="0" w:line="240" w:lineRule="auto"/>
        <w:ind w:left="75" w:right="75"/>
        <w:rPr>
          <w:rFonts w:ascii="Calibri" w:eastAsia="Times New Roman" w:hAnsi="Calibri" w:cs="Times New Roman"/>
          <w:lang w:eastAsia="ru-RU"/>
        </w:rPr>
      </w:pPr>
      <w:r w:rsidRPr="00CC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0B5ACC" w14:textId="77777777" w:rsidR="00CC652A" w:rsidRPr="00CC652A" w:rsidRDefault="00CC652A" w:rsidP="00CC652A">
      <w:pPr>
        <w:rPr>
          <w:rFonts w:ascii="Calibri" w:eastAsia="Times New Roman" w:hAnsi="Calibri" w:cs="Times New Roman"/>
          <w:lang w:eastAsia="ru-RU"/>
        </w:rPr>
      </w:pPr>
    </w:p>
    <w:p w14:paraId="15A74A4F" w14:textId="77777777" w:rsidR="00CC652A" w:rsidRPr="00CC652A" w:rsidRDefault="00CC652A" w:rsidP="00CC6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A7876" w14:textId="77777777" w:rsidR="00CC652A" w:rsidRPr="00CC652A" w:rsidRDefault="00CC652A" w:rsidP="00CC652A">
      <w:pPr>
        <w:rPr>
          <w:rFonts w:ascii="Calibri" w:eastAsia="Times New Roman" w:hAnsi="Calibri" w:cs="Times New Roman"/>
          <w:lang w:eastAsia="ru-RU"/>
        </w:rPr>
      </w:pPr>
    </w:p>
    <w:p w14:paraId="514C36CF" w14:textId="77777777" w:rsidR="00B55728" w:rsidRPr="00B55728" w:rsidRDefault="00B55728" w:rsidP="00B557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5728" w:rsidRPr="00B55728" w:rsidSect="00B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8682" w14:textId="77777777" w:rsidR="001C2D22" w:rsidRDefault="001C2D22">
      <w:pPr>
        <w:spacing w:after="0" w:line="240" w:lineRule="auto"/>
      </w:pPr>
      <w:r>
        <w:separator/>
      </w:r>
    </w:p>
  </w:endnote>
  <w:endnote w:type="continuationSeparator" w:id="0">
    <w:p w14:paraId="6F5954FB" w14:textId="77777777" w:rsidR="001C2D22" w:rsidRDefault="001C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2344"/>
      <w:docPartObj>
        <w:docPartGallery w:val="Page Numbers (Bottom of Page)"/>
        <w:docPartUnique/>
      </w:docPartObj>
    </w:sdtPr>
    <w:sdtEndPr/>
    <w:sdtContent>
      <w:p w14:paraId="2285654E" w14:textId="77777777" w:rsidR="0078185A" w:rsidRDefault="0078185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728C14E2" w14:textId="77777777" w:rsidR="0078185A" w:rsidRDefault="0078185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DE27" w14:textId="77777777" w:rsidR="0078185A" w:rsidRDefault="0078185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D904FA" wp14:editId="7CA0A496">
              <wp:simplePos x="0" y="0"/>
              <wp:positionH relativeFrom="page">
                <wp:posOffset>10073640</wp:posOffset>
              </wp:positionH>
              <wp:positionV relativeFrom="page">
                <wp:posOffset>6975475</wp:posOffset>
              </wp:positionV>
              <wp:extent cx="130810" cy="10350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D7106B" w14:textId="77777777" w:rsidR="0078185A" w:rsidRDefault="0078185A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97A92">
                            <w:rPr>
                              <w:noProof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904FA" id="_x0000_t202" coordsize="21600,21600" o:spt="202" path="m,l,21600r21600,l21600,xe">
              <v:stroke joinstyle="miter"/>
              <v:path gradientshapeok="t" o:connecttype="rect"/>
            </v:shapetype>
            <v:shape id="Shape 22" o:spid="_x0000_s1026" type="#_x0000_t202" style="position:absolute;margin-left:793.2pt;margin-top:549.25pt;width:10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JnlAEAACM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" filled="f" stroked="f">
              <v:textbox style="mso-fit-shape-to-text:t" inset="0,0,0,0">
                <w:txbxContent>
                  <w:p w14:paraId="39D7106B" w14:textId="77777777" w:rsidR="0078185A" w:rsidRDefault="0078185A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97A92">
                      <w:rPr>
                        <w:noProof/>
                        <w:sz w:val="24"/>
                        <w:szCs w:val="24"/>
                      </w:rPr>
                      <w:t>43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9574" w14:textId="77777777" w:rsidR="001C2D22" w:rsidRDefault="001C2D22">
      <w:pPr>
        <w:spacing w:after="0" w:line="240" w:lineRule="auto"/>
      </w:pPr>
      <w:r>
        <w:separator/>
      </w:r>
    </w:p>
  </w:footnote>
  <w:footnote w:type="continuationSeparator" w:id="0">
    <w:p w14:paraId="107A83C8" w14:textId="77777777" w:rsidR="001C2D22" w:rsidRDefault="001C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52D"/>
    <w:multiLevelType w:val="multilevel"/>
    <w:tmpl w:val="5B12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1074C"/>
    <w:multiLevelType w:val="multilevel"/>
    <w:tmpl w:val="5A44654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99E"/>
    <w:multiLevelType w:val="multilevel"/>
    <w:tmpl w:val="68BC93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A72A29"/>
    <w:multiLevelType w:val="multilevel"/>
    <w:tmpl w:val="2E7E1A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28"/>
    <w:rsid w:val="0007263F"/>
    <w:rsid w:val="000F587A"/>
    <w:rsid w:val="001C2D22"/>
    <w:rsid w:val="0020505B"/>
    <w:rsid w:val="00297A92"/>
    <w:rsid w:val="003F3C39"/>
    <w:rsid w:val="00513AC1"/>
    <w:rsid w:val="005B4E47"/>
    <w:rsid w:val="005C26E8"/>
    <w:rsid w:val="006E247C"/>
    <w:rsid w:val="0078185A"/>
    <w:rsid w:val="00906850"/>
    <w:rsid w:val="00B55728"/>
    <w:rsid w:val="00CA4771"/>
    <w:rsid w:val="00CC652A"/>
    <w:rsid w:val="00E4169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E5E9"/>
  <w15:docId w15:val="{F168DDAD-81D9-4F68-87CF-D0C05D4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7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728"/>
  </w:style>
  <w:style w:type="paragraph" w:customStyle="1" w:styleId="2">
    <w:name w:val="Знак2"/>
    <w:basedOn w:val="a"/>
    <w:rsid w:val="00B5572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557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5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B557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B55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57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B557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557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B557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557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B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B55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B55728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B55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557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557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B55728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557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557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572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B5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B55728"/>
    <w:rPr>
      <w:rFonts w:eastAsia="Times New Roman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B557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55728"/>
  </w:style>
  <w:style w:type="paragraph" w:styleId="af0">
    <w:name w:val="footer"/>
    <w:basedOn w:val="a"/>
    <w:link w:val="af1"/>
    <w:uiPriority w:val="99"/>
    <w:unhideWhenUsed/>
    <w:rsid w:val="00B557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55728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B5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57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B55728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5572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5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55728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55728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55728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5572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B557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55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5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572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B557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55728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55728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B55728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Колонтитул (2)_"/>
    <w:basedOn w:val="a0"/>
    <w:link w:val="25"/>
    <w:rsid w:val="00CC652A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CC6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tis.ru/wp-content/uploads/2021/02/&#1055;&#1052;05-4.docx" TargetMode="External"/><Relationship Id="rId13" Type="http://schemas.openxmlformats.org/officeDocument/2006/relationships/hyperlink" Target="http://btotis.ru/wp-content/uploads/2021/02/&#1055;&#1052;02-8.docx" TargetMode="External"/><Relationship Id="rId18" Type="http://schemas.openxmlformats.org/officeDocument/2006/relationships/hyperlink" Target="http://btotis.ru/wp-content/uploads/2021/02/&#1055;&#1052;05-4.docx" TargetMode="External"/><Relationship Id="rId26" Type="http://schemas.openxmlformats.org/officeDocument/2006/relationships/hyperlink" Target="http://btotis.ru/wp-content/uploads/2021/02/&#1055;&#1052;05-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totis.ru/wp-content/uploads/2021/02/&#1055;&#1052;02-8.docx" TargetMode="External"/><Relationship Id="rId7" Type="http://schemas.openxmlformats.org/officeDocument/2006/relationships/hyperlink" Target="http://btotis.ru/wp-content/uploads/2021/02/&#1055;&#1052;02-8.docx" TargetMode="External"/><Relationship Id="rId12" Type="http://schemas.openxmlformats.org/officeDocument/2006/relationships/hyperlink" Target="http://btotis.ru/wp-content/uploads/2021/02/&#1055;&#1052;05-4.docx" TargetMode="External"/><Relationship Id="rId17" Type="http://schemas.openxmlformats.org/officeDocument/2006/relationships/hyperlink" Target="http://btotis.ru/wp-content/uploads/2021/02/&#1055;&#1052;02-8.docx" TargetMode="External"/><Relationship Id="rId25" Type="http://schemas.openxmlformats.org/officeDocument/2006/relationships/hyperlink" Target="http://btotis.ru/wp-content/uploads/2021/02/&#1055;&#1052;02-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btotis.ru/wp-content/uploads/2021/02/&#1055;&#1052;05-4.docx" TargetMode="External"/><Relationship Id="rId20" Type="http://schemas.openxmlformats.org/officeDocument/2006/relationships/hyperlink" Target="http://btotis.ru/wp-content/uploads/2021/02/&#1055;&#1052;05-4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totis.ru/wp-content/uploads/2021/02/&#1055;&#1052;02-8.docx" TargetMode="External"/><Relationship Id="rId24" Type="http://schemas.openxmlformats.org/officeDocument/2006/relationships/hyperlink" Target="http://btotis.ru/wp-content/uploads/2021/02/&#1055;&#1052;05-4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totis.ru/wp-content/uploads/2021/02/&#1055;&#1052;02-8.docx" TargetMode="External"/><Relationship Id="rId23" Type="http://schemas.openxmlformats.org/officeDocument/2006/relationships/hyperlink" Target="http://btotis.ru/wp-content/uploads/2021/02/&#1055;&#1052;02-8.docx" TargetMode="External"/><Relationship Id="rId28" Type="http://schemas.openxmlformats.org/officeDocument/2006/relationships/hyperlink" Target="http://btotis.ru/wp-content/uploads/2021/02/&#1055;&#1052;05-4.docx" TargetMode="External"/><Relationship Id="rId10" Type="http://schemas.openxmlformats.org/officeDocument/2006/relationships/hyperlink" Target="http://btotis.ru/wp-content/uploads/2021/02/&#1055;&#1052;05-4.docx" TargetMode="External"/><Relationship Id="rId19" Type="http://schemas.openxmlformats.org/officeDocument/2006/relationships/hyperlink" Target="http://btotis.ru/wp-content/uploads/2021/02/&#1055;&#1052;02-8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totis.ru/wp-content/uploads/2021/02/&#1055;&#1052;02-8.docx" TargetMode="External"/><Relationship Id="rId14" Type="http://schemas.openxmlformats.org/officeDocument/2006/relationships/hyperlink" Target="http://btotis.ru/wp-content/uploads/2021/02/&#1055;&#1052;05-4.docx" TargetMode="External"/><Relationship Id="rId22" Type="http://schemas.openxmlformats.org/officeDocument/2006/relationships/hyperlink" Target="http://btotis.ru/wp-content/uploads/2021/02/&#1055;&#1052;05-4.docx" TargetMode="External"/><Relationship Id="rId27" Type="http://schemas.openxmlformats.org/officeDocument/2006/relationships/hyperlink" Target="http://btotis.ru/wp-content/uploads/2021/02/&#1055;&#1052;02-8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49</Pages>
  <Words>10289</Words>
  <Characters>58649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MyTOSH</dc:creator>
  <cp:lastModifiedBy>Преподаватель</cp:lastModifiedBy>
  <cp:revision>5</cp:revision>
  <dcterms:created xsi:type="dcterms:W3CDTF">2021-11-04T01:42:00Z</dcterms:created>
  <dcterms:modified xsi:type="dcterms:W3CDTF">2022-02-04T02:17:00Z</dcterms:modified>
</cp:coreProperties>
</file>