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52F4F" w14:textId="77777777" w:rsidR="00C83AD0" w:rsidRPr="007A4BA2" w:rsidRDefault="00C83AD0" w:rsidP="007A4B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2FA2">
        <w:rPr>
          <w:rFonts w:ascii="Times New Roman" w:hAnsi="Times New Roman" w:cs="Times New Roman"/>
          <w:sz w:val="28"/>
          <w:szCs w:val="28"/>
        </w:rPr>
        <w:t>Профессия</w:t>
      </w:r>
      <w:r w:rsidRPr="007A4BA2">
        <w:rPr>
          <w:rFonts w:ascii="Times New Roman" w:hAnsi="Times New Roman" w:cs="Times New Roman"/>
          <w:b/>
          <w:bCs/>
          <w:sz w:val="28"/>
          <w:szCs w:val="28"/>
        </w:rPr>
        <w:t xml:space="preserve"> Швея</w:t>
      </w:r>
    </w:p>
    <w:p w14:paraId="32C188D4" w14:textId="77777777" w:rsidR="0049659B" w:rsidRPr="000D6FD5" w:rsidRDefault="00142FA2" w:rsidP="0049659B">
      <w:pPr>
        <w:widowControl w:val="0"/>
        <w:autoSpaceDE w:val="0"/>
        <w:autoSpaceDN w:val="0"/>
        <w:adjustRightInd w:val="0"/>
        <w:spacing w:after="0" w:line="240" w:lineRule="auto"/>
        <w:ind w:right="-55" w:firstLine="22"/>
        <w:jc w:val="center"/>
        <w:rPr>
          <w:rFonts w:ascii="Times New Roman" w:hAnsi="Times New Roman"/>
          <w:sz w:val="32"/>
          <w:szCs w:val="32"/>
        </w:rPr>
      </w:pPr>
      <w:r w:rsidRPr="00142FA2">
        <w:rPr>
          <w:rFonts w:ascii="Times New Roman" w:hAnsi="Times New Roman" w:cs="Times New Roman"/>
          <w:sz w:val="28"/>
          <w:szCs w:val="28"/>
        </w:rPr>
        <w:t>Предмет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9659B">
        <w:rPr>
          <w:rFonts w:ascii="Times New Roman" w:hAnsi="Times New Roman"/>
          <w:b/>
          <w:bCs/>
          <w:sz w:val="32"/>
          <w:szCs w:val="32"/>
        </w:rPr>
        <w:t>Основы оборудования с правилами охраны труда</w:t>
      </w:r>
    </w:p>
    <w:p w14:paraId="6F24ADE2" w14:textId="45AAFCF7" w:rsidR="00C83AD0" w:rsidRPr="007A4BA2" w:rsidRDefault="00C83AD0" w:rsidP="007A4B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2F9C2D" w14:textId="77777777" w:rsidR="00C83AD0" w:rsidRPr="007A4BA2" w:rsidRDefault="00C83AD0" w:rsidP="007A4B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547"/>
        <w:gridCol w:w="5959"/>
        <w:gridCol w:w="981"/>
      </w:tblGrid>
      <w:tr w:rsidR="00C83AD0" w:rsidRPr="007A4BA2" w14:paraId="41A0B13A" w14:textId="77777777" w:rsidTr="00C83AD0">
        <w:trPr>
          <w:trHeight w:val="1293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76BE6" w14:textId="20A261D6" w:rsidR="00C83AD0" w:rsidRPr="007A4BA2" w:rsidRDefault="00C83AD0" w:rsidP="007A4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A4BA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Тема </w:t>
            </w:r>
            <w:r w:rsidR="0049659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</w:t>
            </w:r>
          </w:p>
          <w:p w14:paraId="1A8F1722" w14:textId="77777777" w:rsidR="0049659B" w:rsidRPr="001B7515" w:rsidRDefault="0049659B" w:rsidP="0049659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7515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Процесс</w:t>
            </w:r>
          </w:p>
          <w:p w14:paraId="7E773429" w14:textId="77777777" w:rsidR="0049659B" w:rsidRPr="001B7515" w:rsidRDefault="0049659B" w:rsidP="0049659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7515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образования</w:t>
            </w:r>
          </w:p>
          <w:p w14:paraId="3E190DAB" w14:textId="77777777" w:rsidR="0049659B" w:rsidRPr="001B7515" w:rsidRDefault="0049659B" w:rsidP="00496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B7515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челночного стежка</w:t>
            </w:r>
          </w:p>
          <w:p w14:paraId="244332A5" w14:textId="3E9CA5BD" w:rsidR="00C83AD0" w:rsidRPr="007A4BA2" w:rsidRDefault="00C83AD0" w:rsidP="007A4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0FAA07C" w14:textId="237DF7EA" w:rsidR="00C83AD0" w:rsidRPr="007A4BA2" w:rsidRDefault="0049659B" w:rsidP="007A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A98D973" w14:textId="77777777" w:rsidR="00DD7E22" w:rsidRPr="001B7515" w:rsidRDefault="00DD7E22" w:rsidP="00DD7E22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1B7515">
              <w:rPr>
                <w:rFonts w:ascii="Times New Roman" w:hAnsi="Times New Roman"/>
                <w:sz w:val="24"/>
                <w:szCs w:val="24"/>
              </w:rPr>
              <w:t>Порядок и правила заправки верхней и нижней</w:t>
            </w:r>
          </w:p>
          <w:p w14:paraId="69EB85E4" w14:textId="7BD3A879" w:rsidR="00C83AD0" w:rsidRPr="007A4BA2" w:rsidRDefault="00DD7E22" w:rsidP="00DD7E22">
            <w:pPr>
              <w:pStyle w:val="a3"/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1B7515">
              <w:t>ниток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B7C7BA9" w14:textId="7E1AFBE7" w:rsidR="00C83AD0" w:rsidRPr="007A4BA2" w:rsidRDefault="00C83AD0" w:rsidP="007A4BA2">
            <w:pPr>
              <w:pStyle w:val="a3"/>
              <w:spacing w:line="25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 w:rsidRPr="007A4BA2">
              <w:rPr>
                <w:i/>
                <w:iCs/>
                <w:sz w:val="28"/>
                <w:szCs w:val="28"/>
                <w:lang w:eastAsia="en-US"/>
              </w:rPr>
              <w:t>31.01</w:t>
            </w:r>
          </w:p>
        </w:tc>
      </w:tr>
    </w:tbl>
    <w:p w14:paraId="4CBBC5B4" w14:textId="2E6B7655" w:rsidR="00C83AD0" w:rsidRPr="007A4BA2" w:rsidRDefault="00C83AD0" w:rsidP="007A4BA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A4BA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Выполненные задания отправлять на электронный адрес: </w:t>
      </w:r>
      <w:r w:rsidRPr="007A4BA2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vik</w:t>
      </w:r>
      <w:r w:rsidRPr="007A4BA2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  <w:r w:rsidRPr="007A4BA2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caverzina</w:t>
      </w:r>
      <w:r w:rsidRPr="007A4BA2">
        <w:rPr>
          <w:rFonts w:ascii="Times New Roman" w:hAnsi="Times New Roman" w:cs="Times New Roman"/>
          <w:b/>
          <w:bCs/>
          <w:color w:val="FF0000"/>
          <w:sz w:val="28"/>
          <w:szCs w:val="28"/>
        </w:rPr>
        <w:t>2017@</w:t>
      </w:r>
      <w:r w:rsidRPr="007A4BA2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yandex</w:t>
      </w:r>
      <w:r w:rsidRPr="007A4BA2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  <w:r w:rsidRPr="007A4BA2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ru</w:t>
      </w:r>
    </w:p>
    <w:p w14:paraId="5A9C56BE" w14:textId="77777777" w:rsidR="00C83AD0" w:rsidRPr="007A4BA2" w:rsidRDefault="00C83AD0" w:rsidP="007A4B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B89462" w14:textId="54D97F0E" w:rsidR="00C83AD0" w:rsidRDefault="00C83AD0" w:rsidP="007A4BA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A4BA2">
        <w:rPr>
          <w:rFonts w:ascii="Times New Roman" w:hAnsi="Times New Roman" w:cs="Times New Roman"/>
          <w:b/>
          <w:bCs/>
          <w:color w:val="FF0000"/>
          <w:sz w:val="28"/>
          <w:szCs w:val="28"/>
        </w:rPr>
        <w:t>31. 01. 2022г.</w:t>
      </w:r>
    </w:p>
    <w:p w14:paraId="36EC2656" w14:textId="77777777" w:rsidR="00DD7E22" w:rsidRPr="007A4BA2" w:rsidRDefault="00DD7E22" w:rsidP="007A4BA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62159E1" w14:textId="1C877A73" w:rsidR="00C83AD0" w:rsidRPr="00DD7E22" w:rsidRDefault="00C83AD0" w:rsidP="00DD7E22">
      <w:pPr>
        <w:widowControl w:val="0"/>
        <w:autoSpaceDE w:val="0"/>
        <w:autoSpaceDN w:val="0"/>
        <w:adjustRightInd w:val="0"/>
        <w:spacing w:after="0" w:line="260" w:lineRule="exact"/>
        <w:ind w:left="80"/>
        <w:jc w:val="center"/>
        <w:rPr>
          <w:rFonts w:ascii="Times New Roman" w:hAnsi="Times New Roman"/>
          <w:b/>
          <w:bCs/>
          <w:sz w:val="28"/>
          <w:szCs w:val="28"/>
        </w:rPr>
      </w:pPr>
      <w:r w:rsidRPr="007A4BA2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="00DD7E22" w:rsidRPr="00DD7E22">
        <w:rPr>
          <w:rFonts w:ascii="Times New Roman" w:hAnsi="Times New Roman"/>
          <w:b/>
          <w:bCs/>
          <w:sz w:val="28"/>
          <w:szCs w:val="28"/>
        </w:rPr>
        <w:t>Порядок и правила заправки верхней и нижней</w:t>
      </w:r>
      <w:r w:rsidR="00DD7E22" w:rsidRPr="00DD7E2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D7E22" w:rsidRPr="00DD7E22">
        <w:rPr>
          <w:rFonts w:ascii="Times New Roman" w:hAnsi="Times New Roman"/>
          <w:b/>
          <w:bCs/>
          <w:sz w:val="28"/>
          <w:szCs w:val="28"/>
        </w:rPr>
        <w:t>ниток</w:t>
      </w:r>
    </w:p>
    <w:p w14:paraId="5881E441" w14:textId="77777777" w:rsidR="00C83AD0" w:rsidRPr="007A4BA2" w:rsidRDefault="00C83AD0" w:rsidP="007A4B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A4BA2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14:paraId="0A1E7173" w14:textId="4B9A5C4C" w:rsidR="00C83AD0" w:rsidRPr="006E1B0E" w:rsidRDefault="00422AB4" w:rsidP="007A4B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422AB4">
        <w:rPr>
          <w:rFonts w:ascii="Times New Roman" w:hAnsi="Times New Roman" w:cs="Times New Roman"/>
          <w:sz w:val="28"/>
          <w:szCs w:val="28"/>
        </w:rPr>
        <w:t>А.С. Ермаков</w:t>
      </w:r>
      <w:r w:rsidR="00C83AD0" w:rsidRPr="00422AB4">
        <w:rPr>
          <w:rFonts w:ascii="Times New Roman" w:hAnsi="Times New Roman" w:cs="Times New Roman"/>
          <w:sz w:val="28"/>
          <w:szCs w:val="28"/>
        </w:rPr>
        <w:t xml:space="preserve"> «</w:t>
      </w:r>
      <w:r w:rsidRPr="00422AB4">
        <w:rPr>
          <w:rFonts w:ascii="Times New Roman" w:hAnsi="Times New Roman" w:cs="Times New Roman"/>
          <w:sz w:val="28"/>
          <w:szCs w:val="28"/>
        </w:rPr>
        <w:t>Оборудование швейных предприятий</w:t>
      </w:r>
      <w:r w:rsidR="00C83AD0" w:rsidRPr="00422AB4">
        <w:rPr>
          <w:rFonts w:ascii="Times New Roman" w:hAnsi="Times New Roman" w:cs="Times New Roman"/>
          <w:sz w:val="28"/>
          <w:szCs w:val="28"/>
        </w:rPr>
        <w:t xml:space="preserve"> §</w:t>
      </w:r>
      <w:r w:rsidRPr="00422AB4">
        <w:rPr>
          <w:rFonts w:ascii="Times New Roman" w:hAnsi="Times New Roman" w:cs="Times New Roman"/>
          <w:sz w:val="28"/>
          <w:szCs w:val="28"/>
        </w:rPr>
        <w:t>3.6.1</w:t>
      </w:r>
    </w:p>
    <w:p w14:paraId="4CF30877" w14:textId="77777777" w:rsidR="00C83AD0" w:rsidRPr="007A4BA2" w:rsidRDefault="00C83AD0" w:rsidP="007A4BA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2298A635" w14:textId="392E4283" w:rsidR="00C83AD0" w:rsidRPr="007A4BA2" w:rsidRDefault="00C83AD0" w:rsidP="007A4BA2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A4BA2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Выполненное задание сдать на проверку 02. 02. 2022 г.</w:t>
      </w:r>
    </w:p>
    <w:p w14:paraId="552D0516" w14:textId="77777777" w:rsidR="00C83AD0" w:rsidRPr="007A4BA2" w:rsidRDefault="00C83AD0" w:rsidP="007A4BA2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B2901EC" w14:textId="77777777" w:rsidR="00C83AD0" w:rsidRPr="007A4BA2" w:rsidRDefault="00C83AD0" w:rsidP="007A4B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A4BA2">
        <w:rPr>
          <w:rFonts w:ascii="Times New Roman" w:hAnsi="Times New Roman" w:cs="Times New Roman"/>
          <w:b/>
          <w:bCs/>
          <w:sz w:val="28"/>
          <w:szCs w:val="28"/>
        </w:rPr>
        <w:t>Инструкция по выполнению</w:t>
      </w:r>
    </w:p>
    <w:p w14:paraId="7FF2873A" w14:textId="0D98051D" w:rsidR="007A4BA2" w:rsidRDefault="00C83AD0" w:rsidP="007A4BA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4BA2">
        <w:rPr>
          <w:rFonts w:ascii="Times New Roman" w:hAnsi="Times New Roman" w:cs="Times New Roman"/>
          <w:i/>
          <w:iCs/>
          <w:sz w:val="28"/>
          <w:szCs w:val="28"/>
        </w:rPr>
        <w:t>На оценку «3»</w:t>
      </w:r>
      <w:r w:rsidR="00142FA2">
        <w:rPr>
          <w:rFonts w:ascii="Times New Roman" w:hAnsi="Times New Roman" w:cs="Times New Roman"/>
          <w:i/>
          <w:iCs/>
          <w:sz w:val="28"/>
          <w:szCs w:val="28"/>
        </w:rPr>
        <w:t xml:space="preserve"> выполнить задание 1</w:t>
      </w:r>
    </w:p>
    <w:p w14:paraId="7716B398" w14:textId="663D7FC4" w:rsidR="00A50316" w:rsidRPr="00A50316" w:rsidRDefault="00A50316" w:rsidP="00A503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1</w:t>
      </w:r>
      <w:r w:rsidRPr="00A50316">
        <w:rPr>
          <w:rFonts w:ascii="Times New Roman" w:hAnsi="Times New Roman" w:cs="Times New Roman"/>
          <w:sz w:val="28"/>
          <w:szCs w:val="28"/>
        </w:rPr>
        <w:t xml:space="preserve"> </w:t>
      </w:r>
      <w:r w:rsidRPr="007A4BA2">
        <w:rPr>
          <w:rFonts w:ascii="Times New Roman" w:hAnsi="Times New Roman" w:cs="Times New Roman"/>
          <w:sz w:val="28"/>
          <w:szCs w:val="28"/>
        </w:rPr>
        <w:t>изучить теоретический материал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записать конспект в тетрадь</w:t>
      </w:r>
    </w:p>
    <w:p w14:paraId="1C08E344" w14:textId="12B9A5B4" w:rsidR="0049659B" w:rsidRDefault="00DD7E22" w:rsidP="00DD7E22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Заправка верхней нити машины 97-А класса</w:t>
      </w:r>
    </w:p>
    <w:p w14:paraId="5045D3E9" w14:textId="21DF5F92" w:rsidR="00DD7E22" w:rsidRDefault="00DD7E22" w:rsidP="00DD7E22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08054A05" w14:textId="65219F92" w:rsidR="00DD7E22" w:rsidRDefault="00DD7E22" w:rsidP="00DD7E22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7E22">
        <w:rPr>
          <w:rFonts w:ascii="Times New Roman" w:hAnsi="Times New Roman" w:cs="Times New Roman"/>
          <w:i/>
          <w:iCs/>
          <w:sz w:val="28"/>
          <w:szCs w:val="28"/>
        </w:rPr>
        <w:t>Бабина с нитками надевается на стержень стойки</w:t>
      </w:r>
      <w:r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14:paraId="2771F9B6" w14:textId="55F39F72" w:rsidR="00DD7E22" w:rsidRDefault="00DD7E22" w:rsidP="00DD7E22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Верхнюю нитку с бобины или катушки заправляют в отверстия нитенаправителя 1 на рукаве машины;</w:t>
      </w:r>
    </w:p>
    <w:p w14:paraId="7E38B878" w14:textId="474A5FD7" w:rsidR="00DD7E22" w:rsidRDefault="00DD7E22" w:rsidP="00DD7E22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Затем нитку заводят в щель фронтовой доски, выводят нитку из щели через отверстие 2;</w:t>
      </w:r>
    </w:p>
    <w:p w14:paraId="0B4B953F" w14:textId="325E28F8" w:rsidR="00DD7E22" w:rsidRDefault="00DD7E22" w:rsidP="00DD7E22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Обводят между шайбами 3 регулятора натяжения верхней нити;</w:t>
      </w:r>
    </w:p>
    <w:p w14:paraId="6156930D" w14:textId="3D336B8D" w:rsidR="00DD7E22" w:rsidRDefault="00DD7E22" w:rsidP="00DD7E22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Заводят за крючок пружины, заводят снизу вверх за нитенаправительный стержень 4;</w:t>
      </w:r>
    </w:p>
    <w:p w14:paraId="78B1C5E7" w14:textId="0ACEC95F" w:rsidR="00DD7E22" w:rsidRDefault="00DD7E22" w:rsidP="00DD7E22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Обводят между фронтовой доской и кольцом и накидывают на кулачок 8 нитепритягивателя;</w:t>
      </w:r>
    </w:p>
    <w:p w14:paraId="3A100326" w14:textId="61EED495" w:rsidR="00DD7E22" w:rsidRDefault="00DD7E22" w:rsidP="00DD7E22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Далее нитку проводят вниз между кольцом и фронтовой доской;</w:t>
      </w:r>
    </w:p>
    <w:p w14:paraId="225E30FF" w14:textId="2DA1E49A" w:rsidR="00DD7E22" w:rsidRDefault="00DD7E22" w:rsidP="00DD7E22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Заводят за нитепритягиватель 7 на фронтовой доске и следом в проволочный нитепритягиватель</w:t>
      </w:r>
      <w:r w:rsidR="006E1B0E">
        <w:rPr>
          <w:rFonts w:ascii="Times New Roman" w:hAnsi="Times New Roman" w:cs="Times New Roman"/>
          <w:i/>
          <w:iCs/>
          <w:sz w:val="28"/>
          <w:szCs w:val="28"/>
        </w:rPr>
        <w:t xml:space="preserve"> 6 на игловодителе;</w:t>
      </w:r>
    </w:p>
    <w:p w14:paraId="36CBB592" w14:textId="492F1B02" w:rsidR="006E1B0E" w:rsidRDefault="006E1B0E" w:rsidP="00DD7E22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Слева направо вводят в ушко иглы 5;</w:t>
      </w:r>
    </w:p>
    <w:p w14:paraId="2F2BF425" w14:textId="448923B4" w:rsidR="006E1B0E" w:rsidRPr="00DD7E22" w:rsidRDefault="006E1B0E" w:rsidP="00DD7E22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Конец нитки оставляют длиной 7-10 см.</w:t>
      </w:r>
    </w:p>
    <w:p w14:paraId="482F0674" w14:textId="77777777" w:rsidR="00DD7E22" w:rsidRDefault="00DD7E22" w:rsidP="00DD7E22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0FEA457" w14:textId="5C2B994A" w:rsidR="00DD7E22" w:rsidRDefault="00DD7E22" w:rsidP="00DD7E22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9459C7E" w14:textId="70FEB07C" w:rsidR="0049659B" w:rsidRDefault="0049659B" w:rsidP="006E1B0E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C58492" wp14:editId="7590CA82">
            <wp:extent cx="1790065" cy="3048708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10" t="33086" r="83232" b="24345"/>
                    <a:stretch/>
                  </pic:blipFill>
                  <pic:spPr bwMode="auto">
                    <a:xfrm>
                      <a:off x="0" y="0"/>
                      <a:ext cx="1796226" cy="305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F847B" w14:textId="68FA54CC" w:rsidR="0049659B" w:rsidRDefault="0049659B" w:rsidP="007A4BA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2D7B13C" w14:textId="1CA43289" w:rsidR="00AD750A" w:rsidRPr="007A4BA2" w:rsidRDefault="00AD750A" w:rsidP="00AD750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4BA2">
        <w:rPr>
          <w:rFonts w:ascii="Times New Roman" w:hAnsi="Times New Roman" w:cs="Times New Roman"/>
          <w:i/>
          <w:iCs/>
          <w:sz w:val="28"/>
          <w:szCs w:val="28"/>
        </w:rPr>
        <w:t xml:space="preserve">На оценку «4» дополнительно к </w:t>
      </w:r>
      <w:r w:rsidR="00142FA2">
        <w:rPr>
          <w:rFonts w:ascii="Times New Roman" w:hAnsi="Times New Roman" w:cs="Times New Roman"/>
          <w:i/>
          <w:iCs/>
          <w:sz w:val="28"/>
          <w:szCs w:val="28"/>
        </w:rPr>
        <w:t>заданию 1</w:t>
      </w:r>
    </w:p>
    <w:p w14:paraId="78D15CDD" w14:textId="4C3F6918" w:rsidR="00142FA2" w:rsidRDefault="00AD750A" w:rsidP="00A5031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4BA2">
        <w:rPr>
          <w:rFonts w:ascii="Times New Roman" w:hAnsi="Times New Roman" w:cs="Times New Roman"/>
          <w:b/>
          <w:bCs/>
          <w:sz w:val="28"/>
          <w:szCs w:val="28"/>
        </w:rPr>
        <w:t>Задание 2</w:t>
      </w:r>
      <w:r w:rsidR="00142FA2" w:rsidRPr="007A4BA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142F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22AB4">
        <w:rPr>
          <w:rFonts w:ascii="Times New Roman" w:hAnsi="Times New Roman" w:cs="Times New Roman"/>
          <w:i/>
          <w:iCs/>
          <w:sz w:val="28"/>
          <w:szCs w:val="28"/>
        </w:rPr>
        <w:t>з</w:t>
      </w:r>
      <w:bookmarkStart w:id="0" w:name="_GoBack"/>
      <w:bookmarkEnd w:id="0"/>
      <w:r w:rsidR="00A50316">
        <w:rPr>
          <w:rFonts w:ascii="Times New Roman" w:hAnsi="Times New Roman" w:cs="Times New Roman"/>
          <w:i/>
          <w:iCs/>
          <w:sz w:val="28"/>
          <w:szCs w:val="28"/>
        </w:rPr>
        <w:t>аписать номера соответствующие названиям</w:t>
      </w:r>
    </w:p>
    <w:p w14:paraId="5CF9E63A" w14:textId="77777777" w:rsidR="00A50316" w:rsidRDefault="00A50316" w:rsidP="00A5031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6438784" w14:textId="1D0C7F72" w:rsidR="00A50316" w:rsidRPr="007A4BA2" w:rsidRDefault="00A50316" w:rsidP="00A503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D9856D0" wp14:editId="4FC8853C">
            <wp:extent cx="2084878" cy="24193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4017" r="80010" b="24744"/>
                    <a:stretch/>
                  </pic:blipFill>
                  <pic:spPr bwMode="auto">
                    <a:xfrm>
                      <a:off x="0" y="0"/>
                      <a:ext cx="2093135" cy="2428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381F483" wp14:editId="2FAB3178">
            <wp:extent cx="3606800" cy="227277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204" t="40098" r="56387" b="33676"/>
                    <a:stretch/>
                  </pic:blipFill>
                  <pic:spPr bwMode="auto">
                    <a:xfrm>
                      <a:off x="0" y="0"/>
                      <a:ext cx="3637655" cy="2292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8D521" w14:textId="77777777" w:rsidR="00AD750A" w:rsidRPr="007A4BA2" w:rsidRDefault="00AD750A" w:rsidP="00AD750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4BA2">
        <w:rPr>
          <w:rFonts w:ascii="Times New Roman" w:hAnsi="Times New Roman" w:cs="Times New Roman"/>
          <w:i/>
          <w:iCs/>
          <w:sz w:val="28"/>
          <w:szCs w:val="28"/>
        </w:rPr>
        <w:t>На оценку «5» дополнительно к заданию 1,2</w:t>
      </w:r>
    </w:p>
    <w:p w14:paraId="4B5CA95B" w14:textId="4737FF71" w:rsidR="00C83AD0" w:rsidRDefault="00AD750A" w:rsidP="00A50316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28"/>
          <w:szCs w:val="28"/>
        </w:rPr>
      </w:pPr>
      <w:r w:rsidRPr="007A4BA2">
        <w:rPr>
          <w:color w:val="000000"/>
          <w:sz w:val="28"/>
          <w:szCs w:val="28"/>
        </w:rPr>
        <w:t xml:space="preserve">Задание 3: </w:t>
      </w:r>
      <w:r w:rsidR="00A50316" w:rsidRPr="00A50316">
        <w:rPr>
          <w:b w:val="0"/>
          <w:bCs w:val="0"/>
          <w:color w:val="000000"/>
          <w:sz w:val="28"/>
          <w:szCs w:val="28"/>
        </w:rPr>
        <w:t>определить последовательность заправки верхней нити (записать последовательность буквенными выражениями)</w:t>
      </w:r>
    </w:p>
    <w:p w14:paraId="44A7BA9C" w14:textId="7E15D779" w:rsidR="004F77D0" w:rsidRPr="007A4BA2" w:rsidRDefault="00A50316" w:rsidP="00A50316">
      <w:pPr>
        <w:pStyle w:val="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C254837" wp14:editId="283B1809">
            <wp:extent cx="5353050" cy="19380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7724" r="57928" b="35196"/>
                    <a:stretch/>
                  </pic:blipFill>
                  <pic:spPr bwMode="auto">
                    <a:xfrm>
                      <a:off x="0" y="0"/>
                      <a:ext cx="5365328" cy="194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77D0" w:rsidRPr="007A4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26049"/>
    <w:multiLevelType w:val="multilevel"/>
    <w:tmpl w:val="3CA260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9573FE"/>
    <w:multiLevelType w:val="multilevel"/>
    <w:tmpl w:val="56E04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774D24"/>
    <w:multiLevelType w:val="multilevel"/>
    <w:tmpl w:val="38D00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30417E"/>
    <w:multiLevelType w:val="multilevel"/>
    <w:tmpl w:val="8ECCB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164F6E"/>
    <w:multiLevelType w:val="hybridMultilevel"/>
    <w:tmpl w:val="E9A29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CD2FEA"/>
    <w:multiLevelType w:val="hybridMultilevel"/>
    <w:tmpl w:val="F5A08BB6"/>
    <w:lvl w:ilvl="0" w:tplc="6860B8B8">
      <w:start w:val="1"/>
      <w:numFmt w:val="decimal"/>
      <w:lvlText w:val="%1."/>
      <w:lvlJc w:val="left"/>
      <w:pPr>
        <w:ind w:left="852" w:hanging="4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735"/>
    <w:rsid w:val="00142FA2"/>
    <w:rsid w:val="00422AB4"/>
    <w:rsid w:val="0049659B"/>
    <w:rsid w:val="004F77D0"/>
    <w:rsid w:val="006E1B0E"/>
    <w:rsid w:val="007A4BA2"/>
    <w:rsid w:val="008110D1"/>
    <w:rsid w:val="00A50316"/>
    <w:rsid w:val="00AD5735"/>
    <w:rsid w:val="00AD750A"/>
    <w:rsid w:val="00C83AD0"/>
    <w:rsid w:val="00DD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D9BE0"/>
  <w15:chartTrackingRefBased/>
  <w15:docId w15:val="{C7677EF6-D003-4112-8E1F-A4909B186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3AD0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C83A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10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3AD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3A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C83A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C83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C83AD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5">
    <w:name w:val="Normal (Web)"/>
    <w:basedOn w:val="a"/>
    <w:uiPriority w:val="99"/>
    <w:unhideWhenUsed/>
    <w:rsid w:val="00C83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110D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6">
    <w:name w:val="Hyperlink"/>
    <w:basedOn w:val="a0"/>
    <w:uiPriority w:val="99"/>
    <w:unhideWhenUsed/>
    <w:rsid w:val="00142FA2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142FA2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D7E22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DD7E22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DD7E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9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1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1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5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6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0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84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0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0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5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Швейка</dc:creator>
  <cp:keywords/>
  <dc:description/>
  <cp:lastModifiedBy>Швейка</cp:lastModifiedBy>
  <cp:revision>4</cp:revision>
  <dcterms:created xsi:type="dcterms:W3CDTF">2022-02-02T03:45:00Z</dcterms:created>
  <dcterms:modified xsi:type="dcterms:W3CDTF">2022-02-02T05:55:00Z</dcterms:modified>
</cp:coreProperties>
</file>