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AE" w:rsidRDefault="007B41AE" w:rsidP="00A735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8A6" w:rsidRPr="005F1EAD" w:rsidRDefault="000D78A6" w:rsidP="00A73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0CC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C10CC" w:rsidRDefault="008C10CC" w:rsidP="000D7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Ра</w:t>
      </w:r>
      <w:r w:rsidR="00C516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бочая программа учебной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практики</w:t>
      </w:r>
    </w:p>
    <w:p w:rsidR="000D78A6" w:rsidRDefault="008C10CC" w:rsidP="000D7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61330">
        <w:rPr>
          <w:rFonts w:ascii="Times New Roman" w:hAnsi="Times New Roman" w:cs="Times New Roman"/>
          <w:bCs/>
          <w:i/>
          <w:sz w:val="28"/>
          <w:szCs w:val="28"/>
        </w:rPr>
        <w:t>по профессии</w:t>
      </w:r>
    </w:p>
    <w:p w:rsidR="000D78A6" w:rsidRPr="000D78A6" w:rsidRDefault="005E4069" w:rsidP="000D7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B1A0C">
        <w:rPr>
          <w:rFonts w:ascii="Times New Roman" w:hAnsi="Times New Roman" w:cs="Times New Roman"/>
          <w:b/>
          <w:bCs/>
          <w:sz w:val="28"/>
          <w:szCs w:val="28"/>
        </w:rPr>
        <w:t>43.01.09</w:t>
      </w:r>
      <w:r w:rsidR="008C10CC" w:rsidRPr="004B1A0C">
        <w:rPr>
          <w:rFonts w:ascii="Times New Roman" w:hAnsi="Times New Roman" w:cs="Times New Roman"/>
          <w:b/>
          <w:bCs/>
          <w:sz w:val="28"/>
          <w:szCs w:val="28"/>
        </w:rPr>
        <w:t xml:space="preserve">  Повар, кондитер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D78A6" w:rsidRPr="000D78A6">
        <w:rPr>
          <w:rFonts w:ascii="Times New Roman" w:hAnsi="Times New Roman" w:cs="Times New Roman"/>
          <w:i/>
          <w:sz w:val="28"/>
          <w:szCs w:val="28"/>
        </w:rPr>
        <w:t>срок обучения 3 года 10 месяцев</w:t>
      </w:r>
    </w:p>
    <w:p w:rsidR="008C10CC" w:rsidRPr="004B1A0C" w:rsidRDefault="000D78A6" w:rsidP="000D7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C10CC" w:rsidRPr="00495281" w:rsidRDefault="008C10CC" w:rsidP="008C10CC">
      <w:pPr>
        <w:jc w:val="center"/>
      </w:pPr>
    </w:p>
    <w:p w:rsidR="008C10CC" w:rsidRPr="00495281" w:rsidRDefault="008C10CC" w:rsidP="008C10CC">
      <w:pPr>
        <w:jc w:val="center"/>
      </w:pPr>
    </w:p>
    <w:p w:rsidR="008C10CC" w:rsidRPr="00495281" w:rsidRDefault="008C10CC" w:rsidP="008C10CC">
      <w:pPr>
        <w:jc w:val="center"/>
      </w:pPr>
    </w:p>
    <w:p w:rsidR="008C10CC" w:rsidRPr="00495281" w:rsidRDefault="008C10CC" w:rsidP="008C10CC">
      <w:pPr>
        <w:jc w:val="center"/>
      </w:pPr>
    </w:p>
    <w:p w:rsidR="008C10CC" w:rsidRPr="00495281" w:rsidRDefault="008C10CC" w:rsidP="008C10CC">
      <w:pPr>
        <w:jc w:val="center"/>
      </w:pPr>
    </w:p>
    <w:p w:rsidR="008C10CC" w:rsidRDefault="008C10CC" w:rsidP="008C10CC">
      <w:pPr>
        <w:jc w:val="center"/>
      </w:pPr>
    </w:p>
    <w:p w:rsidR="000D78A6" w:rsidRDefault="000D78A6" w:rsidP="008C10CC">
      <w:pPr>
        <w:jc w:val="center"/>
      </w:pPr>
    </w:p>
    <w:p w:rsidR="000D78A6" w:rsidRDefault="000D78A6" w:rsidP="008C10CC">
      <w:pPr>
        <w:jc w:val="center"/>
      </w:pPr>
    </w:p>
    <w:p w:rsidR="000D78A6" w:rsidRDefault="000D78A6" w:rsidP="008C10CC">
      <w:pPr>
        <w:jc w:val="center"/>
      </w:pPr>
    </w:p>
    <w:p w:rsidR="000D78A6" w:rsidRDefault="000D78A6" w:rsidP="008C10CC">
      <w:pPr>
        <w:jc w:val="center"/>
      </w:pPr>
    </w:p>
    <w:p w:rsidR="000D78A6" w:rsidRDefault="000D78A6" w:rsidP="008C10CC">
      <w:pPr>
        <w:jc w:val="center"/>
      </w:pPr>
    </w:p>
    <w:p w:rsidR="000D78A6" w:rsidRPr="00495281" w:rsidRDefault="000D78A6" w:rsidP="008C10CC">
      <w:pPr>
        <w:jc w:val="center"/>
      </w:pPr>
    </w:p>
    <w:p w:rsidR="008C10CC" w:rsidRPr="00ED53B2" w:rsidRDefault="008C10CC" w:rsidP="008C10C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F6A34">
        <w:rPr>
          <w:rFonts w:ascii="Times New Roman" w:hAnsi="Times New Roman" w:cs="Times New Roman"/>
          <w:sz w:val="28"/>
          <w:szCs w:val="28"/>
        </w:rPr>
        <w:t>202</w:t>
      </w:r>
      <w:r w:rsidR="00EE4FD9">
        <w:rPr>
          <w:rFonts w:ascii="Times New Roman" w:hAnsi="Times New Roman" w:cs="Times New Roman"/>
          <w:sz w:val="28"/>
          <w:szCs w:val="28"/>
        </w:rPr>
        <w:t xml:space="preserve">1 </w:t>
      </w:r>
      <w:r w:rsidRPr="00ED53B2">
        <w:rPr>
          <w:rFonts w:ascii="Times New Roman" w:hAnsi="Times New Roman" w:cs="Times New Roman"/>
          <w:sz w:val="28"/>
          <w:szCs w:val="28"/>
        </w:rPr>
        <w:t>г.</w:t>
      </w:r>
    </w:p>
    <w:p w:rsidR="004B1A0C" w:rsidRDefault="004B1A0C" w:rsidP="004B1A0C">
      <w:pPr>
        <w:pStyle w:val="50"/>
        <w:shd w:val="clear" w:color="auto" w:fill="auto"/>
        <w:spacing w:after="515" w:line="274" w:lineRule="exact"/>
        <w:ind w:right="600"/>
        <w:jc w:val="both"/>
        <w:rPr>
          <w:sz w:val="28"/>
          <w:szCs w:val="28"/>
        </w:rPr>
      </w:pPr>
      <w:r w:rsidRPr="00F30C1D">
        <w:rPr>
          <w:sz w:val="28"/>
          <w:szCs w:val="28"/>
        </w:rPr>
        <w:lastRenderedPageBreak/>
        <w:tab/>
      </w:r>
    </w:p>
    <w:p w:rsidR="004B1A0C" w:rsidRPr="000D78A6" w:rsidRDefault="000D78A6" w:rsidP="000D78A6">
      <w:pPr>
        <w:pStyle w:val="50"/>
        <w:shd w:val="clear" w:color="auto" w:fill="auto"/>
        <w:spacing w:after="515" w:line="360" w:lineRule="auto"/>
        <w:ind w:right="600"/>
        <w:jc w:val="both"/>
        <w:rPr>
          <w:i w:val="0"/>
        </w:rPr>
      </w:pPr>
      <w:r>
        <w:rPr>
          <w:i w:val="0"/>
          <w:sz w:val="28"/>
          <w:szCs w:val="28"/>
        </w:rPr>
        <w:tab/>
      </w:r>
      <w:r w:rsidR="004B1A0C" w:rsidRPr="000D78A6">
        <w:rPr>
          <w:i w:val="0"/>
          <w:sz w:val="28"/>
          <w:szCs w:val="28"/>
        </w:rPr>
        <w:t xml:space="preserve">Рабочая программа производственной практики разработана на основе Федерального государственного образовательного стандарта среднего профессионального образования (ФГОС СПО) по профессии </w:t>
      </w:r>
      <w:r w:rsidR="004B1A0C" w:rsidRPr="000D78A6">
        <w:rPr>
          <w:rStyle w:val="51"/>
          <w:sz w:val="28"/>
          <w:szCs w:val="28"/>
          <w:u w:val="none"/>
        </w:rPr>
        <w:t>43.01.09 Повар, кондитер</w:t>
      </w:r>
      <w:r w:rsidR="004B1A0C" w:rsidRPr="000D78A6">
        <w:rPr>
          <w:bCs/>
          <w:i w:val="0"/>
          <w:sz w:val="28"/>
          <w:szCs w:val="28"/>
        </w:rPr>
        <w:t xml:space="preserve">и предназначена для реализации в группах обучающихся профессии (ППКРС)  </w:t>
      </w:r>
      <w:r w:rsidR="004B1A0C" w:rsidRPr="000D78A6">
        <w:rPr>
          <w:rStyle w:val="51"/>
          <w:sz w:val="28"/>
          <w:szCs w:val="28"/>
          <w:u w:val="none"/>
        </w:rPr>
        <w:t>43.01.09 Повар, кондитер</w:t>
      </w:r>
    </w:p>
    <w:p w:rsidR="008C10CC" w:rsidRDefault="008C10CC" w:rsidP="0032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84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C10CC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C10CC" w:rsidRPr="00ED53B2" w:rsidRDefault="008C10CC" w:rsidP="008C1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391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="005E4069">
        <w:rPr>
          <w:rFonts w:ascii="Times New Roman" w:hAnsi="Times New Roman" w:cs="Times New Roman"/>
          <w:i/>
          <w:sz w:val="28"/>
          <w:szCs w:val="28"/>
        </w:rPr>
        <w:t xml:space="preserve">ГАПОУ </w:t>
      </w:r>
      <w:r w:rsidRPr="00ED53B2">
        <w:rPr>
          <w:rFonts w:ascii="Times New Roman" w:hAnsi="Times New Roman" w:cs="Times New Roman"/>
          <w:i/>
          <w:sz w:val="28"/>
          <w:szCs w:val="28"/>
        </w:rPr>
        <w:t>БТОТиС</w:t>
      </w:r>
    </w:p>
    <w:p w:rsidR="008C10CC" w:rsidRPr="000C7391" w:rsidRDefault="008C10CC" w:rsidP="008C1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391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="00EE4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FD9">
        <w:rPr>
          <w:rFonts w:ascii="Times New Roman" w:hAnsi="Times New Roman" w:cs="Times New Roman"/>
          <w:i/>
          <w:sz w:val="28"/>
          <w:szCs w:val="28"/>
        </w:rPr>
        <w:t>ТиМ.Г.</w:t>
      </w:r>
      <w:r w:rsidR="005E406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C7391">
        <w:rPr>
          <w:rFonts w:ascii="Times New Roman" w:hAnsi="Times New Roman" w:cs="Times New Roman"/>
          <w:i/>
          <w:sz w:val="28"/>
          <w:szCs w:val="28"/>
        </w:rPr>
        <w:t xml:space="preserve">мастер </w:t>
      </w:r>
      <w:r w:rsidR="00177E41">
        <w:rPr>
          <w:rFonts w:ascii="Times New Roman" w:hAnsi="Times New Roman" w:cs="Times New Roman"/>
          <w:i/>
          <w:sz w:val="28"/>
          <w:szCs w:val="28"/>
        </w:rPr>
        <w:t xml:space="preserve">п\о </w:t>
      </w:r>
      <w:r w:rsidR="005E4069">
        <w:rPr>
          <w:rFonts w:ascii="Times New Roman" w:hAnsi="Times New Roman" w:cs="Times New Roman"/>
          <w:i/>
          <w:sz w:val="28"/>
          <w:szCs w:val="28"/>
        </w:rPr>
        <w:t xml:space="preserve"> ГАПОУ</w:t>
      </w:r>
      <w:r>
        <w:rPr>
          <w:rFonts w:ascii="Times New Roman" w:hAnsi="Times New Roman" w:cs="Times New Roman"/>
          <w:i/>
          <w:sz w:val="28"/>
          <w:szCs w:val="28"/>
        </w:rPr>
        <w:t>БТОТ</w:t>
      </w:r>
      <w:r w:rsidRPr="000C7391">
        <w:rPr>
          <w:rFonts w:ascii="Times New Roman" w:hAnsi="Times New Roman" w:cs="Times New Roman"/>
          <w:i/>
          <w:sz w:val="28"/>
          <w:szCs w:val="28"/>
        </w:rPr>
        <w:t>иС</w:t>
      </w:r>
    </w:p>
    <w:p w:rsidR="008C10CC" w:rsidRDefault="008C10CC" w:rsidP="008C10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8C10CC" w:rsidRDefault="008C10CC" w:rsidP="008C10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8A6" w:rsidRDefault="000D78A6" w:rsidP="008C10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8A6" w:rsidRDefault="000D78A6" w:rsidP="008C10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0CC" w:rsidRPr="00495843" w:rsidRDefault="008C10CC" w:rsidP="008C1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 w:rsidR="000D78A6">
        <w:rPr>
          <w:rFonts w:ascii="Times New Roman" w:hAnsi="Times New Roman" w:cs="Times New Roman"/>
          <w:sz w:val="28"/>
          <w:szCs w:val="28"/>
        </w:rPr>
        <w:tab/>
      </w:r>
      <w:r w:rsidR="004B1A0C" w:rsidRPr="00F30C1D">
        <w:rPr>
          <w:rFonts w:ascii="Times New Roman" w:hAnsi="Times New Roman" w:cs="Times New Roman"/>
          <w:sz w:val="28"/>
          <w:szCs w:val="28"/>
        </w:rPr>
        <w:t>Рабочая программа одобрена  ЦК профессионального блока</w:t>
      </w:r>
      <w:r w:rsidR="004B1A0C">
        <w:rPr>
          <w:rFonts w:ascii="Times New Roman" w:hAnsi="Times New Roman" w:cs="Times New Roman"/>
          <w:sz w:val="28"/>
          <w:szCs w:val="28"/>
        </w:rPr>
        <w:t xml:space="preserve">  ГАПОУ</w:t>
      </w:r>
      <w:r w:rsidR="00177E41">
        <w:rPr>
          <w:rFonts w:ascii="Times New Roman" w:hAnsi="Times New Roman" w:cs="Times New Roman"/>
          <w:sz w:val="28"/>
          <w:szCs w:val="28"/>
        </w:rPr>
        <w:t xml:space="preserve"> </w:t>
      </w:r>
      <w:r w:rsidR="004B1A0C" w:rsidRPr="00F30C1D">
        <w:rPr>
          <w:rFonts w:ascii="Times New Roman" w:hAnsi="Times New Roman" w:cs="Times New Roman"/>
          <w:sz w:val="28"/>
          <w:szCs w:val="28"/>
        </w:rPr>
        <w:t>БТОТиС</w:t>
      </w:r>
      <w:r w:rsidR="00177E41">
        <w:rPr>
          <w:rFonts w:ascii="Times New Roman" w:hAnsi="Times New Roman" w:cs="Times New Roman"/>
          <w:sz w:val="28"/>
          <w:szCs w:val="28"/>
        </w:rPr>
        <w:t xml:space="preserve"> </w:t>
      </w:r>
      <w:r w:rsidR="004B1A0C" w:rsidRPr="00F30C1D">
        <w:rPr>
          <w:rFonts w:ascii="Times New Roman" w:hAnsi="Times New Roman" w:cs="Times New Roman"/>
          <w:sz w:val="28"/>
          <w:szCs w:val="28"/>
        </w:rPr>
        <w:t>протокол №</w:t>
      </w:r>
      <w:r w:rsidR="004B1A0C">
        <w:rPr>
          <w:rFonts w:ascii="Times New Roman" w:hAnsi="Times New Roman" w:cs="Times New Roman"/>
          <w:sz w:val="28"/>
          <w:szCs w:val="28"/>
        </w:rPr>
        <w:t xml:space="preserve">  1</w:t>
      </w:r>
      <w:r w:rsidR="004B1A0C" w:rsidRPr="00F30C1D">
        <w:rPr>
          <w:rFonts w:ascii="Times New Roman" w:hAnsi="Times New Roman" w:cs="Times New Roman"/>
          <w:sz w:val="28"/>
          <w:szCs w:val="28"/>
        </w:rPr>
        <w:t xml:space="preserve">  от «</w:t>
      </w:r>
      <w:r w:rsidR="00EF6A34">
        <w:rPr>
          <w:rFonts w:ascii="Times New Roman" w:hAnsi="Times New Roman" w:cs="Times New Roman"/>
          <w:sz w:val="28"/>
          <w:szCs w:val="28"/>
        </w:rPr>
        <w:t>31</w:t>
      </w:r>
      <w:r w:rsidR="004B1A0C" w:rsidRPr="00F30C1D">
        <w:rPr>
          <w:rFonts w:ascii="Times New Roman" w:hAnsi="Times New Roman" w:cs="Times New Roman"/>
          <w:sz w:val="28"/>
          <w:szCs w:val="28"/>
        </w:rPr>
        <w:t xml:space="preserve">» </w:t>
      </w:r>
      <w:r w:rsidR="004B1A0C">
        <w:rPr>
          <w:rFonts w:ascii="Times New Roman" w:hAnsi="Times New Roman" w:cs="Times New Roman"/>
          <w:sz w:val="28"/>
          <w:szCs w:val="28"/>
        </w:rPr>
        <w:t>августа</w:t>
      </w:r>
      <w:r w:rsidR="004B1A0C" w:rsidRPr="00F30C1D">
        <w:rPr>
          <w:rFonts w:ascii="Times New Roman" w:hAnsi="Times New Roman" w:cs="Times New Roman"/>
          <w:sz w:val="28"/>
          <w:szCs w:val="28"/>
        </w:rPr>
        <w:t xml:space="preserve"> 20</w:t>
      </w:r>
      <w:r w:rsidR="00EF6A34">
        <w:rPr>
          <w:rFonts w:ascii="Times New Roman" w:hAnsi="Times New Roman" w:cs="Times New Roman"/>
          <w:sz w:val="28"/>
          <w:szCs w:val="28"/>
        </w:rPr>
        <w:t>2</w:t>
      </w:r>
      <w:r w:rsidR="00EE4FD9">
        <w:rPr>
          <w:rFonts w:ascii="Times New Roman" w:hAnsi="Times New Roman" w:cs="Times New Roman"/>
          <w:sz w:val="28"/>
          <w:szCs w:val="28"/>
        </w:rPr>
        <w:t xml:space="preserve">1 </w:t>
      </w:r>
      <w:r w:rsidR="004B1A0C" w:rsidRPr="00F30C1D">
        <w:rPr>
          <w:rFonts w:ascii="Times New Roman" w:hAnsi="Times New Roman" w:cs="Times New Roman"/>
          <w:sz w:val="28"/>
          <w:szCs w:val="28"/>
        </w:rPr>
        <w:t>г.</w:t>
      </w:r>
    </w:p>
    <w:p w:rsidR="007737BE" w:rsidRPr="00872E72" w:rsidRDefault="007737BE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737BE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95843" w:rsidRPr="00872E72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737BE" w:rsidRPr="000D78A6" w:rsidRDefault="00843389" w:rsidP="00EE12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СОДЕРЖАНИЕ</w:t>
      </w:r>
      <w:r w:rsidR="007737BE" w:rsidRPr="000D78A6">
        <w:rPr>
          <w:rFonts w:ascii="Times New Roman" w:hAnsi="Times New Roman" w:cs="Times New Roman"/>
          <w:b/>
          <w:bCs/>
          <w:sz w:val="28"/>
          <w:szCs w:val="28"/>
        </w:rPr>
        <w:t>стр</w:t>
      </w:r>
    </w:p>
    <w:p w:rsidR="007737BE" w:rsidRPr="000D78A6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7BE" w:rsidRPr="000D78A6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8A6">
        <w:rPr>
          <w:rFonts w:ascii="Times New Roman" w:hAnsi="Times New Roman" w:cs="Times New Roman"/>
          <w:b/>
          <w:sz w:val="28"/>
          <w:szCs w:val="28"/>
        </w:rPr>
        <w:br/>
        <w:t>1.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ПАСПОРТ  РАБОЧЕЙ ПРОГРАММЫ </w:t>
      </w:r>
      <w:r w:rsidR="00C51664" w:rsidRPr="000D78A6">
        <w:rPr>
          <w:rFonts w:ascii="Times New Roman" w:hAnsi="Times New Roman" w:cs="Times New Roman"/>
          <w:b/>
          <w:bCs/>
          <w:sz w:val="28"/>
          <w:szCs w:val="28"/>
        </w:rPr>
        <w:t xml:space="preserve"> УЧЕБНОЙ 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ПРАКТИКИ…</w:t>
      </w:r>
      <w:r w:rsidR="003450EF" w:rsidRPr="000D78A6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……………...4</w:t>
      </w:r>
    </w:p>
    <w:p w:rsidR="007737BE" w:rsidRPr="000D78A6" w:rsidRDefault="007737BE" w:rsidP="007737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37BE" w:rsidRPr="000D78A6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8A6">
        <w:rPr>
          <w:rFonts w:ascii="Times New Roman" w:hAnsi="Times New Roman" w:cs="Times New Roman"/>
          <w:b/>
          <w:bCs/>
          <w:sz w:val="28"/>
          <w:szCs w:val="28"/>
        </w:rPr>
        <w:t>2.РЕЗУЛЬТАТЫ ОСВОЕНИЯ РАБОЧЕЙ ПРОГРАММЫ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 w:rsidR="003450EF" w:rsidRPr="000D78A6">
        <w:rPr>
          <w:rFonts w:ascii="Times New Roman" w:hAnsi="Times New Roman" w:cs="Times New Roman"/>
          <w:b/>
          <w:bCs/>
          <w:sz w:val="28"/>
          <w:szCs w:val="28"/>
        </w:rPr>
        <w:t>...........................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t>....................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t>..........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..6</w:t>
      </w:r>
    </w:p>
    <w:p w:rsidR="007737BE" w:rsidRPr="000D78A6" w:rsidRDefault="007737BE" w:rsidP="007737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37BE" w:rsidRPr="000D78A6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8A6">
        <w:rPr>
          <w:rFonts w:ascii="Times New Roman" w:hAnsi="Times New Roman" w:cs="Times New Roman"/>
          <w:b/>
          <w:bCs/>
          <w:sz w:val="28"/>
          <w:szCs w:val="28"/>
        </w:rPr>
        <w:t xml:space="preserve">3.СТРУКТУРА  И СОДЕРЖАНИЕ 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ПРАКТИКИ……</w:t>
      </w:r>
      <w:r w:rsidR="00EE125F" w:rsidRPr="000D78A6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3450EF" w:rsidRPr="000D78A6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..................................................................................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………9</w:t>
      </w:r>
    </w:p>
    <w:p w:rsidR="007737BE" w:rsidRPr="000D78A6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8A6">
        <w:rPr>
          <w:rFonts w:ascii="Times New Roman" w:hAnsi="Times New Roman" w:cs="Times New Roman"/>
          <w:b/>
          <w:sz w:val="28"/>
          <w:szCs w:val="28"/>
        </w:rPr>
        <w:t xml:space="preserve">                  </w:t>
      </w:r>
      <w:r w:rsidRPr="000D78A6">
        <w:rPr>
          <w:rFonts w:ascii="Times New Roman" w:hAnsi="Times New Roman" w:cs="Times New Roman"/>
          <w:b/>
          <w:sz w:val="28"/>
          <w:szCs w:val="28"/>
        </w:rPr>
        <w:br/>
        <w:t>4.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РЕАЛИЗАЦИИ РАБОЧЕЙ ПРОГРАММЫ 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t>…………………………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>…………………………….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t>………</w:t>
      </w:r>
      <w:r w:rsidR="00EE125F" w:rsidRPr="000D78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…2</w:t>
      </w:r>
      <w:r w:rsidR="006C64B7" w:rsidRPr="000D78A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7737BE" w:rsidRPr="000D78A6" w:rsidRDefault="007737BE" w:rsidP="007737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78A6">
        <w:rPr>
          <w:rFonts w:ascii="Times New Roman" w:hAnsi="Times New Roman" w:cs="Times New Roman"/>
          <w:b/>
          <w:sz w:val="28"/>
          <w:szCs w:val="28"/>
        </w:rPr>
        <w:br/>
        <w:t>5.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РЕЗУЛЬТАТОВ ОСВОЕНИЯ ПРОГРАММЫ 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3450EF" w:rsidRPr="000D78A6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="00EE125F" w:rsidRPr="000D78A6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="003450EF" w:rsidRPr="000D78A6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D137B3">
        <w:rPr>
          <w:rFonts w:ascii="Times New Roman" w:hAnsi="Times New Roman" w:cs="Times New Roman"/>
          <w:b/>
          <w:bCs/>
          <w:sz w:val="28"/>
          <w:szCs w:val="28"/>
        </w:rPr>
        <w:t>………………</w:t>
      </w:r>
      <w:r w:rsidR="000D78A6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0D78A6">
        <w:rPr>
          <w:rFonts w:ascii="Times New Roman" w:hAnsi="Times New Roman" w:cs="Times New Roman"/>
          <w:b/>
          <w:bCs/>
          <w:sz w:val="28"/>
          <w:szCs w:val="28"/>
        </w:rPr>
        <w:t>……2</w:t>
      </w:r>
      <w:r w:rsidR="006C64B7" w:rsidRPr="000D78A6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7737BE" w:rsidRPr="00EE125F" w:rsidRDefault="007737BE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125F">
        <w:rPr>
          <w:rFonts w:ascii="Times New Roman" w:hAnsi="Times New Roman" w:cs="Times New Roman"/>
          <w:sz w:val="28"/>
          <w:szCs w:val="28"/>
        </w:rPr>
        <w:br/>
        <w:t xml:space="preserve">                                                                                              </w:t>
      </w: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E7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7E41" w:rsidRDefault="00177E41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7E41" w:rsidRPr="00872E72" w:rsidRDefault="00177E41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BE" w:rsidRPr="00872E72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E72">
        <w:rPr>
          <w:rFonts w:ascii="Times New Roman" w:hAnsi="Times New Roman" w:cs="Times New Roman"/>
          <w:b/>
          <w:bCs/>
          <w:sz w:val="27"/>
          <w:szCs w:val="27"/>
        </w:rPr>
        <w:t>1. ПАСПОРТ  РАБОЧЕЙ ПРОГРАММЫ </w:t>
      </w:r>
      <w:r w:rsidRPr="00872E72">
        <w:rPr>
          <w:rFonts w:ascii="Times New Roman" w:hAnsi="Times New Roman" w:cs="Times New Roman"/>
          <w:b/>
          <w:bCs/>
          <w:sz w:val="27"/>
          <w:szCs w:val="27"/>
        </w:rPr>
        <w:br/>
      </w:r>
      <w:r w:rsidR="00C51664">
        <w:rPr>
          <w:rFonts w:ascii="Times New Roman" w:hAnsi="Times New Roman" w:cs="Times New Roman"/>
          <w:b/>
          <w:bCs/>
          <w:sz w:val="27"/>
          <w:szCs w:val="27"/>
        </w:rPr>
        <w:t xml:space="preserve">УЧЕБНОЙ </w:t>
      </w:r>
      <w:r w:rsidRPr="00872E72">
        <w:rPr>
          <w:rFonts w:ascii="Times New Roman" w:hAnsi="Times New Roman" w:cs="Times New Roman"/>
          <w:b/>
          <w:bCs/>
          <w:sz w:val="27"/>
          <w:szCs w:val="27"/>
        </w:rPr>
        <w:t>ПРАКТИКИ</w:t>
      </w:r>
    </w:p>
    <w:p w:rsidR="000D78A6" w:rsidRDefault="007737BE" w:rsidP="003115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72">
        <w:rPr>
          <w:sz w:val="20"/>
          <w:szCs w:val="20"/>
        </w:rPr>
        <w:br/>
      </w:r>
      <w:r w:rsidRPr="000D0038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7737BE" w:rsidRPr="000D78A6" w:rsidRDefault="00C51664" w:rsidP="000D78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38">
        <w:rPr>
          <w:rFonts w:ascii="Times New Roman" w:hAnsi="Times New Roman" w:cs="Times New Roman"/>
          <w:sz w:val="28"/>
          <w:szCs w:val="28"/>
        </w:rPr>
        <w:t xml:space="preserve">Рабочая программа учебной </w:t>
      </w:r>
      <w:r w:rsidR="007737BE" w:rsidRPr="000D0038">
        <w:rPr>
          <w:rFonts w:ascii="Times New Roman" w:hAnsi="Times New Roman" w:cs="Times New Roman"/>
          <w:sz w:val="28"/>
          <w:szCs w:val="28"/>
        </w:rPr>
        <w:t xml:space="preserve">практики является частью  образовательной программы в соответствии с ФГОС </w:t>
      </w:r>
      <w:r w:rsidR="00495843" w:rsidRPr="000D0038">
        <w:rPr>
          <w:rFonts w:ascii="Times New Roman" w:hAnsi="Times New Roman" w:cs="Times New Roman"/>
          <w:sz w:val="28"/>
          <w:szCs w:val="28"/>
        </w:rPr>
        <w:t>С</w:t>
      </w:r>
      <w:r w:rsidR="007737BE" w:rsidRPr="000D0038">
        <w:rPr>
          <w:rFonts w:ascii="Times New Roman" w:hAnsi="Times New Roman" w:cs="Times New Roman"/>
          <w:sz w:val="28"/>
          <w:szCs w:val="28"/>
        </w:rPr>
        <w:t xml:space="preserve">ПО по профессии </w:t>
      </w:r>
      <w:r w:rsidR="000B51EC" w:rsidRPr="000D78A6">
        <w:rPr>
          <w:rFonts w:ascii="Times New Roman" w:hAnsi="Times New Roman" w:cs="Times New Roman"/>
          <w:b/>
          <w:sz w:val="28"/>
          <w:szCs w:val="28"/>
        </w:rPr>
        <w:t>43.01.09</w:t>
      </w:r>
      <w:r w:rsidR="00495843" w:rsidRPr="000D0038">
        <w:rPr>
          <w:rFonts w:ascii="Times New Roman" w:hAnsi="Times New Roman" w:cs="Times New Roman"/>
          <w:b/>
          <w:bCs/>
          <w:sz w:val="28"/>
          <w:szCs w:val="28"/>
        </w:rPr>
        <w:t xml:space="preserve">Повар, кондитер </w:t>
      </w:r>
      <w:r w:rsidR="007737BE" w:rsidRPr="000D0038">
        <w:rPr>
          <w:rFonts w:ascii="Times New Roman" w:hAnsi="Times New Roman" w:cs="Times New Roman"/>
          <w:sz w:val="28"/>
          <w:szCs w:val="28"/>
        </w:rPr>
        <w:t xml:space="preserve">в части освоения </w:t>
      </w:r>
      <w:r w:rsidR="007737BE" w:rsidRPr="000D78A6">
        <w:rPr>
          <w:rFonts w:ascii="Times New Roman" w:hAnsi="Times New Roman" w:cs="Times New Roman"/>
          <w:sz w:val="28"/>
          <w:szCs w:val="28"/>
        </w:rPr>
        <w:t>квалификаци</w:t>
      </w:r>
      <w:r w:rsidR="00495843" w:rsidRPr="000D78A6">
        <w:rPr>
          <w:rFonts w:ascii="Times New Roman" w:hAnsi="Times New Roman" w:cs="Times New Roman"/>
          <w:sz w:val="28"/>
          <w:szCs w:val="28"/>
        </w:rPr>
        <w:t>и</w:t>
      </w:r>
      <w:r w:rsidR="007737BE" w:rsidRPr="000D78A6">
        <w:rPr>
          <w:rFonts w:ascii="Times New Roman" w:hAnsi="Times New Roman" w:cs="Times New Roman"/>
          <w:sz w:val="28"/>
          <w:szCs w:val="28"/>
        </w:rPr>
        <w:t>: Повар, кондитери основных  видов профессиональной деятельности (ВПД): </w:t>
      </w:r>
    </w:p>
    <w:p w:rsidR="00923583" w:rsidRPr="000D78A6" w:rsidRDefault="00E21732" w:rsidP="000D78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A6">
        <w:rPr>
          <w:rFonts w:ascii="Times New Roman" w:hAnsi="Times New Roman" w:cs="Times New Roman"/>
          <w:sz w:val="28"/>
          <w:szCs w:val="28"/>
        </w:rPr>
        <w:t>-</w:t>
      </w:r>
      <w:r w:rsidR="00923583" w:rsidRPr="000D78A6">
        <w:rPr>
          <w:rStyle w:val="40"/>
          <w:b w:val="0"/>
          <w:bCs w:val="0"/>
          <w:color w:val="auto"/>
          <w:u w:val="none"/>
        </w:rPr>
        <w:t>приготовление и подготовка к реализации полуфабрикатов для блюд, кулинарных изделий разнообразного ассортимента</w:t>
      </w:r>
    </w:p>
    <w:p w:rsidR="007737BE" w:rsidRPr="000D78A6" w:rsidRDefault="00E21732" w:rsidP="000D78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A6">
        <w:rPr>
          <w:rFonts w:ascii="Times New Roman" w:hAnsi="Times New Roman" w:cs="Times New Roman"/>
          <w:sz w:val="28"/>
          <w:szCs w:val="28"/>
        </w:rPr>
        <w:t>-</w:t>
      </w:r>
      <w:r w:rsidR="00923583" w:rsidRPr="000D78A6">
        <w:rPr>
          <w:rStyle w:val="40"/>
          <w:b w:val="0"/>
          <w:bCs w:val="0"/>
          <w:color w:val="auto"/>
          <w:u w:val="none"/>
        </w:rPr>
        <w:t>приготовление, оформление и подготовка к реализации горячих</w:t>
      </w:r>
      <w:r w:rsidR="00923583" w:rsidRPr="000D78A6">
        <w:rPr>
          <w:rStyle w:val="40"/>
          <w:b w:val="0"/>
          <w:bCs w:val="0"/>
          <w:color w:val="auto"/>
          <w:u w:val="none"/>
        </w:rPr>
        <w:br/>
        <w:t>блюд, кулинарных изделий, закусок разнообразного ассортимента</w:t>
      </w:r>
    </w:p>
    <w:p w:rsidR="00923583" w:rsidRPr="000D78A6" w:rsidRDefault="00E21732" w:rsidP="000D78A6">
      <w:pPr>
        <w:pStyle w:val="a3"/>
        <w:spacing w:line="360" w:lineRule="auto"/>
        <w:ind w:firstLine="708"/>
        <w:jc w:val="both"/>
        <w:rPr>
          <w:rStyle w:val="40"/>
          <w:b w:val="0"/>
          <w:bCs w:val="0"/>
          <w:color w:val="auto"/>
          <w:u w:val="none"/>
        </w:rPr>
      </w:pPr>
      <w:r w:rsidRPr="000D78A6">
        <w:rPr>
          <w:rFonts w:ascii="Times New Roman" w:hAnsi="Times New Roman" w:cs="Times New Roman"/>
          <w:sz w:val="28"/>
          <w:szCs w:val="28"/>
        </w:rPr>
        <w:t>-</w:t>
      </w:r>
      <w:r w:rsidR="00923583" w:rsidRPr="000D78A6">
        <w:rPr>
          <w:rStyle w:val="40"/>
          <w:b w:val="0"/>
          <w:bCs w:val="0"/>
          <w:color w:val="auto"/>
          <w:u w:val="none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923583" w:rsidRPr="000D78A6" w:rsidRDefault="00923583" w:rsidP="000D78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A6">
        <w:rPr>
          <w:rStyle w:val="40"/>
          <w:b w:val="0"/>
          <w:bCs w:val="0"/>
          <w:color w:val="auto"/>
          <w:u w:val="none"/>
        </w:rPr>
        <w:t>-</w:t>
      </w:r>
      <w:r w:rsidRPr="000D78A6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923583" w:rsidRPr="000D78A6" w:rsidRDefault="00923583" w:rsidP="000D78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A6">
        <w:rPr>
          <w:rFonts w:ascii="Times New Roman" w:hAnsi="Times New Roman" w:cs="Times New Roman"/>
          <w:sz w:val="28"/>
          <w:szCs w:val="28"/>
        </w:rPr>
        <w:t>-</w:t>
      </w:r>
      <w:r w:rsidRPr="000D78A6">
        <w:rPr>
          <w:rStyle w:val="40"/>
          <w:b w:val="0"/>
          <w:bCs w:val="0"/>
          <w:color w:val="auto"/>
          <w:u w:val="none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0D78A6" w:rsidRDefault="00C51664" w:rsidP="000D78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38">
        <w:rPr>
          <w:rFonts w:ascii="Times New Roman" w:hAnsi="Times New Roman" w:cs="Times New Roman"/>
          <w:sz w:val="28"/>
          <w:szCs w:val="28"/>
        </w:rPr>
        <w:t>Рабочая программа учебной</w:t>
      </w:r>
      <w:r w:rsidR="00495843" w:rsidRPr="000D0038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7737BE" w:rsidRPr="000D0038">
        <w:rPr>
          <w:rFonts w:ascii="Times New Roman" w:hAnsi="Times New Roman" w:cs="Times New Roman"/>
          <w:sz w:val="28"/>
          <w:szCs w:val="28"/>
        </w:rPr>
        <w:t xml:space="preserve"> может быть использована в  профессиональной подготовке по профессии</w:t>
      </w:r>
      <w:r w:rsidR="000B51EC" w:rsidRPr="000D78A6">
        <w:rPr>
          <w:rFonts w:ascii="Times New Roman" w:hAnsi="Times New Roman" w:cs="Times New Roman"/>
          <w:b/>
          <w:sz w:val="28"/>
          <w:szCs w:val="28"/>
        </w:rPr>
        <w:t>43.01.09</w:t>
      </w:r>
      <w:r w:rsidR="007737BE" w:rsidRPr="000D0038">
        <w:rPr>
          <w:rFonts w:ascii="Times New Roman" w:hAnsi="Times New Roman" w:cs="Times New Roman"/>
          <w:b/>
          <w:sz w:val="28"/>
          <w:szCs w:val="28"/>
        </w:rPr>
        <w:t>Повар</w:t>
      </w:r>
      <w:r w:rsidR="007737BE" w:rsidRPr="000D0038">
        <w:rPr>
          <w:rFonts w:ascii="Times New Roman" w:hAnsi="Times New Roman" w:cs="Times New Roman"/>
          <w:sz w:val="28"/>
          <w:szCs w:val="28"/>
        </w:rPr>
        <w:t>,</w:t>
      </w:r>
      <w:r w:rsidR="000B51EC" w:rsidRPr="000D78A6">
        <w:rPr>
          <w:rFonts w:ascii="Times New Roman" w:hAnsi="Times New Roman" w:cs="Times New Roman"/>
          <w:b/>
          <w:sz w:val="28"/>
          <w:szCs w:val="28"/>
        </w:rPr>
        <w:t>кондитер</w:t>
      </w:r>
      <w:r w:rsidR="007737BE" w:rsidRPr="000D0038">
        <w:rPr>
          <w:rFonts w:ascii="Times New Roman" w:hAnsi="Times New Roman" w:cs="Times New Roman"/>
          <w:sz w:val="28"/>
          <w:szCs w:val="28"/>
        </w:rPr>
        <w:t>повышении квалификации и переподготовке работников в области общественного питания при наличии основного общего образования. Опыт работы не требуется.</w:t>
      </w:r>
    </w:p>
    <w:p w:rsidR="007737BE" w:rsidRPr="000D0038" w:rsidRDefault="007737BE" w:rsidP="000D78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38">
        <w:rPr>
          <w:rFonts w:ascii="Times New Roman" w:hAnsi="Times New Roman" w:cs="Times New Roman"/>
          <w:b/>
          <w:bCs/>
          <w:sz w:val="28"/>
          <w:szCs w:val="28"/>
        </w:rPr>
        <w:t>1.2. Цел</w:t>
      </w:r>
      <w:r w:rsidR="00C51664" w:rsidRPr="000D0038">
        <w:rPr>
          <w:rFonts w:ascii="Times New Roman" w:hAnsi="Times New Roman" w:cs="Times New Roman"/>
          <w:b/>
          <w:bCs/>
          <w:sz w:val="28"/>
          <w:szCs w:val="28"/>
        </w:rPr>
        <w:t xml:space="preserve">и и задачи учебной </w:t>
      </w:r>
      <w:r w:rsidRPr="000D0038">
        <w:rPr>
          <w:rFonts w:ascii="Times New Roman" w:hAnsi="Times New Roman" w:cs="Times New Roman"/>
          <w:b/>
          <w:bCs/>
          <w:sz w:val="28"/>
          <w:szCs w:val="28"/>
        </w:rPr>
        <w:t>практики: </w:t>
      </w:r>
      <w:r w:rsidR="000D78A6">
        <w:rPr>
          <w:rFonts w:ascii="Times New Roman" w:hAnsi="Times New Roman" w:cs="Times New Roman"/>
          <w:sz w:val="28"/>
          <w:szCs w:val="28"/>
        </w:rPr>
        <w:t xml:space="preserve">  </w:t>
      </w:r>
      <w:r w:rsidRPr="000D0038">
        <w:rPr>
          <w:rFonts w:ascii="Times New Roman" w:hAnsi="Times New Roman" w:cs="Times New Roman"/>
          <w:sz w:val="28"/>
          <w:szCs w:val="28"/>
        </w:rPr>
        <w:t>формирование у обучающихся первоначальных практических профессиональных умений в рамках модулей ОП</w:t>
      </w:r>
      <w:r w:rsidR="00495843" w:rsidRPr="000D0038">
        <w:rPr>
          <w:rFonts w:ascii="Times New Roman" w:hAnsi="Times New Roman" w:cs="Times New Roman"/>
          <w:sz w:val="28"/>
          <w:szCs w:val="28"/>
        </w:rPr>
        <w:t xml:space="preserve"> С</w:t>
      </w:r>
      <w:r w:rsidRPr="000D0038">
        <w:rPr>
          <w:rFonts w:ascii="Times New Roman" w:hAnsi="Times New Roman" w:cs="Times New Roman"/>
          <w:sz w:val="28"/>
          <w:szCs w:val="28"/>
        </w:rPr>
        <w:t>ПО по основным видам профессиональной деятельности для освоения  профессии</w:t>
      </w:r>
      <w:r w:rsidR="00495843" w:rsidRPr="000D0038">
        <w:rPr>
          <w:rFonts w:ascii="Times New Roman" w:hAnsi="Times New Roman" w:cs="Times New Roman"/>
          <w:sz w:val="28"/>
          <w:szCs w:val="28"/>
        </w:rPr>
        <w:t xml:space="preserve"> ППКРС</w:t>
      </w:r>
      <w:r w:rsidRPr="000D0038">
        <w:rPr>
          <w:rFonts w:ascii="Times New Roman" w:hAnsi="Times New Roman" w:cs="Times New Roman"/>
          <w:sz w:val="28"/>
          <w:szCs w:val="28"/>
        </w:rPr>
        <w:t>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 </w:t>
      </w:r>
    </w:p>
    <w:p w:rsidR="007737BE" w:rsidRPr="000D0038" w:rsidRDefault="007737BE" w:rsidP="003115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0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результатам освоения</w:t>
      </w:r>
      <w:r w:rsidR="00FE1BB4" w:rsidRPr="000D0038">
        <w:rPr>
          <w:rFonts w:ascii="Times New Roman" w:hAnsi="Times New Roman" w:cs="Times New Roman"/>
          <w:b/>
          <w:bCs/>
          <w:sz w:val="28"/>
          <w:szCs w:val="28"/>
        </w:rPr>
        <w:t xml:space="preserve"> учебной</w:t>
      </w:r>
      <w:r w:rsidRPr="000D0038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практики.</w:t>
      </w:r>
      <w:r w:rsidRPr="000D0038">
        <w:rPr>
          <w:rFonts w:ascii="Times New Roman" w:hAnsi="Times New Roman" w:cs="Times New Roman"/>
          <w:sz w:val="28"/>
          <w:szCs w:val="28"/>
        </w:rPr>
        <w:br/>
      </w:r>
      <w:r w:rsidR="00872E72" w:rsidRPr="000D0038">
        <w:rPr>
          <w:rFonts w:ascii="Times New Roman" w:hAnsi="Times New Roman" w:cs="Times New Roman"/>
          <w:sz w:val="28"/>
          <w:szCs w:val="28"/>
        </w:rPr>
        <w:t>В результ</w:t>
      </w:r>
      <w:r w:rsidR="00FE1BB4" w:rsidRPr="000D0038">
        <w:rPr>
          <w:rFonts w:ascii="Times New Roman" w:hAnsi="Times New Roman" w:cs="Times New Roman"/>
          <w:sz w:val="28"/>
          <w:szCs w:val="28"/>
        </w:rPr>
        <w:t>ате прохождения учебной</w:t>
      </w:r>
      <w:r w:rsidRPr="000D0038">
        <w:rPr>
          <w:rFonts w:ascii="Times New Roman" w:hAnsi="Times New Roman" w:cs="Times New Roman"/>
          <w:sz w:val="28"/>
          <w:szCs w:val="28"/>
        </w:rPr>
        <w:t xml:space="preserve"> практики по видам профессиональной деятельности обучающи</w:t>
      </w:r>
      <w:r w:rsidR="0004542D" w:rsidRPr="000D0038">
        <w:rPr>
          <w:rFonts w:ascii="Times New Roman" w:hAnsi="Times New Roman" w:cs="Times New Roman"/>
          <w:sz w:val="28"/>
          <w:szCs w:val="28"/>
        </w:rPr>
        <w:t>й</w:t>
      </w:r>
      <w:r w:rsidRPr="000D0038">
        <w:rPr>
          <w:rFonts w:ascii="Times New Roman" w:hAnsi="Times New Roman" w:cs="Times New Roman"/>
          <w:sz w:val="28"/>
          <w:szCs w:val="28"/>
        </w:rPr>
        <w:t xml:space="preserve">ся должен </w:t>
      </w:r>
      <w:r w:rsidRPr="000D0038">
        <w:rPr>
          <w:rFonts w:ascii="Times New Roman" w:hAnsi="Times New Roman" w:cs="Times New Roman"/>
          <w:b/>
          <w:sz w:val="28"/>
          <w:szCs w:val="28"/>
        </w:rPr>
        <w:t>уметь</w:t>
      </w:r>
      <w:r w:rsidRPr="000D003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230"/>
      </w:tblGrid>
      <w:tr w:rsidR="007737BE" w:rsidRPr="000D78A6" w:rsidTr="007E4BC1">
        <w:tc>
          <w:tcPr>
            <w:tcW w:w="2376" w:type="dxa"/>
            <w:tcBorders>
              <w:bottom w:val="single" w:sz="4" w:space="0" w:color="auto"/>
            </w:tcBorders>
          </w:tcPr>
          <w:p w:rsidR="007737BE" w:rsidRPr="000D78A6" w:rsidRDefault="007737BE" w:rsidP="000D7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A6">
              <w:rPr>
                <w:rFonts w:ascii="Times New Roman" w:hAnsi="Times New Roman" w:cs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7737BE" w:rsidRPr="000D78A6" w:rsidRDefault="007737BE" w:rsidP="000D7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A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B40F1E" w:rsidRPr="000D78A6" w:rsidTr="007E4BC1">
        <w:trPr>
          <w:trHeight w:val="8501"/>
        </w:trPr>
        <w:tc>
          <w:tcPr>
            <w:tcW w:w="2376" w:type="dxa"/>
            <w:tcBorders>
              <w:top w:val="single" w:sz="4" w:space="0" w:color="auto"/>
            </w:tcBorders>
          </w:tcPr>
          <w:p w:rsidR="00B40F1E" w:rsidRPr="000D78A6" w:rsidRDefault="00B40F1E" w:rsidP="000D78A6">
            <w:pPr>
              <w:spacing w:after="0" w:line="240" w:lineRule="auto"/>
              <w:jc w:val="both"/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0D78A6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B40F1E" w:rsidRPr="000D78A6" w:rsidRDefault="00E21732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Визуально проверять чистоту и исправность производственного инвентаря, кухонной посуды перед использованием.</w:t>
            </w:r>
          </w:p>
          <w:p w:rsidR="00E21732" w:rsidRPr="000D78A6" w:rsidRDefault="00E21732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Выбирать, рационально размещать на рабочем месте оборудование, инвентарь, посуду, сырьё, материалы в соответствии с инструкциями и регламентами, стандартами чистоты.</w:t>
            </w:r>
          </w:p>
          <w:p w:rsidR="00E21732" w:rsidRPr="000D78A6" w:rsidRDefault="00E21732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E21732" w:rsidRPr="000D78A6" w:rsidRDefault="00E21732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Выбирать и применять моющие и дезинфицирующие средства.</w:t>
            </w:r>
          </w:p>
          <w:p w:rsidR="004F682A" w:rsidRPr="000D78A6" w:rsidRDefault="004F682A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</w:t>
            </w:r>
            <w:r w:rsidR="00387405" w:rsidRPr="000D78A6">
              <w:rPr>
                <w:sz w:val="24"/>
                <w:szCs w:val="24"/>
              </w:rPr>
              <w:t xml:space="preserve">ладеть техникой ухода за </w:t>
            </w:r>
            <w:r w:rsidRPr="000D78A6">
              <w:rPr>
                <w:sz w:val="24"/>
                <w:szCs w:val="24"/>
              </w:rPr>
              <w:t>весоизмерительным оборудованием.</w:t>
            </w:r>
          </w:p>
          <w:p w:rsidR="00F53F1B" w:rsidRPr="000D78A6" w:rsidRDefault="00F53F1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Мыть вручную и в посудомоечной машине, чистить и раскладывать на хранение кухонную посуду и производственный инвентарь, инструменты в соответствии со стандартами чистоты.</w:t>
            </w:r>
          </w:p>
          <w:p w:rsidR="00F53F1B" w:rsidRPr="000D78A6" w:rsidRDefault="00F53F1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Проверять поддержание требуемого температурного режима в холодильном оборудовании;</w:t>
            </w:r>
          </w:p>
          <w:p w:rsidR="00F53F1B" w:rsidRPr="000D78A6" w:rsidRDefault="00F53F1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Выбирать оборудование, производственный инвентарь, инструменты, посуду в соответствии с видом сырья и способом его обработки.</w:t>
            </w:r>
          </w:p>
          <w:p w:rsidR="00F53F1B" w:rsidRPr="000D78A6" w:rsidRDefault="00F53F1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Включать и подготавливать к работе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чистоты.</w:t>
            </w:r>
          </w:p>
          <w:p w:rsidR="00F53F1B" w:rsidRPr="000D78A6" w:rsidRDefault="00F53F1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Соблюдать правила техники безопасности, пожарной безопасности</w:t>
            </w:r>
            <w:r w:rsidR="00387405" w:rsidRPr="000D78A6">
              <w:rPr>
                <w:sz w:val="24"/>
                <w:szCs w:val="24"/>
              </w:rPr>
              <w:t>, охраны труда;</w:t>
            </w:r>
          </w:p>
          <w:p w:rsidR="00387405" w:rsidRPr="000D78A6" w:rsidRDefault="00387405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 xml:space="preserve">       Выбирать, подготавливать материалы, посуду, оборудование для упаковки, хранения обработанного сырья, приготовленных полуфабрикатов.</w:t>
            </w:r>
          </w:p>
          <w:p w:rsidR="00E21732" w:rsidRPr="000D78A6" w:rsidRDefault="00387405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 xml:space="preserve">      Рационально организовывать рабочее место сучётом стандартов чистоты.</w:t>
            </w:r>
          </w:p>
        </w:tc>
      </w:tr>
      <w:tr w:rsidR="00793ED9" w:rsidRPr="000D78A6" w:rsidTr="007E4BC1">
        <w:tc>
          <w:tcPr>
            <w:tcW w:w="2376" w:type="dxa"/>
            <w:tcBorders>
              <w:top w:val="single" w:sz="4" w:space="0" w:color="auto"/>
            </w:tcBorders>
          </w:tcPr>
          <w:p w:rsidR="00793ED9" w:rsidRPr="000D78A6" w:rsidRDefault="00793ED9" w:rsidP="000D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A6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t>приготовление, оформление и подготовка к реализации горячих</w:t>
            </w:r>
            <w:r w:rsidRPr="000D78A6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br/>
              <w:t>блюд, кулинарных изделий, закусок разнообразного ассортимента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793ED9" w:rsidRPr="000D78A6" w:rsidRDefault="00A823A7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Визуально проверять чистоту и исправность производственного инвентаря, кухонной посуды, инструментов перед использованием.</w:t>
            </w:r>
          </w:p>
          <w:p w:rsidR="00A823A7" w:rsidRPr="000D78A6" w:rsidRDefault="00A823A7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Выбирать, рационально размещать на рабочем месте оборудование, инвентарь, посуду , сырьё, материалы в соответствии и регламентами, стандартами чистоты.</w:t>
            </w:r>
          </w:p>
          <w:p w:rsidR="00A823A7" w:rsidRPr="000D78A6" w:rsidRDefault="00A823A7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A823A7" w:rsidRPr="000D78A6" w:rsidRDefault="00A823A7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Применять ре</w:t>
            </w:r>
            <w:r w:rsidR="000D78A6">
              <w:rPr>
                <w:sz w:val="24"/>
                <w:szCs w:val="24"/>
              </w:rPr>
              <w:t xml:space="preserve">гламенты, </w:t>
            </w:r>
            <w:r w:rsidRPr="000D78A6">
              <w:rPr>
                <w:sz w:val="24"/>
                <w:szCs w:val="24"/>
              </w:rPr>
              <w:t>стандарты и нормативно-</w:t>
            </w:r>
            <w:r w:rsidR="0000187B" w:rsidRPr="000D78A6">
              <w:rPr>
                <w:sz w:val="24"/>
                <w:szCs w:val="24"/>
              </w:rPr>
              <w:t>техническую документацию, соблюдать санитарные требования.</w:t>
            </w:r>
          </w:p>
          <w:p w:rsidR="0000187B" w:rsidRPr="000D78A6" w:rsidRDefault="0000187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Выбирать и применять моющие и дезинфицирующие средства.</w:t>
            </w:r>
          </w:p>
          <w:p w:rsidR="0000187B" w:rsidRPr="000D78A6" w:rsidRDefault="0000187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Владеть техникой ухода за весоизмерительным оборудованием.</w:t>
            </w:r>
          </w:p>
          <w:p w:rsidR="0000187B" w:rsidRPr="000D78A6" w:rsidRDefault="0000187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соответветствии со стандартами чистоты.</w:t>
            </w:r>
          </w:p>
          <w:p w:rsidR="0000187B" w:rsidRPr="000D78A6" w:rsidRDefault="0000187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 xml:space="preserve">Соблюдать правила мытья кухонных ножей, острых, </w:t>
            </w:r>
            <w:r w:rsidRPr="000D78A6">
              <w:rPr>
                <w:sz w:val="24"/>
                <w:szCs w:val="24"/>
              </w:rPr>
              <w:lastRenderedPageBreak/>
              <w:t>травмоопасных частей технологического оборудования.</w:t>
            </w:r>
          </w:p>
          <w:p w:rsidR="0000187B" w:rsidRPr="000D78A6" w:rsidRDefault="0000187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Соблюдать условия хранения кухонной посуды, инвентаря, инструментов.</w:t>
            </w:r>
          </w:p>
          <w:p w:rsidR="0000187B" w:rsidRPr="000D78A6" w:rsidRDefault="0000187B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>Выбирать оборудование, производственный инвентарь, инструменты, посуду в соответствии с видом работ в  зоне по приготовлению горячих блюд, кулинарных изделий, закусок.</w:t>
            </w:r>
          </w:p>
          <w:p w:rsidR="0000187B" w:rsidRPr="000D78A6" w:rsidRDefault="006B2F9C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 xml:space="preserve">      Приготавливать к работе, проверять технологическое оборудование, производственный инвентарь , инструменты, весоизмерительные приборы в соответствии с инструкциями и регламентами, стандартами чистоты.</w:t>
            </w:r>
          </w:p>
          <w:p w:rsidR="006B2F9C" w:rsidRPr="000D78A6" w:rsidRDefault="006B2F9C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 xml:space="preserve">     Соблюдать правила техники безопасности, пожарной безопасности, охраны труда.</w:t>
            </w:r>
          </w:p>
          <w:p w:rsidR="006B2F9C" w:rsidRPr="000D78A6" w:rsidRDefault="006B2F9C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 xml:space="preserve">     Выбирать, подготавливать материалы, посуду, оборудование для упаковки, хранения готовых горячих блюд, кулинарных изделий, закусок.</w:t>
            </w:r>
          </w:p>
          <w:p w:rsidR="006B2F9C" w:rsidRPr="000D78A6" w:rsidRDefault="006B2F9C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color w:val="C00000"/>
                <w:sz w:val="24"/>
                <w:szCs w:val="24"/>
              </w:rPr>
            </w:pPr>
            <w:r w:rsidRPr="000D78A6">
              <w:rPr>
                <w:sz w:val="24"/>
                <w:szCs w:val="24"/>
              </w:rPr>
              <w:t xml:space="preserve">     Рационально организовывать рабочее место с учётом стандартов чистоты.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наличие, подбирать в соответствии с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бованиями, оценивать качество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вных продуктов и дополнительных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нение до момента использования.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и, приправы, специи.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продукты, входящие в состав бульонов,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отваров, холодных и горячих суп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 в соответствии с рецептурой.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соответствии с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бенностями заказа, сезонностью.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ональные, сезонные продукты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бульонов, отв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аров, холодных и горячих супов.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 продукты, расходные материалы,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бульонов, отваров, холодных и горячих супов.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комбинировать методы приготовлениябульонов, отваров, горячих супо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 учетом типа питания, вида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свойств используе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мых продуктов и полуфабрикатов,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рецептуры, последовательности приготовления,</w:t>
            </w:r>
          </w:p>
          <w:p w:rsidR="008B515F" w:rsidRPr="000D78A6" w:rsidRDefault="00877EE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особенностей заказа.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родукты, полуфабрикаты.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8B515F" w:rsidRPr="000D78A6" w:rsidRDefault="00877EE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приготовления.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Изменять закладку продуктов в соответствии с изменениемвыхода бульонов,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отваров, супов.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ности бульонов, отваров, супов.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бульоны, отвары, супы до вкуса, до определенной</w:t>
            </w:r>
          </w:p>
          <w:p w:rsidR="008B515F" w:rsidRPr="000D78A6" w:rsidRDefault="00877EE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консистенции.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иемами приготовления холодных и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супов.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гарниры к бул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ьонам, холодным, сладким супам.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процессе</w:t>
            </w:r>
          </w:p>
          <w:p w:rsidR="008B515F" w:rsidRPr="000D78A6" w:rsidRDefault="00877EE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пищи.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процессе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бульонов, отва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ров, холодных и горячих супов с учетом норм взаимозаменяемости.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Выбирать, подготавливать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использовать при приготовлении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бульонов, отваров, супов специи, пряности, приправы с учето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 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 технологическое оборудование,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инвентарь, инструменты, посуду.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бульонов, отваров, холодных и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супов пере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 отпуском, упаковкой на вынос.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бульонов, отваров, супов</w:t>
            </w:r>
          </w:p>
          <w:p w:rsidR="008B515F" w:rsidRPr="000D78A6" w:rsidRDefault="00877EE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раздаче.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Порционировать, сервировать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творчески оформлять бульоны, </w:t>
            </w:r>
            <w:r w:rsidR="008B515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отвары, супы для подачи с учетом рационального использования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ресурсов, соблюдением тре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бований по безопасности готовой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8B515F" w:rsidRPr="000D78A6" w:rsidRDefault="008B515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Соблюдать выход 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бульонов, отваров, супов при 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порционировании (комплектовании).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живать готовые бульоны, отвары, 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 для супов, готовые супы с учетом требований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безопасности пищевых продуктов.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свежеприготовленные, охлажденные и замороженные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бульоны, отвары, супы с уче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том требований по безопасности,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режимов хранения.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замороженные готовые бульоны,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отвары, супы с учетом требований к безопасности готовой</w:t>
            </w:r>
          </w:p>
          <w:p w:rsidR="007F14D4" w:rsidRPr="000D78A6" w:rsidRDefault="00877EE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продукции. </w:t>
            </w:r>
            <w:r w:rsidR="007F14D4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паковочные материалы, эстетично </w:t>
            </w:r>
            <w:r w:rsidR="007F14D4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упаковывать готовые горячие бульоны, отвары, холодные и горячие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супы на вынос и для транспортирования.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бульонов, отваров, супов.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бульонов, отваров, супов.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Поддерживать визуальный контакт с 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потребителем.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ебителей, оказывать им помощь 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 бульо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нов, отваров, супов на раздаче.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Разрешать проблемы в рамках своей компетенции.Оценивать наличие, подбирать в соответствии с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бованиями, оценивать качество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вных продуктов и дополнительных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укты, входящие в состав горячих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соусов в соответствии с рецептурой.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нормами закладки,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особенностями заказа, сезонностью.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нальные, сезонные продукты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соусов.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приготовления горячих соусов.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соусов с учетом типа питания, вида и кулинарных свойств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спользуемых продуктов и соусных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полуфабрикатов, требований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рецептуры, последовательно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сти приготовления, особенностей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заказа.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продукты, соусные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соусов.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соусов.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соусы до вкуса, до определенной консистенции.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приемами приготовления горячих соусов.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енические требования в процессе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меняемость продуктов в процессе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соусов с учетом норм взаимозаменяемости.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при приготовлении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горячих соусов специи, 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пряности, приправы с учетом 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 в соответствии со способом 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 производственный инвентарь, инструменты, посуду.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соусов перед отпуском.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горячих соусов на раздаче.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Порционировать, сервироват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и творчески оформлять горячие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соусы для подачи с учетом рационального использования ресурсов,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требований по безопасности готовой продукции.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 соусов при их порционировании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(комплектовании).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замораживать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соусные полуфабрикаты с учетом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к безопасности пищевых продуктов.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ные, охлажденные и замороженные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соусные полуфабрикаты с уче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том требований по безопасности,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режимов хранения.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лажденные, замороженные соусные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 с учетом тр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ебований к безопасности готовой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паковочные материалы, эстетично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упаковывать готов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ые горячие соусы на вынос и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транспортирования.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горячих соусов.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с раздачи горячих соусов.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ебителей, оказывать им помощь 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 горячих соусов.</w:t>
            </w:r>
          </w:p>
          <w:p w:rsidR="007F14D4" w:rsidRPr="000D78A6" w:rsidRDefault="007F14D4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0D78A6">
              <w:rPr>
                <w:rFonts w:eastAsiaTheme="minorHAnsi"/>
                <w:sz w:val="24"/>
                <w:szCs w:val="24"/>
              </w:rPr>
              <w:t>Разрешать проблемы в рамках своей компетенции.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наличие, подбирать в соответствии с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бованиями, оценивать качество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укты, входящие в состав горячих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 и гарниров из овощей, грибов, круп, бобовых и макаронных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в соответствии с рецептурой.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Осуществлять взаимозаменяем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ональные, сезонные продукты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 га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рниров из овощей, грибов, круп,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бобовых и макаронных изделий.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ения горячих блюд и гарниров из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овощей, грибов, круп, бобовых и макаронных изделий.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горячих блюд и гарниров из 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овощей, грибов, круп, бобовых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макаронных изделий с учетом </w:t>
            </w:r>
            <w:r w:rsid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типа питания, вида и кулинарных,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 используемых продукт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 и полуфабрикатов, требований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рецептуры, по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следовательности приготовления особенностей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ный и временной режим процессов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выхода блюд и гарниров из 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овощей, грибов, круп, бобовых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макаронных изделий.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блюд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гарниров из овощей,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грибов, круп, бобовых и макаронных изделий.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Доводить блюда и гарниры из 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овощей, грибов, круп, бобовых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макаронных изделий до вкуса, до определенной консистенции.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 приготовления горячих блюд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гарниров из овощей, грибов, круп, бобовых и макаронных изделий.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соусы.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енические требования в процессе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меняемость продуктов в процессе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 гарниров из овощей, грибов, кр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бобовых и макаронных изделий с учетом норм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при приготовлении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 и гарниров из овощей, грибов, круп, бобовых и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макаронных изделий специи,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пряности, приправы с учетом 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</w:t>
            </w:r>
            <w:r w:rsidR="00877EE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Проверять качество готовых горячих блюд и 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гарниров из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овощей, грибов, круп, боб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овых и макаронных изделий перед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отпуском, упаковкой на вынос.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подачи горячих блюд и гарниров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 овощей, грибов, круп, 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бобовых и макаронных изделий на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раздаче.</w:t>
            </w:r>
          </w:p>
          <w:p w:rsidR="007F14D4" w:rsidRPr="000D78A6" w:rsidRDefault="007F14D4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0D78A6">
              <w:rPr>
                <w:rFonts w:eastAsiaTheme="minorHAnsi"/>
                <w:sz w:val="24"/>
                <w:szCs w:val="24"/>
              </w:rPr>
              <w:t>Порционировать, сервировать и творчески оформлять гор</w:t>
            </w:r>
            <w:r w:rsidR="00313073" w:rsidRPr="000D78A6">
              <w:rPr>
                <w:rFonts w:eastAsiaTheme="minorHAnsi"/>
                <w:sz w:val="24"/>
                <w:szCs w:val="24"/>
              </w:rPr>
              <w:t>яч</w:t>
            </w:r>
            <w:r w:rsidR="000D78A6">
              <w:rPr>
                <w:rFonts w:eastAsiaTheme="minorHAnsi"/>
                <w:sz w:val="24"/>
                <w:szCs w:val="24"/>
              </w:rPr>
              <w:t xml:space="preserve">ие, </w:t>
            </w:r>
            <w:r w:rsidRPr="000D78A6">
              <w:rPr>
                <w:rFonts w:eastAsiaTheme="minorHAnsi"/>
                <w:sz w:val="24"/>
                <w:szCs w:val="24"/>
              </w:rPr>
              <w:t>блюд и гарниров из овощей, грибов, круп, бобовых и макаронных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для подачи с уче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том рационального использования   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ресурсов, соблюдением требований по безопасности готовой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блю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 и гарниров из овощей, грибов,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круп, бобовых и макаронных изделий при 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порционировании(комплектовании).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Охлаждать и замораживать 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готовые горячие блюд и гарниров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овощей, грибов, круп, бобовых и макаронных изделий с учетом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к безопасности пищевых продуктов.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ные, охлажденные и замороженные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 и гарниры из овощей, грибов, круп, бобовых и макаронных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с учетом требован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ий по безопасности, соблюдением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режимов хранения.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е, замороженные готовые блюда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гарниры из овощей, грибов, круп, бобовых и макаронных изделий с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требований к безопасности готовой продукции;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паковочные материалы, эстетично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упаковывать готовые горячие блюда и гарниры из овощей, грибов,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круп, бобовых и ма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каронных изделий на вынос и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транспортирования.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гор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ячих блюд и гарниров из овощей,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грибов, круп, бобовых и макаронных изделий.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нных горячих блюд и гарниров из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овощей, грибов, круп, бобовых и макаронных изделий.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ебителей, оказывать им помощь 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 горячих блюд и гарниров из овощей, грибов, круп, бобовых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макаронных изделий. Ра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зрешать проблемы в рамках своей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компетенции.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наличие, подбирать в соответствии с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технологическими требованиями, оценивать качество ибезопасность основных продуктов и 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дополнительных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укты, входящие в состав горячих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 из яиц, творога, сыра, муки в соответствии с рецептурой.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региональные, сез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онные продукты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из яиц, творога, сыра, муки.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 горячих блюд из яиц, творога,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сыра, муки.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 из яиц, творога, сыра, муки с учетом типа питания,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вида и кулинарных с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войств используемых продуктов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полуфабрикатов, требований рецептуры, последовательности.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приготовления, особенностей заказа.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продукты, полуфабрикаты.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ный и временной режим процессов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 из яиц, творога, сыра, муки.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сти блюд из яиц, творога, сыра,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Доводить блюд из яиц, творо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га, сыра, муки до вкуса, до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консистенции.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приготовления горячих блюд из я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иц, творога, сыра, муки.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Подбирать, соусы, элементы оформления.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енические требования в процессе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меняемость продуктов в процессе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из яи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ц, творога, сыра, муки с учетом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 взаимозаменяемости.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при приготовлении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 из яиц, творога, сыра, муки специи, пряности,приправы с учетом их взаимозаменяемости, сочетаемости с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основными продуктами.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горячих блюд из яиц, творога,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сыра, муки перед отпуском, упаковкой на вынос.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уру подачи горячих блюд из яиц,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творога, сыра, муки. Порционировать, сервировать и творчески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горячие блюда из яиц, творога, сыра, муки для подачи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рационального использования ресурсов, соблюдением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по безопасности готовой продукции.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люд из яиц, творога, сыра, муки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 их порционировании (комплектовании).</w:t>
            </w:r>
          </w:p>
          <w:p w:rsidR="007F14D4" w:rsidRPr="000D78A6" w:rsidRDefault="007F14D4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0D78A6">
              <w:rPr>
                <w:rFonts w:eastAsiaTheme="minorHAnsi"/>
                <w:sz w:val="24"/>
                <w:szCs w:val="24"/>
              </w:rPr>
              <w:t>Хранить свежеприготовленные, охлажденные и замороженные.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 из яиц, творога, сы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ра, муки с учетом требований по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безопасности, соблюдением режимов хранения.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замороженные готовые блюда из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яиц, творога, сыра, муки с учетом требований к безопасностиготовой продукции.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паковочные материалы, эстетично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упаковывать готовые горячие блюд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 яиц, творога, сыра, муки на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вынос и для транспортирования.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горя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чих блюд из яиц, творога, сыра,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ебителей, оказывать им помощь 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выборе горячих блюд, кулинарных изделий, закусок. Разрешать проблемы в рамках своей компетенции.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наличие, подбирать в соответствии с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ценивать качество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вных продуктов и дополнительных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укты, входящие в состав горячих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кулинарных изделий, закусок из рыбы, нерыбного водного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сырья в соответствии с рецептурой.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нормами закладки, особенностями заказа, сезонностью.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ональные, сезонные продукты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блюд,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кулинарных изделий, закусок из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рыбы, нерыбного водного сырья.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вления горячих блюд, кулинарных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рыбы, нерыбного водного сырья.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блюд, кулинарных изделий, закусок из рыбы, нерыбноговодного сырья с учетом типа пит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ания, вида и кулинарных свойств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используемых продукт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 и полуфабрикатов, требований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рецептуры, последовательности приготовлени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я, особенностей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ный и временной режим процессов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блюд, кулинарных изделий, закусок из рыбы, нерыбноговодного сырья.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ности блюд, кулинарных изделий,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закусок из рыбы, нерыбного водного сырья.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блюда, кулинарны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изделия, закуски до вкуса, до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консистенции.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ами приготовления горячих блюд,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 из рыбы, нерыбного водного сырья.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гарниры, соусы.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енические требования в процессе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меняемость продуктов в процессе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блюд, кулинарных изделий, закусок из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рыбы, нерыбного водного сырья с учетом норм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при приготовлении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блюд, кулинарных изделий, закусок из рыбы, нерыбного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водного сырья специи,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пряности, приправы с учетом 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блюд, кулинарныхизделий, закусок из рыбы, нерыбного водного сырья перед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отпуском, упаковкой на вынос.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Поддерживать температуру 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подачи горячих блюд, кулинарных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рыбы, нерыбного водного сырья на раздаче.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Порционировать, сервировать и творчески оформля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ть горячие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блюда, кулинарные изделия, закуски из рыбы, нерыбного водного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сырья для подачи с учетом рацион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ального использования ресурсов,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требований по безопасности готовой продукции.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юд, кулинарных изделий, закусок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рыбы, нерыбного водно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сырья при их порционировани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(комплектовании).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раживать готовые горячие блюда,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кулинарные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изделия, закуски из 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рыбы, нерыбного водного сырья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требований к безопасности пищевых продуктов;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ные, охлажденные и замороженные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блюда, кулинарные изделия, закуски с учетом требований по</w:t>
            </w:r>
          </w:p>
          <w:p w:rsidR="007F14D4" w:rsidRPr="000D78A6" w:rsidRDefault="007F14D4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0D78A6">
              <w:rPr>
                <w:rFonts w:eastAsiaTheme="minorHAnsi"/>
                <w:sz w:val="24"/>
                <w:szCs w:val="24"/>
              </w:rPr>
              <w:t>безопасности, соблюдением режимов хранения.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наличие, подбирать в соответствии с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бованиями, оценивать качество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безопасность основных 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продуктов и дополнительных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 Органи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зовывать их хранение до момента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продукты, входящие в состав горячих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кулинарных изделий, закусок из мяса, мясных пр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одуктов,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домашней птицы, дичи, кролика в соответствии с рецептурой.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313073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особенностями заказа, сезонностью.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ональные, сезонные продукты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блюд,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кулинарных изделий, закусок из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мяса, мясных продуктов, домашней птицы, дичи, кролика.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вления горячих блюд, кулинарных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мяса, мясных продуктов, домашней птицы,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дичи, кролика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блюд, кулинарных и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зделий, закусок из мяса, мясных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кролика с учетом типа питания,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вида и кулинарных свойств используемых продуктов иполуфабрикатов, требований рецептуры, последовательности</w:t>
            </w:r>
          </w:p>
          <w:p w:rsidR="007F14D4" w:rsidRPr="000D78A6" w:rsidRDefault="007F14D4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0D78A6">
              <w:rPr>
                <w:rFonts w:eastAsiaTheme="minorHAnsi"/>
                <w:sz w:val="24"/>
                <w:szCs w:val="24"/>
              </w:rPr>
              <w:t>приготовления, особенностей заказа.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ный и временной режим процессов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блюд, кулинарных и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зделий, закусок из мяса, мясных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 кролика.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ности блюд, кулинарных изделий,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закусок из мяса, мясных п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родуктов, домашней птицы, дичи,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кролика.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блюда, кулинарные изделия, закус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ки до вкуса, до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консистенции.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</w:t>
            </w:r>
            <w:r w:rsidR="00CE41A5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ами приготовления горячих блюд,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 из мяса, мясных продуктовдомашней птицы, дичи, кролика.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гарниры, соусы.Соблюдать санитарно-гигиенические требования в процессе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пищи.Осуществлять взаимозаменяемость продуктов в процессе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приготовлениягорячих блюд, кулинарных изделий, закусок из мяса, мясных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 кролика с учетом нормвзаимозаменяемости.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Выбирать, подготавливать и использовать при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приготовлениигорячих блюд, кулинарных изделий, закусок из мяса, мясных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 кролика специи, пряности,приправы с учетом их взаимозаменяемости, сочетаемости с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основными продуктами.Выбирать в соответствии со способом приготовления,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блюд, кулинарных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мяса, мясных продуктов, домашней птицы,дичи, кролика перед отпуском, упаковкой на вынос.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горячих блюд, кулинарныхизделий, закусок из мяса, мясных продуктов, домашней птицы,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дичи, кролика на раздаче.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Порционировать, сервировать и творчески оформлять горячиеблюда, кулинарные изделия и закуски из мяса, мясных продуктов,домашней птицы, дичи, кролика для подачи с учетомрационального использования ресурсов, соблюдением требованийпо безопасности готовой продукции.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блюд, кулинарных изделий, закусокиз мяса, мясных продуктов, домашней птицы, дичи, кролика при ихпорционировании (комплектовании).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замораживать готовые горячие блюда,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кулинарные изделия, закуски из мяса, мясных продуктов,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домашней птицы, дичи, кролика с учетом требований к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пищевых продуктов.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свежеприготовленные, охлажденные и замороженные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блюда, кулинарные изделия, закуски из мяса, мясных продуктов,домашней птицы, дичи, кролика с учетом требований побезопасности, соблюдением режимов хранения.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охлажденные, замороженные готовые блюда,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кулинарные изделия, закуски из мяса, мясных продуктов,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домашней птицы, дичи, кролика с учетом требований к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готовой продукции.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упаковочные материалы, эстетичноупаковывать готовые горячие блюда из мяса, мясных продуктов,домашней птицы, дичи, кролика, кулинарные изделия, закуски навынос и для транспортирования.</w:t>
            </w:r>
          </w:p>
          <w:p w:rsidR="007F14D4" w:rsidRPr="000D78A6" w:rsidRDefault="00F96FE8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стоимость, в</w:t>
            </w:r>
            <w:r w:rsidR="007F14D4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ести учет реализованных горячих блюд, кулинарных изделий,закусок из мяса, мясных продуктов, домашней птицы, дичи,кролика.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потребителей, оказывать им помощь в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 горячих блюд, кулинарных изделий, закусок из мяса,</w:t>
            </w:r>
          </w:p>
          <w:p w:rsidR="007F14D4" w:rsidRPr="000D78A6" w:rsidRDefault="007F14D4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мясных продуктов, домашней птицы, дичи, кролика.</w:t>
            </w:r>
          </w:p>
          <w:p w:rsidR="007F14D4" w:rsidRPr="000D78A6" w:rsidRDefault="007F14D4" w:rsidP="000D78A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D78A6">
              <w:rPr>
                <w:rFonts w:eastAsiaTheme="minorHAnsi"/>
                <w:sz w:val="24"/>
                <w:szCs w:val="24"/>
              </w:rPr>
              <w:t>Разрешать проблемы в рамках своей компетенции.</w:t>
            </w:r>
          </w:p>
        </w:tc>
      </w:tr>
      <w:tr w:rsidR="00793ED9" w:rsidRPr="000D78A6" w:rsidTr="007E4BC1">
        <w:tc>
          <w:tcPr>
            <w:tcW w:w="2376" w:type="dxa"/>
          </w:tcPr>
          <w:p w:rsidR="00793ED9" w:rsidRPr="000D78A6" w:rsidRDefault="00793ED9" w:rsidP="000D78A6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D78A6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lastRenderedPageBreak/>
              <w:t xml:space="preserve">приготовление, оформление и подготовка к реализации </w:t>
            </w:r>
            <w:r w:rsidRPr="000D78A6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lastRenderedPageBreak/>
              <w:t>холодных блюд, кулинарных изделий, закусок разнообразного ассортимента</w:t>
            </w:r>
          </w:p>
        </w:tc>
        <w:tc>
          <w:tcPr>
            <w:tcW w:w="7230" w:type="dxa"/>
          </w:tcPr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Выбирать, рациона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льно размещать на рабочем месте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инвентарь, посуду, сыр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ье, материалы в соответствии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инструкциями и регламентами, стандартами чистоты.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Проводить текущую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уборку рабочего места повара 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соответствии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инструкциями и регламентами, стандартами</w:t>
            </w:r>
          </w:p>
          <w:p w:rsidR="00791DCC" w:rsidRPr="000D78A6" w:rsidRDefault="00B160D8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чистоты.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 регламенты, ста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ндарты и нормативно-техническую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соблюдать санитарные требования.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и применять мою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щие и дезинфицирующие средства.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икой ухода за весоизмерительным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оборудованием.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Мыть вручную и в 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посудомоечной машине, чистить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раскладывать на хранение кухонную посуду и произв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одственный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 в соответствии со стандартами чистоты.</w:t>
            </w:r>
          </w:p>
          <w:p w:rsid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мытья кухонных ножей, острых, т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равмоопасных частей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технологического оборудования.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хранения кухонной посуды, инвентаря,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произ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водственный инвентарь,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инструменты, посуду в соответствии с видом работ в зоне поприготовлению холодных блю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д, кулинарных изделий, закусок.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Подготавливать к ра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боте, проверять технологическое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оборудование, производственный инвентарь, инструменты,весоизмерительные приборы 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соответствии с инструкциями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ламентами, стандартами чистоты.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техники безопасности, пожарной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безопасности, охран Выбирать, подготавливать материалы, посуду,оборудование для упаковки, 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хранения готовых холодных блюд,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закусок.</w:t>
            </w:r>
          </w:p>
          <w:p w:rsidR="00793ED9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органи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зовывать рабочее место с учетом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стандартов чистоты.</w:t>
            </w:r>
          </w:p>
          <w:p w:rsidR="00791DCC" w:rsidRPr="000D78A6" w:rsidRDefault="00791DCC" w:rsidP="000D78A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</w:p>
        </w:tc>
      </w:tr>
      <w:tr w:rsidR="00793ED9" w:rsidRPr="000D78A6" w:rsidTr="007E4BC1">
        <w:tc>
          <w:tcPr>
            <w:tcW w:w="2376" w:type="dxa"/>
          </w:tcPr>
          <w:p w:rsidR="00793ED9" w:rsidRPr="000D78A6" w:rsidRDefault="00793ED9" w:rsidP="000D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7230" w:type="dxa"/>
          </w:tcPr>
          <w:p w:rsid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Выбирать, подготавливать 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материалы, посуду, оборудование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упаковки, хранения готовых х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олодных и горячих с</w:t>
            </w:r>
            <w:r w:rsid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ладких блюд, десертов, напитков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организовывать ра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бочее место с учетом стандартов чистоты.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ие, производственный инвентарь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инструменты, посуду в соотв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етствии с видом работ в зоне по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приготовлению холодных и 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горячих сладких блюд, десертов, напитков.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Подготавливать к ра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боте, проверять технологическое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производс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твенный инвентарь, инструменты,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весоизмерительные приборы в соответствии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инструкциями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ламентами, стандартами чистоты.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техники безоп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асности, пожарной безопасности, охраны труда</w:t>
            </w:r>
            <w:r w:rsid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рациона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льно размещать на рабочем месте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оборудование, инвентарь, посуду, 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сырье, материалы в соответствии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инструкциями и рег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ламентами, стандартами чистоты.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Проводить текущую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уборку рабочего места повара в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 с инструкци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ями и регламентами, стандартами чистоты.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 регламенты, ста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ндарты и нормативно-техническую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соблюдать санитарные требования.Выбирать и применять мою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щие и дезинфицирующие средства.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</w:t>
            </w:r>
            <w:r w:rsidR="00B160D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икой ухода за весоизмерительным оборудованием.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Мыть вручную и в посудомоечной машине, 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чистить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раскладывать на хранение кух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онную посуду и производственный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 в соответствии со ста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ндартами чистоты.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 мытья кухонных ножей, острых,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травмоопасных частей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технологического оборудования.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кухонной посуды, инвентаря,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</w:t>
            </w:r>
            <w:r w:rsidR="00313997" w:rsidRPr="000D78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Оценивать наличие, подбирать в соответствии стехнологическими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требов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аниями, оценивать качество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вных продуктов и дополнительных ингредиентов.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нение до момента использования.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оматические и красящие вещества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учетом требо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ваний санитарных норм и правил.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кты, входящие в состав холодных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горячих сладких блюд, десерт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 в соответствии с рецептурой.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бенностями заказа, сезонностью.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региональные, сез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онные продукты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холодных и 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горячих сладких блюд, десертов.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продукты, расходные материалы,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ения холодных и горячих сладких блюд, десертов.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бинировать методы приготовления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холодных и горячих сладки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блюд, десертов.с учетом типа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питания, вида и кулинарных с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войств используемых продуктов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полуфабрикатов, требовани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й рецептуры, последовательности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</w:t>
            </w:r>
            <w:r w:rsidR="00313997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отовления, 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особенностей заказа.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ты.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Соблюдать температурный и временной режим 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процессов приготовления.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тов в соответствии с изменением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холодных и горячих сл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адких блюд, десертов, напитков.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ости холодных и горячих сладких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десерт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</w:t>
            </w:r>
            <w:r w:rsid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холодных и го</w:t>
            </w:r>
            <w:r w:rsid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рячих сладких блюд, десертов, д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вкуса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до определенной консистенции.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иемами приготовления холодных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сладких блюд, десертов.</w:t>
            </w:r>
          </w:p>
          <w:p w:rsidR="00791DCC" w:rsidRPr="000D78A6" w:rsidRDefault="00A36E58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Подбирать гарниры, соусы.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цессе приготовления пищи.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меняемость продуктов в процессе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холодных и г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орячих сладких блюд, десертов с учетом норм взаимозаменяемости.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при приготовлении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холодных и горячих сладких бл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юд, десертов ароматические и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красящие вещества с учетом их в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заимозаменяемости, сочетаемости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основными продуктами,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требованиями санитарных норм и правил.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приготовления,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 использовать технологическое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инвентарь, инструменты, посуду.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х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олодных и горячих сладких блюд, десертов.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х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олодных и горячих сладких блюд, десертов.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профессиональной терминологией.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потребителей, о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казывать им помощь в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 холодных и горячих сл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адких блюд, десертов. Разрешать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лемы в рамках своей компетенции.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Выбирать, рационально размещать на рабочем местеоборудование, инвентарь, посуду,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сырье, материалы в соответствии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инструкциями и регламен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тами, стандартами чистоты.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Проводить текущую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уборку рабочего места повара в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 с инструкциями и регламентами, стандартами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чистоты.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 регламенты, ста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ндарты и нормативно-техническую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облюдать санитарные требования.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и применять моющие и дезинфицирующие средства.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техникой ухода за весоизмерительным</w:t>
            </w:r>
          </w:p>
          <w:p w:rsidR="00791DCC" w:rsidRPr="000D78A6" w:rsidRDefault="00A36E58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оборудованием.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Мыть вручную и в посудомоечной машине, чистить ираскладывать на хранение кух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онную посуду и производственный </w:t>
            </w:r>
            <w:r w:rsidR="00791DC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 в соответствии со стандартами чистоты.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мытья кухонных ножей, острых,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травмоопасных частей технологического оборудования.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кухонной посуды, инвентаря,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производственный инвентарь,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инструменты, посуду в соответствии с видом работ в зоне поприготовлению холодных и горячих сладких блюд, десертов.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Подготавливать к ра</w:t>
            </w:r>
            <w:r w:rsidR="00A36E58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боте, проверять технологическое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производственный инвентарь, инструменты,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весоизмерительные приборы в соответствии с инструкциями ирегламентами, стандартами чистоты.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техники безопасности, пожарной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безопасности, охраны трудаВыбирать, подготавливать материалы, посуду, оборудование  для упаковки, хранения готовых холодных и горячих сладких блюд,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десертов.</w:t>
            </w:r>
          </w:p>
          <w:p w:rsidR="00791DCC" w:rsidRPr="000D78A6" w:rsidRDefault="00791DC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организовывать рабочее место с учетом</w:t>
            </w:r>
          </w:p>
          <w:p w:rsidR="000E700F" w:rsidRPr="000D78A6" w:rsidRDefault="000D78A6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стандартов чистоты, </w:t>
            </w:r>
            <w:r w:rsidR="000E700F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разрабатывать, изменять ассортимент, разрабатывать иадаптировать рецептуры холодных и горячих напитковв соответствии с изменением спроса, с учетом потребностейразличных категорий потребителей, видов и форм обслуживания;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обеспечивать наличие, контролировать хранение и</w:t>
            </w:r>
          </w:p>
          <w:p w:rsidR="00791DCC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рациональное использование сырья, продуктов и материалов сучетом нормативов, требований к безопасности;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их качество и соответствие технологическим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требованиям;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 проводить подготовку рабочих мест,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инструментов, весоизмерительных приборов в соответствии синструкциями и регламентами;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применять, комбинировать различные способы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приготовления, творческого оформления и подачи холодных игорячих напитков;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основного сырья и дополнительных ингредиентов, примененияароматических веществ;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 (комплектовать), эстетично упаковывать на</w:t>
            </w:r>
          </w:p>
          <w:p w:rsidR="000E700F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вынос, хранить с учетом требований к безопасности готовой</w:t>
            </w:r>
          </w:p>
          <w:p w:rsidR="00793ED9" w:rsidRPr="000D78A6" w:rsidRDefault="000E700F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</w:tc>
      </w:tr>
      <w:tr w:rsidR="00793ED9" w:rsidRPr="000D78A6" w:rsidTr="007E4BC1">
        <w:tc>
          <w:tcPr>
            <w:tcW w:w="2376" w:type="dxa"/>
          </w:tcPr>
          <w:p w:rsidR="00793ED9" w:rsidRPr="000D78A6" w:rsidRDefault="00793ED9" w:rsidP="000D78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A6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lastRenderedPageBreak/>
              <w:t xml:space="preserve">приготовление, оформление и подготовка к реализации хлебобулочных, мучных кондитерских изделий разнообразного </w:t>
            </w:r>
            <w:r w:rsidRPr="000D78A6">
              <w:rPr>
                <w:rStyle w:val="40"/>
                <w:b w:val="0"/>
                <w:bCs w:val="0"/>
                <w:color w:val="auto"/>
                <w:sz w:val="24"/>
                <w:szCs w:val="24"/>
                <w:u w:val="none"/>
              </w:rPr>
              <w:lastRenderedPageBreak/>
              <w:t>ассортимента</w:t>
            </w:r>
          </w:p>
        </w:tc>
        <w:tc>
          <w:tcPr>
            <w:tcW w:w="7230" w:type="dxa"/>
          </w:tcPr>
          <w:p w:rsidR="005A5F6C" w:rsidRPr="000D78A6" w:rsidRDefault="005A5F6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выбирать, рациона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льно размещать на рабочем месте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инвентарь, посуду, сырье, материалы в соответствиис инструкциями и рег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ламентами, стандартами чистоты;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проводить текущую уборку, поддерживать порядок на рабочемместе кондитера в соответствии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инструкциями и регламентами,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стандартами чистоты;применять регламенты, стандарты и норма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тивно-техническую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облюдать санитарные требования;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и применять моющие и дезинфицирующие средства;</w:t>
            </w:r>
          </w:p>
          <w:p w:rsidR="005A5F6C" w:rsidRPr="000D78A6" w:rsidRDefault="005A5F6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владеть техникой ухода за весоизмерительным оборудованием;мыть вручную и впосудомоечной машине, чистить и</w:t>
            </w:r>
          </w:p>
          <w:p w:rsidR="005A5F6C" w:rsidRPr="000D78A6" w:rsidRDefault="005A5F6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раскладывать на хранение посуду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производственный инвентарь в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етствии со стандартами чистоты;с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облюдать правил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мытья кухонных ножей, острых,т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равмоопасных частей технологического оборудования;</w:t>
            </w:r>
          </w:p>
          <w:p w:rsidR="005A5F6C" w:rsidRPr="000D78A6" w:rsidRDefault="005A5F6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обе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спечивать чистоту, безопасность кондитерских мешков;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хранени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производственной посуды,инвентаря, инструментов;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ие, производственный инвентарь,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инструменты, посуду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 видом работ в кондитерском цехе;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подготавливать к ра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боте, проверять технологическое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производственный инвентарь, инструменты,</w:t>
            </w:r>
          </w:p>
          <w:p w:rsidR="005A5F6C" w:rsidRPr="000D78A6" w:rsidRDefault="005A5F6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весоизмерительные приборы 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соответствии с инструкциями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ламентами, стандартами чистоты;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техники безопасности, пожарной безопасности, охраны труда;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подготавливать, р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ационально размещать на рабочем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месте материалы, посуду, контейнеры, оборудование для упаковки,</w:t>
            </w:r>
          </w:p>
          <w:p w:rsidR="00DF6ABE" w:rsidRPr="000D78A6" w:rsidRDefault="005A5F6C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хранения, подгото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вки к транспортированию готовых 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хлебобулочны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х, мучных кондитерских изделий;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оценивать наличие, проверять органолептическим способом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качество, бе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зопасность обработанного сырья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уфабрикатов,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пищевых продуктов, прянос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тей, приправ и других расходных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материалов;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их выбор в 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соответствии с технологическими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требованиями;</w:t>
            </w:r>
          </w:p>
          <w:p w:rsid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обеспечивать их хранение 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соответствии с инструкциями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ламентами, стандартами чистоты;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своевре</w:t>
            </w:r>
            <w:r w:rsid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менно оформлять заявку на склад,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в соответствии с технологическими требованиями,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качества и бе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зопасности основных продуктов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ингредиентов;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в пр</w:t>
            </w:r>
            <w:r w:rsidR="000B51EC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оцессе приготовления отд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елочных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 с соблюдением требований по безопасности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продукции, товарного соседства;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аро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матические, красящие вещества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санитарных требований к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использованию пищевых добавок;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ы, входящие в состав отделочных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 в соответствии с рецептурой;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бенностями заказа, сезонностью;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региональные продукты для приготовленияотделочных полуфабрикатов;хранить, подготавливать отделочные полуфабрикаты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промышленного производства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желе, гели, глазури, посыпки,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фруктовые смеси,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термостабильные начинки и пр.;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 комбинировать различные методы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приготовления, подготовки отделочных полуфабрикатов: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желе;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хранить, подготав</w:t>
            </w:r>
            <w:r w:rsidR="00770BFA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ливать отделочные полуфабрикаты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промышленного производства: гели, желе, глазури, посыпки,термостабильные начинки и пр.;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 нарезать, измельчать, п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ротирать вручную и механическим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способом фрукты, ягоды, уваривать фруктовые смеси с сахарнымпеском до загустения;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варить сахарный сироп для промочки изделий;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варить сахарный сироп и проверять его крепость (для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помадки, украшений из карамели и пр.);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уваривать сахарный сироп для приготовления тиража;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жженый сахар;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посыпки;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помаду, глазури;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кремы с учетом тр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ебований к безопасности готовой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определять степень готовности отделочных полуфабрикатов;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до вкуса, требуемой консистенции;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производственный инвентар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ь, посуду,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 в соответс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со способом приготовления;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проверять качество 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отделочных полуфабрикатов перед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использованием или упаковкой д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ля непродолжительного хранения;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свежеприготовленные отделочные полуфабрикаты,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 промышленного производства с учетом требованийпо безопасности готовой продукции;</w:t>
            </w:r>
          </w:p>
          <w:p w:rsidR="00DF6ABE" w:rsidRPr="000D78A6" w:rsidRDefault="00DF6ABE" w:rsidP="000D78A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0D78A6">
              <w:rPr>
                <w:rFonts w:eastAsiaTheme="minorHAnsi"/>
                <w:sz w:val="24"/>
                <w:szCs w:val="24"/>
              </w:rPr>
              <w:t>организовывать хран</w:t>
            </w:r>
            <w:r w:rsidR="009A0FF9" w:rsidRPr="000D78A6">
              <w:rPr>
                <w:rFonts w:eastAsiaTheme="minorHAnsi"/>
                <w:sz w:val="24"/>
                <w:szCs w:val="24"/>
              </w:rPr>
              <w:t>ение отделочных полуфабрикатов.</w:t>
            </w:r>
            <w:r w:rsidRPr="000D78A6">
              <w:rPr>
                <w:rFonts w:eastAsiaTheme="minorHAnsi"/>
                <w:sz w:val="24"/>
                <w:szCs w:val="24"/>
              </w:rPr>
              <w:t>подбирать в соответствии с технологическими требованиями,оценка качества и безопасности основных продуктов и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нтов;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в процессе приготовленияхлебобулочных изделий и хл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еба с соблюдением требований по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продукции, товарного соседства;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оматические, красящие вещества;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взвешивать, измерять продукты, входящие в составхлебобулочных изделий и хлеба в соответствии с 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рецептурой;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нормами 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закладки, особенностями заказа;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региональные продукты для приготовления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хлебобулочных изделий и хлеба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 комбинировать различные способыприготовления хлебобулочны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 изделий и хлеба с учетом типа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питания, вида основного сырья, его свойств: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продукты;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замешивать дрожж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евое тесто опарным и безопарным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способом вручную и с исполь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зованием технологического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оборудования;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начинки, фарши;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отделочные полуфабрикаты;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прослаивать дрожжевое тес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 для хлебобулочных изделий из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дрожжевого слоеного т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еста вручную и с использованием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механического оборудования;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формование, расстойку, выпечку, оценку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готовности выпеченных хлебобулочных изделий и хлеба;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оформление хлебобулочных изделий;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зводственный инвентарь, посуду,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 в соответствии со способом приготов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проверять качество хлебобулочных изделий и хлеба передотпуском, упаковкой на </w:t>
            </w:r>
            <w:r w:rsidR="003115D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ынос;порционировать (комплектовать) с учетом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рационального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 ресурсов, соблюд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ения требований по безопасности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готовой продукции;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при порционировании;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выдерживать условия х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ранения хлебобулочных изделий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хлеба с учетом требований по 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безопасности готовой продукции;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эст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етично упаковывать на вынос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транспортировани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хлебобулочных изделий и хлеба рассчитывать стоимость ,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хлебобулочных изделий и хлеба</w:t>
            </w:r>
          </w:p>
          <w:p w:rsidR="00DF6ABE" w:rsidRPr="000D78A6" w:rsidRDefault="009A0FF9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разнообразного ассортимента; составлять отчет по платежам;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уальный контакт с потребителем;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профессиональной терминологией;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потребителе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й, оказывать им помощь в выборе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бобулочных изделий и хлеба;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разрешать проблемы в рамках своей компетенции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в соответствии с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технологическими требованиями,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качества и безопасности основных продуктов и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ингредиентов;организовывать их хранение в процессе приготовления мучных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дитерских изделий с соблюдением требований по безопасности продукции, товарного соседства;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оматические, красящие вещества;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продукты, входящие в состав мучных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кондитерских изделий в соответс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твии с рецептурой;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ость продуктов в соответствии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нормами 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закладки, особенностями заказа;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региональные продукты для приготовления</w:t>
            </w:r>
          </w:p>
          <w:p w:rsidR="00DF6ABE" w:rsidRPr="000D78A6" w:rsidRDefault="009A0FF9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мучных кондитерских изделий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 комбинировать различные способы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мучных кон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дитерских изделий с учетом типа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питания, вида основного сырья, его свойств: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продукты;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различные виды те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ста: пресное сдобное, песочное,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бисквитное, пресное слоеное,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заварное, воздушное, пряничное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вручную и с ис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пользованием технологического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оборудования;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начинки,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отделочные полуфабрикаты;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формова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ние, расстойку, выпечку, оценку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готовности выпеченных мучных кондитерских изделий;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оформлен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ие мучных кондитерских изделий;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, безоп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асно использовать оборудование,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пос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уду, инструменты в соответствии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 способом приготовления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му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чные кондитерские изделия перед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отпуском, упаковкой на вынос;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 (комплектовать) с учетом ра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ционального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 ресурсов, соблюдения требований по безопасности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готовой продукции;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дать выход при порционировании;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выдерживать условия хранения мучных кондитерских изделий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учетом требований по 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готовой продукции ;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эст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етично упаковывать на вынос для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транспортирова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мучных кондитерских изделий рассчитывать стоимость,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ных мучных кондитерских изделий разнообразного ассортимента;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пользоваться ко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нтрольно-кассовыми машинами при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оформлении плат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ежей;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прини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мать оплату наличными деньгами;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принимать и оформлять;</w:t>
            </w:r>
          </w:p>
          <w:p w:rsidR="00DF6ABE" w:rsidRPr="000D78A6" w:rsidRDefault="009A0FF9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безналичные платежи;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составлять отчет по платежам;поддерживать визуальный контакт с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потребителем;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профессиональной терминологией;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потребителей, оказывать им помощь в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выборе мучных кондитерских изделий;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разрешать проблемы в рамках своей компетенции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="00DF6ABE" w:rsidRPr="000D78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одбирать в соответствии с технологическими требованиями,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качества и бе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зопасности основных продуктов 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ингредиентов;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в проце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ссе приготовления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пирожных и тортов с соблюдением требований по безопасности</w:t>
            </w:r>
          </w:p>
          <w:p w:rsidR="00DF6ABE" w:rsidRPr="000D78A6" w:rsidRDefault="009A0FF9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продукции, товарного соседства;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оматические, красящие вещества;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кты, входящие в состав пирожных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тортов в соответствии с реце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птурой;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соответствии с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регионал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ьные продукты для приготовления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пирожных и тортов;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выбирать, применять 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комбинировать различные способы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пирожных и тортов с учетом типа питания: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продукты;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 различные виды те</w:t>
            </w:r>
            <w:r w:rsidR="009A0FF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ста: пресное сдобное, песочное,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бисквитное, пресное слоеное, заварное, воздушное, пряничное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вручную и с использованием технологического оборудования;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подготавливать начинки, кремы,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отделочные полуфабрикаты;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проводить формование рулетов из бисквитного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полуфабриката;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готовить, оформлять торты,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пирожные с учетом требований к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готовой продукции;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бирать</w:t>
            </w:r>
            <w:r w:rsidR="00843389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безопасно использовать оборудование,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посуду, инструменты в соответствиисо способом приготовления;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пи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рожных и тортов перед отпуском, упаковкой на вынос;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 (комплектовать) с учетом рациональногоиспользования ресурсов, соблюдения требований по безопас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ности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готовой продукции;соблю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дать выход при порционировании;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выдерживать условия хранения пирожных и тортов с учетом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по безопасности готовой продукции;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эст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етично упаковывать на вынос для т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ранс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портирования пирожных и тортов;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стоимость,вести учет реализованных пирожных и тортов разнообразногоассортимента;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пользоваться ко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нтрольно-кассовыми машинами при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оформлении платежей;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принимать оплату наличными деньгами;</w:t>
            </w:r>
          </w:p>
          <w:p w:rsidR="00DF6ABE" w:rsidRPr="000D78A6" w:rsidRDefault="00A045B6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принимать и оформлять; </w:t>
            </w:r>
            <w:r w:rsidR="00DF6ABE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безналичные платежи;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составлять 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отчет по платежам;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уальный контакт с потребителем;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терминологией;</w:t>
            </w:r>
          </w:p>
          <w:p w:rsidR="00DF6ABE" w:rsidRPr="000D78A6" w:rsidRDefault="00DF6ABE" w:rsidP="000D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консультировать потребителе</w:t>
            </w:r>
            <w:r w:rsidR="00A045B6"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й, оказывать им помощь в выборе </w:t>
            </w:r>
            <w:r w:rsidRPr="000D7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пирожных и тортов;</w:t>
            </w:r>
          </w:p>
          <w:p w:rsidR="00DF6ABE" w:rsidRPr="000D78A6" w:rsidRDefault="00DF6ABE" w:rsidP="000D78A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D78A6">
              <w:rPr>
                <w:rFonts w:eastAsiaTheme="minorHAnsi"/>
                <w:sz w:val="24"/>
                <w:szCs w:val="24"/>
              </w:rPr>
              <w:t>ра</w:t>
            </w:r>
            <w:r w:rsidR="00A045B6" w:rsidRPr="000D78A6">
              <w:rPr>
                <w:rFonts w:eastAsiaTheme="minorHAnsi"/>
                <w:sz w:val="24"/>
                <w:szCs w:val="24"/>
              </w:rPr>
              <w:t xml:space="preserve">зрешать проблемы в рамках своей </w:t>
            </w:r>
            <w:r w:rsidRPr="000D78A6">
              <w:rPr>
                <w:rFonts w:eastAsiaTheme="minorHAnsi"/>
                <w:sz w:val="24"/>
                <w:szCs w:val="24"/>
              </w:rPr>
              <w:t>компетенции.</w:t>
            </w:r>
          </w:p>
        </w:tc>
      </w:tr>
    </w:tbl>
    <w:p w:rsidR="007E4BC1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BC1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BC1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7E3407" w:rsidRDefault="007737BE" w:rsidP="007737B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2E72">
        <w:rPr>
          <w:rFonts w:ascii="Times New Roman" w:hAnsi="Times New Roman" w:cs="Times New Roman"/>
          <w:sz w:val="24"/>
          <w:szCs w:val="24"/>
        </w:rPr>
        <w:br/>
      </w:r>
      <w:r w:rsidRPr="007E3407">
        <w:rPr>
          <w:rFonts w:ascii="Times New Roman" w:hAnsi="Times New Roman" w:cs="Times New Roman"/>
          <w:sz w:val="28"/>
          <w:szCs w:val="28"/>
        </w:rPr>
        <w:t> </w:t>
      </w:r>
      <w:r w:rsidRPr="007E3407">
        <w:rPr>
          <w:rFonts w:ascii="Times New Roman" w:hAnsi="Times New Roman" w:cs="Times New Roman"/>
          <w:b/>
          <w:bCs/>
          <w:sz w:val="28"/>
          <w:szCs w:val="28"/>
        </w:rPr>
        <w:t xml:space="preserve">1.3. Количество часов на освоение программы </w:t>
      </w:r>
      <w:r w:rsidR="00770BFA" w:rsidRPr="007E3407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7E3407">
        <w:rPr>
          <w:rFonts w:ascii="Times New Roman" w:hAnsi="Times New Roman" w:cs="Times New Roman"/>
          <w:b/>
          <w:bCs/>
          <w:sz w:val="28"/>
          <w:szCs w:val="28"/>
        </w:rPr>
        <w:t>практики:</w:t>
      </w:r>
      <w:r w:rsidRPr="007E3407">
        <w:rPr>
          <w:rFonts w:ascii="Times New Roman" w:hAnsi="Times New Roman" w:cs="Times New Roman"/>
          <w:sz w:val="28"/>
          <w:szCs w:val="28"/>
        </w:rPr>
        <w:br/>
      </w:r>
      <w:r w:rsidRPr="007E3407">
        <w:rPr>
          <w:rFonts w:ascii="Times New Roman" w:hAnsi="Times New Roman" w:cs="Times New Roman"/>
          <w:b/>
          <w:sz w:val="28"/>
          <w:szCs w:val="28"/>
        </w:rPr>
        <w:t xml:space="preserve">Всего -  </w:t>
      </w:r>
      <w:r w:rsidR="000D0038">
        <w:rPr>
          <w:rFonts w:ascii="Times New Roman" w:hAnsi="Times New Roman" w:cs="Times New Roman"/>
          <w:b/>
          <w:sz w:val="28"/>
          <w:szCs w:val="28"/>
        </w:rPr>
        <w:t>720</w:t>
      </w:r>
      <w:r w:rsidR="00DB165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0D0038">
        <w:rPr>
          <w:rFonts w:ascii="Times New Roman" w:hAnsi="Times New Roman" w:cs="Times New Roman"/>
          <w:b/>
          <w:sz w:val="28"/>
          <w:szCs w:val="28"/>
        </w:rPr>
        <w:t>ов</w:t>
      </w:r>
      <w:r w:rsidRPr="007E3407">
        <w:rPr>
          <w:rFonts w:ascii="Times New Roman" w:hAnsi="Times New Roman" w:cs="Times New Roman"/>
          <w:sz w:val="28"/>
          <w:szCs w:val="28"/>
        </w:rPr>
        <w:t>, в том числе:</w:t>
      </w:r>
      <w:r w:rsidR="00A45F78" w:rsidRPr="007E3407">
        <w:rPr>
          <w:rFonts w:ascii="Times New Roman" w:hAnsi="Times New Roman" w:cs="Times New Roman"/>
          <w:sz w:val="28"/>
          <w:szCs w:val="28"/>
        </w:rPr>
        <w:br/>
      </w:r>
      <w:r w:rsidR="00770BFA" w:rsidRPr="007E3407">
        <w:rPr>
          <w:rFonts w:ascii="Times New Roman" w:hAnsi="Times New Roman" w:cs="Times New Roman"/>
          <w:sz w:val="28"/>
          <w:szCs w:val="28"/>
        </w:rPr>
        <w:t>В</w:t>
      </w:r>
      <w:r w:rsidR="005841D0">
        <w:rPr>
          <w:rFonts w:ascii="Times New Roman" w:hAnsi="Times New Roman" w:cs="Times New Roman"/>
          <w:sz w:val="28"/>
          <w:szCs w:val="28"/>
        </w:rPr>
        <w:t xml:space="preserve"> рамках освоения ПМ 01. –   72 </w:t>
      </w:r>
      <w:r w:rsidR="00770BFA" w:rsidRPr="007E3407">
        <w:rPr>
          <w:rFonts w:ascii="Times New Roman" w:hAnsi="Times New Roman" w:cs="Times New Roman"/>
          <w:sz w:val="28"/>
          <w:szCs w:val="28"/>
        </w:rPr>
        <w:t>часа</w:t>
      </w:r>
      <w:r w:rsidRPr="007E3407">
        <w:rPr>
          <w:rFonts w:ascii="Times New Roman" w:hAnsi="Times New Roman" w:cs="Times New Roman"/>
          <w:sz w:val="28"/>
          <w:szCs w:val="28"/>
        </w:rPr>
        <w:t>;</w:t>
      </w:r>
      <w:r w:rsidRPr="007E3407">
        <w:rPr>
          <w:rFonts w:ascii="Times New Roman" w:hAnsi="Times New Roman" w:cs="Times New Roman"/>
          <w:sz w:val="28"/>
          <w:szCs w:val="28"/>
        </w:rPr>
        <w:br/>
        <w:t xml:space="preserve">В рамках освоения ПМ 02. –   </w:t>
      </w:r>
      <w:r w:rsidR="000C645D">
        <w:rPr>
          <w:rFonts w:ascii="Times New Roman" w:hAnsi="Times New Roman" w:cs="Times New Roman"/>
          <w:sz w:val="28"/>
          <w:szCs w:val="28"/>
        </w:rPr>
        <w:t xml:space="preserve">216 </w:t>
      </w:r>
      <w:r w:rsidR="005841D0">
        <w:rPr>
          <w:rFonts w:ascii="Times New Roman" w:hAnsi="Times New Roman" w:cs="Times New Roman"/>
          <w:sz w:val="28"/>
          <w:szCs w:val="28"/>
        </w:rPr>
        <w:t>часа;</w:t>
      </w:r>
    </w:p>
    <w:p w:rsidR="000C645D" w:rsidRDefault="000C645D" w:rsidP="000C64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ПМ 03. –   108</w:t>
      </w:r>
      <w:r w:rsidR="00770BFA" w:rsidRPr="007E340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737BE" w:rsidRPr="007E3407">
        <w:rPr>
          <w:rFonts w:ascii="Times New Roman" w:hAnsi="Times New Roman" w:cs="Times New Roman"/>
          <w:sz w:val="28"/>
          <w:szCs w:val="28"/>
        </w:rPr>
        <w:t>;</w:t>
      </w:r>
      <w:r w:rsidR="00A45F78" w:rsidRPr="007E3407">
        <w:rPr>
          <w:rFonts w:ascii="Times New Roman" w:hAnsi="Times New Roman" w:cs="Times New Roman"/>
          <w:sz w:val="28"/>
          <w:szCs w:val="28"/>
        </w:rPr>
        <w:br/>
      </w:r>
      <w:r w:rsidR="00770BFA" w:rsidRPr="007E34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освоения ПМ 04. –   144</w:t>
      </w:r>
      <w:r w:rsidR="005841D0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41D0">
        <w:rPr>
          <w:rFonts w:ascii="Times New Roman" w:hAnsi="Times New Roman" w:cs="Times New Roman"/>
          <w:sz w:val="28"/>
          <w:szCs w:val="28"/>
        </w:rPr>
        <w:t>а</w:t>
      </w:r>
      <w:r w:rsidR="007737BE" w:rsidRPr="007E3407">
        <w:rPr>
          <w:rFonts w:ascii="Times New Roman" w:hAnsi="Times New Roman" w:cs="Times New Roman"/>
          <w:sz w:val="28"/>
          <w:szCs w:val="28"/>
        </w:rPr>
        <w:t xml:space="preserve">; </w:t>
      </w:r>
      <w:r w:rsidR="007737BE" w:rsidRPr="007E3407">
        <w:rPr>
          <w:rFonts w:ascii="Times New Roman" w:hAnsi="Times New Roman" w:cs="Times New Roman"/>
          <w:sz w:val="28"/>
          <w:szCs w:val="28"/>
        </w:rPr>
        <w:br/>
        <w:t xml:space="preserve">В рамках освоения ПМ 05. –   </w:t>
      </w:r>
      <w:r>
        <w:rPr>
          <w:rFonts w:ascii="Times New Roman" w:hAnsi="Times New Roman" w:cs="Times New Roman"/>
          <w:sz w:val="28"/>
          <w:szCs w:val="28"/>
        </w:rPr>
        <w:t>180 часов.</w:t>
      </w:r>
    </w:p>
    <w:p w:rsidR="008C30EA" w:rsidRPr="007C6321" w:rsidRDefault="008C30EA" w:rsidP="007E4BC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C6321">
        <w:rPr>
          <w:rFonts w:ascii="Times New Roman" w:hAnsi="Times New Roman"/>
          <w:sz w:val="28"/>
          <w:szCs w:val="28"/>
        </w:rPr>
        <w:t xml:space="preserve">Вариативная часть </w:t>
      </w:r>
      <w:r w:rsidR="000D0038">
        <w:rPr>
          <w:rFonts w:ascii="Times New Roman" w:hAnsi="Times New Roman"/>
          <w:sz w:val="28"/>
          <w:szCs w:val="28"/>
        </w:rPr>
        <w:t>программы (180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7C6321">
        <w:rPr>
          <w:rFonts w:ascii="Times New Roman" w:hAnsi="Times New Roman"/>
          <w:sz w:val="28"/>
          <w:szCs w:val="28"/>
        </w:rPr>
        <w:t xml:space="preserve">)  используется для </w:t>
      </w:r>
      <w:r w:rsidR="007E4BC1">
        <w:rPr>
          <w:rFonts w:ascii="Times New Roman" w:hAnsi="Times New Roman"/>
          <w:sz w:val="28"/>
          <w:szCs w:val="28"/>
        </w:rPr>
        <w:t xml:space="preserve">углубления и расширения тем учебной программы, для </w:t>
      </w:r>
      <w:r w:rsidRPr="007C6321">
        <w:rPr>
          <w:rFonts w:ascii="Times New Roman" w:hAnsi="Times New Roman"/>
          <w:sz w:val="28"/>
          <w:szCs w:val="28"/>
        </w:rPr>
        <w:t>формирования</w:t>
      </w:r>
      <w:r w:rsidRPr="007C6321">
        <w:rPr>
          <w:rFonts w:ascii="Times New Roman" w:hAnsi="Times New Roman"/>
          <w:bCs/>
          <w:sz w:val="28"/>
          <w:szCs w:val="28"/>
        </w:rPr>
        <w:t>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</w:t>
      </w:r>
      <w:r w:rsidRPr="007C6321">
        <w:rPr>
          <w:rFonts w:ascii="Times New Roman" w:hAnsi="Times New Roman"/>
          <w:sz w:val="28"/>
          <w:szCs w:val="28"/>
        </w:rPr>
        <w:t xml:space="preserve">, </w:t>
      </w:r>
      <w:r w:rsidRPr="007C6321">
        <w:rPr>
          <w:rFonts w:ascii="Times New Roman" w:hAnsi="Times New Roman"/>
          <w:bCs/>
          <w:sz w:val="28"/>
          <w:szCs w:val="28"/>
        </w:rPr>
        <w:t xml:space="preserve">возможностями продолжения образования и требованиями, предъявляемыми к участникам международных конкурсов 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WorldSkillsRussia</w:t>
      </w:r>
      <w:r w:rsidRPr="007C6321">
        <w:rPr>
          <w:rFonts w:ascii="Times New Roman" w:hAnsi="Times New Roman"/>
          <w:bCs/>
          <w:sz w:val="28"/>
          <w:szCs w:val="28"/>
        </w:rPr>
        <w:t xml:space="preserve"> (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WSR</w:t>
      </w:r>
      <w:r w:rsidRPr="007C6321">
        <w:rPr>
          <w:rFonts w:ascii="Times New Roman" w:hAnsi="Times New Roman"/>
          <w:bCs/>
          <w:sz w:val="28"/>
          <w:szCs w:val="28"/>
        </w:rPr>
        <w:t xml:space="preserve">)  и 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WorldSkillsInternational</w:t>
      </w:r>
      <w:r w:rsidRPr="007C6321">
        <w:rPr>
          <w:rFonts w:ascii="Times New Roman" w:hAnsi="Times New Roman"/>
          <w:bCs/>
          <w:sz w:val="28"/>
          <w:szCs w:val="28"/>
        </w:rPr>
        <w:t xml:space="preserve"> (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WSI</w:t>
      </w:r>
      <w:r w:rsidRPr="007C6321">
        <w:rPr>
          <w:rFonts w:ascii="Times New Roman" w:hAnsi="Times New Roman"/>
          <w:bCs/>
          <w:sz w:val="28"/>
          <w:szCs w:val="28"/>
        </w:rPr>
        <w:t xml:space="preserve">)  по компетенциям профессии СПО  43.01.09 Повар, кондитер и  распределена следующим </w:t>
      </w:r>
      <w:r w:rsidRPr="00CD4C1C">
        <w:rPr>
          <w:rFonts w:ascii="Times New Roman" w:hAnsi="Times New Roman"/>
          <w:bCs/>
          <w:sz w:val="28"/>
          <w:szCs w:val="28"/>
        </w:rPr>
        <w:t xml:space="preserve">образом </w:t>
      </w:r>
      <w:r w:rsidRPr="00CD4C1C">
        <w:rPr>
          <w:rFonts w:ascii="Times New Roman" w:hAnsi="Times New Roman"/>
          <w:sz w:val="28"/>
          <w:szCs w:val="28"/>
        </w:rPr>
        <w:t xml:space="preserve"> (</w:t>
      </w:r>
      <w:r w:rsidRPr="00CD4C1C">
        <w:rPr>
          <w:rFonts w:ascii="Times New Roman" w:hAnsi="Times New Roman"/>
          <w:i/>
          <w:sz w:val="28"/>
          <w:szCs w:val="28"/>
        </w:rPr>
        <w:t>утверждено решением Педсовета ГАПОУ  БТОТиС, протокол №</w:t>
      </w:r>
      <w:r w:rsidR="00EF6A34">
        <w:rPr>
          <w:rFonts w:ascii="Times New Roman" w:hAnsi="Times New Roman"/>
          <w:i/>
          <w:sz w:val="28"/>
          <w:szCs w:val="28"/>
        </w:rPr>
        <w:t xml:space="preserve">6 </w:t>
      </w:r>
      <w:r w:rsidR="00CD4C1C" w:rsidRPr="00CD4C1C">
        <w:rPr>
          <w:rFonts w:ascii="Times New Roman" w:hAnsi="Times New Roman"/>
          <w:i/>
          <w:sz w:val="28"/>
          <w:szCs w:val="28"/>
        </w:rPr>
        <w:t xml:space="preserve"> от </w:t>
      </w:r>
      <w:r w:rsidR="00EF6A34">
        <w:rPr>
          <w:rFonts w:ascii="Times New Roman" w:hAnsi="Times New Roman"/>
          <w:i/>
          <w:sz w:val="28"/>
          <w:szCs w:val="28"/>
        </w:rPr>
        <w:t>23</w:t>
      </w:r>
      <w:r w:rsidR="000D0038" w:rsidRPr="00CD4C1C">
        <w:rPr>
          <w:rFonts w:ascii="Times New Roman" w:hAnsi="Times New Roman"/>
          <w:i/>
          <w:sz w:val="28"/>
          <w:szCs w:val="28"/>
        </w:rPr>
        <w:t>.0</w:t>
      </w:r>
      <w:r w:rsidR="00EF6A34">
        <w:rPr>
          <w:rFonts w:ascii="Times New Roman" w:hAnsi="Times New Roman"/>
          <w:i/>
          <w:sz w:val="28"/>
          <w:szCs w:val="28"/>
        </w:rPr>
        <w:t>3</w:t>
      </w:r>
      <w:r w:rsidR="000D0038" w:rsidRPr="00CD4C1C">
        <w:rPr>
          <w:rFonts w:ascii="Times New Roman" w:hAnsi="Times New Roman"/>
          <w:i/>
          <w:sz w:val="28"/>
          <w:szCs w:val="28"/>
        </w:rPr>
        <w:t>.20</w:t>
      </w:r>
      <w:r w:rsidR="00EF6A34">
        <w:rPr>
          <w:rFonts w:ascii="Times New Roman" w:hAnsi="Times New Roman"/>
          <w:i/>
          <w:sz w:val="28"/>
          <w:szCs w:val="28"/>
        </w:rPr>
        <w:t>20</w:t>
      </w:r>
      <w:r w:rsidRPr="00CD4C1C">
        <w:rPr>
          <w:rFonts w:ascii="Times New Roman" w:hAnsi="Times New Roman"/>
          <w:i/>
          <w:sz w:val="28"/>
          <w:szCs w:val="28"/>
        </w:rPr>
        <w:t>г</w:t>
      </w:r>
      <w:r w:rsidRPr="00CD4C1C">
        <w:rPr>
          <w:rFonts w:ascii="Times New Roman" w:hAnsi="Times New Roman"/>
          <w:sz w:val="28"/>
          <w:szCs w:val="28"/>
        </w:rPr>
        <w:t>. и заседанием круглого стола с участием работодателей и с учетом их мнения).</w:t>
      </w:r>
    </w:p>
    <w:p w:rsidR="007737BE" w:rsidRPr="00872E72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Default="007737BE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0EA" w:rsidRDefault="008C30E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038" w:rsidRDefault="000D0038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BC1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BC1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BC1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BC1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4BC1" w:rsidRPr="00872E72" w:rsidRDefault="007E4BC1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778A" w:rsidRPr="00872E72" w:rsidRDefault="0044778A" w:rsidP="0077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872E72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E72">
        <w:rPr>
          <w:rFonts w:ascii="Times New Roman" w:hAnsi="Times New Roman" w:cs="Times New Roman"/>
          <w:b/>
          <w:bCs/>
          <w:sz w:val="27"/>
          <w:szCs w:val="27"/>
        </w:rPr>
        <w:t xml:space="preserve">2. РЕЗУЛЬТАТЫ ОСВОЕНИЯ  </w:t>
      </w:r>
      <w:r w:rsidR="00672FAB">
        <w:rPr>
          <w:rFonts w:ascii="Times New Roman" w:hAnsi="Times New Roman" w:cs="Times New Roman"/>
          <w:b/>
          <w:bCs/>
          <w:sz w:val="27"/>
          <w:szCs w:val="27"/>
        </w:rPr>
        <w:t xml:space="preserve"> РАБОЧЕЙ ПРОГРАММЫ </w:t>
      </w:r>
      <w:r w:rsidR="000B51EC">
        <w:rPr>
          <w:rFonts w:ascii="Times New Roman" w:hAnsi="Times New Roman" w:cs="Times New Roman"/>
          <w:b/>
          <w:bCs/>
          <w:sz w:val="27"/>
          <w:szCs w:val="27"/>
        </w:rPr>
        <w:t xml:space="preserve"> УЧЕБНОЙ</w:t>
      </w:r>
      <w:r w:rsidRPr="00872E72">
        <w:rPr>
          <w:rFonts w:ascii="Times New Roman" w:hAnsi="Times New Roman" w:cs="Times New Roman"/>
          <w:b/>
          <w:bCs/>
          <w:sz w:val="27"/>
          <w:szCs w:val="27"/>
        </w:rPr>
        <w:t>ПРАКТИКИ.</w:t>
      </w:r>
    </w:p>
    <w:p w:rsidR="007737BE" w:rsidRPr="00672FAB" w:rsidRDefault="007737BE" w:rsidP="00321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72">
        <w:rPr>
          <w:rFonts w:ascii="Times New Roman" w:hAnsi="Times New Roman" w:cs="Times New Roman"/>
          <w:sz w:val="20"/>
          <w:szCs w:val="20"/>
        </w:rPr>
        <w:br/>
      </w:r>
      <w:r w:rsidRPr="00672FAB">
        <w:rPr>
          <w:rFonts w:ascii="Times New Roman" w:hAnsi="Times New Roman" w:cs="Times New Roman"/>
          <w:sz w:val="28"/>
          <w:szCs w:val="28"/>
        </w:rPr>
        <w:t xml:space="preserve">Результатом освоения  программы </w:t>
      </w:r>
      <w:r w:rsidR="000B51EC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Pr="00672FAB">
        <w:rPr>
          <w:rFonts w:ascii="Times New Roman" w:hAnsi="Times New Roman" w:cs="Times New Roman"/>
          <w:sz w:val="28"/>
          <w:szCs w:val="28"/>
        </w:rPr>
        <w:t xml:space="preserve">практики является сформированность у обучающихся первоначальных практических профессиональных умений в рамках модулей ОП </w:t>
      </w:r>
      <w:r w:rsidR="00672FAB">
        <w:rPr>
          <w:rFonts w:ascii="Times New Roman" w:hAnsi="Times New Roman" w:cs="Times New Roman"/>
          <w:sz w:val="28"/>
          <w:szCs w:val="28"/>
        </w:rPr>
        <w:t>С</w:t>
      </w:r>
      <w:r w:rsidRPr="00672FAB">
        <w:rPr>
          <w:rFonts w:ascii="Times New Roman" w:hAnsi="Times New Roman" w:cs="Times New Roman"/>
          <w:sz w:val="28"/>
          <w:szCs w:val="28"/>
        </w:rPr>
        <w:t>ПО по основным видам профессиональной деятельности (ВПД), в том ч</w:t>
      </w:r>
      <w:r w:rsidR="000B51EC">
        <w:rPr>
          <w:rFonts w:ascii="Times New Roman" w:hAnsi="Times New Roman" w:cs="Times New Roman"/>
          <w:sz w:val="28"/>
          <w:szCs w:val="28"/>
        </w:rPr>
        <w:t>исле профессиональными и общими</w:t>
      </w:r>
      <w:r w:rsidR="000B51EC">
        <w:rPr>
          <w:rFonts w:ascii="Times New Roman" w:hAnsi="Times New Roman" w:cs="Times New Roman"/>
          <w:sz w:val="28"/>
          <w:szCs w:val="28"/>
        </w:rPr>
        <w:tab/>
      </w:r>
      <w:r w:rsidRPr="00672FAB">
        <w:rPr>
          <w:rFonts w:ascii="Times New Roman" w:hAnsi="Times New Roman" w:cs="Times New Roman"/>
          <w:sz w:val="28"/>
          <w:szCs w:val="28"/>
        </w:rPr>
        <w:t>компетенциями:</w:t>
      </w:r>
      <w:r w:rsidRPr="00672FAB">
        <w:rPr>
          <w:rFonts w:ascii="Times New Roman" w:hAnsi="Times New Roman" w:cs="Times New Roman"/>
          <w:sz w:val="28"/>
          <w:szCs w:val="28"/>
        </w:rPr>
        <w:br/>
      </w:r>
    </w:p>
    <w:p w:rsidR="007737BE" w:rsidRPr="003115D6" w:rsidRDefault="00A45F78" w:rsidP="00843389">
      <w:pPr>
        <w:spacing w:after="228"/>
        <w:ind w:left="20"/>
        <w:jc w:val="center"/>
        <w:rPr>
          <w:sz w:val="28"/>
          <w:szCs w:val="28"/>
        </w:rPr>
      </w:pPr>
      <w:r w:rsidRPr="007E3407">
        <w:rPr>
          <w:rStyle w:val="40"/>
          <w:bCs w:val="0"/>
          <w:color w:val="auto"/>
        </w:rPr>
        <w:t>ПМ 01. Приготовление и подготовка к реализации полуфабрикатов для</w:t>
      </w:r>
      <w:r w:rsidRPr="007E3407">
        <w:rPr>
          <w:rStyle w:val="40"/>
          <w:bCs w:val="0"/>
          <w:color w:val="auto"/>
        </w:rPr>
        <w:br/>
        <w:t>блюд, кулинарных изделий разнообразного ассортимента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8437"/>
      </w:tblGrid>
      <w:tr w:rsidR="007737BE" w:rsidRPr="00872E72" w:rsidTr="00DC580A">
        <w:tc>
          <w:tcPr>
            <w:tcW w:w="1572" w:type="dxa"/>
          </w:tcPr>
          <w:p w:rsidR="007737BE" w:rsidRPr="00872E72" w:rsidRDefault="007737BE" w:rsidP="00DC5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37" w:type="dxa"/>
          </w:tcPr>
          <w:p w:rsidR="007737BE" w:rsidRPr="00872E72" w:rsidRDefault="007737BE" w:rsidP="00DC5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872E72" w:rsidTr="00A45F78">
        <w:trPr>
          <w:trHeight w:val="977"/>
        </w:trPr>
        <w:tc>
          <w:tcPr>
            <w:tcW w:w="1572" w:type="dxa"/>
          </w:tcPr>
          <w:p w:rsidR="00A45F78" w:rsidRPr="00872E72" w:rsidRDefault="00A45F78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437" w:type="dxa"/>
          </w:tcPr>
          <w:p w:rsidR="007737BE" w:rsidRPr="00B01DA1" w:rsidRDefault="00A45F78" w:rsidP="00B01DA1">
            <w:pPr>
              <w:pStyle w:val="20"/>
              <w:shd w:val="clear" w:color="auto" w:fill="auto"/>
              <w:spacing w:before="0"/>
              <w:ind w:right="180" w:firstLine="0"/>
            </w:pPr>
            <w:r>
              <w:t xml:space="preserve"> Подготавливать рабочее место, оборудование, сырье, исходные материалы для обработки сырья, приготовления полуфабрикатов в соответствии</w:t>
            </w:r>
            <w:r w:rsidR="00B01DA1">
              <w:t xml:space="preserve"> с инструкциями и регламентами.</w:t>
            </w:r>
          </w:p>
        </w:tc>
      </w:tr>
      <w:tr w:rsidR="007737BE" w:rsidRPr="00872E72" w:rsidTr="00DC580A">
        <w:tc>
          <w:tcPr>
            <w:tcW w:w="1572" w:type="dxa"/>
          </w:tcPr>
          <w:p w:rsidR="007737BE" w:rsidRPr="00872E72" w:rsidRDefault="007737BE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437" w:type="dxa"/>
          </w:tcPr>
          <w:p w:rsidR="007737BE" w:rsidRPr="00B01DA1" w:rsidRDefault="00A45F78" w:rsidP="00B01DA1">
            <w:pPr>
              <w:pStyle w:val="20"/>
              <w:shd w:val="clear" w:color="auto" w:fill="auto"/>
              <w:spacing w:before="0"/>
              <w:ind w:right="180" w:firstLine="0"/>
            </w:pPr>
            <w:r>
              <w:t>Осуществлять обработку, подготовку овощей, грибов, рыбы, нерыбного водного сырья, домашней п</w:t>
            </w:r>
            <w:r w:rsidR="00B01DA1">
              <w:t>тицы, дичи, кролика.</w:t>
            </w:r>
          </w:p>
        </w:tc>
      </w:tr>
      <w:tr w:rsidR="00A45F78" w:rsidRPr="00872E72" w:rsidTr="00DC580A">
        <w:tc>
          <w:tcPr>
            <w:tcW w:w="1572" w:type="dxa"/>
          </w:tcPr>
          <w:p w:rsidR="00A45F78" w:rsidRPr="00872E72" w:rsidRDefault="00A45F78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437" w:type="dxa"/>
          </w:tcPr>
          <w:p w:rsidR="00A45F78" w:rsidRDefault="00A45F78" w:rsidP="00A45F78">
            <w:pPr>
              <w:pStyle w:val="20"/>
              <w:shd w:val="clear" w:color="auto" w:fill="auto"/>
              <w:spacing w:before="0"/>
              <w:ind w:right="180" w:firstLine="0"/>
            </w:pPr>
            <w:r>
              <w:t xml:space="preserve"> Проводить приготовление и подготовку к реализации полуфабрикатов разнообразного ассортимента для блюд, кулинарных изделий из </w:t>
            </w:r>
            <w:r w:rsidR="00B01DA1">
              <w:t>рыбы и нерыбного водного сырья.</w:t>
            </w:r>
          </w:p>
        </w:tc>
      </w:tr>
      <w:tr w:rsidR="00A45F78" w:rsidRPr="00872E72" w:rsidTr="00A45F78">
        <w:trPr>
          <w:trHeight w:val="785"/>
        </w:trPr>
        <w:tc>
          <w:tcPr>
            <w:tcW w:w="1572" w:type="dxa"/>
          </w:tcPr>
          <w:p w:rsidR="00A45F78" w:rsidRPr="00872E72" w:rsidRDefault="00A45F78" w:rsidP="00DC5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437" w:type="dxa"/>
          </w:tcPr>
          <w:p w:rsidR="00A45F78" w:rsidRDefault="00A45F78" w:rsidP="00B01DA1">
            <w:pPr>
              <w:pStyle w:val="20"/>
              <w:shd w:val="clear" w:color="auto" w:fill="auto"/>
              <w:spacing w:before="0" w:after="446"/>
              <w:ind w:right="180" w:firstLine="0"/>
            </w:pPr>
            <w:r>
              <w:t>Проводить приготовление и подготовку к реализации полуфабрикатов разнообразного ассортимента для блюд, кулинарны</w:t>
            </w:r>
            <w:r w:rsidR="00B01DA1">
              <w:t>х изделий из мяса, птицы, дичи.</w:t>
            </w:r>
          </w:p>
        </w:tc>
      </w:tr>
    </w:tbl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3115D6" w:rsidRDefault="00A45F78" w:rsidP="00843389">
      <w:pPr>
        <w:spacing w:after="236"/>
        <w:ind w:left="20"/>
        <w:jc w:val="center"/>
        <w:rPr>
          <w:sz w:val="28"/>
          <w:szCs w:val="28"/>
        </w:rPr>
      </w:pPr>
      <w:r w:rsidRPr="007E3407">
        <w:rPr>
          <w:rStyle w:val="40"/>
          <w:bCs w:val="0"/>
          <w:color w:val="auto"/>
        </w:rPr>
        <w:t>ПМ 02. Приготовление, оформление и подготовка к реализации горячих</w:t>
      </w:r>
      <w:r w:rsidRPr="007E3407">
        <w:rPr>
          <w:rStyle w:val="40"/>
          <w:bCs w:val="0"/>
          <w:color w:val="auto"/>
        </w:rPr>
        <w:br/>
        <w:t>блюд, кулинарных изделий, закусок разнообразного ассортимента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8010"/>
      </w:tblGrid>
      <w:tr w:rsidR="007737BE" w:rsidRPr="00872E72" w:rsidTr="00DC580A">
        <w:trPr>
          <w:trHeight w:val="651"/>
        </w:trPr>
        <w:tc>
          <w:tcPr>
            <w:tcW w:w="830" w:type="pct"/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70" w:type="pct"/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872E72" w:rsidTr="00DC580A">
        <w:tc>
          <w:tcPr>
            <w:tcW w:w="830" w:type="pct"/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70" w:type="pct"/>
            <w:shd w:val="clear" w:color="auto" w:fill="auto"/>
          </w:tcPr>
          <w:p w:rsidR="007737BE" w:rsidRPr="00B01DA1" w:rsidRDefault="00B01DA1" w:rsidP="00B01DA1">
            <w:pPr>
              <w:pStyle w:val="20"/>
              <w:shd w:val="clear" w:color="auto" w:fill="auto"/>
              <w:ind w:firstLine="0"/>
            </w:pPr>
            <w: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</w:tc>
      </w:tr>
      <w:tr w:rsidR="007737BE" w:rsidRPr="00872E72" w:rsidTr="00DC580A">
        <w:tc>
          <w:tcPr>
            <w:tcW w:w="830" w:type="pct"/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70" w:type="pct"/>
            <w:shd w:val="clear" w:color="auto" w:fill="auto"/>
          </w:tcPr>
          <w:p w:rsidR="007737BE" w:rsidRPr="00B01DA1" w:rsidRDefault="00B01DA1" w:rsidP="00B01DA1">
            <w:pPr>
              <w:pStyle w:val="20"/>
              <w:shd w:val="clear" w:color="auto" w:fill="auto"/>
              <w:ind w:firstLine="0"/>
              <w:jc w:val="left"/>
            </w:pPr>
            <w:r>
              <w:t>Осуществлять приготовление, непродолжительное хранение бульонов, отваров разнообразного ассортимента.</w:t>
            </w:r>
          </w:p>
        </w:tc>
      </w:tr>
      <w:tr w:rsidR="007737BE" w:rsidRPr="00872E72" w:rsidTr="00DC580A">
        <w:tc>
          <w:tcPr>
            <w:tcW w:w="830" w:type="pct"/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2.3. </w:t>
            </w:r>
          </w:p>
        </w:tc>
        <w:tc>
          <w:tcPr>
            <w:tcW w:w="4170" w:type="pct"/>
            <w:shd w:val="clear" w:color="auto" w:fill="auto"/>
          </w:tcPr>
          <w:p w:rsidR="007737BE" w:rsidRPr="00B01DA1" w:rsidRDefault="00B01DA1" w:rsidP="00B01DA1">
            <w:pPr>
              <w:pStyle w:val="20"/>
              <w:shd w:val="clear" w:color="auto" w:fill="auto"/>
              <w:ind w:firstLine="0"/>
              <w:jc w:val="left"/>
            </w:pPr>
            <w:r>
              <w:t xml:space="preserve"> Осуществлять приготовление, творческое оформление и подготовку к реализации супов разнообразного ассортимента.</w:t>
            </w:r>
          </w:p>
        </w:tc>
      </w:tr>
      <w:tr w:rsidR="007737BE" w:rsidRPr="00872E72" w:rsidTr="00DC580A">
        <w:tc>
          <w:tcPr>
            <w:tcW w:w="830" w:type="pct"/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4170" w:type="pct"/>
            <w:shd w:val="clear" w:color="auto" w:fill="auto"/>
          </w:tcPr>
          <w:p w:rsidR="007737BE" w:rsidRPr="00B01DA1" w:rsidRDefault="00B01DA1" w:rsidP="00B01DA1">
            <w:pPr>
              <w:pStyle w:val="20"/>
              <w:shd w:val="clear" w:color="auto" w:fill="auto"/>
              <w:ind w:firstLine="0"/>
              <w:jc w:val="left"/>
            </w:pPr>
            <w:r>
              <w:t>Осуществлять приготовление, непродолжительное хранение горячих соусов разнообразного ассортимента.</w:t>
            </w:r>
          </w:p>
        </w:tc>
      </w:tr>
      <w:tr w:rsidR="007737BE" w:rsidRPr="00872E72" w:rsidTr="00DC580A">
        <w:tc>
          <w:tcPr>
            <w:tcW w:w="830" w:type="pct"/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4170" w:type="pct"/>
            <w:shd w:val="clear" w:color="auto" w:fill="auto"/>
          </w:tcPr>
          <w:p w:rsidR="007737BE" w:rsidRPr="00B01DA1" w:rsidRDefault="00B01DA1" w:rsidP="00B01DA1">
            <w:pPr>
              <w:pStyle w:val="20"/>
              <w:shd w:val="clear" w:color="auto" w:fill="auto"/>
              <w:ind w:firstLine="0"/>
            </w:pPr>
            <w: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</w:tc>
      </w:tr>
      <w:tr w:rsidR="00B01DA1" w:rsidRPr="00872E72" w:rsidTr="00DC580A">
        <w:tc>
          <w:tcPr>
            <w:tcW w:w="830" w:type="pct"/>
            <w:shd w:val="clear" w:color="auto" w:fill="auto"/>
          </w:tcPr>
          <w:p w:rsidR="00B01DA1" w:rsidRPr="00872E72" w:rsidRDefault="00B01DA1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4170" w:type="pct"/>
            <w:shd w:val="clear" w:color="auto" w:fill="auto"/>
          </w:tcPr>
          <w:p w:rsidR="00B01DA1" w:rsidRDefault="00B01DA1" w:rsidP="00B01DA1">
            <w:pPr>
              <w:pStyle w:val="20"/>
              <w:shd w:val="clear" w:color="auto" w:fill="auto"/>
              <w:ind w:firstLine="0"/>
            </w:pPr>
            <w: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</w:tc>
      </w:tr>
      <w:tr w:rsidR="00B01DA1" w:rsidRPr="00872E72" w:rsidTr="00DC580A">
        <w:tc>
          <w:tcPr>
            <w:tcW w:w="830" w:type="pct"/>
            <w:shd w:val="clear" w:color="auto" w:fill="auto"/>
          </w:tcPr>
          <w:p w:rsidR="00B01DA1" w:rsidRDefault="00B01DA1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2.7.</w:t>
            </w:r>
          </w:p>
        </w:tc>
        <w:tc>
          <w:tcPr>
            <w:tcW w:w="4170" w:type="pct"/>
            <w:shd w:val="clear" w:color="auto" w:fill="auto"/>
          </w:tcPr>
          <w:p w:rsidR="00B01DA1" w:rsidRDefault="00B01DA1" w:rsidP="00B01DA1">
            <w:pPr>
              <w:pStyle w:val="20"/>
              <w:shd w:val="clear" w:color="auto" w:fill="auto"/>
              <w:ind w:firstLine="0"/>
            </w:pPr>
            <w: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</w:tc>
      </w:tr>
      <w:tr w:rsidR="00B01DA1" w:rsidRPr="00872E72" w:rsidTr="00DC580A">
        <w:tc>
          <w:tcPr>
            <w:tcW w:w="830" w:type="pct"/>
            <w:shd w:val="clear" w:color="auto" w:fill="auto"/>
          </w:tcPr>
          <w:p w:rsidR="00B01DA1" w:rsidRDefault="00B01DA1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2.8.</w:t>
            </w:r>
          </w:p>
        </w:tc>
        <w:tc>
          <w:tcPr>
            <w:tcW w:w="4170" w:type="pct"/>
            <w:shd w:val="clear" w:color="auto" w:fill="auto"/>
          </w:tcPr>
          <w:p w:rsidR="00B01DA1" w:rsidRDefault="00B01DA1" w:rsidP="00B01DA1">
            <w:pPr>
              <w:pStyle w:val="20"/>
              <w:shd w:val="clear" w:color="auto" w:fill="auto"/>
              <w:ind w:firstLine="0"/>
            </w:pPr>
            <w: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</w:tc>
      </w:tr>
    </w:tbl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DA1" w:rsidRPr="007E3407" w:rsidRDefault="00B01DA1" w:rsidP="00843389">
      <w:pPr>
        <w:pStyle w:val="a3"/>
        <w:jc w:val="center"/>
      </w:pPr>
      <w:r w:rsidRPr="007E3407">
        <w:rPr>
          <w:rStyle w:val="40"/>
          <w:bCs w:val="0"/>
          <w:color w:val="auto"/>
        </w:rPr>
        <w:t>ПМ 03 Приготовление, оформление и подготовка к реализациихолодных блюд, кулинарных изделий, закусокразнообразногоассортимента</w:t>
      </w: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E72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8"/>
        <w:gridCol w:w="7912"/>
      </w:tblGrid>
      <w:tr w:rsidR="007737BE" w:rsidRPr="00872E72" w:rsidTr="00DC580A">
        <w:trPr>
          <w:trHeight w:val="651"/>
        </w:trPr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872E72" w:rsidTr="00DC580A">
        <w:trPr>
          <w:trHeight w:val="252"/>
        </w:trPr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4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B01DA1" w:rsidP="00174AE8">
            <w:pPr>
              <w:pStyle w:val="20"/>
              <w:shd w:val="clear" w:color="auto" w:fill="auto"/>
              <w:ind w:firstLine="0"/>
            </w:pPr>
            <w: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7737BE" w:rsidRPr="00872E72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B01DA1" w:rsidP="00174AE8">
            <w:pPr>
              <w:pStyle w:val="20"/>
              <w:shd w:val="clear" w:color="auto" w:fill="auto"/>
              <w:ind w:firstLine="0"/>
              <w:jc w:val="left"/>
            </w:pPr>
            <w: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7737BE" w:rsidRPr="00872E72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B01DA1" w:rsidP="00174AE8">
            <w:pPr>
              <w:pStyle w:val="20"/>
              <w:shd w:val="clear" w:color="auto" w:fill="auto"/>
              <w:ind w:firstLine="0"/>
              <w:jc w:val="left"/>
            </w:pPr>
            <w: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7737BE" w:rsidRPr="00872E72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 xml:space="preserve">ПК 3.4. 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174AE8" w:rsidP="00174AE8">
            <w:pPr>
              <w:pStyle w:val="20"/>
              <w:shd w:val="clear" w:color="auto" w:fill="auto"/>
              <w:ind w:firstLine="0"/>
              <w:jc w:val="left"/>
            </w:pPr>
            <w: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174AE8" w:rsidRPr="00872E72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872E72" w:rsidRDefault="00174AE8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Default="00174AE8" w:rsidP="00174AE8">
            <w:pPr>
              <w:pStyle w:val="20"/>
              <w:shd w:val="clear" w:color="auto" w:fill="auto"/>
              <w:ind w:firstLine="0"/>
            </w:pPr>
            <w: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174AE8" w:rsidRPr="00872E72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872E72" w:rsidRDefault="00174AE8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3.6.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Default="00174AE8" w:rsidP="00174AE8">
            <w:pPr>
              <w:pStyle w:val="20"/>
              <w:shd w:val="clear" w:color="auto" w:fill="auto"/>
              <w:ind w:firstLine="0"/>
              <w:jc w:val="left"/>
            </w:pPr>
            <w:r>
              <w:t xml:space="preserve"> 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872E72" w:rsidRDefault="007737BE" w:rsidP="007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7BE" w:rsidRPr="003115D6" w:rsidRDefault="00174AE8" w:rsidP="008433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4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7670"/>
      </w:tblGrid>
      <w:tr w:rsidR="007737BE" w:rsidRPr="00872E72" w:rsidTr="00DC580A">
        <w:trPr>
          <w:trHeight w:val="651"/>
        </w:trPr>
        <w:tc>
          <w:tcPr>
            <w:tcW w:w="8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737BE" w:rsidRPr="00872E72" w:rsidTr="00DC580A">
        <w:tc>
          <w:tcPr>
            <w:tcW w:w="8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4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174AE8" w:rsidP="00174AE8">
            <w:pPr>
              <w:pStyle w:val="20"/>
              <w:shd w:val="clear" w:color="auto" w:fill="auto"/>
              <w:ind w:right="160" w:firstLine="0"/>
            </w:pPr>
            <w: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7737BE" w:rsidRPr="00872E72" w:rsidTr="00DC580A"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7737BE" w:rsidP="00174AE8">
            <w:pPr>
              <w:pStyle w:val="20"/>
              <w:shd w:val="clear" w:color="auto" w:fill="auto"/>
              <w:ind w:right="160" w:firstLine="0"/>
            </w:pPr>
            <w:r w:rsidRPr="00872E72">
              <w:rPr>
                <w:sz w:val="24"/>
                <w:szCs w:val="24"/>
              </w:rPr>
              <w:t> </w:t>
            </w:r>
            <w:r w:rsidR="00174AE8"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7737BE" w:rsidRPr="00872E72" w:rsidTr="00DC580A"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872E72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174AE8" w:rsidRDefault="00174AE8" w:rsidP="00174AE8">
            <w:pPr>
              <w:pStyle w:val="20"/>
              <w:shd w:val="clear" w:color="auto" w:fill="auto"/>
              <w:ind w:right="160" w:firstLine="0"/>
            </w:pPr>
            <w: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174AE8" w:rsidRPr="00872E72" w:rsidTr="00DC580A"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872E72" w:rsidRDefault="00174AE8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Default="00174AE8" w:rsidP="00174AE8">
            <w:pPr>
              <w:pStyle w:val="20"/>
              <w:shd w:val="clear" w:color="auto" w:fill="auto"/>
              <w:ind w:right="160" w:firstLine="0"/>
            </w:pPr>
            <w: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174AE8" w:rsidRPr="00872E72" w:rsidTr="00174AE8">
        <w:trPr>
          <w:trHeight w:val="1138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872E72" w:rsidRDefault="00174AE8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Pr="00174AE8" w:rsidRDefault="00174AE8" w:rsidP="000B51EC">
            <w:pPr>
              <w:pStyle w:val="20"/>
              <w:shd w:val="clear" w:color="auto" w:fill="auto"/>
              <w:spacing w:after="938"/>
              <w:ind w:firstLine="0"/>
              <w:jc w:val="left"/>
              <w:rPr>
                <w:i/>
                <w:iCs/>
                <w:color w:val="000000"/>
                <w:sz w:val="23"/>
                <w:szCs w:val="23"/>
                <w:lang w:eastAsia="ru-RU" w:bidi="ru-RU"/>
              </w:rPr>
            </w:pPr>
            <w:r>
              <w:t xml:space="preserve">Осуществлять приготовление, творческое оформление и подготовку к реализации горячих напитков разнообразного ассортимента </w:t>
            </w:r>
          </w:p>
        </w:tc>
      </w:tr>
    </w:tbl>
    <w:tbl>
      <w:tblPr>
        <w:tblpPr w:leftFromText="180" w:rightFromText="180" w:vertAnchor="text" w:horzAnchor="margin" w:tblpXSpec="center" w:tblpY="19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7976"/>
      </w:tblGrid>
      <w:tr w:rsidR="003115D6" w:rsidRPr="00872E72" w:rsidTr="003115D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D6" w:rsidRPr="00872E72" w:rsidRDefault="003115D6" w:rsidP="003115D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5D6" w:rsidRPr="00872E72" w:rsidRDefault="003115D6" w:rsidP="003115D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115D6" w:rsidRPr="00872E72" w:rsidTr="003115D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D6" w:rsidRPr="00872E72" w:rsidRDefault="003115D6" w:rsidP="003115D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ПК5.1.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5D6" w:rsidRPr="00DB21FC" w:rsidRDefault="003115D6" w:rsidP="003115D6">
            <w:pPr>
              <w:pStyle w:val="70"/>
              <w:shd w:val="clear" w:color="auto" w:fill="auto"/>
              <w:tabs>
                <w:tab w:val="left" w:pos="1415"/>
                <w:tab w:val="left" w:pos="1913"/>
                <w:tab w:val="left" w:pos="3780"/>
              </w:tabs>
              <w:spacing w:before="0"/>
              <w:rPr>
                <w:sz w:val="24"/>
                <w:szCs w:val="24"/>
              </w:rPr>
            </w:pPr>
            <w:r w:rsidRPr="00DB21FC">
              <w:rPr>
                <w:sz w:val="24"/>
                <w:szCs w:val="24"/>
              </w:rPr>
              <w:t>Подготавливать</w:t>
            </w:r>
            <w:r w:rsidRPr="00DB21FC">
              <w:rPr>
                <w:sz w:val="24"/>
                <w:szCs w:val="24"/>
              </w:rPr>
              <w:tab/>
              <w:t>рабочее место кондитера, оборудование, инвентарь,</w:t>
            </w:r>
          </w:p>
          <w:p w:rsidR="003115D6" w:rsidRPr="00872E72" w:rsidRDefault="003115D6" w:rsidP="0031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FC">
              <w:rPr>
                <w:rFonts w:ascii="Times New Roman" w:hAnsi="Times New Roman" w:cs="Times New Roman"/>
                <w:sz w:val="24"/>
                <w:szCs w:val="24"/>
              </w:rPr>
              <w:t>кондитерское сырье, исходные материалы к работе в соответствии с инструкциями и регламентами</w:t>
            </w:r>
          </w:p>
        </w:tc>
      </w:tr>
      <w:tr w:rsidR="003115D6" w:rsidRPr="00872E72" w:rsidTr="003115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D6" w:rsidRPr="00872E72" w:rsidRDefault="003115D6" w:rsidP="003115D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5D6" w:rsidRPr="00DB21FC" w:rsidRDefault="003115D6" w:rsidP="003115D6">
            <w:pPr>
              <w:pStyle w:val="70"/>
              <w:shd w:val="clear" w:color="auto" w:fill="auto"/>
              <w:spacing w:before="0"/>
              <w:jc w:val="left"/>
            </w:pPr>
            <w: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  <w:tr w:rsidR="003115D6" w:rsidRPr="00872E72" w:rsidTr="003115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D6" w:rsidRPr="00872E72" w:rsidRDefault="003115D6" w:rsidP="003115D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 xml:space="preserve">ПК5.3.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5D6" w:rsidRDefault="003115D6" w:rsidP="003115D6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</w:pPr>
            <w:r>
              <w:t xml:space="preserve"> Осуществлять изготовление, творческое оформление,</w:t>
            </w:r>
            <w:r>
              <w:tab/>
              <w:t>подготовку</w:t>
            </w:r>
            <w:r>
              <w:tab/>
              <w:t>к</w:t>
            </w:r>
          </w:p>
          <w:p w:rsidR="003115D6" w:rsidRPr="00DB21FC" w:rsidRDefault="003115D6" w:rsidP="003115D6">
            <w:pPr>
              <w:pStyle w:val="ac"/>
              <w:shd w:val="clear" w:color="auto" w:fill="auto"/>
            </w:pPr>
            <w:r>
              <w:t>реализации хлебобулочных изделий и хлеба разнообразного ассортимента</w:t>
            </w:r>
          </w:p>
        </w:tc>
      </w:tr>
      <w:tr w:rsidR="003115D6" w:rsidRPr="00872E72" w:rsidTr="003115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D6" w:rsidRPr="00872E72" w:rsidRDefault="003115D6" w:rsidP="003115D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ПК 5.4.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5D6" w:rsidRDefault="003115D6" w:rsidP="003115D6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</w:pPr>
            <w:r>
              <w:t xml:space="preserve"> Осуществлять</w:t>
            </w:r>
            <w:r>
              <w:tab/>
              <w:t xml:space="preserve"> изготовление, творческое оформление,</w:t>
            </w:r>
            <w:r>
              <w:tab/>
              <w:t>подготовку</w:t>
            </w:r>
            <w:r>
              <w:tab/>
              <w:t>к</w:t>
            </w:r>
          </w:p>
          <w:p w:rsidR="003115D6" w:rsidRPr="00DB21FC" w:rsidRDefault="003115D6" w:rsidP="003115D6">
            <w:pPr>
              <w:pStyle w:val="ac"/>
              <w:shd w:val="clear" w:color="auto" w:fill="auto"/>
            </w:pPr>
            <w:r>
              <w:t>реализации мучных кондитерских изделий разнообразного ассортимента</w:t>
            </w:r>
          </w:p>
        </w:tc>
      </w:tr>
      <w:tr w:rsidR="003115D6" w:rsidRPr="00872E72" w:rsidTr="003115D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D6" w:rsidRDefault="003115D6" w:rsidP="003115D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ПК 5.5.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5D6" w:rsidRDefault="003E4833" w:rsidP="003115D6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</w:pPr>
            <w:r>
              <w:fldChar w:fldCharType="begin"/>
            </w:r>
            <w:r w:rsidR="003115D6">
              <w:instrText xml:space="preserve"> TOC \o "1-5" \h \z </w:instrText>
            </w:r>
            <w:r>
              <w:fldChar w:fldCharType="separate"/>
            </w:r>
            <w:r w:rsidR="003115D6">
              <w:t xml:space="preserve">Осуществлять </w:t>
            </w:r>
            <w:r w:rsidR="003115D6">
              <w:tab/>
              <w:t xml:space="preserve">изготовление, творческое оформление, </w:t>
            </w:r>
            <w:r w:rsidR="003115D6">
              <w:tab/>
              <w:t>подготовку</w:t>
            </w:r>
            <w:r w:rsidR="003115D6">
              <w:tab/>
              <w:t>к</w:t>
            </w:r>
            <w:r>
              <w:fldChar w:fldCharType="end"/>
            </w:r>
          </w:p>
          <w:p w:rsidR="003115D6" w:rsidRDefault="003115D6" w:rsidP="003115D6">
            <w:pPr>
              <w:pStyle w:val="70"/>
              <w:shd w:val="clear" w:color="auto" w:fill="auto"/>
              <w:spacing w:before="0"/>
            </w:pPr>
            <w:r>
              <w:t>реализации пирожных и тортов разнообразного ассортимента</w:t>
            </w:r>
          </w:p>
          <w:p w:rsidR="003115D6" w:rsidRDefault="003115D6" w:rsidP="003115D6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</w:pPr>
          </w:p>
        </w:tc>
      </w:tr>
    </w:tbl>
    <w:p w:rsidR="00174AE8" w:rsidRPr="007E3407" w:rsidRDefault="007737BE" w:rsidP="00843389">
      <w:pPr>
        <w:jc w:val="center"/>
        <w:rPr>
          <w:sz w:val="28"/>
          <w:szCs w:val="28"/>
        </w:rPr>
      </w:pPr>
      <w:r w:rsidRPr="00872E72">
        <w:rPr>
          <w:rFonts w:ascii="Times New Roman" w:hAnsi="Times New Roman" w:cs="Times New Roman"/>
          <w:sz w:val="24"/>
          <w:szCs w:val="24"/>
          <w:u w:val="single"/>
        </w:rPr>
        <w:lastRenderedPageBreak/>
        <w:br/>
      </w:r>
      <w:r w:rsidR="00174AE8" w:rsidRPr="007E3407">
        <w:rPr>
          <w:rStyle w:val="40"/>
          <w:bCs w:val="0"/>
          <w:color w:val="auto"/>
        </w:rPr>
        <w:t>ПМ 05.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3138D4" w:rsidRDefault="003138D4" w:rsidP="003138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138D4" w:rsidRDefault="003138D4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5D6" w:rsidRDefault="003115D6" w:rsidP="0077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1043"/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8043"/>
      </w:tblGrid>
      <w:tr w:rsidR="00440F6A" w:rsidRPr="00872E72" w:rsidTr="00440F6A">
        <w:trPr>
          <w:trHeight w:val="651"/>
        </w:trPr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r w:rsidRPr="00872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1-8</w:t>
            </w: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 xml:space="preserve">ОК 1.   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Планировать и реализовывать собственное профессиональное и личностное развитие.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 устную и письменную коммуникацию на государственном языке с учётом особенностей социального и культурного контекста.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 .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72">
              <w:rPr>
                <w:rFonts w:ascii="Times New Roman" w:hAnsi="Times New Roman" w:cs="Times New Roman"/>
                <w:sz w:val="24"/>
                <w:szCs w:val="24"/>
              </w:rPr>
              <w:t xml:space="preserve">ОК 8.                                                 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Pr="00872E72" w:rsidRDefault="00440F6A" w:rsidP="00440F6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информацию технологии в профессиональной деятельности.  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F6A" w:rsidRDefault="00440F6A" w:rsidP="00440F6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10.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F6A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440F6A" w:rsidRPr="00872E72" w:rsidTr="00440F6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0F6A" w:rsidRDefault="00440F6A" w:rsidP="00440F6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0F6A" w:rsidRDefault="00440F6A" w:rsidP="00440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342F2E" w:rsidRPr="00872E72" w:rsidRDefault="00342F2E" w:rsidP="003115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42F2E" w:rsidRPr="00872E72" w:rsidSect="00342F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0ACE" w:rsidRPr="00872E72" w:rsidRDefault="00290ACE" w:rsidP="00342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2F2E" w:rsidRPr="00872E72" w:rsidRDefault="00342F2E" w:rsidP="00231B7C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872E72">
        <w:rPr>
          <w:rFonts w:ascii="Times New Roman" w:hAnsi="Times New Roman" w:cs="Times New Roman"/>
          <w:color w:val="auto"/>
        </w:rPr>
        <w:t xml:space="preserve">3. </w:t>
      </w:r>
      <w:r w:rsidRPr="00BC2E48">
        <w:rPr>
          <w:rFonts w:ascii="Times New Roman" w:hAnsi="Times New Roman" w:cs="Times New Roman"/>
          <w:color w:val="auto"/>
        </w:rPr>
        <w:t>СТРУКТУРА И</w:t>
      </w:r>
      <w:r w:rsidRPr="00872E72">
        <w:rPr>
          <w:rFonts w:ascii="Times New Roman" w:hAnsi="Times New Roman" w:cs="Times New Roman"/>
          <w:color w:val="auto"/>
        </w:rPr>
        <w:t xml:space="preserve"> СОДЕРЖАНИЕ УЧЕБНОЙПРАКТИКИ</w:t>
      </w:r>
    </w:p>
    <w:p w:rsidR="00440F6A" w:rsidRPr="00B42CD8" w:rsidRDefault="00342F2E" w:rsidP="00843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72">
        <w:rPr>
          <w:rFonts w:ascii="Times New Roman" w:hAnsi="Times New Roman" w:cs="Times New Roman"/>
          <w:b/>
          <w:sz w:val="28"/>
          <w:szCs w:val="28"/>
        </w:rPr>
        <w:t>3.1. Тематический план учебной</w:t>
      </w:r>
      <w:r w:rsidR="00770BFA">
        <w:rPr>
          <w:rFonts w:ascii="Times New Roman" w:hAnsi="Times New Roman" w:cs="Times New Roman"/>
          <w:b/>
          <w:sz w:val="28"/>
          <w:szCs w:val="28"/>
        </w:rPr>
        <w:t>практики</w:t>
      </w:r>
    </w:p>
    <w:tbl>
      <w:tblPr>
        <w:tblStyle w:val="a4"/>
        <w:tblpPr w:leftFromText="180" w:rightFromText="180" w:vertAnchor="page" w:horzAnchor="margin" w:tblpY="2178"/>
        <w:tblW w:w="14473" w:type="dxa"/>
        <w:tblLook w:val="04A0"/>
      </w:tblPr>
      <w:tblGrid>
        <w:gridCol w:w="1667"/>
        <w:gridCol w:w="42"/>
        <w:gridCol w:w="1698"/>
        <w:gridCol w:w="3336"/>
        <w:gridCol w:w="2280"/>
        <w:gridCol w:w="2450"/>
        <w:gridCol w:w="3000"/>
      </w:tblGrid>
      <w:tr w:rsidR="001C51BC" w:rsidRPr="00B42CD8" w:rsidTr="002A034A">
        <w:trPr>
          <w:trHeight w:hRule="exact" w:val="659"/>
        </w:trPr>
        <w:tc>
          <w:tcPr>
            <w:tcW w:w="1709" w:type="dxa"/>
            <w:gridSpan w:val="2"/>
            <w:shd w:val="clear" w:color="auto" w:fill="auto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shd w:val="clear" w:color="auto" w:fill="auto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3336" w:type="dxa"/>
            <w:tcBorders>
              <w:left w:val="single" w:sz="4" w:space="0" w:color="auto"/>
            </w:tcBorders>
            <w:shd w:val="clear" w:color="auto" w:fill="auto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2280" w:type="dxa"/>
            <w:shd w:val="clear" w:color="auto" w:fill="auto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50" w:type="dxa"/>
          </w:tcPr>
          <w:p w:rsidR="001C51BC" w:rsidRPr="001C51BC" w:rsidRDefault="001C51BC" w:rsidP="002A0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51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00" w:type="dxa"/>
            <w:shd w:val="clear" w:color="auto" w:fill="auto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1709" w:type="dxa"/>
            <w:gridSpan w:val="2"/>
            <w:vMerge w:val="restart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:rsidR="001C51BC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1709" w:type="dxa"/>
            <w:gridSpan w:val="2"/>
            <w:vMerge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C"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50" w:type="dxa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6743" w:type="dxa"/>
            <w:gridSpan w:val="4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1C51BC" w:rsidRPr="001C51BC" w:rsidRDefault="001C51BC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B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000" w:type="dxa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BC" w:rsidRPr="00B42CD8" w:rsidTr="002A034A">
        <w:trPr>
          <w:trHeight w:hRule="exact" w:val="440"/>
        </w:trPr>
        <w:tc>
          <w:tcPr>
            <w:tcW w:w="1709" w:type="dxa"/>
            <w:gridSpan w:val="2"/>
            <w:vMerge w:val="restart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C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ПМ03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1709" w:type="dxa"/>
            <w:gridSpan w:val="2"/>
            <w:vMerge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C">
              <w:rPr>
                <w:rFonts w:ascii="Times New Roman" w:hAnsi="Times New Roman" w:cs="Times New Roman"/>
                <w:sz w:val="24"/>
                <w:szCs w:val="24"/>
              </w:rPr>
              <w:t>ПМ03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50" w:type="dxa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6743" w:type="dxa"/>
            <w:gridSpan w:val="4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1C51BC" w:rsidRPr="001C51BC" w:rsidRDefault="001C51BC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B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3000" w:type="dxa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BC" w:rsidRPr="00B42CD8" w:rsidTr="002A034A">
        <w:trPr>
          <w:trHeight w:hRule="exact" w:val="440"/>
        </w:trPr>
        <w:tc>
          <w:tcPr>
            <w:tcW w:w="16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ПМ 04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50" w:type="dxa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1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50" w:type="dxa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1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51BC" w:rsidRPr="001C51BC" w:rsidRDefault="001C51BC" w:rsidP="002A0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51B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BC"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50" w:type="dxa"/>
          </w:tcPr>
          <w:p w:rsidR="001C51BC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1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51BC" w:rsidRPr="001C51BC" w:rsidRDefault="001C51BC" w:rsidP="002A0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51B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50" w:type="dxa"/>
          </w:tcPr>
          <w:p w:rsidR="001C51BC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674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1C51BC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1C51BC" w:rsidRPr="001C51BC" w:rsidRDefault="001C51BC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BC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3000" w:type="dxa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4A" w:rsidRPr="00B42CD8" w:rsidTr="000469F6">
        <w:trPr>
          <w:trHeight w:hRule="exact" w:val="440"/>
        </w:trPr>
        <w:tc>
          <w:tcPr>
            <w:tcW w:w="16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50" w:type="dxa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034A" w:rsidRPr="00B42CD8" w:rsidTr="000469F6">
        <w:trPr>
          <w:trHeight w:hRule="exact" w:val="440"/>
        </w:trPr>
        <w:tc>
          <w:tcPr>
            <w:tcW w:w="1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4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A034A" w:rsidRPr="00B42CD8" w:rsidTr="002A034A">
        <w:trPr>
          <w:trHeight w:hRule="exact" w:val="440"/>
        </w:trPr>
        <w:tc>
          <w:tcPr>
            <w:tcW w:w="1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ПМ 05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50" w:type="dxa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034A" w:rsidRPr="00B42CD8" w:rsidTr="002A034A">
        <w:trPr>
          <w:trHeight w:hRule="exact" w:val="440"/>
        </w:trPr>
        <w:tc>
          <w:tcPr>
            <w:tcW w:w="1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50" w:type="dxa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A034A" w:rsidRPr="00B42CD8" w:rsidRDefault="002A034A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1C51BC" w:rsidRPr="00B42CD8" w:rsidTr="002A034A">
        <w:trPr>
          <w:trHeight w:hRule="exact" w:val="440"/>
        </w:trPr>
        <w:tc>
          <w:tcPr>
            <w:tcW w:w="6743" w:type="dxa"/>
            <w:gridSpan w:val="4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B4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1C51BC" w:rsidRPr="00B42CD8" w:rsidRDefault="002A034A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1C51BC" w:rsidRPr="002A034A" w:rsidRDefault="002A034A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4A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</w:p>
        </w:tc>
        <w:tc>
          <w:tcPr>
            <w:tcW w:w="3000" w:type="dxa"/>
            <w:shd w:val="clear" w:color="auto" w:fill="D9D9D9" w:themeFill="background1" w:themeFillShade="D9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BC" w:rsidRPr="00B42CD8" w:rsidTr="002A034A">
        <w:trPr>
          <w:trHeight w:hRule="exact" w:val="440"/>
        </w:trPr>
        <w:tc>
          <w:tcPr>
            <w:tcW w:w="6743" w:type="dxa"/>
            <w:gridSpan w:val="4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весь период обучения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2450" w:type="dxa"/>
          </w:tcPr>
          <w:p w:rsidR="001C51BC" w:rsidRPr="002A034A" w:rsidRDefault="002A034A" w:rsidP="002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4A">
              <w:rPr>
                <w:rFonts w:ascii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C51BC" w:rsidRPr="00B42CD8" w:rsidRDefault="001C51BC" w:rsidP="002A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F6A" w:rsidRPr="008C10CC" w:rsidRDefault="00440F6A" w:rsidP="008433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440F6A" w:rsidRPr="008C10CC" w:rsidSect="00231B7C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676" w:tblpY="1231"/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245"/>
        <w:gridCol w:w="6946"/>
        <w:gridCol w:w="1285"/>
        <w:gridCol w:w="8"/>
        <w:gridCol w:w="1281"/>
        <w:gridCol w:w="8"/>
      </w:tblGrid>
      <w:tr w:rsidR="00C13044" w:rsidRPr="000D0A51" w:rsidTr="00C13044">
        <w:trPr>
          <w:gridAfter w:val="1"/>
          <w:wAfter w:w="8" w:type="dxa"/>
        </w:trPr>
        <w:tc>
          <w:tcPr>
            <w:tcW w:w="6062" w:type="dxa"/>
            <w:gridSpan w:val="2"/>
          </w:tcPr>
          <w:p w:rsidR="00C13044" w:rsidRPr="000D0A51" w:rsidRDefault="00C13044" w:rsidP="008433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0D0A51">
              <w:rPr>
                <w:rFonts w:ascii="Times New Roman" w:hAnsi="Times New Roman" w:cs="Times New Roman"/>
                <w:bCs/>
              </w:rPr>
              <w:lastRenderedPageBreak/>
              <w:t>Код и наименование </w:t>
            </w:r>
            <w:r w:rsidRPr="000D0A51">
              <w:rPr>
                <w:rFonts w:ascii="Times New Roman" w:hAnsi="Times New Roman" w:cs="Times New Roman"/>
                <w:bCs/>
              </w:rPr>
              <w:br/>
              <w:t>профессиональных </w:t>
            </w:r>
            <w:r w:rsidRPr="000D0A51">
              <w:rPr>
                <w:rFonts w:ascii="Times New Roman" w:hAnsi="Times New Roman" w:cs="Times New Roman"/>
                <w:bCs/>
              </w:rPr>
              <w:br/>
              <w:t>модулей и тем </w:t>
            </w:r>
            <w:r w:rsidRPr="000D0A51">
              <w:rPr>
                <w:rFonts w:ascii="Times New Roman" w:hAnsi="Times New Roman" w:cs="Times New Roman"/>
                <w:bCs/>
              </w:rPr>
              <w:br/>
              <w:t>учебной практики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  <w:bCs/>
              </w:rPr>
              <w:t>Содержание учебных занятий</w:t>
            </w:r>
          </w:p>
        </w:tc>
        <w:tc>
          <w:tcPr>
            <w:tcW w:w="1285" w:type="dxa"/>
            <w:vAlign w:val="center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  <w:bCs/>
              </w:rPr>
              <w:t>Объем </w:t>
            </w:r>
            <w:r w:rsidRPr="000D0A51">
              <w:rPr>
                <w:rFonts w:ascii="Times New Roman" w:hAnsi="Times New Roman" w:cs="Times New Roman"/>
                <w:bCs/>
              </w:rPr>
              <w:br/>
              <w:t>часов</w:t>
            </w:r>
          </w:p>
        </w:tc>
        <w:tc>
          <w:tcPr>
            <w:tcW w:w="1289" w:type="dxa"/>
            <w:gridSpan w:val="2"/>
            <w:vAlign w:val="center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  <w:bCs/>
              </w:rPr>
              <w:t>Уровень </w:t>
            </w:r>
            <w:r w:rsidRPr="000D0A51">
              <w:rPr>
                <w:rFonts w:ascii="Times New Roman" w:hAnsi="Times New Roman" w:cs="Times New Roman"/>
                <w:bCs/>
              </w:rPr>
              <w:br/>
              <w:t>освоения</w:t>
            </w:r>
          </w:p>
        </w:tc>
      </w:tr>
      <w:tr w:rsidR="00C13044" w:rsidRPr="000D0A51" w:rsidTr="00C13044">
        <w:trPr>
          <w:gridAfter w:val="1"/>
          <w:wAfter w:w="8" w:type="dxa"/>
        </w:trPr>
        <w:tc>
          <w:tcPr>
            <w:tcW w:w="15582" w:type="dxa"/>
            <w:gridSpan w:val="6"/>
          </w:tcPr>
          <w:p w:rsidR="00C13044" w:rsidRPr="000D0A51" w:rsidRDefault="00C13044" w:rsidP="00843389">
            <w:pPr>
              <w:spacing w:after="228"/>
              <w:ind w:left="2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Style w:val="40"/>
                <w:bCs w:val="0"/>
                <w:color w:val="auto"/>
                <w:sz w:val="22"/>
                <w:szCs w:val="22"/>
                <w:u w:val="none"/>
              </w:rPr>
              <w:t>ПМ 01. Приготовление и подготовка к реализации полуфабрикатов для</w:t>
            </w:r>
            <w:r w:rsidR="00177E41">
              <w:rPr>
                <w:rStyle w:val="40"/>
                <w:bCs w:val="0"/>
                <w:color w:val="auto"/>
                <w:sz w:val="22"/>
                <w:szCs w:val="22"/>
                <w:u w:val="none"/>
              </w:rPr>
              <w:t xml:space="preserve"> </w:t>
            </w:r>
            <w:r w:rsidRPr="000D0A51">
              <w:rPr>
                <w:rStyle w:val="40"/>
                <w:bCs w:val="0"/>
                <w:color w:val="auto"/>
                <w:sz w:val="22"/>
                <w:szCs w:val="22"/>
                <w:u w:val="none"/>
              </w:rPr>
              <w:t>блюд, кулинарных изделий разнообразного ассортимент</w:t>
            </w:r>
            <w:r w:rsidR="00D457B5" w:rsidRPr="000D0A51">
              <w:rPr>
                <w:rStyle w:val="40"/>
                <w:bCs w:val="0"/>
                <w:color w:val="auto"/>
                <w:sz w:val="22"/>
                <w:szCs w:val="22"/>
                <w:u w:val="none"/>
              </w:rPr>
              <w:t>а</w:t>
            </w:r>
          </w:p>
        </w:tc>
      </w:tr>
      <w:tr w:rsidR="00C13044" w:rsidRPr="000D0A51" w:rsidTr="00C13044">
        <w:trPr>
          <w:gridAfter w:val="1"/>
          <w:wAfter w:w="8" w:type="dxa"/>
        </w:trPr>
        <w:tc>
          <w:tcPr>
            <w:tcW w:w="13008" w:type="dxa"/>
            <w:gridSpan w:val="3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Виды работ:</w:t>
            </w:r>
            <w:r w:rsidRPr="000D0A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0A51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044" w:rsidRPr="000D0A51" w:rsidTr="00C13044">
        <w:trPr>
          <w:gridAfter w:val="1"/>
          <w:wAfter w:w="8" w:type="dxa"/>
          <w:trHeight w:val="1297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>Оценивать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 наличие, проверять годность традиционных видов овощей, плодов и грибов, пряностей, приправ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органолептическим способом. Оценивать наличие, проверять качество живой, охлажденной и мороженой, а также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соленой рыбы, нерыбного водного сырья. Оценивать наличие, проверять качество говяжьих четвертин, телячьих и свиных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полутуш, туш баранины перед разделкой, крупнокусковых полуфабрикатов из мяса, мясных субпродуктов, домашней птицы,</w:t>
            </w:r>
          </w:p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дичи, кролика перед обработкой.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Определение качества годности.Выбор производственного инвентаря и оборудования для обработки овощей.Нарезка, кулинарное использование, подготовка к фаршированию. Оценка качества обработанных овощей. Подготовка готовой продукции к хранению с соблюдением режимов и условий.Охлаждение, замораживание обработанных овощей.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1517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>Обрабатывать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 различными способами с учетом рационального использования сырья, материалов, других ресурсов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традиционные виды овощей, плодов и грибов (вручную и механическим способом). Владеть приемами минимизации</w:t>
            </w:r>
          </w:p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отходов при обработке сырья.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Определение кач</w:t>
            </w:r>
            <w:r w:rsidR="00D50D0D" w:rsidRPr="000D0A51">
              <w:rPr>
                <w:rFonts w:ascii="Times New Roman" w:eastAsia="Calibri" w:hAnsi="Times New Roman" w:cs="Times New Roman"/>
              </w:rPr>
              <w:t>ества годности  овощей и грибов,</w:t>
            </w:r>
            <w:r w:rsidRPr="000D0A51">
              <w:rPr>
                <w:rFonts w:ascii="Times New Roman" w:eastAsia="Calibri" w:hAnsi="Times New Roman" w:cs="Times New Roman"/>
              </w:rPr>
              <w:t>инвентаря и оборудования для обработки овощей и грибов. Нарезка, кулинарное использование. Оценка качества обработанных овощей и грибов. Подготовка готовой продукции к хранению с соблюдением режимов и условий. Охлаждение, замораживание обработанных овощей и грибов.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044" w:rsidRPr="000D0A51" w:rsidTr="00C13044">
        <w:trPr>
          <w:gridAfter w:val="1"/>
          <w:wAfter w:w="8" w:type="dxa"/>
          <w:trHeight w:val="1118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Размораживать 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мороженую потрошенную и непотрошеную рыбу, полуфабрикаты промышленного производства,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нерыбное водное сырье. Обрабатывать различными методами рыбу с костным скелетом (чешуйчатую,</w:t>
            </w:r>
          </w:p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бесчешуйчатую, округлой и плоской формы).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044" w:rsidRPr="000D0A51" w:rsidTr="00844DCE">
        <w:trPr>
          <w:gridAfter w:val="1"/>
          <w:wAfter w:w="8" w:type="dxa"/>
          <w:trHeight w:val="2115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4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>Размораживать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, обрабатывать, подготавливать различными способами мясо, мясные продукты, полуфабрикаты,</w:t>
            </w:r>
          </w:p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домашнюю птицу, дичь, кролика.</w:t>
            </w:r>
          </w:p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Измельчать пряности и приправы вручную и механическим способом.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Готовить 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полуфабрикаты из рыбы с костным скелетом для варки, припускания, жарки (основным способом, на гриле,во фритюре), тушения и запекания: целая тушка с головой, целая без головы; порционные куски обработанной рыбы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плоской и округлой формы (стейки, кругляши, порционные куски не пластованной рыбы); порционные куски изразличных видов филе; полуфабрикаты «медальон», «бабочка» из пластованной рыбы; полуфабрикаты из рыбной</w:t>
            </w:r>
          </w:p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котлетной массы (рулет, котлеты, биточки, фрикадельки и др.).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Готовить 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полуфабрикаты из мяса, мясных продуктов крупнокусковые, порционные, мелкокусковые. Проводить заправку тушек домашней птицы, дичи, подготовку к последующей тепловой обработке.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Готовить порционные и мелкокусковые полуфабрикаты из домашней птицы, дичи, кролика.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Нарезать вручную и механическим способом различными формами, подготавливать к фаршированиютрадиционные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виды овощей, плодов и грибов.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Готовить полуфабрикаты из мясной рубленой массы с хлебом и без.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 Подготовка сырья к производству, выбор оборудования, инвентаря, инструментов используемых для обработки мясных продуктов, домашней птицы, дичи, кролика и приготовления полуфабрикатов из 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них.</w:t>
            </w:r>
            <w:r w:rsidRPr="000D0A51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10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Оценивать качество обработанных овощей, плодов и грибов, рыбы, мяса, мясных продуктов, домашней птицы, дичи,кролика органолептическим способом; Охлаждать, замораживать, вакуумировать обработанные овощи, плоды и грибы, полуфабрикаты из рыбы, мяса,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мясных продуктов, домашней птицы, дичи, кролика.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Подготовка сырья к производству, выбор оборудования, инвентаря, инструментов используемых для обработки мясных продуктов, домашней птицы, дичи, кролика , овощей и грибов, рыбных продуктов.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Приготовление готовой продукции.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Хранить обработанные овощи, плоды и грибы, предохранять от потемнения обработанные овощи и грибы, удалять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излишнюю горечь. Хранить обработанную рыбу, мясо, мясные продукты, домашнюю птицу, дичь, кролика и полуфабрикаты из них в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охлажденном и замороженном виде.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 Обработка овощей и грибов.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844DCE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Порционировать (комплектовать) обработанное сырье, полуфабрикаты из него. Упаковывать на вынос или для транспортирования. Изменять закладку продуктов в соответствии с изменением выхода полуфабрикатов. Осуществлять взаимозаменяемость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продуктов в процессе приготовления полуфабрикатов с учетом принятых норм взаимозаменяемости.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 Обработка  рыбы, мяса, мясных продуктов, домашней птицы дичи, кролика полуфабрикатов из них., </w:t>
            </w:r>
            <w:r w:rsidRPr="000D0A51">
              <w:rPr>
                <w:rFonts w:ascii="Times New Roman" w:eastAsia="Calibri" w:hAnsi="Times New Roman" w:cs="Times New Roman"/>
              </w:rPr>
              <w:t>Приготовление по технологическим картам на производстве, оформление и подача.  Упаковка готовой продукции к  на вынос  и для транспортирования  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570"/>
        </w:trPr>
        <w:tc>
          <w:tcPr>
            <w:tcW w:w="15582" w:type="dxa"/>
            <w:gridSpan w:val="6"/>
          </w:tcPr>
          <w:p w:rsidR="00C13044" w:rsidRPr="000D0A51" w:rsidRDefault="00C13044" w:rsidP="00C13044">
            <w:pPr>
              <w:rPr>
                <w:rFonts w:ascii="Times New Roman" w:hAnsi="Times New Roman" w:cs="Times New Roman"/>
                <w:b/>
              </w:rPr>
            </w:pPr>
            <w:r w:rsidRPr="000D0A51">
              <w:rPr>
                <w:rStyle w:val="40"/>
                <w:bCs w:val="0"/>
                <w:color w:val="auto"/>
                <w:sz w:val="22"/>
                <w:szCs w:val="22"/>
                <w:u w:val="none"/>
              </w:rPr>
              <w:t>ПМ 02. Приготовление, оформление и подготовка к реализации горячихблюд, кулинарных изделий, закусок разнообразного ассортимента</w:t>
            </w:r>
            <w:r w:rsidRPr="000D0A5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13044" w:rsidRPr="000D0A51" w:rsidTr="00C13044">
        <w:trPr>
          <w:gridAfter w:val="1"/>
          <w:wAfter w:w="8" w:type="dxa"/>
          <w:trHeight w:val="567"/>
        </w:trPr>
        <w:tc>
          <w:tcPr>
            <w:tcW w:w="13008" w:type="dxa"/>
            <w:gridSpan w:val="3"/>
          </w:tcPr>
          <w:p w:rsidR="00C13044" w:rsidRPr="000D0A51" w:rsidRDefault="00C13044" w:rsidP="00C13044">
            <w:pPr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Виды работ:</w:t>
            </w:r>
          </w:p>
        </w:tc>
        <w:tc>
          <w:tcPr>
            <w:tcW w:w="1285" w:type="dxa"/>
          </w:tcPr>
          <w:p w:rsidR="00C13044" w:rsidRPr="000D0A51" w:rsidRDefault="002D6225" w:rsidP="00C1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A51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044" w:rsidRPr="000D0A51" w:rsidTr="002D6225">
        <w:trPr>
          <w:gridAfter w:val="1"/>
          <w:wAfter w:w="8" w:type="dxa"/>
          <w:trHeight w:val="272"/>
        </w:trPr>
        <w:tc>
          <w:tcPr>
            <w:tcW w:w="817" w:type="dxa"/>
          </w:tcPr>
          <w:p w:rsidR="00C13044" w:rsidRPr="000D0A51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C13044" w:rsidRPr="000D0A51" w:rsidRDefault="00C13044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Оценка наличия, выбор в соответствии стехнологическими требованиями, оценка качества и безопасности основныхпродуктов и ополнительных ингредиентов, организация их хранения до момента использования в соответствии стребованиями 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санитарных правил.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</w:rPr>
              <w:lastRenderedPageBreak/>
              <w:t>Приготовление, оформление и подача горячих  блюд. Оценка качества готовой продукции, проведение бракеража.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42"/>
        </w:trPr>
        <w:tc>
          <w:tcPr>
            <w:tcW w:w="817" w:type="dxa"/>
          </w:tcPr>
          <w:p w:rsidR="00C13044" w:rsidRPr="000D0A51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5245" w:type="dxa"/>
            <w:vAlign w:val="center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Оформление заявок на продукты, расходные материалы, необходимые для приготовления горячих блюд, кулинарных изделий,</w:t>
            </w:r>
          </w:p>
          <w:p w:rsidR="00C13044" w:rsidRPr="000D0A51" w:rsidRDefault="00C13044" w:rsidP="00C13044">
            <w:pPr>
              <w:jc w:val="both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закусок.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Приготовление, оформление и подача  горячих блюд,кулинарных изделий, закусок. Оценка качества готовой продукции, проведение бракеража.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6"/>
        </w:trPr>
        <w:tc>
          <w:tcPr>
            <w:tcW w:w="817" w:type="dxa"/>
          </w:tcPr>
          <w:p w:rsidR="00C13044" w:rsidRPr="000D0A51" w:rsidRDefault="00B73868" w:rsidP="00C1304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245" w:type="dxa"/>
            <w:vAlign w:val="center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Проверка соответствия количества и качества поступивших продуктов накладной.</w:t>
            </w:r>
            <w:r w:rsidRPr="000D0A51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 xml:space="preserve"> Приготовление, оформление и подача  горячих блюд,кулинарных изделий, закусок. Оценка качества готовой продукции, проведение бракеража. Проверка продуктов на качество и на количество в соответствии с накладной.</w:t>
            </w:r>
          </w:p>
        </w:tc>
        <w:tc>
          <w:tcPr>
            <w:tcW w:w="1285" w:type="dxa"/>
          </w:tcPr>
          <w:p w:rsidR="00C13044" w:rsidRPr="000D0A51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64"/>
        </w:trPr>
        <w:tc>
          <w:tcPr>
            <w:tcW w:w="817" w:type="dxa"/>
          </w:tcPr>
          <w:p w:rsidR="00C13044" w:rsidRPr="000D0A51" w:rsidRDefault="002D6225" w:rsidP="00C1304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5"/>
              </w:tabs>
              <w:spacing w:before="0" w:line="250" w:lineRule="exact"/>
              <w:ind w:hanging="340"/>
            </w:pPr>
            <w:r w:rsidRPr="000D0A51">
              <w:t>4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5"/>
              </w:tabs>
              <w:spacing w:before="0" w:line="250" w:lineRule="exact"/>
              <w:ind w:hanging="340"/>
            </w:pP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Выбор, подго</w:t>
            </w:r>
            <w:r w:rsidR="00D50D0D" w:rsidRPr="000D0A51">
              <w:rPr>
                <w:rFonts w:ascii="Times New Roman" w:eastAsiaTheme="minorHAnsi" w:hAnsi="Times New Roman" w:cs="Times New Roman"/>
                <w:lang w:eastAsia="en-US"/>
              </w:rPr>
              <w:t>товка пряностей, приправ, специ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й (вручную и механическим способом) с учетом их сочетаемости с основным</w:t>
            </w:r>
          </w:p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продуктом.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 xml:space="preserve"> Приготовление, оформление и подача  горячих блюд,кулинарных изделий, закусок. Оценка качества готовой продукции, проведение бракеража. Приготовление пряностей, приправ, добавление специй в готовую продукцию.</w:t>
            </w:r>
          </w:p>
        </w:tc>
        <w:tc>
          <w:tcPr>
            <w:tcW w:w="1285" w:type="dxa"/>
          </w:tcPr>
          <w:p w:rsidR="00C13044" w:rsidRPr="000D0A51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839"/>
        </w:trPr>
        <w:tc>
          <w:tcPr>
            <w:tcW w:w="817" w:type="dxa"/>
          </w:tcPr>
          <w:p w:rsidR="00C13044" w:rsidRPr="000D0A51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 Взвешивание продуктов, их взаимозаменяемость в соответствии с нормами закладки, особенностями заказа, сезонностью.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Изменение закладки продуктов в соответствии с изменением выхода блюд, кулинарных изделий, закусок.</w:t>
            </w:r>
          </w:p>
          <w:p w:rsidR="00C13044" w:rsidRPr="000D0A51" w:rsidRDefault="00C13044" w:rsidP="00C13044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 xml:space="preserve"> Приготовление горячих блюд  с изменением закладки  продуктов, их взаимозаменяемостью.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3044" w:rsidRPr="000D0A51" w:rsidRDefault="00B73868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</w:p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Pr="000D0A51" w:rsidRDefault="00B73868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Выбор, применение, комбинирование методов приготовления супов, горячих блюд, кулинарных изделий, закусок с учетом типа питания, вида и кулинарных свойств используемых продуктов и полуфабрикатов, требований рецептуры, последовательности</w:t>
            </w:r>
          </w:p>
          <w:p w:rsidR="00C13044" w:rsidRPr="000D0A51" w:rsidRDefault="00C13044" w:rsidP="00C1304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0"/>
              </w:tabs>
              <w:spacing w:before="0" w:line="254" w:lineRule="exact"/>
            </w:pPr>
            <w:r w:rsidRPr="000D0A51">
              <w:rPr>
                <w:rFonts w:eastAsiaTheme="minorHAnsi"/>
              </w:rPr>
              <w:t>приготовления, особенностей заказа.</w:t>
            </w:r>
          </w:p>
          <w:p w:rsidR="00C13044" w:rsidRPr="000D0A51" w:rsidRDefault="00C13044" w:rsidP="00C13044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супов, горячих блюд с применением комбинированных методов.Оценка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C13044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3044" w:rsidRPr="000D0A51" w:rsidRDefault="00B73868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</w:p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C13044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C13044" w:rsidRPr="000D0A51" w:rsidRDefault="00B73868" w:rsidP="00C1304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0"/>
              </w:tabs>
              <w:spacing w:before="0"/>
            </w:pPr>
            <w:r w:rsidRPr="000D0A51">
              <w:lastRenderedPageBreak/>
              <w:t>7</w:t>
            </w:r>
          </w:p>
        </w:tc>
        <w:tc>
          <w:tcPr>
            <w:tcW w:w="5245" w:type="dxa"/>
          </w:tcPr>
          <w:p w:rsidR="00C13044" w:rsidRPr="000D0A51" w:rsidRDefault="00C13044" w:rsidP="00C1304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0"/>
              </w:tabs>
              <w:spacing w:before="0"/>
            </w:pP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супов, горячих блюд, кулинарных изделий, закусок разнообразного ассортимента, в том числе</w:t>
            </w:r>
          </w:p>
          <w:p w:rsidR="00C13044" w:rsidRPr="000D0A51" w:rsidRDefault="00C13044" w:rsidP="00C1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региональных, с учетом рационального расхода продуктов, полуфабрикатов, соблюдения режимов приготовления, стандартов</w:t>
            </w:r>
          </w:p>
          <w:p w:rsidR="00C13044" w:rsidRPr="000D0A51" w:rsidRDefault="00C13044" w:rsidP="00C13044">
            <w:pPr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чистоты, обеспечения безопасности готовой продукции.</w:t>
            </w:r>
          </w:p>
        </w:tc>
        <w:tc>
          <w:tcPr>
            <w:tcW w:w="6946" w:type="dxa"/>
          </w:tcPr>
          <w:p w:rsidR="00C13044" w:rsidRPr="000D0A51" w:rsidRDefault="00C13044" w:rsidP="00C1304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супов, горячих блюд . закусок  разнообразного ассортимента.Оценка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C13044" w:rsidRPr="000D0A51" w:rsidRDefault="00B73868" w:rsidP="00C13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9" w:type="dxa"/>
            <w:gridSpan w:val="2"/>
          </w:tcPr>
          <w:p w:rsidR="00C13044" w:rsidRPr="000D0A51" w:rsidRDefault="00C13044" w:rsidP="00C1304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pStyle w:val="ad"/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/>
                <w:szCs w:val="20"/>
              </w:rPr>
            </w:pPr>
            <w:r w:rsidRPr="000D0A51">
              <w:rPr>
                <w:rStyle w:val="FontStyle121"/>
                <w:rFonts w:ascii="Times New Roman" w:hAnsi="Times New Roman"/>
                <w:i/>
                <w:szCs w:val="20"/>
              </w:rPr>
              <w:t>Приготовление, оформление супов, горячих блюд, кулинарных изделий, закусок разнообразного ассортимента, в том числе национальной кухни (европейская кухня),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</w:tc>
        <w:tc>
          <w:tcPr>
            <w:tcW w:w="6946" w:type="dxa"/>
          </w:tcPr>
          <w:p w:rsidR="002D6225" w:rsidRPr="000D0A51" w:rsidRDefault="002D6225" w:rsidP="00D50D0D">
            <w:pPr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eastAsia="Calibri" w:hAnsi="Times New Roman" w:cs="Times New Roman"/>
                <w:i/>
              </w:rPr>
              <w:t>Приготовление  супов, горячих блюд . закусок  разнообразного ассортимента.Оценка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1289" w:type="dxa"/>
            <w:gridSpan w:val="2"/>
          </w:tcPr>
          <w:p w:rsidR="002D6225" w:rsidRPr="000D0A51" w:rsidRDefault="00867594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5245" w:type="dxa"/>
          </w:tcPr>
          <w:p w:rsidR="002D6225" w:rsidRPr="000D0A51" w:rsidRDefault="002D6225" w:rsidP="00A845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0A51">
              <w:rPr>
                <w:rStyle w:val="FontStyle121"/>
                <w:rFonts w:ascii="Times New Roman" w:hAnsi="Times New Roman" w:cs="Times New Roman"/>
                <w:i/>
                <w:sz w:val="24"/>
                <w:szCs w:val="20"/>
              </w:rPr>
              <w:t>Приготовление, оформление супов, горячих блюд, кулинарных изделий, закусок разнообразного ассортимента, в том числе национальной кухни (восточной кухни),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</w:tc>
        <w:tc>
          <w:tcPr>
            <w:tcW w:w="6946" w:type="dxa"/>
          </w:tcPr>
          <w:p w:rsidR="002D6225" w:rsidRPr="000D0A51" w:rsidRDefault="002D6225" w:rsidP="00D50D0D">
            <w:pPr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eastAsia="Calibri" w:hAnsi="Times New Roman" w:cs="Times New Roman"/>
                <w:i/>
              </w:rPr>
              <w:t>Приготовление  супов, горячих блюд . закусок  разнообразного ассортимента.Оценка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1289" w:type="dxa"/>
            <w:gridSpan w:val="2"/>
          </w:tcPr>
          <w:p w:rsidR="002D6225" w:rsidRPr="000D0A51" w:rsidRDefault="00867594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A84589">
        <w:trPr>
          <w:gridAfter w:val="1"/>
          <w:wAfter w:w="8" w:type="dxa"/>
          <w:trHeight w:val="697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5245" w:type="dxa"/>
          </w:tcPr>
          <w:p w:rsidR="002D6225" w:rsidRPr="000D0A51" w:rsidRDefault="002D6225" w:rsidP="00A845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0A51">
              <w:rPr>
                <w:rStyle w:val="FontStyle121"/>
                <w:rFonts w:ascii="Times New Roman" w:hAnsi="Times New Roman" w:cs="Times New Roman"/>
                <w:i/>
                <w:sz w:val="24"/>
                <w:szCs w:val="20"/>
              </w:rPr>
              <w:t>Приготовление, оформление супов, горячих блюд, кулинарных изделий, закусок разнообразного ассортимента, в том числе национальной кухни (южно-азиатской кухни),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</w:tc>
        <w:tc>
          <w:tcPr>
            <w:tcW w:w="6946" w:type="dxa"/>
          </w:tcPr>
          <w:p w:rsidR="002D6225" w:rsidRPr="000D0A51" w:rsidRDefault="002D6225" w:rsidP="00D50D0D">
            <w:pPr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eastAsia="Calibri" w:hAnsi="Times New Roman" w:cs="Times New Roman"/>
                <w:i/>
              </w:rPr>
              <w:t>Приготовление  супов, горячих блюд . закусок  разнообразного ассортимента.Оценка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1289" w:type="dxa"/>
            <w:gridSpan w:val="2"/>
          </w:tcPr>
          <w:p w:rsidR="002D6225" w:rsidRPr="000D0A51" w:rsidRDefault="00867594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 с учетом способа приготовления, безопасная эксплуатация технологического оборудования, производственного</w:t>
            </w:r>
          </w:p>
          <w:p w:rsidR="002D6225" w:rsidRPr="000D0A51" w:rsidRDefault="002D6225" w:rsidP="002D6225">
            <w:pPr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инвентаря, инструментов, посуды в соответствии с правилами техники безопасности пожаробезопасности, охраны труда.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супов, горячих блюд . закусок  разнообразного ассортимента. Оценка качества готовой продукции, проведение бракеража. Подготовка готовой продукции к хранению и на вынос.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A84589">
        <w:trPr>
          <w:gridAfter w:val="1"/>
          <w:wAfter w:w="8" w:type="dxa"/>
          <w:trHeight w:val="1119"/>
        </w:trPr>
        <w:tc>
          <w:tcPr>
            <w:tcW w:w="817" w:type="dxa"/>
          </w:tcPr>
          <w:p w:rsidR="002D6225" w:rsidRPr="000D0A51" w:rsidRDefault="00867594" w:rsidP="002D622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Оценка качества готовых супов, горячих блюд, кулинарных изделий, закусок перед отпуском, упаковкой на вынос.</w:t>
            </w:r>
          </w:p>
        </w:tc>
        <w:tc>
          <w:tcPr>
            <w:tcW w:w="6946" w:type="dxa"/>
          </w:tcPr>
          <w:p w:rsidR="002D6225" w:rsidRPr="000D0A51" w:rsidRDefault="00867594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горячих блюд . кулинарных изделий, закусок  разнообразного ассортимента.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A84589">
        <w:trPr>
          <w:gridAfter w:val="1"/>
          <w:wAfter w:w="8" w:type="dxa"/>
          <w:trHeight w:val="1037"/>
        </w:trPr>
        <w:tc>
          <w:tcPr>
            <w:tcW w:w="817" w:type="dxa"/>
          </w:tcPr>
          <w:p w:rsidR="002D6225" w:rsidRPr="000D0A51" w:rsidRDefault="002D6225" w:rsidP="002D622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867594" w:rsidRPr="000D0A51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Хранение с учетом температуры подачи супов, горячих блюд, кулинарных изделий, закусок на раздаче.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горячих блюд . кулинарных изделий, закусок  разнообразного ассортимента.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867594" w:rsidRPr="000D0A51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Порционирование (комплектование), сервировка и творческое оформление супов, горячих блюд, кулинарных изделий и закусок</w:t>
            </w:r>
          </w:p>
          <w:p w:rsidR="002D6225" w:rsidRPr="000D0A51" w:rsidRDefault="002D6225" w:rsidP="0086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для подачи с учетом соблюдения выхода порций, рационального использования ресурсов, соблюдения требований побезопасности готовой продукции.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супов, горячих блюд . закусок  разнообразного ассортимента. Оформление и подача с соблюдением выхода порций.Оценка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C13044">
        <w:trPr>
          <w:gridAfter w:val="1"/>
          <w:wAfter w:w="8" w:type="dxa"/>
          <w:trHeight w:val="837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2B2437" w:rsidRPr="000D0A51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Охлаждение и замораживание готовых горячих блюд, кулинарных изделий, закусок, полуфабрикатов с учетом требований к</w:t>
            </w:r>
          </w:p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безопасности пищевых продуктов.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готовых горячих блюд, кулинарных изделий, закусок, полуфабрикатов. Их охлаждение и замораживание.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2B2437">
        <w:trPr>
          <w:gridAfter w:val="1"/>
          <w:wAfter w:w="8" w:type="dxa"/>
          <w:trHeight w:val="1134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2B2437" w:rsidRPr="000D0A51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5245" w:type="dxa"/>
          </w:tcPr>
          <w:p w:rsidR="002D6225" w:rsidRPr="000D0A51" w:rsidRDefault="002D6225" w:rsidP="002B2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Хранение свежеприготовленных, охлажденных и замороженных блюд, кулинарных изделий, закусок с учетом требований побезопасности, соблюдения режимов хранения.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готовых горячих блюд, кулинарных изделий, закусок, полуфабрикатов. Их охлаждение и замораживание.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2B2437">
        <w:trPr>
          <w:gridAfter w:val="1"/>
          <w:wAfter w:w="8" w:type="dxa"/>
          <w:trHeight w:val="1180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  <w:r w:rsidR="002B2437" w:rsidRPr="000D0A51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5245" w:type="dxa"/>
          </w:tcPr>
          <w:p w:rsidR="002D6225" w:rsidRPr="000D0A51" w:rsidRDefault="002D6225" w:rsidP="002B2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Разогрев охлажденных, замороженных готовых блюд, кулинарных изделий, закусок с учетом требований к безопасностиготовой продукции.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готовых горячих блюд, кулинарных изделий, закусок, полуфабрикатов. Их охлаждение и замораживание.  Разогрев охлаждённых, замороженных готовых блюд, кулинарных изделий с соблюдением требований к безопасности готовой продукции.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B2437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2B2437">
        <w:trPr>
          <w:gridAfter w:val="1"/>
          <w:wAfter w:w="8" w:type="dxa"/>
          <w:trHeight w:val="1098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2B2437" w:rsidRPr="000D0A51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5245" w:type="dxa"/>
          </w:tcPr>
          <w:p w:rsidR="002D6225" w:rsidRPr="000D0A51" w:rsidRDefault="002D6225" w:rsidP="002B2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 контейнеров, упаковочных материалов, порционирование (комплектование), эстетичная упаковка готовых горячихблюд, кулинарных изделий, закусок на вынос и для транспортирования.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 xml:space="preserve">Приготовление  готовых горячих блюд, кулинарных изделий, закусок, полуфабрикатов. Их комплектование, упаковка  готовых блюд и закусок  на вынос и для транспортировки. 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2B2437">
        <w:trPr>
          <w:gridAfter w:val="1"/>
          <w:wAfter w:w="8" w:type="dxa"/>
          <w:trHeight w:val="844"/>
        </w:trPr>
        <w:tc>
          <w:tcPr>
            <w:tcW w:w="817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2B2437" w:rsidRPr="000D0A51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5245" w:type="dxa"/>
          </w:tcPr>
          <w:p w:rsidR="002D6225" w:rsidRPr="000D0A51" w:rsidRDefault="002B2437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Рас</w:t>
            </w:r>
            <w:r w:rsidR="002D6225" w:rsidRPr="000D0A51">
              <w:rPr>
                <w:rFonts w:ascii="Times New Roman" w:eastAsiaTheme="minorHAnsi" w:hAnsi="Times New Roman" w:cs="Times New Roman"/>
                <w:lang w:eastAsia="en-US"/>
              </w:rPr>
              <w:t>чет стоимости супов, горячих блюд, кулинарных изделий, закусок.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готовых горячих блюд, кулинарных изделий, закусок, полуфабрикатов.  Расчёт стоимости. Консультирование при выборе супов, горячих блюд, кулинарных изделий, закусок.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2D6225" w:rsidRPr="000D0A51" w:rsidRDefault="002B2437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Консультирование потребителей, оказание им помощи в выборе супов, горячих блюд, кулинарных изделий, закусок,эффективное использование профессиональной терминологии. Поддержание визуального контакта с потребителем при отпуске</w:t>
            </w:r>
          </w:p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с раздачи, на вынос (при прохождении учебной практики в условиях организации питания).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готовых горячих блюд, кулинарных изделий, закусок, полуфабрикатов.  Размещение на рабочем месте оборудования, инвентаря, посуды, сырья в соответствии с инструкциями.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2D6225" w:rsidRPr="000D0A51" w:rsidRDefault="002B2437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готовых горячих блюд, кулинарных изделий, закусок, полуфабрикатов.  Размещение на рабочем месте оборудования, инвентаря, посуды, сырья в соответствии с инструкциями.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C13044">
        <w:trPr>
          <w:gridAfter w:val="1"/>
          <w:wAfter w:w="8" w:type="dxa"/>
          <w:trHeight w:val="1605"/>
        </w:trPr>
        <w:tc>
          <w:tcPr>
            <w:tcW w:w="817" w:type="dxa"/>
          </w:tcPr>
          <w:p w:rsidR="002D6225" w:rsidRPr="000D0A51" w:rsidRDefault="002B2437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22</w:t>
            </w:r>
          </w:p>
        </w:tc>
        <w:tc>
          <w:tcPr>
            <w:tcW w:w="5245" w:type="dxa"/>
          </w:tcPr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Проведение текущей уборки рабочего места повара в соответствии с инструкциями и регламентами, стандартами чистоты:мытье вручную и в спосудомоечной машине, чистка и р</w:t>
            </w:r>
            <w:r w:rsidR="00D50D0D" w:rsidRPr="000D0A51">
              <w:rPr>
                <w:rFonts w:ascii="Times New Roman" w:eastAsiaTheme="minorHAnsi" w:hAnsi="Times New Roman" w:cs="Times New Roman"/>
                <w:lang w:eastAsia="en-US"/>
              </w:rPr>
              <w:t>аскладывание на хранение кухонн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ой посуды и производственного</w:t>
            </w:r>
          </w:p>
          <w:p w:rsidR="002D6225" w:rsidRPr="000D0A51" w:rsidRDefault="002D6225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инвентаря в соответствии со стандартами чистоты</w:t>
            </w:r>
          </w:p>
        </w:tc>
        <w:tc>
          <w:tcPr>
            <w:tcW w:w="6946" w:type="dxa"/>
          </w:tcPr>
          <w:p w:rsidR="002D6225" w:rsidRPr="000D0A51" w:rsidRDefault="002D6225" w:rsidP="002D622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Проведение уборки рабочего места повара в соответствии  с инструкциями.</w:t>
            </w:r>
          </w:p>
        </w:tc>
        <w:tc>
          <w:tcPr>
            <w:tcW w:w="1285" w:type="dxa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2D6225" w:rsidRPr="000D0A51" w:rsidTr="00DB1655">
        <w:trPr>
          <w:gridAfter w:val="1"/>
          <w:wAfter w:w="8" w:type="dxa"/>
        </w:trPr>
        <w:tc>
          <w:tcPr>
            <w:tcW w:w="15582" w:type="dxa"/>
            <w:gridSpan w:val="6"/>
          </w:tcPr>
          <w:p w:rsidR="002D6225" w:rsidRPr="000D0A51" w:rsidRDefault="002D6225" w:rsidP="002D6225">
            <w:pPr>
              <w:ind w:left="20"/>
              <w:rPr>
                <w:rFonts w:ascii="Times New Roman" w:hAnsi="Times New Roman" w:cs="Times New Roman"/>
              </w:rPr>
            </w:pPr>
            <w:r w:rsidRPr="000D0A51">
              <w:rPr>
                <w:rStyle w:val="40"/>
                <w:bCs w:val="0"/>
                <w:color w:val="auto"/>
                <w:sz w:val="22"/>
                <w:szCs w:val="22"/>
                <w:u w:val="none"/>
              </w:rPr>
              <w:t>ПМ 03 Приготовление, оформление и подготовка к реализациихолодных блюд, кулинарных изделий, закусок разнообразногоассортимента.</w:t>
            </w:r>
          </w:p>
        </w:tc>
      </w:tr>
      <w:tr w:rsidR="002D6225" w:rsidRPr="000D0A51" w:rsidTr="00DB1655">
        <w:trPr>
          <w:gridAfter w:val="1"/>
          <w:wAfter w:w="8" w:type="dxa"/>
        </w:trPr>
        <w:tc>
          <w:tcPr>
            <w:tcW w:w="13008" w:type="dxa"/>
            <w:gridSpan w:val="3"/>
          </w:tcPr>
          <w:p w:rsidR="002D6225" w:rsidRPr="000D0A51" w:rsidRDefault="002D6225" w:rsidP="002D6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Виды работ:</w:t>
            </w:r>
          </w:p>
        </w:tc>
        <w:tc>
          <w:tcPr>
            <w:tcW w:w="1285" w:type="dxa"/>
          </w:tcPr>
          <w:p w:rsidR="002D6225" w:rsidRPr="000D0A51" w:rsidRDefault="00B745AE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0A51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289" w:type="dxa"/>
            <w:gridSpan w:val="2"/>
          </w:tcPr>
          <w:p w:rsidR="002D6225" w:rsidRPr="000D0A51" w:rsidRDefault="002D6225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81" w:rsidRPr="000D0A51" w:rsidTr="00C13044">
        <w:trPr>
          <w:gridAfter w:val="1"/>
          <w:wAfter w:w="8" w:type="dxa"/>
          <w:trHeight w:val="1212"/>
        </w:trPr>
        <w:tc>
          <w:tcPr>
            <w:tcW w:w="817" w:type="dxa"/>
          </w:tcPr>
          <w:p w:rsidR="00AC5A81" w:rsidRPr="000D0A51" w:rsidRDefault="00AC5A81" w:rsidP="002D622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9"/>
              </w:tabs>
              <w:spacing w:before="0" w:line="240" w:lineRule="auto"/>
            </w:pPr>
            <w:r w:rsidRPr="000D0A51">
              <w:lastRenderedPageBreak/>
              <w:t>1</w:t>
            </w:r>
          </w:p>
        </w:tc>
        <w:tc>
          <w:tcPr>
            <w:tcW w:w="5245" w:type="dxa"/>
          </w:tcPr>
          <w:p w:rsidR="00AC5A81" w:rsidRPr="000D0A51" w:rsidRDefault="00AC5A81" w:rsidP="00B36ACE">
            <w:pPr>
              <w:pStyle w:val="11"/>
              <w:ind w:left="0"/>
              <w:jc w:val="both"/>
              <w:rPr>
                <w:bCs/>
              </w:rPr>
            </w:pPr>
            <w:r w:rsidRPr="000D0A51">
              <w:rPr>
                <w:bCs/>
              </w:rPr>
              <w:t>Оценка качества, безопасности и соответствия основных продуктов и дополнительных  ингредиентов к ним технологическим требованиям к бутербродам, салатов и простых холодных блюд и закусок. Подготовка их к использованию.</w:t>
            </w:r>
          </w:p>
        </w:tc>
        <w:tc>
          <w:tcPr>
            <w:tcW w:w="6946" w:type="dxa"/>
          </w:tcPr>
          <w:p w:rsidR="00AC5A81" w:rsidRPr="000D0A51" w:rsidRDefault="00AC5A81" w:rsidP="002D62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Приготовление  холодных блюд.  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1285" w:type="dxa"/>
          </w:tcPr>
          <w:p w:rsidR="00AC5A81" w:rsidRPr="000D0A51" w:rsidRDefault="00AC5A81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AC5A81" w:rsidRPr="000D0A51" w:rsidTr="00C13044">
        <w:trPr>
          <w:gridAfter w:val="1"/>
          <w:wAfter w:w="8" w:type="dxa"/>
          <w:trHeight w:val="1212"/>
        </w:trPr>
        <w:tc>
          <w:tcPr>
            <w:tcW w:w="817" w:type="dxa"/>
          </w:tcPr>
          <w:p w:rsidR="00AC5A81" w:rsidRPr="000D0A51" w:rsidRDefault="00937860" w:rsidP="002D622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9"/>
              </w:tabs>
              <w:spacing w:before="0" w:line="240" w:lineRule="auto"/>
            </w:pPr>
            <w:r w:rsidRPr="000D0A51">
              <w:t>2</w:t>
            </w:r>
          </w:p>
        </w:tc>
        <w:tc>
          <w:tcPr>
            <w:tcW w:w="5245" w:type="dxa"/>
          </w:tcPr>
          <w:p w:rsidR="00AC5A81" w:rsidRPr="000D0A51" w:rsidRDefault="00AC5A81" w:rsidP="00B36ACE">
            <w:pPr>
              <w:pStyle w:val="11"/>
              <w:ind w:left="0"/>
              <w:jc w:val="both"/>
              <w:rPr>
                <w:bCs/>
              </w:rPr>
            </w:pPr>
            <w:r w:rsidRPr="000D0A51">
              <w:rPr>
                <w:bCs/>
              </w:rPr>
              <w:t>Организация рабочего места повара, подбор производственного технологического оборудования, инвентаря, инструментов  и методы безопасного использования их при выполнении следующих действий: взвешивания/измерения, нарезки вручную и на слайсере,  измельчении, смешивании, прослаивании, порционировании, фаршировании, взбивании,  настаивании, запекании, варке, заливании желе. Поддержание рабочего места в соответствии с санитарно-гигиеническими требованиями</w:t>
            </w:r>
          </w:p>
        </w:tc>
        <w:tc>
          <w:tcPr>
            <w:tcW w:w="6946" w:type="dxa"/>
          </w:tcPr>
          <w:p w:rsidR="00AC5A81" w:rsidRPr="000D0A51" w:rsidRDefault="00B36ACE" w:rsidP="002D62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 xml:space="preserve">Подготовка рабочего места </w:t>
            </w: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повара, подбор инвентаря и оборудования. Подготовка сырья к производству. Взвешивание, измерение, нарезка продуктов. Приготовление готовых блюд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</w:t>
            </w:r>
          </w:p>
        </w:tc>
        <w:tc>
          <w:tcPr>
            <w:tcW w:w="1285" w:type="dxa"/>
          </w:tcPr>
          <w:p w:rsidR="00AC5A81" w:rsidRPr="000D0A51" w:rsidRDefault="00AC5A81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2D6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81" w:rsidRPr="000D0A51" w:rsidTr="00C13044">
        <w:trPr>
          <w:gridAfter w:val="1"/>
          <w:wAfter w:w="8" w:type="dxa"/>
          <w:trHeight w:val="414"/>
        </w:trPr>
        <w:tc>
          <w:tcPr>
            <w:tcW w:w="817" w:type="dxa"/>
          </w:tcPr>
          <w:p w:rsidR="00AC5A81" w:rsidRPr="000D0A51" w:rsidRDefault="00937860" w:rsidP="002D6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245" w:type="dxa"/>
          </w:tcPr>
          <w:p w:rsidR="00AC5A81" w:rsidRPr="000D0A51" w:rsidRDefault="00AC5A81" w:rsidP="00B36ACE">
            <w:pPr>
              <w:pStyle w:val="11"/>
              <w:ind w:left="0"/>
              <w:jc w:val="both"/>
              <w:rPr>
                <w:bCs/>
              </w:rPr>
            </w:pPr>
            <w:r w:rsidRPr="000D0A51">
              <w:rPr>
                <w:bCs/>
              </w:rPr>
              <w:t>Использование различных технологий приготовления бутербродов, салатов и простых холодных блюд и закусок с учетом качества и требований к безопасности готовой продукции, соблюдая технологические санитарно-гигиенические режимы.</w:t>
            </w:r>
          </w:p>
        </w:tc>
        <w:tc>
          <w:tcPr>
            <w:tcW w:w="6946" w:type="dxa"/>
          </w:tcPr>
          <w:p w:rsidR="00AC5A81" w:rsidRPr="000D0A51" w:rsidRDefault="00AC5A81" w:rsidP="002D622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</w:rPr>
              <w:t>Подготовка рабочего места</w:t>
            </w: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повара, подбор инвентаря и оборудования. Подготовка сырья к производству. Взвешивание, измерение, нарезка продуктов. Приготовление готовых блюд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</w:t>
            </w:r>
          </w:p>
        </w:tc>
        <w:tc>
          <w:tcPr>
            <w:tcW w:w="1285" w:type="dxa"/>
          </w:tcPr>
          <w:p w:rsidR="00AC5A81" w:rsidRPr="000D0A51" w:rsidRDefault="00AC5A81" w:rsidP="002D6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2D6225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AC5A81" w:rsidRPr="000D0A51" w:rsidTr="00C13044">
        <w:trPr>
          <w:gridAfter w:val="1"/>
          <w:wAfter w:w="8" w:type="dxa"/>
          <w:trHeight w:val="414"/>
        </w:trPr>
        <w:tc>
          <w:tcPr>
            <w:tcW w:w="817" w:type="dxa"/>
          </w:tcPr>
          <w:p w:rsidR="00AC5A81" w:rsidRPr="000D0A51" w:rsidRDefault="00937860" w:rsidP="00AC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5245" w:type="dxa"/>
          </w:tcPr>
          <w:p w:rsidR="00AC5A81" w:rsidRPr="000D0A51" w:rsidRDefault="00AC5A81" w:rsidP="00AC5A81">
            <w:pPr>
              <w:pStyle w:val="11"/>
              <w:ind w:left="0"/>
              <w:jc w:val="both"/>
              <w:rPr>
                <w:bCs/>
                <w:i/>
              </w:rPr>
            </w:pPr>
            <w:r w:rsidRPr="000D0A51">
              <w:rPr>
                <w:bCs/>
                <w:i/>
              </w:rPr>
              <w:t>Использование различных технологий приготовления бутербродов, салатов и простых холодных блюд и закусок с учетом качества и требований к безопасности готовой продукции, соблюдая технологические санитарно-гигиенические режимы.</w:t>
            </w:r>
          </w:p>
        </w:tc>
        <w:tc>
          <w:tcPr>
            <w:tcW w:w="6946" w:type="dxa"/>
          </w:tcPr>
          <w:p w:rsidR="00AC5A81" w:rsidRPr="000D0A51" w:rsidRDefault="00AC5A81" w:rsidP="00AC5A81">
            <w:pPr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="Calibri" w:hAnsi="Times New Roman" w:cs="Times New Roman"/>
                <w:i/>
              </w:rPr>
              <w:t>Подготовка рабочего места</w:t>
            </w:r>
            <w:r w:rsidRPr="000D0A51">
              <w:rPr>
                <w:rFonts w:ascii="Times New Roman" w:eastAsia="Calibri" w:hAnsi="Times New Roman" w:cs="Times New Roman"/>
                <w:bCs/>
                <w:i/>
              </w:rPr>
              <w:t xml:space="preserve">повара, подбор инвентаря и оборудования. Подготовка сырья к производству. Взвешивание, измерение, нарезка продуктов. Приготовление готовых блюд </w:t>
            </w:r>
            <w:r w:rsidRPr="000D0A51">
              <w:rPr>
                <w:rFonts w:ascii="Times New Roman" w:eastAsia="Calibri" w:hAnsi="Times New Roman" w:cs="Times New Roman"/>
                <w:i/>
              </w:rPr>
              <w:t>Оценка качества готовой продукции, проведение бракеража.</w:t>
            </w:r>
          </w:p>
        </w:tc>
        <w:tc>
          <w:tcPr>
            <w:tcW w:w="1285" w:type="dxa"/>
          </w:tcPr>
          <w:p w:rsidR="00AC5A81" w:rsidRPr="000D0A51" w:rsidRDefault="00AC5A81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AC5A81" w:rsidRPr="000D0A51" w:rsidTr="00C13044">
        <w:trPr>
          <w:gridAfter w:val="1"/>
          <w:wAfter w:w="8" w:type="dxa"/>
          <w:trHeight w:val="1147"/>
        </w:trPr>
        <w:tc>
          <w:tcPr>
            <w:tcW w:w="817" w:type="dxa"/>
          </w:tcPr>
          <w:p w:rsidR="00AC5A81" w:rsidRPr="000D0A51" w:rsidRDefault="00937860" w:rsidP="00AC5A8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</w:pPr>
            <w:r w:rsidRPr="000D0A51">
              <w:lastRenderedPageBreak/>
              <w:t>5</w:t>
            </w:r>
          </w:p>
        </w:tc>
        <w:tc>
          <w:tcPr>
            <w:tcW w:w="5245" w:type="dxa"/>
          </w:tcPr>
          <w:p w:rsidR="00AC5A81" w:rsidRPr="000D0A51" w:rsidRDefault="00AC5A81" w:rsidP="00AC5A81">
            <w:pPr>
              <w:pStyle w:val="11"/>
              <w:ind w:left="0"/>
              <w:jc w:val="both"/>
              <w:rPr>
                <w:bCs/>
              </w:rPr>
            </w:pPr>
            <w:r w:rsidRPr="000D0A51">
              <w:rPr>
                <w:bCs/>
              </w:rPr>
              <w:t xml:space="preserve">Определение степени готовности основных холодных блюд и закусок, определение достаточности специй в салатах, доведение до вкуса, подготовке бутербродов, салатов и простых холодных блюд и закусок  для подачи. </w:t>
            </w:r>
          </w:p>
        </w:tc>
        <w:tc>
          <w:tcPr>
            <w:tcW w:w="6946" w:type="dxa"/>
          </w:tcPr>
          <w:p w:rsidR="00AC5A81" w:rsidRPr="000D0A51" w:rsidRDefault="00AC5A81" w:rsidP="00AC5A8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Приготовление  бутербродов, салатов, простых холодных блюд, закусок. 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 .</w:t>
            </w:r>
          </w:p>
        </w:tc>
        <w:tc>
          <w:tcPr>
            <w:tcW w:w="1285" w:type="dxa"/>
          </w:tcPr>
          <w:p w:rsidR="00AC5A81" w:rsidRPr="000D0A51" w:rsidRDefault="00AC5A81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AC5A81" w:rsidRPr="000D0A51" w:rsidTr="00C13044">
        <w:trPr>
          <w:gridAfter w:val="1"/>
          <w:wAfter w:w="8" w:type="dxa"/>
          <w:trHeight w:val="1147"/>
        </w:trPr>
        <w:tc>
          <w:tcPr>
            <w:tcW w:w="817" w:type="dxa"/>
          </w:tcPr>
          <w:p w:rsidR="00AC5A81" w:rsidRPr="000D0A51" w:rsidRDefault="00937860" w:rsidP="00AC5A8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</w:pPr>
            <w:r w:rsidRPr="000D0A51">
              <w:t>6</w:t>
            </w:r>
          </w:p>
        </w:tc>
        <w:tc>
          <w:tcPr>
            <w:tcW w:w="5245" w:type="dxa"/>
          </w:tcPr>
          <w:p w:rsidR="00AC5A81" w:rsidRPr="000D0A51" w:rsidRDefault="00AC5A81" w:rsidP="00AC5A81">
            <w:pPr>
              <w:pStyle w:val="11"/>
              <w:ind w:left="0"/>
              <w:jc w:val="both"/>
              <w:rPr>
                <w:bCs/>
                <w:i/>
              </w:rPr>
            </w:pPr>
            <w:r w:rsidRPr="000D0A51">
              <w:rPr>
                <w:bCs/>
                <w:i/>
              </w:rPr>
              <w:t xml:space="preserve">Определение степени готовности основных холодных блюд и закусок, определение достаточности специй в салатах, доведение до вкуса, подготовке бутербродов, салатов и простых холодных блюд и закусок  для подачи. </w:t>
            </w:r>
          </w:p>
        </w:tc>
        <w:tc>
          <w:tcPr>
            <w:tcW w:w="6946" w:type="dxa"/>
          </w:tcPr>
          <w:p w:rsidR="00AC5A81" w:rsidRPr="000D0A51" w:rsidRDefault="00AC5A81" w:rsidP="00AC5A81">
            <w:pPr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="Calibri" w:hAnsi="Times New Roman" w:cs="Times New Roman"/>
                <w:bCs/>
                <w:i/>
              </w:rPr>
              <w:t xml:space="preserve">Приготовление  бутербродов, салатов, простых холодных блюд, закусок.  </w:t>
            </w:r>
            <w:r w:rsidRPr="000D0A51">
              <w:rPr>
                <w:rFonts w:ascii="Times New Roman" w:eastAsia="Calibri" w:hAnsi="Times New Roman" w:cs="Times New Roman"/>
                <w:i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 .</w:t>
            </w:r>
          </w:p>
        </w:tc>
        <w:tc>
          <w:tcPr>
            <w:tcW w:w="1285" w:type="dxa"/>
          </w:tcPr>
          <w:p w:rsidR="00AC5A81" w:rsidRPr="000D0A51" w:rsidRDefault="00AC5A81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AC5A81" w:rsidRPr="000D0A51" w:rsidTr="00C13044">
        <w:trPr>
          <w:gridAfter w:val="1"/>
          <w:wAfter w:w="8" w:type="dxa"/>
          <w:trHeight w:val="1264"/>
        </w:trPr>
        <w:tc>
          <w:tcPr>
            <w:tcW w:w="817" w:type="dxa"/>
          </w:tcPr>
          <w:p w:rsidR="00AC5A81" w:rsidRPr="000D0A51" w:rsidRDefault="00937860" w:rsidP="00AC5A8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</w:pPr>
            <w:r w:rsidRPr="000D0A51">
              <w:t>7</w:t>
            </w:r>
          </w:p>
        </w:tc>
        <w:tc>
          <w:tcPr>
            <w:tcW w:w="5245" w:type="dxa"/>
          </w:tcPr>
          <w:p w:rsidR="00AC5A81" w:rsidRPr="000D0A51" w:rsidRDefault="00AC5A81" w:rsidP="00AC5A81">
            <w:pPr>
              <w:pStyle w:val="11"/>
              <w:ind w:left="0"/>
              <w:jc w:val="both"/>
              <w:rPr>
                <w:bCs/>
              </w:rPr>
            </w:pPr>
            <w:r w:rsidRPr="000D0A51">
              <w:rPr>
                <w:bCs/>
              </w:rPr>
              <w:t xml:space="preserve">Сервировка стола и оформление простых холодных блюд и закусок  с учетом требований к безопасности готовой продукции. </w:t>
            </w:r>
          </w:p>
        </w:tc>
        <w:tc>
          <w:tcPr>
            <w:tcW w:w="6946" w:type="dxa"/>
          </w:tcPr>
          <w:p w:rsidR="00AC5A81" w:rsidRPr="000D0A51" w:rsidRDefault="00AC5A81" w:rsidP="00AC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 Приготовление  бутербродов, салатов, простых холодных блюд, закусок.  Добавление специй. Оформление и подача.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 .</w:t>
            </w:r>
          </w:p>
        </w:tc>
        <w:tc>
          <w:tcPr>
            <w:tcW w:w="1285" w:type="dxa"/>
          </w:tcPr>
          <w:p w:rsidR="00AC5A81" w:rsidRPr="000D0A51" w:rsidRDefault="00AC5A81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AC5A81" w:rsidRPr="000D0A51" w:rsidTr="00C13044">
        <w:trPr>
          <w:gridAfter w:val="1"/>
          <w:wAfter w:w="8" w:type="dxa"/>
          <w:trHeight w:val="1264"/>
        </w:trPr>
        <w:tc>
          <w:tcPr>
            <w:tcW w:w="817" w:type="dxa"/>
          </w:tcPr>
          <w:p w:rsidR="00AC5A81" w:rsidRPr="000D0A51" w:rsidRDefault="00937860" w:rsidP="00AC5A8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</w:pPr>
            <w:r w:rsidRPr="000D0A51">
              <w:t>8</w:t>
            </w:r>
          </w:p>
        </w:tc>
        <w:tc>
          <w:tcPr>
            <w:tcW w:w="5245" w:type="dxa"/>
          </w:tcPr>
          <w:p w:rsidR="00AC5A81" w:rsidRPr="000D0A51" w:rsidRDefault="00AC5A81" w:rsidP="00AC5A81">
            <w:pPr>
              <w:pStyle w:val="11"/>
              <w:ind w:left="0"/>
              <w:jc w:val="both"/>
              <w:rPr>
                <w:bCs/>
                <w:i/>
              </w:rPr>
            </w:pPr>
            <w:r w:rsidRPr="000D0A51">
              <w:rPr>
                <w:bCs/>
                <w:i/>
              </w:rPr>
              <w:t xml:space="preserve">Сервировка стола и оформление простых холодных блюд и закусок  с учетом требований к безопасности готовой продукции. </w:t>
            </w:r>
          </w:p>
        </w:tc>
        <w:tc>
          <w:tcPr>
            <w:tcW w:w="6946" w:type="dxa"/>
          </w:tcPr>
          <w:p w:rsidR="00AC5A81" w:rsidRPr="000D0A51" w:rsidRDefault="00AC5A81" w:rsidP="00AC5A8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eastAsia="Calibri" w:hAnsi="Times New Roman" w:cs="Times New Roman"/>
                <w:bCs/>
                <w:i/>
              </w:rPr>
              <w:t xml:space="preserve"> Приготовление  бутербродов, салатов, простых холодных блюд, закусок.  Добавление специй. Оформление и подача.</w:t>
            </w:r>
            <w:r w:rsidRPr="000D0A51">
              <w:rPr>
                <w:rFonts w:ascii="Times New Roman" w:eastAsia="Calibri" w:hAnsi="Times New Roman" w:cs="Times New Roman"/>
                <w:i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 .</w:t>
            </w:r>
          </w:p>
        </w:tc>
        <w:tc>
          <w:tcPr>
            <w:tcW w:w="1285" w:type="dxa"/>
          </w:tcPr>
          <w:p w:rsidR="00AC5A81" w:rsidRPr="000D0A51" w:rsidRDefault="00AC5A81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AC5A81" w:rsidRPr="000D0A51" w:rsidTr="00C13044">
        <w:trPr>
          <w:gridAfter w:val="1"/>
          <w:wAfter w:w="8" w:type="dxa"/>
          <w:trHeight w:val="1397"/>
        </w:trPr>
        <w:tc>
          <w:tcPr>
            <w:tcW w:w="817" w:type="dxa"/>
          </w:tcPr>
          <w:p w:rsidR="00AC5A81" w:rsidRPr="000D0A51" w:rsidRDefault="00937860" w:rsidP="00AC5A8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</w:pPr>
            <w:r w:rsidRPr="000D0A51">
              <w:t>9</w:t>
            </w:r>
          </w:p>
        </w:tc>
        <w:tc>
          <w:tcPr>
            <w:tcW w:w="5245" w:type="dxa"/>
          </w:tcPr>
          <w:p w:rsidR="00AC5A81" w:rsidRPr="000D0A51" w:rsidRDefault="00AC5A81" w:rsidP="00AC5A81">
            <w:pPr>
              <w:pStyle w:val="11"/>
              <w:ind w:left="0"/>
              <w:jc w:val="both"/>
              <w:rPr>
                <w:bCs/>
              </w:rPr>
            </w:pPr>
            <w:r w:rsidRPr="000D0A51">
              <w:rPr>
                <w:bCs/>
              </w:rPr>
              <w:t>Обеспечивать температурный и временной режим подачи бутербродов, салатов и простых холодных блюд и закусок с учетом требований к безопасности пищевых продуктов.</w:t>
            </w:r>
          </w:p>
          <w:p w:rsidR="00AC5A81" w:rsidRPr="000D0A51" w:rsidRDefault="00AC5A81" w:rsidP="00AC5A81">
            <w:pPr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</w:rPr>
              <w:t>Соблюдение температурного и временного режима при хранении основных холодных блюд и закусок.</w:t>
            </w:r>
          </w:p>
        </w:tc>
        <w:tc>
          <w:tcPr>
            <w:tcW w:w="6946" w:type="dxa"/>
          </w:tcPr>
          <w:p w:rsidR="00AC5A81" w:rsidRPr="000D0A51" w:rsidRDefault="00AC5A81" w:rsidP="00AC5A8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 xml:space="preserve"> Приготовление холодных блюд. Сервировка и оформление простых холодных блюд и закусок. Подготовка готовой продукции  к хранению с  соблюдением режимов и условий хранения .</w:t>
            </w:r>
          </w:p>
        </w:tc>
        <w:tc>
          <w:tcPr>
            <w:tcW w:w="1285" w:type="dxa"/>
          </w:tcPr>
          <w:p w:rsidR="00AC5A81" w:rsidRPr="000D0A51" w:rsidRDefault="00AC5A81" w:rsidP="00AC5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AC5A81" w:rsidRPr="000D0A51" w:rsidTr="00DB1655">
        <w:trPr>
          <w:gridAfter w:val="1"/>
          <w:wAfter w:w="8" w:type="dxa"/>
        </w:trPr>
        <w:tc>
          <w:tcPr>
            <w:tcW w:w="15582" w:type="dxa"/>
            <w:gridSpan w:val="6"/>
          </w:tcPr>
          <w:p w:rsidR="00AC5A81" w:rsidRPr="000D0A51" w:rsidRDefault="00AC5A81" w:rsidP="00AC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5A81" w:rsidRPr="000D0A51" w:rsidRDefault="00AC5A81" w:rsidP="00AC5A81">
            <w:pPr>
              <w:rPr>
                <w:rFonts w:ascii="Times New Roman" w:hAnsi="Times New Roman" w:cs="Times New Roman"/>
                <w:b/>
              </w:rPr>
            </w:pPr>
            <w:r w:rsidRPr="000D0A51">
              <w:rPr>
                <w:rFonts w:ascii="Times New Roman" w:hAnsi="Times New Roman" w:cs="Times New Roman"/>
                <w:b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AC5A81" w:rsidRPr="000D0A51" w:rsidTr="00DB1655">
        <w:tc>
          <w:tcPr>
            <w:tcW w:w="13008" w:type="dxa"/>
            <w:gridSpan w:val="3"/>
          </w:tcPr>
          <w:p w:rsidR="00AC5A81" w:rsidRPr="000D0A51" w:rsidRDefault="00AC5A81" w:rsidP="00AC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Виды работ:</w:t>
            </w:r>
          </w:p>
        </w:tc>
        <w:tc>
          <w:tcPr>
            <w:tcW w:w="1293" w:type="dxa"/>
            <w:gridSpan w:val="2"/>
          </w:tcPr>
          <w:p w:rsidR="00AC5A81" w:rsidRPr="000D0A51" w:rsidRDefault="00530A57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0A51">
              <w:rPr>
                <w:rFonts w:ascii="Times New Roman" w:hAnsi="Times New Roman" w:cs="Times New Roman"/>
                <w:b/>
              </w:rPr>
              <w:t xml:space="preserve"> 144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81" w:rsidRPr="000D0A51" w:rsidTr="00C13044">
        <w:trPr>
          <w:gridAfter w:val="1"/>
          <w:wAfter w:w="8" w:type="dxa"/>
          <w:trHeight w:val="1128"/>
        </w:trPr>
        <w:tc>
          <w:tcPr>
            <w:tcW w:w="817" w:type="dxa"/>
          </w:tcPr>
          <w:p w:rsidR="00AC5A81" w:rsidRPr="000D0A51" w:rsidRDefault="00AC5A81" w:rsidP="00AC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5245" w:type="dxa"/>
          </w:tcPr>
          <w:p w:rsidR="00AC5A81" w:rsidRPr="000D0A51" w:rsidRDefault="00AC5A81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Оценка наличия, выбор в соответствии с технологическими требованиями, оценка качества и безопасности основныхпродуктов и </w:t>
            </w:r>
            <w:r w:rsidR="00530A57" w:rsidRPr="000D0A51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ополнительных ингредиентов, организация их хранения до момента использования в соответствии с</w:t>
            </w:r>
            <w:r w:rsidRPr="000D0A51">
              <w:rPr>
                <w:rFonts w:ascii="Times New Roman" w:eastAsiaTheme="minorHAnsi" w:hAnsi="Times New Roman" w:cs="Times New Roman"/>
              </w:rPr>
              <w:t>требованиями санитарных правил. Оформление заявок на продукты, расходные материалы, необходимые для приготовления холодных и горячих сладких блюд, десертов, напитков разнообразного ассортимента. Проверка соответствия количества и качества поступивших продуктов накладной.</w:t>
            </w:r>
          </w:p>
        </w:tc>
        <w:tc>
          <w:tcPr>
            <w:tcW w:w="6946" w:type="dxa"/>
          </w:tcPr>
          <w:p w:rsidR="00AC5A81" w:rsidRPr="000D0A51" w:rsidRDefault="00AC5A81" w:rsidP="00AC5A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Приготовление холодных и горячих сладких  блюд, десертов, напитков разнообразного ассортимента в соответствии с технологическими требованиями. </w:t>
            </w:r>
            <w:r w:rsidRPr="000D0A51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1285" w:type="dxa"/>
          </w:tcPr>
          <w:p w:rsidR="00AC5A81" w:rsidRPr="000D0A51" w:rsidRDefault="00530A57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AC5A81" w:rsidRPr="000D0A51" w:rsidTr="00C13044">
        <w:trPr>
          <w:gridAfter w:val="1"/>
          <w:wAfter w:w="8" w:type="dxa"/>
          <w:trHeight w:val="844"/>
        </w:trPr>
        <w:tc>
          <w:tcPr>
            <w:tcW w:w="817" w:type="dxa"/>
          </w:tcPr>
          <w:p w:rsidR="00AC5A81" w:rsidRPr="000D0A51" w:rsidRDefault="00AC5A81" w:rsidP="00AC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5245" w:type="dxa"/>
          </w:tcPr>
          <w:p w:rsidR="00AC5A81" w:rsidRPr="000D0A51" w:rsidRDefault="00AC5A81" w:rsidP="00AC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Выбор, подготовка основных продуктов и дополнительных ингредиентов (вручную и механическим способом) с учетом их</w:t>
            </w:r>
          </w:p>
          <w:p w:rsidR="00AC5A81" w:rsidRPr="000D0A51" w:rsidRDefault="00AC5A81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</w:rPr>
              <w:t>сочетаемости с основным продуктом.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 Взвешивание продуктов, их взаимозаменяемость в соответствии с нормами закладки, особенностями заказа, сезонностью.</w:t>
            </w:r>
            <w:r w:rsidRPr="000D0A51">
              <w:rPr>
                <w:rFonts w:ascii="Times New Roman" w:eastAsiaTheme="minorHAnsi" w:hAnsi="Times New Roman" w:cs="Times New Roman"/>
              </w:rPr>
              <w:t>Изменение закладки продуктов в соответствии с изменением выхода холодных и горячих десертов, напитков.</w:t>
            </w:r>
          </w:p>
        </w:tc>
        <w:tc>
          <w:tcPr>
            <w:tcW w:w="6946" w:type="dxa"/>
          </w:tcPr>
          <w:p w:rsidR="00AC5A81" w:rsidRPr="000D0A51" w:rsidRDefault="00AC5A81" w:rsidP="00AC5A8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 Выбор основных продуктов .Приготовление блюд.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1285" w:type="dxa"/>
          </w:tcPr>
          <w:p w:rsidR="00AC5A81" w:rsidRPr="000D0A51" w:rsidRDefault="007727C8" w:rsidP="00AC5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AC5A81" w:rsidRPr="000D0A51" w:rsidRDefault="00AC5A81" w:rsidP="00AC5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530A57" w:rsidRPr="000D0A51" w:rsidTr="00C13044">
        <w:trPr>
          <w:gridAfter w:val="1"/>
          <w:wAfter w:w="8" w:type="dxa"/>
          <w:trHeight w:val="1260"/>
        </w:trPr>
        <w:tc>
          <w:tcPr>
            <w:tcW w:w="817" w:type="dxa"/>
          </w:tcPr>
          <w:p w:rsidR="00530A57" w:rsidRPr="000D0A51" w:rsidRDefault="00530A57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245" w:type="dxa"/>
          </w:tcPr>
          <w:p w:rsidR="00530A57" w:rsidRPr="000D0A51" w:rsidRDefault="00530A57" w:rsidP="00A8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Выбор, применение, комбинирование методов приготовления холодных и горячих десертов, напитков сложного ассортимента сучетом типа питания, вида и кулинарных свойств используемых продуктов и полуфабрикатов, требований рецептуры,</w:t>
            </w:r>
            <w:r w:rsidRPr="000D0A51">
              <w:rPr>
                <w:rFonts w:ascii="Times New Roman" w:eastAsiaTheme="minorHAnsi" w:hAnsi="Times New Roman" w:cs="Times New Roman"/>
              </w:rPr>
              <w:t>последовательности приготовления, особенностей заказа.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 Приготовление, оформление холодных и горячих сладких блюд, десертов, напитков разнообразного ассортимента., в том числе</w:t>
            </w:r>
          </w:p>
          <w:p w:rsidR="00530A57" w:rsidRPr="000D0A51" w:rsidRDefault="00530A57" w:rsidP="00A8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региональных, с учетом рационального расхода продуктов, полуфабрикатов, соблюдения режимов приготовления, стандартов</w:t>
            </w:r>
            <w:r w:rsidRPr="000D0A51">
              <w:rPr>
                <w:rFonts w:ascii="Times New Roman" w:eastAsiaTheme="minorHAnsi" w:hAnsi="Times New Roman" w:cs="Times New Roman"/>
              </w:rPr>
              <w:t>чистоты, обеспечения безопасности готовой продукции.</w:t>
            </w:r>
          </w:p>
        </w:tc>
        <w:tc>
          <w:tcPr>
            <w:tcW w:w="6946" w:type="dxa"/>
          </w:tcPr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>Подготовка сырья к производству. Приготовление холодных и горячих десертов, напитков сложного ассортимента с учётом типа питания.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</w:t>
            </w:r>
          </w:p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соблюдением режимов и условий хранения.</w:t>
            </w:r>
          </w:p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85" w:type="dxa"/>
          </w:tcPr>
          <w:p w:rsidR="00530A57" w:rsidRPr="000D0A51" w:rsidRDefault="007727C8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530A57" w:rsidRPr="000D0A51" w:rsidRDefault="00530A57" w:rsidP="00530A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530A57" w:rsidRPr="000D0A51" w:rsidTr="00C13044">
        <w:trPr>
          <w:gridAfter w:val="1"/>
          <w:wAfter w:w="8" w:type="dxa"/>
          <w:trHeight w:val="1260"/>
        </w:trPr>
        <w:tc>
          <w:tcPr>
            <w:tcW w:w="817" w:type="dxa"/>
          </w:tcPr>
          <w:p w:rsidR="00530A57" w:rsidRPr="000D0A51" w:rsidRDefault="00530A57" w:rsidP="00530A5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</w:pPr>
            <w:r w:rsidRPr="000D0A51">
              <w:lastRenderedPageBreak/>
              <w:t>4</w:t>
            </w:r>
          </w:p>
        </w:tc>
        <w:tc>
          <w:tcPr>
            <w:tcW w:w="5245" w:type="dxa"/>
          </w:tcPr>
          <w:p w:rsidR="00530A57" w:rsidRPr="000D0A51" w:rsidRDefault="00530A57" w:rsidP="00530A5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0D0A51">
              <w:rPr>
                <w:rFonts w:eastAsiaTheme="minorHAnsi"/>
              </w:rPr>
              <w:t>Выбор с учетом способа приготовления, безопасная эксплуатация технологического оборудования, производственногоинвентаря, инструментов, посуды в соответствии с правилами техники безопасности пожаробезопасности, охраны труда Оценка качества холодных и горячих десертов, напитков перед отпуском, упаковкой на вынос. Хранение с учетом температуры подачи холодных и горячих десертов, напитков на раздаче. Порционирование (комплектование), сервировка и творческое оформление холодных и горячих сладких блюд, десертов,напитков разнообразного ассортимента.для подачи с учетом соблюдения выхода порций, рационального использования ресурсов, соблюдения требований по безопасности готовой продукции. Охлаждение и замораживание готовых холодных десертов, напитков сложного ассортимента, полуфабрикатов с учетом</w:t>
            </w:r>
          </w:p>
          <w:p w:rsidR="00530A57" w:rsidRPr="000D0A51" w:rsidRDefault="00530A57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требований к безопасности пищевых продуктов. Хранение свежеприготовленных, охлажденных и замороженных холодных и горячих десертов, напитков сложногоассортимента с учетом требований по безопасности, соблюдения режимов хранения. Выбор контейнеров, упаковочных материалов, порционирование (комплектование), эстетичная упаковка готовых холодных и</w:t>
            </w:r>
          </w:p>
          <w:p w:rsidR="00530A57" w:rsidRPr="000D0A51" w:rsidRDefault="00530A57" w:rsidP="00530A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горячих десертов, напитков на вынос и для транспортирования.</w:t>
            </w:r>
          </w:p>
        </w:tc>
        <w:tc>
          <w:tcPr>
            <w:tcW w:w="6946" w:type="dxa"/>
          </w:tcPr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 xml:space="preserve">Подготовка сырья к производству. Приготовление холодных и горячих десертов, напитков .Эксплуатация технологического оборудования , производственного инвентаря, инструментов, посуды в соответствии с правилами техники безопасности.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</w:t>
            </w:r>
          </w:p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="Calibri" w:hAnsi="Times New Roman" w:cs="Times New Roman"/>
              </w:rPr>
              <w:t>соблюдением режимов и условий хранения.</w:t>
            </w:r>
          </w:p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85" w:type="dxa"/>
          </w:tcPr>
          <w:p w:rsidR="00530A57" w:rsidRPr="000D0A51" w:rsidRDefault="00530A57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530A57" w:rsidRPr="000D0A51" w:rsidRDefault="00530A57" w:rsidP="00530A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530A57" w:rsidRPr="000D0A51" w:rsidTr="00C13044">
        <w:trPr>
          <w:gridAfter w:val="1"/>
          <w:wAfter w:w="8" w:type="dxa"/>
          <w:trHeight w:val="1260"/>
        </w:trPr>
        <w:tc>
          <w:tcPr>
            <w:tcW w:w="817" w:type="dxa"/>
          </w:tcPr>
          <w:p w:rsidR="00530A57" w:rsidRPr="000D0A51" w:rsidRDefault="00530A57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5245" w:type="dxa"/>
          </w:tcPr>
          <w:p w:rsidR="00530A57" w:rsidRPr="000D0A51" w:rsidRDefault="00530A57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Разработка ассортимента холодных и горячих десертов, напитков с учетом потребностей различных категорий потребителей, видов и форм обслуживания. Разработка, адаптация рецептур с учетом взаимозаменяемости сырья, продуктов, изменения выхода продукции, вида и формы</w:t>
            </w:r>
          </w:p>
          <w:p w:rsidR="00530A57" w:rsidRPr="000D0A51" w:rsidRDefault="00530A57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обслуживания. Расчет стоимости холодных и горячих десертов, напитков.</w:t>
            </w:r>
          </w:p>
        </w:tc>
        <w:tc>
          <w:tcPr>
            <w:tcW w:w="6946" w:type="dxa"/>
          </w:tcPr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>Подготовка сырья к производству. Приготовление холодных и горячих десертов, напитков .</w:t>
            </w:r>
            <w:r w:rsidRPr="000D0A51">
              <w:rPr>
                <w:rFonts w:ascii="Times New Roman" w:eastAsia="Calibri" w:hAnsi="Times New Roman" w:cs="Times New Roman"/>
              </w:rPr>
              <w:t xml:space="preserve"> Разработка ассортимента с учётом потребностей  различных категорий потребителей. .Оценка качества готовой продукции, проведение бракеража. Подготовка готовой продукции   к раздаче ,к хранению ссоблюдением режимов и условий хранения.</w:t>
            </w:r>
          </w:p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85" w:type="dxa"/>
          </w:tcPr>
          <w:p w:rsidR="00530A57" w:rsidRPr="000D0A51" w:rsidRDefault="007727C8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530A57" w:rsidRPr="000D0A51" w:rsidRDefault="00530A57" w:rsidP="00530A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530A57" w:rsidRPr="000D0A51" w:rsidTr="00C13044">
        <w:trPr>
          <w:gridAfter w:val="1"/>
          <w:wAfter w:w="8" w:type="dxa"/>
          <w:trHeight w:val="695"/>
        </w:trPr>
        <w:tc>
          <w:tcPr>
            <w:tcW w:w="817" w:type="dxa"/>
          </w:tcPr>
          <w:p w:rsidR="00530A57" w:rsidRPr="000D0A51" w:rsidRDefault="00530A57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5245" w:type="dxa"/>
          </w:tcPr>
          <w:p w:rsidR="00530A57" w:rsidRPr="000D0A51" w:rsidRDefault="00530A57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Консультирование потребителей, оказание им помощи в выборе холодных и горячих десертов, напитков, эффективноеиспользование профессиональной терминологии. Поддержание визуального контакта с потребителем при отпуске с раздачи, навынос (при прохождении учебной практики в условиях организации питания). Выбор, рациональное размещение на рабочем месте оборудования, инвентаря, посуды, сырья, материалов в соответствии синструкциями и регламентами (правилами техники безопасности, пожаробезопасности, охраны труда), стандартами чистоты. 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530A57" w:rsidRPr="000D0A51" w:rsidRDefault="00530A57" w:rsidP="00A8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мытье вручную и в посудомоечной машине, чистка и раскладывание на хранение кухонной посуды и производственногоинвентаря в соответствии со стандартами чистоты.</w:t>
            </w:r>
          </w:p>
        </w:tc>
        <w:tc>
          <w:tcPr>
            <w:tcW w:w="6946" w:type="dxa"/>
          </w:tcPr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="Calibri" w:hAnsi="Times New Roman" w:cs="Times New Roman"/>
                <w:bCs/>
              </w:rPr>
              <w:t>Подготовка сырья к производству. Приготовление холодных и горячих десертов, напитков .</w:t>
            </w:r>
            <w:r w:rsidRPr="000D0A51">
              <w:rPr>
                <w:rFonts w:ascii="Times New Roman" w:eastAsia="Calibri" w:hAnsi="Times New Roman" w:cs="Times New Roman"/>
              </w:rPr>
              <w:t xml:space="preserve"> Консультирование потребителей в выборе холодных и горячих десертов. напитков.. Оценка качества готовой продукции, проведение бракеража. Подготовка готовой продукции   к раздаче ,к хранению ссоблюдением режимов и условий хранения.</w:t>
            </w:r>
          </w:p>
          <w:p w:rsidR="00530A57" w:rsidRPr="000D0A51" w:rsidRDefault="00530A57" w:rsidP="00530A5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85" w:type="dxa"/>
          </w:tcPr>
          <w:p w:rsidR="00530A57" w:rsidRPr="000D0A51" w:rsidRDefault="002D2B40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530A57" w:rsidRPr="000D0A51" w:rsidRDefault="00530A57" w:rsidP="00530A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695"/>
        </w:trPr>
        <w:tc>
          <w:tcPr>
            <w:tcW w:w="817" w:type="dxa"/>
          </w:tcPr>
          <w:p w:rsidR="007727C8" w:rsidRPr="000D0A51" w:rsidRDefault="00A84589" w:rsidP="0053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5245" w:type="dxa"/>
          </w:tcPr>
          <w:p w:rsidR="007727C8" w:rsidRPr="000D0A51" w:rsidRDefault="007727C8" w:rsidP="00A84589">
            <w:pPr>
              <w:pStyle w:val="a3"/>
              <w:rPr>
                <w:rStyle w:val="FontStyle121"/>
                <w:rFonts w:ascii="Times New Roman" w:hAnsi="Times New Roman" w:cs="Times New Roman"/>
                <w:i/>
                <w:sz w:val="24"/>
              </w:rPr>
            </w:pPr>
            <w:r w:rsidRPr="000D0A51">
              <w:rPr>
                <w:rFonts w:ascii="Times New Roman" w:hAnsi="Times New Roman" w:cs="Times New Roman"/>
                <w:i/>
              </w:rPr>
              <w:t>Взбивание замороженных фруктовых пюре и соков, вынимание из форм замороженных смесей</w:t>
            </w:r>
          </w:p>
        </w:tc>
        <w:tc>
          <w:tcPr>
            <w:tcW w:w="6946" w:type="dxa"/>
          </w:tcPr>
          <w:p w:rsidR="007727C8" w:rsidRPr="000D0A51" w:rsidRDefault="007727C8" w:rsidP="00A84589">
            <w:pPr>
              <w:pStyle w:val="a3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="Calibri" w:hAnsi="Times New Roman" w:cs="Times New Roman"/>
                <w:bCs/>
                <w:i/>
              </w:rPr>
              <w:t>Подготовка сырья к производству. Приготовление холодных и горячих десертов, напитков</w:t>
            </w:r>
            <w:r w:rsidR="00D50D0D" w:rsidRPr="000D0A51">
              <w:rPr>
                <w:rFonts w:ascii="Times New Roman" w:eastAsia="Calibri" w:hAnsi="Times New Roman" w:cs="Times New Roman"/>
                <w:bCs/>
                <w:i/>
              </w:rPr>
              <w:t>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Консультирование потребителей в выборе холодных и горячих десертов. напитков.. Оценка качества готовой продукции, проведение бракеража. Подготовка готовой продукции   к раздаче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0D0A51">
              <w:rPr>
                <w:rFonts w:ascii="Times New Roman" w:eastAsia="Calibri" w:hAnsi="Times New Roman" w:cs="Times New Roman"/>
                <w:i/>
              </w:rPr>
              <w:t>к хранению ссоблюдением режимов и условий хранения</w:t>
            </w:r>
          </w:p>
        </w:tc>
        <w:tc>
          <w:tcPr>
            <w:tcW w:w="1285" w:type="dxa"/>
          </w:tcPr>
          <w:p w:rsidR="007727C8" w:rsidRPr="000D0A51" w:rsidRDefault="007727C8" w:rsidP="00530A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530A5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695"/>
        </w:trPr>
        <w:tc>
          <w:tcPr>
            <w:tcW w:w="817" w:type="dxa"/>
          </w:tcPr>
          <w:p w:rsidR="007727C8" w:rsidRPr="000D0A51" w:rsidRDefault="00A84589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5245" w:type="dxa"/>
          </w:tcPr>
          <w:p w:rsidR="007727C8" w:rsidRPr="000D0A51" w:rsidRDefault="007727C8" w:rsidP="00A8458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 xml:space="preserve">Приготовление холодных  десертов теста «фило», порционирование и оформление на тарелке сложные холодные десерты; </w:t>
            </w:r>
          </w:p>
        </w:tc>
        <w:tc>
          <w:tcPr>
            <w:tcW w:w="6946" w:type="dxa"/>
          </w:tcPr>
          <w:p w:rsidR="007727C8" w:rsidRPr="000D0A51" w:rsidRDefault="007727C8" w:rsidP="00A84589">
            <w:pPr>
              <w:pStyle w:val="a3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="Calibri" w:hAnsi="Times New Roman" w:cs="Times New Roman"/>
                <w:bCs/>
                <w:i/>
              </w:rPr>
              <w:t>Подготовка сырья к производству. Приготовление холодных и горячих десертов, напитков</w:t>
            </w:r>
            <w:r w:rsidR="00D50D0D" w:rsidRPr="000D0A51">
              <w:rPr>
                <w:rFonts w:ascii="Times New Roman" w:eastAsia="Calibri" w:hAnsi="Times New Roman" w:cs="Times New Roman"/>
                <w:bCs/>
                <w:i/>
              </w:rPr>
              <w:t>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Консультирование потребителей в выбо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ре холодных и горячих десертов, </w:t>
            </w:r>
            <w:r w:rsidRPr="000D0A51">
              <w:rPr>
                <w:rFonts w:ascii="Times New Roman" w:eastAsia="Calibri" w:hAnsi="Times New Roman" w:cs="Times New Roman"/>
                <w:i/>
              </w:rPr>
              <w:t>напитко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в. </w:t>
            </w:r>
            <w:r w:rsidRPr="000D0A51">
              <w:rPr>
                <w:rFonts w:ascii="Times New Roman" w:eastAsia="Calibri" w:hAnsi="Times New Roman" w:cs="Times New Roman"/>
                <w:i/>
              </w:rPr>
              <w:t>Оценка качества готовой продукции, проведение бракеража. Подготовка готовой продукции   к раздаче ,к хранению ссоблюдением режимов и условий хранения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695"/>
        </w:trPr>
        <w:tc>
          <w:tcPr>
            <w:tcW w:w="817" w:type="dxa"/>
          </w:tcPr>
          <w:p w:rsidR="007727C8" w:rsidRPr="000D0A51" w:rsidRDefault="00A84589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5245" w:type="dxa"/>
          </w:tcPr>
          <w:p w:rsidR="007727C8" w:rsidRPr="000D0A51" w:rsidRDefault="007727C8" w:rsidP="00A8458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Смешивание горячих фруктовых и овощных поре и яично-молочных смесей (с наполнителями и без) с взбитыми белками, запекание, взбивание фруктовых, шоколадных, белковых, овощных смесей в формах на водяной бане;</w:t>
            </w:r>
          </w:p>
        </w:tc>
        <w:tc>
          <w:tcPr>
            <w:tcW w:w="6946" w:type="dxa"/>
          </w:tcPr>
          <w:p w:rsidR="007727C8" w:rsidRPr="000D0A51" w:rsidRDefault="007727C8" w:rsidP="00A84589">
            <w:pPr>
              <w:pStyle w:val="a3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="Calibri" w:hAnsi="Times New Roman" w:cs="Times New Roman"/>
                <w:bCs/>
                <w:i/>
              </w:rPr>
              <w:t>Подготовка сырья к производству. Приготовление холодных и горячих десертов, напитков</w:t>
            </w:r>
            <w:r w:rsidR="00D50D0D" w:rsidRPr="000D0A51">
              <w:rPr>
                <w:rFonts w:ascii="Times New Roman" w:eastAsia="Calibri" w:hAnsi="Times New Roman" w:cs="Times New Roman"/>
                <w:bCs/>
                <w:i/>
              </w:rPr>
              <w:t>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Консультирование потребителей в выборе холодных и горячих десертов. напитков.. Оценка качества готовой продукции, проведение бракеража. Подготовка готовой продукции   к раздаче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0D0A51">
              <w:rPr>
                <w:rFonts w:ascii="Times New Roman" w:eastAsia="Calibri" w:hAnsi="Times New Roman" w:cs="Times New Roman"/>
                <w:i/>
              </w:rPr>
              <w:t>к хранению ссоблюдением режимов и условий хранения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695"/>
        </w:trPr>
        <w:tc>
          <w:tcPr>
            <w:tcW w:w="817" w:type="dxa"/>
          </w:tcPr>
          <w:p w:rsidR="007727C8" w:rsidRPr="000D0A51" w:rsidRDefault="00A84589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10</w:t>
            </w:r>
          </w:p>
        </w:tc>
        <w:tc>
          <w:tcPr>
            <w:tcW w:w="5245" w:type="dxa"/>
          </w:tcPr>
          <w:p w:rsidR="007727C8" w:rsidRPr="000D0A51" w:rsidRDefault="007727C8" w:rsidP="00A8458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 xml:space="preserve">Варка в воде, молоке, сливках, сахарном сиропе, вине фрукты, ягоды, мучные изделия, взбитые массы, взбивание и перемешивание с другими ингредиентами сырную и творожную массу; </w:t>
            </w:r>
          </w:p>
        </w:tc>
        <w:tc>
          <w:tcPr>
            <w:tcW w:w="6946" w:type="dxa"/>
          </w:tcPr>
          <w:p w:rsidR="007727C8" w:rsidRPr="000D0A51" w:rsidRDefault="007727C8" w:rsidP="00A84589">
            <w:pPr>
              <w:pStyle w:val="a3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="Calibri" w:hAnsi="Times New Roman" w:cs="Times New Roman"/>
                <w:bCs/>
                <w:i/>
              </w:rPr>
              <w:t>Подготовка сырья к производству. Приготовление холодных и горячих десертов, напитков</w:t>
            </w:r>
            <w:r w:rsidR="00D50D0D" w:rsidRPr="000D0A51">
              <w:rPr>
                <w:rFonts w:ascii="Times New Roman" w:eastAsia="Calibri" w:hAnsi="Times New Roman" w:cs="Times New Roman"/>
                <w:bCs/>
                <w:i/>
              </w:rPr>
              <w:t>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Консультирование потребителей в выборе холодных и горячих десертов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>,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н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апитков. 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Оценка качества готовой продукции, проведение бракеража. Подготовка готовой продукции   к раздаче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0D0A51">
              <w:rPr>
                <w:rFonts w:ascii="Times New Roman" w:eastAsia="Calibri" w:hAnsi="Times New Roman" w:cs="Times New Roman"/>
                <w:i/>
              </w:rPr>
              <w:t>к хранению ссоблюдением режимов и условий хранения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695"/>
        </w:trPr>
        <w:tc>
          <w:tcPr>
            <w:tcW w:w="817" w:type="dxa"/>
          </w:tcPr>
          <w:p w:rsidR="007727C8" w:rsidRPr="000D0A51" w:rsidRDefault="00A84589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5245" w:type="dxa"/>
          </w:tcPr>
          <w:p w:rsidR="007727C8" w:rsidRPr="000D0A51" w:rsidRDefault="007727C8" w:rsidP="00A8458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Глазирование готовых горячих изделий и украшений для них, фламбирование готовых горячих десертов</w:t>
            </w:r>
          </w:p>
        </w:tc>
        <w:tc>
          <w:tcPr>
            <w:tcW w:w="6946" w:type="dxa"/>
          </w:tcPr>
          <w:p w:rsidR="007727C8" w:rsidRPr="000D0A51" w:rsidRDefault="007727C8" w:rsidP="00A84589">
            <w:pPr>
              <w:pStyle w:val="a3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="Calibri" w:hAnsi="Times New Roman" w:cs="Times New Roman"/>
                <w:bCs/>
                <w:i/>
              </w:rPr>
              <w:t>Подготовка сырья к производству. Приготовление холодных и горячих десертов, напитков</w:t>
            </w:r>
            <w:r w:rsidR="00D50D0D" w:rsidRPr="000D0A51">
              <w:rPr>
                <w:rFonts w:ascii="Times New Roman" w:eastAsia="Calibri" w:hAnsi="Times New Roman" w:cs="Times New Roman"/>
                <w:bCs/>
                <w:i/>
              </w:rPr>
              <w:t>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Консультирование потребителей в выборе холодных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 и горячих десертов, напитков. </w:t>
            </w:r>
            <w:r w:rsidRPr="000D0A51">
              <w:rPr>
                <w:rFonts w:ascii="Times New Roman" w:eastAsia="Calibri" w:hAnsi="Times New Roman" w:cs="Times New Roman"/>
                <w:i/>
              </w:rPr>
              <w:t>Оценка качества готовой продукции, проведение бракеража. Подготовка готовой продукции   к раздаче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0D0A51">
              <w:rPr>
                <w:rFonts w:ascii="Times New Roman" w:eastAsia="Calibri" w:hAnsi="Times New Roman" w:cs="Times New Roman"/>
                <w:i/>
              </w:rPr>
              <w:t>к хранению ссоблюдением режимов и условий хранения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695"/>
        </w:trPr>
        <w:tc>
          <w:tcPr>
            <w:tcW w:w="817" w:type="dxa"/>
          </w:tcPr>
          <w:p w:rsidR="007727C8" w:rsidRPr="000D0A51" w:rsidRDefault="00A84589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5245" w:type="dxa"/>
          </w:tcPr>
          <w:p w:rsidR="007727C8" w:rsidRPr="000D0A51" w:rsidRDefault="007727C8" w:rsidP="00A8458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 xml:space="preserve">Порционирование и оформление на тарелке сложных горячих десертов для подачи,соблюдение температурного режима подачи сложных горячих десертов, </w:t>
            </w:r>
            <w:r w:rsidRPr="000D0A51">
              <w:rPr>
                <w:rFonts w:ascii="Times New Roman" w:eastAsia="Calibri" w:hAnsi="Times New Roman" w:cs="Times New Roman"/>
                <w:bCs/>
                <w:i/>
              </w:rPr>
              <w:t xml:space="preserve">подготовка готовой продукции </w:t>
            </w:r>
            <w:r w:rsidRPr="000D0A51">
              <w:rPr>
                <w:rFonts w:ascii="Times New Roman" w:hAnsi="Times New Roman" w:cs="Times New Roman"/>
                <w:i/>
              </w:rPr>
              <w:t xml:space="preserve">сложных горячих десертов </w:t>
            </w:r>
            <w:r w:rsidRPr="000D0A51">
              <w:rPr>
                <w:rFonts w:ascii="Times New Roman" w:eastAsia="Calibri" w:hAnsi="Times New Roman" w:cs="Times New Roman"/>
                <w:bCs/>
                <w:i/>
              </w:rPr>
              <w:t>к хранению с соблюдением режимов и условий  хранения  готовой  продукции</w:t>
            </w:r>
            <w:r w:rsidRPr="000D0A51">
              <w:rPr>
                <w:rFonts w:ascii="Times New Roman" w:hAnsi="Times New Roman" w:cs="Times New Roman"/>
                <w:i/>
              </w:rPr>
              <w:t xml:space="preserve"> с учетом требований к безопасности готовой продукции.</w:t>
            </w:r>
          </w:p>
        </w:tc>
        <w:tc>
          <w:tcPr>
            <w:tcW w:w="6946" w:type="dxa"/>
          </w:tcPr>
          <w:p w:rsidR="007727C8" w:rsidRPr="000D0A51" w:rsidRDefault="007727C8" w:rsidP="00A84589">
            <w:pPr>
              <w:pStyle w:val="a3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="Calibri" w:hAnsi="Times New Roman" w:cs="Times New Roman"/>
                <w:bCs/>
                <w:i/>
              </w:rPr>
              <w:t>Подготовка сырья к производству. Приготовление холодных и горячих десертов, напитков</w:t>
            </w:r>
            <w:r w:rsidR="00D50D0D" w:rsidRPr="000D0A51">
              <w:rPr>
                <w:rFonts w:ascii="Times New Roman" w:eastAsia="Calibri" w:hAnsi="Times New Roman" w:cs="Times New Roman"/>
                <w:bCs/>
                <w:i/>
              </w:rPr>
              <w:t>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Консультирование потребителей в выборе холодны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х и горячих десертов, напитков. 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Оценка качества готовой продукции, проведение бракеража. Подготовка готовой продукции   к раздаче</w:t>
            </w:r>
            <w:r w:rsidR="00D50D0D" w:rsidRPr="000D0A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0D0A51">
              <w:rPr>
                <w:rFonts w:ascii="Times New Roman" w:eastAsia="Calibri" w:hAnsi="Times New Roman" w:cs="Times New Roman"/>
                <w:i/>
              </w:rPr>
              <w:t>к хранению ссоблюдением режимов и условий хранения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7727C8" w:rsidRPr="000D0A51" w:rsidTr="00A81386">
        <w:trPr>
          <w:gridAfter w:val="1"/>
          <w:wAfter w:w="8" w:type="dxa"/>
          <w:trHeight w:val="902"/>
        </w:trPr>
        <w:tc>
          <w:tcPr>
            <w:tcW w:w="15582" w:type="dxa"/>
            <w:gridSpan w:val="6"/>
          </w:tcPr>
          <w:p w:rsidR="007727C8" w:rsidRPr="000D0A51" w:rsidRDefault="007727C8" w:rsidP="00D543A4">
            <w:pPr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Style w:val="40"/>
                <w:bCs w:val="0"/>
                <w:color w:val="auto"/>
                <w:sz w:val="22"/>
                <w:szCs w:val="22"/>
                <w:u w:val="none"/>
              </w:rPr>
              <w:t>ПМ 05.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7727C8" w:rsidRPr="000D0A51" w:rsidTr="00DB1655">
        <w:tc>
          <w:tcPr>
            <w:tcW w:w="13008" w:type="dxa"/>
            <w:gridSpan w:val="3"/>
          </w:tcPr>
          <w:p w:rsidR="007727C8" w:rsidRPr="000D0A51" w:rsidRDefault="007727C8" w:rsidP="007727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Виды работ:</w:t>
            </w:r>
          </w:p>
        </w:tc>
        <w:tc>
          <w:tcPr>
            <w:tcW w:w="1293" w:type="dxa"/>
            <w:gridSpan w:val="2"/>
          </w:tcPr>
          <w:p w:rsidR="007727C8" w:rsidRPr="000D0A51" w:rsidRDefault="007727C8" w:rsidP="007727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D0A51">
              <w:rPr>
                <w:rFonts w:ascii="Times New Roman" w:hAnsi="Times New Roman" w:cs="Times New Roman"/>
                <w:b/>
              </w:rPr>
              <w:t xml:space="preserve"> 180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7C8" w:rsidRPr="000D0A51" w:rsidTr="00C13044">
        <w:trPr>
          <w:gridAfter w:val="1"/>
          <w:wAfter w:w="8" w:type="dxa"/>
          <w:trHeight w:val="956"/>
        </w:trPr>
        <w:tc>
          <w:tcPr>
            <w:tcW w:w="817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"/>
              </w:tabs>
              <w:spacing w:before="0" w:line="250" w:lineRule="exact"/>
              <w:ind w:hanging="340"/>
            </w:pPr>
            <w:r w:rsidRPr="000D0A51">
              <w:t>1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"/>
              </w:tabs>
              <w:spacing w:before="0" w:line="250" w:lineRule="exact"/>
              <w:ind w:hanging="340"/>
            </w:pP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Оценка наличия, выбор в соответствии с технологическими требованиями, оценка качества и безопасности основных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продуктов и дополнительных ингредиентов, организация их хранения до момента использования в соответствии с</w:t>
            </w:r>
          </w:p>
          <w:p w:rsidR="007727C8" w:rsidRPr="000D0A51" w:rsidRDefault="007727C8" w:rsidP="00772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требованиями санитарных правил.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 xml:space="preserve">Приготовление . оформление хлебобулочных, мучных кондитерских изделий. Приготовление </w:t>
            </w:r>
            <w:r w:rsidRPr="000D0A51">
              <w:rPr>
                <w:rFonts w:ascii="Times New Roman" w:eastAsia="Calibri" w:hAnsi="Times New Roman" w:cs="Times New Roman"/>
              </w:rPr>
              <w:t>по технологическим картам.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648"/>
        </w:trPr>
        <w:tc>
          <w:tcPr>
            <w:tcW w:w="817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5"/>
              </w:tabs>
              <w:spacing w:before="0"/>
              <w:ind w:hanging="340"/>
            </w:pPr>
            <w:r w:rsidRPr="000D0A51">
              <w:t>2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5"/>
              </w:tabs>
              <w:spacing w:before="0"/>
              <w:ind w:hanging="340"/>
            </w:pP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Оформление заявок на продукты, расходные материалы, необходимые для приготовления хлебобулочных, мучных</w:t>
            </w:r>
          </w:p>
          <w:p w:rsidR="007727C8" w:rsidRPr="000D0A51" w:rsidRDefault="007727C8" w:rsidP="00772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кондитерских изделий.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 xml:space="preserve">  Приготовление . оформление хлебобулочных, мучных кондитерских изделий. Оформление заявок на продукты, расходные материалы. Приготовление</w:t>
            </w:r>
            <w:r w:rsidRPr="000D0A51">
              <w:rPr>
                <w:rFonts w:ascii="Times New Roman" w:eastAsia="Calibri" w:hAnsi="Times New Roman" w:cs="Times New Roman"/>
              </w:rPr>
              <w:t xml:space="preserve">по технологическим картам. Оценка качества готовой продукции, проведение бракеража. Подготовка готовой продукции к </w:t>
            </w:r>
            <w:r w:rsidRPr="000D0A51">
              <w:rPr>
                <w:rFonts w:ascii="Times New Roman" w:eastAsia="Calibri" w:hAnsi="Times New Roman" w:cs="Times New Roman"/>
              </w:rPr>
              <w:lastRenderedPageBreak/>
              <w:t>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</w:pPr>
            <w:r w:rsidRPr="000D0A51">
              <w:lastRenderedPageBreak/>
              <w:t>3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</w:pPr>
          </w:p>
          <w:p w:rsidR="007727C8" w:rsidRPr="000D0A51" w:rsidRDefault="007727C8" w:rsidP="00772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Проверка соответствия количества и качества поступивших продуктов накладной.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hAnsi="Times New Roman" w:cs="Times New Roman"/>
              </w:rPr>
              <w:t xml:space="preserve">  Приготовление</w:t>
            </w:r>
            <w:r w:rsidR="00D543A4" w:rsidRPr="000D0A51">
              <w:rPr>
                <w:rFonts w:ascii="Times New Roman" w:hAnsi="Times New Roman" w:cs="Times New Roman"/>
              </w:rPr>
              <w:t>,</w:t>
            </w:r>
            <w:r w:rsidRPr="000D0A51">
              <w:rPr>
                <w:rFonts w:ascii="Times New Roman" w:hAnsi="Times New Roman" w:cs="Times New Roman"/>
              </w:rPr>
              <w:t xml:space="preserve"> оформление хлебобулочных, мучных кондитерских изделий. Приготовление </w:t>
            </w:r>
            <w:r w:rsidRPr="000D0A51">
              <w:rPr>
                <w:rFonts w:ascii="Times New Roman" w:eastAsia="Calibri" w:hAnsi="Times New Roman" w:cs="Times New Roman"/>
              </w:rPr>
              <w:t>по технологическим картам. Оценка качества готовой продукции, проведение бракеража.  Проверка соответствия количества и качества продуктов.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864"/>
        </w:trPr>
        <w:tc>
          <w:tcPr>
            <w:tcW w:w="817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</w:pPr>
            <w:r w:rsidRPr="000D0A51">
              <w:t>4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</w:pPr>
          </w:p>
          <w:p w:rsidR="007727C8" w:rsidRPr="000D0A51" w:rsidRDefault="007727C8" w:rsidP="00772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Выбор, подготовка дополнительных ингредиентов с учетом их сочетаемости с основным продуктом.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hAnsi="Times New Roman" w:cs="Times New Roman"/>
              </w:rPr>
              <w:t xml:space="preserve">  Приготовление . оформление хлебобулочных, мучных кондитерских изделий. Выбор дополнительных </w:t>
            </w:r>
            <w:r w:rsidR="00D543A4" w:rsidRPr="000D0A51">
              <w:rPr>
                <w:rFonts w:ascii="Times New Roman" w:hAnsi="Times New Roman" w:cs="Times New Roman"/>
              </w:rPr>
              <w:t>ингредиентов</w:t>
            </w:r>
            <w:r w:rsidRPr="000D0A51">
              <w:rPr>
                <w:rFonts w:ascii="Times New Roman" w:hAnsi="Times New Roman" w:cs="Times New Roman"/>
              </w:rPr>
              <w:t xml:space="preserve"> с учётом их сочетаемости с основным продуктом. Приготовление </w:t>
            </w:r>
            <w:r w:rsidRPr="000D0A51">
              <w:rPr>
                <w:rFonts w:ascii="Times New Roman" w:eastAsia="Calibri" w:hAnsi="Times New Roman" w:cs="Times New Roman"/>
              </w:rPr>
              <w:t>по технологическим картам.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Style w:val="21"/>
                <w:i w:val="0"/>
                <w:color w:val="auto"/>
              </w:rPr>
            </w:pPr>
            <w:r w:rsidRPr="000D0A51">
              <w:rPr>
                <w:rStyle w:val="21"/>
                <w:i w:val="0"/>
                <w:color w:val="auto"/>
              </w:rPr>
              <w:t>5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Style w:val="21"/>
                <w:i w:val="0"/>
                <w:color w:val="auto"/>
              </w:rPr>
              <w:t>.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Взвешивание продуктов, их взаимозаменяемость в соответствии с нормами закладки, особенностями заказа, сезонностью.</w:t>
            </w:r>
          </w:p>
          <w:p w:rsidR="007727C8" w:rsidRPr="000D0A51" w:rsidRDefault="007727C8" w:rsidP="007727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Изменение закладки продуктов в соответствии с изменением выхода блюд, кулинарных изделий, закусок.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 xml:space="preserve">  Приготовление . оформление хлебобулочных, мучных кондитерских изделий. Приготовление </w:t>
            </w:r>
            <w:r w:rsidRPr="000D0A51">
              <w:rPr>
                <w:rFonts w:ascii="Times New Roman" w:eastAsia="Calibri" w:hAnsi="Times New Roman" w:cs="Times New Roman"/>
              </w:rPr>
              <w:t>по технологическим картам.  Взвешивание продуктов в соответствии с нормами закладки.Оценка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A81386">
        <w:trPr>
          <w:gridAfter w:val="1"/>
          <w:wAfter w:w="8" w:type="dxa"/>
          <w:trHeight w:val="2233"/>
        </w:trPr>
        <w:tc>
          <w:tcPr>
            <w:tcW w:w="817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i/>
              </w:rPr>
            </w:pPr>
            <w:r w:rsidRPr="000D0A51">
              <w:rPr>
                <w:i/>
              </w:rPr>
              <w:t>6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i/>
              </w:rPr>
            </w:pP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 и применение методов приготовления хлебобулочных, мучных кондитерских изделий в зависимости от вида и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кулинарных свойств используемого сырья, продуктов и полуфабрикатов, требований рецептуры, последовательности</w:t>
            </w:r>
          </w:p>
          <w:p w:rsidR="007727C8" w:rsidRPr="000D0A51" w:rsidRDefault="007727C8" w:rsidP="00772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приготовления, особенностей заказа.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Приготовления хлебобулочных, мучных кондитерских изделий в зависимости от вида и кулинарных свойств используемого сырья, продуктов и полуфабрикатов.</w:t>
            </w:r>
            <w:r w:rsidRPr="000D0A51">
              <w:rPr>
                <w:rFonts w:ascii="Times New Roman" w:hAnsi="Times New Roman" w:cs="Times New Roman"/>
              </w:rPr>
              <w:t xml:space="preserve"> Приготовление </w:t>
            </w:r>
            <w:r w:rsidRPr="000D0A51">
              <w:rPr>
                <w:rFonts w:ascii="Times New Roman" w:eastAsia="Calibri" w:hAnsi="Times New Roman" w:cs="Times New Roman"/>
              </w:rPr>
              <w:t>по технологическим картам.  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i/>
              </w:rPr>
            </w:pPr>
            <w:r w:rsidRPr="000D0A51">
              <w:rPr>
                <w:i/>
              </w:rPr>
              <w:t>7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i/>
              </w:rPr>
            </w:pP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Приготовление, оформление хлебобулочных, мучных кондитерских изделий разнообразного ассортимента, в том числе региональных, с учетом рационального расхода сырья, продуктов, полуфабрикатов, соблюдения режимов 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приготовления,</w:t>
            </w:r>
          </w:p>
          <w:p w:rsidR="007727C8" w:rsidRPr="000D0A51" w:rsidRDefault="007727C8" w:rsidP="00772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стандартов чистоты, обеспечения безопасности готовой продукции.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Приготовление, оформление хлебобулочных, мучных кондитерских изделий разнообразного ассортимента,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4"/>
              </w:tabs>
              <w:spacing w:before="0" w:line="269" w:lineRule="exact"/>
              <w:rPr>
                <w:i/>
              </w:rPr>
            </w:pPr>
            <w:r w:rsidRPr="000D0A51">
              <w:rPr>
                <w:i/>
              </w:rPr>
              <w:lastRenderedPageBreak/>
              <w:t>8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4"/>
              </w:tabs>
              <w:spacing w:before="0" w:line="269" w:lineRule="exact"/>
              <w:rPr>
                <w:i/>
              </w:rPr>
            </w:pP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 с учетом способа приготовления, безопасная эксплуатация технологического оборудования, производственного</w:t>
            </w:r>
          </w:p>
          <w:p w:rsidR="007727C8" w:rsidRPr="000D0A51" w:rsidRDefault="007727C8" w:rsidP="00772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инвентаря, инструментов, посуды в соответствии с правилами техники безопасности пожаробезопасности, охраны труда.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50" w:lineRule="exact"/>
              <w:rPr>
                <w:i/>
              </w:rPr>
            </w:pPr>
            <w:r w:rsidRPr="000D0A51">
              <w:rPr>
                <w:i/>
              </w:rPr>
              <w:t>9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50" w:lineRule="exact"/>
              <w:rPr>
                <w:i/>
              </w:rPr>
            </w:pPr>
          </w:p>
          <w:p w:rsidR="007727C8" w:rsidRPr="000D0A51" w:rsidRDefault="007727C8" w:rsidP="007727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Оценка качества готовых супов, горячих блюд, кулинарных изделий, закусок перед отпуском, упаковкой на вынос.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</w:t>
            </w:r>
            <w:r w:rsidR="00D543A4"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готовых супов, горячих блюд. кулинарных изделий ,  закусок перед отпуском, упаковкой на вынос.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Хранение хлебобулочных, мучных кондитерских изделий с учетом использования отделочных полуфабрикатов.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 </w:t>
            </w:r>
            <w:r w:rsidRPr="000D0A51">
              <w:rPr>
                <w:rFonts w:ascii="Times New Roman" w:eastAsia="Calibri" w:hAnsi="Times New Roman" w:cs="Times New Roman"/>
              </w:rPr>
              <w:t>Использование отделочных полуфабрикатов.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Творческое оформление хлебобулочных, мучных кондитерских изделий и подготовка к реализации с учетом соблюдения</w:t>
            </w:r>
          </w:p>
          <w:p w:rsidR="007727C8" w:rsidRPr="000D0A51" w:rsidRDefault="007727C8" w:rsidP="007727C8">
            <w:pPr>
              <w:spacing w:after="0" w:line="240" w:lineRule="auto"/>
              <w:jc w:val="both"/>
              <w:rPr>
                <w:rStyle w:val="21"/>
                <w:i w:val="0"/>
                <w:color w:val="auto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выхода изделий, рационального использования ресурсов, соблюдения требований по безопасности готовой продукции.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 Творческое оформление</w:t>
            </w:r>
            <w:r w:rsidRPr="000D0A51">
              <w:rPr>
                <w:rFonts w:ascii="Times New Roman" w:eastAsia="Calibri" w:hAnsi="Times New Roman" w:cs="Times New Roman"/>
              </w:rPr>
              <w:t>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D543A4">
        <w:trPr>
          <w:gridAfter w:val="1"/>
          <w:wAfter w:w="8" w:type="dxa"/>
          <w:trHeight w:val="698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Охлаждение и замораживание готовых хлебобулочных, мучных кондитерских изделий и полуфабрикатов с учетом требований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к безопасности пищевых продуктов.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Охлаждение и замораживание готовых изделий .Оценка качества готовой продукции, </w:t>
            </w:r>
            <w:r w:rsidRPr="000D0A51">
              <w:rPr>
                <w:rFonts w:ascii="Times New Roman" w:eastAsia="Calibri" w:hAnsi="Times New Roman" w:cs="Times New Roman"/>
              </w:rPr>
              <w:lastRenderedPageBreak/>
              <w:t>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13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Хранение свежеприготовленных, охлажденных и замороженных хлебобулочных, мучных кондитерских изделий с учетом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требований по безопасности, соблюдения режимов хранения.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Охлаждение и замораживание готовых изделий</w:t>
            </w:r>
            <w:r w:rsidR="00D543A4" w:rsidRPr="000D0A51">
              <w:rPr>
                <w:rFonts w:ascii="Times New Roman" w:eastAsia="Calibri" w:hAnsi="Times New Roman" w:cs="Times New Roman"/>
              </w:rPr>
              <w:t xml:space="preserve">.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Размораживание хлебобулочных, мучных кондитерских изделий с учетом требований к безопасности готовой продукции.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Размораживание готовых изделий 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 контейнеров, упаковочных материалов, порционирование (комплектование), эстетичная упаковка готовых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хлебобулочных, мучных кондитерских изделий на вынос и для транспортирования.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Выбор контейнеров, упаковочного материа</w:t>
            </w:r>
            <w:r w:rsidR="00D543A4" w:rsidRPr="000D0A51">
              <w:rPr>
                <w:rFonts w:ascii="Times New Roman" w:eastAsia="Calibri" w:hAnsi="Times New Roman" w:cs="Times New Roman"/>
              </w:rPr>
              <w:t xml:space="preserve">ла, порционирование, упаковка. 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Расчет стоимости хлебобулочных, мучных кондитерских изделий.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Расчё</w:t>
            </w:r>
            <w:r w:rsidR="00D543A4" w:rsidRPr="000D0A51">
              <w:rPr>
                <w:rFonts w:ascii="Times New Roman" w:eastAsia="Calibri" w:hAnsi="Times New Roman" w:cs="Times New Roman"/>
              </w:rPr>
              <w:t xml:space="preserve">т стоимости готовой продукции.  </w:t>
            </w:r>
            <w:r w:rsidRPr="000D0A51">
              <w:rPr>
                <w:rFonts w:ascii="Times New Roman" w:eastAsia="Calibri" w:hAnsi="Times New Roman" w:cs="Times New Roman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Консультирование потребителей, оказание им помощи в выборе хлебобулочных, мучных кондитерских изделий, эффективное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 xml:space="preserve">использование профессиональной терминологии. Поддержание визуального контакта с потребителем </w:t>
            </w: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при отпуске с раздачи, на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вынос (при прохождении учебной практики в условиях организации питания).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Проведение консультирования потребителей о выборе продукции. .Оценка </w:t>
            </w:r>
            <w:r w:rsidRPr="000D0A51">
              <w:rPr>
                <w:rFonts w:ascii="Times New Roman" w:eastAsia="Calibri" w:hAnsi="Times New Roman" w:cs="Times New Roman"/>
              </w:rPr>
              <w:lastRenderedPageBreak/>
              <w:t>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18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Выбор, рациональное размещение на рабочем месте оборудования, инвентаря, посуды, сырья, материалов в соответствии с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инструкциями и регламентами (правилами техники безопасности, пожаробезопасности, охраны труда), стандартами чистоты.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Выбор оборудования. Инвентаря, посуды в соответствии с инструкциями. .Оценка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  <w:p w:rsidR="007727C8" w:rsidRPr="000D0A51" w:rsidRDefault="007727C8" w:rsidP="007727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7727C8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5245" w:type="dxa"/>
          </w:tcPr>
          <w:p w:rsidR="007727C8" w:rsidRPr="000D0A51" w:rsidRDefault="007727C8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Мытье вручную и в посудомоечной машине, чистка и раскладывание на хранение кухонной посуды и производственногоинвентаря в соответствии со стандартами чистоты.</w:t>
            </w:r>
          </w:p>
        </w:tc>
        <w:tc>
          <w:tcPr>
            <w:tcW w:w="6946" w:type="dxa"/>
          </w:tcPr>
          <w:p w:rsidR="007727C8" w:rsidRPr="000D0A51" w:rsidRDefault="007727C8" w:rsidP="007727C8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Проведение текущей уборки рабочего места повара в соответствии с инструкциями.</w:t>
            </w:r>
          </w:p>
        </w:tc>
        <w:tc>
          <w:tcPr>
            <w:tcW w:w="1285" w:type="dxa"/>
          </w:tcPr>
          <w:p w:rsidR="007727C8" w:rsidRPr="000D0A51" w:rsidRDefault="007727C8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gridSpan w:val="2"/>
          </w:tcPr>
          <w:p w:rsidR="007727C8" w:rsidRPr="000D0A51" w:rsidRDefault="007727C8" w:rsidP="007727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0A51">
              <w:rPr>
                <w:rFonts w:ascii="Times New Roman" w:hAnsi="Times New Roman" w:cs="Times New Roman"/>
              </w:rPr>
              <w:t>3</w:t>
            </w:r>
          </w:p>
        </w:tc>
      </w:tr>
      <w:tr w:rsidR="00475145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475145" w:rsidRPr="000D0A51" w:rsidRDefault="00740069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5245" w:type="dxa"/>
          </w:tcPr>
          <w:p w:rsidR="00475145" w:rsidRPr="000D0A51" w:rsidRDefault="00475145" w:rsidP="00B36ACE">
            <w:pPr>
              <w:pStyle w:val="ad"/>
              <w:spacing w:before="0" w:after="0"/>
              <w:ind w:left="13" w:firstLine="0"/>
              <w:contextualSpacing/>
              <w:jc w:val="both"/>
              <w:rPr>
                <w:i/>
              </w:rPr>
            </w:pPr>
            <w:r w:rsidRPr="000D0A51">
              <w:rPr>
                <w:i/>
              </w:rPr>
              <w:t>Приготовление и оформление низкокалорийных тортов и пирожных.</w:t>
            </w:r>
          </w:p>
        </w:tc>
        <w:tc>
          <w:tcPr>
            <w:tcW w:w="6946" w:type="dxa"/>
          </w:tcPr>
          <w:p w:rsidR="00475145" w:rsidRPr="000D0A51" w:rsidRDefault="00475145" w:rsidP="0047514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0D0A51">
              <w:rPr>
                <w:rFonts w:ascii="Times New Roman" w:eastAsiaTheme="minorHAnsi" w:hAnsi="Times New Roman" w:cs="Times New Roman"/>
                <w:i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  <w:p w:rsidR="00475145" w:rsidRPr="000D0A51" w:rsidRDefault="00475145" w:rsidP="007727C8">
            <w:pPr>
              <w:spacing w:after="0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  <w:tc>
          <w:tcPr>
            <w:tcW w:w="1285" w:type="dxa"/>
          </w:tcPr>
          <w:p w:rsidR="00475145" w:rsidRPr="000D0A51" w:rsidRDefault="00475145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289" w:type="dxa"/>
            <w:gridSpan w:val="2"/>
          </w:tcPr>
          <w:p w:rsidR="00475145" w:rsidRPr="000D0A51" w:rsidRDefault="00475145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475145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475145" w:rsidRPr="000D0A51" w:rsidRDefault="00740069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i/>
                <w:lang w:eastAsia="en-US"/>
              </w:rPr>
              <w:t>22</w:t>
            </w:r>
          </w:p>
        </w:tc>
        <w:tc>
          <w:tcPr>
            <w:tcW w:w="5245" w:type="dxa"/>
          </w:tcPr>
          <w:p w:rsidR="00475145" w:rsidRPr="000D0A51" w:rsidRDefault="00475145" w:rsidP="00B36ACE">
            <w:pPr>
              <w:pStyle w:val="ad"/>
              <w:spacing w:before="0" w:after="0"/>
              <w:ind w:left="13" w:firstLine="0"/>
              <w:contextualSpacing/>
              <w:jc w:val="both"/>
              <w:rPr>
                <w:i/>
              </w:rPr>
            </w:pPr>
            <w:r w:rsidRPr="000D0A51">
              <w:rPr>
                <w:i/>
              </w:rPr>
              <w:t>Оформление современными видами и способами мучные кондитерские изделия.</w:t>
            </w:r>
          </w:p>
        </w:tc>
        <w:tc>
          <w:tcPr>
            <w:tcW w:w="6946" w:type="dxa"/>
          </w:tcPr>
          <w:p w:rsidR="00475145" w:rsidRPr="000D0A51" w:rsidRDefault="00475145" w:rsidP="0047514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0D0A51">
              <w:rPr>
                <w:rFonts w:ascii="Times New Roman" w:eastAsiaTheme="minorHAnsi" w:hAnsi="Times New Roman" w:cs="Times New Roman"/>
                <w:i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  <w:p w:rsidR="00475145" w:rsidRPr="000D0A51" w:rsidRDefault="00475145" w:rsidP="007727C8">
            <w:pPr>
              <w:spacing w:after="0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  <w:tc>
          <w:tcPr>
            <w:tcW w:w="1285" w:type="dxa"/>
          </w:tcPr>
          <w:p w:rsidR="00475145" w:rsidRPr="000D0A51" w:rsidRDefault="00475145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lastRenderedPageBreak/>
              <w:t>12</w:t>
            </w:r>
          </w:p>
        </w:tc>
        <w:tc>
          <w:tcPr>
            <w:tcW w:w="1289" w:type="dxa"/>
            <w:gridSpan w:val="2"/>
          </w:tcPr>
          <w:p w:rsidR="00475145" w:rsidRPr="000D0A51" w:rsidRDefault="00475145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475145" w:rsidRPr="000D0A51" w:rsidTr="00C13044">
        <w:trPr>
          <w:gridAfter w:val="1"/>
          <w:wAfter w:w="8" w:type="dxa"/>
          <w:trHeight w:val="1270"/>
        </w:trPr>
        <w:tc>
          <w:tcPr>
            <w:tcW w:w="817" w:type="dxa"/>
          </w:tcPr>
          <w:p w:rsidR="00475145" w:rsidRPr="000D0A51" w:rsidRDefault="00740069" w:rsidP="0077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0D0A51">
              <w:rPr>
                <w:rFonts w:ascii="Times New Roman" w:eastAsiaTheme="minorHAnsi" w:hAnsi="Times New Roman" w:cs="Times New Roman"/>
                <w:i/>
                <w:lang w:eastAsia="en-US"/>
              </w:rPr>
              <w:lastRenderedPageBreak/>
              <w:t>23</w:t>
            </w:r>
          </w:p>
        </w:tc>
        <w:tc>
          <w:tcPr>
            <w:tcW w:w="5245" w:type="dxa"/>
          </w:tcPr>
          <w:p w:rsidR="00475145" w:rsidRPr="000D0A51" w:rsidRDefault="00475145" w:rsidP="00B36ACE">
            <w:pPr>
              <w:pStyle w:val="ad"/>
              <w:spacing w:before="0" w:after="0"/>
              <w:ind w:left="13" w:firstLine="0"/>
              <w:contextualSpacing/>
              <w:jc w:val="both"/>
              <w:rPr>
                <w:i/>
                <w:lang w:eastAsia="en-US"/>
              </w:rPr>
            </w:pPr>
            <w:r w:rsidRPr="000D0A51">
              <w:rPr>
                <w:i/>
              </w:rPr>
              <w:t>Проверка качества и соответствия основных продуктов и дополнительных ингредиентов  технологическим требованиям к сложным хлебобулочным изделиям</w:t>
            </w:r>
          </w:p>
        </w:tc>
        <w:tc>
          <w:tcPr>
            <w:tcW w:w="6946" w:type="dxa"/>
          </w:tcPr>
          <w:p w:rsidR="00475145" w:rsidRPr="000D0A51" w:rsidRDefault="00475145" w:rsidP="0047514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0D0A51">
              <w:rPr>
                <w:rFonts w:ascii="Times New Roman" w:eastAsiaTheme="minorHAnsi" w:hAnsi="Times New Roman" w:cs="Times New Roman"/>
                <w:i/>
                <w:lang w:eastAsia="en-US"/>
              </w:rPr>
              <w:t>Приготовление, оформление хлебобулочных, мучных кондитерских изделий разнообразного ассортимента  с учетом рационального расхода сырья, продуктов, полуфабрикатов.</w:t>
            </w:r>
            <w:r w:rsidRPr="000D0A51">
              <w:rPr>
                <w:rFonts w:ascii="Times New Roman" w:eastAsia="Calibri" w:hAnsi="Times New Roman" w:cs="Times New Roman"/>
                <w:i/>
              </w:rPr>
              <w:t xml:space="preserve">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  <w:p w:rsidR="00475145" w:rsidRPr="000D0A51" w:rsidRDefault="00475145" w:rsidP="007727C8">
            <w:pPr>
              <w:spacing w:after="0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  <w:tc>
          <w:tcPr>
            <w:tcW w:w="1285" w:type="dxa"/>
          </w:tcPr>
          <w:p w:rsidR="00475145" w:rsidRPr="000D0A51" w:rsidRDefault="00475145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289" w:type="dxa"/>
            <w:gridSpan w:val="2"/>
          </w:tcPr>
          <w:p w:rsidR="00475145" w:rsidRPr="000D0A51" w:rsidRDefault="00475145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D0A51">
              <w:rPr>
                <w:rFonts w:ascii="Times New Roman" w:hAnsi="Times New Roman" w:cs="Times New Roman"/>
                <w:i/>
              </w:rPr>
              <w:t>3</w:t>
            </w:r>
          </w:p>
          <w:p w:rsidR="00B55F11" w:rsidRPr="000D0A51" w:rsidRDefault="00B55F11" w:rsidP="007727C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75145" w:rsidRPr="000D0A51" w:rsidTr="00C13044">
        <w:trPr>
          <w:gridAfter w:val="1"/>
          <w:wAfter w:w="8" w:type="dxa"/>
        </w:trPr>
        <w:tc>
          <w:tcPr>
            <w:tcW w:w="817" w:type="dxa"/>
          </w:tcPr>
          <w:p w:rsidR="00475145" w:rsidRPr="000D0A51" w:rsidRDefault="00475145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5" w:type="dxa"/>
            <w:gridSpan w:val="5"/>
          </w:tcPr>
          <w:p w:rsidR="00475145" w:rsidRPr="000D0A51" w:rsidRDefault="00B55F11" w:rsidP="0077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0A51">
              <w:rPr>
                <w:rFonts w:ascii="Times New Roman" w:hAnsi="Times New Roman" w:cs="Times New Roman"/>
                <w:b/>
              </w:rPr>
              <w:t>всего 720 часов</w:t>
            </w:r>
          </w:p>
        </w:tc>
      </w:tr>
      <w:bookmarkEnd w:id="0"/>
    </w:tbl>
    <w:p w:rsidR="0035565F" w:rsidRPr="00872E72" w:rsidRDefault="0035565F" w:rsidP="00290ACE">
      <w:pPr>
        <w:sectPr w:rsidR="0035565F" w:rsidRPr="00872E72" w:rsidSect="00290A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580A" w:rsidRPr="007265E9" w:rsidRDefault="00DC580A" w:rsidP="00DC5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УСЛОВИЯ РЕАЛИЗАЦИИ РАБОЧЕЙ ПРОГРАММЫ </w:t>
      </w:r>
      <w:r w:rsidR="001E315C" w:rsidRPr="007265E9">
        <w:rPr>
          <w:rFonts w:ascii="Times New Roman" w:hAnsi="Times New Roman" w:cs="Times New Roman"/>
          <w:b/>
          <w:bCs/>
          <w:sz w:val="24"/>
          <w:szCs w:val="24"/>
        </w:rPr>
        <w:t xml:space="preserve"> УЧЕБНОЙ </w:t>
      </w:r>
      <w:r w:rsidRPr="007265E9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DC5FB0" w:rsidRPr="007265E9" w:rsidRDefault="00DC580A" w:rsidP="00C00A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5E9">
        <w:rPr>
          <w:rFonts w:ascii="Times New Roman" w:hAnsi="Times New Roman" w:cs="Times New Roman"/>
          <w:sz w:val="24"/>
          <w:szCs w:val="24"/>
        </w:rPr>
        <w:br/>
      </w:r>
      <w:r w:rsidRPr="007265E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87673">
        <w:rPr>
          <w:rFonts w:ascii="Times New Roman" w:hAnsi="Times New Roman" w:cs="Times New Roman"/>
          <w:b/>
          <w:bCs/>
          <w:sz w:val="24"/>
          <w:szCs w:val="24"/>
        </w:rPr>
        <w:t>.1.  Материально-техническое</w:t>
      </w:r>
      <w:r w:rsidRPr="007265E9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 w:rsidR="0058767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265E9">
        <w:rPr>
          <w:rFonts w:ascii="Times New Roman" w:hAnsi="Times New Roman" w:cs="Times New Roman"/>
          <w:sz w:val="24"/>
          <w:szCs w:val="24"/>
        </w:rPr>
        <w:br/>
      </w:r>
      <w:r w:rsidRPr="007265E9">
        <w:rPr>
          <w:rFonts w:ascii="Times New Roman" w:hAnsi="Times New Roman" w:cs="Times New Roman"/>
          <w:sz w:val="24"/>
          <w:szCs w:val="24"/>
        </w:rPr>
        <w:br/>
        <w:t xml:space="preserve">Реализация рабочей программы </w:t>
      </w:r>
      <w:r w:rsidR="00DC5FB0" w:rsidRPr="007265E9">
        <w:rPr>
          <w:rFonts w:ascii="Times New Roman" w:hAnsi="Times New Roman" w:cs="Times New Roman"/>
          <w:sz w:val="24"/>
          <w:szCs w:val="24"/>
        </w:rPr>
        <w:t xml:space="preserve"> учебной </w:t>
      </w:r>
      <w:r w:rsidRPr="007265E9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2417F2" w:rsidRPr="007265E9">
        <w:rPr>
          <w:rFonts w:ascii="Times New Roman" w:hAnsi="Times New Roman" w:cs="Times New Roman"/>
          <w:sz w:val="24"/>
          <w:szCs w:val="24"/>
        </w:rPr>
        <w:t>обеспечиваетсян</w:t>
      </w:r>
      <w:r w:rsidRPr="007265E9">
        <w:rPr>
          <w:rFonts w:ascii="Times New Roman" w:hAnsi="Times New Roman" w:cs="Times New Roman"/>
          <w:sz w:val="24"/>
          <w:szCs w:val="24"/>
        </w:rPr>
        <w:t>аличие</w:t>
      </w:r>
      <w:r w:rsidR="002417F2" w:rsidRPr="007265E9">
        <w:rPr>
          <w:rFonts w:ascii="Times New Roman" w:hAnsi="Times New Roman" w:cs="Times New Roman"/>
          <w:sz w:val="24"/>
          <w:szCs w:val="24"/>
        </w:rPr>
        <w:t>м</w:t>
      </w:r>
      <w:r w:rsidRPr="007265E9">
        <w:rPr>
          <w:rFonts w:ascii="Times New Roman" w:hAnsi="Times New Roman" w:cs="Times New Roman"/>
          <w:sz w:val="24"/>
          <w:szCs w:val="24"/>
        </w:rPr>
        <w:t>  </w:t>
      </w:r>
      <w:r w:rsidR="00836781" w:rsidRPr="007265E9">
        <w:rPr>
          <w:rFonts w:ascii="Times New Roman" w:hAnsi="Times New Roman" w:cs="Times New Roman"/>
          <w:sz w:val="24"/>
          <w:szCs w:val="24"/>
        </w:rPr>
        <w:t xml:space="preserve">рабочих мест </w:t>
      </w:r>
      <w:r w:rsidR="002417F2" w:rsidRPr="007265E9">
        <w:rPr>
          <w:rFonts w:ascii="Times New Roman" w:hAnsi="Times New Roman" w:cs="Times New Roman"/>
          <w:sz w:val="24"/>
          <w:szCs w:val="24"/>
        </w:rPr>
        <w:t xml:space="preserve">на </w:t>
      </w:r>
      <w:r w:rsidR="00DC5FB0" w:rsidRPr="007265E9">
        <w:rPr>
          <w:rFonts w:ascii="Times New Roman" w:hAnsi="Times New Roman" w:cs="Times New Roman"/>
          <w:sz w:val="24"/>
          <w:szCs w:val="24"/>
        </w:rPr>
        <w:t xml:space="preserve"> базе ГАПОУ БТОТиС</w:t>
      </w:r>
      <w:r w:rsidR="00836781" w:rsidRPr="007265E9">
        <w:rPr>
          <w:rFonts w:ascii="Times New Roman" w:hAnsi="Times New Roman" w:cs="Times New Roman"/>
          <w:sz w:val="24"/>
          <w:szCs w:val="24"/>
        </w:rPr>
        <w:t>г</w:t>
      </w:r>
      <w:r w:rsidR="002417F2" w:rsidRPr="007265E9">
        <w:rPr>
          <w:rFonts w:ascii="Times New Roman" w:hAnsi="Times New Roman" w:cs="Times New Roman"/>
          <w:sz w:val="24"/>
          <w:szCs w:val="24"/>
        </w:rPr>
        <w:t>. Байкальска</w:t>
      </w:r>
      <w:r w:rsidR="00DC5FB0" w:rsidRPr="007265E9">
        <w:rPr>
          <w:rFonts w:ascii="Times New Roman" w:hAnsi="Times New Roman" w:cs="Times New Roman"/>
          <w:sz w:val="24"/>
          <w:szCs w:val="24"/>
        </w:rPr>
        <w:t>.</w:t>
      </w:r>
      <w:r w:rsidR="00836781" w:rsidRPr="007265E9">
        <w:rPr>
          <w:rFonts w:ascii="Times New Roman" w:hAnsi="Times New Roman" w:cs="Times New Roman"/>
          <w:sz w:val="24"/>
          <w:szCs w:val="24"/>
        </w:rPr>
        <w:br/>
      </w:r>
      <w:r w:rsidR="00836781" w:rsidRPr="007265E9">
        <w:rPr>
          <w:rFonts w:ascii="Times New Roman" w:hAnsi="Times New Roman" w:cs="Times New Roman"/>
          <w:sz w:val="24"/>
          <w:szCs w:val="24"/>
        </w:rPr>
        <w:br/>
      </w:r>
      <w:r w:rsidR="00DC5FB0" w:rsidRPr="007265E9">
        <w:rPr>
          <w:rFonts w:ascii="Times New Roman" w:hAnsi="Times New Roman" w:cs="Times New Roman"/>
          <w:sz w:val="24"/>
          <w:szCs w:val="24"/>
        </w:rPr>
        <w:t>Оборудование Учебной кухни  технологическим оборудованием: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моечная ванна;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овощерезательная машина;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плиты электрические;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мясорубка;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миксер;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рыбочистка;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шкаф морозильный;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шкаф холодильный;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микроволновая печь;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овоскоп;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посудомоечная машина;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стеллаж;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62"/>
        </w:tabs>
        <w:spacing w:before="0" w:line="413" w:lineRule="exact"/>
        <w:ind w:left="400" w:firstLine="0"/>
        <w:rPr>
          <w:sz w:val="24"/>
          <w:szCs w:val="24"/>
        </w:rPr>
      </w:pPr>
      <w:r w:rsidRPr="007265E9">
        <w:rPr>
          <w:sz w:val="24"/>
          <w:szCs w:val="24"/>
        </w:rPr>
        <w:t>мусат для заточки ножей.</w:t>
      </w:r>
    </w:p>
    <w:p w:rsidR="00DC5FB0" w:rsidRPr="007265E9" w:rsidRDefault="00DC5FB0" w:rsidP="004B4C55">
      <w:pPr>
        <w:pStyle w:val="210"/>
        <w:shd w:val="clear" w:color="auto" w:fill="auto"/>
        <w:spacing w:before="0" w:line="403" w:lineRule="exact"/>
        <w:ind w:firstLine="0"/>
        <w:jc w:val="left"/>
        <w:rPr>
          <w:sz w:val="24"/>
          <w:szCs w:val="24"/>
        </w:rPr>
      </w:pPr>
      <w:r w:rsidRPr="007265E9">
        <w:rPr>
          <w:sz w:val="24"/>
          <w:szCs w:val="24"/>
        </w:rPr>
        <w:t>Оснащение рабочих мест учебного кулинарного цеха оборудованием, инвентарем, инструментами, посудой: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рабочий стол;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весы настольные электронные;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набор разделочных досок;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lastRenderedPageBreak/>
        <w:t>ножи поварской тройки;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щипцы универсальные;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лопатки (металлические, силиконовые);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венчик;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ложки;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мерный стакан;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сито;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половник;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миски из нержавеющей стали;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набор кастрюль;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набор сковород;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корзины для отходов;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стрейч пленка для пищевых продуктов;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пергамент, фольга;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контейнеры одноразовые для пищевых продуктов;</w:t>
      </w:r>
    </w:p>
    <w:p w:rsidR="00DC5FB0" w:rsidRPr="007265E9" w:rsidRDefault="00DC5FB0" w:rsidP="00DC5FB0">
      <w:pPr>
        <w:pStyle w:val="210"/>
        <w:numPr>
          <w:ilvl w:val="0"/>
          <w:numId w:val="13"/>
        </w:numPr>
        <w:shd w:val="clear" w:color="auto" w:fill="auto"/>
        <w:tabs>
          <w:tab w:val="left" w:pos="642"/>
        </w:tabs>
        <w:spacing w:before="0" w:line="413" w:lineRule="exact"/>
        <w:ind w:left="380" w:firstLine="0"/>
        <w:rPr>
          <w:sz w:val="24"/>
          <w:szCs w:val="24"/>
        </w:rPr>
      </w:pPr>
      <w:r w:rsidRPr="007265E9">
        <w:rPr>
          <w:sz w:val="24"/>
          <w:szCs w:val="24"/>
        </w:rPr>
        <w:t>рукавицы  силиконовые.</w:t>
      </w:r>
    </w:p>
    <w:p w:rsidR="00DC5FB0" w:rsidRPr="007265E9" w:rsidRDefault="00DC5FB0" w:rsidP="00DC5FB0">
      <w:pPr>
        <w:pStyle w:val="210"/>
        <w:shd w:val="clear" w:color="auto" w:fill="auto"/>
        <w:spacing w:before="0" w:line="413" w:lineRule="exact"/>
        <w:ind w:firstLine="740"/>
        <w:jc w:val="left"/>
        <w:rPr>
          <w:sz w:val="24"/>
          <w:szCs w:val="24"/>
        </w:rPr>
      </w:pPr>
      <w:r w:rsidRPr="007265E9">
        <w:rPr>
          <w:sz w:val="24"/>
          <w:szCs w:val="24"/>
        </w:rPr>
        <w:t>В Учебной кухне ресторана оборудованы зоны инструктажа, оснащенные компьютером, проектором, доской.</w:t>
      </w:r>
    </w:p>
    <w:p w:rsidR="00DC580A" w:rsidRPr="007265E9" w:rsidRDefault="00DC580A" w:rsidP="00DC580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6781" w:rsidRPr="007265E9" w:rsidRDefault="00DC580A" w:rsidP="008367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65E9">
        <w:rPr>
          <w:rFonts w:ascii="Times New Roman" w:hAnsi="Times New Roman" w:cs="Times New Roman"/>
          <w:sz w:val="24"/>
          <w:szCs w:val="24"/>
        </w:rPr>
        <w:br/>
      </w:r>
      <w:r w:rsidR="00836781" w:rsidRPr="007265E9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7265E9">
        <w:rPr>
          <w:rFonts w:ascii="Times New Roman" w:hAnsi="Times New Roman" w:cs="Times New Roman"/>
          <w:b/>
          <w:bCs/>
          <w:sz w:val="24"/>
          <w:szCs w:val="24"/>
        </w:rPr>
        <w:t>. Общие требования к организации образовательного процесса</w:t>
      </w:r>
    </w:p>
    <w:p w:rsidR="00836781" w:rsidRPr="007265E9" w:rsidRDefault="00DC580A" w:rsidP="0083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E9">
        <w:rPr>
          <w:rFonts w:ascii="Times New Roman" w:hAnsi="Times New Roman" w:cs="Times New Roman"/>
          <w:sz w:val="24"/>
          <w:szCs w:val="24"/>
        </w:rPr>
        <w:br/>
      </w:r>
      <w:r w:rsidR="00DC5FB0" w:rsidRPr="007265E9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836781" w:rsidRPr="007265E9">
        <w:rPr>
          <w:rFonts w:ascii="Times New Roman" w:hAnsi="Times New Roman" w:cs="Times New Roman"/>
          <w:sz w:val="24"/>
          <w:szCs w:val="24"/>
        </w:rPr>
        <w:t>практика   проводится на рабочих места</w:t>
      </w:r>
      <w:r w:rsidR="00DC5FB0" w:rsidRPr="007265E9">
        <w:rPr>
          <w:rFonts w:ascii="Times New Roman" w:hAnsi="Times New Roman" w:cs="Times New Roman"/>
          <w:sz w:val="24"/>
          <w:szCs w:val="24"/>
        </w:rPr>
        <w:t xml:space="preserve"> учебной кухни ГАПОУ БТОТиСг.Байкальска.</w:t>
      </w:r>
      <w:r w:rsidR="00836781" w:rsidRPr="007265E9">
        <w:rPr>
          <w:rFonts w:ascii="Times New Roman" w:hAnsi="Times New Roman" w:cs="Times New Roman"/>
          <w:sz w:val="24"/>
          <w:szCs w:val="24"/>
        </w:rPr>
        <w:br/>
      </w:r>
    </w:p>
    <w:p w:rsidR="00DC580A" w:rsidRDefault="00DC580A" w:rsidP="00DC580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65E9" w:rsidRPr="00872E72" w:rsidRDefault="007265E9" w:rsidP="00DC58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80A" w:rsidRPr="00872E72" w:rsidRDefault="00DC580A" w:rsidP="00DC58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E72">
        <w:rPr>
          <w:rFonts w:ascii="Times New Roman" w:hAnsi="Times New Roman" w:cs="Times New Roman"/>
          <w:b/>
          <w:bCs/>
          <w:sz w:val="27"/>
          <w:szCs w:val="27"/>
        </w:rPr>
        <w:t xml:space="preserve">5. КОНТРОЛЬ И ОЦЕНКА РЕЗУЛЬТАТОВ ОСВОЕНИЯ ПРОГРАММЫ </w:t>
      </w:r>
      <w:r w:rsidR="001E315C">
        <w:rPr>
          <w:rFonts w:ascii="Times New Roman" w:hAnsi="Times New Roman" w:cs="Times New Roman"/>
          <w:b/>
          <w:bCs/>
          <w:sz w:val="27"/>
          <w:szCs w:val="27"/>
        </w:rPr>
        <w:t xml:space="preserve"> УЧЕБНОЙ </w:t>
      </w:r>
      <w:r w:rsidRPr="00872E72">
        <w:rPr>
          <w:rFonts w:ascii="Times New Roman" w:hAnsi="Times New Roman" w:cs="Times New Roman"/>
          <w:b/>
          <w:bCs/>
          <w:sz w:val="27"/>
          <w:szCs w:val="27"/>
        </w:rPr>
        <w:t>ПРАКТИКИ</w:t>
      </w:r>
    </w:p>
    <w:p w:rsidR="00DC580A" w:rsidRDefault="00DC580A" w:rsidP="0033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72">
        <w:rPr>
          <w:rFonts w:ascii="Times New Roman" w:hAnsi="Times New Roman" w:cs="Times New Roman"/>
          <w:sz w:val="20"/>
          <w:szCs w:val="20"/>
        </w:rPr>
        <w:br/>
      </w:r>
      <w:r w:rsidRPr="00872E72">
        <w:rPr>
          <w:rFonts w:ascii="Times New Roman" w:hAnsi="Times New Roman" w:cs="Times New Roman"/>
        </w:rPr>
        <w:t>           </w:t>
      </w:r>
      <w:r w:rsidR="00836781" w:rsidRPr="00872E72">
        <w:rPr>
          <w:rFonts w:ascii="Times New Roman" w:hAnsi="Times New Roman" w:cs="Times New Roman"/>
          <w:sz w:val="26"/>
          <w:szCs w:val="26"/>
        </w:rPr>
        <w:t xml:space="preserve">  </w:t>
      </w:r>
      <w:r w:rsidR="00836781" w:rsidRPr="00334F98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</w:t>
      </w:r>
      <w:r w:rsidR="00334F98" w:rsidRPr="00334F9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96316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836781" w:rsidRPr="00334F98">
        <w:rPr>
          <w:rFonts w:ascii="Times New Roman" w:hAnsi="Times New Roman" w:cs="Times New Roman"/>
          <w:sz w:val="28"/>
          <w:szCs w:val="28"/>
        </w:rPr>
        <w:t xml:space="preserve"> практики осуществляется руководителем практики в процессе проведения </w:t>
      </w:r>
      <w:r w:rsidR="00396316">
        <w:rPr>
          <w:rFonts w:ascii="Times New Roman" w:hAnsi="Times New Roman" w:cs="Times New Roman"/>
          <w:sz w:val="28"/>
          <w:szCs w:val="28"/>
        </w:rPr>
        <w:t>учебных</w:t>
      </w:r>
      <w:r w:rsidR="00836781" w:rsidRPr="00334F98">
        <w:rPr>
          <w:rFonts w:ascii="Times New Roman" w:hAnsi="Times New Roman" w:cs="Times New Roman"/>
          <w:sz w:val="28"/>
          <w:szCs w:val="28"/>
        </w:rPr>
        <w:t xml:space="preserve">  занятий, самостоятельного выполнения обучающимися заданий, выполнения практических проверочных работ</w:t>
      </w:r>
      <w:r w:rsidR="00CF42A6">
        <w:rPr>
          <w:rFonts w:ascii="Times New Roman" w:hAnsi="Times New Roman" w:cs="Times New Roman"/>
          <w:sz w:val="28"/>
          <w:szCs w:val="28"/>
        </w:rPr>
        <w:t>.</w:t>
      </w:r>
      <w:r w:rsidRPr="00334F9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C580A" w:rsidRPr="00471547" w:rsidRDefault="00DC580A" w:rsidP="00471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5B9" w:rsidRPr="00471547" w:rsidRDefault="00AE15B9" w:rsidP="004B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471547">
        <w:rPr>
          <w:rStyle w:val="40"/>
          <w:bCs w:val="0"/>
          <w:color w:val="auto"/>
          <w:sz w:val="24"/>
          <w:szCs w:val="24"/>
        </w:rPr>
        <w:t>ПМ 01. Приготовление и подготовка к реализации полуфабрикатов для</w:t>
      </w:r>
      <w:r w:rsidRPr="00471547">
        <w:rPr>
          <w:rStyle w:val="40"/>
          <w:bCs w:val="0"/>
          <w:color w:val="auto"/>
          <w:sz w:val="24"/>
          <w:szCs w:val="24"/>
        </w:rPr>
        <w:br/>
        <w:t>блюд, кулинарных изделий разнообразного ассортимента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7513"/>
        <w:gridCol w:w="2693"/>
      </w:tblGrid>
      <w:tr w:rsidR="00471547" w:rsidRPr="00471547" w:rsidTr="000D78A6">
        <w:trPr>
          <w:trHeight w:val="1098"/>
        </w:trPr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</w:t>
            </w: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471547" w:rsidRPr="00471547" w:rsidTr="000D78A6">
        <w:trPr>
          <w:trHeight w:val="698"/>
        </w:trPr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1.1 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всех действий по организации и содержанию рабочего места повара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-адекватный выбор и целевое, безопасное использование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оборудования, производственного инвентаря, инструментов, посуды, соответствие виду выполняемых работ (виду и способу обработки сырья, виду и способу приготовления полуфабрикатов);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повара;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рациональный выбор и адекватное использование моющих и дезинфицирующих средств;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работ по уходу за весоизмерительным оборудованием;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методов мытья (вручную и в посудомоечной машине),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хранения кухонной посуды и производственного инвентаря, инструментов инструкциям, регламентам;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организации хранения сырья, продуктов, готовых полуфабрикатов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сырье продуктах;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правилам оформления заявки на сырье, продукты </w:t>
            </w:r>
          </w:p>
        </w:tc>
        <w:tc>
          <w:tcPr>
            <w:tcW w:w="2693" w:type="dxa"/>
            <w:vMerge w:val="restart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 практических/ лабораторных занятий;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самостоятельной работе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выполнения: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практических заданий на зачете/экзамене по МДК;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выполнения заданий экзамена по модулю;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1.2.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обработку, подготовку овощей, грибов, рыбы, нерыбного водного сырья, мяса, домашней птицы, дичи, кролика.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ПК 1.4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приготовление и подготовку к реализации полуфабрикатов разнообразного ассортимента для блюд,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кулинарных изделий из мяса, домашней птицы, дичи, кролика.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Подготовка, обработка различными методами традиционных видов овощей, грибов, рыбы, нерыбного водного сырья, мяса, мясных продуктов, домашней птицы, дичи, кролика: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специй, приправ,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отходов и потерь сырья при его обработке и приготовлении полуфабрикатов действующим нормам;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оптимальность процесса обработки, подготовки сырья и приготовления полуфабрикатов (экономия ресурсов: продуктов, времени, энергетических затрат и т.д., соответствие выбора методов обработки сырья, способов и техник приготовления полуфабрикатов виду сырья, продуктов, его количеству, требованиям рецептуры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правильное, оптимальное, адекватное заданию планирование и ведение процессов обработки, подготовки сырья, продуктов, приготовления полуф</w:t>
            </w:r>
            <w:r w:rsidR="00D543A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брикатов, соответствие процессов 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инструкциям, регламентам;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процессов обработки сырья и приготовления полуфабрикатов стандартам чистоты, требованиям охраны труда и технике безопасности: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(сан. спец. 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обработанного сырья, готовых полуфабрикатов требованиям рецептуры;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расчетов закладки сырья при изменении выхода полуфабрикатов, взаимозаменяемости сырья, продуктов;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внешнего вида готовых полуфабрикатов требованиям рецептуры;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аккуратность выкладывания готовых полуфабрикатов в функциональные емкости для хранения и транспортирования;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эстетичность, аккуратность упаковки готовых полуфабрикатов для отпуска на вынос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оптимальность определения этапов решения задачи;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адекватность определения потребности в информации;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поиска;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детального плана действий;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оценки рисков на каждом шагу;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заданий для </w:t>
            </w: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практических/ лабораторных занятий;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для самостоятельной работы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 процессе выполнения: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экзамена по модулю;</w:t>
            </w:r>
          </w:p>
          <w:p w:rsidR="00471547" w:rsidRPr="00471547" w:rsidRDefault="00471547" w:rsidP="009935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ОК. 02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rPr>
          <w:trHeight w:val="1150"/>
        </w:trPr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ОК.03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471547" w:rsidRPr="00471547" w:rsidRDefault="00471547" w:rsidP="00D54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профессиональной деятельност</w:t>
            </w:r>
            <w:r w:rsidR="00D543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ОК. 05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на основе общечеловеческих ценностей</w:t>
            </w: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 07</w:t>
            </w: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4394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ОК. 09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751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2CCC" w:rsidRPr="00471547" w:rsidTr="000D78A6">
        <w:tc>
          <w:tcPr>
            <w:tcW w:w="4394" w:type="dxa"/>
          </w:tcPr>
          <w:p w:rsidR="00F82CCC" w:rsidRPr="00471547" w:rsidRDefault="00F82CCC" w:rsidP="000D78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</w:p>
          <w:p w:rsidR="00F82CCC" w:rsidRPr="00471547" w:rsidRDefault="00F82CCC" w:rsidP="000D78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7513" w:type="dxa"/>
          </w:tcPr>
          <w:p w:rsidR="00F82CCC" w:rsidRPr="00471547" w:rsidRDefault="00F82CCC" w:rsidP="000D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</w:t>
            </w: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F82CCC" w:rsidRPr="00471547" w:rsidRDefault="00F82CCC" w:rsidP="000D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F82CCC" w:rsidRPr="00471547" w:rsidRDefault="00F82CCC" w:rsidP="000D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F82CCC" w:rsidRPr="00471547" w:rsidRDefault="00F82CCC" w:rsidP="000D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F82CCC" w:rsidRPr="00471547" w:rsidRDefault="00F82CCC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2CCC" w:rsidRPr="00471547" w:rsidTr="000D78A6">
        <w:tc>
          <w:tcPr>
            <w:tcW w:w="4394" w:type="dxa"/>
          </w:tcPr>
          <w:p w:rsidR="00F82CCC" w:rsidRPr="00CD4309" w:rsidRDefault="00F82CCC" w:rsidP="000D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 11.</w:t>
            </w:r>
            <w:r w:rsidRPr="00CD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7513" w:type="dxa"/>
          </w:tcPr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привлекательность коммерческих идей в рамках профессиональной деятельности;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составлять бизнес план;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бизнес-идею для открытия дела;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выявлять достоинства и недостатки коммерческой идеи;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идеи открытия собственного дела в</w:t>
            </w:r>
          </w:p>
          <w:p w:rsidR="00F82CCC" w:rsidRP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профессиональной деятельности</w:t>
            </w:r>
          </w:p>
        </w:tc>
        <w:tc>
          <w:tcPr>
            <w:tcW w:w="2693" w:type="dxa"/>
            <w:vMerge/>
          </w:tcPr>
          <w:p w:rsidR="00F82CCC" w:rsidRPr="00471547" w:rsidRDefault="00F82CCC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265E9" w:rsidRPr="004B4C55" w:rsidRDefault="007265E9" w:rsidP="004B4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4C55" w:rsidRPr="00471547" w:rsidRDefault="004B4C55" w:rsidP="00471547">
      <w:pPr>
        <w:spacing w:after="236"/>
        <w:ind w:left="20"/>
        <w:jc w:val="center"/>
        <w:rPr>
          <w:b/>
          <w:sz w:val="24"/>
          <w:szCs w:val="24"/>
        </w:rPr>
      </w:pPr>
      <w:r w:rsidRPr="00471547">
        <w:rPr>
          <w:rStyle w:val="40"/>
          <w:bCs w:val="0"/>
          <w:color w:val="auto"/>
          <w:sz w:val="24"/>
          <w:szCs w:val="24"/>
        </w:rPr>
        <w:t>ПМ 02. Приготовление, оформление и подготовка к реализации горячих</w:t>
      </w:r>
      <w:r w:rsidRPr="00471547">
        <w:rPr>
          <w:rStyle w:val="40"/>
          <w:bCs w:val="0"/>
          <w:color w:val="auto"/>
          <w:sz w:val="24"/>
          <w:szCs w:val="24"/>
        </w:rPr>
        <w:br/>
        <w:t>блюд, кулинарных изделий, закусок разнообразного ассортимента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8505"/>
        <w:gridCol w:w="2693"/>
      </w:tblGrid>
      <w:tr w:rsidR="004B4C55" w:rsidRPr="004B4C55" w:rsidTr="000D78A6">
        <w:trPr>
          <w:trHeight w:val="1098"/>
        </w:trPr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и наименование 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общих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4B4C55" w:rsidRPr="004B4C55" w:rsidTr="000D78A6">
        <w:trPr>
          <w:trHeight w:val="698"/>
        </w:trPr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  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4B4C55" w:rsidRPr="00471547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всех действий по организации и содержанию рабочего места повара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адекватный выбор и целевое, безопасное использование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повара;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рациональный выбор и адекватное использование моющих и дезинфицирующих средств;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работ по уходу за весоизмерительным оборудованием;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организации хранения продуктов, полуфабрикатов, готовой  горячей кулинарной продукции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точность, соответствие заданию расчета потребности в продуктах,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полуфабрикатах;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 практических/ лабора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орных занятий;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практикам;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самостоятельной работе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B4C55" w:rsidRPr="004B4C55" w:rsidRDefault="00D543A4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</w:t>
            </w:r>
            <w:r w:rsidR="004B4C55"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наблюдение и оценка выполнения: 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выполнения заданий экзамена по модулю;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2.2.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супов разнообразного ассортимента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2.4.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2.5.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2.6.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горячих блюд, кулинарных изделий, закусок из яиц, творога, сыра, муки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разнообразного ассортимента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2.7.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ПК 2.8.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Приготовление, творческое оформление и подготовка к реализации горячей кулинарной продукции: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специй, приправ,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потерь при приготовлении горячей кулинарной продукции действующим нормам; 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оптимальность процесса приготовления супов, соусов, горячих блюд, кулинарных изделий и закусок (экономия ресурсов: продуктов, времени, </w:t>
            </w:r>
            <w:r w:rsidR="00D543A4"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энергетических</w:t>
            </w: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затрат и т.д., соответствие выбора способов и техник приготовления рецептуре, особенностям заказа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правильное, оптимальное, адекватное заданию планирование и ведение процессов приготовления, творческого оформления и подготовки к реализации супов, соусов, горячих блюд, кулинарных изделий и закусок, соответствие процессов инструкциям, регламентам;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соответствие процессов приготовления и подготовки к реализации стандртам чистоты, требованиям охраны труда и техники безопасности: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супов, соусов, горячих блюд, кулинарных изделий, закусок требованиям рецептуры, меню, особенностям заказа; 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расчетов закладки продуктов при изменении выхода горячей </w:t>
            </w: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кулинарной продукции, взаимозаменяемости продуктов;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внешнего вида готовой горячей кулинарной продукции требованиям рецептуры, заказа: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температуры подачи виду блюда;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аккуратность порционирования горячих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объема, массы блюда размеру и форме тарелки;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текстуры (консистенции) каждого компонента блюда/изделия заданию, рецептуре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эстетичность, аккуратность упаковки готовой горячей кулинарной продукции для отпуска на вынос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оптимальность определения этапов решения задачи;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поиска;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детального плана действий;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оценки рисков на каждом шагу;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 заданий для практических/ лабораторных занятий;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практике;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для самостоятельной работы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 процессе выполнения: 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экзамена по модулю;</w:t>
            </w:r>
          </w:p>
          <w:p w:rsidR="004B4C55" w:rsidRPr="004B4C55" w:rsidRDefault="004B4C55" w:rsidP="009935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02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оптимальность планирования информационного поиска из широкого набора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источников, необходимого для выполнения профессиональных задач;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rPr>
          <w:trHeight w:val="1150"/>
        </w:trPr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ОК.03 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4B4C55" w:rsidRPr="004B4C55" w:rsidRDefault="004B4C55" w:rsidP="00D54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профессиональной деятельност</w:t>
            </w:r>
            <w:r w:rsidR="00D543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ОК. 05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07</w:t>
            </w: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</w:t>
            </w: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соблюдения правил экологической безопасности при ведении профессиональной деятельности;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ОК. 09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C55" w:rsidRPr="004B4C55" w:rsidTr="000D78A6">
        <w:tc>
          <w:tcPr>
            <w:tcW w:w="3402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</w:t>
            </w:r>
            <w:r w:rsidRPr="004B4C55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Cs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5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4B4C55" w:rsidRPr="004B4C55" w:rsidRDefault="004B4C55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2CCC" w:rsidRPr="004B4C55" w:rsidTr="000D78A6">
        <w:tc>
          <w:tcPr>
            <w:tcW w:w="3402" w:type="dxa"/>
          </w:tcPr>
          <w:p w:rsidR="00F82CCC" w:rsidRPr="00CD4309" w:rsidRDefault="00F82CCC" w:rsidP="000D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 11.</w:t>
            </w:r>
            <w:r w:rsidRPr="00CD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8505" w:type="dxa"/>
          </w:tcPr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привлекательность коммерческих идей в рамках профессиональной деятельности;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составлять бизнес план;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бизнес-идею для открытия дела;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выявлять достоинства и недостатки коммерческой идеи;</w:t>
            </w:r>
          </w:p>
          <w:p w:rsidR="00F82CCC" w:rsidRP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идеи открытия собственного дела впрофессиональной деятельности</w:t>
            </w:r>
          </w:p>
        </w:tc>
        <w:tc>
          <w:tcPr>
            <w:tcW w:w="2693" w:type="dxa"/>
          </w:tcPr>
          <w:p w:rsidR="00F82CCC" w:rsidRPr="004B4C55" w:rsidRDefault="00F82CCC" w:rsidP="004B4C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B4C55" w:rsidRPr="00872E72" w:rsidRDefault="004B4C55" w:rsidP="004B4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547" w:rsidRPr="00471547" w:rsidRDefault="00471547" w:rsidP="00471547">
      <w:pPr>
        <w:ind w:left="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547">
        <w:rPr>
          <w:rStyle w:val="40"/>
          <w:bCs w:val="0"/>
          <w:color w:val="000000" w:themeColor="text1"/>
          <w:sz w:val="24"/>
          <w:szCs w:val="24"/>
        </w:rPr>
        <w:t>ПМ 03. Приготовление, оформление и подготовка к реализации холодных блюд, кулинарных изделий, закусок разнообразного ассортимента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8505"/>
        <w:gridCol w:w="2693"/>
      </w:tblGrid>
      <w:tr w:rsidR="00471547" w:rsidRPr="00471547" w:rsidTr="000D78A6">
        <w:trPr>
          <w:trHeight w:val="1098"/>
        </w:trPr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471547" w:rsidRPr="00471547" w:rsidTr="000D78A6">
        <w:trPr>
          <w:trHeight w:val="698"/>
        </w:trPr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3.1 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разнообразного ассортимента в соответствии с инструкциями и регламентами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Выполнение всех действий по организации и содержанию рабочего места повара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адекватный выбор и целевое, безопасное использование 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повара;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рациональный выбор и адекватное использование моющих и дезинфицирующих средств;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работ по уходу за весоизмерительным оборудованием;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организации хранения продуктов, полуфабрикатов, готовой  холодной кулинарной продукции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продуктах, полуфабрикатах;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 практических/ лабораторных занятий;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заданий по учебной и производственной практикам;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заданий по самостоятельной работе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выполнения: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практических заданий на зачете/экзамене по МДК;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выполнения заданий экзамена по модулю;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ПК 3.2.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непродолжительное хранение холодных соусов, заправок разнообразного ассортимента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салатов разнообразного ассортимента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ПК 3.5.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ПК 3.6.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холодных блюд из мяса, домашней птицы, дичи разнообразного ассортимента 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Приготовление, творческое оформление и подготовка к реализации холодной кулинарной продукции: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адекватный выбор основных продуктов и дополнительных ингредиентов, в том числе специй, приправ, точное распознавание недоброкачественных продуктов;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потерь при приготовлении холодной кулинарной продукции действующим нормам;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оптимальность процесса приготовления соусов, салатов, бутербродов, холодных блюд, кулинарных изделий и закусок (экономия ресурсов: продуктов, времени, </w:t>
            </w:r>
            <w:r w:rsidR="00D543A4" w:rsidRPr="00471547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затрат и т.д., соответствие выбора способов и техник приготовления рецептуре, особенностям заказа);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правильное, оптимальное, адекватное заданию планирование и ведение процессов приготовления, творческого оформления и подготовки к реализации холодной кулинарной продукции, соответствие процессов инструкциям, регламентам;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(сан. спец. 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времени выполнения работ нормативам;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массы холодной кулинарной продукции требованиям рецептуры, меню, особенностям заказа;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расчетов закладки продуктов при изменении выхода холодной кулинарной продукции, взаимозаменяемости сырья, продуктов;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внешнего вида готовой холодной кулинарной продукции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рецептуры, заказа: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температуры подачи виду блюда, кулинарного изделия, закуски;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аккуратность порционирования холодных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объема, массы блюда размеру и форме тарелки;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текстуры (консистенции) каждого компонента блюда/изделия заданию, рецептуре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01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оптимальность определения этапов решения задачи;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поиска;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разработка детального плана действий;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правильность оценки рисков на каждом шагу;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 заданий для практических/ лабораторных занятий;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заданий по учебной и производственной практике;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заданий для самостоятельной работы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в процессе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выполнения: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практических заданий на зачете/экзамене по МДК;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- заданий экзамена по модулю;</w:t>
            </w:r>
          </w:p>
          <w:p w:rsidR="00471547" w:rsidRPr="00471547" w:rsidRDefault="00471547" w:rsidP="00993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>ОК. 02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структурирования отобранной информации в соответствии с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параметрами поиска;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rPr>
          <w:trHeight w:val="1150"/>
        </w:trPr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ОК.03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ОК. 05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07.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ОК. 09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F82CCC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CC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понимания общего смысла четко произнесенных высказываний на известные профессиональные темы);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CC" w:rsidRPr="00471547" w:rsidTr="000D78A6">
        <w:tc>
          <w:tcPr>
            <w:tcW w:w="3402" w:type="dxa"/>
          </w:tcPr>
          <w:p w:rsidR="00F82CCC" w:rsidRPr="00CD4309" w:rsidRDefault="00F82CCC" w:rsidP="000D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 11.</w:t>
            </w:r>
            <w:r w:rsidRPr="00CD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8505" w:type="dxa"/>
          </w:tcPr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привлекательность коммерческих идей в рамках профессиональной деятельности;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составлять бизнес план;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бизнес-идею для открытия дела;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выявлять достоинства и недостатки коммерческой идеи;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идеи открытия собственного дела в</w:t>
            </w:r>
          </w:p>
          <w:p w:rsidR="00F82CCC" w:rsidRP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профессиональной деятельности</w:t>
            </w:r>
          </w:p>
        </w:tc>
        <w:tc>
          <w:tcPr>
            <w:tcW w:w="2693" w:type="dxa"/>
          </w:tcPr>
          <w:p w:rsidR="00F82CCC" w:rsidRPr="00471547" w:rsidRDefault="00F82CCC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5E9" w:rsidRDefault="007265E9" w:rsidP="004B4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DB" w:rsidRDefault="006F47DB" w:rsidP="00694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642" w:rsidRPr="005A5F6C" w:rsidRDefault="00417642" w:rsidP="0047154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F6C">
        <w:rPr>
          <w:rFonts w:ascii="Times New Roman" w:hAnsi="Times New Roman" w:cs="Times New Roman"/>
          <w:b/>
          <w:sz w:val="24"/>
          <w:szCs w:val="24"/>
          <w:u w:val="single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8505"/>
        <w:gridCol w:w="2693"/>
      </w:tblGrid>
      <w:tr w:rsidR="00471547" w:rsidRPr="00471547" w:rsidTr="000D78A6">
        <w:trPr>
          <w:trHeight w:val="1098"/>
        </w:trPr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471547" w:rsidRPr="00471547" w:rsidTr="000D78A6">
        <w:trPr>
          <w:trHeight w:val="698"/>
        </w:trPr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4.1 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рабочее место, оборудование, сырье, исходные материалы для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всех действий по организации и содержанию рабочего места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адекватный выбор и целевое, безопасное использование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повара;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рациональный выбор и адекватное использование моющих и дезинфицирующих средств;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работ по уходу за весоизмерительным оборудованием;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организации хранения продуктов, полуфабрикатов, готовых холодных и горячих сладких блюд, десертов, напитков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продуктах, полуфабрикатах;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 практических/ лабораторных занятий;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самостоятельной работе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выполнения: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выполнения заданий экзамена по модулю;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4.2.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холодных сладких блюд, десертов разнообразного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ассортимента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ПК 4.3.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ПК 4.4.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ПК 4.5.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Приготовление, творческое оформление и подготовка к реализации холодных и горячих сладких блюд, десертов, напитков: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специй, приправ,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потерь при приготовлении холодных и горячих сладких блюд, десертов, напитков действующим нормам;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оптимальность процесса приготовления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, соответствие процессов инструкциям, регламентам;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рецептуры, меню, особенностям заказа;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расчетов закладки продуктов при изменении выхода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, взаимозаменяемости сырья, продуктов;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внешнего вида готовых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рецептуры, заказа: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температуры подачи;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аккуратность порционирования (чистота столовой посуды после 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порционирования, оформления, правильное использование пространства посуды, использование для оформления готовой продукции только съедобных продуктов)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объема, массы порции размеру и форме тарелки;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текстуры (консистенции) каждого компонента блюда/изделия, напитка заданию, рецептуре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эстетичность, аккуратность упаковки готовых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Pr="0047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отпуска на вынос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оптимальность определения этапов решения задачи;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поиска;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детального плана действий;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оценки рисков на каждом шагу;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 заданий для практических/ лабораторных занятий;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для самостоятельной работы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 процессе выполнения: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практических заданий на зачете/экзамене по МДК;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экзамена по модулю;</w:t>
            </w:r>
          </w:p>
          <w:p w:rsidR="00471547" w:rsidRPr="00471547" w:rsidRDefault="00471547" w:rsidP="009935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02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интерпретации полученной информации в контексте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деятельности;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rPr>
          <w:trHeight w:val="1150"/>
        </w:trPr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ОК.03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ОК. 05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07</w:t>
            </w: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09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547" w:rsidRPr="00471547" w:rsidTr="000D78A6">
        <w:tc>
          <w:tcPr>
            <w:tcW w:w="3402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10.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</w:t>
            </w: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547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471547" w:rsidRPr="00471547" w:rsidRDefault="00471547" w:rsidP="0047154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4309" w:rsidRPr="00471547" w:rsidTr="000D78A6">
        <w:tc>
          <w:tcPr>
            <w:tcW w:w="3402" w:type="dxa"/>
          </w:tcPr>
          <w:p w:rsidR="00CD4309" w:rsidRPr="00CD4309" w:rsidRDefault="00CD4309" w:rsidP="00CD43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 11.</w:t>
            </w:r>
            <w:r w:rsidRPr="00CD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8505" w:type="dxa"/>
          </w:tcPr>
          <w:p w:rsidR="002E5F05" w:rsidRDefault="002E5F05" w:rsidP="002E5F05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привлекательностькоммерческих идей врамкахпрофессиональнойдеятельности</w:t>
            </w:r>
            <w:r w:rsidR="00F82CCC">
              <w:rPr>
                <w:color w:val="000000"/>
              </w:rPr>
              <w:t>;</w:t>
            </w:r>
          </w:p>
          <w:p w:rsidR="002E5F05" w:rsidRDefault="00F82CCC" w:rsidP="002E5F05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</w:t>
            </w:r>
            <w:r w:rsidR="002E5F05">
              <w:rPr>
                <w:color w:val="000000"/>
              </w:rPr>
              <w:t>оставлять бизнесплан</w:t>
            </w:r>
            <w:r>
              <w:rPr>
                <w:color w:val="000000"/>
              </w:rPr>
              <w:t>;</w:t>
            </w:r>
          </w:p>
          <w:p w:rsidR="002E5F05" w:rsidRDefault="00F82CCC" w:rsidP="002E5F05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</w:t>
            </w:r>
            <w:r w:rsidR="002E5F05">
              <w:rPr>
                <w:color w:val="000000"/>
              </w:rPr>
              <w:t>резентоватьбизнес-идею</w:t>
            </w:r>
            <w:r>
              <w:rPr>
                <w:color w:val="000000"/>
              </w:rPr>
              <w:t xml:space="preserve"> для </w:t>
            </w:r>
            <w:r w:rsidR="002E5F05">
              <w:rPr>
                <w:color w:val="000000"/>
              </w:rPr>
              <w:t>открытия дела</w:t>
            </w:r>
            <w:r>
              <w:rPr>
                <w:color w:val="000000"/>
              </w:rPr>
              <w:t>;</w:t>
            </w:r>
          </w:p>
          <w:p w:rsidR="002E5F05" w:rsidRDefault="00F82CCC" w:rsidP="002E5F05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</w:t>
            </w:r>
            <w:r w:rsidR="002E5F05">
              <w:rPr>
                <w:color w:val="000000"/>
              </w:rPr>
              <w:t>ыявлятьдостоинства инедостаткикоммерческойидеи</w:t>
            </w:r>
            <w:r>
              <w:rPr>
                <w:color w:val="000000"/>
              </w:rPr>
              <w:t>;</w:t>
            </w:r>
          </w:p>
          <w:p w:rsidR="002E5F05" w:rsidRDefault="00F82CCC" w:rsidP="002E5F05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</w:t>
            </w:r>
            <w:r w:rsidR="002E5F05">
              <w:rPr>
                <w:color w:val="000000"/>
              </w:rPr>
              <w:t>резентоватьидеи открытиясобственного делав</w:t>
            </w:r>
          </w:p>
          <w:p w:rsidR="00CD4309" w:rsidRPr="00F82CCC" w:rsidRDefault="002E5F05" w:rsidP="00F82CCC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профессиональной деятельности</w:t>
            </w:r>
          </w:p>
        </w:tc>
        <w:tc>
          <w:tcPr>
            <w:tcW w:w="2693" w:type="dxa"/>
          </w:tcPr>
          <w:p w:rsidR="00CD4309" w:rsidRDefault="00CD4309"/>
        </w:tc>
      </w:tr>
    </w:tbl>
    <w:p w:rsidR="00417642" w:rsidRDefault="00417642" w:rsidP="004176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642" w:rsidRDefault="00417642" w:rsidP="00471547">
      <w:pPr>
        <w:jc w:val="center"/>
        <w:rPr>
          <w:rStyle w:val="40"/>
          <w:bCs w:val="0"/>
          <w:color w:val="auto"/>
          <w:sz w:val="24"/>
          <w:szCs w:val="24"/>
        </w:rPr>
      </w:pPr>
      <w:r w:rsidRPr="00471547">
        <w:rPr>
          <w:rStyle w:val="40"/>
          <w:bCs w:val="0"/>
          <w:color w:val="auto"/>
          <w:sz w:val="24"/>
          <w:szCs w:val="24"/>
        </w:rPr>
        <w:t>ПМ 05. Приготовление, оформление и подготовка к реализации хлебобулочных, мучных кондитерских изделий разнообразногоассортимента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8505"/>
        <w:gridCol w:w="2693"/>
      </w:tblGrid>
      <w:tr w:rsidR="008A0DD3" w:rsidRPr="008A0DD3" w:rsidTr="000D78A6">
        <w:trPr>
          <w:trHeight w:val="1098"/>
        </w:trPr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8A0DD3" w:rsidRPr="008A0DD3" w:rsidTr="000D78A6">
        <w:trPr>
          <w:trHeight w:val="698"/>
        </w:trPr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5.1  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рабочее место кондитера, оборудование, инвентарь, кондитерское сырье, исходные материалы к работе в соответствии с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инструкциями и регламентами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всех действий по организации и содержанию рабочего места кондитера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адекватный выбор и целевое, безопасное использование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производственного инвентаря, инструментов, посуды, соответствие виду выполняемых работ (подготовки сырья, замеса теста, выпечки, отделки,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комплектования готовой продукции);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кондитера;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работ по уходу за весоизмерительным оборудованием;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организации хранения продуктов, отделочных полуфабрикатов, полуфабрикатов промышленного производства, готовых мучных кондитерских изделий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подготовка инструментов;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продуктах, полуфабрикатах;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 практических/ лабораторных занятий;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заданий по учебной и производственной практикам;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самостоятельной работе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выполнения: 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выполнения заданий экзамена по модулю;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5.2.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ПК 5.3.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ПК 5.4.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ПК 5.5.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Приготовление, творческое оформление и подготовка к реализации хлебобулочных, мучных кондитерских изделий: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вкусовых, ароматических, красящих веществ,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потерь при приготовлении, подготовке к  реализации хлебобулочных, мучных кондитерских изделий действующим нормам; 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оптимальность процесса приготовления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хлебобулочных, мучных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кондитерских изделий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профессиональная демонстрация навыков работы с инструментами, кондитерским инвентарем;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, соответствие процессов инструкциям, регламентам;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рецептуры, меню, особенностям заказа; 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расчетов закладки продуктов при изменении выхода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, взаимозаменяемости сырья, продуктов;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ад</w:t>
            </w:r>
            <w:r w:rsidR="00D543A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кватность оценки качества готовой продукции, соответствия ее требованиям рецептуры, заказу;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внешнего вида готовых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рецептуры, заказа: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гармоничность, креативность, аккуратность  внешнего вида готовой продукции (общее визуальное впечатление: цвет/сочетание/баланс/композиция)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гармоничность вкуса, текстуры  и аромата готовой продукции в целом и </w:t>
            </w: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каждого ингредиента современным требованиям, требованиям рецептуры, отсутствие  вкусовых противоречий;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текстуры (консистенции) каждого компонента изделия заданию, рецептуре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оптимальность определения этапов решения задачи;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поиска;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детального плана действий;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оценки рисков на каждом шагу;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 заданий для практических/ лабора</w:t>
            </w:r>
            <w:r w:rsidR="00D543A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орных занятий;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практике;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для самостоятельной работы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A0DD3" w:rsidRPr="008A0DD3" w:rsidRDefault="00D543A4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</w:t>
            </w:r>
            <w:r w:rsidR="008A0DD3"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наблюдение и оценка в процессе выполнения: 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экзамена по модулю;</w:t>
            </w:r>
          </w:p>
          <w:p w:rsidR="008A0DD3" w:rsidRPr="008A0DD3" w:rsidRDefault="008A0DD3" w:rsidP="0099358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02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rPr>
          <w:trHeight w:val="1150"/>
        </w:trPr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ОК.03 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участия в  деловом общении для решения деловых задач;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ОК. 05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07</w:t>
            </w: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09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DD3" w:rsidRPr="008A0DD3" w:rsidTr="000D78A6">
        <w:tc>
          <w:tcPr>
            <w:tcW w:w="3402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</w:t>
            </w: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и иностранном языке</w:t>
            </w:r>
          </w:p>
        </w:tc>
        <w:tc>
          <w:tcPr>
            <w:tcW w:w="8505" w:type="dxa"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адекватность </w:t>
            </w:r>
            <w:r w:rsidRPr="008A0DD3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точно, адекватно ситуации обосновывать и объяснить свои действия (текущие и планируемые);</w:t>
            </w:r>
          </w:p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8A0DD3" w:rsidRPr="008A0DD3" w:rsidRDefault="008A0DD3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2CCC" w:rsidRPr="008A0DD3" w:rsidTr="000D78A6">
        <w:tc>
          <w:tcPr>
            <w:tcW w:w="3402" w:type="dxa"/>
          </w:tcPr>
          <w:p w:rsidR="00F82CCC" w:rsidRPr="00CD4309" w:rsidRDefault="00F82CCC" w:rsidP="000D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3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ОК 11.</w:t>
            </w:r>
            <w:r w:rsidRPr="00CD4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8505" w:type="dxa"/>
          </w:tcPr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привлекательность коммерческих идей в рамках профессиональной деятельности;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составлять бизнес план;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бизнес-идею для открытия дела;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выявлять достоинства и недостатки коммерческой идеи;</w:t>
            </w:r>
          </w:p>
          <w:p w:rsid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презентовать идеи открытия собственного дела в</w:t>
            </w:r>
          </w:p>
          <w:p w:rsidR="00F82CCC" w:rsidRPr="00F82CCC" w:rsidRDefault="00F82CCC" w:rsidP="000D78A6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профессиональной деятельности</w:t>
            </w:r>
          </w:p>
        </w:tc>
        <w:tc>
          <w:tcPr>
            <w:tcW w:w="2693" w:type="dxa"/>
          </w:tcPr>
          <w:p w:rsidR="00F82CCC" w:rsidRPr="008A0DD3" w:rsidRDefault="00F82CCC" w:rsidP="008A0D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A0DD3" w:rsidRPr="00471547" w:rsidRDefault="008A0DD3" w:rsidP="00471547">
      <w:pPr>
        <w:jc w:val="center"/>
        <w:rPr>
          <w:sz w:val="24"/>
          <w:szCs w:val="24"/>
        </w:rPr>
      </w:pPr>
    </w:p>
    <w:p w:rsidR="00DC580A" w:rsidRPr="00872E72" w:rsidRDefault="00DC580A" w:rsidP="00694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80A" w:rsidRPr="00872E72" w:rsidRDefault="00DC580A" w:rsidP="00DC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7DB" w:rsidRDefault="006F47DB" w:rsidP="00CC1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580A" w:rsidRPr="00872E72" w:rsidRDefault="00DC580A" w:rsidP="00CC1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80A" w:rsidRPr="00872E72" w:rsidRDefault="00DC580A" w:rsidP="00DC5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1DF1" w:rsidRPr="00872E72" w:rsidRDefault="00D21DF1" w:rsidP="00D21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21DF1" w:rsidRPr="007737BE" w:rsidRDefault="00D21DF1" w:rsidP="007737BE"/>
    <w:sectPr w:rsidR="00D21DF1" w:rsidRPr="007737BE" w:rsidSect="007265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996" w:rsidRDefault="00077996" w:rsidP="00C13044">
      <w:pPr>
        <w:spacing w:after="0" w:line="240" w:lineRule="auto"/>
      </w:pPr>
      <w:r>
        <w:separator/>
      </w:r>
    </w:p>
  </w:endnote>
  <w:endnote w:type="continuationSeparator" w:id="1">
    <w:p w:rsidR="00077996" w:rsidRDefault="00077996" w:rsidP="00C1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996" w:rsidRDefault="00077996" w:rsidP="00C13044">
      <w:pPr>
        <w:spacing w:after="0" w:line="240" w:lineRule="auto"/>
      </w:pPr>
      <w:r>
        <w:separator/>
      </w:r>
    </w:p>
  </w:footnote>
  <w:footnote w:type="continuationSeparator" w:id="1">
    <w:p w:rsidR="00077996" w:rsidRDefault="00077996" w:rsidP="00C1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EDC"/>
    <w:multiLevelType w:val="multilevel"/>
    <w:tmpl w:val="34AC19F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1C444D8"/>
    <w:multiLevelType w:val="hybridMultilevel"/>
    <w:tmpl w:val="CA8841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64074A"/>
    <w:multiLevelType w:val="multilevel"/>
    <w:tmpl w:val="836EA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E0E30"/>
    <w:multiLevelType w:val="multilevel"/>
    <w:tmpl w:val="DBC83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F12FC2"/>
    <w:multiLevelType w:val="multilevel"/>
    <w:tmpl w:val="DA64E2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757CAE"/>
    <w:multiLevelType w:val="multilevel"/>
    <w:tmpl w:val="E87A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405A0F"/>
    <w:multiLevelType w:val="multilevel"/>
    <w:tmpl w:val="8EE8C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D9B508B"/>
    <w:multiLevelType w:val="hybridMultilevel"/>
    <w:tmpl w:val="35AED32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E6C28DB"/>
    <w:multiLevelType w:val="multilevel"/>
    <w:tmpl w:val="17CC7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E81832"/>
    <w:multiLevelType w:val="hybridMultilevel"/>
    <w:tmpl w:val="F522BC8C"/>
    <w:lvl w:ilvl="0" w:tplc="041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>
    <w:nsid w:val="36E956C2"/>
    <w:multiLevelType w:val="hybridMultilevel"/>
    <w:tmpl w:val="549A2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5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556706E5"/>
    <w:multiLevelType w:val="multilevel"/>
    <w:tmpl w:val="3E8E2DB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4E06E9"/>
    <w:multiLevelType w:val="hybridMultilevel"/>
    <w:tmpl w:val="AE1ABCC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16"/>
  </w:num>
  <w:num w:numId="13">
    <w:abstractNumId w:val="4"/>
  </w:num>
  <w:num w:numId="14">
    <w:abstractNumId w:val="18"/>
  </w:num>
  <w:num w:numId="15">
    <w:abstractNumId w:val="1"/>
  </w:num>
  <w:num w:numId="16">
    <w:abstractNumId w:val="13"/>
  </w:num>
  <w:num w:numId="17">
    <w:abstractNumId w:val="8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EA8"/>
    <w:rsid w:val="0000187B"/>
    <w:rsid w:val="00001AFD"/>
    <w:rsid w:val="000059F7"/>
    <w:rsid w:val="0004542D"/>
    <w:rsid w:val="000455A0"/>
    <w:rsid w:val="00064BC2"/>
    <w:rsid w:val="00072138"/>
    <w:rsid w:val="00077996"/>
    <w:rsid w:val="000A6329"/>
    <w:rsid w:val="000B51EC"/>
    <w:rsid w:val="000B59FB"/>
    <w:rsid w:val="000C1455"/>
    <w:rsid w:val="000C645D"/>
    <w:rsid w:val="000D0038"/>
    <w:rsid w:val="000D0A51"/>
    <w:rsid w:val="000D6D92"/>
    <w:rsid w:val="000D78A6"/>
    <w:rsid w:val="000D7BE9"/>
    <w:rsid w:val="000E700F"/>
    <w:rsid w:val="000F0B01"/>
    <w:rsid w:val="00124ADA"/>
    <w:rsid w:val="001369C7"/>
    <w:rsid w:val="0014439D"/>
    <w:rsid w:val="00153478"/>
    <w:rsid w:val="001608B8"/>
    <w:rsid w:val="001671A5"/>
    <w:rsid w:val="00171658"/>
    <w:rsid w:val="00174AE8"/>
    <w:rsid w:val="001758BF"/>
    <w:rsid w:val="00177E41"/>
    <w:rsid w:val="00196523"/>
    <w:rsid w:val="001A4E0C"/>
    <w:rsid w:val="001B23D9"/>
    <w:rsid w:val="001C173E"/>
    <w:rsid w:val="001C43CA"/>
    <w:rsid w:val="001C51BC"/>
    <w:rsid w:val="001C677B"/>
    <w:rsid w:val="001D2B14"/>
    <w:rsid w:val="001E315C"/>
    <w:rsid w:val="001F2A41"/>
    <w:rsid w:val="00231B7C"/>
    <w:rsid w:val="00237843"/>
    <w:rsid w:val="002417F2"/>
    <w:rsid w:val="00257902"/>
    <w:rsid w:val="00264A11"/>
    <w:rsid w:val="00264EE1"/>
    <w:rsid w:val="002675B8"/>
    <w:rsid w:val="00274917"/>
    <w:rsid w:val="00286E4C"/>
    <w:rsid w:val="00287AA3"/>
    <w:rsid w:val="00290ACE"/>
    <w:rsid w:val="002A01D2"/>
    <w:rsid w:val="002A034A"/>
    <w:rsid w:val="002A0A20"/>
    <w:rsid w:val="002A3FC9"/>
    <w:rsid w:val="002A405B"/>
    <w:rsid w:val="002B2437"/>
    <w:rsid w:val="002D2B40"/>
    <w:rsid w:val="002D492B"/>
    <w:rsid w:val="002D6225"/>
    <w:rsid w:val="002E25D4"/>
    <w:rsid w:val="002E5F05"/>
    <w:rsid w:val="002F266E"/>
    <w:rsid w:val="002F448A"/>
    <w:rsid w:val="002F6D2D"/>
    <w:rsid w:val="003115D6"/>
    <w:rsid w:val="00313073"/>
    <w:rsid w:val="003138D4"/>
    <w:rsid w:val="00313997"/>
    <w:rsid w:val="00314D88"/>
    <w:rsid w:val="00314E34"/>
    <w:rsid w:val="00321A1B"/>
    <w:rsid w:val="003220D2"/>
    <w:rsid w:val="00324CDF"/>
    <w:rsid w:val="0032694F"/>
    <w:rsid w:val="00334F98"/>
    <w:rsid w:val="00341165"/>
    <w:rsid w:val="00342F2E"/>
    <w:rsid w:val="003450EF"/>
    <w:rsid w:val="00345EA8"/>
    <w:rsid w:val="0035565F"/>
    <w:rsid w:val="00356FFF"/>
    <w:rsid w:val="003636BE"/>
    <w:rsid w:val="00367833"/>
    <w:rsid w:val="0037734A"/>
    <w:rsid w:val="003828D9"/>
    <w:rsid w:val="0038358D"/>
    <w:rsid w:val="00387405"/>
    <w:rsid w:val="00394B3A"/>
    <w:rsid w:val="00396316"/>
    <w:rsid w:val="003A3472"/>
    <w:rsid w:val="003D018E"/>
    <w:rsid w:val="003D47B2"/>
    <w:rsid w:val="003E3F98"/>
    <w:rsid w:val="003E4833"/>
    <w:rsid w:val="003E7227"/>
    <w:rsid w:val="003F0D94"/>
    <w:rsid w:val="003F21BD"/>
    <w:rsid w:val="004012A5"/>
    <w:rsid w:val="00403B2C"/>
    <w:rsid w:val="00417642"/>
    <w:rsid w:val="00417E31"/>
    <w:rsid w:val="00420D82"/>
    <w:rsid w:val="00423D72"/>
    <w:rsid w:val="00425B04"/>
    <w:rsid w:val="00432834"/>
    <w:rsid w:val="00434B47"/>
    <w:rsid w:val="00440F6A"/>
    <w:rsid w:val="0044778A"/>
    <w:rsid w:val="00453277"/>
    <w:rsid w:val="00453577"/>
    <w:rsid w:val="00457AB4"/>
    <w:rsid w:val="004606B9"/>
    <w:rsid w:val="00462689"/>
    <w:rsid w:val="00471547"/>
    <w:rsid w:val="00475145"/>
    <w:rsid w:val="0048105F"/>
    <w:rsid w:val="004824C3"/>
    <w:rsid w:val="00482E7E"/>
    <w:rsid w:val="00495843"/>
    <w:rsid w:val="004A6CCD"/>
    <w:rsid w:val="004B1A0C"/>
    <w:rsid w:val="004B4C55"/>
    <w:rsid w:val="004C5D00"/>
    <w:rsid w:val="004D0225"/>
    <w:rsid w:val="004E1F59"/>
    <w:rsid w:val="004E2FB1"/>
    <w:rsid w:val="004E6A36"/>
    <w:rsid w:val="004F682A"/>
    <w:rsid w:val="00530302"/>
    <w:rsid w:val="00530A57"/>
    <w:rsid w:val="00536E9B"/>
    <w:rsid w:val="00581708"/>
    <w:rsid w:val="005841D0"/>
    <w:rsid w:val="00587673"/>
    <w:rsid w:val="005A35AB"/>
    <w:rsid w:val="005A5F6C"/>
    <w:rsid w:val="005B2676"/>
    <w:rsid w:val="005C0727"/>
    <w:rsid w:val="005E0F0B"/>
    <w:rsid w:val="005E4069"/>
    <w:rsid w:val="005F0181"/>
    <w:rsid w:val="005F1EAD"/>
    <w:rsid w:val="0060500D"/>
    <w:rsid w:val="006117C5"/>
    <w:rsid w:val="006124C6"/>
    <w:rsid w:val="00635102"/>
    <w:rsid w:val="00636B3C"/>
    <w:rsid w:val="006619D1"/>
    <w:rsid w:val="00667B72"/>
    <w:rsid w:val="006704F9"/>
    <w:rsid w:val="00671B0F"/>
    <w:rsid w:val="00672FAB"/>
    <w:rsid w:val="0067557E"/>
    <w:rsid w:val="00684574"/>
    <w:rsid w:val="00690469"/>
    <w:rsid w:val="00694A5E"/>
    <w:rsid w:val="00695D85"/>
    <w:rsid w:val="006A710A"/>
    <w:rsid w:val="006B2F9C"/>
    <w:rsid w:val="006C64B7"/>
    <w:rsid w:val="006D19F6"/>
    <w:rsid w:val="006E55D9"/>
    <w:rsid w:val="006F2207"/>
    <w:rsid w:val="006F47DB"/>
    <w:rsid w:val="006F4CE7"/>
    <w:rsid w:val="00702DB4"/>
    <w:rsid w:val="0071424E"/>
    <w:rsid w:val="007265E9"/>
    <w:rsid w:val="00740069"/>
    <w:rsid w:val="00747786"/>
    <w:rsid w:val="00751286"/>
    <w:rsid w:val="0075622C"/>
    <w:rsid w:val="00770BFA"/>
    <w:rsid w:val="007727C8"/>
    <w:rsid w:val="007737BE"/>
    <w:rsid w:val="0079060A"/>
    <w:rsid w:val="00791DCC"/>
    <w:rsid w:val="00793ED9"/>
    <w:rsid w:val="007B41AE"/>
    <w:rsid w:val="007B4A44"/>
    <w:rsid w:val="007D04B4"/>
    <w:rsid w:val="007D7DCD"/>
    <w:rsid w:val="007E3407"/>
    <w:rsid w:val="007E4BC1"/>
    <w:rsid w:val="007F14D4"/>
    <w:rsid w:val="00805E6B"/>
    <w:rsid w:val="00836781"/>
    <w:rsid w:val="00843389"/>
    <w:rsid w:val="00844DCE"/>
    <w:rsid w:val="00850D46"/>
    <w:rsid w:val="0085365A"/>
    <w:rsid w:val="0086411A"/>
    <w:rsid w:val="008665CF"/>
    <w:rsid w:val="00867594"/>
    <w:rsid w:val="00872E72"/>
    <w:rsid w:val="00877EEF"/>
    <w:rsid w:val="0089095C"/>
    <w:rsid w:val="008A0DD3"/>
    <w:rsid w:val="008B515F"/>
    <w:rsid w:val="008B7DEB"/>
    <w:rsid w:val="008C0562"/>
    <w:rsid w:val="008C10CC"/>
    <w:rsid w:val="008C30EA"/>
    <w:rsid w:val="008C7558"/>
    <w:rsid w:val="008E39F7"/>
    <w:rsid w:val="00917ECB"/>
    <w:rsid w:val="00923583"/>
    <w:rsid w:val="0092464D"/>
    <w:rsid w:val="00925692"/>
    <w:rsid w:val="00932AEA"/>
    <w:rsid w:val="00937860"/>
    <w:rsid w:val="0094072A"/>
    <w:rsid w:val="00945633"/>
    <w:rsid w:val="00954801"/>
    <w:rsid w:val="009723A0"/>
    <w:rsid w:val="009803CE"/>
    <w:rsid w:val="00981B63"/>
    <w:rsid w:val="0099358B"/>
    <w:rsid w:val="00994374"/>
    <w:rsid w:val="009A0FF9"/>
    <w:rsid w:val="009A223E"/>
    <w:rsid w:val="009B079B"/>
    <w:rsid w:val="009C4C20"/>
    <w:rsid w:val="009C6CB1"/>
    <w:rsid w:val="009C713D"/>
    <w:rsid w:val="009D1C20"/>
    <w:rsid w:val="009E51DD"/>
    <w:rsid w:val="009E7DA7"/>
    <w:rsid w:val="00A045B6"/>
    <w:rsid w:val="00A30451"/>
    <w:rsid w:val="00A36E58"/>
    <w:rsid w:val="00A4061F"/>
    <w:rsid w:val="00A45F78"/>
    <w:rsid w:val="00A73583"/>
    <w:rsid w:val="00A77EA8"/>
    <w:rsid w:val="00A81386"/>
    <w:rsid w:val="00A823A7"/>
    <w:rsid w:val="00A84589"/>
    <w:rsid w:val="00AA722E"/>
    <w:rsid w:val="00AC5A81"/>
    <w:rsid w:val="00AE15B9"/>
    <w:rsid w:val="00AF1968"/>
    <w:rsid w:val="00AF5318"/>
    <w:rsid w:val="00B01DA1"/>
    <w:rsid w:val="00B160D8"/>
    <w:rsid w:val="00B276E0"/>
    <w:rsid w:val="00B34ECB"/>
    <w:rsid w:val="00B36ACE"/>
    <w:rsid w:val="00B40F1E"/>
    <w:rsid w:val="00B412BB"/>
    <w:rsid w:val="00B42CD8"/>
    <w:rsid w:val="00B46BD9"/>
    <w:rsid w:val="00B538D5"/>
    <w:rsid w:val="00B55F11"/>
    <w:rsid w:val="00B73868"/>
    <w:rsid w:val="00B745AE"/>
    <w:rsid w:val="00B8356E"/>
    <w:rsid w:val="00B971F8"/>
    <w:rsid w:val="00BA5475"/>
    <w:rsid w:val="00BB5C4D"/>
    <w:rsid w:val="00BC2E48"/>
    <w:rsid w:val="00BE404C"/>
    <w:rsid w:val="00BF4502"/>
    <w:rsid w:val="00C00ADB"/>
    <w:rsid w:val="00C13044"/>
    <w:rsid w:val="00C326AA"/>
    <w:rsid w:val="00C37897"/>
    <w:rsid w:val="00C40BF4"/>
    <w:rsid w:val="00C421F1"/>
    <w:rsid w:val="00C51664"/>
    <w:rsid w:val="00C519CF"/>
    <w:rsid w:val="00C53C61"/>
    <w:rsid w:val="00C6544E"/>
    <w:rsid w:val="00C65EBC"/>
    <w:rsid w:val="00C773DA"/>
    <w:rsid w:val="00CC1A3D"/>
    <w:rsid w:val="00CD08DF"/>
    <w:rsid w:val="00CD181A"/>
    <w:rsid w:val="00CD4309"/>
    <w:rsid w:val="00CD4C1C"/>
    <w:rsid w:val="00CE41A5"/>
    <w:rsid w:val="00CE63BF"/>
    <w:rsid w:val="00CF0EA2"/>
    <w:rsid w:val="00CF42A6"/>
    <w:rsid w:val="00D05689"/>
    <w:rsid w:val="00D1248E"/>
    <w:rsid w:val="00D137B3"/>
    <w:rsid w:val="00D21DF1"/>
    <w:rsid w:val="00D21E7B"/>
    <w:rsid w:val="00D22B71"/>
    <w:rsid w:val="00D24A90"/>
    <w:rsid w:val="00D327A2"/>
    <w:rsid w:val="00D43927"/>
    <w:rsid w:val="00D457B5"/>
    <w:rsid w:val="00D467AF"/>
    <w:rsid w:val="00D50D0D"/>
    <w:rsid w:val="00D543A4"/>
    <w:rsid w:val="00D71B50"/>
    <w:rsid w:val="00D907EF"/>
    <w:rsid w:val="00D9650C"/>
    <w:rsid w:val="00DA1507"/>
    <w:rsid w:val="00DA341B"/>
    <w:rsid w:val="00DB1655"/>
    <w:rsid w:val="00DB21FC"/>
    <w:rsid w:val="00DB4F74"/>
    <w:rsid w:val="00DC5124"/>
    <w:rsid w:val="00DC580A"/>
    <w:rsid w:val="00DC5FB0"/>
    <w:rsid w:val="00DD05F5"/>
    <w:rsid w:val="00DD13F7"/>
    <w:rsid w:val="00DD3315"/>
    <w:rsid w:val="00DE2FDC"/>
    <w:rsid w:val="00DE56C4"/>
    <w:rsid w:val="00DF6ABE"/>
    <w:rsid w:val="00E0694B"/>
    <w:rsid w:val="00E10EF4"/>
    <w:rsid w:val="00E21732"/>
    <w:rsid w:val="00E22360"/>
    <w:rsid w:val="00E251BF"/>
    <w:rsid w:val="00E47FDD"/>
    <w:rsid w:val="00E50BB9"/>
    <w:rsid w:val="00EA1ABB"/>
    <w:rsid w:val="00EA43FE"/>
    <w:rsid w:val="00EC2527"/>
    <w:rsid w:val="00ED0E1B"/>
    <w:rsid w:val="00EE125F"/>
    <w:rsid w:val="00EE4FD9"/>
    <w:rsid w:val="00EF6A34"/>
    <w:rsid w:val="00F00421"/>
    <w:rsid w:val="00F04841"/>
    <w:rsid w:val="00F228E5"/>
    <w:rsid w:val="00F5068A"/>
    <w:rsid w:val="00F53F1B"/>
    <w:rsid w:val="00F64E66"/>
    <w:rsid w:val="00F64EFE"/>
    <w:rsid w:val="00F829CD"/>
    <w:rsid w:val="00F82CCC"/>
    <w:rsid w:val="00F96FE8"/>
    <w:rsid w:val="00FA0705"/>
    <w:rsid w:val="00FA7E63"/>
    <w:rsid w:val="00FC5813"/>
    <w:rsid w:val="00FD6A08"/>
    <w:rsid w:val="00FE1BB4"/>
    <w:rsid w:val="00FE2D39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A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42F2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09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42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342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DC580A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DC58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C580A"/>
    <w:rPr>
      <w:rFonts w:ascii="Calibri" w:eastAsia="Times New Roman" w:hAnsi="Calibri" w:cs="Calibri"/>
      <w:lang w:eastAsia="ru-RU"/>
    </w:rPr>
  </w:style>
  <w:style w:type="character" w:styleId="a8">
    <w:name w:val="page number"/>
    <w:basedOn w:val="a0"/>
    <w:rsid w:val="00DC580A"/>
  </w:style>
  <w:style w:type="paragraph" w:styleId="a9">
    <w:name w:val="header"/>
    <w:basedOn w:val="a"/>
    <w:link w:val="aa"/>
    <w:rsid w:val="00DC58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C580A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basedOn w:val="a0"/>
    <w:rsid w:val="00A45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A45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45F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5F78"/>
    <w:pPr>
      <w:widowControl w:val="0"/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 w:cs="Times New Roman"/>
      <w:lang w:eastAsia="en-US"/>
    </w:rPr>
  </w:style>
  <w:style w:type="character" w:customStyle="1" w:styleId="2115pt">
    <w:name w:val="Основной текст (2) + 11;5 pt;Курсив"/>
    <w:basedOn w:val="2"/>
    <w:rsid w:val="00174A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74A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74AE8"/>
    <w:pPr>
      <w:widowControl w:val="0"/>
      <w:shd w:val="clear" w:color="auto" w:fill="FFFFFF"/>
      <w:spacing w:before="60" w:after="0" w:line="413" w:lineRule="exact"/>
      <w:jc w:val="both"/>
    </w:pPr>
    <w:rPr>
      <w:rFonts w:ascii="Times New Roman" w:hAnsi="Times New Roman" w:cs="Times New Roman"/>
      <w:lang w:eastAsia="en-US"/>
    </w:rPr>
  </w:style>
  <w:style w:type="character" w:customStyle="1" w:styleId="ab">
    <w:name w:val="Оглавление_"/>
    <w:basedOn w:val="a0"/>
    <w:link w:val="ac"/>
    <w:rsid w:val="00DB21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Оглавление"/>
    <w:basedOn w:val="a"/>
    <w:link w:val="ab"/>
    <w:rsid w:val="00DB21FC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  <w:lang w:eastAsia="en-US"/>
    </w:rPr>
  </w:style>
  <w:style w:type="character" w:customStyle="1" w:styleId="21">
    <w:name w:val="Основной текст (2) + Не курсив"/>
    <w:basedOn w:val="2"/>
    <w:rsid w:val="009943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rsid w:val="00DC5FB0"/>
    <w:pPr>
      <w:widowControl w:val="0"/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 w:cs="Times New Roman"/>
      <w:color w:val="000000"/>
      <w:lang w:bidi="ru-RU"/>
    </w:rPr>
  </w:style>
  <w:style w:type="paragraph" w:styleId="ad">
    <w:name w:val="List Paragraph"/>
    <w:basedOn w:val="a"/>
    <w:uiPriority w:val="99"/>
    <w:qFormat/>
    <w:rsid w:val="002D6225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121">
    <w:name w:val="Font Style121"/>
    <w:uiPriority w:val="99"/>
    <w:rsid w:val="002D6225"/>
    <w:rPr>
      <w:rFonts w:ascii="Century Schoolbook" w:hAnsi="Century Schoolbook"/>
      <w:sz w:val="20"/>
    </w:rPr>
  </w:style>
  <w:style w:type="character" w:customStyle="1" w:styleId="5">
    <w:name w:val="Основной текст (5)_"/>
    <w:basedOn w:val="a0"/>
    <w:link w:val="50"/>
    <w:rsid w:val="004B1A0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rsid w:val="004B1A0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B1A0C"/>
    <w:pPr>
      <w:widowControl w:val="0"/>
      <w:shd w:val="clear" w:color="auto" w:fill="FFFFFF"/>
      <w:spacing w:after="1260" w:line="0" w:lineRule="atLeast"/>
    </w:pPr>
    <w:rPr>
      <w:rFonts w:ascii="Times New Roman" w:hAnsi="Times New Roman" w:cs="Times New Roman"/>
      <w:i/>
      <w:iCs/>
      <w:sz w:val="23"/>
      <w:szCs w:val="23"/>
      <w:lang w:eastAsia="en-US"/>
    </w:rPr>
  </w:style>
  <w:style w:type="paragraph" w:customStyle="1" w:styleId="11">
    <w:name w:val="Абзац списка1"/>
    <w:basedOn w:val="a"/>
    <w:uiPriority w:val="99"/>
    <w:rsid w:val="00AC5A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E5F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A43E-FCEB-46EA-AC01-9C44F6A4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21848</Words>
  <Characters>124539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Елена</cp:lastModifiedBy>
  <cp:revision>2</cp:revision>
  <cp:lastPrinted>2021-02-01T04:41:00Z</cp:lastPrinted>
  <dcterms:created xsi:type="dcterms:W3CDTF">2022-02-10T06:20:00Z</dcterms:created>
  <dcterms:modified xsi:type="dcterms:W3CDTF">2022-02-10T06:20:00Z</dcterms:modified>
</cp:coreProperties>
</file>