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Лабораторная работа№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0ACE">
        <w:rPr>
          <w:rFonts w:ascii="Times New Roman" w:hAnsi="Times New Roman" w:cs="Times New Roman"/>
          <w:b/>
          <w:sz w:val="28"/>
          <w:szCs w:val="28"/>
        </w:rPr>
        <w:t>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«Основы физиологии кожи и волос»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Тема: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«И</w:t>
      </w:r>
      <w:r>
        <w:rPr>
          <w:rFonts w:ascii="Times New Roman" w:hAnsi="Times New Roman" w:cs="Times New Roman"/>
          <w:sz w:val="28"/>
          <w:szCs w:val="28"/>
        </w:rPr>
        <w:t>зучение основных форм бактерий»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F10ACE">
        <w:rPr>
          <w:rFonts w:ascii="Times New Roman" w:hAnsi="Times New Roman" w:cs="Times New Roman"/>
          <w:sz w:val="28"/>
          <w:szCs w:val="28"/>
        </w:rPr>
        <w:t>формировать умения в изучении</w:t>
      </w:r>
      <w:r w:rsidRPr="00F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ACE">
        <w:rPr>
          <w:rFonts w:ascii="Times New Roman" w:hAnsi="Times New Roman" w:cs="Times New Roman"/>
          <w:sz w:val="28"/>
          <w:szCs w:val="28"/>
        </w:rPr>
        <w:t>разновидностей основных форм бактерий.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F10ACE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умения самостоятельной работы, точность, терпение. 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F10ACE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Вводные понятия: </w:t>
      </w:r>
      <w:r w:rsidRPr="00595333">
        <w:rPr>
          <w:rFonts w:ascii="Times New Roman" w:hAnsi="Times New Roman" w:cs="Times New Roman"/>
          <w:sz w:val="28"/>
          <w:szCs w:val="28"/>
          <w:u w:val="single"/>
        </w:rPr>
        <w:t>основные формы бактерий – микрококки, стафилококки, стрептококки, вибрионы, спириллы</w:t>
      </w:r>
      <w:r w:rsidRPr="00F10ACE">
        <w:rPr>
          <w:rFonts w:ascii="Times New Roman" w:hAnsi="Times New Roman" w:cs="Times New Roman"/>
          <w:sz w:val="28"/>
          <w:szCs w:val="28"/>
        </w:rPr>
        <w:t>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595333" w:rsidRPr="00F10ACE" w:rsidRDefault="00595333" w:rsidP="0059533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Начертите в тетради схему классификации микроорганизмов.</w:t>
      </w:r>
    </w:p>
    <w:p w:rsidR="00595333" w:rsidRPr="00F10ACE" w:rsidRDefault="00595333" w:rsidP="0059533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Зарисуйте в тетради схематическое изображение морфологических структур бактериальной клетки.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Перечислите основные формы бактерий, дайте краткую характеристику каждой форме.</w:t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1.Дайте определение микробиологии?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2.Каковы особенности строения вирусов?</w:t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«Основы физиологии кожи и волос»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Тема: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«Мех</w:t>
      </w:r>
      <w:r>
        <w:rPr>
          <w:rFonts w:ascii="Times New Roman" w:hAnsi="Times New Roman" w:cs="Times New Roman"/>
          <w:sz w:val="28"/>
          <w:szCs w:val="28"/>
        </w:rPr>
        <w:t>анические средства дезинфекции»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F10ACE"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F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ACE">
        <w:rPr>
          <w:rFonts w:ascii="Times New Roman" w:hAnsi="Times New Roman" w:cs="Times New Roman"/>
          <w:sz w:val="28"/>
          <w:szCs w:val="28"/>
        </w:rPr>
        <w:t>выполнять механические средства дезинфекции.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F10ACE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умения самостоятельной работы, точность, терпение. 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F10ACE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595333" w:rsidRPr="00595333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Вводные понятия: </w:t>
      </w:r>
      <w:r w:rsidRPr="00595333">
        <w:rPr>
          <w:rFonts w:ascii="Times New Roman" w:hAnsi="Times New Roman" w:cs="Times New Roman"/>
          <w:sz w:val="28"/>
          <w:szCs w:val="28"/>
          <w:u w:val="single"/>
        </w:rPr>
        <w:t>механические методы - влажная уборка, проветривание, мытье рук и тела.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10ACE">
        <w:rPr>
          <w:rFonts w:ascii="Times New Roman" w:hAnsi="Times New Roman" w:cs="Times New Roman"/>
          <w:sz w:val="28"/>
          <w:szCs w:val="28"/>
        </w:rPr>
        <w:t>мыло хозяйственное, ветошь, вода, сода.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595333" w:rsidRPr="00F10ACE" w:rsidRDefault="00595333" w:rsidP="00595333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10AC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Механический метод </w:t>
      </w:r>
      <w:proofErr w:type="gramStart"/>
      <w:r w:rsidRPr="00F10AC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дезинфекции </w:t>
      </w:r>
      <w:r w:rsidRPr="00F10ACE">
        <w:rPr>
          <w:color w:val="222222"/>
          <w:sz w:val="28"/>
          <w:szCs w:val="28"/>
        </w:rPr>
        <w:t> -</w:t>
      </w:r>
      <w:proofErr w:type="gramEnd"/>
      <w:r w:rsidRPr="00F10ACE">
        <w:rPr>
          <w:color w:val="222222"/>
          <w:sz w:val="28"/>
          <w:szCs w:val="28"/>
        </w:rPr>
        <w:t xml:space="preserve"> предусматривает удаление заражённого слоя грунта или устройство настилов, а также включают выколачивание, обработку пылесосом, стирку и мытье, проветривание и вентиляцию помещений, фильтрацию воды, подметание.</w:t>
      </w:r>
    </w:p>
    <w:p w:rsidR="00595333" w:rsidRPr="00F10ACE" w:rsidRDefault="00595333" w:rsidP="00595333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10ACE">
        <w:rPr>
          <w:color w:val="222222"/>
          <w:sz w:val="28"/>
          <w:szCs w:val="28"/>
        </w:rPr>
        <w:t>Механические методы дезинфекции рассчитаны на уменьшение концентрации микроорганизмов на объектах. Учитывая тот факт, что для проявления инфекции имеет значение доза возбудителя, это мероприятие может быть в ряде случаев весьма эффективным.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Порядок выполнения: 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Опишите в тетради механические средства дезинфекции.</w:t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1. Что такое «Дезинфекция».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2. Какие вы знаете виды дезинфекции?</w:t>
      </w:r>
    </w:p>
    <w:p w:rsidR="00595333" w:rsidRPr="00F10ACE" w:rsidRDefault="00595333" w:rsidP="005953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ACE">
        <w:rPr>
          <w:rFonts w:ascii="Times New Roman" w:hAnsi="Times New Roman" w:cs="Times New Roman"/>
          <w:b/>
          <w:sz w:val="28"/>
          <w:szCs w:val="28"/>
        </w:rPr>
        <w:t>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«Основы физиологии кожи и волос»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Тема: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«Физические методы дезинфек</w:t>
      </w:r>
      <w:r>
        <w:rPr>
          <w:rFonts w:ascii="Times New Roman" w:hAnsi="Times New Roman" w:cs="Times New Roman"/>
          <w:sz w:val="28"/>
          <w:szCs w:val="28"/>
        </w:rPr>
        <w:t>ции»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F10ACE">
        <w:rPr>
          <w:rFonts w:ascii="Times New Roman" w:hAnsi="Times New Roman" w:cs="Times New Roman"/>
          <w:sz w:val="28"/>
          <w:szCs w:val="28"/>
        </w:rPr>
        <w:t>формировать умения выполнять</w:t>
      </w:r>
      <w:r w:rsidRPr="00F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ACE">
        <w:rPr>
          <w:rFonts w:ascii="Times New Roman" w:hAnsi="Times New Roman" w:cs="Times New Roman"/>
          <w:sz w:val="28"/>
          <w:szCs w:val="28"/>
        </w:rPr>
        <w:t>физические методы дезинфекции.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F10ACE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умения самостоятельной работы, точность, терпение. 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F10ACE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595333" w:rsidRDefault="00595333" w:rsidP="00595333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3" w:rsidRPr="00F10ACE" w:rsidRDefault="00595333" w:rsidP="00595333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Опишите в тетради физические методы дезинфе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ACE">
        <w:rPr>
          <w:rFonts w:ascii="Times New Roman" w:hAnsi="Times New Roman" w:cs="Times New Roman"/>
          <w:sz w:val="28"/>
          <w:szCs w:val="28"/>
        </w:rPr>
        <w:t>ции.</w:t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1. ТБ при выполнении физических средств дезинфекции?</w:t>
      </w: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2. Воздействие горячего воздуха на формы бактерий?</w:t>
      </w:r>
    </w:p>
    <w:p w:rsidR="00595333" w:rsidRPr="00F10ACE" w:rsidRDefault="00595333" w:rsidP="005953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5333" w:rsidRPr="00F10ACE" w:rsidRDefault="00595333" w:rsidP="0059533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333" w:rsidRPr="00583F5E" w:rsidRDefault="00595333" w:rsidP="005953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5333" w:rsidRPr="00F10ACE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F10ACE">
        <w:rPr>
          <w:rFonts w:ascii="Times New Roman" w:hAnsi="Times New Roman" w:cs="Times New Roman"/>
          <w:b/>
          <w:sz w:val="28"/>
          <w:szCs w:val="28"/>
        </w:rPr>
        <w:t>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«Основы физиологии кожи и волос»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Тема:</w:t>
      </w:r>
      <w:r w:rsidRPr="00F10ACE">
        <w:rPr>
          <w:rFonts w:ascii="Times New Roman" w:hAnsi="Times New Roman" w:cs="Times New Roman"/>
          <w:sz w:val="28"/>
          <w:szCs w:val="28"/>
        </w:rPr>
        <w:t xml:space="preserve"> «Химические методы </w:t>
      </w:r>
      <w:r>
        <w:rPr>
          <w:rFonts w:ascii="Times New Roman" w:hAnsi="Times New Roman" w:cs="Times New Roman"/>
          <w:sz w:val="28"/>
          <w:szCs w:val="28"/>
        </w:rPr>
        <w:t>дезинфекции»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F10ACE"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F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ACE">
        <w:rPr>
          <w:rFonts w:ascii="Times New Roman" w:hAnsi="Times New Roman" w:cs="Times New Roman"/>
          <w:sz w:val="28"/>
          <w:szCs w:val="28"/>
        </w:rPr>
        <w:t>выполнять химические методы дезинфекции.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F10ACE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умения самостоятельной работы, точность, терпение. </w:t>
      </w:r>
    </w:p>
    <w:p w:rsidR="00595333" w:rsidRPr="00F10ACE" w:rsidRDefault="00595333" w:rsidP="005953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F10ACE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Затраты времени: аудиторные – 2 часа, домашняя подготовка – 1 час.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 xml:space="preserve">Используемая литература: О.Н. Кулешова «Технология и оборудование парикмахерских работ», Л.Д. </w:t>
      </w:r>
      <w:proofErr w:type="spellStart"/>
      <w:r w:rsidRPr="00F10ACE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F10AC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10ACE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F10ACE">
        <w:rPr>
          <w:rFonts w:ascii="Times New Roman" w:hAnsi="Times New Roman" w:cs="Times New Roman"/>
          <w:sz w:val="28"/>
          <w:szCs w:val="28"/>
        </w:rPr>
        <w:t xml:space="preserve"> «Санитария и гигиена парикмахерских услуг».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 xml:space="preserve">Вводные понятия: </w:t>
      </w:r>
      <w:r w:rsidRPr="00F10ACE">
        <w:rPr>
          <w:rFonts w:ascii="Times New Roman" w:hAnsi="Times New Roman" w:cs="Times New Roman"/>
          <w:sz w:val="28"/>
          <w:szCs w:val="28"/>
        </w:rPr>
        <w:t>химические</w:t>
      </w:r>
      <w:r w:rsidRPr="00F10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– </w:t>
      </w:r>
      <w:r w:rsidRPr="00F10ACE">
        <w:rPr>
          <w:rFonts w:ascii="Times New Roman" w:hAnsi="Times New Roman" w:cs="Times New Roman"/>
          <w:sz w:val="28"/>
          <w:szCs w:val="28"/>
        </w:rPr>
        <w:t xml:space="preserve">протирание </w:t>
      </w:r>
      <w:proofErr w:type="spellStart"/>
      <w:r w:rsidRPr="00F10ACE">
        <w:rPr>
          <w:rFonts w:ascii="Times New Roman" w:hAnsi="Times New Roman" w:cs="Times New Roman"/>
          <w:sz w:val="28"/>
          <w:szCs w:val="28"/>
        </w:rPr>
        <w:t>дез.раствором</w:t>
      </w:r>
      <w:proofErr w:type="spellEnd"/>
      <w:r w:rsidRPr="00F10ACE">
        <w:rPr>
          <w:rFonts w:ascii="Times New Roman" w:hAnsi="Times New Roman" w:cs="Times New Roman"/>
          <w:sz w:val="28"/>
          <w:szCs w:val="28"/>
        </w:rPr>
        <w:t>, полное погружение, опрыскивание.</w:t>
      </w:r>
    </w:p>
    <w:p w:rsidR="00595333" w:rsidRPr="00F10ACE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595333" w:rsidRPr="00F10ACE" w:rsidRDefault="00595333" w:rsidP="00595333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595333" w:rsidRPr="00F10ACE" w:rsidRDefault="00595333" w:rsidP="0059533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 xml:space="preserve">Опишите в тетради химические методы дезинфекции. </w:t>
      </w:r>
    </w:p>
    <w:p w:rsidR="00595333" w:rsidRPr="00F10ACE" w:rsidRDefault="00595333" w:rsidP="00595333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CE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595333" w:rsidRPr="00F10ACE" w:rsidRDefault="00595333" w:rsidP="0059533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1. Какие дезинфицирующие средства можно применять в парикмахерских?</w:t>
      </w:r>
    </w:p>
    <w:p w:rsidR="00595333" w:rsidRDefault="00595333" w:rsidP="0059533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CE">
        <w:rPr>
          <w:rFonts w:ascii="Times New Roman" w:hAnsi="Times New Roman" w:cs="Times New Roman"/>
          <w:sz w:val="28"/>
          <w:szCs w:val="28"/>
        </w:rPr>
        <w:t>2.Каким требованиям должны отвечать дезинфицирующие средства?</w:t>
      </w:r>
    </w:p>
    <w:p w:rsidR="00595333" w:rsidRDefault="00595333" w:rsidP="0059533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33" w:rsidRPr="00704410" w:rsidRDefault="00595333" w:rsidP="00595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333" w:rsidRDefault="00595333" w:rsidP="00595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1410" w:rsidRDefault="00BC1410"/>
    <w:sectPr w:rsidR="00BC1410" w:rsidSect="00595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C"/>
    <w:rsid w:val="00595333"/>
    <w:rsid w:val="00BC1410"/>
    <w:rsid w:val="00D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D190-E4EF-49EF-8D3B-DBBB369D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5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2023-03-17T02:01:00Z</dcterms:created>
  <dcterms:modified xsi:type="dcterms:W3CDTF">2023-03-17T02:07:00Z</dcterms:modified>
</cp:coreProperties>
</file>